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28C" w:rsidRPr="004B6838" w:rsidRDefault="0064628C" w:rsidP="00121865">
      <w:pPr>
        <w:pStyle w:val="Ttulo"/>
        <w:contextualSpacing/>
        <w:rPr>
          <w:rFonts w:ascii="Arial Narrow" w:hAnsi="Arial Narrow"/>
          <w:b w:val="0"/>
          <w:color w:val="000000"/>
          <w:sz w:val="24"/>
        </w:rPr>
      </w:pPr>
      <w:bookmarkStart w:id="0" w:name="_GoBack"/>
    </w:p>
    <w:p w:rsidR="0064628C" w:rsidRPr="004B6838" w:rsidRDefault="0064628C" w:rsidP="00121865">
      <w:pPr>
        <w:pStyle w:val="PargrafodaLista"/>
        <w:rPr>
          <w:rFonts w:ascii="Arial Narrow" w:hAnsi="Arial Narrow"/>
        </w:rPr>
      </w:pPr>
      <w:r w:rsidRPr="004B6838">
        <w:rPr>
          <w:rFonts w:ascii="Arial Narrow" w:hAnsi="Arial Narrow"/>
          <w:color w:val="000000"/>
        </w:rPr>
        <w:t xml:space="preserve">CULTURA BANTU - </w:t>
      </w:r>
      <w:r w:rsidR="004B6838" w:rsidRPr="004B6838">
        <w:rPr>
          <w:rFonts w:ascii="Arial Narrow" w:hAnsi="Arial Narrow"/>
          <w:color w:val="000000"/>
        </w:rPr>
        <w:t>A</w:t>
      </w:r>
      <w:r w:rsidRPr="004B6838">
        <w:rPr>
          <w:rFonts w:ascii="Arial Narrow" w:hAnsi="Arial Narrow"/>
        </w:rPr>
        <w:t>NGOLA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Para se recolher pessoas são necessários ebós propiciatórios.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Os ebós de 1  a 6 ou 7, são de preparação para recolher novatos. Entretanto Se há uma pessoa do santo que precisa abrir caminhos, etc. pode ser usado.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b/>
          <w:i/>
          <w:color w:val="000000"/>
          <w:u w:val="single"/>
        </w:rPr>
        <w:t>E B Ó  DE CAMINHO</w:t>
      </w:r>
      <w:r w:rsidR="004B6838" w:rsidRPr="004B6838">
        <w:rPr>
          <w:rFonts w:ascii="Arial Narrow" w:hAnsi="Arial Narrow"/>
          <w:b/>
          <w:i/>
          <w:color w:val="000000"/>
          <w:u w:val="single"/>
        </w:rPr>
        <w:t xml:space="preserve"> </w:t>
      </w:r>
      <w:r w:rsidRPr="004B6838">
        <w:rPr>
          <w:rFonts w:ascii="Arial Narrow" w:hAnsi="Arial Narrow"/>
          <w:color w:val="000000"/>
        </w:rPr>
        <w:t>(PARA LIMPEZA E PREPARAÇÃO)</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Fazer em estrada. Se fizer no barracão tem que saber varrer.</w:t>
      </w:r>
    </w:p>
    <w:p w:rsidR="0064628C" w:rsidRPr="004B6838" w:rsidRDefault="0064628C" w:rsidP="00121865">
      <w:pPr>
        <w:contextualSpacing/>
        <w:jc w:val="center"/>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1° CAMINHO DE EBÓ -  PAMBUNJILA</w:t>
      </w:r>
    </w:p>
    <w:p w:rsidR="0064628C" w:rsidRPr="004B6838" w:rsidRDefault="0064628C" w:rsidP="00121865">
      <w:pPr>
        <w:pStyle w:val="PargrafodaLista"/>
        <w:numPr>
          <w:ilvl w:val="0"/>
          <w:numId w:val="1"/>
        </w:numPr>
        <w:jc w:val="both"/>
        <w:rPr>
          <w:rFonts w:ascii="Arial Narrow" w:hAnsi="Arial Narrow"/>
          <w:color w:val="000000"/>
          <w:u w:val="single"/>
        </w:rPr>
      </w:pPr>
      <w:r w:rsidRPr="004B6838">
        <w:rPr>
          <w:rFonts w:ascii="Arial Narrow" w:hAnsi="Arial Narrow"/>
          <w:color w:val="000000"/>
          <w:u w:val="single"/>
        </w:rPr>
        <w:t>Material:</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1m morim preto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1m morim vermelho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2m morim branco (1m para cobrir a pessoa)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alguidar grande, número 8</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11 velas brancas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pemba branca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caxixi (ou maraca pequena)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padê pequeno de dendê</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padê pequeno de oti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padê pequeno de mel (se for o caso)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padê pequeno de água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ovos de cor</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copinho de feijão preto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copinho de feijão roxo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copinho de feijão fradinho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copinho de amendoim cru</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copinho de milho de galinha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copinho de arroz branco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copinho de semente de girassol</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(as sementes são levemente torradas)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Um pouco de sal grosso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casal de frangos brancos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faca virgem com cabo de madeira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doce escuro (bananada, mariola)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acarajés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acaçás brancos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acaçás amarelos (milho de canjica vermelho)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Os dois enrolados em mamona roxa.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Doburu de dendê</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Canjica branca cozida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buchas de pólvora com algodào, sal e açúcar.</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gotas de azougue (mercúrio metálico)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vassourinha de piaçava (ou vassourinha de relógio amarrada)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folhas grandes de mamona roxa (+- 2 palmos)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fios compridos de palha da costa</w:t>
      </w:r>
    </w:p>
    <w:p w:rsidR="0064628C" w:rsidRPr="004B6838" w:rsidRDefault="0064628C" w:rsidP="00121865">
      <w:pPr>
        <w:contextualSpacing/>
        <w:jc w:val="both"/>
        <w:rPr>
          <w:rFonts w:ascii="Arial Narrow" w:hAnsi="Arial Narrow"/>
          <w:color w:val="000000"/>
          <w:u w:val="single"/>
        </w:rPr>
      </w:pPr>
    </w:p>
    <w:p w:rsidR="004B6838" w:rsidRDefault="004B6838" w:rsidP="00121865">
      <w:pPr>
        <w:pStyle w:val="PargrafodaLista"/>
        <w:jc w:val="both"/>
        <w:rPr>
          <w:rFonts w:ascii="Arial Narrow" w:hAnsi="Arial Narrow"/>
          <w:color w:val="000000"/>
          <w:u w:val="single"/>
        </w:rPr>
      </w:pPr>
    </w:p>
    <w:p w:rsidR="004B6838" w:rsidRDefault="004B6838" w:rsidP="00121865">
      <w:pPr>
        <w:pStyle w:val="PargrafodaLista"/>
        <w:jc w:val="both"/>
        <w:rPr>
          <w:rFonts w:ascii="Arial Narrow" w:hAnsi="Arial Narrow"/>
          <w:color w:val="000000"/>
          <w:u w:val="single"/>
        </w:rPr>
      </w:pPr>
    </w:p>
    <w:p w:rsidR="0064628C" w:rsidRPr="004B6838" w:rsidRDefault="0064628C" w:rsidP="00121865">
      <w:pPr>
        <w:pStyle w:val="PargrafodaLista"/>
        <w:jc w:val="both"/>
        <w:rPr>
          <w:rFonts w:ascii="Arial Narrow" w:hAnsi="Arial Narrow"/>
          <w:color w:val="000000"/>
          <w:u w:val="single"/>
        </w:rPr>
      </w:pPr>
      <w:r w:rsidRPr="004B6838">
        <w:rPr>
          <w:rFonts w:ascii="Arial Narrow" w:hAnsi="Arial Narrow"/>
          <w:color w:val="000000"/>
          <w:u w:val="single"/>
        </w:rPr>
        <w:lastRenderedPageBreak/>
        <w:t>Modo de Fazer:</w:t>
      </w:r>
    </w:p>
    <w:p w:rsid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Quem ajuda a passar este ebó tem que estar amarrado).</w:t>
      </w:r>
    </w:p>
    <w:p w:rsidR="0064628C" w:rsidRPr="004B6838" w:rsidRDefault="004B6838" w:rsidP="00121865">
      <w:pPr>
        <w:pStyle w:val="PargrafodaLista"/>
        <w:numPr>
          <w:ilvl w:val="0"/>
          <w:numId w:val="1"/>
        </w:numPr>
        <w:jc w:val="both"/>
        <w:rPr>
          <w:rFonts w:ascii="Arial Narrow" w:hAnsi="Arial Narrow"/>
          <w:color w:val="000000"/>
        </w:rPr>
      </w:pPr>
      <w:r w:rsidRPr="004B6838">
        <w:rPr>
          <w:rFonts w:ascii="Arial Narrow" w:hAnsi="Arial Narrow"/>
          <w:color w:val="000000"/>
        </w:rPr>
        <w:t>F</w:t>
      </w:r>
      <w:r w:rsidR="0064628C" w:rsidRPr="004B6838">
        <w:rPr>
          <w:rFonts w:ascii="Arial Narrow" w:hAnsi="Arial Narrow"/>
          <w:color w:val="000000"/>
        </w:rPr>
        <w:t>orrar o chão com os morins preto, branco, vermelho, no sentido vertical ao cliente, da direita para a esquerda, colocando o alguidar nas ponta do morim branco. Colocar a pessoa de frente para o alguidar, com os pés no morim branco.  Acender as 4 velas, em torno da pessoa, no sentido horário. 2</w:t>
      </w:r>
      <w:r w:rsidR="0064628C" w:rsidRPr="004B6838">
        <w:rPr>
          <w:rFonts w:ascii="Arial Narrow" w:hAnsi="Arial Narrow"/>
          <w:color w:val="000000"/>
        </w:rPr>
        <w:tab/>
        <w:t>3</w:t>
      </w:r>
      <w:r w:rsidRPr="004B6838">
        <w:rPr>
          <w:rFonts w:ascii="Arial Narrow" w:hAnsi="Arial Narrow"/>
          <w:color w:val="000000"/>
        </w:rPr>
        <w:t xml:space="preserve">   </w:t>
      </w:r>
      <w:r w:rsidR="0064628C" w:rsidRPr="004B6838">
        <w:rPr>
          <w:rFonts w:ascii="Arial Narrow" w:hAnsi="Arial Narrow"/>
          <w:color w:val="000000"/>
        </w:rPr>
        <w:t>4</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Colocar as 7 folhas de mamona roxa à frente dos morins, da direita para a esquerda do cliente.  Cruzar com a pemba o rosto e braços de todos (pai de santo, etc.) para transfigurar as pessoas (ou coloca desodorante Barla) depois tira, para não ser reconhecido.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Cobrir o ori da pessoa com morim. Passar os padês na ordem dada. Ir colocando no alguidar e um pouco em cada folha de mamona, fazendo tudo no sentido horário sempre.  Passar os ovos no sentido horário,  e quebrar dentro do alguidar, NO SENTIDO ANTI-HORÁRIO.  Passar os ingredientes torrados e colocar dentro do alguidar. Passar todo o resto, exceto o caxixi e os frangos, e ir colocando dentro do alguidar. Reservar apenas as buchas de pólvora, a faca, a vassourinha e a palha da costa.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Pegar o casal de frangos. Começar pelo sexo do primeiro santo da pessoa. Passar o bicho em todo o corpo, da cabeça aos pés. Cortar no alguidar, com a faquinha virgem. Cortar o pescoço, pingar ejé nas folhas. Esperar o bicho morrer no alto. Dividir nas 7 folhas do seguinte modo: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1ª</w:t>
      </w:r>
      <w:r w:rsidRPr="004B6838">
        <w:rPr>
          <w:rFonts w:ascii="Arial Narrow" w:hAnsi="Arial Narrow"/>
          <w:color w:val="000000"/>
        </w:rPr>
        <w:tab/>
        <w:t>cabeça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2ª</w:t>
      </w:r>
      <w:r w:rsidRPr="004B6838">
        <w:rPr>
          <w:rFonts w:ascii="Arial Narrow" w:hAnsi="Arial Narrow"/>
          <w:color w:val="000000"/>
        </w:rPr>
        <w:tab/>
        <w:t>coxa, contra-coxa, pé esquerdo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3ª</w:t>
      </w:r>
      <w:r w:rsidRPr="004B6838">
        <w:rPr>
          <w:rFonts w:ascii="Arial Narrow" w:hAnsi="Arial Narrow"/>
          <w:color w:val="000000"/>
        </w:rPr>
        <w:tab/>
        <w:t>asa esquerda inteira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4ª</w:t>
      </w:r>
      <w:r w:rsidRPr="004B6838">
        <w:rPr>
          <w:rFonts w:ascii="Arial Narrow" w:hAnsi="Arial Narrow"/>
          <w:color w:val="000000"/>
        </w:rPr>
        <w:tab/>
        <w:t>coxa, contra-coxa e pé direito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5ª</w:t>
      </w:r>
      <w:r w:rsidRPr="004B6838">
        <w:rPr>
          <w:rFonts w:ascii="Arial Narrow" w:hAnsi="Arial Narrow"/>
          <w:color w:val="000000"/>
        </w:rPr>
        <w:tab/>
        <w:t>asa direita inteira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partir o frango ao meio, na horizontal.</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6ª</w:t>
      </w:r>
      <w:r w:rsidRPr="004B6838">
        <w:rPr>
          <w:rFonts w:ascii="Arial Narrow" w:hAnsi="Arial Narrow"/>
          <w:color w:val="000000"/>
        </w:rPr>
        <w:tab/>
        <w:t>parte traseira do frango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7ª</w:t>
      </w:r>
      <w:r w:rsidRPr="004B6838">
        <w:rPr>
          <w:rFonts w:ascii="Arial Narrow" w:hAnsi="Arial Narrow"/>
          <w:color w:val="000000"/>
        </w:rPr>
        <w:tab/>
        <w:t>parte dianteira do frango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Sacrifica-se o outro bicho, usando o mesmo processo, e coloca-se: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7ª</w:t>
      </w:r>
      <w:r w:rsidRPr="004B6838">
        <w:rPr>
          <w:rFonts w:ascii="Arial Narrow" w:hAnsi="Arial Narrow"/>
          <w:color w:val="000000"/>
        </w:rPr>
        <w:tab/>
        <w:t>cabeça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6ª</w:t>
      </w:r>
      <w:r w:rsidRPr="004B6838">
        <w:rPr>
          <w:rFonts w:ascii="Arial Narrow" w:hAnsi="Arial Narrow"/>
          <w:color w:val="000000"/>
        </w:rPr>
        <w:tab/>
        <w:t>coxa, contra-coxa, pé esquerdo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5ª</w:t>
      </w:r>
      <w:r w:rsidRPr="004B6838">
        <w:rPr>
          <w:rFonts w:ascii="Arial Narrow" w:hAnsi="Arial Narrow"/>
          <w:color w:val="000000"/>
        </w:rPr>
        <w:tab/>
        <w:t>asa esquerda inteira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4ª</w:t>
      </w:r>
      <w:r w:rsidRPr="004B6838">
        <w:rPr>
          <w:rFonts w:ascii="Arial Narrow" w:hAnsi="Arial Narrow"/>
          <w:color w:val="000000"/>
        </w:rPr>
        <w:tab/>
        <w:t>coxa, contra-coxa e pé direito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3ª</w:t>
      </w:r>
      <w:r w:rsidRPr="004B6838">
        <w:rPr>
          <w:rFonts w:ascii="Arial Narrow" w:hAnsi="Arial Narrow"/>
          <w:color w:val="000000"/>
        </w:rPr>
        <w:tab/>
        <w:t>asa direita inteira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partir o frango ao meio, na horizontal.</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2ª</w:t>
      </w:r>
      <w:r w:rsidRPr="004B6838">
        <w:rPr>
          <w:rFonts w:ascii="Arial Narrow" w:hAnsi="Arial Narrow"/>
          <w:color w:val="000000"/>
        </w:rPr>
        <w:tab/>
        <w:t>parte traseira do frango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1ª</w:t>
      </w:r>
      <w:r w:rsidRPr="004B6838">
        <w:rPr>
          <w:rFonts w:ascii="Arial Narrow" w:hAnsi="Arial Narrow"/>
          <w:color w:val="000000"/>
        </w:rPr>
        <w:tab/>
        <w:t>parte dianteira do frango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Passar as gotas de azougue na pessoa, do pescoço para baixo. Pegar o caxixi (ou maraca) e bater do lado da pessoa, até bater 7 vezes no chão e jogar no alguidar, de cabo para cima. A vassoura também colocar no alguidar de cabo para cima. A roupa velha deverá ser virada do avesso e colocada no alguidar.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Com a palha da costa amarrar cada folha, formando uma trouxinha. Embrulhar o alguidar com o morim que está no chão.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Um ogã confirmado irá correr 7 encruzilhadas (de preferência de terra) deixando uma trouxinha e uma vela acesa em cada uma. (As encruzilhadas sempre para a direita). Na última  deixar o restante do ebó.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Enquanto o ebó estiver sendo entregue na rua, a pessoa que passou o ebó deverá tomar banho da cabeça aos pés com sabão da costa e com jawa = agbo, em seguida colocar roupas claras  e descansar.</w:t>
      </w:r>
    </w:p>
    <w:p w:rsidR="0064628C" w:rsidRPr="004B6838" w:rsidRDefault="0064628C" w:rsidP="00121865">
      <w:pPr>
        <w:contextualSpacing/>
        <w:jc w:val="both"/>
        <w:rPr>
          <w:rFonts w:ascii="Arial Narrow" w:hAnsi="Arial Narrow"/>
          <w:color w:val="000000"/>
        </w:rPr>
      </w:pPr>
    </w:p>
    <w:p w:rsidR="0064628C" w:rsidRPr="00121865" w:rsidRDefault="0064628C" w:rsidP="00121865">
      <w:pPr>
        <w:pStyle w:val="PargrafodaLista"/>
        <w:numPr>
          <w:ilvl w:val="0"/>
          <w:numId w:val="1"/>
        </w:numPr>
        <w:jc w:val="center"/>
        <w:rPr>
          <w:rFonts w:ascii="Arial Narrow" w:hAnsi="Arial Narrow"/>
          <w:color w:val="000000"/>
        </w:rPr>
      </w:pPr>
      <w:r w:rsidRPr="00121865">
        <w:rPr>
          <w:rFonts w:ascii="Arial Narrow" w:hAnsi="Arial Narrow"/>
          <w:b/>
          <w:i/>
          <w:color w:val="000000"/>
          <w:u w:val="single"/>
        </w:rPr>
        <w:t>2° CAMINHO DE EBÓ - EBÓ DE MACAIA  (MATA</w:t>
      </w:r>
      <w:r w:rsidRPr="00121865">
        <w:rPr>
          <w:rFonts w:ascii="Arial Narrow" w:hAnsi="Arial Narrow"/>
          <w:color w:val="000000"/>
        </w:rPr>
        <w:t>)</w:t>
      </w:r>
      <w:r w:rsidR="00121865" w:rsidRPr="00121865">
        <w:rPr>
          <w:rFonts w:ascii="Arial Narrow" w:hAnsi="Arial Narrow"/>
          <w:color w:val="000000"/>
        </w:rPr>
        <w:t xml:space="preserve"> </w:t>
      </w:r>
      <w:r w:rsidRPr="00121865">
        <w:rPr>
          <w:rFonts w:ascii="Arial Narrow" w:hAnsi="Arial Narrow"/>
          <w:color w:val="000000"/>
        </w:rPr>
        <w:t>(PODE SER DIRECIONADO PARA CABOCLO)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u w:val="single"/>
        </w:rPr>
      </w:pPr>
      <w:r w:rsidRPr="004B6838">
        <w:rPr>
          <w:rFonts w:ascii="Arial Narrow" w:hAnsi="Arial Narrow"/>
          <w:color w:val="000000"/>
          <w:u w:val="single"/>
        </w:rPr>
        <w:t>Material:</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1m de morim branco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4 velas brancas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lastRenderedPageBreak/>
        <w:t>1 padê pequeno de dendê</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padê pequeno de mel (para filhos de Oxossi, açúcar, melado ou Karo)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padê pequeno de água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padê pequeno de água de flor de laranja (pode ferver a flor, ou cidreira, ou capim limão, ou água de melissa)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ovos brancos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pedacinho de fumo de rolo desfiado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doburu de dendê</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7 acaçás amarelos (canjica vermelha - cozinha a canjica e mói) </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acaçás brancos (na Bahia se faz acaçá com maizena)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Enrolar os acaçás em folha nova de bananeira (queimar antes)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milho de galinha cozido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canjica cozida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pombo de cor clara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retrós vermelho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retrós branco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4 buchas de pólvora simples, sem açúcar nem sal.</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u w:val="single"/>
        </w:rPr>
      </w:pPr>
      <w:r w:rsidRPr="004B6838">
        <w:rPr>
          <w:rFonts w:ascii="Arial Narrow" w:hAnsi="Arial Narrow"/>
          <w:color w:val="000000"/>
          <w:u w:val="single"/>
        </w:rPr>
        <w:t>Modo de fazer:</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Ao chegar na entrada da mata, no lado esquerdo de quem entra, arriar os padês. Sobre os padês colocar 21 moedas correntes. Acender uma vela e oferecer aos guardiões da entrada da mata.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Em seguida, ao pé de uma árvore frondosa, acender uma vela pequena. Colocar as moedas (2, 14 ou 15) e oferecer a Katende. Pode levar uma comida para Ossain.</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Escolher uma clareira dentro da mata, acender 4 velas em cruz,  cobrir a pessoa com morim branco (ou colocar uma folha de mamona branca na cabeça).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Passa-se o ebó da cabeça aos pés na frente e nas costas. Por último passar o pombo. Pegar só pelos pé. Rezar (toda vez que falar "Tata" roda o pombo na cabeça). Pedir para a pessoa cuspir 3 vezes no bico do pombo. Soltar o pombo para o interior da mata.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Dar uma volta com a linha desfiada, junta, ao redor da cintura (o chakra umbilical é que desembaraça tudo. Desenrolar as linhas na frente, aos pés da pessoa. Ir pedindo caminhos abertos, paz, progresso, etc.</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Em seguida queimar as 4 buchas em forma de cruz. A primeira na frente, e gira em sentido horário.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Ao retornar todos passam por banhos de sabão da costa, jawa e água de canjica. (todos os que vão ajudar no ebó devem usar sempre contra-egun ).</w:t>
      </w:r>
    </w:p>
    <w:p w:rsidR="0064628C" w:rsidRPr="00121865"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Colocar roupas claras e descansar.</w:t>
      </w:r>
      <w:r w:rsidRPr="00121865">
        <w:rPr>
          <w:rFonts w:ascii="Arial Narrow" w:hAnsi="Arial Narrow"/>
          <w:color w:val="000000"/>
        </w:rPr>
        <w:t xml:space="preserve">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3°  CAMINHO DE EBÓ - NGIJI  (RIO)</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Serve para abrir caminhos de pessoa de Oxun, Logun, Oyá, Oxossi</w:t>
      </w:r>
    </w:p>
    <w:p w:rsidR="0064628C" w:rsidRPr="004B6838" w:rsidRDefault="0064628C" w:rsidP="00121865">
      <w:pPr>
        <w:contextualSpacing/>
        <w:jc w:val="center"/>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u w:val="single"/>
        </w:rPr>
      </w:pPr>
      <w:r w:rsidRPr="004B6838">
        <w:rPr>
          <w:rFonts w:ascii="Arial Narrow" w:hAnsi="Arial Narrow"/>
          <w:color w:val="000000"/>
          <w:u w:val="single"/>
        </w:rPr>
        <w:t>Material:</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1m morim branco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broa de milho (substituir por fruta pão)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6 acaçás brancos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6 acaçás amarelos (todos os acaçás enrolados em folha de bananeira)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6 ekuru</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6 bolas de inhame cozido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6 bolas de farinha de mesa crua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6 ovos brancos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padê de dendê (todos os padês em pequena quantidade - 1 copinho)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padê de mel</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lastRenderedPageBreak/>
        <w:t>1 padê de vinho branco (ou vinho de palma)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padê de água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6 palmas brancs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pouco de doburu em areia de rio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canjica branca cozida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5 patinhos novos, claros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pombo pintado claro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u w:val="single"/>
        </w:rPr>
      </w:pPr>
      <w:r w:rsidRPr="004B6838">
        <w:rPr>
          <w:rFonts w:ascii="Arial Narrow" w:hAnsi="Arial Narrow"/>
          <w:color w:val="000000"/>
          <w:u w:val="single"/>
        </w:rPr>
        <w:t>Modo de fazer:</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Colocar a pessoa de frente para a correnteza (zelador fica de costas). Cobrir a cabeça da pessoa com o morim (preferível folha de mamona). Passar os padês da cabeça aos pés na ordem dada. A seguir as bolas de farinha, depois os ovos, jogados por cima da pessoa.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Passar os ekurus, as bolas de inhame, o doburu, os acaçás amarelos e brancos, a canjica, partir a broa em 6 pedaços passar e jogar nas águas.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Pegar os patinhos pelos pés, com as asas livres, passar na aura da pessoa e soltar nas águas. Passar as palmas.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Pegar o pano ou mamona que está na cabeça da pessoa e cortar em 5 tiras, soltando nas águas.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Tirar a pessoa para a margem do rio, de costas para o rio. Passar o pombo no corpo, da cabeça aos pés. Se a pessoa estiver virada entregar o pombo na mão da divindade, que irá soltá-lo. Se não, a pessoa cospe no bico do pombo e ele será solto.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4°  CAMINHO DE EBÓ - NBIGIJI  (CACHOEIRA)</w:t>
      </w:r>
    </w:p>
    <w:p w:rsidR="0064628C" w:rsidRPr="004B6838" w:rsidRDefault="0064628C" w:rsidP="00121865">
      <w:pPr>
        <w:contextualSpacing/>
        <w:jc w:val="center"/>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u w:val="single"/>
        </w:rPr>
      </w:pPr>
      <w:r w:rsidRPr="004B6838">
        <w:rPr>
          <w:rFonts w:ascii="Arial Narrow" w:hAnsi="Arial Narrow"/>
          <w:color w:val="000000"/>
          <w:u w:val="single"/>
        </w:rPr>
        <w:t>Material:</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padê de mel (ou açúcar para filhos de Oxossi)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padê de vinho branco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padê de água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ovos brancos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bolas de farnha de mesa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bolas de arroz branco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bolas de miolo de pão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acarajés leves (feitos com azeite doce)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1/2 kg feijão fradinho cozido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acaçás amarelos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acaçás brancos (todos os acaçás enrolados em folha de bananeira)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doburu feito no azeite doce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canjica branca cozida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doces claros (suspiro, cocada, etc.)</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1m morim branco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lençol branco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toalha de banho branca virgem</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roupa branca limpa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4 velas brancas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palmas amarelas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u w:val="single"/>
        </w:rPr>
      </w:pPr>
      <w:r w:rsidRPr="004B6838">
        <w:rPr>
          <w:rFonts w:ascii="Arial Narrow" w:hAnsi="Arial Narrow"/>
          <w:color w:val="000000"/>
          <w:u w:val="single"/>
        </w:rPr>
        <w:t>Modo de fazer:</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Colocar a pessoa de frente para a cachoeira se [possível sobre uma pedra. Acender em volta as 4 velas brancas, no sentido horário. Cobrir a pessoa com morim. A seguir passar os padês da cabeça aos pés, os ovos e o resto do </w:t>
      </w:r>
      <w:r w:rsidRPr="004B6838">
        <w:rPr>
          <w:rFonts w:ascii="Arial Narrow" w:hAnsi="Arial Narrow"/>
          <w:color w:val="000000"/>
        </w:rPr>
        <w:lastRenderedPageBreak/>
        <w:t>ebó. Por último oferecer as flores às água, uma a uma, sempre pedindo coisas boas para a pessoa (cada flor um pedido). Limpar a pessoa com o morim e rasgá-lo ao meio, jogando-o às águas. Logo em seguida levar a pessoa para o banho de cachoeira, na queda d'água mesmo, onde serão louvadas as forças do santo da pessoa.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Enrolar no lençol para trocar de roupa. Tem que haver critério. Se for mãe de santo  passando ebó num homem, levar alguém para passar, e vice-versa.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 roupa que passou pelo ebó será rasgada e jogada nas águas. Enxugar-se na toalha virgem e vestir roupas limpas.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Ao retornar ao barracão passar por banhos de </w:t>
      </w:r>
      <w:r w:rsidRPr="004B6838">
        <w:rPr>
          <w:rFonts w:ascii="Arial" w:hAnsi="Arial" w:cs="Arial"/>
          <w:color w:val="000000"/>
        </w:rPr>
        <w:t>ǫ</w:t>
      </w:r>
      <w:r w:rsidRPr="004B6838">
        <w:rPr>
          <w:rFonts w:ascii="Arial Narrow" w:hAnsi="Arial Narrow" w:cs="Arial Narrow"/>
          <w:color w:val="000000"/>
        </w:rPr>
        <w:t>şę</w:t>
      </w:r>
      <w:r w:rsidRPr="004B6838">
        <w:rPr>
          <w:rFonts w:ascii="Arial Narrow" w:hAnsi="Arial Narrow"/>
          <w:color w:val="000000"/>
        </w:rPr>
        <w:t>dudu e jawa (agbo).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Santos das águas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cachoeira - Osun</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rio revolto - Oyá, Obá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rio calmo - Logun</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entroncamento de rio, lagos - Yemoja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Pororoca, pedras - Yewá.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pBdr>
          <w:bottom w:val="single" w:sz="4" w:space="1" w:color="auto"/>
        </w:pBdr>
        <w:contextualSpacing/>
        <w:jc w:val="both"/>
        <w:rPr>
          <w:rFonts w:ascii="Arial Narrow" w:hAnsi="Arial Narrow"/>
          <w:color w:val="000000"/>
        </w:rPr>
      </w:pPr>
    </w:p>
    <w:p w:rsidR="0064628C" w:rsidRPr="004B6838" w:rsidRDefault="0064628C" w:rsidP="00121865">
      <w:pPr>
        <w:contextualSpacing/>
        <w:jc w:val="both"/>
        <w:rPr>
          <w:rFonts w:ascii="Arial Narrow" w:hAnsi="Arial Narrow"/>
          <w:color w:val="000000"/>
        </w:rPr>
      </w:pP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Doquem se alimenta no cajapriku</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Vela de cera pode ser usada em tudo, menos para Oxossi. Não tem nada a ver com egun.</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1 vela chega para todos os orixás no quarto de santo. Não é preciso uma infinidade de velas.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 faca virgem dos ebós quando é para iyawo - levar de volta, lavar e guardar para cortar para os exus da pessoa. Se não for iyawo lavar e dar para a pessoa guardar. Não se deve jogar fora para não inquizilar Ogum.</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Idés, moedas, búzios, obi, orogbo, de presentes não se despacham. Os búzios guardar para outros presentes, e vai energizando. Moedas servem de talismã. obi, orogbo, ralar e fazer pó. Sementes idem.</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Padê para filhos de Oxalá colocar azeite doce, óleo de palma, algodão ou amêndoa)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Os legumes dos ebós devem levar um pouco de farinha ou fubá para tirar a resina, que é quizila do ebó.</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Abóbora é quizila de Kaiangu e couve é quizila de Ogun.</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Azougue em quantidade vende na B. Herzog - R. Miguel Couto.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color w:val="000000"/>
        </w:rPr>
        <w:t>5</w:t>
      </w:r>
      <w:r w:rsidRPr="004B6838">
        <w:rPr>
          <w:rFonts w:ascii="Arial Narrow" w:hAnsi="Arial Narrow"/>
          <w:b/>
          <w:i/>
          <w:color w:val="000000"/>
          <w:u w:val="single"/>
        </w:rPr>
        <w:t>°  CAMINHO DE EBÓ - KALUNGA - MAR</w:t>
      </w: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(serve também para pessoa de Yemojá ou que tem enredo de Osá)</w:t>
      </w:r>
    </w:p>
    <w:p w:rsidR="0064628C" w:rsidRPr="004B6838" w:rsidRDefault="0064628C" w:rsidP="00121865">
      <w:pPr>
        <w:pStyle w:val="PargrafodaLista"/>
        <w:numPr>
          <w:ilvl w:val="0"/>
          <w:numId w:val="1"/>
        </w:numPr>
        <w:jc w:val="both"/>
        <w:rPr>
          <w:rFonts w:ascii="Arial Narrow" w:hAnsi="Arial Narrow"/>
          <w:color w:val="000000"/>
          <w:u w:val="single"/>
        </w:rPr>
      </w:pPr>
      <w:r w:rsidRPr="004B6838">
        <w:rPr>
          <w:rFonts w:ascii="Arial Narrow" w:hAnsi="Arial Narrow"/>
          <w:color w:val="000000"/>
          <w:u w:val="single"/>
        </w:rPr>
        <w:t>Material:</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1m morim branco</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9 acaçás brancos</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9 acaçás amarelos (todos os acaçás enrolados em folha de bananeira)</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1 manjar com leite de coco e açúcar</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9 bananas prata</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9 pêras</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9 maçãs verdes (ou outras frutas, menos jaca e carambola)</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9 goiabas (branca ou rosa)</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1 mamão pequeno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lastRenderedPageBreak/>
        <w:t>9 moedas correntes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pipoca leve (sem dendê - com areia, pura ou azeite doce)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9 palmas brancas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canjica branca cozida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faca virgem</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9 velas brancas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u w:val="single"/>
        </w:rPr>
      </w:pPr>
      <w:r w:rsidRPr="004B6838">
        <w:rPr>
          <w:rFonts w:ascii="Arial Narrow" w:hAnsi="Arial Narrow"/>
          <w:color w:val="000000"/>
          <w:u w:val="single"/>
        </w:rPr>
        <w:t>Modo de fazer:</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Colocar a pessoa de frente para o mar (mar calmo) bem próximo à água. Acender as 9 velas por trás da pessoa. Cobrir a cabeça da pessoa com morim ou  mamona. Passar da cabeça aos pés os acaçás (passa, desenrola, despacha); o doburu; dividir o manjar em 9 e passar (sujando mesmo); passar as moedas 1 por 1 despachando e fazendo um pedido bom para a pessoa (9 pedidos ou 9 vezes um pedido); com a faca cortar as frutas em pedaços e passar na pessoa; a faca não se joga fora. É lavada de acordo com o caso (ver); passar a canjica; passar as 9 palmas e jogar no mar, oferecendo a Kaiala.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Limpar a pessoa toda, por cima do ori opede coisas boas. Rasgar o morim (ou mamona) em 9 com o auxílio da faca. Jogar no mar, pedindo sempre.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Tirar a pessoa: 1 passo com o pé direito e girando 9 vezes no sentido horário.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 pessoa que passou pelo ebó deve evitar ir ao mar por 9 meses.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color w:val="000000"/>
        </w:rPr>
        <w:t>6</w:t>
      </w:r>
      <w:r w:rsidRPr="004B6838">
        <w:rPr>
          <w:rFonts w:ascii="Arial Narrow" w:hAnsi="Arial Narrow"/>
          <w:b/>
          <w:i/>
          <w:color w:val="000000"/>
          <w:u w:val="single"/>
        </w:rPr>
        <w:t>°  CAMINHO DE EBÓ - KUEFÀ - IKU - MORTE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u w:val="single"/>
        </w:rPr>
      </w:pPr>
      <w:r w:rsidRPr="004B6838">
        <w:rPr>
          <w:rFonts w:ascii="Arial Narrow" w:hAnsi="Arial Narrow"/>
          <w:color w:val="000000"/>
          <w:u w:val="single"/>
        </w:rPr>
        <w:t>Material:</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1m morim preto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1m morim vermelho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2m morim branco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alguidar grande (10)</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11 velas brancas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buchas de pólvora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bonequinhos de pano preto (identificar o sexo dos bonecos de acordo com o sexo da pessoa)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facas pequenas, com cabo de madeira, sem serra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amarradinhos de vassourinha ( ou 7 piassavas)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pemba branca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padê de dendê (Lemba: azeite doce, óleo de algodão, palma ou amêndoas)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padê de cachaça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padê de vinho tinto ou rosé</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padê de vinagre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padê de cebola (ralada)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padê de mel (Oxossi - melado de cana)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ovos brancos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efurás enrolados em mamona (bolas de feijão fradinho)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bolas de farinha com olhos de carvão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miolo de boi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língua de boi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rim de boi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bife de fígado de boi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pedaço de bofe de boi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coração de boi inteiro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costela de boi cortada em 7 sem separar os pedaços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lastRenderedPageBreak/>
        <w:t>7 sardinhas inteiras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qualidades de legumes picados com um pouco de fubá ou farinha (Kaiangu evitar abóbora)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qualidades de verduras (Ogun evitar couve)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qualidades de feijão cru (1 copinho)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copinho de sal grosso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copinho de arroz com casca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copinho de amendoim</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copinho de girassol</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copinho de alpiste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copinho de milho de galinha cozido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pipoca de dendê (menos Lemba)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acaçás amarelos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acaçás brancos (todos enrolados em folha de mamona)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pouco de arroz branco cozido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50g canjica branca cozida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casal de frangos brancos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gotas de azougue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roupa suada da pessoa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u w:val="single"/>
        </w:rPr>
      </w:pPr>
      <w:r w:rsidRPr="004B6838">
        <w:rPr>
          <w:rFonts w:ascii="Arial Narrow" w:hAnsi="Arial Narrow"/>
          <w:color w:val="000000"/>
          <w:u w:val="single"/>
        </w:rPr>
        <w:t>Modo de fazer:</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Arrumar os morins, preto, branco, vermelho. As pontas do branco por cima.  Em volta acender 4 velas. Passar os padês na ordem; as bolas de farinha e feijão fradinho. Ir arrumando tudo no alguidar.  Acender as 7 velas, passar na aura da pessoa, quebrar e colocar no alguidar.  Passar os 7 ovos, quebrando no alguidar.  Passar as sardinhas (pede para quebrar quizila, praga). Passar os legumes; as verduras; passar os miúdos na ordem; (quando a pessoa está passando por problemas de fofoca de linguarudos, chamar o ogã, e abrir a língua ao meio na vertical após passar na pessoa); Passar a costela - (7 caminhos de saúde (não pode partir) cabeça, braços, pernas, frente, costas) - passa em volta da cabeça, membros, corpo.  Passa os feijões, o sal, o amendoim, o girassol, na ordem até o arroz cozido.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Passar as vassourinhas como se estivesse limpando o corpo da pessoa, pedindo ao orixá da pessoa. Arrumar tudo no alguidar, os bruxinhos de pano; juntar as 7 faquinhas e rezar pedindo proteção em nome de Ogum, limpar os caminhos, etc.</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Colocar as faquinhas no alguidar de cabo para cima. Pegar a canjica, louvar Lemba e passar, (passando também no zelador); ralar bem a pemba e soprar na pessoa. </w:t>
      </w:r>
    </w:p>
    <w:p w:rsidR="0064628C" w:rsidRPr="004B6838" w:rsidRDefault="0064628C" w:rsidP="00121865">
      <w:pPr>
        <w:pStyle w:val="PargrafodaLista"/>
        <w:numPr>
          <w:ilvl w:val="0"/>
          <w:numId w:val="1"/>
        </w:numPr>
        <w:jc w:val="both"/>
        <w:rPr>
          <w:rFonts w:ascii="Arial Narrow" w:hAnsi="Arial Narrow"/>
          <w:color w:val="000000"/>
          <w:u w:val="single"/>
        </w:rPr>
      </w:pPr>
      <w:r w:rsidRPr="004B6838">
        <w:rPr>
          <w:rFonts w:ascii="Arial Narrow" w:hAnsi="Arial Narrow"/>
          <w:color w:val="000000"/>
          <w:u w:val="single"/>
        </w:rPr>
        <w:t>Enredo de entrega: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Abrir os azougues, passar cabeça da pessoa com o vidro, despejar no alguidar. s outros deixa correr no corpo da pessoa.</w:t>
      </w:r>
    </w:p>
    <w:p w:rsidR="0064628C" w:rsidRPr="004B6838" w:rsidRDefault="0064628C" w:rsidP="00121865">
      <w:pPr>
        <w:pStyle w:val="PargrafodaLista"/>
        <w:numPr>
          <w:ilvl w:val="0"/>
          <w:numId w:val="1"/>
        </w:numPr>
        <w:jc w:val="both"/>
        <w:rPr>
          <w:rFonts w:ascii="Arial Narrow" w:hAnsi="Arial Narrow"/>
          <w:color w:val="000000"/>
          <w:u w:val="single"/>
        </w:rPr>
      </w:pPr>
      <w:r w:rsidRPr="004B6838">
        <w:rPr>
          <w:rFonts w:ascii="Arial Narrow" w:hAnsi="Arial Narrow"/>
          <w:color w:val="000000"/>
          <w:u w:val="single"/>
        </w:rPr>
        <w:t>Preparar os frangos: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Começa com o do mesmo sexo da pessoa. Faz a reza de axé dos bichos. Passa na  cabeça, lados, bate de leve no chão, frente, costas (bate de leve - não é para matar o bicho) Copar - a menga cai no alguidar.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Fazer o ebó na rua (estrada de terra é melhor, chão de barro, caminho de cachoeira, etc.) Ao terminar de preparar a pessoa, toma banho.  Não podendo cercar com um lençol, virar todos de costas, soltar a pólvora e ir embora.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No barracão deixar preparado um banho para todos: folhas de algodão, betis cheiroso, boldo, elevante.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Serve aroeira, S. Gonçalinho, pelegun, mariwo (arruda, guiné mangueira, umbaúba)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 pessoa deve usar umbigueira e preceito por 3 dias.</w:t>
      </w: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ROTEIRO DO CURSO</w:t>
      </w:r>
    </w:p>
    <w:p w:rsidR="0064628C" w:rsidRPr="004B6838" w:rsidRDefault="0064628C" w:rsidP="00121865">
      <w:pPr>
        <w:contextualSpacing/>
        <w:jc w:val="center"/>
        <w:rPr>
          <w:rFonts w:ascii="Arial Narrow" w:hAnsi="Arial Narrow"/>
          <w:color w:val="000000"/>
        </w:rPr>
      </w:pP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ORIGEM DO CULTO</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SAUDAÇÕES</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NOÇÕES DE ANGOLA</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lastRenderedPageBreak/>
        <w:t>O NÚMERO 7</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OS SACRAMENTOS</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ORDEM DE BARCO</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CHÃO DE ANGOLA</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LOCAIS SAGRADOS</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NOMES DOS SANTOS</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ENCANTAMENTOS</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CRONOLOGIA</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CENTROS MAGNÉTICOS</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CURAS</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NSABAS</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CÂNTICOS DE RODA</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CÂNTICOS DE SACRIFÍCIO</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CÂNTICOS DE LOUVAÇÃO</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LEVANTAMENTO DE KOTA (EKEDJI)  E KAMBONDO (OGÃ)</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OBRIGAÇÃO DE 7 ANOS</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NGOROSI</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MASSANGUÁ AMENGUÈ (RITUAL DE DAR OBI À CABEÇA)</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RITUAL DE FEITURA</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EBÓS</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UAFU ZÁ-KUIZA</w:t>
      </w:r>
    </w:p>
    <w:p w:rsidR="0064628C" w:rsidRPr="004B6838" w:rsidRDefault="0064628C" w:rsidP="00121865">
      <w:pPr>
        <w:numPr>
          <w:ilvl w:val="0"/>
          <w:numId w:val="1"/>
        </w:numPr>
        <w:contextualSpacing/>
        <w:jc w:val="center"/>
        <w:rPr>
          <w:rFonts w:ascii="Arial Narrow" w:hAnsi="Arial Narrow"/>
          <w:i/>
          <w:color w:val="000000"/>
          <w:u w:val="single"/>
        </w:rPr>
      </w:pPr>
      <w:r w:rsidRPr="004B6838">
        <w:rPr>
          <w:rFonts w:ascii="Arial Narrow" w:hAnsi="Arial Narrow"/>
          <w:i/>
          <w:color w:val="000000"/>
          <w:u w:val="single"/>
        </w:rPr>
        <w:t>RITUAL DE 14 ANOS</w:t>
      </w:r>
    </w:p>
    <w:p w:rsidR="0064628C" w:rsidRPr="004B6838" w:rsidRDefault="0064628C" w:rsidP="00121865">
      <w:pPr>
        <w:contextualSpacing/>
        <w:jc w:val="center"/>
        <w:rPr>
          <w:rFonts w:ascii="Arial Narrow" w:hAnsi="Arial Narrow"/>
          <w:i/>
          <w:color w:val="000000"/>
          <w:u w:val="single"/>
        </w:rPr>
      </w:pP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PRESENTE DE OBARÁ</w:t>
      </w:r>
    </w:p>
    <w:p w:rsidR="0064628C" w:rsidRPr="004B6838" w:rsidRDefault="0064628C" w:rsidP="00121865">
      <w:pPr>
        <w:contextualSpacing/>
        <w:jc w:val="center"/>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Filhos de Oya</w:t>
      </w:r>
    </w:p>
    <w:p w:rsidR="0064628C" w:rsidRPr="004B6838" w:rsidRDefault="0064628C" w:rsidP="00121865">
      <w:pPr>
        <w:contextualSpacing/>
        <w:jc w:val="center"/>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MELÃO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PÊSSEGO EM CALDA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DOCES CLAROS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BÚZIOS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IDÉS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CANJICA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OBI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OROGBO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MOEDAS CLARAS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Cortar o melão em 6, arrumar sobre a canjica. No centro os doces.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As metades de pêssego entre as fatias de melão. Os búzios sobre o pêssego e os idés e moedas sobre o melão.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obi e orogbo (Descascado) - partir em 2 e jogar.</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Deixar num lugar alto por 6 dias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Depois o obi e orogbo deixa secar e vira pó</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As sementes pode colocar num saquinho atrás da porta, ou pode fazer pó.</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As frutas e o resto - numa planta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Quem mora em casa deixa secar tudo e faz um pó.</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Outro presente geral:</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abóbora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acaçás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canjica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areia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idés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búzios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doces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 xml:space="preserve">7°  CAMINHO DE EBÓ - BRANCO </w:t>
      </w: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(Para Iyawo - pode também usar para Lemba)</w:t>
      </w: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Tudo é sacramentado com iyęfun</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Ralar primeiramente  ou mais pedras de iyęfun.</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padê de açúcar (farinha e açúcar)</w:t>
      </w:r>
    </w:p>
    <w:p w:rsidR="0064628C" w:rsidRPr="004B6838" w:rsidRDefault="0064628C" w:rsidP="00121865">
      <w:pPr>
        <w:numPr>
          <w:ilvl w:val="0"/>
          <w:numId w:val="1"/>
        </w:numPr>
        <w:tabs>
          <w:tab w:val="left" w:pos="3402"/>
        </w:tabs>
        <w:contextualSpacing/>
        <w:jc w:val="both"/>
        <w:rPr>
          <w:rFonts w:ascii="Arial Narrow" w:hAnsi="Arial Narrow"/>
          <w:color w:val="000000"/>
        </w:rPr>
      </w:pPr>
      <w:r w:rsidRPr="004B6838">
        <w:rPr>
          <w:rFonts w:ascii="Arial Narrow" w:hAnsi="Arial Narrow"/>
          <w:color w:val="000000"/>
        </w:rPr>
        <w:t>colocar iyęfun na mão direita e soprar na pessoa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padê de iyęfun</w:t>
      </w:r>
    </w:p>
    <w:p w:rsidR="0064628C" w:rsidRPr="004B6838" w:rsidRDefault="0064628C" w:rsidP="00121865">
      <w:pPr>
        <w:numPr>
          <w:ilvl w:val="0"/>
          <w:numId w:val="1"/>
        </w:numPr>
        <w:tabs>
          <w:tab w:val="left" w:pos="3402"/>
        </w:tabs>
        <w:contextualSpacing/>
        <w:jc w:val="both"/>
        <w:rPr>
          <w:rFonts w:ascii="Arial Narrow" w:hAnsi="Arial Narrow"/>
          <w:color w:val="000000"/>
        </w:rPr>
      </w:pPr>
      <w:r w:rsidRPr="004B6838">
        <w:rPr>
          <w:rFonts w:ascii="Arial Narrow" w:hAnsi="Arial Narrow"/>
          <w:color w:val="000000"/>
        </w:rPr>
        <w:t>colocar iyęfun na mão direita e soprar na pessoa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7 legumes brancos cortados</w:t>
      </w:r>
    </w:p>
    <w:p w:rsidR="0064628C" w:rsidRPr="004B6838" w:rsidRDefault="0064628C" w:rsidP="00121865">
      <w:pPr>
        <w:numPr>
          <w:ilvl w:val="0"/>
          <w:numId w:val="1"/>
        </w:numPr>
        <w:tabs>
          <w:tab w:val="left" w:pos="3402"/>
        </w:tabs>
        <w:contextualSpacing/>
        <w:jc w:val="both"/>
        <w:rPr>
          <w:rFonts w:ascii="Arial Narrow" w:hAnsi="Arial Narrow"/>
          <w:color w:val="000000"/>
        </w:rPr>
      </w:pPr>
      <w:r w:rsidRPr="004B6838">
        <w:rPr>
          <w:rFonts w:ascii="Arial Narrow" w:hAnsi="Arial Narrow"/>
          <w:color w:val="000000"/>
        </w:rPr>
        <w:t>colocar iyęfun na mão direita e soprar na pessoa</w:t>
      </w:r>
    </w:p>
    <w:p w:rsidR="0064628C" w:rsidRPr="004B6838" w:rsidRDefault="0064628C" w:rsidP="00121865">
      <w:pPr>
        <w:numPr>
          <w:ilvl w:val="0"/>
          <w:numId w:val="1"/>
        </w:numPr>
        <w:tabs>
          <w:tab w:val="left" w:pos="3402"/>
        </w:tabs>
        <w:contextualSpacing/>
        <w:jc w:val="both"/>
        <w:rPr>
          <w:rFonts w:ascii="Arial Narrow" w:hAnsi="Arial Narrow"/>
          <w:color w:val="000000"/>
        </w:rPr>
      </w:pPr>
      <w:r w:rsidRPr="004B6838">
        <w:rPr>
          <w:rFonts w:ascii="Arial Narrow" w:hAnsi="Arial Narrow"/>
          <w:color w:val="000000"/>
        </w:rPr>
        <w:t>7 bolas de acaçá branco</w:t>
      </w:r>
    </w:p>
    <w:p w:rsidR="0064628C" w:rsidRPr="004B6838" w:rsidRDefault="0064628C" w:rsidP="00121865">
      <w:pPr>
        <w:numPr>
          <w:ilvl w:val="0"/>
          <w:numId w:val="1"/>
        </w:numPr>
        <w:tabs>
          <w:tab w:val="left" w:pos="3402"/>
        </w:tabs>
        <w:contextualSpacing/>
        <w:jc w:val="both"/>
        <w:rPr>
          <w:rFonts w:ascii="Arial Narrow" w:hAnsi="Arial Narrow"/>
          <w:color w:val="000000"/>
        </w:rPr>
      </w:pPr>
      <w:r w:rsidRPr="004B6838">
        <w:rPr>
          <w:rFonts w:ascii="Arial Narrow" w:hAnsi="Arial Narrow"/>
          <w:color w:val="000000"/>
        </w:rPr>
        <w:t>colocar iyęfun na mão direita e soprar na pessoa</w:t>
      </w:r>
    </w:p>
    <w:p w:rsidR="0064628C" w:rsidRPr="004B6838" w:rsidRDefault="0064628C" w:rsidP="00121865">
      <w:pPr>
        <w:numPr>
          <w:ilvl w:val="0"/>
          <w:numId w:val="1"/>
        </w:numPr>
        <w:tabs>
          <w:tab w:val="left" w:pos="3402"/>
        </w:tabs>
        <w:contextualSpacing/>
        <w:jc w:val="both"/>
        <w:rPr>
          <w:rFonts w:ascii="Arial Narrow" w:hAnsi="Arial Narrow"/>
          <w:color w:val="000000"/>
        </w:rPr>
      </w:pPr>
      <w:r w:rsidRPr="004B6838">
        <w:rPr>
          <w:rFonts w:ascii="Arial Narrow" w:hAnsi="Arial Narrow"/>
          <w:color w:val="000000"/>
        </w:rPr>
        <w:t>7 bolas de arroz</w:t>
      </w:r>
    </w:p>
    <w:p w:rsidR="0064628C" w:rsidRPr="004B6838" w:rsidRDefault="0064628C" w:rsidP="00121865">
      <w:pPr>
        <w:numPr>
          <w:ilvl w:val="0"/>
          <w:numId w:val="1"/>
        </w:numPr>
        <w:tabs>
          <w:tab w:val="left" w:pos="3402"/>
        </w:tabs>
        <w:contextualSpacing/>
        <w:jc w:val="both"/>
        <w:rPr>
          <w:rFonts w:ascii="Arial Narrow" w:hAnsi="Arial Narrow"/>
          <w:color w:val="000000"/>
        </w:rPr>
      </w:pPr>
      <w:r w:rsidRPr="004B6838">
        <w:rPr>
          <w:rFonts w:ascii="Arial Narrow" w:hAnsi="Arial Narrow"/>
          <w:color w:val="000000"/>
        </w:rPr>
        <w:t>colocar iyęfun na mão direita e soprar na pessoa</w:t>
      </w:r>
    </w:p>
    <w:p w:rsidR="0064628C" w:rsidRPr="004B6838" w:rsidRDefault="0064628C" w:rsidP="00121865">
      <w:pPr>
        <w:numPr>
          <w:ilvl w:val="0"/>
          <w:numId w:val="1"/>
        </w:numPr>
        <w:tabs>
          <w:tab w:val="left" w:pos="3402"/>
        </w:tabs>
        <w:contextualSpacing/>
        <w:jc w:val="both"/>
        <w:rPr>
          <w:rFonts w:ascii="Arial Narrow" w:hAnsi="Arial Narrow"/>
          <w:color w:val="000000"/>
        </w:rPr>
      </w:pPr>
      <w:r w:rsidRPr="004B6838">
        <w:rPr>
          <w:rFonts w:ascii="Arial Narrow" w:hAnsi="Arial Narrow"/>
          <w:color w:val="000000"/>
        </w:rPr>
        <w:t>doburu</w:t>
      </w:r>
    </w:p>
    <w:p w:rsidR="0064628C" w:rsidRPr="004B6838" w:rsidRDefault="0064628C" w:rsidP="00121865">
      <w:pPr>
        <w:numPr>
          <w:ilvl w:val="0"/>
          <w:numId w:val="1"/>
        </w:numPr>
        <w:tabs>
          <w:tab w:val="left" w:pos="3402"/>
        </w:tabs>
        <w:contextualSpacing/>
        <w:jc w:val="both"/>
        <w:rPr>
          <w:rFonts w:ascii="Arial Narrow" w:hAnsi="Arial Narrow"/>
          <w:color w:val="000000"/>
        </w:rPr>
      </w:pPr>
      <w:r w:rsidRPr="004B6838">
        <w:rPr>
          <w:rFonts w:ascii="Arial Narrow" w:hAnsi="Arial Narrow"/>
          <w:color w:val="000000"/>
        </w:rPr>
        <w:t>colocar iyęfun na mão direita e soprar na pessoa</w:t>
      </w:r>
    </w:p>
    <w:p w:rsidR="0064628C" w:rsidRPr="004B6838" w:rsidRDefault="0064628C" w:rsidP="00121865">
      <w:pPr>
        <w:numPr>
          <w:ilvl w:val="0"/>
          <w:numId w:val="1"/>
        </w:numPr>
        <w:tabs>
          <w:tab w:val="left" w:pos="3402"/>
        </w:tabs>
        <w:contextualSpacing/>
        <w:jc w:val="both"/>
        <w:rPr>
          <w:rFonts w:ascii="Arial Narrow" w:hAnsi="Arial Narrow"/>
          <w:color w:val="000000"/>
        </w:rPr>
      </w:pPr>
      <w:r w:rsidRPr="004B6838">
        <w:rPr>
          <w:rFonts w:ascii="Arial Narrow" w:hAnsi="Arial Narrow"/>
          <w:color w:val="000000"/>
        </w:rPr>
        <w:t>canjica branca cozida</w:t>
      </w:r>
    </w:p>
    <w:p w:rsidR="0064628C" w:rsidRPr="004B6838" w:rsidRDefault="0064628C" w:rsidP="00121865">
      <w:pPr>
        <w:numPr>
          <w:ilvl w:val="0"/>
          <w:numId w:val="1"/>
        </w:numPr>
        <w:tabs>
          <w:tab w:val="left" w:pos="3402"/>
        </w:tabs>
        <w:contextualSpacing/>
        <w:jc w:val="both"/>
        <w:rPr>
          <w:rFonts w:ascii="Arial Narrow" w:hAnsi="Arial Narrow"/>
          <w:color w:val="000000"/>
        </w:rPr>
      </w:pPr>
      <w:r w:rsidRPr="004B6838">
        <w:rPr>
          <w:rFonts w:ascii="Arial Narrow" w:hAnsi="Arial Narrow"/>
          <w:color w:val="000000"/>
        </w:rPr>
        <w:t>colocar iyęfun na mão direita e soprar na pessoa</w:t>
      </w:r>
    </w:p>
    <w:p w:rsidR="0064628C" w:rsidRPr="004B6838" w:rsidRDefault="0064628C" w:rsidP="00121865">
      <w:pPr>
        <w:contextualSpacing/>
        <w:jc w:val="center"/>
        <w:rPr>
          <w:rFonts w:ascii="Arial Narrow" w:hAnsi="Arial Narrow"/>
          <w:b/>
          <w:color w:val="000000"/>
          <w:u w:val="single"/>
        </w:rPr>
      </w:pP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SACRAMENTOS DO CULTO ANGOLA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No Culto Angola os sacramentos são sete:</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MASSANGUÀ</w:t>
      </w:r>
      <w:r w:rsidRPr="004B6838">
        <w:rPr>
          <w:rFonts w:ascii="Arial Narrow" w:hAnsi="Arial Narrow"/>
          <w:color w:val="000000"/>
        </w:rPr>
        <w:t xml:space="preserve"> - Ritual de batismo de água doce (menha) na cabeça (mutuè) do iniciado (ndumbi), usando-se ainda o kesso (obi).  </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2. NGUDIÀ MUTUÈ</w:t>
      </w:r>
      <w:r w:rsidRPr="004B6838">
        <w:rPr>
          <w:rFonts w:ascii="Arial Narrow" w:hAnsi="Arial Narrow"/>
          <w:color w:val="000000"/>
        </w:rPr>
        <w:t xml:space="preserve"> - (Bori) - ritual de colocação de forças (kalla (Angola) = aşę = muki (Congo)), através do sangue (menga) de pequenos animais.</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3. NGUECÈ BENGUÈ KAMUTUÈ</w:t>
      </w:r>
      <w:r w:rsidRPr="004B6838">
        <w:rPr>
          <w:rFonts w:ascii="Arial Narrow" w:hAnsi="Arial Narrow"/>
          <w:color w:val="000000"/>
        </w:rPr>
        <w:t xml:space="preserve"> - ritual de raspagem, vulgarmente chamado de feitura de santo.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4. NGUECÈ KAMOXI MUVU</w:t>
      </w:r>
      <w:r w:rsidRPr="004B6838">
        <w:rPr>
          <w:rFonts w:ascii="Arial Narrow" w:hAnsi="Arial Narrow"/>
          <w:color w:val="000000"/>
        </w:rPr>
        <w:t xml:space="preserve"> - ritual de obrigação de 1 ano (kamoxi - dofono - 1); (muvu = ano).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5. NGUECÈ KATÀTU MUVU</w:t>
      </w:r>
      <w:r w:rsidRPr="004B6838">
        <w:rPr>
          <w:rFonts w:ascii="Arial Narrow" w:hAnsi="Arial Narrow"/>
          <w:color w:val="000000"/>
        </w:rPr>
        <w:t xml:space="preserve"> - ritual de obrigação de 3 anos (nguecè = obrigação); (katàtu = 3). Nessa ocasião faz-se o ritual de mudança de grau do santo.</w:t>
      </w:r>
    </w:p>
    <w:p w:rsidR="0064628C" w:rsidRPr="004B6838" w:rsidRDefault="0064628C" w:rsidP="00121865">
      <w:pPr>
        <w:ind w:firstLine="120"/>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6. NGUECÈ KATUNU MUVU</w:t>
      </w:r>
      <w:r w:rsidRPr="004B6838">
        <w:rPr>
          <w:rFonts w:ascii="Arial Narrow" w:hAnsi="Arial Narrow"/>
          <w:color w:val="000000"/>
        </w:rPr>
        <w:t xml:space="preserve"> - ritual de obrigação de 5 anos - preparação idêntica a 1 ano.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7. NGUECÈ KASSAMBÀ MUVU</w:t>
      </w:r>
      <w:r w:rsidRPr="004B6838">
        <w:rPr>
          <w:rFonts w:ascii="Arial Narrow" w:hAnsi="Arial Narrow"/>
          <w:color w:val="000000"/>
        </w:rPr>
        <w:t xml:space="preserve"> - ritual de obrigação de 7 anos - quando o iniciado receberá o cargo , passado na vista do público, sendo elevado ao grau de Tata Nkisi (zelador) ou Mametu Nkisi (zeladora).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Obrigação só para rodantes, porque kota (ekedi) e kambondo (ogã) já estão prontos na feitura.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Em Angola quem passa cargo são os enredos de Oxum. Isto é, não é preciso ser filho de Oxum, mas é Oxum quem autoriza aquela pessoa a receber o cargo.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Após 7 anos as obrigações se renovarão a cada ano, com rito de obi ou bori, conforme o caso, repetindo-se as obrigações maiores de 7 em 7 anos para renovar, e conservar o indivíduo forte, transformando-o em KUKALA NI NGUZU - um ser forte.</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KUENHA KELÈ</w:t>
      </w:r>
      <w:r w:rsidRPr="004B6838">
        <w:rPr>
          <w:rFonts w:ascii="Arial Narrow" w:hAnsi="Arial Narrow"/>
          <w:color w:val="000000"/>
        </w:rPr>
        <w:t xml:space="preserve"> - sacramento realizado 3 meses e 21 dias após a feitura (tirada de kele), quando o santo soltará a KUZUELA = ilà.</w:t>
      </w:r>
    </w:p>
    <w:p w:rsidR="0064628C" w:rsidRPr="004B6838" w:rsidRDefault="0064628C" w:rsidP="00121865">
      <w:pPr>
        <w:pBdr>
          <w:bottom w:val="single" w:sz="4" w:space="1" w:color="auto"/>
        </w:pBdr>
        <w:contextualSpacing/>
        <w:jc w:val="both"/>
        <w:rPr>
          <w:rFonts w:ascii="Arial Narrow" w:hAnsi="Arial Narrow"/>
          <w:color w:val="000000"/>
        </w:rPr>
      </w:pP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ORDEM DE BARCO DO CULTO ANGOLA</w:t>
      </w:r>
    </w:p>
    <w:p w:rsidR="0064628C" w:rsidRPr="004B6838" w:rsidRDefault="0064628C" w:rsidP="00121865">
      <w:pPr>
        <w:contextualSpacing/>
        <w:jc w:val="center"/>
        <w:rPr>
          <w:rFonts w:ascii="Arial Narrow" w:hAnsi="Arial Narrow"/>
          <w:color w:val="000000"/>
        </w:rPr>
      </w:pPr>
    </w:p>
    <w:p w:rsidR="0064628C" w:rsidRPr="004B6838" w:rsidRDefault="0064628C" w:rsidP="00121865">
      <w:pPr>
        <w:pStyle w:val="PargrafodaLista"/>
        <w:numPr>
          <w:ilvl w:val="4"/>
          <w:numId w:val="1"/>
        </w:numPr>
        <w:rPr>
          <w:rFonts w:ascii="Arial Narrow" w:hAnsi="Arial Narrow"/>
          <w:b/>
          <w:color w:val="000000"/>
        </w:rPr>
      </w:pPr>
      <w:r w:rsidRPr="004B6838">
        <w:rPr>
          <w:rFonts w:ascii="Arial Narrow" w:hAnsi="Arial Narrow"/>
          <w:b/>
          <w:color w:val="000000"/>
        </w:rPr>
        <w:t>1° - KAMOXI</w:t>
      </w:r>
    </w:p>
    <w:p w:rsidR="0064628C" w:rsidRPr="004B6838" w:rsidRDefault="0064628C" w:rsidP="00121865">
      <w:pPr>
        <w:pStyle w:val="PargrafodaLista"/>
        <w:numPr>
          <w:ilvl w:val="4"/>
          <w:numId w:val="1"/>
        </w:numPr>
        <w:rPr>
          <w:rFonts w:ascii="Arial Narrow" w:hAnsi="Arial Narrow"/>
          <w:b/>
          <w:color w:val="000000"/>
        </w:rPr>
      </w:pPr>
      <w:r w:rsidRPr="004B6838">
        <w:rPr>
          <w:rFonts w:ascii="Arial Narrow" w:hAnsi="Arial Narrow"/>
          <w:b/>
          <w:color w:val="000000"/>
        </w:rPr>
        <w:t>2° - KAIARI</w:t>
      </w:r>
    </w:p>
    <w:p w:rsidR="0064628C" w:rsidRPr="004B6838" w:rsidRDefault="0064628C" w:rsidP="00121865">
      <w:pPr>
        <w:pStyle w:val="PargrafodaLista"/>
        <w:numPr>
          <w:ilvl w:val="4"/>
          <w:numId w:val="1"/>
        </w:numPr>
        <w:rPr>
          <w:rFonts w:ascii="Arial Narrow" w:hAnsi="Arial Narrow"/>
          <w:b/>
          <w:color w:val="000000"/>
        </w:rPr>
      </w:pPr>
      <w:r w:rsidRPr="004B6838">
        <w:rPr>
          <w:rFonts w:ascii="Arial Narrow" w:hAnsi="Arial Narrow"/>
          <w:b/>
          <w:color w:val="000000"/>
        </w:rPr>
        <w:t>3° - KATATU</w:t>
      </w:r>
    </w:p>
    <w:p w:rsidR="0064628C" w:rsidRPr="004B6838" w:rsidRDefault="0064628C" w:rsidP="00121865">
      <w:pPr>
        <w:pStyle w:val="PargrafodaLista"/>
        <w:numPr>
          <w:ilvl w:val="4"/>
          <w:numId w:val="1"/>
        </w:numPr>
        <w:rPr>
          <w:rFonts w:ascii="Arial Narrow" w:hAnsi="Arial Narrow"/>
          <w:b/>
          <w:color w:val="000000"/>
        </w:rPr>
      </w:pPr>
      <w:r w:rsidRPr="004B6838">
        <w:rPr>
          <w:rFonts w:ascii="Arial Narrow" w:hAnsi="Arial Narrow"/>
          <w:b/>
          <w:color w:val="000000"/>
        </w:rPr>
        <w:t>4° - KAKUANAM</w:t>
      </w:r>
    </w:p>
    <w:p w:rsidR="0064628C" w:rsidRPr="004B6838" w:rsidRDefault="0064628C" w:rsidP="00121865">
      <w:pPr>
        <w:pStyle w:val="PargrafodaLista"/>
        <w:numPr>
          <w:ilvl w:val="4"/>
          <w:numId w:val="1"/>
        </w:numPr>
        <w:rPr>
          <w:rFonts w:ascii="Arial Narrow" w:hAnsi="Arial Narrow"/>
          <w:b/>
          <w:color w:val="000000"/>
        </w:rPr>
      </w:pPr>
      <w:r w:rsidRPr="004B6838">
        <w:rPr>
          <w:rFonts w:ascii="Arial Narrow" w:hAnsi="Arial Narrow"/>
          <w:b/>
          <w:color w:val="000000"/>
        </w:rPr>
        <w:t>5° - KAKATUNO</w:t>
      </w:r>
    </w:p>
    <w:p w:rsidR="0064628C" w:rsidRPr="004B6838" w:rsidRDefault="0064628C" w:rsidP="00121865">
      <w:pPr>
        <w:pStyle w:val="PargrafodaLista"/>
        <w:numPr>
          <w:ilvl w:val="4"/>
          <w:numId w:val="1"/>
        </w:numPr>
        <w:rPr>
          <w:rFonts w:ascii="Arial Narrow" w:hAnsi="Arial Narrow"/>
          <w:b/>
          <w:color w:val="000000"/>
        </w:rPr>
      </w:pPr>
      <w:r w:rsidRPr="004B6838">
        <w:rPr>
          <w:rFonts w:ascii="Arial Narrow" w:hAnsi="Arial Narrow"/>
          <w:b/>
          <w:color w:val="000000"/>
        </w:rPr>
        <w:t>6° - KASSAGULU</w:t>
      </w:r>
    </w:p>
    <w:p w:rsidR="0064628C" w:rsidRPr="004B6838" w:rsidRDefault="0064628C" w:rsidP="00121865">
      <w:pPr>
        <w:pStyle w:val="PargrafodaLista"/>
        <w:numPr>
          <w:ilvl w:val="4"/>
          <w:numId w:val="1"/>
        </w:numPr>
        <w:rPr>
          <w:rFonts w:ascii="Arial Narrow" w:hAnsi="Arial Narrow"/>
          <w:b/>
          <w:color w:val="000000"/>
        </w:rPr>
      </w:pPr>
      <w:r w:rsidRPr="004B6838">
        <w:rPr>
          <w:rFonts w:ascii="Arial Narrow" w:hAnsi="Arial Narrow"/>
          <w:b/>
          <w:color w:val="000000"/>
        </w:rPr>
        <w:t>7° - KASSAMBÀ</w:t>
      </w:r>
    </w:p>
    <w:p w:rsidR="0064628C" w:rsidRPr="004B6838" w:rsidRDefault="0064628C" w:rsidP="00121865">
      <w:pPr>
        <w:pBdr>
          <w:bottom w:val="single" w:sz="4" w:space="1" w:color="auto"/>
        </w:pBd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TÍTULOS HIERÁRQUICOS</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1.TATA NKISI</w:t>
      </w:r>
      <w:r w:rsidRPr="004B6838">
        <w:rPr>
          <w:rFonts w:ascii="Arial Narrow" w:hAnsi="Arial Narrow"/>
          <w:color w:val="000000"/>
        </w:rPr>
        <w:t xml:space="preserve"> - zelador</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2. MAMETU NKISI</w:t>
      </w:r>
      <w:r w:rsidRPr="004B6838">
        <w:rPr>
          <w:rFonts w:ascii="Arial Narrow" w:hAnsi="Arial Narrow"/>
          <w:color w:val="000000"/>
        </w:rPr>
        <w:t xml:space="preserve"> - zeladora</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3. TATA NDENGE</w:t>
      </w:r>
      <w:r w:rsidRPr="004B6838">
        <w:rPr>
          <w:rFonts w:ascii="Arial Narrow" w:hAnsi="Arial Narrow"/>
          <w:color w:val="000000"/>
        </w:rPr>
        <w:t xml:space="preserve"> - pai pequeno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4. MAMETU NDENGE</w:t>
      </w:r>
      <w:r w:rsidRPr="004B6838">
        <w:rPr>
          <w:rFonts w:ascii="Arial Narrow" w:hAnsi="Arial Narrow"/>
          <w:color w:val="000000"/>
        </w:rPr>
        <w:t xml:space="preserve"> - mãe pequena (há quem chame de Kota Tororò, mas não há nenhuma comprovação em dicionário, origem desconhecida)</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5. TATA NGANGA LUMBIDO</w:t>
      </w:r>
      <w:r w:rsidRPr="004B6838">
        <w:rPr>
          <w:rFonts w:ascii="Arial Narrow" w:hAnsi="Arial Narrow"/>
          <w:color w:val="000000"/>
        </w:rPr>
        <w:t xml:space="preserve"> - Ogã guardião das chaves da casa</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6. KAMBONDOS</w:t>
      </w:r>
      <w:r w:rsidRPr="004B6838">
        <w:rPr>
          <w:rFonts w:ascii="Arial Narrow" w:hAnsi="Arial Narrow"/>
          <w:color w:val="000000"/>
        </w:rPr>
        <w:t xml:space="preserve"> - ogãs</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7. KAMBONDO KISABA</w:t>
      </w:r>
      <w:r w:rsidRPr="004B6838">
        <w:rPr>
          <w:rFonts w:ascii="Arial Narrow" w:hAnsi="Arial Narrow"/>
          <w:color w:val="000000"/>
        </w:rPr>
        <w:t xml:space="preserve"> - ou </w:t>
      </w:r>
      <w:r w:rsidRPr="004B6838">
        <w:rPr>
          <w:rFonts w:ascii="Arial Narrow" w:hAnsi="Arial Narrow"/>
          <w:b/>
          <w:color w:val="000000"/>
          <w:u w:val="single"/>
        </w:rPr>
        <w:t>TATA KISABA</w:t>
      </w:r>
      <w:r w:rsidRPr="004B6838">
        <w:rPr>
          <w:rFonts w:ascii="Arial Narrow" w:hAnsi="Arial Narrow"/>
          <w:color w:val="000000"/>
        </w:rPr>
        <w:t xml:space="preserve"> - ogã responsável pelas folhas</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8. TATA KIVANDA</w:t>
      </w:r>
      <w:r w:rsidRPr="004B6838">
        <w:rPr>
          <w:rFonts w:ascii="Arial Narrow" w:hAnsi="Arial Narrow"/>
          <w:color w:val="000000"/>
        </w:rPr>
        <w:t xml:space="preserve"> - (aşogun) - sacrificador dos animais</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9. TATA MULOJI</w:t>
      </w:r>
      <w:r w:rsidRPr="004B6838">
        <w:rPr>
          <w:rFonts w:ascii="Arial Narrow" w:hAnsi="Arial Narrow"/>
          <w:color w:val="000000"/>
        </w:rPr>
        <w:t xml:space="preserve"> - ogã preparador dos encantamentos com as folhas e cabaças</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10. TATA MAVAMBU</w:t>
      </w:r>
      <w:r w:rsidRPr="004B6838">
        <w:rPr>
          <w:rFonts w:ascii="Arial Narrow" w:hAnsi="Arial Narrow"/>
          <w:color w:val="000000"/>
        </w:rPr>
        <w:t xml:space="preserve"> - ogã ou filho de santo que cuida da casa de Exu (homem. Zeladora deve ter um, porque mulher não pode cuidar. Mulher só mexe depois que não menstrua mais).</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11. MAMETU MUKAMBA</w:t>
      </w:r>
      <w:r w:rsidRPr="004B6838">
        <w:rPr>
          <w:rFonts w:ascii="Arial Narrow" w:hAnsi="Arial Narrow"/>
          <w:color w:val="000000"/>
        </w:rPr>
        <w:t xml:space="preserve"> - cozinheira da casa</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12. MAMETU NDEMBURO</w:t>
      </w:r>
      <w:r w:rsidRPr="004B6838">
        <w:rPr>
          <w:rFonts w:ascii="Arial Narrow" w:hAnsi="Arial Narrow"/>
          <w:color w:val="000000"/>
        </w:rPr>
        <w:t xml:space="preserve"> - mãe criadeira da casa (ndemburo = runko)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13. KOTA</w:t>
      </w:r>
      <w:r w:rsidRPr="004B6838">
        <w:rPr>
          <w:rFonts w:ascii="Arial Narrow" w:hAnsi="Arial Narrow"/>
          <w:color w:val="000000"/>
        </w:rPr>
        <w:t xml:space="preserve"> - em outras nações ekeji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Todos os mais velhos, que já passaram de 7 anos mesmo sem dar obrigação, ou que ficaram na casa são também chamados de Kota.</w:t>
      </w:r>
    </w:p>
    <w:p w:rsidR="0064628C" w:rsidRPr="004B6838" w:rsidRDefault="0064628C" w:rsidP="00121865">
      <w:pPr>
        <w:ind w:left="360"/>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14. TATA NGANGA MUZAMBÙ</w:t>
      </w:r>
      <w:r w:rsidRPr="004B6838">
        <w:rPr>
          <w:rFonts w:ascii="Arial Narrow" w:hAnsi="Arial Narrow"/>
          <w:color w:val="000000"/>
        </w:rPr>
        <w:t xml:space="preserve"> - babalawo - pessoa preparada para jogar búzios</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15. KUTALA</w:t>
      </w:r>
      <w:r w:rsidRPr="004B6838">
        <w:rPr>
          <w:rFonts w:ascii="Arial Narrow" w:hAnsi="Arial Narrow"/>
          <w:color w:val="000000"/>
        </w:rPr>
        <w:t xml:space="preserve"> - herdeiro da casa</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16. MONA NKISI</w:t>
      </w:r>
      <w:r w:rsidRPr="004B6838">
        <w:rPr>
          <w:rFonts w:ascii="Arial Narrow" w:hAnsi="Arial Narrow"/>
          <w:color w:val="000000"/>
        </w:rPr>
        <w:t xml:space="preserve"> - filho de santo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MONA MUHATU WÀ NKISI</w:t>
      </w:r>
      <w:r w:rsidRPr="004B6838">
        <w:rPr>
          <w:rFonts w:ascii="Arial Narrow" w:hAnsi="Arial Narrow"/>
          <w:color w:val="000000"/>
        </w:rPr>
        <w:t xml:space="preserve"> - filha de santo (mulher)</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MONA DIALA WÀ NKISI</w:t>
      </w:r>
      <w:r w:rsidRPr="004B6838">
        <w:rPr>
          <w:rFonts w:ascii="Arial Narrow" w:hAnsi="Arial Narrow"/>
          <w:color w:val="000000"/>
        </w:rPr>
        <w:t xml:space="preserve"> - filho de santo (homem)</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17. TATA NUMBI</w:t>
      </w:r>
      <w:r w:rsidRPr="004B6838">
        <w:rPr>
          <w:rFonts w:ascii="Arial Narrow" w:hAnsi="Arial Narrow"/>
          <w:color w:val="000000"/>
        </w:rPr>
        <w:t xml:space="preserve"> - não rodante que trata de Baba Egun - OJE.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Geral:</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Muzenza - dança do iniciado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Uma das modificações quando o santo muda de grau é a posição das mãos. Quando é novo coloca as mãos do lado direito (santo homem) ou do lado esquerdo (santa mulher). Com 3 anos coloca as mãos para trás abaixo da cintura, e depois coloac as mãos para trás acima da cintura.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MONA MUKI AMASE - (dijina) Mona = filho; muki = força; amase = águas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u w:val="single"/>
        </w:rPr>
      </w:pPr>
      <w:r w:rsidRPr="004B6838">
        <w:rPr>
          <w:rFonts w:ascii="Arial Narrow" w:hAnsi="Arial Narrow"/>
          <w:b/>
          <w:color w:val="000000"/>
          <w:u w:val="single"/>
        </w:rPr>
        <w:t>Pedir o nome do orixá: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ORIŞA ORUK</w:t>
      </w:r>
      <w:r w:rsidRPr="004B6838">
        <w:rPr>
          <w:rFonts w:ascii="Arial" w:hAnsi="Arial" w:cs="Arial"/>
          <w:b/>
          <w:color w:val="000000"/>
        </w:rPr>
        <w:t>Ǫ</w:t>
      </w:r>
      <w:r w:rsidRPr="004B6838">
        <w:rPr>
          <w:rFonts w:ascii="Arial Narrow" w:hAnsi="Arial Narrow"/>
          <w:b/>
          <w:color w:val="000000"/>
        </w:rPr>
        <w:t xml:space="preserve"> = NZAMBI APONGO MARAE KATU MANDARA</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b/>
          <w:color w:val="000000"/>
        </w:rPr>
        <w:t>DEKÁ</w:t>
      </w:r>
      <w:r w:rsidRPr="004B6838">
        <w:rPr>
          <w:rFonts w:ascii="Arial Narrow" w:hAnsi="Arial Narrow"/>
          <w:color w:val="000000"/>
        </w:rPr>
        <w:t xml:space="preserve"> - RITUAL SÓ PARA O HERDEIRO DO TERREIRO POR OCASIÃO DE FALECIMENTO DO DONO DA CASA.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 xml:space="preserve">CUIA = KIJINGÙ = </w:t>
      </w:r>
      <w:r w:rsidRPr="004B6838">
        <w:rPr>
          <w:rFonts w:ascii="Arial" w:hAnsi="Arial" w:cs="Arial"/>
          <w:b/>
          <w:color w:val="000000"/>
        </w:rPr>
        <w:t>Ǫ</w:t>
      </w:r>
      <w:r w:rsidRPr="004B6838">
        <w:rPr>
          <w:rFonts w:ascii="Arial Narrow" w:hAnsi="Arial Narrow"/>
          <w:b/>
          <w:color w:val="000000"/>
        </w:rPr>
        <w:t>DUN EJE</w:t>
      </w:r>
    </w:p>
    <w:p w:rsidR="0064628C" w:rsidRPr="004B6838" w:rsidRDefault="0064628C" w:rsidP="00121865">
      <w:pPr>
        <w:contextualSpacing/>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 ordem do Barco no Angola já foi vista.</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b/>
          <w:bCs/>
          <w:color w:val="000000"/>
        </w:rPr>
      </w:pPr>
      <w:r w:rsidRPr="004B6838">
        <w:rPr>
          <w:rFonts w:ascii="Arial Narrow" w:hAnsi="Arial Narrow"/>
          <w:b/>
          <w:bCs/>
          <w:color w:val="000000"/>
        </w:rPr>
        <w:t>ORDEM DE BARCO NO KETU</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Dofono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Dofonitinho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Fomo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Fomotinho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Gamo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Gamotinho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Vimo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Qualquer barco só pode ser de 7. Se houver 8 iyawo, o oitavo é dofono de outro barco. </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Rei de Jeje - Bessém</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Rei de Angola - Kitembu (Tempo)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lastRenderedPageBreak/>
        <w:t>Rei de Ketu - Xangô (Alafin de Oyo)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Ajeun = Adonu = Ngudia</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3 pilares de Jeje : Bessém, Ajunsun, Saboadã.</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Numa casa pode ter Hangolo e Hangoloméa. O que não pode ter é  do mesmo sexo.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Tempo traz Obaluaiye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Tempo traz os encantamentos do Angola</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INZO ou SENZALA (Angola) = ILE (Ketu) = ABAÇÁ ou KUE (Jeje)</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 - e - i - o - u não se encontra com consoantes no início de palavras. apenas se coloca para representar o som.</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Não se despacha Xangô nem Oxalá de filhos mortos. Coloca-se na casa apropriada junto aos santos dos zeladores já falecidos (igba vira igbó)</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Quem bola deve ser deitado de bruços com a mão esquerda na terra para absorver energia e a mão direita  para cima.</w:t>
      </w:r>
    </w:p>
    <w:p w:rsidR="0064628C" w:rsidRPr="004B6838" w:rsidRDefault="0064628C" w:rsidP="00121865">
      <w:pPr>
        <w:contextualSpacing/>
        <w:jc w:val="both"/>
        <w:rPr>
          <w:rFonts w:ascii="Arial Narrow" w:hAnsi="Arial Narrow"/>
          <w:color w:val="000000"/>
        </w:rPr>
      </w:pPr>
    </w:p>
    <w:p w:rsidR="0064628C"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IFURU ou OXOFURU - Qualidade de oxalá que pega outras cores, não se raspa,  se cultua no escuro, à luz de velas, em local com paredes cobertas por panos coloridos.</w:t>
      </w:r>
    </w:p>
    <w:p w:rsidR="00121865" w:rsidRDefault="00121865" w:rsidP="00121865">
      <w:pPr>
        <w:pStyle w:val="PargrafodaLista"/>
        <w:rPr>
          <w:rFonts w:ascii="Arial Narrow" w:hAnsi="Arial Narrow"/>
          <w:color w:val="000000"/>
        </w:rPr>
      </w:pPr>
    </w:p>
    <w:p w:rsidR="00121865" w:rsidRPr="004B6838" w:rsidRDefault="00121865" w:rsidP="00121865">
      <w:pPr>
        <w:pStyle w:val="PargrafodaLista"/>
        <w:numPr>
          <w:ilvl w:val="0"/>
          <w:numId w:val="1"/>
        </w:numPr>
        <w:jc w:val="both"/>
        <w:rPr>
          <w:rFonts w:ascii="Arial Narrow" w:hAnsi="Arial Narrow"/>
          <w:color w:val="000000"/>
        </w:rPr>
      </w:pPr>
      <w:r w:rsidRPr="004B6838">
        <w:rPr>
          <w:rFonts w:ascii="Arial Narrow" w:hAnsi="Arial Narrow"/>
          <w:color w:val="000000"/>
        </w:rPr>
        <w:t>É bom ralar efun e soprar por cima de todas as comidas de Lemba.</w:t>
      </w:r>
    </w:p>
    <w:p w:rsidR="00121865" w:rsidRPr="004B6838" w:rsidRDefault="00121865" w:rsidP="00121865">
      <w:pPr>
        <w:contextualSpacing/>
        <w:jc w:val="both"/>
        <w:rPr>
          <w:rFonts w:ascii="Arial Narrow" w:hAnsi="Arial Narrow"/>
          <w:color w:val="000000"/>
        </w:rPr>
      </w:pPr>
    </w:p>
    <w:p w:rsidR="00121865" w:rsidRPr="004B6838" w:rsidRDefault="00121865" w:rsidP="00121865">
      <w:pPr>
        <w:pStyle w:val="PargrafodaLista"/>
        <w:numPr>
          <w:ilvl w:val="0"/>
          <w:numId w:val="1"/>
        </w:numPr>
        <w:jc w:val="both"/>
        <w:rPr>
          <w:rFonts w:ascii="Arial Narrow" w:hAnsi="Arial Narrow"/>
          <w:color w:val="000000"/>
        </w:rPr>
      </w:pPr>
      <w:r w:rsidRPr="004B6838">
        <w:rPr>
          <w:rFonts w:ascii="Arial Narrow" w:hAnsi="Arial Narrow"/>
          <w:color w:val="000000"/>
        </w:rPr>
        <w:t>macho = diahla; fêmea = muhatu</w:t>
      </w:r>
    </w:p>
    <w:p w:rsidR="00121865" w:rsidRPr="004B6838" w:rsidRDefault="00121865" w:rsidP="00121865">
      <w:pPr>
        <w:contextualSpacing/>
        <w:jc w:val="both"/>
        <w:rPr>
          <w:rFonts w:ascii="Arial Narrow" w:hAnsi="Arial Narrow"/>
          <w:color w:val="000000"/>
        </w:rPr>
      </w:pPr>
    </w:p>
    <w:p w:rsidR="00121865" w:rsidRPr="004B6838" w:rsidRDefault="00121865" w:rsidP="00121865">
      <w:pPr>
        <w:pStyle w:val="PargrafodaLista"/>
        <w:numPr>
          <w:ilvl w:val="0"/>
          <w:numId w:val="1"/>
        </w:numPr>
        <w:jc w:val="both"/>
        <w:rPr>
          <w:rFonts w:ascii="Arial Narrow" w:hAnsi="Arial Narrow"/>
          <w:color w:val="000000"/>
        </w:rPr>
      </w:pPr>
      <w:r w:rsidRPr="004B6838">
        <w:rPr>
          <w:rFonts w:ascii="Arial Narrow" w:hAnsi="Arial Narrow"/>
          <w:color w:val="000000"/>
        </w:rPr>
        <w:t>com folhas de maracujá (uma das folhas rituais de wunji)</w:t>
      </w:r>
    </w:p>
    <w:p w:rsidR="00121865" w:rsidRPr="004B6838" w:rsidRDefault="00121865" w:rsidP="00121865">
      <w:pPr>
        <w:contextualSpacing/>
        <w:jc w:val="both"/>
        <w:rPr>
          <w:rFonts w:ascii="Arial Narrow" w:hAnsi="Arial Narrow"/>
          <w:color w:val="000000"/>
        </w:rPr>
      </w:pPr>
    </w:p>
    <w:p w:rsidR="00121865" w:rsidRPr="004B6838" w:rsidRDefault="00121865" w:rsidP="00121865">
      <w:pPr>
        <w:pStyle w:val="PargrafodaLista"/>
        <w:numPr>
          <w:ilvl w:val="0"/>
          <w:numId w:val="1"/>
        </w:numPr>
        <w:jc w:val="both"/>
        <w:rPr>
          <w:rFonts w:ascii="Arial Narrow" w:hAnsi="Arial Narrow"/>
          <w:b/>
          <w:color w:val="000000"/>
          <w:u w:val="single"/>
        </w:rPr>
      </w:pPr>
      <w:r w:rsidRPr="004B6838">
        <w:rPr>
          <w:rFonts w:ascii="Arial Narrow" w:hAnsi="Arial Narrow"/>
          <w:b/>
          <w:color w:val="000000"/>
          <w:u w:val="single"/>
        </w:rPr>
        <w:t>ALUÁ</w:t>
      </w:r>
    </w:p>
    <w:p w:rsidR="00121865" w:rsidRPr="004B6838" w:rsidRDefault="00121865" w:rsidP="00121865">
      <w:pPr>
        <w:contextualSpacing/>
        <w:jc w:val="both"/>
        <w:rPr>
          <w:rFonts w:ascii="Arial Narrow" w:hAnsi="Arial Narrow"/>
          <w:color w:val="000000"/>
        </w:rPr>
      </w:pPr>
    </w:p>
    <w:p w:rsidR="00121865" w:rsidRPr="004B6838" w:rsidRDefault="00121865" w:rsidP="00121865">
      <w:pPr>
        <w:pStyle w:val="PargrafodaLista"/>
        <w:numPr>
          <w:ilvl w:val="0"/>
          <w:numId w:val="1"/>
        </w:numPr>
        <w:jc w:val="both"/>
        <w:rPr>
          <w:rFonts w:ascii="Arial Narrow" w:hAnsi="Arial Narrow"/>
          <w:color w:val="000000"/>
        </w:rPr>
      </w:pPr>
      <w:r w:rsidRPr="004B6838">
        <w:rPr>
          <w:rFonts w:ascii="Arial Narrow" w:hAnsi="Arial Narrow"/>
          <w:color w:val="000000"/>
        </w:rPr>
        <w:t>1/2 KG DE CANJICA</w:t>
      </w:r>
    </w:p>
    <w:p w:rsidR="00121865" w:rsidRPr="004B6838" w:rsidRDefault="00121865" w:rsidP="00121865">
      <w:pPr>
        <w:pStyle w:val="PargrafodaLista"/>
        <w:numPr>
          <w:ilvl w:val="0"/>
          <w:numId w:val="1"/>
        </w:numPr>
        <w:jc w:val="both"/>
        <w:rPr>
          <w:rFonts w:ascii="Arial Narrow" w:hAnsi="Arial Narrow"/>
          <w:color w:val="000000"/>
        </w:rPr>
      </w:pPr>
      <w:r w:rsidRPr="004B6838">
        <w:rPr>
          <w:rFonts w:ascii="Arial Narrow" w:hAnsi="Arial Narrow"/>
          <w:color w:val="000000"/>
        </w:rPr>
        <w:t>5L DE ÁGUA</w:t>
      </w:r>
    </w:p>
    <w:p w:rsidR="00121865" w:rsidRPr="004B6838" w:rsidRDefault="00121865" w:rsidP="00121865">
      <w:pPr>
        <w:pStyle w:val="PargrafodaLista"/>
        <w:numPr>
          <w:ilvl w:val="0"/>
          <w:numId w:val="1"/>
        </w:numPr>
        <w:jc w:val="both"/>
        <w:rPr>
          <w:rFonts w:ascii="Arial Narrow" w:hAnsi="Arial Narrow"/>
          <w:color w:val="000000"/>
        </w:rPr>
      </w:pPr>
      <w:r w:rsidRPr="004B6838">
        <w:rPr>
          <w:rFonts w:ascii="Arial Narrow" w:hAnsi="Arial Narrow"/>
          <w:color w:val="000000"/>
        </w:rPr>
        <w:t>4 RAÍZES DE GENGIBRE RALADAS</w:t>
      </w:r>
    </w:p>
    <w:p w:rsidR="00121865" w:rsidRPr="004B6838" w:rsidRDefault="00121865" w:rsidP="00121865">
      <w:pPr>
        <w:pStyle w:val="PargrafodaLista"/>
        <w:numPr>
          <w:ilvl w:val="1"/>
          <w:numId w:val="1"/>
        </w:numPr>
        <w:jc w:val="both"/>
        <w:rPr>
          <w:rFonts w:ascii="Arial Narrow" w:hAnsi="Arial Narrow"/>
          <w:color w:val="000000"/>
        </w:rPr>
      </w:pPr>
      <w:r w:rsidRPr="004B6838">
        <w:rPr>
          <w:rFonts w:ascii="Arial Narrow" w:hAnsi="Arial Narrow"/>
          <w:color w:val="000000"/>
        </w:rPr>
        <w:t>RAPADURAS RALADAS (OU MELADO)</w:t>
      </w:r>
    </w:p>
    <w:p w:rsidR="00121865" w:rsidRPr="004B6838" w:rsidRDefault="00121865" w:rsidP="00121865">
      <w:pPr>
        <w:pStyle w:val="PargrafodaLista"/>
        <w:numPr>
          <w:ilvl w:val="0"/>
          <w:numId w:val="1"/>
        </w:numPr>
        <w:jc w:val="both"/>
        <w:rPr>
          <w:rFonts w:ascii="Arial Narrow" w:hAnsi="Arial Narrow"/>
          <w:color w:val="000000"/>
        </w:rPr>
      </w:pPr>
      <w:r w:rsidRPr="004B6838">
        <w:rPr>
          <w:rFonts w:ascii="Arial Narrow" w:hAnsi="Arial Narrow"/>
          <w:color w:val="000000"/>
        </w:rPr>
        <w:t>Colocar a canjica de molho por 3 dias com o gengibre e a rapadura.(coberto), gerando uma semi-fermentação. Após 3 dias coar e beber. Se quiser pode colocar frutas.</w:t>
      </w:r>
    </w:p>
    <w:p w:rsidR="00121865" w:rsidRPr="004B6838" w:rsidRDefault="00121865" w:rsidP="00121865">
      <w:pPr>
        <w:contextualSpacing/>
        <w:jc w:val="both"/>
        <w:rPr>
          <w:rFonts w:ascii="Arial Narrow" w:hAnsi="Arial Narrow"/>
          <w:color w:val="000000"/>
        </w:rPr>
      </w:pPr>
    </w:p>
    <w:p w:rsidR="00121865" w:rsidRPr="004B6838" w:rsidRDefault="00121865" w:rsidP="00121865">
      <w:pPr>
        <w:pStyle w:val="PargrafodaLista"/>
        <w:numPr>
          <w:ilvl w:val="0"/>
          <w:numId w:val="1"/>
        </w:numPr>
        <w:jc w:val="both"/>
        <w:rPr>
          <w:rFonts w:ascii="Arial Narrow" w:hAnsi="Arial Narrow"/>
          <w:color w:val="000000"/>
        </w:rPr>
      </w:pPr>
      <w:r w:rsidRPr="004B6838">
        <w:rPr>
          <w:rFonts w:ascii="Arial Narrow" w:hAnsi="Arial Narrow"/>
          <w:color w:val="000000"/>
        </w:rPr>
        <w:t>jawa = agbo</w:t>
      </w:r>
    </w:p>
    <w:p w:rsidR="00121865" w:rsidRPr="004B6838" w:rsidRDefault="00121865" w:rsidP="00121865">
      <w:pPr>
        <w:contextualSpacing/>
        <w:jc w:val="both"/>
        <w:rPr>
          <w:rFonts w:ascii="Arial Narrow" w:hAnsi="Arial Narrow"/>
          <w:color w:val="000000"/>
        </w:rPr>
      </w:pPr>
    </w:p>
    <w:p w:rsidR="00121865" w:rsidRPr="004B6838" w:rsidRDefault="00121865" w:rsidP="00121865">
      <w:pPr>
        <w:pStyle w:val="PargrafodaLista"/>
        <w:numPr>
          <w:ilvl w:val="0"/>
          <w:numId w:val="1"/>
        </w:numPr>
        <w:jc w:val="both"/>
        <w:rPr>
          <w:rFonts w:ascii="Arial Narrow" w:hAnsi="Arial Narrow"/>
          <w:color w:val="000000"/>
        </w:rPr>
      </w:pPr>
      <w:r w:rsidRPr="004B6838">
        <w:rPr>
          <w:rFonts w:ascii="Arial Narrow" w:hAnsi="Arial Narrow"/>
          <w:color w:val="000000"/>
        </w:rPr>
        <w:t>Nos ebós, em vez de cobrir a pessoa com morim, pode-se usar mamona.</w:t>
      </w:r>
    </w:p>
    <w:p w:rsidR="00121865" w:rsidRPr="004B6838" w:rsidRDefault="00121865" w:rsidP="00121865">
      <w:pPr>
        <w:contextualSpacing/>
        <w:jc w:val="both"/>
        <w:rPr>
          <w:rFonts w:ascii="Arial Narrow" w:hAnsi="Arial Narrow"/>
          <w:color w:val="000000"/>
        </w:rPr>
      </w:pPr>
    </w:p>
    <w:p w:rsidR="00121865" w:rsidRPr="004B6838" w:rsidRDefault="00121865" w:rsidP="00121865">
      <w:pPr>
        <w:pStyle w:val="PargrafodaLista"/>
        <w:numPr>
          <w:ilvl w:val="0"/>
          <w:numId w:val="1"/>
        </w:numPr>
        <w:jc w:val="both"/>
        <w:rPr>
          <w:rFonts w:ascii="Arial Narrow" w:hAnsi="Arial Narrow"/>
          <w:color w:val="000000"/>
        </w:rPr>
      </w:pPr>
      <w:r w:rsidRPr="004B6838">
        <w:rPr>
          <w:rFonts w:ascii="Arial Narrow" w:hAnsi="Arial Narrow"/>
          <w:color w:val="000000"/>
        </w:rPr>
        <w:t>Para pessoas da linhagem de Lemba, trocar tudo que levar dendê por azeite doce, nos ebós.</w:t>
      </w:r>
    </w:p>
    <w:p w:rsidR="00121865" w:rsidRPr="004B6838" w:rsidRDefault="00121865" w:rsidP="00121865">
      <w:pPr>
        <w:contextualSpacing/>
        <w:jc w:val="both"/>
        <w:rPr>
          <w:rFonts w:ascii="Arial Narrow" w:hAnsi="Arial Narrow"/>
          <w:color w:val="000000"/>
        </w:rPr>
      </w:pPr>
    </w:p>
    <w:p w:rsidR="00121865" w:rsidRPr="004B6838" w:rsidRDefault="00121865"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Ao passar ebó andar sempre em círculo, no sentido horário. Se voltar desanda o ebó. </w:t>
      </w:r>
    </w:p>
    <w:p w:rsidR="00121865" w:rsidRPr="004B6838" w:rsidRDefault="00121865" w:rsidP="00121865">
      <w:pPr>
        <w:contextualSpacing/>
        <w:jc w:val="both"/>
        <w:rPr>
          <w:rFonts w:ascii="Arial Narrow" w:hAnsi="Arial Narrow"/>
          <w:color w:val="000000"/>
        </w:rPr>
      </w:pPr>
    </w:p>
    <w:p w:rsidR="00121865" w:rsidRPr="004B6838" w:rsidRDefault="00121865" w:rsidP="00121865">
      <w:pPr>
        <w:pStyle w:val="PargrafodaLista"/>
        <w:numPr>
          <w:ilvl w:val="0"/>
          <w:numId w:val="1"/>
        </w:numPr>
        <w:jc w:val="both"/>
        <w:rPr>
          <w:rFonts w:ascii="Arial Narrow" w:hAnsi="Arial Narrow"/>
          <w:color w:val="000000"/>
        </w:rPr>
      </w:pPr>
      <w:r w:rsidRPr="004B6838">
        <w:rPr>
          <w:rFonts w:ascii="Arial Narrow" w:hAnsi="Arial Narrow"/>
          <w:color w:val="000000"/>
        </w:rPr>
        <w:t>Banho fresco = amaci; agbo = banho já passado, desintegrado</w:t>
      </w:r>
    </w:p>
    <w:p w:rsidR="00121865" w:rsidRPr="004B6838" w:rsidRDefault="00121865" w:rsidP="00121865">
      <w:pPr>
        <w:contextualSpacing/>
        <w:jc w:val="both"/>
        <w:rPr>
          <w:rFonts w:ascii="Arial Narrow" w:hAnsi="Arial Narrow"/>
          <w:color w:val="000000"/>
        </w:rPr>
      </w:pPr>
    </w:p>
    <w:p w:rsidR="00121865" w:rsidRPr="004B6838" w:rsidRDefault="00121865" w:rsidP="00121865">
      <w:pPr>
        <w:pStyle w:val="PargrafodaLista"/>
        <w:numPr>
          <w:ilvl w:val="0"/>
          <w:numId w:val="1"/>
        </w:numPr>
        <w:jc w:val="both"/>
        <w:rPr>
          <w:rFonts w:ascii="Arial Narrow" w:hAnsi="Arial Narrow"/>
          <w:color w:val="000000"/>
        </w:rPr>
      </w:pPr>
      <w:r w:rsidRPr="004B6838">
        <w:rPr>
          <w:rFonts w:ascii="Arial Narrow" w:hAnsi="Arial Narrow"/>
          <w:color w:val="000000"/>
        </w:rPr>
        <w:t>Omi = água = menha (Angola) = Maza (Congo)</w:t>
      </w:r>
    </w:p>
    <w:p w:rsidR="00121865" w:rsidRPr="004B6838" w:rsidRDefault="00121865" w:rsidP="00121865">
      <w:pPr>
        <w:contextualSpacing/>
        <w:jc w:val="both"/>
        <w:rPr>
          <w:rFonts w:ascii="Arial Narrow" w:hAnsi="Arial Narrow"/>
          <w:color w:val="000000"/>
        </w:rPr>
      </w:pPr>
    </w:p>
    <w:p w:rsidR="00121865" w:rsidRPr="004B6838" w:rsidRDefault="00121865" w:rsidP="00121865">
      <w:pPr>
        <w:pStyle w:val="PargrafodaLista"/>
        <w:numPr>
          <w:ilvl w:val="0"/>
          <w:numId w:val="1"/>
        </w:numPr>
        <w:jc w:val="both"/>
        <w:rPr>
          <w:rFonts w:ascii="Arial Narrow" w:hAnsi="Arial Narrow"/>
          <w:color w:val="000000"/>
        </w:rPr>
      </w:pPr>
      <w:r w:rsidRPr="004B6838">
        <w:rPr>
          <w:rFonts w:ascii="Arial Narrow" w:hAnsi="Arial Narrow"/>
          <w:color w:val="000000"/>
        </w:rPr>
        <w:t>Ao assentar Kitembu assentar junto Katendê e Angorô. Tem que haver conexão com o chão. A forma da grelha não é importante.</w:t>
      </w:r>
    </w:p>
    <w:p w:rsidR="00121865" w:rsidRPr="004B6838" w:rsidRDefault="00121865" w:rsidP="00121865">
      <w:pPr>
        <w:contextualSpacing/>
        <w:jc w:val="both"/>
        <w:rPr>
          <w:rFonts w:ascii="Arial Narrow" w:hAnsi="Arial Narrow"/>
          <w:color w:val="000000"/>
        </w:rPr>
      </w:pPr>
    </w:p>
    <w:p w:rsidR="00121865" w:rsidRPr="004B6838" w:rsidRDefault="00121865" w:rsidP="00121865">
      <w:pPr>
        <w:pStyle w:val="PargrafodaLista"/>
        <w:numPr>
          <w:ilvl w:val="0"/>
          <w:numId w:val="1"/>
        </w:numPr>
        <w:jc w:val="both"/>
        <w:rPr>
          <w:rFonts w:ascii="Arial Narrow" w:hAnsi="Arial Narrow"/>
          <w:color w:val="000000"/>
        </w:rPr>
      </w:pPr>
      <w:r w:rsidRPr="004B6838">
        <w:rPr>
          <w:rFonts w:ascii="Arial Narrow" w:hAnsi="Arial Narrow"/>
          <w:color w:val="000000"/>
        </w:rPr>
        <w:t>Orixá não gosta de sal, Exu gosta. Deve-se temperar sempre o padê com sal.</w:t>
      </w:r>
    </w:p>
    <w:p w:rsidR="00121865" w:rsidRPr="004B6838" w:rsidRDefault="00121865" w:rsidP="00121865">
      <w:pPr>
        <w:contextualSpacing/>
        <w:jc w:val="both"/>
        <w:rPr>
          <w:rFonts w:ascii="Arial Narrow" w:hAnsi="Arial Narrow"/>
          <w:color w:val="000000"/>
        </w:rPr>
      </w:pPr>
    </w:p>
    <w:p w:rsidR="00121865" w:rsidRPr="004B6838" w:rsidRDefault="00121865" w:rsidP="00121865">
      <w:pPr>
        <w:pStyle w:val="PargrafodaLista"/>
        <w:numPr>
          <w:ilvl w:val="0"/>
          <w:numId w:val="1"/>
        </w:numPr>
        <w:jc w:val="both"/>
        <w:rPr>
          <w:rFonts w:ascii="Arial Narrow" w:hAnsi="Arial Narrow"/>
          <w:color w:val="000000"/>
        </w:rPr>
      </w:pPr>
      <w:r w:rsidRPr="004B6838">
        <w:rPr>
          <w:rFonts w:ascii="Arial Narrow" w:hAnsi="Arial Narrow"/>
          <w:color w:val="000000"/>
        </w:rPr>
        <w:t>Para rasgar pano em ebó deve ser usado o pokó para dar o primeiro talho, e as mãos para rasgar.</w:t>
      </w:r>
    </w:p>
    <w:p w:rsidR="00121865" w:rsidRPr="004B6838" w:rsidRDefault="00121865" w:rsidP="00121865">
      <w:pPr>
        <w:contextualSpacing/>
        <w:jc w:val="both"/>
        <w:rPr>
          <w:rFonts w:ascii="Arial Narrow" w:hAnsi="Arial Narrow"/>
          <w:color w:val="000000"/>
        </w:rPr>
      </w:pPr>
    </w:p>
    <w:p w:rsidR="00121865" w:rsidRPr="004B6838" w:rsidRDefault="00121865" w:rsidP="00121865">
      <w:pPr>
        <w:pStyle w:val="PargrafodaLista"/>
        <w:numPr>
          <w:ilvl w:val="0"/>
          <w:numId w:val="1"/>
        </w:numPr>
        <w:jc w:val="both"/>
        <w:rPr>
          <w:rFonts w:ascii="Arial Narrow" w:hAnsi="Arial Narrow"/>
          <w:color w:val="000000"/>
        </w:rPr>
      </w:pPr>
      <w:r w:rsidRPr="004B6838">
        <w:rPr>
          <w:rFonts w:ascii="Arial Narrow" w:hAnsi="Arial Narrow"/>
          <w:color w:val="000000"/>
        </w:rPr>
        <w:t>Se no meio do ebó o santo virar, deixa-se, e continua o ebó. Só não pode ficar virado no caso de ebó com ponto de fogo e ebó iku.</w:t>
      </w:r>
    </w:p>
    <w:p w:rsidR="00121865" w:rsidRPr="004B6838" w:rsidRDefault="00121865" w:rsidP="00121865">
      <w:pPr>
        <w:contextualSpacing/>
        <w:jc w:val="both"/>
        <w:rPr>
          <w:rFonts w:ascii="Arial Narrow" w:hAnsi="Arial Narrow"/>
          <w:color w:val="000000"/>
        </w:rPr>
      </w:pPr>
    </w:p>
    <w:p w:rsidR="00121865" w:rsidRPr="004B6838" w:rsidRDefault="00121865" w:rsidP="00121865">
      <w:pPr>
        <w:pStyle w:val="PargrafodaLista"/>
        <w:numPr>
          <w:ilvl w:val="0"/>
          <w:numId w:val="1"/>
        </w:numPr>
        <w:jc w:val="both"/>
        <w:rPr>
          <w:rFonts w:ascii="Arial Narrow" w:hAnsi="Arial Narrow"/>
          <w:color w:val="000000"/>
        </w:rPr>
      </w:pPr>
      <w:r w:rsidRPr="004B6838">
        <w:rPr>
          <w:rFonts w:ascii="Arial Narrow" w:hAnsi="Arial Narrow"/>
          <w:color w:val="000000"/>
        </w:rPr>
        <w:t>Para enrolar acaçá não se usa folha de banana figo.</w:t>
      </w:r>
    </w:p>
    <w:p w:rsidR="00121865" w:rsidRPr="004B6838" w:rsidRDefault="00121865" w:rsidP="00121865">
      <w:pPr>
        <w:contextualSpacing/>
        <w:jc w:val="both"/>
        <w:rPr>
          <w:rFonts w:ascii="Arial Narrow" w:hAnsi="Arial Narrow"/>
          <w:color w:val="000000"/>
        </w:rPr>
      </w:pPr>
    </w:p>
    <w:p w:rsidR="00121865" w:rsidRPr="004B6838" w:rsidRDefault="00121865" w:rsidP="00121865">
      <w:pPr>
        <w:pStyle w:val="PargrafodaLista"/>
        <w:numPr>
          <w:ilvl w:val="0"/>
          <w:numId w:val="1"/>
        </w:numPr>
        <w:jc w:val="both"/>
        <w:rPr>
          <w:rFonts w:ascii="Arial Narrow" w:hAnsi="Arial Narrow"/>
          <w:color w:val="000000"/>
        </w:rPr>
      </w:pPr>
      <w:r w:rsidRPr="004B6838">
        <w:rPr>
          <w:rFonts w:ascii="Arial Narrow" w:hAnsi="Arial Narrow"/>
          <w:color w:val="000000"/>
        </w:rPr>
        <w:t>Couve é quizila de Ogun.</w:t>
      </w:r>
    </w:p>
    <w:p w:rsidR="00121865" w:rsidRPr="004B6838" w:rsidRDefault="00121865" w:rsidP="00121865">
      <w:pPr>
        <w:pStyle w:val="PargrafodaLista"/>
        <w:numPr>
          <w:ilvl w:val="0"/>
          <w:numId w:val="1"/>
        </w:numPr>
        <w:jc w:val="both"/>
        <w:rPr>
          <w:rFonts w:ascii="Arial Narrow" w:hAnsi="Arial Narrow"/>
          <w:color w:val="000000"/>
        </w:rPr>
      </w:pPr>
      <w:r w:rsidRPr="004B6838">
        <w:rPr>
          <w:rFonts w:ascii="Arial Narrow" w:hAnsi="Arial Narrow"/>
          <w:color w:val="000000"/>
        </w:rPr>
        <w:t>Alface só se dá para Oyá e Egún</w:t>
      </w:r>
    </w:p>
    <w:p w:rsidR="00121865" w:rsidRPr="004B6838" w:rsidRDefault="00121865" w:rsidP="00121865">
      <w:pPr>
        <w:contextualSpacing/>
        <w:jc w:val="both"/>
        <w:rPr>
          <w:rFonts w:ascii="Arial Narrow" w:hAnsi="Arial Narrow"/>
          <w:color w:val="000000"/>
        </w:rPr>
      </w:pPr>
    </w:p>
    <w:p w:rsidR="00121865" w:rsidRPr="004B6838" w:rsidRDefault="00121865" w:rsidP="00121865">
      <w:pPr>
        <w:numPr>
          <w:ilvl w:val="0"/>
          <w:numId w:val="1"/>
        </w:numPr>
        <w:contextualSpacing/>
        <w:jc w:val="both"/>
        <w:rPr>
          <w:rFonts w:ascii="Arial Narrow" w:hAnsi="Arial Narrow"/>
          <w:color w:val="000000"/>
        </w:rPr>
      </w:pPr>
      <w:r w:rsidRPr="004B6838">
        <w:rPr>
          <w:rFonts w:ascii="Arial Narrow" w:hAnsi="Arial Narrow"/>
          <w:color w:val="000000"/>
        </w:rPr>
        <w:t>Quem é feito deve evitar comer os axés (na feijoada, por exemplo.)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ESTRUTURA FÍSICA DO BARRACÃO NO ANGOLA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barracão da nação Angola recebe dentro do culto o nome de INZO (nzo) (também SENZALA) - O termo Inzo é oriundo da língua Kimbundu, no dialeto umbundu, e quer dizer CASA ou TERREIRO.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Divide-se em várias partes rituais e outras litúrgicas, com nomes próprios do culto Angola, como veremos a seguir:</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SAMBILÈ</w:t>
      </w:r>
      <w:r w:rsidRPr="004B6838">
        <w:rPr>
          <w:rFonts w:ascii="Arial Narrow" w:hAnsi="Arial Narrow"/>
          <w:color w:val="000000"/>
        </w:rPr>
        <w:t xml:space="preserve"> - Espaço na casa onde se fazem os rituais públicos e danças ritualísticas, etc (Barracão)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ANGOMI DUILO</w:t>
      </w:r>
      <w:r w:rsidRPr="004B6838">
        <w:rPr>
          <w:rFonts w:ascii="Arial Narrow" w:hAnsi="Arial Narrow"/>
          <w:color w:val="000000"/>
        </w:rPr>
        <w:t xml:space="preserve"> - Cumeeira</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LAMBURU</w:t>
      </w:r>
      <w:r w:rsidRPr="004B6838">
        <w:rPr>
          <w:rFonts w:ascii="Arial Narrow" w:hAnsi="Arial Narrow"/>
          <w:color w:val="000000"/>
        </w:rPr>
        <w:t xml:space="preserve"> - Chão da casa</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INZO PAMBUNJILA</w:t>
      </w:r>
      <w:r w:rsidRPr="004B6838">
        <w:rPr>
          <w:rFonts w:ascii="Arial Narrow" w:hAnsi="Arial Narrow"/>
          <w:color w:val="000000"/>
        </w:rPr>
        <w:t xml:space="preserve"> - Casa de Exu</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LEMBACI</w:t>
      </w:r>
      <w:r w:rsidRPr="004B6838">
        <w:rPr>
          <w:rFonts w:ascii="Arial Narrow" w:hAnsi="Arial Narrow"/>
          <w:color w:val="000000"/>
        </w:rPr>
        <w:t xml:space="preserve"> - quarto destinado aos santos do zelador, junto com o santo do primeiro ogã e da primeira ekeji.</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KASSIMBA</w:t>
      </w:r>
      <w:r w:rsidRPr="004B6838">
        <w:rPr>
          <w:rFonts w:ascii="Arial Narrow" w:hAnsi="Arial Narrow"/>
          <w:color w:val="000000"/>
        </w:rPr>
        <w:t xml:space="preserve"> - poço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 xml:space="preserve">INDEMBURO </w:t>
      </w:r>
      <w:r w:rsidRPr="004B6838">
        <w:rPr>
          <w:rFonts w:ascii="Arial Narrow" w:hAnsi="Arial Narrow"/>
          <w:color w:val="000000"/>
        </w:rPr>
        <w:t>- runkò</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INZO JAWÀ</w:t>
      </w:r>
      <w:r w:rsidRPr="004B6838">
        <w:rPr>
          <w:rFonts w:ascii="Arial Narrow" w:hAnsi="Arial Narrow"/>
          <w:color w:val="000000"/>
        </w:rPr>
        <w:t xml:space="preserve"> - Casa do agbo onde ficam os porrões de agbo dos filhos.</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PAGODÒ ou KATUJI</w:t>
      </w:r>
      <w:r w:rsidRPr="004B6838">
        <w:rPr>
          <w:rFonts w:ascii="Arial Narrow" w:hAnsi="Arial Narrow"/>
          <w:color w:val="000000"/>
        </w:rPr>
        <w:t xml:space="preserve"> - banheiro (baluwé)</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INZO KITEMBU</w:t>
      </w:r>
      <w:r w:rsidRPr="004B6838">
        <w:rPr>
          <w:rFonts w:ascii="Arial Narrow" w:hAnsi="Arial Narrow"/>
          <w:color w:val="000000"/>
        </w:rPr>
        <w:t xml:space="preserve"> - Casa de Tempo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INZO YOMBETÀ</w:t>
      </w:r>
      <w:r w:rsidRPr="004B6838">
        <w:rPr>
          <w:rFonts w:ascii="Arial Narrow" w:hAnsi="Arial Narrow"/>
          <w:color w:val="000000"/>
        </w:rPr>
        <w:t xml:space="preserve"> - casa dos numbes (eguns)</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INZO KALUNGOME</w:t>
      </w:r>
      <w:r w:rsidRPr="004B6838">
        <w:rPr>
          <w:rFonts w:ascii="Arial Narrow" w:hAnsi="Arial Narrow"/>
          <w:color w:val="000000"/>
        </w:rPr>
        <w:t xml:space="preserve"> - Casa dos santos de pais de santo mortos, também Oxalá e Xangô dos filhos. (ILE IGBOSAIN) fica situado em locais mais isolados da roça. </w:t>
      </w:r>
    </w:p>
    <w:p w:rsidR="0064628C" w:rsidRPr="004B6838" w:rsidRDefault="0064628C" w:rsidP="00121865">
      <w:pPr>
        <w:ind w:left="720" w:hanging="720"/>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JUREMA ou ALDEIA</w:t>
      </w:r>
      <w:r w:rsidRPr="004B6838">
        <w:rPr>
          <w:rFonts w:ascii="Arial Narrow" w:hAnsi="Arial Narrow"/>
          <w:color w:val="000000"/>
        </w:rPr>
        <w:t xml:space="preserve"> - Local dos assentos dos caboclos</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b/>
          <w:color w:val="000000"/>
          <w:u w:val="single"/>
        </w:rPr>
      </w:pPr>
      <w:r w:rsidRPr="004B6838">
        <w:rPr>
          <w:rFonts w:ascii="Arial Narrow" w:hAnsi="Arial Narrow"/>
          <w:b/>
          <w:color w:val="000000"/>
          <w:u w:val="single"/>
        </w:rPr>
        <w:t>INZO</w:t>
      </w:r>
      <w:r w:rsidRPr="004B6838">
        <w:rPr>
          <w:rFonts w:ascii="Arial Narrow" w:hAnsi="Arial Narrow"/>
          <w:color w:val="000000"/>
        </w:rPr>
        <w:t xml:space="preserve"> </w:t>
      </w:r>
      <w:r w:rsidRPr="004B6838">
        <w:rPr>
          <w:rFonts w:ascii="Arial Narrow" w:hAnsi="Arial Narrow"/>
          <w:b/>
          <w:color w:val="000000"/>
          <w:u w:val="single"/>
        </w:rPr>
        <w:t xml:space="preserve">MUZAMBÚ </w:t>
      </w:r>
      <w:r w:rsidRPr="004B6838">
        <w:rPr>
          <w:rFonts w:ascii="Arial Narrow" w:hAnsi="Arial Narrow"/>
          <w:color w:val="000000"/>
        </w:rPr>
        <w:t>- Quarto preparado para o jogo de búzios.</w:t>
      </w:r>
    </w:p>
    <w:p w:rsidR="0064628C" w:rsidRPr="004B6838" w:rsidRDefault="0064628C" w:rsidP="00121865">
      <w:pPr>
        <w:contextualSpacing/>
        <w:jc w:val="both"/>
        <w:rPr>
          <w:rFonts w:ascii="Arial Narrow" w:hAnsi="Arial Narrow"/>
          <w:b/>
          <w:color w:val="000000"/>
          <w:u w:val="single"/>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INZO KASSUBENKA ou GONZEMO</w:t>
      </w:r>
      <w:r w:rsidRPr="004B6838">
        <w:rPr>
          <w:rFonts w:ascii="Arial Narrow" w:hAnsi="Arial Narrow"/>
          <w:color w:val="000000"/>
        </w:rPr>
        <w:t xml:space="preserve"> - Quarto dos assentamentos dos filhos da casa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PEPELE</w:t>
      </w:r>
      <w:r w:rsidRPr="004B6838">
        <w:rPr>
          <w:rFonts w:ascii="Arial Narrow" w:hAnsi="Arial Narrow"/>
          <w:color w:val="000000"/>
        </w:rPr>
        <w:t xml:space="preserve"> - Local dos ngoma (atabaques).</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u w:val="single"/>
        </w:rPr>
        <w:t>NGOMA:</w:t>
      </w:r>
      <w:r w:rsidRPr="004B6838">
        <w:rPr>
          <w:rFonts w:ascii="Arial Narrow" w:hAnsi="Arial Narrow"/>
          <w:color w:val="000000"/>
        </w:rPr>
        <w:t xml:space="preserve"> Conjunto dos 3 atabaques. Rum = ngoma; rumpi = ajeongoma; lé =  gonguê</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24.6.00</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Moedas para o culto têm que ter figura humana. É louvada uma figura de egun. É energizada (antigamente se plantava no chão um cadáver (de inimigo no Angola, de parente no complexo iorubá)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Xangô deve ser alimentado no meio do barracão. Ele é também dono da cumeeira, e deve pegar as forças de cima e de baixo.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Ketu planta Tetun; Jeje, Intoto; Angola, ver na apostila (são 3)</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Planta-se energias ligadas ao dono da terra, Kavungo.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O oxu (vulgarmente chamado adôxo) no Ketu = Kuntunda (Angola) = Afexun (Jeje)</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 comida dos orixás se serve fria, porém a comida de Xangô se serve morna, e a de Baru quente.</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Dizer que Xangô abandona o filho quando morre porque tem medo da morte é lenda. Xangô não gosta de frio, por isso se afasta.</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Só se coloca na cumeeira Oxalá, Xangô, Oxun, Yemojá.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Não se coloca santo de cabeça na cumeeira. Se por exemplo for de Xangô com Yemanjá coloca Oxalá e Oxum. Pelo arquétipo escolhe os santos que vão para a cumeeira. Por exemplo, se for regido pelos 4, escolhe qualidades diferentes. Pessoa de Lemba + Danda que carrega Zazi e Kaiala, coloca uma outra qualidade, nos caminhos de Airá (Osi e Bonã), no Angola Luango e Luvango.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Angomi Duilo é o equilíbrio com o Lamburu. </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chão leva as 16 favas dos  orixás, e as demais coisas. No chão comem eguns.</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As obrigações de chão e cumeeira devem ter uma periodicidade relativa com o movimento da casa.</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Entretanto em todo dia de toque deve ser colocada pelo menos uma canjica na cumeeira. A canjica calçada com quiabos é ótima opção (ver receitas)</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Quando se raspa um total de 7 filhos deve-se abrir o chão e energizar de novo.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No barracão só existe o Bara do zelador. O nosso Bara fica na nossa casa.</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Kassimba - poço ritual - faz-se obrigações para Nanã no Angola. </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O culto a Oxumarê no poço é de Jeje. </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lastRenderedPageBreak/>
        <w:t>Jeje não tem Nanã.</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Existe uma Oxum do poço, mas ela precisa ser assentada num poço à parte, quando for o caso.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O único ogã que joga é o Agoxan</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Logun = Ajaunsi (Jeje)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KITEMBU - TEMPO</w:t>
      </w:r>
    </w:p>
    <w:p w:rsidR="0064628C" w:rsidRPr="004B6838" w:rsidRDefault="0064628C" w:rsidP="00121865">
      <w:pPr>
        <w:contextualSpacing/>
        <w:jc w:val="center"/>
        <w:rPr>
          <w:rFonts w:ascii="Arial Narrow" w:hAnsi="Arial Narrow"/>
          <w:b/>
          <w:i/>
          <w:color w:val="000000"/>
          <w:u w:val="single"/>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Para assentar Kitembu (Tempo) cava-se um buraco profundo (aprox. 1m) para enterrar o bambu da bandeira. Quando se planta Tempo alimenta-se a terra. Tem que colocar os elementos vitais: mel, dendê, azeite doce (óleo de algodão, de amêndoas), água, sal, favas básicas para a casa (santo da casa, vida, prosperidade e divina). Não se coloca Aridan, porque apodrece muito rápido e tem que ser despachada, por isso não deve ser enterrada (se deixar Aridan bichada sem despachar acaba com a casa).</w:t>
      </w: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Copar um frango, tirar as penas e chamuscar no fogo untado com dendê (só chamuscar, fica cru - a primeira vez tem que ver alguém fazer primeiro). Esse frango é pendurado num galho da árvore que fica perto de Tempo (de preferência cajazeiro ou jenipapo). Ele seca, mumifica e não apodrece se  tudo for feito direito.</w:t>
      </w:r>
    </w:p>
    <w:p w:rsidR="0064628C" w:rsidRPr="004B6838" w:rsidRDefault="0064628C" w:rsidP="00121865">
      <w:pPr>
        <w:ind w:left="360"/>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Ao lado do assentamento de Tempo coloca-se Ossain e Oxumarê.</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Amarra-se no bambu a bandeira de tempo, de morim. A bandeira é amarrada com palha da costa, não é costurada.</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Amarra-se no meio do bambu 1 ou 7 saquinhos de morim com sementes propiciatórias (milhos, feijões, arroz)</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No alto do bambu amarra-se uma cebola com palha da costa (macho ou fêmea dependendo do sexo do zelador). Dura de 3 semanas a 2 meses amarrada. Só coloca outra quando trocar a bandeira (de longe parece uma cabaça pequena)</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O bambu é untado com azeite doce ou dendê de acordo com o orixá da casa.</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 xml:space="preserve">Numa bacia prepara-se o ibosé , que vai para o chão escorrendo pelo bambu.  O frango vai para cima da árvore chamuscado. </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Reza, suspende o assentamento. Quando entra para a casa um filho de Tempo coloca-se um otá numa tigela, dá-se a obrigação e depois coloca-se o otá no Tempo da casa. Só vai sair dali para a casa do filho, quando for plantar  Tempo lá.</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 xml:space="preserve">Ao plantar Tempo, costuma-se amarrar 7 tiras de morim na árvore. No osé as tiras são retiradas e entregues na mata num balaio de pipocas, etc. Esse morim é o  encantamento junto aos Baba Egun de Tempo, é o lado Iku de Kitembu. </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Todas as vísceras de todas as matanças de uma casa são colocadas num lugar "ancestre". Não se joga fora. </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O assentamento de Boiadeiro na Jurema, pode ser feito num tronco, com o chapéu, um gamela redonda.</w:t>
      </w:r>
    </w:p>
    <w:p w:rsidR="0064628C" w:rsidRPr="004B6838" w:rsidRDefault="0064628C" w:rsidP="00121865">
      <w:pPr>
        <w:contextualSpacing/>
        <w:jc w:val="center"/>
        <w:rPr>
          <w:rFonts w:ascii="Arial Narrow" w:hAnsi="Arial Narrow"/>
          <w:b/>
          <w:i/>
          <w:color w:val="000000"/>
          <w:u w:val="single"/>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ATABAQUES</w:t>
      </w:r>
    </w:p>
    <w:p w:rsidR="0064628C" w:rsidRPr="004B6838" w:rsidRDefault="0064628C" w:rsidP="00121865">
      <w:pPr>
        <w:contextualSpacing/>
        <w:jc w:val="center"/>
        <w:rPr>
          <w:rFonts w:ascii="Arial Narrow" w:hAnsi="Arial Narrow"/>
          <w:b/>
          <w:i/>
          <w:color w:val="000000"/>
          <w:u w:val="single"/>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lastRenderedPageBreak/>
        <w:t xml:space="preserve">Todas as vezes que o ogã da casa der obrigação, os atabaques devem ir junto. </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Os atabaqus são oborizados na inauguração da casa.</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Os laços dos atabaques significam: rum = orixá da casa;  Rumpi = juntó;  Lé = Oxalá (sempre).</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 xml:space="preserve">Quando alguém dá um tombo num atabaque tem que obrigatoriamente dar um frango para ele. </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 xml:space="preserve">Todas as vezes que se trocar o couro, o velho não vai para o lixo. O de Angola fica junto a Tempo, os demais vão para a cachoeira.    É bom utilizar o couro das matanças de obrigações feitas na casa para encourar atabaques. </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Os atabaques devem ser periodicamente colocados ao sol e untados com óleo de amêndoas ou azeite doce. para energizar.</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Embora dê menos trabalho, não se deve passar dendê, porque o Lé pertence a Oxalá.</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Quando o ogã começa a se machucar no atabaque é porque está com problemas (sexo, álcool, etc.)</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O ogã ao pegar no atabaque para bater deve passar omieró nas mãos. (Não é agbo, é erva fresca: elevante, macaçá, etc.)</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Era costume colocar uma quartinha com omieró e uma bacia junto aos atabaques.</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No chão do Angola estão as energias dos ancestrais (Bukulu ou Akua Ukulu) = Baba Egun ("energias que comem a carne e devolvem os ossos")</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 coluna que se coloca no meio do barracão nas casas de Jeje representam fisicamente a energia vital existente entre a cumeeira e o chão. Não há necessidade, é apenas uma representação.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Esse local entre a cumeeira e o chão é o melhor lugar para se dar obrigação.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Excremento de boi - elemento básico da cultura Jeje. O estrume de boi é a verdadeira folha curtida. </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Banho de Karu - mel, estrume de boi, ervas, espanta qualquer egun. </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Tata Numbi - Tem que ser de Kaiangu, Kavungu, Se  não tiver colocar alguém de Ogun ou Oxossi, que deve ser devidamente preparado, com umbigueira, contra-egun, fazer obrigações, limpeza etc.)</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Ainda sobre atabaques:</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 xml:space="preserve">O atabaque come com o ogã do santo a que pertence, o alabê ou o zelador, ou na inauguração do barracão.  </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O atabaque fica deitado com o couro para dentro do runkó, coberto de branco. Acende-se uma vela para cada um, uma quartinha com água para cada um, comida seca para cada um. Com a mão direita passa ibosé no couro.</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A casa deve ter 2 conjuntos de atabaques preparados, para evitar surpresas desagradáveis, se por exemplo o couro rebentar no meio de uma cerimônia.</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lastRenderedPageBreak/>
        <w:t>Semanalmente, ou todas as vezes que for ser tocado acende-se uma vela embaixo do atabaque, ele vai para o sol, recebe banho de ervas, é untado com azeite, etc.</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Atabaque de Candomblé não é para tocar Umbanda, e vice versa.</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Quebrou, manda consertar. Não se despacha (Bairro Centenário em Caxias - conserta e fabrica)</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O couro em Angola é pendurado na árvore do Tempo. Nos demais é colocado na cachoeira</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O prazo mínimo sempre que se recolhe o atabaque é de 3 dias.</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Nanã e Oyá Onira só viram em mulher.</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Ogiyan, Ossain, Oxumarê e Te</w:t>
      </w:r>
      <w:r w:rsidR="006B7079" w:rsidRPr="004B6838">
        <w:rPr>
          <w:rFonts w:ascii="Arial Narrow" w:hAnsi="Arial Narrow"/>
          <w:color w:val="000000"/>
        </w:rPr>
        <w:t>mpo só podem ser primeiro santo, HÁ CONTROVÉRSIAS, até porque cada fundamento que o santo traz é separado.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Para Oxumarê se dá casal de gansos, ou marrecos, ou patos.  </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Cores de Zumbá: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azul e branco - das lagoas lodaçais de águas paradas - mais à superfície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roxo e branco - no meio das águas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lilás e branco - lodo das profundezas da lagoa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pelos movimentos: mais ágil - azul e branco, médio - roxo, mais lentas - lilás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também pelo conjunto: com Oxalá - azul e branco, outros orixás - roxo, com obaluaiye - lilás.</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Nanã com Ogum - faz ibosé para Ogun, assenta Oxalá no meio, depois Nanã. Intercala Oxalá para não dar problema.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spacing w:line="360" w:lineRule="auto"/>
        <w:jc w:val="center"/>
        <w:rPr>
          <w:rFonts w:ascii="Arial Narrow" w:hAnsi="Arial Narrow"/>
          <w:b/>
          <w:color w:val="000000"/>
        </w:rPr>
      </w:pPr>
      <w:r w:rsidRPr="004B6838">
        <w:rPr>
          <w:rFonts w:ascii="Arial Narrow" w:hAnsi="Arial Narrow"/>
          <w:b/>
          <w:color w:val="000000"/>
          <w:u w:val="single"/>
        </w:rPr>
        <w:t>MAGINAS NKISI NGOLA</w:t>
      </w:r>
      <w:r w:rsidRPr="004B6838">
        <w:rPr>
          <w:rFonts w:ascii="Arial Narrow" w:hAnsi="Arial Narrow"/>
          <w:b/>
          <w:color w:val="000000"/>
        </w:rPr>
        <w:t xml:space="preserve"> </w:t>
      </w:r>
    </w:p>
    <w:p w:rsidR="0064628C" w:rsidRPr="004B6838" w:rsidRDefault="0064628C" w:rsidP="00121865">
      <w:pPr>
        <w:pStyle w:val="PargrafodaLista"/>
        <w:numPr>
          <w:ilvl w:val="0"/>
          <w:numId w:val="1"/>
        </w:numPr>
        <w:spacing w:line="360" w:lineRule="auto"/>
        <w:jc w:val="center"/>
        <w:rPr>
          <w:rFonts w:ascii="Arial Narrow" w:hAnsi="Arial Narrow"/>
          <w:b/>
          <w:color w:val="000000"/>
        </w:rPr>
      </w:pPr>
      <w:r w:rsidRPr="004B6838">
        <w:rPr>
          <w:rFonts w:ascii="Arial Narrow" w:hAnsi="Arial Narrow"/>
          <w:b/>
          <w:color w:val="000000"/>
        </w:rPr>
        <w:t>NOMES RITUALÍSTICOS DO ANGOLA</w:t>
      </w:r>
    </w:p>
    <w:p w:rsidR="0064628C" w:rsidRPr="004B6838" w:rsidRDefault="0064628C" w:rsidP="00121865">
      <w:pPr>
        <w:numPr>
          <w:ilvl w:val="0"/>
          <w:numId w:val="1"/>
        </w:numPr>
        <w:spacing w:line="360" w:lineRule="auto"/>
        <w:contextualSpacing/>
        <w:jc w:val="both"/>
        <w:rPr>
          <w:rFonts w:ascii="Arial Narrow" w:hAnsi="Arial Narrow"/>
          <w:b/>
          <w:color w:val="000000"/>
        </w:rPr>
      </w:pPr>
      <w:r w:rsidRPr="004B6838">
        <w:rPr>
          <w:rFonts w:ascii="Arial Narrow" w:hAnsi="Arial Narrow"/>
          <w:color w:val="000000"/>
          <w:u w:val="single"/>
        </w:rPr>
        <w:t>EXU</w:t>
      </w:r>
      <w:r w:rsidRPr="004B6838">
        <w:rPr>
          <w:rFonts w:ascii="Arial Narrow" w:hAnsi="Arial Narrow"/>
          <w:color w:val="000000"/>
        </w:rPr>
        <w:tab/>
        <w:t>MACHO:</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b/>
          <w:color w:val="000000"/>
        </w:rPr>
        <w:t>PAMBUNJILA</w:t>
      </w:r>
    </w:p>
    <w:p w:rsidR="0064628C" w:rsidRPr="004B6838" w:rsidRDefault="0064628C" w:rsidP="00121865">
      <w:pPr>
        <w:pStyle w:val="PargrafodaLista"/>
        <w:numPr>
          <w:ilvl w:val="2"/>
          <w:numId w:val="1"/>
        </w:numPr>
        <w:spacing w:line="360" w:lineRule="auto"/>
        <w:jc w:val="both"/>
        <w:rPr>
          <w:rFonts w:ascii="Arial Narrow" w:hAnsi="Arial Narrow"/>
          <w:color w:val="000000"/>
        </w:rPr>
      </w:pPr>
      <w:r w:rsidRPr="004B6838">
        <w:rPr>
          <w:rFonts w:ascii="Arial Narrow" w:hAnsi="Arial Narrow"/>
          <w:color w:val="000000"/>
        </w:rPr>
        <w:t>FÊMEA: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b/>
          <w:color w:val="000000"/>
        </w:rPr>
        <w:t>MUJILO</w:t>
      </w:r>
    </w:p>
    <w:p w:rsidR="0064628C" w:rsidRPr="004B6838" w:rsidRDefault="0064628C" w:rsidP="00121865">
      <w:pPr>
        <w:pStyle w:val="PargrafodaLista"/>
        <w:numPr>
          <w:ilvl w:val="5"/>
          <w:numId w:val="1"/>
        </w:numPr>
        <w:spacing w:line="360" w:lineRule="auto"/>
        <w:jc w:val="both"/>
        <w:rPr>
          <w:rFonts w:ascii="Arial Narrow" w:hAnsi="Arial Narrow"/>
          <w:color w:val="000000"/>
        </w:rPr>
      </w:pPr>
      <w:r w:rsidRPr="004B6838">
        <w:rPr>
          <w:rFonts w:ascii="Arial Narrow" w:hAnsi="Arial Narrow"/>
          <w:color w:val="000000"/>
        </w:rPr>
        <w:t>(MAVAMBU É QUALIDADE DE MUJILO!)</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OGUM</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b/>
          <w:color w:val="000000"/>
        </w:rPr>
        <w:t>NKOSI</w:t>
      </w:r>
      <w:r w:rsidRPr="004B6838">
        <w:rPr>
          <w:rFonts w:ascii="Arial Narrow" w:hAnsi="Arial Narrow"/>
          <w:color w:val="000000"/>
        </w:rPr>
        <w:t xml:space="preserve"> ou </w:t>
      </w:r>
      <w:r w:rsidRPr="004B6838">
        <w:rPr>
          <w:rFonts w:ascii="Arial Narrow" w:hAnsi="Arial Narrow"/>
          <w:b/>
          <w:color w:val="000000"/>
        </w:rPr>
        <w:t>PANZO</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OXOSSI</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b/>
          <w:color w:val="000000"/>
        </w:rPr>
        <w:t>NGUNZO</w:t>
      </w:r>
      <w:r w:rsidRPr="004B6838">
        <w:rPr>
          <w:rFonts w:ascii="Arial Narrow" w:hAnsi="Arial Narrow"/>
          <w:color w:val="000000"/>
        </w:rPr>
        <w:t xml:space="preserve"> (O RESTO SÃO QUALIDADES)</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 xml:space="preserve">OSAIN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b/>
          <w:color w:val="000000"/>
        </w:rPr>
        <w:t>KATENDÊ</w:t>
      </w:r>
      <w:r w:rsidRPr="004B6838">
        <w:rPr>
          <w:rFonts w:ascii="Arial Narrow" w:hAnsi="Arial Narrow"/>
          <w:color w:val="000000"/>
        </w:rPr>
        <w:t xml:space="preserve"> ou </w:t>
      </w:r>
      <w:r w:rsidRPr="004B6838">
        <w:rPr>
          <w:rFonts w:ascii="Arial Narrow" w:hAnsi="Arial Narrow"/>
          <w:b/>
          <w:color w:val="000000"/>
        </w:rPr>
        <w:t>MENE  PANZO</w:t>
      </w:r>
    </w:p>
    <w:p w:rsidR="0064628C" w:rsidRPr="004B6838" w:rsidRDefault="0064628C" w:rsidP="00121865">
      <w:pPr>
        <w:numPr>
          <w:ilvl w:val="0"/>
          <w:numId w:val="1"/>
        </w:numPr>
        <w:spacing w:line="360" w:lineRule="auto"/>
        <w:contextualSpacing/>
        <w:jc w:val="both"/>
        <w:rPr>
          <w:rFonts w:ascii="Arial Narrow" w:hAnsi="Arial Narrow"/>
          <w:b/>
          <w:color w:val="000000"/>
        </w:rPr>
      </w:pPr>
      <w:r w:rsidRPr="004B6838">
        <w:rPr>
          <w:rFonts w:ascii="Arial Narrow" w:hAnsi="Arial Narrow"/>
          <w:color w:val="000000"/>
          <w:u w:val="single"/>
        </w:rPr>
        <w:t>OMOLU/OBALUAIYE</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b/>
          <w:color w:val="000000"/>
        </w:rPr>
        <w:t>KAV'UNGU</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 xml:space="preserve">OXUMARE </w:t>
      </w:r>
      <w:r w:rsidRPr="004B6838">
        <w:rPr>
          <w:rFonts w:ascii="Arial Narrow" w:hAnsi="Arial Narrow"/>
          <w:color w:val="000000"/>
        </w:rPr>
        <w:t>MACHO</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b/>
          <w:color w:val="000000"/>
        </w:rPr>
        <w:t>HANGOL'O</w:t>
      </w:r>
      <w:r w:rsidRPr="004B6838">
        <w:rPr>
          <w:rFonts w:ascii="Arial Narrow" w:hAnsi="Arial Narrow"/>
          <w:color w:val="000000"/>
        </w:rPr>
        <w:tab/>
        <w:t>(BESSÉM)</w:t>
      </w:r>
    </w:p>
    <w:p w:rsidR="0064628C" w:rsidRPr="004B6838" w:rsidRDefault="0064628C" w:rsidP="00121865">
      <w:pPr>
        <w:pStyle w:val="PargrafodaLista"/>
        <w:numPr>
          <w:ilvl w:val="2"/>
          <w:numId w:val="1"/>
        </w:numPr>
        <w:spacing w:line="360" w:lineRule="auto"/>
        <w:jc w:val="both"/>
        <w:rPr>
          <w:rFonts w:ascii="Arial Narrow" w:hAnsi="Arial Narrow"/>
          <w:color w:val="000000"/>
        </w:rPr>
      </w:pPr>
      <w:r w:rsidRPr="004B6838">
        <w:rPr>
          <w:rFonts w:ascii="Arial Narrow" w:hAnsi="Arial Narrow"/>
          <w:color w:val="000000"/>
        </w:rPr>
        <w:t>FÊMEA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b/>
          <w:color w:val="000000"/>
        </w:rPr>
        <w:t>HANGOLOMÈA</w:t>
      </w:r>
      <w:r w:rsidRPr="004B6838">
        <w:rPr>
          <w:rFonts w:ascii="Arial Narrow" w:hAnsi="Arial Narrow"/>
          <w:color w:val="000000"/>
        </w:rPr>
        <w:t xml:space="preserve"> (FREQUÉM)</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SANGO</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b/>
          <w:color w:val="000000"/>
        </w:rPr>
        <w:t>ZAZI</w:t>
      </w:r>
      <w:r w:rsidRPr="004B6838">
        <w:rPr>
          <w:rFonts w:ascii="Arial Narrow" w:hAnsi="Arial Narrow"/>
          <w:color w:val="000000"/>
        </w:rPr>
        <w:t xml:space="preserve"> ou </w:t>
      </w:r>
      <w:r w:rsidRPr="004B6838">
        <w:rPr>
          <w:rFonts w:ascii="Arial Narrow" w:hAnsi="Arial Narrow"/>
          <w:b/>
          <w:color w:val="000000"/>
        </w:rPr>
        <w:t>KAMBARANGUANJI</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(TEMPO)</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b/>
          <w:color w:val="000000"/>
        </w:rPr>
        <w:t>KITEMBU</w:t>
      </w:r>
      <w:r w:rsidRPr="004B6838">
        <w:rPr>
          <w:rFonts w:ascii="Arial Narrow" w:hAnsi="Arial Narrow"/>
          <w:color w:val="000000"/>
        </w:rPr>
        <w:t xml:space="preserve"> ou </w:t>
      </w:r>
      <w:r w:rsidRPr="004B6838">
        <w:rPr>
          <w:rFonts w:ascii="Arial Narrow" w:hAnsi="Arial Narrow"/>
          <w:b/>
          <w:color w:val="000000"/>
        </w:rPr>
        <w:t>KIDEMBU</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(LOGUNEDÉ)</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b/>
          <w:color w:val="000000"/>
        </w:rPr>
        <w:t>TELEKOMPENSU</w:t>
      </w:r>
    </w:p>
    <w:p w:rsidR="0064628C" w:rsidRPr="004B6838" w:rsidRDefault="0064628C" w:rsidP="00121865">
      <w:pPr>
        <w:numPr>
          <w:ilvl w:val="0"/>
          <w:numId w:val="1"/>
        </w:numPr>
        <w:spacing w:line="360" w:lineRule="auto"/>
        <w:contextualSpacing/>
        <w:jc w:val="both"/>
        <w:rPr>
          <w:rFonts w:ascii="Arial Narrow" w:hAnsi="Arial Narrow"/>
          <w:b/>
          <w:color w:val="000000"/>
        </w:rPr>
      </w:pPr>
      <w:r w:rsidRPr="004B6838">
        <w:rPr>
          <w:rFonts w:ascii="Arial Narrow" w:hAnsi="Arial Narrow"/>
          <w:color w:val="000000"/>
          <w:u w:val="single"/>
        </w:rPr>
        <w:t xml:space="preserve">OYA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b/>
          <w:color w:val="000000"/>
        </w:rPr>
        <w:t>KAIANGÙ</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lastRenderedPageBreak/>
        <w:t>OXUM</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b/>
          <w:color w:val="000000"/>
        </w:rPr>
        <w:t>DANDA</w:t>
      </w:r>
      <w:r w:rsidRPr="004B6838">
        <w:rPr>
          <w:rFonts w:ascii="Arial Narrow" w:hAnsi="Arial Narrow"/>
          <w:color w:val="000000"/>
        </w:rPr>
        <w:t xml:space="preserve"> ou </w:t>
      </w:r>
      <w:r w:rsidRPr="004B6838">
        <w:rPr>
          <w:rFonts w:ascii="Arial Narrow" w:hAnsi="Arial Narrow"/>
          <w:b/>
          <w:color w:val="000000"/>
        </w:rPr>
        <w:t>DANDALUNDA</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YEMOJÁ</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b/>
          <w:color w:val="000000"/>
        </w:rPr>
        <w:t>KAIALA</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IOBA</w:t>
      </w:r>
      <w:r w:rsidRPr="004B6838">
        <w:rPr>
          <w:rFonts w:ascii="Arial Narrow" w:hAnsi="Arial Narrow"/>
          <w:color w:val="000000"/>
        </w:rPr>
        <w:t xml:space="preserve"> (OBÁ)</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b/>
          <w:color w:val="000000"/>
        </w:rPr>
        <w:t>MINA LUGANDO</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YEWÁ</w:t>
      </w:r>
      <w:r w:rsidRPr="004B6838">
        <w:rPr>
          <w:rFonts w:ascii="Arial Narrow" w:hAnsi="Arial Narrow"/>
          <w:color w:val="000000"/>
        </w:rPr>
        <w:tab/>
        <w:t xml:space="preserve"> (cobra branca)</w:t>
      </w:r>
      <w:r w:rsidRPr="004B6838">
        <w:rPr>
          <w:rFonts w:ascii="Arial Narrow" w:hAnsi="Arial Narrow"/>
          <w:color w:val="000000"/>
        </w:rPr>
        <w:tab/>
      </w:r>
      <w:r w:rsidRPr="004B6838">
        <w:rPr>
          <w:rFonts w:ascii="Arial Narrow" w:hAnsi="Arial Narrow"/>
          <w:b/>
          <w:color w:val="000000"/>
        </w:rPr>
        <w:t>MINA NGANJI</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NANÃ</w:t>
      </w:r>
      <w:r w:rsidRPr="004B6838">
        <w:rPr>
          <w:rFonts w:ascii="Arial Narrow" w:hAnsi="Arial Narrow"/>
          <w:color w:val="000000"/>
        </w:rPr>
        <w:t xml:space="preserve"> (em Jeje é masc.)</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b/>
          <w:color w:val="000000"/>
        </w:rPr>
        <w:t>ZUMBA</w:t>
      </w:r>
      <w:r w:rsidRPr="004B6838">
        <w:rPr>
          <w:rFonts w:ascii="Arial Narrow" w:hAnsi="Arial Narrow"/>
          <w:color w:val="000000"/>
        </w:rPr>
        <w:t xml:space="preserve"> ou </w:t>
      </w:r>
      <w:r w:rsidRPr="004B6838">
        <w:rPr>
          <w:rFonts w:ascii="Arial Narrow" w:hAnsi="Arial Narrow"/>
          <w:b/>
          <w:color w:val="000000"/>
        </w:rPr>
        <w:t>ZUMBARANDÀ</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OXALÁ</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b/>
          <w:color w:val="000000"/>
        </w:rPr>
        <w:t>LEMBÀ</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IBEJI</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b/>
          <w:color w:val="000000"/>
        </w:rPr>
        <w:t>WUNJI</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OGIYAN</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b/>
          <w:color w:val="000000"/>
        </w:rPr>
        <w:t>MALEMBA</w:t>
      </w:r>
    </w:p>
    <w:p w:rsidR="0064628C" w:rsidRPr="004B6838" w:rsidRDefault="0064628C" w:rsidP="00121865">
      <w:pPr>
        <w:spacing w:line="360" w:lineRule="auto"/>
        <w:contextualSpacing/>
        <w:jc w:val="both"/>
        <w:rPr>
          <w:rFonts w:ascii="Arial Narrow" w:hAnsi="Arial Narrow"/>
          <w:color w:val="000000"/>
        </w:rPr>
      </w:pPr>
    </w:p>
    <w:p w:rsidR="0064628C" w:rsidRPr="004B6838" w:rsidRDefault="0064628C" w:rsidP="00121865">
      <w:pPr>
        <w:pStyle w:val="PargrafodaLista"/>
        <w:numPr>
          <w:ilvl w:val="0"/>
          <w:numId w:val="1"/>
        </w:numPr>
        <w:spacing w:line="360" w:lineRule="auto"/>
        <w:jc w:val="center"/>
        <w:rPr>
          <w:rFonts w:ascii="Arial Narrow" w:hAnsi="Arial Narrow"/>
          <w:b/>
          <w:color w:val="000000"/>
          <w:u w:val="single"/>
        </w:rPr>
      </w:pPr>
      <w:r w:rsidRPr="004B6838">
        <w:rPr>
          <w:rFonts w:ascii="Arial Narrow" w:hAnsi="Arial Narrow"/>
          <w:b/>
          <w:color w:val="000000"/>
          <w:u w:val="single"/>
        </w:rPr>
        <w:t>CORES DAS DIVINDADES BANTÙ</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PAMBUNJILA e MUJILO</w:t>
      </w:r>
      <w:r w:rsidRPr="004B6838">
        <w:rPr>
          <w:rFonts w:ascii="Arial Narrow" w:hAnsi="Arial Narrow"/>
          <w:color w:val="000000"/>
        </w:rPr>
        <w:tab/>
        <w:t xml:space="preserve">  PRETO, PRETO E VERMELHO, CINZA E BRANCO.</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NKOSI</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AZUL ESCURO</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NGUNZU</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VERDE</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KATENDÊ</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VERDE E BRANCO ou ROSA E BRANCO</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KAVUNGU</w:t>
      </w:r>
      <w:r w:rsidRPr="004B6838">
        <w:rPr>
          <w:rFonts w:ascii="Arial Narrow" w:hAnsi="Arial Narrow"/>
          <w:color w:val="000000"/>
        </w:rPr>
        <w:tab/>
      </w:r>
      <w:r w:rsidRPr="004B6838">
        <w:rPr>
          <w:rFonts w:ascii="Arial Narrow" w:hAnsi="Arial Narrow"/>
          <w:color w:val="000000"/>
        </w:rPr>
        <w:tab/>
        <w:t>PRETO VERMELHO E BRANCO (os KATU (Jaguns) são preto e branco)</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HANGOL'O</w:t>
      </w:r>
      <w:r w:rsidRPr="004B6838">
        <w:rPr>
          <w:rFonts w:ascii="Arial Narrow" w:hAnsi="Arial Narrow"/>
          <w:color w:val="000000"/>
        </w:rPr>
        <w:tab/>
      </w:r>
      <w:r w:rsidRPr="004B6838">
        <w:rPr>
          <w:rFonts w:ascii="Arial Narrow" w:hAnsi="Arial Narrow"/>
          <w:color w:val="000000"/>
        </w:rPr>
        <w:tab/>
        <w:t>PRETO E AMARELO</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HANGOLOMÈA</w:t>
      </w:r>
      <w:r w:rsidRPr="004B6838">
        <w:rPr>
          <w:rFonts w:ascii="Arial Narrow" w:hAnsi="Arial Narrow"/>
          <w:color w:val="000000"/>
        </w:rPr>
        <w:tab/>
      </w:r>
      <w:r w:rsidRPr="004B6838">
        <w:rPr>
          <w:rFonts w:ascii="Arial Narrow" w:hAnsi="Arial Narrow"/>
          <w:color w:val="000000"/>
        </w:rPr>
        <w:tab/>
        <w:t>AMARELO E VERMELHO ou VERDE E AMARELO (quando este santo for duplo prevalecem as cores preto e amarelo (kele alternado)</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ZAZI</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VERMELHO E BRANCO (os Luango e Luvango são marrom e branco)</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KITEMBU</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MARROM, VERDE E BRANCO (podem ainda ser usadas as cores branco, amarelo, e vermelho. A qualidade KITEMBU MAWILA só pega a cor branca).</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TELEKOMPENSU</w:t>
      </w:r>
      <w:r w:rsidRPr="004B6838">
        <w:rPr>
          <w:rFonts w:ascii="Arial Narrow" w:hAnsi="Arial Narrow"/>
          <w:color w:val="000000"/>
        </w:rPr>
        <w:tab/>
        <w:t>VERDE (fosco) E AMARELO (cristal)</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KAIALA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CRISTAL INCOLOR (quando for SAVACY intermediar com azul escuro)</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KAIANGU</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VERMELHO (as 'VANJU' - cor marrom)</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DANDA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xml:space="preserve">CRISTAL AMARELO </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MINA LUGANDO</w:t>
      </w:r>
      <w:r w:rsidRPr="004B6838">
        <w:rPr>
          <w:rFonts w:ascii="Arial Narrow" w:hAnsi="Arial Narrow"/>
          <w:color w:val="000000"/>
        </w:rPr>
        <w:tab/>
      </w:r>
      <w:r w:rsidRPr="004B6838">
        <w:rPr>
          <w:rFonts w:ascii="Arial Narrow" w:hAnsi="Arial Narrow"/>
          <w:color w:val="000000"/>
        </w:rPr>
        <w:tab/>
        <w:t>CORAL (LARANJA)</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MINA NGANJI</w:t>
      </w:r>
      <w:r w:rsidRPr="004B6838">
        <w:rPr>
          <w:rFonts w:ascii="Arial Narrow" w:hAnsi="Arial Narrow"/>
          <w:color w:val="000000"/>
        </w:rPr>
        <w:tab/>
      </w:r>
      <w:r w:rsidRPr="004B6838">
        <w:rPr>
          <w:rFonts w:ascii="Arial Narrow" w:hAnsi="Arial Narrow"/>
          <w:color w:val="000000"/>
        </w:rPr>
        <w:tab/>
        <w:t>CORAL E AMARELO</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ZUMBÁ</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AZUL E BRANCO (podem levar lilás ou roxo, por idade - ver nota)</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LEMBÁ</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BRANCO LEITOSO</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u w:val="single"/>
        </w:rPr>
        <w:t>WUNJI</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CORES VARIADAS</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rPr>
        <w:t>MALEMBÁ</w:t>
      </w:r>
      <w:r w:rsidRPr="004B6838">
        <w:rPr>
          <w:rFonts w:ascii="Arial Narrow" w:hAnsi="Arial Narrow"/>
          <w:color w:val="000000"/>
        </w:rPr>
        <w:tab/>
      </w:r>
      <w:r w:rsidRPr="004B6838">
        <w:rPr>
          <w:rFonts w:ascii="Arial Narrow" w:hAnsi="Arial Narrow"/>
          <w:color w:val="000000"/>
        </w:rPr>
        <w:tab/>
        <w:t>BRANCO C/SEGI AZUL ESCURO (come com Ogum)</w:t>
      </w:r>
    </w:p>
    <w:p w:rsidR="0064628C" w:rsidRPr="004B6838" w:rsidRDefault="0064628C" w:rsidP="00121865">
      <w:pPr>
        <w:pStyle w:val="PargrafodaLista"/>
        <w:numPr>
          <w:ilvl w:val="0"/>
          <w:numId w:val="1"/>
        </w:numPr>
        <w:spacing w:line="360" w:lineRule="auto"/>
        <w:jc w:val="center"/>
        <w:rPr>
          <w:rFonts w:ascii="Arial Narrow" w:hAnsi="Arial Narrow"/>
          <w:b/>
          <w:color w:val="000000"/>
          <w:u w:val="single"/>
        </w:rPr>
      </w:pPr>
      <w:r w:rsidRPr="004B6838">
        <w:rPr>
          <w:rFonts w:ascii="Arial Narrow" w:hAnsi="Arial Narrow"/>
          <w:b/>
          <w:color w:val="000000"/>
          <w:u w:val="single"/>
        </w:rPr>
        <w:t>FIOS DE CONTAS</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rPr>
        <w:t>BRAJÁ</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OXUMARÊ, TEMPO, NANÃ, OBALUAIYE</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rPr>
        <w:lastRenderedPageBreak/>
        <w:t>RUNGEF (RUNGEBRE)</w:t>
      </w:r>
      <w:r w:rsidRPr="004B6838">
        <w:rPr>
          <w:rFonts w:ascii="Arial Narrow" w:hAnsi="Arial Narrow"/>
          <w:color w:val="000000"/>
        </w:rPr>
        <w:tab/>
        <w:t>é de Jeje somente. Recebe na cuia. Recebe na boca, e ao morrer vai na boca.</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rPr>
        <w:t>GUIAME</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1 volta - 1 ano de santo</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rPr>
        <w:t>MIJELOGUM</w:t>
      </w:r>
      <w:r w:rsidRPr="004B6838">
        <w:rPr>
          <w:rFonts w:ascii="Arial Narrow" w:hAnsi="Arial Narrow"/>
          <w:color w:val="000000"/>
        </w:rPr>
        <w:tab/>
      </w:r>
      <w:r w:rsidRPr="004B6838">
        <w:rPr>
          <w:rFonts w:ascii="Arial Narrow" w:hAnsi="Arial Narrow"/>
          <w:color w:val="000000"/>
        </w:rPr>
        <w:tab/>
        <w:t>3 voltas</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rPr>
        <w:t>XUMBETÁ</w:t>
      </w:r>
      <w:r w:rsidRPr="004B6838">
        <w:rPr>
          <w:rFonts w:ascii="Arial Narrow" w:hAnsi="Arial Narrow"/>
          <w:color w:val="000000"/>
        </w:rPr>
        <w:tab/>
      </w:r>
      <w:r w:rsidRPr="004B6838">
        <w:rPr>
          <w:rFonts w:ascii="Arial Narrow" w:hAnsi="Arial Narrow"/>
          <w:color w:val="000000"/>
        </w:rPr>
        <w:tab/>
        <w:t>7 voltas</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rPr>
        <w:t>MERINDELOGUM</w:t>
      </w:r>
      <w:r w:rsidRPr="004B6838">
        <w:rPr>
          <w:rFonts w:ascii="Arial Narrow" w:hAnsi="Arial Narrow"/>
          <w:color w:val="000000"/>
        </w:rPr>
        <w:tab/>
        <w:t>8 voltas</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rPr>
        <w:t>DELOGUM</w:t>
      </w:r>
      <w:r w:rsidRPr="004B6838">
        <w:rPr>
          <w:rFonts w:ascii="Arial Narrow" w:hAnsi="Arial Narrow"/>
          <w:color w:val="000000"/>
        </w:rPr>
        <w:tab/>
      </w:r>
      <w:r w:rsidRPr="004B6838">
        <w:rPr>
          <w:rFonts w:ascii="Arial Narrow" w:hAnsi="Arial Narrow"/>
          <w:color w:val="000000"/>
        </w:rPr>
        <w:tab/>
        <w:t>16 voltas</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rPr>
        <w:t>TATELOGUM</w:t>
      </w:r>
      <w:r w:rsidRPr="004B6838">
        <w:rPr>
          <w:rFonts w:ascii="Arial Narrow" w:hAnsi="Arial Narrow"/>
          <w:color w:val="000000"/>
        </w:rPr>
        <w:tab/>
      </w:r>
      <w:r w:rsidRPr="004B6838">
        <w:rPr>
          <w:rFonts w:ascii="Arial Narrow" w:hAnsi="Arial Narrow"/>
          <w:color w:val="000000"/>
        </w:rPr>
        <w:tab/>
        <w:t>21 voltas - Zelador homem</w:t>
      </w:r>
    </w:p>
    <w:p w:rsidR="0064628C" w:rsidRPr="004B6838" w:rsidRDefault="0064628C" w:rsidP="00121865">
      <w:pPr>
        <w:spacing w:line="360" w:lineRule="auto"/>
        <w:contextualSpacing/>
        <w:jc w:val="both"/>
        <w:rPr>
          <w:rFonts w:ascii="Arial Narrow" w:hAnsi="Arial Narrow"/>
          <w:color w:val="000000"/>
        </w:rPr>
      </w:pPr>
    </w:p>
    <w:p w:rsidR="0064628C" w:rsidRPr="004B6838" w:rsidRDefault="0064628C" w:rsidP="00121865">
      <w:pPr>
        <w:pStyle w:val="PargrafodaLista"/>
        <w:numPr>
          <w:ilvl w:val="0"/>
          <w:numId w:val="1"/>
        </w:numPr>
        <w:spacing w:line="360" w:lineRule="auto"/>
        <w:jc w:val="both"/>
        <w:rPr>
          <w:rFonts w:ascii="Arial Narrow" w:hAnsi="Arial Narrow"/>
          <w:b/>
          <w:color w:val="000000"/>
        </w:rPr>
      </w:pPr>
      <w:r w:rsidRPr="004B6838">
        <w:rPr>
          <w:rFonts w:ascii="Arial Narrow" w:hAnsi="Arial Narrow"/>
          <w:b/>
          <w:color w:val="000000"/>
        </w:rPr>
        <w:t>COMPRIMENTO: 4 DEDOS ABAIXO DO UMBIGO.</w:t>
      </w:r>
    </w:p>
    <w:p w:rsidR="0064628C" w:rsidRPr="004B6838" w:rsidRDefault="0064628C" w:rsidP="00121865">
      <w:pPr>
        <w:numPr>
          <w:ilvl w:val="0"/>
          <w:numId w:val="1"/>
        </w:numPr>
        <w:spacing w:line="360" w:lineRule="auto"/>
        <w:contextualSpacing/>
        <w:jc w:val="both"/>
        <w:rPr>
          <w:rFonts w:ascii="Arial Narrow" w:hAnsi="Arial Narrow"/>
          <w:color w:val="000000"/>
        </w:rPr>
      </w:pPr>
      <w:r w:rsidRPr="004B6838">
        <w:rPr>
          <w:rFonts w:ascii="Arial Narrow" w:hAnsi="Arial Narrow"/>
          <w:color w:val="000000"/>
        </w:rPr>
        <w:t>KELE - CONFORME TAMANHO DO PESCOÇO (o espaço entre firmas ou búzios é sempre múltiplo de 7. Só se usa na feitura e com 7 anos, a menos que a pessoa seja nova na casa. Há keles que são diferentes (Ex. Oxumarê)</w:t>
      </w:r>
      <w:r w:rsidRPr="004B6838">
        <w:rPr>
          <w:rFonts w:ascii="Arial Narrow" w:hAnsi="Arial Narrow"/>
          <w:color w:val="000000"/>
        </w:rPr>
        <w:tab/>
      </w:r>
    </w:p>
    <w:p w:rsidR="0064628C" w:rsidRPr="004B6838" w:rsidRDefault="0064628C" w:rsidP="00121865">
      <w:pPr>
        <w:spacing w:line="360" w:lineRule="auto"/>
        <w:contextualSpacing/>
        <w:jc w:val="both"/>
        <w:rPr>
          <w:rFonts w:ascii="Arial Narrow" w:hAnsi="Arial Narrow"/>
          <w:color w:val="000000"/>
        </w:rPr>
      </w:pPr>
    </w:p>
    <w:p w:rsidR="0064628C" w:rsidRPr="004B6838" w:rsidRDefault="0064628C" w:rsidP="00121865">
      <w:pPr>
        <w:contextualSpacing/>
        <w:jc w:val="center"/>
        <w:rPr>
          <w:rFonts w:ascii="Arial Narrow" w:hAnsi="Arial Narrow"/>
          <w:b/>
          <w:color w:val="000000"/>
          <w:u w:val="single"/>
        </w:rPr>
      </w:pPr>
    </w:p>
    <w:p w:rsidR="0064628C" w:rsidRPr="004B6838" w:rsidRDefault="0064628C" w:rsidP="00121865">
      <w:pPr>
        <w:contextualSpacing/>
        <w:jc w:val="center"/>
        <w:rPr>
          <w:rFonts w:ascii="Arial Narrow" w:hAnsi="Arial Narrow"/>
          <w:b/>
          <w:color w:val="000000"/>
          <w:u w:val="single"/>
        </w:rPr>
      </w:pPr>
    </w:p>
    <w:p w:rsidR="0064628C" w:rsidRPr="004B6838" w:rsidRDefault="0064628C" w:rsidP="00121865">
      <w:pPr>
        <w:contextualSpacing/>
        <w:jc w:val="center"/>
        <w:rPr>
          <w:rFonts w:ascii="Arial Narrow" w:hAnsi="Arial Narrow"/>
          <w:b/>
          <w:color w:val="000000"/>
          <w:u w:val="single"/>
        </w:rPr>
      </w:pP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ESTÁGIOS DE NKISI (QUALIDADES)</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O Nkisi é um só. Qualidades são estágios. Relacionam-se aos 4 elementos: </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terra, fogo, água e ar.</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PAMBUNJILA</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TÍTULO</w:t>
      </w:r>
      <w:r w:rsidRPr="004B6838">
        <w:rPr>
          <w:rFonts w:ascii="Arial Narrow" w:hAnsi="Arial Narrow"/>
          <w:color w:val="000000"/>
        </w:rPr>
        <w:t xml:space="preserve">: TATA MUBIKA (Pai Trabalhador) ou NGANGA NJILA (Senhor dos Caminhos)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Existem 24 linhagens de Exu macho.</w:t>
      </w:r>
    </w:p>
    <w:p w:rsidR="0064628C" w:rsidRPr="004B6838" w:rsidRDefault="0064628C" w:rsidP="00121865">
      <w:pPr>
        <w:pStyle w:val="PargrafodaLista"/>
        <w:numPr>
          <w:ilvl w:val="0"/>
          <w:numId w:val="1"/>
        </w:numPr>
        <w:rPr>
          <w:rFonts w:ascii="Arial Narrow" w:hAnsi="Arial Narrow"/>
          <w:b/>
          <w:i/>
          <w:color w:val="000000"/>
          <w:u w:val="single"/>
        </w:rPr>
      </w:pPr>
      <w:r w:rsidRPr="004B6838">
        <w:rPr>
          <w:rFonts w:ascii="Arial Narrow" w:hAnsi="Arial Narrow"/>
          <w:b/>
          <w:i/>
          <w:color w:val="000000"/>
          <w:u w:val="single"/>
        </w:rPr>
        <w:t xml:space="preserve">QUALIDADES: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KOROBÒ</w:t>
      </w:r>
      <w:r w:rsidRPr="004B6838">
        <w:rPr>
          <w:rFonts w:ascii="Arial Narrow" w:hAnsi="Arial Narrow"/>
          <w:color w:val="000000"/>
        </w:rPr>
        <w:tab/>
      </w:r>
      <w:r w:rsidRPr="004B6838">
        <w:rPr>
          <w:rFonts w:ascii="Arial Narrow" w:hAnsi="Arial Narrow"/>
          <w:color w:val="000000"/>
        </w:rPr>
        <w:tab/>
        <w:t>KUJANJO</w:t>
      </w:r>
      <w:r w:rsidRPr="004B6838">
        <w:rPr>
          <w:rFonts w:ascii="Arial Narrow" w:hAnsi="Arial Narrow"/>
          <w:color w:val="000000"/>
        </w:rPr>
        <w:tab/>
      </w:r>
      <w:r w:rsidRPr="004B6838">
        <w:rPr>
          <w:rFonts w:ascii="Arial Narrow" w:hAnsi="Arial Narrow"/>
          <w:color w:val="000000"/>
        </w:rPr>
        <w:tab/>
        <w:t>KIJANJA</w:t>
      </w:r>
      <w:r w:rsidRPr="004B6838">
        <w:rPr>
          <w:rFonts w:ascii="Arial Narrow" w:hAnsi="Arial Narrow"/>
          <w:color w:val="000000"/>
        </w:rPr>
        <w:tab/>
      </w:r>
      <w:r w:rsidRPr="004B6838">
        <w:rPr>
          <w:rFonts w:ascii="Arial Narrow" w:hAnsi="Arial Narrow"/>
          <w:color w:val="000000"/>
        </w:rPr>
        <w:tab/>
        <w:t>KUMBAKO</w:t>
      </w:r>
      <w:r w:rsidRPr="004B6838">
        <w:rPr>
          <w:rFonts w:ascii="Arial Narrow" w:hAnsi="Arial Narrow"/>
          <w:color w:val="000000"/>
        </w:rPr>
        <w:tab/>
      </w:r>
      <w:r w:rsidRPr="004B6838">
        <w:rPr>
          <w:rFonts w:ascii="Arial Narrow" w:hAnsi="Arial Narrow"/>
          <w:color w:val="000000"/>
        </w:rPr>
        <w:tab/>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SINGANGARA</w:t>
      </w:r>
      <w:r w:rsidRPr="004B6838">
        <w:rPr>
          <w:rFonts w:ascii="Arial Narrow" w:hAnsi="Arial Narrow"/>
          <w:color w:val="000000"/>
        </w:rPr>
        <w:tab/>
        <w:t>SIGATANA</w:t>
      </w:r>
      <w:r w:rsidRPr="004B6838">
        <w:rPr>
          <w:rFonts w:ascii="Arial Narrow" w:hAnsi="Arial Narrow"/>
          <w:color w:val="000000"/>
        </w:rPr>
        <w:tab/>
      </w:r>
      <w:r w:rsidRPr="004B6838">
        <w:rPr>
          <w:rFonts w:ascii="Arial Narrow" w:hAnsi="Arial Narrow"/>
          <w:color w:val="000000"/>
        </w:rPr>
        <w:tab/>
        <w:t>INGUÈ</w:t>
      </w:r>
      <w:r w:rsidRPr="004B6838">
        <w:rPr>
          <w:rFonts w:ascii="Arial Narrow" w:hAnsi="Arial Narrow"/>
          <w:color w:val="000000"/>
        </w:rPr>
        <w:tab/>
      </w:r>
      <w:r w:rsidRPr="004B6838">
        <w:rPr>
          <w:rFonts w:ascii="Arial Narrow" w:hAnsi="Arial Narrow"/>
          <w:color w:val="000000"/>
        </w:rPr>
        <w:tab/>
        <w:t>MAWÈ</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APAVENAN</w:t>
      </w:r>
      <w:r w:rsidRPr="004B6838">
        <w:rPr>
          <w:rFonts w:ascii="Arial Narrow" w:hAnsi="Arial Narrow"/>
          <w:color w:val="000000"/>
        </w:rPr>
        <w:tab/>
      </w:r>
      <w:r w:rsidRPr="004B6838">
        <w:rPr>
          <w:rFonts w:ascii="Arial Narrow" w:hAnsi="Arial Narrow"/>
          <w:color w:val="000000"/>
        </w:rPr>
        <w:tab/>
        <w:t>MAVILE</w:t>
      </w:r>
      <w:r w:rsidRPr="004B6838">
        <w:rPr>
          <w:rFonts w:ascii="Arial Narrow" w:hAnsi="Arial Narrow"/>
          <w:color w:val="000000"/>
        </w:rPr>
        <w:tab/>
      </w:r>
      <w:r w:rsidRPr="004B6838">
        <w:rPr>
          <w:rFonts w:ascii="Arial Narrow" w:hAnsi="Arial Narrow"/>
          <w:color w:val="000000"/>
        </w:rPr>
        <w:tab/>
        <w:t>MAVAMBO</w:t>
      </w:r>
      <w:r w:rsidRPr="004B6838">
        <w:rPr>
          <w:rFonts w:ascii="Arial Narrow" w:hAnsi="Arial Narrow"/>
          <w:color w:val="000000"/>
        </w:rPr>
        <w:tab/>
      </w:r>
      <w:r w:rsidRPr="004B6838">
        <w:rPr>
          <w:rFonts w:ascii="Arial Narrow" w:hAnsi="Arial Narrow"/>
          <w:color w:val="000000"/>
        </w:rPr>
        <w:tab/>
        <w:t>MANAKÒ</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GANGAIÒ</w:t>
      </w:r>
      <w:r w:rsidRPr="004B6838">
        <w:rPr>
          <w:rFonts w:ascii="Arial Narrow" w:hAnsi="Arial Narrow"/>
          <w:color w:val="000000"/>
        </w:rPr>
        <w:tab/>
      </w:r>
      <w:r w:rsidRPr="004B6838">
        <w:rPr>
          <w:rFonts w:ascii="Arial Narrow" w:hAnsi="Arial Narrow"/>
          <w:color w:val="000000"/>
        </w:rPr>
        <w:tab/>
        <w:t>ALUVÀ</w:t>
      </w:r>
      <w:r w:rsidRPr="004B6838">
        <w:rPr>
          <w:rFonts w:ascii="Arial Narrow" w:hAnsi="Arial Narrow"/>
          <w:color w:val="000000"/>
        </w:rPr>
        <w:tab/>
      </w:r>
      <w:r w:rsidRPr="004B6838">
        <w:rPr>
          <w:rFonts w:ascii="Arial Narrow" w:hAnsi="Arial Narrow"/>
          <w:color w:val="000000"/>
        </w:rPr>
        <w:tab/>
        <w:t>BIOLATAN</w:t>
      </w:r>
      <w:r w:rsidRPr="004B6838">
        <w:rPr>
          <w:rFonts w:ascii="Arial Narrow" w:hAnsi="Arial Narrow"/>
          <w:color w:val="000000"/>
        </w:rPr>
        <w:tab/>
      </w:r>
      <w:r w:rsidRPr="004B6838">
        <w:rPr>
          <w:rFonts w:ascii="Arial Narrow" w:hAnsi="Arial Narrow"/>
          <w:color w:val="000000"/>
        </w:rPr>
        <w:tab/>
        <w:t>MARABO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MALUNGU</w:t>
      </w:r>
      <w:r w:rsidRPr="004B6838">
        <w:rPr>
          <w:rFonts w:ascii="Arial Narrow" w:hAnsi="Arial Narrow"/>
          <w:color w:val="000000"/>
        </w:rPr>
        <w:tab/>
      </w:r>
      <w:r w:rsidRPr="004B6838">
        <w:rPr>
          <w:rFonts w:ascii="Arial Narrow" w:hAnsi="Arial Narrow"/>
          <w:color w:val="000000"/>
        </w:rPr>
        <w:tab/>
        <w:t>MANAWELE</w:t>
      </w:r>
      <w:r w:rsidRPr="004B6838">
        <w:rPr>
          <w:rFonts w:ascii="Arial Narrow" w:hAnsi="Arial Narrow"/>
          <w:color w:val="000000"/>
        </w:rPr>
        <w:tab/>
      </w:r>
      <w:r w:rsidRPr="004B6838">
        <w:rPr>
          <w:rFonts w:ascii="Arial Narrow" w:hAnsi="Arial Narrow"/>
          <w:color w:val="000000"/>
        </w:rPr>
        <w:tab/>
        <w:t>MAVILUTANGU(*)</w:t>
      </w:r>
      <w:r w:rsidRPr="004B6838">
        <w:rPr>
          <w:rFonts w:ascii="Arial Narrow" w:hAnsi="Arial Narrow"/>
          <w:color w:val="000000"/>
        </w:rPr>
        <w:tab/>
        <w:t>MALAGÒ</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ALUVAIÀ</w:t>
      </w:r>
      <w:r w:rsidRPr="004B6838">
        <w:rPr>
          <w:rFonts w:ascii="Arial Narrow" w:hAnsi="Arial Narrow"/>
          <w:color w:val="000000"/>
        </w:rPr>
        <w:tab/>
      </w:r>
      <w:r w:rsidRPr="004B6838">
        <w:rPr>
          <w:rFonts w:ascii="Arial Narrow" w:hAnsi="Arial Narrow"/>
          <w:color w:val="000000"/>
        </w:rPr>
        <w:tab/>
        <w:t>TIBIRIRI</w:t>
      </w:r>
      <w:r w:rsidRPr="004B6838">
        <w:rPr>
          <w:rFonts w:ascii="Arial Narrow" w:hAnsi="Arial Narrow"/>
          <w:color w:val="000000"/>
        </w:rPr>
        <w:tab/>
      </w:r>
      <w:r w:rsidRPr="004B6838">
        <w:rPr>
          <w:rFonts w:ascii="Arial Narrow" w:hAnsi="Arial Narrow"/>
          <w:color w:val="000000"/>
        </w:rPr>
        <w:tab/>
        <w:t>KAJA ENGANGA</w:t>
      </w:r>
      <w:r w:rsidRPr="004B6838">
        <w:rPr>
          <w:rFonts w:ascii="Arial Narrow" w:hAnsi="Arial Narrow"/>
          <w:color w:val="000000"/>
        </w:rPr>
        <w:tab/>
        <w:t>MAVÙ</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Encarregado de levar o padê</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A cultura Angola é diferente da Iorubá.  No Angola um orixá pode responder diferente (ex. Pessoa de Katubelanguanje (tipo Jagun) pode responder Obaluaiê ou Oxalá.)</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MUJILO</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TÍTULO:</w:t>
      </w:r>
      <w:r w:rsidRPr="004B6838">
        <w:rPr>
          <w:rFonts w:ascii="Arial Narrow" w:hAnsi="Arial Narrow"/>
          <w:color w:val="000000"/>
        </w:rPr>
        <w:t xml:space="preserve"> MAMETU MUBIKA (Mãe Trabalhadora) ou YASÓBA NJILA </w:t>
      </w:r>
      <w:r w:rsidRPr="004B6838">
        <w:rPr>
          <w:rFonts w:ascii="Arial Narrow" w:hAnsi="Arial Narrow"/>
          <w:color w:val="000000"/>
        </w:rPr>
        <w:tab/>
        <w:t>(Mais Velha dos Caminhos ou Senhora dos Caminhos)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Existem 4 linhagens de Exu fêmea.</w:t>
      </w:r>
    </w:p>
    <w:p w:rsidR="0064628C" w:rsidRPr="004B6838" w:rsidRDefault="0064628C" w:rsidP="00121865">
      <w:pPr>
        <w:pStyle w:val="PargrafodaLista"/>
        <w:numPr>
          <w:ilvl w:val="0"/>
          <w:numId w:val="1"/>
        </w:numPr>
        <w:rPr>
          <w:rFonts w:ascii="Arial Narrow" w:hAnsi="Arial Narrow"/>
          <w:b/>
          <w:i/>
          <w:color w:val="000000"/>
          <w:u w:val="single"/>
        </w:rPr>
      </w:pPr>
      <w:r w:rsidRPr="004B6838">
        <w:rPr>
          <w:rFonts w:ascii="Arial Narrow" w:hAnsi="Arial Narrow"/>
          <w:b/>
          <w:i/>
          <w:color w:val="000000"/>
          <w:u w:val="single"/>
        </w:rPr>
        <w:t>QUALIDADES: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lastRenderedPageBreak/>
        <w:t>KAKURUKAIA (ou KAKARUKAIA)</w:t>
      </w:r>
      <w:r w:rsidRPr="004B6838">
        <w:rPr>
          <w:rFonts w:ascii="Arial Narrow" w:hAnsi="Arial Narrow"/>
          <w:color w:val="000000"/>
        </w:rPr>
        <w:tab/>
        <w:t>JILA MAVILE</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JILA MAVAMBO</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JILA MANAKÒ</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NKOSI</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TÍTULO</w:t>
      </w:r>
      <w:r w:rsidRPr="004B6838">
        <w:rPr>
          <w:rFonts w:ascii="Arial Narrow" w:hAnsi="Arial Narrow"/>
          <w:color w:val="000000"/>
        </w:rPr>
        <w:t xml:space="preserve">: TATA HOXE (Pai Cavalgador)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QUALIDADES: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MUKUMBI</w:t>
      </w:r>
      <w:r w:rsidRPr="004B6838">
        <w:rPr>
          <w:rFonts w:ascii="Arial Narrow" w:hAnsi="Arial Narrow"/>
          <w:color w:val="000000"/>
        </w:rPr>
        <w:tab/>
      </w:r>
      <w:r w:rsidRPr="004B6838">
        <w:rPr>
          <w:rFonts w:ascii="Arial Narrow" w:hAnsi="Arial Narrow"/>
          <w:color w:val="000000"/>
        </w:rPr>
        <w:tab/>
        <w:t>BIOLE</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EMBAMBIE (*)</w:t>
      </w:r>
      <w:r w:rsidRPr="004B6838">
        <w:rPr>
          <w:rFonts w:ascii="Arial Narrow" w:hAnsi="Arial Narrow"/>
          <w:color w:val="000000"/>
        </w:rPr>
        <w:tab/>
        <w:t>BAMBI MALÈ</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MINIKONGO</w:t>
      </w:r>
      <w:r w:rsidRPr="004B6838">
        <w:rPr>
          <w:rFonts w:ascii="Arial Narrow" w:hAnsi="Arial Narrow"/>
          <w:color w:val="000000"/>
        </w:rPr>
        <w:tab/>
      </w:r>
      <w:r w:rsidRPr="004B6838">
        <w:rPr>
          <w:rFonts w:ascii="Arial Narrow" w:hAnsi="Arial Narrow"/>
          <w:color w:val="000000"/>
        </w:rPr>
        <w:tab/>
        <w:t>TOLODE</w:t>
      </w:r>
      <w:r w:rsidRPr="004B6838">
        <w:rPr>
          <w:rFonts w:ascii="Arial Narrow" w:hAnsi="Arial Narrow"/>
          <w:color w:val="000000"/>
        </w:rPr>
        <w:tab/>
      </w:r>
      <w:r w:rsidRPr="004B6838">
        <w:rPr>
          <w:rFonts w:ascii="Arial Narrow" w:hAnsi="Arial Narrow"/>
          <w:color w:val="000000"/>
        </w:rPr>
        <w:tab/>
        <w:t>TOLA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AMINIBU</w:t>
      </w:r>
      <w:r w:rsidRPr="004B6838">
        <w:rPr>
          <w:rFonts w:ascii="Arial Narrow" w:hAnsi="Arial Narrow"/>
          <w:color w:val="000000"/>
        </w:rPr>
        <w:tab/>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MALEMBE</w:t>
      </w:r>
      <w:r w:rsidRPr="004B6838">
        <w:rPr>
          <w:rFonts w:ascii="Arial Narrow" w:hAnsi="Arial Narrow"/>
          <w:color w:val="000000"/>
        </w:rPr>
        <w:tab/>
      </w:r>
      <w:r w:rsidRPr="004B6838">
        <w:rPr>
          <w:rFonts w:ascii="Arial Narrow" w:hAnsi="Arial Narrow"/>
          <w:color w:val="000000"/>
        </w:rPr>
        <w:tab/>
        <w:t>KONGO MUKONGO</w:t>
      </w:r>
      <w:r w:rsidRPr="004B6838">
        <w:rPr>
          <w:rFonts w:ascii="Arial Narrow" w:hAnsi="Arial Narrow"/>
          <w:color w:val="000000"/>
        </w:rPr>
        <w:tab/>
        <w:t xml:space="preserve"> ou</w:t>
      </w:r>
      <w:r w:rsidRPr="004B6838">
        <w:rPr>
          <w:rFonts w:ascii="Arial Narrow" w:hAnsi="Arial Narrow"/>
          <w:color w:val="000000"/>
        </w:rPr>
        <w:tab/>
      </w:r>
      <w:r w:rsidRPr="004B6838">
        <w:rPr>
          <w:rFonts w:ascii="Arial Narrow" w:hAnsi="Arial Narrow"/>
          <w:color w:val="000000"/>
        </w:rPr>
        <w:tab/>
        <w:t>KAJA MUKONGO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SINAVURIE (**)</w:t>
      </w:r>
      <w:r w:rsidRPr="004B6838">
        <w:rPr>
          <w:rFonts w:ascii="Arial Narrow" w:hAnsi="Arial Narrow"/>
          <w:color w:val="000000"/>
        </w:rPr>
        <w:tab/>
        <w:t>KAMINDERE</w:t>
      </w:r>
      <w:r w:rsidRPr="004B6838">
        <w:rPr>
          <w:rFonts w:ascii="Arial Narrow" w:hAnsi="Arial Narrow"/>
          <w:color w:val="000000"/>
        </w:rPr>
        <w:tab/>
      </w:r>
      <w:r w:rsidRPr="004B6838">
        <w:rPr>
          <w:rFonts w:ascii="Arial Narrow" w:hAnsi="Arial Narrow"/>
          <w:color w:val="000000"/>
        </w:rPr>
        <w:tab/>
        <w:t>TARAMENE</w:t>
      </w:r>
      <w:r w:rsidRPr="004B6838">
        <w:rPr>
          <w:rFonts w:ascii="Arial Narrow" w:hAnsi="Arial Narrow"/>
          <w:color w:val="000000"/>
        </w:rPr>
        <w:tab/>
      </w:r>
      <w:r w:rsidRPr="004B6838">
        <w:rPr>
          <w:rFonts w:ascii="Arial Narrow" w:hAnsi="Arial Narrow"/>
          <w:color w:val="000000"/>
        </w:rPr>
        <w:tab/>
        <w:t>TARIULÈ</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KAMBINDA</w:t>
      </w:r>
      <w:r w:rsidRPr="004B6838">
        <w:rPr>
          <w:rFonts w:ascii="Arial Narrow" w:hAnsi="Arial Narrow"/>
          <w:color w:val="000000"/>
        </w:rPr>
        <w:tab/>
      </w:r>
      <w:r w:rsidRPr="004B6838">
        <w:rPr>
          <w:rFonts w:ascii="Arial Narrow" w:hAnsi="Arial Narrow"/>
          <w:color w:val="000000"/>
        </w:rPr>
        <w:tab/>
        <w:t>ARONDI</w:t>
      </w:r>
      <w:r w:rsidRPr="004B6838">
        <w:rPr>
          <w:rFonts w:ascii="Arial Narrow" w:hAnsi="Arial Narrow"/>
          <w:color w:val="000000"/>
        </w:rPr>
        <w:tab/>
      </w:r>
      <w:r w:rsidRPr="004B6838">
        <w:rPr>
          <w:rFonts w:ascii="Arial Narrow" w:hAnsi="Arial Narrow"/>
          <w:color w:val="000000"/>
        </w:rPr>
        <w:tab/>
        <w:t>NKOSI MAVAMBO</w:t>
      </w:r>
      <w:r w:rsidRPr="004B6838">
        <w:rPr>
          <w:rFonts w:ascii="Arial Narrow" w:hAnsi="Arial Narrow"/>
          <w:color w:val="000000"/>
        </w:rPr>
        <w:tab/>
        <w:t>(***)</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NGÓ</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KONSENZA</w:t>
      </w:r>
      <w:r w:rsidRPr="004B6838">
        <w:rPr>
          <w:rFonts w:ascii="Arial Narrow" w:hAnsi="Arial Narrow"/>
          <w:color w:val="000000"/>
        </w:rPr>
        <w:tab/>
      </w:r>
      <w:r w:rsidRPr="004B6838">
        <w:rPr>
          <w:rFonts w:ascii="Arial Narrow" w:hAnsi="Arial Narrow"/>
          <w:color w:val="000000"/>
        </w:rPr>
        <w:tab/>
        <w:t>PALAXO</w:t>
      </w:r>
      <w:r w:rsidRPr="004B6838">
        <w:rPr>
          <w:rFonts w:ascii="Arial Narrow" w:hAnsi="Arial Narrow"/>
          <w:color w:val="000000"/>
        </w:rPr>
        <w:tab/>
      </w:r>
      <w:r w:rsidRPr="004B6838">
        <w:rPr>
          <w:rFonts w:ascii="Arial Narrow" w:hAnsi="Arial Narrow"/>
          <w:color w:val="000000"/>
        </w:rPr>
        <w:tab/>
        <w:t>MUGOMESSÀ</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KARIRI</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Os que têm Bambi = azul anil</w:t>
      </w:r>
      <w:r w:rsidRPr="004B6838">
        <w:rPr>
          <w:rFonts w:ascii="Arial Narrow" w:hAnsi="Arial Narrow"/>
          <w:color w:val="000000"/>
        </w:rPr>
        <w:tab/>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Quer dizer CAMINHO FELIZ, pessoas felizes.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Sinavuru = Felicidade</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Semelhante a Xorokê. Come com Exu.</w:t>
      </w:r>
    </w:p>
    <w:p w:rsidR="0064628C" w:rsidRPr="004B6838" w:rsidRDefault="0064628C" w:rsidP="00121865">
      <w:pPr>
        <w:contextualSpacing/>
        <w:rPr>
          <w:rFonts w:ascii="Arial Narrow" w:hAnsi="Arial Narrow"/>
          <w:color w:val="000000"/>
        </w:rPr>
      </w:pPr>
    </w:p>
    <w:p w:rsidR="0064628C" w:rsidRPr="004B6838" w:rsidRDefault="0064628C" w:rsidP="00121865">
      <w:pPr>
        <w:contextualSpacing/>
        <w:rPr>
          <w:rFonts w:ascii="Arial Narrow" w:hAnsi="Arial Narrow"/>
          <w:color w:val="000000"/>
        </w:rPr>
      </w:pP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NGUNZU</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TÍTULOS:</w:t>
      </w:r>
      <w:r w:rsidRPr="004B6838">
        <w:rPr>
          <w:rFonts w:ascii="Arial Narrow" w:hAnsi="Arial Narrow"/>
          <w:color w:val="000000"/>
        </w:rPr>
        <w:t xml:space="preserve"> TATA MUKONGO (Pai Caçador)</w:t>
      </w:r>
    </w:p>
    <w:p w:rsidR="0064628C" w:rsidRPr="004B6838" w:rsidRDefault="0064628C" w:rsidP="00121865">
      <w:pPr>
        <w:pStyle w:val="PargrafodaLista"/>
        <w:numPr>
          <w:ilvl w:val="0"/>
          <w:numId w:val="1"/>
        </w:numPr>
        <w:rPr>
          <w:rFonts w:ascii="Arial Narrow" w:hAnsi="Arial Narrow"/>
          <w:b/>
          <w:i/>
          <w:color w:val="000000"/>
          <w:u w:val="single"/>
        </w:rPr>
      </w:pPr>
      <w:r w:rsidRPr="004B6838">
        <w:rPr>
          <w:rFonts w:ascii="Arial Narrow" w:hAnsi="Arial Narrow"/>
          <w:b/>
          <w:i/>
          <w:color w:val="000000"/>
          <w:u w:val="single"/>
        </w:rPr>
        <w:t>QUALIDADES: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BARANGUNANJE</w:t>
      </w:r>
      <w:r w:rsidRPr="004B6838">
        <w:rPr>
          <w:rFonts w:ascii="Arial Narrow" w:hAnsi="Arial Narrow"/>
          <w:color w:val="000000"/>
        </w:rPr>
        <w:tab/>
      </w:r>
      <w:r w:rsidRPr="004B6838">
        <w:rPr>
          <w:rFonts w:ascii="Arial Narrow" w:hAnsi="Arial Narrow"/>
          <w:color w:val="000000"/>
        </w:rPr>
        <w:tab/>
        <w:t>BARANGUANJE</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MUTALAMBÔ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KITALA MUNGONGO</w:t>
      </w:r>
      <w:r w:rsidRPr="004B6838">
        <w:rPr>
          <w:rFonts w:ascii="Arial Narrow" w:hAnsi="Arial Narrow"/>
          <w:color w:val="000000"/>
        </w:rPr>
        <w:tab/>
        <w:t>SANDANGUANJE</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KASSANGUANJE</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TATA KEWALA</w:t>
      </w:r>
      <w:r w:rsidRPr="004B6838">
        <w:rPr>
          <w:rFonts w:ascii="Arial Narrow" w:hAnsi="Arial Narrow"/>
          <w:color w:val="000000"/>
        </w:rPr>
        <w:tab/>
      </w:r>
      <w:r w:rsidRPr="004B6838">
        <w:rPr>
          <w:rFonts w:ascii="Arial Narrow" w:hAnsi="Arial Narrow"/>
          <w:color w:val="000000"/>
        </w:rPr>
        <w:tab/>
        <w:t>GONGOBILA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KUTALA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MUTAKALAMBO (**)</w:t>
      </w:r>
      <w:r w:rsidRPr="004B6838">
        <w:rPr>
          <w:rFonts w:ascii="Arial Narrow" w:hAnsi="Arial Narrow"/>
          <w:color w:val="000000"/>
        </w:rPr>
        <w:tab/>
        <w:t>TAWÀ MUGONGO</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KABILA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MUHANGUE (NH)</w:t>
      </w:r>
      <w:r w:rsidRPr="004B6838">
        <w:rPr>
          <w:rFonts w:ascii="Arial Narrow" w:hAnsi="Arial Narrow"/>
          <w:color w:val="000000"/>
        </w:rPr>
        <w:tab/>
      </w:r>
      <w:r w:rsidRPr="004B6838">
        <w:rPr>
          <w:rFonts w:ascii="Arial Narrow" w:hAnsi="Arial Narrow"/>
          <w:color w:val="000000"/>
        </w:rPr>
        <w:tab/>
        <w:t>MUSSAMBURA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INDARO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HINGUÈ</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GANGOLA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ARIRÈ</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KAIZA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TALA MUZANGUÈ</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TAWAMIN</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Semelhantes a Iboalama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O mais velho de todos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Adora daçar</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KATENDE</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TÍTULOS:</w:t>
      </w:r>
      <w:r w:rsidRPr="004B6838">
        <w:rPr>
          <w:rFonts w:ascii="Arial Narrow" w:hAnsi="Arial Narrow"/>
          <w:color w:val="000000"/>
        </w:rPr>
        <w:t xml:space="preserve"> TATA KISABA - TATA NSABAS (Pai das Folhas)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QUALIDADES:</w:t>
      </w:r>
      <w:r w:rsidRPr="004B6838">
        <w:rPr>
          <w:rFonts w:ascii="Arial Narrow" w:hAnsi="Arial Narrow"/>
          <w:color w:val="000000"/>
        </w:rPr>
        <w:t xml:space="preserve">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KATENDENGANGA</w:t>
      </w:r>
      <w:r w:rsidRPr="004B6838">
        <w:rPr>
          <w:rFonts w:ascii="Arial Narrow" w:hAnsi="Arial Narrow"/>
          <w:color w:val="000000"/>
        </w:rPr>
        <w:tab/>
        <w:t>GANGAFUN</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GANGAMIN</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KAMUNKEN</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AMOKU</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KAFILEKONGO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GANGATAMBESSI</w:t>
      </w:r>
      <w:r w:rsidRPr="004B6838">
        <w:rPr>
          <w:rFonts w:ascii="Arial Narrow" w:hAnsi="Arial Narrow"/>
          <w:color w:val="000000"/>
        </w:rPr>
        <w:tab/>
      </w:r>
      <w:r w:rsidRPr="004B6838">
        <w:rPr>
          <w:rFonts w:ascii="Arial Narrow" w:hAnsi="Arial Narrow"/>
          <w:color w:val="000000"/>
        </w:rPr>
        <w:tab/>
        <w:t>ABUKE</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MAUN</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MARAGANDÚ</w:t>
      </w:r>
      <w:r w:rsidRPr="004B6838">
        <w:rPr>
          <w:rFonts w:ascii="Arial Narrow" w:hAnsi="Arial Narrow"/>
          <w:color w:val="000000"/>
        </w:rPr>
        <w:tab/>
      </w:r>
      <w:r w:rsidRPr="004B6838">
        <w:rPr>
          <w:rFonts w:ascii="Arial Narrow" w:hAnsi="Arial Narrow"/>
          <w:color w:val="000000"/>
        </w:rPr>
        <w:tab/>
        <w:t>MARANGOMBE (*)</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Todo Ogã que mexe com folhas deve assentar um Marangombe. Por isso ele se chama Kixikarangombe.</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KAVUNGU</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lastRenderedPageBreak/>
        <w:t>TÍTULOS</w:t>
      </w:r>
      <w:r w:rsidRPr="004B6838">
        <w:rPr>
          <w:rFonts w:ascii="Arial Narrow" w:hAnsi="Arial Narrow"/>
          <w:color w:val="000000"/>
        </w:rPr>
        <w:t>: TATA NGOMA (Pai  Senhor) ou TATA MUXINO OXI (Pai Rei da Terra)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(AKUA NGANGA MOXI - Senhor dono da terra)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QUALIDADES: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NSUMBU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ANGOSSARA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DUNDE SALE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DUNDARÁ (**)</w:t>
      </w:r>
      <w:r w:rsidRPr="004B6838">
        <w:rPr>
          <w:rFonts w:ascii="Arial Narrow" w:hAnsi="Arial Narrow"/>
          <w:color w:val="000000"/>
        </w:rPr>
        <w:tab/>
      </w:r>
      <w:r w:rsidRPr="004B6838">
        <w:rPr>
          <w:rFonts w:ascii="Arial Narrow" w:hAnsi="Arial Narrow"/>
          <w:color w:val="000000"/>
        </w:rPr>
        <w:tab/>
        <w:t>MALAIZO</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KINGONGO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KAFUNAN</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KASSUENZO</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KAKAWANI</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KATEN</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KATULÈ*</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KIMBONGO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KATUIZO(****)*</w:t>
      </w:r>
      <w:r w:rsidRPr="004B6838">
        <w:rPr>
          <w:rFonts w:ascii="Arial Narrow" w:hAnsi="Arial Narrow"/>
          <w:color w:val="000000"/>
        </w:rPr>
        <w:tab/>
      </w:r>
      <w:r w:rsidRPr="004B6838">
        <w:rPr>
          <w:rFonts w:ascii="Arial Narrow" w:hAnsi="Arial Narrow"/>
          <w:color w:val="000000"/>
        </w:rPr>
        <w:tab/>
        <w:t>KATURA GONGUÈ</w:t>
      </w:r>
      <w:r w:rsidRPr="004B6838">
        <w:rPr>
          <w:rFonts w:ascii="Arial Narrow" w:hAnsi="Arial Narrow"/>
          <w:color w:val="000000"/>
        </w:rPr>
        <w:tab/>
        <w:t>*</w:t>
      </w:r>
      <w:r w:rsidRPr="004B6838">
        <w:rPr>
          <w:rFonts w:ascii="Arial Narrow" w:hAnsi="Arial Narrow"/>
          <w:color w:val="000000"/>
        </w:rPr>
        <w:tab/>
      </w:r>
      <w:r w:rsidRPr="004B6838">
        <w:rPr>
          <w:rFonts w:ascii="Arial Narrow" w:hAnsi="Arial Narrow"/>
          <w:color w:val="000000"/>
        </w:rPr>
        <w:tab/>
        <w:t>KALELE</w:t>
      </w:r>
      <w:r w:rsidRPr="004B6838">
        <w:rPr>
          <w:rFonts w:ascii="Arial Narrow" w:hAnsi="Arial Narrow"/>
          <w:color w:val="000000"/>
        </w:rPr>
        <w:tab/>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KATULEMBARASSIMA*</w:t>
      </w:r>
      <w:r w:rsidRPr="004B6838">
        <w:rPr>
          <w:rFonts w:ascii="Arial Narrow" w:hAnsi="Arial Narrow"/>
          <w:color w:val="000000"/>
        </w:rPr>
        <w:tab/>
        <w:t>SUMBUNANGUÈ</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KAFUNGÈ</w:t>
      </w:r>
      <w:r w:rsidRPr="004B6838">
        <w:rPr>
          <w:rFonts w:ascii="Arial Narrow" w:hAnsi="Arial Narrow"/>
          <w:color w:val="000000"/>
        </w:rPr>
        <w:tab/>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KATUBELANGUANGE*</w:t>
      </w:r>
      <w:r w:rsidRPr="004B6838">
        <w:rPr>
          <w:rFonts w:ascii="Arial Narrow" w:hAnsi="Arial Narrow"/>
          <w:color w:val="000000"/>
        </w:rPr>
        <w:tab/>
        <w:t>KAWUNDEN</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Os KATU  -  cor clara - preto e branco - têm idade - comem com Lembá</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 </w:t>
      </w:r>
      <w:r w:rsidRPr="004B6838">
        <w:rPr>
          <w:rFonts w:ascii="Arial Narrow" w:hAnsi="Arial Narrow"/>
          <w:color w:val="000000"/>
        </w:rPr>
        <w:tab/>
        <w:t>Ligado à vida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 </w:t>
      </w:r>
      <w:r w:rsidRPr="004B6838">
        <w:rPr>
          <w:rFonts w:ascii="Arial Narrow" w:hAnsi="Arial Narrow"/>
          <w:color w:val="000000"/>
        </w:rPr>
        <w:tab/>
        <w:t>Os que têm DUN no nome são perigosos.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 </w:t>
      </w:r>
      <w:r w:rsidRPr="004B6838">
        <w:rPr>
          <w:rFonts w:ascii="Arial Narrow" w:hAnsi="Arial Narrow"/>
          <w:color w:val="000000"/>
        </w:rPr>
        <w:tab/>
        <w:t>Ligado à morte como Xapanã</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Izo = fogo - ligado a Pambunjila e Kaiangu</w:t>
      </w:r>
    </w:p>
    <w:p w:rsidR="0064628C" w:rsidRPr="004B6838" w:rsidRDefault="0064628C" w:rsidP="00121865">
      <w:pPr>
        <w:contextualSpacing/>
        <w:rPr>
          <w:rFonts w:ascii="Arial Narrow" w:hAnsi="Arial Narrow"/>
          <w:color w:val="000000"/>
        </w:rPr>
      </w:pPr>
    </w:p>
    <w:p w:rsidR="0064628C" w:rsidRPr="004B6838" w:rsidRDefault="0064628C" w:rsidP="00121865">
      <w:pPr>
        <w:contextualSpacing/>
        <w:rPr>
          <w:rFonts w:ascii="Arial Narrow" w:hAnsi="Arial Narrow"/>
          <w:color w:val="000000"/>
        </w:rPr>
      </w:pPr>
    </w:p>
    <w:p w:rsidR="0064628C" w:rsidRPr="004B6838" w:rsidRDefault="0064628C" w:rsidP="00121865">
      <w:pPr>
        <w:contextualSpacing/>
        <w:rPr>
          <w:rFonts w:ascii="Arial Narrow" w:hAnsi="Arial Narrow"/>
          <w:color w:val="000000"/>
        </w:rPr>
      </w:pPr>
    </w:p>
    <w:p w:rsidR="0064628C" w:rsidRPr="004B6838" w:rsidRDefault="0064628C" w:rsidP="00121865">
      <w:pPr>
        <w:contextualSpacing/>
        <w:rPr>
          <w:rFonts w:ascii="Arial Narrow" w:hAnsi="Arial Narrow"/>
          <w:color w:val="000000"/>
        </w:rPr>
      </w:pPr>
    </w:p>
    <w:p w:rsidR="0064628C" w:rsidRPr="004B6838" w:rsidRDefault="0064628C" w:rsidP="00121865">
      <w:pPr>
        <w:contextualSpacing/>
        <w:rPr>
          <w:rFonts w:ascii="Arial Narrow" w:hAnsi="Arial Narrow"/>
          <w:color w:val="000000"/>
        </w:rPr>
      </w:pP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b/>
          <w:i/>
          <w:color w:val="000000"/>
          <w:u w:val="single"/>
        </w:rPr>
        <w:t>HANGOL'O</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TÍTULO</w:t>
      </w:r>
      <w:r w:rsidRPr="004B6838">
        <w:rPr>
          <w:rFonts w:ascii="Arial Narrow" w:hAnsi="Arial Narrow"/>
          <w:color w:val="000000"/>
        </w:rPr>
        <w:t xml:space="preserve">: TATA NHOKA (Pai Serpente)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QUALIDADES</w:t>
      </w:r>
      <w:r w:rsidRPr="004B6838">
        <w:rPr>
          <w:rFonts w:ascii="Arial Narrow" w:hAnsi="Arial Narrow"/>
          <w:color w:val="000000"/>
        </w:rPr>
        <w:t>:</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TATARA KUNDE</w:t>
      </w:r>
      <w:r w:rsidRPr="004B6838">
        <w:rPr>
          <w:rFonts w:ascii="Arial Narrow" w:hAnsi="Arial Narrow"/>
          <w:color w:val="000000"/>
        </w:rPr>
        <w:tab/>
      </w:r>
      <w:r w:rsidRPr="004B6838">
        <w:rPr>
          <w:rFonts w:ascii="Arial Narrow" w:hAnsi="Arial Narrow"/>
          <w:color w:val="000000"/>
        </w:rPr>
        <w:tab/>
        <w:t>ZINGALA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xml:space="preserve">MALANVAIA (*)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AIYNÈ</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GANGA VULÀ</w:t>
      </w:r>
      <w:r w:rsidRPr="004B6838">
        <w:rPr>
          <w:rFonts w:ascii="Arial Narrow" w:hAnsi="Arial Narrow"/>
          <w:color w:val="000000"/>
        </w:rPr>
        <w:tab/>
      </w:r>
      <w:r w:rsidRPr="004B6838">
        <w:rPr>
          <w:rFonts w:ascii="Arial Narrow" w:hAnsi="Arial Narrow"/>
          <w:color w:val="000000"/>
        </w:rPr>
        <w:tab/>
        <w:t>KOKODÒ</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 </w:t>
      </w:r>
      <w:r w:rsidRPr="004B6838">
        <w:rPr>
          <w:rFonts w:ascii="Arial Narrow" w:hAnsi="Arial Narrow"/>
          <w:color w:val="000000"/>
        </w:rPr>
        <w:tab/>
        <w:t>ou  Maranvaia</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b/>
          <w:i/>
          <w:color w:val="000000"/>
          <w:u w:val="single"/>
        </w:rPr>
        <w:t>HANGOLOMÈA</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TÍTULO</w:t>
      </w:r>
      <w:r w:rsidRPr="004B6838">
        <w:rPr>
          <w:rFonts w:ascii="Arial Narrow" w:hAnsi="Arial Narrow"/>
          <w:color w:val="000000"/>
        </w:rPr>
        <w:t xml:space="preserve">: MAMETU NHOKA (Mãe Serpente)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QUALIDADES</w:t>
      </w:r>
      <w:r w:rsidRPr="004B6838">
        <w:rPr>
          <w:rFonts w:ascii="Arial Narrow" w:hAnsi="Arial Narrow"/>
          <w:color w:val="000000"/>
        </w:rPr>
        <w:t>:</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SIMBENGANGA GOROMÈA (*)</w:t>
      </w:r>
      <w:r w:rsidRPr="004B6838">
        <w:rPr>
          <w:rFonts w:ascii="Arial Narrow" w:hAnsi="Arial Narrow"/>
          <w:color w:val="000000"/>
        </w:rPr>
        <w:tab/>
      </w:r>
      <w:r w:rsidRPr="004B6838">
        <w:rPr>
          <w:rFonts w:ascii="Arial Narrow" w:hAnsi="Arial Narrow"/>
          <w:color w:val="000000"/>
        </w:rPr>
        <w:tab/>
        <w:t>JAWTÀLE</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xml:space="preserve">GONGOA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TUMAZA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ou Goloméa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da água</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ZAZI ou KAMBARANGUANGE</w:t>
      </w:r>
    </w:p>
    <w:p w:rsidR="0064628C" w:rsidRPr="004B6838" w:rsidRDefault="0064628C" w:rsidP="00121865">
      <w:pPr>
        <w:contextualSpacing/>
        <w:jc w:val="center"/>
        <w:rPr>
          <w:rFonts w:ascii="Arial Narrow" w:hAnsi="Arial Narrow"/>
          <w:b/>
          <w:i/>
          <w:color w:val="000000"/>
          <w:u w:val="single"/>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TÍTULO</w:t>
      </w:r>
      <w:r w:rsidRPr="004B6838">
        <w:rPr>
          <w:rFonts w:ascii="Arial Narrow" w:hAnsi="Arial Narrow"/>
          <w:color w:val="000000"/>
        </w:rPr>
        <w:t>: TATA KINUMINU - Pai Relâmpago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QUALIDADES</w:t>
      </w:r>
      <w:r w:rsidRPr="004B6838">
        <w:rPr>
          <w:rFonts w:ascii="Arial Narrow" w:hAnsi="Arial Narrow"/>
          <w:color w:val="000000"/>
        </w:rPr>
        <w:t xml:space="preserve">: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KAMBARANGUANGE ARÁ</w:t>
      </w:r>
      <w:r w:rsidRPr="004B6838">
        <w:rPr>
          <w:rFonts w:ascii="Arial Narrow" w:hAnsi="Arial Narrow"/>
          <w:color w:val="000000"/>
        </w:rPr>
        <w:tab/>
      </w:r>
      <w:r w:rsidRPr="004B6838">
        <w:rPr>
          <w:rFonts w:ascii="Arial Narrow" w:hAnsi="Arial Narrow"/>
          <w:color w:val="000000"/>
        </w:rPr>
        <w:tab/>
        <w:t>ZAZI MOBONA (*)          MAKUDIANDEMBU</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LUANGO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LUVANGO (***)</w:t>
      </w:r>
      <w:r w:rsidRPr="004B6838">
        <w:rPr>
          <w:rFonts w:ascii="Arial Narrow" w:hAnsi="Arial Narrow"/>
          <w:color w:val="000000"/>
        </w:rPr>
        <w:tab/>
        <w:t>ZAZI KINAMBO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ZAZI MAKULE</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ZAZI NGUELE</w:t>
      </w:r>
      <w:r w:rsidRPr="004B6838">
        <w:rPr>
          <w:rFonts w:ascii="Arial Narrow" w:hAnsi="Arial Narrow"/>
          <w:color w:val="000000"/>
        </w:rPr>
        <w:tab/>
        <w:t xml:space="preserve">        ZAZI KIANGO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NJEREWÀ</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ZAMBELE</w:t>
      </w:r>
      <w:r w:rsidRPr="004B6838">
        <w:rPr>
          <w:rFonts w:ascii="Arial Narrow" w:hAnsi="Arial Narrow"/>
          <w:color w:val="000000"/>
        </w:rPr>
        <w:tab/>
      </w:r>
      <w:r w:rsidRPr="004B6838">
        <w:rPr>
          <w:rFonts w:ascii="Arial Narrow" w:hAnsi="Arial Narrow"/>
          <w:color w:val="000000"/>
        </w:rPr>
        <w:tab/>
        <w:t xml:space="preserve">        MASSANGANGA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KARIOLÉ</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MONAKAIA (****)</w:t>
      </w:r>
      <w:r w:rsidRPr="004B6838">
        <w:rPr>
          <w:rFonts w:ascii="Arial Narrow" w:hAnsi="Arial Narrow"/>
          <w:color w:val="000000"/>
        </w:rPr>
        <w:tab/>
        <w:t xml:space="preserve">        ZAMBARA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KATUBELANCI (*****)</w:t>
      </w:r>
      <w:r w:rsidRPr="004B6838">
        <w:rPr>
          <w:rFonts w:ascii="Arial Narrow" w:hAnsi="Arial Narrow"/>
          <w:color w:val="000000"/>
        </w:rPr>
        <w:tab/>
      </w:r>
      <w:r w:rsidRPr="004B6838">
        <w:rPr>
          <w:rFonts w:ascii="Arial Narrow" w:hAnsi="Arial Narrow"/>
          <w:color w:val="000000"/>
        </w:rPr>
        <w:tab/>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Semelhante a Baru - fica ao tempo, em local sem cobertura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lastRenderedPageBreak/>
        <w:t>(**)</w:t>
      </w:r>
      <w:r w:rsidRPr="004B6838">
        <w:rPr>
          <w:rFonts w:ascii="Arial Narrow" w:hAnsi="Arial Narrow"/>
          <w:color w:val="000000"/>
        </w:rPr>
        <w:tab/>
        <w:t>Branco - semelhante a Ayrá Osi.</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Vermelho - semelhante a Ayrá Bonan</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seria filho de Kaiala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Come com Kavungu</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KITEMBU</w:t>
      </w:r>
    </w:p>
    <w:p w:rsidR="0064628C" w:rsidRPr="004B6838" w:rsidRDefault="0064628C" w:rsidP="00121865">
      <w:pPr>
        <w:contextualSpacing/>
        <w:jc w:val="center"/>
        <w:rPr>
          <w:rFonts w:ascii="Arial Narrow" w:hAnsi="Arial Narrow"/>
          <w:b/>
          <w:i/>
          <w:color w:val="000000"/>
          <w:u w:val="single"/>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TÍTULO</w:t>
      </w:r>
      <w:r w:rsidRPr="004B6838">
        <w:rPr>
          <w:rFonts w:ascii="Arial Narrow" w:hAnsi="Arial Narrow"/>
          <w:color w:val="000000"/>
        </w:rPr>
        <w:t>: TATA ZARÁ - Pai das Estações (Kitembu = Vento)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QUALIDADES</w:t>
      </w:r>
      <w:r w:rsidRPr="004B6838">
        <w:rPr>
          <w:rFonts w:ascii="Arial Narrow" w:hAnsi="Arial Narrow"/>
          <w:color w:val="000000"/>
        </w:rPr>
        <w:t>:</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AMURAXÓ</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MAVILA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MAVULU</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EKISIKO</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JAMUKANGUE</w:t>
      </w:r>
      <w:r w:rsidRPr="004B6838">
        <w:rPr>
          <w:rFonts w:ascii="Arial Narrow" w:hAnsi="Arial Narrow"/>
          <w:color w:val="000000"/>
        </w:rPr>
        <w:tab/>
      </w:r>
      <w:r w:rsidRPr="004B6838">
        <w:rPr>
          <w:rFonts w:ascii="Arial Narrow" w:hAnsi="Arial Narrow"/>
          <w:color w:val="000000"/>
        </w:rPr>
        <w:tab/>
        <w:t>MAKURA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EWÀZILE</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MAWILA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LEMBURA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ZALU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APOKAN (***)</w:t>
      </w:r>
      <w:r w:rsidRPr="004B6838">
        <w:rPr>
          <w:rFonts w:ascii="Arial Narrow" w:hAnsi="Arial Narrow"/>
          <w:color w:val="000000"/>
        </w:rPr>
        <w:tab/>
      </w:r>
      <w:r w:rsidRPr="004B6838">
        <w:rPr>
          <w:rFonts w:ascii="Arial Narrow" w:hAnsi="Arial Narrow"/>
          <w:color w:val="000000"/>
        </w:rPr>
        <w:tab/>
        <w:t>OSSIN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POLOKUN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Ligado a Lemba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ligado a feitiço - encanto IMBUIM</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ligado a feitiço - encanto ISSASSERIN</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ligado a feitiço - encanto APAN</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ligado a feitiço - encanto EBULIN</w:t>
      </w:r>
    </w:p>
    <w:p w:rsidR="0064628C" w:rsidRPr="004B6838" w:rsidRDefault="0064628C" w:rsidP="00121865">
      <w:pPr>
        <w:contextualSpacing/>
        <w:rPr>
          <w:rFonts w:ascii="Arial Narrow" w:hAnsi="Arial Narrow"/>
          <w:color w:val="000000"/>
        </w:rPr>
      </w:pP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KAIANGU</w:t>
      </w:r>
    </w:p>
    <w:p w:rsidR="0064628C" w:rsidRPr="004B6838" w:rsidRDefault="0064628C" w:rsidP="00121865">
      <w:pPr>
        <w:contextualSpacing/>
        <w:jc w:val="center"/>
        <w:rPr>
          <w:rFonts w:ascii="Arial Narrow" w:hAnsi="Arial Narrow"/>
          <w:b/>
          <w:i/>
          <w:color w:val="000000"/>
          <w:u w:val="single"/>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TÍTULO</w:t>
      </w:r>
      <w:r w:rsidRPr="004B6838">
        <w:rPr>
          <w:rFonts w:ascii="Arial Narrow" w:hAnsi="Arial Narrow"/>
          <w:color w:val="000000"/>
        </w:rPr>
        <w:t>: MAMETU MUJINDA - Mãe das Tempestades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QUALIDADES</w:t>
      </w:r>
      <w:r w:rsidRPr="004B6838">
        <w:rPr>
          <w:rFonts w:ascii="Arial Narrow" w:hAnsi="Arial Narrow"/>
          <w:color w:val="000000"/>
        </w:rPr>
        <w:t>:</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NDEMBURE</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BAMBOROSSENA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INDA MATAMBA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KATAMBA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LEMBOADINAN</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SINAVANJU</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NSINAVULU</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MAVANJU</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MUIGANGÁ</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KARAMOSE (*)</w:t>
      </w:r>
      <w:r w:rsidRPr="004B6838">
        <w:rPr>
          <w:rFonts w:ascii="Arial Narrow" w:hAnsi="Arial Narrow"/>
          <w:color w:val="000000"/>
        </w:rPr>
        <w:tab/>
      </w:r>
      <w:r w:rsidRPr="004B6838">
        <w:rPr>
          <w:rFonts w:ascii="Arial Narrow" w:hAnsi="Arial Narrow"/>
          <w:color w:val="000000"/>
        </w:rPr>
        <w:tab/>
        <w:t>GURIMAN</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SIMBELE</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DAMINAJO</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SITAMBA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Muito quente. Pior do que Bagan.</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b/>
          <w:i/>
          <w:color w:val="000000"/>
          <w:u w:val="single"/>
        </w:rPr>
        <w:t>DANDA ou DANDALUNDA</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TÍTULO</w:t>
      </w:r>
      <w:r w:rsidRPr="004B6838">
        <w:rPr>
          <w:rFonts w:ascii="Arial Narrow" w:hAnsi="Arial Narrow"/>
          <w:color w:val="000000"/>
        </w:rPr>
        <w:t>: MAMETU DIZANGA NGIJI - Mãe das lagoas e rios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Deusa das lagoas de águas limpas.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QUALIDADES</w:t>
      </w:r>
      <w:r w:rsidRPr="004B6838">
        <w:rPr>
          <w:rFonts w:ascii="Arial Narrow" w:hAnsi="Arial Narrow"/>
          <w:color w:val="000000"/>
        </w:rPr>
        <w:t>:</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KISSIMBE (*)</w:t>
      </w:r>
      <w:r w:rsidRPr="004B6838">
        <w:rPr>
          <w:rFonts w:ascii="Arial Narrow" w:hAnsi="Arial Narrow"/>
          <w:color w:val="000000"/>
        </w:rPr>
        <w:tab/>
      </w:r>
      <w:r w:rsidRPr="004B6838">
        <w:rPr>
          <w:rFonts w:ascii="Arial Narrow" w:hAnsi="Arial Narrow"/>
          <w:color w:val="000000"/>
        </w:rPr>
        <w:tab/>
        <w:t>TERERE</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DANDA SIMBE</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DANDEWARÁ</w:t>
      </w:r>
      <w:r w:rsidRPr="004B6838">
        <w:rPr>
          <w:rFonts w:ascii="Arial Narrow" w:hAnsi="Arial Narrow"/>
          <w:color w:val="000000"/>
        </w:rPr>
        <w:tab/>
      </w:r>
      <w:r w:rsidRPr="004B6838">
        <w:rPr>
          <w:rFonts w:ascii="Arial Narrow" w:hAnsi="Arial Narrow"/>
          <w:color w:val="000000"/>
        </w:rPr>
        <w:tab/>
        <w:t>DANDARA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DANDA MAIOMBE</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DANDA DABI</w:t>
      </w:r>
      <w:r w:rsidRPr="004B6838">
        <w:rPr>
          <w:rFonts w:ascii="Arial Narrow" w:hAnsi="Arial Narrow"/>
          <w:color w:val="000000"/>
        </w:rPr>
        <w:tab/>
      </w:r>
      <w:r w:rsidRPr="004B6838">
        <w:rPr>
          <w:rFonts w:ascii="Arial Narrow" w:hAnsi="Arial Narrow"/>
          <w:color w:val="000000"/>
        </w:rPr>
        <w:tab/>
        <w:t>KAMBALASINDA (**)</w:t>
      </w:r>
      <w:r w:rsidRPr="004B6838">
        <w:rPr>
          <w:rFonts w:ascii="Arial Narrow" w:hAnsi="Arial Narrow"/>
          <w:color w:val="000000"/>
        </w:rPr>
        <w:tab/>
        <w:t>MAIMBANDA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JANJAQUARA</w:t>
      </w:r>
      <w:r w:rsidRPr="004B6838">
        <w:rPr>
          <w:rFonts w:ascii="Arial Narrow" w:hAnsi="Arial Narrow"/>
          <w:color w:val="000000"/>
        </w:rPr>
        <w:tab/>
      </w:r>
      <w:r w:rsidRPr="004B6838">
        <w:rPr>
          <w:rFonts w:ascii="Arial Narrow" w:hAnsi="Arial Narrow"/>
          <w:color w:val="000000"/>
        </w:rPr>
        <w:tab/>
        <w:t>TAKUMBIRA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KUIA BEKÓ</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KITA LOMIN</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KISSALUNDA</w:t>
      </w:r>
      <w:r w:rsidRPr="004B6838">
        <w:rPr>
          <w:rFonts w:ascii="Arial Narrow" w:hAnsi="Arial Narrow"/>
          <w:color w:val="000000"/>
        </w:rPr>
        <w:tab/>
      </w:r>
      <w:r w:rsidRPr="004B6838">
        <w:rPr>
          <w:rFonts w:ascii="Arial Narrow" w:hAnsi="Arial Narrow"/>
          <w:color w:val="000000"/>
        </w:rPr>
        <w:tab/>
        <w:t>DANDA DILA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 </w:t>
      </w:r>
      <w:r w:rsidRPr="004B6838">
        <w:rPr>
          <w:rFonts w:ascii="Arial Narrow" w:hAnsi="Arial Narrow"/>
          <w:color w:val="000000"/>
        </w:rPr>
        <w:tab/>
        <w:t>semelhante a Iya Pondá</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gosta muito de dançar</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gosta de dançar com Telekompensu</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KAIALA</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TÍTULO:</w:t>
      </w:r>
      <w:r w:rsidRPr="004B6838">
        <w:rPr>
          <w:rFonts w:ascii="Arial Narrow" w:hAnsi="Arial Narrow"/>
          <w:color w:val="000000"/>
        </w:rPr>
        <w:t xml:space="preserve"> MAMETU KIMAZA - Mãe das Águas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lastRenderedPageBreak/>
        <w:t>QUALIDADES:</w:t>
      </w:r>
      <w:r w:rsidRPr="004B6838">
        <w:rPr>
          <w:rFonts w:ascii="Arial Narrow" w:hAnsi="Arial Narrow"/>
          <w:color w:val="000000"/>
        </w:rPr>
        <w:t xml:space="preserve">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KAIJALA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xml:space="preserve">KAIMERA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xml:space="preserve">SAVACY (*)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TUNDERENAN </w:t>
      </w:r>
      <w:r w:rsidRPr="004B6838">
        <w:rPr>
          <w:rFonts w:ascii="Arial Narrow" w:hAnsi="Arial Narrow"/>
          <w:color w:val="000000"/>
        </w:rPr>
        <w:tab/>
      </w:r>
      <w:r w:rsidRPr="004B6838">
        <w:rPr>
          <w:rFonts w:ascii="Arial Narrow" w:hAnsi="Arial Narrow"/>
          <w:color w:val="000000"/>
        </w:rPr>
        <w:tab/>
        <w:t xml:space="preserve">ABILUNDA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xml:space="preserve">NAVITÉ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VANULÉ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xml:space="preserve">ABITÉ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xml:space="preserve">MUXEKE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KAVITÉ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SIVITE</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 </w:t>
      </w:r>
      <w:r w:rsidRPr="004B6838">
        <w:rPr>
          <w:rFonts w:ascii="Arial Narrow" w:hAnsi="Arial Narrow"/>
          <w:color w:val="000000"/>
        </w:rPr>
        <w:tab/>
        <w:t>Semelhante a Yemojá Ogunté</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b/>
          <w:i/>
          <w:color w:val="000000"/>
          <w:u w:val="single"/>
        </w:rPr>
        <w:t>ZUMBÁ ou ZUMBARANDÁ</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TÍTULO</w:t>
      </w:r>
      <w:r w:rsidRPr="004B6838">
        <w:rPr>
          <w:rFonts w:ascii="Arial Narrow" w:hAnsi="Arial Narrow"/>
          <w:color w:val="000000"/>
        </w:rPr>
        <w:t>: MAMETU DIZANGA - Mãe das Lagoas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(Nos vários níveis das águas, desde a superfície ao fundo lodoso)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QUALIDADES: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AJAOSI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TAKULANDA</w:t>
      </w:r>
      <w:r w:rsidRPr="004B6838">
        <w:rPr>
          <w:rFonts w:ascii="Arial Narrow" w:hAnsi="Arial Narrow"/>
          <w:color w:val="000000"/>
        </w:rPr>
        <w:tab/>
      </w:r>
      <w:r w:rsidRPr="004B6838">
        <w:rPr>
          <w:rFonts w:ascii="Arial Narrow" w:hAnsi="Arial Narrow"/>
          <w:color w:val="000000"/>
        </w:rPr>
        <w:tab/>
        <w:t>SIBUKE</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KAMBALANDA (*) </w:t>
      </w:r>
      <w:r w:rsidRPr="004B6838">
        <w:rPr>
          <w:rFonts w:ascii="Arial Narrow" w:hAnsi="Arial Narrow"/>
          <w:color w:val="000000"/>
        </w:rPr>
        <w:tab/>
      </w:r>
      <w:r w:rsidRPr="004B6838">
        <w:rPr>
          <w:rFonts w:ascii="Arial Narrow" w:hAnsi="Arial Narrow"/>
          <w:color w:val="000000"/>
        </w:rPr>
        <w:tab/>
        <w:t>KUABÒ</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KARANA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NAJETU</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NASSUELE</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NAJURE</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BEJERUNDÀ</w:t>
      </w:r>
      <w:r w:rsidRPr="004B6838">
        <w:rPr>
          <w:rFonts w:ascii="Arial Narrow" w:hAnsi="Arial Narrow"/>
          <w:color w:val="000000"/>
        </w:rPr>
        <w:tab/>
      </w:r>
      <w:r w:rsidRPr="004B6838">
        <w:rPr>
          <w:rFonts w:ascii="Arial Narrow" w:hAnsi="Arial Narrow"/>
          <w:color w:val="000000"/>
        </w:rPr>
        <w:tab/>
        <w:t>MAJULÈ</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DIJELÚ</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(I)NDUÁ</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KARAIZA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ZUMBARANGUANJE(**)</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ZAMBARANE</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 </w:t>
      </w:r>
      <w:r w:rsidRPr="004B6838">
        <w:rPr>
          <w:rFonts w:ascii="Arial Narrow" w:hAnsi="Arial Narrow"/>
          <w:color w:val="000000"/>
        </w:rPr>
        <w:tab/>
        <w:t>Próxima a Oxum</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Tem a ver com Kavungu</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Z U M B 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ZUMBÁ na cultura Bantu, NANÃ na cultura Iorubá, sendo equiparada à figura da avó africana. Sendo este nkisi anterior à idade do ferro, esta é a razão da proibição do uso de ferro ou aço nas suas obrigações. Diz-se que ela não pode VER ferro ou aço. Par resolver essa quizila deve haver no barracão um outro local onde se coloca mariô em toda a volta e na porta uma quartinha com uma fava de Ogum dentro. O bicho é cortado nesse quarto, canta-se para o bicho, não se grita o orixá.  Bate o ibosé, leva para o quarto onde está o orixá já batido. O ibosé faz-se numa bacia de ágata com água, mel, azeite doce, acaçá, corta-se o bicho, bate-se e só depois se apresenta ao orixá.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OU: os animais usados nas obrigações deste santo devem ser sacrificados com uma faca de bambu (*), (ou baobá, ou concha tipo shell, chata). A faca de bambu é denominada no culto de IGUI.  Pode ser usada também um instrumento feito da espinha central do peixe POKUINAN. Esse instrumento é chamado IGUIMOKINAN, devido ao nome do peixe. É com essa faquinha que se raspa a cabeça quando necessário.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Haja vista que o uso da navalha (POKO NDEMBA = Faca de cabelo) é terminantemente proibido no ritual de Zumbá. Também as curas. Prepara-se um pó ritualístico e faz-se só o sinal, sem cortar. Para filhos de Zumbá e Abiku. O primeiro ejé para o otá é das curas, mas nesse caso os otás são alimentados com a saliva (sangue branco) (**)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Devido à razão de seus princípios, fundamentos  e funções este santo acaba sendo temido pelas pessoas do culto, já que dizem que espalha a morte (erradamente). ZUMBÁ é ligada  saúde, mente, estudos, menos à morte.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Suas cores principais são o branco combinado com o roxo ou com o azul escuro, demonstrando a situação das cores em relação às qualidades.  Este santo domina as lagoas na sua superfície e também no fundo lodoso.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Dentro do culto do Candomblé (no runkó - ndemburo) ZUMBÁ e NKOSI não habitam o mesmo ambiente.  A junção dessas duas forças num ambiente tem consequências desastrosas tanto para a pessoa que recebe a obrigação como para a casa.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rPr>
          <w:rFonts w:ascii="Arial Narrow" w:hAnsi="Arial Narrow"/>
          <w:b/>
          <w:i/>
          <w:color w:val="000000"/>
          <w:u w:val="single"/>
        </w:rPr>
      </w:pPr>
      <w:r w:rsidRPr="004B6838">
        <w:rPr>
          <w:rFonts w:ascii="Arial Narrow" w:hAnsi="Arial Narrow"/>
          <w:b/>
          <w:i/>
          <w:color w:val="000000"/>
          <w:u w:val="single"/>
        </w:rPr>
        <w:t>COMENTÁRIOS: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(*)Zumbá e Xapanã  são santos perigosos, porque respondem na saúde.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mesmo tipo de faca é usado para os Xapanã (Nsumbus). Também não se usa aço nem ferro, porque eles são anteriores à idade do ferro.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br/>
        <w:t xml:space="preserve">Para Ogum a faca deve ficar envolta no morim, só se mostra na hora do corte, com a ponta para baixo, para não chamar Ogum para a briga.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Da  mesma forma, a primeira água vai com a saliva do pai de santo, tanto no obi como no Bori.</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Para Zumbá e Iku mulher não corta, só em último caso. E deve ficar amarrada.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Pra Egun e Exu mulher só pode cortar se não menstruar mais. Pambunjila e Bara não gostam de mulher. Mulher só pode cortar para exu de Umbanda.</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b/>
          <w:i/>
          <w:color w:val="000000"/>
          <w:u w:val="single"/>
        </w:rPr>
      </w:pPr>
      <w:r w:rsidRPr="004B6838">
        <w:rPr>
          <w:rFonts w:ascii="Arial Narrow" w:hAnsi="Arial Narrow"/>
          <w:b/>
          <w:i/>
          <w:color w:val="000000"/>
          <w:u w:val="single"/>
        </w:rPr>
        <w:t>GERAL:</w:t>
      </w:r>
    </w:p>
    <w:p w:rsidR="0064628C" w:rsidRPr="004B6838" w:rsidRDefault="0064628C" w:rsidP="00121865">
      <w:pPr>
        <w:numPr>
          <w:ilvl w:val="0"/>
          <w:numId w:val="1"/>
        </w:numPr>
        <w:contextualSpacing/>
        <w:rPr>
          <w:rFonts w:ascii="Arial Narrow" w:hAnsi="Arial Narrow"/>
          <w:color w:val="000000"/>
        </w:rPr>
      </w:pPr>
      <w:r w:rsidRPr="004B6838">
        <w:rPr>
          <w:rFonts w:ascii="Arial Narrow" w:hAnsi="Arial Narrow"/>
          <w:color w:val="000000"/>
        </w:rPr>
        <w:t xml:space="preserve">Para louvar santo de Angola: PEMBELE...!   (Viva!  Salve!)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Pembele Mukongo ! Salve o Caçador!</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Pembele Muximo! Salve o Rei da Terra!  e assim por diante.</w:t>
      </w:r>
    </w:p>
    <w:p w:rsidR="0064628C" w:rsidRPr="004B6838" w:rsidRDefault="0064628C" w:rsidP="00121865">
      <w:pPr>
        <w:contextualSpacing/>
        <w:rPr>
          <w:rFonts w:ascii="Arial Narrow" w:hAnsi="Arial Narrow"/>
          <w:color w:val="000000"/>
        </w:rPr>
      </w:pPr>
    </w:p>
    <w:p w:rsidR="0064628C" w:rsidRPr="004B6838" w:rsidRDefault="0064628C" w:rsidP="00121865">
      <w:pPr>
        <w:numPr>
          <w:ilvl w:val="0"/>
          <w:numId w:val="1"/>
        </w:numPr>
        <w:contextualSpacing/>
        <w:rPr>
          <w:rFonts w:ascii="Arial Narrow" w:hAnsi="Arial Narrow"/>
          <w:color w:val="000000"/>
        </w:rPr>
      </w:pPr>
      <w:r w:rsidRPr="004B6838">
        <w:rPr>
          <w:rFonts w:ascii="Arial Narrow" w:hAnsi="Arial Narrow"/>
          <w:color w:val="000000"/>
        </w:rPr>
        <w:t>Para pedir o nome do santo em Jeje = VODUN RUIN</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Angola = SUNA NKISI! = Seu nome, Santo! (ver outra forma)</w:t>
      </w:r>
    </w:p>
    <w:p w:rsidR="0064628C" w:rsidRPr="004B6838" w:rsidRDefault="0064628C" w:rsidP="00121865">
      <w:pPr>
        <w:contextualSpacing/>
        <w:rPr>
          <w:rFonts w:ascii="Arial Narrow" w:hAnsi="Arial Narrow"/>
          <w:color w:val="000000"/>
        </w:rPr>
      </w:pPr>
    </w:p>
    <w:p w:rsidR="0064628C" w:rsidRPr="004B6838" w:rsidRDefault="0064628C" w:rsidP="00121865">
      <w:pPr>
        <w:numPr>
          <w:ilvl w:val="0"/>
          <w:numId w:val="1"/>
        </w:numPr>
        <w:contextualSpacing/>
        <w:rPr>
          <w:rFonts w:ascii="Arial Narrow" w:hAnsi="Arial Narrow"/>
          <w:color w:val="000000"/>
        </w:rPr>
      </w:pPr>
      <w:r w:rsidRPr="004B6838">
        <w:rPr>
          <w:rFonts w:ascii="Arial Narrow" w:hAnsi="Arial Narrow"/>
          <w:color w:val="000000"/>
        </w:rPr>
        <w:t xml:space="preserve">Oferecer comida: </w:t>
      </w:r>
      <w:r w:rsidRPr="004B6838">
        <w:rPr>
          <w:rFonts w:ascii="Arial Narrow" w:hAnsi="Arial Narrow"/>
          <w:color w:val="000000"/>
        </w:rPr>
        <w:tab/>
        <w:t xml:space="preserve"> Jeje = ADONUM = R. VODUN MOJURUÁ  </w:t>
      </w:r>
    </w:p>
    <w:p w:rsidR="0064628C" w:rsidRPr="004B6838" w:rsidRDefault="0064628C" w:rsidP="00121865">
      <w:pPr>
        <w:pStyle w:val="PargrafodaLista"/>
        <w:numPr>
          <w:ilvl w:val="4"/>
          <w:numId w:val="1"/>
        </w:numPr>
        <w:rPr>
          <w:rFonts w:ascii="Arial Narrow" w:hAnsi="Arial Narrow"/>
          <w:color w:val="000000"/>
        </w:rPr>
      </w:pPr>
      <w:r w:rsidRPr="004B6838">
        <w:rPr>
          <w:rFonts w:ascii="Arial Narrow" w:hAnsi="Arial Narrow"/>
          <w:color w:val="000000"/>
        </w:rPr>
        <w:t>Angola = NGUDIA ou GUDIA = R. AWETO ou GUDIAXÉ</w:t>
      </w:r>
    </w:p>
    <w:p w:rsidR="0064628C" w:rsidRPr="004B6838" w:rsidRDefault="0064628C" w:rsidP="00121865">
      <w:pPr>
        <w:contextualSpacing/>
        <w:rPr>
          <w:rFonts w:ascii="Arial Narrow" w:hAnsi="Arial Narrow"/>
          <w:color w:val="000000"/>
        </w:rPr>
      </w:pPr>
    </w:p>
    <w:p w:rsidR="0064628C" w:rsidRPr="004B6838" w:rsidRDefault="0064628C" w:rsidP="00121865">
      <w:pPr>
        <w:numPr>
          <w:ilvl w:val="0"/>
          <w:numId w:val="1"/>
        </w:numPr>
        <w:contextualSpacing/>
        <w:rPr>
          <w:rFonts w:ascii="Arial Narrow" w:hAnsi="Arial Narrow"/>
          <w:color w:val="000000"/>
        </w:rPr>
      </w:pPr>
      <w:r w:rsidRPr="004B6838">
        <w:rPr>
          <w:rFonts w:ascii="Arial Narrow" w:hAnsi="Arial Narrow"/>
          <w:color w:val="000000"/>
        </w:rPr>
        <w:t>Bênção - MAKUIU ou OKUMBENJELA - R.; MAKUIU NZAMBI ou OKUMBENJELA NZAMBI</w:t>
      </w:r>
    </w:p>
    <w:p w:rsidR="0064628C" w:rsidRPr="004B6838" w:rsidRDefault="0064628C" w:rsidP="00121865">
      <w:pPr>
        <w:contextualSpacing/>
        <w:rPr>
          <w:rFonts w:ascii="Arial Narrow" w:hAnsi="Arial Narrow"/>
          <w:color w:val="000000"/>
        </w:rPr>
      </w:pPr>
    </w:p>
    <w:p w:rsidR="0064628C" w:rsidRPr="004B6838" w:rsidRDefault="0064628C" w:rsidP="00121865">
      <w:pPr>
        <w:numPr>
          <w:ilvl w:val="0"/>
          <w:numId w:val="1"/>
        </w:numPr>
        <w:contextualSpacing/>
        <w:rPr>
          <w:rFonts w:ascii="Arial Narrow" w:hAnsi="Arial Narrow"/>
          <w:color w:val="000000"/>
        </w:rPr>
      </w:pPr>
      <w:r w:rsidRPr="004B6838">
        <w:rPr>
          <w:rFonts w:ascii="Arial Narrow" w:hAnsi="Arial Narrow"/>
          <w:color w:val="000000"/>
        </w:rPr>
        <w:t>Minhoca - menor serpente</w:t>
      </w:r>
    </w:p>
    <w:p w:rsidR="0064628C" w:rsidRPr="004B6838" w:rsidRDefault="0064628C" w:rsidP="00121865">
      <w:pPr>
        <w:contextualSpacing/>
        <w:rPr>
          <w:rFonts w:ascii="Arial Narrow" w:hAnsi="Arial Narrow"/>
          <w:color w:val="000000"/>
        </w:rPr>
      </w:pPr>
    </w:p>
    <w:p w:rsidR="0064628C" w:rsidRPr="004B6838" w:rsidRDefault="0064628C" w:rsidP="00121865">
      <w:pPr>
        <w:numPr>
          <w:ilvl w:val="0"/>
          <w:numId w:val="1"/>
        </w:numPr>
        <w:contextualSpacing/>
        <w:rPr>
          <w:rFonts w:ascii="Arial Narrow" w:hAnsi="Arial Narrow"/>
          <w:color w:val="000000"/>
        </w:rPr>
      </w:pPr>
      <w:r w:rsidRPr="004B6838">
        <w:rPr>
          <w:rFonts w:ascii="Arial Narrow" w:hAnsi="Arial Narrow"/>
          <w:color w:val="000000"/>
        </w:rPr>
        <w:t>No Olubajé a comida de Xangô sai da roda e vai ser colocada no Tempo.</w:t>
      </w:r>
    </w:p>
    <w:p w:rsidR="0064628C" w:rsidRPr="004B6838" w:rsidRDefault="0064628C" w:rsidP="00121865">
      <w:pPr>
        <w:contextualSpacing/>
        <w:rPr>
          <w:rFonts w:ascii="Arial Narrow" w:hAnsi="Arial Narrow"/>
          <w:color w:val="000000"/>
        </w:rPr>
      </w:pPr>
    </w:p>
    <w:p w:rsidR="0064628C" w:rsidRPr="004B6838" w:rsidRDefault="0064628C" w:rsidP="00121865">
      <w:pPr>
        <w:numPr>
          <w:ilvl w:val="0"/>
          <w:numId w:val="1"/>
        </w:numPr>
        <w:contextualSpacing/>
        <w:rPr>
          <w:rFonts w:ascii="Arial Narrow" w:hAnsi="Arial Narrow"/>
          <w:color w:val="000000"/>
        </w:rPr>
      </w:pPr>
      <w:r w:rsidRPr="004B6838">
        <w:rPr>
          <w:rFonts w:ascii="Arial Narrow" w:hAnsi="Arial Narrow"/>
          <w:color w:val="000000"/>
        </w:rPr>
        <w:t>No culto Ngola Zazi  está ligado a elementos minerais, principalmente rochas. É justiceiro, pune quem erra.</w:t>
      </w:r>
    </w:p>
    <w:p w:rsidR="0064628C" w:rsidRPr="004B6838" w:rsidRDefault="0064628C" w:rsidP="00121865">
      <w:pPr>
        <w:contextualSpacing/>
        <w:rPr>
          <w:rFonts w:ascii="Arial Narrow" w:hAnsi="Arial Narrow"/>
          <w:color w:val="000000"/>
        </w:rPr>
      </w:pPr>
    </w:p>
    <w:p w:rsidR="0064628C" w:rsidRPr="004B6838" w:rsidRDefault="0064628C" w:rsidP="00121865">
      <w:pPr>
        <w:numPr>
          <w:ilvl w:val="0"/>
          <w:numId w:val="1"/>
        </w:numPr>
        <w:contextualSpacing/>
        <w:rPr>
          <w:rFonts w:ascii="Arial Narrow" w:hAnsi="Arial Narrow"/>
          <w:color w:val="000000"/>
        </w:rPr>
      </w:pPr>
      <w:r w:rsidRPr="004B6838">
        <w:rPr>
          <w:rFonts w:ascii="Arial Narrow" w:hAnsi="Arial Narrow"/>
          <w:color w:val="000000"/>
        </w:rPr>
        <w:t>Oya Bagan - só de Jeje. "Oya ti abe mi a Gelede" - ligada a Gelede.</w:t>
      </w:r>
    </w:p>
    <w:p w:rsidR="0064628C" w:rsidRPr="004B6838" w:rsidRDefault="0064628C" w:rsidP="00121865">
      <w:pPr>
        <w:contextualSpacing/>
        <w:rPr>
          <w:rFonts w:ascii="Arial Narrow" w:hAnsi="Arial Narrow"/>
          <w:color w:val="000000"/>
        </w:rPr>
      </w:pPr>
    </w:p>
    <w:p w:rsidR="0064628C" w:rsidRPr="004B6838" w:rsidRDefault="0064628C" w:rsidP="00121865">
      <w:pPr>
        <w:numPr>
          <w:ilvl w:val="0"/>
          <w:numId w:val="1"/>
        </w:numPr>
        <w:contextualSpacing/>
        <w:rPr>
          <w:rFonts w:ascii="Arial Narrow" w:hAnsi="Arial Narrow"/>
          <w:color w:val="000000"/>
        </w:rPr>
      </w:pPr>
      <w:r w:rsidRPr="004B6838">
        <w:rPr>
          <w:rFonts w:ascii="Arial Narrow" w:hAnsi="Arial Narrow"/>
          <w:color w:val="000000"/>
        </w:rPr>
        <w:t>Tempo recebeu o título de Rei do Ngola, sendo um dos jinkisi mais importantes. As mudanças climáticas eram muito importantes para a vida comunitária. Havia tempo de pesca, tempo de caça, plantio, de acordo com as estações. As pessoas seguiam o que indicava a bandeira do Tempo. O povo tornou-se nômade.</w:t>
      </w:r>
    </w:p>
    <w:p w:rsidR="0064628C" w:rsidRPr="004B6838" w:rsidRDefault="0064628C" w:rsidP="00121865">
      <w:pPr>
        <w:contextualSpacing/>
        <w:rPr>
          <w:rFonts w:ascii="Arial Narrow" w:hAnsi="Arial Narrow"/>
          <w:color w:val="000000"/>
        </w:rPr>
      </w:pPr>
    </w:p>
    <w:p w:rsidR="0064628C" w:rsidRPr="004B6838" w:rsidRDefault="0064628C" w:rsidP="00121865">
      <w:pPr>
        <w:numPr>
          <w:ilvl w:val="0"/>
          <w:numId w:val="1"/>
        </w:numPr>
        <w:contextualSpacing/>
        <w:rPr>
          <w:rFonts w:ascii="Arial Narrow" w:hAnsi="Arial Narrow"/>
          <w:color w:val="000000"/>
        </w:rPr>
      </w:pPr>
      <w:r w:rsidRPr="004B6838">
        <w:rPr>
          <w:rFonts w:ascii="Arial Narrow" w:hAnsi="Arial Narrow"/>
          <w:color w:val="000000"/>
        </w:rPr>
        <w:t>KAINGU - Este poderoso nkisi está associado ao culto aos numbis e também aos fundamentos de carrego dos mortos. Também ao culto dos ancestrais. (Corisco - ventos - chama do fogo)</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MINA LUGANO (OU MINA LUGANDO, OU MINA LUANGO)</w:t>
      </w: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OBÁ - IYÓBA (NINFA)</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TÍTULO</w:t>
      </w:r>
      <w:r w:rsidRPr="004B6838">
        <w:rPr>
          <w:rFonts w:ascii="Arial Narrow" w:hAnsi="Arial Narrow"/>
          <w:color w:val="000000"/>
        </w:rPr>
        <w:t>: KIAHELA NGÚSU - Rainha da Força</w:t>
      </w:r>
    </w:p>
    <w:p w:rsidR="0064628C" w:rsidRPr="004B6838" w:rsidRDefault="0064628C" w:rsidP="00121865">
      <w:pPr>
        <w:contextualSpacing/>
        <w:rPr>
          <w:rFonts w:ascii="Arial Narrow" w:hAnsi="Arial Narrow"/>
          <w:b/>
          <w:i/>
          <w:color w:val="000000"/>
          <w:u w:val="single"/>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QUALIDADE:</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lastRenderedPageBreak/>
        <w:t>KIAHELA NGÚSU</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MINA AGANJI - YEWÁ</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TÍTULO:</w:t>
      </w:r>
      <w:r w:rsidRPr="004B6838">
        <w:rPr>
          <w:rFonts w:ascii="Arial Narrow" w:hAnsi="Arial Narrow"/>
          <w:color w:val="000000"/>
        </w:rPr>
        <w:t xml:space="preserve"> MONA LOMÉ - Filha Doce</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QUALIDADE:</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MONA LOMÉ</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TELEKOMPENSU - LOGUN (IJEXÁ) - AJAUNSI (JEJE)</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TÍTULO:</w:t>
      </w:r>
      <w:r w:rsidRPr="004B6838">
        <w:rPr>
          <w:rFonts w:ascii="Arial Narrow" w:hAnsi="Arial Narrow"/>
          <w:color w:val="000000"/>
        </w:rPr>
        <w:t xml:space="preserve"> MONA MUCHINO - Filho do Rei</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QUALIDADES: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KULOESSA (*) </w:t>
      </w:r>
      <w:r w:rsidRPr="004B6838">
        <w:rPr>
          <w:rFonts w:ascii="Arial Narrow" w:hAnsi="Arial Narrow"/>
          <w:color w:val="000000"/>
        </w:rPr>
        <w:tab/>
      </w:r>
      <w:r w:rsidRPr="004B6838">
        <w:rPr>
          <w:rFonts w:ascii="Arial Narrow" w:hAnsi="Arial Narrow"/>
          <w:color w:val="000000"/>
        </w:rPr>
        <w:tab/>
        <w:t>KUTOMBÉSSA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MAIONGUÊ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Pescador</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Caçador</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Das águas</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LEMBA - LEMBAENGANGA - LEMBARENGANGA</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TÍTULO</w:t>
      </w:r>
      <w:r w:rsidRPr="004B6838">
        <w:rPr>
          <w:rFonts w:ascii="Arial Narrow" w:hAnsi="Arial Narrow"/>
          <w:color w:val="000000"/>
        </w:rPr>
        <w:t>: TATETU DIKUMBI  (ou TATA DIKUMBI) - Pai do Sol</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i/>
          <w:color w:val="000000"/>
          <w:u w:val="single"/>
        </w:rPr>
        <w:t>QUALIDADES:</w:t>
      </w:r>
      <w:r w:rsidRPr="004B6838">
        <w:rPr>
          <w:rFonts w:ascii="Arial Narrow" w:hAnsi="Arial Narrow"/>
          <w:color w:val="000000"/>
        </w:rPr>
        <w:t xml:space="preserve">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ZAMBI APONGO</w:t>
      </w:r>
      <w:r w:rsidRPr="004B6838">
        <w:rPr>
          <w:rFonts w:ascii="Arial Narrow" w:hAnsi="Arial Narrow"/>
          <w:color w:val="000000"/>
        </w:rPr>
        <w:tab/>
      </w:r>
      <w:r w:rsidRPr="004B6838">
        <w:rPr>
          <w:rFonts w:ascii="Arial Narrow" w:hAnsi="Arial Narrow"/>
          <w:color w:val="000000"/>
        </w:rPr>
        <w:tab/>
        <w:t>LEMBAENGANGA</w:t>
      </w:r>
      <w:r w:rsidRPr="004B6838">
        <w:rPr>
          <w:rFonts w:ascii="Arial Narrow" w:hAnsi="Arial Narrow"/>
          <w:color w:val="000000"/>
        </w:rPr>
        <w:tab/>
      </w:r>
      <w:r w:rsidRPr="004B6838">
        <w:rPr>
          <w:rFonts w:ascii="Arial Narrow" w:hAnsi="Arial Narrow"/>
          <w:color w:val="000000"/>
        </w:rPr>
        <w:tab/>
        <w:t>LEMBÁ OU MALEMBÁ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GANGA ZUMBÁ (**)</w:t>
      </w:r>
      <w:r w:rsidRPr="004B6838">
        <w:rPr>
          <w:rFonts w:ascii="Arial Narrow" w:hAnsi="Arial Narrow"/>
          <w:color w:val="000000"/>
        </w:rPr>
        <w:tab/>
        <w:t>GANGA MALEMBÁ</w:t>
      </w:r>
      <w:r w:rsidRPr="004B6838">
        <w:rPr>
          <w:rFonts w:ascii="Arial Narrow" w:hAnsi="Arial Narrow"/>
          <w:color w:val="000000"/>
        </w:rPr>
        <w:tab/>
      </w:r>
      <w:r w:rsidRPr="004B6838">
        <w:rPr>
          <w:rFonts w:ascii="Arial Narrow" w:hAnsi="Arial Narrow"/>
          <w:color w:val="000000"/>
        </w:rPr>
        <w:tab/>
        <w:t>KASSULEMBÁ</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GANGA JIOKÁ</w:t>
      </w:r>
      <w:r w:rsidRPr="004B6838">
        <w:rPr>
          <w:rFonts w:ascii="Arial Narrow" w:hAnsi="Arial Narrow"/>
          <w:color w:val="000000"/>
        </w:rPr>
        <w:tab/>
      </w:r>
      <w:r w:rsidRPr="004B6838">
        <w:rPr>
          <w:rFonts w:ascii="Arial Narrow" w:hAnsi="Arial Narrow"/>
          <w:color w:val="000000"/>
        </w:rPr>
        <w:tab/>
        <w:t>NBIOKÁ</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GANGA KAMENEMENEN</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SINGANGA EMAN</w:t>
      </w:r>
      <w:r w:rsidRPr="004B6838">
        <w:rPr>
          <w:rFonts w:ascii="Arial Narrow" w:hAnsi="Arial Narrow"/>
          <w:color w:val="000000"/>
        </w:rPr>
        <w:tab/>
      </w:r>
      <w:r w:rsidRPr="004B6838">
        <w:rPr>
          <w:rFonts w:ascii="Arial Narrow" w:hAnsi="Arial Narrow"/>
          <w:color w:val="000000"/>
        </w:rPr>
        <w:tab/>
        <w:t>KASSUTÉ</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AKRIZILÊ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GANGA BENUN</w:t>
      </w:r>
      <w:r w:rsidRPr="004B6838">
        <w:rPr>
          <w:rFonts w:ascii="Arial Narrow" w:hAnsi="Arial Narrow"/>
          <w:color w:val="000000"/>
        </w:rPr>
        <w:tab/>
      </w:r>
      <w:r w:rsidRPr="004B6838">
        <w:rPr>
          <w:rFonts w:ascii="Arial Narrow" w:hAnsi="Arial Narrow"/>
          <w:color w:val="000000"/>
        </w:rPr>
        <w:tab/>
        <w:t>AJALUPONGO</w:t>
      </w:r>
      <w:r w:rsidRPr="004B6838">
        <w:rPr>
          <w:rFonts w:ascii="Arial Narrow" w:hAnsi="Arial Narrow"/>
          <w:color w:val="000000"/>
        </w:rPr>
        <w:tab/>
      </w:r>
      <w:r w:rsidRPr="004B6838">
        <w:rPr>
          <w:rFonts w:ascii="Arial Narrow" w:hAnsi="Arial Narrow"/>
          <w:color w:val="000000"/>
        </w:rPr>
        <w:tab/>
        <w:t>GANGA KAZUMBÀ</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LEMBA MAFURÀ</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Semelhante a Ogiyan</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Ligado a Zumbá</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w:t>
      </w:r>
      <w:r w:rsidRPr="004B6838">
        <w:rPr>
          <w:rFonts w:ascii="Arial Narrow" w:hAnsi="Arial Narrow"/>
          <w:color w:val="000000"/>
        </w:rPr>
        <w:tab/>
        <w:t>Usa cabaça</w:t>
      </w: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MINA LUGANO (OBÁ)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Ninfa, cultuada junto a Zazi e Kaiangu.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Alimento: amalá, acarajé, pupunha (coloca o feijão fradinho de molho, descasca, mói, cebola ralada, quiabo moído. Bate, faz bolinhos e frita no dendê).</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Come em gamelas redondas. É o único nkisi que usa gamela redonda, os outros comem em gamela oval.</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Folhas: de Oyá - pára-raio, erva prata, saião, romã.</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Não tem quizila com nenhum orixá. É lenda.  Seu número é 15.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Come quente. Mora nas matas fechadas, traz na mão uma arma de limpar algo, tipo uma lança de madeira (da palha do coqueiro). Pode colocar um arpão.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Outro que usa lança de madeira de coqueiro, grande, é Jagun. Na outra mão usa xaxará.</w:t>
      </w:r>
    </w:p>
    <w:p w:rsidR="0064628C" w:rsidRPr="004B6838" w:rsidRDefault="0064628C" w:rsidP="00121865">
      <w:pPr>
        <w:contextualSpacing/>
        <w:jc w:val="center"/>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MINA AGANJI (YEWÁ)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Ninfa. Conta a lenda que só deve ser feita em virgens.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Os pés não podem aparecer. A saia deve ser bem comprida e com uma renda cobrindo os pés.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Não vira em homem, só em mulher. Não usa adê. Usa torso (vermelho, branco, ouro).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Tem enredo com Danda e Hangol'o.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LEMBÁ - LEMBAENGANGA - LEMBARENGANGA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É conhecido como Tatetu Dikumbi - Pai do Sol. É cultuado ao amanhecer. Não se corta para ele de madrugada. Pega o raiar do dia.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É representado pelo sol, e a iniciação é feita com a pessoa virada de frente para o nascer do sol, que o angolano diz ser a luz da sabedoria.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Este nkisi está ligado ao culto do sol, tendo como cores no panteon angolano o amarelo e o branco.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Tem muita ligação com Zumbá.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ENREDOS DAS QUALIDADES DE JINKISI</w:t>
      </w:r>
    </w:p>
    <w:p w:rsidR="0064628C" w:rsidRPr="004B6838" w:rsidRDefault="0064628C" w:rsidP="00121865">
      <w:pPr>
        <w:contextualSpacing/>
        <w:jc w:val="center"/>
        <w:rPr>
          <w:rFonts w:ascii="Arial Narrow" w:hAnsi="Arial Narrow"/>
          <w:b/>
          <w:color w:val="000000"/>
          <w:u w:val="single"/>
        </w:rPr>
      </w:pP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PAMBUNJILA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KOROB</w:t>
      </w:r>
      <w:r w:rsidRPr="004B6838">
        <w:rPr>
          <w:rFonts w:ascii="Arial Narrow" w:hAnsi="Arial Narrow"/>
          <w:color w:val="000000"/>
          <w:u w:val="single"/>
        </w:rPr>
        <w:t>Ò</w:t>
      </w:r>
      <w:r w:rsidRPr="004B6838">
        <w:rPr>
          <w:rFonts w:ascii="Arial Narrow" w:hAnsi="Arial Narrow"/>
          <w:color w:val="000000"/>
        </w:rPr>
        <w:tab/>
        <w:t>PAMBUNJILA DA FOLHA. Na hora de dar a folha ao assentamento de um Bara louva esta qualidade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KUJANJ</w:t>
      </w:r>
      <w:r w:rsidRPr="004B6838">
        <w:rPr>
          <w:rFonts w:ascii="Arial Narrow" w:hAnsi="Arial Narrow"/>
          <w:color w:val="000000"/>
          <w:u w:val="single"/>
        </w:rPr>
        <w:t>O</w:t>
      </w:r>
      <w:r w:rsidRPr="004B6838">
        <w:rPr>
          <w:rFonts w:ascii="Arial Narrow" w:hAnsi="Arial Narrow"/>
          <w:color w:val="000000"/>
        </w:rPr>
        <w:tab/>
        <w:t xml:space="preserve">PAMBUNJILA LOUVADO NA MATANÇA. Antes das rezas de matança grita este pambunjila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KIJANJ</w:t>
      </w:r>
      <w:r w:rsidRPr="004B6838">
        <w:rPr>
          <w:rFonts w:ascii="Arial Narrow" w:hAnsi="Arial Narrow"/>
          <w:color w:val="000000"/>
          <w:u w:val="single"/>
        </w:rPr>
        <w:t>A</w:t>
      </w:r>
      <w:r w:rsidRPr="004B6838">
        <w:rPr>
          <w:rFonts w:ascii="Arial Narrow" w:hAnsi="Arial Narrow"/>
          <w:color w:val="000000"/>
        </w:rPr>
        <w:tab/>
      </w:r>
      <w:r w:rsidRPr="004B6838">
        <w:rPr>
          <w:rFonts w:ascii="Arial Narrow" w:hAnsi="Arial Narrow"/>
          <w:color w:val="000000"/>
        </w:rPr>
        <w:tab/>
        <w:t>Caminhos do bará de Kavungu / Zumbá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KUMBAK</w:t>
      </w:r>
      <w:r w:rsidRPr="004B6838">
        <w:rPr>
          <w:rFonts w:ascii="Arial Narrow" w:hAnsi="Arial Narrow"/>
          <w:color w:val="000000"/>
          <w:u w:val="single"/>
        </w:rPr>
        <w:t>Ó</w:t>
      </w:r>
      <w:r w:rsidRPr="004B6838">
        <w:rPr>
          <w:rFonts w:ascii="Arial Narrow" w:hAnsi="Arial Narrow"/>
          <w:color w:val="000000"/>
        </w:rPr>
        <w:tab/>
      </w:r>
      <w:r w:rsidRPr="004B6838">
        <w:rPr>
          <w:rFonts w:ascii="Arial Narrow" w:hAnsi="Arial Narrow"/>
          <w:color w:val="000000"/>
        </w:rPr>
        <w:tab/>
        <w:t>Zumbá/ Kavungu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SINGANG</w:t>
      </w:r>
      <w:r w:rsidRPr="004B6838">
        <w:rPr>
          <w:rFonts w:ascii="Arial Narrow" w:hAnsi="Arial Narrow"/>
          <w:color w:val="000000"/>
          <w:u w:val="single"/>
        </w:rPr>
        <w:t>A</w:t>
      </w:r>
      <w:r w:rsidRPr="004B6838">
        <w:rPr>
          <w:rFonts w:ascii="Arial Narrow" w:hAnsi="Arial Narrow"/>
          <w:color w:val="000000"/>
        </w:rPr>
        <w:t>RA</w:t>
      </w:r>
      <w:r w:rsidRPr="004B6838">
        <w:rPr>
          <w:rFonts w:ascii="Arial Narrow" w:hAnsi="Arial Narrow"/>
          <w:color w:val="000000"/>
        </w:rPr>
        <w:tab/>
        <w:t>Kaiangu / Danda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SIGAT</w:t>
      </w:r>
      <w:r w:rsidRPr="004B6838">
        <w:rPr>
          <w:rFonts w:ascii="Arial Narrow" w:hAnsi="Arial Narrow"/>
          <w:color w:val="000000"/>
          <w:u w:val="single"/>
        </w:rPr>
        <w:t>A</w:t>
      </w:r>
      <w:r w:rsidRPr="004B6838">
        <w:rPr>
          <w:rFonts w:ascii="Arial Narrow" w:hAnsi="Arial Narrow"/>
          <w:color w:val="000000"/>
        </w:rPr>
        <w:t>NA</w:t>
      </w:r>
      <w:r w:rsidRPr="004B6838">
        <w:rPr>
          <w:rFonts w:ascii="Arial Narrow" w:hAnsi="Arial Narrow"/>
          <w:color w:val="000000"/>
        </w:rPr>
        <w:tab/>
      </w:r>
      <w:r w:rsidRPr="004B6838">
        <w:rPr>
          <w:rFonts w:ascii="Arial Narrow" w:hAnsi="Arial Narrow"/>
          <w:color w:val="000000"/>
        </w:rPr>
        <w:tab/>
        <w:t>Zumbá / Kavungu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INGU</w:t>
      </w:r>
      <w:r w:rsidRPr="004B6838">
        <w:rPr>
          <w:rFonts w:ascii="Arial Narrow" w:hAnsi="Arial Narrow"/>
          <w:color w:val="000000"/>
          <w:u w:val="single"/>
        </w:rPr>
        <w:t>É</w:t>
      </w:r>
      <w:r w:rsidRPr="004B6838">
        <w:rPr>
          <w:rFonts w:ascii="Arial Narrow" w:hAnsi="Arial Narrow"/>
          <w:color w:val="000000"/>
        </w:rPr>
        <w:tab/>
      </w:r>
      <w:r w:rsidRPr="004B6838">
        <w:rPr>
          <w:rFonts w:ascii="Arial Narrow" w:hAnsi="Arial Narrow"/>
          <w:color w:val="000000"/>
        </w:rPr>
        <w:tab/>
        <w:t>Danda / Ngunsu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MAW</w:t>
      </w:r>
      <w:r w:rsidRPr="004B6838">
        <w:rPr>
          <w:rFonts w:ascii="Arial Narrow" w:hAnsi="Arial Narrow"/>
          <w:color w:val="000000"/>
          <w:u w:val="single"/>
        </w:rPr>
        <w:t>È</w:t>
      </w:r>
      <w:r w:rsidRPr="004B6838">
        <w:rPr>
          <w:rFonts w:ascii="Arial Narrow" w:hAnsi="Arial Narrow"/>
          <w:color w:val="000000"/>
        </w:rPr>
        <w:tab/>
      </w:r>
      <w:r w:rsidRPr="004B6838">
        <w:rPr>
          <w:rFonts w:ascii="Arial Narrow" w:hAnsi="Arial Narrow"/>
          <w:color w:val="000000"/>
        </w:rPr>
        <w:tab/>
        <w:t>Lembá / Kaiala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APAVEN</w:t>
      </w:r>
      <w:r w:rsidRPr="004B6838">
        <w:rPr>
          <w:rFonts w:ascii="Arial Narrow" w:hAnsi="Arial Narrow"/>
          <w:color w:val="000000"/>
          <w:u w:val="single"/>
        </w:rPr>
        <w:t>A</w:t>
      </w:r>
      <w:r w:rsidRPr="004B6838">
        <w:rPr>
          <w:rFonts w:ascii="Arial Narrow" w:hAnsi="Arial Narrow"/>
          <w:color w:val="000000"/>
        </w:rPr>
        <w:t>N</w:t>
      </w:r>
      <w:r w:rsidRPr="004B6838">
        <w:rPr>
          <w:rFonts w:ascii="Arial Narrow" w:hAnsi="Arial Narrow"/>
          <w:color w:val="000000"/>
        </w:rPr>
        <w:tab/>
      </w:r>
      <w:r w:rsidRPr="004B6838">
        <w:rPr>
          <w:rFonts w:ascii="Arial Narrow" w:hAnsi="Arial Narrow"/>
          <w:color w:val="000000"/>
        </w:rPr>
        <w:tab/>
        <w:t>Lembá / Nkosi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MAV</w:t>
      </w:r>
      <w:r w:rsidRPr="004B6838">
        <w:rPr>
          <w:rFonts w:ascii="Arial Narrow" w:hAnsi="Arial Narrow"/>
          <w:color w:val="000000"/>
          <w:u w:val="single"/>
        </w:rPr>
        <w:t>I</w:t>
      </w:r>
      <w:r w:rsidRPr="004B6838">
        <w:rPr>
          <w:rFonts w:ascii="Arial Narrow" w:hAnsi="Arial Narrow"/>
          <w:color w:val="000000"/>
        </w:rPr>
        <w:t>LE</w:t>
      </w:r>
      <w:r w:rsidRPr="004B6838">
        <w:rPr>
          <w:rFonts w:ascii="Arial Narrow" w:hAnsi="Arial Narrow"/>
          <w:color w:val="000000"/>
        </w:rPr>
        <w:tab/>
      </w:r>
      <w:r w:rsidRPr="004B6838">
        <w:rPr>
          <w:rFonts w:ascii="Arial Narrow" w:hAnsi="Arial Narrow"/>
          <w:color w:val="000000"/>
        </w:rPr>
        <w:tab/>
        <w:t>Nkosi / Kitembu / Kaiala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MAV</w:t>
      </w:r>
      <w:r w:rsidRPr="004B6838">
        <w:rPr>
          <w:rFonts w:ascii="Arial Narrow" w:hAnsi="Arial Narrow"/>
          <w:color w:val="000000"/>
          <w:u w:val="single"/>
        </w:rPr>
        <w:t>A</w:t>
      </w:r>
      <w:r w:rsidRPr="004B6838">
        <w:rPr>
          <w:rFonts w:ascii="Arial Narrow" w:hAnsi="Arial Narrow"/>
          <w:color w:val="000000"/>
        </w:rPr>
        <w:t>MBO</w:t>
      </w:r>
      <w:r w:rsidRPr="004B6838">
        <w:rPr>
          <w:rFonts w:ascii="Arial Narrow" w:hAnsi="Arial Narrow"/>
          <w:color w:val="000000"/>
        </w:rPr>
        <w:tab/>
      </w:r>
      <w:r w:rsidRPr="004B6838">
        <w:rPr>
          <w:rFonts w:ascii="Arial Narrow" w:hAnsi="Arial Narrow"/>
          <w:color w:val="000000"/>
        </w:rPr>
        <w:tab/>
        <w:t>Nkosi / Ngunsu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MANAK</w:t>
      </w:r>
      <w:r w:rsidRPr="004B6838">
        <w:rPr>
          <w:rFonts w:ascii="Arial Narrow" w:hAnsi="Arial Narrow"/>
          <w:color w:val="000000"/>
          <w:u w:val="single"/>
        </w:rPr>
        <w:t>Ò</w:t>
      </w:r>
      <w:r w:rsidRPr="004B6838">
        <w:rPr>
          <w:rFonts w:ascii="Arial Narrow" w:hAnsi="Arial Narrow"/>
          <w:color w:val="000000"/>
        </w:rPr>
        <w:tab/>
      </w:r>
      <w:r w:rsidRPr="004B6838">
        <w:rPr>
          <w:rFonts w:ascii="Arial Narrow" w:hAnsi="Arial Narrow"/>
          <w:color w:val="000000"/>
        </w:rPr>
        <w:tab/>
        <w:t>Katende / Ngunsu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GANGAI</w:t>
      </w:r>
      <w:r w:rsidRPr="004B6838">
        <w:rPr>
          <w:rFonts w:ascii="Arial Narrow" w:hAnsi="Arial Narrow"/>
          <w:color w:val="000000"/>
          <w:u w:val="single"/>
        </w:rPr>
        <w:t>Ò</w:t>
      </w:r>
      <w:r w:rsidRPr="004B6838">
        <w:rPr>
          <w:rFonts w:ascii="Arial Narrow" w:hAnsi="Arial Narrow"/>
          <w:color w:val="000000"/>
        </w:rPr>
        <w:tab/>
      </w:r>
      <w:r w:rsidRPr="004B6838">
        <w:rPr>
          <w:rFonts w:ascii="Arial Narrow" w:hAnsi="Arial Narrow"/>
          <w:color w:val="000000"/>
        </w:rPr>
        <w:tab/>
        <w:t>Katende / Ngunsu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ALUV</w:t>
      </w:r>
      <w:r w:rsidRPr="004B6838">
        <w:rPr>
          <w:rFonts w:ascii="Arial Narrow" w:hAnsi="Arial Narrow"/>
          <w:color w:val="000000"/>
          <w:u w:val="single"/>
        </w:rPr>
        <w:t>À</w:t>
      </w:r>
      <w:r w:rsidRPr="004B6838">
        <w:rPr>
          <w:rFonts w:ascii="Arial Narrow" w:hAnsi="Arial Narrow"/>
          <w:color w:val="000000"/>
        </w:rPr>
        <w:tab/>
      </w:r>
      <w:r w:rsidRPr="004B6838">
        <w:rPr>
          <w:rFonts w:ascii="Arial Narrow" w:hAnsi="Arial Narrow"/>
          <w:color w:val="000000"/>
        </w:rPr>
        <w:tab/>
        <w:t>Nkosi / Kaiangu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BIOLAT</w:t>
      </w:r>
      <w:r w:rsidRPr="004B6838">
        <w:rPr>
          <w:rFonts w:ascii="Arial Narrow" w:hAnsi="Arial Narrow"/>
          <w:color w:val="000000"/>
          <w:u w:val="single"/>
        </w:rPr>
        <w:t>A</w:t>
      </w:r>
      <w:r w:rsidRPr="004B6838">
        <w:rPr>
          <w:rFonts w:ascii="Arial Narrow" w:hAnsi="Arial Narrow"/>
          <w:color w:val="000000"/>
        </w:rPr>
        <w:t>N</w:t>
      </w:r>
      <w:r w:rsidRPr="004B6838">
        <w:rPr>
          <w:rFonts w:ascii="Arial Narrow" w:hAnsi="Arial Narrow"/>
          <w:color w:val="000000"/>
        </w:rPr>
        <w:tab/>
      </w:r>
      <w:r w:rsidRPr="004B6838">
        <w:rPr>
          <w:rFonts w:ascii="Arial Narrow" w:hAnsi="Arial Narrow"/>
          <w:color w:val="000000"/>
        </w:rPr>
        <w:tab/>
        <w:t>Nkosi / Lembá / Danda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MARAB</w:t>
      </w:r>
      <w:r w:rsidRPr="004B6838">
        <w:rPr>
          <w:rFonts w:ascii="Arial Narrow" w:hAnsi="Arial Narrow"/>
          <w:color w:val="000000"/>
          <w:u w:val="single"/>
        </w:rPr>
        <w:t>O</w:t>
      </w:r>
      <w:r w:rsidRPr="004B6838">
        <w:rPr>
          <w:rFonts w:ascii="Arial Narrow" w:hAnsi="Arial Narrow"/>
          <w:color w:val="000000"/>
        </w:rPr>
        <w:tab/>
      </w:r>
      <w:r w:rsidRPr="004B6838">
        <w:rPr>
          <w:rFonts w:ascii="Arial Narrow" w:hAnsi="Arial Narrow"/>
          <w:color w:val="000000"/>
        </w:rPr>
        <w:tab/>
        <w:t>Zazi / Kaiangu / Mina Lugano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MALUNG</w:t>
      </w:r>
      <w:r w:rsidRPr="004B6838">
        <w:rPr>
          <w:rFonts w:ascii="Arial Narrow" w:hAnsi="Arial Narrow"/>
          <w:color w:val="000000"/>
          <w:u w:val="single"/>
        </w:rPr>
        <w:t>U</w:t>
      </w:r>
      <w:r w:rsidRPr="004B6838">
        <w:rPr>
          <w:rFonts w:ascii="Arial Narrow" w:hAnsi="Arial Narrow"/>
          <w:color w:val="000000"/>
        </w:rPr>
        <w:tab/>
      </w:r>
      <w:r w:rsidRPr="004B6838">
        <w:rPr>
          <w:rFonts w:ascii="Arial Narrow" w:hAnsi="Arial Narrow"/>
          <w:color w:val="000000"/>
        </w:rPr>
        <w:tab/>
        <w:t>Ngunsu / Mina Lugano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MANAWEL</w:t>
      </w:r>
      <w:r w:rsidRPr="004B6838">
        <w:rPr>
          <w:rFonts w:ascii="Arial Narrow" w:hAnsi="Arial Narrow"/>
          <w:color w:val="000000"/>
          <w:u w:val="single"/>
        </w:rPr>
        <w:t>É</w:t>
      </w:r>
      <w:r w:rsidRPr="004B6838">
        <w:rPr>
          <w:rFonts w:ascii="Arial Narrow" w:hAnsi="Arial Narrow"/>
          <w:color w:val="000000"/>
        </w:rPr>
        <w:tab/>
      </w:r>
      <w:r w:rsidRPr="004B6838">
        <w:rPr>
          <w:rFonts w:ascii="Arial Narrow" w:hAnsi="Arial Narrow"/>
          <w:color w:val="000000"/>
        </w:rPr>
        <w:tab/>
        <w:t>Zazi / Mina Lugano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MAVILUT</w:t>
      </w:r>
      <w:r w:rsidRPr="004B6838">
        <w:rPr>
          <w:rFonts w:ascii="Arial Narrow" w:hAnsi="Arial Narrow"/>
          <w:color w:val="000000"/>
          <w:u w:val="single"/>
        </w:rPr>
        <w:t>A</w:t>
      </w:r>
      <w:r w:rsidRPr="004B6838">
        <w:rPr>
          <w:rFonts w:ascii="Arial Narrow" w:hAnsi="Arial Narrow"/>
          <w:color w:val="000000"/>
        </w:rPr>
        <w:t>NGU(*)</w:t>
      </w:r>
      <w:r w:rsidRPr="004B6838">
        <w:rPr>
          <w:rFonts w:ascii="Arial Narrow" w:hAnsi="Arial Narrow"/>
          <w:color w:val="000000"/>
        </w:rPr>
        <w:tab/>
        <w:t>Recebe o padê</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MALAG</w:t>
      </w:r>
      <w:r w:rsidRPr="004B6838">
        <w:rPr>
          <w:rFonts w:ascii="Arial Narrow" w:hAnsi="Arial Narrow"/>
          <w:color w:val="000000"/>
          <w:u w:val="single"/>
        </w:rPr>
        <w:t>Ò</w:t>
      </w:r>
      <w:r w:rsidRPr="004B6838">
        <w:rPr>
          <w:rFonts w:ascii="Arial Narrow" w:hAnsi="Arial Narrow"/>
          <w:color w:val="000000"/>
        </w:rPr>
        <w:tab/>
      </w:r>
      <w:r w:rsidRPr="004B6838">
        <w:rPr>
          <w:rFonts w:ascii="Arial Narrow" w:hAnsi="Arial Narrow"/>
          <w:color w:val="000000"/>
        </w:rPr>
        <w:tab/>
        <w:t>Mina Aganji / Telekompensu / Lembá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ALUVAI</w:t>
      </w:r>
      <w:r w:rsidRPr="004B6838">
        <w:rPr>
          <w:rFonts w:ascii="Arial Narrow" w:hAnsi="Arial Narrow"/>
          <w:color w:val="000000"/>
          <w:u w:val="single"/>
        </w:rPr>
        <w:t>À</w:t>
      </w:r>
      <w:r w:rsidRPr="004B6838">
        <w:rPr>
          <w:rFonts w:ascii="Arial Narrow" w:hAnsi="Arial Narrow"/>
          <w:color w:val="000000"/>
        </w:rPr>
        <w:tab/>
      </w:r>
      <w:r w:rsidRPr="004B6838">
        <w:rPr>
          <w:rFonts w:ascii="Arial Narrow" w:hAnsi="Arial Narrow"/>
          <w:color w:val="000000"/>
        </w:rPr>
        <w:tab/>
        <w:t>Hangol'o / Hangoloméa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TIBIRIR</w:t>
      </w:r>
      <w:r w:rsidRPr="004B6838">
        <w:rPr>
          <w:rFonts w:ascii="Arial Narrow" w:hAnsi="Arial Narrow"/>
          <w:color w:val="000000"/>
          <w:u w:val="single"/>
        </w:rPr>
        <w:t>I</w:t>
      </w:r>
      <w:r w:rsidRPr="004B6838">
        <w:rPr>
          <w:rFonts w:ascii="Arial Narrow" w:hAnsi="Arial Narrow"/>
          <w:color w:val="000000"/>
        </w:rPr>
        <w:tab/>
      </w:r>
      <w:r w:rsidRPr="004B6838">
        <w:rPr>
          <w:rFonts w:ascii="Arial Narrow" w:hAnsi="Arial Narrow"/>
          <w:color w:val="000000"/>
        </w:rPr>
        <w:tab/>
        <w:t>Zazi / Hangol'o / Hangoloméa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KAJA ENGANGA</w:t>
      </w:r>
      <w:r w:rsidRPr="004B6838">
        <w:rPr>
          <w:rFonts w:ascii="Arial Narrow" w:hAnsi="Arial Narrow"/>
          <w:color w:val="000000"/>
        </w:rPr>
        <w:tab/>
        <w:t>Kaiangu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MAV</w:t>
      </w:r>
      <w:r w:rsidRPr="004B6838">
        <w:rPr>
          <w:rFonts w:ascii="Arial Narrow" w:hAnsi="Arial Narrow"/>
          <w:color w:val="000000"/>
          <w:u w:val="single"/>
        </w:rPr>
        <w:t>Ù</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Kavungu / Zumbá</w:t>
      </w:r>
    </w:p>
    <w:p w:rsidR="0064628C" w:rsidRPr="004B6838" w:rsidRDefault="0064628C" w:rsidP="00121865">
      <w:pPr>
        <w:contextualSpacing/>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 nação Ngola é a única que se preocupa com os astros (fases da lua).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Quando chega uma visita importante só se dobra couro nas casas de Ketu. Ngola e Jeje convidam a pessoa com um ritual.</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color w:val="000000"/>
        </w:rPr>
      </w:pPr>
      <w:r w:rsidRPr="004B6838">
        <w:rPr>
          <w:rFonts w:ascii="Arial Narrow" w:hAnsi="Arial Narrow"/>
          <w:b/>
          <w:color w:val="000000"/>
        </w:rPr>
        <w:t>KUKUANA</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(OLUBAJÉ IORUBÁ) (ZANDRÓ JEJE)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Se vamos fazer a homenagem num dia determinado, devemos começar as rezas 7 dias antes. (Sendo dia 16, começa dia 10).  NÃO IMPORTA A NAÇÃO, tem que completar os 7 dias.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Kavungu responde no 7, logo ficam 9 búzios fechados. Para resolver a quizila do 9, fazer um balaio com comidas de Kiala, com 9 acarajés para Kaiangu.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Todos os filhos da casa que sejam de Oluaê devem cortar para o santo no penúltimo dia (véspera da festa). Pode ser um frango, não precisa bicho grande.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Nos 7 dias que precedem a Kukuana todos os filhos da casa deverão ir ao orô de Kavungu.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No meio do barracão o zelador arria um balaio de doburu, com um buzanguê com água ao lado. Cada pessoa da casa chega, toma banho, acende uma vela em volta do balaio e senta em volta do balaio. Os banhos podem ser de BALAINHO ou CANA DO BREJO ou CANELA DE VELHO ou JENIPAPO ou BARBA DE VELHO ou ABIU ou SAPOTI (uma erva só basta, qualquer uma).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Na Goméia e numa casa da Bahia lançou-se o costume de ir visitar 7 casas, uma por noite, com o balaio na cabeça. Hoje não se faz mais isso.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zelador senta ao lado do balaio e começa a rezar para o seu santo (da casa). É fundamental a reza de Kavungu que transcrevemos abaixo.</w:t>
      </w:r>
    </w:p>
    <w:p w:rsidR="0064628C" w:rsidRPr="004B6838" w:rsidRDefault="0064628C" w:rsidP="00121865">
      <w:pPr>
        <w:contextualSpacing/>
        <w:jc w:val="center"/>
        <w:rPr>
          <w:rFonts w:ascii="Arial Narrow" w:hAnsi="Arial Narrow"/>
          <w:b/>
          <w:color w:val="000000"/>
          <w:u w:val="single"/>
        </w:rPr>
      </w:pP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REZA DE KAVUNGU:</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A FAKOTI</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EWI EWI</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MANUKENUN</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TATA KAVUNGU</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SINAVURUSY</w:t>
      </w:r>
    </w:p>
    <w:p w:rsidR="0064628C" w:rsidRPr="004B6838" w:rsidRDefault="0064628C" w:rsidP="00121865">
      <w:pPr>
        <w:pStyle w:val="PargrafodaLista"/>
        <w:numPr>
          <w:ilvl w:val="0"/>
          <w:numId w:val="1"/>
        </w:numPr>
        <w:jc w:val="center"/>
        <w:rPr>
          <w:rFonts w:ascii="Arial Narrow" w:hAnsi="Arial Narrow"/>
          <w:color w:val="000000"/>
          <w:lang w:val="en-US"/>
        </w:rPr>
      </w:pPr>
      <w:r w:rsidRPr="004B6838">
        <w:rPr>
          <w:rFonts w:ascii="Arial Narrow" w:hAnsi="Arial Narrow"/>
          <w:color w:val="000000"/>
          <w:lang w:val="en-US"/>
        </w:rPr>
        <w:t>KE DEMINANGUANGE</w:t>
      </w:r>
    </w:p>
    <w:p w:rsidR="0064628C" w:rsidRPr="004B6838" w:rsidRDefault="0064628C" w:rsidP="00121865">
      <w:pPr>
        <w:pStyle w:val="PargrafodaLista"/>
        <w:numPr>
          <w:ilvl w:val="0"/>
          <w:numId w:val="1"/>
        </w:numPr>
        <w:jc w:val="center"/>
        <w:rPr>
          <w:rFonts w:ascii="Arial Narrow" w:hAnsi="Arial Narrow"/>
          <w:color w:val="000000"/>
          <w:lang w:val="en-US"/>
        </w:rPr>
      </w:pPr>
      <w:r w:rsidRPr="004B6838">
        <w:rPr>
          <w:rFonts w:ascii="Arial Narrow" w:hAnsi="Arial Narrow"/>
          <w:color w:val="000000"/>
          <w:lang w:val="en-US"/>
        </w:rPr>
        <w:t>ORO KENUN</w:t>
      </w:r>
    </w:p>
    <w:p w:rsidR="0064628C" w:rsidRPr="004B6838" w:rsidRDefault="0064628C" w:rsidP="00121865">
      <w:pPr>
        <w:contextualSpacing/>
        <w:jc w:val="center"/>
        <w:rPr>
          <w:rFonts w:ascii="Arial Narrow" w:hAnsi="Arial Narrow"/>
          <w:color w:val="000000"/>
          <w:lang w:val="en-US"/>
        </w:rPr>
      </w:pPr>
    </w:p>
    <w:p w:rsidR="0064628C" w:rsidRPr="004B6838" w:rsidRDefault="0064628C" w:rsidP="00121865">
      <w:pPr>
        <w:pStyle w:val="PargrafodaLista"/>
        <w:numPr>
          <w:ilvl w:val="0"/>
          <w:numId w:val="1"/>
        </w:numPr>
        <w:jc w:val="center"/>
        <w:rPr>
          <w:rFonts w:ascii="Arial Narrow" w:hAnsi="Arial Narrow"/>
          <w:color w:val="000000"/>
          <w:lang w:val="en-US"/>
        </w:rPr>
      </w:pPr>
      <w:r w:rsidRPr="004B6838">
        <w:rPr>
          <w:rFonts w:ascii="Arial Narrow" w:hAnsi="Arial Narrow"/>
          <w:color w:val="000000"/>
          <w:lang w:val="en-US"/>
        </w:rPr>
        <w:t>NGOROSSY, EWI EWI</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MANUKENUN</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TATA KAMBONDO</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TATA KAVUNGU</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SINAVURUSSI KE</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DEMINANGUANGE</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ORO KENUN</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(Costuma-se cantar ERRADAMENTE: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i/>
          <w:color w:val="000000"/>
        </w:rPr>
      </w:pPr>
      <w:r w:rsidRPr="004B6838">
        <w:rPr>
          <w:rFonts w:ascii="Arial Narrow" w:hAnsi="Arial Narrow"/>
          <w:i/>
          <w:color w:val="000000"/>
        </w:rPr>
        <w:t>A faca da cotia</w:t>
      </w:r>
    </w:p>
    <w:p w:rsidR="0064628C" w:rsidRPr="004B6838" w:rsidRDefault="0064628C" w:rsidP="00121865">
      <w:pPr>
        <w:pStyle w:val="PargrafodaLista"/>
        <w:numPr>
          <w:ilvl w:val="0"/>
          <w:numId w:val="1"/>
        </w:numPr>
        <w:jc w:val="both"/>
        <w:rPr>
          <w:rFonts w:ascii="Arial Narrow" w:hAnsi="Arial Narrow"/>
          <w:i/>
          <w:color w:val="000000"/>
        </w:rPr>
      </w:pPr>
      <w:r w:rsidRPr="004B6838">
        <w:rPr>
          <w:rFonts w:ascii="Arial Narrow" w:hAnsi="Arial Narrow"/>
          <w:i/>
          <w:color w:val="000000"/>
        </w:rPr>
        <w:t>Ewi, ewi manuquenu</w:t>
      </w:r>
    </w:p>
    <w:p w:rsidR="0064628C" w:rsidRPr="004B6838" w:rsidRDefault="0064628C" w:rsidP="00121865">
      <w:pPr>
        <w:pStyle w:val="PargrafodaLista"/>
        <w:numPr>
          <w:ilvl w:val="0"/>
          <w:numId w:val="1"/>
        </w:numPr>
        <w:jc w:val="both"/>
        <w:rPr>
          <w:rFonts w:ascii="Arial Narrow" w:hAnsi="Arial Narrow"/>
          <w:i/>
          <w:color w:val="000000"/>
        </w:rPr>
      </w:pPr>
      <w:r w:rsidRPr="004B6838">
        <w:rPr>
          <w:rFonts w:ascii="Arial Narrow" w:hAnsi="Arial Narrow"/>
          <w:i/>
          <w:color w:val="000000"/>
        </w:rPr>
        <w:t>Tatetu Kaviungo</w:t>
      </w:r>
    </w:p>
    <w:p w:rsidR="0064628C" w:rsidRPr="004B6838" w:rsidRDefault="0064628C" w:rsidP="00121865">
      <w:pPr>
        <w:pStyle w:val="PargrafodaLista"/>
        <w:numPr>
          <w:ilvl w:val="0"/>
          <w:numId w:val="1"/>
        </w:numPr>
        <w:jc w:val="both"/>
        <w:rPr>
          <w:rFonts w:ascii="Arial Narrow" w:hAnsi="Arial Narrow"/>
          <w:i/>
          <w:color w:val="000000"/>
        </w:rPr>
      </w:pPr>
      <w:r w:rsidRPr="004B6838">
        <w:rPr>
          <w:rFonts w:ascii="Arial Narrow" w:hAnsi="Arial Narrow"/>
          <w:i/>
          <w:color w:val="000000"/>
        </w:rPr>
        <w:t>Sinavuruce</w:t>
      </w:r>
    </w:p>
    <w:p w:rsidR="0064628C" w:rsidRPr="004B6838" w:rsidRDefault="0064628C" w:rsidP="00121865">
      <w:pPr>
        <w:pStyle w:val="PargrafodaLista"/>
        <w:numPr>
          <w:ilvl w:val="0"/>
          <w:numId w:val="1"/>
        </w:numPr>
        <w:jc w:val="both"/>
        <w:rPr>
          <w:rFonts w:ascii="Arial Narrow" w:hAnsi="Arial Narrow"/>
          <w:i/>
          <w:color w:val="000000"/>
        </w:rPr>
      </w:pPr>
      <w:r w:rsidRPr="004B6838">
        <w:rPr>
          <w:rFonts w:ascii="Arial Narrow" w:hAnsi="Arial Narrow"/>
          <w:i/>
          <w:color w:val="000000"/>
        </w:rPr>
        <w:t>Ke deminanguange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i/>
          <w:color w:val="000000"/>
        </w:rPr>
        <w:t>Oro Kenun)</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Após as rezas o zelador passa doburu do cesto em todos os filhos. Cada um toma a bênção e vai para sua casa.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No final faz-se uma trouxa com o doburu e coloca-se junto  a Kitembu até o final da Kukuana.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No sétimo dia, nas casas de Ngola, são feitos 2 rituais.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b/>
          <w:color w:val="000000"/>
        </w:rPr>
        <w:t>RITUAL INTERNO</w:t>
      </w:r>
      <w:r w:rsidRPr="004B6838">
        <w:rPr>
          <w:rFonts w:ascii="Arial Narrow" w:hAnsi="Arial Narrow"/>
          <w:color w:val="000000"/>
        </w:rPr>
        <w:t>:</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O zelador com uma pessoa de confiança faz comida pra: Pambunjila, Nkosi, Ngunsu, Katende, ZAZI, Hangolô, Kavungu, Kitembu, Telekompensu, Lembá, Kaiangu, Danda, Kaiala, Zumbá, Mina Lugano, Mina Aganji, Wunji.</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Dentro do ndemburo coloca um buzanguê e em volta pratinhos pequeninos com as comidas. Amarra-se uma fita correspondente a cada nkisi no pescoço da quartinha, e coloca-se no pratinho da comida correspondente. Pambunjila pode ser vermelho e preto ou BRANCO.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Esse ritual fica montado desde o dia da matança. Filho de santo não mexe.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Se for fazer toque, com assistência, na cozinha prepara-se a comida ritual para o povo. Deve levar tempero. Faz-se de 10 a 16 pratos. Claro que se não houver toque faz só o ritual interno.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HAVENDO TOQUE TEM QUE TER: (tudo temperado)</w:t>
      </w:r>
    </w:p>
    <w:p w:rsidR="0064628C" w:rsidRPr="004B6838" w:rsidRDefault="0064628C" w:rsidP="00121865">
      <w:pPr>
        <w:pStyle w:val="PargrafodaLista"/>
        <w:numPr>
          <w:ilvl w:val="2"/>
          <w:numId w:val="1"/>
        </w:numPr>
        <w:jc w:val="both"/>
        <w:rPr>
          <w:rFonts w:ascii="Arial Narrow" w:hAnsi="Arial Narrow"/>
          <w:color w:val="000000"/>
        </w:rPr>
      </w:pPr>
      <w:r w:rsidRPr="004B6838">
        <w:rPr>
          <w:rFonts w:ascii="Arial Narrow" w:hAnsi="Arial Narrow"/>
          <w:color w:val="000000"/>
        </w:rPr>
        <w:t>Alguidar de padê</w:t>
      </w:r>
    </w:p>
    <w:p w:rsidR="0064628C" w:rsidRPr="004B6838" w:rsidRDefault="0064628C" w:rsidP="00121865">
      <w:pPr>
        <w:pStyle w:val="PargrafodaLista"/>
        <w:numPr>
          <w:ilvl w:val="2"/>
          <w:numId w:val="1"/>
        </w:numPr>
        <w:jc w:val="both"/>
        <w:rPr>
          <w:rFonts w:ascii="Arial Narrow" w:hAnsi="Arial Narrow"/>
          <w:color w:val="000000"/>
        </w:rPr>
      </w:pPr>
      <w:r w:rsidRPr="004B6838">
        <w:rPr>
          <w:rFonts w:ascii="Arial Narrow" w:hAnsi="Arial Narrow"/>
          <w:color w:val="000000"/>
        </w:rPr>
        <w:t>feijão fradinho cozido</w:t>
      </w:r>
    </w:p>
    <w:p w:rsidR="0064628C" w:rsidRPr="004B6838" w:rsidRDefault="0064628C" w:rsidP="00121865">
      <w:pPr>
        <w:pStyle w:val="PargrafodaLista"/>
        <w:numPr>
          <w:ilvl w:val="2"/>
          <w:numId w:val="1"/>
        </w:numPr>
        <w:jc w:val="both"/>
        <w:rPr>
          <w:rFonts w:ascii="Arial Narrow" w:hAnsi="Arial Narrow"/>
          <w:color w:val="000000"/>
        </w:rPr>
      </w:pPr>
      <w:r w:rsidRPr="004B6838">
        <w:rPr>
          <w:rFonts w:ascii="Arial Narrow" w:hAnsi="Arial Narrow"/>
          <w:color w:val="000000"/>
        </w:rPr>
        <w:t xml:space="preserve">feijão preto </w:t>
      </w:r>
    </w:p>
    <w:p w:rsidR="0064628C" w:rsidRPr="004B6838" w:rsidRDefault="0064628C" w:rsidP="00121865">
      <w:pPr>
        <w:pStyle w:val="PargrafodaLista"/>
        <w:numPr>
          <w:ilvl w:val="2"/>
          <w:numId w:val="1"/>
        </w:numPr>
        <w:jc w:val="both"/>
        <w:rPr>
          <w:rFonts w:ascii="Arial Narrow" w:hAnsi="Arial Narrow"/>
          <w:color w:val="000000"/>
        </w:rPr>
      </w:pPr>
      <w:r w:rsidRPr="004B6838">
        <w:rPr>
          <w:rFonts w:ascii="Arial Narrow" w:hAnsi="Arial Narrow"/>
          <w:color w:val="000000"/>
        </w:rPr>
        <w:t>canjica</w:t>
      </w:r>
    </w:p>
    <w:p w:rsidR="0064628C" w:rsidRPr="004B6838" w:rsidRDefault="0064628C" w:rsidP="00121865">
      <w:pPr>
        <w:pStyle w:val="PargrafodaLista"/>
        <w:numPr>
          <w:ilvl w:val="2"/>
          <w:numId w:val="1"/>
        </w:numPr>
        <w:jc w:val="both"/>
        <w:rPr>
          <w:rFonts w:ascii="Arial Narrow" w:hAnsi="Arial Narrow"/>
          <w:color w:val="000000"/>
        </w:rPr>
      </w:pPr>
      <w:r w:rsidRPr="004B6838">
        <w:rPr>
          <w:rFonts w:ascii="Arial Narrow" w:hAnsi="Arial Narrow"/>
          <w:color w:val="000000"/>
        </w:rPr>
        <w:t>acarajé</w:t>
      </w:r>
    </w:p>
    <w:p w:rsidR="0064628C" w:rsidRPr="004B6838" w:rsidRDefault="0064628C" w:rsidP="00121865">
      <w:pPr>
        <w:pStyle w:val="PargrafodaLista"/>
        <w:numPr>
          <w:ilvl w:val="2"/>
          <w:numId w:val="1"/>
        </w:numPr>
        <w:jc w:val="both"/>
        <w:rPr>
          <w:rFonts w:ascii="Arial Narrow" w:hAnsi="Arial Narrow"/>
          <w:color w:val="000000"/>
        </w:rPr>
      </w:pPr>
      <w:r w:rsidRPr="004B6838">
        <w:rPr>
          <w:rFonts w:ascii="Arial Narrow" w:hAnsi="Arial Narrow"/>
          <w:color w:val="000000"/>
        </w:rPr>
        <w:t>bolas de acaçá com leite de coco, ou com cebola e sal</w:t>
      </w:r>
    </w:p>
    <w:p w:rsidR="0064628C" w:rsidRPr="004B6838" w:rsidRDefault="0064628C" w:rsidP="00121865">
      <w:pPr>
        <w:pStyle w:val="PargrafodaLista"/>
        <w:numPr>
          <w:ilvl w:val="2"/>
          <w:numId w:val="1"/>
        </w:numPr>
        <w:jc w:val="both"/>
        <w:rPr>
          <w:rFonts w:ascii="Arial Narrow" w:hAnsi="Arial Narrow"/>
          <w:color w:val="000000"/>
        </w:rPr>
      </w:pPr>
      <w:r w:rsidRPr="004B6838">
        <w:rPr>
          <w:rFonts w:ascii="Arial Narrow" w:hAnsi="Arial Narrow"/>
          <w:color w:val="000000"/>
        </w:rPr>
        <w:t>peixe (sem ser depele)</w:t>
      </w:r>
    </w:p>
    <w:p w:rsidR="0064628C" w:rsidRPr="004B6838" w:rsidRDefault="0064628C" w:rsidP="00121865">
      <w:pPr>
        <w:pStyle w:val="PargrafodaLista"/>
        <w:numPr>
          <w:ilvl w:val="2"/>
          <w:numId w:val="1"/>
        </w:numPr>
        <w:jc w:val="both"/>
        <w:rPr>
          <w:rFonts w:ascii="Arial Narrow" w:hAnsi="Arial Narrow"/>
          <w:color w:val="000000"/>
        </w:rPr>
      </w:pPr>
      <w:r w:rsidRPr="004B6838">
        <w:rPr>
          <w:rFonts w:ascii="Arial Narrow" w:hAnsi="Arial Narrow"/>
          <w:color w:val="000000"/>
        </w:rPr>
        <w:t>camarão</w:t>
      </w:r>
    </w:p>
    <w:p w:rsidR="0064628C" w:rsidRPr="004B6838" w:rsidRDefault="0064628C" w:rsidP="00121865">
      <w:pPr>
        <w:pStyle w:val="PargrafodaLista"/>
        <w:numPr>
          <w:ilvl w:val="2"/>
          <w:numId w:val="1"/>
        </w:numPr>
        <w:jc w:val="both"/>
        <w:rPr>
          <w:rFonts w:ascii="Arial Narrow" w:hAnsi="Arial Narrow"/>
          <w:color w:val="000000"/>
        </w:rPr>
      </w:pPr>
      <w:r w:rsidRPr="004B6838">
        <w:rPr>
          <w:rFonts w:ascii="Arial Narrow" w:hAnsi="Arial Narrow"/>
          <w:color w:val="000000"/>
        </w:rPr>
        <w:t>espigas de milho cozidas</w:t>
      </w:r>
    </w:p>
    <w:p w:rsidR="0064628C" w:rsidRPr="004B6838" w:rsidRDefault="0064628C" w:rsidP="00121865">
      <w:pPr>
        <w:pStyle w:val="PargrafodaLista"/>
        <w:numPr>
          <w:ilvl w:val="2"/>
          <w:numId w:val="1"/>
        </w:numPr>
        <w:jc w:val="both"/>
        <w:rPr>
          <w:rFonts w:ascii="Arial Narrow" w:hAnsi="Arial Narrow"/>
          <w:color w:val="000000"/>
        </w:rPr>
      </w:pPr>
      <w:r w:rsidRPr="004B6838">
        <w:rPr>
          <w:rFonts w:ascii="Arial Narrow" w:hAnsi="Arial Narrow"/>
          <w:color w:val="000000"/>
        </w:rPr>
        <w:t>carne de porco (come quem puder)</w:t>
      </w:r>
    </w:p>
    <w:p w:rsidR="0064628C" w:rsidRPr="004B6838" w:rsidRDefault="0064628C" w:rsidP="00121865">
      <w:pPr>
        <w:pStyle w:val="PargrafodaLista"/>
        <w:numPr>
          <w:ilvl w:val="2"/>
          <w:numId w:val="1"/>
        </w:numPr>
        <w:jc w:val="both"/>
        <w:rPr>
          <w:rFonts w:ascii="Arial Narrow" w:hAnsi="Arial Narrow"/>
          <w:color w:val="000000"/>
        </w:rPr>
      </w:pPr>
      <w:r w:rsidRPr="004B6838">
        <w:rPr>
          <w:rFonts w:ascii="Arial Narrow" w:hAnsi="Arial Narrow"/>
          <w:color w:val="000000"/>
        </w:rPr>
        <w:t>ovos cozidos</w:t>
      </w:r>
    </w:p>
    <w:p w:rsidR="0064628C" w:rsidRPr="004B6838" w:rsidRDefault="0064628C" w:rsidP="00121865">
      <w:pPr>
        <w:pStyle w:val="PargrafodaLista"/>
        <w:numPr>
          <w:ilvl w:val="2"/>
          <w:numId w:val="1"/>
        </w:numPr>
        <w:jc w:val="both"/>
        <w:rPr>
          <w:rFonts w:ascii="Arial Narrow" w:hAnsi="Arial Narrow"/>
          <w:color w:val="000000"/>
        </w:rPr>
      </w:pPr>
      <w:r w:rsidRPr="004B6838">
        <w:rPr>
          <w:rFonts w:ascii="Arial Narrow" w:hAnsi="Arial Narrow"/>
          <w:color w:val="000000"/>
        </w:rPr>
        <w:t>batata  doce cozida</w:t>
      </w:r>
    </w:p>
    <w:p w:rsidR="0064628C" w:rsidRPr="004B6838" w:rsidRDefault="0064628C" w:rsidP="00121865">
      <w:pPr>
        <w:pStyle w:val="PargrafodaLista"/>
        <w:numPr>
          <w:ilvl w:val="2"/>
          <w:numId w:val="1"/>
        </w:numPr>
        <w:jc w:val="both"/>
        <w:rPr>
          <w:rFonts w:ascii="Arial Narrow" w:hAnsi="Arial Narrow"/>
          <w:color w:val="000000"/>
        </w:rPr>
      </w:pPr>
      <w:r w:rsidRPr="004B6838">
        <w:rPr>
          <w:rFonts w:ascii="Arial Narrow" w:hAnsi="Arial Narrow"/>
          <w:color w:val="000000"/>
        </w:rPr>
        <w:t>batata baroa cozida</w:t>
      </w:r>
    </w:p>
    <w:p w:rsidR="0064628C" w:rsidRPr="004B6838" w:rsidRDefault="0064628C" w:rsidP="00121865">
      <w:pPr>
        <w:pStyle w:val="PargrafodaLista"/>
        <w:numPr>
          <w:ilvl w:val="2"/>
          <w:numId w:val="1"/>
        </w:numPr>
        <w:jc w:val="both"/>
        <w:rPr>
          <w:rFonts w:ascii="Arial Narrow" w:hAnsi="Arial Narrow"/>
          <w:color w:val="000000"/>
        </w:rPr>
      </w:pPr>
      <w:r w:rsidRPr="004B6838">
        <w:rPr>
          <w:rFonts w:ascii="Arial Narrow" w:hAnsi="Arial Narrow"/>
          <w:color w:val="000000"/>
        </w:rPr>
        <w:t>Doburu feito na areia ou no dendê, dependendo de quem for a casa</w:t>
      </w:r>
    </w:p>
    <w:p w:rsidR="0064628C" w:rsidRPr="004B6838" w:rsidRDefault="0064628C" w:rsidP="00121865">
      <w:pPr>
        <w:pStyle w:val="PargrafodaLista"/>
        <w:numPr>
          <w:ilvl w:val="2"/>
          <w:numId w:val="1"/>
        </w:numPr>
        <w:jc w:val="both"/>
        <w:rPr>
          <w:rFonts w:ascii="Arial Narrow" w:hAnsi="Arial Narrow"/>
          <w:color w:val="000000"/>
        </w:rPr>
      </w:pPr>
      <w:r w:rsidRPr="004B6838">
        <w:rPr>
          <w:rFonts w:ascii="Arial Narrow" w:hAnsi="Arial Narrow"/>
          <w:color w:val="000000"/>
        </w:rPr>
        <w:t>inhame cozido</w:t>
      </w:r>
    </w:p>
    <w:p w:rsidR="0064628C" w:rsidRPr="004B6838" w:rsidRDefault="0064628C" w:rsidP="00121865">
      <w:pPr>
        <w:pStyle w:val="PargrafodaLista"/>
        <w:numPr>
          <w:ilvl w:val="2"/>
          <w:numId w:val="1"/>
        </w:numPr>
        <w:jc w:val="both"/>
        <w:rPr>
          <w:rFonts w:ascii="Arial Narrow" w:hAnsi="Arial Narrow"/>
          <w:color w:val="000000"/>
        </w:rPr>
      </w:pPr>
      <w:r w:rsidRPr="004B6838">
        <w:rPr>
          <w:rFonts w:ascii="Arial Narrow" w:hAnsi="Arial Narrow"/>
          <w:color w:val="000000"/>
        </w:rPr>
        <w:t>amalá OU ajabó OU kadraká OU canjica com quiabo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frutas em geral e flores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Os filhos de santo entram com as comidas, tudo em alguidar número 4 para ficar mais bonito, com um ojá estampado amarrado no alguidar. Vão formando a roda. O filho que carrega a comida de Zazi, ao passar pela porta, sai de fininho e deposita o alguidar em Kitembu.</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As comidas devem ser servidas em folha de mamona BRANCA. Deve ser conversado com os filhos e os santos deles a tradição de cada casa, os filhos trazem a comida. No final, na hora d suspender, os santos viram e levam as comidas que sobraram, formando a mesma roda, cada santo com a comida que a pessoa trouxe.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As rezas NGOROSSI sempre são repetidas 3 vezes, não importa a finalidade.</w:t>
      </w:r>
    </w:p>
    <w:p w:rsidR="0064628C" w:rsidRPr="004B6838" w:rsidRDefault="0064628C" w:rsidP="00121865">
      <w:pPr>
        <w:contextualSpacing/>
        <w:jc w:val="both"/>
        <w:rPr>
          <w:rFonts w:ascii="Arial Narrow" w:hAnsi="Arial Narrow"/>
          <w:b/>
          <w:color w:val="000000"/>
          <w:u w:val="single"/>
        </w:rPr>
      </w:pPr>
    </w:p>
    <w:p w:rsidR="0064628C" w:rsidRPr="004B6838" w:rsidRDefault="0064628C" w:rsidP="00121865">
      <w:pPr>
        <w:pStyle w:val="PargrafodaLista"/>
        <w:numPr>
          <w:ilvl w:val="0"/>
          <w:numId w:val="1"/>
        </w:numPr>
        <w:jc w:val="both"/>
        <w:rPr>
          <w:rFonts w:ascii="Arial Narrow" w:hAnsi="Arial Narrow"/>
          <w:b/>
          <w:color w:val="000000"/>
          <w:u w:val="single"/>
        </w:rPr>
      </w:pPr>
      <w:r w:rsidRPr="004B6838">
        <w:rPr>
          <w:rFonts w:ascii="Arial Narrow" w:hAnsi="Arial Narrow"/>
          <w:b/>
          <w:color w:val="000000"/>
          <w:u w:val="single"/>
        </w:rPr>
        <w:t>NGOROSSI:</w:t>
      </w:r>
    </w:p>
    <w:p w:rsidR="0064628C" w:rsidRPr="004B6838" w:rsidRDefault="0064628C" w:rsidP="00121865">
      <w:pPr>
        <w:pStyle w:val="PargrafodaLista"/>
        <w:numPr>
          <w:ilvl w:val="0"/>
          <w:numId w:val="1"/>
        </w:numPr>
        <w:jc w:val="center"/>
        <w:rPr>
          <w:rFonts w:ascii="Arial Narrow" w:hAnsi="Arial Narrow"/>
          <w:b/>
          <w:color w:val="000000"/>
        </w:rPr>
      </w:pPr>
      <w:r w:rsidRPr="004B6838">
        <w:rPr>
          <w:rFonts w:ascii="Arial Narrow" w:hAnsi="Arial Narrow"/>
          <w:b/>
          <w:color w:val="000000"/>
        </w:rPr>
        <w:t>PARA ARRIAR A COMIDA NO NDEMBURO:</w:t>
      </w:r>
    </w:p>
    <w:p w:rsidR="0064628C" w:rsidRPr="004B6838" w:rsidRDefault="0064628C" w:rsidP="00121865">
      <w:pPr>
        <w:contextualSpacing/>
        <w:jc w:val="center"/>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AÊ SAMBAN GOLÊ</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KUKUANA LELÊ</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SAMBAN GOLÊ</w:t>
      </w:r>
    </w:p>
    <w:p w:rsidR="0064628C" w:rsidRPr="004B6838" w:rsidRDefault="0064628C" w:rsidP="00121865">
      <w:pPr>
        <w:contextualSpacing/>
        <w:jc w:val="center"/>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AÊ SAMBANGOLÊ</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KUKUANA LELÊ</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SAMBANGOLÊ</w:t>
      </w:r>
    </w:p>
    <w:p w:rsidR="0064628C" w:rsidRPr="004B6838" w:rsidRDefault="0064628C" w:rsidP="00121865">
      <w:pPr>
        <w:contextualSpacing/>
        <w:jc w:val="center"/>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color w:val="000000"/>
        </w:rPr>
      </w:pPr>
      <w:r w:rsidRPr="004B6838">
        <w:rPr>
          <w:rFonts w:ascii="Arial Narrow" w:hAnsi="Arial Narrow"/>
          <w:b/>
          <w:color w:val="000000"/>
        </w:rPr>
        <w:lastRenderedPageBreak/>
        <w:t>NGOROSSI PARA ARRIAR AS COMIDAS NA RODA E SERVIR:</w:t>
      </w:r>
    </w:p>
    <w:p w:rsidR="0064628C" w:rsidRPr="004B6838" w:rsidRDefault="0064628C" w:rsidP="00121865">
      <w:pPr>
        <w:contextualSpacing/>
        <w:jc w:val="center"/>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DIANDÊ</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MAKULÊ</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MAKULÉ TÁLA</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MULAKO</w:t>
      </w:r>
    </w:p>
    <w:p w:rsidR="0064628C" w:rsidRPr="004B6838" w:rsidRDefault="0064628C" w:rsidP="00121865">
      <w:pPr>
        <w:contextualSpacing/>
        <w:jc w:val="center"/>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DIANDÊ MAKULÈ</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MAKULE TÁLA</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MULAKO</w:t>
      </w:r>
    </w:p>
    <w:p w:rsidR="0064628C" w:rsidRPr="004B6838" w:rsidRDefault="0064628C" w:rsidP="00121865">
      <w:pPr>
        <w:contextualSpacing/>
        <w:jc w:val="center"/>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color w:val="000000"/>
        </w:rPr>
      </w:pPr>
      <w:r w:rsidRPr="004B6838">
        <w:rPr>
          <w:rFonts w:ascii="Arial Narrow" w:hAnsi="Arial Narrow"/>
          <w:b/>
          <w:color w:val="000000"/>
        </w:rPr>
        <w:t>NGOROSSI PARA LEVANTAR A KUKUANA</w:t>
      </w:r>
    </w:p>
    <w:p w:rsidR="0064628C" w:rsidRPr="004B6838" w:rsidRDefault="0064628C" w:rsidP="00121865">
      <w:pPr>
        <w:pStyle w:val="PargrafodaLista"/>
        <w:numPr>
          <w:ilvl w:val="0"/>
          <w:numId w:val="1"/>
        </w:numPr>
        <w:jc w:val="center"/>
        <w:rPr>
          <w:rFonts w:ascii="Arial Narrow" w:hAnsi="Arial Narrow"/>
          <w:b/>
          <w:color w:val="000000"/>
        </w:rPr>
      </w:pPr>
      <w:r w:rsidRPr="004B6838">
        <w:rPr>
          <w:rFonts w:ascii="Arial Narrow" w:hAnsi="Arial Narrow"/>
          <w:b/>
          <w:color w:val="000000"/>
        </w:rPr>
        <w:t>(COM ADJÁ)</w:t>
      </w:r>
    </w:p>
    <w:p w:rsidR="0064628C" w:rsidRPr="004B6838" w:rsidRDefault="0064628C" w:rsidP="00121865">
      <w:pPr>
        <w:contextualSpacing/>
        <w:jc w:val="center"/>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AÊ LAGÔ</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LAGÔ NILÈ</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AÈ LAGÒ</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LAGÒ NILÈ</w:t>
      </w:r>
    </w:p>
    <w:p w:rsidR="0064628C" w:rsidRPr="004B6838" w:rsidRDefault="0064628C" w:rsidP="00121865">
      <w:pPr>
        <w:contextualSpacing/>
        <w:jc w:val="center"/>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 comida retorna ao roncó ou direto a Kitembu, dependendo da facilidade do barracão. Nada é jogado fora. Todo o resto das comidas, servidas ou não é colocado num cesto em Kitembu. Junta-se as comidas do roncó, as matanças, o doburu dos 7 dias. É o carrego da Kukuana, que deve ser levado e colocado em mata limpa ou nas águas de uma cachoeira.</w:t>
      </w:r>
    </w:p>
    <w:p w:rsidR="0064628C" w:rsidRPr="004B6838" w:rsidRDefault="0064628C" w:rsidP="00121865">
      <w:pPr>
        <w:contextualSpacing/>
        <w:jc w:val="center"/>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carrego da Kukuana foi deixado junto a Kitembu. Os demais, junto ao pé de iroko)</w:t>
      </w:r>
    </w:p>
    <w:p w:rsidR="0064628C" w:rsidRPr="004B6838" w:rsidRDefault="0064628C" w:rsidP="00121865">
      <w:pPr>
        <w:contextualSpacing/>
        <w:jc w:val="center"/>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color w:val="000000"/>
        </w:rPr>
      </w:pPr>
      <w:r w:rsidRPr="004B6838">
        <w:rPr>
          <w:rFonts w:ascii="Arial Narrow" w:hAnsi="Arial Narrow"/>
          <w:b/>
          <w:color w:val="000000"/>
        </w:rPr>
        <w:t xml:space="preserve">PARA LEVANTAR O CARREGO </w:t>
      </w:r>
    </w:p>
    <w:p w:rsidR="0064628C" w:rsidRPr="004B6838" w:rsidRDefault="0064628C" w:rsidP="00121865">
      <w:pPr>
        <w:contextualSpacing/>
        <w:jc w:val="center"/>
        <w:rPr>
          <w:rFonts w:ascii="Arial Narrow" w:hAnsi="Arial Narrow"/>
          <w:color w:val="000000"/>
        </w:rPr>
      </w:pPr>
    </w:p>
    <w:p w:rsidR="0064628C" w:rsidRPr="004B6838" w:rsidRDefault="0064628C" w:rsidP="00121865">
      <w:pPr>
        <w:pStyle w:val="PargrafodaLista"/>
        <w:numPr>
          <w:ilvl w:val="1"/>
          <w:numId w:val="1"/>
        </w:numPr>
        <w:jc w:val="center"/>
        <w:rPr>
          <w:rFonts w:ascii="Arial Narrow" w:hAnsi="Arial Narrow"/>
          <w:color w:val="000000"/>
        </w:rPr>
      </w:pPr>
      <w:r w:rsidRPr="004B6838">
        <w:rPr>
          <w:rFonts w:ascii="Arial Narrow" w:hAnsi="Arial Narrow"/>
          <w:color w:val="000000"/>
        </w:rPr>
        <w:t>CANTIGAS - servem para qualquer ocasião em que se levanta comida.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1 - A primeira cantiga encanta a comida, energiza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2 - a segunda é para despertar - bate-se levemente com a vasilha no chão 3 vezes.  </w:t>
      </w:r>
    </w:p>
    <w:p w:rsidR="0064628C" w:rsidRPr="004B6838" w:rsidRDefault="0064628C" w:rsidP="00121865">
      <w:pPr>
        <w:pStyle w:val="PargrafodaLista"/>
        <w:numPr>
          <w:ilvl w:val="1"/>
          <w:numId w:val="1"/>
        </w:numPr>
        <w:jc w:val="both"/>
        <w:rPr>
          <w:rFonts w:ascii="Arial Narrow" w:hAnsi="Arial Narrow"/>
          <w:color w:val="000000"/>
        </w:rPr>
      </w:pPr>
      <w:r w:rsidRPr="004B6838">
        <w:rPr>
          <w:rFonts w:ascii="Arial Narrow" w:hAnsi="Arial Narrow"/>
          <w:color w:val="000000"/>
        </w:rPr>
        <w:t>- para levantar com a dança ritual, e ir dançando entregar. Se for, por exemplo, de carro, ao sair do carro para entregar continua a rezar e dançar.</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b/>
          <w:color w:val="000000"/>
        </w:rPr>
        <w:t>PARA ENCANTAR A COMIDA</w:t>
      </w:r>
      <w:r w:rsidRPr="004B6838">
        <w:rPr>
          <w:rFonts w:ascii="Arial Narrow" w:hAnsi="Arial Narrow"/>
          <w:color w:val="000000"/>
        </w:rPr>
        <w:t>: (Zelador abaixado, com adjá tocando, repete a reza 3 vezes).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IZA DOBARÁ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BOSSINAN DOÉ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BOSSINAN DAÓ (^)</w:t>
      </w:r>
    </w:p>
    <w:p w:rsidR="0064628C" w:rsidRPr="004B6838" w:rsidRDefault="0064628C" w:rsidP="00121865">
      <w:pPr>
        <w:pStyle w:val="PargrafodaLista"/>
        <w:numPr>
          <w:ilvl w:val="0"/>
          <w:numId w:val="1"/>
        </w:numPr>
        <w:jc w:val="both"/>
        <w:rPr>
          <w:rFonts w:ascii="Arial Narrow" w:hAnsi="Arial Narrow"/>
          <w:color w:val="000000"/>
          <w:lang w:val="en-US"/>
        </w:rPr>
      </w:pPr>
      <w:r w:rsidRPr="004B6838">
        <w:rPr>
          <w:rFonts w:ascii="Arial Narrow" w:hAnsi="Arial Narrow"/>
          <w:color w:val="000000"/>
          <w:lang w:val="en-US"/>
        </w:rPr>
        <w:t>BOSSINAN DOÉ (^)</w:t>
      </w:r>
    </w:p>
    <w:p w:rsidR="0064628C" w:rsidRPr="004B6838" w:rsidRDefault="0064628C" w:rsidP="00121865">
      <w:pPr>
        <w:pStyle w:val="PargrafodaLista"/>
        <w:numPr>
          <w:ilvl w:val="0"/>
          <w:numId w:val="1"/>
        </w:numPr>
        <w:jc w:val="both"/>
        <w:rPr>
          <w:rFonts w:ascii="Arial Narrow" w:hAnsi="Arial Narrow"/>
          <w:color w:val="000000"/>
          <w:lang w:val="en-US"/>
        </w:rPr>
      </w:pPr>
      <w:r w:rsidRPr="004B6838">
        <w:rPr>
          <w:rFonts w:ascii="Arial Narrow" w:hAnsi="Arial Narrow"/>
          <w:color w:val="000000"/>
          <w:lang w:val="en-US"/>
        </w:rPr>
        <w:t>KÜE DAO (^) RUN RUN</w:t>
      </w:r>
    </w:p>
    <w:p w:rsidR="0064628C" w:rsidRPr="004B6838" w:rsidRDefault="0064628C" w:rsidP="00121865">
      <w:pPr>
        <w:contextualSpacing/>
        <w:jc w:val="both"/>
        <w:rPr>
          <w:rFonts w:ascii="Arial Narrow" w:hAnsi="Arial Narrow"/>
          <w:color w:val="000000"/>
          <w:lang w:val="en-US"/>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color w:val="000000"/>
        </w:rPr>
        <w:t>PARA DESPERTAR</w:t>
      </w:r>
      <w:r w:rsidRPr="004B6838">
        <w:rPr>
          <w:rFonts w:ascii="Arial Narrow" w:hAnsi="Arial Narrow"/>
          <w:color w:val="000000"/>
        </w:rPr>
        <w:t>:</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MÒÒ (^) BIOE(^)</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MOBIJI BIAMUREXÁ</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b/>
          <w:color w:val="000000"/>
        </w:rPr>
        <w:t>PARA LEVANTAR</w:t>
      </w:r>
      <w:r w:rsidRPr="004B6838">
        <w:rPr>
          <w:rFonts w:ascii="Arial Narrow" w:hAnsi="Arial Narrow"/>
          <w:color w:val="000000"/>
        </w:rPr>
        <w:t>: (Pode ser qualquer obrigação (bori, 7, 3, 14), a pessoa recolhida levanta e vem junto até à porta. Obrigação de 7 coloca na cabeça.)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lastRenderedPageBreak/>
        <w:t>Essa reza é para qualquer comida levantada em qualquer ritual.</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AÊ JANIPÒPÒ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KÉ MI BAMBOXI</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KÉ MI BAMBOXÊ</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b/>
          <w:color w:val="000000"/>
        </w:rPr>
      </w:pPr>
      <w:r w:rsidRPr="004B6838">
        <w:rPr>
          <w:rFonts w:ascii="Arial Narrow" w:hAnsi="Arial Narrow"/>
          <w:b/>
          <w:color w:val="000000"/>
        </w:rPr>
        <w:t>REZAS (3) PARA OFERECER COMIDA (NA HORA QUE ACABA DE COZINHAR)</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2"/>
          <w:numId w:val="1"/>
        </w:numPr>
        <w:jc w:val="both"/>
        <w:rPr>
          <w:rFonts w:ascii="Arial Narrow" w:hAnsi="Arial Narrow"/>
          <w:color w:val="000000"/>
        </w:rPr>
      </w:pPr>
      <w:r w:rsidRPr="004B6838">
        <w:rPr>
          <w:rFonts w:ascii="Arial Narrow" w:hAnsi="Arial Narrow"/>
          <w:color w:val="000000"/>
        </w:rPr>
        <w:t>IXÉ OIÁ TIMBÁ LARÉ ÒÒ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IXÉ OIÁ TIMBÁ LARÉ Ò (^)</w:t>
      </w:r>
    </w:p>
    <w:p w:rsidR="0064628C" w:rsidRPr="004B6838" w:rsidRDefault="0064628C" w:rsidP="00121865">
      <w:pPr>
        <w:pStyle w:val="PargrafodaLista"/>
        <w:numPr>
          <w:ilvl w:val="2"/>
          <w:numId w:val="1"/>
        </w:numPr>
        <w:jc w:val="both"/>
        <w:rPr>
          <w:rFonts w:ascii="Arial Narrow" w:hAnsi="Arial Narrow"/>
          <w:color w:val="000000"/>
        </w:rPr>
      </w:pPr>
      <w:r w:rsidRPr="004B6838">
        <w:rPr>
          <w:rFonts w:ascii="Arial Narrow" w:hAnsi="Arial Narrow"/>
          <w:color w:val="000000"/>
        </w:rPr>
        <w:t>NKISI NI (N)GUDIA OIÁ GANGOLOMÉA (R)</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NKISIS NI (N)GUDIA  OIÁ GANGOLOTÁ (R)</w:t>
      </w:r>
    </w:p>
    <w:p w:rsidR="0064628C" w:rsidRPr="004B6838" w:rsidRDefault="0064628C" w:rsidP="00121865">
      <w:pPr>
        <w:pStyle w:val="PargrafodaLista"/>
        <w:numPr>
          <w:ilvl w:val="2"/>
          <w:numId w:val="1"/>
        </w:numPr>
        <w:jc w:val="both"/>
        <w:rPr>
          <w:rFonts w:ascii="Arial Narrow" w:hAnsi="Arial Narrow"/>
          <w:color w:val="000000"/>
        </w:rPr>
      </w:pPr>
      <w:r w:rsidRPr="004B6838">
        <w:rPr>
          <w:rFonts w:ascii="Arial Narrow" w:hAnsi="Arial Narrow"/>
          <w:color w:val="000000"/>
        </w:rPr>
        <w:t>TALA JÁ NSI, ERÒ (^) KUOGÁ NJÉ</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ERÒ (^) KUOGÀ.</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TELÚRICO = DA TERRA   TELÚRGICA = DOS SERES CELESTIAIS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NGOLA - veio da Mesopotâmia (Babilônia - fenícios, assírios e camdeus) (tem origem na Lemúria e Atlântida)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Mohamed Pasolin - fenício - viajou muito por mar, chagou a Madagascar, andou Moçambique, Zimbabwe, Zâmbia, até Ngola e Congo. Ensinou Kasubenka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Kasubenká = Oráculo Ngola, como o Ifá Yorubá. Jogo de Búzios.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Formou apelejis (sacerdotes)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ENREDO DAS QUALIDADES DE NKOSI</w:t>
      </w: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(TOBO NO JEJE)</w:t>
      </w:r>
    </w:p>
    <w:p w:rsidR="0064628C" w:rsidRPr="004B6838" w:rsidRDefault="0064628C" w:rsidP="00121865">
      <w:pPr>
        <w:contextualSpacing/>
        <w:jc w:val="center"/>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MUKUMBI (E) </w:t>
      </w:r>
      <w:r w:rsidRPr="004B6838">
        <w:rPr>
          <w:rFonts w:ascii="Arial Narrow" w:hAnsi="Arial Narrow"/>
          <w:color w:val="000000"/>
        </w:rPr>
        <w:tab/>
        <w:t>(Ligado à agricultura) - Katende</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BIOLE</w:t>
      </w:r>
      <w:r w:rsidRPr="004B6838">
        <w:rPr>
          <w:rFonts w:ascii="Arial Narrow" w:hAnsi="Arial Narrow"/>
          <w:color w:val="000000"/>
        </w:rPr>
        <w:tab/>
        <w:t xml:space="preserve"> (^)</w:t>
      </w:r>
      <w:r w:rsidRPr="004B6838">
        <w:rPr>
          <w:rFonts w:ascii="Arial Narrow" w:hAnsi="Arial Narrow"/>
          <w:color w:val="000000"/>
        </w:rPr>
        <w:tab/>
      </w:r>
      <w:r w:rsidRPr="004B6838">
        <w:rPr>
          <w:rFonts w:ascii="Arial Narrow" w:hAnsi="Arial Narrow"/>
          <w:color w:val="000000"/>
        </w:rPr>
        <w:tab/>
        <w:t>Pambunjila / Lemba / Zazi</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EMBAMBIE </w:t>
      </w:r>
      <w:r w:rsidRPr="004B6838">
        <w:rPr>
          <w:rFonts w:ascii="Arial Narrow" w:hAnsi="Arial Narrow"/>
          <w:color w:val="000000"/>
        </w:rPr>
        <w:tab/>
      </w:r>
      <w:r w:rsidRPr="004B6838">
        <w:rPr>
          <w:rFonts w:ascii="Arial Narrow" w:hAnsi="Arial Narrow"/>
          <w:color w:val="000000"/>
        </w:rPr>
        <w:tab/>
        <w:t>Ngunsu</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BAMBI MALÈ</w:t>
      </w:r>
      <w:r w:rsidRPr="004B6838">
        <w:rPr>
          <w:rFonts w:ascii="Arial Narrow" w:hAnsi="Arial Narrow"/>
          <w:color w:val="000000"/>
        </w:rPr>
        <w:tab/>
        <w:t>Kaiala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MINIKONGO</w:t>
      </w:r>
      <w:r w:rsidRPr="004B6838">
        <w:rPr>
          <w:rFonts w:ascii="Arial Narrow" w:hAnsi="Arial Narrow"/>
          <w:color w:val="000000"/>
        </w:rPr>
        <w:tab/>
      </w:r>
      <w:r w:rsidRPr="004B6838">
        <w:rPr>
          <w:rFonts w:ascii="Arial Narrow" w:hAnsi="Arial Narrow"/>
          <w:color w:val="000000"/>
        </w:rPr>
        <w:tab/>
        <w:t>Ngunsu</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TOLODE</w:t>
      </w:r>
      <w:r w:rsidRPr="004B6838">
        <w:rPr>
          <w:rFonts w:ascii="Arial Narrow" w:hAnsi="Arial Narrow"/>
          <w:color w:val="000000"/>
        </w:rPr>
        <w:tab/>
      </w:r>
      <w:r w:rsidRPr="004B6838">
        <w:rPr>
          <w:rFonts w:ascii="Arial Narrow" w:hAnsi="Arial Narrow"/>
          <w:color w:val="000000"/>
        </w:rPr>
        <w:tab/>
        <w:t>Pambunjila / Lemba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TOLA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Ngunsu</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AMINIBU</w:t>
      </w:r>
      <w:r w:rsidRPr="004B6838">
        <w:rPr>
          <w:rFonts w:ascii="Arial Narrow" w:hAnsi="Arial Narrow"/>
          <w:color w:val="000000"/>
        </w:rPr>
        <w:tab/>
      </w:r>
      <w:r w:rsidRPr="004B6838">
        <w:rPr>
          <w:rFonts w:ascii="Arial Narrow" w:hAnsi="Arial Narrow"/>
          <w:color w:val="000000"/>
        </w:rPr>
        <w:tab/>
        <w:t>Danda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MALEMBE</w:t>
      </w:r>
      <w:r w:rsidRPr="004B6838">
        <w:rPr>
          <w:rFonts w:ascii="Arial Narrow" w:hAnsi="Arial Narrow"/>
          <w:color w:val="000000"/>
        </w:rPr>
        <w:tab/>
        <w:t>(qualidade antiga - quando Nkosi estava na  descendente e passou nas terras de Zumbá)</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KONGO MUKONGO ou KAJA MUKONGO</w:t>
      </w:r>
      <w:r w:rsidRPr="004B6838">
        <w:rPr>
          <w:rFonts w:ascii="Arial Narrow" w:hAnsi="Arial Narrow"/>
          <w:color w:val="000000"/>
        </w:rPr>
        <w:tab/>
        <w:t>Ngunsu / Katende</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SINAVURIE(^)</w:t>
      </w:r>
      <w:r w:rsidRPr="004B6838">
        <w:rPr>
          <w:rFonts w:ascii="Arial Narrow" w:hAnsi="Arial Narrow"/>
          <w:color w:val="000000"/>
        </w:rPr>
        <w:tab/>
        <w:t>Ngunsu / Telekompensu / Kaiangu</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KAMINDERE</w:t>
      </w:r>
      <w:r w:rsidRPr="004B6838">
        <w:rPr>
          <w:rFonts w:ascii="Arial Narrow" w:hAnsi="Arial Narrow"/>
          <w:color w:val="000000"/>
        </w:rPr>
        <w:tab/>
        <w:t>(^)</w:t>
      </w:r>
      <w:r w:rsidRPr="004B6838">
        <w:rPr>
          <w:rFonts w:ascii="Arial Narrow" w:hAnsi="Arial Narrow"/>
          <w:color w:val="000000"/>
        </w:rPr>
        <w:tab/>
        <w:t>Kaiangu</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TARAMENE(^)</w:t>
      </w:r>
      <w:r w:rsidRPr="004B6838">
        <w:rPr>
          <w:rFonts w:ascii="Arial Narrow" w:hAnsi="Arial Narrow"/>
          <w:color w:val="000000"/>
        </w:rPr>
        <w:tab/>
        <w:t>Aganji / Danda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TARIULÈ</w:t>
      </w:r>
      <w:r w:rsidRPr="004B6838">
        <w:rPr>
          <w:rFonts w:ascii="Arial Narrow" w:hAnsi="Arial Narrow"/>
          <w:color w:val="000000"/>
        </w:rPr>
        <w:tab/>
      </w:r>
      <w:r w:rsidRPr="004B6838">
        <w:rPr>
          <w:rFonts w:ascii="Arial Narrow" w:hAnsi="Arial Narrow"/>
          <w:color w:val="000000"/>
        </w:rPr>
        <w:tab/>
        <w:t>Kavungu</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KAMBINDA</w:t>
      </w:r>
      <w:r w:rsidRPr="004B6838">
        <w:rPr>
          <w:rFonts w:ascii="Arial Narrow" w:hAnsi="Arial Narrow"/>
          <w:color w:val="000000"/>
        </w:rPr>
        <w:tab/>
      </w:r>
      <w:r w:rsidRPr="004B6838">
        <w:rPr>
          <w:rFonts w:ascii="Arial Narrow" w:hAnsi="Arial Narrow"/>
          <w:color w:val="000000"/>
        </w:rPr>
        <w:tab/>
        <w:t>Kavungu</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ARONDI</w:t>
      </w:r>
      <w:r w:rsidRPr="004B6838">
        <w:rPr>
          <w:rFonts w:ascii="Arial Narrow" w:hAnsi="Arial Narrow"/>
          <w:color w:val="000000"/>
        </w:rPr>
        <w:tab/>
      </w:r>
      <w:r w:rsidRPr="004B6838">
        <w:rPr>
          <w:rFonts w:ascii="Arial Narrow" w:hAnsi="Arial Narrow"/>
          <w:color w:val="000000"/>
        </w:rPr>
        <w:tab/>
        <w:t>Pambunjila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NKOSI MAVAMBO</w:t>
      </w:r>
      <w:r w:rsidRPr="004B6838">
        <w:rPr>
          <w:rFonts w:ascii="Arial Narrow" w:hAnsi="Arial Narrow"/>
          <w:color w:val="000000"/>
        </w:rPr>
        <w:tab/>
        <w:t>Pambunjila (= Xorokê)</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p>
    <w:p w:rsidR="0064628C" w:rsidRPr="004B6838" w:rsidRDefault="0064628C" w:rsidP="00121865">
      <w:pPr>
        <w:pStyle w:val="PargrafodaLista"/>
        <w:numPr>
          <w:ilvl w:val="0"/>
          <w:numId w:val="1"/>
        </w:numPr>
        <w:rPr>
          <w:rFonts w:ascii="Arial Narrow" w:hAnsi="Arial Narrow"/>
          <w:color w:val="000000"/>
          <w:lang w:val="en-US"/>
        </w:rPr>
      </w:pPr>
      <w:r w:rsidRPr="004B6838">
        <w:rPr>
          <w:rFonts w:ascii="Arial Narrow" w:hAnsi="Arial Narrow"/>
          <w:color w:val="000000"/>
          <w:lang w:val="en-US"/>
        </w:rPr>
        <w:t>NGÓ(')</w:t>
      </w:r>
      <w:r w:rsidRPr="004B6838">
        <w:rPr>
          <w:rFonts w:ascii="Arial Narrow" w:hAnsi="Arial Narrow"/>
          <w:color w:val="000000"/>
          <w:lang w:val="en-US"/>
        </w:rPr>
        <w:tab/>
      </w:r>
      <w:r w:rsidRPr="004B6838">
        <w:rPr>
          <w:rFonts w:ascii="Arial Narrow" w:hAnsi="Arial Narrow"/>
          <w:color w:val="000000"/>
          <w:lang w:val="en-US"/>
        </w:rPr>
        <w:tab/>
        <w:t>Hangolo / Hangoloméa</w:t>
      </w:r>
    </w:p>
    <w:p w:rsidR="0064628C" w:rsidRPr="004B6838" w:rsidRDefault="0064628C" w:rsidP="00121865">
      <w:pPr>
        <w:pStyle w:val="PargrafodaLista"/>
        <w:numPr>
          <w:ilvl w:val="0"/>
          <w:numId w:val="1"/>
        </w:numPr>
        <w:rPr>
          <w:rFonts w:ascii="Arial Narrow" w:hAnsi="Arial Narrow"/>
          <w:color w:val="000000"/>
          <w:lang w:val="en-US"/>
        </w:rPr>
      </w:pPr>
      <w:r w:rsidRPr="004B6838">
        <w:rPr>
          <w:rFonts w:ascii="Arial Narrow" w:hAnsi="Arial Narrow"/>
          <w:color w:val="000000"/>
          <w:lang w:val="en-US"/>
        </w:rPr>
        <w:t>KONSENZA</w:t>
      </w:r>
      <w:r w:rsidRPr="004B6838">
        <w:rPr>
          <w:rFonts w:ascii="Arial Narrow" w:hAnsi="Arial Narrow"/>
          <w:color w:val="000000"/>
          <w:lang w:val="en-US"/>
        </w:rPr>
        <w:tab/>
      </w:r>
      <w:r w:rsidRPr="004B6838">
        <w:rPr>
          <w:rFonts w:ascii="Arial Narrow" w:hAnsi="Arial Narrow"/>
          <w:color w:val="000000"/>
          <w:lang w:val="en-US"/>
        </w:rPr>
        <w:tab/>
        <w:t>Wunji</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PALAXO(')</w:t>
      </w:r>
      <w:r w:rsidRPr="004B6838">
        <w:rPr>
          <w:rFonts w:ascii="Arial Narrow" w:hAnsi="Arial Narrow"/>
          <w:color w:val="000000"/>
        </w:rPr>
        <w:tab/>
      </w:r>
      <w:r w:rsidRPr="004B6838">
        <w:rPr>
          <w:rFonts w:ascii="Arial Narrow" w:hAnsi="Arial Narrow"/>
          <w:color w:val="000000"/>
        </w:rPr>
        <w:tab/>
        <w:t>Kitembu</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MUGOMESSÀ</w:t>
      </w:r>
      <w:r w:rsidRPr="004B6838">
        <w:rPr>
          <w:rFonts w:ascii="Arial Narrow" w:hAnsi="Arial Narrow"/>
          <w:color w:val="000000"/>
        </w:rPr>
        <w:tab/>
        <w:t>Kitembu / Katende / Kavungu</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KARIRI</w:t>
      </w:r>
      <w:r w:rsidRPr="004B6838">
        <w:rPr>
          <w:rFonts w:ascii="Arial Narrow" w:hAnsi="Arial Narrow"/>
          <w:color w:val="000000"/>
        </w:rPr>
        <w:tab/>
      </w:r>
      <w:r w:rsidRPr="004B6838">
        <w:rPr>
          <w:rFonts w:ascii="Arial Narrow" w:hAnsi="Arial Narrow"/>
          <w:color w:val="000000"/>
        </w:rPr>
        <w:tab/>
        <w:t>Zazi / Mina Lugando</w:t>
      </w:r>
    </w:p>
    <w:p w:rsidR="0064628C" w:rsidRPr="004B6838" w:rsidRDefault="0064628C" w:rsidP="00121865">
      <w:pPr>
        <w:contextualSpacing/>
        <w:jc w:val="center"/>
        <w:rPr>
          <w:rFonts w:ascii="Arial Narrow" w:hAnsi="Arial Narrow"/>
          <w:b/>
          <w:i/>
          <w:color w:val="000000"/>
          <w:u w:val="single"/>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lastRenderedPageBreak/>
        <w:t>RELAÇÃO ENTRE QUALIDADES</w:t>
      </w:r>
    </w:p>
    <w:p w:rsidR="0064628C" w:rsidRPr="004B6838" w:rsidRDefault="0064628C" w:rsidP="00121865">
      <w:pPr>
        <w:contextualSpacing/>
        <w:jc w:val="center"/>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Zumbá Nassuelè </w:t>
      </w:r>
      <w:r w:rsidRPr="004B6838">
        <w:rPr>
          <w:rFonts w:ascii="Arial Narrow" w:hAnsi="Arial Narrow"/>
          <w:color w:val="000000"/>
        </w:rPr>
        <w:tab/>
      </w:r>
      <w:r w:rsidRPr="004B6838">
        <w:rPr>
          <w:rFonts w:ascii="Arial Narrow" w:hAnsi="Arial Narrow"/>
          <w:color w:val="000000"/>
        </w:rPr>
        <w:tab/>
        <w:t>Come com Lembá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Nkosi Biolê</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Come com Zazi Nguelê</w:t>
      </w:r>
    </w:p>
    <w:p w:rsidR="0064628C" w:rsidRPr="004B6838" w:rsidRDefault="0064628C" w:rsidP="00121865">
      <w:pPr>
        <w:pStyle w:val="PargrafodaLista"/>
        <w:numPr>
          <w:ilvl w:val="4"/>
          <w:numId w:val="1"/>
        </w:numPr>
        <w:jc w:val="both"/>
        <w:rPr>
          <w:rFonts w:ascii="Arial Narrow" w:hAnsi="Arial Narrow"/>
          <w:color w:val="000000"/>
        </w:rPr>
      </w:pPr>
      <w:r w:rsidRPr="004B6838">
        <w:rPr>
          <w:rFonts w:ascii="Arial Narrow" w:hAnsi="Arial Narrow"/>
          <w:color w:val="000000"/>
        </w:rPr>
        <w:t>Come com Lemba Akrizilê (que usa cabaça)</w:t>
      </w:r>
    </w:p>
    <w:p w:rsidR="0064628C" w:rsidRPr="004B6838" w:rsidRDefault="0064628C" w:rsidP="00121865">
      <w:pPr>
        <w:pStyle w:val="PargrafodaLista"/>
        <w:numPr>
          <w:ilvl w:val="4"/>
          <w:numId w:val="1"/>
        </w:numPr>
        <w:jc w:val="both"/>
        <w:rPr>
          <w:rFonts w:ascii="Arial Narrow" w:hAnsi="Arial Narrow"/>
          <w:color w:val="000000"/>
        </w:rPr>
      </w:pPr>
      <w:r w:rsidRPr="004B6838">
        <w:rPr>
          <w:rFonts w:ascii="Arial Narrow" w:hAnsi="Arial Narrow"/>
          <w:color w:val="000000"/>
        </w:rPr>
        <w:t>Come com Pambunjila Inguè</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Nkosi Kongo Mukongo</w:t>
      </w:r>
      <w:r w:rsidRPr="004B6838">
        <w:rPr>
          <w:rFonts w:ascii="Arial Narrow" w:hAnsi="Arial Narrow"/>
          <w:color w:val="000000"/>
        </w:rPr>
        <w:tab/>
        <w:t>(ou Kaja Mukongo) Come com Ngunsu Tawà Mugongo e Kitala Mungongo</w:t>
      </w:r>
    </w:p>
    <w:p w:rsidR="0064628C" w:rsidRPr="004B6838" w:rsidRDefault="0064628C" w:rsidP="00121865">
      <w:pPr>
        <w:ind w:left="2880" w:hanging="2880"/>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Nkosi Mavambu</w:t>
      </w:r>
      <w:r w:rsidRPr="004B6838">
        <w:rPr>
          <w:rFonts w:ascii="Arial Narrow" w:hAnsi="Arial Narrow"/>
          <w:color w:val="000000"/>
        </w:rPr>
        <w:tab/>
        <w:t>Come com Pambunjila Mavambu</w:t>
      </w:r>
    </w:p>
    <w:p w:rsidR="0064628C" w:rsidRPr="004B6838" w:rsidRDefault="0064628C" w:rsidP="00121865">
      <w:pPr>
        <w:ind w:left="2880" w:hanging="2880"/>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Nkosi Tariulé</w:t>
      </w:r>
      <w:r w:rsidRPr="004B6838">
        <w:rPr>
          <w:rFonts w:ascii="Arial Narrow" w:hAnsi="Arial Narrow"/>
          <w:color w:val="000000"/>
        </w:rPr>
        <w:tab/>
        <w:t>Come com Kavungu Katulé</w:t>
      </w:r>
    </w:p>
    <w:p w:rsidR="0064628C" w:rsidRPr="004B6838" w:rsidRDefault="0064628C" w:rsidP="00121865">
      <w:pPr>
        <w:ind w:left="2880" w:hanging="2880"/>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GERAL</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Quando se assenta Oluaê deve-se assentar Nanã; Oxum Pondá - Ogum; Ogum - Oxossi.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Qualidade de santo é um estágio daquele santo próximo ao outro.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Lemba Akrizilê - usa cabaça - é perigoso - ligado a Iku - sua comida deve levar acaçá no fundo da vasilha, e deve ser tratado com todo o cuidado.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Para arriar comida para Nkosi no barracão, o cará é sempre descascado, e sempre colocado em pé. Na rua pode colocar com casca e deitado (para cortar demanda). É sempre oferecido inteiro e assado. deve ficar cru por dentro (assar ou cozinhar aprox. 10 minutos).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Na comida de santo os legumes devem ser cozinhados com casca e depois descascados. </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Quando se usam elementos ligados à terra, batata doce, inhame, cará, pode ser usado também o aipim. Bolinhos de aipim cozido amassado fritos no dendê é comida de Obaluaiyê.</w:t>
      </w:r>
    </w:p>
    <w:p w:rsidR="0064628C" w:rsidRPr="004B6838" w:rsidRDefault="0064628C" w:rsidP="00121865">
      <w:pPr>
        <w:contextualSpacing/>
        <w:jc w:val="both"/>
        <w:rPr>
          <w:rFonts w:ascii="Arial Narrow" w:hAnsi="Arial Narrow"/>
          <w:color w:val="000000"/>
        </w:rPr>
      </w:pP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VOCABULÁRIO</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AKAN</w:t>
      </w:r>
      <w:r w:rsidRPr="004B6838">
        <w:rPr>
          <w:rFonts w:ascii="Arial Narrow" w:hAnsi="Arial Narrow"/>
          <w:color w:val="000000"/>
        </w:rPr>
        <w:tab/>
        <w:t>=</w:t>
      </w:r>
      <w:r w:rsidRPr="004B6838">
        <w:rPr>
          <w:rFonts w:ascii="Arial Narrow" w:hAnsi="Arial Narrow"/>
          <w:color w:val="000000"/>
        </w:rPr>
        <w:tab/>
      </w:r>
      <w:r w:rsidRPr="004B6838">
        <w:rPr>
          <w:rFonts w:ascii="Arial Narrow" w:hAnsi="Arial Narrow"/>
          <w:color w:val="000000"/>
        </w:rPr>
        <w:tab/>
        <w:t>OJÁ</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AK</w:t>
      </w:r>
      <w:r w:rsidRPr="004B6838">
        <w:rPr>
          <w:rFonts w:ascii="Arial Narrow" w:hAnsi="Arial Narrow"/>
          <w:color w:val="000000"/>
          <w:u w:val="single"/>
        </w:rPr>
        <w:t>U</w:t>
      </w:r>
      <w:r w:rsidRPr="004B6838">
        <w:rPr>
          <w:rFonts w:ascii="Arial Narrow" w:hAnsi="Arial Narrow"/>
          <w:color w:val="000000"/>
        </w:rPr>
        <w:t>A UK</w:t>
      </w:r>
      <w:r w:rsidRPr="004B6838">
        <w:rPr>
          <w:rFonts w:ascii="Arial Narrow" w:hAnsi="Arial Narrow"/>
          <w:color w:val="000000"/>
          <w:u w:val="single"/>
        </w:rPr>
        <w:t>U</w:t>
      </w:r>
      <w:r w:rsidRPr="004B6838">
        <w:rPr>
          <w:rFonts w:ascii="Arial Narrow" w:hAnsi="Arial Narrow"/>
          <w:color w:val="000000"/>
        </w:rPr>
        <w:t>LU =</w:t>
      </w:r>
      <w:r w:rsidRPr="004B6838">
        <w:rPr>
          <w:rFonts w:ascii="Arial Narrow" w:hAnsi="Arial Narrow"/>
          <w:color w:val="000000"/>
        </w:rPr>
        <w:tab/>
        <w:t>ANCESTRAIS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BAK</w:t>
      </w:r>
      <w:r w:rsidRPr="004B6838">
        <w:rPr>
          <w:rFonts w:ascii="Arial Narrow" w:hAnsi="Arial Narrow"/>
          <w:color w:val="000000"/>
          <w:u w:val="single"/>
        </w:rPr>
        <w:t>U</w:t>
      </w:r>
      <w:r w:rsidRPr="004B6838">
        <w:rPr>
          <w:rFonts w:ascii="Arial Narrow" w:hAnsi="Arial Narrow"/>
          <w:color w:val="000000"/>
        </w:rPr>
        <w:t>LU =</w:t>
      </w:r>
      <w:r w:rsidRPr="004B6838">
        <w:rPr>
          <w:rFonts w:ascii="Arial Narrow" w:hAnsi="Arial Narrow"/>
          <w:color w:val="000000"/>
        </w:rPr>
        <w:tab/>
      </w:r>
      <w:r w:rsidRPr="004B6838">
        <w:rPr>
          <w:rFonts w:ascii="Arial Narrow" w:hAnsi="Arial Narrow"/>
          <w:color w:val="000000"/>
        </w:rPr>
        <w:tab/>
        <w:t>ANCESTRAIS (PLANTADOS)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"AW</w:t>
      </w:r>
      <w:r w:rsidRPr="004B6838">
        <w:rPr>
          <w:rFonts w:ascii="Arial Narrow" w:hAnsi="Arial Narrow"/>
          <w:color w:val="000000"/>
          <w:u w:val="single"/>
        </w:rPr>
        <w:t>E</w:t>
      </w:r>
      <w:r w:rsidRPr="004B6838">
        <w:rPr>
          <w:rFonts w:ascii="Arial Narrow" w:hAnsi="Arial Narrow"/>
          <w:color w:val="000000"/>
        </w:rPr>
        <w:t>TO"(^) =</w:t>
      </w:r>
      <w:r w:rsidRPr="004B6838">
        <w:rPr>
          <w:rFonts w:ascii="Arial Narrow" w:hAnsi="Arial Narrow"/>
          <w:color w:val="000000"/>
        </w:rPr>
        <w:tab/>
        <w:t>"OBRIGADO" - AGRADECIMENTO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APAXI OTOZI =</w:t>
      </w:r>
      <w:r w:rsidRPr="004B6838">
        <w:rPr>
          <w:rFonts w:ascii="Arial Narrow" w:hAnsi="Arial Narrow"/>
          <w:color w:val="000000"/>
        </w:rPr>
        <w:tab/>
        <w:t>FRONTE DIREITA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OTOZI =</w:t>
      </w:r>
      <w:r w:rsidRPr="004B6838">
        <w:rPr>
          <w:rFonts w:ascii="Arial Narrow" w:hAnsi="Arial Narrow"/>
          <w:color w:val="000000"/>
        </w:rPr>
        <w:tab/>
      </w:r>
      <w:r w:rsidRPr="004B6838">
        <w:rPr>
          <w:rFonts w:ascii="Arial Narrow" w:hAnsi="Arial Narrow"/>
          <w:color w:val="000000"/>
        </w:rPr>
        <w:tab/>
        <w:t>DIREITO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IEPE(')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ESQUERDO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APAXI IEPÉ =</w:t>
      </w:r>
      <w:r w:rsidRPr="004B6838">
        <w:rPr>
          <w:rFonts w:ascii="Arial Narrow" w:hAnsi="Arial Narrow"/>
          <w:color w:val="000000"/>
        </w:rPr>
        <w:tab/>
      </w:r>
      <w:r w:rsidRPr="004B6838">
        <w:rPr>
          <w:rFonts w:ascii="Arial Narrow" w:hAnsi="Arial Narrow"/>
          <w:color w:val="000000"/>
        </w:rPr>
        <w:tab/>
        <w:t>FRONTE ESQUERDA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ALUBOSA =</w:t>
      </w:r>
      <w:r w:rsidRPr="004B6838">
        <w:rPr>
          <w:rFonts w:ascii="Arial Narrow" w:hAnsi="Arial Narrow"/>
          <w:color w:val="000000"/>
        </w:rPr>
        <w:tab/>
      </w:r>
      <w:r w:rsidRPr="004B6838">
        <w:rPr>
          <w:rFonts w:ascii="Arial Narrow" w:hAnsi="Arial Narrow"/>
          <w:color w:val="000000"/>
        </w:rPr>
        <w:tab/>
        <w:t>ALOBAÇA - CEBOLA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AIÓ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ALHO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AKUÁ NGANGA =</w:t>
      </w:r>
      <w:r w:rsidRPr="004B6838">
        <w:rPr>
          <w:rFonts w:ascii="Arial Narrow" w:hAnsi="Arial Narrow"/>
          <w:color w:val="000000"/>
        </w:rPr>
        <w:tab/>
        <w:t>BRUXO, FEITICEIRO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BAMBI =</w:t>
      </w:r>
      <w:r w:rsidRPr="004B6838">
        <w:rPr>
          <w:rFonts w:ascii="Arial Narrow" w:hAnsi="Arial Narrow"/>
          <w:color w:val="000000"/>
        </w:rPr>
        <w:tab/>
      </w:r>
      <w:r w:rsidRPr="004B6838">
        <w:rPr>
          <w:rFonts w:ascii="Arial Narrow" w:hAnsi="Arial Narrow"/>
          <w:color w:val="000000"/>
        </w:rPr>
        <w:tab/>
        <w:t>FRIO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BUZANGUE (^) =</w:t>
      </w:r>
      <w:r w:rsidRPr="004B6838">
        <w:rPr>
          <w:rFonts w:ascii="Arial Narrow" w:hAnsi="Arial Narrow"/>
          <w:color w:val="000000"/>
        </w:rPr>
        <w:tab/>
        <w:t>QUARTINHA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BOTÈS =</w:t>
      </w:r>
      <w:r w:rsidRPr="004B6838">
        <w:rPr>
          <w:rFonts w:ascii="Arial Narrow" w:hAnsi="Arial Narrow"/>
          <w:color w:val="000000"/>
        </w:rPr>
        <w:tab/>
      </w:r>
      <w:r w:rsidRPr="004B6838">
        <w:rPr>
          <w:rFonts w:ascii="Arial Narrow" w:hAnsi="Arial Narrow"/>
          <w:color w:val="000000"/>
        </w:rPr>
        <w:tab/>
        <w:t>CHAKRAS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BATUKOTÉ =</w:t>
      </w:r>
      <w:r w:rsidRPr="004B6838">
        <w:rPr>
          <w:rFonts w:ascii="Arial Narrow" w:hAnsi="Arial Narrow"/>
          <w:color w:val="000000"/>
        </w:rPr>
        <w:tab/>
      </w:r>
      <w:r w:rsidRPr="004B6838">
        <w:rPr>
          <w:rFonts w:ascii="Arial Narrow" w:hAnsi="Arial Narrow"/>
          <w:color w:val="000000"/>
        </w:rPr>
        <w:tab/>
        <w:t>FESTA RITUAL</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BATUKENJE(^) =</w:t>
      </w:r>
      <w:r w:rsidRPr="004B6838">
        <w:rPr>
          <w:rFonts w:ascii="Arial Narrow" w:hAnsi="Arial Narrow"/>
          <w:color w:val="000000"/>
        </w:rPr>
        <w:tab/>
        <w:t>RODA DE SANTO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BUNZI =</w:t>
      </w:r>
      <w:r w:rsidRPr="004B6838">
        <w:rPr>
          <w:rFonts w:ascii="Arial Narrow" w:hAnsi="Arial Narrow"/>
          <w:color w:val="000000"/>
        </w:rPr>
        <w:tab/>
      </w:r>
      <w:r w:rsidRPr="004B6838">
        <w:rPr>
          <w:rFonts w:ascii="Arial Narrow" w:hAnsi="Arial Narrow"/>
          <w:color w:val="000000"/>
        </w:rPr>
        <w:tab/>
        <w:t>COR ANIL</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BENBI =</w:t>
      </w:r>
      <w:r w:rsidRPr="004B6838">
        <w:rPr>
          <w:rFonts w:ascii="Arial Narrow" w:hAnsi="Arial Narrow"/>
          <w:color w:val="000000"/>
        </w:rPr>
        <w:tab/>
      </w:r>
      <w:r w:rsidRPr="004B6838">
        <w:rPr>
          <w:rFonts w:ascii="Arial Narrow" w:hAnsi="Arial Narrow"/>
          <w:color w:val="000000"/>
        </w:rPr>
        <w:tab/>
        <w:t>BELDROEGA - ERVA PARA PAMBUNJILA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IMBUÁ =</w:t>
      </w:r>
      <w:r w:rsidRPr="004B6838">
        <w:rPr>
          <w:rFonts w:ascii="Arial Narrow" w:hAnsi="Arial Narrow"/>
          <w:color w:val="000000"/>
        </w:rPr>
        <w:tab/>
      </w:r>
      <w:r w:rsidRPr="004B6838">
        <w:rPr>
          <w:rFonts w:ascii="Arial Narrow" w:hAnsi="Arial Narrow"/>
          <w:color w:val="000000"/>
        </w:rPr>
        <w:tab/>
        <w:t>CACHORRO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MUCÁ KUENDESSÁ =</w:t>
      </w:r>
      <w:r w:rsidRPr="004B6838">
        <w:rPr>
          <w:rFonts w:ascii="Arial Narrow" w:hAnsi="Arial Narrow"/>
          <w:color w:val="000000"/>
        </w:rPr>
        <w:tab/>
        <w:t>CAMINHADOR</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LUTET</w:t>
      </w:r>
      <w:r w:rsidRPr="004B6838">
        <w:rPr>
          <w:rFonts w:ascii="Arial Narrow" w:hAnsi="Arial Narrow"/>
          <w:color w:val="000000"/>
          <w:u w:val="single"/>
        </w:rPr>
        <w:t>È</w:t>
      </w:r>
      <w:r w:rsidRPr="004B6838">
        <w:rPr>
          <w:rFonts w:ascii="Arial Narrow" w:hAnsi="Arial Narrow"/>
          <w:color w:val="000000"/>
        </w:rPr>
        <w:t>LE (') =</w:t>
      </w:r>
      <w:r w:rsidRPr="004B6838">
        <w:rPr>
          <w:rFonts w:ascii="Arial Narrow" w:hAnsi="Arial Narrow"/>
          <w:color w:val="000000"/>
        </w:rPr>
        <w:tab/>
        <w:t>CANA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lastRenderedPageBreak/>
        <w:t>DISSANGA =</w:t>
      </w:r>
      <w:r w:rsidRPr="004B6838">
        <w:rPr>
          <w:rFonts w:ascii="Arial Narrow" w:hAnsi="Arial Narrow"/>
          <w:color w:val="000000"/>
        </w:rPr>
        <w:tab/>
      </w:r>
      <w:r w:rsidRPr="004B6838">
        <w:rPr>
          <w:rFonts w:ascii="Arial Narrow" w:hAnsi="Arial Narrow"/>
          <w:color w:val="000000"/>
        </w:rPr>
        <w:tab/>
        <w:t>CANECA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HÀLA (ÁLA) =</w:t>
      </w:r>
      <w:r w:rsidRPr="004B6838">
        <w:rPr>
          <w:rFonts w:ascii="Arial Narrow" w:hAnsi="Arial Narrow"/>
          <w:color w:val="000000"/>
        </w:rPr>
        <w:tab/>
        <w:t>CARANGUEJO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KIHÚBA =</w:t>
      </w:r>
      <w:r w:rsidRPr="004B6838">
        <w:rPr>
          <w:rFonts w:ascii="Arial Narrow" w:hAnsi="Arial Narrow"/>
          <w:color w:val="000000"/>
        </w:rPr>
        <w:tab/>
      </w:r>
      <w:r w:rsidRPr="004B6838">
        <w:rPr>
          <w:rFonts w:ascii="Arial Narrow" w:hAnsi="Arial Narrow"/>
          <w:color w:val="000000"/>
        </w:rPr>
        <w:tab/>
        <w:t>(QUIHÚBA)  CARRAPATO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MUÁMBA =</w:t>
      </w:r>
      <w:r w:rsidRPr="004B6838">
        <w:rPr>
          <w:rFonts w:ascii="Arial Narrow" w:hAnsi="Arial Narrow"/>
          <w:color w:val="000000"/>
        </w:rPr>
        <w:tab/>
      </w:r>
      <w:r w:rsidRPr="004B6838">
        <w:rPr>
          <w:rFonts w:ascii="Arial Narrow" w:hAnsi="Arial Narrow"/>
          <w:color w:val="000000"/>
        </w:rPr>
        <w:tab/>
        <w:t>CARRETO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MACÁLA =</w:t>
      </w:r>
      <w:r w:rsidRPr="004B6838">
        <w:rPr>
          <w:rFonts w:ascii="Arial Narrow" w:hAnsi="Arial Narrow"/>
          <w:color w:val="000000"/>
        </w:rPr>
        <w:tab/>
      </w:r>
      <w:r w:rsidRPr="004B6838">
        <w:rPr>
          <w:rFonts w:ascii="Arial Narrow" w:hAnsi="Arial Narrow"/>
          <w:color w:val="000000"/>
        </w:rPr>
        <w:tab/>
        <w:t>CARVÃO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TUCABÚLU =</w:t>
      </w:r>
      <w:r w:rsidRPr="004B6838">
        <w:rPr>
          <w:rFonts w:ascii="Arial Narrow" w:hAnsi="Arial Narrow"/>
          <w:color w:val="000000"/>
        </w:rPr>
        <w:tab/>
      </w:r>
      <w:r w:rsidRPr="004B6838">
        <w:rPr>
          <w:rFonts w:ascii="Arial Narrow" w:hAnsi="Arial Narrow"/>
          <w:color w:val="000000"/>
        </w:rPr>
        <w:tab/>
        <w:t>COELHO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GU</w:t>
      </w:r>
      <w:r w:rsidRPr="004B6838">
        <w:rPr>
          <w:rFonts w:ascii="Arial Narrow" w:hAnsi="Arial Narrow"/>
          <w:color w:val="000000"/>
          <w:u w:val="single"/>
        </w:rPr>
        <w:t>É</w:t>
      </w:r>
      <w:r w:rsidRPr="004B6838">
        <w:rPr>
          <w:rFonts w:ascii="Arial Narrow" w:hAnsi="Arial Narrow"/>
          <w:color w:val="000000"/>
        </w:rPr>
        <w:t>NDULU =</w:t>
      </w:r>
      <w:r w:rsidRPr="004B6838">
        <w:rPr>
          <w:rFonts w:ascii="Arial Narrow" w:hAnsi="Arial Narrow"/>
          <w:color w:val="000000"/>
        </w:rPr>
        <w:tab/>
        <w:t>COENTRO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GUIUGUI</w:t>
      </w:r>
      <w:r w:rsidRPr="004B6838">
        <w:rPr>
          <w:rFonts w:ascii="Arial Narrow" w:hAnsi="Arial Narrow"/>
          <w:color w:val="000000"/>
          <w:u w:val="single"/>
        </w:rPr>
        <w:t>Á</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t>COGUMELO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QUIRIRI =</w:t>
      </w:r>
      <w:r w:rsidRPr="004B6838">
        <w:rPr>
          <w:rFonts w:ascii="Arial Narrow" w:hAnsi="Arial Narrow"/>
          <w:color w:val="000000"/>
        </w:rPr>
        <w:tab/>
      </w:r>
      <w:r w:rsidRPr="004B6838">
        <w:rPr>
          <w:rFonts w:ascii="Arial Narrow" w:hAnsi="Arial Narrow"/>
          <w:color w:val="000000"/>
        </w:rPr>
        <w:tab/>
        <w:t>COITO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NG</w:t>
      </w:r>
      <w:r w:rsidRPr="004B6838">
        <w:rPr>
          <w:rFonts w:ascii="Arial Narrow" w:hAnsi="Arial Narrow"/>
          <w:color w:val="000000"/>
          <w:u w:val="single"/>
        </w:rPr>
        <w:t>Ó</w:t>
      </w:r>
      <w:r w:rsidRPr="004B6838">
        <w:rPr>
          <w:rFonts w:ascii="Arial Narrow" w:hAnsi="Arial Narrow"/>
          <w:color w:val="000000"/>
        </w:rPr>
        <w:t>GI (J) =</w:t>
      </w:r>
      <w:r w:rsidRPr="004B6838">
        <w:rPr>
          <w:rFonts w:ascii="Arial Narrow" w:hAnsi="Arial Narrow"/>
          <w:color w:val="000000"/>
        </w:rPr>
        <w:tab/>
      </w:r>
      <w:r w:rsidRPr="004B6838">
        <w:rPr>
          <w:rFonts w:ascii="Arial Narrow" w:hAnsi="Arial Narrow"/>
          <w:color w:val="000000"/>
        </w:rPr>
        <w:tab/>
        <w:t>CORDA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NBURI =</w:t>
      </w:r>
      <w:r w:rsidRPr="004B6838">
        <w:rPr>
          <w:rFonts w:ascii="Arial Narrow" w:hAnsi="Arial Narrow"/>
          <w:color w:val="000000"/>
        </w:rPr>
        <w:tab/>
      </w:r>
      <w:r w:rsidRPr="004B6838">
        <w:rPr>
          <w:rFonts w:ascii="Arial Narrow" w:hAnsi="Arial Narrow"/>
          <w:color w:val="000000"/>
        </w:rPr>
        <w:tab/>
        <w:t>CORDEIRO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BÍNGA =</w:t>
      </w:r>
      <w:r w:rsidRPr="004B6838">
        <w:rPr>
          <w:rFonts w:ascii="Arial Narrow" w:hAnsi="Arial Narrow"/>
          <w:color w:val="000000"/>
        </w:rPr>
        <w:tab/>
      </w:r>
      <w:r w:rsidRPr="004B6838">
        <w:rPr>
          <w:rFonts w:ascii="Arial Narrow" w:hAnsi="Arial Narrow"/>
          <w:color w:val="000000"/>
        </w:rPr>
        <w:tab/>
        <w:t>CORNO (CHIFRE)</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NGÁNDU =</w:t>
      </w:r>
      <w:r w:rsidRPr="004B6838">
        <w:rPr>
          <w:rFonts w:ascii="Arial Narrow" w:hAnsi="Arial Narrow"/>
          <w:color w:val="000000"/>
        </w:rPr>
        <w:tab/>
      </w:r>
      <w:r w:rsidRPr="004B6838">
        <w:rPr>
          <w:rFonts w:ascii="Arial Narrow" w:hAnsi="Arial Narrow"/>
          <w:color w:val="000000"/>
        </w:rPr>
        <w:tab/>
        <w:t>CROCODILO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NVÚLA = </w:t>
      </w:r>
      <w:r w:rsidRPr="004B6838">
        <w:rPr>
          <w:rFonts w:ascii="Arial Narrow" w:hAnsi="Arial Narrow"/>
          <w:color w:val="000000"/>
        </w:rPr>
        <w:tab/>
      </w:r>
      <w:r w:rsidRPr="004B6838">
        <w:rPr>
          <w:rFonts w:ascii="Arial Narrow" w:hAnsi="Arial Narrow"/>
          <w:color w:val="000000"/>
        </w:rPr>
        <w:tab/>
        <w:t>CHUVA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MULEMBO =</w:t>
      </w:r>
      <w:r w:rsidRPr="004B6838">
        <w:rPr>
          <w:rFonts w:ascii="Arial Narrow" w:hAnsi="Arial Narrow"/>
          <w:color w:val="000000"/>
        </w:rPr>
        <w:tab/>
      </w:r>
      <w:r w:rsidRPr="004B6838">
        <w:rPr>
          <w:rFonts w:ascii="Arial Narrow" w:hAnsi="Arial Narrow"/>
          <w:color w:val="000000"/>
        </w:rPr>
        <w:tab/>
        <w:t>DEDO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NGULUNGÚ = </w:t>
      </w:r>
      <w:r w:rsidRPr="004B6838">
        <w:rPr>
          <w:rFonts w:ascii="Arial Narrow" w:hAnsi="Arial Narrow"/>
          <w:color w:val="000000"/>
        </w:rPr>
        <w:tab/>
        <w:t>VEADO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KAFUNDANKA =</w:t>
      </w:r>
      <w:r w:rsidRPr="004B6838">
        <w:rPr>
          <w:rFonts w:ascii="Arial Narrow" w:hAnsi="Arial Narrow"/>
          <w:color w:val="000000"/>
        </w:rPr>
        <w:tab/>
        <w:t>PÓLVORA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GINÁ =</w:t>
      </w:r>
      <w:r w:rsidRPr="004B6838">
        <w:rPr>
          <w:rFonts w:ascii="Arial Narrow" w:hAnsi="Arial Narrow"/>
          <w:color w:val="000000"/>
        </w:rPr>
        <w:tab/>
      </w:r>
      <w:r w:rsidRPr="004B6838">
        <w:rPr>
          <w:rFonts w:ascii="Arial Narrow" w:hAnsi="Arial Narrow"/>
          <w:color w:val="000000"/>
        </w:rPr>
        <w:tab/>
        <w:t>PIOLHO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TÚBIA =</w:t>
      </w:r>
      <w:r w:rsidRPr="004B6838">
        <w:rPr>
          <w:rFonts w:ascii="Arial Narrow" w:hAnsi="Arial Narrow"/>
          <w:color w:val="000000"/>
        </w:rPr>
        <w:tab/>
      </w:r>
      <w:r w:rsidRPr="004B6838">
        <w:rPr>
          <w:rFonts w:ascii="Arial Narrow" w:hAnsi="Arial Narrow"/>
          <w:color w:val="000000"/>
        </w:rPr>
        <w:tab/>
        <w:t>FOGO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KITTULÚ =</w:t>
      </w:r>
      <w:r w:rsidRPr="004B6838">
        <w:rPr>
          <w:rFonts w:ascii="Arial Narrow" w:hAnsi="Arial Narrow"/>
          <w:color w:val="000000"/>
        </w:rPr>
        <w:tab/>
      </w:r>
      <w:r w:rsidRPr="004B6838">
        <w:rPr>
          <w:rFonts w:ascii="Arial Narrow" w:hAnsi="Arial Narrow"/>
          <w:color w:val="000000"/>
        </w:rPr>
        <w:tab/>
        <w:t>FLOR</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KITEMBU =</w:t>
      </w:r>
      <w:r w:rsidRPr="004B6838">
        <w:rPr>
          <w:rFonts w:ascii="Arial Narrow" w:hAnsi="Arial Narrow"/>
          <w:color w:val="000000"/>
        </w:rPr>
        <w:tab/>
      </w:r>
      <w:r w:rsidRPr="004B6838">
        <w:rPr>
          <w:rFonts w:ascii="Arial Narrow" w:hAnsi="Arial Narrow"/>
          <w:color w:val="000000"/>
        </w:rPr>
        <w:tab/>
        <w:t>VENTO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NZACHI = </w:t>
      </w:r>
      <w:r w:rsidRPr="004B6838">
        <w:rPr>
          <w:rFonts w:ascii="Arial Narrow" w:hAnsi="Arial Narrow"/>
          <w:color w:val="000000"/>
        </w:rPr>
        <w:tab/>
      </w:r>
      <w:r w:rsidRPr="004B6838">
        <w:rPr>
          <w:rFonts w:ascii="Arial Narrow" w:hAnsi="Arial Narrow"/>
          <w:color w:val="000000"/>
        </w:rPr>
        <w:tab/>
        <w:t>TROVÃO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KILÚ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SONO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NGULÚ = </w:t>
      </w:r>
      <w:r w:rsidRPr="004B6838">
        <w:rPr>
          <w:rFonts w:ascii="Arial Narrow" w:hAnsi="Arial Narrow"/>
          <w:color w:val="000000"/>
        </w:rPr>
        <w:tab/>
      </w:r>
      <w:r w:rsidRPr="004B6838">
        <w:rPr>
          <w:rFonts w:ascii="Arial Narrow" w:hAnsi="Arial Narrow"/>
          <w:color w:val="000000"/>
        </w:rPr>
        <w:tab/>
        <w:t>PORCO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KUFFUÁ =</w:t>
      </w:r>
      <w:r w:rsidRPr="004B6838">
        <w:rPr>
          <w:rFonts w:ascii="Arial Narrow" w:hAnsi="Arial Narrow"/>
          <w:color w:val="000000"/>
        </w:rPr>
        <w:tab/>
      </w:r>
      <w:r w:rsidRPr="004B6838">
        <w:rPr>
          <w:rFonts w:ascii="Arial Narrow" w:hAnsi="Arial Narrow"/>
          <w:color w:val="000000"/>
        </w:rPr>
        <w:tab/>
        <w:t>MORRER</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MATENA =</w:t>
      </w:r>
      <w:r w:rsidRPr="004B6838">
        <w:rPr>
          <w:rFonts w:ascii="Arial Narrow" w:hAnsi="Arial Narrow"/>
          <w:color w:val="000000"/>
        </w:rPr>
        <w:tab/>
      </w:r>
      <w:r w:rsidRPr="004B6838">
        <w:rPr>
          <w:rFonts w:ascii="Arial Narrow" w:hAnsi="Arial Narrow"/>
          <w:color w:val="000000"/>
        </w:rPr>
        <w:tab/>
        <w:t>CAFÉ</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MUCHITU = </w:t>
      </w:r>
      <w:r w:rsidRPr="004B6838">
        <w:rPr>
          <w:rFonts w:ascii="Arial Narrow" w:hAnsi="Arial Narrow"/>
          <w:color w:val="000000"/>
        </w:rPr>
        <w:tab/>
      </w:r>
      <w:r w:rsidRPr="004B6838">
        <w:rPr>
          <w:rFonts w:ascii="Arial Narrow" w:hAnsi="Arial Narrow"/>
          <w:color w:val="000000"/>
        </w:rPr>
        <w:tab/>
        <w:t>MATO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OCUTANHINHA =</w:t>
      </w:r>
      <w:r w:rsidRPr="004B6838">
        <w:rPr>
          <w:rFonts w:ascii="Arial Narrow" w:hAnsi="Arial Narrow"/>
          <w:color w:val="000000"/>
        </w:rPr>
        <w:tab/>
        <w:t>LUZ</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KIRIMA =</w:t>
      </w:r>
      <w:r w:rsidRPr="004B6838">
        <w:rPr>
          <w:rFonts w:ascii="Arial Narrow" w:hAnsi="Arial Narrow"/>
          <w:color w:val="000000"/>
        </w:rPr>
        <w:tab/>
      </w:r>
      <w:r w:rsidRPr="004B6838">
        <w:rPr>
          <w:rFonts w:ascii="Arial Narrow" w:hAnsi="Arial Narrow"/>
          <w:color w:val="000000"/>
        </w:rPr>
        <w:tab/>
        <w:t>COR LARANJA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NGANDÚ =</w:t>
      </w:r>
      <w:r w:rsidRPr="004B6838">
        <w:rPr>
          <w:rFonts w:ascii="Arial Narrow" w:hAnsi="Arial Narrow"/>
          <w:color w:val="000000"/>
        </w:rPr>
        <w:tab/>
      </w:r>
      <w:r w:rsidRPr="004B6838">
        <w:rPr>
          <w:rFonts w:ascii="Arial Narrow" w:hAnsi="Arial Narrow"/>
          <w:color w:val="000000"/>
        </w:rPr>
        <w:tab/>
        <w:t>LAGARTO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RITENDE =</w:t>
      </w:r>
      <w:r w:rsidRPr="004B6838">
        <w:rPr>
          <w:rFonts w:ascii="Arial Narrow" w:hAnsi="Arial Narrow"/>
          <w:color w:val="000000"/>
        </w:rPr>
        <w:tab/>
      </w:r>
      <w:r w:rsidRPr="004B6838">
        <w:rPr>
          <w:rFonts w:ascii="Arial Narrow" w:hAnsi="Arial Narrow"/>
          <w:color w:val="000000"/>
        </w:rPr>
        <w:tab/>
        <w:t>LAGARTIXA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DILENGUE =</w:t>
      </w:r>
      <w:r w:rsidRPr="004B6838">
        <w:rPr>
          <w:rFonts w:ascii="Arial Narrow" w:hAnsi="Arial Narrow"/>
          <w:color w:val="000000"/>
        </w:rPr>
        <w:tab/>
      </w:r>
      <w:r w:rsidRPr="004B6838">
        <w:rPr>
          <w:rFonts w:ascii="Arial Narrow" w:hAnsi="Arial Narrow"/>
          <w:color w:val="000000"/>
        </w:rPr>
        <w:tab/>
        <w:t>CONTRA EGUN</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DENGUE =</w:t>
      </w:r>
      <w:r w:rsidRPr="004B6838">
        <w:rPr>
          <w:rFonts w:ascii="Arial Narrow" w:hAnsi="Arial Narrow"/>
          <w:color w:val="000000"/>
        </w:rPr>
        <w:tab/>
      </w:r>
      <w:r w:rsidRPr="004B6838">
        <w:rPr>
          <w:rFonts w:ascii="Arial Narrow" w:hAnsi="Arial Narrow"/>
          <w:color w:val="000000"/>
        </w:rPr>
        <w:tab/>
        <w:t>MINGAU</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DIKELENGO =</w:t>
      </w:r>
      <w:r w:rsidRPr="004B6838">
        <w:rPr>
          <w:rFonts w:ascii="Arial Narrow" w:hAnsi="Arial Narrow"/>
          <w:color w:val="000000"/>
        </w:rPr>
        <w:tab/>
        <w:t>GARGANTA (ORIGEM DA PALAVRA KELE)</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KESSO =</w:t>
      </w:r>
      <w:r w:rsidRPr="004B6838">
        <w:rPr>
          <w:rFonts w:ascii="Arial Narrow" w:hAnsi="Arial Narrow"/>
          <w:color w:val="000000"/>
        </w:rPr>
        <w:tab/>
      </w:r>
      <w:r w:rsidRPr="004B6838">
        <w:rPr>
          <w:rFonts w:ascii="Arial Narrow" w:hAnsi="Arial Narrow"/>
          <w:color w:val="000000"/>
        </w:rPr>
        <w:tab/>
        <w:t>DIKÉSSO = MAKÉSSO = MAKASSO = DIKASSO = OBI</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MA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PLURAL ANGOLA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DI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PLURAL CONGO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DIKAJAJA =</w:t>
      </w:r>
      <w:r w:rsidRPr="004B6838">
        <w:rPr>
          <w:rFonts w:ascii="Arial Narrow" w:hAnsi="Arial Narrow"/>
          <w:color w:val="000000"/>
        </w:rPr>
        <w:tab/>
      </w:r>
      <w:r w:rsidRPr="004B6838">
        <w:rPr>
          <w:rFonts w:ascii="Arial Narrow" w:hAnsi="Arial Narrow"/>
          <w:color w:val="000000"/>
        </w:rPr>
        <w:tab/>
        <w:t>OBI - EM REP. CAMARÕES (SEMI-BANTUS)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DIEMB</w:t>
      </w:r>
      <w:r w:rsidRPr="004B6838">
        <w:rPr>
          <w:rFonts w:ascii="Arial Narrow" w:hAnsi="Arial Narrow"/>
          <w:color w:val="000000"/>
          <w:u w:val="single"/>
        </w:rPr>
        <w:t>E</w:t>
      </w:r>
      <w:r w:rsidRPr="004B6838">
        <w:rPr>
          <w:rFonts w:ascii="Arial Narrow" w:hAnsi="Arial Narrow"/>
          <w:color w:val="000000"/>
        </w:rPr>
        <w:t>(^) =</w:t>
      </w:r>
      <w:r w:rsidRPr="004B6838">
        <w:rPr>
          <w:rFonts w:ascii="Arial Narrow" w:hAnsi="Arial Narrow"/>
          <w:color w:val="000000"/>
        </w:rPr>
        <w:tab/>
      </w:r>
      <w:r w:rsidRPr="004B6838">
        <w:rPr>
          <w:rFonts w:ascii="Arial Narrow" w:hAnsi="Arial Narrow"/>
          <w:color w:val="000000"/>
        </w:rPr>
        <w:tab/>
        <w:t>POMBO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DIEMB</w:t>
      </w:r>
      <w:r w:rsidRPr="004B6838">
        <w:rPr>
          <w:rFonts w:ascii="Arial Narrow" w:hAnsi="Arial Narrow"/>
          <w:color w:val="000000"/>
          <w:u w:val="single"/>
        </w:rPr>
        <w:t>E</w:t>
      </w:r>
      <w:r w:rsidRPr="004B6838">
        <w:rPr>
          <w:rFonts w:ascii="Arial Narrow" w:hAnsi="Arial Narrow"/>
          <w:color w:val="000000"/>
        </w:rPr>
        <w:t xml:space="preserve"> DIKOL</w:t>
      </w:r>
      <w:r w:rsidRPr="004B6838">
        <w:rPr>
          <w:rFonts w:ascii="Arial Narrow" w:hAnsi="Arial Narrow"/>
          <w:color w:val="000000"/>
          <w:u w:val="single"/>
        </w:rPr>
        <w:t>Á</w:t>
      </w:r>
      <w:r w:rsidRPr="004B6838">
        <w:rPr>
          <w:rFonts w:ascii="Arial Narrow" w:hAnsi="Arial Narrow"/>
          <w:color w:val="000000"/>
        </w:rPr>
        <w:t xml:space="preserve"> =</w:t>
      </w:r>
      <w:r w:rsidRPr="004B6838">
        <w:rPr>
          <w:rFonts w:ascii="Arial Narrow" w:hAnsi="Arial Narrow"/>
          <w:color w:val="000000"/>
        </w:rPr>
        <w:tab/>
        <w:t>POMBA ROLA (P/OXUM)</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DIEMBE MAVAMBO = POMBO PARA PAMBUNJILA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DIXISA =</w:t>
      </w:r>
      <w:r w:rsidRPr="004B6838">
        <w:rPr>
          <w:rFonts w:ascii="Arial Narrow" w:hAnsi="Arial Narrow"/>
          <w:color w:val="000000"/>
        </w:rPr>
        <w:tab/>
      </w:r>
      <w:r w:rsidRPr="004B6838">
        <w:rPr>
          <w:rFonts w:ascii="Arial Narrow" w:hAnsi="Arial Narrow"/>
          <w:color w:val="000000"/>
        </w:rPr>
        <w:tab/>
        <w:t xml:space="preserve">ESTEIRA RITUAL DE TABOA - DO PESSOAL MAIS NOVO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DIBÚLA =</w:t>
      </w:r>
      <w:r w:rsidRPr="004B6838">
        <w:rPr>
          <w:rFonts w:ascii="Arial Narrow" w:hAnsi="Arial Narrow"/>
          <w:color w:val="000000"/>
        </w:rPr>
        <w:tab/>
      </w:r>
      <w:r w:rsidRPr="004B6838">
        <w:rPr>
          <w:rFonts w:ascii="Arial Narrow" w:hAnsi="Arial Narrow"/>
          <w:color w:val="000000"/>
        </w:rPr>
        <w:tab/>
        <w:t>ESTEIRA RITUAL DE PALHA DE ARROZ - DOS MAIS VELHOS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DIZANGA =</w:t>
      </w:r>
      <w:r w:rsidRPr="004B6838">
        <w:rPr>
          <w:rFonts w:ascii="Arial Narrow" w:hAnsi="Arial Narrow"/>
          <w:color w:val="000000"/>
        </w:rPr>
        <w:tab/>
      </w:r>
      <w:r w:rsidRPr="004B6838">
        <w:rPr>
          <w:rFonts w:ascii="Arial Narrow" w:hAnsi="Arial Narrow"/>
          <w:color w:val="000000"/>
        </w:rPr>
        <w:tab/>
        <w:t>LAGOAS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DIK</w:t>
      </w:r>
      <w:r w:rsidRPr="004B6838">
        <w:rPr>
          <w:rFonts w:ascii="Arial Narrow" w:hAnsi="Arial Narrow"/>
          <w:color w:val="000000"/>
          <w:u w:val="single"/>
        </w:rPr>
        <w:t>U</w:t>
      </w:r>
      <w:r w:rsidRPr="004B6838">
        <w:rPr>
          <w:rFonts w:ascii="Arial Narrow" w:hAnsi="Arial Narrow"/>
          <w:color w:val="000000"/>
        </w:rPr>
        <w:t>MBI =</w:t>
      </w:r>
      <w:r w:rsidRPr="004B6838">
        <w:rPr>
          <w:rFonts w:ascii="Arial Narrow" w:hAnsi="Arial Narrow"/>
          <w:color w:val="000000"/>
        </w:rPr>
        <w:tab/>
      </w:r>
      <w:r w:rsidRPr="004B6838">
        <w:rPr>
          <w:rFonts w:ascii="Arial Narrow" w:hAnsi="Arial Narrow"/>
          <w:color w:val="000000"/>
        </w:rPr>
        <w:tab/>
        <w:t>SOL</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DIALA =</w:t>
      </w:r>
      <w:r w:rsidRPr="004B6838">
        <w:rPr>
          <w:rFonts w:ascii="Arial Narrow" w:hAnsi="Arial Narrow"/>
          <w:color w:val="000000"/>
        </w:rPr>
        <w:tab/>
      </w:r>
      <w:r w:rsidRPr="004B6838">
        <w:rPr>
          <w:rFonts w:ascii="Arial Narrow" w:hAnsi="Arial Narrow"/>
          <w:color w:val="000000"/>
        </w:rPr>
        <w:tab/>
        <w:t>SANTO MASCULINO (OBORÓ)</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DIZUNGO =</w:t>
      </w:r>
      <w:r w:rsidRPr="004B6838">
        <w:rPr>
          <w:rFonts w:ascii="Arial Narrow" w:hAnsi="Arial Narrow"/>
          <w:color w:val="000000"/>
        </w:rPr>
        <w:tab/>
      </w:r>
      <w:r w:rsidRPr="004B6838">
        <w:rPr>
          <w:rFonts w:ascii="Arial Narrow" w:hAnsi="Arial Narrow"/>
          <w:color w:val="000000"/>
        </w:rPr>
        <w:tab/>
        <w:t>RITUAL DE SAÍDA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DIKUTU =</w:t>
      </w:r>
      <w:r w:rsidRPr="004B6838">
        <w:rPr>
          <w:rFonts w:ascii="Arial Narrow" w:hAnsi="Arial Narrow"/>
          <w:color w:val="000000"/>
        </w:rPr>
        <w:tab/>
      </w:r>
      <w:r w:rsidRPr="004B6838">
        <w:rPr>
          <w:rFonts w:ascii="Arial Narrow" w:hAnsi="Arial Narrow"/>
          <w:color w:val="000000"/>
        </w:rPr>
        <w:tab/>
        <w:t>UMBIGO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DIMBA NKISI =</w:t>
      </w:r>
      <w:r w:rsidRPr="004B6838">
        <w:rPr>
          <w:rFonts w:ascii="Arial Narrow" w:hAnsi="Arial Narrow"/>
          <w:color w:val="000000"/>
        </w:rPr>
        <w:tab/>
        <w:t>OBRIGAÇÃO RECEBIDA PELO ORIXÁ DENTRO DO RONCÓ</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lastRenderedPageBreak/>
        <w:t>DIKAMBEL</w:t>
      </w:r>
      <w:r w:rsidRPr="004B6838">
        <w:rPr>
          <w:rFonts w:ascii="Arial Narrow" w:hAnsi="Arial Narrow"/>
          <w:color w:val="000000"/>
          <w:u w:val="single"/>
        </w:rPr>
        <w:t>É</w:t>
      </w:r>
      <w:r w:rsidRPr="004B6838">
        <w:rPr>
          <w:rFonts w:ascii="Arial Narrow" w:hAnsi="Arial Narrow"/>
          <w:color w:val="000000"/>
        </w:rPr>
        <w:t xml:space="preserve"> =</w:t>
      </w:r>
      <w:r w:rsidRPr="004B6838">
        <w:rPr>
          <w:rFonts w:ascii="Arial Narrow" w:hAnsi="Arial Narrow"/>
          <w:color w:val="000000"/>
        </w:rPr>
        <w:tab/>
        <w:t>FESTA RITUAL COM CÂNTICOS (ORIGEM DE CANDOMBLÉ)</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HÔXE =</w:t>
      </w:r>
      <w:r w:rsidRPr="004B6838">
        <w:rPr>
          <w:rFonts w:ascii="Arial Narrow" w:hAnsi="Arial Narrow"/>
          <w:color w:val="000000"/>
        </w:rPr>
        <w:tab/>
      </w:r>
      <w:r w:rsidRPr="004B6838">
        <w:rPr>
          <w:rFonts w:ascii="Arial Narrow" w:hAnsi="Arial Narrow"/>
          <w:color w:val="000000"/>
        </w:rPr>
        <w:tab/>
        <w:t>CAVALGADOR</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HOMBO =</w:t>
      </w:r>
      <w:r w:rsidRPr="004B6838">
        <w:rPr>
          <w:rFonts w:ascii="Arial Narrow" w:hAnsi="Arial Narrow"/>
          <w:color w:val="000000"/>
        </w:rPr>
        <w:tab/>
      </w:r>
      <w:r w:rsidRPr="004B6838">
        <w:rPr>
          <w:rFonts w:ascii="Arial Narrow" w:hAnsi="Arial Narrow"/>
          <w:color w:val="000000"/>
        </w:rPr>
        <w:tab/>
        <w:t>CABRITO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IPARUB</w:t>
      </w:r>
      <w:r w:rsidRPr="004B6838">
        <w:rPr>
          <w:rFonts w:ascii="Arial Narrow" w:hAnsi="Arial Narrow"/>
          <w:color w:val="000000"/>
          <w:u w:val="single"/>
        </w:rPr>
        <w:t>Ó</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t>CORTE DE ANIMAIS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NZO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CASA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OXI = IXI =</w:t>
      </w:r>
      <w:r w:rsidRPr="004B6838">
        <w:rPr>
          <w:rFonts w:ascii="Arial Narrow" w:hAnsi="Arial Narrow"/>
          <w:color w:val="000000"/>
        </w:rPr>
        <w:tab/>
      </w:r>
      <w:r w:rsidRPr="004B6838">
        <w:rPr>
          <w:rFonts w:ascii="Arial Narrow" w:hAnsi="Arial Narrow"/>
          <w:color w:val="000000"/>
        </w:rPr>
        <w:tab/>
        <w:t>TERRA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IKÓ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ACAÇÁ</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IT</w:t>
      </w:r>
      <w:r w:rsidRPr="004B6838">
        <w:rPr>
          <w:rFonts w:ascii="Arial Narrow" w:hAnsi="Arial Narrow"/>
          <w:color w:val="000000"/>
          <w:u w:val="single"/>
        </w:rPr>
        <w:t>Á</w:t>
      </w:r>
      <w:r w:rsidRPr="004B6838">
        <w:rPr>
          <w:rFonts w:ascii="Arial Narrow" w:hAnsi="Arial Narrow"/>
          <w:color w:val="000000"/>
        </w:rPr>
        <w:t xml:space="preserve">RI = </w:t>
      </w:r>
      <w:r w:rsidRPr="004B6838">
        <w:rPr>
          <w:rFonts w:ascii="Arial Narrow" w:hAnsi="Arial Narrow"/>
          <w:color w:val="000000"/>
        </w:rPr>
        <w:tab/>
      </w:r>
      <w:r w:rsidRPr="004B6838">
        <w:rPr>
          <w:rFonts w:ascii="Arial Narrow" w:hAnsi="Arial Narrow"/>
          <w:color w:val="000000"/>
        </w:rPr>
        <w:tab/>
        <w:t>AÇO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IBÉR</w:t>
      </w:r>
      <w:r w:rsidRPr="004B6838">
        <w:rPr>
          <w:rFonts w:ascii="Arial Narrow" w:hAnsi="Arial Narrow"/>
          <w:color w:val="000000"/>
          <w:u w:val="single"/>
        </w:rPr>
        <w:t xml:space="preserve">Í </w:t>
      </w:r>
      <w:r w:rsidRPr="004B6838">
        <w:rPr>
          <w:rFonts w:ascii="Arial Narrow" w:hAnsi="Arial Narrow"/>
          <w:color w:val="000000"/>
        </w:rPr>
        <w:t>=</w:t>
      </w:r>
      <w:r w:rsidRPr="004B6838">
        <w:rPr>
          <w:rFonts w:ascii="Arial Narrow" w:hAnsi="Arial Narrow"/>
          <w:color w:val="000000"/>
        </w:rPr>
        <w:tab/>
      </w:r>
      <w:r w:rsidRPr="004B6838">
        <w:rPr>
          <w:rFonts w:ascii="Arial Narrow" w:hAnsi="Arial Narrow"/>
          <w:color w:val="000000"/>
        </w:rPr>
        <w:tab/>
        <w:t>BACIA DE ÁGATA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JAWÁ =</w:t>
      </w:r>
      <w:r w:rsidRPr="004B6838">
        <w:rPr>
          <w:rFonts w:ascii="Arial Narrow" w:hAnsi="Arial Narrow"/>
          <w:color w:val="000000"/>
        </w:rPr>
        <w:tab/>
      </w:r>
      <w:r w:rsidRPr="004B6838">
        <w:rPr>
          <w:rFonts w:ascii="Arial Narrow" w:hAnsi="Arial Narrow"/>
          <w:color w:val="000000"/>
        </w:rPr>
        <w:tab/>
        <w:t>ABÔ (AGBO)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KIANDÚ =</w:t>
      </w:r>
      <w:r w:rsidRPr="004B6838">
        <w:rPr>
          <w:rFonts w:ascii="Arial Narrow" w:hAnsi="Arial Narrow"/>
          <w:color w:val="000000"/>
        </w:rPr>
        <w:tab/>
      </w:r>
      <w:r w:rsidRPr="004B6838">
        <w:rPr>
          <w:rFonts w:ascii="Arial Narrow" w:hAnsi="Arial Narrow"/>
          <w:color w:val="000000"/>
        </w:rPr>
        <w:tab/>
        <w:t>CADEIRA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KIALÚ =</w:t>
      </w:r>
      <w:r w:rsidRPr="004B6838">
        <w:rPr>
          <w:rFonts w:ascii="Arial Narrow" w:hAnsi="Arial Narrow"/>
          <w:color w:val="000000"/>
        </w:rPr>
        <w:tab/>
      </w:r>
      <w:r w:rsidRPr="004B6838">
        <w:rPr>
          <w:rFonts w:ascii="Arial Narrow" w:hAnsi="Arial Narrow"/>
          <w:color w:val="000000"/>
        </w:rPr>
        <w:tab/>
        <w:t>BANQUINHO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KAXIT</w:t>
      </w:r>
      <w:r w:rsidRPr="004B6838">
        <w:rPr>
          <w:rFonts w:ascii="Arial Narrow" w:hAnsi="Arial Narrow"/>
          <w:color w:val="000000"/>
          <w:u w:val="single"/>
        </w:rPr>
        <w:t>Ó</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t>PATO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KAFEJ</w:t>
      </w:r>
      <w:r w:rsidRPr="004B6838">
        <w:rPr>
          <w:rFonts w:ascii="Arial Narrow" w:hAnsi="Arial Narrow"/>
          <w:color w:val="000000"/>
          <w:u w:val="single"/>
        </w:rPr>
        <w:t>È</w:t>
      </w:r>
      <w:r w:rsidRPr="004B6838">
        <w:rPr>
          <w:rFonts w:ascii="Arial Narrow" w:hAnsi="Arial Narrow"/>
          <w:color w:val="000000"/>
        </w:rPr>
        <w:t xml:space="preserve"> =</w:t>
      </w:r>
      <w:r w:rsidRPr="004B6838">
        <w:rPr>
          <w:rFonts w:ascii="Arial Narrow" w:hAnsi="Arial Narrow"/>
          <w:color w:val="000000"/>
        </w:rPr>
        <w:tab/>
        <w:t>BOLA DE ARROZ OU ACAÇÁ DURO QUE PROTEGE O ORI, RITUAL DE RONCÓ.</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KARAMUNAN =</w:t>
      </w:r>
      <w:r w:rsidRPr="004B6838">
        <w:rPr>
          <w:rFonts w:ascii="Arial Narrow" w:hAnsi="Arial Narrow"/>
          <w:color w:val="000000"/>
        </w:rPr>
        <w:tab/>
        <w:t>INHAME CARÁ</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KATUÁ KUALUNDA =</w:t>
      </w:r>
      <w:r w:rsidRPr="004B6838">
        <w:rPr>
          <w:rFonts w:ascii="Arial Narrow" w:hAnsi="Arial Narrow"/>
          <w:color w:val="000000"/>
        </w:rPr>
        <w:tab/>
        <w:t>NASCER DA LUA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KAFUÁ KUALUNDA =</w:t>
      </w:r>
      <w:r w:rsidRPr="004B6838">
        <w:rPr>
          <w:rFonts w:ascii="Arial Narrow" w:hAnsi="Arial Narrow"/>
          <w:color w:val="000000"/>
        </w:rPr>
        <w:tab/>
        <w:t>POR DA LUA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KATUÁ DIKUMBI =</w:t>
      </w:r>
      <w:r w:rsidRPr="004B6838">
        <w:rPr>
          <w:rFonts w:ascii="Arial Narrow" w:hAnsi="Arial Narrow"/>
          <w:color w:val="000000"/>
        </w:rPr>
        <w:tab/>
      </w:r>
      <w:r w:rsidRPr="004B6838">
        <w:rPr>
          <w:rFonts w:ascii="Arial Narrow" w:hAnsi="Arial Narrow"/>
          <w:color w:val="000000"/>
        </w:rPr>
        <w:tab/>
        <w:t>NASCER DO SOL</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KAFUÁ DIKUMBI = </w:t>
      </w:r>
      <w:r w:rsidRPr="004B6838">
        <w:rPr>
          <w:rFonts w:ascii="Arial Narrow" w:hAnsi="Arial Narrow"/>
          <w:color w:val="000000"/>
        </w:rPr>
        <w:tab/>
      </w:r>
      <w:r w:rsidRPr="004B6838">
        <w:rPr>
          <w:rFonts w:ascii="Arial Narrow" w:hAnsi="Arial Narrow"/>
          <w:color w:val="000000"/>
        </w:rPr>
        <w:tab/>
        <w:t>POR DO SOL</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KATUÁ =</w:t>
      </w:r>
      <w:r w:rsidRPr="004B6838">
        <w:rPr>
          <w:rFonts w:ascii="Arial Narrow" w:hAnsi="Arial Narrow"/>
          <w:color w:val="000000"/>
        </w:rPr>
        <w:tab/>
      </w:r>
      <w:r w:rsidRPr="004B6838">
        <w:rPr>
          <w:rFonts w:ascii="Arial Narrow" w:hAnsi="Arial Narrow"/>
          <w:color w:val="000000"/>
        </w:rPr>
        <w:tab/>
        <w:t>NASCER, RAIAR, DESPONTAR</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KAFUÁ =</w:t>
      </w:r>
      <w:r w:rsidRPr="004B6838">
        <w:rPr>
          <w:rFonts w:ascii="Arial Narrow" w:hAnsi="Arial Narrow"/>
          <w:color w:val="000000"/>
        </w:rPr>
        <w:tab/>
      </w:r>
      <w:r w:rsidRPr="004B6838">
        <w:rPr>
          <w:rFonts w:ascii="Arial Narrow" w:hAnsi="Arial Narrow"/>
          <w:color w:val="000000"/>
        </w:rPr>
        <w:tab/>
        <w:t>POR-SE</w:t>
      </w:r>
    </w:p>
    <w:p w:rsidR="0064628C" w:rsidRPr="004B6838" w:rsidRDefault="0064628C" w:rsidP="00121865">
      <w:pPr>
        <w:ind w:left="2160" w:hanging="2160"/>
        <w:contextualSpacing/>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Os componentes da roda de santo devem girar no sentido anti-horário. Os orixás rodam no sentido horário.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POMBO ELEVA A OBRIGAÇÃO DADA A EXU. PODE SER DE QUALQUER COR)</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SAIÃO - FÊMEA - FOLHA REDONDA; MACHO - FOLHA COMPRIDA. USA-SE NO ORI DE ACORDO COM O SEXO DO ORIXÁ.</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KAFEJÉ - RITUAL DE RONCÓ - BOLA DE ARROZ OU ACAÇÁ DURO QUE PROTEGE O ORI (RENOVAÇÃO SIMBÓLICA DO OXU - OXU RITUAL)</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LEVA NA OBRIGAÇÃO OBI (DE 2 OU 4) OU OROGBO, QUARTINHA COM ÁGUA, ARROZ, CANJICA E KAFEJÉ. PROTEGE O ORI COM SAIÃO MACHO OU FÊMEA.  TODOS OS MAIS VELHOS MASTIGAM UMA BANDA DO OBI, COLOCA NO KAFEJÉ A MASSA MASTIGADA E O CORAÇÃO DO BICHO (POMBO OU CONQUÉM). NO ORI COLOCA-SE SÓ A FOLHA E O KAFEJÉ EM CIMA, AMARRA-SE COM UM OJÁ. NA MESA DO BORI BASTA TER CANJICA E ARROZ. NA MANHÃ SEGUINTE TIRA O KAFEJÉ E COLOCA NA CANJICA. TODOS VÃO COMER UM POUCO DE ARROZ, CANJICA E BEBER UM POUCO DA ÁGUA.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CASO SEJA UMA PESSOA AINDA NÃO INICIADA, NA QUARTINHA COLOCA-SE UM OTÁ PARA A PESSOA E O PEDAÇO DO OBI QUE SOBROU. FICA ALI PARA SEMPRE.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Ttulo2"/>
        <w:numPr>
          <w:ilvl w:val="0"/>
          <w:numId w:val="1"/>
        </w:numPr>
        <w:contextualSpacing/>
        <w:rPr>
          <w:rFonts w:ascii="Arial Narrow" w:hAnsi="Arial Narrow"/>
          <w:sz w:val="24"/>
          <w:szCs w:val="24"/>
        </w:rPr>
      </w:pPr>
      <w:r w:rsidRPr="004B6838">
        <w:rPr>
          <w:rFonts w:ascii="Arial Narrow" w:hAnsi="Arial Narrow"/>
          <w:sz w:val="24"/>
          <w:szCs w:val="24"/>
        </w:rPr>
        <w:t>CANTIGA DE CORTAR CABRITO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MÈ MÈ MÈ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KONGO DIMBANDÁ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TUDIÁ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(2 VEZES)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KAMBONDO INGURA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HOMBO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KONGO DI MBANDÁ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TUDIÁ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w:t>
      </w:r>
      <w:r w:rsidRPr="004B6838">
        <w:rPr>
          <w:rFonts w:ascii="Arial Narrow" w:hAnsi="Arial Narrow"/>
          <w:color w:val="000000"/>
          <w:u w:val="single"/>
        </w:rPr>
        <w:t>E</w:t>
      </w:r>
      <w:r w:rsidRPr="004B6838">
        <w:rPr>
          <w:rFonts w:ascii="Arial Narrow" w:hAnsi="Arial Narrow"/>
          <w:color w:val="000000"/>
        </w:rPr>
        <w:t xml:space="preserve">SSO (') = </w:t>
      </w:r>
      <w:r w:rsidRPr="004B6838">
        <w:rPr>
          <w:rFonts w:ascii="Arial Narrow" w:hAnsi="Arial Narrow"/>
          <w:color w:val="000000"/>
        </w:rPr>
        <w:tab/>
      </w:r>
      <w:r w:rsidRPr="004B6838">
        <w:rPr>
          <w:rFonts w:ascii="Arial Narrow" w:hAnsi="Arial Narrow"/>
          <w:color w:val="000000"/>
        </w:rPr>
        <w:tab/>
        <w:t>OBI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KURUPIRA =</w:t>
      </w:r>
      <w:r w:rsidRPr="004B6838">
        <w:rPr>
          <w:rFonts w:ascii="Arial Narrow" w:hAnsi="Arial Narrow"/>
          <w:color w:val="000000"/>
        </w:rPr>
        <w:tab/>
      </w:r>
      <w:r w:rsidRPr="004B6838">
        <w:rPr>
          <w:rFonts w:ascii="Arial Narrow" w:hAnsi="Arial Narrow"/>
          <w:color w:val="000000"/>
        </w:rPr>
        <w:tab/>
        <w:t xml:space="preserve">IKODIDÉ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KUZU</w:t>
      </w:r>
      <w:r w:rsidRPr="004B6838">
        <w:rPr>
          <w:rFonts w:ascii="Arial Narrow" w:hAnsi="Arial Narrow"/>
          <w:color w:val="000000"/>
          <w:u w:val="single"/>
        </w:rPr>
        <w:t>E</w:t>
      </w:r>
      <w:r w:rsidRPr="004B6838">
        <w:rPr>
          <w:rFonts w:ascii="Arial Narrow" w:hAnsi="Arial Narrow"/>
          <w:color w:val="000000"/>
        </w:rPr>
        <w:t>LA (') =</w:t>
      </w:r>
      <w:r w:rsidRPr="004B6838">
        <w:rPr>
          <w:rFonts w:ascii="Arial Narrow" w:hAnsi="Arial Narrow"/>
          <w:color w:val="000000"/>
        </w:rPr>
        <w:tab/>
        <w:t>ATO DE SOLTAR A FALA DO ORIXÁ - ILÁ (O QUE O SANTO GRITA)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KATUJ</w:t>
      </w:r>
      <w:r w:rsidRPr="004B6838">
        <w:rPr>
          <w:rFonts w:ascii="Arial Narrow" w:hAnsi="Arial Narrow"/>
          <w:color w:val="000000"/>
          <w:u w:val="single"/>
        </w:rPr>
        <w:t>I</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t>BANHEIRO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KUENHA KELLE =</w:t>
      </w:r>
      <w:r w:rsidRPr="004B6838">
        <w:rPr>
          <w:rFonts w:ascii="Arial Narrow" w:hAnsi="Arial Narrow"/>
          <w:color w:val="000000"/>
        </w:rPr>
        <w:tab/>
        <w:t>QUEBRA DE KELÊ (CERIMÔNIA APÓS 3 MESES DE FEITURA)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KIJ</w:t>
      </w:r>
      <w:r w:rsidRPr="004B6838">
        <w:rPr>
          <w:rFonts w:ascii="Arial Narrow" w:hAnsi="Arial Narrow"/>
          <w:color w:val="000000"/>
          <w:u w:val="single"/>
        </w:rPr>
        <w:t>I</w:t>
      </w:r>
      <w:r w:rsidRPr="004B6838">
        <w:rPr>
          <w:rFonts w:ascii="Arial Narrow" w:hAnsi="Arial Narrow"/>
          <w:color w:val="000000"/>
        </w:rPr>
        <w:t>NGU =</w:t>
      </w:r>
      <w:r w:rsidRPr="004B6838">
        <w:rPr>
          <w:rFonts w:ascii="Arial Narrow" w:hAnsi="Arial Narrow"/>
          <w:color w:val="000000"/>
        </w:rPr>
        <w:tab/>
      </w:r>
      <w:r w:rsidRPr="004B6838">
        <w:rPr>
          <w:rFonts w:ascii="Arial Narrow" w:hAnsi="Arial Narrow"/>
          <w:color w:val="000000"/>
        </w:rPr>
        <w:tab/>
        <w:t>CUIA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KU</w:t>
      </w:r>
      <w:r w:rsidRPr="004B6838">
        <w:rPr>
          <w:rFonts w:ascii="Arial Narrow" w:hAnsi="Arial Narrow"/>
          <w:color w:val="000000"/>
          <w:u w:val="single"/>
        </w:rPr>
        <w:t>TUN</w:t>
      </w:r>
      <w:r w:rsidRPr="004B6838">
        <w:rPr>
          <w:rFonts w:ascii="Arial Narrow" w:hAnsi="Arial Narrow"/>
          <w:color w:val="000000"/>
        </w:rPr>
        <w:t>DA =</w:t>
      </w:r>
      <w:r w:rsidRPr="004B6838">
        <w:rPr>
          <w:rFonts w:ascii="Arial Narrow" w:hAnsi="Arial Narrow"/>
          <w:color w:val="000000"/>
        </w:rPr>
        <w:tab/>
      </w:r>
      <w:r w:rsidRPr="004B6838">
        <w:rPr>
          <w:rFonts w:ascii="Arial Narrow" w:hAnsi="Arial Narrow"/>
          <w:color w:val="000000"/>
        </w:rPr>
        <w:tab/>
        <w:t>ADOXO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w:t>
      </w:r>
      <w:r w:rsidRPr="004B6838">
        <w:rPr>
          <w:rFonts w:ascii="Arial Narrow" w:hAnsi="Arial Narrow"/>
          <w:color w:val="000000"/>
          <w:u w:val="single"/>
        </w:rPr>
        <w:t>A</w:t>
      </w:r>
      <w:r w:rsidRPr="004B6838">
        <w:rPr>
          <w:rFonts w:ascii="Arial Narrow" w:hAnsi="Arial Narrow"/>
          <w:color w:val="000000"/>
        </w:rPr>
        <w:t>LLA =</w:t>
      </w:r>
      <w:r w:rsidRPr="004B6838">
        <w:rPr>
          <w:rFonts w:ascii="Arial Narrow" w:hAnsi="Arial Narrow"/>
          <w:color w:val="000000"/>
        </w:rPr>
        <w:tab/>
      </w:r>
      <w:r w:rsidRPr="004B6838">
        <w:rPr>
          <w:rFonts w:ascii="Arial Narrow" w:hAnsi="Arial Narrow"/>
          <w:color w:val="000000"/>
        </w:rPr>
        <w:tab/>
        <w:t>AXÉ, FORÇA, MUKI (Congo)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KIXIKARANGOMBI =</w:t>
      </w:r>
      <w:r w:rsidRPr="004B6838">
        <w:rPr>
          <w:rFonts w:ascii="Arial Narrow" w:hAnsi="Arial Narrow"/>
          <w:color w:val="000000"/>
        </w:rPr>
        <w:tab/>
        <w:t xml:space="preserve">OGÃ. RUNTÓ (Jeje).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KIXIKARA =</w:t>
      </w:r>
      <w:r w:rsidRPr="004B6838">
        <w:rPr>
          <w:rFonts w:ascii="Arial Narrow" w:hAnsi="Arial Narrow"/>
          <w:color w:val="000000"/>
        </w:rPr>
        <w:tab/>
      </w:r>
      <w:r w:rsidRPr="004B6838">
        <w:rPr>
          <w:rFonts w:ascii="Arial Narrow" w:hAnsi="Arial Narrow"/>
          <w:color w:val="000000"/>
        </w:rPr>
        <w:tab/>
        <w:t>TOCAR</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NGOMBI =</w:t>
      </w:r>
      <w:r w:rsidRPr="004B6838">
        <w:rPr>
          <w:rFonts w:ascii="Arial Narrow" w:hAnsi="Arial Narrow"/>
          <w:color w:val="000000"/>
        </w:rPr>
        <w:tab/>
      </w:r>
      <w:r w:rsidRPr="004B6838">
        <w:rPr>
          <w:rFonts w:ascii="Arial Narrow" w:hAnsi="Arial Narrow"/>
          <w:color w:val="000000"/>
        </w:rPr>
        <w:tab/>
        <w:t>COURO DE BOI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KARAMBOL</w:t>
      </w:r>
      <w:r w:rsidRPr="004B6838">
        <w:rPr>
          <w:rFonts w:ascii="Arial Narrow" w:hAnsi="Arial Narrow"/>
          <w:color w:val="000000"/>
          <w:u w:val="single"/>
        </w:rPr>
        <w:t>O</w:t>
      </w:r>
      <w:r w:rsidRPr="004B6838">
        <w:rPr>
          <w:rFonts w:ascii="Arial Narrow" w:hAnsi="Arial Narrow"/>
          <w:color w:val="000000"/>
        </w:rPr>
        <w:t xml:space="preserve"> (^) =</w:t>
      </w:r>
      <w:r w:rsidRPr="004B6838">
        <w:rPr>
          <w:rFonts w:ascii="Arial Narrow" w:hAnsi="Arial Narrow"/>
          <w:color w:val="000000"/>
        </w:rPr>
        <w:tab/>
        <w:t>GALO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KILÚ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SONO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KALUNG</w:t>
      </w:r>
      <w:r w:rsidRPr="004B6838">
        <w:rPr>
          <w:rFonts w:ascii="Arial Narrow" w:hAnsi="Arial Narrow"/>
          <w:color w:val="000000"/>
          <w:u w:val="single"/>
        </w:rPr>
        <w:t>O</w:t>
      </w:r>
      <w:r w:rsidRPr="004B6838">
        <w:rPr>
          <w:rFonts w:ascii="Arial Narrow" w:hAnsi="Arial Narrow"/>
          <w:color w:val="000000"/>
        </w:rPr>
        <w:t>ME =</w:t>
      </w:r>
      <w:r w:rsidRPr="004B6838">
        <w:rPr>
          <w:rFonts w:ascii="Arial Narrow" w:hAnsi="Arial Narrow"/>
          <w:color w:val="000000"/>
        </w:rPr>
        <w:tab/>
        <w:t>MORTO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KIAM</w:t>
      </w:r>
      <w:r w:rsidRPr="004B6838">
        <w:rPr>
          <w:rFonts w:ascii="Arial Narrow" w:hAnsi="Arial Narrow"/>
          <w:color w:val="000000"/>
          <w:u w:val="single"/>
        </w:rPr>
        <w:t>U</w:t>
      </w:r>
      <w:r w:rsidRPr="004B6838">
        <w:rPr>
          <w:rFonts w:ascii="Arial Narrow" w:hAnsi="Arial Narrow"/>
          <w:color w:val="000000"/>
        </w:rPr>
        <w:t>FUM</w:t>
      </w:r>
      <w:r w:rsidRPr="004B6838">
        <w:rPr>
          <w:rFonts w:ascii="Arial Narrow" w:hAnsi="Arial Narrow"/>
          <w:color w:val="000000"/>
          <w:u w:val="single"/>
        </w:rPr>
        <w:t>A</w:t>
      </w:r>
      <w:r w:rsidRPr="004B6838">
        <w:rPr>
          <w:rFonts w:ascii="Arial Narrow" w:hAnsi="Arial Narrow"/>
          <w:color w:val="000000"/>
        </w:rPr>
        <w:t>LE =</w:t>
      </w:r>
      <w:r w:rsidRPr="004B6838">
        <w:rPr>
          <w:rFonts w:ascii="Arial Narrow" w:hAnsi="Arial Narrow"/>
          <w:color w:val="000000"/>
        </w:rPr>
        <w:tab/>
        <w:t>PERFUMADO (Título de Danda)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KIAK</w:t>
      </w:r>
      <w:r w:rsidRPr="004B6838">
        <w:rPr>
          <w:rFonts w:ascii="Arial Narrow" w:hAnsi="Arial Narrow"/>
          <w:color w:val="000000"/>
          <w:u w:val="single"/>
        </w:rPr>
        <w:t>U</w:t>
      </w:r>
      <w:r w:rsidRPr="004B6838">
        <w:rPr>
          <w:rFonts w:ascii="Arial Narrow" w:hAnsi="Arial Narrow"/>
          <w:color w:val="000000"/>
        </w:rPr>
        <w:t>TU</w:t>
      </w:r>
      <w:r w:rsidRPr="004B6838">
        <w:rPr>
          <w:rFonts w:ascii="Arial Narrow" w:hAnsi="Arial Narrow"/>
          <w:color w:val="000000"/>
          <w:u w:val="single"/>
        </w:rPr>
        <w:t>Í</w:t>
      </w:r>
      <w:r w:rsidRPr="004B6838">
        <w:rPr>
          <w:rFonts w:ascii="Arial Narrow" w:hAnsi="Arial Narrow"/>
          <w:color w:val="000000"/>
        </w:rPr>
        <w:t xml:space="preserve">MA = </w:t>
      </w:r>
      <w:r w:rsidRPr="004B6838">
        <w:rPr>
          <w:rFonts w:ascii="Arial Narrow" w:hAnsi="Arial Narrow"/>
          <w:color w:val="000000"/>
        </w:rPr>
        <w:tab/>
        <w:t>PODEROSA (Título da Oyá da Deise)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KANGULA =</w:t>
      </w:r>
      <w:r w:rsidRPr="004B6838">
        <w:rPr>
          <w:rFonts w:ascii="Arial Narrow" w:hAnsi="Arial Narrow"/>
          <w:color w:val="000000"/>
        </w:rPr>
        <w:tab/>
      </w:r>
      <w:r w:rsidRPr="004B6838">
        <w:rPr>
          <w:rFonts w:ascii="Arial Narrow" w:hAnsi="Arial Narrow"/>
          <w:color w:val="000000"/>
        </w:rPr>
        <w:tab/>
        <w:t>TESOURA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KUMBI NGOMA = </w:t>
      </w:r>
      <w:r w:rsidRPr="004B6838">
        <w:rPr>
          <w:rFonts w:ascii="Arial Narrow" w:hAnsi="Arial Narrow"/>
          <w:color w:val="000000"/>
        </w:rPr>
        <w:tab/>
        <w:t>SOM DOS ATABAQUES, TOQUE DOS OGÃS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w:t>
      </w:r>
      <w:r w:rsidRPr="004B6838">
        <w:rPr>
          <w:rFonts w:ascii="Arial Narrow" w:hAnsi="Arial Narrow"/>
          <w:color w:val="000000"/>
          <w:u w:val="single"/>
        </w:rPr>
        <w:t>Ú</w:t>
      </w:r>
      <w:r w:rsidRPr="004B6838">
        <w:rPr>
          <w:rFonts w:ascii="Arial Narrow" w:hAnsi="Arial Narrow"/>
          <w:color w:val="000000"/>
        </w:rPr>
        <w:t>KU =</w:t>
      </w:r>
      <w:r w:rsidRPr="004B6838">
        <w:rPr>
          <w:rFonts w:ascii="Arial Narrow" w:hAnsi="Arial Narrow"/>
          <w:color w:val="000000"/>
        </w:rPr>
        <w:tab/>
      </w:r>
      <w:r w:rsidRPr="004B6838">
        <w:rPr>
          <w:rFonts w:ascii="Arial Narrow" w:hAnsi="Arial Narrow"/>
          <w:color w:val="000000"/>
        </w:rPr>
        <w:tab/>
        <w:t>AVÔ</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KIRINK</w:t>
      </w:r>
      <w:r w:rsidRPr="004B6838">
        <w:rPr>
          <w:rFonts w:ascii="Arial Narrow" w:hAnsi="Arial Narrow"/>
          <w:color w:val="000000"/>
          <w:u w:val="single"/>
        </w:rPr>
        <w:t>U</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t>BATATA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KIRIR</w:t>
      </w:r>
      <w:r w:rsidRPr="004B6838">
        <w:rPr>
          <w:rFonts w:ascii="Arial Narrow" w:hAnsi="Arial Narrow"/>
          <w:color w:val="000000"/>
          <w:u w:val="single"/>
        </w:rPr>
        <w:t>I</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t>ATO SEXUAL</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KIH</w:t>
      </w:r>
      <w:r w:rsidRPr="004B6838">
        <w:rPr>
          <w:rFonts w:ascii="Arial Narrow" w:hAnsi="Arial Narrow"/>
          <w:color w:val="000000"/>
          <w:u w:val="single"/>
        </w:rPr>
        <w:t>U</w:t>
      </w:r>
      <w:r w:rsidRPr="004B6838">
        <w:rPr>
          <w:rFonts w:ascii="Arial Narrow" w:hAnsi="Arial Narrow"/>
          <w:color w:val="000000"/>
        </w:rPr>
        <w:t>BA =</w:t>
      </w:r>
      <w:r w:rsidRPr="004B6838">
        <w:rPr>
          <w:rFonts w:ascii="Arial Narrow" w:hAnsi="Arial Narrow"/>
          <w:color w:val="000000"/>
        </w:rPr>
        <w:tab/>
      </w:r>
      <w:r w:rsidRPr="004B6838">
        <w:rPr>
          <w:rFonts w:ascii="Arial Narrow" w:hAnsi="Arial Narrow"/>
          <w:color w:val="000000"/>
        </w:rPr>
        <w:tab/>
        <w:t>CARRAPATO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KAMOX</w:t>
      </w:r>
      <w:r w:rsidRPr="004B6838">
        <w:rPr>
          <w:rFonts w:ascii="Arial Narrow" w:hAnsi="Arial Narrow"/>
          <w:color w:val="000000"/>
          <w:u w:val="single"/>
        </w:rPr>
        <w:t>I</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t>DOFONO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KAIAR</w:t>
      </w:r>
      <w:r w:rsidRPr="004B6838">
        <w:rPr>
          <w:rFonts w:ascii="Arial Narrow" w:hAnsi="Arial Narrow"/>
          <w:color w:val="000000"/>
          <w:u w:val="single"/>
        </w:rPr>
        <w:t>I</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t>DOFONITINHO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KATAT</w:t>
      </w:r>
      <w:r w:rsidRPr="004B6838">
        <w:rPr>
          <w:rFonts w:ascii="Arial Narrow" w:hAnsi="Arial Narrow"/>
          <w:color w:val="000000"/>
          <w:u w:val="single"/>
        </w:rPr>
        <w:t>U</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t>FOMO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KAKUAN</w:t>
      </w:r>
      <w:r w:rsidRPr="004B6838">
        <w:rPr>
          <w:rFonts w:ascii="Arial Narrow" w:hAnsi="Arial Narrow"/>
          <w:color w:val="000000"/>
          <w:u w:val="single"/>
        </w:rPr>
        <w:t>Á</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t>FOMOTINHO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KAKAT</w:t>
      </w:r>
      <w:r w:rsidRPr="004B6838">
        <w:rPr>
          <w:rFonts w:ascii="Arial Narrow" w:hAnsi="Arial Narrow"/>
          <w:color w:val="000000"/>
          <w:u w:val="single"/>
        </w:rPr>
        <w:t>U</w:t>
      </w:r>
      <w:r w:rsidRPr="004B6838">
        <w:rPr>
          <w:rFonts w:ascii="Arial Narrow" w:hAnsi="Arial Narrow"/>
          <w:color w:val="000000"/>
        </w:rPr>
        <w:t>NO =</w:t>
      </w:r>
      <w:r w:rsidRPr="004B6838">
        <w:rPr>
          <w:rFonts w:ascii="Arial Narrow" w:hAnsi="Arial Narrow"/>
          <w:color w:val="000000"/>
        </w:rPr>
        <w:tab/>
        <w:t>GAMO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KASSANG</w:t>
      </w:r>
      <w:r w:rsidRPr="004B6838">
        <w:rPr>
          <w:rFonts w:ascii="Arial Narrow" w:hAnsi="Arial Narrow"/>
          <w:color w:val="000000"/>
          <w:u w:val="single"/>
        </w:rPr>
        <w:t>U</w:t>
      </w:r>
      <w:r w:rsidRPr="004B6838">
        <w:rPr>
          <w:rFonts w:ascii="Arial Narrow" w:hAnsi="Arial Narrow"/>
          <w:color w:val="000000"/>
        </w:rPr>
        <w:t>LU =</w:t>
      </w:r>
      <w:r w:rsidRPr="004B6838">
        <w:rPr>
          <w:rFonts w:ascii="Arial Narrow" w:hAnsi="Arial Narrow"/>
          <w:color w:val="000000"/>
        </w:rPr>
        <w:tab/>
        <w:t>GAMOTINHO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KASSAMB</w:t>
      </w:r>
      <w:r w:rsidRPr="004B6838">
        <w:rPr>
          <w:rFonts w:ascii="Arial Narrow" w:hAnsi="Arial Narrow"/>
          <w:color w:val="000000"/>
          <w:u w:val="single"/>
        </w:rPr>
        <w:t>Á</w:t>
      </w:r>
      <w:r w:rsidRPr="004B6838">
        <w:rPr>
          <w:rFonts w:ascii="Arial Narrow" w:hAnsi="Arial Narrow"/>
          <w:color w:val="000000"/>
        </w:rPr>
        <w:t xml:space="preserve"> =</w:t>
      </w:r>
      <w:r w:rsidRPr="004B6838">
        <w:rPr>
          <w:rFonts w:ascii="Arial Narrow" w:hAnsi="Arial Narrow"/>
          <w:color w:val="000000"/>
        </w:rPr>
        <w:tab/>
        <w:t>VIMO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LUKUAK</w:t>
      </w:r>
      <w:r w:rsidRPr="004B6838">
        <w:rPr>
          <w:rFonts w:ascii="Arial Narrow" w:hAnsi="Arial Narrow"/>
          <w:color w:val="000000"/>
          <w:u w:val="single"/>
        </w:rPr>
        <w:t>U</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t>PÉS E PEITO DOS PÉS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LUK</w:t>
      </w:r>
      <w:r w:rsidRPr="004B6838">
        <w:rPr>
          <w:rFonts w:ascii="Arial Narrow" w:hAnsi="Arial Narrow"/>
          <w:color w:val="000000"/>
          <w:u w:val="single"/>
        </w:rPr>
        <w:t>U</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t>MÃOS E PALMAS DAS MÃOS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LAMBURÚ =</w:t>
      </w:r>
      <w:r w:rsidRPr="004B6838">
        <w:rPr>
          <w:rFonts w:ascii="Arial Narrow" w:hAnsi="Arial Narrow"/>
          <w:color w:val="000000"/>
        </w:rPr>
        <w:tab/>
      </w:r>
      <w:r w:rsidRPr="004B6838">
        <w:rPr>
          <w:rFonts w:ascii="Arial Narrow" w:hAnsi="Arial Narrow"/>
          <w:color w:val="000000"/>
        </w:rPr>
        <w:tab/>
        <w:t>CHÃO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LUTETELÉ =</w:t>
      </w:r>
      <w:r w:rsidRPr="004B6838">
        <w:rPr>
          <w:rFonts w:ascii="Arial Narrow" w:hAnsi="Arial Narrow"/>
          <w:color w:val="000000"/>
        </w:rPr>
        <w:tab/>
      </w:r>
      <w:r w:rsidRPr="004B6838">
        <w:rPr>
          <w:rFonts w:ascii="Arial Narrow" w:hAnsi="Arial Narrow"/>
          <w:color w:val="000000"/>
        </w:rPr>
        <w:tab/>
        <w:t>CANA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LEKRIN =</w:t>
      </w:r>
      <w:r w:rsidRPr="004B6838">
        <w:rPr>
          <w:rFonts w:ascii="Arial Narrow" w:hAnsi="Arial Narrow"/>
          <w:color w:val="000000"/>
        </w:rPr>
        <w:tab/>
      </w:r>
      <w:r w:rsidRPr="004B6838">
        <w:rPr>
          <w:rFonts w:ascii="Arial Narrow" w:hAnsi="Arial Narrow"/>
          <w:color w:val="000000"/>
        </w:rPr>
        <w:tab/>
        <w:t>ALECRIM</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MULEMBO =</w:t>
      </w:r>
      <w:r w:rsidRPr="004B6838">
        <w:rPr>
          <w:rFonts w:ascii="Arial Narrow" w:hAnsi="Arial Narrow"/>
          <w:color w:val="000000"/>
        </w:rPr>
        <w:tab/>
      </w:r>
      <w:r w:rsidRPr="004B6838">
        <w:rPr>
          <w:rFonts w:ascii="Arial Narrow" w:hAnsi="Arial Narrow"/>
          <w:color w:val="000000"/>
        </w:rPr>
        <w:tab/>
        <w:t>DEDO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MUCHITU =</w:t>
      </w:r>
      <w:r w:rsidRPr="004B6838">
        <w:rPr>
          <w:rFonts w:ascii="Arial Narrow" w:hAnsi="Arial Narrow"/>
          <w:color w:val="000000"/>
        </w:rPr>
        <w:tab/>
      </w:r>
      <w:r w:rsidRPr="004B6838">
        <w:rPr>
          <w:rFonts w:ascii="Arial Narrow" w:hAnsi="Arial Narrow"/>
          <w:color w:val="000000"/>
        </w:rPr>
        <w:tab/>
        <w:t>MATO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MAJINA = </w:t>
      </w:r>
      <w:r w:rsidRPr="004B6838">
        <w:rPr>
          <w:rFonts w:ascii="Arial Narrow" w:hAnsi="Arial Narrow"/>
          <w:color w:val="000000"/>
        </w:rPr>
        <w:tab/>
      </w:r>
      <w:r w:rsidRPr="004B6838">
        <w:rPr>
          <w:rFonts w:ascii="Arial Narrow" w:hAnsi="Arial Narrow"/>
          <w:color w:val="000000"/>
        </w:rPr>
        <w:tab/>
        <w:t>NOME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DIJINA = </w:t>
      </w:r>
      <w:r w:rsidRPr="004B6838">
        <w:rPr>
          <w:rFonts w:ascii="Arial Narrow" w:hAnsi="Arial Narrow"/>
          <w:color w:val="000000"/>
        </w:rPr>
        <w:tab/>
      </w:r>
      <w:r w:rsidRPr="004B6838">
        <w:rPr>
          <w:rFonts w:ascii="Arial Narrow" w:hAnsi="Arial Narrow"/>
          <w:color w:val="000000"/>
        </w:rPr>
        <w:tab/>
        <w:t>O QUE SAI DO NOME (EX.: Mawila e Kissimbe = digina Mawimbe)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MAMETU =</w:t>
      </w:r>
      <w:r w:rsidRPr="004B6838">
        <w:rPr>
          <w:rFonts w:ascii="Arial Narrow" w:hAnsi="Arial Narrow"/>
          <w:color w:val="000000"/>
        </w:rPr>
        <w:tab/>
      </w:r>
      <w:r w:rsidRPr="004B6838">
        <w:rPr>
          <w:rFonts w:ascii="Arial Narrow" w:hAnsi="Arial Narrow"/>
          <w:color w:val="000000"/>
        </w:rPr>
        <w:tab/>
        <w:t>MÃE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MUJINDA =</w:t>
      </w:r>
      <w:r w:rsidRPr="004B6838">
        <w:rPr>
          <w:rFonts w:ascii="Arial Narrow" w:hAnsi="Arial Narrow"/>
          <w:color w:val="000000"/>
        </w:rPr>
        <w:tab/>
      </w:r>
      <w:r w:rsidRPr="004B6838">
        <w:rPr>
          <w:rFonts w:ascii="Arial Narrow" w:hAnsi="Arial Narrow"/>
          <w:color w:val="000000"/>
        </w:rPr>
        <w:tab/>
        <w:t>TEMPESTADE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MAMETU MUJINDA = TÍTULO DE KAIANGU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MUKONGO =</w:t>
      </w:r>
      <w:r w:rsidRPr="004B6838">
        <w:rPr>
          <w:rFonts w:ascii="Arial Narrow" w:hAnsi="Arial Narrow"/>
          <w:color w:val="000000"/>
        </w:rPr>
        <w:tab/>
        <w:t>CAÇADOR</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MUBIKA = </w:t>
      </w:r>
      <w:r w:rsidRPr="004B6838">
        <w:rPr>
          <w:rFonts w:ascii="Arial Narrow" w:hAnsi="Arial Narrow"/>
          <w:color w:val="000000"/>
        </w:rPr>
        <w:tab/>
      </w:r>
      <w:r w:rsidRPr="004B6838">
        <w:rPr>
          <w:rFonts w:ascii="Arial Narrow" w:hAnsi="Arial Narrow"/>
          <w:color w:val="000000"/>
        </w:rPr>
        <w:tab/>
        <w:t>TRABALHADOR</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MES</w:t>
      </w:r>
      <w:r w:rsidRPr="004B6838">
        <w:rPr>
          <w:rFonts w:ascii="Arial Narrow" w:hAnsi="Arial Narrow"/>
          <w:color w:val="000000"/>
          <w:u w:val="single"/>
        </w:rPr>
        <w:t>U</w:t>
      </w:r>
      <w:r w:rsidRPr="004B6838">
        <w:rPr>
          <w:rFonts w:ascii="Arial Narrow" w:hAnsi="Arial Narrow"/>
          <w:color w:val="000000"/>
        </w:rPr>
        <w:t xml:space="preserve"> DU</w:t>
      </w:r>
      <w:r w:rsidRPr="004B6838">
        <w:rPr>
          <w:rFonts w:ascii="Arial Narrow" w:hAnsi="Arial Narrow"/>
          <w:color w:val="000000"/>
          <w:u w:val="single"/>
        </w:rPr>
        <w:t>Í</w:t>
      </w:r>
      <w:r w:rsidRPr="004B6838">
        <w:rPr>
          <w:rFonts w:ascii="Arial Narrow" w:hAnsi="Arial Narrow"/>
          <w:color w:val="000000"/>
        </w:rPr>
        <w:t xml:space="preserve">LO = </w:t>
      </w:r>
      <w:r w:rsidRPr="004B6838">
        <w:rPr>
          <w:rFonts w:ascii="Arial Narrow" w:hAnsi="Arial Narrow"/>
          <w:color w:val="000000"/>
        </w:rPr>
        <w:tab/>
        <w:t>TESTA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MUTUÈ (^) =</w:t>
      </w:r>
      <w:r w:rsidRPr="004B6838">
        <w:rPr>
          <w:rFonts w:ascii="Arial Narrow" w:hAnsi="Arial Narrow"/>
          <w:color w:val="000000"/>
        </w:rPr>
        <w:tab/>
      </w:r>
      <w:r w:rsidRPr="004B6838">
        <w:rPr>
          <w:rFonts w:ascii="Arial Narrow" w:hAnsi="Arial Narrow"/>
          <w:color w:val="000000"/>
        </w:rPr>
        <w:tab/>
        <w:t>CABEÇA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MUKIAD</w:t>
      </w:r>
      <w:r w:rsidRPr="004B6838">
        <w:rPr>
          <w:rFonts w:ascii="Arial Narrow" w:hAnsi="Arial Narrow"/>
          <w:color w:val="000000"/>
          <w:u w:val="single"/>
        </w:rPr>
        <w:t>I</w:t>
      </w:r>
      <w:r w:rsidRPr="004B6838">
        <w:rPr>
          <w:rFonts w:ascii="Arial Narrow" w:hAnsi="Arial Narrow"/>
          <w:color w:val="000000"/>
        </w:rPr>
        <w:t>ME =</w:t>
      </w:r>
      <w:r w:rsidRPr="004B6838">
        <w:rPr>
          <w:rFonts w:ascii="Arial Narrow" w:hAnsi="Arial Narrow"/>
          <w:color w:val="000000"/>
        </w:rPr>
        <w:tab/>
        <w:t>AGRICULTOR (FORTE)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MUXIMA =</w:t>
      </w:r>
      <w:r w:rsidRPr="004B6838">
        <w:rPr>
          <w:rFonts w:ascii="Arial Narrow" w:hAnsi="Arial Narrow"/>
          <w:color w:val="000000"/>
        </w:rPr>
        <w:tab/>
      </w:r>
      <w:r w:rsidRPr="004B6838">
        <w:rPr>
          <w:rFonts w:ascii="Arial Narrow" w:hAnsi="Arial Narrow"/>
          <w:color w:val="000000"/>
        </w:rPr>
        <w:tab/>
        <w:t>CORAÇÃO (TRIBAL)</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PUMBULU = </w:t>
      </w:r>
      <w:r w:rsidRPr="004B6838">
        <w:rPr>
          <w:rFonts w:ascii="Arial Narrow" w:hAnsi="Arial Narrow"/>
          <w:color w:val="000000"/>
        </w:rPr>
        <w:tab/>
      </w:r>
      <w:r w:rsidRPr="004B6838">
        <w:rPr>
          <w:rFonts w:ascii="Arial Narrow" w:hAnsi="Arial Narrow"/>
          <w:color w:val="000000"/>
        </w:rPr>
        <w:tab/>
        <w:t>CORAÇÃO NO IDIOMA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MUKÍ =</w:t>
      </w:r>
      <w:r w:rsidRPr="004B6838">
        <w:rPr>
          <w:rFonts w:ascii="Arial Narrow" w:hAnsi="Arial Narrow"/>
          <w:color w:val="000000"/>
        </w:rPr>
        <w:tab/>
      </w:r>
      <w:r w:rsidRPr="004B6838">
        <w:rPr>
          <w:rFonts w:ascii="Arial Narrow" w:hAnsi="Arial Narrow"/>
          <w:color w:val="000000"/>
        </w:rPr>
        <w:tab/>
        <w:t>FORÇA (CONGO)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MUAGONGO =</w:t>
      </w:r>
      <w:r w:rsidRPr="004B6838">
        <w:rPr>
          <w:rFonts w:ascii="Arial Narrow" w:hAnsi="Arial Narrow"/>
          <w:color w:val="000000"/>
        </w:rPr>
        <w:tab/>
        <w:t>SÉTIMA VÉRTEBRA (também leva cura)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MAKWI</w:t>
      </w:r>
      <w:r w:rsidRPr="004B6838">
        <w:rPr>
          <w:rFonts w:ascii="Arial Narrow" w:hAnsi="Arial Narrow"/>
          <w:color w:val="000000"/>
          <w:u w:val="single"/>
        </w:rPr>
        <w:t>U</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t>BÊNÇÃO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MAKÉSSO =</w:t>
      </w:r>
      <w:r w:rsidRPr="004B6838">
        <w:rPr>
          <w:rFonts w:ascii="Arial Narrow" w:hAnsi="Arial Narrow"/>
          <w:color w:val="000000"/>
        </w:rPr>
        <w:tab/>
      </w:r>
      <w:r w:rsidRPr="004B6838">
        <w:rPr>
          <w:rFonts w:ascii="Arial Narrow" w:hAnsi="Arial Narrow"/>
          <w:color w:val="000000"/>
        </w:rPr>
        <w:tab/>
        <w:t>OBI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MENHA =</w:t>
      </w:r>
      <w:r w:rsidRPr="004B6838">
        <w:rPr>
          <w:rFonts w:ascii="Arial Narrow" w:hAnsi="Arial Narrow"/>
          <w:color w:val="000000"/>
        </w:rPr>
        <w:tab/>
      </w:r>
      <w:r w:rsidRPr="004B6838">
        <w:rPr>
          <w:rFonts w:ascii="Arial Narrow" w:hAnsi="Arial Narrow"/>
          <w:color w:val="000000"/>
        </w:rPr>
        <w:tab/>
        <w:t>ÁGUA (Angola - Kimbundu)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MAZA =</w:t>
      </w:r>
      <w:r w:rsidRPr="004B6838">
        <w:rPr>
          <w:rFonts w:ascii="Arial Narrow" w:hAnsi="Arial Narrow"/>
          <w:color w:val="000000"/>
        </w:rPr>
        <w:tab/>
      </w:r>
      <w:r w:rsidRPr="004B6838">
        <w:rPr>
          <w:rFonts w:ascii="Arial Narrow" w:hAnsi="Arial Narrow"/>
          <w:color w:val="000000"/>
        </w:rPr>
        <w:tab/>
        <w:t>ÁGUA (Congo - Kikongo)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MASSANGUÁ =</w:t>
      </w:r>
      <w:r w:rsidRPr="004B6838">
        <w:rPr>
          <w:rFonts w:ascii="Arial Narrow" w:hAnsi="Arial Narrow"/>
          <w:color w:val="000000"/>
        </w:rPr>
        <w:tab/>
        <w:t>BATISMO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MULÉLE =</w:t>
      </w:r>
      <w:r w:rsidRPr="004B6838">
        <w:rPr>
          <w:rFonts w:ascii="Arial Narrow" w:hAnsi="Arial Narrow"/>
          <w:color w:val="000000"/>
        </w:rPr>
        <w:tab/>
      </w:r>
      <w:r w:rsidRPr="004B6838">
        <w:rPr>
          <w:rFonts w:ascii="Arial Narrow" w:hAnsi="Arial Narrow"/>
          <w:color w:val="000000"/>
        </w:rPr>
        <w:tab/>
        <w:t>ALÁ (DE LEMBA)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MUKATU =</w:t>
      </w:r>
      <w:r w:rsidRPr="004B6838">
        <w:rPr>
          <w:rFonts w:ascii="Arial Narrow" w:hAnsi="Arial Narrow"/>
          <w:color w:val="000000"/>
        </w:rPr>
        <w:tab/>
      </w:r>
      <w:r w:rsidRPr="004B6838">
        <w:rPr>
          <w:rFonts w:ascii="Arial Narrow" w:hAnsi="Arial Narrow"/>
          <w:color w:val="000000"/>
        </w:rPr>
        <w:tab/>
        <w:t>SANTO FEMININO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MAAMBA =</w:t>
      </w:r>
      <w:r w:rsidRPr="004B6838">
        <w:rPr>
          <w:rFonts w:ascii="Arial Narrow" w:hAnsi="Arial Narrow"/>
          <w:color w:val="000000"/>
        </w:rPr>
        <w:tab/>
      </w:r>
      <w:r w:rsidRPr="004B6838">
        <w:rPr>
          <w:rFonts w:ascii="Arial Narrow" w:hAnsi="Arial Narrow"/>
          <w:color w:val="000000"/>
        </w:rPr>
        <w:tab/>
        <w:t>O PRÓPRIO SANTO (ASSENTAMENTO DO SANTO)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MAGANGA =</w:t>
      </w:r>
      <w:r w:rsidRPr="004B6838">
        <w:rPr>
          <w:rFonts w:ascii="Arial Narrow" w:hAnsi="Arial Narrow"/>
          <w:color w:val="000000"/>
        </w:rPr>
        <w:tab/>
        <w:t>PESSOA VIRADA - UNIÃO DA MATÉRIA + SANTO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MUNGUÁ =</w:t>
      </w:r>
      <w:r w:rsidRPr="004B6838">
        <w:rPr>
          <w:rFonts w:ascii="Arial Narrow" w:hAnsi="Arial Narrow"/>
          <w:color w:val="000000"/>
        </w:rPr>
        <w:tab/>
      </w:r>
      <w:r w:rsidRPr="004B6838">
        <w:rPr>
          <w:rFonts w:ascii="Arial Narrow" w:hAnsi="Arial Narrow"/>
          <w:color w:val="000000"/>
        </w:rPr>
        <w:tab/>
        <w:t>SAL</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MANJULOP</w:t>
      </w:r>
      <w:r w:rsidRPr="004B6838">
        <w:rPr>
          <w:rFonts w:ascii="Arial Narrow" w:hAnsi="Arial Narrow"/>
          <w:color w:val="000000"/>
          <w:u w:val="single"/>
        </w:rPr>
        <w:t>Ò</w:t>
      </w:r>
      <w:r w:rsidRPr="004B6838">
        <w:rPr>
          <w:rFonts w:ascii="Arial Narrow" w:hAnsi="Arial Narrow"/>
          <w:color w:val="000000"/>
        </w:rPr>
        <w:t xml:space="preserve"> =</w:t>
      </w:r>
      <w:r w:rsidRPr="004B6838">
        <w:rPr>
          <w:rFonts w:ascii="Arial Narrow" w:hAnsi="Arial Narrow"/>
          <w:color w:val="000000"/>
        </w:rPr>
        <w:tab/>
        <w:t>AZEITE DE DENDÊ</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MAJULUND</w:t>
      </w:r>
      <w:r w:rsidRPr="004B6838">
        <w:rPr>
          <w:rFonts w:ascii="Arial Narrow" w:hAnsi="Arial Narrow"/>
          <w:color w:val="000000"/>
          <w:u w:val="single"/>
        </w:rPr>
        <w:t>U</w:t>
      </w:r>
      <w:r w:rsidRPr="004B6838">
        <w:rPr>
          <w:rFonts w:ascii="Arial Narrow" w:hAnsi="Arial Narrow"/>
          <w:color w:val="000000"/>
        </w:rPr>
        <w:t xml:space="preserve"> =</w:t>
      </w:r>
      <w:r w:rsidRPr="004B6838">
        <w:rPr>
          <w:rFonts w:ascii="Arial Narrow" w:hAnsi="Arial Narrow"/>
          <w:color w:val="000000"/>
        </w:rPr>
        <w:tab/>
        <w:t>AZEITE DOCE (AMÊNDOAS, ALGODÃO, MENOS OLIVA)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MATEMA =</w:t>
      </w:r>
      <w:r w:rsidRPr="004B6838">
        <w:rPr>
          <w:rFonts w:ascii="Arial Narrow" w:hAnsi="Arial Narrow"/>
          <w:color w:val="000000"/>
        </w:rPr>
        <w:tab/>
      </w:r>
      <w:r w:rsidRPr="004B6838">
        <w:rPr>
          <w:rFonts w:ascii="Arial Narrow" w:hAnsi="Arial Narrow"/>
          <w:color w:val="000000"/>
        </w:rPr>
        <w:tab/>
        <w:t>CAFÉ</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MUG</w:t>
      </w:r>
      <w:r w:rsidRPr="004B6838">
        <w:rPr>
          <w:rFonts w:ascii="Arial Narrow" w:hAnsi="Arial Narrow"/>
          <w:color w:val="000000"/>
          <w:u w:val="single"/>
        </w:rPr>
        <w:t>I</w:t>
      </w:r>
      <w:r w:rsidRPr="004B6838">
        <w:rPr>
          <w:rFonts w:ascii="Arial Narrow" w:hAnsi="Arial Narrow"/>
          <w:color w:val="000000"/>
        </w:rPr>
        <w:t>NHA =</w:t>
      </w:r>
      <w:r w:rsidRPr="004B6838">
        <w:rPr>
          <w:rFonts w:ascii="Arial Narrow" w:hAnsi="Arial Narrow"/>
          <w:color w:val="000000"/>
        </w:rPr>
        <w:tab/>
      </w:r>
      <w:r w:rsidRPr="004B6838">
        <w:rPr>
          <w:rFonts w:ascii="Arial Narrow" w:hAnsi="Arial Narrow"/>
          <w:color w:val="000000"/>
        </w:rPr>
        <w:tab/>
        <w:t>ALGODÃO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w:t>
      </w:r>
      <w:r w:rsidRPr="004B6838">
        <w:rPr>
          <w:rFonts w:ascii="Arial Narrow" w:hAnsi="Arial Narrow"/>
          <w:color w:val="000000"/>
          <w:u w:val="single"/>
        </w:rPr>
        <w:t>E</w:t>
      </w:r>
      <w:r w:rsidRPr="004B6838">
        <w:rPr>
          <w:rFonts w:ascii="Arial Narrow" w:hAnsi="Arial Narrow"/>
          <w:color w:val="000000"/>
        </w:rPr>
        <w:t>NHO =</w:t>
      </w:r>
      <w:r w:rsidRPr="004B6838">
        <w:rPr>
          <w:rFonts w:ascii="Arial Narrow" w:hAnsi="Arial Narrow"/>
          <w:color w:val="000000"/>
        </w:rPr>
        <w:tab/>
      </w:r>
      <w:r w:rsidRPr="004B6838">
        <w:rPr>
          <w:rFonts w:ascii="Arial Narrow" w:hAnsi="Arial Narrow"/>
          <w:color w:val="000000"/>
        </w:rPr>
        <w:tab/>
        <w:t>ALMA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MANDANK</w:t>
      </w:r>
      <w:r w:rsidRPr="004B6838">
        <w:rPr>
          <w:rFonts w:ascii="Arial Narrow" w:hAnsi="Arial Narrow"/>
          <w:color w:val="000000"/>
          <w:u w:val="single"/>
        </w:rPr>
        <w:t>U</w:t>
      </w:r>
      <w:r w:rsidRPr="004B6838">
        <w:rPr>
          <w:rFonts w:ascii="Arial Narrow" w:hAnsi="Arial Narrow"/>
          <w:color w:val="000000"/>
        </w:rPr>
        <w:t xml:space="preserve"> =</w:t>
      </w:r>
      <w:r w:rsidRPr="004B6838">
        <w:rPr>
          <w:rFonts w:ascii="Arial Narrow" w:hAnsi="Arial Narrow"/>
          <w:color w:val="000000"/>
        </w:rPr>
        <w:tab/>
        <w:t>ARANHA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MUBANKA =</w:t>
      </w:r>
      <w:r w:rsidRPr="004B6838">
        <w:rPr>
          <w:rFonts w:ascii="Arial Narrow" w:hAnsi="Arial Narrow"/>
          <w:color w:val="000000"/>
        </w:rPr>
        <w:tab/>
      </w:r>
      <w:r w:rsidRPr="004B6838">
        <w:rPr>
          <w:rFonts w:ascii="Arial Narrow" w:hAnsi="Arial Narrow"/>
          <w:color w:val="000000"/>
        </w:rPr>
        <w:tab/>
        <w:t>BORBOLETA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MAVUL</w:t>
      </w:r>
      <w:r w:rsidRPr="004B6838">
        <w:rPr>
          <w:rFonts w:ascii="Arial Narrow" w:hAnsi="Arial Narrow"/>
          <w:color w:val="000000"/>
          <w:u w:val="single"/>
        </w:rPr>
        <w:t>Ú</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t>VINHO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MAK</w:t>
      </w:r>
      <w:r w:rsidRPr="004B6838">
        <w:rPr>
          <w:rFonts w:ascii="Arial Narrow" w:hAnsi="Arial Narrow"/>
          <w:color w:val="000000"/>
          <w:u w:val="single"/>
        </w:rPr>
        <w:t>A</w:t>
      </w:r>
      <w:r w:rsidRPr="004B6838">
        <w:rPr>
          <w:rFonts w:ascii="Arial Narrow" w:hAnsi="Arial Narrow"/>
          <w:color w:val="000000"/>
        </w:rPr>
        <w:t>NU =</w:t>
      </w:r>
      <w:r w:rsidRPr="004B6838">
        <w:rPr>
          <w:rFonts w:ascii="Arial Narrow" w:hAnsi="Arial Narrow"/>
          <w:color w:val="000000"/>
        </w:rPr>
        <w:tab/>
      </w:r>
      <w:r w:rsidRPr="004B6838">
        <w:rPr>
          <w:rFonts w:ascii="Arial Narrow" w:hAnsi="Arial Narrow"/>
          <w:color w:val="000000"/>
        </w:rPr>
        <w:tab/>
        <w:t>BOCA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MAK</w:t>
      </w:r>
      <w:r w:rsidRPr="004B6838">
        <w:rPr>
          <w:rFonts w:ascii="Arial Narrow" w:hAnsi="Arial Narrow"/>
          <w:color w:val="000000"/>
          <w:u w:val="single"/>
        </w:rPr>
        <w:t>U</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t>BAÇO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MAK</w:t>
      </w:r>
      <w:r w:rsidRPr="004B6838">
        <w:rPr>
          <w:rFonts w:ascii="Arial Narrow" w:hAnsi="Arial Narrow"/>
          <w:color w:val="000000"/>
          <w:u w:val="single"/>
        </w:rPr>
        <w:t>A</w:t>
      </w:r>
      <w:r w:rsidRPr="004B6838">
        <w:rPr>
          <w:rFonts w:ascii="Arial Narrow" w:hAnsi="Arial Narrow"/>
          <w:color w:val="000000"/>
        </w:rPr>
        <w:t>LA =</w:t>
      </w:r>
      <w:r w:rsidRPr="004B6838">
        <w:rPr>
          <w:rFonts w:ascii="Arial Narrow" w:hAnsi="Arial Narrow"/>
          <w:color w:val="000000"/>
        </w:rPr>
        <w:tab/>
      </w:r>
      <w:r w:rsidRPr="004B6838">
        <w:rPr>
          <w:rFonts w:ascii="Arial Narrow" w:hAnsi="Arial Narrow"/>
          <w:color w:val="000000"/>
        </w:rPr>
        <w:tab/>
        <w:t>CARVÃO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NBUR</w:t>
      </w:r>
      <w:r w:rsidRPr="004B6838">
        <w:rPr>
          <w:rFonts w:ascii="Arial Narrow" w:hAnsi="Arial Narrow"/>
          <w:color w:val="000000"/>
          <w:u w:val="single"/>
        </w:rPr>
        <w:t>I</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t>CARNEIRO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NGOGI (J) =</w:t>
      </w:r>
      <w:r w:rsidRPr="004B6838">
        <w:rPr>
          <w:rFonts w:ascii="Arial Narrow" w:hAnsi="Arial Narrow"/>
          <w:color w:val="000000"/>
        </w:rPr>
        <w:tab/>
      </w:r>
      <w:r w:rsidRPr="004B6838">
        <w:rPr>
          <w:rFonts w:ascii="Arial Narrow" w:hAnsi="Arial Narrow"/>
          <w:color w:val="000000"/>
        </w:rPr>
        <w:tab/>
        <w:t>CORDA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NBUÁ =</w:t>
      </w:r>
      <w:r w:rsidRPr="004B6838">
        <w:rPr>
          <w:rFonts w:ascii="Arial Narrow" w:hAnsi="Arial Narrow"/>
          <w:color w:val="000000"/>
        </w:rPr>
        <w:tab/>
      </w:r>
      <w:r w:rsidRPr="004B6838">
        <w:rPr>
          <w:rFonts w:ascii="Arial Narrow" w:hAnsi="Arial Narrow"/>
          <w:color w:val="000000"/>
        </w:rPr>
        <w:tab/>
        <w:t>CACHORRO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NGUNDÁ =</w:t>
      </w:r>
      <w:r w:rsidRPr="004B6838">
        <w:rPr>
          <w:rFonts w:ascii="Arial Narrow" w:hAnsi="Arial Narrow"/>
          <w:color w:val="000000"/>
        </w:rPr>
        <w:tab/>
      </w:r>
      <w:r w:rsidRPr="004B6838">
        <w:rPr>
          <w:rFonts w:ascii="Arial Narrow" w:hAnsi="Arial Narrow"/>
          <w:color w:val="000000"/>
        </w:rPr>
        <w:tab/>
        <w:t>BRIGA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NAN</w:t>
      </w:r>
      <w:r w:rsidRPr="004B6838">
        <w:rPr>
          <w:rFonts w:ascii="Arial Narrow" w:hAnsi="Arial Narrow"/>
          <w:color w:val="000000"/>
          <w:u w:val="single"/>
        </w:rPr>
        <w:t>A</w:t>
      </w:r>
      <w:r w:rsidRPr="004B6838">
        <w:rPr>
          <w:rFonts w:ascii="Arial Narrow" w:hAnsi="Arial Narrow"/>
          <w:color w:val="000000"/>
        </w:rPr>
        <w:t>CHE =</w:t>
      </w:r>
      <w:r w:rsidRPr="004B6838">
        <w:rPr>
          <w:rFonts w:ascii="Arial Narrow" w:hAnsi="Arial Narrow"/>
          <w:color w:val="000000"/>
        </w:rPr>
        <w:tab/>
      </w:r>
      <w:r w:rsidRPr="004B6838">
        <w:rPr>
          <w:rFonts w:ascii="Arial Narrow" w:hAnsi="Arial Narrow"/>
          <w:color w:val="000000"/>
        </w:rPr>
        <w:tab/>
        <w:t>ABACAXI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NHUK</w:t>
      </w:r>
      <w:r w:rsidRPr="004B6838">
        <w:rPr>
          <w:rFonts w:ascii="Arial Narrow" w:hAnsi="Arial Narrow"/>
          <w:color w:val="000000"/>
          <w:u w:val="single"/>
        </w:rPr>
        <w:t>I</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t>ABELHA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NKULOL</w:t>
      </w:r>
      <w:r w:rsidRPr="004B6838">
        <w:rPr>
          <w:rFonts w:ascii="Arial Narrow" w:hAnsi="Arial Narrow"/>
          <w:color w:val="000000"/>
          <w:u w:val="single"/>
        </w:rPr>
        <w:t>Ó</w:t>
      </w:r>
      <w:r w:rsidRPr="004B6838">
        <w:rPr>
          <w:rFonts w:ascii="Arial Narrow" w:hAnsi="Arial Narrow"/>
          <w:color w:val="000000"/>
        </w:rPr>
        <w:t>KA =</w:t>
      </w:r>
      <w:r w:rsidRPr="004B6838">
        <w:rPr>
          <w:rFonts w:ascii="Arial Narrow" w:hAnsi="Arial Narrow"/>
          <w:color w:val="000000"/>
        </w:rPr>
        <w:tab/>
        <w:t>PADRINHO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NZAMBI =</w:t>
      </w:r>
      <w:r w:rsidRPr="004B6838">
        <w:rPr>
          <w:rFonts w:ascii="Arial Narrow" w:hAnsi="Arial Narrow"/>
          <w:color w:val="000000"/>
        </w:rPr>
        <w:tab/>
      </w:r>
      <w:r w:rsidRPr="004B6838">
        <w:rPr>
          <w:rFonts w:ascii="Arial Narrow" w:hAnsi="Arial Narrow"/>
          <w:color w:val="000000"/>
        </w:rPr>
        <w:tab/>
        <w:t>DEUS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NZO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CASA</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NGANDU </w:t>
      </w:r>
      <w:r w:rsidRPr="004B6838">
        <w:rPr>
          <w:rFonts w:ascii="Arial Narrow" w:hAnsi="Arial Narrow"/>
          <w:color w:val="000000"/>
        </w:rPr>
        <w:tab/>
        <w:t>=</w:t>
      </w:r>
      <w:r w:rsidRPr="004B6838">
        <w:rPr>
          <w:rFonts w:ascii="Arial Narrow" w:hAnsi="Arial Narrow"/>
          <w:color w:val="000000"/>
        </w:rPr>
        <w:tab/>
        <w:t>CROCODILO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NVULA </w:t>
      </w:r>
      <w:r w:rsidRPr="004B6838">
        <w:rPr>
          <w:rFonts w:ascii="Arial Narrow" w:hAnsi="Arial Narrow"/>
          <w:color w:val="000000"/>
        </w:rPr>
        <w:tab/>
        <w:t>=</w:t>
      </w:r>
      <w:r w:rsidRPr="004B6838">
        <w:rPr>
          <w:rFonts w:ascii="Arial Narrow" w:hAnsi="Arial Narrow"/>
          <w:color w:val="000000"/>
        </w:rPr>
        <w:tab/>
        <w:t>CHUVA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NGULUND</w:t>
      </w:r>
      <w:r w:rsidRPr="004B6838">
        <w:rPr>
          <w:rFonts w:ascii="Arial Narrow" w:hAnsi="Arial Narrow"/>
          <w:color w:val="000000"/>
          <w:u w:val="single"/>
        </w:rPr>
        <w:t>U</w:t>
      </w:r>
      <w:r w:rsidRPr="004B6838">
        <w:rPr>
          <w:rFonts w:ascii="Arial Narrow" w:hAnsi="Arial Narrow"/>
          <w:color w:val="000000"/>
        </w:rPr>
        <w:tab/>
        <w:t>=</w:t>
      </w:r>
      <w:r w:rsidRPr="004B6838">
        <w:rPr>
          <w:rFonts w:ascii="Arial Narrow" w:hAnsi="Arial Narrow"/>
          <w:color w:val="000000"/>
        </w:rPr>
        <w:tab/>
        <w:t>VEADO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NGUL</w:t>
      </w:r>
      <w:r w:rsidRPr="004B6838">
        <w:rPr>
          <w:rFonts w:ascii="Arial Narrow" w:hAnsi="Arial Narrow"/>
          <w:color w:val="000000"/>
          <w:u w:val="single"/>
        </w:rPr>
        <w:t>U</w:t>
      </w:r>
      <w:r w:rsidRPr="004B6838">
        <w:rPr>
          <w:rFonts w:ascii="Arial Narrow" w:hAnsi="Arial Narrow"/>
          <w:color w:val="000000"/>
        </w:rPr>
        <w:tab/>
        <w:t>=</w:t>
      </w:r>
      <w:r w:rsidRPr="004B6838">
        <w:rPr>
          <w:rFonts w:ascii="Arial Narrow" w:hAnsi="Arial Narrow"/>
          <w:color w:val="000000"/>
        </w:rPr>
        <w:tab/>
        <w:t>PORCO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NU</w:t>
      </w:r>
      <w:r w:rsidRPr="004B6838">
        <w:rPr>
          <w:rFonts w:ascii="Arial Narrow" w:hAnsi="Arial Narrow"/>
          <w:color w:val="000000"/>
          <w:u w:val="single"/>
        </w:rPr>
        <w:t>E</w:t>
      </w:r>
      <w:r w:rsidRPr="004B6838">
        <w:rPr>
          <w:rFonts w:ascii="Arial Narrow" w:hAnsi="Arial Narrow"/>
          <w:color w:val="000000"/>
        </w:rPr>
        <w:t>NE</w:t>
      </w:r>
      <w:r w:rsidRPr="004B6838">
        <w:rPr>
          <w:rFonts w:ascii="Arial Narrow" w:hAnsi="Arial Narrow"/>
          <w:color w:val="000000"/>
        </w:rPr>
        <w:tab/>
        <w:t>=</w:t>
      </w:r>
      <w:r w:rsidRPr="004B6838">
        <w:rPr>
          <w:rFonts w:ascii="Arial Narrow" w:hAnsi="Arial Narrow"/>
          <w:color w:val="000000"/>
        </w:rPr>
        <w:tab/>
        <w:t>ELE OU ELA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NBUT</w:t>
      </w:r>
      <w:r w:rsidRPr="004B6838">
        <w:rPr>
          <w:rFonts w:ascii="Arial Narrow" w:hAnsi="Arial Narrow"/>
          <w:color w:val="000000"/>
          <w:u w:val="single"/>
        </w:rPr>
        <w:t>U</w:t>
      </w:r>
      <w:r w:rsidRPr="004B6838">
        <w:rPr>
          <w:rFonts w:ascii="Arial Narrow" w:hAnsi="Arial Narrow"/>
          <w:color w:val="000000"/>
        </w:rPr>
        <w:tab/>
        <w:t>=</w:t>
      </w:r>
      <w:r w:rsidRPr="004B6838">
        <w:rPr>
          <w:rFonts w:ascii="Arial Narrow" w:hAnsi="Arial Narrow"/>
          <w:color w:val="000000"/>
        </w:rPr>
        <w:tab/>
        <w:t>NAÇÃO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NGIJ</w:t>
      </w:r>
      <w:r w:rsidRPr="004B6838">
        <w:rPr>
          <w:rFonts w:ascii="Arial Narrow" w:hAnsi="Arial Narrow"/>
          <w:color w:val="000000"/>
          <w:u w:val="single"/>
        </w:rPr>
        <w:t>I</w:t>
      </w:r>
      <w:r w:rsidRPr="004B6838">
        <w:rPr>
          <w:rFonts w:ascii="Arial Narrow" w:hAnsi="Arial Narrow"/>
          <w:color w:val="000000"/>
        </w:rPr>
        <w:tab/>
      </w:r>
      <w:r w:rsidRPr="004B6838">
        <w:rPr>
          <w:rFonts w:ascii="Arial Narrow" w:hAnsi="Arial Narrow"/>
          <w:color w:val="000000"/>
        </w:rPr>
        <w:tab/>
        <w:t>=</w:t>
      </w:r>
      <w:r w:rsidRPr="004B6838">
        <w:rPr>
          <w:rFonts w:ascii="Arial Narrow" w:hAnsi="Arial Narrow"/>
          <w:color w:val="000000"/>
        </w:rPr>
        <w:tab/>
        <w:t>RIOS OU CACHOEIRAS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NDANJI</w:t>
      </w:r>
      <w:r w:rsidRPr="004B6838">
        <w:rPr>
          <w:rFonts w:ascii="Arial Narrow" w:hAnsi="Arial Narrow"/>
          <w:color w:val="000000"/>
        </w:rPr>
        <w:tab/>
        <w:t>=</w:t>
      </w:r>
      <w:r w:rsidRPr="004B6838">
        <w:rPr>
          <w:rFonts w:ascii="Arial Narrow" w:hAnsi="Arial Narrow"/>
          <w:color w:val="000000"/>
        </w:rPr>
        <w:tab/>
        <w:t>RAIZ</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NHOKA </w:t>
      </w:r>
      <w:r w:rsidRPr="004B6838">
        <w:rPr>
          <w:rFonts w:ascii="Arial Narrow" w:hAnsi="Arial Narrow"/>
          <w:color w:val="000000"/>
        </w:rPr>
        <w:tab/>
        <w:t>=</w:t>
      </w:r>
      <w:r w:rsidRPr="004B6838">
        <w:rPr>
          <w:rFonts w:ascii="Arial Narrow" w:hAnsi="Arial Narrow"/>
          <w:color w:val="000000"/>
        </w:rPr>
        <w:tab/>
        <w:t>SERPENTE</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NGOMA</w:t>
      </w:r>
      <w:r w:rsidRPr="004B6838">
        <w:rPr>
          <w:rFonts w:ascii="Arial Narrow" w:hAnsi="Arial Narrow"/>
          <w:color w:val="000000"/>
        </w:rPr>
        <w:tab/>
        <w:t>=</w:t>
      </w:r>
      <w:r w:rsidRPr="004B6838">
        <w:rPr>
          <w:rFonts w:ascii="Arial Narrow" w:hAnsi="Arial Narrow"/>
          <w:color w:val="000000"/>
        </w:rPr>
        <w:tab/>
        <w:t>SENHOR (ATABAQUES = NGOMA Zazi, etc.)</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NBACHI</w:t>
      </w:r>
      <w:r w:rsidRPr="004B6838">
        <w:rPr>
          <w:rFonts w:ascii="Arial Narrow" w:hAnsi="Arial Narrow"/>
          <w:color w:val="000000"/>
        </w:rPr>
        <w:tab/>
        <w:t>=</w:t>
      </w:r>
      <w:r w:rsidRPr="004B6838">
        <w:rPr>
          <w:rFonts w:ascii="Arial Narrow" w:hAnsi="Arial Narrow"/>
          <w:color w:val="000000"/>
        </w:rPr>
        <w:tab/>
        <w:t>TARTARUGA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NDUMBI</w:t>
      </w:r>
      <w:r w:rsidRPr="004B6838">
        <w:rPr>
          <w:rFonts w:ascii="Arial Narrow" w:hAnsi="Arial Narrow"/>
          <w:color w:val="000000"/>
        </w:rPr>
        <w:tab/>
        <w:t>=</w:t>
      </w:r>
      <w:r w:rsidRPr="004B6838">
        <w:rPr>
          <w:rFonts w:ascii="Arial Narrow" w:hAnsi="Arial Narrow"/>
          <w:color w:val="000000"/>
        </w:rPr>
        <w:tab/>
        <w:t>INICIADO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NBINDA </w:t>
      </w:r>
      <w:r w:rsidRPr="004B6838">
        <w:rPr>
          <w:rFonts w:ascii="Arial Narrow" w:hAnsi="Arial Narrow"/>
          <w:color w:val="000000"/>
        </w:rPr>
        <w:tab/>
        <w:t>=</w:t>
      </w:r>
      <w:r w:rsidRPr="004B6838">
        <w:rPr>
          <w:rFonts w:ascii="Arial Narrow" w:hAnsi="Arial Narrow"/>
          <w:color w:val="000000"/>
        </w:rPr>
        <w:tab/>
        <w:t>CABAÇA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NDEMB</w:t>
      </w:r>
      <w:r w:rsidRPr="004B6838">
        <w:rPr>
          <w:rFonts w:ascii="Arial Narrow" w:hAnsi="Arial Narrow"/>
          <w:color w:val="000000"/>
          <w:u w:val="single"/>
        </w:rPr>
        <w:t>U</w:t>
      </w:r>
      <w:r w:rsidRPr="004B6838">
        <w:rPr>
          <w:rFonts w:ascii="Arial Narrow" w:hAnsi="Arial Narrow"/>
          <w:color w:val="000000"/>
        </w:rPr>
        <w:t>RO</w:t>
      </w:r>
      <w:r w:rsidRPr="004B6838">
        <w:rPr>
          <w:rFonts w:ascii="Arial Narrow" w:hAnsi="Arial Narrow"/>
          <w:color w:val="000000"/>
        </w:rPr>
        <w:tab/>
        <w:t>=</w:t>
      </w:r>
      <w:r w:rsidRPr="004B6838">
        <w:rPr>
          <w:rFonts w:ascii="Arial Narrow" w:hAnsi="Arial Narrow"/>
          <w:color w:val="000000"/>
        </w:rPr>
        <w:tab/>
        <w:t>RUNCÓ</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NKISI</w:t>
      </w:r>
      <w:r w:rsidRPr="004B6838">
        <w:rPr>
          <w:rFonts w:ascii="Arial Narrow" w:hAnsi="Arial Narrow"/>
          <w:color w:val="000000"/>
        </w:rPr>
        <w:tab/>
      </w:r>
      <w:r w:rsidRPr="004B6838">
        <w:rPr>
          <w:rFonts w:ascii="Arial Narrow" w:hAnsi="Arial Narrow"/>
          <w:color w:val="000000"/>
        </w:rPr>
        <w:tab/>
        <w:t>=</w:t>
      </w:r>
      <w:r w:rsidRPr="004B6838">
        <w:rPr>
          <w:rFonts w:ascii="Arial Narrow" w:hAnsi="Arial Narrow"/>
          <w:color w:val="000000"/>
        </w:rPr>
        <w:tab/>
        <w:t>DIVINDADE (ORIXÁ, VODUN, ETC.)</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NZACHI</w:t>
      </w:r>
      <w:r w:rsidRPr="004B6838">
        <w:rPr>
          <w:rFonts w:ascii="Arial Narrow" w:hAnsi="Arial Narrow"/>
          <w:color w:val="000000"/>
        </w:rPr>
        <w:tab/>
        <w:t>=</w:t>
      </w:r>
      <w:r w:rsidRPr="004B6838">
        <w:rPr>
          <w:rFonts w:ascii="Arial Narrow" w:hAnsi="Arial Narrow"/>
          <w:color w:val="000000"/>
        </w:rPr>
        <w:tab/>
        <w:t>TROVÃO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w:t>
      </w:r>
      <w:r w:rsidRPr="004B6838">
        <w:rPr>
          <w:rFonts w:ascii="Arial Narrow" w:hAnsi="Arial Narrow"/>
          <w:color w:val="000000"/>
          <w:u w:val="single"/>
        </w:rPr>
        <w:t>U</w:t>
      </w:r>
      <w:r w:rsidRPr="004B6838">
        <w:rPr>
          <w:rFonts w:ascii="Arial Narrow" w:hAnsi="Arial Narrow"/>
          <w:color w:val="000000"/>
        </w:rPr>
        <w:t>MBI</w:t>
      </w:r>
      <w:r w:rsidRPr="004B6838">
        <w:rPr>
          <w:rFonts w:ascii="Arial Narrow" w:hAnsi="Arial Narrow"/>
          <w:color w:val="000000"/>
        </w:rPr>
        <w:tab/>
        <w:t>=</w:t>
      </w:r>
      <w:r w:rsidRPr="004B6838">
        <w:rPr>
          <w:rFonts w:ascii="Arial Narrow" w:hAnsi="Arial Narrow"/>
          <w:color w:val="000000"/>
        </w:rPr>
        <w:tab/>
        <w:t>EGUN</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NT</w:t>
      </w:r>
      <w:r w:rsidRPr="004B6838">
        <w:rPr>
          <w:rFonts w:ascii="Arial Narrow" w:hAnsi="Arial Narrow"/>
          <w:color w:val="000000"/>
          <w:u w:val="single"/>
        </w:rPr>
        <w:t>A</w:t>
      </w:r>
      <w:r w:rsidRPr="004B6838">
        <w:rPr>
          <w:rFonts w:ascii="Arial Narrow" w:hAnsi="Arial Narrow"/>
          <w:color w:val="000000"/>
        </w:rPr>
        <w:t>MBI</w:t>
      </w:r>
      <w:r w:rsidRPr="004B6838">
        <w:rPr>
          <w:rFonts w:ascii="Arial Narrow" w:hAnsi="Arial Narrow"/>
          <w:color w:val="000000"/>
        </w:rPr>
        <w:tab/>
        <w:t>=</w:t>
      </w:r>
      <w:r w:rsidRPr="004B6838">
        <w:rPr>
          <w:rFonts w:ascii="Arial Narrow" w:hAnsi="Arial Narrow"/>
          <w:color w:val="000000"/>
        </w:rPr>
        <w:tab/>
        <w:t>QUALQUER CERIMÔNIA FÚNEBRE (SIRRUM, AXEXE, ETC.)</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lastRenderedPageBreak/>
        <w:t>NSABAS</w:t>
      </w:r>
      <w:r w:rsidRPr="004B6838">
        <w:rPr>
          <w:rFonts w:ascii="Arial Narrow" w:hAnsi="Arial Narrow"/>
          <w:color w:val="000000"/>
        </w:rPr>
        <w:tab/>
        <w:t>=</w:t>
      </w:r>
      <w:r w:rsidRPr="004B6838">
        <w:rPr>
          <w:rFonts w:ascii="Arial Narrow" w:hAnsi="Arial Narrow"/>
          <w:color w:val="000000"/>
        </w:rPr>
        <w:tab/>
        <w:t>FOLHAS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OKUTAINHA</w:t>
      </w:r>
      <w:r w:rsidRPr="004B6838">
        <w:rPr>
          <w:rFonts w:ascii="Arial Narrow" w:hAnsi="Arial Narrow"/>
          <w:color w:val="000000"/>
        </w:rPr>
        <w:tab/>
        <w:t>=</w:t>
      </w:r>
      <w:r w:rsidRPr="004B6838">
        <w:rPr>
          <w:rFonts w:ascii="Arial Narrow" w:hAnsi="Arial Narrow"/>
          <w:color w:val="000000"/>
        </w:rPr>
        <w:tab/>
        <w:t>LUZ</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OTUZ</w:t>
      </w:r>
      <w:r w:rsidRPr="004B6838">
        <w:rPr>
          <w:rFonts w:ascii="Arial Narrow" w:hAnsi="Arial Narrow"/>
          <w:color w:val="000000"/>
          <w:u w:val="single"/>
        </w:rPr>
        <w:t>I</w:t>
      </w:r>
      <w:r w:rsidRPr="004B6838">
        <w:rPr>
          <w:rFonts w:ascii="Arial Narrow" w:hAnsi="Arial Narrow"/>
          <w:color w:val="000000"/>
        </w:rPr>
        <w:tab/>
      </w:r>
      <w:r w:rsidRPr="004B6838">
        <w:rPr>
          <w:rFonts w:ascii="Arial Narrow" w:hAnsi="Arial Narrow"/>
          <w:color w:val="000000"/>
        </w:rPr>
        <w:tab/>
        <w:t>=</w:t>
      </w:r>
      <w:r w:rsidRPr="004B6838">
        <w:rPr>
          <w:rFonts w:ascii="Arial Narrow" w:hAnsi="Arial Narrow"/>
          <w:color w:val="000000"/>
        </w:rPr>
        <w:tab/>
        <w:t>DIREITO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ODABÉ DUILO=</w:t>
      </w:r>
      <w:r w:rsidRPr="004B6838">
        <w:rPr>
          <w:rFonts w:ascii="Arial Narrow" w:hAnsi="Arial Narrow"/>
          <w:color w:val="000000"/>
        </w:rPr>
        <w:tab/>
        <w:t>NUCA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OKUBENJ</w:t>
      </w:r>
      <w:r w:rsidRPr="004B6838">
        <w:rPr>
          <w:rFonts w:ascii="Arial Narrow" w:hAnsi="Arial Narrow"/>
          <w:color w:val="000000"/>
          <w:u w:val="single"/>
        </w:rPr>
        <w:t>E</w:t>
      </w:r>
      <w:r w:rsidRPr="004B6838">
        <w:rPr>
          <w:rFonts w:ascii="Arial Narrow" w:hAnsi="Arial Narrow"/>
          <w:color w:val="000000"/>
        </w:rPr>
        <w:t>LA =</w:t>
      </w:r>
      <w:r w:rsidRPr="004B6838">
        <w:rPr>
          <w:rFonts w:ascii="Arial Narrow" w:hAnsi="Arial Narrow"/>
          <w:color w:val="000000"/>
        </w:rPr>
        <w:tab/>
        <w:t>BENÇÃO (PEDIR)</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OKUBENJ</w:t>
      </w:r>
      <w:r w:rsidRPr="004B6838">
        <w:rPr>
          <w:rFonts w:ascii="Arial Narrow" w:hAnsi="Arial Narrow"/>
          <w:color w:val="000000"/>
          <w:u w:val="single"/>
        </w:rPr>
        <w:t>E</w:t>
      </w:r>
      <w:r w:rsidRPr="004B6838">
        <w:rPr>
          <w:rFonts w:ascii="Arial Narrow" w:hAnsi="Arial Narrow"/>
          <w:color w:val="000000"/>
        </w:rPr>
        <w:t>LA NZAMBI =</w:t>
      </w:r>
      <w:r w:rsidRPr="004B6838">
        <w:rPr>
          <w:rFonts w:ascii="Arial Narrow" w:hAnsi="Arial Narrow"/>
          <w:color w:val="000000"/>
        </w:rPr>
        <w:tab/>
        <w:t>DEUS TE ABENÇOE (OLODUMARE BUKUN RE)</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ORÔLELE</w:t>
      </w:r>
      <w:r w:rsidRPr="004B6838">
        <w:rPr>
          <w:rFonts w:ascii="Arial Narrow" w:hAnsi="Arial Narrow"/>
          <w:color w:val="000000"/>
        </w:rPr>
        <w:tab/>
        <w:t>=</w:t>
      </w:r>
      <w:r w:rsidRPr="004B6838">
        <w:rPr>
          <w:rFonts w:ascii="Arial Narrow" w:hAnsi="Arial Narrow"/>
          <w:color w:val="000000"/>
        </w:rPr>
        <w:tab/>
        <w:t>OROGBO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OKUB</w:t>
      </w:r>
      <w:r w:rsidRPr="004B6838">
        <w:rPr>
          <w:rFonts w:ascii="Arial Narrow" w:hAnsi="Arial Narrow"/>
          <w:color w:val="000000"/>
          <w:u w:val="single"/>
        </w:rPr>
        <w:t>E</w:t>
      </w:r>
      <w:r w:rsidRPr="004B6838">
        <w:rPr>
          <w:rFonts w:ascii="Arial Narrow" w:hAnsi="Arial Narrow"/>
          <w:color w:val="000000"/>
        </w:rPr>
        <w:t>ZA</w:t>
      </w:r>
      <w:r w:rsidRPr="004B6838">
        <w:rPr>
          <w:rFonts w:ascii="Arial Narrow" w:hAnsi="Arial Narrow"/>
          <w:color w:val="000000"/>
        </w:rPr>
        <w:tab/>
        <w:t>=</w:t>
      </w:r>
      <w:r w:rsidRPr="004B6838">
        <w:rPr>
          <w:rFonts w:ascii="Arial Narrow" w:hAnsi="Arial Narrow"/>
          <w:color w:val="000000"/>
        </w:rPr>
        <w:tab/>
        <w:t>ADORADOR</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OXI</w:t>
      </w:r>
      <w:r w:rsidRPr="004B6838">
        <w:rPr>
          <w:rFonts w:ascii="Arial Narrow" w:hAnsi="Arial Narrow"/>
          <w:color w:val="000000"/>
        </w:rPr>
        <w:tab/>
      </w:r>
      <w:r w:rsidRPr="004B6838">
        <w:rPr>
          <w:rFonts w:ascii="Arial Narrow" w:hAnsi="Arial Narrow"/>
          <w:color w:val="000000"/>
        </w:rPr>
        <w:tab/>
        <w:t xml:space="preserve">= </w:t>
      </w:r>
      <w:r w:rsidRPr="004B6838">
        <w:rPr>
          <w:rFonts w:ascii="Arial Narrow" w:hAnsi="Arial Narrow"/>
          <w:color w:val="000000"/>
        </w:rPr>
        <w:tab/>
        <w:t>TERRA (CHÃO)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NGOMI </w:t>
      </w:r>
      <w:r w:rsidRPr="004B6838">
        <w:rPr>
          <w:rFonts w:ascii="Arial Narrow" w:hAnsi="Arial Narrow"/>
          <w:color w:val="000000"/>
        </w:rPr>
        <w:tab/>
        <w:t>=</w:t>
      </w:r>
      <w:r w:rsidRPr="004B6838">
        <w:rPr>
          <w:rFonts w:ascii="Arial Narrow" w:hAnsi="Arial Narrow"/>
          <w:color w:val="000000"/>
        </w:rPr>
        <w:tab/>
        <w:t>PLANETA (VISÃO GLOBAL - CÉU + TERRA)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PUMBULU</w:t>
      </w:r>
      <w:r w:rsidRPr="004B6838">
        <w:rPr>
          <w:rFonts w:ascii="Arial Narrow" w:hAnsi="Arial Narrow"/>
          <w:color w:val="000000"/>
        </w:rPr>
        <w:tab/>
        <w:t>=</w:t>
      </w:r>
      <w:r w:rsidRPr="004B6838">
        <w:rPr>
          <w:rFonts w:ascii="Arial Narrow" w:hAnsi="Arial Narrow"/>
          <w:color w:val="000000"/>
        </w:rPr>
        <w:tab/>
        <w:t>CORAÇÃO (ÓRGÃO)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POKÓ NDEMBA =</w:t>
      </w:r>
      <w:r w:rsidRPr="004B6838">
        <w:rPr>
          <w:rFonts w:ascii="Arial Narrow" w:hAnsi="Arial Narrow"/>
          <w:color w:val="000000"/>
        </w:rPr>
        <w:tab/>
        <w:t>NAVALHA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NDEMBA</w:t>
      </w:r>
      <w:r w:rsidRPr="004B6838">
        <w:rPr>
          <w:rFonts w:ascii="Arial Narrow" w:hAnsi="Arial Narrow"/>
          <w:color w:val="000000"/>
        </w:rPr>
        <w:tab/>
        <w:t>=</w:t>
      </w:r>
      <w:r w:rsidRPr="004B6838">
        <w:rPr>
          <w:rFonts w:ascii="Arial Narrow" w:hAnsi="Arial Narrow"/>
          <w:color w:val="000000"/>
        </w:rPr>
        <w:tab/>
        <w:t>CABELO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PAGOD</w:t>
      </w:r>
      <w:r w:rsidRPr="004B6838">
        <w:rPr>
          <w:rFonts w:ascii="Arial Narrow" w:hAnsi="Arial Narrow"/>
          <w:color w:val="000000"/>
          <w:u w:val="single"/>
        </w:rPr>
        <w:t>Ô</w:t>
      </w:r>
      <w:r w:rsidRPr="004B6838">
        <w:rPr>
          <w:rFonts w:ascii="Arial Narrow" w:hAnsi="Arial Narrow"/>
          <w:color w:val="000000"/>
        </w:rPr>
        <w:tab/>
        <w:t>=</w:t>
      </w:r>
      <w:r w:rsidRPr="004B6838">
        <w:rPr>
          <w:rFonts w:ascii="Arial Narrow" w:hAnsi="Arial Narrow"/>
          <w:color w:val="000000"/>
        </w:rPr>
        <w:tab/>
        <w:t>KATUJI -  BANHEIRO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PUEMA</w:t>
      </w:r>
      <w:r w:rsidRPr="004B6838">
        <w:rPr>
          <w:rFonts w:ascii="Arial Narrow" w:hAnsi="Arial Narrow"/>
          <w:color w:val="000000"/>
        </w:rPr>
        <w:tab/>
        <w:t>=</w:t>
      </w:r>
      <w:r w:rsidRPr="004B6838">
        <w:rPr>
          <w:rFonts w:ascii="Arial Narrow" w:hAnsi="Arial Narrow"/>
          <w:color w:val="000000"/>
        </w:rPr>
        <w:tab/>
        <w:t>BOM</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MUXIMA PUEMA = BOM CORAÇÃO (PESSOA BOA)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P</w:t>
      </w:r>
      <w:r w:rsidRPr="004B6838">
        <w:rPr>
          <w:rFonts w:ascii="Arial Narrow" w:hAnsi="Arial Narrow"/>
          <w:color w:val="000000"/>
          <w:u w:val="single"/>
        </w:rPr>
        <w:t>É</w:t>
      </w:r>
      <w:r w:rsidRPr="004B6838">
        <w:rPr>
          <w:rFonts w:ascii="Arial Narrow" w:hAnsi="Arial Narrow"/>
          <w:color w:val="000000"/>
        </w:rPr>
        <w:t xml:space="preserve">NTU </w:t>
      </w:r>
      <w:r w:rsidRPr="004B6838">
        <w:rPr>
          <w:rFonts w:ascii="Arial Narrow" w:hAnsi="Arial Narrow"/>
          <w:color w:val="000000"/>
        </w:rPr>
        <w:tab/>
        <w:t>=</w:t>
      </w:r>
      <w:r w:rsidRPr="004B6838">
        <w:rPr>
          <w:rFonts w:ascii="Arial Narrow" w:hAnsi="Arial Narrow"/>
          <w:color w:val="000000"/>
        </w:rPr>
        <w:tab/>
        <w:t>BERIMBAU</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RIT</w:t>
      </w:r>
      <w:r w:rsidRPr="004B6838">
        <w:rPr>
          <w:rFonts w:ascii="Arial Narrow" w:hAnsi="Arial Narrow"/>
          <w:color w:val="000000"/>
          <w:u w:val="single"/>
        </w:rPr>
        <w:t>E</w:t>
      </w:r>
      <w:r w:rsidRPr="004B6838">
        <w:rPr>
          <w:rFonts w:ascii="Arial Narrow" w:hAnsi="Arial Narrow"/>
          <w:color w:val="000000"/>
        </w:rPr>
        <w:t>NDE</w:t>
      </w:r>
      <w:r w:rsidRPr="004B6838">
        <w:rPr>
          <w:rFonts w:ascii="Arial Narrow" w:hAnsi="Arial Narrow"/>
          <w:color w:val="000000"/>
        </w:rPr>
        <w:tab/>
        <w:t>=</w:t>
      </w:r>
      <w:r w:rsidRPr="004B6838">
        <w:rPr>
          <w:rFonts w:ascii="Arial Narrow" w:hAnsi="Arial Narrow"/>
          <w:color w:val="000000"/>
        </w:rPr>
        <w:tab/>
        <w:t>LAGARTIXA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RIKUSS</w:t>
      </w:r>
      <w:r w:rsidRPr="004B6838">
        <w:rPr>
          <w:rFonts w:ascii="Arial Narrow" w:hAnsi="Arial Narrow"/>
          <w:color w:val="000000"/>
          <w:u w:val="single"/>
        </w:rPr>
        <w:t>U</w:t>
      </w:r>
      <w:r w:rsidRPr="004B6838">
        <w:rPr>
          <w:rFonts w:ascii="Arial Narrow" w:hAnsi="Arial Narrow"/>
          <w:color w:val="000000"/>
        </w:rPr>
        <w:t>KA</w:t>
      </w:r>
      <w:r w:rsidRPr="004B6838">
        <w:rPr>
          <w:rFonts w:ascii="Arial Narrow" w:hAnsi="Arial Narrow"/>
          <w:color w:val="000000"/>
        </w:rPr>
        <w:tab/>
        <w:t>=</w:t>
      </w:r>
      <w:r w:rsidRPr="004B6838">
        <w:rPr>
          <w:rFonts w:ascii="Arial Narrow" w:hAnsi="Arial Narrow"/>
          <w:color w:val="000000"/>
        </w:rPr>
        <w:tab/>
        <w:t>VERMELHO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RUTA</w:t>
      </w:r>
      <w:r w:rsidRPr="004B6838">
        <w:rPr>
          <w:rFonts w:ascii="Arial Narrow" w:hAnsi="Arial Narrow"/>
          <w:color w:val="000000"/>
        </w:rPr>
        <w:tab/>
      </w:r>
      <w:r w:rsidRPr="004B6838">
        <w:rPr>
          <w:rFonts w:ascii="Arial Narrow" w:hAnsi="Arial Narrow"/>
          <w:color w:val="000000"/>
        </w:rPr>
        <w:tab/>
        <w:t>=</w:t>
      </w:r>
      <w:r w:rsidRPr="004B6838">
        <w:rPr>
          <w:rFonts w:ascii="Arial Narrow" w:hAnsi="Arial Narrow"/>
          <w:color w:val="000000"/>
        </w:rPr>
        <w:tab/>
        <w:t>ARRUDA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SAMBORO (^) =</w:t>
      </w:r>
      <w:r w:rsidRPr="004B6838">
        <w:rPr>
          <w:rFonts w:ascii="Arial Narrow" w:hAnsi="Arial Narrow"/>
          <w:color w:val="000000"/>
        </w:rPr>
        <w:tab/>
        <w:t>CANTIGA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SANJI</w:t>
      </w:r>
      <w:r w:rsidRPr="004B6838">
        <w:rPr>
          <w:rFonts w:ascii="Arial Narrow" w:hAnsi="Arial Narrow"/>
          <w:color w:val="000000"/>
        </w:rPr>
        <w:tab/>
      </w:r>
      <w:r w:rsidRPr="004B6838">
        <w:rPr>
          <w:rFonts w:ascii="Arial Narrow" w:hAnsi="Arial Narrow"/>
          <w:color w:val="000000"/>
        </w:rPr>
        <w:tab/>
        <w:t>=</w:t>
      </w:r>
      <w:r w:rsidRPr="004B6838">
        <w:rPr>
          <w:rFonts w:ascii="Arial Narrow" w:hAnsi="Arial Narrow"/>
          <w:color w:val="000000"/>
        </w:rPr>
        <w:tab/>
        <w:t>GALINHA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SUNA</w:t>
      </w:r>
      <w:r w:rsidRPr="004B6838">
        <w:rPr>
          <w:rFonts w:ascii="Arial Narrow" w:hAnsi="Arial Narrow"/>
          <w:color w:val="000000"/>
        </w:rPr>
        <w:tab/>
        <w:t>=</w:t>
      </w:r>
      <w:r w:rsidRPr="004B6838">
        <w:rPr>
          <w:rFonts w:ascii="Arial Narrow" w:hAnsi="Arial Narrow"/>
          <w:color w:val="000000"/>
        </w:rPr>
        <w:tab/>
        <w:t>NOME (QUALQUER NOME, NÃO É SÓ DE SANTO) EX.: ORUKÓ)</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IPARUBÓ</w:t>
      </w:r>
      <w:r w:rsidRPr="004B6838">
        <w:rPr>
          <w:rFonts w:ascii="Arial Narrow" w:hAnsi="Arial Narrow"/>
          <w:color w:val="000000"/>
        </w:rPr>
        <w:tab/>
        <w:t>=</w:t>
      </w:r>
      <w:r w:rsidRPr="004B6838">
        <w:rPr>
          <w:rFonts w:ascii="Arial Narrow" w:hAnsi="Arial Narrow"/>
          <w:color w:val="000000"/>
        </w:rPr>
        <w:tab/>
        <w:t>IBOSÉ - MATANÇA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TUBIÁ</w:t>
      </w:r>
      <w:r w:rsidRPr="004B6838">
        <w:rPr>
          <w:rFonts w:ascii="Arial Narrow" w:hAnsi="Arial Narrow"/>
          <w:color w:val="000000"/>
        </w:rPr>
        <w:tab/>
      </w:r>
      <w:r w:rsidRPr="004B6838">
        <w:rPr>
          <w:rFonts w:ascii="Arial Narrow" w:hAnsi="Arial Narrow"/>
          <w:color w:val="000000"/>
        </w:rPr>
        <w:tab/>
        <w:t>=</w:t>
      </w:r>
      <w:r w:rsidRPr="004B6838">
        <w:rPr>
          <w:rFonts w:ascii="Arial Narrow" w:hAnsi="Arial Narrow"/>
          <w:color w:val="000000"/>
        </w:rPr>
        <w:tab/>
        <w:t>FOGO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TATA</w:t>
      </w:r>
      <w:r w:rsidRPr="004B6838">
        <w:rPr>
          <w:rFonts w:ascii="Arial Narrow" w:hAnsi="Arial Narrow"/>
          <w:color w:val="000000"/>
        </w:rPr>
        <w:tab/>
      </w:r>
      <w:r w:rsidRPr="004B6838">
        <w:rPr>
          <w:rFonts w:ascii="Arial Narrow" w:hAnsi="Arial Narrow"/>
          <w:color w:val="000000"/>
        </w:rPr>
        <w:tab/>
        <w:t>=</w:t>
      </w:r>
      <w:r w:rsidRPr="004B6838">
        <w:rPr>
          <w:rFonts w:ascii="Arial Narrow" w:hAnsi="Arial Narrow"/>
          <w:color w:val="000000"/>
        </w:rPr>
        <w:tab/>
        <w:t>PAI</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TARIMBA</w:t>
      </w:r>
      <w:r w:rsidRPr="004B6838">
        <w:rPr>
          <w:rFonts w:ascii="Arial Narrow" w:hAnsi="Arial Narrow"/>
          <w:color w:val="000000"/>
        </w:rPr>
        <w:tab/>
        <w:t>=</w:t>
      </w:r>
      <w:r w:rsidRPr="004B6838">
        <w:rPr>
          <w:rFonts w:ascii="Arial Narrow" w:hAnsi="Arial Narrow"/>
          <w:color w:val="000000"/>
        </w:rPr>
        <w:tab/>
        <w:t>CAMA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TUASAKID</w:t>
      </w:r>
      <w:r w:rsidRPr="004B6838">
        <w:rPr>
          <w:rFonts w:ascii="Arial Narrow" w:hAnsi="Arial Narrow"/>
          <w:color w:val="000000"/>
          <w:u w:val="single"/>
        </w:rPr>
        <w:t>I</w:t>
      </w:r>
      <w:r w:rsidRPr="004B6838">
        <w:rPr>
          <w:rFonts w:ascii="Arial Narrow" w:hAnsi="Arial Narrow"/>
          <w:color w:val="000000"/>
        </w:rPr>
        <w:t>LA (TUASSAKIRILA) = SEJA LOUVADO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TUASAKIDILA NZAMBI = </w:t>
      </w:r>
      <w:r w:rsidRPr="004B6838">
        <w:rPr>
          <w:rFonts w:ascii="Arial Narrow" w:hAnsi="Arial Narrow"/>
          <w:color w:val="000000"/>
        </w:rPr>
        <w:tab/>
        <w:t>DEUS SEJA LOUVADO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TUKAB</w:t>
      </w:r>
      <w:r w:rsidRPr="004B6838">
        <w:rPr>
          <w:rFonts w:ascii="Arial Narrow" w:hAnsi="Arial Narrow"/>
          <w:color w:val="000000"/>
          <w:u w:val="single"/>
        </w:rPr>
        <w:t>U</w:t>
      </w:r>
      <w:r w:rsidRPr="004B6838">
        <w:rPr>
          <w:rFonts w:ascii="Arial Narrow" w:hAnsi="Arial Narrow"/>
          <w:color w:val="000000"/>
        </w:rPr>
        <w:t xml:space="preserve">LU </w:t>
      </w:r>
      <w:r w:rsidRPr="004B6838">
        <w:rPr>
          <w:rFonts w:ascii="Arial Narrow" w:hAnsi="Arial Narrow"/>
          <w:color w:val="000000"/>
        </w:rPr>
        <w:tab/>
        <w:t>=</w:t>
      </w:r>
      <w:r w:rsidRPr="004B6838">
        <w:rPr>
          <w:rFonts w:ascii="Arial Narrow" w:hAnsi="Arial Narrow"/>
          <w:color w:val="000000"/>
        </w:rPr>
        <w:tab/>
        <w:t>COELHO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TIMO</w:t>
      </w:r>
      <w:r w:rsidRPr="004B6838">
        <w:rPr>
          <w:rFonts w:ascii="Arial Narrow" w:hAnsi="Arial Narrow"/>
          <w:color w:val="000000"/>
        </w:rPr>
        <w:tab/>
      </w:r>
      <w:r w:rsidRPr="004B6838">
        <w:rPr>
          <w:rFonts w:ascii="Arial Narrow" w:hAnsi="Arial Narrow"/>
          <w:color w:val="000000"/>
        </w:rPr>
        <w:tab/>
        <w:t>=</w:t>
      </w:r>
      <w:r w:rsidRPr="004B6838">
        <w:rPr>
          <w:rFonts w:ascii="Arial Narrow" w:hAnsi="Arial Narrow"/>
          <w:color w:val="000000"/>
        </w:rPr>
        <w:tab/>
        <w:t>GLÂNDULA ESPIRITUAL. DURA DO NASCIMENTO ATÉ AOS 7 ANOS, LOCALIZADA NO TÓRAX (ESPINHELA CAÍDA)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UAKONGO MUTUÉ (^) = CENTRO DA CABEÇA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 xml:space="preserve">UAFUZA KUIZA = </w:t>
      </w:r>
      <w:r w:rsidRPr="004B6838">
        <w:rPr>
          <w:rFonts w:ascii="Arial Narrow" w:hAnsi="Arial Narrow"/>
          <w:color w:val="000000"/>
        </w:rPr>
        <w:tab/>
        <w:t>VAI E VEM DA MORTE (ABIKU)</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UA</w:t>
      </w:r>
      <w:r w:rsidRPr="004B6838">
        <w:rPr>
          <w:rFonts w:ascii="Arial Narrow" w:hAnsi="Arial Narrow"/>
          <w:color w:val="000000"/>
          <w:u w:val="single"/>
        </w:rPr>
        <w:t>Í</w:t>
      </w:r>
      <w:r w:rsidRPr="004B6838">
        <w:rPr>
          <w:rFonts w:ascii="Arial Narrow" w:hAnsi="Arial Narrow"/>
          <w:color w:val="000000"/>
        </w:rPr>
        <w:t>BA</w:t>
      </w:r>
      <w:r w:rsidRPr="004B6838">
        <w:rPr>
          <w:rFonts w:ascii="Arial Narrow" w:hAnsi="Arial Narrow"/>
          <w:color w:val="000000"/>
        </w:rPr>
        <w:tab/>
      </w:r>
      <w:r w:rsidRPr="004B6838">
        <w:rPr>
          <w:rFonts w:ascii="Arial Narrow" w:hAnsi="Arial Narrow"/>
          <w:color w:val="000000"/>
        </w:rPr>
        <w:tab/>
        <w:t>=</w:t>
      </w:r>
      <w:r w:rsidRPr="004B6838">
        <w:rPr>
          <w:rFonts w:ascii="Arial Narrow" w:hAnsi="Arial Narrow"/>
          <w:color w:val="000000"/>
        </w:rPr>
        <w:tab/>
        <w:t>O MAL (OU PESSOA MÁ)</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UIK</w:t>
      </w:r>
      <w:r w:rsidRPr="004B6838">
        <w:rPr>
          <w:rFonts w:ascii="Arial Narrow" w:hAnsi="Arial Narrow"/>
          <w:color w:val="000000"/>
          <w:u w:val="single"/>
        </w:rPr>
        <w:t>I</w:t>
      </w:r>
      <w:r w:rsidRPr="004B6838">
        <w:rPr>
          <w:rFonts w:ascii="Arial Narrow" w:hAnsi="Arial Narrow"/>
          <w:color w:val="000000"/>
        </w:rPr>
        <w:tab/>
      </w:r>
      <w:r w:rsidRPr="004B6838">
        <w:rPr>
          <w:rFonts w:ascii="Arial Narrow" w:hAnsi="Arial Narrow"/>
          <w:color w:val="000000"/>
        </w:rPr>
        <w:tab/>
        <w:t>=</w:t>
      </w:r>
      <w:r w:rsidRPr="004B6838">
        <w:rPr>
          <w:rFonts w:ascii="Arial Narrow" w:hAnsi="Arial Narrow"/>
          <w:color w:val="000000"/>
        </w:rPr>
        <w:tab/>
        <w:t>SAL</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UEMB</w:t>
      </w:r>
      <w:r w:rsidRPr="004B6838">
        <w:rPr>
          <w:rFonts w:ascii="Arial Narrow" w:hAnsi="Arial Narrow"/>
          <w:color w:val="000000"/>
          <w:u w:val="single"/>
        </w:rPr>
        <w:t>Á</w:t>
      </w:r>
      <w:r w:rsidRPr="004B6838">
        <w:rPr>
          <w:rFonts w:ascii="Arial Narrow" w:hAnsi="Arial Narrow"/>
          <w:color w:val="000000"/>
        </w:rPr>
        <w:tab/>
        <w:t>=</w:t>
      </w:r>
      <w:r w:rsidRPr="004B6838">
        <w:rPr>
          <w:rFonts w:ascii="Arial Narrow" w:hAnsi="Arial Narrow"/>
          <w:color w:val="000000"/>
        </w:rPr>
        <w:tab/>
        <w:t>SAL</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XIMAN</w:t>
      </w:r>
      <w:r w:rsidRPr="004B6838">
        <w:rPr>
          <w:rFonts w:ascii="Arial Narrow" w:hAnsi="Arial Narrow"/>
          <w:color w:val="000000"/>
        </w:rPr>
        <w:tab/>
        <w:t>=</w:t>
      </w:r>
      <w:r w:rsidRPr="004B6838">
        <w:rPr>
          <w:rFonts w:ascii="Arial Narrow" w:hAnsi="Arial Narrow"/>
          <w:color w:val="000000"/>
        </w:rPr>
        <w:tab/>
        <w:t>NAVALHA (KIKONGO)</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XIKIL</w:t>
      </w:r>
      <w:r w:rsidRPr="004B6838">
        <w:rPr>
          <w:rFonts w:ascii="Arial Narrow" w:hAnsi="Arial Narrow"/>
          <w:color w:val="000000"/>
          <w:u w:val="single"/>
        </w:rPr>
        <w:t>É</w:t>
      </w:r>
      <w:r w:rsidRPr="004B6838">
        <w:rPr>
          <w:rFonts w:ascii="Arial Narrow" w:hAnsi="Arial Narrow"/>
          <w:color w:val="000000"/>
        </w:rPr>
        <w:t>LA</w:t>
      </w:r>
      <w:r w:rsidRPr="004B6838">
        <w:rPr>
          <w:rFonts w:ascii="Arial Narrow" w:hAnsi="Arial Narrow"/>
          <w:color w:val="000000"/>
        </w:rPr>
        <w:tab/>
        <w:t>=</w:t>
      </w:r>
      <w:r w:rsidRPr="004B6838">
        <w:rPr>
          <w:rFonts w:ascii="Arial Narrow" w:hAnsi="Arial Narrow"/>
          <w:color w:val="000000"/>
        </w:rPr>
        <w:tab/>
        <w:t>COR PRETA</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ZAR</w:t>
      </w:r>
      <w:r w:rsidRPr="004B6838">
        <w:rPr>
          <w:rFonts w:ascii="Arial Narrow" w:hAnsi="Arial Narrow"/>
          <w:color w:val="000000"/>
          <w:u w:val="single"/>
        </w:rPr>
        <w:t>Á</w:t>
      </w:r>
      <w:r w:rsidRPr="004B6838">
        <w:rPr>
          <w:rFonts w:ascii="Arial Narrow" w:hAnsi="Arial Narrow"/>
          <w:color w:val="000000"/>
        </w:rPr>
        <w:tab/>
      </w:r>
      <w:r w:rsidRPr="004B6838">
        <w:rPr>
          <w:rFonts w:ascii="Arial Narrow" w:hAnsi="Arial Narrow"/>
          <w:color w:val="000000"/>
        </w:rPr>
        <w:tab/>
        <w:t>=</w:t>
      </w:r>
      <w:r w:rsidRPr="004B6838">
        <w:rPr>
          <w:rFonts w:ascii="Arial Narrow" w:hAnsi="Arial Narrow"/>
          <w:color w:val="000000"/>
        </w:rPr>
        <w:tab/>
        <w:t xml:space="preserve">ESTAÇÕES CLIMÁTICAS </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ZAT</w:t>
      </w:r>
      <w:r w:rsidRPr="004B6838">
        <w:rPr>
          <w:rFonts w:ascii="Arial Narrow" w:hAnsi="Arial Narrow"/>
          <w:color w:val="000000"/>
          <w:u w:val="single"/>
        </w:rPr>
        <w:t>Á</w:t>
      </w:r>
      <w:r w:rsidRPr="004B6838">
        <w:rPr>
          <w:rFonts w:ascii="Arial Narrow" w:hAnsi="Arial Narrow"/>
          <w:color w:val="000000"/>
        </w:rPr>
        <w:t>LA</w:t>
      </w:r>
      <w:r w:rsidRPr="004B6838">
        <w:rPr>
          <w:rFonts w:ascii="Arial Narrow" w:hAnsi="Arial Narrow"/>
          <w:color w:val="000000"/>
        </w:rPr>
        <w:tab/>
        <w:t>=</w:t>
      </w:r>
      <w:r w:rsidRPr="004B6838">
        <w:rPr>
          <w:rFonts w:ascii="Arial Narrow" w:hAnsi="Arial Narrow"/>
          <w:color w:val="000000"/>
        </w:rPr>
        <w:tab/>
        <w:t>ALFACE</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ZUMB</w:t>
      </w:r>
      <w:r w:rsidRPr="004B6838">
        <w:rPr>
          <w:rFonts w:ascii="Arial Narrow" w:hAnsi="Arial Narrow"/>
          <w:color w:val="000000"/>
          <w:u w:val="single"/>
        </w:rPr>
        <w:t>Á</w:t>
      </w:r>
      <w:r w:rsidRPr="004B6838">
        <w:rPr>
          <w:rFonts w:ascii="Arial Narrow" w:hAnsi="Arial Narrow"/>
          <w:color w:val="000000"/>
        </w:rPr>
        <w:t xml:space="preserve"> </w:t>
      </w:r>
      <w:r w:rsidRPr="004B6838">
        <w:rPr>
          <w:rFonts w:ascii="Arial Narrow" w:hAnsi="Arial Narrow"/>
          <w:color w:val="000000"/>
        </w:rPr>
        <w:tab/>
        <w:t>=</w:t>
      </w:r>
      <w:r w:rsidRPr="004B6838">
        <w:rPr>
          <w:rFonts w:ascii="Arial Narrow" w:hAnsi="Arial Narrow"/>
          <w:color w:val="000000"/>
        </w:rPr>
        <w:tab/>
        <w:t>ROXO</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GBER</w:t>
      </w:r>
      <w:r w:rsidRPr="004B6838">
        <w:rPr>
          <w:rFonts w:ascii="Arial Narrow" w:hAnsi="Arial Narrow"/>
          <w:color w:val="000000"/>
          <w:u w:val="single"/>
        </w:rPr>
        <w:t xml:space="preserve">E </w:t>
      </w:r>
      <w:r w:rsidRPr="004B6838">
        <w:rPr>
          <w:rFonts w:ascii="Arial Narrow" w:hAnsi="Arial Narrow"/>
          <w:color w:val="000000"/>
        </w:rPr>
        <w:t>(^)</w:t>
      </w:r>
      <w:r w:rsidRPr="004B6838">
        <w:rPr>
          <w:rFonts w:ascii="Arial Narrow" w:hAnsi="Arial Narrow"/>
          <w:color w:val="000000"/>
        </w:rPr>
        <w:tab/>
        <w:t>=</w:t>
      </w:r>
      <w:r w:rsidRPr="004B6838">
        <w:rPr>
          <w:rFonts w:ascii="Arial Narrow" w:hAnsi="Arial Narrow"/>
          <w:color w:val="000000"/>
        </w:rPr>
        <w:tab/>
        <w:t>CURAS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MÔNÁCONGÉ (ê) =</w:t>
      </w:r>
      <w:r w:rsidRPr="004B6838">
        <w:rPr>
          <w:rFonts w:ascii="Arial Narrow" w:hAnsi="Arial Narrow"/>
          <w:color w:val="000000"/>
        </w:rPr>
        <w:tab/>
        <w:t>PÓ SAGRADOS</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NKISI DI</w:t>
      </w:r>
      <w:r w:rsidRPr="004B6838">
        <w:rPr>
          <w:rFonts w:ascii="Arial Narrow" w:hAnsi="Arial Narrow"/>
          <w:color w:val="000000"/>
          <w:u w:val="single"/>
        </w:rPr>
        <w:t>A</w:t>
      </w:r>
      <w:r w:rsidRPr="004B6838">
        <w:rPr>
          <w:rFonts w:ascii="Arial Narrow" w:hAnsi="Arial Narrow"/>
          <w:color w:val="000000"/>
        </w:rPr>
        <w:t>LA</w:t>
      </w:r>
      <w:r w:rsidRPr="004B6838">
        <w:rPr>
          <w:rFonts w:ascii="Arial Narrow" w:hAnsi="Arial Narrow"/>
          <w:color w:val="000000"/>
        </w:rPr>
        <w:tab/>
        <w:t>=</w:t>
      </w:r>
      <w:r w:rsidRPr="004B6838">
        <w:rPr>
          <w:rFonts w:ascii="Arial Narrow" w:hAnsi="Arial Narrow"/>
          <w:color w:val="000000"/>
        </w:rPr>
        <w:tab/>
        <w:t>CURAS MASCULINAS - INCISÕES VERTICAIS (7)</w:t>
      </w: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NKISI MUHATU</w:t>
      </w:r>
      <w:r w:rsidRPr="004B6838">
        <w:rPr>
          <w:rFonts w:ascii="Arial Narrow" w:hAnsi="Arial Narrow"/>
          <w:color w:val="000000"/>
        </w:rPr>
        <w:tab/>
        <w:t xml:space="preserve">= </w:t>
      </w:r>
      <w:r w:rsidRPr="004B6838">
        <w:rPr>
          <w:rFonts w:ascii="Arial Narrow" w:hAnsi="Arial Narrow"/>
          <w:color w:val="000000"/>
        </w:rPr>
        <w:tab/>
        <w:t>CURAS FEMININAS - INCISÕES HORIZONTAIS (8)</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CURAS - GBERÊ</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 introdução de forças de forças no corpo (kalla) é feita através dos bhotés, que são interligados no corpo através de pequenas incisões feitas com a ximan, sempre no sentido de cima para baixo, sempre rezando, sempre pedindo muita força e saúde para a pessoa, colocando nos cortes pos sagrados (monákongê).</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ritual do OBERÊ é feito com a ximan: no centro da cabeça, no peito, nas costas, sobre a sétima vértebra, nos braços, nos pés e sola dos pés, e em alguns casos na língua.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Nos nkisi diala as incisões são feitas no sentido vertical, em número de 7.</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Para os nkisi muhatu são feitas no sentido horizontal, em número de 8.</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 xml:space="preserve">MONAKONGÊ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 monakonge deve ser preparada em cuia de cabaça (nbinda) ou najé, em noite de lua crescente ou nos 3 primeiros dias da lua cheia.  Na preparação da monacongê é obrigatório o manuseio masculino ou uma senhora de 80 anos ou mais (sem kiriri). Após seu preparo receberá obrigações (deixa a cabaça na comida do nkisi da casa, junto a um buzanguê com água durante 3 dias)  A obrigação é ligada ao santo da casa.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É costume no Candomblé, geralmente no mês de junho, se fazer uma fogueira para Zazi Luango, se colocando os elementos. Depois queimar tudo peneira-se as cinzas em peneira bem fina e guarda-se para juntar quando for fazer a monakonge.</w:t>
      </w:r>
    </w:p>
    <w:p w:rsidR="0064628C" w:rsidRPr="004B6838" w:rsidRDefault="0064628C" w:rsidP="00121865">
      <w:pPr>
        <w:contextualSpacing/>
        <w:jc w:val="center"/>
        <w:rPr>
          <w:rFonts w:ascii="Arial Narrow" w:hAnsi="Arial Narrow"/>
          <w:b/>
          <w:color w:val="000000"/>
          <w:u w:val="single"/>
        </w:rPr>
      </w:pP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DIZUNGU NKISI</w:t>
      </w:r>
    </w:p>
    <w:p w:rsidR="0064628C" w:rsidRPr="004B6838" w:rsidRDefault="0064628C" w:rsidP="00121865">
      <w:pPr>
        <w:pStyle w:val="PargrafodaLista"/>
        <w:numPr>
          <w:ilvl w:val="0"/>
          <w:numId w:val="1"/>
        </w:numPr>
        <w:jc w:val="center"/>
        <w:rPr>
          <w:rFonts w:ascii="Arial Narrow" w:hAnsi="Arial Narrow"/>
          <w:b/>
          <w:color w:val="000000"/>
        </w:rPr>
      </w:pPr>
      <w:r w:rsidRPr="004B6838">
        <w:rPr>
          <w:rFonts w:ascii="Arial Narrow" w:hAnsi="Arial Narrow"/>
          <w:b/>
          <w:color w:val="000000"/>
        </w:rPr>
        <w:t>RITUAL DE SAÍDA DE SANTO</w:t>
      </w:r>
    </w:p>
    <w:p w:rsidR="0064628C" w:rsidRPr="004B6838" w:rsidRDefault="0064628C" w:rsidP="00121865">
      <w:pPr>
        <w:contextualSpacing/>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Após o período de 21 dias no ndemburu, depois de realizado o sacrifício animal, no benguè do ndumbi, será feita a apresentação do santo no salão do barracão (sambile).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PRIMEIRA SAÍDA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 primeira saída é realizada com o ndumbi vestido de branco, com calçolu e saia comprida se for nkisi muhatu, e saiote de for nkisi diala, tendo no peito um akan atado para a frente com laço para nkisi muhatu, e laçarote para trás se for nkisi diala, tendo no centro da cabeça (mutuè) uma massa cônica confeccionada com ingredientes da própria obrigação, colocando-se no centro desta massa uma pequena pena de galinha d'angola. (O cone tem um furinho no meio, que faz conexão com a cabeça), e um grão de areia, que significa ser um elemento que nasce para progredir e construir outros da mesma espécie. Esta massa cônica recebe no Ngola o nome de Kutunda. O iniciado recebe ainda, no centro da testa, uma pena vermelha de um pássaro africano chamado Okan, podendo ser substituída por pena vermelha de papagaio. Na cultura Bantu esta pena recebe o nome de Kurupira (em outras nações ikó odidé).</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O iniciado sairá todo pintado de branco, com uma tinta confeccionada com menha di jawa e iyefun ralado.  A pintura é realizada em forma de pequenas bolinhas, usando-se para isso a pena de galinha d'angola da primeira matança do iniciado, com a ponta cortada.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Durante o ato da primeira saída, 4 iniciados no culto seguram um muléle (alá) branco cobrindo no salão a trajetória que o santo fará da porta do quarto de santo até à porta de entrada do barracão, até à firma da casa e até aos couros, retornando finalmente ao quarto de santo.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Durante esse trajeto a mametu ndenge ou o tata ndenge do iniciado conduzirão uma dixisa forrada, que será esticada para o iniciado deitar na mesma e bater paó (patéwó) na porta de entrada, no centro e aos pés dos atabaques, sendo que naqueles momentos os atabaques param de tocar para que todos os presentes ouçam o som do paó do iniciante.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ato da primeira saída é feito sob a entonação da seguinte cantiga: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É MUZENZA MUZENZA KIOBÁ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É MUZENZA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MUZENZA E AÔ</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É MUZENZA MUZENZA KIOBÁ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É MUZENZA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MUZENZA LÊ KONGO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b/>
          <w:bCs/>
          <w:i/>
          <w:iCs/>
          <w:color w:val="000000"/>
          <w:u w:val="single"/>
        </w:rPr>
        <w:t>OBS</w:t>
      </w:r>
      <w:r w:rsidRPr="004B6838">
        <w:rPr>
          <w:rFonts w:ascii="Arial Narrow" w:hAnsi="Arial Narrow"/>
          <w:color w:val="000000"/>
        </w:rPr>
        <w:t>: A pintura da primeira saída é dedicada ao nkisi Lembá, Deus da criação, razão porque a pintura é feita no branco, sendo que as bolinhas brancas representam a galinha d'angola, que segundo os mitos foi o primeiro ser material a pisar no planeta, simbolizando também este animal a própria via criada por aquela divindade.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SEGUNDA SAÍDA</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 segunda saída do iniciado representa a apresentação do santo, sendo dedicada a Kutunda (oxú). Nesta saída são adicionadas ao corpo do iniciado pinturas com outras cores.  (É bom ter sempre uma pessoa de plantão no ndemburu com um abano, para abanar o santo toda vez que voltar).</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Cores: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Pega potinhos com menha di jawa e iyéfun e dilui as tintas.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azul - waji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vermelho - osun ou beterraba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amarelo - yerosun</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verde - espinafre dá um tom muito bom.</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Para os santos da linhagem Lembá (fun) considerados essência branca, exclui-se a cor vermelha.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Esta saída também é realizada com a roupa branca, devendo o santo sair com uma folha de pelegun verde em cada mão, trazendo no pescoço as contas brancas, o mokan, e nos braços as impulsas e s senzalas com búzios. Para santo diala, 7 búzios verticais. Para santo muhatu 8 búzios horizontais.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Nesta segunda saída o santo simplesmente dará uma volta dentro do salão. Durante este ato é entoada a seguinte cantiga: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MUZENZA DI LEKONGO E AÔÔ</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EÁ EÁ EAÔ (BIS)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MUZENZA DI LEKONGO E AÔ</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TERCEIRA SAÍDA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É designada de DIZUNGU SUNA NKISI. Esta saída é realizada com o santo vestido com roupa estampada (nas cores do santo). (sem kurupira, sem pintura, sem kutunda) Este ato é a parte culminante do dizungu, pois simboliza dentro do culto o nascimento do nkisi (o santo nasce na realidade na hora de dar o nome). Seria o sopro vital (ofu), o momento em que o santo grita a suna no salão, pedida pelo padrinho ou madrinha, pessoas essas escolhidas entre os visitantes da casa considerados ilustres dignatários do culto.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momento que antecede a tirada do nome realiza-se dentro do quarto de santo preceitos litúrgicos de que trataremos a seguir.</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Antes da saída para o nome é sacrificado um pombo branco (diembe) para Zambiapongo, sobre o mutuè do iniciado, colocando-se no centro do mutuè o colar de penas do pescoço do pombo, fixando-o no centro do mutuè (o pombo fica montado lá dentro no assentamento de Lemba, com o peito virado para baixo).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Logo após esse ato será confeccionada uma mistura na dilonga (fundamento para soltar a fala do iniciado), composta de: acaçá diluído, vinho moscatel, um pouco de mel (depende do santo), um pouco do abô da casa, um pouco do ibosé (há quem coloque obi ralado). Pega um ovo, estala a ponta, abre uma tampinha, o santo pega o ovo, leva à boca, bebe e bebe também o conteúdo da dilonga. Aí solta a fala.  O santo estará pronto para azuelar (falar).</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Cantiga para esta terceira saída: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BEREKETÚ, BEREKINAN E AÔ</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EÁ EÁ EAÔ</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BEREKETÚ, BEREKINAN E AÔ</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Recolhe-se o santo.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QUARTA SAÍDA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Recebe o título de BATUKAJÉ ou BATUKOTÉ - é a festa - louvação com cânticos.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Neste ato o santo sai paramentado com as roupas apropriadas em cores de sua preferência, que o caracterizam, e com suas ferramentas, para receber o Batukoté (louvações).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Sai com a zeladora, o pai ou mãe pequena, mãe criadeira e madrinha ou padrinho.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(Padrinho e madrinha deveriam participar de todas as obrigações, acompanhando aquele santo dali em diante). Eles dançarão junto com o santo as cantigas em louvação ao mesmo.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Pra esta quarta saída escolhe-se uma das cantigas abaixo, para puxar o santo para o salão: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1 - SAKE LAZENZA É MAWÒ</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É MAWÒ</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É FUNJEKE SAKE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SAKE LAZENZA É MAWÒ</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É UM AGANGUÈ (Ritmo - Kongo)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2 - A È ZENZE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À È ZENZA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MUZENZA DE LEKONGO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UN XAUENDÁ (ritmo Muzenza)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3 - TOTÉ TOTÉ</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DI MAIONGA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MAIONGAMBE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Esta mesma cantiga serve para o banho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TOTÉ TOTÉ</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DI MAIONGA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MAIONGOLE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GOLE = ESTAR NO BANHO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GAMBE = ESTAR NA DANÇA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MAIONGA = BANHO OU MOVIMENTO DO CORPO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XAORÔ DO INICIADO - SANTO DIALA - LADO DIREITO;</w:t>
      </w:r>
    </w:p>
    <w:p w:rsidR="0064628C" w:rsidRPr="004B6838" w:rsidRDefault="0064628C" w:rsidP="00121865">
      <w:pPr>
        <w:pStyle w:val="PargrafodaLista"/>
        <w:numPr>
          <w:ilvl w:val="0"/>
          <w:numId w:val="1"/>
        </w:numPr>
        <w:spacing w:line="360" w:lineRule="auto"/>
        <w:jc w:val="both"/>
        <w:rPr>
          <w:rFonts w:ascii="Arial Narrow" w:hAnsi="Arial Narrow"/>
          <w:color w:val="000000"/>
        </w:rPr>
      </w:pPr>
      <w:r w:rsidRPr="004B6838">
        <w:rPr>
          <w:rFonts w:ascii="Arial Narrow" w:hAnsi="Arial Narrow"/>
          <w:color w:val="000000"/>
        </w:rPr>
        <w:t>SANTO MUHATU - LADO ESQUERDO</w:t>
      </w: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RETORNO AO NDEMBURO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Corpodetexto"/>
        <w:numPr>
          <w:ilvl w:val="0"/>
          <w:numId w:val="1"/>
        </w:numPr>
        <w:contextualSpacing/>
        <w:rPr>
          <w:rFonts w:ascii="Arial Narrow" w:hAnsi="Arial Narrow"/>
          <w:sz w:val="24"/>
          <w:szCs w:val="24"/>
        </w:rPr>
      </w:pPr>
      <w:r w:rsidRPr="004B6838">
        <w:rPr>
          <w:rFonts w:ascii="Arial Narrow" w:hAnsi="Arial Narrow"/>
          <w:sz w:val="24"/>
          <w:szCs w:val="24"/>
        </w:rPr>
        <w:t>Depois que o nkisi é trazido para o meio do sambilê com uma das cantigas acima, são entoados os cânticos próprios de louvação àquela divindade.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Durante o trajeto de suas danças a divindade angolana cantará os seus mitos, devidamente acompanhada pelo séquito do responsáveis por aquele evento.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Após o término das louvações os símbolos de mão que durante as danças foram entregues a pessoas ilustres presentes, são devolvidos ao santo, que fará um caminho de retorno, dançando até o ndemburu, ao som de uma das cantigas abaixo.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bCs/>
          <w:color w:val="000000"/>
        </w:rPr>
      </w:pPr>
      <w:r w:rsidRPr="004B6838">
        <w:rPr>
          <w:rFonts w:ascii="Arial Narrow" w:hAnsi="Arial Narrow"/>
          <w:b/>
          <w:bCs/>
          <w:color w:val="000000"/>
        </w:rPr>
        <w:t>Cantigas para o nkisi voltar ao ndemburu:</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(Congo) BROKOI</w:t>
      </w:r>
      <w:r w:rsidRPr="004B6838">
        <w:rPr>
          <w:rFonts w:ascii="Arial Narrow" w:hAnsi="Arial Narrow"/>
          <w:color w:val="000000"/>
          <w:u w:val="single"/>
        </w:rPr>
        <w:t>Ò</w:t>
      </w:r>
      <w:r w:rsidRPr="004B6838">
        <w:rPr>
          <w:rFonts w:ascii="Arial Narrow" w:hAnsi="Arial Narrow"/>
          <w:color w:val="000000"/>
        </w:rPr>
        <w:t xml:space="preserve"> ('), BROKOI</w:t>
      </w:r>
      <w:r w:rsidRPr="004B6838">
        <w:rPr>
          <w:rFonts w:ascii="Arial Narrow" w:hAnsi="Arial Narrow"/>
          <w:color w:val="000000"/>
          <w:u w:val="single"/>
        </w:rPr>
        <w:t>Ò</w:t>
      </w:r>
      <w:r w:rsidRPr="004B6838">
        <w:rPr>
          <w:rFonts w:ascii="Arial Narrow" w:hAnsi="Arial Narrow"/>
          <w:color w:val="000000"/>
        </w:rPr>
        <w:t xml:space="preserve">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BROKOI</w:t>
      </w:r>
      <w:r w:rsidRPr="004B6838">
        <w:rPr>
          <w:rFonts w:ascii="Arial Narrow" w:hAnsi="Arial Narrow"/>
          <w:color w:val="000000"/>
          <w:u w:val="single"/>
        </w:rPr>
        <w:t>Ò</w:t>
      </w:r>
      <w:r w:rsidRPr="004B6838">
        <w:rPr>
          <w:rFonts w:ascii="Arial Narrow" w:hAnsi="Arial Narrow"/>
          <w:color w:val="000000"/>
        </w:rPr>
        <w:t xml:space="preserve"> (') TARUAND</w:t>
      </w:r>
      <w:r w:rsidRPr="004B6838">
        <w:rPr>
          <w:rFonts w:ascii="Arial Narrow" w:hAnsi="Arial Narrow"/>
          <w:color w:val="000000"/>
          <w:u w:val="single"/>
        </w:rPr>
        <w:t>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BROKOI</w:t>
      </w:r>
      <w:r w:rsidRPr="004B6838">
        <w:rPr>
          <w:rFonts w:ascii="Arial Narrow" w:hAnsi="Arial Narrow"/>
          <w:color w:val="000000"/>
          <w:u w:val="single"/>
        </w:rPr>
        <w:t>Ò</w:t>
      </w:r>
      <w:r w:rsidRPr="004B6838">
        <w:rPr>
          <w:rFonts w:ascii="Arial Narrow" w:hAnsi="Arial Narrow"/>
          <w:color w:val="000000"/>
        </w:rPr>
        <w:t xml:space="preserve"> ('), BROKOI</w:t>
      </w:r>
      <w:r w:rsidRPr="004B6838">
        <w:rPr>
          <w:rFonts w:ascii="Arial Narrow" w:hAnsi="Arial Narrow"/>
          <w:color w:val="000000"/>
          <w:u w:val="single"/>
        </w:rPr>
        <w:t>Ò</w:t>
      </w:r>
      <w:r w:rsidRPr="004B6838">
        <w:rPr>
          <w:rFonts w:ascii="Arial Narrow" w:hAnsi="Arial Narrow"/>
          <w:color w:val="000000"/>
        </w:rPr>
        <w:t xml:space="preserve">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BROKOI</w:t>
      </w:r>
      <w:r w:rsidRPr="004B6838">
        <w:rPr>
          <w:rFonts w:ascii="Arial Narrow" w:hAnsi="Arial Narrow"/>
          <w:color w:val="000000"/>
          <w:u w:val="single"/>
        </w:rPr>
        <w:t>Ò</w:t>
      </w:r>
      <w:r w:rsidRPr="004B6838">
        <w:rPr>
          <w:rFonts w:ascii="Arial Narrow" w:hAnsi="Arial Narrow"/>
          <w:color w:val="000000"/>
        </w:rPr>
        <w:t xml:space="preserve"> (') TARUAND</w:t>
      </w:r>
      <w:r w:rsidRPr="004B6838">
        <w:rPr>
          <w:rFonts w:ascii="Arial Narrow" w:hAnsi="Arial Narrow"/>
          <w:color w:val="000000"/>
          <w:u w:val="single"/>
        </w:rPr>
        <w:t>È</w:t>
      </w:r>
      <w:r w:rsidRPr="004B6838">
        <w:rPr>
          <w:rFonts w:ascii="Arial Narrow" w:hAnsi="Arial Narrow"/>
          <w:color w:val="000000"/>
        </w:rPr>
        <w:t xml:space="preserve">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(Muzenza) EWÀ GANGUÈ (^), EWÀ GANGUÈ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EWÀ GANGUÈ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EWÀ GANGUÈ (^), AKAIZO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EWÀ GANGUÈ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(Barravento) GUIANU NZAMBI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APONGODÈ (^)</w:t>
      </w:r>
    </w:p>
    <w:p w:rsidR="0064628C" w:rsidRPr="004B6838" w:rsidRDefault="0064628C" w:rsidP="00121865">
      <w:pPr>
        <w:pStyle w:val="PargrafodaLista"/>
        <w:numPr>
          <w:ilvl w:val="0"/>
          <w:numId w:val="1"/>
        </w:numPr>
        <w:jc w:val="both"/>
        <w:rPr>
          <w:rFonts w:ascii="Arial Narrow" w:hAnsi="Arial Narrow"/>
          <w:color w:val="000000"/>
          <w:lang w:val="en-US"/>
        </w:rPr>
      </w:pPr>
      <w:r w:rsidRPr="004B6838">
        <w:rPr>
          <w:rFonts w:ascii="Arial Narrow" w:hAnsi="Arial Narrow"/>
          <w:color w:val="000000"/>
          <w:lang w:val="en-US"/>
        </w:rPr>
        <w:t>UN SEKESSÈ (^)</w:t>
      </w:r>
    </w:p>
    <w:p w:rsidR="0064628C" w:rsidRPr="004B6838" w:rsidRDefault="0064628C" w:rsidP="00121865">
      <w:pPr>
        <w:pStyle w:val="PargrafodaLista"/>
        <w:numPr>
          <w:ilvl w:val="0"/>
          <w:numId w:val="1"/>
        </w:numPr>
        <w:jc w:val="both"/>
        <w:rPr>
          <w:rFonts w:ascii="Arial Narrow" w:hAnsi="Arial Narrow"/>
          <w:color w:val="000000"/>
          <w:lang w:val="en-US"/>
        </w:rPr>
      </w:pPr>
      <w:r w:rsidRPr="004B6838">
        <w:rPr>
          <w:rFonts w:ascii="Arial Narrow" w:hAnsi="Arial Narrow"/>
          <w:color w:val="000000"/>
          <w:lang w:val="en-US"/>
        </w:rPr>
        <w:t>UN SEKESSÈ (^)</w:t>
      </w:r>
    </w:p>
    <w:p w:rsidR="0064628C" w:rsidRPr="004B6838" w:rsidRDefault="0064628C" w:rsidP="00121865">
      <w:pPr>
        <w:pStyle w:val="PargrafodaLista"/>
        <w:numPr>
          <w:ilvl w:val="0"/>
          <w:numId w:val="1"/>
        </w:numPr>
        <w:jc w:val="both"/>
        <w:rPr>
          <w:rFonts w:ascii="Arial Narrow" w:hAnsi="Arial Narrow"/>
          <w:color w:val="000000"/>
          <w:lang w:val="en-US"/>
        </w:rPr>
      </w:pPr>
      <w:r w:rsidRPr="004B6838">
        <w:rPr>
          <w:rFonts w:ascii="Arial Narrow" w:hAnsi="Arial Narrow"/>
          <w:color w:val="000000"/>
          <w:lang w:val="en-US"/>
        </w:rPr>
        <w:t>UN SEKESSÈ (^)</w:t>
      </w:r>
    </w:p>
    <w:p w:rsidR="0064628C" w:rsidRPr="004B6838" w:rsidRDefault="0064628C" w:rsidP="00121865">
      <w:pPr>
        <w:contextualSpacing/>
        <w:jc w:val="both"/>
        <w:rPr>
          <w:rFonts w:ascii="Arial Narrow" w:hAnsi="Arial Narrow"/>
          <w:color w:val="000000"/>
          <w:lang w:val="en-US"/>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 Kitanda é no dia seguinte, após sair o urupy.)</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color w:val="000000"/>
        </w:rPr>
      </w:pPr>
      <w:r w:rsidRPr="004B6838">
        <w:rPr>
          <w:rFonts w:ascii="Arial Narrow" w:hAnsi="Arial Narrow"/>
          <w:b/>
          <w:color w:val="000000"/>
        </w:rPr>
        <w:t>REZA PARA QUANDO A PESSOA BOLAR</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1a. vez)</w:t>
      </w:r>
      <w:r w:rsidRPr="004B6838">
        <w:rPr>
          <w:rFonts w:ascii="Arial Narrow" w:hAnsi="Arial Narrow"/>
          <w:color w:val="000000"/>
        </w:rPr>
        <w:tab/>
        <w:t>BOLÒ BOLÒ NA KUATEZÁ   (OU KUATEZÔ)</w:t>
      </w:r>
    </w:p>
    <w:p w:rsidR="0064628C" w:rsidRPr="004B6838" w:rsidRDefault="0064628C" w:rsidP="00121865">
      <w:pPr>
        <w:pStyle w:val="PargrafodaLista"/>
        <w:numPr>
          <w:ilvl w:val="2"/>
          <w:numId w:val="1"/>
        </w:numPr>
        <w:jc w:val="both"/>
        <w:rPr>
          <w:rFonts w:ascii="Arial Narrow" w:hAnsi="Arial Narrow"/>
          <w:color w:val="000000"/>
        </w:rPr>
      </w:pPr>
      <w:r w:rsidRPr="004B6838">
        <w:rPr>
          <w:rFonts w:ascii="Arial Narrow" w:hAnsi="Arial Narrow"/>
          <w:color w:val="000000"/>
        </w:rPr>
        <w:t>NSUMBUÈ!  (^)(resposta)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2a. vez)</w:t>
      </w:r>
      <w:r w:rsidRPr="004B6838">
        <w:rPr>
          <w:rFonts w:ascii="Arial Narrow" w:hAnsi="Arial Narrow"/>
          <w:color w:val="000000"/>
        </w:rPr>
        <w:tab/>
        <w:t>(da segunda vez em diante)</w:t>
      </w:r>
    </w:p>
    <w:p w:rsidR="0064628C" w:rsidRPr="004B6838" w:rsidRDefault="0064628C" w:rsidP="00121865">
      <w:pPr>
        <w:pStyle w:val="PargrafodaLista"/>
        <w:numPr>
          <w:ilvl w:val="2"/>
          <w:numId w:val="1"/>
        </w:numPr>
        <w:jc w:val="both"/>
        <w:rPr>
          <w:rFonts w:ascii="Arial Narrow" w:hAnsi="Arial Narrow"/>
          <w:color w:val="000000"/>
        </w:rPr>
      </w:pPr>
      <w:r w:rsidRPr="004B6838">
        <w:rPr>
          <w:rFonts w:ascii="Arial Narrow" w:hAnsi="Arial Narrow"/>
          <w:color w:val="000000"/>
        </w:rPr>
        <w:t>BOLÒ, BOLÒ NA KUATEZALA</w:t>
      </w:r>
    </w:p>
    <w:p w:rsidR="0064628C" w:rsidRPr="004B6838" w:rsidRDefault="0064628C" w:rsidP="00121865">
      <w:pPr>
        <w:pStyle w:val="PargrafodaLista"/>
        <w:numPr>
          <w:ilvl w:val="2"/>
          <w:numId w:val="1"/>
        </w:numPr>
        <w:jc w:val="both"/>
        <w:rPr>
          <w:rFonts w:ascii="Arial Narrow" w:hAnsi="Arial Narrow"/>
          <w:color w:val="000000"/>
        </w:rPr>
      </w:pPr>
      <w:r w:rsidRPr="004B6838">
        <w:rPr>
          <w:rFonts w:ascii="Arial Narrow" w:hAnsi="Arial Narrow"/>
          <w:color w:val="000000"/>
        </w:rPr>
        <w:t>NSUMBUÈ !</w:t>
      </w:r>
    </w:p>
    <w:p w:rsidR="0064628C" w:rsidRPr="004B6838" w:rsidRDefault="0064628C" w:rsidP="00121865">
      <w:pPr>
        <w:ind w:firstLine="720"/>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Quando alguém bola, se não souber cuidar a pessoa pode morrer. O metabolismo se altera, a pessoa esfria.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Durante o acontecimento da bolação vira-se a pessoa bolada de barriga para o chão, colocando-se o braço direito para trás no chão com a palma da mão voltada para cima, e o braço esquerdo também no chão, à frente da </w:t>
      </w:r>
      <w:r w:rsidRPr="004B6838">
        <w:rPr>
          <w:rFonts w:ascii="Arial Narrow" w:hAnsi="Arial Narrow"/>
          <w:color w:val="000000"/>
        </w:rPr>
        <w:lastRenderedPageBreak/>
        <w:t>cabeça, que deverá estar de lado, formando o braço um ângulo de 90° no cotovelo, com a palma da mão voltada para baixo, cobrindo-se a pessoa com um mulèle branco.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 mão direita dá energia, a esquerda absorve. Faz o encontro aiye/orun.</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color w:val="000000"/>
        </w:rPr>
      </w:pPr>
      <w:r w:rsidRPr="004B6838">
        <w:rPr>
          <w:rFonts w:ascii="Arial Narrow" w:hAnsi="Arial Narrow"/>
          <w:b/>
          <w:color w:val="000000"/>
        </w:rPr>
        <w:t>COMO CARREGAR A PESSOA QUE BOLOU PARA O NDEMBURO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dono da casa segura a cabeça, e a pessoa será suspensa do chão por 3 vezes, por 2 ou 3 pessoas, de preferência kambonos, sendo conduzida com a cabeça à porta de entrada, fazendo-se 3 movimentos de ida e vinda, depois ao lamburu, depois aos couros (ngomas) e finalmente à porta do ndemburo, repetindo-se sempre os 3 movimentos de ida e vinda.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Obs.: Se a pessoa bolada entrar no ndemburo com a cabeça à frente, indicará que a mesma não permanecerá recolhida. Já se entrar com os pés à frente indicará imediato recolhimento. Em Salvador, por exemplo, corta-se logo o cabelo, e já fica recolhida.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color w:val="000000"/>
        </w:rPr>
      </w:pPr>
      <w:r w:rsidRPr="004B6838">
        <w:rPr>
          <w:rFonts w:ascii="Arial Narrow" w:hAnsi="Arial Narrow"/>
          <w:b/>
          <w:color w:val="000000"/>
        </w:rPr>
        <w:t>UTILIZAÇÃO DE CORES NA CULTURA BANTU</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Existem 7 cores primitivas, que misturadas entre si formam outras cores, que são chamadas de secundárias. Essas cores são usadas pelos jinkisi em seus rituais.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Essas cores são usadas em contas, roupagem dos iniciados, etc. Cores para identificar e caracterizar, dando origem às suas espécies e qualidades.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As cores produzem, de acordo com sua intensidade, energias diferentes, que se refletem nos corpos físicos.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As cores primitivas têm valores próprios, que são os seguintes: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VERMELHO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Indica pensamento potente, sentimento apaixonado e virilidade física.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Atua no sistema emocional. A debilidade desta cor é representada pelo tom ROXO.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ALARANJADO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Mostra gozo, sentimento alegre e saúde robusta. Atua no racional. A debilidade desta cor indica o predomínio do AZUL CELESTE.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AMARELO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Indica lógica, intuição, desejo de saber, sabedoria, sensibilidade.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Atua no sistema reprodutor. Sua debilidade assinala o predomínio do ANIL.</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Por exemplo, uma grávida com problemas não deve usar cor anil.</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VERDE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Indica otimismo, confiança, sistema nervoso equilibrado. Atua junto ao sistema nervoso, próximo à coluna vertebral. Na debilidade manifesta-se com o ALARANJADO.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ANIL</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Indica pensamento concentrado, tranquilidade. Atua na cabeça, principalmente no centro da mesma. Na debilidade desta cor predomina o AMARELO.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ROXO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Denota misticismo, devoção, boa digestão e assimilação.  Atua no plexo solar e no estômago.  Na sua debilidade acentua-se o VERMELHO.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BRANCO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 xml:space="preserve">Reunião das outras 6 cores primitivas. Indica fluxo espiritual elevado, paz, sabedoria e harmonia. Sua debilidade é o PRETO, que indica ausência de cor.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Como é fácil de se ver, a debilidade de uma cor ressalta as vibrações da cor que lhe é oposta, daí os temperamentos variados, as personalidades diferentes, os caracteres, os valores morais, etc.</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Os sete centros magnéticos chamados chakras pelos esotéricos e bhotés pelos angolanos, vibram de maneira a produzir em sua essência cores que ressaltam suas vibrações e as mesmas são assimiladas como um envoltório do corpo físico.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b/>
          <w:bCs/>
          <w:color w:val="000000"/>
        </w:rPr>
        <w:t>GERAL</w:t>
      </w:r>
      <w:r w:rsidRPr="004B6838">
        <w:rPr>
          <w:rFonts w:ascii="Arial Narrow" w:hAnsi="Arial Narrow"/>
          <w:color w:val="000000"/>
        </w:rPr>
        <w:t>:</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Imãs levantam. A posição do sol também é importante. Esses detalhes afetam a saúde.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Antigamente usava-se no roncó a moringa com água com um imã dentro, para imantar a água.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No roncó, na esteira, o local da cabeça direcionado para o nascer do sol, e ímãs embaixo da esteira, na direção da cabeça, cobertos com folhas. Há casas antigas onde nesse local já tem ímã plantado.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Para saúde podemos usar lâmpadas, cristais, etc.)</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PONTOS ICNOGRÁFICOS - são um tipo de "pontos riscados". Cada orixá tem um ponto icnográfico.  (Vai trazer para nós).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Esses pontos devem ser colocados no roncó embaixo da esteira, cobertos com as folhas.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ICNOGRAFIA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Planta de um edifício. Arte de traçar essas plantas.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ICONOGRAFIA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Arte de representar por meio de imagem. Conhecimento e descrição de imagens.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JUREMA - a fava serve para socar e colocar dentro do cachimbo.  Dizem que a semente socada é alucinógena. Serve para colocar na bebida e em atin de caboclos. Serve para Ossain. Colocar dentro do cachimbo.</w:t>
      </w:r>
    </w:p>
    <w:p w:rsidR="0064628C" w:rsidRPr="004B6838" w:rsidRDefault="0064628C" w:rsidP="00121865">
      <w:pPr>
        <w:contextualSpacing/>
        <w:jc w:val="both"/>
        <w:rPr>
          <w:rFonts w:ascii="Arial Narrow" w:hAnsi="Arial Narrow"/>
          <w:color w:val="000000"/>
        </w:rPr>
      </w:pPr>
    </w:p>
    <w:p w:rsidR="0064628C" w:rsidRPr="004B6838" w:rsidRDefault="0064628C" w:rsidP="00121865">
      <w:pPr>
        <w:contextualSpacing/>
        <w:jc w:val="center"/>
        <w:rPr>
          <w:rFonts w:ascii="Arial Narrow" w:hAnsi="Arial Narrow"/>
          <w:b/>
          <w:color w:val="000000"/>
          <w:u w:val="single"/>
        </w:rPr>
      </w:pP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ENREDOS DAS QUALIDADES DE NGUNSU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BARANGUNANJ</w:t>
      </w:r>
      <w:r w:rsidRPr="004B6838">
        <w:rPr>
          <w:rFonts w:ascii="Arial Narrow" w:hAnsi="Arial Narrow"/>
          <w:color w:val="000000"/>
          <w:u w:val="single"/>
        </w:rPr>
        <w:t>E</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t>- Pambunjila - Danda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BARAN</w:t>
      </w:r>
      <w:r w:rsidRPr="004B6838">
        <w:rPr>
          <w:rFonts w:ascii="Arial Narrow" w:hAnsi="Arial Narrow"/>
          <w:color w:val="000000"/>
          <w:u w:val="single"/>
        </w:rPr>
        <w:t>GUAN</w:t>
      </w:r>
      <w:r w:rsidRPr="004B6838">
        <w:rPr>
          <w:rFonts w:ascii="Arial Narrow" w:hAnsi="Arial Narrow"/>
          <w:color w:val="000000"/>
        </w:rPr>
        <w:t>JE</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Zazi - Danda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MUTALAMBÒ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Kavungu - Kitembu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KITALA MUNGONGO (MUGONGO) - Danda - Kaiangu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SANDAN</w:t>
      </w:r>
      <w:r w:rsidRPr="004B6838">
        <w:rPr>
          <w:rFonts w:ascii="Arial Narrow" w:hAnsi="Arial Narrow"/>
          <w:color w:val="000000"/>
          <w:u w:val="single"/>
        </w:rPr>
        <w:t>GUAN</w:t>
      </w:r>
      <w:r w:rsidRPr="004B6838">
        <w:rPr>
          <w:rFonts w:ascii="Arial Narrow" w:hAnsi="Arial Narrow"/>
          <w:color w:val="000000"/>
        </w:rPr>
        <w:t>JE</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Zazi - Danda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KASSAN</w:t>
      </w:r>
      <w:r w:rsidRPr="004B6838">
        <w:rPr>
          <w:rFonts w:ascii="Arial Narrow" w:hAnsi="Arial Narrow"/>
          <w:color w:val="000000"/>
          <w:u w:val="single"/>
        </w:rPr>
        <w:t>GUAN</w:t>
      </w:r>
      <w:r w:rsidRPr="004B6838">
        <w:rPr>
          <w:rFonts w:ascii="Arial Narrow" w:hAnsi="Arial Narrow"/>
          <w:color w:val="000000"/>
        </w:rPr>
        <w:t>JE</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Zazi - Danda - Nkosi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TATA KEWALA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Kaiangu - Mina Aganji - Mina Lugano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GONGO</w:t>
      </w:r>
      <w:r w:rsidRPr="004B6838">
        <w:rPr>
          <w:rFonts w:ascii="Arial Narrow" w:hAnsi="Arial Narrow"/>
          <w:color w:val="000000"/>
          <w:u w:val="single"/>
        </w:rPr>
        <w:t>BI</w:t>
      </w:r>
      <w:r w:rsidRPr="004B6838">
        <w:rPr>
          <w:rFonts w:ascii="Arial Narrow" w:hAnsi="Arial Narrow"/>
          <w:color w:val="000000"/>
        </w:rPr>
        <w:t>LA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(Gongobira) - Danda - Telekompensu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KU</w:t>
      </w:r>
      <w:r w:rsidRPr="004B6838">
        <w:rPr>
          <w:rFonts w:ascii="Arial Narrow" w:hAnsi="Arial Narrow"/>
          <w:color w:val="000000"/>
          <w:u w:val="single"/>
        </w:rPr>
        <w:t>TA</w:t>
      </w:r>
      <w:r w:rsidRPr="004B6838">
        <w:rPr>
          <w:rFonts w:ascii="Arial Narrow" w:hAnsi="Arial Narrow"/>
          <w:color w:val="000000"/>
        </w:rPr>
        <w:t>LA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Hangolò - Mina Aganji - Mina Lugano - Kavungu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MUTAKALAMB</w:t>
      </w:r>
      <w:r w:rsidRPr="004B6838">
        <w:rPr>
          <w:rFonts w:ascii="Arial Narrow" w:hAnsi="Arial Narrow"/>
          <w:color w:val="000000"/>
          <w:u w:val="single"/>
        </w:rPr>
        <w:t>O</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Kavungu - Lembá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TAWÀ MUG</w:t>
      </w:r>
      <w:r w:rsidRPr="004B6838">
        <w:rPr>
          <w:rFonts w:ascii="Arial Narrow" w:hAnsi="Arial Narrow"/>
          <w:color w:val="000000"/>
          <w:u w:val="single"/>
        </w:rPr>
        <w:t>ON</w:t>
      </w:r>
      <w:r w:rsidRPr="004B6838">
        <w:rPr>
          <w:rFonts w:ascii="Arial Narrow" w:hAnsi="Arial Narrow"/>
          <w:color w:val="000000"/>
        </w:rPr>
        <w:t>GO</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Nkosi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KABILA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Katende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w:t>
      </w:r>
      <w:r w:rsidRPr="004B6838">
        <w:rPr>
          <w:rFonts w:ascii="Arial Narrow" w:hAnsi="Arial Narrow"/>
          <w:color w:val="000000"/>
          <w:u w:val="single"/>
        </w:rPr>
        <w:t>H</w:t>
      </w:r>
      <w:r w:rsidRPr="004B6838">
        <w:rPr>
          <w:rFonts w:ascii="Arial Narrow" w:hAnsi="Arial Narrow"/>
          <w:color w:val="000000"/>
        </w:rPr>
        <w:t>ANGU</w:t>
      </w:r>
      <w:r w:rsidRPr="004B6838">
        <w:rPr>
          <w:rFonts w:ascii="Arial Narrow" w:hAnsi="Arial Narrow"/>
          <w:color w:val="000000"/>
          <w:u w:val="single"/>
        </w:rPr>
        <w:t>E</w:t>
      </w:r>
      <w:r w:rsidRPr="004B6838">
        <w:rPr>
          <w:rFonts w:ascii="Arial Narrow" w:hAnsi="Arial Narrow"/>
          <w:color w:val="000000"/>
        </w:rPr>
        <w:t xml:space="preserve"> (NH) (^)</w:t>
      </w:r>
      <w:r w:rsidRPr="004B6838">
        <w:rPr>
          <w:rFonts w:ascii="Arial Narrow" w:hAnsi="Arial Narrow"/>
          <w:color w:val="000000"/>
        </w:rPr>
        <w:tab/>
      </w:r>
      <w:r w:rsidRPr="004B6838">
        <w:rPr>
          <w:rFonts w:ascii="Arial Narrow" w:hAnsi="Arial Narrow"/>
          <w:color w:val="000000"/>
        </w:rPr>
        <w:tab/>
        <w:t>- Kaiala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MUSSA</w:t>
      </w:r>
      <w:r w:rsidRPr="004B6838">
        <w:rPr>
          <w:rFonts w:ascii="Arial Narrow" w:hAnsi="Arial Narrow"/>
          <w:color w:val="000000"/>
          <w:u w:val="single"/>
        </w:rPr>
        <w:t>MBÚ</w:t>
      </w:r>
      <w:r w:rsidRPr="004B6838">
        <w:rPr>
          <w:rFonts w:ascii="Arial Narrow" w:hAnsi="Arial Narrow"/>
          <w:color w:val="000000"/>
        </w:rPr>
        <w:t>RA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Zumbá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INDAR</w:t>
      </w:r>
      <w:r w:rsidRPr="004B6838">
        <w:rPr>
          <w:rFonts w:ascii="Arial Narrow" w:hAnsi="Arial Narrow"/>
          <w:color w:val="000000"/>
          <w:u w:val="single"/>
        </w:rPr>
        <w:t>O</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Nkosi - Zazi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HINGU</w:t>
      </w:r>
      <w:r w:rsidRPr="004B6838">
        <w:rPr>
          <w:rFonts w:ascii="Arial Narrow" w:hAnsi="Arial Narrow"/>
          <w:color w:val="000000"/>
          <w:u w:val="single"/>
        </w:rPr>
        <w:t>È</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Katende - Kavungu - Zumbá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GANGOL</w:t>
      </w:r>
      <w:r w:rsidRPr="004B6838">
        <w:rPr>
          <w:rFonts w:ascii="Arial Narrow" w:hAnsi="Arial Narrow"/>
          <w:color w:val="000000"/>
          <w:u w:val="single"/>
        </w:rPr>
        <w:t>Á</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Lembá - Kavungu - Danda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ARIR</w:t>
      </w:r>
      <w:r w:rsidRPr="004B6838">
        <w:rPr>
          <w:rFonts w:ascii="Arial Narrow" w:hAnsi="Arial Narrow"/>
          <w:color w:val="000000"/>
          <w:u w:val="single"/>
        </w:rPr>
        <w:t>È</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Zazi - Danda - Lemba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KAIZA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Zazi - Nkosi - Danda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TALA MUZANGU</w:t>
      </w:r>
      <w:r w:rsidRPr="004B6838">
        <w:rPr>
          <w:rFonts w:ascii="Arial Narrow" w:hAnsi="Arial Narrow"/>
          <w:color w:val="000000"/>
          <w:u w:val="single"/>
        </w:rPr>
        <w:t>È</w:t>
      </w:r>
      <w:r w:rsidRPr="004B6838">
        <w:rPr>
          <w:rFonts w:ascii="Arial Narrow" w:hAnsi="Arial Narrow"/>
          <w:color w:val="000000"/>
        </w:rPr>
        <w:t xml:space="preserve"> (^)</w:t>
      </w:r>
      <w:r w:rsidRPr="004B6838">
        <w:rPr>
          <w:rFonts w:ascii="Arial Narrow" w:hAnsi="Arial Narrow"/>
          <w:color w:val="000000"/>
        </w:rPr>
        <w:tab/>
      </w:r>
      <w:r w:rsidRPr="004B6838">
        <w:rPr>
          <w:rFonts w:ascii="Arial Narrow" w:hAnsi="Arial Narrow"/>
          <w:color w:val="000000"/>
        </w:rPr>
        <w:tab/>
        <w:t>- Nkosi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TAWAMIN</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 Nkosi - Danda - Kaiangu</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LEVANTAMENTO DE KIXIKARANGOMBE (KAMBONDO) E KOTAS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Os Kambondos (ou Kgombe) e as Kotas são suspensos durante uma festividade, pelo santo da casa, que os apontará para o exercício das funções. O Kambondo será suspenso pelos braços entrelaçados de outros Kambondos ou Zeladores presentes, já que as Kotas são suspensas na cadeira pertencente ao santo do Tatetu ou Mametu da casa.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ato de levantamento é realizado com a entoação de cantigas próprias para aquele evento. Depois dos mesmos serem suspensos, estarão prontos para receber a confirmação.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Na confirmação receberão o título de acordo com as funções que passarão a exercer na casa.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rPr>
          <w:rFonts w:ascii="Arial Narrow" w:hAnsi="Arial Narrow"/>
          <w:b/>
          <w:color w:val="000000"/>
          <w:u w:val="single"/>
        </w:rPr>
      </w:pPr>
      <w:r w:rsidRPr="004B6838">
        <w:rPr>
          <w:rFonts w:ascii="Arial Narrow" w:hAnsi="Arial Narrow"/>
          <w:b/>
          <w:color w:val="000000"/>
          <w:u w:val="single"/>
        </w:rPr>
        <w:t>SAMBORÔ DE LEVANTAMENTO  (CANTIGAS OU REZAS DE LEVANTAMENTO)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(Kabula) KONGO MONUGANDU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MUIZANGÀ DIMBÈ É DI KOLA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KONGO NA MUXIMA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DIMBÊ DIDEÔ</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R.:(bis) OIÀ È, OIÀ 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KONGO MONUGANDU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MUIZANGÀ DIDEÒ</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È MI KAKURUKAJÈ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KAKURUKAJUÈ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OI A MILONGA (OU MAIONGA)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u w:val="single"/>
        </w:rPr>
      </w:pPr>
      <w:r w:rsidRPr="004B6838">
        <w:rPr>
          <w:rFonts w:ascii="Arial Narrow" w:hAnsi="Arial Narrow"/>
          <w:b/>
          <w:color w:val="000000"/>
          <w:u w:val="single"/>
        </w:rPr>
        <w:t>SAMBORÔ DE RECOLHIMENTO (PARA RECOLHER)</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KATENDE PÉ PÉ</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MANAN OKANDEME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É DI KAKURUKAJE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u w:val="single"/>
        </w:rPr>
      </w:pPr>
      <w:r w:rsidRPr="004B6838">
        <w:rPr>
          <w:rFonts w:ascii="Arial Narrow" w:hAnsi="Arial Narrow"/>
          <w:b/>
          <w:color w:val="000000"/>
          <w:u w:val="single"/>
        </w:rPr>
        <w:t>SAMBORÔ DIZUNGU NKISI KAMBONDO, KOTA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(Kongo) KERE KERE KE</w:t>
      </w:r>
    </w:p>
    <w:p w:rsidR="0064628C" w:rsidRPr="004B6838" w:rsidRDefault="0064628C" w:rsidP="00121865">
      <w:pPr>
        <w:pStyle w:val="PargrafodaLista"/>
        <w:numPr>
          <w:ilvl w:val="0"/>
          <w:numId w:val="1"/>
        </w:numPr>
        <w:jc w:val="both"/>
        <w:rPr>
          <w:rFonts w:ascii="Arial Narrow" w:hAnsi="Arial Narrow"/>
          <w:color w:val="000000"/>
          <w:u w:val="single"/>
        </w:rPr>
      </w:pPr>
      <w:r w:rsidRPr="004B6838">
        <w:rPr>
          <w:rFonts w:ascii="Arial Narrow" w:hAnsi="Arial Narrow"/>
          <w:color w:val="000000"/>
        </w:rPr>
        <w:t>BANDA ATOIZ</w:t>
      </w:r>
      <w:r w:rsidRPr="004B6838">
        <w:rPr>
          <w:rFonts w:ascii="Arial Narrow" w:hAnsi="Arial Narrow"/>
          <w:color w:val="000000"/>
          <w:u w:val="single"/>
        </w:rPr>
        <w:t>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BANDA KE (^) AME(^)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AE(^)  SENZE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AE(^) SENZÁ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TATA DI MAKONGO (ou KOTA, se for o caso)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UN XAUENDÁ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Corpodetexto2"/>
        <w:numPr>
          <w:ilvl w:val="0"/>
          <w:numId w:val="1"/>
        </w:numPr>
        <w:contextualSpacing/>
        <w:rPr>
          <w:rFonts w:ascii="Arial Narrow" w:hAnsi="Arial Narrow"/>
          <w:color w:val="000000"/>
          <w:sz w:val="24"/>
        </w:rPr>
      </w:pPr>
      <w:r w:rsidRPr="004B6838">
        <w:rPr>
          <w:rFonts w:ascii="Arial Narrow" w:hAnsi="Arial Narrow"/>
          <w:color w:val="000000"/>
          <w:sz w:val="24"/>
        </w:rPr>
        <w:t>SAMBORÔ PARA CONVIDAR PARA DANÇAR (TAMBÉM SERVE PARA PEDIR SILÊNCIO)</w:t>
      </w:r>
    </w:p>
    <w:p w:rsidR="0064628C" w:rsidRPr="004B6838" w:rsidRDefault="0064628C" w:rsidP="00121865">
      <w:pPr>
        <w:contextualSpacing/>
        <w:jc w:val="both"/>
        <w:rPr>
          <w:rFonts w:ascii="Arial Narrow" w:hAnsi="Arial Narrow"/>
          <w:b/>
          <w:color w:val="000000"/>
          <w:u w:val="single"/>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BANDA XAUERÁ, AÈ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BANDA XAUERÁ DONGUÈ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KOROMIM MAWO BERERE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BANDA XAUERÁ DONGUÈ</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u w:val="single"/>
        </w:rPr>
      </w:pPr>
      <w:r w:rsidRPr="004B6838">
        <w:rPr>
          <w:rFonts w:ascii="Arial Narrow" w:hAnsi="Arial Narrow"/>
          <w:b/>
          <w:color w:val="000000"/>
          <w:u w:val="single"/>
        </w:rPr>
        <w:t>SAMBORO (^) PARA AGRADECIMENTO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BANDA XAUERÁ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BANDA XAUERÁ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AÈ TATETU</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BANDA XAUERÁ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BANDA XAUERÁ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AÈ MAMETU</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u w:val="single"/>
        </w:rPr>
      </w:pPr>
      <w:r w:rsidRPr="004B6838">
        <w:rPr>
          <w:rFonts w:ascii="Arial Narrow" w:hAnsi="Arial Narrow"/>
          <w:b/>
          <w:color w:val="000000"/>
          <w:u w:val="single"/>
        </w:rPr>
        <w:t>SAMBORO PARA DANÇAR</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MAIANGO UN XAUERÀ AGO(^)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MAIANGO UN XAUERÀ AGOLE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KONGO UM GANDU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ORE RE (^) </w:t>
      </w:r>
    </w:p>
    <w:p w:rsidR="0064628C" w:rsidRPr="004B6838" w:rsidRDefault="0064628C" w:rsidP="00121865">
      <w:pPr>
        <w:contextualSpacing/>
        <w:jc w:val="both"/>
        <w:rPr>
          <w:rFonts w:ascii="Arial Narrow" w:hAnsi="Arial Narrow"/>
          <w:b/>
          <w:color w:val="000000"/>
          <w:u w:val="single"/>
        </w:rPr>
      </w:pPr>
    </w:p>
    <w:p w:rsidR="0064628C" w:rsidRPr="004B6838" w:rsidRDefault="0064628C" w:rsidP="00121865">
      <w:pPr>
        <w:pStyle w:val="PargrafodaLista"/>
        <w:numPr>
          <w:ilvl w:val="0"/>
          <w:numId w:val="1"/>
        </w:numPr>
        <w:jc w:val="both"/>
        <w:rPr>
          <w:rFonts w:ascii="Arial Narrow" w:hAnsi="Arial Narrow"/>
          <w:b/>
          <w:color w:val="000000"/>
          <w:u w:val="single"/>
        </w:rPr>
      </w:pPr>
      <w:r w:rsidRPr="004B6838">
        <w:rPr>
          <w:rFonts w:ascii="Arial Narrow" w:hAnsi="Arial Narrow"/>
          <w:b/>
          <w:color w:val="000000"/>
          <w:u w:val="single"/>
        </w:rPr>
        <w:t>A cantiga que se segue  serve para saudar todos os kambondos suspensos e confirmados que estejam presentes, e também os santos que os suspenderam.</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KAMBONDO NIBO KAODÉ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OIA KOTA MEJE KAODE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COM O NEME DE SAKE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KAMBONDO NIBO KAODE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OIA "NKISI" MEJE KAODE(^)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u w:val="single"/>
        </w:rPr>
      </w:pPr>
      <w:r w:rsidRPr="004B6838">
        <w:rPr>
          <w:rFonts w:ascii="Arial Narrow" w:hAnsi="Arial Narrow"/>
          <w:b/>
          <w:color w:val="000000"/>
          <w:u w:val="single"/>
        </w:rPr>
        <w:t>SAMBORO DE DESPEDIDA E AGRADECIMENTO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(bis) AI AI AI ELÒ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KAMBONDO È TATA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DA MUXIMA AGÒ</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AGO TATETU, AGO MAMETU,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KAMBONDO E TATA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DA MUXIMA AGO (^)</w:t>
      </w: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KISABA NKISI</w:t>
      </w: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(Com o obi pergunta-se ao orixá qual a sua folha certa)</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KISABA NUMBI (FOLHAS DE EGUN)</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AMENDOEIRA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ALFACE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AIPO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AVELÓS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QUARANA DE LEITE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BAMBU</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BELDROEGA BRANCA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lastRenderedPageBreak/>
        <w:t>CRAVO ROXO (LILÁS)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TAIOBA ROXA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AMOREIRA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FIGUEIRA DO INFERNO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ARREBENTA CAVALO DE ESPINHO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Em qualquer festa se dá comida para Numbi</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KISABA PAMBUNJILA</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ARREBENTA CAVALO DE ESPINHO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ARRUDA GRAÚDA (MACHO)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BATE TESTA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BELDROEGA ROXA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BRINCO DE PRINCESA (TIPO DE PAPOULA MIÚDA)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PAPOULA VERMELHA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PAPOULA ROXA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CANSANÇÃO ROXO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CARRAPATEIRA ROXA (MAMONA ROXA)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CHAPÉU TURCO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XIQUE-XIQUE (CACTUS)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CORREDEIRA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FEDEGOSO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FIGUEIRA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GUARAREMA (PAU D'ALHO)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JURUBEBA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MALVARISCO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MANGUEIRA (QUALQUER UMA)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MATO PASTO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PINHÃO ROXO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RODA DE EXU (URTIGA MANSA - SEM PELO)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URTIGA BRAVA (COM PELO)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VASSOURINHA DE RELÓGIO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VASSOURINHA PRETA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FOLHA DA FORTUNA ROXA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JAMELÃO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PÓ DE MICO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 fava vermelha preta pequena é de Mujilu</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 fava vermelha e preta maior chamada tento é de Pambunjila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KISABA NKOSI</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AÇOITA CAVALO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AMENDOIM</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ANGICO (DA CASCA FAZ BEBIDA DE BOIADEIRO)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AROEIRA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BICO DE PAPAGAIO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BRIO DE ESTUDANTE (DA RAIZ SE EXTRAI TINTA AZUL COM QUE SE FABRICA WAJI)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lastRenderedPageBreak/>
        <w:t>CAJAZEIRO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CANJERANA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CARQUEJA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DENDEZEIRO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DRACENA VERDE (PAU D'ÁGUA - PELEGUN)</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ERVA TOSTÃO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ESPADA DE OGUM</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OFICIAL DE SALA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EUCALIPTO GRAÚDO (OU MACHO)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HELICÔNIA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JABOTICABA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JAMBO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JUCÁ (PAU-FERRO)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GUARABÚ</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PATA DE VACA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PINGO DE LACRE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PITANGA BRANCA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CANDEIA BRANCA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INHAME BRANCO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SÃO GONÇALINHO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TAIOBA BRANCA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TRANSAGEM (PARECE UMA ALFACEZINHA, DÁ NO CHÃO)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VASSOURINHA DE IGREJA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MURICI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CANSANÇÃO BRANCO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MANGUEIRA (ESPADA)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LANÇA D'OGUN</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PINHÃO BRANCO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CALISTÊNIO FÊNICO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Na cesta de frutas, coloca-se no meio uma manga espada. Para Kavungu um abacaxi ou sapoti.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Chiclete é feito da seiva de sapoti.</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KISABA NGUNSU</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ACACIA JUREMA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ALECRIM DE CABOCLO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ALFAVACA DO CAMPO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ARRUDA MIÚDA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rPr>
        <w:t>BREDO DE SANTO ANTÔNIO</w:t>
      </w:r>
      <w:r w:rsidRPr="004B6838">
        <w:rPr>
          <w:rFonts w:ascii="Arial Narrow" w:hAnsi="Arial Narrow"/>
          <w:color w:val="000000"/>
        </w:rPr>
        <w:t xml:space="preserve"> </w:t>
      </w:r>
      <w:r w:rsidRPr="004B6838">
        <w:rPr>
          <w:rFonts w:ascii="Arial Narrow" w:hAnsi="Arial Narrow"/>
          <w:b/>
          <w:color w:val="000000"/>
        </w:rPr>
        <w:t>(*)</w:t>
      </w:r>
      <w:r w:rsidRPr="004B6838">
        <w:rPr>
          <w:rFonts w:ascii="Arial Narrow" w:hAnsi="Arial Narrow"/>
          <w:color w:val="000000"/>
        </w:rPr>
        <w:t xml:space="preserve"> (PEGA PINTO - PARECIDO COM CARURU)</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CAIÇARA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CAPIM LIMÃO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ERVA CURRALEIRA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DESATA NÓ (CURA TOMBO)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ERVA MOURA (ANILEIRA)</w:t>
      </w: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ESPINHO CHEIROSO (*)</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GOIABEIRA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PITANGA (CHÁ PARA GRIPE)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GROSELHA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lastRenderedPageBreak/>
        <w:t>GUINÉ PIPIU (PEQUENO)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GUAXIMBA ROSA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JACUATIRÃO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MANACÁ BRANCO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RABO DE TATU</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MALVA ROSA (PARA AFECÇÕES DA BOCA, GENGIVAS, NEVRALGIA)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CIRTOPODIUM (SUMARÉ)</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CAMBARÁ</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PARIPARÓBA (CAAPEBA)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ABRI CAMINHO (COLOCA NO FERRO DE OGUN PARA ENCANTAR COM OXOSSI)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LÍNGUA DE VACA (ENROLA-SE O EFÓ DE ZUMBÁ)</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PATCHULI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PINDOBA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ARCO DE PIPA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JOÁ</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TIRA TEIMA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DRACENA RAJADA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BAUNILHA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JIBÓIA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FOLHAS DE FUNDAMENTO - NÃO PODE FALTAR</w:t>
      </w:r>
    </w:p>
    <w:p w:rsidR="0064628C" w:rsidRPr="004B6838" w:rsidRDefault="0064628C" w:rsidP="00121865">
      <w:pPr>
        <w:contextualSpacing/>
        <w:jc w:val="both"/>
        <w:rPr>
          <w:rFonts w:ascii="Arial Narrow" w:hAnsi="Arial Narrow"/>
          <w:b/>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KISABA KATENDE</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AMENDOIM (MANDOBI)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ANGÉLICA (ENCANTAMENTO, BANHOS P/ PROBLEMAS AMOROSOS, DIFICULDADES)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ANIS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AROEIRA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BILREIRO (JITÓ) - VERDADEIRA FOLHA DA VIDÊNCIA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CAFERANA (ALUMÃ OU BOLDO LISO - LEMBÁ E KAVUNGU)</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CAJAZEIRO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CAFÉ</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CAROBINHA DO CAMPO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CELIDÔNIA (PARA LAVAR OS OLHOS E RECEBER O JOGO)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ERVA DE PASSARINHO (EM ÁRVORE E ESPINHO NÃO SERVE, SÓ EM FRUTÍFERA).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i/>
          <w:color w:val="000000"/>
          <w:u w:val="single"/>
        </w:rPr>
      </w:pPr>
      <w:r w:rsidRPr="004B6838">
        <w:rPr>
          <w:rFonts w:ascii="Arial Narrow" w:hAnsi="Arial Narrow"/>
          <w:b/>
          <w:i/>
          <w:color w:val="000000"/>
          <w:u w:val="single"/>
        </w:rPr>
        <w:t>KISABA NKISI</w:t>
      </w:r>
    </w:p>
    <w:p w:rsidR="0064628C" w:rsidRPr="004B6838" w:rsidRDefault="0064628C" w:rsidP="00121865">
      <w:pPr>
        <w:contextualSpacing/>
        <w:jc w:val="center"/>
        <w:rPr>
          <w:rFonts w:ascii="Arial Narrow" w:hAnsi="Arial Narrow"/>
          <w:b/>
          <w:i/>
          <w:color w:val="000000"/>
          <w:u w:val="single"/>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KISABA KATENDE</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AMENDOIM (MANDOBI)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ANGÉLICA (ENCANTAMENTO, BANHOS P/ PROBLEMAS AMOROSOS, DIFICULDADES)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ANIS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AROEIRA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BILREIRO (JITÓ) - VERDADEIRA FOLHA DA VIDÊNCIA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CAFERANA (ALUMÃ OU BOLDO LISO - LEMBÁ E KAVUNGU)</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CAJAZEIRO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CAFÉ</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CAROBINHA DO CAMPO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CELIDÔNIA (PARA LAVAR OS OLHOS E RECEBER O JOGO)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lastRenderedPageBreak/>
        <w:t>ERVA DE PASSARINHO (EM ÁRVORE E ESPINHO NÃO SERVE, SÓ EM FRUTÍFERA).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ERVA DE CABRITO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ERVA DE SANTA LUZIA (USADA PARA OS OLHOS)</w:t>
      </w: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FOLHA DO JUÍZO (OGBÓ)</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JENJIROBA  (FAVA DE SANTO INÁCIO - FAVA DE ASSENTAMENTO QUE PERTENCE A TODOS OS ORIXÁS - ENTRA NA MASSA)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FOLHA DE FUMO (BOA PARA PUXAR FURÚNCULOS)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rPr>
        <w:t>JENIPAPO</w:t>
      </w:r>
      <w:r w:rsidRPr="004B6838">
        <w:rPr>
          <w:rFonts w:ascii="Arial Narrow" w:hAnsi="Arial Narrow"/>
          <w:color w:val="000000"/>
        </w:rPr>
        <w:t xml:space="preserve"> (FOLHA SAGRADA DE KATENDE)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LÁGRIMA DE NOSSA SENHORA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FOLHA DE MOBÓ</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rPr>
        <w:t xml:space="preserve">JACINTO </w:t>
      </w:r>
      <w:r w:rsidRPr="004B6838">
        <w:rPr>
          <w:rFonts w:ascii="Arial Narrow" w:hAnsi="Arial Narrow"/>
          <w:color w:val="000000"/>
        </w:rPr>
        <w:t>(</w:t>
      </w:r>
      <w:r w:rsidRPr="004B6838">
        <w:rPr>
          <w:rFonts w:ascii="Arial Narrow" w:hAnsi="Arial Narrow"/>
          <w:b/>
          <w:color w:val="000000"/>
        </w:rPr>
        <w:t>NARCISO</w:t>
      </w:r>
      <w:r w:rsidRPr="004B6838">
        <w:rPr>
          <w:rFonts w:ascii="Arial Narrow" w:hAnsi="Arial Narrow"/>
          <w:color w:val="000000"/>
        </w:rPr>
        <w:t xml:space="preserve"> - FOLHA DE MAIOR FUNDAMENTO -AGUÉ, KATENDE, OSANYIN) </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rPr>
        <w:t>PITEIRA IMPERIAL</w:t>
      </w:r>
      <w:r w:rsidRPr="004B6838">
        <w:rPr>
          <w:rFonts w:ascii="Arial Narrow" w:hAnsi="Arial Narrow"/>
          <w:color w:val="000000"/>
        </w:rPr>
        <w:t xml:space="preserve"> (FUNDAMENTO PARA ASSENTAMENTO)         </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PELEGUN VERDE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PAU DE COLHER</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rPr>
        <w:t>OFERÉ</w:t>
      </w:r>
      <w:r w:rsidRPr="004B6838">
        <w:rPr>
          <w:rFonts w:ascii="Arial Narrow" w:hAnsi="Arial Narrow"/>
          <w:color w:val="000000"/>
        </w:rPr>
        <w:t xml:space="preserve"> (UMA DAS PRINCIPAIS FOLHAS DE KATENDE) </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ARAÇÁ (UMA GOIABA PEQUENINA)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ABÓBORA D'ANTA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ZANGA TEMPO (ANTÚRIO - PARA QUEDA DE CABELO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CABACEIRA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NSABAS ZAMBIRI KAVUNGU</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ABIEIRO (O FRUTO É O PRINCIPAL DE KAVUNGU)</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ABOMINA (FOLHA DO DINHEIRO)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AGAPANTO LILÁS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ALOES COMPRIDO (BABOSA)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AKOKO MACHO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ARATICUM DE AREIA (MALELEÔ)</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BARBA DE VELHO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BALAIO DE VELHO (BALAINHO)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BELDROEGA VERMELHA (NSUMBU CAMINHOS DE XAPANÃ)</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CAJUEIRO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QUARANA (CANEMA, ERVA LEITEIRA - SÓ SERVE PARA SACUDIMENTO. NEM BANHOS NEM PARA BEBER. MATA)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CARRAPATEIRA BRANCA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CASADIN</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CANELA DE VELHO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CIPÓ CHUMBO (BOM PARA OS RINS)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COTIEIRA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ANDASSU</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DOURADINHA DO CAMPO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rPr>
        <w:t>ERVA DAS LAVADEIRAS (MELÃO DE SÃO CAETANO</w:t>
      </w:r>
      <w:r w:rsidRPr="004B6838">
        <w:rPr>
          <w:rFonts w:ascii="Arial Narrow" w:hAnsi="Arial Narrow"/>
          <w:color w:val="000000"/>
        </w:rPr>
        <w:t xml:space="preserve"> - FAZ UMA COROA QUANDO O SANTO FICA INDO E VINDO)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ESPINHEIRA SANTA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ERVA DE BICHO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JERVÃO ROXO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JENIPAPO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JURUBEBA SEM ESPINHO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JABORANDI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lastRenderedPageBreak/>
        <w:t>VELAME DO CAMPO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VELAME DE BODE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MANJERICÃO ROXO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MOSTARDA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FEDEGOSO DE VAGEM </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PANACÉIA (AZOUGUE DE POBRE)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PARIETÁRIA VIDRO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PAU D'ALHO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PICÃO DA PRAIA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PIMENTA DE SAPO (ERVA MOURA)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KITOCO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SABUGUEIRO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URTIGA MAMÃO (BANHO SÓ DO PESCOÇO PARA BAIXO)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ZÍNIA (FOLHA E FLOR)</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SETE SANGRIAS (BOM PARA O CORAÇÃO)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PARA TUDO (PIFÁFIA PANICULATA - A RAIZ DÁ BOM FORTIFICANTE MASCULINO)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BROMIL</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SAPOTI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BEM COM DEUS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(CANELA DE VELHO TAMBÉM SERVE, MAS NÃO É DAS MAIS FORTES)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NSABAS ZAMBIRI HANGOL'O / HANGOLOMÉA</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ALCAPARREIRA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ANGELICÓ (CIPÓ MILHOMENS)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PAPO DE PERU (CASSAÚ - PARA ERISIPELA)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MALELEÔ (ARATICUM)</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AFOMAN (ERVA DE PASSARINHO)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ERVA CAVALINHA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ERVA CONDESSA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PELEGUM RAJADO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ERVA DE SANGUE (OU SANGUE LAVOU)</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LÍNGUA DE VACA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CANA DO BREJO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DEDO DE MOÇA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GUACO CHEIROSO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ERVA DAS SERPENTES (MELÃO DE SÃO CAETANO)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GRAVIOLA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MALVARISCO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INGÁ BRAVO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CIPÓ CABELUDO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CIPÓ CABEÇA DE PREGO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CIPÓ CRAVO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CIPÓ CABOCLO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GUANDO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FOLHA DE CHUCHU</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NSABAS ZAMBIRI ZAZI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ALFAVACA ROXA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lastRenderedPageBreak/>
        <w:t>CAFERANA (ALUMÃ)</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FALSO JABORANDI (APERTA RUÃO)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BATIMÓ (BARBA TIMÃO)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VENCE DEMANDA (BETIS CHEIROSO - BOA PARA AXEXÊ)</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ELEVANTE GRAÚDO ROXO (BRANDA MUNDO)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PARIPARÓBA (CAAPEBA - PARA O FÍGADO)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CARRAPETA (BILREIRO - PARA VIDÊNCIA)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COLÔNIA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ERVA GROSSA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ERVA DE SÃO JOÃO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FOLHA DA FORTUNA BRANCA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HORTELÃ MIÚDA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QUARANA (SÓ PARA SACUDIMENTO)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PAU DE COLHER</w:t>
      </w: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MÃE BOA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b/>
          <w:color w:val="000000"/>
        </w:rPr>
        <w:t>MANJERICÃO ROXO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MANJERONA (NÃO ENTRA NO JEJE - É QUIZILA) </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MULUNGÚ</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PANACÉIA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PÁRA-RAIO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PAU PEREIRA (O CHÁ TIRA PIOLHOS)</w:t>
      </w:r>
    </w:p>
    <w:p w:rsidR="0064628C" w:rsidRPr="004B6838" w:rsidRDefault="0064628C" w:rsidP="00121865">
      <w:pPr>
        <w:numPr>
          <w:ilvl w:val="0"/>
          <w:numId w:val="1"/>
        </w:numPr>
        <w:contextualSpacing/>
        <w:jc w:val="both"/>
        <w:rPr>
          <w:rFonts w:ascii="Arial Narrow" w:hAnsi="Arial Narrow"/>
          <w:b/>
          <w:color w:val="000000"/>
        </w:rPr>
      </w:pPr>
      <w:r w:rsidRPr="004B6838">
        <w:rPr>
          <w:rFonts w:ascii="Arial Narrow" w:hAnsi="Arial Narrow"/>
          <w:b/>
          <w:color w:val="000000"/>
        </w:rPr>
        <w:t>URUCUM</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UMBAÚBA VERMELHA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TAIOBA BRANCA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NÊGA MINA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ERVA SANTA (QUIZILA BRAVA DE EFON)</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MAMINHA DE PORCA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XEKERÊ (NÃO PODE FALTAR NO ADOXU)</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QUEBRA PEDRA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GERAL</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MOBÓ, OGBÓ, AHOHO, AKOKO - SÃO FOLHAS SAGRADAS DO CULTO AFRO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Babosa, Jaborandi e Zanga-tempo são bons para o cabelo.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chá de folha de amora - excelente para reposição hormonal</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fortificante masculino: raiz de para tudo, obi e aniz estrelado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2 de novembro - deve-se louvar os mortos - usar o atin certo, da pessoa, fazer uma boa defumação (guiné, bagaço de cana, enxofre, pó de chifre (assaféti)   - defuma de dentro para fora, com folha de saião na cabeça com um pano, ou amarrado com contra-egun. Passa o atin, nas curas, na casa de santo passa também o fundo do abô nas curas, passa doburu e o filho vai para casa. Usar  roupa clara, suspender uma canjica.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Folha de jenipapo - serve para os filhos de Obaluaiê forrar a vasilha do doburu</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Andará - fava principal de Zazi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Cruzwaldina (creolina) - usada em defumador antigamente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pó de ouro serve para defumar de fora para dentro; mel, açúcar, cravo sem cabeça, mate queimado, canela, louro, cidreira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defumar de dentro para fora usa-se casca de cebola, de alho.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 cabeça do cravo é chamada pimenta de Exu.</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28 de outubro - dia de S. Simão e S. Judas - Também se louva Xangô.</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u w:val="single"/>
        </w:rPr>
      </w:pPr>
      <w:r w:rsidRPr="004B6838">
        <w:rPr>
          <w:rFonts w:ascii="Arial Narrow" w:hAnsi="Arial Narrow"/>
          <w:b/>
          <w:color w:val="000000"/>
          <w:u w:val="single"/>
        </w:rPr>
        <w:t>NSABAS KITEMBU (Tempo - Rei de Ngola)</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AGAPANTO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ALAMANDA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ANDASSÚ</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COTIEIRA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AROEIRA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CAJUEIRO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CAJAZEIRO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CAPIM XIGUI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AMOR DO CAMPO </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COENTRO (Para </w:t>
      </w:r>
      <w:r w:rsidRPr="004B6838">
        <w:rPr>
          <w:rFonts w:ascii="Arial Narrow" w:hAnsi="Arial Narrow"/>
          <w:b/>
          <w:color w:val="000000"/>
        </w:rPr>
        <w:t>a casa</w:t>
      </w:r>
      <w:r w:rsidRPr="004B6838">
        <w:rPr>
          <w:rFonts w:ascii="Arial Narrow" w:hAnsi="Arial Narrow"/>
          <w:color w:val="000000"/>
        </w:rPr>
        <w:t xml:space="preserve"> de Angola)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ESPINHEIRA SANTA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GAMELEIRA (qualquer uma, preferência a branca)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u w:val="single"/>
        </w:rPr>
        <w:t xml:space="preserve">JENIPAPO </w:t>
      </w:r>
      <w:r w:rsidRPr="004B6838">
        <w:rPr>
          <w:rFonts w:ascii="Arial Narrow" w:hAnsi="Arial Narrow"/>
          <w:color w:val="000000"/>
        </w:rPr>
        <w:t>(folha ritual)</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JURUBEBA SEM ESPINHO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MANGUE CEBOLA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MUSGO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BARBA DE VELHO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PARACARI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PITEIRA IMPERIAL</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PINGO DE LACRE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SABUGUEIRO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TABACARANA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TAPIRIRA (FRUTA DE POMBA)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TROMBETA BRANCA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MELANCIA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u w:val="single"/>
        </w:rPr>
      </w:pPr>
      <w:r w:rsidRPr="004B6838">
        <w:rPr>
          <w:rFonts w:ascii="Arial Narrow" w:hAnsi="Arial Narrow"/>
          <w:b/>
          <w:color w:val="000000"/>
          <w:u w:val="single"/>
        </w:rPr>
        <w:t>NSABAS KAIANGU (OYÁ)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ALTÉIA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ASSA PEIXE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ARAÇÁ</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AKOKÔ FÊMEA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BAMBU</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BELDROEGA VERMELHA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CAMBUCAZEIRO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CAMARÁ (quando vemos na mata aquela extensão de árvores com flor amarela)</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 xml:space="preserve"> </w:t>
      </w:r>
      <w:r w:rsidRPr="004B6838">
        <w:rPr>
          <w:rFonts w:ascii="Arial Narrow" w:hAnsi="Arial Narrow"/>
          <w:color w:val="000000"/>
          <w:u w:val="single"/>
        </w:rPr>
        <w:t>CAMBUÍ</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CORDÃO DE FRADE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ESPIRRADEIRA VERMELHA (tem flor bonita e cheirosa. É veneno, não pode por na boca)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EUCALIPTO FÊMEA (redondo)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FLAMBOIAN</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FOLHA DE FOGO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GENEUNA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GERÂNIO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GIGOGA VERMELHA (AGUAPÉ)</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ELEVANTE ROXO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DORMIDEIRA</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 xml:space="preserve"> </w:t>
      </w:r>
      <w:r w:rsidRPr="004B6838">
        <w:rPr>
          <w:rFonts w:ascii="Arial Narrow" w:hAnsi="Arial Narrow"/>
          <w:color w:val="000000"/>
          <w:u w:val="single"/>
        </w:rPr>
        <w:t>ERVA SANTA</w:t>
      </w:r>
      <w:r w:rsidRPr="004B6838">
        <w:rPr>
          <w:rFonts w:ascii="Arial Narrow" w:hAnsi="Arial Narrow"/>
          <w:color w:val="000000"/>
        </w:rPr>
        <w:t xml:space="preserve"> (NÊGA MINA)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lastRenderedPageBreak/>
        <w:t xml:space="preserve"> </w:t>
      </w:r>
      <w:r w:rsidRPr="004B6838">
        <w:rPr>
          <w:rFonts w:ascii="Arial Narrow" w:hAnsi="Arial Narrow"/>
          <w:color w:val="000000"/>
          <w:u w:val="single"/>
        </w:rPr>
        <w:t xml:space="preserve">LOURO </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MACASSÁ</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MANJERICÃO ROXO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MARAVILHA ( OU BONINA - VERMELHA, LILÁS, LARANJA)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AMOR AGARRADINHO (OU MIMO DE VENTO)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MORANGUEIRO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ROMÃ  (TAMBÉM A FRUTA)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PITANGA VERMELHA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PAPOULA VERMELHA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UMBAÚBA VERMELHA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PAPOULA BRANCA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ALMEIRÃO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VASSOURINHA BRANCA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PELEGUN RAJADO</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 xml:space="preserve"> </w:t>
      </w:r>
      <w:r w:rsidRPr="004B6838">
        <w:rPr>
          <w:rFonts w:ascii="Arial Narrow" w:hAnsi="Arial Narrow"/>
          <w:color w:val="000000"/>
          <w:u w:val="single"/>
        </w:rPr>
        <w:t>PARA RAIO</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 xml:space="preserve"> </w:t>
      </w:r>
      <w:r w:rsidRPr="004B6838">
        <w:rPr>
          <w:rFonts w:ascii="Arial Narrow" w:hAnsi="Arial Narrow"/>
          <w:color w:val="000000"/>
          <w:u w:val="single"/>
        </w:rPr>
        <w:t>ERVA PRATA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u w:val="single"/>
        </w:rPr>
      </w:pPr>
      <w:r w:rsidRPr="004B6838">
        <w:rPr>
          <w:rFonts w:ascii="Arial Narrow" w:hAnsi="Arial Narrow"/>
          <w:b/>
          <w:color w:val="000000"/>
          <w:u w:val="single"/>
        </w:rPr>
        <w:t>NSABAS DANDALUNDA (OXUM)</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ASSAFRÃO (URUCUM)</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AMOR DO CAMPO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AGRIÃO</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 xml:space="preserve"> </w:t>
      </w:r>
      <w:r w:rsidRPr="004B6838">
        <w:rPr>
          <w:rFonts w:ascii="Arial Narrow" w:hAnsi="Arial Narrow"/>
          <w:color w:val="000000"/>
          <w:u w:val="single"/>
        </w:rPr>
        <w:t>ALAMANDA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ALMEIRÃO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ALFAVAQUINHA (ORIRI)</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ALTÉIA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ANDUZEIRO (ERVILHA DÁNGOLA - GUANDO)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ARAPOCA BRANCA</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 xml:space="preserve"> </w:t>
      </w:r>
      <w:r w:rsidRPr="004B6838">
        <w:rPr>
          <w:rFonts w:ascii="Arial Narrow" w:hAnsi="Arial Narrow"/>
          <w:color w:val="000000"/>
          <w:u w:val="single"/>
        </w:rPr>
        <w:t>ARNICA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AZEDINHA (TREVO COM  FLOR AMARELA)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u w:val="single"/>
        </w:rPr>
        <w:t>CAJÁ MIRIM</w:t>
      </w:r>
      <w:r w:rsidRPr="004B6838">
        <w:rPr>
          <w:rFonts w:ascii="Arial Narrow" w:hAnsi="Arial Narrow"/>
          <w:color w:val="000000"/>
        </w:rPr>
        <w:t xml:space="preserve">  (SIRIGUELA - CAJAPRIKU)</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CAMARÁ AMARELO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CAMOMILA</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 xml:space="preserve"> </w:t>
      </w:r>
      <w:r w:rsidRPr="004B6838">
        <w:rPr>
          <w:rFonts w:ascii="Arial Narrow" w:hAnsi="Arial Narrow"/>
          <w:color w:val="000000"/>
          <w:u w:val="single"/>
        </w:rPr>
        <w:t>XIBATÁ</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CANA FÍSTULA (OU CHUVA DE OURO)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ERVA CIDREIRA</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 xml:space="preserve"> </w:t>
      </w:r>
      <w:r w:rsidRPr="004B6838">
        <w:rPr>
          <w:rFonts w:ascii="Arial Narrow" w:hAnsi="Arial Narrow"/>
          <w:color w:val="000000"/>
          <w:u w:val="single"/>
        </w:rPr>
        <w:t>ERVA DE SANTA LUZIA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FOLHA DA COSTA BRANCA (SAIÃO)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GIGOGA AMARELA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IÚCA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DOURADINHA DO CAMPO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IPÊ AMARELO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MACASSÁ (CATINGA DE MULATA)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MÃE BOA</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 xml:space="preserve"> </w:t>
      </w:r>
      <w:r w:rsidRPr="004B6838">
        <w:rPr>
          <w:rFonts w:ascii="Arial Narrow" w:hAnsi="Arial Narrow"/>
          <w:color w:val="000000"/>
          <w:u w:val="single"/>
        </w:rPr>
        <w:t>MAL-ME-QUER</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MARCELA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MASTRUÇO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MATRICÁRIA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ERVA DE SANTA MARIA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lastRenderedPageBreak/>
        <w:t>MONSENHOR AMARELO</w:t>
      </w:r>
    </w:p>
    <w:p w:rsidR="0064628C" w:rsidRPr="004B6838" w:rsidRDefault="0064628C" w:rsidP="00121865">
      <w:pPr>
        <w:numPr>
          <w:ilvl w:val="0"/>
          <w:numId w:val="1"/>
        </w:numPr>
        <w:contextualSpacing/>
        <w:jc w:val="both"/>
        <w:rPr>
          <w:rFonts w:ascii="Arial Narrow" w:hAnsi="Arial Narrow"/>
          <w:b/>
          <w:color w:val="000000"/>
          <w:u w:val="single"/>
        </w:rPr>
      </w:pPr>
      <w:r w:rsidRPr="004B6838">
        <w:rPr>
          <w:rFonts w:ascii="Arial Narrow" w:hAnsi="Arial Narrow"/>
          <w:b/>
          <w:color w:val="000000"/>
        </w:rPr>
        <w:t xml:space="preserve"> </w:t>
      </w:r>
      <w:r w:rsidRPr="004B6838">
        <w:rPr>
          <w:rFonts w:ascii="Arial Narrow" w:hAnsi="Arial Narrow"/>
          <w:b/>
          <w:color w:val="000000"/>
          <w:u w:val="single"/>
        </w:rPr>
        <w:t>ORIPEPÊ</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TINHORÃO</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 xml:space="preserve"> </w:t>
      </w:r>
      <w:r w:rsidRPr="004B6838">
        <w:rPr>
          <w:rFonts w:ascii="Arial Narrow" w:hAnsi="Arial Narrow"/>
          <w:color w:val="000000"/>
          <w:u w:val="single"/>
        </w:rPr>
        <w:t>ABEBÉ DE OXUM</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JOÁ DE CAPOTE</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 xml:space="preserve"> </w:t>
      </w:r>
      <w:r w:rsidRPr="004B6838">
        <w:rPr>
          <w:rFonts w:ascii="Arial Narrow" w:hAnsi="Arial Narrow"/>
          <w:color w:val="000000"/>
          <w:u w:val="single"/>
        </w:rPr>
        <w:t>PARIETÁRIA</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 xml:space="preserve"> </w:t>
      </w:r>
      <w:r w:rsidRPr="004B6838">
        <w:rPr>
          <w:rFonts w:ascii="Arial Narrow" w:hAnsi="Arial Narrow"/>
          <w:color w:val="000000"/>
          <w:u w:val="single"/>
        </w:rPr>
        <w:t>PATCHULI</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u w:val="single"/>
        </w:rPr>
      </w:pPr>
      <w:r w:rsidRPr="004B6838">
        <w:rPr>
          <w:rFonts w:ascii="Arial Narrow" w:hAnsi="Arial Narrow"/>
          <w:b/>
          <w:color w:val="000000"/>
          <w:u w:val="single"/>
        </w:rPr>
        <w:t>NSABAS KAIALA (YEMOJÁ)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ALTÉIA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ANIZ</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 xml:space="preserve"> </w:t>
      </w:r>
      <w:r w:rsidRPr="004B6838">
        <w:rPr>
          <w:rFonts w:ascii="Arial Narrow" w:hAnsi="Arial Narrow"/>
          <w:color w:val="000000"/>
          <w:u w:val="single"/>
        </w:rPr>
        <w:t>ARATICUM DE BREJO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ARAÇÁ</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 xml:space="preserve"> </w:t>
      </w:r>
      <w:r w:rsidRPr="004B6838">
        <w:rPr>
          <w:rFonts w:ascii="Arial Narrow" w:hAnsi="Arial Narrow"/>
          <w:color w:val="000000"/>
          <w:u w:val="single"/>
        </w:rPr>
        <w:t>COLÔNIA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CAVALINHA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ERVA DE SANTA MARIA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GALEATA (ALCAPARRA)</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 xml:space="preserve"> </w:t>
      </w:r>
      <w:r w:rsidRPr="004B6838">
        <w:rPr>
          <w:rFonts w:ascii="Arial Narrow" w:hAnsi="Arial Narrow"/>
          <w:color w:val="000000"/>
          <w:u w:val="single"/>
        </w:rPr>
        <w:t>GOLFO</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 xml:space="preserve"> </w:t>
      </w:r>
      <w:r w:rsidRPr="004B6838">
        <w:rPr>
          <w:rFonts w:ascii="Arial Narrow" w:hAnsi="Arial Narrow"/>
          <w:color w:val="000000"/>
          <w:u w:val="single"/>
        </w:rPr>
        <w:t>GRAVIOLA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JASMIM BRANCO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JEQUITIBÁ ROSA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LÁGRIMA DE NOSSA SENHORA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MÃE BOA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MUSGO MARINHO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MESINHA</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 xml:space="preserve"> </w:t>
      </w:r>
      <w:r w:rsidRPr="004B6838">
        <w:rPr>
          <w:rFonts w:ascii="Arial Narrow" w:hAnsi="Arial Narrow"/>
          <w:color w:val="000000"/>
          <w:u w:val="single"/>
        </w:rPr>
        <w:t>ALGA MARINHA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NENUFAR</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OLHOS DE SANTA LUZIA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PATA DE VACA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u w:val="single"/>
        </w:rPr>
        <w:t>TRAPOERABA AZUL</w:t>
      </w:r>
      <w:r w:rsidRPr="004B6838">
        <w:rPr>
          <w:rFonts w:ascii="Arial Narrow" w:hAnsi="Arial Narrow"/>
          <w:color w:val="000000"/>
        </w:rPr>
        <w:t xml:space="preserve"> (MARIANINHA)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UNHA DE VACA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UMBAÚBA PRATEADA</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rPr>
        <w:t xml:space="preserve"> </w:t>
      </w:r>
      <w:r w:rsidRPr="004B6838">
        <w:rPr>
          <w:rFonts w:ascii="Arial Narrow" w:hAnsi="Arial Narrow"/>
          <w:color w:val="000000"/>
          <w:u w:val="single"/>
        </w:rPr>
        <w:t>TROMBETA</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Quando em casa de Angola acontecem barraventos estranhos, para desmanchar feitiço, quina o coentro, lava o ferro de Kitembu e borrifa o barracão).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dá comida a Oxum na folha de Xibatá. Encontra-se xibatá em torno do autódromo da Barra, nos canais de Seropédica)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Roda de Xangô é um ritual de ketu, do Axé Opo Afonjá, só participam pessoas com mais de 7 anos, com obrigação feita.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Mulher só usa adja. Xeré é para homem.</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Em casa de Xangô só segura o xeré o dono da casa ou o pai de santo dele.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Mesinha é uma erva que serve para curar impotência no início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Oripepê só se usa a folha para Oxum. A flor é de Exu - Tem em volta da Câmara dos Vereadores)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Balainho - flor de Nanã, folha de Obaluaiê</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Trapoeraba azul serve para problemas menstruais e excesso de secreção)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Filha de Oxum deve no dia do casamento tomar banho com folha de monsenhor amarelo </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lastRenderedPageBreak/>
        <w:t>Para encantamentos de amor nos caminhos de Kaiangu - amor agarradinho.  (com frutas vermelhas picadas, perfumes, acarajés, mel)</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Homem depois dos 40 deve tomar amor do campo, bloqueia a próstata, para não crescer e dar câncer</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Na melancia usam-se as folhas e as sementes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assa peixe cura asma que não seja crônica, como a de criancinhas)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Akokô macho tem a folha mais redonda,  fêmea tem a folha comprida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Akokô pega de galho. Descasca o galho com canivete, deixa a rebarba, coloca sementes de milho ou alpiste num algodão com água, amarra ali com um plástico. Ele enraíza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Existem diversos tipos de beldroega, chamados às vezes de 11 horas. Onze horas é uma plantinha de folha comprida, só. As beldroegas têm a folha redondinha, e flores de cores diversas.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Cambuí é folha de fundamento de Kaiangu, usada também para confirmar Ogã</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u w:val="single"/>
        </w:rPr>
      </w:pPr>
      <w:r w:rsidRPr="004B6838">
        <w:rPr>
          <w:rFonts w:ascii="Arial Narrow" w:hAnsi="Arial Narrow"/>
          <w:b/>
          <w:color w:val="000000"/>
          <w:u w:val="single"/>
        </w:rPr>
        <w:t>NSABAS TELEKOMPENSU (LOGUN)</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FRUTA DE CONDE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FOLHA DE CHUCHU</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PELEGUM RAJADO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BARBA TIMÃO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CAMARÁ AMARELO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FOLHA DA INDEPENDÊNCIA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PARREIRA BRANCA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CAMBARÁ AMARELO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ANGICO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 IPÊ AMARELO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 JUNTA-SE UMA FOLHA DE OXUM E OUTRA DE OXOSSI.</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u w:val="single"/>
        </w:rPr>
      </w:pPr>
      <w:r w:rsidRPr="004B6838">
        <w:rPr>
          <w:rFonts w:ascii="Arial Narrow" w:hAnsi="Arial Narrow"/>
          <w:b/>
          <w:color w:val="000000"/>
          <w:u w:val="single"/>
        </w:rPr>
        <w:t>NSABAS MINA LUGANO (OBÁ)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RABO DE GALO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NA FALTA JUNTA-SE FOLHAS DE KAIANGU E ZAZI</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u w:val="single"/>
        </w:rPr>
      </w:pPr>
      <w:r w:rsidRPr="004B6838">
        <w:rPr>
          <w:rFonts w:ascii="Arial Narrow" w:hAnsi="Arial Narrow"/>
          <w:b/>
          <w:color w:val="000000"/>
          <w:u w:val="single"/>
        </w:rPr>
        <w:t>NSABAS MINA AGANJU (YEWÁ)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OLHOS DE SANTA LÚCIA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PODE TAMBÉM JUNTAR FOLHAS DE  DANDA E KAIALA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u w:val="single"/>
        </w:rPr>
      </w:pPr>
      <w:r w:rsidRPr="004B6838">
        <w:rPr>
          <w:rFonts w:ascii="Arial Narrow" w:hAnsi="Arial Narrow"/>
          <w:b/>
          <w:color w:val="000000"/>
          <w:u w:val="single"/>
        </w:rPr>
        <w:t>NSABAS ZUMBÁ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AGAPANTO LILÁS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ALFAVACA ROXA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ASSA PEIXE ROXO</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AVENCA</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CIPRESTE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ERVA CIDREIRA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ERVA MACAÉ</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LÁGRIMAS DE NOSSA SENHORA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MACASSÁ</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MANACÁ ROXO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LÍNGUA DE VACA COMPRIDA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lastRenderedPageBreak/>
        <w:t>ANGELIM AMARGO (MORCEGUEIRA)</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QUARESMA</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ORELHA DE LEBRE</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UNHA DE VACA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CASUARINA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TAIOBA ROXA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MOSTARDA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SABUGUEIRO</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ABACATEIRO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JITIRAMA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TRAPOERABA VERMELH</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GIGOGA VERMELHA</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CIPÓ CHUMBO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Primeiro colocar numa praça limpa presente para Iku. Se tiver barracão coloca atrás do portão.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folhas de alface - no meio feijão fradinho cozido.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Para Oworin:</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11 búzios abertos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11 moedas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11 acaçá ou bolas de canjica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1/2 kg feijão fradinho cozido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obi rosa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flores brancas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1 vela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quartinha com água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Coloca o feijão na tigela (forrada com louro, etc.)</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as bolas em cima.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Os búzios abertos nas bolas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as moedas idem</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Jogar para os 4 caminhos de Odu da cabeça, para ver quem recebeu o presente.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Deixa 3 dias e coloca em praça ou outro local bem limpo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Se não tiver obi pode usar cebola.</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 língua de vaca é a folha em que se enrola o efó de Nanã.</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PARA PROCURAR NA WEB:</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MBUNDU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MUSELE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OLUÑANEKA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KWAÑAMA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KIMBUNDU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OMUMBWI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TCHOKWE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LWENA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TYINGANGELA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KIKONGO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OLORI - Dono da cabeça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EMI - Nosso eu (HÁLITO) Tudo passa pelo emi e a saliva.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IPORI - Fonte geradora de energia de cada ser</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SALIVA - SANGUE BRANCO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Tudo que se faz no ori reza-se, fala-se alguma coisa.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rPr>
          <w:rFonts w:ascii="Arial Narrow" w:hAnsi="Arial Narrow"/>
          <w:b/>
          <w:color w:val="000000"/>
          <w:u w:val="single"/>
        </w:rPr>
      </w:pPr>
      <w:r w:rsidRPr="004B6838">
        <w:rPr>
          <w:rFonts w:ascii="Arial Narrow" w:hAnsi="Arial Narrow"/>
          <w:b/>
          <w:color w:val="000000"/>
          <w:u w:val="single"/>
        </w:rPr>
        <w:t>NSABAS LEMBA</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ALECRIM DE CABOCLO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ALECRIM DE HORTA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ALECRIM DO MATO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ALECRIM DO CAMPO</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ALECRIM DO NORTE</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ALFAVACA BRANCA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ALFAZEMA </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ALGODOEIRO</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ANIZ ESTRELADO</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BARBA DE VELHO (TB JAGUM)</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BAUNILHA</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TAPETE (BOLDO)</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CAAPEBA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CAMOMILA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COLÔNIA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CARNAÚBA</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CHAPÉU DE COURO</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CINCO FOLHAS (CINCO CHAGAS)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ESPIRRADEIRA BRANCA</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ESPINHEIRA SANTA</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 xml:space="preserve">FOLHA DA COSTA (SAIÃO) </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GIRASSOL</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HORTELÃ DA HORTA (HORTELÃ MIÚDA PARA CULINÁRIA)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JASMIM BRANCO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ELEVANTA BRANCO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LÍRIO DO BREJO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MANJERICÃO BRANCO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MALVA CHEIROSA </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MANJERONA </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NEVE BRANCA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PATCHULI</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POEJO</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 xml:space="preserve">TAMARINDEIRO </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MONSENHOR BRANCO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ERVA CIDREIRA (CAPIM LIMÃO - CAPIM SANTO)</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 xml:space="preserve">DAMA DA NOITE (FOLHA MIÚDA)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rPr>
          <w:rFonts w:ascii="Arial Narrow" w:hAnsi="Arial Narrow"/>
          <w:b/>
          <w:color w:val="000000"/>
          <w:u w:val="single"/>
        </w:rPr>
      </w:pPr>
      <w:r w:rsidRPr="004B6838">
        <w:rPr>
          <w:rFonts w:ascii="Arial Narrow" w:hAnsi="Arial Narrow"/>
          <w:b/>
          <w:color w:val="000000"/>
          <w:u w:val="single"/>
        </w:rPr>
        <w:t>NSABAS WUNJI</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ANIZ DOCE</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EUCALIPTO MIÚDO</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lastRenderedPageBreak/>
        <w:t>GUACO CHEIROSO</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LARANJEIRA (TODAS)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MAL-ME-QUER</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JASMIM DE CABO (TODAS AS CORES)</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MARACUJÁ</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PALMA BRANCA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ERVA DOCE</w:t>
      </w:r>
    </w:p>
    <w:p w:rsidR="0064628C" w:rsidRPr="004B6838" w:rsidRDefault="0064628C" w:rsidP="00121865">
      <w:pPr>
        <w:numPr>
          <w:ilvl w:val="0"/>
          <w:numId w:val="1"/>
        </w:numPr>
        <w:contextualSpacing/>
        <w:jc w:val="both"/>
        <w:rPr>
          <w:rFonts w:ascii="Arial Narrow" w:hAnsi="Arial Narrow"/>
          <w:color w:val="000000"/>
          <w:u w:val="single"/>
        </w:rPr>
      </w:pPr>
      <w:r w:rsidRPr="004B6838">
        <w:rPr>
          <w:rFonts w:ascii="Arial Narrow" w:hAnsi="Arial Narrow"/>
          <w:color w:val="000000"/>
          <w:u w:val="single"/>
        </w:rPr>
        <w:t>MACAÇÁ</w:t>
      </w:r>
    </w:p>
    <w:p w:rsidR="0064628C" w:rsidRPr="004B6838" w:rsidRDefault="0064628C" w:rsidP="00121865">
      <w:pPr>
        <w:contextualSpacing/>
        <w:jc w:val="both"/>
        <w:rPr>
          <w:rFonts w:ascii="Arial Narrow" w:hAnsi="Arial Narrow"/>
          <w:color w:val="000000"/>
          <w:u w:val="single"/>
        </w:rPr>
      </w:pPr>
    </w:p>
    <w:p w:rsidR="0064628C" w:rsidRPr="004B6838" w:rsidRDefault="0064628C" w:rsidP="00121865">
      <w:pPr>
        <w:pStyle w:val="PargrafodaLista"/>
        <w:numPr>
          <w:ilvl w:val="0"/>
          <w:numId w:val="1"/>
        </w:numPr>
        <w:rPr>
          <w:rFonts w:ascii="Arial Narrow" w:hAnsi="Arial Narrow"/>
          <w:b/>
          <w:color w:val="000000"/>
          <w:u w:val="single"/>
        </w:rPr>
      </w:pPr>
      <w:r w:rsidRPr="004B6838">
        <w:rPr>
          <w:rFonts w:ascii="Arial Narrow" w:hAnsi="Arial Narrow"/>
          <w:b/>
          <w:color w:val="000000"/>
          <w:u w:val="single"/>
        </w:rPr>
        <w:t>FOLHAS DE ORI</w:t>
      </w:r>
    </w:p>
    <w:p w:rsidR="0064628C" w:rsidRPr="004B6838" w:rsidRDefault="0064628C" w:rsidP="00121865">
      <w:pPr>
        <w:contextualSpacing/>
        <w:jc w:val="both"/>
        <w:rPr>
          <w:rFonts w:ascii="Arial Narrow" w:hAnsi="Arial Narrow"/>
          <w:color w:val="000000"/>
          <w:u w:val="single"/>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EUCALIPTO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ELEVANTE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POEJO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BOLDO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ALGODÃO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MANJERICÃO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MACAÇÁ</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SAIÃO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TODAS AS DE OXALÁ E YEMOJÁ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 alfazema não deve ser usada por pessoas de santo diala.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Mulher de santo diala esfria com alfazema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chama homem para mulher de santo muhatu</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saião cobre qualquer orixá</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 malva cheirosa é usada para dor de dente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 manjerona é quizila de Jeje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caroço do tamarindeiro seco e triturado é um pó de fundamento de Oxalá</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 Dama da Noite de folha miúda é boa para banhos de encantamento no caminho de Oxalá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SAMBORÔ IPARUBÓ</w:t>
      </w:r>
    </w:p>
    <w:p w:rsidR="0064628C" w:rsidRPr="004B6838" w:rsidRDefault="0064628C" w:rsidP="00121865">
      <w:pPr>
        <w:contextualSpacing/>
        <w:jc w:val="center"/>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color w:val="000000"/>
        </w:rPr>
      </w:pPr>
      <w:r w:rsidRPr="004B6838">
        <w:rPr>
          <w:rFonts w:ascii="Arial Narrow" w:hAnsi="Arial Narrow"/>
          <w:color w:val="000000"/>
        </w:rPr>
        <w:t>REZAS (CANTIGAS) PARA SACRIFÍCIO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SACRIFÍCIO - quinar ervas, dar ossé, matança, etc.</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SAMBORÔ PARA TEMPERAR OS BENGUÈ (ASSENTAMENTOS)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Usa-se: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sal - dendê - mel - acaçá - bebidas - água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Quando usar os elementos que não sejam a água: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'AKÜETU SAMBANGOLA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SARARANDU AKÜETU SAMB</w:t>
      </w:r>
      <w:r w:rsidRPr="004B6838">
        <w:rPr>
          <w:rFonts w:ascii="Arial Narrow" w:hAnsi="Arial Narrow"/>
          <w:color w:val="000000"/>
          <w:u w:val="single"/>
        </w:rPr>
        <w:t>E</w:t>
      </w:r>
      <w:r w:rsidRPr="004B6838">
        <w:rPr>
          <w:rFonts w:ascii="Arial Narrow" w:hAnsi="Arial Narrow"/>
          <w:color w:val="000000"/>
        </w:rPr>
        <w:t xml:space="preserve">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Quando for a água (menha), põe-se na boca e vai da boca para o assentamento.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"MANGA SALE(^)! MANGA SALE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MAMANGUERÓ, MAMANGUELÓ</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MANGÀSALE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R: SALE, SALE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MAMANGUERO, MAMANGUELO"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Quando for água pega a quartinha da obrigação, põe água na boca.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Água é imprescindível a qualquer assentamento. O elemento vital água entra em tudo. Pode colocar um pouquinho de agbo na água.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otá  passa-se nas curas.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Quinar - cada um deve quinar suas ervas. Junta a energia, o suor da mão, com o sangue verde.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Sangue branco humano - saliva. Por isso se põe a água na boca e joga-se no assentamento.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Para tudo que cuia de exu coloca-se atare na boca</w:t>
      </w:r>
    </w:p>
    <w:p w:rsidR="0064628C" w:rsidRPr="004B6838" w:rsidRDefault="0064628C" w:rsidP="00121865">
      <w:pPr>
        <w:contextualSpacing/>
        <w:jc w:val="center"/>
        <w:rPr>
          <w:rFonts w:ascii="Arial Narrow" w:hAnsi="Arial Narrow"/>
          <w:b/>
          <w:color w:val="000000"/>
        </w:rPr>
      </w:pP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SAMBORÔ PARA LAVAR OS BICHOS</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Coloca uma vasilha de barro (oberó) ou ágata (ibéri) com água e um pouco de sal (para tirar o carrego), uma vela e um copo com água. </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Começa a lavar os pés, a cabeça, o peito, as costas e o rabo.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Só segura e lava os bichos pessoa de santo muhatu.</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 água é jogada logo na rua.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REZA: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"ARUE(^) SALE (^) M</w:t>
      </w:r>
      <w:r w:rsidRPr="004B6838">
        <w:rPr>
          <w:rFonts w:ascii="Arial Narrow" w:hAnsi="Arial Narrow"/>
          <w:color w:val="000000"/>
          <w:u w:val="single"/>
        </w:rPr>
        <w:t>A</w:t>
      </w:r>
      <w:r w:rsidRPr="004B6838">
        <w:rPr>
          <w:rFonts w:ascii="Arial Narrow" w:hAnsi="Arial Narrow"/>
          <w:color w:val="000000"/>
        </w:rPr>
        <w:t>NO SAMBÁNGOLÈ (^) (BIS)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PERERE (^) KOMAS</w:t>
      </w:r>
      <w:r w:rsidRPr="004B6838">
        <w:rPr>
          <w:rFonts w:ascii="Arial Narrow" w:hAnsi="Arial Narrow"/>
          <w:color w:val="000000"/>
          <w:u w:val="single"/>
        </w:rPr>
        <w:t>A</w:t>
      </w:r>
      <w:r w:rsidRPr="004B6838">
        <w:rPr>
          <w:rFonts w:ascii="Arial Narrow" w:hAnsi="Arial Narrow"/>
          <w:color w:val="000000"/>
        </w:rPr>
        <w:t xml:space="preserve"> DONI PAÒ! (BIS)"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Corpodetexto3"/>
        <w:numPr>
          <w:ilvl w:val="0"/>
          <w:numId w:val="1"/>
        </w:numPr>
        <w:contextualSpacing/>
        <w:rPr>
          <w:rFonts w:ascii="Arial Narrow" w:hAnsi="Arial Narrow"/>
          <w:color w:val="000000"/>
          <w:sz w:val="24"/>
        </w:rPr>
      </w:pPr>
      <w:r w:rsidRPr="004B6838">
        <w:rPr>
          <w:rFonts w:ascii="Arial Narrow" w:hAnsi="Arial Narrow"/>
          <w:color w:val="000000"/>
          <w:sz w:val="24"/>
        </w:rPr>
        <w:t>Quando o bicho morre antes da matança colocar 1 acaçá embaixo de cada pata, ou de cada asa, passa na porta de exu, bate, para poder sair.</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REZA PARA ENFEITAR OS BENGUÈ DE PAMBUNJILA</w:t>
      </w: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COM BICHOS DE PENAS(TAMBÉM OS CATIÇOS)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Já depois de mortos.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'PAGON</w:t>
      </w:r>
      <w:r w:rsidRPr="004B6838">
        <w:rPr>
          <w:rFonts w:ascii="Arial Narrow" w:hAnsi="Arial Narrow"/>
          <w:color w:val="000000"/>
          <w:u w:val="single"/>
        </w:rPr>
        <w:t>A</w:t>
      </w:r>
      <w:r w:rsidRPr="004B6838">
        <w:rPr>
          <w:rFonts w:ascii="Arial Narrow" w:hAnsi="Arial Narrow"/>
          <w:color w:val="000000"/>
        </w:rPr>
        <w:t>N, PAGON</w:t>
      </w:r>
      <w:r w:rsidRPr="004B6838">
        <w:rPr>
          <w:rFonts w:ascii="Arial Narrow" w:hAnsi="Arial Narrow"/>
          <w:color w:val="000000"/>
          <w:u w:val="single"/>
        </w:rPr>
        <w:t>A</w:t>
      </w:r>
      <w:r w:rsidRPr="004B6838">
        <w:rPr>
          <w:rFonts w:ascii="Arial Narrow" w:hAnsi="Arial Narrow"/>
          <w:color w:val="000000"/>
        </w:rPr>
        <w:t>N, ZAMBE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R: PAGONAN, PAGONAN, INAN</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'PAGON</w:t>
      </w:r>
      <w:r w:rsidRPr="004B6838">
        <w:rPr>
          <w:rFonts w:ascii="Arial Narrow" w:hAnsi="Arial Narrow"/>
          <w:color w:val="000000"/>
          <w:u w:val="single"/>
        </w:rPr>
        <w:t>A</w:t>
      </w:r>
      <w:r w:rsidRPr="004B6838">
        <w:rPr>
          <w:rFonts w:ascii="Arial Narrow" w:hAnsi="Arial Narrow"/>
          <w:color w:val="000000"/>
        </w:rPr>
        <w:t>N, PAGON</w:t>
      </w:r>
      <w:r w:rsidRPr="004B6838">
        <w:rPr>
          <w:rFonts w:ascii="Arial Narrow" w:hAnsi="Arial Narrow"/>
          <w:color w:val="000000"/>
          <w:u w:val="single"/>
        </w:rPr>
        <w:t>A</w:t>
      </w:r>
      <w:r w:rsidRPr="004B6838">
        <w:rPr>
          <w:rFonts w:ascii="Arial Narrow" w:hAnsi="Arial Narrow"/>
          <w:color w:val="000000"/>
        </w:rPr>
        <w:t>N, ZAMBE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R: PAGONAN"</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Antes da matança os ferros são limpos, passado dendê, depois da matança são enfeitados com penas.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REZA PARA ENFEITAR OS BENGUÈ DOS OUTROS JINKISI</w:t>
      </w: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COM BICHOS DE PENAS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"ORONI POPO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ORONI POPO (^) KUABÒ (alto) (')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ORONI POPO KUAJÉ  (baixo)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ORONI POPO"</w:t>
      </w:r>
    </w:p>
    <w:p w:rsidR="0064628C" w:rsidRPr="004B6838" w:rsidRDefault="0064628C" w:rsidP="00121865">
      <w:pPr>
        <w:contextualSpacing/>
        <w:jc w:val="both"/>
        <w:rPr>
          <w:rFonts w:ascii="Arial Narrow" w:hAnsi="Arial Narrow"/>
          <w:color w:val="000000"/>
        </w:rPr>
      </w:pP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SAMBORO (^) IPARUBO (‘) H</w:t>
      </w:r>
      <w:r w:rsidRPr="004B6838">
        <w:rPr>
          <w:rFonts w:ascii="Arial Narrow" w:hAnsi="Arial Narrow"/>
          <w:color w:val="000000"/>
          <w:u w:val="single"/>
        </w:rPr>
        <w:t>O</w:t>
      </w:r>
      <w:r w:rsidRPr="004B6838">
        <w:rPr>
          <w:rFonts w:ascii="Arial Narrow" w:hAnsi="Arial Narrow"/>
          <w:color w:val="000000"/>
        </w:rPr>
        <w:t>MBO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MÈ, MÈ, MÈ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KONGO DI MBAND</w:t>
      </w:r>
      <w:r w:rsidRPr="004B6838">
        <w:rPr>
          <w:rFonts w:ascii="Arial Narrow" w:hAnsi="Arial Narrow"/>
          <w:color w:val="000000"/>
          <w:u w:val="single"/>
        </w:rPr>
        <w:t>A</w:t>
      </w:r>
      <w:r w:rsidRPr="004B6838">
        <w:rPr>
          <w:rFonts w:ascii="Arial Narrow" w:hAnsi="Arial Narrow"/>
          <w:color w:val="000000"/>
        </w:rPr>
        <w:t xml:space="preserve"> TUDI</w:t>
      </w:r>
      <w:r w:rsidRPr="004B6838">
        <w:rPr>
          <w:rFonts w:ascii="Arial Narrow" w:hAnsi="Arial Narrow"/>
          <w:color w:val="000000"/>
          <w:u w:val="single"/>
        </w:rPr>
        <w:t>À</w:t>
      </w:r>
      <w:r w:rsidRPr="004B6838">
        <w:rPr>
          <w:rFonts w:ascii="Arial Narrow" w:hAnsi="Arial Narrow"/>
          <w:color w:val="000000"/>
        </w:rPr>
        <w:t xml:space="preserve"> (BIS)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KAMBONDO NGURA HOMBO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KONGO DI MBANDA TUDIÀ</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MÈ, MÈ, MÈ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KONGO DI MBANDA TUDIÀ (BIS)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LAMBARANGUANGE, TATETU, MAMETU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KONGO DI MBANDA TUDIÀ</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OUTRO SAMBORO IPARUBA HOMBO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ESPECÍFICA PARA A LINHAGEM FUN (LEMBA, KAIALA, DANDA)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SÓ SERVE PARA HOMBOS BRANCOS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SÓ USADA PELOS MAIS VELHOS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TATA KAMBONDO ODÁ MBURO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MÈ, MÈ, MÈ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KONGO DI MBANDA TUNDIRÀ (BIS)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TATA KAMBONDO ODA LUMBO A NZAMBI</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O ato de sacrificar o cabrito requer seriedade e conhecimento. Usa-se uma corda nova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Corta mas não solta a cabeça. Quando morre  segura a cabeça e corta na vértebra certa.  Aí é outra reza: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SAMBORO PARA RETIRADA DO MUTU</w:t>
      </w:r>
      <w:r w:rsidRPr="004B6838">
        <w:rPr>
          <w:rFonts w:ascii="Arial Narrow" w:hAnsi="Arial Narrow"/>
          <w:color w:val="000000"/>
          <w:u w:val="single"/>
        </w:rPr>
        <w:t>E</w:t>
      </w:r>
      <w:r w:rsidRPr="004B6838">
        <w:rPr>
          <w:rFonts w:ascii="Arial Narrow" w:hAnsi="Arial Narrow"/>
          <w:color w:val="000000"/>
        </w:rPr>
        <w:t xml:space="preserve"> DE BICHOS DE 4 PATAS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KONGO DI MBANDA Ò, RÈ(^),RÈ(^).</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Nas obrigações de feitura, 7, 14, etc. dá a cabeça na mão do santo para ele fazer o que deve.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 cabeça do bicho deve ser separada pela terceira vértebra, retirando-se a carne que envolve a mesma com a faca. Em seguida corta-se e libera a cabeça.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Com a cabeça na mão oferece ao santo, rezando.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SAMBORÔ PARA OFERECIMENTO DO MUTUÈ AO NKISI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(ESTA REZA SERVE PARA QUANDO O SANTO BEBE SEJA LÁ O QUE FOR, ÁGUA, ETC.)</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 MONÁ GAMBELE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KURIÀ KURIADÒ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SAMBORO PARA RETIRADA DE PATAS, RABO, PELE COM PELOS, ETC.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ERAN LÉKE LÉKE,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NKISI LEKEWÒ!</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corta-se as patas nas articulações dos joelhos (nas juntas. não pode quebrar osso), na seguinte ordem:</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pata dianteira direita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pata traseira esquerda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pata dianteira esquerda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pata traseira direita</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Em seguida o rabo.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A pele com pelos que será colada nos benguè. Os pelos retirados são fundamentos. </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Por último o escroto ou a mama.</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Na ocasião em que se abre o animal retira-se inteira uma pele branca e transparente que recobre o estômago e o intestino do bicho, pele essa popularmente chamada de bandeira, céu, alma ou renda, que deverá ser colocada aberta sobre o assentamento que recebeu a matança.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SAMBORO IPARUBÒ KARAMBÒLO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Tem 3 estágios: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Para retirar as penas do pescoço com pokó. Não se corta. Rezar 3 vezes no mínimo.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POKOIÒ (') MI KABANDO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DENDE(^) BUR</w:t>
      </w:r>
      <w:r w:rsidRPr="004B6838">
        <w:rPr>
          <w:rFonts w:ascii="Arial Narrow" w:hAnsi="Arial Narrow"/>
          <w:color w:val="000000"/>
          <w:u w:val="single"/>
        </w:rPr>
        <w:t>U</w:t>
      </w:r>
      <w:r w:rsidRPr="004B6838">
        <w:rPr>
          <w:rFonts w:ascii="Arial Narrow" w:hAnsi="Arial Narrow"/>
          <w:color w:val="000000"/>
        </w:rPr>
        <w:t xml:space="preserve"> NANGUÈ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Para o primeiro corte. Deixa a faca, escorre o sangue pela faca, direciona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KARAMBOLO (^) BAT</w:t>
      </w:r>
      <w:r w:rsidRPr="004B6838">
        <w:rPr>
          <w:rFonts w:ascii="Arial Narrow" w:hAnsi="Arial Narrow"/>
          <w:color w:val="000000"/>
          <w:u w:val="single"/>
        </w:rPr>
        <w:t>Ú</w:t>
      </w:r>
      <w:r w:rsidRPr="004B6838">
        <w:rPr>
          <w:rFonts w:ascii="Arial Narrow" w:hAnsi="Arial Narrow"/>
          <w:color w:val="000000"/>
        </w:rPr>
        <w:t>LA S</w:t>
      </w:r>
      <w:r w:rsidRPr="004B6838">
        <w:rPr>
          <w:rFonts w:ascii="Arial Narrow" w:hAnsi="Arial Narrow"/>
          <w:color w:val="000000"/>
          <w:u w:val="single"/>
        </w:rPr>
        <w:t>AN</w:t>
      </w:r>
      <w:r w:rsidRPr="004B6838">
        <w:rPr>
          <w:rFonts w:ascii="Arial Narrow" w:hAnsi="Arial Narrow"/>
          <w:color w:val="000000"/>
        </w:rPr>
        <w:t>JI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NZAMBI EUÁ TORORO(^)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Para aprofundar o corte, até acabar</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KARAMBOLO(^) JANJ</w:t>
      </w:r>
      <w:r w:rsidRPr="004B6838">
        <w:rPr>
          <w:rFonts w:ascii="Arial Narrow" w:hAnsi="Arial Narrow"/>
          <w:color w:val="000000"/>
          <w:u w:val="single"/>
        </w:rPr>
        <w:t>À</w:t>
      </w:r>
      <w:r w:rsidRPr="004B6838">
        <w:rPr>
          <w:rFonts w:ascii="Arial Narrow" w:hAnsi="Arial Narrow"/>
          <w:color w:val="000000"/>
        </w:rPr>
        <w:t xml:space="preserve"> INGU</w:t>
      </w:r>
      <w:r w:rsidRPr="004B6838">
        <w:rPr>
          <w:rFonts w:ascii="Arial Narrow" w:hAnsi="Arial Narrow"/>
          <w:color w:val="000000"/>
          <w:u w:val="single"/>
        </w:rPr>
        <w:t>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JÁ MUTUÈ </w:t>
      </w:r>
      <w:r w:rsidRPr="004B6838">
        <w:rPr>
          <w:rFonts w:ascii="Arial Narrow" w:hAnsi="Arial Narrow"/>
          <w:color w:val="000000"/>
          <w:u w:val="single"/>
        </w:rPr>
        <w:t>O</w:t>
      </w:r>
      <w:r w:rsidRPr="004B6838">
        <w:rPr>
          <w:rFonts w:ascii="Arial Narrow" w:hAnsi="Arial Narrow"/>
          <w:color w:val="000000"/>
        </w:rPr>
        <w:t>IA T</w:t>
      </w:r>
      <w:r w:rsidRPr="004B6838">
        <w:rPr>
          <w:rFonts w:ascii="Arial Narrow" w:hAnsi="Arial Narrow"/>
          <w:color w:val="000000"/>
          <w:u w:val="single"/>
        </w:rPr>
        <w:t>O</w:t>
      </w:r>
      <w:r w:rsidRPr="004B6838">
        <w:rPr>
          <w:rFonts w:ascii="Arial Narrow" w:hAnsi="Arial Narrow"/>
          <w:color w:val="000000"/>
        </w:rPr>
        <w:t>KOROT</w:t>
      </w:r>
      <w:r w:rsidRPr="004B6838">
        <w:rPr>
          <w:rFonts w:ascii="Arial Narrow" w:hAnsi="Arial Narrow"/>
          <w:color w:val="000000"/>
          <w:u w:val="single"/>
        </w:rPr>
        <w:t>O</w:t>
      </w:r>
      <w:r w:rsidRPr="004B6838">
        <w:rPr>
          <w:rFonts w:ascii="Arial Narrow" w:hAnsi="Arial Narrow"/>
          <w:color w:val="000000"/>
        </w:rPr>
        <w:t>KO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SAMBORO IPARUBÒ </w:t>
      </w:r>
      <w:r w:rsidRPr="004B6838">
        <w:rPr>
          <w:rFonts w:ascii="Arial Narrow" w:hAnsi="Arial Narrow"/>
          <w:color w:val="000000"/>
          <w:u w:val="single"/>
        </w:rPr>
        <w:t>SAN</w:t>
      </w:r>
      <w:r w:rsidRPr="004B6838">
        <w:rPr>
          <w:rFonts w:ascii="Arial Narrow" w:hAnsi="Arial Narrow"/>
          <w:color w:val="000000"/>
        </w:rPr>
        <w:t>JI</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Para qualquer bicho de pena, para limpar as penas do pescoço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POKOIÒ MI KABANDÒ</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DENDÈ BURU NANGUÈ</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Corta e libera a cabeça na mesma reza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BA</w:t>
      </w:r>
      <w:r w:rsidRPr="004B6838">
        <w:rPr>
          <w:rFonts w:ascii="Arial Narrow" w:hAnsi="Arial Narrow"/>
          <w:color w:val="000000"/>
          <w:u w:val="single"/>
        </w:rPr>
        <w:t>TU</w:t>
      </w:r>
      <w:r w:rsidRPr="004B6838">
        <w:rPr>
          <w:rFonts w:ascii="Arial Narrow" w:hAnsi="Arial Narrow"/>
          <w:color w:val="000000"/>
        </w:rPr>
        <w:t xml:space="preserve">LA LA </w:t>
      </w:r>
      <w:r w:rsidRPr="004B6838">
        <w:rPr>
          <w:rFonts w:ascii="Arial Narrow" w:hAnsi="Arial Narrow"/>
          <w:color w:val="000000"/>
          <w:u w:val="single"/>
        </w:rPr>
        <w:t>SAN</w:t>
      </w:r>
      <w:r w:rsidRPr="004B6838">
        <w:rPr>
          <w:rFonts w:ascii="Arial Narrow" w:hAnsi="Arial Narrow"/>
          <w:color w:val="000000"/>
        </w:rPr>
        <w:t>JI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BATULA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IÈ (DI) SANJI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BATULA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SAMBORO IPARUBÒ KONKÉM (KOKÉM)</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Tem que preparar o bicho. Tem que tapar os olhos com 2 folhas da costa e enrolar o bicho no ojá branco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Proibido o uso de faca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lastRenderedPageBreak/>
        <w:t xml:space="preserve">Pegou em konkém tem que fazer culto à terra. </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Primeiro sangue - perigoso - vai para a terra (desperta a ancestralidade, a menga alimenta)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Tem que fazer ibosé - água, ikó, mel, azeite doce ou dendê, batido por pessoa de santo fêmea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Mulher não deve copar, por causa da dureza da força do pescoço do bicho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Fica molhando o pescoço no ibosé</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Preparação para colocar as folhas e envolver no atacã</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DIAN IAN</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ETÚ KONKEM</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Para verter a menga para a ancestralidade e benguès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NKISI GUDIÁ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GUDIÁ KONKEM</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Ibosé em tigela ou vasilha com menha fresca, majudidum, uemba ou uiki, ikó. Há situações em que se coloca vinu,</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DILONGA TARA JINJIN</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AZUN KERERE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DILONGA TARA JINJIN</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KERE, KERE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Numa obrigação grande, tocar as curas da pessoa, em ordem, com o pescoço da konkém.</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Angola fêmea - (tô fraco) - testa, nuca, fronte direita, fronte esquerda, tórax, coração, sétima vértebra, sola dos pés.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Angola macho (grita, não fala tô fraco) - peito, sola do pé direito, e o resto é igual.</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konkém - rajadinha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etu - branca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dassá - muito velha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SAMBORO IPARUBÒ KAXITÓ</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Prepara o pescoço cantando 3 vezes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POKOIO MI KABANDO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DENDE BURU NANGUE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DIL</w:t>
      </w:r>
      <w:r w:rsidRPr="004B6838">
        <w:rPr>
          <w:rFonts w:ascii="Arial Narrow" w:hAnsi="Arial Narrow"/>
          <w:color w:val="000000"/>
          <w:u w:val="single"/>
        </w:rPr>
        <w:t>O</w:t>
      </w:r>
      <w:r w:rsidRPr="004B6838">
        <w:rPr>
          <w:rFonts w:ascii="Arial Narrow" w:hAnsi="Arial Narrow"/>
          <w:color w:val="000000"/>
        </w:rPr>
        <w:t>NGA T</w:t>
      </w:r>
      <w:r w:rsidRPr="004B6838">
        <w:rPr>
          <w:rFonts w:ascii="Arial Narrow" w:hAnsi="Arial Narrow"/>
          <w:color w:val="000000"/>
          <w:u w:val="single"/>
        </w:rPr>
        <w:t>A</w:t>
      </w:r>
      <w:r w:rsidRPr="004B6838">
        <w:rPr>
          <w:rFonts w:ascii="Arial Narrow" w:hAnsi="Arial Narrow"/>
          <w:color w:val="000000"/>
        </w:rPr>
        <w:t>RA JINJIN</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DIUM KAXITÓ!</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DILONGA TARA JINJIN</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DIUM KAXITÓ!</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Algumas casas fazem culto à terra ao copar pato para determinadas qualidades de Obaluaiê.</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A pele do pé do pato, entre os dedos, é quizila e tem que ser cortada.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SAMBORO PARA CULTO À TERRA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KURUP</w:t>
      </w:r>
      <w:r w:rsidRPr="004B6838">
        <w:rPr>
          <w:rFonts w:ascii="Arial Narrow" w:hAnsi="Arial Narrow"/>
          <w:color w:val="000000"/>
          <w:u w:val="single"/>
        </w:rPr>
        <w:t>A</w:t>
      </w:r>
      <w:r w:rsidRPr="004B6838">
        <w:rPr>
          <w:rFonts w:ascii="Arial Narrow" w:hAnsi="Arial Narrow"/>
          <w:color w:val="000000"/>
        </w:rPr>
        <w:t xml:space="preserve"> UN ABEREWÈ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È UN ABERERÉ</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(BIS)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SAMBORO IPARUBO NBACHI (CÁGADO)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Só seguram o bicho pessoas feitas, de preferência ogãs.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Não pode ter risos nem brincadeiras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Puxa o pescoço com o laço de palha da costa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Segura o bicho coloca o laço em posição, reza batendo no casco com o facão. </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Quando ele põe o pescoço para fora, laça e puxa para a frente.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Corta em cima dos assentamentos e otás.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O certo seria faca de pedra. Pedra é fundamento de Zazi. (Ardósia)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Usando pokó comum, passar mel na lâmina.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 xml:space="preserve">Cortou hoje, só depois de 7 anos. </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Só se corta para obrigação de 7 anos em diante.</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Mulher não deve cortar. Deve preparar um ogã.</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Reza para preparar o pescoço: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POKOIO MI KABANDO</w:t>
      </w: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DENDE BURU NANGUE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(3 vezes no mínimo)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Reza para cortar:</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È MAN</w:t>
      </w:r>
      <w:r w:rsidRPr="004B6838">
        <w:rPr>
          <w:rFonts w:ascii="Arial Narrow" w:hAnsi="Arial Narrow"/>
          <w:b/>
          <w:color w:val="000000"/>
          <w:u w:val="single"/>
        </w:rPr>
        <w:t>O</w:t>
      </w:r>
      <w:r w:rsidRPr="004B6838">
        <w:rPr>
          <w:rFonts w:ascii="Arial Narrow" w:hAnsi="Arial Narrow"/>
          <w:b/>
          <w:color w:val="000000"/>
        </w:rPr>
        <w:t xml:space="preserve"> GANG</w:t>
      </w:r>
      <w:r w:rsidRPr="004B6838">
        <w:rPr>
          <w:rFonts w:ascii="Arial Narrow" w:hAnsi="Arial Narrow"/>
          <w:b/>
          <w:color w:val="000000"/>
          <w:u w:val="single"/>
        </w:rPr>
        <w:t>Á</w:t>
      </w:r>
      <w:r w:rsidRPr="004B6838">
        <w:rPr>
          <w:rFonts w:ascii="Arial Narrow" w:hAnsi="Arial Narrow"/>
          <w:b/>
          <w:color w:val="000000"/>
        </w:rPr>
        <w:t xml:space="preserve"> KEWAZIL</w:t>
      </w:r>
      <w:r w:rsidRPr="004B6838">
        <w:rPr>
          <w:rFonts w:ascii="Arial Narrow" w:hAnsi="Arial Narrow"/>
          <w:b/>
          <w:color w:val="000000"/>
          <w:u w:val="single"/>
        </w:rPr>
        <w:t>E</w:t>
      </w:r>
      <w:r w:rsidRPr="004B6838">
        <w:rPr>
          <w:rFonts w:ascii="Arial Narrow" w:hAnsi="Arial Narrow"/>
          <w:b/>
          <w:color w:val="000000"/>
        </w:rPr>
        <w:t>(^)</w:t>
      </w:r>
    </w:p>
    <w:p w:rsidR="0064628C" w:rsidRPr="004B6838" w:rsidRDefault="0064628C" w:rsidP="00121865">
      <w:pPr>
        <w:pStyle w:val="PargrafodaLista"/>
        <w:numPr>
          <w:ilvl w:val="0"/>
          <w:numId w:val="1"/>
        </w:numPr>
        <w:jc w:val="both"/>
        <w:rPr>
          <w:rFonts w:ascii="Arial Narrow" w:hAnsi="Arial Narrow"/>
          <w:b/>
          <w:color w:val="000000"/>
        </w:rPr>
      </w:pPr>
      <w:r w:rsidRPr="004B6838">
        <w:rPr>
          <w:rFonts w:ascii="Arial Narrow" w:hAnsi="Arial Narrow"/>
          <w:b/>
          <w:color w:val="000000"/>
        </w:rPr>
        <w:t>EMBAKASS</w:t>
      </w:r>
      <w:r w:rsidRPr="004B6838">
        <w:rPr>
          <w:rFonts w:ascii="Arial Narrow" w:hAnsi="Arial Narrow"/>
          <w:b/>
          <w:color w:val="000000"/>
          <w:u w:val="single"/>
        </w:rPr>
        <w:t>E</w:t>
      </w:r>
      <w:r w:rsidRPr="004B6838">
        <w:rPr>
          <w:rFonts w:ascii="Arial Narrow" w:hAnsi="Arial Narrow"/>
          <w:b/>
          <w:color w:val="000000"/>
        </w:rPr>
        <w:t xml:space="preserve">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O sacrifício para este animal oferecido a Zazi só pode ser feito ao amanhecer, nas primeiras horas da claridade. Jamais poderá ser cortado à noite. Oxalá, Zazi e Oguiã só estão ali ao amanhecer.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animal deverá ser enrolado em folhas de taioba branca ou inhame branco, podendo este sacrifício ser executado com faca virgem untada com mel ou pedra cortante, usando-se palha da Costa para puxar o pescoço.  Só depois de 7 anos. Não se dá para iyawo.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cágado, como qualquer animal de 4 patas, deverá ser calçado com frangos da cor correspondente à qualidade do santo.  Entretanto receberá para cada pata um mínimo de 3 frangos, pois o que determina o ato de calçar o cágado são as unhas.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Depois de executado o iparubó, a cabeça, patas e rabo serão arrumados no bengué do nkisi. Após retiradas as partes que vão para o bengué,  o nbachi será aberto pelas laterais de baixo, que formarão uma tampa. (serrinha dente 18), retirando-se o restante do corpo. Este, excluindo os intestinos, servirá como carne para fazer um amalá para o nkisi, servido na parte de cima do casco. Faz-se o amalá rápido, enfeita com quiabo com as cabeças para cima, coloca em cima o coração cru, quase mexendo. Arria-se no benguê ainda quente, ou entrega-se nas mãos do nkisi se estiver virado.  Três dias depois, quando suspender, a cabeça, patas e rabo são amarrados com palha da costa e pendurados para secar. Depois de algum tempo socar e fazer um pó. Acrescenta-se pó da fogueira de Ayrá, dandá, sândalo, etc.</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Quem é d Xangô e tem mais de 7 anos, tem que ter recebido aos 7 anos uma cabaça com pó de nbachi.</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casco, depois de limpo e lavado com agbo fica próximo ao benguê do santo, ou pode ser usado para tapar a gamela.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Obs.: Este tipo de animal só pode ser usado de 7 em 7 anos, não podendo ser usado para feitura de ndumbi (iyawo, alako), só depois de 7 anos.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SAMBORO IPARUBÓ DIEMB</w:t>
      </w:r>
      <w:r w:rsidRPr="004B6838">
        <w:rPr>
          <w:rFonts w:ascii="Arial Narrow" w:hAnsi="Arial Narrow"/>
          <w:color w:val="000000"/>
          <w:u w:val="single"/>
        </w:rPr>
        <w:t>E</w:t>
      </w:r>
      <w:r w:rsidRPr="004B6838">
        <w:rPr>
          <w:rFonts w:ascii="Arial Narrow" w:hAnsi="Arial Narrow"/>
          <w:color w:val="000000"/>
        </w:rPr>
        <w:t xml:space="preserve">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(POMBOS DIVERSOS, MENOS POMBA ROLA)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DIEMB</w:t>
      </w:r>
      <w:r w:rsidRPr="004B6838">
        <w:rPr>
          <w:rFonts w:ascii="Arial Narrow" w:hAnsi="Arial Narrow"/>
          <w:color w:val="000000"/>
          <w:u w:val="single"/>
        </w:rPr>
        <w:t>E</w:t>
      </w:r>
      <w:r w:rsidRPr="004B6838">
        <w:rPr>
          <w:rFonts w:ascii="Arial Narrow" w:hAnsi="Arial Narrow"/>
          <w:color w:val="000000"/>
        </w:rPr>
        <w:t>, DIEMB</w:t>
      </w:r>
      <w:r w:rsidRPr="004B6838">
        <w:rPr>
          <w:rFonts w:ascii="Arial Narrow" w:hAnsi="Arial Narrow"/>
          <w:color w:val="000000"/>
          <w:u w:val="single"/>
        </w:rPr>
        <w:t>E</w:t>
      </w:r>
      <w:r w:rsidRPr="004B6838">
        <w:rPr>
          <w:rFonts w:ascii="Arial Narrow" w:hAnsi="Arial Narrow"/>
          <w:color w:val="000000"/>
        </w:rPr>
        <w:t>, SANJ</w:t>
      </w:r>
      <w:r w:rsidRPr="004B6838">
        <w:rPr>
          <w:rFonts w:ascii="Arial Narrow" w:hAnsi="Arial Narrow"/>
          <w:color w:val="000000"/>
          <w:u w:val="single"/>
        </w:rPr>
        <w:t>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DIEMB</w:t>
      </w:r>
      <w:r w:rsidRPr="004B6838">
        <w:rPr>
          <w:rFonts w:ascii="Arial Narrow" w:hAnsi="Arial Narrow"/>
          <w:color w:val="000000"/>
          <w:u w:val="single"/>
        </w:rPr>
        <w:t>E</w:t>
      </w:r>
      <w:r w:rsidRPr="004B6838">
        <w:rPr>
          <w:rFonts w:ascii="Arial Narrow" w:hAnsi="Arial Narrow"/>
          <w:color w:val="000000"/>
        </w:rPr>
        <w:t xml:space="preserve"> SANJ</w:t>
      </w:r>
      <w:r w:rsidRPr="004B6838">
        <w:rPr>
          <w:rFonts w:ascii="Arial Narrow" w:hAnsi="Arial Narrow"/>
          <w:color w:val="000000"/>
          <w:u w:val="single"/>
        </w:rPr>
        <w:t>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DIEMBE, DIEMBE, SANJE,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DIEMBE,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RUN DIAN</w:t>
      </w:r>
      <w:r w:rsidRPr="004B6838">
        <w:rPr>
          <w:rFonts w:ascii="Arial Narrow" w:hAnsi="Arial Narrow"/>
          <w:color w:val="000000"/>
          <w:u w:val="single"/>
        </w:rPr>
        <w:t>DEM</w:t>
      </w:r>
      <w:r w:rsidRPr="004B6838">
        <w:rPr>
          <w:rFonts w:ascii="Arial Narrow" w:hAnsi="Arial Narrow"/>
          <w:color w:val="000000"/>
        </w:rPr>
        <w:t>BE AM</w:t>
      </w:r>
      <w:r w:rsidRPr="004B6838">
        <w:rPr>
          <w:rFonts w:ascii="Arial Narrow" w:hAnsi="Arial Narrow"/>
          <w:color w:val="000000"/>
          <w:u w:val="single"/>
        </w:rPr>
        <w:t>È</w:t>
      </w:r>
      <w:r w:rsidRPr="004B6838">
        <w:rPr>
          <w:rFonts w:ascii="Arial Narrow" w:hAnsi="Arial Narrow"/>
          <w:color w:val="000000"/>
        </w:rPr>
        <w:t>!(^)</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(DIEMBE, DIEMBE SANJE, O DIEMBE)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Envolve em pano banco, os olhos tapados com 2 folhas de saião.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Louvar NSLO, no caso de diembe branco (fundamento Bate Folha).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SAMBURE IPARUBÒ DIEMBE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QUANDO FOR PARA PAMBUNJILA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DIEMBE MAVAMBO</w:t>
      </w:r>
      <w:r w:rsidRPr="004B6838">
        <w:rPr>
          <w:rFonts w:ascii="Arial Narrow" w:hAnsi="Arial Narrow"/>
          <w:color w:val="000000"/>
        </w:rPr>
        <w:tab/>
        <w:t>}</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DIEMBE MAVAM BIE (^)</w:t>
      </w:r>
      <w:r w:rsidRPr="004B6838">
        <w:rPr>
          <w:rFonts w:ascii="Arial Narrow" w:hAnsi="Arial Narrow"/>
          <w:color w:val="000000"/>
        </w:rPr>
        <w:tab/>
        <w:t>}   BIS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SAMBORO IPARUBO DIEMBE DIKOL</w:t>
      </w:r>
      <w:r w:rsidRPr="004B6838">
        <w:rPr>
          <w:rFonts w:ascii="Arial Narrow" w:hAnsi="Arial Narrow"/>
          <w:color w:val="000000"/>
          <w:u w:val="single"/>
        </w:rPr>
        <w:t>A</w:t>
      </w:r>
      <w:r w:rsidRPr="004B6838">
        <w:rPr>
          <w:rFonts w:ascii="Arial Narrow" w:hAnsi="Arial Narrow"/>
          <w:color w:val="000000"/>
        </w:rPr>
        <w:t xml:space="preserve">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POMBA ROLA (PARA OXUM)</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DIEMBE DIKOLA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DIKOLA DIEMBE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DIEMBE DIKOLA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RUNDIANDEMBE AMÈ!</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Obs.: da mesma forma que o cágado, o pombo requer para seu sacrifício grande seriedade e profundo conhecimento por parte de quem executa o ato.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Primeiramente o diembe será tocado no mutuê da pessoa. Será tocado no mesu duílo (testa), no odabé duilo (nuca), no apaxi otusi (fronte direita), no aopaxi iepé (fronte esquerda), no uakongo mutue (chakra coronário), no pumbulu (manúbrio - altura do coração), muagongo (sétima vértebra), luku luku (palmas das mãos) e lukuaku (peito dos pés).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Antes de cortar leva ao tempo, mostra ao alto para o lado do nascer do sol (kutuá kuá luanha), sopra três vezes, pede para morrer tudo de ruim e nascerem boas perspectivas, ritual para cima (que nasça saúde, nasça coisas boas), depois volta o pombo para o por do sol (kufuá kuá dikulumbi) soprando também 3 vezes na direção da cabeça da pessoa, pedindo que morra tudo de ruim, o sofrimento, morra ali.</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Não esquecer de enrolar o pombo com pano branco, 2 folhas de saião nos olhos, puxar com a mão para a frente.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SAMBORO IPARUBO KITEMBU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CORTE DE BICHO PARA TEMPO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Kitembu come o sangue e também a carne.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Prepara o pescoço: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POKOIO MI KAMBANDO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DENDE BURU NANGUE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Tem que ter perto de Tempo uma árvore seja tamarindo, jenipapo, iroko, cajazeiro.  O bicho fica ali mesmo. Tem que ser feito com fundamento, porque vai ficar inteiro e não pode dar bicho. Seca inteiro tipo múmia. O frango fica pendurado na árvore.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Reza para o corte: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w:t>
      </w:r>
      <w:r w:rsidRPr="004B6838">
        <w:rPr>
          <w:rFonts w:ascii="Arial Narrow" w:hAnsi="Arial Narrow"/>
          <w:color w:val="000000"/>
          <w:u w:val="single"/>
        </w:rPr>
        <w:t>O</w:t>
      </w:r>
      <w:r w:rsidRPr="004B6838">
        <w:rPr>
          <w:rFonts w:ascii="Arial Narrow" w:hAnsi="Arial Narrow"/>
          <w:color w:val="000000"/>
        </w:rPr>
        <w:t>KO NI KASS</w:t>
      </w:r>
      <w:r w:rsidRPr="004B6838">
        <w:rPr>
          <w:rFonts w:ascii="Arial Narrow" w:hAnsi="Arial Narrow"/>
          <w:color w:val="000000"/>
          <w:u w:val="single"/>
        </w:rPr>
        <w:t>A</w:t>
      </w:r>
      <w:r w:rsidRPr="004B6838">
        <w:rPr>
          <w:rFonts w:ascii="Arial Narrow" w:hAnsi="Arial Narrow"/>
          <w:color w:val="000000"/>
        </w:rPr>
        <w:t>NJE ING</w:t>
      </w:r>
      <w:r w:rsidRPr="004B6838">
        <w:rPr>
          <w:rFonts w:ascii="Arial Narrow" w:hAnsi="Arial Narrow"/>
          <w:color w:val="000000"/>
          <w:u w:val="single"/>
        </w:rPr>
        <w:t>O</w:t>
      </w:r>
      <w:r w:rsidRPr="004B6838">
        <w:rPr>
          <w:rFonts w:ascii="Arial Narrow" w:hAnsi="Arial Narrow"/>
          <w:color w:val="000000"/>
        </w:rPr>
        <w:t>RA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w:t>
      </w:r>
      <w:r w:rsidRPr="004B6838">
        <w:rPr>
          <w:rFonts w:ascii="Arial Narrow" w:hAnsi="Arial Narrow"/>
          <w:color w:val="000000"/>
          <w:u w:val="single"/>
        </w:rPr>
        <w:t>O</w:t>
      </w:r>
      <w:r w:rsidRPr="004B6838">
        <w:rPr>
          <w:rFonts w:ascii="Arial Narrow" w:hAnsi="Arial Narrow"/>
          <w:color w:val="000000"/>
        </w:rPr>
        <w:t>KO NI KAMILONG</w:t>
      </w:r>
      <w:r w:rsidRPr="004B6838">
        <w:rPr>
          <w:rFonts w:ascii="Arial Narrow" w:hAnsi="Arial Narrow"/>
          <w:color w:val="000000"/>
          <w:u w:val="single"/>
        </w:rPr>
        <w:t>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(BIS)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AI, AI, UN, KAMILONG</w:t>
      </w:r>
      <w:r w:rsidRPr="004B6838">
        <w:rPr>
          <w:rFonts w:ascii="Arial Narrow" w:hAnsi="Arial Narrow"/>
          <w:color w:val="000000"/>
          <w:u w:val="single"/>
        </w:rPr>
        <w:t>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Obs.: Como o nkisi Kitembu é o rei da nação Ngola, possui o mesmo cantiga exclusiva para sacrifícios. Esta reza é para todos os bichos de penas ofertados a este nkisi.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peru é o seu principal fundamento, podendo ser ofertado qualquer outro animal. O peru de Tempo é branco. O pincel (tufo de pelo do meio das penas do peito do peru) de Tempo deve ser colocado no fio de contas. Dizem que só o macho tem.</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SAMBORO(^)  IPARUBO(')  GERAL</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PARA BICHOS DE PENAS PARA TODOS OS NKISI</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Serve para todos, por isso é rápida, boa para quem está começando. a decorar.</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Limpar o pescoço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POKOIO MI KABANDO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DENDE BURU NANGUE!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Sacrificar</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VORUN</w:t>
      </w:r>
      <w:r w:rsidRPr="004B6838">
        <w:rPr>
          <w:rFonts w:ascii="Arial Narrow" w:hAnsi="Arial Narrow"/>
          <w:color w:val="000000"/>
          <w:u w:val="single"/>
        </w:rPr>
        <w:t>A</w:t>
      </w:r>
      <w:r w:rsidRPr="004B6838">
        <w:rPr>
          <w:rFonts w:ascii="Arial Narrow" w:hAnsi="Arial Narrow"/>
          <w:color w:val="000000"/>
        </w:rPr>
        <w:t>, VORUN</w:t>
      </w:r>
      <w:r w:rsidRPr="004B6838">
        <w:rPr>
          <w:rFonts w:ascii="Arial Narrow" w:hAnsi="Arial Narrow"/>
          <w:color w:val="000000"/>
          <w:u w:val="single"/>
        </w:rPr>
        <w:t>A</w:t>
      </w:r>
      <w:r w:rsidRPr="004B6838">
        <w:rPr>
          <w:rFonts w:ascii="Arial Narrow" w:hAnsi="Arial Narrow"/>
          <w:color w:val="000000"/>
        </w:rPr>
        <w:t xml:space="preserve"> </w:t>
      </w:r>
      <w:r w:rsidRPr="004B6838">
        <w:rPr>
          <w:rFonts w:ascii="Arial Narrow" w:hAnsi="Arial Narrow"/>
          <w:color w:val="000000"/>
          <w:u w:val="single"/>
        </w:rPr>
        <w:t>SAN</w:t>
      </w:r>
      <w:r w:rsidRPr="004B6838">
        <w:rPr>
          <w:rFonts w:ascii="Arial Narrow" w:hAnsi="Arial Narrow"/>
          <w:color w:val="000000"/>
        </w:rPr>
        <w:t>JI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VORUN</w:t>
      </w:r>
      <w:r w:rsidRPr="004B6838">
        <w:rPr>
          <w:rFonts w:ascii="Arial Narrow" w:hAnsi="Arial Narrow"/>
          <w:color w:val="000000"/>
          <w:u w:val="single"/>
        </w:rPr>
        <w:t>A</w:t>
      </w:r>
      <w:r w:rsidRPr="004B6838">
        <w:rPr>
          <w:rFonts w:ascii="Arial Narrow" w:hAnsi="Arial Narrow"/>
          <w:color w:val="000000"/>
        </w:rPr>
        <w:t>, VORUN</w:t>
      </w:r>
      <w:r w:rsidRPr="004B6838">
        <w:rPr>
          <w:rFonts w:ascii="Arial Narrow" w:hAnsi="Arial Narrow"/>
          <w:color w:val="000000"/>
          <w:u w:val="single"/>
        </w:rPr>
        <w:t>A</w:t>
      </w:r>
      <w:r w:rsidRPr="004B6838">
        <w:rPr>
          <w:rFonts w:ascii="Arial Narrow" w:hAnsi="Arial Narrow"/>
          <w:color w:val="000000"/>
        </w:rPr>
        <w:t xml:space="preserve"> SAN</w:t>
      </w:r>
      <w:r w:rsidRPr="004B6838">
        <w:rPr>
          <w:rFonts w:ascii="Arial Narrow" w:hAnsi="Arial Narrow"/>
          <w:color w:val="000000"/>
          <w:u w:val="single"/>
        </w:rPr>
        <w:t>JE</w:t>
      </w:r>
      <w:r w:rsidRPr="004B6838">
        <w:rPr>
          <w:rFonts w:ascii="Arial Narrow" w:hAnsi="Arial Narrow"/>
          <w:color w:val="000000"/>
        </w:rPr>
        <w:t xml:space="preserve"> (^)!</w:t>
      </w:r>
    </w:p>
    <w:p w:rsidR="0064628C" w:rsidRPr="004B6838" w:rsidRDefault="0064628C" w:rsidP="00121865">
      <w:pPr>
        <w:contextualSpacing/>
        <w:jc w:val="both"/>
        <w:rPr>
          <w:rFonts w:ascii="Arial Narrow" w:hAnsi="Arial Narrow"/>
          <w:color w:val="000000"/>
        </w:rPr>
      </w:pP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rPr>
          <w:rFonts w:ascii="Arial Narrow" w:hAnsi="Arial Narrow"/>
          <w:color w:val="000000"/>
        </w:rPr>
      </w:pPr>
      <w:r w:rsidRPr="004B6838">
        <w:rPr>
          <w:rFonts w:ascii="Arial Narrow" w:hAnsi="Arial Narrow"/>
          <w:color w:val="000000"/>
        </w:rPr>
        <w:t>SAMBORO PARA LAVAR A CABEÇA COM SABÃO DA COSTA OU ERVAS DE MUTUÊ (NA CACHOEIRA, NO AXÉ, ETC.)</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È (^) MUTUÈ (^) LELÈ (^) KUMBATÁ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È NSUMBUÈ (^) MONAMÈ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È (^0 MUTUÈ (^) LELE (^) KUMBÁ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È SIMBUÈ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SAMBORO PARA RETIRADA DE NDEMBA (ANGOLA) OU MUKUNA (CONGO)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Pegando em navalha para tirar o cabelo não pode deixar de rezar o tempo todo, até acabar de raspar.</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DAMI NAKONGO NDEMBURE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ERUMENE, KATULA </w:t>
      </w:r>
      <w:r w:rsidRPr="004B6838">
        <w:rPr>
          <w:rFonts w:ascii="Arial Narrow" w:hAnsi="Arial Narrow"/>
          <w:color w:val="000000"/>
          <w:u w:val="single"/>
        </w:rPr>
        <w:t>IZO</w:t>
      </w:r>
      <w:r w:rsidRPr="004B6838">
        <w:rPr>
          <w:rFonts w:ascii="Arial Narrow" w:hAnsi="Arial Narrow"/>
          <w:color w:val="000000"/>
        </w:rPr>
        <w:t xml:space="preserve"> (Primeira vez. As outras é o nome do Nkisi)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KÜENDA MUKUNAN (OU NDEMBA) ERU MENE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SAMBORO PARA SE OFERECER OU FAZER PERGUNTA AO KESSO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(KESSO, DIKASSO, MAKESSO - HÓSTIA SAGRADA DO CANDOMBLÉ = OBI)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(NUMA TRIBO DE CAMERON É CHAMADO DIKAJAJA)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w:t>
      </w:r>
      <w:r w:rsidRPr="004B6838">
        <w:rPr>
          <w:rFonts w:ascii="Arial Narrow" w:hAnsi="Arial Narrow"/>
          <w:color w:val="000000"/>
          <w:u w:val="single"/>
        </w:rPr>
        <w:t>É</w:t>
      </w:r>
      <w:r w:rsidRPr="004B6838">
        <w:rPr>
          <w:rFonts w:ascii="Arial Narrow" w:hAnsi="Arial Narrow"/>
          <w:color w:val="000000"/>
        </w:rPr>
        <w:t>SSO MAK</w:t>
      </w:r>
      <w:r w:rsidRPr="004B6838">
        <w:rPr>
          <w:rFonts w:ascii="Arial Narrow" w:hAnsi="Arial Narrow"/>
          <w:color w:val="000000"/>
          <w:u w:val="single"/>
        </w:rPr>
        <w:t>É</w:t>
      </w:r>
      <w:r w:rsidRPr="004B6838">
        <w:rPr>
          <w:rFonts w:ascii="Arial Narrow" w:hAnsi="Arial Narrow"/>
          <w:color w:val="000000"/>
        </w:rPr>
        <w:t>SSO NKESSU</w:t>
      </w:r>
      <w:r w:rsidRPr="004B6838">
        <w:rPr>
          <w:rFonts w:ascii="Arial Narrow" w:hAnsi="Arial Narrow"/>
          <w:color w:val="000000"/>
          <w:u w:val="single"/>
        </w:rPr>
        <w:t>E</w:t>
      </w:r>
      <w:r w:rsidRPr="004B6838">
        <w:rPr>
          <w:rFonts w:ascii="Arial Narrow" w:hAnsi="Arial Narrow"/>
          <w:color w:val="000000"/>
        </w:rPr>
        <w:t xml:space="preserve">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w:t>
      </w:r>
      <w:r w:rsidRPr="004B6838">
        <w:rPr>
          <w:rFonts w:ascii="Arial Narrow" w:hAnsi="Arial Narrow"/>
          <w:color w:val="000000"/>
          <w:u w:val="single"/>
        </w:rPr>
        <w:t>E</w:t>
      </w:r>
      <w:r w:rsidRPr="004B6838">
        <w:rPr>
          <w:rFonts w:ascii="Arial Narrow" w:hAnsi="Arial Narrow"/>
          <w:color w:val="000000"/>
        </w:rPr>
        <w:t>SSO MAK</w:t>
      </w:r>
      <w:r w:rsidRPr="004B6838">
        <w:rPr>
          <w:rFonts w:ascii="Arial Narrow" w:hAnsi="Arial Narrow"/>
          <w:color w:val="000000"/>
          <w:u w:val="single"/>
        </w:rPr>
        <w:t>E</w:t>
      </w:r>
      <w:r w:rsidRPr="004B6838">
        <w:rPr>
          <w:rFonts w:ascii="Arial Narrow" w:hAnsi="Arial Narrow"/>
          <w:color w:val="000000"/>
        </w:rPr>
        <w:t>SSO NZAMBI</w:t>
      </w:r>
      <w:r w:rsidRPr="004B6838">
        <w:rPr>
          <w:rFonts w:ascii="Arial Narrow" w:hAnsi="Arial Narrow"/>
          <w:color w:val="000000"/>
          <w:u w:val="single"/>
        </w:rPr>
        <w:t>E</w:t>
      </w:r>
      <w:r w:rsidRPr="004B6838">
        <w:rPr>
          <w:rFonts w:ascii="Arial Narrow" w:hAnsi="Arial Narrow"/>
          <w:color w:val="000000"/>
        </w:rPr>
        <w:t xml:space="preserve">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kesso antes de ser oferecido ao mutuè deverá ser aberto, retirando-se o embrião com faca própria ou com os dentes. Não e usa faca nem navalha. Tem quem use a unha.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embrião será entregue a Exu de preferência do lado de fora do portão. Pode colocar no padê do Exu da pessoa.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Depois de aberto tocar a cabeça nos 4 cantos com o kesso. Em seguida soprar o kesso 3 vezes em direção ao nascer do sol e 3 vezes em direção da testa da pessoa.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Para jogar o kesso usa-se um prato de barro coberto com pemba branca ou efun ralado.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Joga-se o obi para dar alaafia = Banda le Kongo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Quando se juntam zeladores seja para o que for, coloca-se na mesa uma quartinha com água e um obi. Dá-se para o mais velho. Ele joga ága nos 4 cantos, reza, abre o obi, tira o embrião e joga.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Obi branco - ngudia mutue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kesso para ori é o de 4 gomos (obi abata)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Fora-se o pratinho com folhas, se não tiver efun ou pemba. Joga-se o obi. Possíveis caídas: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O</w:t>
      </w:r>
      <w:r w:rsidRPr="004B6838">
        <w:rPr>
          <w:rFonts w:ascii="Arial Narrow" w:hAnsi="Arial Narrow"/>
          <w:color w:val="000000"/>
        </w:rPr>
        <w:tab/>
      </w:r>
      <w:r w:rsidRPr="004B6838">
        <w:rPr>
          <w:rFonts w:ascii="Arial Narrow" w:hAnsi="Arial Narrow"/>
          <w:color w:val="000000"/>
        </w:rPr>
        <w:tab/>
        <w:t>O O</w:t>
      </w:r>
      <w:r w:rsidRPr="004B6838">
        <w:rPr>
          <w:rFonts w:ascii="Arial Narrow" w:hAnsi="Arial Narrow"/>
          <w:color w:val="000000"/>
        </w:rPr>
        <w:tab/>
      </w:r>
      <w:r w:rsidRPr="004B6838">
        <w:rPr>
          <w:rFonts w:ascii="Arial Narrow" w:hAnsi="Arial Narrow"/>
          <w:color w:val="000000"/>
        </w:rPr>
        <w:tab/>
        <w:t>O O</w:t>
      </w:r>
      <w:r w:rsidRPr="004B6838">
        <w:rPr>
          <w:rFonts w:ascii="Arial Narrow" w:hAnsi="Arial Narrow"/>
          <w:color w:val="000000"/>
        </w:rPr>
        <w:tab/>
      </w:r>
      <w:r w:rsidRPr="004B6838">
        <w:rPr>
          <w:rFonts w:ascii="Arial Narrow" w:hAnsi="Arial Narrow"/>
          <w:color w:val="000000"/>
        </w:rPr>
        <w:tab/>
        <w:t>O 0</w:t>
      </w:r>
      <w:r w:rsidRPr="004B6838">
        <w:rPr>
          <w:rFonts w:ascii="Arial Narrow" w:hAnsi="Arial Narrow"/>
          <w:color w:val="000000"/>
        </w:rPr>
        <w:tab/>
      </w:r>
      <w:r w:rsidRPr="004B6838">
        <w:rPr>
          <w:rFonts w:ascii="Arial Narrow" w:hAnsi="Arial Narrow"/>
          <w:color w:val="000000"/>
        </w:rPr>
        <w:tab/>
        <w:t>0  0</w:t>
      </w:r>
      <w:r w:rsidRPr="004B6838">
        <w:rPr>
          <w:rFonts w:ascii="Arial Narrow" w:hAnsi="Arial Narrow"/>
          <w:color w:val="000000"/>
        </w:rPr>
        <w:tab/>
        <w:t>(O = aberto)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O</w:t>
      </w:r>
      <w:r w:rsidRPr="004B6838">
        <w:rPr>
          <w:rFonts w:ascii="Arial Narrow" w:hAnsi="Arial Narrow"/>
          <w:color w:val="000000"/>
        </w:rPr>
        <w:tab/>
      </w:r>
      <w:r w:rsidRPr="004B6838">
        <w:rPr>
          <w:rFonts w:ascii="Arial Narrow" w:hAnsi="Arial Narrow"/>
          <w:color w:val="000000"/>
        </w:rPr>
        <w:tab/>
        <w:t>0   0</w:t>
      </w:r>
      <w:r w:rsidRPr="004B6838">
        <w:rPr>
          <w:rFonts w:ascii="Arial Narrow" w:hAnsi="Arial Narrow"/>
          <w:color w:val="000000"/>
        </w:rPr>
        <w:tab/>
      </w:r>
      <w:r w:rsidRPr="004B6838">
        <w:rPr>
          <w:rFonts w:ascii="Arial Narrow" w:hAnsi="Arial Narrow"/>
          <w:color w:val="000000"/>
        </w:rPr>
        <w:tab/>
        <w:t>O  0               0  0               0  0</w:t>
      </w:r>
      <w:r w:rsidRPr="004B6838">
        <w:rPr>
          <w:rFonts w:ascii="Arial Narrow" w:hAnsi="Arial Narrow"/>
          <w:color w:val="000000"/>
        </w:rPr>
        <w:tab/>
        <w:t>(0 = fechado)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SIM</w:t>
      </w:r>
      <w:r w:rsidRPr="004B6838">
        <w:rPr>
          <w:rFonts w:ascii="Arial Narrow" w:hAnsi="Arial Narrow"/>
          <w:color w:val="000000"/>
        </w:rPr>
        <w:tab/>
        <w:t xml:space="preserve">     PROVÁVEL</w:t>
      </w:r>
      <w:r w:rsidRPr="004B6838">
        <w:rPr>
          <w:rFonts w:ascii="Arial Narrow" w:hAnsi="Arial Narrow"/>
          <w:color w:val="000000"/>
        </w:rPr>
        <w:tab/>
        <w:t>TALVEZ         NÃO</w:t>
      </w:r>
      <w:r w:rsidRPr="004B6838">
        <w:rPr>
          <w:rFonts w:ascii="Arial Narrow" w:hAnsi="Arial Narrow"/>
          <w:color w:val="000000"/>
        </w:rPr>
        <w:tab/>
      </w:r>
      <w:r w:rsidRPr="004B6838">
        <w:rPr>
          <w:rFonts w:ascii="Arial Narrow" w:hAnsi="Arial Narrow"/>
          <w:color w:val="000000"/>
        </w:rPr>
        <w:tab/>
        <w:t xml:space="preserve">NÃO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Jogou, deu BANDA LE KONGO, divide, dando pedacinhos às pessoas mais velhas do que quem está recebendo a obrigação, para mastigar.</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 massa resultante desse kesso mastigado é colocada no centro do mutuè, sobre uma folha de saião (sexo do saião pode ser de acordo com o sexo do nkisi).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Quando a pessoa for de Zazi substituir o kesso por orolelê.</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Oferecer também uma comida, uma canjica, e rezar:</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MUTUÈ KONGO OREO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KOLOBOXÉ (') E KOLOBO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Essas cantigas devem ser entoadas todas as vezes que se levar comida ao alto da cabeça. Essas cantigas não são usadas só para obi, mas também para ervas colocadas na cabeça, em alguns casos banha de ori, e também objetos (assentamentos, obrigações). Tudo que se leva no alto da cabeça. </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lastRenderedPageBreak/>
        <w:t>Deká = transmissão de cargo de pai de santo (por morte, etc)</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É fundamental fazer as obrigações no tempo certo (aos 28 anos, era dada obrigação das cabaças)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ENTREGA DE CUIA - OBRIGAÇÃO DE 7 ANOS</w:t>
      </w:r>
    </w:p>
    <w:p w:rsidR="0064628C" w:rsidRPr="004B6838" w:rsidRDefault="0064628C" w:rsidP="00121865">
      <w:pPr>
        <w:pStyle w:val="PargrafodaLista"/>
        <w:numPr>
          <w:ilvl w:val="0"/>
          <w:numId w:val="1"/>
        </w:numPr>
        <w:jc w:val="center"/>
        <w:rPr>
          <w:rFonts w:ascii="Arial Narrow" w:hAnsi="Arial Narrow"/>
          <w:b/>
          <w:color w:val="000000"/>
          <w:u w:val="single"/>
        </w:rPr>
      </w:pPr>
      <w:r w:rsidRPr="004B6838">
        <w:rPr>
          <w:rFonts w:ascii="Arial Narrow" w:hAnsi="Arial Narrow"/>
          <w:b/>
          <w:color w:val="000000"/>
          <w:u w:val="single"/>
        </w:rPr>
        <w:t>NGUECE (^) KASSAMBA (Á)  MUVU (Ú)</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 muzenza passa por uma série de rituais de obrigação, como obrigações de 1, 3 e 5 anos, visando prepará-la para o recebimento do KIJINGU (grau sacerdotal), que acontece com a obrigação de 7 anos: nguece (^) kassamba (') muvu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Como a obrigação de 7 anos representa a iniciação de um novo grau, justamente o grau sacerdotal, que confere ao homem o título de Tata Nkisi, e à mulher o grau de Mametu Nkisi, obriga uma série de fundamentos litúrgicos, começando pelos ebós, feitos no mínimo em número de 3. Como exemplo:  ebó de rua (exu), ebó iku (saúde), ebó branco (saúde, misericórdia).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Logo depois dos ebós, o futuro(a) sacerdote(isa), ao som das cantigas (oros) próprias, será recolhido ACORDADO, ao ndemburo, onde passará por rituais que vão permitir elevar-se a um novo grau.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Dentro do ndemburo serão também realizados rituais de ngudia mutuè, com sacrifício de um casal de diembè e um casal de etù, tendo-se o cuidado anterior de fazer sacrifícios de frangos e frangas ao casal de Pambunjila e Mujilo, que foram assentados anos atrás, na ocasião da obrigação de feitura.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Depois do ngudia mutuè realizado, 7 dias após, serão alimentados os benguè, devendo no mínimo ser copados 3 bichos de 4 patas, destinados ao primeiro santo, ao segundo santo e a Oxalá (Lembá).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Na CUIA DE 7 ANOS inclui-se: konkém macho e fêmea para todos eles.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É uma cuia de cabaça (de preferência que fique em pé), bem grande. É confeccionada com a metade de baixo de uma cabaça arredondada. Representação material de céu x terra = duilo x ixi = orun x aiye, levando no seu interior os apetrechos que o futuro zelador irá usar dali por diante, em rzão do novo grau aquirido, tais como: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KANGULA - TESOURA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XIMAN - NAVALHA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KESSO - OBI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OROLELÊ (OU OROLÊ) - OROGBO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PÓS - DA PAZ, DO MAL (C/CARVÃO), EFUN, OSUN, WAJI </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NDUQUE OU NDUKE - PÓ DO BEM = NOSSO PÓ</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MADOQUE - PÓ DO MAL</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BÚZIOS, FOLHA PRINCIPAL DO NKISI,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POKÓ PARA SACRIFÍCIO DALI POR DIANTE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Dentro pode forrar a cuia com tecido bom ou laise. Em cima vai a urupemba. Em cima de tudo uma toalha branca, como se fosse um ala (mulele('))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Todos os bichos de 4 patas são calçados. (4 frangos, 1 konkem, 1 diembe)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 entrega da cuia é realizada no sambilê, às vistas do público.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Nas nações Angola o ritual de obrigação de 7 anos requer um período de 21 dias para complementos de aprendizado e ascensão de grau, ocasião em que receberá no pescoço o kele de sua feitura inicial, sendo sua cabeça raspada com a ximan (ou poko nemba), por 3 vezes: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1 - o cabelo não serve para nada. É aquele que levou tinta, henê, essas coisas.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2 - raspado com sabão da costa, coado, é dado ao santo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3 - dado ao segundo santo.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Daí por diante, nas outras obrigações, não mais passará pelo ritual de raspagem.</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Katubelanguanje = Jagun</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Há pessoas que resolvem também cortar para Exu. Normalmente catiço dá problema. Dá a festa do catiço 12 meses depois, e copa.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Não há uma obrigatoriedade de sacrificar-se somente 3 bichos de 4, podendo este número ser aumentado e estendido a 7 assentamentos</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Quando se tem casa aberta, inclui-se também Tempo, Ossain e Oxumarê.</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O nkisi Kitembu só pode ser assentado na própria casa da pessoa.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Filho de Tempo que fez 7 anos e vai abrir casa, vai assentar o Tempo da casa. Prepara 2 otás, dá de comer lá fora, coloca um dos otás alimentado, solto dentro de uma sopeira no ndemburo.</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Não existem 2 filhos de Tempo no mesmo espaço. Na obrigação dá sacrifício animal para os assentamentos.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Na obrigação de 7 anos a pessoa só não recebe os rituais de pintura nem de kutunda (adoxu), rituais que pertencem ao recém-iniciado (muzenza - ndumbe), e pelos quais deve ter passado quando foi feita.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 quebra do kele sacerdotal acontecerá 21 dias depois da entrega da cuia, em um ritual simples, sem sacrifício animal. (kelê de 7 anos = símbolo de obediência. O do iniciado é para segurar a fala, o ilá).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SAMBORO DE KUENHA KELE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KUENHA = QUEBRAR</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(Convida-se os padrinhos)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NZAMBI Ê</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NZAMBI Ê</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KUENHA, KUENHA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KELÊ Ê</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 entrega da cuia acontece num ritual de 5 saídas.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ritual de raspagem de cabeça na obrigação de 7 anos representa o nascimento da pessoa para assumir o cargo, o mais importante dentro do culto, sendo que este ritual é próprio da cultura angolana, sendo realizado com a pessoa em estado normal, sem a possessão do nkisi.</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SAMBORÔ PARA O KIJUNGU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(rezas para a entrega de cuia)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SAMBORO PARA RECOLHIMENTO AO NDEMBURO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È, AÈ, AÈ, KOSENZE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KATULANDIRÁ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(BIS)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KOSENZE(^) (MAMETU OU TATETU)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KOSENZE(^), KATULANDIRÁ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certo seria usar a roupa da primeira saída como muzenza, como despedida)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PRIMEIRA SAÍDA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Esta saída inicial retorna a pessoa ao seu tempo de muzenza, sendo este ato a despedida simbólica desse grau inicial.</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O futuro sacerdote(isa) virá vestido com roupa branca, com um akan (atakan = pano que encobre o peito) da mesma cor, usando o kelê, descalço, com a cabeça raspada, e acordado.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Como acontece na feitura, a mãe pequena da casa (ou pai pequeno = mametu ou tatetu ndenge), sairá à frente, trazendouma dixisa forrada, colocando-a na porta de entrada, centro do barracão (lamburu), e aos pés das ngomas, sendo que os futuros sacerdotes se deitam na dixisa em cada um desses lugares, acompanhando o ato com sequÊNCia de paós.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SAMBORO PARA A PRIMEIRA SAÍDA: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È MUZENZA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MUZENZA KIOBÁ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È MUZENZA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MUZENZA MAKONGO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(ritmo: kongo)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Será cantada o tempo todo, até retornar ao ndemburo.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SEGUNDA SAÍDA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Representa o ato da entrega do kijingu (grau). Normalmente acontece do(a) dono(a) da casa fazer um pequeno discurso alusivo às qualidades da pessoa durante o período de muzenza.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Momentos antes da cuia o zelador  dono da casa coloca no pescoço da pessoa a conta que confere o grau sacerdotal, chamada xumbetá (enquanto novato usa aquele fio grande, que depois a cuia vai para o jogo). O xumbetá pode ser feito com 7 firmas do santo, um fio simples, pode até ser curto.  Daí em diante não usará mais dilogun, mokan nem senzalas (passam a ser usadas pelo santo).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ato da entrega da cuia é um ritual realizado com o futuro zelador(a) vestido de branco, com chinelos de muzenza (chinelo comum), sendo que as mulheres usarão camisu e pano da costa, e os homens calça e camisa branca.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Na hora em que a cuia com a urupemba coberta são entregues ao novo sacerdote, o nkissi o apossa, confirmando assim a obrigação e o novo grau.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Homem e mulher devem cobrir a cabeça com um pano de cabeça (tobosso).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 entrega da cuia é feita com a seguinte cantiga: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SAMBORÔ PARA ENTREGA DA CUIA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(ritmo kongo)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IZA MAKONGO DIAMBURE(^)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IZA MAKONGO DIAMBURÁ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AÈ, AÈ IZA MAKONGO DIAMBURÁ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Rungebre - é da cultura jeje. Para poder ser usado, nasce da saliva do médium. Só depois de 7 anos. Coloca na boca,  depois põe no pescoço. Quando morre coloca na boca (jeje).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Depois que o nkisi se manifesta os tata ngoma cantam cantigas de agradecimento ao santo presente.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Embora o rungebre seja da cultura jeje, foi estendido por concessão às outras nações. Não se pode esquecer que este fio é da vida e da morte. Nasce na boca do iniciado e vai ao túmulo com ele. É confeccionado com contas (missangas) terracota, 23 corais, 1 segui azul e uma pequena firma de terracota.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TERCEIRA SAÍDA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 terceira saída acontece com o santo vestido de estampado, exceção feita a Lembá, que virá vestido de branco, terá um akan atado ao peito, observando-se que o akan com laço  para a frente é para santo feminino, e para trás, santo masculino.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 cabeça estará envolta com um tobosso (^) trançado, trazendo o santo 2 folhas de pelegun nas mãos.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As cantigas entoadas nesta saída são relativas ao novo grau adquirido, por santos com mais de 7 anos.</w:t>
      </w:r>
    </w:p>
    <w:p w:rsidR="0064628C" w:rsidRPr="004B6838" w:rsidRDefault="0064628C" w:rsidP="00121865">
      <w:pPr>
        <w:contextualSpacing/>
        <w:jc w:val="both"/>
        <w:rPr>
          <w:rFonts w:ascii="Arial Narrow" w:hAnsi="Arial Narrow"/>
          <w:color w:val="000000"/>
        </w:rPr>
      </w:pPr>
    </w:p>
    <w:p w:rsidR="0064628C" w:rsidRPr="004B6838" w:rsidRDefault="0064628C" w:rsidP="00121865">
      <w:pPr>
        <w:contextualSpacing/>
        <w:jc w:val="both"/>
        <w:rPr>
          <w:rFonts w:ascii="Arial Narrow" w:hAnsi="Arial Narrow"/>
          <w:color w:val="000000"/>
        </w:rPr>
        <w:sectPr w:rsidR="0064628C" w:rsidRPr="004B6838" w:rsidSect="0064628C">
          <w:pgSz w:w="12240" w:h="15840"/>
          <w:pgMar w:top="720" w:right="720" w:bottom="720" w:left="720" w:header="720" w:footer="720" w:gutter="0"/>
          <w:cols w:space="720"/>
          <w:docGrid w:linePitch="326"/>
        </w:sect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primeira cantiga (louvando)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DI MUX</w:t>
      </w:r>
      <w:r w:rsidRPr="004B6838">
        <w:rPr>
          <w:rFonts w:ascii="Arial Narrow" w:hAnsi="Arial Narrow"/>
          <w:color w:val="000000"/>
          <w:u w:val="single"/>
        </w:rPr>
        <w:t>I</w:t>
      </w:r>
      <w:r w:rsidRPr="004B6838">
        <w:rPr>
          <w:rFonts w:ascii="Arial Narrow" w:hAnsi="Arial Narrow"/>
          <w:color w:val="000000"/>
        </w:rPr>
        <w:t>MA KEU AME(^)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KATENDEÒ SIMBENGANGA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(bis)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AI, KIMEMENSOÈ SIMBENGANGA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DI MUXIMA KEU AME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KATENDEÒ SIMBENGANGA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segunda cantiga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DANDURE(^), DANDURÁ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DI MAMETU/TATETU KEUANDÀ</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terceira cantiga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AÈ, ZENZÈ, AÈ ZENZÁ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TATETU/MAMETU DI MAKONGO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UN XAUENDÀ</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quarta cantiga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EWÀ GANGUÈ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EWÀ GANGUÈ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u w:val="single"/>
        </w:rPr>
        <w:t>EWÀ</w:t>
      </w:r>
      <w:r w:rsidRPr="004B6838">
        <w:rPr>
          <w:rFonts w:ascii="Arial Narrow" w:hAnsi="Arial Narrow"/>
          <w:color w:val="000000"/>
        </w:rPr>
        <w:t xml:space="preserve"> GANGUÈ</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EÁ TATETU/MAMETU ALUIZÔ</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EWÀ GANGUÈ</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quinta cantiga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ABASS</w:t>
      </w:r>
      <w:r w:rsidRPr="004B6838">
        <w:rPr>
          <w:rFonts w:ascii="Arial Narrow" w:hAnsi="Arial Narrow"/>
          <w:color w:val="000000"/>
          <w:u w:val="single"/>
        </w:rPr>
        <w:t>A</w:t>
      </w:r>
      <w:r w:rsidRPr="004B6838">
        <w:rPr>
          <w:rFonts w:ascii="Arial Narrow" w:hAnsi="Arial Narrow"/>
          <w:color w:val="000000"/>
        </w:rPr>
        <w:t>LÀ DI NGOLÁ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È BUKE LELÈ(^)</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ABASS</w:t>
      </w:r>
      <w:r w:rsidRPr="004B6838">
        <w:rPr>
          <w:rFonts w:ascii="Arial Narrow" w:hAnsi="Arial Narrow"/>
          <w:color w:val="000000"/>
          <w:u w:val="single"/>
        </w:rPr>
        <w:t>A</w:t>
      </w:r>
      <w:r w:rsidRPr="004B6838">
        <w:rPr>
          <w:rFonts w:ascii="Arial Narrow" w:hAnsi="Arial Narrow"/>
          <w:color w:val="000000"/>
        </w:rPr>
        <w:t>LÀ DI NGOLÁ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È BUKE LALÀ</w:t>
      </w:r>
    </w:p>
    <w:p w:rsidR="0064628C" w:rsidRPr="004B6838" w:rsidRDefault="0064628C" w:rsidP="00121865">
      <w:pPr>
        <w:contextualSpacing/>
        <w:jc w:val="both"/>
        <w:rPr>
          <w:rFonts w:ascii="Arial Narrow" w:hAnsi="Arial Narrow"/>
          <w:color w:val="000000"/>
        </w:rPr>
        <w:sectPr w:rsidR="0064628C" w:rsidRPr="004B6838" w:rsidSect="0064628C">
          <w:type w:val="continuous"/>
          <w:pgSz w:w="12240" w:h="15840"/>
          <w:pgMar w:top="720" w:right="720" w:bottom="720" w:left="720" w:header="720" w:footer="720" w:gutter="0"/>
          <w:cols w:num="2" w:space="720"/>
        </w:sect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Após as louvações feitas nesta saída o santo do novo zelador retornará ao ndemburo (quarto de santo), ao som da seguinte cantiga: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SALÈ, LEMAN</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(NKISI) TARUANDÈ(^)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SAMBANGOLÈ(^)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SALE, LEMAN</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TARUANDE(^)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SAMBANGOLÁ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QUARTA SAÍDA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Esta saída indica a grande homenagem ao santo. É a saída do Batukajé (xirê), quando o santo é vestido com suas roupas próprias, caracterizando sua origem e qualidade, usando fios próprios do grau adquirido, tipo xumbetá, trazendo nas mãos seus símbolos e na cabeça o filá, adê, coroa, tobosso, conforme o caso. Há alguns que ainda usam peitaças de cobre ou latão.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Nesta saída está se informando a necessidade de paramentos. Em algumas casas ainda se usa buquê de flores para santo fêmea.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Na ocasião são cantadas cantigas que falam de suas lendas, de sua louvação, e agradecimento por sua presença.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Depois de realizado todo o batukajé, retira-se mais uma vez o santo para o ndemburo, cantando-se cantiga própria.</w:t>
      </w:r>
    </w:p>
    <w:p w:rsidR="0064628C" w:rsidRPr="004B6838" w:rsidRDefault="0064628C" w:rsidP="00121865">
      <w:pPr>
        <w:contextualSpacing/>
        <w:jc w:val="both"/>
        <w:rPr>
          <w:rFonts w:ascii="Arial Narrow" w:hAnsi="Arial Narrow"/>
          <w:color w:val="000000"/>
        </w:rPr>
      </w:pPr>
    </w:p>
    <w:p w:rsidR="0064628C" w:rsidRPr="004B6838" w:rsidRDefault="0064628C" w:rsidP="00121865">
      <w:pPr>
        <w:contextualSpacing/>
        <w:jc w:val="both"/>
        <w:rPr>
          <w:rFonts w:ascii="Arial Narrow" w:hAnsi="Arial Narrow"/>
          <w:color w:val="000000"/>
        </w:rPr>
        <w:sectPr w:rsidR="0064628C" w:rsidRPr="004B6838" w:rsidSect="0064628C">
          <w:type w:val="continuous"/>
          <w:pgSz w:w="12240" w:h="15840"/>
          <w:pgMar w:top="720" w:right="720" w:bottom="720" w:left="720" w:header="720" w:footer="720" w:gutter="0"/>
          <w:cols w:space="720"/>
        </w:sect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Cantiga 1:</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SALE, LEMAN</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TARUANDÈ SAMBANGOLÈ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SALE, LEMAN</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TARUANDÈ SAMBANGOLÀ</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Cantiga 2:</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GUI</w:t>
      </w:r>
      <w:r w:rsidRPr="004B6838">
        <w:rPr>
          <w:rFonts w:ascii="Arial Narrow" w:hAnsi="Arial Narrow"/>
          <w:color w:val="000000"/>
          <w:u w:val="single"/>
        </w:rPr>
        <w:t>E</w:t>
      </w:r>
      <w:r w:rsidRPr="004B6838">
        <w:rPr>
          <w:rFonts w:ascii="Arial Narrow" w:hAnsi="Arial Narrow"/>
          <w:color w:val="000000"/>
        </w:rPr>
        <w:t>NU NZAMBI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APONGO DÈ(^)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UN SEKESSE(^), UM SEKESSE(^)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UN SEKESSE(^)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Cantiga 3: = ERRADA =</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È DI È È 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È DI È È 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TATA MANU É PAI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SEREPEPE É FILHO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DE GANGAZUMBA ORIXAXÁ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(Está tudo errado!!!!!!!!)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Cantiga 3 certa: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È, DI È È 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È, DI È È A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(bis)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TATA MANEPÁ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SEREPEPÉ (') UNFI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UN GANGA ZUMBÁ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ORIEXÁ</w:t>
      </w:r>
    </w:p>
    <w:p w:rsidR="0064628C" w:rsidRPr="004B6838" w:rsidRDefault="0064628C" w:rsidP="00121865">
      <w:pPr>
        <w:contextualSpacing/>
        <w:jc w:val="both"/>
        <w:rPr>
          <w:rFonts w:ascii="Arial Narrow" w:hAnsi="Arial Narrow"/>
          <w:color w:val="000000"/>
        </w:rPr>
        <w:sectPr w:rsidR="0064628C" w:rsidRPr="004B6838" w:rsidSect="0064628C">
          <w:type w:val="continuous"/>
          <w:pgSz w:w="12240" w:h="15840"/>
          <w:pgMar w:top="720" w:right="720" w:bottom="720" w:left="720" w:header="720" w:footer="720" w:gutter="0"/>
          <w:cols w:num="2" w:space="720"/>
        </w:sectPr>
      </w:pP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QUINTA E ÚLTIMA SAÍDA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Talvez a mais importante, porque é justamente a que consagra o novo grau sacerdotal.</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Possui cantigas próprias de louvação ao novo tatetu ou mametu, evocando o grau.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O novo sacerdote(isa) sairá do ndemburo acordado, sem transe.  Virá vestido de branco com um abadá com as contas do grau, pano de cintura  (muinha ou kinhonga), com a cabeça coberta com um tobosso, chinelos próprios para este ato ou sapatos brancos.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 sacerdotisa se apresentará com saia própria para o evento, de bata para fora da saia, tobosso branco, com uma alça para cima do lado direito se o santo for masculino, e duas alças para cima se o santo for feminino, usando também as contas do grau recebido, pano de cintura e chinelos ou sandálias de salto.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Durante o ato de sua saída são entoadas também cantigas relativas ao cargo, momentos em que receberão homenagem, e dançarão.</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Só quem usa arco de metal no pescoço é a família Oxossi (Logun, Karê).</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Ngunsu branco = Inle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PRESENTE PARA OKARAN</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Num alguidar ou folha de mamona, colocar um padê com 7 fatias ou 7 bolas de inhame.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Jogar com maçã, em 4 sem tirar sementes, colocar os 4 pedaços virados, como uma flor, no meio do padê.</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Colocar numa árvore, numa praça.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MESA ESOTÉRICA PARA ENERGIZAR E TRAZER BONS FLUIDOS</w:t>
      </w:r>
    </w:p>
    <w:p w:rsidR="0064628C" w:rsidRPr="004B6838" w:rsidRDefault="0064628C" w:rsidP="00121865">
      <w:pPr>
        <w:contextualSpacing/>
        <w:jc w:val="both"/>
        <w:rPr>
          <w:rFonts w:ascii="Arial Narrow" w:hAnsi="Arial Narrow"/>
          <w:color w:val="000000"/>
        </w:rPr>
      </w:pP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baralho, com ouros aberto virado para cima</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taças com milho, arroz, girassol, 3 cereais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3 velas coloridas pequenas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carta de tarô</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taça com água e otás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pirâmide de moedas</w:t>
      </w:r>
    </w:p>
    <w:p w:rsidR="0064628C" w:rsidRPr="004B6838" w:rsidRDefault="0064628C" w:rsidP="00121865">
      <w:pPr>
        <w:numPr>
          <w:ilvl w:val="0"/>
          <w:numId w:val="1"/>
        </w:numPr>
        <w:contextualSpacing/>
        <w:jc w:val="both"/>
        <w:rPr>
          <w:rFonts w:ascii="Arial Narrow" w:hAnsi="Arial Narrow"/>
          <w:color w:val="000000"/>
        </w:rPr>
      </w:pPr>
      <w:r w:rsidRPr="004B6838">
        <w:rPr>
          <w:rFonts w:ascii="Arial Narrow" w:hAnsi="Arial Narrow"/>
          <w:color w:val="000000"/>
        </w:rPr>
        <w:t>objetos como baralho, dados, idés, folhas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CANTIGAS PARA QUINTA SAÍDA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ERRADO: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EGBOMI UN KAIANGO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XIKI XIKI UN ANGOLÈ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EGBOMI UN KAIANGO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XIKI XIKI UN ANGOLÁ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CERTO: SUBSTITUIR EGBOMI, QUE NÃO É ANGOLA, PELO CARGO: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MAMETU/TATETU/TATA UN KAIANGO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XIKI XIKI UN ANGOLÈ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MAMETU/TATETU/TATA UN KAIANGO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XIKI XIKI UN ANGOLÁ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ERRADO: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Ò XIKIME (^) KURIÁ GAMBE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EGBOMI UN KAIANGO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Ò XIKIME KURIA GAMBE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EGBOMI UN KAIANGO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CERTO: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Ò XIKIME (^) KURIÁ GAMBE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MAMETU/TATETU/TATA UN KAIANGO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Ò XIKIME KURIA GAMBE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MAMETU/TATETU/TATA UN KAIANGO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OIÁ OIAE (^) KALINGUELENGU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Ò KADE (^)  TATETU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OIÁ OIAE KALINGUELENGU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Ò KADE (^) MAMETU</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ERRADO: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EGBOMI È, È, 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EGBOMI DUNDUN EUÁ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EGBOMI À DUNDUN AMÈ(I)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EGBOMI À DUNDUN EUÁ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CERTO: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MAMETU/TATETU È, È, 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MAMETU/TATETU DUNDUN EUÁ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MAMETU/TATETU À DUNDUN AMÈ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MAMETU/TATETU À DUNDUN EUÁ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EXCLUSIVO PARA HOMEM: (RITMO KONGO)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INDÒ (^), IO, IO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INDO (^) FINDO (^)  MALÁ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TATETU TARAMENSÒ (')</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INDO FINDO MALÁ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EXCLUSIVO PARA MULHER: (CERTO)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INDO (^) IÁ IA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ÍNDO FINDO MALÁ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MAMETU TARAMENSÒ</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INDO FINDO MALÁ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ERRADO: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INDO (^) IYÁ,  IYA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ÍNDO FINDO MALÁ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MAMETU TARAMENSÒ</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INDO FINDO MALÁ</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Depois de executadas as louvações ao novo zelador, ele(a) será sentado(a) no kialú = cadeira (qualquer cadeira se chama kialu), que pertence a ele e que poderá passar a usar naquela casa ou em outra que abrir (leva a cadeira). Nela só senta além da pessoa, o pai de santo e o ogã dele.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Como a nação de Angola é rica em rezas, o ato de sentar-se pela primeira vez na cadeira como zelador é precedido por uma cantiga de louvação. O pai de santo faz o ato de sentar a pessoa 3 vezes, até que senta.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REZA PARA SENTAR:</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KONGO DI MBANDA AÊ!</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KONGO DI MBANDA AE!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(reza até sentar)</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Terminada a reza e o ato de sentar, será entoada uma nova reza referente à troca de bênçãos com os novos zeladores. Enquanto troca bênçãos reza: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NGOROSSI MONA TANDAIÒ</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OLÒ (^) OLÒ (^) MONA DIRIRÁ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AÈ MAKWIU TATETU/MAMETU</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(há quem diga AÈ MAKWIU MITATA)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Na quinta saída, para se puxar o santo do ndemburo para o sambile, reza-se: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lang w:val="en-US"/>
        </w:rPr>
      </w:pPr>
      <w:r w:rsidRPr="004B6838">
        <w:rPr>
          <w:rFonts w:ascii="Arial Narrow" w:hAnsi="Arial Narrow"/>
          <w:color w:val="000000"/>
          <w:lang w:val="en-US"/>
        </w:rPr>
        <w:t>KERE, KERE</w:t>
      </w:r>
    </w:p>
    <w:p w:rsidR="0064628C" w:rsidRPr="004B6838" w:rsidRDefault="0064628C" w:rsidP="00121865">
      <w:pPr>
        <w:pStyle w:val="PargrafodaLista"/>
        <w:numPr>
          <w:ilvl w:val="0"/>
          <w:numId w:val="1"/>
        </w:numPr>
        <w:jc w:val="both"/>
        <w:rPr>
          <w:rFonts w:ascii="Arial Narrow" w:hAnsi="Arial Narrow"/>
          <w:color w:val="000000"/>
          <w:lang w:val="en-US"/>
        </w:rPr>
      </w:pPr>
      <w:r w:rsidRPr="004B6838">
        <w:rPr>
          <w:rFonts w:ascii="Arial Narrow" w:hAnsi="Arial Narrow"/>
          <w:color w:val="000000"/>
          <w:lang w:val="en-US"/>
        </w:rPr>
        <w:t>KE BANDA ATOIZÁ</w:t>
      </w:r>
    </w:p>
    <w:p w:rsidR="0064628C" w:rsidRPr="004B6838" w:rsidRDefault="0064628C" w:rsidP="00121865">
      <w:pPr>
        <w:pStyle w:val="PargrafodaLista"/>
        <w:numPr>
          <w:ilvl w:val="0"/>
          <w:numId w:val="1"/>
        </w:numPr>
        <w:jc w:val="both"/>
        <w:rPr>
          <w:rFonts w:ascii="Arial Narrow" w:hAnsi="Arial Narrow"/>
          <w:color w:val="000000"/>
          <w:lang w:val="en-US"/>
        </w:rPr>
      </w:pPr>
      <w:r w:rsidRPr="004B6838">
        <w:rPr>
          <w:rFonts w:ascii="Arial Narrow" w:hAnsi="Arial Narrow"/>
          <w:color w:val="000000"/>
          <w:lang w:val="en-US"/>
        </w:rPr>
        <w:t>BANDA KE AMÈ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(bis)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Terminados os pedidos de bênção ao novo zelador, irá cantar-se o final do batukajé, com cantigas de Lemba.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REZA DE FUNDAMENTO (ACELERA A APROXIMAÇÃO DO NKISI DO TATETU/MAMETU)</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KAJA NKISI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KE AMÈ</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KAJA NKISI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GANGA RUN</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AÈ, AÈ, KAJA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NKISI GANGA RUN</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BENGUÉ</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KAIANGU</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Básico: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igba completo</w:t>
      </w:r>
      <w:r w:rsidRPr="004B6838">
        <w:rPr>
          <w:rFonts w:ascii="Arial Narrow" w:hAnsi="Arial Narrow"/>
          <w:color w:val="000000"/>
        </w:rPr>
        <w:tab/>
      </w:r>
      <w:r w:rsidRPr="004B6838">
        <w:rPr>
          <w:rFonts w:ascii="Arial Narrow" w:hAnsi="Arial Narrow"/>
          <w:color w:val="000000"/>
        </w:rPr>
        <w:tab/>
        <w:t>colher de pau</w:t>
      </w:r>
      <w:r w:rsidRPr="004B6838">
        <w:rPr>
          <w:rFonts w:ascii="Arial Narrow" w:hAnsi="Arial Narrow"/>
          <w:color w:val="000000"/>
        </w:rPr>
        <w:tab/>
      </w:r>
      <w:r w:rsidRPr="004B6838">
        <w:rPr>
          <w:rFonts w:ascii="Arial Narrow" w:hAnsi="Arial Narrow"/>
          <w:color w:val="000000"/>
        </w:rPr>
        <w:tab/>
        <w:t>abano</w:t>
      </w:r>
      <w:r w:rsidRPr="004B6838">
        <w:rPr>
          <w:rFonts w:ascii="Arial Narrow" w:hAnsi="Arial Narrow"/>
          <w:color w:val="000000"/>
        </w:rPr>
        <w:tab/>
      </w:r>
      <w:r w:rsidRPr="004B6838">
        <w:rPr>
          <w:rFonts w:ascii="Arial Narrow" w:hAnsi="Arial Narrow"/>
          <w:color w:val="000000"/>
        </w:rPr>
        <w:tab/>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 xml:space="preserve">chifre de  búfalo </w:t>
      </w:r>
      <w:r w:rsidRPr="004B6838">
        <w:rPr>
          <w:rFonts w:ascii="Arial Narrow" w:hAnsi="Arial Narrow"/>
          <w:color w:val="000000"/>
        </w:rPr>
        <w:tab/>
      </w:r>
      <w:r w:rsidRPr="004B6838">
        <w:rPr>
          <w:rFonts w:ascii="Arial Narrow" w:hAnsi="Arial Narrow"/>
          <w:color w:val="000000"/>
        </w:rPr>
        <w:tab/>
        <w:t>búzios</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okutá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moedas</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idés</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coral</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pedras</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cristal</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peças de cobre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cabaças</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favas</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ervas</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colher - o jogo determina a quantidade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abano - o jogo determina o tipo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okuta - de cachoeira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cabaça - nem todos usam</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resto é enfeite.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KAVUNGU</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cuscuzeiro</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okuta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cobre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estanho</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búzios</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pimenta da costa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tatalecum</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dandá da costa</w:t>
      </w:r>
      <w:r w:rsidRPr="004B6838">
        <w:rPr>
          <w:rFonts w:ascii="Arial Narrow" w:hAnsi="Arial Narrow"/>
          <w:color w:val="000000"/>
        </w:rPr>
        <w:tab/>
      </w:r>
      <w:r w:rsidRPr="004B6838">
        <w:rPr>
          <w:rFonts w:ascii="Arial Narrow" w:hAnsi="Arial Narrow"/>
          <w:color w:val="000000"/>
        </w:rPr>
        <w:tab/>
        <w:t>aridan</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lanças</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guizos</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cabaças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orolelê</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azeviche</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folhas de abiu  (ou sapoti)</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lastRenderedPageBreak/>
        <w:t>ARIDAN - é perigoso. Tem que cortar, tirar a semente, jogar fora num lugar bem longe</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NGUNZU - LIGADO A KATENDE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Tudo para eles leva 6 camadas de tabatinga.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NGUNZU</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búzios</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okutá</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ayó</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idés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Tem que fazer a massa bem mexida com:</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desata nó</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espinho cheiroso</w:t>
      </w:r>
      <w:r w:rsidRPr="004B6838">
        <w:rPr>
          <w:rFonts w:ascii="Arial Narrow" w:hAnsi="Arial Narrow"/>
          <w:color w:val="000000"/>
        </w:rPr>
        <w:tab/>
      </w:r>
      <w:r w:rsidRPr="004B6838">
        <w:rPr>
          <w:rFonts w:ascii="Arial Narrow" w:hAnsi="Arial Narrow"/>
          <w:color w:val="000000"/>
        </w:rPr>
        <w:tab/>
        <w:t>patchuli</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caiçara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sumaré</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capim cidreira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favas raladas:</w:t>
      </w:r>
      <w:r w:rsidRPr="004B6838">
        <w:rPr>
          <w:rFonts w:ascii="Arial Narrow" w:hAnsi="Arial Narrow"/>
          <w:color w:val="000000"/>
        </w:rPr>
        <w:tab/>
      </w:r>
      <w:r w:rsidRPr="004B6838">
        <w:rPr>
          <w:rFonts w:ascii="Arial Narrow" w:hAnsi="Arial Narrow"/>
          <w:color w:val="000000"/>
        </w:rPr>
        <w:tab/>
        <w:t>patchuli</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sorte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dandá</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aridan s/semente</w:t>
      </w:r>
      <w:r w:rsidRPr="004B6838">
        <w:rPr>
          <w:rFonts w:ascii="Arial Narrow" w:hAnsi="Arial Narrow"/>
          <w:color w:val="000000"/>
        </w:rPr>
        <w:tab/>
      </w:r>
      <w:r w:rsidRPr="004B6838">
        <w:rPr>
          <w:rFonts w:ascii="Arial Narrow" w:hAnsi="Arial Narrow"/>
          <w:color w:val="000000"/>
        </w:rPr>
        <w:tab/>
        <w:t>bejerecum</w:t>
      </w:r>
      <w:r w:rsidRPr="004B6838">
        <w:rPr>
          <w:rFonts w:ascii="Arial Narrow" w:hAnsi="Arial Narrow"/>
          <w:color w:val="000000"/>
        </w:rPr>
        <w:tab/>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tatarecum</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waji</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efun</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osun</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 importante para esses 2 nkisi é a massa.</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NKOSI (3 ou 7)</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tabatinga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favas</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ímã</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caroço de dendê</w:t>
      </w:r>
      <w:r w:rsidRPr="004B6838">
        <w:rPr>
          <w:rFonts w:ascii="Arial Narrow" w:hAnsi="Arial Narrow"/>
          <w:color w:val="000000"/>
        </w:rPr>
        <w:tab/>
      </w:r>
      <w:r w:rsidRPr="004B6838">
        <w:rPr>
          <w:rFonts w:ascii="Arial Narrow" w:hAnsi="Arial Narrow"/>
          <w:color w:val="000000"/>
        </w:rPr>
        <w:tab/>
        <w:t>ferro</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aroeira</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mangnês</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breu</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idés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pata do mar</w:t>
      </w:r>
      <w:r w:rsidRPr="004B6838">
        <w:rPr>
          <w:rFonts w:ascii="Arial Narrow" w:hAnsi="Arial Narrow"/>
          <w:color w:val="000000"/>
        </w:rPr>
        <w:tab/>
      </w:r>
      <w:r w:rsidRPr="004B6838">
        <w:rPr>
          <w:rFonts w:ascii="Arial Narrow" w:hAnsi="Arial Narrow"/>
          <w:color w:val="000000"/>
        </w:rPr>
        <w:tab/>
        <w:t>pó de ferro</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okutá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moedas</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búzios</w:t>
      </w:r>
    </w:p>
    <w:p w:rsidR="0064628C" w:rsidRPr="004B6838" w:rsidRDefault="0064628C" w:rsidP="00121865">
      <w:pPr>
        <w:contextualSpacing/>
        <w:jc w:val="both"/>
        <w:rPr>
          <w:rFonts w:ascii="Arial Narrow" w:hAnsi="Arial Narrow"/>
          <w:color w:val="000000"/>
        </w:rPr>
      </w:pP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ZAZI (em geral no número 12)</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na gamela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okutá</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fava andará</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moedas de cobre</w:t>
      </w:r>
      <w:r w:rsidRPr="004B6838">
        <w:rPr>
          <w:rFonts w:ascii="Arial Narrow" w:hAnsi="Arial Narrow"/>
          <w:color w:val="000000"/>
        </w:rPr>
        <w:tab/>
      </w:r>
      <w:r w:rsidRPr="004B6838">
        <w:rPr>
          <w:rFonts w:ascii="Arial Narrow" w:hAnsi="Arial Narrow"/>
          <w:color w:val="000000"/>
        </w:rPr>
        <w:tab/>
        <w:t>vinténs</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chave</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oxê (direita do sto.)</w:t>
      </w:r>
      <w:r w:rsidRPr="004B6838">
        <w:rPr>
          <w:rFonts w:ascii="Arial Narrow" w:hAnsi="Arial Narrow"/>
          <w:color w:val="000000"/>
        </w:rPr>
        <w:tab/>
        <w:t>xeré (esquerda do sto.)</w:t>
      </w:r>
      <w:r w:rsidRPr="004B6838">
        <w:rPr>
          <w:rFonts w:ascii="Arial Narrow" w:hAnsi="Arial Narrow"/>
          <w:color w:val="000000"/>
        </w:rPr>
        <w:tab/>
        <w:t>adê bayanin</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pilão de 2 bocas</w:t>
      </w:r>
      <w:r w:rsidRPr="004B6838">
        <w:rPr>
          <w:rFonts w:ascii="Arial Narrow" w:hAnsi="Arial Narrow"/>
          <w:color w:val="000000"/>
        </w:rPr>
        <w:tab/>
      </w:r>
      <w:r w:rsidRPr="004B6838">
        <w:rPr>
          <w:rFonts w:ascii="Arial Narrow" w:hAnsi="Arial Narrow"/>
          <w:color w:val="000000"/>
        </w:rPr>
        <w:tab/>
        <w:t>orolele</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ervas:</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panacéia</w:t>
      </w:r>
      <w:r w:rsidRPr="004B6838">
        <w:rPr>
          <w:rFonts w:ascii="Arial Narrow" w:hAnsi="Arial Narrow"/>
          <w:color w:val="000000"/>
        </w:rPr>
        <w:tab/>
      </w:r>
      <w:r w:rsidRPr="004B6838">
        <w:rPr>
          <w:rFonts w:ascii="Arial Narrow" w:hAnsi="Arial Narrow"/>
          <w:color w:val="000000"/>
        </w:rPr>
        <w:tab/>
      </w:r>
      <w:r w:rsidRPr="004B6838">
        <w:rPr>
          <w:rFonts w:ascii="Arial Narrow" w:hAnsi="Arial Narrow"/>
          <w:color w:val="000000"/>
        </w:rPr>
        <w:tab/>
        <w:t>manjericão roxo</w:t>
      </w:r>
      <w:r w:rsidRPr="004B6838">
        <w:rPr>
          <w:rFonts w:ascii="Arial Narrow" w:hAnsi="Arial Narrow"/>
          <w:color w:val="000000"/>
        </w:rPr>
        <w:tab/>
      </w:r>
      <w:r w:rsidRPr="004B6838">
        <w:rPr>
          <w:rFonts w:ascii="Arial Narrow" w:hAnsi="Arial Narrow"/>
          <w:color w:val="000000"/>
        </w:rPr>
        <w:tab/>
        <w:t>guararema roxo</w:t>
      </w:r>
    </w:p>
    <w:p w:rsidR="0064628C" w:rsidRPr="004B6838" w:rsidRDefault="0064628C" w:rsidP="00121865">
      <w:pPr>
        <w:pStyle w:val="PargrafodaLista"/>
        <w:numPr>
          <w:ilvl w:val="0"/>
          <w:numId w:val="1"/>
        </w:numPr>
        <w:jc w:val="both"/>
        <w:rPr>
          <w:rFonts w:ascii="Arial Narrow" w:hAnsi="Arial Narrow"/>
          <w:color w:val="000000"/>
        </w:rPr>
      </w:pPr>
      <w:r w:rsidRPr="004B6838">
        <w:rPr>
          <w:rFonts w:ascii="Arial Narrow" w:hAnsi="Arial Narrow"/>
          <w:color w:val="000000"/>
        </w:rPr>
        <w:t>elevante roxo</w:t>
      </w:r>
    </w:p>
    <w:p w:rsidR="0064628C" w:rsidRPr="004B6838" w:rsidRDefault="0064628C" w:rsidP="00121865">
      <w:pPr>
        <w:contextualSpacing/>
        <w:jc w:val="both"/>
        <w:rPr>
          <w:rFonts w:ascii="Arial Narrow" w:hAnsi="Arial Narrow"/>
          <w:color w:val="000000"/>
        </w:rPr>
      </w:pP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BENGUÉ</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bCs/>
        </w:rPr>
      </w:pPr>
      <w:r w:rsidRPr="004B6838">
        <w:rPr>
          <w:rFonts w:ascii="Arial Narrow" w:hAnsi="Arial Narrow"/>
          <w:b/>
          <w:bCs/>
        </w:rPr>
        <w:t>KAIALA (AZIRI - YEMOJÁ)</w:t>
      </w:r>
    </w:p>
    <w:p w:rsidR="0064628C" w:rsidRPr="004B6838" w:rsidRDefault="0064628C" w:rsidP="00121865">
      <w:pPr>
        <w:contextualSpacing/>
        <w:jc w:val="both"/>
        <w:rPr>
          <w:rFonts w:ascii="Arial Narrow" w:hAnsi="Arial Narrow"/>
        </w:rPr>
      </w:pPr>
    </w:p>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IGBA COMPLETO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OKUTÁ - OTÁ BRANCO, DE FORMA OVAL ALONGADA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9 CONCHAS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9 BÚZIOS ABERTOS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9 IDÉS - ABERTOS PARA SANTO FÊMEA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9 MOEDAS PRATA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9 ESPELHOS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IBASIN (CORRENTE)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9 PEIXES DE METAL BRANCO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KESSO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OROLELE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9 COLHERES DE PAU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FAVA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bCs/>
        </w:rPr>
      </w:pPr>
      <w:r w:rsidRPr="004B6838">
        <w:rPr>
          <w:rFonts w:ascii="Arial Narrow" w:hAnsi="Arial Narrow"/>
          <w:b/>
          <w:bCs/>
        </w:rPr>
        <w:t>ZUMBÁ (ZUMBARANDÁ)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OKUTÁ REDONDO, GRANDINHO, CLARO, POROSO.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13 IDÉS ABERTOS DE OPRATA, NÍQUEL OU COBRE, DE ACORDO COM A QUALIDADE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PEDAÇO DE CORAL COMUM</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13 VINTÉNS - PRATA OU COBRE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13 BÚZIOS ABERTOS (FICAM AO REDOR DO OTÁ)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KESSO ROXO (VIDA)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OROLELÊ (REPRESENTA A MORTE)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FVA DE CIPRESTE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FAVA DIVINA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FAVA DE ZUMBÁ (PAU FERRO)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COLHERES DE PAU - 1 OU 13</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IGBA COMPLETO DE BARRO BRANCO (NAJÉ)</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bCs/>
        </w:rPr>
      </w:pPr>
      <w:r w:rsidRPr="004B6838">
        <w:rPr>
          <w:rFonts w:ascii="Arial Narrow" w:hAnsi="Arial Narrow"/>
          <w:b/>
          <w:bCs/>
        </w:rPr>
        <w:t>LEMBÁ (LEMBARENGANGA - LEMBAENGANGA -NDALA KARITANA)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IGBA COMPLETO DE LOUÇA BRANCA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(PODE TAMBÉM COLOCAR EM NAJÉ)</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10 IDÉS DE CHUMBO FECHADOS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10 BÚZIOS ABERTOS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10VINTÉNS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10 FAVAS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PEDAÇO DE MARFIM</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CRISTAL DE ROCHA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10 COLHERES DE PAU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DIVINO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KESSO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OKUTÁ BRANCA LISA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bCs/>
        </w:rPr>
      </w:pPr>
      <w:r w:rsidRPr="004B6838">
        <w:rPr>
          <w:rFonts w:ascii="Arial Narrow" w:hAnsi="Arial Narrow"/>
          <w:b/>
          <w:bCs/>
        </w:rPr>
        <w:t>KITEMBU (7)</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VASO (NO BRASIL ASSENTA-SE NA TABATINGA SANTO MACHO EM VASO E SANTO FÊMEA EM PORCELANA, POR TRADIÇÃO APENAS)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FERRAMENTA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TABATINGA DE POÇO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TABATINGA CLARA (A TABATINGA DE POÇO É ARENOSA,  A CLARA É PASTOSA)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ÁGUAS: POÇO, RIO, NASCENTE, CHUVA (USA TODAS OU UMA DELAS)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ERVAS DO SANTO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FAVAS DO SANTO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7 BÚZIOS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7 MOEDAS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VINTÉNS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ÍMÃS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BARRACÃO: 1 OU 7 SAQUINHOS, COM 7 CEREAIS DIFERENTES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A PESSOA: 7 CEREAIS PARA MISTURAR NA MASSA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7 QUALIDADES DE BEBIDA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SEMENTES QUE NÃO PODEM FALTAR NA MASSA: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MELANCIA E AROEIRA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VAI COLOCANDO PRIMEIRA CAMADA, SEMENTES, FAVAS, SEGUNDA CAMADA, ETC.</w:t>
      </w:r>
    </w:p>
    <w:p w:rsidR="0064628C" w:rsidRPr="004B6838" w:rsidRDefault="0064628C" w:rsidP="00121865">
      <w:pPr>
        <w:contextualSpacing/>
        <w:jc w:val="both"/>
        <w:rPr>
          <w:rFonts w:ascii="Arial Narrow" w:hAnsi="Arial Narrow"/>
        </w:rPr>
      </w:pPr>
    </w:p>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IBEJI OU ERÊ</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(DEVE SER ASSENTADO DESDE A FEITURA)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AOS 7 ANOS TEM QUE ARRUMAR DIREITO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PANELA OU ALGUIDAR MÉDIO, FORRAR COM TABATINGA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FAVA DE ERÊ VERMELHA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FAVA DIVINA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FAVA DE GENGIROBA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FAVA DE LEMBÁ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FAVA DO SANTO DO MUTUÊ DA PESSOA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KESSO BRANCO RALADO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OROLELÊ RALADO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DANDÁ RALADO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METAL: OURO, BRONZE, PRATA, CHUMBO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(SE FOR ERÊ DE OGUN LEVA PEDACINHOS DE FERRO)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MOEDAS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COBRIR TUDO COM TABATINGA, POR CIMA FAVA RALADA DE PICHULIN,</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BEJERECUM E NOZ MOSCADA, OSUN, EFUN, WAJI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EM CIMA AS FOLHAS DO ORIXÁ DA PESSOA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OUTRA CAMADA DE TABATINGA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EM CIMA 7 MORINGUINHAS OU 8 PANELINHAS (SEXO DO ERÊ)</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ENTRE ELAS BÚZIOS, TUDO CRAVADO NA TABATINGA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NO MEIO UM PORRÃOZINHO PEQUENO.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SE QUISER ARRUMAR EM CIMA DE UM PORRÃO E ENFEITAR COM FITAS COLORIDAS</w:t>
      </w:r>
    </w:p>
    <w:p w:rsidR="0064628C" w:rsidRPr="004B6838" w:rsidRDefault="0064628C" w:rsidP="00121865">
      <w:pPr>
        <w:contextualSpacing/>
        <w:jc w:val="both"/>
        <w:rPr>
          <w:rFonts w:ascii="Arial Narrow" w:hAnsi="Arial Narrow"/>
        </w:rPr>
      </w:pPr>
    </w:p>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HANGOL'O - MÉA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ALGUIDAR - VASO - PANELA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2 OTÁS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(NO FERRO ENFIAR 2 CABAÇAS COM FUNDAMENTO MACHO E FÊMEA)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FOLHAS NO ASSENTAMENTO: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GUACO CHEIROSO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CALEDÔNIA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ERVA DE PASSARINHO (SEM ESPINHO)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DEDO DE DEUS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AFOMÃ</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CIPÓ CRAVO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FORRA-SE TUDO COM TABATINGA, COLOCA-SE FAVAS RALADAS: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PICHURIN, NOZ MOSCADA, BEJERECUM, DIVINA, DANDÁ DA COSTA, ANDARÁ (POR CAUSA DO ENREDO DE XANGÔ)</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RALAR TAMBÉM EFUN, OSUN, WAJI, OBI E OROGBO DESCASCADO, AS FAVAS CALÇAM O ASSENTAMENTO. POR CIMA UMA FINA CAMADA DE TABATINGA.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MAIS UMA CAMADA, ENFIAR 14 IMÃS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OUTRA CAMADA, ENFEITAR EM CIMA E COLOCAR O FERRO, 1 OTÁ ALONGADO,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FAVA DE HANGOLO (CACHINHO DE FLORZINHAS AMARELAS, OU FLMBOYAN)</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FAVA DE IFÁ (OPELÉ OU OUTRA PEQUENA)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14 BÚZIOS ABERTOS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ATRÁS DO FERRO UM CHOCALHO DE COBRA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14 MOEDAS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14 IDÉS DE FERRO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OURO E PRATA (ENTERRADO)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DO OUTRO LADO O SEGUNDO OTÁ PEQUENO REDONDO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CAVAR NA FRENTE DO FERRO UM BURACO DE 2 POLEGADAS E PLANTAR UMA CABEÇA DE COBRA VIRADA PARA A FRENTE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AO ACABAR PEGAR UMA LARANJA AZEDA, CORTAR EM 4 E ARRUMAR OS GOMOS. É A PREPARAÇÃO PARA COPAR.</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ABRIR UM OBI ROXO DE 2 (GBANJÁ) E COLOCAR EM CIMA  SEM O EMBRIÃO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NO OSSÉ COLOCAR NO FERRO A FLOR E A RAIZ DE CANA DO BREJO.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BICHOS: (QUALQUER COR, MENOS PRETO)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1 CASAL DE GANSOS, CALÇADOS COM  FRANGOS E 2 FRANGAS  </w:t>
      </w:r>
      <w:r w:rsidRPr="004B6838">
        <w:rPr>
          <w:rFonts w:ascii="Arial Narrow" w:hAnsi="Arial Narrow"/>
          <w:bdr w:val="single" w:sz="4" w:space="0" w:color="auto"/>
        </w:rPr>
        <w:t>OU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1 CASAL DE MARRECOS </w:t>
      </w:r>
      <w:r w:rsidRPr="004B6838">
        <w:rPr>
          <w:rFonts w:ascii="Arial Narrow" w:hAnsi="Arial Narrow"/>
          <w:bdr w:val="single" w:sz="4" w:space="0" w:color="auto"/>
        </w:rPr>
        <w:t>OU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CASAL DE PATOS, EM ÚLTIMO CASO.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SE CORTAR CABRITOS,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CASAL DE CAPRINOS, CALÇADOS COM 4 FRANGOS E 4 FRANGAS.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TUDO SEMPRE EM IBOSÉ.</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AO SE CORTAR GANSO TIRA-SE A PELE COM A CABEÇA.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ABRE-SE OS DEDOS DOS PÉS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HÁ OCASIÕES EM QUE HANGOLO COME JIA - DOENÇA GRAVE, PARA LEVANTAR A PESSOA. JIA É BICHO DE ZUMBÁ.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bCs/>
        </w:rPr>
        <w:t xml:space="preserve">obs.: </w:t>
      </w:r>
      <w:r w:rsidRPr="004B6838">
        <w:rPr>
          <w:rFonts w:ascii="Arial Narrow" w:hAnsi="Arial Narrow"/>
        </w:rPr>
        <w:t>O FERRO DE OGUN NO OSSÉ ENFEITA-SE COM AROEIRA E ABRE CAMINHO.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SABER O SEXO DE HANGOLÔ NA HORA, COM O SANTO EM TERRA, COLOCA-SE UMA BACIA COM ÁGUA E 2 QUARTINHAS, UMA COM ASA E OUTRA SEM ASA. O SANTO VAI BEBER NA BACIA, DEPOIS DIRIGE-SE PARA A QUARTINHA DO SEU SEXO.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Podemos encontrar Danda no 5, 8, 10, 16</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Katende e Ngunsu é igual, só muda o número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Aganji e Lugano respondem no 15, mas há possibilidade de encontrar Aganji no 2</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(tudo isso é visto no jogo)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No 2 temos Yewa, Ogun, Oxalá, Ibeji</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Iya Omin = Oxum do 16  =  1 + 5 + 10</w:t>
      </w:r>
    </w:p>
    <w:p w:rsidR="0064628C" w:rsidRPr="004B6838" w:rsidRDefault="0064628C" w:rsidP="00121865">
      <w:pPr>
        <w:contextualSpacing/>
        <w:jc w:val="both"/>
        <w:rPr>
          <w:rFonts w:ascii="Arial Narrow" w:hAnsi="Arial Narrow"/>
        </w:rPr>
      </w:pPr>
    </w:p>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BENGUÉ PAMBUNJILA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VULTO - ENCANTADO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BÚZIOS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OKUTÁS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MOEDAS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ORIGEM - PALHA PARA KAVUNGU, CABAÇA, ETC.</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CABAÇAS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FAVAS DA ORIGEM</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IMÃ(S)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MASSA: COMO EXU É ÚNICA, A MASSA NÃO TEM CAMADAS. USA-SE ALGUIDAR, BACIA, PRATÃO.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TABATINGA CLARA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DIEMBE, FRANGO OU IGBIN</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KESSO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OROLELE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SAL</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KURUPIRA (EKODIDÉ)</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 VULTO PARTICIPA DAS OBRIGAÇÕES DE 7, 14, 21. SÓ LEVA UMA ÚNICA MATANÇA DEPOIS USA-SE O IGBOSÉ DO ORIXÁ. COMIDA DA ORIGEM: ACARAJÉ, OU DOBURU, ETC.</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FRUTAS DOCES, BEBIDA DOCE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PAMBUNJILA É O MAIS VELHO DO PANTEÃO. POIS A ORDEM DOS ODU É DECRESCENTE. O MAGMA PRODUZIU OS ELEMENTOS ENXOFRE, BREU, MANGANÊS, CARVÃO, COQUE.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EM ALGUMAS OCASIÕES COLOCA-SE A FUSÃO DESSES ELEMENTOS - O FERRO.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YANGI = YOMBE OU YOMBI PIMEIRO A ENTRAR NA PESSOA, ENTRA NO CORPO DA MÃE AOS 45 DIAS DA FECUNDAÇÃO.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ALAKETU - SENDO DE OXALÁ, PLANTA O YANGI NO FUNDO DO QUINTAL, E LÁ SÓ ENTRA A IYA BASE E O ZELADOR.</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AOS 9 MESES AO NASCER, COM O PRIMEIRO CHORO - SOPRO VITAL - ORIXÁ.</w:t>
      </w:r>
    </w:p>
    <w:p w:rsidR="0064628C" w:rsidRPr="004B6838" w:rsidRDefault="0064628C" w:rsidP="00121865">
      <w:pPr>
        <w:contextualSpacing/>
        <w:jc w:val="both"/>
        <w:rPr>
          <w:rFonts w:ascii="Arial Narrow" w:hAnsi="Arial Narrow"/>
        </w:rPr>
      </w:pPr>
    </w:p>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 xml:space="preserve">CÂNTICOS </w:t>
      </w:r>
    </w:p>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PAMBUNJILA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PAMBUNJILA JÀ MUKONGUÈ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IÀ IÀ ORERE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PAMBUNJILA JÀ MUKONGUÈ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IÀ IÀ ORERE.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PAMBUNJILA KUJÀ KUJANJO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PAMBUNJILA AÈ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PAMBUNJILA AÈ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PAMBUNJILA JÀ MUKONGUÈ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PAMBUNJILA AÈ</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PAMBUNJILA AÈ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PAMBUNJILA AÈ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PAMBUNJILA A NGANGA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PAMBUNJILA JÁ KONGUÈ</w:t>
      </w:r>
    </w:p>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INVOCAÇÃO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SINGANGA GANGAIÔ</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GANGAIÔ LEKUE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PAMBUNJILÈ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SINGANGA GANGA IÔ</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GANGAIÔ LEKUE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PAMBUNJILA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SINGANGARA AÈ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SINGANGARA AÈ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SINGANGARA À (N)GNGA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SINGNGARA JÀ KONGUÊ</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TENDA TENDA Ò</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TENDA IÒ</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INDO RERE EÀ</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RESP.:  TENDA IÒ O TENDA IÒ</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AÈ PAMBUNJILÈ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AÈ PAMBUNJILÁ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AÈ PAMBUNJILÈ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PAMBUNJILÈ, PAMBUNJILÁ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QUALIDADE: </w:t>
      </w:r>
      <w:r w:rsidRPr="004B6838">
        <w:rPr>
          <w:rFonts w:ascii="Arial Narrow" w:hAnsi="Arial Narrow"/>
          <w:b/>
          <w:bCs/>
        </w:rPr>
        <w:t>MAVILE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MAVILE, MAVAMBO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INDO, INDO KENÃ</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INDO, INDO KENÃ</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MAVILEMALEMBE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NKOMPENSOÈ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NKOMPENSOA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MAVILE MUNGANGA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 KIRANDA 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 KIRANDA E Ò</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MAVILE MAVAMBO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REKENKENSOE,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HA HA HA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REKENKENSOE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BIOLE, BIOLE, BIOLA., TA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 DE MI DE MANAKO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BIOLE, BIOLE, BIOLA, TA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 DE MI DE MALAGO</w:t>
      </w:r>
    </w:p>
    <w:p w:rsidR="0064628C" w:rsidRPr="004B6838" w:rsidRDefault="0064628C" w:rsidP="00121865">
      <w:pPr>
        <w:contextualSpacing/>
        <w:jc w:val="both"/>
        <w:rPr>
          <w:rFonts w:ascii="Arial Narrow" w:hAnsi="Arial Narrow"/>
        </w:rPr>
      </w:pPr>
    </w:p>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ENCANTAMENTO NA LEI KONGO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KIBANDA SISSA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SISSA RUKAIA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KIBANDA (FEITIÇO) SISSA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SISSA RUKAIA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KIBANDA RUAKANJE</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CANTIGAS CONTINUAÇÃO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(Toque: muzenza)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KANJANJA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KANJANJA DE KAKAMENE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DE KAMUJIRE, KANJANJA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KANJANJA DE KAKAMENE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DE KAMURENDE KANJANJA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ORI, ORI, ORI TIBIRIRI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MAVU, TIBIRIRI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TIBIRIRI (Exu ligdo ao fogo e à terra)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TIBIRIRI, TIBIRIRI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MONA IXI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TIBIRIRI TIBIRIRI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MONA IZO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w:t>
      </w:r>
      <w:r w:rsidRPr="004B6838">
        <w:rPr>
          <w:rFonts w:ascii="Arial Narrow" w:hAnsi="Arial Narrow"/>
          <w:b/>
          <w:bCs/>
        </w:rPr>
        <w:t>Kongo</w:t>
      </w:r>
      <w:r w:rsidRPr="004B6838">
        <w:rPr>
          <w:rFonts w:ascii="Arial Narrow" w:hAnsi="Arial Narrow"/>
        </w:rPr>
        <w:t>)</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MALUNGUM NZAMBÈ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 INGRETALA TANDÈ(^)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MALUNGUN NZAMBÈ(^)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RESP: MBELÈ(^)</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MAIONGÈ(^) MONÁ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WELÉ</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RESP: MAIONGÈ(^)</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FAIA MALOKO SALOIÈ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É LUBIDI LOKU BATÁ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FÁIA MALOKO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É LUBIDI LOKU BATÁ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(3 VEZES)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bCs/>
        </w:rPr>
      </w:pPr>
      <w:r w:rsidRPr="004B6838">
        <w:rPr>
          <w:rFonts w:ascii="Arial Narrow" w:hAnsi="Arial Narrow"/>
          <w:b/>
          <w:bCs/>
        </w:rPr>
        <w:t>Cantiga específica para ligação de Ogun e Exu: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MAVAMBU E MAVU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AÈ AÈ MUKUMBI É (qualidade d Nkosi da agricultura)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MUKUMBI É MAVU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AÈ AÈ MAVAMBU É</w:t>
      </w:r>
    </w:p>
    <w:p w:rsidR="0064628C" w:rsidRPr="004B6838" w:rsidRDefault="0064628C" w:rsidP="00121865">
      <w:pPr>
        <w:pStyle w:val="PargrafodaLista"/>
        <w:numPr>
          <w:ilvl w:val="0"/>
          <w:numId w:val="1"/>
        </w:numPr>
        <w:jc w:val="both"/>
        <w:rPr>
          <w:rFonts w:ascii="Arial Narrow" w:hAnsi="Arial Narrow"/>
          <w:b/>
          <w:bCs/>
        </w:rPr>
      </w:pPr>
      <w:r w:rsidRPr="004B6838">
        <w:rPr>
          <w:rFonts w:ascii="Arial Narrow" w:hAnsi="Arial Narrow"/>
          <w:b/>
          <w:bCs/>
        </w:rPr>
        <w:t>Reza (cântico) de Exu Mavambo (muito séria)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MAVAMBO, MAVAMBO DI AMBURE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KATULÁ TULAMBÍ, KATULAMBÔ</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MAVAMBO, MAVAMBO DI AMBURÈ(^)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KATULAMBÍ KATULAMBO(^)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MAVAMBO, MAVAMBO DI AMBURÈ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AÈ AÈ MUKUMBI 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(bis)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bCs/>
        </w:rPr>
      </w:pPr>
      <w:r w:rsidRPr="004B6838">
        <w:rPr>
          <w:rFonts w:ascii="Arial Narrow" w:hAnsi="Arial Narrow"/>
          <w:b/>
          <w:bCs/>
        </w:rPr>
        <w:t>Para acordar exu para o jogo, para colocar uma bebida na porteira, para roda, etc.</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TOMALÁ ZÉKÚ ZÉKU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È À ZEKURIÁ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((bis) - (Näo serve para padê)</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despachar padê:</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MAVÍLE KONGO JÀ KOTAILÈ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RESP: MAVILÈ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(bis) - Ir cantando até acabar</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b/>
        </w:rPr>
      </w:pPr>
    </w:p>
    <w:p w:rsidR="0064628C" w:rsidRPr="004B6838" w:rsidRDefault="0064628C" w:rsidP="00121865">
      <w:pPr>
        <w:contextualSpacing/>
        <w:jc w:val="both"/>
        <w:rPr>
          <w:rFonts w:ascii="Arial Narrow" w:hAnsi="Arial Narrow"/>
          <w:b/>
        </w:rPr>
      </w:pPr>
    </w:p>
    <w:p w:rsidR="0064628C" w:rsidRPr="004B6838" w:rsidRDefault="0064628C" w:rsidP="00121865">
      <w:pPr>
        <w:contextualSpacing/>
        <w:jc w:val="both"/>
        <w:rPr>
          <w:rFonts w:ascii="Arial Narrow" w:hAnsi="Arial Narrow"/>
          <w:b/>
        </w:rPr>
      </w:pPr>
    </w:p>
    <w:p w:rsidR="0064628C" w:rsidRPr="004B6838" w:rsidRDefault="0064628C" w:rsidP="00121865">
      <w:pPr>
        <w:contextualSpacing/>
        <w:jc w:val="both"/>
        <w:rPr>
          <w:rFonts w:ascii="Arial Narrow" w:hAnsi="Arial Narrow"/>
          <w:b/>
        </w:rPr>
      </w:pPr>
    </w:p>
    <w:p w:rsidR="0064628C" w:rsidRPr="004B6838" w:rsidRDefault="0064628C" w:rsidP="00121865">
      <w:pPr>
        <w:contextualSpacing/>
        <w:jc w:val="both"/>
        <w:rPr>
          <w:rFonts w:ascii="Arial Narrow" w:hAnsi="Arial Narrow"/>
          <w:b/>
        </w:rPr>
      </w:pPr>
    </w:p>
    <w:p w:rsidR="0064628C" w:rsidRPr="004B6838" w:rsidRDefault="0064628C" w:rsidP="00121865">
      <w:pPr>
        <w:contextualSpacing/>
        <w:jc w:val="both"/>
        <w:rPr>
          <w:rFonts w:ascii="Arial Narrow" w:hAnsi="Arial Narrow"/>
          <w:b/>
        </w:rPr>
      </w:pPr>
    </w:p>
    <w:p w:rsidR="0064628C" w:rsidRPr="004B6838" w:rsidRDefault="0064628C" w:rsidP="00121865">
      <w:pPr>
        <w:contextualSpacing/>
        <w:jc w:val="both"/>
        <w:rPr>
          <w:rFonts w:ascii="Arial Narrow" w:hAnsi="Arial Narrow"/>
          <w:b/>
        </w:rPr>
      </w:pPr>
    </w:p>
    <w:p w:rsidR="0064628C" w:rsidRPr="004B6838" w:rsidRDefault="0064628C" w:rsidP="00121865">
      <w:pPr>
        <w:contextualSpacing/>
        <w:jc w:val="both"/>
        <w:rPr>
          <w:rFonts w:ascii="Arial Narrow" w:hAnsi="Arial Narrow"/>
          <w:b/>
        </w:rPr>
      </w:pPr>
    </w:p>
    <w:p w:rsidR="0064628C" w:rsidRPr="004B6838" w:rsidRDefault="0064628C" w:rsidP="00121865">
      <w:pPr>
        <w:contextualSpacing/>
        <w:jc w:val="both"/>
        <w:rPr>
          <w:rFonts w:ascii="Arial Narrow" w:hAnsi="Arial Narrow"/>
          <w:b/>
        </w:rPr>
      </w:pPr>
    </w:p>
    <w:p w:rsidR="0064628C" w:rsidRPr="004B6838" w:rsidRDefault="0064628C" w:rsidP="00121865">
      <w:pPr>
        <w:contextualSpacing/>
        <w:jc w:val="both"/>
        <w:rPr>
          <w:rFonts w:ascii="Arial Narrow" w:hAnsi="Arial Narrow"/>
          <w:b/>
        </w:rPr>
      </w:pPr>
    </w:p>
    <w:p w:rsidR="0064628C" w:rsidRPr="004B6838" w:rsidRDefault="0064628C" w:rsidP="00121865">
      <w:pPr>
        <w:contextualSpacing/>
        <w:jc w:val="both"/>
        <w:rPr>
          <w:rFonts w:ascii="Arial Narrow" w:hAnsi="Arial Narrow"/>
          <w:b/>
        </w:rPr>
      </w:pPr>
    </w:p>
    <w:p w:rsidR="0064628C" w:rsidRPr="004B6838" w:rsidRDefault="0064628C" w:rsidP="00121865">
      <w:pPr>
        <w:contextualSpacing/>
        <w:jc w:val="both"/>
        <w:rPr>
          <w:rFonts w:ascii="Arial Narrow" w:hAnsi="Arial Narrow"/>
          <w:b/>
        </w:rPr>
      </w:pPr>
    </w:p>
    <w:p w:rsidR="0064628C" w:rsidRPr="004B6838" w:rsidRDefault="0064628C" w:rsidP="00121865">
      <w:pPr>
        <w:contextualSpacing/>
        <w:jc w:val="both"/>
        <w:rPr>
          <w:rFonts w:ascii="Arial Narrow" w:hAnsi="Arial Narrow"/>
          <w:b/>
        </w:rPr>
      </w:pPr>
    </w:p>
    <w:p w:rsidR="0064628C" w:rsidRPr="004B6838" w:rsidRDefault="0064628C" w:rsidP="00121865">
      <w:pPr>
        <w:contextualSpacing/>
        <w:jc w:val="both"/>
        <w:rPr>
          <w:rFonts w:ascii="Arial Narrow" w:hAnsi="Arial Narrow"/>
          <w:b/>
        </w:rPr>
      </w:pPr>
    </w:p>
    <w:p w:rsidR="0064628C" w:rsidRPr="004B6838" w:rsidRDefault="0064628C" w:rsidP="00121865">
      <w:pPr>
        <w:contextualSpacing/>
        <w:jc w:val="both"/>
        <w:rPr>
          <w:rFonts w:ascii="Arial Narrow" w:hAnsi="Arial Narrow"/>
          <w:b/>
        </w:rPr>
      </w:pPr>
    </w:p>
    <w:p w:rsidR="0064628C" w:rsidRPr="004B6838" w:rsidRDefault="0064628C" w:rsidP="00121865">
      <w:pPr>
        <w:contextualSpacing/>
        <w:jc w:val="both"/>
        <w:rPr>
          <w:rFonts w:ascii="Arial Narrow" w:hAnsi="Arial Narrow"/>
          <w:b/>
        </w:rPr>
      </w:pPr>
    </w:p>
    <w:p w:rsidR="0064628C" w:rsidRPr="004B6838" w:rsidRDefault="0064628C" w:rsidP="00121865">
      <w:pPr>
        <w:pStyle w:val="Ttulo3"/>
        <w:numPr>
          <w:ilvl w:val="0"/>
          <w:numId w:val="1"/>
        </w:numPr>
        <w:contextualSpacing/>
        <w:rPr>
          <w:rFonts w:ascii="Arial Narrow" w:hAnsi="Arial Narrow"/>
          <w:sz w:val="24"/>
        </w:rPr>
      </w:pPr>
      <w:r w:rsidRPr="004B6838">
        <w:rPr>
          <w:rFonts w:ascii="Arial Narrow" w:hAnsi="Arial Narrow"/>
          <w:sz w:val="24"/>
        </w:rPr>
        <w:t>COMO CONVERSAR COM O NKISI, SAUDAR</w:t>
      </w:r>
      <w:r w:rsidRPr="004B6838">
        <w:rPr>
          <w:rFonts w:ascii="Arial Narrow" w:hAnsi="Arial Narrow"/>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7"/>
        <w:gridCol w:w="4394"/>
      </w:tblGrid>
      <w:tr w:rsidR="0064628C" w:rsidRPr="004B6838" w:rsidTr="0064628C">
        <w:tc>
          <w:tcPr>
            <w:tcW w:w="5457" w:type="dxa"/>
          </w:tcPr>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CONVERSAR, SAUDAR (encantar, acordar)</w:t>
            </w:r>
          </w:p>
        </w:tc>
        <w:tc>
          <w:tcPr>
            <w:tcW w:w="4394" w:type="dxa"/>
          </w:tcPr>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LOUVAR (Para todos pode dizer PEMBELE!)</w:t>
            </w:r>
          </w:p>
        </w:tc>
      </w:tr>
      <w:tr w:rsidR="0064628C" w:rsidRPr="004B6838" w:rsidTr="0064628C">
        <w:tc>
          <w:tcPr>
            <w:tcW w:w="5457" w:type="dxa"/>
          </w:tcPr>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lastRenderedPageBreak/>
              <w:t>PAMBUNJILA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KIUÁ NGANGA PAMBUNJILA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(viva o andarilho dos caminhos)</w:t>
            </w:r>
          </w:p>
        </w:tc>
        <w:tc>
          <w:tcPr>
            <w:tcW w:w="4394" w:type="dxa"/>
          </w:tcPr>
          <w:p w:rsidR="0064628C" w:rsidRPr="004B6838" w:rsidRDefault="0064628C" w:rsidP="00121865">
            <w:pPr>
              <w:pStyle w:val="PargrafodaLista"/>
              <w:numPr>
                <w:ilvl w:val="0"/>
                <w:numId w:val="1"/>
              </w:numPr>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KIUÁ UNZILA</w:t>
            </w:r>
          </w:p>
          <w:p w:rsidR="0064628C" w:rsidRPr="004B6838" w:rsidRDefault="0064628C" w:rsidP="00121865">
            <w:pPr>
              <w:contextualSpacing/>
              <w:jc w:val="both"/>
              <w:rPr>
                <w:rFonts w:ascii="Arial Narrow" w:hAnsi="Arial Narrow"/>
              </w:rPr>
            </w:pPr>
          </w:p>
        </w:tc>
      </w:tr>
      <w:tr w:rsidR="0064628C" w:rsidRPr="004B6838" w:rsidTr="0064628C">
        <w:tc>
          <w:tcPr>
            <w:tcW w:w="5457" w:type="dxa"/>
          </w:tcPr>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NKOSI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IUNA KUBANGA KUTA KUETU NKOSI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(Nkosi, aquele que briga por nós)</w:t>
            </w:r>
          </w:p>
        </w:tc>
        <w:tc>
          <w:tcPr>
            <w:tcW w:w="4394" w:type="dxa"/>
          </w:tcPr>
          <w:p w:rsidR="0064628C" w:rsidRPr="004B6838" w:rsidRDefault="0064628C" w:rsidP="00121865">
            <w:pPr>
              <w:pStyle w:val="PargrafodaLista"/>
              <w:numPr>
                <w:ilvl w:val="0"/>
                <w:numId w:val="1"/>
              </w:numPr>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NKOSI È</w:t>
            </w:r>
          </w:p>
          <w:p w:rsidR="0064628C" w:rsidRPr="004B6838" w:rsidRDefault="0064628C" w:rsidP="00121865">
            <w:pPr>
              <w:contextualSpacing/>
              <w:jc w:val="both"/>
              <w:rPr>
                <w:rFonts w:ascii="Arial Narrow" w:hAnsi="Arial Narrow"/>
              </w:rPr>
            </w:pPr>
          </w:p>
        </w:tc>
      </w:tr>
      <w:tr w:rsidR="0064628C" w:rsidRPr="004B6838" w:rsidTr="0064628C">
        <w:tc>
          <w:tcPr>
            <w:tcW w:w="5457" w:type="dxa"/>
          </w:tcPr>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KATENDE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KATENDE MÚKUA-XI UNSABA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(Viva Katende, o habitante das folhas)</w:t>
            </w:r>
          </w:p>
        </w:tc>
        <w:tc>
          <w:tcPr>
            <w:tcW w:w="4394" w:type="dxa"/>
          </w:tcPr>
          <w:p w:rsidR="0064628C" w:rsidRPr="004B6838" w:rsidRDefault="0064628C" w:rsidP="00121865">
            <w:pPr>
              <w:pStyle w:val="PargrafodaLista"/>
              <w:numPr>
                <w:ilvl w:val="0"/>
                <w:numId w:val="1"/>
              </w:numPr>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KIUÁ KATENDE</w:t>
            </w:r>
          </w:p>
        </w:tc>
      </w:tr>
      <w:tr w:rsidR="0064628C" w:rsidRPr="004B6838" w:rsidTr="0064628C">
        <w:tc>
          <w:tcPr>
            <w:tcW w:w="5457" w:type="dxa"/>
          </w:tcPr>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NGUNZU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KABILA UKONGO KUALA ENIOSO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(Salve o caçador que caça para nós)</w:t>
            </w:r>
          </w:p>
        </w:tc>
        <w:tc>
          <w:tcPr>
            <w:tcW w:w="4394" w:type="dxa"/>
          </w:tcPr>
          <w:p w:rsidR="0064628C" w:rsidRPr="004B6838" w:rsidRDefault="0064628C" w:rsidP="00121865">
            <w:pPr>
              <w:pStyle w:val="PargrafodaLista"/>
              <w:numPr>
                <w:ilvl w:val="0"/>
                <w:numId w:val="1"/>
              </w:numPr>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KIUÁ MUKONGO</w:t>
            </w:r>
          </w:p>
        </w:tc>
      </w:tr>
      <w:tr w:rsidR="0064628C" w:rsidRPr="004B6838" w:rsidTr="0064628C">
        <w:tc>
          <w:tcPr>
            <w:tcW w:w="5457" w:type="dxa"/>
          </w:tcPr>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TELEKOMPENSU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MUTONI KAMONA TELEKUMPENSU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(pescador menino, Telekumpensu)</w:t>
            </w:r>
          </w:p>
        </w:tc>
        <w:tc>
          <w:tcPr>
            <w:tcW w:w="4394" w:type="dxa"/>
          </w:tcPr>
          <w:p w:rsidR="0064628C" w:rsidRPr="004B6838" w:rsidRDefault="0064628C" w:rsidP="00121865">
            <w:pPr>
              <w:pStyle w:val="PargrafodaLista"/>
              <w:numPr>
                <w:ilvl w:val="0"/>
                <w:numId w:val="1"/>
              </w:numPr>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MUANZA È</w:t>
            </w:r>
          </w:p>
          <w:p w:rsidR="0064628C" w:rsidRPr="004B6838" w:rsidRDefault="0064628C" w:rsidP="00121865">
            <w:pPr>
              <w:contextualSpacing/>
              <w:jc w:val="both"/>
              <w:rPr>
                <w:rFonts w:ascii="Arial Narrow" w:hAnsi="Arial Narrow"/>
              </w:rPr>
            </w:pPr>
          </w:p>
        </w:tc>
      </w:tr>
      <w:tr w:rsidR="0064628C" w:rsidRPr="004B6838" w:rsidTr="0064628C">
        <w:tc>
          <w:tcPr>
            <w:tcW w:w="5457" w:type="dxa"/>
          </w:tcPr>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ZAZI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 KU MENEKENE USOBA NZAZI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(Salve o rei dos raios)</w:t>
            </w:r>
          </w:p>
        </w:tc>
        <w:tc>
          <w:tcPr>
            <w:tcW w:w="4394" w:type="dxa"/>
          </w:tcPr>
          <w:p w:rsidR="0064628C" w:rsidRPr="004B6838" w:rsidRDefault="0064628C" w:rsidP="00121865">
            <w:pPr>
              <w:pStyle w:val="PargrafodaLista"/>
              <w:numPr>
                <w:ilvl w:val="0"/>
                <w:numId w:val="1"/>
              </w:numPr>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NZAZI È</w:t>
            </w:r>
          </w:p>
        </w:tc>
      </w:tr>
      <w:tr w:rsidR="0064628C" w:rsidRPr="004B6838" w:rsidTr="0064628C">
        <w:tc>
          <w:tcPr>
            <w:tcW w:w="5457" w:type="dxa"/>
          </w:tcPr>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KAVUNGU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KAVUNGU MUXIMO OXI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(Kavungu, Rei da Terra)</w:t>
            </w:r>
          </w:p>
        </w:tc>
        <w:tc>
          <w:tcPr>
            <w:tcW w:w="4394" w:type="dxa"/>
          </w:tcPr>
          <w:p w:rsidR="0064628C" w:rsidRPr="004B6838" w:rsidRDefault="0064628C" w:rsidP="00121865">
            <w:pPr>
              <w:pStyle w:val="PargrafodaLista"/>
              <w:numPr>
                <w:ilvl w:val="0"/>
                <w:numId w:val="1"/>
              </w:numPr>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PEMBELE KAVUNGU</w:t>
            </w:r>
          </w:p>
          <w:p w:rsidR="0064628C" w:rsidRPr="004B6838" w:rsidRDefault="0064628C" w:rsidP="00121865">
            <w:pPr>
              <w:contextualSpacing/>
              <w:jc w:val="both"/>
              <w:rPr>
                <w:rFonts w:ascii="Arial Narrow" w:hAnsi="Arial Narrow"/>
              </w:rPr>
            </w:pPr>
          </w:p>
        </w:tc>
      </w:tr>
      <w:tr w:rsidR="0064628C" w:rsidRPr="004B6838" w:rsidTr="0064628C">
        <w:tc>
          <w:tcPr>
            <w:tcW w:w="5457" w:type="dxa"/>
          </w:tcPr>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HANGOL'O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NGANA HONGOL'O KIAMBOTE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(Belo senhor do arco-íris)</w:t>
            </w:r>
          </w:p>
        </w:tc>
        <w:tc>
          <w:tcPr>
            <w:tcW w:w="4394" w:type="dxa"/>
          </w:tcPr>
          <w:p w:rsidR="0064628C" w:rsidRPr="004B6838" w:rsidRDefault="0064628C" w:rsidP="00121865">
            <w:pPr>
              <w:pStyle w:val="PargrafodaLista"/>
              <w:numPr>
                <w:ilvl w:val="0"/>
                <w:numId w:val="1"/>
              </w:numPr>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HONGOL'O È</w:t>
            </w:r>
          </w:p>
        </w:tc>
      </w:tr>
      <w:tr w:rsidR="0064628C" w:rsidRPr="004B6838" w:rsidTr="0064628C">
        <w:tc>
          <w:tcPr>
            <w:tcW w:w="5457" w:type="dxa"/>
          </w:tcPr>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KITEMBU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KITEMBU DIA BANGANGA TALENU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(Salve a divindade do ar)</w:t>
            </w:r>
          </w:p>
        </w:tc>
        <w:tc>
          <w:tcPr>
            <w:tcW w:w="4394" w:type="dxa"/>
          </w:tcPr>
          <w:p w:rsidR="0064628C" w:rsidRPr="004B6838" w:rsidRDefault="0064628C" w:rsidP="00121865">
            <w:pPr>
              <w:pStyle w:val="PargrafodaLista"/>
              <w:numPr>
                <w:ilvl w:val="0"/>
                <w:numId w:val="1"/>
              </w:numPr>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KITEMBU È OU KITEMBU ZARA</w:t>
            </w:r>
          </w:p>
        </w:tc>
      </w:tr>
      <w:tr w:rsidR="0064628C" w:rsidRPr="004B6838" w:rsidTr="0064628C">
        <w:tc>
          <w:tcPr>
            <w:tcW w:w="5457" w:type="dxa"/>
          </w:tcPr>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WUNJI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NVUNJI KUKALA PAFUNDI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(Vunji está feliz)</w:t>
            </w:r>
          </w:p>
        </w:tc>
        <w:tc>
          <w:tcPr>
            <w:tcW w:w="4394" w:type="dxa"/>
          </w:tcPr>
          <w:p w:rsidR="0064628C" w:rsidRPr="004B6838" w:rsidRDefault="0064628C" w:rsidP="00121865">
            <w:pPr>
              <w:pStyle w:val="PargrafodaLista"/>
              <w:numPr>
                <w:ilvl w:val="0"/>
                <w:numId w:val="1"/>
              </w:numPr>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NVUNJI È</w:t>
            </w:r>
          </w:p>
        </w:tc>
      </w:tr>
      <w:tr w:rsidR="0064628C" w:rsidRPr="004B6838" w:rsidTr="0064628C">
        <w:tc>
          <w:tcPr>
            <w:tcW w:w="5457" w:type="dxa"/>
          </w:tcPr>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KAIANGU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MAMETU MUKUA ITA MATAMBA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((Viva a mãe e grande guerreira) (Pode trocar Matamba pela qualidade de Kaiangu)).</w:t>
            </w:r>
          </w:p>
        </w:tc>
        <w:tc>
          <w:tcPr>
            <w:tcW w:w="4394" w:type="dxa"/>
          </w:tcPr>
          <w:p w:rsidR="0064628C" w:rsidRPr="004B6838" w:rsidRDefault="0064628C" w:rsidP="00121865">
            <w:pPr>
              <w:pStyle w:val="PargrafodaLista"/>
              <w:numPr>
                <w:ilvl w:val="0"/>
                <w:numId w:val="1"/>
              </w:numPr>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KIUÁ KAIANGU</w:t>
            </w:r>
          </w:p>
        </w:tc>
      </w:tr>
      <w:tr w:rsidR="0064628C" w:rsidRPr="004B6838" w:rsidTr="0064628C">
        <w:tc>
          <w:tcPr>
            <w:tcW w:w="5457" w:type="dxa"/>
          </w:tcPr>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DANDA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MAMETU KIAMBITE MAZA MAZENZA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(Oh bela mãe das águas doces)</w:t>
            </w:r>
          </w:p>
        </w:tc>
        <w:tc>
          <w:tcPr>
            <w:tcW w:w="4394" w:type="dxa"/>
          </w:tcPr>
          <w:p w:rsidR="0064628C" w:rsidRPr="004B6838" w:rsidRDefault="0064628C" w:rsidP="00121865">
            <w:pPr>
              <w:pStyle w:val="PargrafodaLista"/>
              <w:numPr>
                <w:ilvl w:val="0"/>
                <w:numId w:val="1"/>
              </w:numPr>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KISSIMBI È (qualidade)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DANDALUNDA KIAMBOTE!</w:t>
            </w:r>
          </w:p>
        </w:tc>
      </w:tr>
      <w:tr w:rsidR="0064628C" w:rsidRPr="004B6838" w:rsidTr="0064628C">
        <w:tc>
          <w:tcPr>
            <w:tcW w:w="5457" w:type="dxa"/>
          </w:tcPr>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KAIALA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MAMETU MUKUA-XI KIANDA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(Salve a mãe que mora nas águas)</w:t>
            </w:r>
          </w:p>
        </w:tc>
        <w:tc>
          <w:tcPr>
            <w:tcW w:w="4394" w:type="dxa"/>
          </w:tcPr>
          <w:p w:rsidR="0064628C" w:rsidRPr="004B6838" w:rsidRDefault="0064628C" w:rsidP="00121865">
            <w:pPr>
              <w:pStyle w:val="PargrafodaLista"/>
              <w:numPr>
                <w:ilvl w:val="0"/>
                <w:numId w:val="1"/>
              </w:numPr>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KUXIMANA KAIALA (pedir para abençoar)</w:t>
            </w:r>
          </w:p>
        </w:tc>
      </w:tr>
      <w:tr w:rsidR="0064628C" w:rsidRPr="004B6838" w:rsidTr="0064628C">
        <w:tc>
          <w:tcPr>
            <w:tcW w:w="5457" w:type="dxa"/>
          </w:tcPr>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ZUMBA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MAMETU IXI KUZULA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(Mãe da Terra molhada (lama))</w:t>
            </w:r>
          </w:p>
        </w:tc>
        <w:tc>
          <w:tcPr>
            <w:tcW w:w="4394" w:type="dxa"/>
          </w:tcPr>
          <w:p w:rsidR="0064628C" w:rsidRPr="004B6838" w:rsidRDefault="0064628C" w:rsidP="00121865">
            <w:pPr>
              <w:pStyle w:val="PargrafodaLista"/>
              <w:numPr>
                <w:ilvl w:val="0"/>
                <w:numId w:val="1"/>
              </w:numPr>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NZUMBA È</w:t>
            </w:r>
          </w:p>
        </w:tc>
      </w:tr>
      <w:tr w:rsidR="0064628C" w:rsidRPr="004B6838" w:rsidTr="0064628C">
        <w:tc>
          <w:tcPr>
            <w:tcW w:w="5457" w:type="dxa"/>
          </w:tcPr>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LEMBA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KUBETA MAKU KUKALA UIZA LEMBA DILE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(Batam palmas, salve o senhor da paz)</w:t>
            </w:r>
          </w:p>
        </w:tc>
        <w:tc>
          <w:tcPr>
            <w:tcW w:w="4394" w:type="dxa"/>
          </w:tcPr>
          <w:p w:rsidR="0064628C" w:rsidRPr="004B6838" w:rsidRDefault="0064628C" w:rsidP="00121865">
            <w:pPr>
              <w:pStyle w:val="PargrafodaLista"/>
              <w:numPr>
                <w:ilvl w:val="0"/>
                <w:numId w:val="1"/>
              </w:numPr>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NGANA LEMBA!(Olufã)</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NGANA ZAMBI! (Senhor)</w:t>
            </w:r>
          </w:p>
        </w:tc>
      </w:tr>
    </w:tbl>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bCs/>
        </w:rPr>
        <w:t>KIAMBOTE</w:t>
      </w:r>
      <w:r w:rsidRPr="004B6838">
        <w:rPr>
          <w:rFonts w:ascii="Arial Narrow" w:hAnsi="Arial Narrow"/>
        </w:rPr>
        <w:t xml:space="preserve"> - ligado a beleza, pode ser usado para Kaiangu, Telekumpensu, Danda, Kaiala...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bCs/>
        </w:rPr>
      </w:pPr>
      <w:r w:rsidRPr="004B6838">
        <w:rPr>
          <w:rFonts w:ascii="Arial Narrow" w:hAnsi="Arial Narrow"/>
          <w:b/>
          <w:bCs/>
        </w:rPr>
        <w:t>REZAS PARA PEMBA: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 primeira representa a ancestralidade, não é soprada, é jogada no chão, no meio do barracão.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PEMBÈ(^), PEMBÁ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NGURA ZILÈ(^) PEMBE(^)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 MONA, MONA KE(^) AME(^)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Soprado para cima no barracão. Só vai ao portão se desconfiar de alguma coisa.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NGURA ZILE(^) PEMBE(^)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MONA MONA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AUE(^) PEMBE(^)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Caminhos da mata e de Lembá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PEMBA(ê) DI TAMANANGUÁ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PEMBE(^) PEMBÁ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PEMBA(ê) DI LEMBE(^) LEMBÁ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PEMBE(^) PEMBÁ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Acabando de soprar LOUVAÇÃO</w:t>
      </w:r>
    </w:p>
    <w:p w:rsidR="0064628C" w:rsidRPr="004B6838" w:rsidRDefault="0064628C" w:rsidP="00121865">
      <w:pPr>
        <w:pStyle w:val="PargrafodaLista"/>
        <w:numPr>
          <w:ilvl w:val="0"/>
          <w:numId w:val="1"/>
        </w:numPr>
        <w:jc w:val="both"/>
        <w:rPr>
          <w:rFonts w:ascii="Arial Narrow" w:hAnsi="Arial Narrow"/>
          <w:lang w:val="en-US"/>
        </w:rPr>
      </w:pPr>
      <w:r w:rsidRPr="004B6838">
        <w:rPr>
          <w:rFonts w:ascii="Arial Narrow" w:hAnsi="Arial Narrow"/>
          <w:lang w:val="en-US"/>
        </w:rPr>
        <w:t>KE(^) PEMBE(^), KE PEMBÁ (BIS)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LEUI LEUI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(reza-se com força pedindo força à terra)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KE PEMBE(^), KE PEMBE(^)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KE PEMBE MONA GOIAMIM GANGOSO (ossô)</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KE PEMBÁ MONA GOIAMIM GANGOSO ABÁ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KE PEMBÁ MONA GOIAMIM GANGOSO (ossô)</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 KE PEMBE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 KE PEMBE IZA D'ANGOLA (Tumba Junsara) (Bate Folha: KASSANGE)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IZA DI ANGOLA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 KE PEMBE SAMBA ANGOLA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Depois de soltar a pemba.</w:t>
      </w:r>
    </w:p>
    <w:p w:rsidR="0064628C" w:rsidRPr="004B6838" w:rsidRDefault="0064628C" w:rsidP="00121865">
      <w:pPr>
        <w:contextualSpacing/>
        <w:jc w:val="both"/>
        <w:rPr>
          <w:rFonts w:ascii="Arial Narrow" w:hAnsi="Arial Narrow"/>
        </w:rPr>
      </w:pPr>
    </w:p>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PEMBA RUIM</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Pemba ruim, notícia ruim. Soprar a pemba para fora. Todos balançam as mãos para a frente. A mãe de santo vai até à porta.</w:t>
      </w:r>
    </w:p>
    <w:p w:rsidR="0064628C" w:rsidRPr="004B6838" w:rsidRDefault="0064628C" w:rsidP="00121865">
      <w:pPr>
        <w:contextualSpacing/>
        <w:jc w:val="both"/>
        <w:rPr>
          <w:rFonts w:ascii="Arial Narrow" w:hAnsi="Arial Narrow"/>
        </w:rPr>
      </w:pPr>
    </w:p>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REZA PARA PEMBA RUIM</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SAIOZAN</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KE PEMBO 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SAIOZAN</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MONA(^) SALE(^)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(dança com as mãos para a frente como Kaiangu)</w:t>
      </w:r>
    </w:p>
    <w:p w:rsidR="0064628C" w:rsidRPr="004B6838" w:rsidRDefault="0064628C" w:rsidP="00121865">
      <w:pPr>
        <w:contextualSpacing/>
        <w:jc w:val="both"/>
        <w:rPr>
          <w:rFonts w:ascii="Arial Narrow" w:hAnsi="Arial Narrow"/>
        </w:rPr>
      </w:pPr>
    </w:p>
    <w:p w:rsidR="0064628C" w:rsidRPr="004B6838" w:rsidRDefault="0064628C" w:rsidP="00121865">
      <w:pPr>
        <w:pStyle w:val="Ttulo1"/>
        <w:numPr>
          <w:ilvl w:val="0"/>
          <w:numId w:val="1"/>
        </w:numPr>
        <w:contextualSpacing/>
        <w:rPr>
          <w:rFonts w:ascii="Arial Narrow" w:hAnsi="Arial Narrow"/>
          <w:sz w:val="24"/>
          <w:szCs w:val="24"/>
        </w:rPr>
      </w:pPr>
      <w:r w:rsidRPr="004B6838">
        <w:rPr>
          <w:rFonts w:ascii="Arial Narrow" w:hAnsi="Arial Narrow"/>
          <w:sz w:val="24"/>
          <w:szCs w:val="24"/>
        </w:rPr>
        <w:t>FOGO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Quando se mexe com fogo tem que tomar cuidado. Serve para limpar a casa, devolver demanda. Quando se acende tuia não deve ser em papel, deve ser em algodão, e nunca sozinha, sempre com outra coisa (açúcar, sal, carvão), dependendo da finalidade.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 fogo (para ebó também) é precedido por 3 cantigas do fogo. No Angola Kaiangu é associada diretamente ao fogo. Ao cantar juntam-se os 2 dedos indicadores, para juntar as polaridades.</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sectPr w:rsidR="0064628C" w:rsidRPr="004B6838" w:rsidSect="0064628C">
          <w:type w:val="continuous"/>
          <w:pgSz w:w="11907" w:h="16840" w:code="9"/>
          <w:pgMar w:top="720" w:right="720" w:bottom="720" w:left="720" w:header="720" w:footer="720" w:gutter="0"/>
          <w:cols w:space="720"/>
        </w:sect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EZO MATAMBA NGOLA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NKREN KRENZOC</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NGREZO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NA MATAMBA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SAMBA NGOLA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KREZO(BIS)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MATAMBA NGOLA NGOLE(^)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MATAMBA NGOLA NGOLÁ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MATAMBA NGOLA NGOLE(^)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KREZO, MATAMBA NGOLA NGOLÁ</w:t>
      </w:r>
    </w:p>
    <w:p w:rsidR="0064628C" w:rsidRPr="004B6838" w:rsidRDefault="0064628C" w:rsidP="00121865">
      <w:pPr>
        <w:contextualSpacing/>
        <w:jc w:val="both"/>
        <w:rPr>
          <w:rFonts w:ascii="Arial Narrow" w:hAnsi="Arial Narrow"/>
        </w:rPr>
        <w:sectPr w:rsidR="0064628C" w:rsidRPr="004B6838" w:rsidSect="0064628C">
          <w:pgSz w:w="12240" w:h="15840"/>
          <w:pgMar w:top="720" w:right="720" w:bottom="720" w:left="720" w:header="720" w:footer="720" w:gutter="0"/>
          <w:cols w:num="2" w:space="720"/>
        </w:sect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bCs/>
        </w:rPr>
      </w:pPr>
      <w:r w:rsidRPr="004B6838">
        <w:rPr>
          <w:rFonts w:ascii="Arial Narrow" w:hAnsi="Arial Narrow"/>
          <w:b/>
          <w:bCs/>
        </w:rPr>
        <w:t>ÁGUA (rezas de segurança da casa)</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sectPr w:rsidR="0064628C" w:rsidRPr="004B6838" w:rsidSect="0064628C">
          <w:type w:val="continuous"/>
          <w:pgSz w:w="12240" w:h="15840"/>
          <w:pgMar w:top="720" w:right="720" w:bottom="720" w:left="720" w:header="720" w:footer="720" w:gutter="0"/>
          <w:cols w:space="720"/>
        </w:sect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ÒKATAMBA 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GANGA È KATAMBA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È DE T</w:t>
      </w:r>
      <w:r w:rsidRPr="004B6838">
        <w:rPr>
          <w:rFonts w:ascii="Arial Narrow" w:hAnsi="Arial Narrow"/>
          <w:u w:val="single"/>
        </w:rPr>
        <w:t>E</w:t>
      </w:r>
      <w:r w:rsidRPr="004B6838">
        <w:rPr>
          <w:rFonts w:ascii="Arial Narrow" w:hAnsi="Arial Narrow"/>
        </w:rPr>
        <w:t>RE(^) KALUNGA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esfriar a casa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IZA TARA MERULA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KALUNGA DI L</w:t>
      </w:r>
      <w:r w:rsidRPr="004B6838">
        <w:rPr>
          <w:rFonts w:ascii="Arial Narrow" w:hAnsi="Arial Narrow"/>
          <w:u w:val="single"/>
        </w:rPr>
        <w:t>E</w:t>
      </w:r>
      <w:r w:rsidRPr="004B6838">
        <w:rPr>
          <w:rFonts w:ascii="Arial Narrow" w:hAnsi="Arial Narrow"/>
        </w:rPr>
        <w:t>RO(^) 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IZA TARA MEZULA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KALUNGA DI LERO È</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GANGA KATÚMBA 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GANGA SIÚBA 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(bis)</w:t>
      </w:r>
    </w:p>
    <w:p w:rsidR="0064628C" w:rsidRPr="004B6838" w:rsidRDefault="0064628C" w:rsidP="00121865">
      <w:pPr>
        <w:contextualSpacing/>
        <w:jc w:val="both"/>
        <w:rPr>
          <w:rFonts w:ascii="Arial Narrow" w:hAnsi="Arial Narrow"/>
        </w:rPr>
        <w:sectPr w:rsidR="0064628C" w:rsidRPr="004B6838" w:rsidSect="0064628C">
          <w:type w:val="continuous"/>
          <w:pgSz w:w="12240" w:h="15840"/>
          <w:pgMar w:top="720" w:right="720" w:bottom="720" w:left="720" w:header="720" w:footer="720" w:gutter="0"/>
          <w:cols w:num="2" w:space="720"/>
        </w:sect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bCs/>
        </w:rPr>
      </w:pPr>
      <w:r w:rsidRPr="004B6838">
        <w:rPr>
          <w:rFonts w:ascii="Arial Narrow" w:hAnsi="Arial Narrow"/>
          <w:b/>
          <w:bCs/>
        </w:rPr>
        <w:t>CANTIGAS DE NKOSI (CHAMAR NKOSI PARA ENTRAR PARA COMER)</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sectPr w:rsidR="0064628C" w:rsidRPr="004B6838" w:rsidSect="0064628C">
          <w:type w:val="continuous"/>
          <w:pgSz w:w="12240" w:h="15840"/>
          <w:pgMar w:top="720" w:right="720" w:bottom="720" w:left="720" w:header="720" w:footer="720" w:gutter="0"/>
          <w:cols w:space="720"/>
        </w:sect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NKOSI, MUKUMBI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TÁRA MENSÁ DANGE(^)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GOIA È È 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GOIA È È È</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2.KE MUZENZALA SENZA NKOSI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KAMUREDE ATUREMO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KE MUZENZALA SENZA NKOSI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KAMUREDE IA NKOSI</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NKOSI MUKUMBI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TÁRA MENSÁ KAIÁ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KOSENZÁ NKOSI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KOSENZÁ NKOSI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KOSENZÁ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NLUANDE(^) NKOSI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KONGO TALANDE(^)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NLUNDE NKOSI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KONGO TALANDA È</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È AÈ AÈ BANDA MIM KONGO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É DE TÁRA KOLE(^)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È DE TARA MENE(^)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convida a ir aos atabaques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BAND MINIKONGO AÈ AÈ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AÈ AÈ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BANDA MINIKONGO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 MINIKONGO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E KAJÁ NGOMA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(enredo com Oxum ) Chama para guerra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TABALA SIMBE, NTABALA(N)JO(^)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 AÈ NKOSI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É NTABALA (N)JO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 AÈ NKOSI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É NTABALA (N)JO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NKOSI TANO LÈ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TANO LÈ MARWÒ</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NKOSI TANO LÈ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TANO LÈ MAIONGÀ</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NKOSI BAMBE 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IA NKOSI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NKOSI BAMBE TUREMO(^)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IA O NKOSI</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está na guerra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NKOSI BIOLE(^) NBIOLÁ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NKOSI BIOLE NBIOLA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NKOSI BIOLE NBIOLÁ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ME KAJÁ MUGONGO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NKOSI BIOL NBIOLÁ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NKOSI DI BREGEDE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SAMBANGOLÁ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SAMBANGOLÈ(^)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NKOSI DI BEREGEDE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SAMBANGOLÁ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SAMBANGOLÈ(^)</w:t>
      </w:r>
    </w:p>
    <w:p w:rsidR="0064628C" w:rsidRPr="004B6838" w:rsidRDefault="0064628C" w:rsidP="00121865">
      <w:pPr>
        <w:contextualSpacing/>
        <w:jc w:val="both"/>
        <w:rPr>
          <w:rFonts w:ascii="Arial Narrow" w:hAnsi="Arial Narrow"/>
        </w:rPr>
        <w:sectPr w:rsidR="0064628C" w:rsidRPr="004B6838" w:rsidSect="0064628C">
          <w:type w:val="continuous"/>
          <w:pgSz w:w="12240" w:h="15840"/>
          <w:pgMar w:top="720" w:right="720" w:bottom="720" w:left="720" w:header="720" w:footer="720" w:gutter="0"/>
          <w:cols w:num="2" w:space="720"/>
        </w:sect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rPr>
      </w:pPr>
      <w:r w:rsidRPr="004B6838">
        <w:rPr>
          <w:rFonts w:ascii="Arial Narrow" w:hAnsi="Arial Narrow"/>
          <w:b/>
        </w:rPr>
        <w:t>CANTIGAS PARA NGUNSU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OLO BRANGUANJE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NGUNSU DE BANA KURÁ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OLO BARANGUANJE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NGUNSU DE BANA KURÁ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LANDANGUANJE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KASSANGUANJE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KE AME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 IA SINDA LUKAIA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LANDANGUANJE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KASSANGUANJE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KE AME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 IA SINDA LUKAIA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(ANTIGA)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KALUNGA NO XAUERÁ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È A RUE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KALUNGA NO XAUERÁ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È A ZINGÉ</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È BAMBI 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È BAMBI È A IZA TAWÁ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È BAMBI A IA TAWA MIM</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È BAMBI È A IZA TAWÁ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AUENDA KANJIRA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MUGANGA NGANGA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AÈ TUMBA Ò</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TAWAMIN A È TAWAMIN</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KABILA KEWALA TALA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MUZAMBE(^)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MANAN MUREWÀ</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UN TATA KAMBONDO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DE LUANDA 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MANAN JIMBE JIMBE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 DANDA LUNDA E ORERE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KASA KASA (TRIBO)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NO KAUNDÉ</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BULAIÈ BULA IÒ</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KASA, KASA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NO KAUNDÉ</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NGUNSU È MUTALAMBO(^)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AÈ GONGOBILA, DILÈ(^)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AÈ GONGOBILA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(BIS)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GONGOBILA MUTALÈ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GONGOBILA MUTALÈ Ò</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ADE KUTALA ZINGE(^)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IA ZINGE(^) O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(BIS)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AO IZA KUTALA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KAIZA KURA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AI AI, AI AI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ADE KUTALA ZINGE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ADE KUTALA ZINGE</w:t>
      </w:r>
    </w:p>
    <w:p w:rsidR="0064628C" w:rsidRPr="004B6838" w:rsidRDefault="0064628C" w:rsidP="00121865">
      <w:pPr>
        <w:pStyle w:val="PargrafodaLista"/>
        <w:numPr>
          <w:ilvl w:val="0"/>
          <w:numId w:val="1"/>
        </w:numPr>
        <w:jc w:val="both"/>
        <w:rPr>
          <w:rFonts w:ascii="Arial Narrow" w:hAnsi="Arial Narrow"/>
          <w:lang w:val="en-US"/>
        </w:rPr>
      </w:pPr>
      <w:r w:rsidRPr="004B6838">
        <w:rPr>
          <w:rFonts w:ascii="Arial Narrow" w:hAnsi="Arial Narrow"/>
          <w:lang w:val="en-US"/>
        </w:rPr>
        <w:t>IA ZINGE O</w:t>
      </w:r>
    </w:p>
    <w:p w:rsidR="0064628C" w:rsidRPr="004B6838" w:rsidRDefault="0064628C" w:rsidP="00121865">
      <w:pPr>
        <w:contextualSpacing/>
        <w:jc w:val="both"/>
        <w:rPr>
          <w:rFonts w:ascii="Arial Narrow" w:hAnsi="Arial Narrow"/>
          <w:lang w:val="en-US"/>
        </w:rPr>
      </w:pPr>
    </w:p>
    <w:p w:rsidR="0064628C" w:rsidRPr="004B6838" w:rsidRDefault="0064628C" w:rsidP="00121865">
      <w:pPr>
        <w:pStyle w:val="PargrafodaLista"/>
        <w:numPr>
          <w:ilvl w:val="0"/>
          <w:numId w:val="1"/>
        </w:numPr>
        <w:jc w:val="both"/>
        <w:rPr>
          <w:rFonts w:ascii="Arial Narrow" w:hAnsi="Arial Narrow"/>
          <w:lang w:val="en-US"/>
        </w:rPr>
      </w:pPr>
      <w:r w:rsidRPr="004B6838">
        <w:rPr>
          <w:rFonts w:ascii="Arial Narrow" w:hAnsi="Arial Narrow"/>
          <w:lang w:val="en-US"/>
        </w:rPr>
        <w:t>KEMIN FAREWÀ</w:t>
      </w:r>
    </w:p>
    <w:p w:rsidR="0064628C" w:rsidRPr="004B6838" w:rsidRDefault="0064628C" w:rsidP="00121865">
      <w:pPr>
        <w:pStyle w:val="PargrafodaLista"/>
        <w:numPr>
          <w:ilvl w:val="0"/>
          <w:numId w:val="1"/>
        </w:numPr>
        <w:jc w:val="both"/>
        <w:rPr>
          <w:rFonts w:ascii="Arial Narrow" w:hAnsi="Arial Narrow"/>
          <w:lang w:val="en-US"/>
        </w:rPr>
      </w:pPr>
      <w:r w:rsidRPr="004B6838">
        <w:rPr>
          <w:rFonts w:ascii="Arial Narrow" w:hAnsi="Arial Narrow"/>
          <w:lang w:val="en-US"/>
        </w:rPr>
        <w:t>KEMIN FAREWÀ</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AO IZA KUTALA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KAIZA KURA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AI AI, AI AI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(dá a volta na cantiga para encher barracão)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 KOKE(^) GANGA LE KONGO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 KOKE IA, IA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SI, SI, AKOKE IA IA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 KOKE GONGOBILA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 KOKE IA IA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SI SI AKOKE IA IA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GONGOBILA MUTALE(^)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NSIMBE KOKE, IA, IA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AE AE NSIMBE KOKE IA IA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NGUNSU È TALA NO MUZAMBE(^)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NGUNSU È TALA NO ARERE(^)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ARUÉ(^) KABANDO(^)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LAMBARANGUANJE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MAKUO(^) SUBAÈ(')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TAWAMIN</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TAWAMIN TAWAMIN</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NGUNSU E MUTALAMBO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(bis)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KILUMATA, KILONDIRÁ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NGUNSU E MUTALAMBÒ</w:t>
      </w:r>
    </w:p>
    <w:p w:rsidR="0064628C" w:rsidRPr="004B6838" w:rsidRDefault="0064628C" w:rsidP="00121865">
      <w:pPr>
        <w:pStyle w:val="Corpodetexto3"/>
        <w:numPr>
          <w:ilvl w:val="0"/>
          <w:numId w:val="1"/>
        </w:numPr>
        <w:contextualSpacing/>
        <w:rPr>
          <w:rFonts w:ascii="Arial Narrow" w:hAnsi="Arial Narrow"/>
          <w:sz w:val="24"/>
        </w:rPr>
      </w:pPr>
      <w:r w:rsidRPr="004B6838">
        <w:rPr>
          <w:rFonts w:ascii="Arial Narrow" w:hAnsi="Arial Narrow"/>
          <w:sz w:val="24"/>
        </w:rPr>
        <w:t>AÈ AÈ NGUNSU E MUTALAMBO(^)</w:t>
      </w:r>
    </w:p>
    <w:p w:rsidR="0064628C" w:rsidRPr="004B6838" w:rsidRDefault="0064628C" w:rsidP="00121865">
      <w:pPr>
        <w:contextualSpacing/>
        <w:jc w:val="both"/>
        <w:rPr>
          <w:rFonts w:ascii="Arial Narrow" w:hAnsi="Arial Narrow"/>
        </w:rPr>
        <w:sectPr w:rsidR="0064628C" w:rsidRPr="004B6838" w:rsidSect="0064628C">
          <w:type w:val="continuous"/>
          <w:pgSz w:w="12240" w:h="15840"/>
          <w:pgMar w:top="720" w:right="720" w:bottom="720" w:left="720" w:header="720" w:footer="720" w:gutter="0"/>
          <w:cols w:num="2" w:space="720"/>
        </w:sectPr>
      </w:pP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b/>
          <w:bCs/>
        </w:rPr>
        <w:t>GERAL</w:t>
      </w:r>
      <w:r w:rsidRPr="004B6838">
        <w:rPr>
          <w:rFonts w:ascii="Arial Narrow" w:hAnsi="Arial Narrow"/>
        </w:rPr>
        <w:t>:</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KASA - UMA TRIBO (NÃO TEM NADA A VER COM CAÇAR)</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JIMBE - DINHEIRO</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MUTALAMBO - SEMELHANTE A IBO - EMPALHADO</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KUTALA - HERDEIRO</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KUTALA - TAMBÉM SE ASSEMELHA A IBO - EMPALHADO</w:t>
      </w: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numPr>
          <w:ilvl w:val="0"/>
          <w:numId w:val="1"/>
        </w:numPr>
        <w:jc w:val="both"/>
        <w:rPr>
          <w:rFonts w:ascii="Arial Narrow" w:hAnsi="Arial Narrow"/>
          <w:b/>
        </w:rPr>
      </w:pPr>
      <w:r w:rsidRPr="004B6838">
        <w:rPr>
          <w:rFonts w:ascii="Arial Narrow" w:hAnsi="Arial Narrow"/>
          <w:b/>
        </w:rPr>
        <w:t>CANTIGAS DE KATENDE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KATENDEN GANGA KURUZU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KATULA DINGOMA TUREMÒ(^)</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KATENDEN GANGA KURUZU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KATENDEN GANGA TURAMÒ(^)</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KAMUKEM KEBOIAMIN</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PIKINININ KAFILÈ KONGO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(BIS)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MBUKÉ KEBOIAMIN</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PIKINININ KAFILEKÒ</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(BIS)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KATENDÈ À BIBI KOIA (BIS)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È AMÈ À BIBI KOIA (BIS)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KATENDE NLANDEJ</w:t>
      </w:r>
      <w:r w:rsidRPr="004B6838">
        <w:rPr>
          <w:rFonts w:ascii="Arial Narrow" w:hAnsi="Arial Narrow"/>
          <w:u w:val="single"/>
        </w:rPr>
        <w:t>I</w:t>
      </w:r>
      <w:r w:rsidRPr="004B6838">
        <w:rPr>
          <w:rFonts w:ascii="Arial Narrow" w:hAnsi="Arial Narrow"/>
        </w:rPr>
        <w:t>NA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LUANDE(^)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NKATENDE(^), NLANDEJINA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PANZO, PANZO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È PANZUE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PANZO PANZO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NZAMBI, È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KATENDÈ À LESIKONGO (BIS)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 MA, MAUÈ(^)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NKATENDE(^)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(BIS)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rPr>
      </w:pPr>
      <w:r w:rsidRPr="004B6838">
        <w:rPr>
          <w:rFonts w:ascii="Arial Narrow" w:hAnsi="Arial Narrow"/>
          <w:b/>
        </w:rPr>
        <w:t>CANTIGAS DE HANGOLÓ</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SUSU,  KE FAIA, FAIA</w:t>
      </w:r>
    </w:p>
    <w:p w:rsidR="0064628C" w:rsidRPr="004B6838" w:rsidRDefault="0064628C" w:rsidP="00121865">
      <w:pPr>
        <w:pStyle w:val="PargrafodaLista"/>
        <w:numPr>
          <w:ilvl w:val="0"/>
          <w:numId w:val="1"/>
        </w:numPr>
        <w:jc w:val="both"/>
        <w:rPr>
          <w:rFonts w:ascii="Arial Narrow" w:hAnsi="Arial Narrow"/>
          <w:lang w:val="en-US"/>
        </w:rPr>
      </w:pPr>
      <w:r w:rsidRPr="004B6838">
        <w:rPr>
          <w:rFonts w:ascii="Arial Narrow" w:hAnsi="Arial Narrow"/>
          <w:lang w:val="en-US"/>
        </w:rPr>
        <w:t>SUSU, KE, AME, AME</w:t>
      </w:r>
    </w:p>
    <w:p w:rsidR="0064628C" w:rsidRPr="004B6838" w:rsidRDefault="0064628C" w:rsidP="00121865">
      <w:pPr>
        <w:contextualSpacing/>
        <w:jc w:val="both"/>
        <w:rPr>
          <w:rFonts w:ascii="Arial Narrow" w:hAnsi="Arial Narrow"/>
          <w:lang w:val="en-US"/>
        </w:rPr>
      </w:pPr>
    </w:p>
    <w:p w:rsidR="0064628C" w:rsidRPr="004B6838" w:rsidRDefault="0064628C" w:rsidP="00121865">
      <w:pPr>
        <w:pStyle w:val="PargrafodaLista"/>
        <w:numPr>
          <w:ilvl w:val="0"/>
          <w:numId w:val="1"/>
        </w:numPr>
        <w:jc w:val="both"/>
        <w:rPr>
          <w:rFonts w:ascii="Arial Narrow" w:hAnsi="Arial Narrow"/>
          <w:lang w:val="en-US"/>
        </w:rPr>
      </w:pPr>
      <w:r w:rsidRPr="004B6838">
        <w:rPr>
          <w:rFonts w:ascii="Arial Narrow" w:hAnsi="Arial Narrow"/>
          <w:lang w:val="en-US"/>
        </w:rPr>
        <w:t>(Kongo)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AI, AI, AI, VULAIO(^)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VULAIO KONGO ASA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KE MASA VULAIO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VULAIO(^), VULAIO(^)</w:t>
      </w:r>
    </w:p>
    <w:p w:rsidR="0064628C" w:rsidRPr="004B6838" w:rsidRDefault="0064628C" w:rsidP="00121865">
      <w:pPr>
        <w:pStyle w:val="PargrafodaLista"/>
        <w:numPr>
          <w:ilvl w:val="0"/>
          <w:numId w:val="1"/>
        </w:numPr>
        <w:jc w:val="both"/>
        <w:rPr>
          <w:rFonts w:ascii="Arial Narrow" w:hAnsi="Arial Narrow"/>
          <w:lang w:val="en-US"/>
        </w:rPr>
      </w:pPr>
      <w:r w:rsidRPr="004B6838">
        <w:rPr>
          <w:rFonts w:ascii="Arial Narrow" w:hAnsi="Arial Narrow"/>
          <w:lang w:val="en-US"/>
        </w:rPr>
        <w:t>RESP. GANGA KULÁ</w:t>
      </w:r>
    </w:p>
    <w:p w:rsidR="0064628C" w:rsidRPr="004B6838" w:rsidRDefault="0064628C" w:rsidP="00121865">
      <w:pPr>
        <w:pStyle w:val="PargrafodaLista"/>
        <w:numPr>
          <w:ilvl w:val="0"/>
          <w:numId w:val="1"/>
        </w:numPr>
        <w:jc w:val="both"/>
        <w:rPr>
          <w:rFonts w:ascii="Arial Narrow" w:hAnsi="Arial Narrow"/>
          <w:lang w:val="en-US"/>
        </w:rPr>
      </w:pPr>
      <w:r w:rsidRPr="004B6838">
        <w:rPr>
          <w:rFonts w:ascii="Arial Narrow" w:hAnsi="Arial Narrow"/>
          <w:lang w:val="en-US"/>
        </w:rPr>
        <w:t>VULAIO, KENAN, KENAN</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REP. GANGA VULÁ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Ligada a Danda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AYNÉ AYNÉ</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HANGOLO(^) ZINHÒ(^)</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KE DANDA LUNDA SESÈ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Ligado a Nkosi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 A BANDA KOKODO(^)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KOKODO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INAWÈ(^), AÈ(^), AÈ(^)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 KOKODO(^)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HANGOLÒ ASUA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NO KALUNGA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NO KAINDÈ(^)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(BIS)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HANGOLÒ(^) ZINHÒ(^)</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 SIMBENGANGA JAUT</w:t>
      </w:r>
      <w:r w:rsidRPr="004B6838">
        <w:rPr>
          <w:rFonts w:ascii="Arial Narrow" w:hAnsi="Arial Narrow"/>
          <w:u w:val="single"/>
        </w:rPr>
        <w:t>A</w:t>
      </w:r>
      <w:r w:rsidRPr="004B6838">
        <w:rPr>
          <w:rFonts w:ascii="Arial Narrow" w:hAnsi="Arial Narrow"/>
        </w:rPr>
        <w:t>LÈ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SIMBENGANGA HANGOLOMÉA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SIMBENGANGA JAUTALE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HANGOLO MARAVAIA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KE PEMBE(^)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HANGOLO MARAVAIA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KE PEMBE(^)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IÁ SAMBANGOLÈ(^)</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HANGOLÒ MARAVAIA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NO SERERE(^)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 NO SERERÈ(^)</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rPr>
      </w:pPr>
      <w:r w:rsidRPr="004B6838">
        <w:rPr>
          <w:rFonts w:ascii="Arial Narrow" w:hAnsi="Arial Narrow"/>
          <w:b/>
        </w:rPr>
        <w:t>CANTIGAS  KAVUNGU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Fundamento com Oxalá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IE, IE, KAFUNJE(^)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KATU, LEMBA, BORASINA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KOSENZALA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KU</w:t>
      </w:r>
      <w:r w:rsidRPr="004B6838">
        <w:rPr>
          <w:rFonts w:ascii="Arial Narrow" w:hAnsi="Arial Narrow"/>
          <w:u w:val="single"/>
        </w:rPr>
        <w:t>EN</w:t>
      </w:r>
      <w:r w:rsidRPr="004B6838">
        <w:rPr>
          <w:rFonts w:ascii="Arial Narrow" w:hAnsi="Arial Narrow"/>
        </w:rPr>
        <w:t>DA KU</w:t>
      </w:r>
      <w:r w:rsidRPr="004B6838">
        <w:rPr>
          <w:rFonts w:ascii="Arial Narrow" w:hAnsi="Arial Narrow"/>
          <w:u w:val="single"/>
        </w:rPr>
        <w:t>EN</w:t>
      </w:r>
      <w:r w:rsidRPr="004B6838">
        <w:rPr>
          <w:rFonts w:ascii="Arial Narrow" w:hAnsi="Arial Narrow"/>
        </w:rPr>
        <w:t>DA (limpando)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KAFUNGÈ(^)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KALUNGA JAWÀ DIMBE(^)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KUENDA KUENDA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KAFUNJE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HANGOLOMÉA ADÈ(^) JAWÀ</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(é cântico de barrcão, mas algumas pessoas cantam como reza para ebó contra problemas de pele)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NSUMBUÈ, NSUMBU NANGUÈ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(BIS)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NSUMBU, SAMBU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KUENDA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 LEMBA DILÈ(^)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MAOKE FITA, FITA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MAOKE SAMBU KUENDA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NSUMBU, È, È, 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NSUMBU È POPO DI MONÀ</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(BIS)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AÈ, AÈ SI KAFUNAN</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AÈ, AÈ SI KAFUNAN</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KAFUNJE KOMBE LOJ</w:t>
      </w:r>
      <w:r w:rsidRPr="004B6838">
        <w:rPr>
          <w:rFonts w:ascii="Arial Narrow" w:hAnsi="Arial Narrow"/>
          <w:u w:val="single"/>
        </w:rPr>
        <w:t>À</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TATETU SI KAFUNAN</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XAUERE(^), XAUERE(^)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KAFUNJE KUMBELOJÀ</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XAUERE(^), XAUERE(^)</w:t>
      </w:r>
    </w:p>
    <w:p w:rsidR="0064628C" w:rsidRPr="004B6838" w:rsidRDefault="0064628C" w:rsidP="00121865">
      <w:pPr>
        <w:pStyle w:val="PargrafodaLista"/>
        <w:numPr>
          <w:ilvl w:val="0"/>
          <w:numId w:val="1"/>
        </w:numPr>
        <w:jc w:val="both"/>
        <w:rPr>
          <w:rFonts w:ascii="Arial Narrow" w:hAnsi="Arial Narrow"/>
          <w:lang w:val="en-US"/>
        </w:rPr>
      </w:pPr>
      <w:r w:rsidRPr="004B6838">
        <w:rPr>
          <w:rFonts w:ascii="Arial Narrow" w:hAnsi="Arial Narrow"/>
          <w:lang w:val="en-US"/>
        </w:rPr>
        <w:t>KAFUNJE KUMBELOJÀ</w:t>
      </w:r>
    </w:p>
    <w:p w:rsidR="0064628C" w:rsidRPr="004B6838" w:rsidRDefault="0064628C" w:rsidP="00121865">
      <w:pPr>
        <w:contextualSpacing/>
        <w:jc w:val="both"/>
        <w:rPr>
          <w:rFonts w:ascii="Arial Narrow" w:hAnsi="Arial Narrow"/>
          <w:lang w:val="en-US"/>
        </w:rPr>
      </w:pPr>
    </w:p>
    <w:p w:rsidR="0064628C" w:rsidRPr="004B6838" w:rsidRDefault="0064628C" w:rsidP="00121865">
      <w:pPr>
        <w:pStyle w:val="PargrafodaLista"/>
        <w:numPr>
          <w:ilvl w:val="0"/>
          <w:numId w:val="1"/>
        </w:numPr>
        <w:jc w:val="both"/>
        <w:rPr>
          <w:rFonts w:ascii="Arial Narrow" w:hAnsi="Arial Narrow"/>
          <w:lang w:val="en-US"/>
        </w:rPr>
      </w:pPr>
      <w:r w:rsidRPr="004B6838">
        <w:rPr>
          <w:rFonts w:ascii="Arial Narrow" w:hAnsi="Arial Narrow"/>
          <w:lang w:val="en-US"/>
        </w:rPr>
        <w:t>KUMBE, KUMBE LASIN</w:t>
      </w:r>
    </w:p>
    <w:p w:rsidR="0064628C" w:rsidRPr="004B6838" w:rsidRDefault="0064628C" w:rsidP="00121865">
      <w:pPr>
        <w:pStyle w:val="PargrafodaLista"/>
        <w:numPr>
          <w:ilvl w:val="0"/>
          <w:numId w:val="1"/>
        </w:numPr>
        <w:jc w:val="both"/>
        <w:rPr>
          <w:rFonts w:ascii="Arial Narrow" w:hAnsi="Arial Narrow"/>
          <w:lang w:val="en-US"/>
        </w:rPr>
      </w:pPr>
      <w:r w:rsidRPr="004B6838">
        <w:rPr>
          <w:rFonts w:ascii="Arial Narrow" w:hAnsi="Arial Narrow"/>
          <w:lang w:val="en-US"/>
        </w:rPr>
        <w:t>(BIS)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KUMBE KUMBE LAJO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(Como se fose Azoani)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 MALA, E MALA IZO(^)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È È KAKAWANE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È MALA IZO(^)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INDO IÒ IÒ</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INDO FINDO EMALA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TATETU TARAMESSÓ</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KAFUNJE FINDO EMALA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(Funfun = Katu)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KATULEMBO RÀSINI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KOSENZALA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IÈ IÈ KAFUNJE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 KOSENZALA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IÈ IÈ KAFUNJE.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LEMBA È 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ME, KATU, IZO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LEMBA È È</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ME, KATU E À</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FAIA MAMETU KAINDO(^) (Bate Folha)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(FAIA MAMETU KAIANGO(^) - T. Jusara)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KAMBONDO KUNDÈ KAMBA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LEMBA DILE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FAIA MAMETU KAIANGO(^)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KAMBONDO KUANDE(^) KAMBA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MANDU KAIÁ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MONA KUÉRA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SAMBUE (^)  A NGELE(^)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MONA KUÉRA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SAMBUE(^)  NKAFUNJE(^)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rPr>
          <w:rFonts w:ascii="Arial Narrow" w:hAnsi="Arial Narrow"/>
          <w:b/>
          <w:u w:val="single"/>
        </w:rPr>
      </w:pPr>
      <w:r w:rsidRPr="004B6838">
        <w:rPr>
          <w:rFonts w:ascii="Arial Narrow" w:hAnsi="Arial Narrow"/>
          <w:b/>
          <w:u w:val="single"/>
        </w:rPr>
        <w:t>CANTIGAS DE KAIANGU</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 xml:space="preserve">Para Kaiangu de qualquer idade </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EÀ MATAMBA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TATA EME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EÀ MATAMBA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TATA EME</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EÀ DA MUIGANGA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TATA EME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EÀ EÀ MATAMBA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TATA EME</w:t>
      </w:r>
    </w:p>
    <w:p w:rsidR="0064628C" w:rsidRPr="004B6838" w:rsidRDefault="0064628C" w:rsidP="00121865">
      <w:pPr>
        <w:contextualSpacing/>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EÁ EÁ EAÈ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 A MATAMBA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DI KAKURUKAJE ZINGE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EÁ EÁ EAÈ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 Á MATAMBA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DI KAKURUKAJE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ZINGE</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EÀ EÀ</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 TATA EME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EÀ EÀ  MATAMBA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 TATA EME</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NDAMBURE, NDAMBURE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MAVANJU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NDAMBURE MAVANJU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ELESIKÒ, MAVANJU</w:t>
      </w:r>
    </w:p>
    <w:p w:rsidR="0064628C" w:rsidRPr="004B6838" w:rsidRDefault="0064628C" w:rsidP="00121865">
      <w:pPr>
        <w:contextualSpacing/>
        <w:jc w:val="center"/>
        <w:rPr>
          <w:rFonts w:ascii="Arial Narrow" w:hAnsi="Arial Narrow"/>
          <w:b/>
        </w:rPr>
      </w:pP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 NSIMBE, IE IE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 È BAMBURUSENA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É NSIMBE IE IE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(pode cantar KISIMBI IE IE)</w:t>
      </w:r>
    </w:p>
    <w:p w:rsidR="0064628C" w:rsidRPr="004B6838" w:rsidRDefault="0064628C" w:rsidP="00121865">
      <w:pPr>
        <w:contextualSpacing/>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NDAMBURE, NDAMBURE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AVANJU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NDAMBURE AVANJU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BAMBORUSENA, AVANJUE</w:t>
      </w:r>
    </w:p>
    <w:p w:rsidR="0064628C" w:rsidRPr="004B6838" w:rsidRDefault="0064628C" w:rsidP="00121865">
      <w:pPr>
        <w:contextualSpacing/>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SINA AVANJU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ORO SINA AVANJUÈ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KONGO LE LUANDA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ORO SINA AVANJUE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SINA AVANJU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ORO SINA AVANJUE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ORO  BAMBURUSENA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ORO SINA AVANJUE</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Para santo velho</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(esta cantiga serve para rum de qualquer santo feito, mudando o mametu por tatetu se for o caso)</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INDO IO IO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INDO FINDO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EMALÁ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MAMETU TARAMESÒ</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INDO FINDO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EMALÁ</w:t>
      </w:r>
    </w:p>
    <w:p w:rsidR="0064628C" w:rsidRPr="004B6838" w:rsidRDefault="0064628C" w:rsidP="00121865">
      <w:pPr>
        <w:contextualSpacing/>
        <w:rPr>
          <w:rFonts w:ascii="Arial Narrow" w:hAnsi="Arial Narrow"/>
        </w:rPr>
      </w:pP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EÀ DIN DIN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 À DINDAIÁ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MATAMBA DIARUE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MATAMBA DIARUAIA</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EÀ JANJA KALUNGA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JINJE KAMUNAN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DENDE</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KE KE MIKÉ NBANDA</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lastRenderedPageBreak/>
        <w:t>EÀ MATAMBA</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MIKÉ NBANDA</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ERRADA:</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ZAMBE QUE MANDA</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ANDÁ</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KAIANGO ANDANDO</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MATOU BOADI</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CERTA:</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NZAMBI KIMBANDA MONÁ</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KAIANGU KAPANZO</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MAKOBOADI</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b/>
          <w:u w:val="single"/>
        </w:rPr>
      </w:pPr>
      <w:r w:rsidRPr="004B6838">
        <w:rPr>
          <w:rFonts w:ascii="Arial Narrow" w:hAnsi="Arial Narrow"/>
          <w:b/>
          <w:u w:val="single"/>
        </w:rPr>
        <w:t>CANTIGAS DE DANDA</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DANDALUNDA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MAIMBANDA KOKE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DANDA LUNDA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MAIM BANDA KO KE (^) 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DANDALUNDA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UN TERERE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UN TERERE (^)</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DANDALUNDA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UN AXOKUE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UN AXOKUE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DANDALUNDA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EUÁ SAMBE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DANDA SAMBE (^)</w:t>
      </w:r>
    </w:p>
    <w:p w:rsidR="0064628C" w:rsidRPr="004B6838" w:rsidRDefault="0064628C" w:rsidP="00121865">
      <w:pPr>
        <w:contextualSpacing/>
        <w:jc w:val="center"/>
        <w:rPr>
          <w:rFonts w:ascii="Arial Narrow" w:hAnsi="Arial Narrow"/>
          <w:b/>
        </w:rPr>
      </w:pP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DANDALUNDA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EUA IZO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DANDA EUA IZO (^)</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(Serve tb para Telekompensu)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SOE (^),  SOE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DANDA LUNDA SOE (^)</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TELEKOMPENSUE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TELEKOMPENSUÁ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TELEKOMPENSUÊ</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DANDALUNDÁ</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MONA MONA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KUIÁ KUIÁ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lastRenderedPageBreak/>
        <w:t>MONA MONA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KUIÁ BEKÒ</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DANDE(^), DANDE(^)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 DANDEUARÁ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 ME ZAMBE EUA DANDE(^)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DANDE(^) O DANDEUÁRA</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KISSIMBI KISSIMBI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KISSIMBI MONA ME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KISSIMBI MONA ME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KISSIMBI È</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SAMBÁ SAMBÁ MONA ME</w:t>
      </w:r>
    </w:p>
    <w:p w:rsidR="0064628C" w:rsidRPr="004B6838" w:rsidRDefault="0064628C" w:rsidP="00121865">
      <w:pPr>
        <w:pStyle w:val="PargrafodaLista"/>
        <w:numPr>
          <w:ilvl w:val="0"/>
          <w:numId w:val="1"/>
        </w:numPr>
        <w:jc w:val="center"/>
        <w:rPr>
          <w:rFonts w:ascii="Arial Narrow" w:hAnsi="Arial Narrow"/>
          <w:lang w:val="en-US"/>
        </w:rPr>
      </w:pPr>
      <w:r w:rsidRPr="004B6838">
        <w:rPr>
          <w:rFonts w:ascii="Arial Narrow" w:hAnsi="Arial Narrow"/>
          <w:lang w:val="en-US"/>
        </w:rPr>
        <w:t>TAKUMBIRA KENAN</w:t>
      </w:r>
    </w:p>
    <w:p w:rsidR="0064628C" w:rsidRPr="004B6838" w:rsidRDefault="0064628C" w:rsidP="00121865">
      <w:pPr>
        <w:pStyle w:val="PargrafodaLista"/>
        <w:numPr>
          <w:ilvl w:val="0"/>
          <w:numId w:val="1"/>
        </w:numPr>
        <w:jc w:val="center"/>
        <w:rPr>
          <w:rFonts w:ascii="Arial Narrow" w:hAnsi="Arial Narrow"/>
          <w:lang w:val="en-US"/>
        </w:rPr>
      </w:pPr>
      <w:r w:rsidRPr="004B6838">
        <w:rPr>
          <w:rFonts w:ascii="Arial Narrow" w:hAnsi="Arial Narrow"/>
          <w:lang w:val="en-US"/>
        </w:rPr>
        <w:t>(bis)</w:t>
      </w:r>
    </w:p>
    <w:p w:rsidR="0064628C" w:rsidRPr="004B6838" w:rsidRDefault="0064628C" w:rsidP="00121865">
      <w:pPr>
        <w:pStyle w:val="PargrafodaLista"/>
        <w:numPr>
          <w:ilvl w:val="0"/>
          <w:numId w:val="1"/>
        </w:numPr>
        <w:jc w:val="center"/>
        <w:rPr>
          <w:rFonts w:ascii="Arial Narrow" w:hAnsi="Arial Narrow"/>
          <w:lang w:val="en-US"/>
        </w:rPr>
      </w:pPr>
      <w:r w:rsidRPr="004B6838">
        <w:rPr>
          <w:rFonts w:ascii="Arial Narrow" w:hAnsi="Arial Narrow"/>
          <w:lang w:val="en-US"/>
        </w:rPr>
        <w:t>UN SAMBA Ó</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SAMBA MONA ME</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TAKUMBIRA KENAN</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(Kongo) AXOKE(^), AXOKE(QUÊ)</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EÁ DANDÁ</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AXOKE(^), DANDALUNDA</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AXOKE(^) DANDÁ</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DANDALUNDA KE (^), KUARÁ</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DANDALUNDA KE (^) JANJO(^)</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Cantiga que é para Oxum em Bate Folha e para Yemojá em Tumba Junçara</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b/>
          <w:u w:val="single"/>
        </w:rPr>
      </w:pPr>
      <w:r w:rsidRPr="004B6838">
        <w:rPr>
          <w:rFonts w:ascii="Arial Narrow" w:hAnsi="Arial Narrow"/>
          <w:b/>
          <w:u w:val="single"/>
        </w:rPr>
        <w:t>CANTIGAS DE VUNJI</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VUNJI MONA ME (BIS)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KABILA DINGOMA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VUNJI KAUELE, KAUELE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KABILA DINGOMA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ATOIZA</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VUNJI A, VUNJI 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VUNJI DITAMARAKA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TATETU VUNJI,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VUNJI A</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DANDA VUNJI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KABILA DINGOMA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VUNJI DANDA VUNJI</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KAUELE SIMBE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lastRenderedPageBreak/>
        <w:t>KAUELE SUZI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AI, AI, AI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VUNJI, KAMUNAN KESANJI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VUNJI, KAMUNAN MONA ME</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SAKUELA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VUNJI MONA ME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E, E, E, Ò NGANGA</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VUNJI DITAMARAKA</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O NGANGA</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AÈ AÈ SAKELA</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MONA VUNJI</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SAKELA MONA KESANJI</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SAKELA MONA VUNJI</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VUNJI MABI</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DILE, DILE</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VUNJI MABI</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VUNJI MONA ME</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VUNJI NAVULÔ</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SUNA VUNJI</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AME</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MONA VUNJI</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AME</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(bis)</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b/>
          <w:u w:val="single"/>
        </w:rPr>
      </w:pPr>
      <w:r w:rsidRPr="004B6838">
        <w:rPr>
          <w:rFonts w:ascii="Arial Narrow" w:hAnsi="Arial Narrow"/>
          <w:b/>
          <w:u w:val="single"/>
        </w:rPr>
        <w:t>CANTIGAS DE KAIALA:</w:t>
      </w:r>
    </w:p>
    <w:p w:rsidR="0064628C" w:rsidRPr="004B6838" w:rsidRDefault="0064628C" w:rsidP="00121865">
      <w:pPr>
        <w:contextualSpacing/>
        <w:rPr>
          <w:rFonts w:ascii="Arial Narrow" w:hAnsi="Arial Narrow"/>
          <w:b/>
          <w:u w:val="single"/>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MIKAIA SELU BANDA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SELU BINDA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DA MAN MAN IE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MIKAIA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SELU BANDA SELU BINDA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DE MAN MANIE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 MIKAIA È</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KEVE, KEVE  KAIA (bis)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MAMAN INGOMA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SEGINGOMA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ENU TATA, AME, KAIA</w:t>
      </w:r>
    </w:p>
    <w:p w:rsidR="0064628C" w:rsidRPr="004B6838" w:rsidRDefault="0064628C" w:rsidP="00121865">
      <w:pPr>
        <w:contextualSpacing/>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SAMBA NGUELE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lastRenderedPageBreak/>
        <w:t>SAMBA NGUELE MARUÈ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SAMBA NARUÊ</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SAMBA NARUÊ</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KAIA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KONGO SAVASI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 A TUNDE RENÈ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KONGO SAVASI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 A TUNDE RANAHN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AÈ KONGO SAVASI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RENÈ</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KAIALA NAVITÈ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NAJÈ AKISI KONGO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KAIALA ABITE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KAIA, MA, KISIKO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KONKUETO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KONKUETO OIÔ</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MIKAIA KONKUETO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MIKAIA KONKUETO OIÔ</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KAIALA VANULE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SIVITE, KAIA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u w:val="single"/>
        </w:rPr>
      </w:pPr>
      <w:r w:rsidRPr="004B6838">
        <w:rPr>
          <w:rFonts w:ascii="Arial Narrow" w:hAnsi="Arial Narrow"/>
          <w:b/>
          <w:u w:val="single"/>
        </w:rPr>
        <w:t>CANTIGAS DE TELEKOMPENSU</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TELEKOMPENSU 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TELEKOMPENSU 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TELEKOMPENSU 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DANDA LUNDÁ</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MONA MUCHINU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É MAIONGE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MAIONGE (^),  MAIONGÁ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MONA MUCHINO É MAIONGE,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MAIONGE  SALE (^)</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b/>
        </w:rPr>
        <w:t>MAZA, MAZA KULOESA</w:t>
      </w:r>
      <w:r w:rsidRPr="004B6838">
        <w:rPr>
          <w:rFonts w:ascii="Arial Narrow" w:hAnsi="Arial Narrow"/>
        </w:rPr>
        <w:t xml:space="preserve"> (qualidade)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MAZA, MAZA DILE</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b/>
        </w:rPr>
        <w:lastRenderedPageBreak/>
        <w:t>MAZA, MAZA,KULOESSA</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MUKONGO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MUKONGO KAÍZA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MUKONGO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KUTOMBESA AÈ</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MU MUANHU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MUSSAMBE (^), MUSSAMBÊ</w:t>
      </w: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TATETU MUSSAMBE (^)</w:t>
      </w:r>
    </w:p>
    <w:p w:rsidR="0064628C" w:rsidRPr="004B6838" w:rsidRDefault="0064628C" w:rsidP="00121865">
      <w:pPr>
        <w:contextualSpacing/>
        <w:jc w:val="center"/>
        <w:rPr>
          <w:rFonts w:ascii="Arial Narrow" w:hAnsi="Arial Narrow"/>
          <w:b/>
          <w:lang w:val="en-US"/>
        </w:rPr>
      </w:pP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NZACHI, MUCHITU</w:t>
      </w: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EKOMPENSULE</w:t>
      </w: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NZACHI, MUCHITU,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NGÚZU, MUCHITU</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DANDA, DANDA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 KUABA,  OKUABÁ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MONA MUCHITU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OKUABA OKUABÁ</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MULÉLE 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MULÉLE LEMBÁ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MULÉLE 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NZO (^) E (^) Á (inzo)</w:t>
      </w:r>
    </w:p>
    <w:p w:rsidR="0064628C" w:rsidRPr="004B6838" w:rsidRDefault="0064628C" w:rsidP="00121865">
      <w:pPr>
        <w:contextualSpacing/>
        <w:jc w:val="center"/>
        <w:rPr>
          <w:rFonts w:ascii="Arial Narrow" w:hAnsi="Arial Narrow"/>
          <w:b/>
        </w:rPr>
      </w:pP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b/>
        </w:rPr>
        <w:t>È È KISSIMBI</w:t>
      </w:r>
      <w:r w:rsidRPr="004B6838">
        <w:rPr>
          <w:rFonts w:ascii="Arial Narrow" w:hAnsi="Arial Narrow"/>
        </w:rPr>
        <w:t xml:space="preserve"> (Mãe Pondá)</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b/>
        </w:rPr>
        <w:t>È È KUTALA</w:t>
      </w:r>
      <w:r w:rsidRPr="004B6838">
        <w:rPr>
          <w:rFonts w:ascii="Arial Narrow" w:hAnsi="Arial Narrow"/>
        </w:rPr>
        <w:t xml:space="preserve">     (Pai Ibolama))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MAIM BANDA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MAIM BANDA KOKE (^)</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DANDA MAIONGE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KABILA DILE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rPr>
          <w:rFonts w:ascii="Arial Narrow" w:hAnsi="Arial Narrow"/>
          <w:b/>
          <w:u w:val="single"/>
        </w:rPr>
      </w:pPr>
      <w:r w:rsidRPr="004B6838">
        <w:rPr>
          <w:rFonts w:ascii="Arial Narrow" w:hAnsi="Arial Narrow"/>
          <w:b/>
          <w:u w:val="single"/>
        </w:rPr>
        <w:t>CANTIGAS DE LEMBA</w:t>
      </w:r>
    </w:p>
    <w:p w:rsidR="0064628C" w:rsidRPr="004B6838" w:rsidRDefault="0064628C" w:rsidP="00121865">
      <w:pPr>
        <w:contextualSpacing/>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 NGANGA MOXI, LEMBA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 NGANGA MOXI, Ò</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2.LEMBA NZAMBI APONGO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PARA KENAN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R: O INDO, INDO</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NZAMBI NAKUA TESA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R: AWETO</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(BIS)</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LEMBÁ, LEMBÁ DILE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lastRenderedPageBreak/>
        <w:t>LEMBÁ EDI KANAMBURA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IA VEODI IAIÀ</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MANAUE O LEMBÈ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Ò LEMBÀ</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(BIS)</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NZAMBI, NZAMBI KE NZAMBI (BIS)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NZAMBI APONGO DE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 KE NZAMBI, O KE NZAMBI</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SIGANGA 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SIGANGA EMAN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GANGA KAMENEMENEN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GANGA JIOKA</w:t>
      </w:r>
    </w:p>
    <w:p w:rsidR="0064628C" w:rsidRPr="004B6838" w:rsidRDefault="0064628C" w:rsidP="00121865">
      <w:pPr>
        <w:contextualSpacing/>
        <w:rPr>
          <w:rFonts w:ascii="Arial Narrow" w:hAnsi="Arial Narrow"/>
        </w:rPr>
      </w:pP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KASUTE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KASUTE LEMAN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OXI MUGANGA KASUTE  LEMAN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OXI MUGANGA KASUTE LEMAN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OXI MUGANGA LEMBÁ IZO</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AE, AE, KASUTE, LEMAN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KASUTE LEMBÁ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KASUTE LEMAN</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EDI, IE, E, 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EDI, IE E 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TATA MONAPÁ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SEREPEPE NFI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DI GANGA ZUMBA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È LEMBÁ</w:t>
      </w:r>
    </w:p>
    <w:p w:rsidR="0064628C" w:rsidRPr="004B6838" w:rsidRDefault="0064628C" w:rsidP="00121865">
      <w:pPr>
        <w:pStyle w:val="PargrafodaLista"/>
        <w:numPr>
          <w:ilvl w:val="0"/>
          <w:numId w:val="1"/>
        </w:numPr>
        <w:rPr>
          <w:rFonts w:ascii="Arial Narrow" w:hAnsi="Arial Narrow"/>
          <w:b/>
          <w:u w:val="single"/>
        </w:rPr>
      </w:pPr>
      <w:r w:rsidRPr="004B6838">
        <w:rPr>
          <w:rFonts w:ascii="Arial Narrow" w:hAnsi="Arial Narrow"/>
          <w:b/>
          <w:u w:val="single"/>
        </w:rPr>
        <w:t>CÂNTICOS DE MINA LUGANO</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NZAZI, NZAZI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MAKULÈ (^), LUGANO</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JANJA AWÈ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KALUNGA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LUGANO NKRENKRE(N)SOE (^)</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(bis)</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KIMBANDA, KALUNGA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KIAHELA, NGUSU, È</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(bis)</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INDO IA, IA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INDO FINDO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lastRenderedPageBreak/>
        <w:t>EMALA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KATAMBA, INDO IÒ IÒ</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LUGANO, INDO IA, IA</w:t>
      </w:r>
    </w:p>
    <w:p w:rsidR="0064628C" w:rsidRPr="004B6838" w:rsidRDefault="0064628C" w:rsidP="00121865">
      <w:pPr>
        <w:contextualSpacing/>
        <w:rPr>
          <w:rFonts w:ascii="Arial Narrow" w:hAnsi="Arial Narrow"/>
          <w:b/>
        </w:rPr>
      </w:pPr>
    </w:p>
    <w:p w:rsidR="0064628C" w:rsidRPr="004B6838" w:rsidRDefault="0064628C" w:rsidP="00121865">
      <w:pPr>
        <w:pStyle w:val="PargrafodaLista"/>
        <w:numPr>
          <w:ilvl w:val="0"/>
          <w:numId w:val="1"/>
        </w:numPr>
        <w:rPr>
          <w:rFonts w:ascii="Arial Narrow" w:hAnsi="Arial Narrow"/>
          <w:u w:val="single"/>
        </w:rPr>
      </w:pPr>
      <w:r w:rsidRPr="004B6838">
        <w:rPr>
          <w:rFonts w:ascii="Arial Narrow" w:hAnsi="Arial Narrow"/>
          <w:b/>
          <w:u w:val="single"/>
        </w:rPr>
        <w:t>CANTIGAS DE MINA AGANJI</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È AGANJI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È AGANJI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(n)AGANJKI (n)AXOKUE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(n)AGANJI (n)LEMBA È</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(bis)</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 À DANDA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KAIALA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MONA LOMÉ</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(bis)</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w:t>
      </w:r>
      <w:r w:rsidRPr="004B6838">
        <w:rPr>
          <w:rFonts w:ascii="Arial Narrow" w:hAnsi="Arial Narrow"/>
          <w:b/>
          <w:u w:val="single"/>
        </w:rPr>
        <w:t>A</w:t>
      </w:r>
      <w:r w:rsidRPr="004B6838">
        <w:rPr>
          <w:rFonts w:ascii="Arial Narrow" w:hAnsi="Arial Narrow"/>
          <w:b/>
        </w:rPr>
        <w:t>MBA, S</w:t>
      </w:r>
      <w:r w:rsidRPr="004B6838">
        <w:rPr>
          <w:rFonts w:ascii="Arial Narrow" w:hAnsi="Arial Narrow"/>
          <w:b/>
          <w:u w:val="single"/>
        </w:rPr>
        <w:t>A</w:t>
      </w:r>
      <w:r w:rsidRPr="004B6838">
        <w:rPr>
          <w:rFonts w:ascii="Arial Narrow" w:hAnsi="Arial Narrow"/>
          <w:b/>
        </w:rPr>
        <w:t>MBA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MONA LOMÉ</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r:  AÈ MAMETU</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(bis)</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NZAMBI A MOXI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LELE AGANJI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NZAMBI À MOXI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LELE AGANJI</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NSEKESSE, AGANJI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EUA IZO</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(bis)</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NSEKESSE AGANJI,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MONA LOMÈ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NSEKESSE, AGANJI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MONA IZO</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b/>
          <w:u w:val="single"/>
        </w:rPr>
      </w:pPr>
      <w:r w:rsidRPr="004B6838">
        <w:rPr>
          <w:rFonts w:ascii="Arial Narrow" w:hAnsi="Arial Narrow"/>
          <w:b/>
          <w:u w:val="single"/>
        </w:rPr>
        <w:t>CANTIGAS DE KITEMBU</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KITEMBU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NGANA NZMBI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EÀ KISIMBI PE PE PE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 À MAIONGA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KITEMBU È</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MIRU KITEMBU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MIRU KITEMBU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MIRU KITEMBU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INGE KITEMBU, MIRU</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KITEMBU È RE RE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 A KITEMBU APEROLÁ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KITEMBU MAVILA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LEMBA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 KITEMBU È</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KITEMBU MAVULU</w:t>
      </w: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MAKINAN DINAN</w:t>
      </w: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EKISIKO</w:t>
      </w: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KITEMBU MAVULU</w:t>
      </w: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MAKINAN DINAN</w:t>
      </w: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JAMUKANGE</w:t>
      </w:r>
    </w:p>
    <w:p w:rsidR="0064628C" w:rsidRPr="004B6838" w:rsidRDefault="0064628C" w:rsidP="00121865">
      <w:pPr>
        <w:contextualSpacing/>
        <w:jc w:val="center"/>
        <w:rPr>
          <w:rFonts w:ascii="Arial Narrow" w:hAnsi="Arial Narrow"/>
          <w:b/>
          <w:lang w:val="en-US"/>
        </w:rPr>
      </w:pP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KITEMBU MAKURA DILÈ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 DA MURAXÒ</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KITEMBU MAKURA TATA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 DA MURAXÒ XO XO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 DA MURAXO, AI AI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 DA MURAXÒ AI AI</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A KITEMBU E A LAMBADA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MAKURADILE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 À KITEMBU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 À LAMBADA MAKURE</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KITEMBU D'ANGOLÈ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AMOLA FAIA, NO KONDEME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KITEMBU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AMOLA FAIA NO KONDEME</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KITEMBU MAVILA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KASANJE EAZILÈ</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b/>
          <w:u w:val="single"/>
        </w:rPr>
      </w:pPr>
      <w:r w:rsidRPr="004B6838">
        <w:rPr>
          <w:rFonts w:ascii="Arial Narrow" w:hAnsi="Arial Narrow"/>
          <w:b/>
          <w:u w:val="single"/>
        </w:rPr>
        <w:t>CANTIGAS DE ZAZI</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ARUE GANGA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NO BOIAMIN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GANGA 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ARUE GANGA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NO BOIAMIN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GANGÁ</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SINGANGA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LUANGO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SINGANGA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LUANGO</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ZAZI KE VE NWE D'ANGOLA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lastRenderedPageBreak/>
        <w:t>ZAZI MALAKAIA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ZAZI KE AMASI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 O, O, O, MIKARIOLÉ</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MASANGANGA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ASANGANGA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MIKARIOLÉ</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OLÒ KOMBELA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ZAZI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KOMBELA ZAZI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KOMBELA ANGOLA</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LESI, LESI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MSANGANGA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MI, KARIOLÉ</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 ZAZI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 ZAZI 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 ZAZI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MNHANGOLE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MANHANGOLÁ</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ZAZI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KINANBO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AÈ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KUMBEL ZAZI,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Ò ZAZI È</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(sem origem definida)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VALE LE, VALELE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VALELE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LELE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LUÁ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contextualSpacing/>
        <w:jc w:val="center"/>
        <w:rPr>
          <w:rFonts w:ascii="Arial Narrow" w:hAnsi="Arial Narrow"/>
          <w:b/>
        </w:rPr>
      </w:pPr>
    </w:p>
    <w:p w:rsidR="0064628C" w:rsidRPr="004B6838" w:rsidRDefault="0064628C" w:rsidP="00121865">
      <w:pPr>
        <w:contextualSpacing/>
        <w:jc w:val="center"/>
        <w:rPr>
          <w:rFonts w:ascii="Arial Narrow" w:hAnsi="Arial Narrow"/>
          <w:b/>
        </w:rPr>
        <w:sectPr w:rsidR="0064628C" w:rsidRPr="004B6838" w:rsidSect="0064628C">
          <w:type w:val="continuous"/>
          <w:pgSz w:w="12240" w:h="15840"/>
          <w:pgMar w:top="720" w:right="720" w:bottom="720" w:left="720" w:header="720" w:footer="720" w:gutter="0"/>
          <w:cols w:num="2" w:space="720"/>
        </w:sectPr>
      </w:pP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GERAL:</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KISSIMBI - TIPO IEIE  PONDÁ</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SESSU COME COM PONDÁ NO ENCONTRO DE DOIS RIOS</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AVANJU E BAMBORUSENA SÃO TIPO BAALE</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QUANDO VAI ALIMENTAR ESSAS QUALIDADES TEM QUE ALIMENTAR EGUN.</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NUM BORI DESSE SANTO VAI SE FAZER UM BALAIO PARA EGUN. BATE 3 VEZES DO LADO DE FORA E LEVA PARA A RUA - NO CAMINHO OU NO BAMBUZAL</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b/>
          <w:u w:val="single"/>
        </w:rPr>
      </w:pPr>
      <w:r w:rsidRPr="004B6838">
        <w:rPr>
          <w:rFonts w:ascii="Arial Narrow" w:hAnsi="Arial Narrow"/>
          <w:b/>
          <w:u w:val="single"/>
        </w:rPr>
        <w:t>ENREDOS DAS QUALIDADES DE KATENDE</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KATENDENGANGA =</w:t>
      </w:r>
      <w:r w:rsidRPr="004B6838">
        <w:rPr>
          <w:rFonts w:ascii="Arial Narrow" w:hAnsi="Arial Narrow"/>
        </w:rPr>
        <w:tab/>
        <w:t>KAVUNGU</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MANANGANDÚ =</w:t>
      </w:r>
      <w:r w:rsidRPr="004B6838">
        <w:rPr>
          <w:rFonts w:ascii="Arial Narrow" w:hAnsi="Arial Narrow"/>
        </w:rPr>
        <w:tab/>
      </w:r>
      <w:r w:rsidRPr="004B6838">
        <w:rPr>
          <w:rFonts w:ascii="Arial Narrow" w:hAnsi="Arial Narrow"/>
        </w:rPr>
        <w:tab/>
        <w:t>HANGOL'O, HANGOLOMÉA</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AMOKÉ  (amoqué) =</w:t>
      </w:r>
      <w:r w:rsidRPr="004B6838">
        <w:rPr>
          <w:rFonts w:ascii="Arial Narrow" w:hAnsi="Arial Narrow"/>
        </w:rPr>
        <w:tab/>
        <w:t>KITEMBU</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ABUKÉ =</w:t>
      </w:r>
      <w:r w:rsidRPr="004B6838">
        <w:rPr>
          <w:rFonts w:ascii="Arial Narrow" w:hAnsi="Arial Narrow"/>
        </w:rPr>
        <w:tab/>
      </w:r>
      <w:r w:rsidRPr="004B6838">
        <w:rPr>
          <w:rFonts w:ascii="Arial Narrow" w:hAnsi="Arial Narrow"/>
        </w:rPr>
        <w:tab/>
      </w:r>
      <w:r w:rsidRPr="004B6838">
        <w:rPr>
          <w:rFonts w:ascii="Arial Narrow" w:hAnsi="Arial Narrow"/>
        </w:rPr>
        <w:tab/>
        <w:t>NGUNZU, KAIALA</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 xml:space="preserve">MARANGOMBE = </w:t>
      </w:r>
      <w:r w:rsidRPr="004B6838">
        <w:rPr>
          <w:rFonts w:ascii="Arial Narrow" w:hAnsi="Arial Narrow"/>
        </w:rPr>
        <w:tab/>
      </w:r>
      <w:r w:rsidRPr="004B6838">
        <w:rPr>
          <w:rFonts w:ascii="Arial Narrow" w:hAnsi="Arial Narrow"/>
        </w:rPr>
        <w:tab/>
        <w:t>(complicado, tem que assentar para filhos que vão mexer com folhas) = DANDA, VUNJI, TELEKOMPENSU</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GANGAMIN =</w:t>
      </w:r>
      <w:r w:rsidRPr="004B6838">
        <w:rPr>
          <w:rFonts w:ascii="Arial Narrow" w:hAnsi="Arial Narrow"/>
        </w:rPr>
        <w:tab/>
      </w:r>
      <w:r w:rsidRPr="004B6838">
        <w:rPr>
          <w:rFonts w:ascii="Arial Narrow" w:hAnsi="Arial Narrow"/>
        </w:rPr>
        <w:tab/>
        <w:t>PAMBUNJILA</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 xml:space="preserve">KAFILEKONGO = </w:t>
      </w:r>
      <w:r w:rsidRPr="004B6838">
        <w:rPr>
          <w:rFonts w:ascii="Arial Narrow" w:hAnsi="Arial Narrow"/>
        </w:rPr>
        <w:tab/>
      </w:r>
      <w:r w:rsidRPr="004B6838">
        <w:rPr>
          <w:rFonts w:ascii="Arial Narrow" w:hAnsi="Arial Narrow"/>
        </w:rPr>
        <w:tab/>
        <w:t>NKOSI</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MAUN =</w:t>
      </w:r>
      <w:r w:rsidRPr="004B6838">
        <w:rPr>
          <w:rFonts w:ascii="Arial Narrow" w:hAnsi="Arial Narrow"/>
        </w:rPr>
        <w:tab/>
      </w:r>
      <w:r w:rsidRPr="004B6838">
        <w:rPr>
          <w:rFonts w:ascii="Arial Narrow" w:hAnsi="Arial Narrow"/>
        </w:rPr>
        <w:tab/>
      </w:r>
      <w:r w:rsidRPr="004B6838">
        <w:rPr>
          <w:rFonts w:ascii="Arial Narrow" w:hAnsi="Arial Narrow"/>
        </w:rPr>
        <w:tab/>
        <w:t>AGANJI, LUGANO, ZAZI</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KAMUKÉN =</w:t>
      </w:r>
      <w:r w:rsidRPr="004B6838">
        <w:rPr>
          <w:rFonts w:ascii="Arial Narrow" w:hAnsi="Arial Narrow"/>
        </w:rPr>
        <w:tab/>
      </w:r>
      <w:r w:rsidRPr="004B6838">
        <w:rPr>
          <w:rFonts w:ascii="Arial Narrow" w:hAnsi="Arial Narrow"/>
        </w:rPr>
        <w:tab/>
      </w:r>
      <w:r w:rsidRPr="004B6838">
        <w:rPr>
          <w:rFonts w:ascii="Arial Narrow" w:hAnsi="Arial Narrow"/>
        </w:rPr>
        <w:tab/>
        <w:t>ZUMBÁ,  LEMBÁ</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GANGATAMBESI =</w:t>
      </w:r>
      <w:r w:rsidRPr="004B6838">
        <w:rPr>
          <w:rFonts w:ascii="Arial Narrow" w:hAnsi="Arial Narrow"/>
        </w:rPr>
        <w:tab/>
      </w:r>
      <w:r w:rsidRPr="004B6838">
        <w:rPr>
          <w:rFonts w:ascii="Arial Narrow" w:hAnsi="Arial Narrow"/>
        </w:rPr>
        <w:tab/>
        <w:t>ZAZI</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GANGAFUN =</w:t>
      </w:r>
      <w:r w:rsidRPr="004B6838">
        <w:rPr>
          <w:rFonts w:ascii="Arial Narrow" w:hAnsi="Arial Narrow"/>
        </w:rPr>
        <w:tab/>
      </w:r>
      <w:r w:rsidRPr="004B6838">
        <w:rPr>
          <w:rFonts w:ascii="Arial Narrow" w:hAnsi="Arial Narrow"/>
        </w:rPr>
        <w:tab/>
        <w:t xml:space="preserve">KAIANGU </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b/>
          <w:u w:val="single"/>
        </w:rPr>
      </w:pPr>
      <w:r w:rsidRPr="004B6838">
        <w:rPr>
          <w:rFonts w:ascii="Arial Narrow" w:hAnsi="Arial Narrow"/>
          <w:b/>
          <w:u w:val="single"/>
        </w:rPr>
        <w:t>ASSENTAMENTO DE DANDA</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PODE VIR PELO 5 / 8 / 10 / 16</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Objetos na quantidade do odu:</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BÚZIOS ABERTOS</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CONCHAS DE RIO</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MOEDAS AMARELAS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IDÉS ABERTOS (amarelos, exceto se vier pelo 10 que serão de prata, alpaca ou inox)</w:t>
      </w:r>
    </w:p>
    <w:p w:rsidR="0064628C" w:rsidRPr="004B6838" w:rsidRDefault="0064628C" w:rsidP="00121865">
      <w:pPr>
        <w:pStyle w:val="PargrafodaLista"/>
        <w:numPr>
          <w:ilvl w:val="1"/>
          <w:numId w:val="1"/>
        </w:numPr>
        <w:rPr>
          <w:rFonts w:ascii="Arial Narrow" w:hAnsi="Arial Narrow"/>
        </w:rPr>
      </w:pPr>
      <w:r w:rsidRPr="004B6838">
        <w:rPr>
          <w:rFonts w:ascii="Arial Narrow" w:hAnsi="Arial Narrow"/>
        </w:rPr>
        <w:t>de cada:</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1 OTÁ oval ou alongado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IBASIN (correntinha  ou palha da costa com coisas penduradas) PARA COLOCAR DO LADO DE FORA DO IGBA</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1 PEIXE DE METAL</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1 FAVA SUCUPIRA (ABEBÉ DA OXUM)</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PEDAÇO DE CASCA DE TRAKAJÁ OU TARTARUGA FÊMEA</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1 KÉSO   e   1 OROLELÊ</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(sempre abertos. O obi é sagrado, dá permissão e confirmação) Coloca num prato com um copo d'água, salpica N S L O por cima do prato. Despacha o umbigo na rua à direita de quem sai, ou no padê.  Depois de jogar passa na água e coloca no assentamento.</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b/>
          <w:u w:val="single"/>
        </w:rPr>
      </w:pPr>
      <w:r w:rsidRPr="004B6838">
        <w:rPr>
          <w:rFonts w:ascii="Arial Narrow" w:hAnsi="Arial Narrow"/>
          <w:b/>
          <w:u w:val="single"/>
        </w:rPr>
        <w:t>ENREDOS DE ZAZI</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ZAZI MOBONA  (TIPO BARU) =</w:t>
      </w:r>
      <w:r w:rsidRPr="004B6838">
        <w:rPr>
          <w:rFonts w:ascii="Arial Narrow" w:hAnsi="Arial Narrow"/>
        </w:rPr>
        <w:tab/>
        <w:t>PAMBUNJILA</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ZAZI KINAMBO =</w:t>
      </w:r>
      <w:r w:rsidRPr="004B6838">
        <w:rPr>
          <w:rFonts w:ascii="Arial Narrow" w:hAnsi="Arial Narrow"/>
        </w:rPr>
        <w:tab/>
        <w:t>NKOSI</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KAMBARANGUANJE ARA = NGUNSU</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MASSANGANGA = KATENDE, HANGOL'O</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KATUBELANSI =</w:t>
      </w:r>
      <w:r w:rsidRPr="004B6838">
        <w:rPr>
          <w:rFonts w:ascii="Arial Narrow" w:hAnsi="Arial Narrow"/>
        </w:rPr>
        <w:tab/>
        <w:t>KAVUNGU</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KARIOLÉ =</w:t>
      </w:r>
      <w:r w:rsidRPr="004B6838">
        <w:rPr>
          <w:rFonts w:ascii="Arial Narrow" w:hAnsi="Arial Narrow"/>
        </w:rPr>
        <w:tab/>
        <w:t>TELEKOMPENSU, KATENDE, HANGOL'O</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ZAZI KIANGU = KAIANGU</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MONA KAIA = KAIALA</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ZAMBARÁ = ZUMBÁ</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LUANGO = LEMBÁ</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LUVANGO = LEMBÁ, MINA LUGANO, MINA AGANJI</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NJEREWÁ = VUNJI, DANDA</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MAKUDIANDEMBU = KITEMBU</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ZAZI MAKULE = KITEMBU</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ZAZI NGUELE = NKOSI, ZAZI (LEVA 2 OTÁS, COME COM ELE MESMO)</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Nkosi Ngó = qualidade de Nkosi complicada. Come com Katende Maun. Usa verde, o fio de contas azul deve ser fechado ou enfeitado com firma verde.</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i/>
          <w:u w:val="single"/>
        </w:rPr>
      </w:pPr>
      <w:r w:rsidRPr="004B6838">
        <w:rPr>
          <w:rFonts w:ascii="Arial Narrow" w:hAnsi="Arial Narrow"/>
          <w:b/>
          <w:i/>
          <w:u w:val="single"/>
        </w:rPr>
        <w:t>Angola Bantu</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b/>
          <w:i/>
          <w:u w:val="single"/>
        </w:rPr>
      </w:pPr>
      <w:r w:rsidRPr="004B6838">
        <w:rPr>
          <w:rFonts w:ascii="Arial Narrow" w:hAnsi="Arial Narrow"/>
          <w:b/>
          <w:i/>
          <w:u w:val="single"/>
        </w:rPr>
        <w:t>ASSUNTOS GERAIS - DICAS</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ngudia - comer - ajeun</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Bantu - no Rio de Janeiro. Não teve desembarque na Bahia. Foram os primeiros a chegar ao Brasil, em 1675. Todas as palavras africanas que influenciam a língua portuguêsa são bantu.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DI</w:t>
      </w:r>
      <w:r w:rsidRPr="004B6838">
        <w:rPr>
          <w:rFonts w:ascii="Arial Narrow" w:hAnsi="Arial Narrow"/>
          <w:u w:val="single"/>
        </w:rPr>
        <w:t>KELE</w:t>
      </w:r>
      <w:r w:rsidRPr="004B6838">
        <w:rPr>
          <w:rFonts w:ascii="Arial Narrow" w:hAnsi="Arial Narrow"/>
        </w:rPr>
        <w:t>NGO - garganta - origem da palavra KELÊ</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No sul da África quase tudo é Angola.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Kimbundo mais 274 dialetos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Os negros bantu sabiam cultivar, plantar.</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 PENSADOR - Símbolo de Angola. Na Europa Rodin copiou a idéia e ficou famoso.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NSABAS ZAMBIRI = ervas sagradas = ewe orisa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Sempre se forra a vasilha em que se oferece comida com folhas de mamona BRANCA, (mamona roxa serve para Exu), colônia, bananeira.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Quando se oferece frutas para Exu deixa-se sempre os caroços. Para Orixá tira-se os caroços.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Não se pode descascar o cará para Ogun com ferro nem aço. Só metal. Não se usa faca. Pode descascar com colher ou com uma moeda.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CARÁ =  karamunan</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Numa casa de Santo só existe um feito na casa: BARÁ - OXUMARÊ - OSSAIN - XANGÔ BARU - TEMPO - XANGÔ</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(Quando o filho faz 7 anos leva seu santo, e aí a casa pode ter outro filho feito daquele santo. Os que vêm de fora já feitos, tudo bem. O Bará só pode ter o  da casa. Dos filhos coloca-se apenas o otá, e quando ele abrir a sua casa o zelador leva o otá e assenta o Bará.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 casca do igbin vai para Exu (okoto)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Não pode ser segundo santo de ninguém: OYÁ ONIRA - OXUMARÊ - LOGUN - OBÁ - OGIYAN (é meji com OGUN ALAGBEDÉ). OLUFON pode, porque ele sempre age como segundo.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 cará para Ogun - presente é colocado em pé, ligação aiye - orun. Deitado é para guerrear, demanda, etc.</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Livro bom sobre Bantu - Real Gabinete Português de Leitura - estante 22 prateleira S, volume 27 - José Redinha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Dicionário de Angola Bantu - de um frei italiano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nsabas zambiri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 Tata Kisaba (ogã de folhas) é recolhido na esteira forrada com 16 qualidades de folha. A faca (pokó) das nsabas é recolhida junto, faz as mesmas obrigações, durante 21 dias.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Tata pokó = axogun - deve receber curas nas mãos.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KATTA = AXÉ</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KATENDE - OSONYIN</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Só homem pode colher as folhas.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Cada folha é tirada de um jeito. Folhas quentes demais têm que ser arrancadas.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Há horários específicos para se colher as folhas.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ex.: Pelegun - rajado = Logun, Orunmilá.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verde : ao amanhecer é frio (Oxossi, Oxalá)</w:t>
      </w:r>
    </w:p>
    <w:p w:rsidR="0064628C" w:rsidRPr="004B6838" w:rsidRDefault="0064628C" w:rsidP="00121865">
      <w:pPr>
        <w:pStyle w:val="PargrafodaLista"/>
        <w:numPr>
          <w:ilvl w:val="2"/>
          <w:numId w:val="1"/>
        </w:numPr>
        <w:jc w:val="both"/>
        <w:rPr>
          <w:rFonts w:ascii="Arial Narrow" w:hAnsi="Arial Narrow"/>
        </w:rPr>
      </w:pPr>
      <w:r w:rsidRPr="004B6838">
        <w:rPr>
          <w:rFonts w:ascii="Arial Narrow" w:hAnsi="Arial Narrow"/>
        </w:rPr>
        <w:t>às 12h é quente (Oya, Exu, Ogun)</w:t>
      </w:r>
    </w:p>
    <w:p w:rsidR="0064628C" w:rsidRPr="004B6838" w:rsidRDefault="0064628C" w:rsidP="00121865">
      <w:pPr>
        <w:pStyle w:val="PargrafodaLista"/>
        <w:numPr>
          <w:ilvl w:val="2"/>
          <w:numId w:val="1"/>
        </w:numPr>
        <w:jc w:val="both"/>
        <w:rPr>
          <w:rFonts w:ascii="Arial Narrow" w:hAnsi="Arial Narrow"/>
        </w:rPr>
      </w:pPr>
      <w:r w:rsidRPr="004B6838">
        <w:rPr>
          <w:rFonts w:ascii="Arial Narrow" w:hAnsi="Arial Narrow"/>
        </w:rPr>
        <w:t>no fim da tarde para Egungun, sacudimentos, etc.</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 pelegun usado nas saídas de Iyawo, na mão do iyawo, deve ser colhido ao amanhecer.</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OGBÓ, MOBÓ, OBI, AKOKO, MULUNGU, LOKO = ao serem colhidas as folhas devem descansar ao pé da árvore antes de ir para a roça. Coloca-se num cesto, respinga-se água e cobre-se de branco. Deixa de um dia para o outro.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12h faz-se a ponte aiye x orun. É hora boa para rezar</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 akoko não deve ser colocado no bolso ou bolsa, porque não deve deixar esfarelar.</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Romã - folha de Oyá para decoração, não para banho.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 cará para Ogun deve ser pouco assado, o interior deve ficar sempre semi-cru.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Camarão seco com sal não serve para Oxalá e Iansã. (assar no forno sem sal, com a porta aberta.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Para secar camarão - no forno, sem tempero, com a porta aberta. Há quem faça com louro.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CEBOLA - REDONDA É FÊMEA E COMPRIDA É MACHO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Ao fazer acarajé, parte-se uma cebola ao meio. A parte da raiz fica  no Tempo e a de cima vai para a frigideira. Também dois pedacinhos pequeninos de carvão, ou pó de carvão, faz-se o mesmo.  Bate-se o acarajé andando e sem falar.</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Para </w:t>
      </w:r>
      <w:r w:rsidRPr="004B6838">
        <w:rPr>
          <w:rFonts w:ascii="Arial Narrow" w:hAnsi="Arial Narrow"/>
          <w:u w:val="single"/>
        </w:rPr>
        <w:t>Xangô Airá</w:t>
      </w:r>
      <w:r w:rsidRPr="004B6838">
        <w:rPr>
          <w:rFonts w:ascii="Arial Narrow" w:hAnsi="Arial Narrow"/>
        </w:rPr>
        <w:t xml:space="preserve"> tira-se todos os carocinhos do quiabo.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Toda a comida de Xangô deve ser forrada com acaçá, mingau de farinha ou canjica.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Xangô Baru - leva farinha de mesa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Xangô ligado a Oxalá - leva acaçá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Não se deve dar rabada em amalá. Só para cortar feitiço.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Comida de Xangô - quiabo com ponta para cima = livrar de pemba, etc.</w:t>
      </w:r>
    </w:p>
    <w:p w:rsidR="0064628C" w:rsidRPr="004B6838" w:rsidRDefault="0064628C" w:rsidP="00121865">
      <w:pPr>
        <w:pStyle w:val="PargrafodaLista"/>
        <w:numPr>
          <w:ilvl w:val="3"/>
          <w:numId w:val="1"/>
        </w:numPr>
        <w:jc w:val="both"/>
        <w:rPr>
          <w:rFonts w:ascii="Arial Narrow" w:hAnsi="Arial Narrow"/>
        </w:rPr>
      </w:pPr>
      <w:r w:rsidRPr="004B6838">
        <w:rPr>
          <w:rFonts w:ascii="Arial Narrow" w:hAnsi="Arial Narrow"/>
        </w:rPr>
        <w:t>quiabo com ponta para baixo = agradecer</w:t>
      </w:r>
    </w:p>
    <w:p w:rsidR="0064628C" w:rsidRPr="004B6838" w:rsidRDefault="0064628C" w:rsidP="00121865">
      <w:pPr>
        <w:contextualSpacing/>
        <w:jc w:val="center"/>
        <w:rPr>
          <w:rFonts w:ascii="Arial Narrow" w:hAnsi="Arial Narrow"/>
          <w:b/>
          <w:u w:val="single"/>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Coco: sem pele = Oxalá, Kavungu, Kitembú (Tempo)</w:t>
      </w:r>
    </w:p>
    <w:p w:rsidR="0064628C" w:rsidRPr="004B6838" w:rsidRDefault="0064628C" w:rsidP="00121865">
      <w:pPr>
        <w:pStyle w:val="PargrafodaLista"/>
        <w:numPr>
          <w:ilvl w:val="1"/>
          <w:numId w:val="1"/>
        </w:numPr>
        <w:rPr>
          <w:rFonts w:ascii="Arial Narrow" w:hAnsi="Arial Narrow"/>
        </w:rPr>
      </w:pPr>
      <w:r w:rsidRPr="004B6838">
        <w:rPr>
          <w:rFonts w:ascii="Arial Narrow" w:hAnsi="Arial Narrow"/>
        </w:rPr>
        <w:t>com pele = Oxossi</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Bandeirinha de morim não se costura, se fura o pano com a varinha de mariwo. Para orixá não se dá nó.</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Ao fazer comida para Xangô ninguém em volta deve brincar, nem conversar fiado.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 amalá verdadeiro deve ser servido no casco do ajapá.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tat'etu - nosso + pai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Kav'ungo = pai da Terra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Forrar vasilhas para os orixás = mamona, colônia, bananeira (BANANA D'ÁGUA NÃO SERVE).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Toda pessoa canhota não deve cortar para orixá. É excelente para cortar para Exu.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Tem que identificar a positividade e positivar a m</w:t>
      </w:r>
      <w:r w:rsidRPr="004B6838">
        <w:rPr>
          <w:rFonts w:ascii="Arial Narrow" w:hAnsi="Arial Narrow"/>
        </w:rPr>
        <w:tab/>
        <w:t>ão. (Yin - Yang)</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Ao abençoar alguém sempre coloca a mão direita, mesmo sendo canhoto.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Acaçá e canjica servem de Exu a Oxalá.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o milho cozinhar bem, colocar pedacinhos de mamão verde.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Iyaba coloca a mão do lado esquerdo, aboró do lado direito</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Oxumarê: HANGOLÔ - (SAUDAÇÃO: HANGOLOMENHA = SENHOR SERPENTE DAS ÁGUAS)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Não existe HANGORÔ  porque R só se encontra com I, não com A, E, O, U)</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Os ovos nas comidas são sempre colocados de bico para cima.</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 xml:space="preserve">Existem 3 tipos de omolokun: </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Para KAIALA (Yemojá) - feijão inteiro, por cima um peixe cioba ou olho de cão.</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Para KAIANGU (Oyá) - Feijão inteiro, 9 ou 11 ovos em cima.</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Para DANDA (Oxum) - Feijão socado, 5 ovos em cima, ou 8, ou 16, dependendo do enredo.</w:t>
      </w:r>
    </w:p>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u w:val="single"/>
        </w:rPr>
        <w:t>NGUDIA NKISI = AJEUN ORISA = COMIDAS DE SANTO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NGUDIA PAMBUNJILA - EXU</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PAMBUNJILA</w:t>
      </w:r>
      <w:r w:rsidRPr="004B6838">
        <w:rPr>
          <w:rFonts w:ascii="Arial Narrow" w:hAnsi="Arial Narrow"/>
        </w:rPr>
        <w:t xml:space="preserve"> (pambu = andarilho; njila = dos caminhos) = EXU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Exu de ZUMBA, KATENDE, KITENGO, ANGORÔ, KAVUNGO = Nanã, Ossain, Tempo, Oxumarê, Obaluaiê) - Santos de terra ligados a Oxalá - não levam dendê (orisa funfun)</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FARINHA DE MESA, AÇÚCAR, 7 PÊRAS CORTADAS EM CRUZ</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Forrar um alguidar com mamona, bananeira, colônia (sempre se forra o alguidar com folhas). Misturar a farinha com o açúcar e enfeitar com os pedaços das pêras.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 xml:space="preserve">NGUDIA PAMBUNJILA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Exu de LEMBA e KAIALA (ou KAITUMBA) = Oxalá e Yemojá - Ori, povo das águas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FARINHA DE MESA, AZEITE DOCE OU ÓLEO DE AMÊNDOAS, UVAS VERDES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No alguidar forrado misturar a farinha com o azeite e cobrir com as uvas.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PAMBUNJILA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Exu de KAIANGO, ZAZE (menos LUANGO e LUVANGO), NKOSI,    e alguns KAVUNGO = Oyá, Xangô (menos Airá), Ogun e Oxossi, e Xapanã)</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FARINHA DE MESA, DENDÊ, 7 MAÇÃS VERMELHAS CORTADAS EM ALAFIA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No alguidar forrado colocar a farinha misturada com o azeite e enfeitar com as maçãs.</w:t>
      </w:r>
    </w:p>
    <w:p w:rsidR="0064628C" w:rsidRPr="004B6838" w:rsidRDefault="0064628C" w:rsidP="00121865">
      <w:pPr>
        <w:ind w:firstLine="60"/>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rPr>
      </w:pPr>
      <w:r w:rsidRPr="004B6838">
        <w:rPr>
          <w:rFonts w:ascii="Arial Narrow" w:hAnsi="Arial Narrow"/>
          <w:b/>
          <w:i/>
          <w:u w:val="single"/>
        </w:rPr>
        <w:t>NGUDIA PAMBUNJILA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Exu de KAVUNGO)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Doburu estourado normalmente, regado com dendê.</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rPr>
      </w:pPr>
      <w:r w:rsidRPr="004B6838">
        <w:rPr>
          <w:rFonts w:ascii="Arial Narrow" w:hAnsi="Arial Narrow"/>
          <w:b/>
          <w:i/>
          <w:u w:val="single"/>
        </w:rPr>
        <w:t>NGUDIA PAMBUNJILA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(para </w:t>
      </w:r>
      <w:r w:rsidRPr="004B6838">
        <w:rPr>
          <w:rFonts w:ascii="Arial Narrow" w:hAnsi="Arial Narrow"/>
          <w:u w:val="single"/>
        </w:rPr>
        <w:t>acalmar qualquer Exu</w:t>
      </w:r>
      <w:r w:rsidRPr="004B6838">
        <w:rPr>
          <w:rFonts w:ascii="Arial Narrow" w:hAnsi="Arial Narrow"/>
        </w:rPr>
        <w:t>)</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CANJICA BEM COZIDA TEMPERADA COM DANDÁ RALADO E FRUTAS DOCES</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both"/>
        <w:rPr>
          <w:rFonts w:ascii="Arial Narrow" w:hAnsi="Arial Narrow"/>
          <w:b/>
        </w:rPr>
      </w:pPr>
      <w:r w:rsidRPr="004B6838">
        <w:rPr>
          <w:rFonts w:ascii="Arial Narrow" w:hAnsi="Arial Narrow"/>
          <w:b/>
          <w:i/>
          <w:u w:val="single"/>
        </w:rPr>
        <w:t>NGUDIA PAMBUNJILA</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(para Exu Fêmea - em Angola - Mavambo, etc.)</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7 FLORES DE CORES DIVERSAS</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Fazer um padê completo: farinha, azeite, mel, dendê, sal. Colocar as pétalas por cima.</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both"/>
        <w:rPr>
          <w:rFonts w:ascii="Arial Narrow" w:hAnsi="Arial Narrow"/>
          <w:b/>
        </w:rPr>
      </w:pPr>
      <w:r w:rsidRPr="004B6838">
        <w:rPr>
          <w:rFonts w:ascii="Arial Narrow" w:hAnsi="Arial Narrow"/>
          <w:b/>
          <w:i/>
          <w:u w:val="single"/>
        </w:rPr>
        <w:t>NGUDIA PAMBUNJILA</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(Para todos os Exus de Angola, menos os ligados aos santos fun).</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7 BOLAS DE ACAÇÁ, 7 BOLAS DE FUBÁ, 7 BOLAS DE ARROZ.  TEMPERAR POR CIMA COM DENDÊ</w:t>
      </w:r>
    </w:p>
    <w:p w:rsidR="0064628C" w:rsidRPr="004B6838" w:rsidRDefault="0064628C" w:rsidP="00121865">
      <w:pPr>
        <w:contextualSpacing/>
        <w:rPr>
          <w:rFonts w:ascii="Arial Narrow" w:hAnsi="Arial Narrow"/>
        </w:rPr>
      </w:pPr>
    </w:p>
    <w:p w:rsidR="0064628C" w:rsidRPr="004B6838" w:rsidRDefault="0064628C" w:rsidP="00121865">
      <w:pPr>
        <w:contextualSpacing/>
        <w:rPr>
          <w:rFonts w:ascii="Arial Narrow" w:hAnsi="Arial Narrow"/>
        </w:rPr>
      </w:pPr>
    </w:p>
    <w:p w:rsidR="0064628C" w:rsidRPr="004B6838" w:rsidRDefault="0064628C" w:rsidP="00121865">
      <w:pPr>
        <w:contextualSpacing/>
        <w:rPr>
          <w:rFonts w:ascii="Arial Narrow" w:hAnsi="Arial Narrow"/>
        </w:rPr>
      </w:pP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b/>
          <w:i/>
          <w:u w:val="single"/>
        </w:rPr>
      </w:pPr>
      <w:r w:rsidRPr="004B6838">
        <w:rPr>
          <w:rFonts w:ascii="Arial Narrow" w:hAnsi="Arial Narrow"/>
          <w:b/>
          <w:i/>
          <w:u w:val="single"/>
        </w:rPr>
        <w:t>NGUDIA NKOSI (OGUN)</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b/>
          <w:i/>
          <w:u w:val="single"/>
        </w:rPr>
      </w:pPr>
      <w:r w:rsidRPr="004B6838">
        <w:rPr>
          <w:rFonts w:ascii="Arial Narrow" w:hAnsi="Arial Narrow"/>
          <w:b/>
          <w:i/>
          <w:u w:val="single"/>
        </w:rPr>
        <w:t>NGUDIA NKOSI</w:t>
      </w:r>
    </w:p>
    <w:p w:rsidR="0064628C" w:rsidRPr="004B6838" w:rsidRDefault="0064628C" w:rsidP="00121865">
      <w:pPr>
        <w:pStyle w:val="PargrafodaLista"/>
        <w:numPr>
          <w:ilvl w:val="0"/>
          <w:numId w:val="1"/>
        </w:numPr>
        <w:jc w:val="both"/>
        <w:rPr>
          <w:rFonts w:ascii="Arial Narrow" w:hAnsi="Arial Narrow"/>
          <w:b/>
        </w:rPr>
      </w:pPr>
      <w:r w:rsidRPr="004B6838">
        <w:rPr>
          <w:rFonts w:ascii="Arial Narrow" w:hAnsi="Arial Narrow"/>
          <w:b/>
        </w:rPr>
        <w:t>NKOSI MAVAMBU = XOROKÊ (JÊJE)</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 xml:space="preserve">Um alguidar forrado com mamona (ewe lara). Colocar dentro farofa de dendê. Enfiar no centro um cará assado descascado, virado para cima,  enfeitado com 7 fibras de mariwo. </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b/>
          <w:i/>
          <w:u w:val="single"/>
        </w:rPr>
      </w:pPr>
      <w:r w:rsidRPr="004B6838">
        <w:rPr>
          <w:rFonts w:ascii="Arial Narrow" w:hAnsi="Arial Narrow"/>
          <w:b/>
          <w:i/>
          <w:u w:val="single"/>
        </w:rPr>
        <w:t>NGUDIA NKOSI</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Forrar alguidar com mamona, encher de mingau duro de acaçá. Cortar um cará assado descascado em 7 fatias horizontais, enfiar as rodelas no acaçá.</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b/>
          <w:i/>
          <w:u w:val="single"/>
        </w:rPr>
      </w:pPr>
      <w:r w:rsidRPr="004B6838">
        <w:rPr>
          <w:rFonts w:ascii="Arial Narrow" w:hAnsi="Arial Narrow"/>
          <w:b/>
          <w:i/>
          <w:u w:val="single"/>
        </w:rPr>
        <w:t>NGUDIA NKOSI (OU MUKUMBE)</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Colocar de molho milho de galinha ou milho vermelho, de um dia para o outro. Escorrer bem.  Em frigideira grande ferver dendê. Quando estiver bem quente fritar o miklho, cebola ralada, e camarão inteiro limpo (seco ou fresco) (sem cabeça, ferrão, etc.)</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b/>
          <w:i/>
          <w:u w:val="single"/>
        </w:rPr>
        <w:t>NGUDIA NKOSI</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lastRenderedPageBreak/>
        <w:t>Num alguidar forrado, encher com canjica branca bem cozida e colocar no centro um cará assado, descascado, enfeitado com fibra de mariwo. (7 - 14 - 21) serve para todas as qualidades de Ogun.</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b/>
          <w:i/>
          <w:u w:val="single"/>
        </w:rPr>
        <w:t>NGUDIA NKOSI</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Bolas de inhame chinês, recheadas de camarão frito e cebola ralada (do tamanho de bolas de ping-pong). Serve para servir em festa, para o orixá trazer no cesto e dar a todos.</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b/>
          <w:i/>
          <w:u w:val="single"/>
        </w:rPr>
        <w:t>NGUDIA NKOSI</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Cozinhar feijão cavalo só na água, não deixar desmanchar. Escorrer bem e fritar no dendê com cebola ralada e camarão.</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b/>
          <w:i/>
          <w:u w:val="single"/>
        </w:rPr>
      </w:pPr>
      <w:r w:rsidRPr="004B6838">
        <w:rPr>
          <w:rFonts w:ascii="Arial Narrow" w:hAnsi="Arial Narrow"/>
          <w:b/>
          <w:i/>
          <w:u w:val="single"/>
        </w:rPr>
        <w:t>NGUDIA NKOSI</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Um alguidar forrado, dentro mingau de acaçá duro. No centro um cará assado com casca. Enfeitar com 7 fibras de mariwo e em volta colocar doburu.</w:t>
      </w:r>
    </w:p>
    <w:p w:rsidR="0064628C" w:rsidRPr="004B6838" w:rsidRDefault="0064628C" w:rsidP="00121865">
      <w:pPr>
        <w:contextualSpacing/>
        <w:rPr>
          <w:rFonts w:ascii="Arial Narrow" w:hAnsi="Arial Narrow"/>
        </w:rPr>
      </w:pPr>
    </w:p>
    <w:p w:rsidR="0064628C" w:rsidRPr="004B6838" w:rsidRDefault="0064628C" w:rsidP="00121865">
      <w:pPr>
        <w:contextualSpacing/>
        <w:rPr>
          <w:rFonts w:ascii="Arial Narrow" w:hAnsi="Arial Narrow"/>
        </w:rPr>
      </w:pPr>
    </w:p>
    <w:p w:rsidR="0064628C" w:rsidRPr="004B6838" w:rsidRDefault="0064628C" w:rsidP="00121865">
      <w:pPr>
        <w:contextualSpacing/>
        <w:rPr>
          <w:rFonts w:ascii="Arial Narrow" w:hAnsi="Arial Narrow"/>
        </w:rPr>
      </w:pPr>
    </w:p>
    <w:p w:rsidR="0064628C" w:rsidRPr="004B6838" w:rsidRDefault="0064628C" w:rsidP="00121865">
      <w:pPr>
        <w:contextualSpacing/>
        <w:rPr>
          <w:rFonts w:ascii="Arial Narrow" w:hAnsi="Arial Narrow"/>
        </w:rPr>
      </w:pPr>
    </w:p>
    <w:p w:rsidR="0064628C" w:rsidRPr="004B6838" w:rsidRDefault="0064628C" w:rsidP="00121865">
      <w:pPr>
        <w:contextualSpacing/>
        <w:rPr>
          <w:rFonts w:ascii="Arial Narrow" w:hAnsi="Arial Narrow"/>
        </w:rPr>
      </w:pPr>
    </w:p>
    <w:p w:rsidR="0064628C" w:rsidRPr="004B6838" w:rsidRDefault="0064628C" w:rsidP="00121865">
      <w:pPr>
        <w:contextualSpacing/>
        <w:rPr>
          <w:rFonts w:ascii="Arial Narrow" w:hAnsi="Arial Narrow"/>
        </w:rPr>
      </w:pPr>
    </w:p>
    <w:p w:rsidR="0064628C" w:rsidRPr="004B6838" w:rsidRDefault="0064628C" w:rsidP="00121865">
      <w:pPr>
        <w:contextualSpacing/>
        <w:rPr>
          <w:rFonts w:ascii="Arial Narrow" w:hAnsi="Arial Narrow"/>
        </w:rPr>
      </w:pPr>
    </w:p>
    <w:p w:rsidR="0064628C" w:rsidRPr="004B6838" w:rsidRDefault="0064628C" w:rsidP="00121865">
      <w:pPr>
        <w:contextualSpacing/>
        <w:rPr>
          <w:rFonts w:ascii="Arial Narrow" w:hAnsi="Arial Narrow"/>
        </w:rPr>
      </w:pP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b/>
          <w:i/>
          <w:u w:val="single"/>
        </w:rPr>
      </w:pPr>
      <w:r w:rsidRPr="004B6838">
        <w:rPr>
          <w:rFonts w:ascii="Arial Narrow" w:hAnsi="Arial Narrow"/>
          <w:b/>
          <w:i/>
          <w:u w:val="single"/>
        </w:rPr>
        <w:t>NGUDIA NGUNSÚ -</w:t>
      </w:r>
      <w:r w:rsidRPr="004B6838">
        <w:rPr>
          <w:rFonts w:ascii="Arial Narrow" w:hAnsi="Arial Narrow"/>
        </w:rPr>
        <w:t xml:space="preserve"> </w:t>
      </w:r>
      <w:r w:rsidRPr="004B6838">
        <w:rPr>
          <w:rFonts w:ascii="Arial Narrow" w:hAnsi="Arial Narrow"/>
          <w:b/>
          <w:i/>
          <w:u w:val="single"/>
        </w:rPr>
        <w:t>OXOSSI</w:t>
      </w:r>
    </w:p>
    <w:p w:rsidR="0064628C" w:rsidRPr="004B6838" w:rsidRDefault="0064628C" w:rsidP="00121865">
      <w:pPr>
        <w:contextualSpacing/>
        <w:jc w:val="center"/>
        <w:rPr>
          <w:rFonts w:ascii="Arial Narrow" w:hAnsi="Arial Narrow"/>
          <w:b/>
          <w:i/>
          <w:u w:val="single"/>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NGUNSÚ</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Um alguidar forrado cheio de milho cozido, enfeitado com fatias ou pedacinhos de coco.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NGUNSÚ</w:t>
      </w:r>
    </w:p>
    <w:p w:rsidR="0064628C" w:rsidRPr="004B6838" w:rsidRDefault="0064628C" w:rsidP="00121865">
      <w:pPr>
        <w:contextualSpacing/>
        <w:jc w:val="both"/>
        <w:rPr>
          <w:rFonts w:ascii="Arial Narrow" w:hAnsi="Arial Narrow"/>
          <w:b/>
          <w:i/>
          <w:u w:val="single"/>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Um alguidar forrado, milho cozido e amendoim cozido.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Só para pessoas antigas de santo (mais de 7 anos) porque o amendoim é quente.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NGUNSÚ</w:t>
      </w:r>
    </w:p>
    <w:p w:rsidR="0064628C" w:rsidRPr="004B6838" w:rsidRDefault="0064628C" w:rsidP="00121865">
      <w:pPr>
        <w:contextualSpacing/>
        <w:jc w:val="both"/>
        <w:rPr>
          <w:rFonts w:ascii="Arial Narrow" w:hAnsi="Arial Narrow"/>
          <w:b/>
          <w:i/>
          <w:u w:val="single"/>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INLE (Oxossi do branco). Alguidar forrado cheio de canjica cozida formando um montinho. Cobrir com milho verde ralado. (mais ou menos 6 espigas). Escorre como uma cobertura.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NGUNSÚ</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Alguidar forrado (pode ser com a palha do milho) cheio de mingau de acaçá duro. enfiar 6 espigas cruas descascadas em pé no acaçá.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NGUNSÚ</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Feijão fradinho cozido por 15min., sem desmanchar. Escorrer e fritar no dendê ou azeite doce (conforme o caso), com cebola ralada e camarão.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NGUNSÚ</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1 alguidar forrado cheio de canjica, 2 cocos verdes. Tira-se a tampa dos cocos, e coloca-se um com a própria água e outro cheio de canjica. Junto uma quartinha com a água do outro coco. Acender 2 velas. _ Comida boa para amarrar o santo a você, para juntar o santo da pessoa.</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b/>
          <w:i/>
          <w:u w:val="single"/>
        </w:rPr>
        <w:t>NGUDIA KATENDE - OSSAIN</w:t>
      </w:r>
    </w:p>
    <w:p w:rsidR="0064628C" w:rsidRPr="004B6838" w:rsidRDefault="0064628C" w:rsidP="00121865">
      <w:pPr>
        <w:contextualSpacing/>
        <w:jc w:val="both"/>
        <w:rPr>
          <w:rFonts w:ascii="Arial Narrow" w:hAnsi="Arial Narrow"/>
          <w:b/>
          <w:i/>
          <w:u w:val="single"/>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KATENDE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Alguidar forrado, cheio de mingau de acaçá. Por cima bastante fumo de rolo picado (Rachando ao meio os pedaços de fumo, na vertical, fica umas cobrinhas muito bonitas).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KATENDE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Alguidar forrado, acaçá, e por cima 14 bolas de batata baroa cozida, amassada. (Pode enfeitar as bolas com pedacinhos de fumo)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KATENDE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Alguidar forrado, acaçá, por cima 14 bolas de batata doce cozida amassada. (Pode enfeitar as bolas com pedacinhos de fumo)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KATENDE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Um alguidar forrado, mingau de acaçá, 14 bolas de inhame chinês com um pedaço de fumo em cada uma.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KATENDE - BÁSICA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Alguidar forrado. Dentro bastante batata doce cozida e amassada. Por cima doburu.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KATENDE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Alguidar forrado, cheio de pipoca e fumo picado misturados.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Esta comida e a próxima (6 e 7) são boas para deixar na entrada da mata quando for colher folhas.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KATENDE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Tigela branca com mel, azeite doce, dendê, oti, fumo de rolo picado e moedas.</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KATENDE</w:t>
      </w:r>
      <w:r w:rsidRPr="004B6838">
        <w:rPr>
          <w:rFonts w:ascii="Arial Narrow" w:hAnsi="Arial Narrow"/>
        </w:rPr>
        <w:t xml:space="preserve">  - Na mata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Numa vasilha de louça colocar 14 dentes de alho inteiros, com casca, 14 moedas, mel, cachaça e fumo desfiado. Gritar: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NSABAIÈ (UNSABAIE) = Ewe, asa!</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i/>
          <w:u w:val="single"/>
        </w:rPr>
      </w:pPr>
      <w:r w:rsidRPr="004B6838">
        <w:rPr>
          <w:rFonts w:ascii="Arial Narrow" w:hAnsi="Arial Narrow"/>
          <w:b/>
          <w:i/>
          <w:u w:val="single"/>
        </w:rPr>
        <w:t>NGUDIA ZAZI - XANGÔ</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ZAZI</w:t>
      </w:r>
    </w:p>
    <w:p w:rsidR="0064628C" w:rsidRPr="004B6838" w:rsidRDefault="0064628C" w:rsidP="00121865">
      <w:pPr>
        <w:contextualSpacing/>
        <w:jc w:val="both"/>
        <w:rPr>
          <w:rFonts w:ascii="Arial Narrow" w:hAnsi="Arial Narrow"/>
          <w:b/>
          <w:i/>
          <w:u w:val="single"/>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kg de quiabo cortado sem as cabeças e o rabinho, azeite doce e água. Levar ao fogo. Acrescentar cebola ralada, camarão limpo, gengibre ralado. Deixar cozinhar bem. Quando estiver bem cozido colocar dentro de gamela forrada com folha de mamona e uma camada de acaçá.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ZAZI</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kg de quiabo cortado sem cabeça e sem rabinho. Dendê, um pouco de água, camarão limpo, cebola ralada, gengibre ralado. Cozinhar bem e colocar em gamela forrada e com mingau de farinha de mesa.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ZAZI</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Quiabos (24) cortados sem cabeça e sem rabo. 1 copo pequeno de água. 1 pouco de açúcar cristal ou mascavo. Bater com energia com a mão ou colher de pau, até formar uma papa uniforme (não vai ao fogo)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Serve também para banho em filhos de Zazi doentes.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ZAZI</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KADRAKÁ - comida Jeje.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camada de mingau de farinha de mesa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camada de mingau de fubá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camada de mingau de acaçá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camada de arroz cozido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camada de canjica cozida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12 quiabos inteiros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Numa gamela ou tigela arrumar com  6 quiabos de ponta para cima e 6 de ponta para baixo.</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both"/>
        <w:rPr>
          <w:rFonts w:ascii="Arial Narrow" w:hAnsi="Arial Narrow"/>
          <w:b/>
        </w:rPr>
      </w:pPr>
      <w:r w:rsidRPr="004B6838">
        <w:rPr>
          <w:rFonts w:ascii="Arial Narrow" w:hAnsi="Arial Narrow"/>
          <w:b/>
          <w:i/>
          <w:u w:val="single"/>
        </w:rPr>
        <w:t>NGUDIA ZAZI</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500 g de quiabo cortado, cebola, gengibre, dendê, noz moscada ralada. Fritar tudo e servir em gamela forrada com acaçá.</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i/>
          <w:u w:val="single"/>
        </w:rPr>
      </w:pPr>
      <w:r w:rsidRPr="004B6838">
        <w:rPr>
          <w:rFonts w:ascii="Arial Narrow" w:hAnsi="Arial Narrow"/>
          <w:b/>
          <w:i/>
          <w:u w:val="single"/>
        </w:rPr>
        <w:t>NGUDIA KAVUNGU</w:t>
      </w:r>
    </w:p>
    <w:p w:rsidR="0064628C" w:rsidRPr="004B6838" w:rsidRDefault="0064628C" w:rsidP="00121865">
      <w:pPr>
        <w:contextualSpacing/>
        <w:jc w:val="center"/>
        <w:rPr>
          <w:rFonts w:ascii="Arial Narrow" w:hAnsi="Arial Narrow"/>
          <w:b/>
          <w:i/>
          <w:u w:val="single"/>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KAVUNGU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Obaluaiê branco, tipo Jagun</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Alguidar forrado, dentro bastante canjica e doburu por cima.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KAVUNGU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Alguidar forrado. No fundo milho de galinha cozido. Colocar por cima um refogado de azeite doce, cebola ralada, camarão e rodelas de inhame chinês coido.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KAVUNGU</w:t>
      </w:r>
    </w:p>
    <w:p w:rsidR="0064628C" w:rsidRPr="004B6838" w:rsidRDefault="0064628C" w:rsidP="00121865">
      <w:pPr>
        <w:contextualSpacing/>
        <w:jc w:val="both"/>
        <w:rPr>
          <w:rFonts w:ascii="Arial Narrow" w:hAnsi="Arial Narrow"/>
          <w:b/>
          <w:i/>
          <w:u w:val="single"/>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pedir paz e saúde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Alguidar forrado, bastante purê de batata doce, colocar popr cima doburu, no centro uma bandeira branca de morim.</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KAVUNGU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Alguidar forrado, mingau de acaçá e doburu. Enfeitar com elos de coco sem pele.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 xml:space="preserve">NGUDIA KAVUNGU </w:t>
      </w:r>
      <w:r w:rsidRPr="004B6838">
        <w:rPr>
          <w:rFonts w:ascii="Arial Narrow" w:hAnsi="Arial Narrow"/>
        </w:rPr>
        <w:t xml:space="preserve"> (serve para quase todas as qualidades de Kavungu)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Refogar bastante chicória (3 maços), azeite doce, cebola ralada, camarões frescos limpos.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Colocar canjica cozida em tigela ou alguidar forrado. Por cima colocar o refogado.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KAVUNGU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Em alguidar forrado colocar amendoim torrado e moído misturado com milho de galinha torrado. Por cima encher de doburu.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 xml:space="preserve">NGUDIA KAVUNGU </w:t>
      </w:r>
      <w:r w:rsidRPr="004B6838">
        <w:rPr>
          <w:rFonts w:ascii="Arial Narrow" w:hAnsi="Arial Narrow"/>
        </w:rPr>
        <w:t xml:space="preserve"> (Comida de maleme)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Alguidar forrado, colocar doburu e em cima 7 bolas de inhame chinês. Em cada bola, uma bandeira de morim branco com fibra de mariwo.</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b/>
          <w:i/>
          <w:u w:val="single"/>
        </w:rPr>
        <w:t>NGUDIA KITEMBÚ (OU KIDEMBÚ)</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 xml:space="preserve">NGUDIA KITEMBÚ </w:t>
      </w:r>
      <w:r w:rsidRPr="004B6838">
        <w:rPr>
          <w:rFonts w:ascii="Arial Narrow" w:hAnsi="Arial Narrow"/>
        </w:rPr>
        <w:t>-</w:t>
      </w:r>
      <w:r w:rsidRPr="004B6838">
        <w:rPr>
          <w:rFonts w:ascii="Arial Narrow" w:hAnsi="Arial Narrow"/>
          <w:b/>
          <w:i/>
        </w:rPr>
        <w:t xml:space="preserve">  </w:t>
      </w:r>
      <w:r w:rsidRPr="004B6838">
        <w:rPr>
          <w:rFonts w:ascii="Arial Narrow" w:hAnsi="Arial Narrow"/>
        </w:rPr>
        <w:t>comida básica,  de emergência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Um alguidar forrado, colocar mingau de acaçá, doburu por cima.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KITEMBÚ</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Alguidar forrado, mingau de acaçá com milho bem cozido por cima (colocar pedacinhos de mamão verde para o milho cozinhar bem).</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KITEMBÚ</w:t>
      </w:r>
    </w:p>
    <w:p w:rsidR="0064628C" w:rsidRPr="004B6838" w:rsidRDefault="0064628C" w:rsidP="00121865">
      <w:pPr>
        <w:contextualSpacing/>
        <w:jc w:val="both"/>
        <w:rPr>
          <w:rFonts w:ascii="Arial Narrow" w:hAnsi="Arial Narrow"/>
          <w:b/>
          <w:i/>
          <w:u w:val="single"/>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Alguidar forrado, mingau de acaçá, cobrir com feijão fradinho cozido.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KITEMBÚ</w:t>
      </w:r>
      <w:r w:rsidRPr="004B6838">
        <w:rPr>
          <w:rFonts w:ascii="Arial Narrow" w:hAnsi="Arial Narrow"/>
        </w:rPr>
        <w:t xml:space="preserve"> (só dura no máximo 2 dias)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Alguidar forrado, canjica cozida misturada com doburu.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KITEMBÚ</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Alguidar forrado, colocar doburu enfeitado com fatias de coco sem casca.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KITEMBÚ - OFERENDA DE TEMPO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Uma louça forrada (ou alguidar), 7 bolas de fubá, 7 bolas de tapioca (para cada pacote um copo de requeijão de água - não vai ao fogo), 7 bolas de arroz, Arrumar intercalado. Pode enfeitar com frutas doces.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KITEMBÚ - OFERENDA DE TEMPO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7 bolas de batata doce cozida, 7 bolas de inhame chinês, 7 bolas de acaçá, tudo arrumado intercalado. Pode enfeitar com frutas doces (sempre pode).</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b/>
          <w:i/>
          <w:u w:val="single"/>
        </w:rPr>
        <w:t>NGUDIA HANGOLO - BESSÉM - OXUMARÉ</w:t>
      </w:r>
      <w:r w:rsidRPr="004B6838">
        <w:rPr>
          <w:rFonts w:ascii="Arial Narrow" w:hAnsi="Arial Narrow"/>
        </w:rPr>
        <w:t xml:space="preserve"> (HANGOLO - HANGOLOMÉA)</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(SAUDAÇÃO: HANGOLOMENHA = SENHOR SERPENTE DAS ÁGUAS)</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HANGOLO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Num alguidar forrado colocar mingáu de acaçá e enfiar 14 ou 15 buchinhas.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(As buchinhas de banho, pequenas, são o alimento preferido de Oxumarê. Encontra-se em muro de linha de trem).</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HANGOLO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Em alguidar forrado colocar milho de galinha bem cozido. Por cima coloacr 14 fatias de batata doce crua.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HANGOLO</w:t>
      </w:r>
    </w:p>
    <w:p w:rsidR="0064628C" w:rsidRPr="004B6838" w:rsidRDefault="0064628C" w:rsidP="00121865">
      <w:pPr>
        <w:contextualSpacing/>
        <w:jc w:val="both"/>
        <w:rPr>
          <w:rFonts w:ascii="Arial Narrow" w:hAnsi="Arial Narrow"/>
          <w:b/>
          <w:i/>
          <w:u w:val="single"/>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Em alguidar forrado colocar canjica bem cozida com 14 fatias de batata baroa cozida por cima.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HANGOLO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Num alguidar forrado colocar feijão preto cozido só na água (pouco cozido - 20 min.) misturado com milho de galinha cozido.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HANGOLO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Num alguidar forrado colocar milho de galinha cozido temperado com refogado de cebola ralada, camarão e gengibre, feito no dendê.</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HANGOLO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Num alguidar forrado colocar 14 bolas de batata doce com 1(ou mais)  doburu enfiado enfeitando.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HANGOLO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Num alguidar forrado colocar canjica branca bem cozida enfeitada com 14 folhas de louro.</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b/>
          <w:i/>
          <w:u w:val="single"/>
        </w:rPr>
        <w:t>NGUDIA DANDA</w:t>
      </w:r>
      <w:r w:rsidRPr="004B6838">
        <w:rPr>
          <w:rFonts w:ascii="Arial Narrow" w:hAnsi="Arial Narrow"/>
        </w:rPr>
        <w:t xml:space="preserve"> (ou Dandalunda) </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(Danda = nome do orixá; Lunda = lugar de origem do culto)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DANDA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Numa vasilha de louça forrada espalhar feijão fradinho cozido bem socado ou moído (fazer uma pasta), temperado com cebola e camarão. Colocar por cima 5 ovos em pé (de bico para cima).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DANDA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Numa louça limpa forrada colocar pasta de feijão fradinho. Temperar com cebola ralada e camarão e colocar 8 ovos em pé.</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DANDA</w:t>
      </w:r>
    </w:p>
    <w:p w:rsidR="0064628C" w:rsidRPr="004B6838" w:rsidRDefault="0064628C" w:rsidP="00121865">
      <w:pPr>
        <w:contextualSpacing/>
        <w:jc w:val="both"/>
        <w:rPr>
          <w:rFonts w:ascii="Arial Narrow" w:hAnsi="Arial Narrow"/>
          <w:b/>
          <w:i/>
          <w:u w:val="single"/>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Numa louça limpa e forrada colocar pasta de feijão fradinho temperado com cebola e camarão, 16 ovos cozidos em pé. Pode ser ovos de tartaruga.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Serve para Iya Omin - grande enredo com Orunmilá. Só para zeladores de Oxum ligados a Orunmilá.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 xml:space="preserve">NGUDIA DANDA </w:t>
      </w:r>
      <w:r w:rsidRPr="004B6838">
        <w:rPr>
          <w:rFonts w:ascii="Arial Narrow" w:hAnsi="Arial Narrow"/>
        </w:rPr>
        <w:t>(para recolhimento de filhos, etc. - Pode dar também para Yemojá)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Numa vasilha de louça forrada colocar canjica branca cozida, jogando por cima refogado de cebola e camarão no azeite doce.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DANDA</w:t>
      </w:r>
      <w:r w:rsidRPr="004B6838">
        <w:rPr>
          <w:rFonts w:ascii="Arial Narrow" w:hAnsi="Arial Narrow"/>
        </w:rPr>
        <w:t xml:space="preserve">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Numa tigela forrada colocar mingáu de acaçá. Por cima um refogado de azeite doce, cebola ralada e uma pitada de gengibre ralado e camarão.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DANDA - IPETÉ QUENTE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Refogar no azeite de dendê quente cebola ralada, camarão, gengibre ralado, noz moscada. Juntar inhame chinês cozido e amassado.  Baixar o fogo e ir mexendo e pingando dendê até formar um creme. Despejar numa vasilha forrada.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DANDA - IPETÉ DOCE OU IPETÉ FRIO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Refogar camarão, cebola ralada e gengibre ralado em bastante azeite doce. Colocar inhame chinês cozido e amassado. Mexer até fazer um creme. Despejar na vasilha forrada.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DANDA - XIN XIN DE GALINHA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Cozinhar uma galinha ou franga cortada em pedaços,  sem sal. Desfiá-la, acrescentar cebola, camarão, gengibre e dendê. Oferecer em tigela de louça forrada.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i/>
          <w:u w:val="single"/>
        </w:rPr>
      </w:pPr>
      <w:r w:rsidRPr="004B6838">
        <w:rPr>
          <w:rFonts w:ascii="Arial Narrow" w:hAnsi="Arial Narrow"/>
          <w:b/>
          <w:i/>
          <w:u w:val="single"/>
        </w:rPr>
        <w:t>UTILIZAÇÃO DE KESSO / OROLELÊ (obi e orogbo)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ZAZI - não Kesso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KAVUNGU - não Kesso - Só existe um que pega - Não se deve dar.</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LEMBA - Kesso e Orolelê</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Obaluaiê é santo terra, Obi é ligado a ar; Orogbo é ligado a terra.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Tem gente que diz que obi é ligado à vida e orogbo é ligado à morte</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.x.x.x.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2"/>
        <w:gridCol w:w="2203"/>
        <w:gridCol w:w="1701"/>
        <w:gridCol w:w="1482"/>
      </w:tblGrid>
      <w:tr w:rsidR="0064628C" w:rsidRPr="004B6838" w:rsidTr="0064628C">
        <w:trPr>
          <w:jc w:val="center"/>
        </w:trPr>
        <w:tc>
          <w:tcPr>
            <w:tcW w:w="1832" w:type="dxa"/>
            <w:tcBorders>
              <w:top w:val="single" w:sz="4" w:space="0" w:color="auto"/>
              <w:left w:val="single" w:sz="4" w:space="0" w:color="auto"/>
              <w:bottom w:val="single" w:sz="4" w:space="0" w:color="auto"/>
            </w:tcBorders>
          </w:tcPr>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u w:val="single"/>
              </w:rPr>
              <w:t>KETU</w:t>
            </w:r>
          </w:p>
        </w:tc>
        <w:tc>
          <w:tcPr>
            <w:tcW w:w="2203" w:type="dxa"/>
            <w:tcBorders>
              <w:top w:val="single" w:sz="4" w:space="0" w:color="auto"/>
              <w:bottom w:val="single" w:sz="4" w:space="0" w:color="auto"/>
            </w:tcBorders>
          </w:tcPr>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u w:val="single"/>
              </w:rPr>
              <w:t>ANGOLA</w:t>
            </w:r>
          </w:p>
        </w:tc>
        <w:tc>
          <w:tcPr>
            <w:tcW w:w="1701" w:type="dxa"/>
            <w:tcBorders>
              <w:top w:val="single" w:sz="4" w:space="0" w:color="auto"/>
              <w:bottom w:val="single" w:sz="4" w:space="0" w:color="auto"/>
            </w:tcBorders>
          </w:tcPr>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u w:val="single"/>
              </w:rPr>
              <w:t>JEJE</w:t>
            </w:r>
          </w:p>
        </w:tc>
        <w:tc>
          <w:tcPr>
            <w:tcW w:w="1482" w:type="dxa"/>
            <w:tcBorders>
              <w:top w:val="single" w:sz="4" w:space="0" w:color="auto"/>
              <w:bottom w:val="single" w:sz="4" w:space="0" w:color="auto"/>
              <w:right w:val="single" w:sz="4" w:space="0" w:color="auto"/>
            </w:tcBorders>
          </w:tcPr>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u w:val="single"/>
              </w:rPr>
              <w:t>IJEXÁ</w:t>
            </w:r>
          </w:p>
        </w:tc>
      </w:tr>
      <w:tr w:rsidR="0064628C" w:rsidRPr="004B6838" w:rsidTr="0064628C">
        <w:trPr>
          <w:jc w:val="center"/>
        </w:trPr>
        <w:tc>
          <w:tcPr>
            <w:tcW w:w="1832" w:type="dxa"/>
            <w:tcBorders>
              <w:top w:val="nil"/>
            </w:tcBorders>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Esu</w:t>
            </w:r>
          </w:p>
        </w:tc>
        <w:tc>
          <w:tcPr>
            <w:tcW w:w="2203" w:type="dxa"/>
            <w:tcBorders>
              <w:top w:val="nil"/>
            </w:tcBorders>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Pambunjila</w:t>
            </w:r>
          </w:p>
        </w:tc>
        <w:tc>
          <w:tcPr>
            <w:tcW w:w="1701" w:type="dxa"/>
            <w:tcBorders>
              <w:top w:val="nil"/>
            </w:tcBorders>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Legba</w:t>
            </w:r>
          </w:p>
        </w:tc>
        <w:tc>
          <w:tcPr>
            <w:tcW w:w="1482" w:type="dxa"/>
            <w:tcBorders>
              <w:top w:val="nil"/>
            </w:tcBorders>
          </w:tcPr>
          <w:p w:rsidR="0064628C" w:rsidRPr="004B6838" w:rsidRDefault="0064628C" w:rsidP="00121865">
            <w:pPr>
              <w:pStyle w:val="PargrafodaLista"/>
              <w:numPr>
                <w:ilvl w:val="0"/>
                <w:numId w:val="1"/>
              </w:numPr>
              <w:rPr>
                <w:rFonts w:ascii="Arial Narrow" w:hAnsi="Arial Narrow"/>
              </w:rPr>
            </w:pPr>
          </w:p>
        </w:tc>
      </w:tr>
      <w:tr w:rsidR="0064628C" w:rsidRPr="004B6838" w:rsidTr="0064628C">
        <w:trPr>
          <w:jc w:val="center"/>
        </w:trPr>
        <w:tc>
          <w:tcPr>
            <w:tcW w:w="1832"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Ogun</w:t>
            </w:r>
          </w:p>
        </w:tc>
        <w:tc>
          <w:tcPr>
            <w:tcW w:w="2203"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Nkosi</w:t>
            </w:r>
          </w:p>
        </w:tc>
        <w:tc>
          <w:tcPr>
            <w:tcW w:w="1701"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Tobo</w:t>
            </w:r>
          </w:p>
        </w:tc>
        <w:tc>
          <w:tcPr>
            <w:tcW w:w="1482" w:type="dxa"/>
          </w:tcPr>
          <w:p w:rsidR="0064628C" w:rsidRPr="004B6838" w:rsidRDefault="0064628C" w:rsidP="00121865">
            <w:pPr>
              <w:pStyle w:val="PargrafodaLista"/>
              <w:numPr>
                <w:ilvl w:val="0"/>
                <w:numId w:val="1"/>
              </w:numPr>
              <w:rPr>
                <w:rFonts w:ascii="Arial Narrow" w:hAnsi="Arial Narrow"/>
              </w:rPr>
            </w:pPr>
          </w:p>
        </w:tc>
      </w:tr>
      <w:tr w:rsidR="0064628C" w:rsidRPr="004B6838" w:rsidTr="0064628C">
        <w:trPr>
          <w:jc w:val="center"/>
        </w:trPr>
        <w:tc>
          <w:tcPr>
            <w:tcW w:w="1832"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Osossi</w:t>
            </w:r>
          </w:p>
        </w:tc>
        <w:tc>
          <w:tcPr>
            <w:tcW w:w="2203"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Ngunsu</w:t>
            </w:r>
          </w:p>
        </w:tc>
        <w:tc>
          <w:tcPr>
            <w:tcW w:w="1701"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Otobi</w:t>
            </w:r>
          </w:p>
        </w:tc>
        <w:tc>
          <w:tcPr>
            <w:tcW w:w="1482" w:type="dxa"/>
          </w:tcPr>
          <w:p w:rsidR="0064628C" w:rsidRPr="004B6838" w:rsidRDefault="0064628C" w:rsidP="00121865">
            <w:pPr>
              <w:pStyle w:val="PargrafodaLista"/>
              <w:numPr>
                <w:ilvl w:val="0"/>
                <w:numId w:val="1"/>
              </w:numPr>
              <w:rPr>
                <w:rFonts w:ascii="Arial Narrow" w:hAnsi="Arial Narrow"/>
              </w:rPr>
            </w:pPr>
          </w:p>
        </w:tc>
      </w:tr>
      <w:tr w:rsidR="0064628C" w:rsidRPr="004B6838" w:rsidTr="0064628C">
        <w:trPr>
          <w:jc w:val="center"/>
        </w:trPr>
        <w:tc>
          <w:tcPr>
            <w:tcW w:w="1832"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Sango</w:t>
            </w:r>
          </w:p>
        </w:tc>
        <w:tc>
          <w:tcPr>
            <w:tcW w:w="2203"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Zazi</w:t>
            </w:r>
          </w:p>
        </w:tc>
        <w:tc>
          <w:tcPr>
            <w:tcW w:w="1701"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Sobo</w:t>
            </w:r>
          </w:p>
        </w:tc>
        <w:tc>
          <w:tcPr>
            <w:tcW w:w="1482" w:type="dxa"/>
          </w:tcPr>
          <w:p w:rsidR="0064628C" w:rsidRPr="004B6838" w:rsidRDefault="0064628C" w:rsidP="00121865">
            <w:pPr>
              <w:pStyle w:val="PargrafodaLista"/>
              <w:numPr>
                <w:ilvl w:val="0"/>
                <w:numId w:val="1"/>
              </w:numPr>
              <w:rPr>
                <w:rFonts w:ascii="Arial Narrow" w:hAnsi="Arial Narrow"/>
              </w:rPr>
            </w:pPr>
          </w:p>
        </w:tc>
      </w:tr>
      <w:tr w:rsidR="0064628C" w:rsidRPr="004B6838" w:rsidTr="0064628C">
        <w:trPr>
          <w:jc w:val="center"/>
        </w:trPr>
        <w:tc>
          <w:tcPr>
            <w:tcW w:w="1832"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Osonyin</w:t>
            </w:r>
          </w:p>
        </w:tc>
        <w:tc>
          <w:tcPr>
            <w:tcW w:w="2203"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Katende</w:t>
            </w:r>
          </w:p>
        </w:tc>
        <w:tc>
          <w:tcPr>
            <w:tcW w:w="1701"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Agué</w:t>
            </w:r>
          </w:p>
        </w:tc>
        <w:tc>
          <w:tcPr>
            <w:tcW w:w="1482" w:type="dxa"/>
          </w:tcPr>
          <w:p w:rsidR="0064628C" w:rsidRPr="004B6838" w:rsidRDefault="0064628C" w:rsidP="00121865">
            <w:pPr>
              <w:pStyle w:val="PargrafodaLista"/>
              <w:numPr>
                <w:ilvl w:val="0"/>
                <w:numId w:val="1"/>
              </w:numPr>
              <w:rPr>
                <w:rFonts w:ascii="Arial Narrow" w:hAnsi="Arial Narrow"/>
              </w:rPr>
            </w:pPr>
          </w:p>
        </w:tc>
      </w:tr>
      <w:tr w:rsidR="0064628C" w:rsidRPr="004B6838" w:rsidTr="0064628C">
        <w:trPr>
          <w:jc w:val="center"/>
        </w:trPr>
        <w:tc>
          <w:tcPr>
            <w:tcW w:w="1832"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Obaluaiye</w:t>
            </w:r>
          </w:p>
        </w:tc>
        <w:tc>
          <w:tcPr>
            <w:tcW w:w="2203"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Kavungu</w:t>
            </w:r>
          </w:p>
        </w:tc>
        <w:tc>
          <w:tcPr>
            <w:tcW w:w="1701"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Ajunsun</w:t>
            </w:r>
          </w:p>
        </w:tc>
        <w:tc>
          <w:tcPr>
            <w:tcW w:w="1482" w:type="dxa"/>
          </w:tcPr>
          <w:p w:rsidR="0064628C" w:rsidRPr="004B6838" w:rsidRDefault="0064628C" w:rsidP="00121865">
            <w:pPr>
              <w:pStyle w:val="PargrafodaLista"/>
              <w:numPr>
                <w:ilvl w:val="0"/>
                <w:numId w:val="1"/>
              </w:numPr>
              <w:rPr>
                <w:rFonts w:ascii="Arial Narrow" w:hAnsi="Arial Narrow"/>
              </w:rPr>
            </w:pPr>
          </w:p>
        </w:tc>
      </w:tr>
      <w:tr w:rsidR="0064628C" w:rsidRPr="004B6838" w:rsidTr="0064628C">
        <w:trPr>
          <w:jc w:val="center"/>
        </w:trPr>
        <w:tc>
          <w:tcPr>
            <w:tcW w:w="1832"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w:t>
            </w:r>
          </w:p>
        </w:tc>
        <w:tc>
          <w:tcPr>
            <w:tcW w:w="2203"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Terekonpensu</w:t>
            </w:r>
          </w:p>
        </w:tc>
        <w:tc>
          <w:tcPr>
            <w:tcW w:w="1701"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Ajaunsi</w:t>
            </w:r>
          </w:p>
        </w:tc>
        <w:tc>
          <w:tcPr>
            <w:tcW w:w="1482"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Logun</w:t>
            </w:r>
          </w:p>
        </w:tc>
      </w:tr>
      <w:tr w:rsidR="0064628C" w:rsidRPr="004B6838" w:rsidTr="0064628C">
        <w:trPr>
          <w:jc w:val="center"/>
        </w:trPr>
        <w:tc>
          <w:tcPr>
            <w:tcW w:w="1832"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w:t>
            </w:r>
          </w:p>
        </w:tc>
        <w:tc>
          <w:tcPr>
            <w:tcW w:w="2203"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Kitembu (Tempo)</w:t>
            </w:r>
          </w:p>
        </w:tc>
        <w:tc>
          <w:tcPr>
            <w:tcW w:w="1701"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w:t>
            </w:r>
          </w:p>
        </w:tc>
        <w:tc>
          <w:tcPr>
            <w:tcW w:w="1482" w:type="dxa"/>
          </w:tcPr>
          <w:p w:rsidR="0064628C" w:rsidRPr="004B6838" w:rsidRDefault="0064628C" w:rsidP="00121865">
            <w:pPr>
              <w:pStyle w:val="PargrafodaLista"/>
              <w:numPr>
                <w:ilvl w:val="0"/>
                <w:numId w:val="1"/>
              </w:numPr>
              <w:rPr>
                <w:rFonts w:ascii="Arial Narrow" w:hAnsi="Arial Narrow"/>
              </w:rPr>
            </w:pPr>
          </w:p>
        </w:tc>
      </w:tr>
      <w:tr w:rsidR="0064628C" w:rsidRPr="004B6838" w:rsidTr="0064628C">
        <w:trPr>
          <w:jc w:val="center"/>
        </w:trPr>
        <w:tc>
          <w:tcPr>
            <w:tcW w:w="1832"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Osun</w:t>
            </w:r>
          </w:p>
        </w:tc>
        <w:tc>
          <w:tcPr>
            <w:tcW w:w="2203"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Danda</w:t>
            </w:r>
          </w:p>
        </w:tc>
        <w:tc>
          <w:tcPr>
            <w:tcW w:w="1701"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Aziri</w:t>
            </w:r>
          </w:p>
        </w:tc>
        <w:tc>
          <w:tcPr>
            <w:tcW w:w="1482" w:type="dxa"/>
          </w:tcPr>
          <w:p w:rsidR="0064628C" w:rsidRPr="004B6838" w:rsidRDefault="0064628C" w:rsidP="00121865">
            <w:pPr>
              <w:pStyle w:val="PargrafodaLista"/>
              <w:numPr>
                <w:ilvl w:val="0"/>
                <w:numId w:val="1"/>
              </w:numPr>
              <w:rPr>
                <w:rFonts w:ascii="Arial Narrow" w:hAnsi="Arial Narrow"/>
              </w:rPr>
            </w:pPr>
          </w:p>
        </w:tc>
      </w:tr>
      <w:tr w:rsidR="0064628C" w:rsidRPr="004B6838" w:rsidTr="0064628C">
        <w:trPr>
          <w:jc w:val="center"/>
        </w:trPr>
        <w:tc>
          <w:tcPr>
            <w:tcW w:w="1832"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Oya</w:t>
            </w:r>
          </w:p>
        </w:tc>
        <w:tc>
          <w:tcPr>
            <w:tcW w:w="2203"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Kaiangu</w:t>
            </w:r>
          </w:p>
        </w:tc>
        <w:tc>
          <w:tcPr>
            <w:tcW w:w="1701"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Vodunjó</w:t>
            </w:r>
          </w:p>
        </w:tc>
        <w:tc>
          <w:tcPr>
            <w:tcW w:w="1482" w:type="dxa"/>
          </w:tcPr>
          <w:p w:rsidR="0064628C" w:rsidRPr="004B6838" w:rsidRDefault="0064628C" w:rsidP="00121865">
            <w:pPr>
              <w:pStyle w:val="PargrafodaLista"/>
              <w:numPr>
                <w:ilvl w:val="0"/>
                <w:numId w:val="1"/>
              </w:numPr>
              <w:rPr>
                <w:rFonts w:ascii="Arial Narrow" w:hAnsi="Arial Narrow"/>
              </w:rPr>
            </w:pPr>
          </w:p>
        </w:tc>
      </w:tr>
      <w:tr w:rsidR="0064628C" w:rsidRPr="004B6838" w:rsidTr="0064628C">
        <w:trPr>
          <w:jc w:val="center"/>
        </w:trPr>
        <w:tc>
          <w:tcPr>
            <w:tcW w:w="1832"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Yemoja</w:t>
            </w:r>
          </w:p>
        </w:tc>
        <w:tc>
          <w:tcPr>
            <w:tcW w:w="2203"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Kaiala</w:t>
            </w:r>
          </w:p>
        </w:tc>
        <w:tc>
          <w:tcPr>
            <w:tcW w:w="1701"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 xml:space="preserve">Aziri </w:t>
            </w:r>
            <w:r w:rsidRPr="004B6838">
              <w:rPr>
                <w:rFonts w:ascii="Arial Narrow" w:hAnsi="Arial Narrow"/>
              </w:rPr>
              <w:lastRenderedPageBreak/>
              <w:t>Tobossi</w:t>
            </w:r>
          </w:p>
        </w:tc>
        <w:tc>
          <w:tcPr>
            <w:tcW w:w="1482" w:type="dxa"/>
          </w:tcPr>
          <w:p w:rsidR="0064628C" w:rsidRPr="004B6838" w:rsidRDefault="0064628C" w:rsidP="00121865">
            <w:pPr>
              <w:pStyle w:val="PargrafodaLista"/>
              <w:numPr>
                <w:ilvl w:val="0"/>
                <w:numId w:val="1"/>
              </w:numPr>
              <w:rPr>
                <w:rFonts w:ascii="Arial Narrow" w:hAnsi="Arial Narrow"/>
              </w:rPr>
            </w:pPr>
          </w:p>
        </w:tc>
      </w:tr>
      <w:tr w:rsidR="0064628C" w:rsidRPr="004B6838" w:rsidTr="0064628C">
        <w:trPr>
          <w:jc w:val="center"/>
        </w:trPr>
        <w:tc>
          <w:tcPr>
            <w:tcW w:w="1832"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lastRenderedPageBreak/>
              <w:t>Osumare</w:t>
            </w:r>
          </w:p>
        </w:tc>
        <w:tc>
          <w:tcPr>
            <w:tcW w:w="2203"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Hangolo</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Hangoloméa</w:t>
            </w:r>
          </w:p>
        </w:tc>
        <w:tc>
          <w:tcPr>
            <w:tcW w:w="1701"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Bessén</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Frekuén</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Dokuén</w:t>
            </w:r>
          </w:p>
        </w:tc>
        <w:tc>
          <w:tcPr>
            <w:tcW w:w="1482" w:type="dxa"/>
          </w:tcPr>
          <w:p w:rsidR="0064628C" w:rsidRPr="004B6838" w:rsidRDefault="0064628C" w:rsidP="00121865">
            <w:pPr>
              <w:pStyle w:val="PargrafodaLista"/>
              <w:numPr>
                <w:ilvl w:val="0"/>
                <w:numId w:val="1"/>
              </w:numPr>
              <w:rPr>
                <w:rFonts w:ascii="Arial Narrow" w:hAnsi="Arial Narrow"/>
              </w:rPr>
            </w:pPr>
          </w:p>
        </w:tc>
      </w:tr>
      <w:tr w:rsidR="0064628C" w:rsidRPr="004B6838" w:rsidTr="0064628C">
        <w:trPr>
          <w:jc w:val="center"/>
        </w:trPr>
        <w:tc>
          <w:tcPr>
            <w:tcW w:w="1832"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Nanã</w:t>
            </w:r>
          </w:p>
        </w:tc>
        <w:tc>
          <w:tcPr>
            <w:tcW w:w="2203"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Zumba</w:t>
            </w:r>
          </w:p>
        </w:tc>
        <w:tc>
          <w:tcPr>
            <w:tcW w:w="1701"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w:t>
            </w:r>
          </w:p>
        </w:tc>
        <w:tc>
          <w:tcPr>
            <w:tcW w:w="1482" w:type="dxa"/>
          </w:tcPr>
          <w:p w:rsidR="0064628C" w:rsidRPr="004B6838" w:rsidRDefault="0064628C" w:rsidP="00121865">
            <w:pPr>
              <w:pStyle w:val="PargrafodaLista"/>
              <w:numPr>
                <w:ilvl w:val="0"/>
                <w:numId w:val="1"/>
              </w:numPr>
              <w:rPr>
                <w:rFonts w:ascii="Arial Narrow" w:hAnsi="Arial Narrow"/>
              </w:rPr>
            </w:pPr>
          </w:p>
        </w:tc>
      </w:tr>
      <w:tr w:rsidR="0064628C" w:rsidRPr="004B6838" w:rsidTr="0064628C">
        <w:trPr>
          <w:jc w:val="center"/>
        </w:trPr>
        <w:tc>
          <w:tcPr>
            <w:tcW w:w="1832"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Orisanlá</w:t>
            </w:r>
          </w:p>
        </w:tc>
        <w:tc>
          <w:tcPr>
            <w:tcW w:w="2203"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Lembaenganga</w:t>
            </w:r>
          </w:p>
        </w:tc>
        <w:tc>
          <w:tcPr>
            <w:tcW w:w="1701"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Olissa</w:t>
            </w:r>
          </w:p>
        </w:tc>
        <w:tc>
          <w:tcPr>
            <w:tcW w:w="1482" w:type="dxa"/>
          </w:tcPr>
          <w:p w:rsidR="0064628C" w:rsidRPr="004B6838" w:rsidRDefault="0064628C" w:rsidP="00121865">
            <w:pPr>
              <w:pStyle w:val="PargrafodaLista"/>
              <w:numPr>
                <w:ilvl w:val="0"/>
                <w:numId w:val="1"/>
              </w:numPr>
              <w:rPr>
                <w:rFonts w:ascii="Arial Narrow" w:hAnsi="Arial Narrow"/>
              </w:rPr>
            </w:pPr>
          </w:p>
        </w:tc>
      </w:tr>
      <w:tr w:rsidR="0064628C" w:rsidRPr="004B6838" w:rsidTr="0064628C">
        <w:trPr>
          <w:jc w:val="center"/>
        </w:trPr>
        <w:tc>
          <w:tcPr>
            <w:tcW w:w="1832"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Ogiyan</w:t>
            </w:r>
          </w:p>
        </w:tc>
        <w:tc>
          <w:tcPr>
            <w:tcW w:w="2203"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Lemba</w:t>
            </w:r>
          </w:p>
        </w:tc>
        <w:tc>
          <w:tcPr>
            <w:tcW w:w="1701"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Olissasy</w:t>
            </w:r>
          </w:p>
        </w:tc>
        <w:tc>
          <w:tcPr>
            <w:tcW w:w="1482" w:type="dxa"/>
          </w:tcPr>
          <w:p w:rsidR="0064628C" w:rsidRPr="004B6838" w:rsidRDefault="0064628C" w:rsidP="00121865">
            <w:pPr>
              <w:pStyle w:val="PargrafodaLista"/>
              <w:numPr>
                <w:ilvl w:val="0"/>
                <w:numId w:val="1"/>
              </w:numPr>
              <w:rPr>
                <w:rFonts w:ascii="Arial Narrow" w:hAnsi="Arial Narrow"/>
              </w:rPr>
            </w:pPr>
          </w:p>
        </w:tc>
      </w:tr>
      <w:tr w:rsidR="0064628C" w:rsidRPr="004B6838" w:rsidTr="0064628C">
        <w:trPr>
          <w:jc w:val="center"/>
        </w:trPr>
        <w:tc>
          <w:tcPr>
            <w:tcW w:w="1832"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w:t>
            </w:r>
          </w:p>
        </w:tc>
        <w:tc>
          <w:tcPr>
            <w:tcW w:w="2203"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Wungi</w:t>
            </w:r>
          </w:p>
        </w:tc>
        <w:tc>
          <w:tcPr>
            <w:tcW w:w="1701"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w:t>
            </w:r>
          </w:p>
        </w:tc>
        <w:tc>
          <w:tcPr>
            <w:tcW w:w="1482" w:type="dxa"/>
          </w:tcPr>
          <w:p w:rsidR="0064628C" w:rsidRPr="004B6838" w:rsidRDefault="0064628C" w:rsidP="00121865">
            <w:pPr>
              <w:pStyle w:val="PargrafodaLista"/>
              <w:numPr>
                <w:ilvl w:val="0"/>
                <w:numId w:val="1"/>
              </w:numPr>
              <w:rPr>
                <w:rFonts w:ascii="Arial Narrow" w:hAnsi="Arial Narrow"/>
              </w:rPr>
            </w:pPr>
          </w:p>
        </w:tc>
      </w:tr>
      <w:tr w:rsidR="0064628C" w:rsidRPr="004B6838" w:rsidTr="0064628C">
        <w:trPr>
          <w:jc w:val="center"/>
        </w:trPr>
        <w:tc>
          <w:tcPr>
            <w:tcW w:w="1832"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Yewa</w:t>
            </w:r>
          </w:p>
        </w:tc>
        <w:tc>
          <w:tcPr>
            <w:tcW w:w="2203"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Aganji ou</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Minaganji</w:t>
            </w:r>
          </w:p>
        </w:tc>
        <w:tc>
          <w:tcPr>
            <w:tcW w:w="1701" w:type="dxa"/>
          </w:tcPr>
          <w:p w:rsidR="0064628C" w:rsidRPr="004B6838" w:rsidRDefault="0064628C" w:rsidP="00121865">
            <w:pPr>
              <w:pStyle w:val="PargrafodaLista"/>
              <w:numPr>
                <w:ilvl w:val="0"/>
                <w:numId w:val="1"/>
              </w:numPr>
              <w:rPr>
                <w:rFonts w:ascii="Arial Narrow" w:hAnsi="Arial Narrow"/>
              </w:rPr>
            </w:pPr>
          </w:p>
        </w:tc>
        <w:tc>
          <w:tcPr>
            <w:tcW w:w="1482" w:type="dxa"/>
          </w:tcPr>
          <w:p w:rsidR="0064628C" w:rsidRPr="004B6838" w:rsidRDefault="0064628C" w:rsidP="00121865">
            <w:pPr>
              <w:pStyle w:val="PargrafodaLista"/>
              <w:numPr>
                <w:ilvl w:val="0"/>
                <w:numId w:val="1"/>
              </w:numPr>
              <w:rPr>
                <w:rFonts w:ascii="Arial Narrow" w:hAnsi="Arial Narrow"/>
              </w:rPr>
            </w:pPr>
          </w:p>
        </w:tc>
      </w:tr>
      <w:tr w:rsidR="0064628C" w:rsidRPr="004B6838" w:rsidTr="0064628C">
        <w:trPr>
          <w:jc w:val="center"/>
        </w:trPr>
        <w:tc>
          <w:tcPr>
            <w:tcW w:w="1832"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Oba</w:t>
            </w:r>
          </w:p>
        </w:tc>
        <w:tc>
          <w:tcPr>
            <w:tcW w:w="2203" w:type="dxa"/>
          </w:tcPr>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Minalugamo</w:t>
            </w:r>
          </w:p>
        </w:tc>
        <w:tc>
          <w:tcPr>
            <w:tcW w:w="1701" w:type="dxa"/>
          </w:tcPr>
          <w:p w:rsidR="0064628C" w:rsidRPr="004B6838" w:rsidRDefault="0064628C" w:rsidP="00121865">
            <w:pPr>
              <w:pStyle w:val="PargrafodaLista"/>
              <w:numPr>
                <w:ilvl w:val="0"/>
                <w:numId w:val="1"/>
              </w:numPr>
              <w:rPr>
                <w:rFonts w:ascii="Arial Narrow" w:hAnsi="Arial Narrow"/>
              </w:rPr>
            </w:pPr>
          </w:p>
        </w:tc>
        <w:tc>
          <w:tcPr>
            <w:tcW w:w="1482" w:type="dxa"/>
          </w:tcPr>
          <w:p w:rsidR="0064628C" w:rsidRPr="004B6838" w:rsidRDefault="0064628C" w:rsidP="00121865">
            <w:pPr>
              <w:pStyle w:val="PargrafodaLista"/>
              <w:numPr>
                <w:ilvl w:val="0"/>
                <w:numId w:val="1"/>
              </w:numPr>
              <w:rPr>
                <w:rFonts w:ascii="Arial Narrow" w:hAnsi="Arial Narrow"/>
              </w:rPr>
            </w:pPr>
          </w:p>
        </w:tc>
      </w:tr>
    </w:tbl>
    <w:p w:rsidR="0064628C" w:rsidRPr="004B6838" w:rsidRDefault="0064628C" w:rsidP="00121865">
      <w:pPr>
        <w:contextualSpacing/>
        <w:jc w:val="both"/>
        <w:rPr>
          <w:rFonts w:ascii="Arial Narrow" w:hAnsi="Arial Narrow"/>
        </w:rPr>
      </w:pPr>
    </w:p>
    <w:p w:rsidR="0064628C" w:rsidRPr="004B6838" w:rsidRDefault="0064628C" w:rsidP="00121865">
      <w:pPr>
        <w:pStyle w:val="Ttulo4"/>
        <w:numPr>
          <w:ilvl w:val="0"/>
          <w:numId w:val="1"/>
        </w:numPr>
        <w:contextualSpacing/>
        <w:rPr>
          <w:rFonts w:ascii="Arial Narrow" w:hAnsi="Arial Narrow"/>
          <w:sz w:val="24"/>
        </w:rPr>
      </w:pPr>
      <w:r w:rsidRPr="004B6838">
        <w:rPr>
          <w:rFonts w:ascii="Arial Narrow" w:hAnsi="Arial Narrow"/>
          <w:sz w:val="24"/>
        </w:rPr>
        <w:t>NGUDIA KAIANGU - OYÁ</w:t>
      </w:r>
    </w:p>
    <w:p w:rsidR="0064628C" w:rsidRPr="004B6838" w:rsidRDefault="0064628C" w:rsidP="00121865">
      <w:pPr>
        <w:contextualSpacing/>
        <w:jc w:val="center"/>
        <w:rPr>
          <w:rFonts w:ascii="Arial Narrow" w:hAnsi="Arial Narrow"/>
          <w:b/>
          <w:i/>
          <w:u w:val="single"/>
        </w:rPr>
      </w:pPr>
    </w:p>
    <w:p w:rsidR="0064628C" w:rsidRPr="004B6838" w:rsidRDefault="0064628C" w:rsidP="00121865">
      <w:pPr>
        <w:contextualSpacing/>
        <w:jc w:val="center"/>
        <w:rPr>
          <w:rFonts w:ascii="Arial Narrow" w:hAnsi="Arial Narrow"/>
          <w:b/>
          <w:i/>
          <w:u w:val="single"/>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KAIANGU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Numa tigela forrada coloque feijão fradinho cozido inteiro. Por cima 9 ovos cozidos de ponta para cima.  Tempere com refogado de cebola e camarão feito em azeite doce ou dendê. Pode colocar gengibre, louro, canela, dandá ralado.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KAIANGU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Numa tigela forrada colocar feijão fradinho cozido, 11 ovos em pé de ponta para cima.  Por cima coloque refogado de cebola e camarão.  Em volta 11 folhas de louro.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KAIANGU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Numa vasilha forrada coloque canjica cozida.  Por cima uma espiga de milho  crua, cortada em 9 gomos.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KAIANGU - ABARÁ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Feijão fradinho cozido amassado, enrolado em folha de bananeira, amarrado com palha da costa ou fiapos da própria bananeira (imbira). Cozinhar no cuscuzeiro ou no vapor em panela com escorredor de macarrão em cima. Oferecer 9 ou 11 a Oyá.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KAIANGU - Para Onira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Em vasilha forrada colocar feijão fradinho cozido, misturado com milho de galinha cozido.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KAIANGU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Numa vasilha forrada coloque mingau de acaçá. Por cima feijão fradinho cozido inteiro.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i/>
          <w:u w:val="single"/>
        </w:rPr>
        <w:t>NGUDIA KAIANGU - ACARAJÉ</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Deixar de molho uma boa quantidade de feijão fradinho cru. No dia seguinte descascá-lo.  Socar no pilão ou moer em máquina.  Ralar cebola e gengibre. Misturar tudo batendo bem com colher de pau, até formar bolhas, utilizando rezas próprias. Fritar em azeite de dendê bem quente, tendo dentro a metade de cima de uma cebola e um pequeno pedaço de carvão. Como Kaiangu é santo de tempo o acarajé deve ser batido ao tempo. Não leva água, só o líquido da própria cebola e do feijão. A metade de baixo da cebola é colocada numa tigela para Tempo. Com o dendê e o carvãozinho fazer um padê para Exu de Oyá.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Geral:</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Comida de santo não leva sal. Faz-se a comida e quando é para oferecer para o povo, coloca-se sal.</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 verdadeiro azeite para o santo é o óleo de caroço de algodão. Como é difícil de encontrar coloca-se azeite doce.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Toda a comida de santo pode levar tempero a gosto, de cordo com o sant: dandá ralado, noz moscada, louro, canela, gengibre, etc.</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Oxossi (Ngunsu) e Oyá (Kaiangu) aceitam espiga de milho.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 abará (receita de Kaiangu) também serve para Obá e Xangô.</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Carvão é energia, ciclo vital, por isso se coloca no acarajé de Oyá.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Comidas como Ipeté e Acarajé só se faz em dia de festa. No dia-a-dia existem diversas comidas, como as que apresentamos aqui.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Ao fazer o acarajé para Kaiangu, fazer 7 acarajés pequenos para entregar aos pés do santo.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7 - caminho das 7 cidades, 7 eguns.</w:t>
      </w:r>
    </w:p>
    <w:p w:rsidR="0064628C" w:rsidRPr="004B6838" w:rsidRDefault="0064628C" w:rsidP="00121865">
      <w:pPr>
        <w:contextualSpacing/>
        <w:jc w:val="right"/>
        <w:rPr>
          <w:rFonts w:ascii="Arial Narrow" w:hAnsi="Arial Narrow"/>
        </w:rPr>
      </w:pPr>
    </w:p>
    <w:p w:rsidR="0064628C" w:rsidRPr="004B6838" w:rsidRDefault="0064628C" w:rsidP="00121865">
      <w:pPr>
        <w:contextualSpacing/>
        <w:jc w:val="right"/>
        <w:rPr>
          <w:rFonts w:ascii="Arial Narrow" w:hAnsi="Arial Narrow"/>
        </w:rPr>
      </w:pPr>
    </w:p>
    <w:p w:rsidR="0064628C" w:rsidRPr="004B6838" w:rsidRDefault="0064628C" w:rsidP="00121865">
      <w:pPr>
        <w:contextualSpacing/>
        <w:jc w:val="right"/>
        <w:rPr>
          <w:rFonts w:ascii="Arial Narrow" w:hAnsi="Arial Narrow"/>
        </w:rPr>
      </w:pPr>
    </w:p>
    <w:p w:rsidR="0064628C" w:rsidRPr="004B6838" w:rsidRDefault="0064628C" w:rsidP="00121865">
      <w:pPr>
        <w:contextualSpacing/>
        <w:jc w:val="right"/>
        <w:rPr>
          <w:rFonts w:ascii="Arial Narrow" w:hAnsi="Arial Narrow"/>
        </w:rPr>
      </w:pPr>
    </w:p>
    <w:p w:rsidR="0064628C" w:rsidRPr="004B6838" w:rsidRDefault="0064628C" w:rsidP="00121865">
      <w:pPr>
        <w:contextualSpacing/>
        <w:jc w:val="right"/>
        <w:rPr>
          <w:rFonts w:ascii="Arial Narrow" w:hAnsi="Arial Narrow"/>
        </w:rPr>
      </w:pPr>
    </w:p>
    <w:p w:rsidR="0064628C" w:rsidRPr="004B6838" w:rsidRDefault="0064628C" w:rsidP="00121865">
      <w:pPr>
        <w:contextualSpacing/>
        <w:jc w:val="right"/>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CHAKRAS</w:t>
      </w:r>
      <w:r w:rsidRPr="004B6838">
        <w:rPr>
          <w:rFonts w:ascii="Arial Narrow" w:hAnsi="Arial Narrow"/>
        </w:rPr>
        <w:tab/>
      </w:r>
      <w:r w:rsidRPr="004B6838">
        <w:rPr>
          <w:rFonts w:ascii="Arial Narrow" w:hAnsi="Arial Narrow"/>
        </w:rPr>
        <w:tab/>
      </w:r>
      <w:r w:rsidRPr="004B6838">
        <w:rPr>
          <w:rFonts w:ascii="Arial Narrow" w:hAnsi="Arial Narrow"/>
        </w:rPr>
        <w:tab/>
      </w:r>
      <w:r w:rsidRPr="004B6838">
        <w:rPr>
          <w:rFonts w:ascii="Arial Narrow" w:hAnsi="Arial Narrow"/>
        </w:rPr>
        <w:tab/>
        <w:t>BOTHÉS</w:t>
      </w:r>
      <w:r w:rsidRPr="004B6838">
        <w:rPr>
          <w:rFonts w:ascii="Arial Narrow" w:hAnsi="Arial Narrow"/>
        </w:rPr>
        <w:tab/>
      </w:r>
      <w:r w:rsidRPr="004B6838">
        <w:rPr>
          <w:rFonts w:ascii="Arial Narrow" w:hAnsi="Arial Narrow"/>
        </w:rPr>
        <w:tab/>
      </w:r>
      <w:r w:rsidRPr="004B6838">
        <w:rPr>
          <w:rFonts w:ascii="Arial Narrow" w:hAnsi="Arial Narrow"/>
        </w:rPr>
        <w:tab/>
        <w:t>LOCAL</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Coronário</w:t>
      </w:r>
      <w:r w:rsidRPr="004B6838">
        <w:rPr>
          <w:rFonts w:ascii="Arial Narrow" w:hAnsi="Arial Narrow"/>
        </w:rPr>
        <w:tab/>
      </w:r>
      <w:r w:rsidRPr="004B6838">
        <w:rPr>
          <w:rFonts w:ascii="Arial Narrow" w:hAnsi="Arial Narrow"/>
        </w:rPr>
        <w:tab/>
      </w:r>
      <w:r w:rsidRPr="004B6838">
        <w:rPr>
          <w:rFonts w:ascii="Arial Narrow" w:hAnsi="Arial Narrow"/>
        </w:rPr>
        <w:tab/>
        <w:t>UAKONGO/MUTUÉ</w:t>
      </w:r>
      <w:r w:rsidRPr="004B6838">
        <w:rPr>
          <w:rFonts w:ascii="Arial Narrow" w:hAnsi="Arial Narrow"/>
        </w:rPr>
        <w:tab/>
      </w:r>
      <w:r w:rsidRPr="004B6838">
        <w:rPr>
          <w:rFonts w:ascii="Arial Narrow" w:hAnsi="Arial Narrow"/>
        </w:rPr>
        <w:tab/>
        <w:t>Centro da cabeça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Frontal</w:t>
      </w:r>
      <w:r w:rsidRPr="004B6838">
        <w:rPr>
          <w:rFonts w:ascii="Arial Narrow" w:hAnsi="Arial Narrow"/>
        </w:rPr>
        <w:tab/>
      </w:r>
      <w:r w:rsidRPr="004B6838">
        <w:rPr>
          <w:rFonts w:ascii="Arial Narrow" w:hAnsi="Arial Narrow"/>
        </w:rPr>
        <w:tab/>
      </w:r>
      <w:r w:rsidRPr="004B6838">
        <w:rPr>
          <w:rFonts w:ascii="Arial Narrow" w:hAnsi="Arial Narrow"/>
        </w:rPr>
        <w:tab/>
        <w:t>DIBOMO</w:t>
      </w:r>
      <w:r w:rsidRPr="004B6838">
        <w:rPr>
          <w:rFonts w:ascii="Arial Narrow" w:hAnsi="Arial Narrow"/>
        </w:rPr>
        <w:tab/>
      </w:r>
      <w:r w:rsidRPr="004B6838">
        <w:rPr>
          <w:rFonts w:ascii="Arial Narrow" w:hAnsi="Arial Narrow"/>
        </w:rPr>
        <w:tab/>
      </w:r>
      <w:r w:rsidRPr="004B6838">
        <w:rPr>
          <w:rFonts w:ascii="Arial Narrow" w:hAnsi="Arial Narrow"/>
        </w:rPr>
        <w:tab/>
        <w:t>Meio da testa entre os olhos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Laríngeo</w:t>
      </w:r>
      <w:r w:rsidRPr="004B6838">
        <w:rPr>
          <w:rFonts w:ascii="Arial Narrow" w:hAnsi="Arial Narrow"/>
        </w:rPr>
        <w:tab/>
      </w:r>
      <w:r w:rsidRPr="004B6838">
        <w:rPr>
          <w:rFonts w:ascii="Arial Narrow" w:hAnsi="Arial Narrow"/>
        </w:rPr>
        <w:tab/>
      </w:r>
      <w:r w:rsidRPr="004B6838">
        <w:rPr>
          <w:rFonts w:ascii="Arial Narrow" w:hAnsi="Arial Narrow"/>
        </w:rPr>
        <w:tab/>
        <w:t>DIKELENGU</w:t>
      </w:r>
      <w:r w:rsidRPr="004B6838">
        <w:rPr>
          <w:rFonts w:ascii="Arial Narrow" w:hAnsi="Arial Narrow"/>
        </w:rPr>
        <w:tab/>
      </w:r>
      <w:r w:rsidRPr="004B6838">
        <w:rPr>
          <w:rFonts w:ascii="Arial Narrow" w:hAnsi="Arial Narrow"/>
        </w:rPr>
        <w:tab/>
      </w:r>
      <w:r w:rsidRPr="004B6838">
        <w:rPr>
          <w:rFonts w:ascii="Arial Narrow" w:hAnsi="Arial Narrow"/>
        </w:rPr>
        <w:tab/>
        <w:t>Garganta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Cardíaco</w:t>
      </w:r>
      <w:r w:rsidRPr="004B6838">
        <w:rPr>
          <w:rFonts w:ascii="Arial Narrow" w:hAnsi="Arial Narrow"/>
        </w:rPr>
        <w:tab/>
      </w:r>
      <w:r w:rsidRPr="004B6838">
        <w:rPr>
          <w:rFonts w:ascii="Arial Narrow" w:hAnsi="Arial Narrow"/>
        </w:rPr>
        <w:tab/>
      </w:r>
      <w:r w:rsidRPr="004B6838">
        <w:rPr>
          <w:rFonts w:ascii="Arial Narrow" w:hAnsi="Arial Narrow"/>
        </w:rPr>
        <w:tab/>
        <w:t>PUMBÚLU</w:t>
      </w:r>
      <w:r w:rsidRPr="004B6838">
        <w:rPr>
          <w:rFonts w:ascii="Arial Narrow" w:hAnsi="Arial Narrow"/>
        </w:rPr>
        <w:tab/>
      </w:r>
      <w:r w:rsidRPr="004B6838">
        <w:rPr>
          <w:rFonts w:ascii="Arial Narrow" w:hAnsi="Arial Narrow"/>
        </w:rPr>
        <w:tab/>
      </w:r>
      <w:r w:rsidRPr="004B6838">
        <w:rPr>
          <w:rFonts w:ascii="Arial Narrow" w:hAnsi="Arial Narrow"/>
        </w:rPr>
        <w:tab/>
        <w:t>Meio do peito (coração)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Gástrico</w:t>
      </w:r>
      <w:r w:rsidRPr="004B6838">
        <w:rPr>
          <w:rFonts w:ascii="Arial Narrow" w:hAnsi="Arial Narrow"/>
        </w:rPr>
        <w:tab/>
      </w:r>
      <w:r w:rsidRPr="004B6838">
        <w:rPr>
          <w:rFonts w:ascii="Arial Narrow" w:hAnsi="Arial Narrow"/>
        </w:rPr>
        <w:tab/>
      </w:r>
      <w:r w:rsidRPr="004B6838">
        <w:rPr>
          <w:rFonts w:ascii="Arial Narrow" w:hAnsi="Arial Narrow"/>
        </w:rPr>
        <w:tab/>
        <w:t>DIKUTU</w:t>
      </w:r>
      <w:r w:rsidRPr="004B6838">
        <w:rPr>
          <w:rFonts w:ascii="Arial Narrow" w:hAnsi="Arial Narrow"/>
        </w:rPr>
        <w:tab/>
      </w:r>
      <w:r w:rsidRPr="004B6838">
        <w:rPr>
          <w:rFonts w:ascii="Arial Narrow" w:hAnsi="Arial Narrow"/>
        </w:rPr>
        <w:tab/>
      </w:r>
      <w:r w:rsidRPr="004B6838">
        <w:rPr>
          <w:rFonts w:ascii="Arial Narrow" w:hAnsi="Arial Narrow"/>
        </w:rPr>
        <w:tab/>
        <w:t>Estômago (Plexo solar)</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Esplênico(Umbilical)</w:t>
      </w:r>
      <w:r w:rsidRPr="004B6838">
        <w:rPr>
          <w:rFonts w:ascii="Arial Narrow" w:hAnsi="Arial Narrow"/>
        </w:rPr>
        <w:tab/>
        <w:t>TUMBÚ</w:t>
      </w:r>
      <w:r w:rsidRPr="004B6838">
        <w:rPr>
          <w:rFonts w:ascii="Arial Narrow" w:hAnsi="Arial Narrow"/>
        </w:rPr>
        <w:tab/>
      </w:r>
      <w:r w:rsidRPr="004B6838">
        <w:rPr>
          <w:rFonts w:ascii="Arial Narrow" w:hAnsi="Arial Narrow"/>
        </w:rPr>
        <w:tab/>
      </w:r>
      <w:r w:rsidRPr="004B6838">
        <w:rPr>
          <w:rFonts w:ascii="Arial Narrow" w:hAnsi="Arial Narrow"/>
        </w:rPr>
        <w:tab/>
        <w:t>Umbigo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Genérico (Básico)</w:t>
      </w:r>
      <w:r w:rsidRPr="004B6838">
        <w:rPr>
          <w:rFonts w:ascii="Arial Narrow" w:hAnsi="Arial Narrow"/>
        </w:rPr>
        <w:tab/>
      </w:r>
      <w:r w:rsidRPr="004B6838">
        <w:rPr>
          <w:rFonts w:ascii="Arial Narrow" w:hAnsi="Arial Narrow"/>
        </w:rPr>
        <w:tab/>
        <w:t>DIVUMU</w:t>
      </w:r>
      <w:r w:rsidRPr="004B6838">
        <w:rPr>
          <w:rFonts w:ascii="Arial Narrow" w:hAnsi="Arial Narrow"/>
        </w:rPr>
        <w:tab/>
      </w:r>
      <w:r w:rsidRPr="004B6838">
        <w:rPr>
          <w:rFonts w:ascii="Arial Narrow" w:hAnsi="Arial Narrow"/>
        </w:rPr>
        <w:tab/>
      </w:r>
      <w:r w:rsidRPr="004B6838">
        <w:rPr>
          <w:rFonts w:ascii="Arial Narrow" w:hAnsi="Arial Narrow"/>
        </w:rPr>
        <w:tab/>
        <w:t>Baixo Ventre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.x.x.x.x.x.x.x.x.x.x.x.x.x.x.x.x.x.x.x.x.x.x</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PREPARO DO PEIXE CIOBA: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Numa frigideira colocar bastante azeite doce. Quando estiver bem quente APAGA O FOGO</w:t>
      </w:r>
      <w:r w:rsidRPr="004B6838">
        <w:rPr>
          <w:rFonts w:ascii="Arial Narrow" w:hAnsi="Arial Narrow"/>
        </w:rPr>
        <w:tab/>
        <w:t xml:space="preserve"> e passa o peixe dos dois lados.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 peixe para santo é INTEIRO. Nada de mandar limpar, aparar as barbatanas, etc.</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Em qualquer comida de Kaiala (Yemojá), o tempero:  Pó de sândalo e pó de cravo da Índia (sem bolinha), mistura, põe na mão e sopra na comida.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Cravo da Índia deve ser retirada a bolinha. Na casa de santo, dá pra Exu. Em casa, joga no lixo.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Batata doce, inhame, etc. para santo: CozInha com casca, depois descasca.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 milho que sobra do doburu deve ser guardado, pois serve para comida de Nanã (D'jacuba)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Como cortar o repolho para as folhas ficarem em forma de concha?  Cortar por trás, tirando o miolo. As folhas se soltam em concha sem estragar.</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recolher alguém que carrega Nanã, como fazer para não colocar o 13 no roncó? Faz a comida com os elementos normais, em numero de 13. No bori pega 1 elemento de todos os que levaram 13, e entrega a Tempo. Lá dentro ficam 12, e quebra a quizila.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Canjica vermelha com leite de coco = comida de Obá.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i/>
          <w:u w:val="single"/>
        </w:rPr>
      </w:pPr>
      <w:r w:rsidRPr="004B6838">
        <w:rPr>
          <w:rFonts w:ascii="Arial Narrow" w:hAnsi="Arial Narrow"/>
          <w:b/>
          <w:i/>
          <w:u w:val="single"/>
        </w:rPr>
        <w:t>NGUDIA TELEKOMPENSU - LOGUNEDÉ</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TELEKOMPENSU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Em alguidar ou tigela forrada colocar feijão fradinho bem cozido junto com amendoim cozido. Temperar com azeite doce e cebola ralada.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lastRenderedPageBreak/>
        <w:t>NGUDIA TELEKOMPENSU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Cozinhar junto canjica branca e canjica vermelha. Temperar com azeite doce.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TELEKOMPENSU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Feijão fradinho bem cozido, socado. Formar 8 bolas e intercalar com 8 ovos cozidos. Temperar  com azeite doce.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TELEKOMPENSU (predileta)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Cozinhar fubá (mais ou menos duro - 1 copo de fubá, 2 copos de água), formar 8 bolas. Temperar com refogado de  azeite doce, cebola e camarão.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 xml:space="preserve">NGUDIA TELEKOMPENSU </w:t>
      </w:r>
    </w:p>
    <w:p w:rsidR="0064628C" w:rsidRPr="004B6838" w:rsidRDefault="0064628C" w:rsidP="00121865">
      <w:pPr>
        <w:pStyle w:val="PargrafodaLista"/>
        <w:numPr>
          <w:ilvl w:val="1"/>
          <w:numId w:val="1"/>
        </w:numPr>
        <w:jc w:val="both"/>
        <w:rPr>
          <w:rFonts w:ascii="Arial Narrow" w:hAnsi="Arial Narrow"/>
        </w:rPr>
      </w:pPr>
      <w:r w:rsidRPr="004B6838">
        <w:rPr>
          <w:rFonts w:ascii="Arial Narrow" w:hAnsi="Arial Narrow"/>
        </w:rPr>
        <w:t>espigas de milho cruas,  bem raladas (ralo novo ou de plástico, para não mudar a cor da papa), misturar a papa com canjica cozida. Temperar com açúcar mascavo ou açúcar cristal ou rapadura ralada.</w:t>
      </w: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TELEKOMPENSU (comida africana)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kg de inhame de bolinha (chinês) cozido. Descascar. Formar 8 bolas e enrolar na palha de milho.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TELEKOMPENSU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peito de frango cozido desfiado. Temperar com dendê, cebola ralada, camarão e gengibre ralado.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i/>
          <w:u w:val="single"/>
        </w:rPr>
      </w:pPr>
      <w:r w:rsidRPr="004B6838">
        <w:rPr>
          <w:rFonts w:ascii="Arial Narrow" w:hAnsi="Arial Narrow"/>
          <w:b/>
          <w:i/>
          <w:u w:val="single"/>
        </w:rPr>
        <w:t>NGUDIA KAIALA - YEMOJÁ</w:t>
      </w:r>
    </w:p>
    <w:p w:rsidR="0064628C" w:rsidRPr="004B6838" w:rsidRDefault="0064628C" w:rsidP="00121865">
      <w:pPr>
        <w:contextualSpacing/>
        <w:jc w:val="center"/>
        <w:rPr>
          <w:rFonts w:ascii="Arial Narrow" w:hAnsi="Arial Narrow"/>
          <w:b/>
          <w:i/>
          <w:u w:val="single"/>
        </w:rPr>
      </w:pPr>
    </w:p>
    <w:p w:rsidR="0064628C" w:rsidRPr="004B6838" w:rsidRDefault="0064628C" w:rsidP="00121865">
      <w:pPr>
        <w:pStyle w:val="PargrafodaLista"/>
        <w:numPr>
          <w:ilvl w:val="2"/>
          <w:numId w:val="1"/>
        </w:numPr>
        <w:jc w:val="both"/>
        <w:rPr>
          <w:rFonts w:ascii="Arial Narrow" w:hAnsi="Arial Narrow"/>
          <w:b/>
          <w:i/>
          <w:u w:val="single"/>
        </w:rPr>
      </w:pPr>
      <w:r w:rsidRPr="004B6838">
        <w:rPr>
          <w:rFonts w:ascii="Arial Narrow" w:hAnsi="Arial Narrow"/>
          <w:b/>
          <w:i/>
          <w:u w:val="single"/>
        </w:rPr>
        <w:t>NGUDIA KAIALA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Numa tijela forrada colocar canjica cozida, temperada com azeite doce, camarão e cebola ralada.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2"/>
          <w:numId w:val="1"/>
        </w:numPr>
        <w:jc w:val="both"/>
        <w:rPr>
          <w:rFonts w:ascii="Arial Narrow" w:hAnsi="Arial Narrow"/>
          <w:b/>
          <w:i/>
          <w:u w:val="single"/>
        </w:rPr>
      </w:pPr>
      <w:r w:rsidRPr="004B6838">
        <w:rPr>
          <w:rFonts w:ascii="Arial Narrow" w:hAnsi="Arial Narrow"/>
          <w:b/>
          <w:i/>
          <w:u w:val="single"/>
        </w:rPr>
        <w:t>NGUDIA KAIALA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Arroz (agulhinha ou maranhão)  branco bem cozido, temperado com azeite doce, cebola ralada e camarão.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2"/>
          <w:numId w:val="1"/>
        </w:numPr>
        <w:jc w:val="both"/>
        <w:rPr>
          <w:rFonts w:ascii="Arial Narrow" w:hAnsi="Arial Narrow"/>
          <w:b/>
          <w:i/>
          <w:u w:val="single"/>
        </w:rPr>
      </w:pPr>
      <w:r w:rsidRPr="004B6838">
        <w:rPr>
          <w:rFonts w:ascii="Arial Narrow" w:hAnsi="Arial Narrow"/>
          <w:b/>
          <w:i/>
          <w:u w:val="single"/>
        </w:rPr>
        <w:t>NGUDIA KAIALA</w:t>
      </w: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rPr>
        <w:t>Arroz branco cozido, por cima 9 fatias de inhame cozido, descascado.</w:t>
      </w:r>
      <w:r w:rsidRPr="004B6838">
        <w:rPr>
          <w:rFonts w:ascii="Arial Narrow" w:hAnsi="Arial Narrow"/>
          <w:b/>
          <w:i/>
          <w:u w:val="single"/>
        </w:rPr>
        <w:t xml:space="preserve"> </w:t>
      </w:r>
    </w:p>
    <w:p w:rsidR="0064628C" w:rsidRPr="004B6838" w:rsidRDefault="0064628C" w:rsidP="00121865">
      <w:pPr>
        <w:contextualSpacing/>
        <w:jc w:val="both"/>
        <w:rPr>
          <w:rFonts w:ascii="Arial Narrow" w:hAnsi="Arial Narrow"/>
          <w:b/>
          <w:i/>
          <w:u w:val="single"/>
        </w:rPr>
      </w:pPr>
    </w:p>
    <w:p w:rsidR="0064628C" w:rsidRPr="004B6838" w:rsidRDefault="0064628C" w:rsidP="00121865">
      <w:pPr>
        <w:pStyle w:val="PargrafodaLista"/>
        <w:numPr>
          <w:ilvl w:val="2"/>
          <w:numId w:val="1"/>
        </w:numPr>
        <w:jc w:val="both"/>
        <w:rPr>
          <w:rFonts w:ascii="Arial Narrow" w:hAnsi="Arial Narrow"/>
          <w:b/>
          <w:i/>
          <w:u w:val="single"/>
        </w:rPr>
      </w:pPr>
      <w:r w:rsidRPr="004B6838">
        <w:rPr>
          <w:rFonts w:ascii="Arial Narrow" w:hAnsi="Arial Narrow"/>
          <w:b/>
          <w:i/>
          <w:u w:val="single"/>
        </w:rPr>
        <w:t>NGUDIA KAIALA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Canjica bem cozida (escorrer e passar água para tirar a goma). Em cima 9 fatias de inhame cozido descascado.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2"/>
          <w:numId w:val="1"/>
        </w:numPr>
        <w:jc w:val="both"/>
        <w:rPr>
          <w:rFonts w:ascii="Arial Narrow" w:hAnsi="Arial Narrow"/>
          <w:b/>
          <w:i/>
          <w:u w:val="single"/>
        </w:rPr>
      </w:pPr>
      <w:r w:rsidRPr="004B6838">
        <w:rPr>
          <w:rFonts w:ascii="Arial Narrow" w:hAnsi="Arial Narrow"/>
          <w:b/>
          <w:i/>
          <w:u w:val="single"/>
        </w:rPr>
        <w:t>NGUDIA KAIALA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Canjica bem cozida, com 9 bolas de acaçá por cima.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2"/>
          <w:numId w:val="1"/>
        </w:numPr>
        <w:jc w:val="both"/>
        <w:rPr>
          <w:rFonts w:ascii="Arial Narrow" w:hAnsi="Arial Narrow"/>
          <w:b/>
          <w:i/>
          <w:u w:val="single"/>
        </w:rPr>
      </w:pPr>
      <w:r w:rsidRPr="004B6838">
        <w:rPr>
          <w:rFonts w:ascii="Arial Narrow" w:hAnsi="Arial Narrow"/>
          <w:b/>
          <w:i/>
          <w:u w:val="single"/>
        </w:rPr>
        <w:t>NGUDIA KAIALA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9 bolas de arroz branco bem cozido, e  9 bolas de acaçá, intercaladas.</w:t>
      </w:r>
    </w:p>
    <w:p w:rsidR="0064628C" w:rsidRPr="004B6838" w:rsidRDefault="0064628C" w:rsidP="00121865">
      <w:pPr>
        <w:contextualSpacing/>
        <w:jc w:val="both"/>
        <w:rPr>
          <w:rFonts w:ascii="Arial Narrow" w:hAnsi="Arial Narrow"/>
          <w:b/>
          <w:i/>
          <w:u w:val="single"/>
        </w:rPr>
      </w:pPr>
    </w:p>
    <w:p w:rsidR="0064628C" w:rsidRPr="004B6838" w:rsidRDefault="0064628C" w:rsidP="00121865">
      <w:pPr>
        <w:pStyle w:val="PargrafodaLista"/>
        <w:numPr>
          <w:ilvl w:val="2"/>
          <w:numId w:val="1"/>
        </w:numPr>
        <w:jc w:val="both"/>
        <w:rPr>
          <w:rFonts w:ascii="Arial Narrow" w:hAnsi="Arial Narrow"/>
          <w:b/>
          <w:i/>
          <w:u w:val="single"/>
        </w:rPr>
      </w:pPr>
      <w:r w:rsidRPr="004B6838">
        <w:rPr>
          <w:rFonts w:ascii="Arial Narrow" w:hAnsi="Arial Narrow"/>
          <w:b/>
          <w:i/>
          <w:u w:val="single"/>
        </w:rPr>
        <w:t>NGUDIA KAIALA (comida de roncó, ma também pode servir de presente em 2 de fevereiro, por exemplo).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Uma travessa forrada com arroz cozido. Em volta flores brancas. No meio um peixe cioba. Temperar com azeite doce, cebola e camarão. (Ver como se prepara o peixe)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i/>
          <w:u w:val="single"/>
        </w:rPr>
      </w:pPr>
      <w:r w:rsidRPr="004B6838">
        <w:rPr>
          <w:rFonts w:ascii="Arial Narrow" w:hAnsi="Arial Narrow"/>
          <w:b/>
          <w:i/>
          <w:u w:val="single"/>
        </w:rPr>
        <w:t>NGUDIA  ZUMBÁ - NANÃ</w:t>
      </w: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ZUMBÁ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Alguidar forrado. colocar 13 bolas de batata doce cozida e descascada (1 kg). Enfeitar com doburu em volta das bolas.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ZUMBÁ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Alguidar forrado. colocar 13 bolas de batata barôa cozida e descascada (1 kg). Enfeitar com doburu em volta das bolas.</w:t>
      </w:r>
    </w:p>
    <w:p w:rsidR="0064628C" w:rsidRPr="004B6838" w:rsidRDefault="0064628C" w:rsidP="00121865">
      <w:pPr>
        <w:contextualSpacing/>
        <w:jc w:val="both"/>
        <w:rPr>
          <w:rFonts w:ascii="Arial Narrow" w:hAnsi="Arial Narrow"/>
          <w:b/>
          <w:i/>
          <w:u w:val="single"/>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ZUMBÁ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500g de farinha da acaçá. Cozinhar e fazer 13 bolas. Enfeitar com doburu.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ZUMBÁ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Num alguidar grande colocar 13 folhas e repolho roxo cru, em forma e concha. Dentro de cada folha colocar um punhado de  doburu. PREENcher o centro com doburu.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ZUMBÁ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Um alguidar de doburu. em cima 13 rodelas de beterraba cru.</w:t>
      </w:r>
    </w:p>
    <w:p w:rsidR="0064628C" w:rsidRPr="004B6838" w:rsidRDefault="0064628C" w:rsidP="00121865">
      <w:pPr>
        <w:ind w:firstLine="60"/>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ZUMBÁ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Um alguidar cheio de canjica bem cozida. Em cima enfiar em pé 13 rodelas de beterraba ou beringela. </w:t>
      </w:r>
    </w:p>
    <w:p w:rsidR="0064628C" w:rsidRPr="004B6838" w:rsidRDefault="0064628C" w:rsidP="00121865">
      <w:pPr>
        <w:contextualSpacing/>
        <w:jc w:val="both"/>
        <w:rPr>
          <w:rFonts w:ascii="Arial Narrow" w:hAnsi="Arial Narrow"/>
          <w:b/>
          <w:i/>
          <w:u w:val="single"/>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ZUMBÁ  - (D'JACUBA)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Torrar amendoim, milho alho, farinha de mesa, e moer. Colocar uma pitada de sal outra de açúcar. Misturar tudo e oferecer a Kaiala.</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i/>
          <w:u w:val="single"/>
        </w:rPr>
      </w:pPr>
      <w:r w:rsidRPr="004B6838">
        <w:rPr>
          <w:rFonts w:ascii="Arial Narrow" w:hAnsi="Arial Narrow"/>
          <w:b/>
          <w:i/>
          <w:u w:val="single"/>
        </w:rPr>
        <w:t>NGUDIA WUNJI</w:t>
      </w: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WUNJI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Numa tigela ou alguidar colocar arroz branco bem cozido, temperado com açúcar cristal, leite de coco e canela.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WUNJI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Mingau de milho verde ralado, misturado com coco ralado, açúcar cristal e cravo sem cabeça.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WUNJI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Banana prata caramelada. Faz a calda de açúcar (como calda de pudim) passa 7 bananas.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WUNJI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Banana prata, uvas verdes, maçã, pêra, goiaba - cortadas, sem casca e sem semente. Servir em forma de salada de frutas, com açúcar cristal por cima.</w:t>
      </w:r>
    </w:p>
    <w:p w:rsidR="0064628C" w:rsidRPr="004B6838" w:rsidRDefault="0064628C" w:rsidP="00121865">
      <w:pPr>
        <w:contextualSpacing/>
        <w:jc w:val="both"/>
        <w:rPr>
          <w:rFonts w:ascii="Arial Narrow" w:hAnsi="Arial Narrow"/>
          <w:b/>
          <w:i/>
          <w:u w:val="single"/>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WUNJI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Numa vasilha forrada com folhas de maracujá (uma das folhas rituais de wunji), colocar canjica cozida temperada com mel.</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WUNJI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Numa vasilha forrada, colocar farinha de acaçá cozida com leite de coco e açúcar cristal, em forma de mingau.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WUNJI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Numa vasilha forrada, colocar feijão fradinho bem cozido, temperado com azeite, cebola ralada e camarão fresco. Em volta enfeitar com folhas de louro.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i/>
          <w:u w:val="single"/>
        </w:rPr>
      </w:pPr>
      <w:r w:rsidRPr="004B6838">
        <w:rPr>
          <w:rFonts w:ascii="Arial Narrow" w:hAnsi="Arial Narrow"/>
          <w:b/>
          <w:i/>
          <w:u w:val="single"/>
        </w:rPr>
        <w:t>NGUDIA LEMBA - ORIŞA'NLÁ</w:t>
      </w: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LEMBA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Em travessa, tigela, cabaça, etc. Colocar canjica bem cozida coberta com 10 folhas perfeitas de saião.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LEMBA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Em travessa, tigela, cabaça, etc. Colocar canjica bem cozida com 10 bolas de arroz por cima.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LEMBA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Em travessa, tigela, cabaça, etc. Colocar mingau de acaçá bem consistente (1 copo de água para 2 de farinha). Por cima colocar 10 bolas de inhame chinês.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LEMBA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Em travessa, tigela, cabaça, etc. Colocar mingau de tapioca com coco ralado sem pele por cima. Pode colocar mel, açúcar, azeite doce, óleo de algodão ou óleo de palma.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LEMBA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Em travessa, tigela, cabaça, etc. Colocar canjica bem cozida coberta com 10 bolas de sagu.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LEMBA (mungunzá)</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Colocar canjica branca de molho por 1 dia. Escorrer, acrescentar bastante leite de coco e açúcar e cozinhar bem (meis ou menos 2 horas). Quando começar a secar espalhar em travessa baixa, colocar cravo sem cabeça por cima e oferecer a Lemba.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i/>
          <w:u w:val="single"/>
        </w:rPr>
      </w:pPr>
      <w:r w:rsidRPr="004B6838">
        <w:rPr>
          <w:rFonts w:ascii="Arial Narrow" w:hAnsi="Arial Narrow"/>
          <w:b/>
          <w:i/>
          <w:u w:val="single"/>
        </w:rPr>
        <w:t>NGUDIA LEMBA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Em travessa, tigela, cabaça, etc. Colocar arroz branco bem cozido com leite de coco, açúcar e gengibre ralado.</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se recolher pessoas são necessários ebós propiciatórios.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Os ebós de 1 a 6 ou 7, são de preparação para recolher novatos. Entretanto Se há uma pessoa do santo que precisa abrir caminhos, etc. pode ser usado.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b/>
          <w:i/>
          <w:u w:val="single"/>
        </w:rPr>
        <w:t>E B Ó  DE CAMINHO</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(PARA LIMPEZA E PREPARAÇÃO)</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Fazer em estrada. Se fizer no barracão tem que saber varrer.</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i/>
          <w:u w:val="single"/>
        </w:rPr>
      </w:pPr>
      <w:r w:rsidRPr="004B6838">
        <w:rPr>
          <w:rFonts w:ascii="Arial Narrow" w:hAnsi="Arial Narrow"/>
          <w:b/>
          <w:i/>
          <w:u w:val="single"/>
        </w:rPr>
        <w:t>1° CAMINHO DE EBÓ -  PAMBUNJILA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u w:val="single"/>
        </w:rPr>
      </w:pPr>
      <w:r w:rsidRPr="004B6838">
        <w:rPr>
          <w:rFonts w:ascii="Arial Narrow" w:hAnsi="Arial Narrow"/>
          <w:u w:val="single"/>
        </w:rPr>
        <w:t>Material:</w:t>
      </w:r>
    </w:p>
    <w:p w:rsidR="0064628C" w:rsidRPr="004B6838" w:rsidRDefault="0064628C" w:rsidP="00121865">
      <w:pPr>
        <w:contextualSpacing/>
        <w:jc w:val="both"/>
        <w:rPr>
          <w:rFonts w:ascii="Arial Narrow" w:hAnsi="Arial Narrow"/>
          <w:u w:val="single"/>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1m morim preto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1m morim vermelho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2m morim branco (1m para cobrir a pessoa)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alguidar grande, número 8</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11 velas brancas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pemba branca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caxixi (ou maraca pequena)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pequeno de dendê</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pequeno de oti</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pequeno de mel (se for o caso)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pequeno de água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ovos de cor</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copinho de feijão preto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copinho de feijão roxo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copinho de feijão fradinho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copinho de amendoim cru</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copinho de milho de galinha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copinho de arroz branco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lastRenderedPageBreak/>
        <w:t>1 copinho de semente de girassol</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(as sementes são levemente torradas)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Um pouco de sal grosso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casal de frangos brancos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faca virgem com cabo de madeira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doce escuro (bananada, mariola)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acarajés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acaçás brancos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acaçás amarelos (milho de canjica vermelho)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Os dois enrolados em mamona roxa.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Doburu de dendê</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Canjica branca cozida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buchas de pólvora com algodào, sal e açúcar.</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gotas de azougue (mercúrio metálico)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vassourinha de piaçava (ou vassourinha de relógio amarrada)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folhas grandes de mamona roxa (+- 2 palmos)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fios compridos de palha da costa</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u w:val="single"/>
        </w:rPr>
      </w:pPr>
    </w:p>
    <w:p w:rsidR="0064628C" w:rsidRPr="004B6838" w:rsidRDefault="0064628C" w:rsidP="00121865">
      <w:pPr>
        <w:pStyle w:val="PargrafodaLista"/>
        <w:numPr>
          <w:ilvl w:val="0"/>
          <w:numId w:val="1"/>
        </w:numPr>
        <w:jc w:val="both"/>
        <w:rPr>
          <w:rFonts w:ascii="Arial Narrow" w:hAnsi="Arial Narrow"/>
          <w:u w:val="single"/>
        </w:rPr>
      </w:pPr>
      <w:r w:rsidRPr="004B6838">
        <w:rPr>
          <w:rFonts w:ascii="Arial Narrow" w:hAnsi="Arial Narrow"/>
          <w:u w:val="single"/>
        </w:rPr>
        <w:t>Modo de Fazer:</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Quem ajuda a passar este ebó tem que estar amarrado).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Forrar o chão com os morins preto, branco, vermelho, no sentido vertical ao cliente, da direita para a esquerda, colocando o alguidar nas ponta do morim branco. Colocar a pessoa de frente para o alguidar, com os pés no morim branco.  Acender as 4 velas, em torno da pessoa, no sentido horário. 2</w:t>
      </w:r>
      <w:r w:rsidRPr="004B6838">
        <w:rPr>
          <w:rFonts w:ascii="Arial Narrow" w:hAnsi="Arial Narrow"/>
        </w:rPr>
        <w:tab/>
        <w:t>3</w:t>
      </w:r>
    </w:p>
    <w:p w:rsidR="0064628C" w:rsidRPr="004B6838" w:rsidRDefault="0064628C" w:rsidP="00121865">
      <w:pPr>
        <w:pStyle w:val="PargrafodaLista"/>
        <w:numPr>
          <w:ilvl w:val="1"/>
          <w:numId w:val="1"/>
        </w:numPr>
        <w:jc w:val="both"/>
        <w:rPr>
          <w:rFonts w:ascii="Arial Narrow" w:hAnsi="Arial Narrow"/>
        </w:rPr>
      </w:pPr>
      <w:r w:rsidRPr="004B6838">
        <w:rPr>
          <w:rFonts w:ascii="Arial Narrow" w:hAnsi="Arial Narrow"/>
        </w:rPr>
        <w:t>4</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Colocar as 7 folhas de mamona roxa à frente dos morins, da direita para a esquerda do cliente.  Cruzar com a pemba o rosto e braços de todos (pai de santo, etc.) para transfigurar as pessoas (ou coloca desodorante Barla) depois tira, para não ser reconhecido.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Cobrir o ori da pessoa com morim. Passar os padês na ordem dada. Ir colocando no alguidar e um pouco em cada folha de mamona, fazendo tudo no sentido horário sempre.  Passar os ovos no sentido horário,  e quebrar dentro do alguidar, NO SENTIDO ANTI-HORÁRIO.  Passar os ingredientes torrados e colocar dentro do alguidar. Passar todo o resto, exceto o caxixi e os frangos, e ir colocando dentro do alguidar. Reservar apenas as buchas de pólvora, a faca, a vassourinha e a palha da costa.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Pegar o casal de frangos. Começar pelo sexo do primeiro santo da pessoa. Passar o bicho em todo o corpo, da cabeça aos pés. Cortar no alguidar, com a faquinha virgem. Cortar o pescoço, pingar ejé nas folhas. Esperar o bicho morrer no alto. Dividir nas 7 folhas do seguinte modo: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1ª</w:t>
      </w:r>
      <w:r w:rsidRPr="004B6838">
        <w:rPr>
          <w:rFonts w:ascii="Arial Narrow" w:hAnsi="Arial Narrow"/>
        </w:rPr>
        <w:tab/>
        <w:t>cabeça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2ª</w:t>
      </w:r>
      <w:r w:rsidRPr="004B6838">
        <w:rPr>
          <w:rFonts w:ascii="Arial Narrow" w:hAnsi="Arial Narrow"/>
        </w:rPr>
        <w:tab/>
        <w:t>coxa, contra-coxa, pé esquerdo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3ª</w:t>
      </w:r>
      <w:r w:rsidRPr="004B6838">
        <w:rPr>
          <w:rFonts w:ascii="Arial Narrow" w:hAnsi="Arial Narrow"/>
        </w:rPr>
        <w:tab/>
        <w:t>asa esquerda inteira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4ª</w:t>
      </w:r>
      <w:r w:rsidRPr="004B6838">
        <w:rPr>
          <w:rFonts w:ascii="Arial Narrow" w:hAnsi="Arial Narrow"/>
        </w:rPr>
        <w:tab/>
        <w:t>coxa, contra-coxa e pé direito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5ª</w:t>
      </w:r>
      <w:r w:rsidRPr="004B6838">
        <w:rPr>
          <w:rFonts w:ascii="Arial Narrow" w:hAnsi="Arial Narrow"/>
        </w:rPr>
        <w:tab/>
        <w:t>asa direita inteira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partir o frango ao meio, na horizontal.</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6ª</w:t>
      </w:r>
      <w:r w:rsidRPr="004B6838">
        <w:rPr>
          <w:rFonts w:ascii="Arial Narrow" w:hAnsi="Arial Narrow"/>
        </w:rPr>
        <w:tab/>
        <w:t>parte traseira do frango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7ª</w:t>
      </w:r>
      <w:r w:rsidRPr="004B6838">
        <w:rPr>
          <w:rFonts w:ascii="Arial Narrow" w:hAnsi="Arial Narrow"/>
        </w:rPr>
        <w:tab/>
        <w:t>parte dianteira do frango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Sacrifica-se o outro bicho, usando o mesmo processo, e coloca-se: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7ª</w:t>
      </w:r>
      <w:r w:rsidRPr="004B6838">
        <w:rPr>
          <w:rFonts w:ascii="Arial Narrow" w:hAnsi="Arial Narrow"/>
        </w:rPr>
        <w:tab/>
        <w:t>cabeça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6ª</w:t>
      </w:r>
      <w:r w:rsidRPr="004B6838">
        <w:rPr>
          <w:rFonts w:ascii="Arial Narrow" w:hAnsi="Arial Narrow"/>
        </w:rPr>
        <w:tab/>
        <w:t>coxa, contra-coxa, pé esquerdo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5ª</w:t>
      </w:r>
      <w:r w:rsidRPr="004B6838">
        <w:rPr>
          <w:rFonts w:ascii="Arial Narrow" w:hAnsi="Arial Narrow"/>
        </w:rPr>
        <w:tab/>
        <w:t>asa esquerda inteira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4ª</w:t>
      </w:r>
      <w:r w:rsidRPr="004B6838">
        <w:rPr>
          <w:rFonts w:ascii="Arial Narrow" w:hAnsi="Arial Narrow"/>
        </w:rPr>
        <w:tab/>
        <w:t>coxa, contra-coxa e pé direito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3ª</w:t>
      </w:r>
      <w:r w:rsidRPr="004B6838">
        <w:rPr>
          <w:rFonts w:ascii="Arial Narrow" w:hAnsi="Arial Narrow"/>
        </w:rPr>
        <w:tab/>
        <w:t>asa direita inteira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partir o frango ao meio, na horizontal.</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2ª</w:t>
      </w:r>
      <w:r w:rsidRPr="004B6838">
        <w:rPr>
          <w:rFonts w:ascii="Arial Narrow" w:hAnsi="Arial Narrow"/>
        </w:rPr>
        <w:tab/>
        <w:t>parte traseira do frango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1ª</w:t>
      </w:r>
      <w:r w:rsidRPr="004B6838">
        <w:rPr>
          <w:rFonts w:ascii="Arial Narrow" w:hAnsi="Arial Narrow"/>
        </w:rPr>
        <w:tab/>
        <w:t>parte dianteira do frango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Passar as gotas de azougue na pessoa, do pescoço para baixo. Pegar o caxixi (ou maraca) e bater do lado da pessoa, até bater 7 vezes no chão e jogar no alguidar, de cabo para cima. A vassoura também colocar no alguidar de cabo para cima. A roupa velha deverá ser virada do avesso e colocada no alguidar.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Com a palha da costa amarrar cada folha, formando uma trouxinha. Embrulhar o alguidar com o morim que está no chão.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Um ogã confirmado irá correr 7 encruzilhadas (de preferência de terra) deixando uma trouxinha e uma vela acesa em cada uma. (As encruzilhadas sempre para a direita). Na última  deixar o restante do ebó.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Enquanto o ebó estiver sendo entregue na rua, a pessoa que passou o ebó deverá tomar banho da cabeça aos pés com sabão da costa e com jawa = agbo, em seguida colocar roupas claras  e descansar.</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b/>
          <w:i/>
          <w:u w:val="single"/>
        </w:rPr>
        <w:t>2° CAMINHO DE EBÓ - EBÓ DE MACAIA  (MATA</w:t>
      </w:r>
      <w:r w:rsidRPr="004B6838">
        <w:rPr>
          <w:rFonts w:ascii="Arial Narrow" w:hAnsi="Arial Narrow"/>
        </w:rPr>
        <w:t>)</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(PODE SER DIRECIONADO PARA CAMINHO DE CABOCLO)</w:t>
      </w:r>
    </w:p>
    <w:p w:rsidR="0064628C" w:rsidRPr="004B6838" w:rsidRDefault="0064628C" w:rsidP="00121865">
      <w:pPr>
        <w:pStyle w:val="PargrafodaLista"/>
        <w:numPr>
          <w:ilvl w:val="0"/>
          <w:numId w:val="1"/>
        </w:numPr>
        <w:jc w:val="both"/>
        <w:rPr>
          <w:rFonts w:ascii="Arial Narrow" w:hAnsi="Arial Narrow"/>
          <w:u w:val="single"/>
        </w:rPr>
      </w:pPr>
      <w:r w:rsidRPr="004B6838">
        <w:rPr>
          <w:rFonts w:ascii="Arial Narrow" w:hAnsi="Arial Narrow"/>
          <w:u w:val="single"/>
        </w:rPr>
        <w:t>Material:</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1m de morim branco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4 velas brancas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pequeno de dendê</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pequeno de mel (para filhos de Oxossi, açúcar, melado ou Karo)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pequeno de água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pequeno de água de flor de laranja (pode ferver a flor, ou cidreira, ou capim limão, ou água de melissa)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ovos brancos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pedacinho de fumo de rolo desfiado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doburu de dendê</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 xml:space="preserve">7 acaçás amarelos (canjica vermelha - cozinha a canjica e mói) </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acaçás brancos (na Bahia se faz acaçá com maizena)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Enrolar os acaçás em folha nova de bananeira (queimar antes)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milho de galinha cozido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canjica cozida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pombo de cor clara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retrós vermelho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retrós branco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4 buchas de pólvora simples, sem açúcar nem sal.</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u w:val="single"/>
        </w:rPr>
      </w:pPr>
      <w:r w:rsidRPr="004B6838">
        <w:rPr>
          <w:rFonts w:ascii="Arial Narrow" w:hAnsi="Arial Narrow"/>
          <w:u w:val="single"/>
        </w:rPr>
        <w:t>Modo de fazer:</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Ao chegar na entrada da mata, no lado esquerdo de quem entra, arriar os padês. Sobre os padês colocar 21 moedas correntes. Acender uma vela e oferecer aos guardiões da entrada da mata.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Em seguida, ao pé de uma árvore frondosa, acender uma vela pequena. Colocar as moedas (2, 14 ou 15) e oferecer a Katende. Pode levar uma comida para Ossain.</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Escolher uma clareira dentro da mata, acender 4 velas em cruz,  cobrir a pessoa com morim branco (ou colocar uma folha de mamona branca na cabeça).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Passa-se o ebó da cabeça aos pés na frente e nas costas. Por último passar o pombo. Pegar só pelos pé. Rezar (toda vez que falar "Tata" roda o pombo na cabeça). Pedir para a pessoa cuspir 3 vezes no bico do pombo. Soltar o pombo para o interior da mata.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Dar uma volta com a linha desfiada, junta, ao redor da cintura (o chakra umbilical é que desembaraça tudo. Desenrolar as linhas na frente, aos pés da pessoa. Ir pedindo caminhos abertos, paz, progresso, etc.</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Em seguida queimar as 4 buchas em forma de cruz. A primeira na frente, e gira em sentido horário.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Ao retornar todos passam por banhos de sabão da costa, jawa e água de canjica. (todos os que vão ajudar no ebó devem usar sempre contra-egun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Colocar roupas claras e descansar.</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Pokó ndemba = obé = navalha = ximan (Congo)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É bom ralar efun e soprar por cima de todas as comidas de Lemba.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macho = diahla</w:t>
      </w:r>
      <w:r w:rsidRPr="004B6838">
        <w:rPr>
          <w:rFonts w:ascii="Arial Narrow" w:hAnsi="Arial Narrow"/>
        </w:rPr>
        <w:tab/>
      </w:r>
      <w:r w:rsidRPr="004B6838">
        <w:rPr>
          <w:rFonts w:ascii="Arial Narrow" w:hAnsi="Arial Narrow"/>
        </w:rPr>
        <w:tab/>
      </w:r>
      <w:r w:rsidRPr="004B6838">
        <w:rPr>
          <w:rFonts w:ascii="Arial Narrow" w:hAnsi="Arial Narrow"/>
        </w:rPr>
        <w:tab/>
        <w:t>fêmea = muhatu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com folhas de maracujá (uma das folhas rituais de wunji)</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ALUÁ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1/2 KG DE CANJICA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5L DE ÁGUA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4 RAÍZES DE GENGIBRE RALADAS</w:t>
      </w:r>
    </w:p>
    <w:p w:rsidR="0064628C" w:rsidRPr="004B6838" w:rsidRDefault="0064628C" w:rsidP="00121865">
      <w:pPr>
        <w:pStyle w:val="PargrafodaLista"/>
        <w:numPr>
          <w:ilvl w:val="1"/>
          <w:numId w:val="1"/>
        </w:numPr>
        <w:jc w:val="both"/>
        <w:rPr>
          <w:rFonts w:ascii="Arial Narrow" w:hAnsi="Arial Narrow"/>
        </w:rPr>
      </w:pPr>
      <w:r w:rsidRPr="004B6838">
        <w:rPr>
          <w:rFonts w:ascii="Arial Narrow" w:hAnsi="Arial Narrow"/>
        </w:rPr>
        <w:t>RAPADURAS RALADAS (OU MELADO)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Colocar a canjica de molho por 3 dias com o gengibre e a rapadura.(coberto), gerando uma semi-fermentação. Após 3 dias coar e beber. Se quiser pode colocar frutas.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jawa = agbo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Nos ebós, em vez de cobrir a pessoa com morim, pode-se usar mamona.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pessoas da linhagem de Lemba, trocar tudo que levar dendê por azeite doce, nos ebós.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Ao passar ebó andar sempre em círculo, no sentido horário. Se voltar desanda o ebó.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Banho fresco = amaci;</w:t>
      </w:r>
      <w:r w:rsidRPr="004B6838">
        <w:rPr>
          <w:rFonts w:ascii="Arial Narrow" w:hAnsi="Arial Narrow"/>
        </w:rPr>
        <w:tab/>
      </w:r>
      <w:r w:rsidRPr="004B6838">
        <w:rPr>
          <w:rFonts w:ascii="Arial Narrow" w:hAnsi="Arial Narrow"/>
        </w:rPr>
        <w:tab/>
        <w:t>agbo = banho já passado, desintegrado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Omi = água = menha (Angola) = Maza (Congo)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Ao assentar Kitembu assentar junto Katendê e Angorô. Tem que haver conexão com o chão. A forma da grelha não é importante.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Orixá não gosta de sal, Exu gosta. Deve-se temperar sempre o padê com sal.</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rasgar pano em ebó deve ser usado o pokó para dar o primeiro talho, e as mãos para rasgar.</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Se no meio do ebó o santo virar, deixa-se, e continua o ebó. Só não pode ficar virado no caso de ebó com ponto de fogo e ebó iku.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enrolar acaçá não se usa folha de banana figo.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Couve é quizila de Ogun.</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Alface só se dá para Oyá e Egún</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Quem é feito deve evitar comer os axés (na feijoada, por exemplo.)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i/>
          <w:u w:val="single"/>
        </w:rPr>
      </w:pPr>
      <w:r w:rsidRPr="004B6838">
        <w:rPr>
          <w:rFonts w:ascii="Arial Narrow" w:hAnsi="Arial Narrow"/>
          <w:b/>
          <w:i/>
          <w:u w:val="single"/>
        </w:rPr>
        <w:t>3°  CAMINHO DE EBÓ - NGIJI  (RIO)</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Serve para abrir caminhos de pessoa de Oxun, Logun, Oyá, Oxossi</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both"/>
        <w:rPr>
          <w:rFonts w:ascii="Arial Narrow" w:hAnsi="Arial Narrow"/>
          <w:u w:val="single"/>
        </w:rPr>
      </w:pPr>
      <w:r w:rsidRPr="004B6838">
        <w:rPr>
          <w:rFonts w:ascii="Arial Narrow" w:hAnsi="Arial Narrow"/>
          <w:u w:val="single"/>
        </w:rPr>
        <w:t>Material:</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1m morim branco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broa de milho (substituir por fruta pão)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6 acaçás brancos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6 acaçás amarelos (todos os acaçás enrolados em folha de bananeira)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6 ekuru</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6 bolas de inhame cozido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6 bolas de farinha de mesa crua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6 ovos brancos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de dendê (todos os padês em pequena quantidade - 1 copinho)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de mel</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de vinho branco (ou vinho de palma)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de água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lastRenderedPageBreak/>
        <w:t>6 palmas brancs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pouco de doburu em areia de rio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canjica branca cozida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5 patinhos novos, claros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pombo pintado claro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u w:val="single"/>
        </w:rPr>
      </w:pPr>
      <w:r w:rsidRPr="004B6838">
        <w:rPr>
          <w:rFonts w:ascii="Arial Narrow" w:hAnsi="Arial Narrow"/>
          <w:u w:val="single"/>
        </w:rPr>
        <w:t>Modo de fazer:</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Colocar a pessoa de frente para a correnteza (zelador fica de costas). Cobrir a cabeça da pessoa com o morim (preferível folha de mamona). Passar os padês da cabeça aos pés na ordem dada. A seguir as bolas de farinha, depois os ovos, jogados por cima da pessoa.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Passar os ekurus, as bolas de inhame, o doburu, os acaçás amarelos e brancos, a canjica, partir a broa em 6 pedaços passar e jogar nas águas.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Pegar os patinhos pelos pés, com as asas livres, passar na aura da pessoa e soltar nas águas. Passar as palmas.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Pegar o pano ou mamona que está na cabeça da pessoa e cortar em 5 tiras, soltando nas águas.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Tirar a pessoa para a margem do rio, de costas para o rio. Passar o pombo no corpo, da cabeça aos pés. Se a pessoa estiver virada entregar o pombo na mão da divindade, que irá soltá-lo. Se não, a pessoa cospe no bico do pombo e ele será solto. </w:t>
      </w:r>
    </w:p>
    <w:p w:rsidR="0064628C" w:rsidRPr="004B6838" w:rsidRDefault="0064628C" w:rsidP="00121865">
      <w:pPr>
        <w:contextualSpacing/>
        <w:jc w:val="center"/>
        <w:rPr>
          <w:rFonts w:ascii="Arial Narrow" w:hAnsi="Arial Narrow"/>
          <w:b/>
          <w:i/>
          <w:u w:val="single"/>
        </w:rPr>
      </w:pPr>
    </w:p>
    <w:p w:rsidR="0064628C" w:rsidRPr="004B6838" w:rsidRDefault="0064628C" w:rsidP="00121865">
      <w:pPr>
        <w:pStyle w:val="PargrafodaLista"/>
        <w:numPr>
          <w:ilvl w:val="0"/>
          <w:numId w:val="1"/>
        </w:numPr>
        <w:jc w:val="center"/>
        <w:rPr>
          <w:rFonts w:ascii="Arial Narrow" w:hAnsi="Arial Narrow"/>
          <w:b/>
          <w:i/>
          <w:u w:val="single"/>
        </w:rPr>
      </w:pPr>
      <w:r w:rsidRPr="004B6838">
        <w:rPr>
          <w:rFonts w:ascii="Arial Narrow" w:hAnsi="Arial Narrow"/>
          <w:b/>
          <w:i/>
          <w:u w:val="single"/>
        </w:rPr>
        <w:t>4°  CAMINHO DE EBÓ - NBIGIJI  (CACHOEIRA)</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both"/>
        <w:rPr>
          <w:rFonts w:ascii="Arial Narrow" w:hAnsi="Arial Narrow"/>
          <w:u w:val="single"/>
        </w:rPr>
      </w:pPr>
      <w:r w:rsidRPr="004B6838">
        <w:rPr>
          <w:rFonts w:ascii="Arial Narrow" w:hAnsi="Arial Narrow"/>
          <w:u w:val="single"/>
        </w:rPr>
        <w:t>Material:</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de mel (ou açúcar para filhos de Oxossi)</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de vinho branco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de água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ovos brancos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bolas de farnha de mesa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bolas de arroz branco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bolas de miolo de pão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acarajés leves (feitos com azeite doce)</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1/2 kg feijão fradinho cozido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acaçás amarelos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acaçás brancos (todos os acaçás enrolados em folha de bananeira)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doburu feito no azeite doce</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canjica branca cozida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doces claros (suspiro, cocada, etc.)</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1m morim branco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lençol branco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toalha de banho branca virgem</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roupa branca limpa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4 velas brancas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palmas amarelas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u w:val="single"/>
        </w:rPr>
      </w:pPr>
      <w:r w:rsidRPr="004B6838">
        <w:rPr>
          <w:rFonts w:ascii="Arial Narrow" w:hAnsi="Arial Narrow"/>
          <w:u w:val="single"/>
        </w:rPr>
        <w:t>Modo de fazer:</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Colocar a pessoa de frente para a cachoeira se [possível sobre uma pedra. Acender em volta as 4 velas brancas, no sentido horário. Cobrir a pessoa com morim. A seguir passar os padês da cabeça aos pés, os ovos e o resto do ebó. Por último oferecer as flores às água, uma a uma, sempre pedindo coisas boas para a pessoa (cada flor um pedido). Limpar a pessoa com o morim e rasgá-lo ao meio, jogando-o às águas. Logo em seguida levar a pessoa para o banho de cachoeira, na queda d'água mesmo, onde serão louvadas as forças do santo da pessoa.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 xml:space="preserve">Enrolar no lençol para trocar de roupa. Tem que haver critério. Se for mãe de santo  passando ebó num homem, levar alguém para passar, e vice-versa.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 roupa que passou pelo ebó será rasgada e jogada nas águas. Enxugar-se na toalha virgem e vestir roupas limpas.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Ao retornar ao barracão passar por banhos de </w:t>
      </w:r>
      <w:r w:rsidRPr="004B6838">
        <w:rPr>
          <w:rFonts w:ascii="Arial" w:hAnsi="Arial" w:cs="Arial"/>
        </w:rPr>
        <w:t>ǫ</w:t>
      </w:r>
      <w:r w:rsidRPr="004B6838">
        <w:rPr>
          <w:rFonts w:ascii="Arial Narrow" w:hAnsi="Arial Narrow" w:cs="Arial Narrow"/>
        </w:rPr>
        <w:t>şę</w:t>
      </w:r>
      <w:r w:rsidRPr="004B6838">
        <w:rPr>
          <w:rFonts w:ascii="Arial Narrow" w:hAnsi="Arial Narrow"/>
        </w:rPr>
        <w:t>dudu e jawa (agbo).</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Santos das águas</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3"/>
          <w:numId w:val="1"/>
        </w:numPr>
        <w:jc w:val="both"/>
        <w:rPr>
          <w:rFonts w:ascii="Arial Narrow" w:hAnsi="Arial Narrow"/>
        </w:rPr>
      </w:pPr>
      <w:r w:rsidRPr="004B6838">
        <w:rPr>
          <w:rFonts w:ascii="Arial Narrow" w:hAnsi="Arial Narrow"/>
        </w:rPr>
        <w:t>cachoeira - Osun</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4"/>
          <w:numId w:val="1"/>
        </w:numPr>
        <w:jc w:val="both"/>
        <w:rPr>
          <w:rFonts w:ascii="Arial Narrow" w:hAnsi="Arial Narrow"/>
        </w:rPr>
      </w:pPr>
      <w:r w:rsidRPr="004B6838">
        <w:rPr>
          <w:rFonts w:ascii="Arial Narrow" w:hAnsi="Arial Narrow"/>
        </w:rPr>
        <w:t>rio revolto - Oyá, Obá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8"/>
          <w:numId w:val="1"/>
        </w:numPr>
        <w:jc w:val="both"/>
        <w:rPr>
          <w:rFonts w:ascii="Arial Narrow" w:hAnsi="Arial Narrow"/>
        </w:rPr>
      </w:pPr>
      <w:r w:rsidRPr="004B6838">
        <w:rPr>
          <w:rFonts w:ascii="Arial Narrow" w:hAnsi="Arial Narrow"/>
        </w:rPr>
        <w:t>rio calmo - Logun</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entroncamento de rio, lagos - Yemoja</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5"/>
          <w:numId w:val="1"/>
        </w:numPr>
        <w:jc w:val="both"/>
        <w:rPr>
          <w:rFonts w:ascii="Arial Narrow" w:hAnsi="Arial Narrow"/>
        </w:rPr>
      </w:pPr>
      <w:r w:rsidRPr="004B6838">
        <w:rPr>
          <w:rFonts w:ascii="Arial Narrow" w:hAnsi="Arial Narrow"/>
        </w:rPr>
        <w:t>Pororoca, pedras - Yewá.</w:t>
      </w:r>
    </w:p>
    <w:p w:rsidR="0064628C" w:rsidRPr="004B6838" w:rsidRDefault="0064628C" w:rsidP="00121865">
      <w:pPr>
        <w:contextualSpacing/>
        <w:jc w:val="both"/>
        <w:rPr>
          <w:rFonts w:ascii="Arial Narrow" w:hAnsi="Arial Narrow"/>
        </w:rPr>
      </w:pPr>
    </w:p>
    <w:p w:rsidR="0064628C" w:rsidRPr="004B6838" w:rsidRDefault="0064628C" w:rsidP="00121865">
      <w:pPr>
        <w:pBdr>
          <w:bottom w:val="single" w:sz="4" w:space="1" w:color="auto"/>
        </w:pBd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Doquem se alimenta no cajapriku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Vela de cera pode ser usada em tudo, menos para Oxossi. Não tem nada a ver com egun.</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1 vela chega para todos os orixás no quarto de santo. Não é preciso uma infinidade de velas.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 faca virgem dos ebós quando é para iyawo - levar de volta, lavar e guardar para cortar para os exus da pessoa. Se não for iyawo lavar e dar para a pessoa guardar. Não se deve jogar fora para não inquizilar Ogum.</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Idés, moedas, búzios, obi, orogbo, de presentes não se despacham. Os búzios guardar para outros presentes, e vai energizando. Moedas servem de talismã. obi, orogbo, ralar e fazer pó. Sementes idem.</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Padê para filhos de Oxalá colocar azeite doce, óleo de palma, algodão ou amêndoa)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Os legumes dos ebós devem levar um pouco de farinha ou fubá para tirar a resina, que é quizila do ebó.</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Abóbora é quizila de Kaiangu e couve é quizila de Ogun.</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Azougue em quantidade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i/>
          <w:u w:val="single"/>
        </w:rPr>
      </w:pPr>
      <w:r w:rsidRPr="004B6838">
        <w:rPr>
          <w:rFonts w:ascii="Arial Narrow" w:hAnsi="Arial Narrow"/>
        </w:rPr>
        <w:t>5</w:t>
      </w:r>
      <w:r w:rsidRPr="004B6838">
        <w:rPr>
          <w:rFonts w:ascii="Arial Narrow" w:hAnsi="Arial Narrow"/>
          <w:b/>
          <w:i/>
          <w:u w:val="single"/>
        </w:rPr>
        <w:t>°  CAMINHO DE EBÓ - KALUNGA - MAR</w:t>
      </w:r>
    </w:p>
    <w:p w:rsidR="0064628C" w:rsidRPr="004B6838" w:rsidRDefault="0064628C" w:rsidP="00121865">
      <w:pPr>
        <w:pStyle w:val="PargrafodaLista"/>
        <w:numPr>
          <w:ilvl w:val="0"/>
          <w:numId w:val="1"/>
        </w:numPr>
        <w:jc w:val="center"/>
        <w:rPr>
          <w:rFonts w:ascii="Arial Narrow" w:hAnsi="Arial Narrow"/>
          <w:b/>
          <w:i/>
          <w:u w:val="single"/>
        </w:rPr>
      </w:pPr>
      <w:r w:rsidRPr="004B6838">
        <w:rPr>
          <w:rFonts w:ascii="Arial Narrow" w:hAnsi="Arial Narrow"/>
          <w:b/>
          <w:i/>
          <w:u w:val="single"/>
        </w:rPr>
        <w:t>(serve também para pessoa de Yemojá ou que tem enredo de Osá)</w:t>
      </w:r>
    </w:p>
    <w:p w:rsidR="0064628C" w:rsidRPr="004B6838" w:rsidRDefault="0064628C" w:rsidP="00121865">
      <w:pPr>
        <w:pStyle w:val="PargrafodaLista"/>
        <w:numPr>
          <w:ilvl w:val="0"/>
          <w:numId w:val="1"/>
        </w:numPr>
        <w:jc w:val="both"/>
        <w:rPr>
          <w:rFonts w:ascii="Arial Narrow" w:hAnsi="Arial Narrow"/>
          <w:u w:val="single"/>
        </w:rPr>
      </w:pPr>
      <w:r w:rsidRPr="004B6838">
        <w:rPr>
          <w:rFonts w:ascii="Arial Narrow" w:hAnsi="Arial Narrow"/>
          <w:u w:val="single"/>
        </w:rPr>
        <w:t>Material:</w:t>
      </w:r>
    </w:p>
    <w:p w:rsidR="0064628C" w:rsidRPr="004B6838" w:rsidRDefault="0064628C" w:rsidP="00121865">
      <w:pPr>
        <w:numPr>
          <w:ilvl w:val="0"/>
          <w:numId w:val="1"/>
        </w:numPr>
        <w:contextualSpacing/>
        <w:jc w:val="both"/>
        <w:rPr>
          <w:rFonts w:ascii="Arial Narrow" w:hAnsi="Arial Narrow"/>
          <w:u w:val="single"/>
        </w:rPr>
      </w:pPr>
      <w:r w:rsidRPr="004B6838">
        <w:rPr>
          <w:rFonts w:ascii="Arial Narrow" w:hAnsi="Arial Narrow"/>
        </w:rPr>
        <w:t>1m morim branco</w:t>
      </w:r>
    </w:p>
    <w:p w:rsidR="0064628C" w:rsidRPr="004B6838" w:rsidRDefault="0064628C" w:rsidP="00121865">
      <w:pPr>
        <w:numPr>
          <w:ilvl w:val="0"/>
          <w:numId w:val="1"/>
        </w:numPr>
        <w:contextualSpacing/>
        <w:jc w:val="both"/>
        <w:rPr>
          <w:rFonts w:ascii="Arial Narrow" w:hAnsi="Arial Narrow"/>
          <w:u w:val="single"/>
        </w:rPr>
      </w:pPr>
      <w:r w:rsidRPr="004B6838">
        <w:rPr>
          <w:rFonts w:ascii="Arial Narrow" w:hAnsi="Arial Narrow"/>
        </w:rPr>
        <w:t>9 acaçás brancos</w:t>
      </w:r>
    </w:p>
    <w:p w:rsidR="0064628C" w:rsidRPr="004B6838" w:rsidRDefault="0064628C" w:rsidP="00121865">
      <w:pPr>
        <w:numPr>
          <w:ilvl w:val="0"/>
          <w:numId w:val="1"/>
        </w:numPr>
        <w:contextualSpacing/>
        <w:jc w:val="both"/>
        <w:rPr>
          <w:rFonts w:ascii="Arial Narrow" w:hAnsi="Arial Narrow"/>
          <w:u w:val="single"/>
        </w:rPr>
      </w:pPr>
      <w:r w:rsidRPr="004B6838">
        <w:rPr>
          <w:rFonts w:ascii="Arial Narrow" w:hAnsi="Arial Narrow"/>
        </w:rPr>
        <w:t>9 acaçás amarelos (todos os acaçás enrolados em folha de bananeira)</w:t>
      </w:r>
    </w:p>
    <w:p w:rsidR="0064628C" w:rsidRPr="004B6838" w:rsidRDefault="0064628C" w:rsidP="00121865">
      <w:pPr>
        <w:numPr>
          <w:ilvl w:val="0"/>
          <w:numId w:val="1"/>
        </w:numPr>
        <w:contextualSpacing/>
        <w:jc w:val="both"/>
        <w:rPr>
          <w:rFonts w:ascii="Arial Narrow" w:hAnsi="Arial Narrow"/>
          <w:u w:val="single"/>
        </w:rPr>
      </w:pPr>
      <w:r w:rsidRPr="004B6838">
        <w:rPr>
          <w:rFonts w:ascii="Arial Narrow" w:hAnsi="Arial Narrow"/>
        </w:rPr>
        <w:lastRenderedPageBreak/>
        <w:t>1 manjar com leite de coco e açúcar</w:t>
      </w:r>
    </w:p>
    <w:p w:rsidR="0064628C" w:rsidRPr="004B6838" w:rsidRDefault="0064628C" w:rsidP="00121865">
      <w:pPr>
        <w:numPr>
          <w:ilvl w:val="0"/>
          <w:numId w:val="1"/>
        </w:numPr>
        <w:contextualSpacing/>
        <w:jc w:val="both"/>
        <w:rPr>
          <w:rFonts w:ascii="Arial Narrow" w:hAnsi="Arial Narrow"/>
          <w:u w:val="single"/>
        </w:rPr>
      </w:pPr>
      <w:r w:rsidRPr="004B6838">
        <w:rPr>
          <w:rFonts w:ascii="Arial Narrow" w:hAnsi="Arial Narrow"/>
        </w:rPr>
        <w:t>9 bananas prata</w:t>
      </w:r>
    </w:p>
    <w:p w:rsidR="0064628C" w:rsidRPr="004B6838" w:rsidRDefault="0064628C" w:rsidP="00121865">
      <w:pPr>
        <w:numPr>
          <w:ilvl w:val="0"/>
          <w:numId w:val="1"/>
        </w:numPr>
        <w:contextualSpacing/>
        <w:jc w:val="both"/>
        <w:rPr>
          <w:rFonts w:ascii="Arial Narrow" w:hAnsi="Arial Narrow"/>
          <w:u w:val="single"/>
        </w:rPr>
      </w:pPr>
      <w:r w:rsidRPr="004B6838">
        <w:rPr>
          <w:rFonts w:ascii="Arial Narrow" w:hAnsi="Arial Narrow"/>
        </w:rPr>
        <w:t>9 pêras</w:t>
      </w:r>
    </w:p>
    <w:p w:rsidR="0064628C" w:rsidRPr="004B6838" w:rsidRDefault="0064628C" w:rsidP="00121865">
      <w:pPr>
        <w:numPr>
          <w:ilvl w:val="0"/>
          <w:numId w:val="1"/>
        </w:numPr>
        <w:contextualSpacing/>
        <w:jc w:val="both"/>
        <w:rPr>
          <w:rFonts w:ascii="Arial Narrow" w:hAnsi="Arial Narrow"/>
          <w:u w:val="single"/>
        </w:rPr>
      </w:pPr>
      <w:r w:rsidRPr="004B6838">
        <w:rPr>
          <w:rFonts w:ascii="Arial Narrow" w:hAnsi="Arial Narrow"/>
        </w:rPr>
        <w:t>9 maçãs verdes (ou outras frutas, menos jaca e carambola)</w:t>
      </w:r>
    </w:p>
    <w:p w:rsidR="0064628C" w:rsidRPr="004B6838" w:rsidRDefault="0064628C" w:rsidP="00121865">
      <w:pPr>
        <w:numPr>
          <w:ilvl w:val="0"/>
          <w:numId w:val="1"/>
        </w:numPr>
        <w:contextualSpacing/>
        <w:jc w:val="both"/>
        <w:rPr>
          <w:rFonts w:ascii="Arial Narrow" w:hAnsi="Arial Narrow"/>
          <w:u w:val="single"/>
        </w:rPr>
      </w:pPr>
      <w:r w:rsidRPr="004B6838">
        <w:rPr>
          <w:rFonts w:ascii="Arial Narrow" w:hAnsi="Arial Narrow"/>
        </w:rPr>
        <w:t>9 goiabas (branca ou rosa)</w:t>
      </w:r>
    </w:p>
    <w:p w:rsidR="0064628C" w:rsidRPr="004B6838" w:rsidRDefault="0064628C" w:rsidP="00121865">
      <w:pPr>
        <w:numPr>
          <w:ilvl w:val="0"/>
          <w:numId w:val="1"/>
        </w:numPr>
        <w:contextualSpacing/>
        <w:jc w:val="both"/>
        <w:rPr>
          <w:rFonts w:ascii="Arial Narrow" w:hAnsi="Arial Narrow"/>
          <w:u w:val="single"/>
        </w:rPr>
      </w:pPr>
      <w:r w:rsidRPr="004B6838">
        <w:rPr>
          <w:rFonts w:ascii="Arial Narrow" w:hAnsi="Arial Narrow"/>
        </w:rPr>
        <w:t>1 mamão pequeno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9 moedas correntes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pipoca leve (sem dendê - com areia, pura ou azeite doce)</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9 palmas brancas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canjica branca cozida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faca virgem</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9 velas brancas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u w:val="single"/>
        </w:rPr>
      </w:pPr>
      <w:r w:rsidRPr="004B6838">
        <w:rPr>
          <w:rFonts w:ascii="Arial Narrow" w:hAnsi="Arial Narrow"/>
          <w:u w:val="single"/>
        </w:rPr>
        <w:t>Modo de fazer:</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Colocar a pessoa de frente para o mar (mar calmo) bem próximo à água. Acender as 9 velas por trás da pessoa. Cobrir a cabeça da pessoa com morim ou  mamona. Passar da cabeça aos pés os acaçás (passa, desenrola, despacha); o doburu; dividir o manjar em 9 e passar (sujando mesmo); passar as moedas 1 por 1 despachando e fazendo um pedido bom para a pessoa (9 pedidos ou 9 vezes um pedido); com a faca cortar as frutas em pedaços e passar na pessoa; a faca não se joga fora. É lavada de acordo com o caso (ver); passar a canjica; passar as 9 palmas e jogar no mar, oferecendo a Kaiala.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Limpar a pessoa toda, por cima do ori opede coisas boas. Rasgar o morim (ou mamona) em 9 com o auxílio da faca. Jogar no mar, pedindo sempre.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Tirar a pessoa: 1 passo com o pé direito e girando 9 vezes no sentido horário.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 pessoa que passou pelo ebó deve evitar ir ao mar por 9 meses.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i/>
          <w:u w:val="single"/>
        </w:rPr>
      </w:pPr>
      <w:r w:rsidRPr="004B6838">
        <w:rPr>
          <w:rFonts w:ascii="Arial Narrow" w:hAnsi="Arial Narrow"/>
        </w:rPr>
        <w:t>6</w:t>
      </w:r>
      <w:r w:rsidRPr="004B6838">
        <w:rPr>
          <w:rFonts w:ascii="Arial Narrow" w:hAnsi="Arial Narrow"/>
          <w:b/>
          <w:i/>
          <w:u w:val="single"/>
        </w:rPr>
        <w:t>°  CAMINHO DE EBÓ - KUEFÀ - IKU - MORTE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u w:val="single"/>
        </w:rPr>
      </w:pPr>
      <w:r w:rsidRPr="004B6838">
        <w:rPr>
          <w:rFonts w:ascii="Arial Narrow" w:hAnsi="Arial Narrow"/>
          <w:u w:val="single"/>
        </w:rPr>
        <w:t>Material:</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1m morim preto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1m morim vermelho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2m morim branco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alguidar grande (10)</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11 velas brancas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buchas de pólvora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bonequinhos de pano preto (identificar o sexo dos bonecos de acordo com o sexo da pessoa)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facas pequenas, com cabo de madeira, sem serra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amarradinhos de vassourinha ( ou 7 piassavas)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pemba branca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de dendê (Lemba: azeite doce, óleo de algodão, palma ou amêndoas)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de cachaça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de vinho tinto ou rosé</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de vinagre</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de cebola (ralada)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de mel (Oxossi - melado de cana)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ovos brancos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efurás enrolados em mamona (bolas de feijão fradinho)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bolas de farinha com olhos de carvão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miolo de boi</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língua de boi</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rim de boi</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bife de fígado de boi</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pedaço de bofe de boi</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lastRenderedPageBreak/>
        <w:t>1 coração de boi inteiro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costela de boi cortada em 7 sem separar os pedaços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sardinhas inteiras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qualidades de legumes picados com um pouco de fubá ou farinha (Kaiangu evitar abóbora)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qualidades de verduras (Ogun evitar couve)</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qualidades de feijão cru (1 copinho)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copinho de sal grosso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copinho de arroz com casca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copinho de amendoim</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copinho de girassol</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copinho de alpiste</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copinho de milho de galinha cozido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pipoca de dendê (menos Lemba)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acaçás amarelos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acaçás brancos (todos enrolados em folha de mamona)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pouco de arroz branco cozido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50g canjica branca cozida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casal de frangos brancos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gotas de azougue</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roupa suada da pessoa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u w:val="single"/>
        </w:rPr>
      </w:pPr>
      <w:r w:rsidRPr="004B6838">
        <w:rPr>
          <w:rFonts w:ascii="Arial Narrow" w:hAnsi="Arial Narrow"/>
          <w:u w:val="single"/>
        </w:rPr>
        <w:t>Modo de fazer:</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Arrumar os morins, preto, branco, vermelho. As pontas do branco por cima.  Em volta acender 4 velas. Passar os padês na ordem; as bolas de farinha e feijão fradinho. Ir arrumando tudo no alguidar.  Acender as 7 velas, passar na aura da pessoa, quebrar e colocar no alguidar.  Passar os 7 ovos, quebrando no alguidar.  Passar as sardinhas (pede para quebrar quizila, praga). Passar os legumes; as verduras; passar os miúdos na ordem; (quando a pessoa está passando por problemas de fofoca de linguarudos, chamar o ogã, e abrir a língua ao meio na vertical após passar na pessoa); Passar a costela - (7 caminhos de saúde (não pode partir) cabeça, braços, pernas, frente, costas) - passa em volta da cabeça, membros, corpo.  Passa os feijões, o sal, o amendoim, o girassol, na ordem até o arroz cozido.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Passar as vassourinhas como se estivesse limpando o corpo da pessoa, pedindo ao orixá da pessoa. Arrumar tudo no alguidar, os bruxinhos de pano; juntar as 7 faquinhas e rezar pedindo proteção em nome de Ogum, limpar os caminhos, etc.</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Colocar as faquinhas no alguidar de cabo para cima. Pegar a canjica, louvar Lemba e passar, (passando também no zelador); ralar bem a pemba e soprar na pessoa. </w:t>
      </w:r>
    </w:p>
    <w:p w:rsidR="0064628C" w:rsidRPr="004B6838" w:rsidRDefault="0064628C" w:rsidP="00121865">
      <w:pPr>
        <w:pStyle w:val="PargrafodaLista"/>
        <w:numPr>
          <w:ilvl w:val="0"/>
          <w:numId w:val="1"/>
        </w:numPr>
        <w:jc w:val="both"/>
        <w:rPr>
          <w:rFonts w:ascii="Arial Narrow" w:hAnsi="Arial Narrow"/>
          <w:u w:val="single"/>
        </w:rPr>
      </w:pPr>
      <w:r w:rsidRPr="004B6838">
        <w:rPr>
          <w:rFonts w:ascii="Arial Narrow" w:hAnsi="Arial Narrow"/>
          <w:u w:val="single"/>
        </w:rPr>
        <w:t>Enredo de entrega: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Abrir os azougues, passar cabeça da pessoa com o vidro, despejar no alguidar. s outros deixa correr no corpo da pessoa.</w:t>
      </w:r>
    </w:p>
    <w:p w:rsidR="0064628C" w:rsidRPr="004B6838" w:rsidRDefault="0064628C" w:rsidP="00121865">
      <w:pPr>
        <w:pStyle w:val="PargrafodaLista"/>
        <w:numPr>
          <w:ilvl w:val="0"/>
          <w:numId w:val="1"/>
        </w:numPr>
        <w:jc w:val="both"/>
        <w:rPr>
          <w:rFonts w:ascii="Arial Narrow" w:hAnsi="Arial Narrow"/>
          <w:u w:val="single"/>
        </w:rPr>
      </w:pPr>
      <w:r w:rsidRPr="004B6838">
        <w:rPr>
          <w:rFonts w:ascii="Arial Narrow" w:hAnsi="Arial Narrow"/>
          <w:u w:val="single"/>
        </w:rPr>
        <w:t>Preparar os frangos: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Começa com o do mesmo sexo da pessoa. Faz a reza de axé dos bichos. Passa na  cabeça, lados, bate de leve no chão, frente, costas (bate de leve - não é para matar o bicho) Copar - a menga cai no alguidar.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Fazer o ebó na rua (estrada de terra é melhor, chão de barro, caminho de cachoeira, etc.) Ao terminar de preparar a pessoa, toma banho.  Não podendo cercar com um lençol, virar todos de costas, soltar a pólvora e ir embora.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No barracão deixar preparado um banho para todos: folhas de algodão, betis cheiroso, boldo, elevante.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Serve aroeira, S. Gonçalinho, pelegun, mariwo (arruda, guiné mangueira, umbaúba)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 pessoa deve usar umbigueira e preceito por 3 dias.</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center"/>
        <w:rPr>
          <w:rFonts w:ascii="Arial Narrow" w:hAnsi="Arial Narrow"/>
          <w:b/>
          <w:u w:val="single"/>
        </w:rPr>
      </w:pPr>
    </w:p>
    <w:p w:rsidR="0064628C" w:rsidRPr="004B6838" w:rsidRDefault="0064628C" w:rsidP="00121865">
      <w:pPr>
        <w:contextualSpacing/>
        <w:jc w:val="center"/>
        <w:rPr>
          <w:rFonts w:ascii="Arial Narrow" w:hAnsi="Arial Narrow"/>
          <w:b/>
          <w:u w:val="single"/>
        </w:rPr>
      </w:pPr>
    </w:p>
    <w:p w:rsidR="0064628C" w:rsidRPr="004B6838" w:rsidRDefault="0064628C" w:rsidP="00121865">
      <w:pPr>
        <w:contextualSpacing/>
        <w:jc w:val="center"/>
        <w:rPr>
          <w:rFonts w:ascii="Arial Narrow" w:hAnsi="Arial Narrow"/>
          <w:b/>
          <w:u w:val="single"/>
        </w:rPr>
      </w:pPr>
    </w:p>
    <w:p w:rsidR="0064628C" w:rsidRPr="004B6838" w:rsidRDefault="0064628C" w:rsidP="00121865">
      <w:pPr>
        <w:contextualSpacing/>
        <w:jc w:val="center"/>
        <w:rPr>
          <w:rFonts w:ascii="Arial Narrow" w:hAnsi="Arial Narrow"/>
          <w:b/>
          <w:u w:val="single"/>
        </w:rPr>
      </w:pPr>
    </w:p>
    <w:p w:rsidR="0064628C" w:rsidRPr="004B6838" w:rsidRDefault="0064628C" w:rsidP="00121865">
      <w:pPr>
        <w:contextualSpacing/>
        <w:jc w:val="center"/>
        <w:rPr>
          <w:rFonts w:ascii="Arial Narrow" w:hAnsi="Arial Narrow"/>
          <w:b/>
          <w:u w:val="single"/>
        </w:rPr>
      </w:pPr>
    </w:p>
    <w:p w:rsidR="0064628C" w:rsidRPr="004B6838" w:rsidRDefault="0064628C" w:rsidP="00121865">
      <w:pPr>
        <w:contextualSpacing/>
        <w:jc w:val="center"/>
        <w:rPr>
          <w:rFonts w:ascii="Arial Narrow" w:hAnsi="Arial Narrow"/>
          <w:b/>
          <w:u w:val="single"/>
        </w:rPr>
      </w:pPr>
    </w:p>
    <w:p w:rsidR="0064628C" w:rsidRPr="004B6838" w:rsidRDefault="0064628C" w:rsidP="00121865">
      <w:pPr>
        <w:pStyle w:val="Ttulo5"/>
        <w:numPr>
          <w:ilvl w:val="0"/>
          <w:numId w:val="1"/>
        </w:numPr>
        <w:contextualSpacing/>
        <w:rPr>
          <w:rFonts w:ascii="Arial Narrow" w:hAnsi="Arial Narrow"/>
          <w:sz w:val="24"/>
        </w:rPr>
      </w:pPr>
      <w:r w:rsidRPr="004B6838">
        <w:rPr>
          <w:rFonts w:ascii="Arial Narrow" w:hAnsi="Arial Narrow"/>
          <w:sz w:val="24"/>
        </w:rPr>
        <w:t>ROTEIRO DO CURSO</w:t>
      </w:r>
    </w:p>
    <w:p w:rsidR="0064628C" w:rsidRPr="004B6838" w:rsidRDefault="0064628C" w:rsidP="00121865">
      <w:pPr>
        <w:contextualSpacing/>
        <w:jc w:val="center"/>
        <w:rPr>
          <w:rFonts w:ascii="Arial Narrow" w:hAnsi="Arial Narrow"/>
        </w:rPr>
      </w:pP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ORIGEM DO CULTO</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SAUDAÇÕES</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NOÇÕES DE ANGOLA</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O NÚMERO 7</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OS SACRAMENTOS</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ORDEM DE BARCO</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CHÃO DE ANGOLA</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LOCAIS SAGRADOS</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NOMES DOS SANTOS</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ENCANTAMENTOS</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CRONOLOGIA</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CENTROS MAGNÉTICOS</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CURAS</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NSABAS</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CÂNTICOS DE RODA</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CÂNTICOS DE SACRIFÍCIO</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CÂNTICOS DE LOUVAÇÃO</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LEVANTAMENTO DE KOTA (EKEDJI)  E KAMBONDO (OGÃ)</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OBRIGAÇÃO DE 7 ANOS</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NGOROSI</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MASSANGUÁ AMENGUÈ (RITUAL DE DAR OBI À CABEÇA)</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RITUAL DE FEITURA</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EBÓS</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UAFU ZÁ-KUIZA</w:t>
      </w:r>
    </w:p>
    <w:p w:rsidR="0064628C" w:rsidRPr="004B6838" w:rsidRDefault="0064628C" w:rsidP="00121865">
      <w:pPr>
        <w:numPr>
          <w:ilvl w:val="0"/>
          <w:numId w:val="1"/>
        </w:numPr>
        <w:contextualSpacing/>
        <w:jc w:val="center"/>
        <w:rPr>
          <w:rFonts w:ascii="Arial Narrow" w:hAnsi="Arial Narrow"/>
          <w:i/>
          <w:u w:val="single"/>
        </w:rPr>
      </w:pPr>
      <w:r w:rsidRPr="004B6838">
        <w:rPr>
          <w:rFonts w:ascii="Arial Narrow" w:hAnsi="Arial Narrow"/>
          <w:i/>
          <w:u w:val="single"/>
        </w:rPr>
        <w:t>RITUAL DE 14 ANOS</w:t>
      </w:r>
    </w:p>
    <w:p w:rsidR="0064628C" w:rsidRPr="004B6838" w:rsidRDefault="0064628C" w:rsidP="00121865">
      <w:pPr>
        <w:contextualSpacing/>
        <w:jc w:val="center"/>
        <w:rPr>
          <w:rFonts w:ascii="Arial Narrow" w:hAnsi="Arial Narrow"/>
          <w:i/>
          <w:u w:val="single"/>
        </w:rPr>
      </w:pPr>
    </w:p>
    <w:p w:rsidR="0064628C" w:rsidRPr="004B6838" w:rsidRDefault="0064628C" w:rsidP="00121865">
      <w:pPr>
        <w:contextualSpacing/>
        <w:jc w:val="center"/>
        <w:rPr>
          <w:rFonts w:ascii="Arial Narrow" w:hAnsi="Arial Narrow"/>
          <w:i/>
          <w:u w:val="single"/>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PRESENTE DE OBARÁ</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Filhos de Oya</w:t>
      </w:r>
    </w:p>
    <w:p w:rsidR="0064628C" w:rsidRPr="004B6838" w:rsidRDefault="0064628C" w:rsidP="00121865">
      <w:pPr>
        <w:contextualSpacing/>
        <w:jc w:val="center"/>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MELÃO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PÊSSEGO EM CALDA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DOCES CLAROS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lastRenderedPageBreak/>
        <w:t>BÚZIOS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IDÉS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CANJICA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OBI</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OROGBO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MOEDAS CLARAS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Cortar o melão em 6, arrumar sobre a canjica. No centro os doces.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As metades de pêssego entre as fatias de melão. Os búzios sobre o pêssego e os idés e moedas sobre o melão.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 obi e orogbo (Descascado) - partir em 2 e jogar.</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Deixar num lugar alto por 6 dias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Depois o obi e orogbo deixa secar e vira pó</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As sementes pode colocar num saquinho atrás da porta, ou pode fazer pó.</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As frutas e o resto - numa planta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Quem mora em casa deixa secar tudo e faz um pó.</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Outro presente geral:</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abóbora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acaçás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canjica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areia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idés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búzios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doces</w:t>
      </w:r>
    </w:p>
    <w:p w:rsidR="0064628C" w:rsidRPr="004B6838" w:rsidRDefault="0064628C" w:rsidP="00121865">
      <w:pPr>
        <w:pStyle w:val="PargrafodaLista"/>
        <w:numPr>
          <w:ilvl w:val="0"/>
          <w:numId w:val="1"/>
        </w:numPr>
        <w:jc w:val="center"/>
        <w:rPr>
          <w:rFonts w:ascii="Arial Narrow" w:hAnsi="Arial Narrow"/>
          <w:b/>
          <w:i/>
          <w:u w:val="single"/>
        </w:rPr>
      </w:pPr>
      <w:r w:rsidRPr="004B6838">
        <w:rPr>
          <w:rFonts w:ascii="Arial Narrow" w:hAnsi="Arial Narrow"/>
          <w:b/>
          <w:i/>
          <w:u w:val="single"/>
        </w:rPr>
        <w:t xml:space="preserve">7°  CAMINHO DE EBÓ - BRANCO </w:t>
      </w:r>
    </w:p>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u w:val="single"/>
        </w:rPr>
        <w:t>(Para Iyawo - pode também usar para Lemba)</w:t>
      </w:r>
    </w:p>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u w:val="single"/>
        </w:rPr>
        <w:t>Tudo é sacramentado com iyęfun</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Ralar primeiramente  ou mais pedras de iyęfun.</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de açúcar (farinha e açúcar)</w:t>
      </w:r>
    </w:p>
    <w:p w:rsidR="0064628C" w:rsidRPr="004B6838" w:rsidRDefault="0064628C" w:rsidP="00121865">
      <w:pPr>
        <w:numPr>
          <w:ilvl w:val="0"/>
          <w:numId w:val="1"/>
        </w:numPr>
        <w:tabs>
          <w:tab w:val="left" w:pos="3402"/>
        </w:tabs>
        <w:contextualSpacing/>
        <w:jc w:val="both"/>
        <w:rPr>
          <w:rFonts w:ascii="Arial Narrow" w:hAnsi="Arial Narrow"/>
        </w:rPr>
      </w:pPr>
      <w:r w:rsidRPr="004B6838">
        <w:rPr>
          <w:rFonts w:ascii="Arial Narrow" w:hAnsi="Arial Narrow"/>
        </w:rPr>
        <w:t>colocar iyęfun na mão direita e soprar na pessoa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1 padê de iyęfun</w:t>
      </w:r>
    </w:p>
    <w:p w:rsidR="0064628C" w:rsidRPr="004B6838" w:rsidRDefault="0064628C" w:rsidP="00121865">
      <w:pPr>
        <w:numPr>
          <w:ilvl w:val="0"/>
          <w:numId w:val="1"/>
        </w:numPr>
        <w:tabs>
          <w:tab w:val="left" w:pos="3402"/>
        </w:tabs>
        <w:contextualSpacing/>
        <w:jc w:val="both"/>
        <w:rPr>
          <w:rFonts w:ascii="Arial Narrow" w:hAnsi="Arial Narrow"/>
        </w:rPr>
      </w:pPr>
      <w:r w:rsidRPr="004B6838">
        <w:rPr>
          <w:rFonts w:ascii="Arial Narrow" w:hAnsi="Arial Narrow"/>
        </w:rPr>
        <w:t>colocar iyęfun na mão direita e soprar na pessoa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7 legumes brancos cortados</w:t>
      </w:r>
    </w:p>
    <w:p w:rsidR="0064628C" w:rsidRPr="004B6838" w:rsidRDefault="0064628C" w:rsidP="00121865">
      <w:pPr>
        <w:numPr>
          <w:ilvl w:val="0"/>
          <w:numId w:val="1"/>
        </w:numPr>
        <w:tabs>
          <w:tab w:val="left" w:pos="3402"/>
        </w:tabs>
        <w:contextualSpacing/>
        <w:jc w:val="both"/>
        <w:rPr>
          <w:rFonts w:ascii="Arial Narrow" w:hAnsi="Arial Narrow"/>
        </w:rPr>
      </w:pPr>
      <w:r w:rsidRPr="004B6838">
        <w:rPr>
          <w:rFonts w:ascii="Arial Narrow" w:hAnsi="Arial Narrow"/>
        </w:rPr>
        <w:t>colocar iyęfun na mão direita e soprar na pessoa</w:t>
      </w:r>
    </w:p>
    <w:p w:rsidR="0064628C" w:rsidRPr="004B6838" w:rsidRDefault="0064628C" w:rsidP="00121865">
      <w:pPr>
        <w:numPr>
          <w:ilvl w:val="0"/>
          <w:numId w:val="1"/>
        </w:numPr>
        <w:tabs>
          <w:tab w:val="left" w:pos="3402"/>
        </w:tabs>
        <w:contextualSpacing/>
        <w:jc w:val="both"/>
        <w:rPr>
          <w:rFonts w:ascii="Arial Narrow" w:hAnsi="Arial Narrow"/>
        </w:rPr>
      </w:pPr>
      <w:r w:rsidRPr="004B6838">
        <w:rPr>
          <w:rFonts w:ascii="Arial Narrow" w:hAnsi="Arial Narrow"/>
        </w:rPr>
        <w:t>7 bolas de acaçá branco</w:t>
      </w:r>
    </w:p>
    <w:p w:rsidR="0064628C" w:rsidRPr="004B6838" w:rsidRDefault="0064628C" w:rsidP="00121865">
      <w:pPr>
        <w:numPr>
          <w:ilvl w:val="0"/>
          <w:numId w:val="1"/>
        </w:numPr>
        <w:tabs>
          <w:tab w:val="left" w:pos="3402"/>
        </w:tabs>
        <w:contextualSpacing/>
        <w:jc w:val="both"/>
        <w:rPr>
          <w:rFonts w:ascii="Arial Narrow" w:hAnsi="Arial Narrow"/>
        </w:rPr>
      </w:pPr>
      <w:r w:rsidRPr="004B6838">
        <w:rPr>
          <w:rFonts w:ascii="Arial Narrow" w:hAnsi="Arial Narrow"/>
        </w:rPr>
        <w:t>colocar iyęfun na mão direita e soprar na pessoa</w:t>
      </w:r>
    </w:p>
    <w:p w:rsidR="0064628C" w:rsidRPr="004B6838" w:rsidRDefault="0064628C" w:rsidP="00121865">
      <w:pPr>
        <w:numPr>
          <w:ilvl w:val="0"/>
          <w:numId w:val="1"/>
        </w:numPr>
        <w:tabs>
          <w:tab w:val="left" w:pos="3402"/>
        </w:tabs>
        <w:contextualSpacing/>
        <w:jc w:val="both"/>
        <w:rPr>
          <w:rFonts w:ascii="Arial Narrow" w:hAnsi="Arial Narrow"/>
        </w:rPr>
      </w:pPr>
      <w:r w:rsidRPr="004B6838">
        <w:rPr>
          <w:rFonts w:ascii="Arial Narrow" w:hAnsi="Arial Narrow"/>
        </w:rPr>
        <w:t>7 bolas de arroz</w:t>
      </w:r>
    </w:p>
    <w:p w:rsidR="0064628C" w:rsidRPr="004B6838" w:rsidRDefault="0064628C" w:rsidP="00121865">
      <w:pPr>
        <w:numPr>
          <w:ilvl w:val="0"/>
          <w:numId w:val="1"/>
        </w:numPr>
        <w:tabs>
          <w:tab w:val="left" w:pos="3402"/>
        </w:tabs>
        <w:contextualSpacing/>
        <w:jc w:val="both"/>
        <w:rPr>
          <w:rFonts w:ascii="Arial Narrow" w:hAnsi="Arial Narrow"/>
        </w:rPr>
      </w:pPr>
      <w:r w:rsidRPr="004B6838">
        <w:rPr>
          <w:rFonts w:ascii="Arial Narrow" w:hAnsi="Arial Narrow"/>
        </w:rPr>
        <w:t>colocar iyęfun na mão direita e soprar na pessoa</w:t>
      </w:r>
    </w:p>
    <w:p w:rsidR="0064628C" w:rsidRPr="004B6838" w:rsidRDefault="0064628C" w:rsidP="00121865">
      <w:pPr>
        <w:numPr>
          <w:ilvl w:val="0"/>
          <w:numId w:val="1"/>
        </w:numPr>
        <w:tabs>
          <w:tab w:val="left" w:pos="3402"/>
        </w:tabs>
        <w:contextualSpacing/>
        <w:jc w:val="both"/>
        <w:rPr>
          <w:rFonts w:ascii="Arial Narrow" w:hAnsi="Arial Narrow"/>
        </w:rPr>
      </w:pPr>
      <w:r w:rsidRPr="004B6838">
        <w:rPr>
          <w:rFonts w:ascii="Arial Narrow" w:hAnsi="Arial Narrow"/>
        </w:rPr>
        <w:t>doburu</w:t>
      </w:r>
    </w:p>
    <w:p w:rsidR="0064628C" w:rsidRPr="004B6838" w:rsidRDefault="0064628C" w:rsidP="00121865">
      <w:pPr>
        <w:numPr>
          <w:ilvl w:val="0"/>
          <w:numId w:val="1"/>
        </w:numPr>
        <w:tabs>
          <w:tab w:val="left" w:pos="3402"/>
        </w:tabs>
        <w:contextualSpacing/>
        <w:jc w:val="both"/>
        <w:rPr>
          <w:rFonts w:ascii="Arial Narrow" w:hAnsi="Arial Narrow"/>
        </w:rPr>
      </w:pPr>
      <w:r w:rsidRPr="004B6838">
        <w:rPr>
          <w:rFonts w:ascii="Arial Narrow" w:hAnsi="Arial Narrow"/>
        </w:rPr>
        <w:t>colocar iyęfun na mão direita e soprar na pessoa</w:t>
      </w:r>
    </w:p>
    <w:p w:rsidR="0064628C" w:rsidRPr="004B6838" w:rsidRDefault="0064628C" w:rsidP="00121865">
      <w:pPr>
        <w:numPr>
          <w:ilvl w:val="0"/>
          <w:numId w:val="1"/>
        </w:numPr>
        <w:tabs>
          <w:tab w:val="left" w:pos="3402"/>
        </w:tabs>
        <w:contextualSpacing/>
        <w:jc w:val="both"/>
        <w:rPr>
          <w:rFonts w:ascii="Arial Narrow" w:hAnsi="Arial Narrow"/>
        </w:rPr>
      </w:pPr>
      <w:r w:rsidRPr="004B6838">
        <w:rPr>
          <w:rFonts w:ascii="Arial Narrow" w:hAnsi="Arial Narrow"/>
        </w:rPr>
        <w:t>canjica branca cozida</w:t>
      </w:r>
    </w:p>
    <w:p w:rsidR="0064628C" w:rsidRPr="004B6838" w:rsidRDefault="0064628C" w:rsidP="00121865">
      <w:pPr>
        <w:numPr>
          <w:ilvl w:val="0"/>
          <w:numId w:val="1"/>
        </w:numPr>
        <w:tabs>
          <w:tab w:val="left" w:pos="3402"/>
        </w:tabs>
        <w:contextualSpacing/>
        <w:jc w:val="both"/>
        <w:rPr>
          <w:rFonts w:ascii="Arial Narrow" w:hAnsi="Arial Narrow"/>
        </w:rPr>
      </w:pPr>
      <w:r w:rsidRPr="004B6838">
        <w:rPr>
          <w:rFonts w:ascii="Arial Narrow" w:hAnsi="Arial Narrow"/>
        </w:rPr>
        <w:t>colocar iyęfun na mão direita e soprar na pessoa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u w:val="single"/>
        </w:rPr>
        <w:t>SACRAMENTOS DO CULTO ANGOLA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rPr>
      </w:pPr>
      <w:r w:rsidRPr="004B6838">
        <w:rPr>
          <w:rFonts w:ascii="Arial Narrow" w:hAnsi="Arial Narrow"/>
          <w:b/>
        </w:rPr>
        <w:t>No Culto Angola os sacramentos são sete:</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lastRenderedPageBreak/>
        <w:t>MASSANGUÀ</w:t>
      </w:r>
      <w:r w:rsidRPr="004B6838">
        <w:rPr>
          <w:rFonts w:ascii="Arial Narrow" w:hAnsi="Arial Narrow"/>
        </w:rPr>
        <w:t xml:space="preserve"> - Ritual de batismo de água doce (menha) na cabeça (mutuè) do iniciado (ndumbi), usando-se ainda o kesso (obi).  </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2. NGUDIÀ MUTUÈ</w:t>
      </w:r>
      <w:r w:rsidRPr="004B6838">
        <w:rPr>
          <w:rFonts w:ascii="Arial Narrow" w:hAnsi="Arial Narrow"/>
        </w:rPr>
        <w:t xml:space="preserve"> - (Bori) - ritual de colocação de forças (kalla (Angola) = aşę = muki (Congo)), através do sangue (menga) de pequenos animais.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3. NGUECÈ BENGUÈ KAMUTUÈ</w:t>
      </w:r>
      <w:r w:rsidRPr="004B6838">
        <w:rPr>
          <w:rFonts w:ascii="Arial Narrow" w:hAnsi="Arial Narrow"/>
        </w:rPr>
        <w:t xml:space="preserve"> - ritual de raspagem, vulgarmente chamado de feitura de santo.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4. NGUECÈ KAMOXI MUVU</w:t>
      </w:r>
      <w:r w:rsidRPr="004B6838">
        <w:rPr>
          <w:rFonts w:ascii="Arial Narrow" w:hAnsi="Arial Narrow"/>
        </w:rPr>
        <w:t xml:space="preserve"> - ritual de obrigação de 1 ano (kamoxi - dofono - 1); (muvu = ano).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5. NGUECÈ KATÀTU MUVU</w:t>
      </w:r>
      <w:r w:rsidRPr="004B6838">
        <w:rPr>
          <w:rFonts w:ascii="Arial Narrow" w:hAnsi="Arial Narrow"/>
        </w:rPr>
        <w:t xml:space="preserve"> - ritual de obrigação de 3 anos (nguecè = obrigação); (katàtu = 3). Nessa ocasião faz-se o ritual de mudança de grau do santo.</w:t>
      </w:r>
    </w:p>
    <w:p w:rsidR="0064628C" w:rsidRPr="004B6838" w:rsidRDefault="0064628C" w:rsidP="00121865">
      <w:pPr>
        <w:ind w:firstLine="120"/>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6. NGUECÈ KATUNU MUVU</w:t>
      </w:r>
      <w:r w:rsidRPr="004B6838">
        <w:rPr>
          <w:rFonts w:ascii="Arial Narrow" w:hAnsi="Arial Narrow"/>
        </w:rPr>
        <w:t xml:space="preserve"> - ritual de obrigação de 5 anos - preparação idêntica a 1 ano.</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7. NGUECÈ KASSAMBÀ MUVU</w:t>
      </w:r>
      <w:r w:rsidRPr="004B6838">
        <w:rPr>
          <w:rFonts w:ascii="Arial Narrow" w:hAnsi="Arial Narrow"/>
        </w:rPr>
        <w:t xml:space="preserve"> - ritual de obrigação de 7 anos - quando o iniciado receberá o cargo , passado na vista do público, sendo elevado ao grau de Tata Nkisi (zelador) ou Mametu Nkisi (zeladora).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Obrigação só para rodantes, porque kota (ekedi) e kambondo (ogã) já estão prontos na feitura.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Em Angola quem passa cargo são os enredos de Oxum. Isto é, não é preciso ser filho de Oxum, mas é Oxum quem autoriza aquela pessoa a receber o cargo.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Após 7 anos as obrigações se renovarão a cada ano, com rito de obi ou bori, conforme o caso, repetindo-se as obrigações maiores de 7 em 7 anos para renovar, e conservar o indivíduo forte, transformando-o em KUKALA NI NGUZU - um ser forte.</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KUENHA KELÈ</w:t>
      </w:r>
      <w:r w:rsidRPr="004B6838">
        <w:rPr>
          <w:rFonts w:ascii="Arial Narrow" w:hAnsi="Arial Narrow"/>
        </w:rPr>
        <w:t xml:space="preserve"> - sacramento realizado 3 meses e 21 dias após a feitura (tirada de kele), quando o santo soltará a KUZUELA = ilà.</w:t>
      </w:r>
    </w:p>
    <w:p w:rsidR="0064628C" w:rsidRPr="004B6838" w:rsidRDefault="0064628C" w:rsidP="00121865">
      <w:pPr>
        <w:pBdr>
          <w:bottom w:val="single" w:sz="4" w:space="1" w:color="auto"/>
        </w:pBd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i/>
          <w:u w:val="single"/>
        </w:rPr>
      </w:pPr>
      <w:r w:rsidRPr="004B6838">
        <w:rPr>
          <w:rFonts w:ascii="Arial Narrow" w:hAnsi="Arial Narrow"/>
          <w:b/>
          <w:i/>
          <w:u w:val="single"/>
        </w:rPr>
        <w:t>ORDEM DE BARCO DO CULTO ANGOLA</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4"/>
          <w:numId w:val="1"/>
        </w:numPr>
        <w:rPr>
          <w:rFonts w:ascii="Arial Narrow" w:hAnsi="Arial Narrow"/>
          <w:b/>
        </w:rPr>
      </w:pPr>
      <w:r w:rsidRPr="004B6838">
        <w:rPr>
          <w:rFonts w:ascii="Arial Narrow" w:hAnsi="Arial Narrow"/>
          <w:b/>
        </w:rPr>
        <w:t>1° - KAMOXI</w:t>
      </w:r>
    </w:p>
    <w:p w:rsidR="0064628C" w:rsidRPr="004B6838" w:rsidRDefault="0064628C" w:rsidP="00121865">
      <w:pPr>
        <w:pStyle w:val="PargrafodaLista"/>
        <w:numPr>
          <w:ilvl w:val="4"/>
          <w:numId w:val="1"/>
        </w:numPr>
        <w:rPr>
          <w:rFonts w:ascii="Arial Narrow" w:hAnsi="Arial Narrow"/>
          <w:b/>
        </w:rPr>
      </w:pPr>
      <w:r w:rsidRPr="004B6838">
        <w:rPr>
          <w:rFonts w:ascii="Arial Narrow" w:hAnsi="Arial Narrow"/>
          <w:b/>
        </w:rPr>
        <w:t>2° - KAIARI</w:t>
      </w:r>
    </w:p>
    <w:p w:rsidR="0064628C" w:rsidRPr="004B6838" w:rsidRDefault="0064628C" w:rsidP="00121865">
      <w:pPr>
        <w:pStyle w:val="PargrafodaLista"/>
        <w:numPr>
          <w:ilvl w:val="4"/>
          <w:numId w:val="1"/>
        </w:numPr>
        <w:rPr>
          <w:rFonts w:ascii="Arial Narrow" w:hAnsi="Arial Narrow"/>
          <w:b/>
        </w:rPr>
      </w:pPr>
      <w:r w:rsidRPr="004B6838">
        <w:rPr>
          <w:rFonts w:ascii="Arial Narrow" w:hAnsi="Arial Narrow"/>
          <w:b/>
        </w:rPr>
        <w:t>3° - KATATU</w:t>
      </w:r>
    </w:p>
    <w:p w:rsidR="0064628C" w:rsidRPr="004B6838" w:rsidRDefault="0064628C" w:rsidP="00121865">
      <w:pPr>
        <w:pStyle w:val="PargrafodaLista"/>
        <w:numPr>
          <w:ilvl w:val="4"/>
          <w:numId w:val="1"/>
        </w:numPr>
        <w:rPr>
          <w:rFonts w:ascii="Arial Narrow" w:hAnsi="Arial Narrow"/>
          <w:b/>
        </w:rPr>
      </w:pPr>
      <w:r w:rsidRPr="004B6838">
        <w:rPr>
          <w:rFonts w:ascii="Arial Narrow" w:hAnsi="Arial Narrow"/>
          <w:b/>
        </w:rPr>
        <w:t>4° - KAKUANAM</w:t>
      </w:r>
    </w:p>
    <w:p w:rsidR="0064628C" w:rsidRPr="004B6838" w:rsidRDefault="0064628C" w:rsidP="00121865">
      <w:pPr>
        <w:pStyle w:val="PargrafodaLista"/>
        <w:numPr>
          <w:ilvl w:val="4"/>
          <w:numId w:val="1"/>
        </w:numPr>
        <w:rPr>
          <w:rFonts w:ascii="Arial Narrow" w:hAnsi="Arial Narrow"/>
          <w:b/>
        </w:rPr>
      </w:pPr>
      <w:r w:rsidRPr="004B6838">
        <w:rPr>
          <w:rFonts w:ascii="Arial Narrow" w:hAnsi="Arial Narrow"/>
          <w:b/>
        </w:rPr>
        <w:t>5° - KAKATUNO</w:t>
      </w:r>
    </w:p>
    <w:p w:rsidR="0064628C" w:rsidRPr="004B6838" w:rsidRDefault="0064628C" w:rsidP="00121865">
      <w:pPr>
        <w:pStyle w:val="PargrafodaLista"/>
        <w:numPr>
          <w:ilvl w:val="4"/>
          <w:numId w:val="1"/>
        </w:numPr>
        <w:rPr>
          <w:rFonts w:ascii="Arial Narrow" w:hAnsi="Arial Narrow"/>
          <w:b/>
        </w:rPr>
      </w:pPr>
      <w:r w:rsidRPr="004B6838">
        <w:rPr>
          <w:rFonts w:ascii="Arial Narrow" w:hAnsi="Arial Narrow"/>
          <w:b/>
        </w:rPr>
        <w:t>6° - KASSAGULU</w:t>
      </w:r>
    </w:p>
    <w:p w:rsidR="0064628C" w:rsidRPr="004B6838" w:rsidRDefault="0064628C" w:rsidP="00121865">
      <w:pPr>
        <w:pStyle w:val="PargrafodaLista"/>
        <w:numPr>
          <w:ilvl w:val="4"/>
          <w:numId w:val="1"/>
        </w:numPr>
        <w:rPr>
          <w:rFonts w:ascii="Arial Narrow" w:hAnsi="Arial Narrow"/>
          <w:b/>
        </w:rPr>
      </w:pPr>
      <w:r w:rsidRPr="004B6838">
        <w:rPr>
          <w:rFonts w:ascii="Arial Narrow" w:hAnsi="Arial Narrow"/>
          <w:b/>
        </w:rPr>
        <w:t>7° - KASSAMBÀ</w:t>
      </w:r>
    </w:p>
    <w:p w:rsidR="0064628C" w:rsidRPr="004B6838" w:rsidRDefault="0064628C" w:rsidP="00121865">
      <w:pPr>
        <w:contextualSpacing/>
        <w:jc w:val="center"/>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Bdr>
          <w:bottom w:val="single" w:sz="4" w:space="1" w:color="auto"/>
        </w:pBd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i/>
          <w:u w:val="single"/>
        </w:rPr>
      </w:pPr>
      <w:r w:rsidRPr="004B6838">
        <w:rPr>
          <w:rFonts w:ascii="Arial Narrow" w:hAnsi="Arial Narrow"/>
          <w:b/>
          <w:i/>
          <w:u w:val="single"/>
        </w:rPr>
        <w:t>TÍTULOS HIERÁRQUICOS</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1.TATA NKISI</w:t>
      </w:r>
      <w:r w:rsidRPr="004B6838">
        <w:rPr>
          <w:rFonts w:ascii="Arial Narrow" w:hAnsi="Arial Narrow"/>
        </w:rPr>
        <w:t xml:space="preserve"> - zelador</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2. MAMETU NKISI</w:t>
      </w:r>
      <w:r w:rsidRPr="004B6838">
        <w:rPr>
          <w:rFonts w:ascii="Arial Narrow" w:hAnsi="Arial Narrow"/>
        </w:rPr>
        <w:t xml:space="preserve"> - zeladora</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3. TATA NDENGE</w:t>
      </w:r>
      <w:r w:rsidRPr="004B6838">
        <w:rPr>
          <w:rFonts w:ascii="Arial Narrow" w:hAnsi="Arial Narrow"/>
        </w:rPr>
        <w:t xml:space="preserve"> - pai pequeno</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4. MAMETU NDENGE</w:t>
      </w:r>
      <w:r w:rsidRPr="004B6838">
        <w:rPr>
          <w:rFonts w:ascii="Arial Narrow" w:hAnsi="Arial Narrow"/>
        </w:rPr>
        <w:t xml:space="preserve"> - mãe pequena (há quem chame de Kota Tororò, mas não há nenhuma comprovação em dicionário, origem desconhecida)</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5. TATA NGANGA LUMBIDO</w:t>
      </w:r>
      <w:r w:rsidRPr="004B6838">
        <w:rPr>
          <w:rFonts w:ascii="Arial Narrow" w:hAnsi="Arial Narrow"/>
        </w:rPr>
        <w:t xml:space="preserve"> - Ogã guardião das chaves da casa</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6. KAMBONDOS</w:t>
      </w:r>
      <w:r w:rsidRPr="004B6838">
        <w:rPr>
          <w:rFonts w:ascii="Arial Narrow" w:hAnsi="Arial Narrow"/>
        </w:rPr>
        <w:t xml:space="preserve"> - ogãs</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7. KAMBONDO KISABA</w:t>
      </w:r>
      <w:r w:rsidRPr="004B6838">
        <w:rPr>
          <w:rFonts w:ascii="Arial Narrow" w:hAnsi="Arial Narrow"/>
        </w:rPr>
        <w:t xml:space="preserve"> - ou </w:t>
      </w:r>
      <w:r w:rsidRPr="004B6838">
        <w:rPr>
          <w:rFonts w:ascii="Arial Narrow" w:hAnsi="Arial Narrow"/>
          <w:b/>
          <w:u w:val="single"/>
        </w:rPr>
        <w:t>TATA KISABA</w:t>
      </w:r>
      <w:r w:rsidRPr="004B6838">
        <w:rPr>
          <w:rFonts w:ascii="Arial Narrow" w:hAnsi="Arial Narrow"/>
        </w:rPr>
        <w:t xml:space="preserve"> - ogã responsável pelas folhas</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8. TATA KIVANDA</w:t>
      </w:r>
      <w:r w:rsidRPr="004B6838">
        <w:rPr>
          <w:rFonts w:ascii="Arial Narrow" w:hAnsi="Arial Narrow"/>
        </w:rPr>
        <w:t xml:space="preserve"> - (aşogun) - sacrificador dos animais</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9. TATA MULOJI</w:t>
      </w:r>
      <w:r w:rsidRPr="004B6838">
        <w:rPr>
          <w:rFonts w:ascii="Arial Narrow" w:hAnsi="Arial Narrow"/>
        </w:rPr>
        <w:t xml:space="preserve"> - ogã preparador dos encantamentos com as folhas e cabaças</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10. TATA MAVAMBU</w:t>
      </w:r>
      <w:r w:rsidRPr="004B6838">
        <w:rPr>
          <w:rFonts w:ascii="Arial Narrow" w:hAnsi="Arial Narrow"/>
        </w:rPr>
        <w:t xml:space="preserve"> - ogã ou filho de santo que cuida da casa de Exu (homem. Zeladora deve ter um, porque mulher não pode cuidar. Mulher só mexe depois que não menstrua mais).</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11. MAMETU MUKAMBA</w:t>
      </w:r>
      <w:r w:rsidRPr="004B6838">
        <w:rPr>
          <w:rFonts w:ascii="Arial Narrow" w:hAnsi="Arial Narrow"/>
        </w:rPr>
        <w:t xml:space="preserve"> - cozinheira da casa</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12. MAMETU NDEMBURO</w:t>
      </w:r>
      <w:r w:rsidRPr="004B6838">
        <w:rPr>
          <w:rFonts w:ascii="Arial Narrow" w:hAnsi="Arial Narrow"/>
        </w:rPr>
        <w:t xml:space="preserve"> - mãe criadeira da casa (ndemburo = runko)</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13. KOTA</w:t>
      </w:r>
      <w:r w:rsidRPr="004B6838">
        <w:rPr>
          <w:rFonts w:ascii="Arial Narrow" w:hAnsi="Arial Narrow"/>
        </w:rPr>
        <w:t xml:space="preserve"> - em outras nações ekeji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Todos os mais velhos, que já passaram de 7 anos mesmo sem dar obrigação, ou que ficaram na casa são também chamados de Kota.</w:t>
      </w:r>
    </w:p>
    <w:p w:rsidR="0064628C" w:rsidRPr="004B6838" w:rsidRDefault="0064628C" w:rsidP="00121865">
      <w:pPr>
        <w:ind w:left="360"/>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14. TATA NGANGA MUZAMBÙ</w:t>
      </w:r>
      <w:r w:rsidRPr="004B6838">
        <w:rPr>
          <w:rFonts w:ascii="Arial Narrow" w:hAnsi="Arial Narrow"/>
        </w:rPr>
        <w:t xml:space="preserve"> - babalawo - pessoa preparada para jogar búzios</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15. KUTALA</w:t>
      </w:r>
      <w:r w:rsidRPr="004B6838">
        <w:rPr>
          <w:rFonts w:ascii="Arial Narrow" w:hAnsi="Arial Narrow"/>
        </w:rPr>
        <w:t xml:space="preserve"> - herdeiro da casa</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16. MONA NKISI</w:t>
      </w:r>
      <w:r w:rsidRPr="004B6838">
        <w:rPr>
          <w:rFonts w:ascii="Arial Narrow" w:hAnsi="Arial Narrow"/>
        </w:rPr>
        <w:t xml:space="preserve"> - filho de santo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MONA MUHATU WÀ NKISI</w:t>
      </w:r>
      <w:r w:rsidRPr="004B6838">
        <w:rPr>
          <w:rFonts w:ascii="Arial Narrow" w:hAnsi="Arial Narrow"/>
        </w:rPr>
        <w:t xml:space="preserve"> - filha de santo (mulher)</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MONA DIALA WÀ NKISI</w:t>
      </w:r>
      <w:r w:rsidRPr="004B6838">
        <w:rPr>
          <w:rFonts w:ascii="Arial Narrow" w:hAnsi="Arial Narrow"/>
        </w:rPr>
        <w:t xml:space="preserve"> - filho de santo (homem)</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b/>
          <w:u w:val="single"/>
        </w:rPr>
        <w:t>17. TATA NUMBI</w:t>
      </w:r>
      <w:r w:rsidRPr="004B6838">
        <w:rPr>
          <w:rFonts w:ascii="Arial Narrow" w:hAnsi="Arial Narrow"/>
        </w:rPr>
        <w:t xml:space="preserve"> - não rodante que trata de Baba Egun - OJE.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Geral:</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Muzenza - dança do iniciado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Uma das modificações quando o santo muda de grau é a posição das mãos. Quando é novo coloca as mãos do lado direito (santo homem) ou do lado esquerdo (santa mulher). Com 3 anos coloca as mãos para trás abaixo da cintura, e depois coloac as mãos para trás acima da cintura.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MONA MUKI AMASE - (dijina) Mona = filho; muki = força; amase = águas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Pedir o nome do orixá: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rPr>
      </w:pPr>
      <w:r w:rsidRPr="004B6838">
        <w:rPr>
          <w:rFonts w:ascii="Arial Narrow" w:hAnsi="Arial Narrow"/>
          <w:b/>
        </w:rPr>
        <w:t>ORIŞA ORUK</w:t>
      </w:r>
      <w:r w:rsidRPr="004B6838">
        <w:rPr>
          <w:rFonts w:ascii="Arial" w:hAnsi="Arial" w:cs="Arial"/>
          <w:b/>
        </w:rPr>
        <w:t>Ǫ</w:t>
      </w:r>
      <w:r w:rsidRPr="004B6838">
        <w:rPr>
          <w:rFonts w:ascii="Arial Narrow" w:hAnsi="Arial Narrow"/>
          <w:b/>
        </w:rPr>
        <w:t xml:space="preserve"> = NZAMBI APONGO MARAE KATU MANDARA</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rPr>
        <w:t>DEKÁ</w:t>
      </w:r>
      <w:r w:rsidRPr="004B6838">
        <w:rPr>
          <w:rFonts w:ascii="Arial Narrow" w:hAnsi="Arial Narrow"/>
        </w:rPr>
        <w:t xml:space="preserve"> - RITUAL SÓ PARA O HERDEIRO DO TERREIRO POR OCASIÃO DE FALECIMENTO DO DONO DA CASA.</w:t>
      </w:r>
    </w:p>
    <w:p w:rsidR="0064628C" w:rsidRPr="004B6838" w:rsidRDefault="0064628C" w:rsidP="00121865">
      <w:pPr>
        <w:pStyle w:val="PargrafodaLista"/>
        <w:numPr>
          <w:ilvl w:val="0"/>
          <w:numId w:val="1"/>
        </w:numPr>
        <w:jc w:val="both"/>
        <w:rPr>
          <w:rFonts w:ascii="Arial Narrow" w:hAnsi="Arial Narrow"/>
          <w:b/>
        </w:rPr>
      </w:pPr>
      <w:r w:rsidRPr="004B6838">
        <w:rPr>
          <w:rFonts w:ascii="Arial Narrow" w:hAnsi="Arial Narrow"/>
          <w:b/>
        </w:rPr>
        <w:t xml:space="preserve">CUIA = KIJINGÙ = </w:t>
      </w:r>
      <w:r w:rsidRPr="004B6838">
        <w:rPr>
          <w:rFonts w:ascii="Arial" w:hAnsi="Arial" w:cs="Arial"/>
          <w:b/>
        </w:rPr>
        <w:t>Ǫ</w:t>
      </w:r>
      <w:r w:rsidRPr="004B6838">
        <w:rPr>
          <w:rFonts w:ascii="Arial Narrow" w:hAnsi="Arial Narrow"/>
          <w:b/>
        </w:rPr>
        <w:t>DUN EJE</w:t>
      </w:r>
    </w:p>
    <w:p w:rsidR="0064628C" w:rsidRPr="004B6838" w:rsidRDefault="0064628C" w:rsidP="00121865">
      <w:pPr>
        <w:contextualSpacing/>
        <w:jc w:val="both"/>
        <w:rPr>
          <w:rFonts w:ascii="Arial Narrow" w:hAnsi="Arial Narrow"/>
          <w:color w:val="000000"/>
        </w:rPr>
      </w:pPr>
    </w:p>
    <w:p w:rsidR="0064628C" w:rsidRPr="004B6838" w:rsidRDefault="0064628C" w:rsidP="00121865">
      <w:pPr>
        <w:contextualSpacing/>
        <w:jc w:val="both"/>
        <w:rPr>
          <w:rFonts w:ascii="Arial Narrow" w:hAnsi="Arial Narrow"/>
          <w:color w:val="000000"/>
        </w:rPr>
      </w:pPr>
    </w:p>
    <w:p w:rsidR="0064628C" w:rsidRPr="004B6838" w:rsidRDefault="0064628C" w:rsidP="00121865">
      <w:pPr>
        <w:pStyle w:val="PargrafodaLista"/>
        <w:widowControl w:val="0"/>
        <w:numPr>
          <w:ilvl w:val="0"/>
          <w:numId w:val="1"/>
        </w:numPr>
        <w:jc w:val="center"/>
        <w:rPr>
          <w:rFonts w:ascii="Arial Narrow" w:hAnsi="Arial Narrow"/>
          <w:b/>
          <w:snapToGrid w:val="0"/>
          <w:u w:val="single"/>
        </w:rPr>
      </w:pPr>
      <w:r w:rsidRPr="004B6838">
        <w:rPr>
          <w:rFonts w:ascii="Arial Narrow" w:hAnsi="Arial Narrow"/>
          <w:b/>
          <w:snapToGrid w:val="0"/>
          <w:u w:val="single"/>
        </w:rPr>
        <w:t>ORIGEM DO CULTO</w:t>
      </w:r>
    </w:p>
    <w:p w:rsidR="0064628C" w:rsidRPr="004B6838" w:rsidRDefault="0064628C" w:rsidP="00121865">
      <w:pPr>
        <w:pStyle w:val="PargrafodaLista"/>
        <w:widowControl w:val="0"/>
        <w:numPr>
          <w:ilvl w:val="0"/>
          <w:numId w:val="1"/>
        </w:numPr>
        <w:jc w:val="center"/>
        <w:rPr>
          <w:rFonts w:ascii="Arial Narrow" w:hAnsi="Arial Narrow"/>
          <w:b/>
          <w:snapToGrid w:val="0"/>
          <w:u w:val="single"/>
        </w:rPr>
      </w:pPr>
      <w:r w:rsidRPr="004B6838">
        <w:rPr>
          <w:rFonts w:ascii="Arial Narrow" w:hAnsi="Arial Narrow"/>
          <w:b/>
          <w:snapToGrid w:val="0"/>
          <w:u w:val="single"/>
        </w:rPr>
        <w:t>CULTO BANTU</w:t>
      </w:r>
    </w:p>
    <w:p w:rsidR="0064628C" w:rsidRPr="004B6838" w:rsidRDefault="0064628C" w:rsidP="00121865">
      <w:pPr>
        <w:widowControl w:val="0"/>
        <w:contextualSpacing/>
        <w:jc w:val="both"/>
        <w:rPr>
          <w:rFonts w:ascii="Arial Narrow" w:hAnsi="Arial Narrow"/>
          <w:b/>
          <w:snapToGrid w:val="0"/>
        </w:rPr>
      </w:pP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Os negros Bantú  no Brasil - foram trazidos em grande número para o Rio de Janeiro, e em menor número para Recife, Espírito Santo e São Paulo.</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Ao contrário do que muitos pensam, os negros Bantú não desembarcaram na Bahia. Os negros que vieram da África para a Bahia  eram de origem nigeriana.  Na época da escravidão muitos negros, de diversas nações,  fugiam e se juntavam em quilombos e senzalas, na Bahia. Por esse motivo deu-se a mistura de costumes e dialetos de diversas culturas africanas.</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lastRenderedPageBreak/>
        <w:t>Os navios Boa Viagem, Arsênia e muitos outros, vindos de Angola (Ngola) e Moçambique, traziam escravos Bantu dos portos de Molembo e Cambinda diretamente para o Rio de Janeiro, que era na época o maior porto do mundo em escambo (captura e venda de escravos).</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 xml:space="preserve">De meados de 1680 a 1830, entraram no porto do Rio de Janeiro 1576 navios negreiros. Pelas últimas pesquisas antropológicas concluiu-se que durante esse período vieram para o Rio de Janeiro aproximadamente 700.000 escravos Bantú.  </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O negro escravizado, sofrido, não tinha como cultuar suas tradições, nem livros para perpetuar seus mistérios e filosofia, que aos poucos foram se perdendo. Tudo era passado de boca para ouvido, de pai para filho, e perdeu-se muita coisa. Toda essa dificuldade que o negro Bantú - como nenhum outro - passou, permitiu que muitas raízes fossem destruídas e ocasionou interpretações tortuosas do culto. E para dificultar mais ainda, os senhores de escravos forçavam a conversão ao catolicismo, sincretizando e deturpando grande parte da tradição.</w:t>
      </w:r>
    </w:p>
    <w:p w:rsidR="0064628C" w:rsidRPr="004B6838" w:rsidRDefault="0064628C" w:rsidP="00121865">
      <w:pPr>
        <w:widowControl w:val="0"/>
        <w:contextualSpacing/>
        <w:jc w:val="both"/>
        <w:rPr>
          <w:rFonts w:ascii="Arial Narrow" w:hAnsi="Arial Narrow"/>
          <w:b/>
          <w:snapToGrid w:val="0"/>
        </w:rPr>
      </w:pPr>
    </w:p>
    <w:p w:rsidR="0064628C" w:rsidRPr="004B6838" w:rsidRDefault="0064628C" w:rsidP="00121865">
      <w:pPr>
        <w:pStyle w:val="PargrafodaLista"/>
        <w:widowControl w:val="0"/>
        <w:numPr>
          <w:ilvl w:val="0"/>
          <w:numId w:val="1"/>
        </w:numPr>
        <w:jc w:val="center"/>
        <w:rPr>
          <w:rFonts w:ascii="Arial Narrow" w:hAnsi="Arial Narrow"/>
          <w:b/>
          <w:snapToGrid w:val="0"/>
          <w:u w:val="single"/>
        </w:rPr>
      </w:pPr>
      <w:r w:rsidRPr="004B6838">
        <w:rPr>
          <w:rFonts w:ascii="Arial Narrow" w:hAnsi="Arial Narrow"/>
          <w:b/>
          <w:snapToGrid w:val="0"/>
          <w:u w:val="single"/>
        </w:rPr>
        <w:t>NOÇÕES DA CULTURA BANTÚ</w:t>
      </w:r>
    </w:p>
    <w:p w:rsidR="0064628C" w:rsidRPr="004B6838" w:rsidRDefault="0064628C" w:rsidP="00121865">
      <w:pPr>
        <w:widowControl w:val="0"/>
        <w:contextualSpacing/>
        <w:jc w:val="both"/>
        <w:rPr>
          <w:rFonts w:ascii="Arial Narrow" w:hAnsi="Arial Narrow"/>
          <w:b/>
          <w:snapToGrid w:val="0"/>
        </w:rPr>
      </w:pP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Formavam tribos distintas na cultura Bantú: Congo, Angola, Zâmbia, Zimbabwe, etc., que estiveram durante muito tempo sob o domínio de povos da Europa.  Essas tribos, de diversas regiões diferentes, têm como exemplo as tribos de Angola, Angolão, Angola Paketá, Angola Moketão, Congo Angola, Congo, Muxicongo, Benguela, Cambinda, Aruanda, Luanda, Makúa, Kassange, Eassange, Munjolo, Rebolo, Anjico, e povos menores de diversas tribos da contra-costa, formando assim cultos diferentes que permitem uma prática variada e diversificada entre as nações Bantú.</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Além disso não podemos esquecer que além da língua mãe, que é o KIMBUNDU, existem ainda cerca de 274 dialetos diferentes.</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 xml:space="preserve">Os negros Bantú eram os preferidos entre os de todas as nações, por serem excelentes agricultores, já cultivando na África o café e a cana de açúcar. Por isso foram trazidos em maior número para o Brasil. Apesar disso os negros Bantú tiveram que ser distribuídos por fazendas de vários estados, pois estes negros estando em grupo eram muito difíceis de escravizar, pois eram muito arredios.  Essa divisão por diversas regiões dificultou a unidade de seu ritual, que acabou se misturando, tornando sua doutrina mais difícil de ser agrupada e estudada. O mesmo não aconteceu com os negros Ketú, que tiveram seu axé reunido no estado da Bahia, podendo ter maior acesso e assimilação do seu culto e divulgação de suas tradições. </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Mesmo com todas essas dificuldades o negro Bantú influenciou a cultura brasileira, deixando herança na mitologia, religião,  culinária, música e dança.  Colaboraram em grande parte com o ritual folclórico brasileiro, como o congo de ouro, a congada (que lembra a rainha Ginga de Angola), o maculelê, a capoeira, o maracatu, o samba, e ainda artes manuais dos hábeis Bantús.</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Grande parte da cultura Bantú e seu acervo foi destruída quando o ministro Rui Barbosa queimou s obras dos arquivos que falavam dos Bantú, obras escritas pelos Apelegís (sacerdotes) da cultura Bantú, discriminando a raça, que ainda nos dias atuais é criticada pelos herdeiros de outras nações de candomblé, esquecendo-se que a cultura Bantú é a portadora dos grandes segredos da força da natureza: é a cultura Bantú a dona dos segredos das KISABA ZAMBIRI (Folhas sagradas).</w:t>
      </w:r>
    </w:p>
    <w:p w:rsidR="0064628C" w:rsidRPr="004B6838" w:rsidRDefault="0064628C" w:rsidP="00121865">
      <w:pPr>
        <w:widowControl w:val="0"/>
        <w:contextualSpacing/>
        <w:jc w:val="center"/>
        <w:rPr>
          <w:rFonts w:ascii="Arial Narrow" w:hAnsi="Arial Narrow"/>
          <w:b/>
          <w:snapToGrid w:val="0"/>
          <w:u w:val="single"/>
        </w:rPr>
      </w:pPr>
    </w:p>
    <w:p w:rsidR="0064628C" w:rsidRPr="004B6838" w:rsidRDefault="0064628C" w:rsidP="00121865">
      <w:pPr>
        <w:widowControl w:val="0"/>
        <w:contextualSpacing/>
        <w:jc w:val="center"/>
        <w:rPr>
          <w:rFonts w:ascii="Arial Narrow" w:hAnsi="Arial Narrow"/>
          <w:b/>
          <w:snapToGrid w:val="0"/>
          <w:u w:val="single"/>
        </w:rPr>
      </w:pPr>
    </w:p>
    <w:p w:rsidR="0064628C" w:rsidRPr="004B6838" w:rsidRDefault="0064628C" w:rsidP="00121865">
      <w:pPr>
        <w:pStyle w:val="PargrafodaLista"/>
        <w:widowControl w:val="0"/>
        <w:numPr>
          <w:ilvl w:val="0"/>
          <w:numId w:val="1"/>
        </w:numPr>
        <w:jc w:val="center"/>
        <w:rPr>
          <w:rFonts w:ascii="Arial Narrow" w:hAnsi="Arial Narrow"/>
          <w:b/>
          <w:snapToGrid w:val="0"/>
          <w:u w:val="single"/>
        </w:rPr>
      </w:pPr>
      <w:r w:rsidRPr="004B6838">
        <w:rPr>
          <w:rFonts w:ascii="Arial Narrow" w:hAnsi="Arial Narrow"/>
          <w:b/>
          <w:snapToGrid w:val="0"/>
          <w:u w:val="single"/>
        </w:rPr>
        <w:t>NOÇÕES DE ANGOLA</w:t>
      </w:r>
    </w:p>
    <w:p w:rsidR="0064628C" w:rsidRPr="004B6838" w:rsidRDefault="0064628C" w:rsidP="00121865">
      <w:pPr>
        <w:pStyle w:val="PargrafodaLista"/>
        <w:widowControl w:val="0"/>
        <w:numPr>
          <w:ilvl w:val="0"/>
          <w:numId w:val="1"/>
        </w:numPr>
        <w:jc w:val="center"/>
        <w:rPr>
          <w:rFonts w:ascii="Arial Narrow" w:hAnsi="Arial Narrow"/>
          <w:b/>
          <w:snapToGrid w:val="0"/>
          <w:u w:val="single"/>
        </w:rPr>
      </w:pPr>
      <w:r w:rsidRPr="004B6838">
        <w:rPr>
          <w:rFonts w:ascii="Arial Narrow" w:hAnsi="Arial Narrow"/>
          <w:b/>
          <w:snapToGrid w:val="0"/>
          <w:u w:val="single"/>
        </w:rPr>
        <w:t>CÉU E TERRA PARA O ANGOLA</w:t>
      </w:r>
    </w:p>
    <w:p w:rsidR="0064628C" w:rsidRPr="004B6838" w:rsidRDefault="0064628C" w:rsidP="00121865">
      <w:pPr>
        <w:widowControl w:val="0"/>
        <w:contextualSpacing/>
        <w:jc w:val="both"/>
        <w:rPr>
          <w:rFonts w:ascii="Arial Narrow" w:hAnsi="Arial Narrow"/>
          <w:b/>
          <w:snapToGrid w:val="0"/>
        </w:rPr>
      </w:pP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O culto Ngola estuda o mundo dividido em duas partes distintas: DUÏLO (céu - infinito - orun iorubá), mundo imaterial onde habitam os Jinkisi (plural de Nkisi).  IXI ou OXI (Terra - aiye iorubá), mundo físico, habitação dos seres humanos, dos animais, vegetais e minerais.</w:t>
      </w:r>
    </w:p>
    <w:p w:rsidR="0064628C" w:rsidRPr="004B6838" w:rsidRDefault="0064628C" w:rsidP="00121865">
      <w:pPr>
        <w:pStyle w:val="Corpodetexto3"/>
        <w:widowControl w:val="0"/>
        <w:numPr>
          <w:ilvl w:val="0"/>
          <w:numId w:val="1"/>
        </w:numPr>
        <w:contextualSpacing/>
        <w:rPr>
          <w:rFonts w:ascii="Arial Narrow" w:hAnsi="Arial Narrow"/>
          <w:snapToGrid w:val="0"/>
          <w:sz w:val="24"/>
        </w:rPr>
      </w:pPr>
      <w:r w:rsidRPr="004B6838">
        <w:rPr>
          <w:rFonts w:ascii="Arial Narrow" w:hAnsi="Arial Narrow"/>
          <w:snapToGrid w:val="0"/>
          <w:sz w:val="24"/>
        </w:rPr>
        <w:t xml:space="preserve">Ao redor do IXI existem nove centros universais paralelos, divididos em três camadas: quatro centros superiores onde habitam os ancestrais e os destinos; quatro centros inferiores onde habitam as forças elementares que se comunicam com os seres - forças essas chamadas no culto Ngola de NKISI; e uma camada intermediária responsável pela união das outras duas, ligada à encarnação do ser humano na Terra e seu carma a ser cumprido. </w:t>
      </w:r>
    </w:p>
    <w:p w:rsidR="0064628C" w:rsidRPr="004B6838" w:rsidRDefault="0064628C" w:rsidP="00121865">
      <w:pPr>
        <w:widowControl w:val="0"/>
        <w:contextualSpacing/>
        <w:jc w:val="both"/>
        <w:rPr>
          <w:rFonts w:ascii="Arial Narrow" w:hAnsi="Arial Narrow"/>
          <w:snapToGrid w:val="0"/>
        </w:rPr>
      </w:pP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ancestrais e destino</w:t>
      </w:r>
      <w:r w:rsidRPr="004B6838">
        <w:rPr>
          <w:rFonts w:ascii="Arial Narrow" w:hAnsi="Arial Narrow"/>
          <w:snapToGrid w:val="0"/>
        </w:rPr>
        <w:tab/>
        <w:t xml:space="preserve">     encarnação e carma</w:t>
      </w:r>
      <w:r w:rsidRPr="004B6838">
        <w:rPr>
          <w:rFonts w:ascii="Arial Narrow" w:hAnsi="Arial Narrow"/>
          <w:snapToGrid w:val="0"/>
        </w:rPr>
        <w:tab/>
        <w:t xml:space="preserve">Nkisi - (orixás) - mais acessíveis </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 xml:space="preserve">( ( ( ( </w:t>
      </w:r>
      <w:r w:rsidRPr="004B6838">
        <w:rPr>
          <w:rFonts w:ascii="Arial Narrow" w:hAnsi="Arial Narrow"/>
          <w:snapToGrid w:val="0"/>
        </w:rPr>
        <w:tab/>
      </w:r>
      <w:r w:rsidRPr="004B6838">
        <w:rPr>
          <w:rFonts w:ascii="Arial Narrow" w:hAnsi="Arial Narrow"/>
          <w:snapToGrid w:val="0"/>
        </w:rPr>
        <w:tab/>
        <w:t xml:space="preserve"> </w:t>
      </w:r>
      <w:r w:rsidRPr="004B6838">
        <w:rPr>
          <w:rFonts w:ascii="Arial Narrow" w:hAnsi="Arial Narrow"/>
          <w:b/>
          <w:snapToGrid w:val="0"/>
        </w:rPr>
        <w:t>(</w:t>
      </w:r>
      <w:r w:rsidRPr="004B6838">
        <w:rPr>
          <w:rFonts w:ascii="Arial Narrow" w:hAnsi="Arial Narrow"/>
          <w:snapToGrid w:val="0"/>
        </w:rPr>
        <w:tab/>
      </w:r>
      <w:r w:rsidRPr="004B6838">
        <w:rPr>
          <w:rFonts w:ascii="Arial Narrow" w:hAnsi="Arial Narrow"/>
          <w:snapToGrid w:val="0"/>
        </w:rPr>
        <w:tab/>
      </w:r>
      <w:r w:rsidRPr="004B6838">
        <w:rPr>
          <w:rFonts w:ascii="Arial Narrow" w:hAnsi="Arial Narrow"/>
          <w:snapToGrid w:val="0"/>
        </w:rPr>
        <w:tab/>
        <w:t xml:space="preserve">    ( ( ( (</w:t>
      </w:r>
    </w:p>
    <w:p w:rsidR="0064628C" w:rsidRPr="004B6838" w:rsidRDefault="0064628C" w:rsidP="00121865">
      <w:pPr>
        <w:widowControl w:val="0"/>
        <w:contextualSpacing/>
        <w:jc w:val="both"/>
        <w:rPr>
          <w:rFonts w:ascii="Arial Narrow" w:hAnsi="Arial Narrow"/>
          <w:snapToGrid w:val="0"/>
        </w:rPr>
      </w:pP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Em razão dos nove centros universais paralelos que se situam ao redor do globo terrestre, chamados de ANGOMI DUÍLO, o número 9 passa a ter uma importância fundamental para o culto Ngola, haja vista que todo culto africano é altamente cabalístico (sem estudo acadêmico), baseando-se de certa maneira na numerologia representando os fenômenos divinos.</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Podemos citar que o próprio período de gestação sofre influência direta do ANGOMI DUÍLO  (centros universais paralelos) , pois esse período obedece normalmente a 9 fases lunares iguais, ou seja 9 meses, e justamente no 45º dia de gestação ocorre a implantação do ser espiritual ao feto e à mãe, ocasião em que  o PAMBUNJILA (exu ancestral - Yombe = Yangi = 1º Exu) será também acoplado ao novo ser, trazendo para ele um direcionamento na face da Terra (IXI), desde o seu surgimento até sua morte física, fazendo cumprir seu destino.</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No momento do 45º dia de gestação processa-se no novo ser o que o angolano chama de IADALIN - essência vital (kundalini), que vai ser completada com o sopro vital divino - OFU, no momento do nascimento, o choro da vida.  Podemos observar ainda que a soma dos valores absolutos de 45 é 9, associando mais uma vez aos 9 centros universais paralelos de força magnética ao redor do Globo Terrestre.</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 xml:space="preserve">O IADALIN é representado pelo eixo da coluna vertebral que vai da cabeça ao cóccix - perto do ânus. Ao redor da coluna vertebral existem correntes magnéticas que se movimentam em direções opostas, de cima para baixo e de baixo para cima, chamadas de Ida e Pingala, que movimentam os centros magnéticos que se acham localizados no MUKÚTU-TOBO - perispírito, o duplo etérico.  </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Esses centros magnéticos são chamados esotericamente de chakras e pelos africanos do povo de Ngola de BOTHÉ (plural kibothé). É por eles que é introjetado no ser humano o KALLA (MUKI - ase iorubá), a força magnética invisível portadora de energias vitais.  Os bothés estão localizados, como vimos,  no perispírito e são representados materialmente pelos plexos do corpo humano, centro da cabeça, centro da testa entre os olhos, pescoço abaixo da epiglote, região pré-cordiana (próximo ao coração), estômago, região umbilical e região genital.</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O corpo físico para o angolano é chamado de MUKÚTU-MOKÚN, e é onde se concentra todo um conjunto de energias universais. Ú O ser humano representa o centro do universo. Nele habitam todas as formas de energia existentes, e partindo desse princípio o ser humano possui em sua essência a energia de todos os JINKISI, predominando na cabeça o Nkisi principal, o condutor de sua vida terrena, seu Nkisi particular, responsável por suas características de temperamento, caráter e muitas vezes até por seu tipo biofísico.</w:t>
      </w:r>
    </w:p>
    <w:p w:rsidR="0064628C" w:rsidRPr="004B6838" w:rsidRDefault="0064628C" w:rsidP="00121865">
      <w:pPr>
        <w:widowControl w:val="0"/>
        <w:contextualSpacing/>
        <w:jc w:val="both"/>
        <w:rPr>
          <w:rFonts w:ascii="Arial Narrow" w:hAnsi="Arial Narrow"/>
          <w:snapToGrid w:val="0"/>
        </w:rPr>
      </w:pPr>
    </w:p>
    <w:p w:rsidR="0064628C" w:rsidRPr="004B6838" w:rsidRDefault="0064628C" w:rsidP="00121865">
      <w:pPr>
        <w:pStyle w:val="PargrafodaLista"/>
        <w:widowControl w:val="0"/>
        <w:numPr>
          <w:ilvl w:val="0"/>
          <w:numId w:val="1"/>
        </w:numPr>
        <w:jc w:val="center"/>
        <w:rPr>
          <w:rFonts w:ascii="Arial Narrow" w:hAnsi="Arial Narrow"/>
          <w:b/>
          <w:snapToGrid w:val="0"/>
          <w:u w:val="single"/>
        </w:rPr>
      </w:pPr>
      <w:r w:rsidRPr="004B6838">
        <w:rPr>
          <w:rFonts w:ascii="Arial Narrow" w:hAnsi="Arial Narrow"/>
          <w:b/>
          <w:snapToGrid w:val="0"/>
          <w:u w:val="single"/>
        </w:rPr>
        <w:t xml:space="preserve">GERAL </w:t>
      </w:r>
    </w:p>
    <w:p w:rsidR="0064628C" w:rsidRPr="004B6838" w:rsidRDefault="0064628C" w:rsidP="00121865">
      <w:pPr>
        <w:pStyle w:val="PargrafodaLista"/>
        <w:widowControl w:val="0"/>
        <w:numPr>
          <w:ilvl w:val="0"/>
          <w:numId w:val="1"/>
        </w:numPr>
        <w:jc w:val="center"/>
        <w:rPr>
          <w:rFonts w:ascii="Arial Narrow" w:hAnsi="Arial Narrow"/>
          <w:b/>
          <w:snapToGrid w:val="0"/>
          <w:u w:val="single"/>
        </w:rPr>
      </w:pPr>
      <w:r w:rsidRPr="004B6838">
        <w:rPr>
          <w:rFonts w:ascii="Arial Narrow" w:hAnsi="Arial Narrow"/>
          <w:b/>
          <w:snapToGrid w:val="0"/>
          <w:u w:val="single"/>
        </w:rPr>
        <w:t>O QUE OCORRE COM:</w:t>
      </w:r>
    </w:p>
    <w:p w:rsidR="0064628C" w:rsidRPr="004B6838" w:rsidRDefault="0064628C" w:rsidP="00121865">
      <w:pPr>
        <w:widowControl w:val="0"/>
        <w:contextualSpacing/>
        <w:jc w:val="both"/>
        <w:rPr>
          <w:rFonts w:ascii="Arial Narrow" w:hAnsi="Arial Narrow"/>
          <w:b/>
          <w:snapToGrid w:val="0"/>
        </w:rPr>
      </w:pPr>
    </w:p>
    <w:p w:rsidR="0064628C" w:rsidRPr="004B6838" w:rsidRDefault="0064628C" w:rsidP="00121865">
      <w:pPr>
        <w:pStyle w:val="PargrafodaLista"/>
        <w:widowControl w:val="0"/>
        <w:numPr>
          <w:ilvl w:val="0"/>
          <w:numId w:val="1"/>
        </w:numPr>
        <w:jc w:val="both"/>
        <w:rPr>
          <w:rFonts w:ascii="Arial Narrow" w:hAnsi="Arial Narrow"/>
          <w:b/>
          <w:snapToGrid w:val="0"/>
        </w:rPr>
      </w:pPr>
      <w:r w:rsidRPr="004B6838">
        <w:rPr>
          <w:rFonts w:ascii="Arial Narrow" w:hAnsi="Arial Narrow"/>
          <w:b/>
          <w:snapToGrid w:val="0"/>
        </w:rPr>
        <w:t>GESTANTE QUE FAZ ABORTO</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 xml:space="preserve">IYA SANSARA - Guardião dos céus. </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O bebê está determinado no Duílo. Fica um dublê lá em cima, e  tudo que afeta o de baixo afeta o de cima. No aborto, como houve interrupção, ele vai ser mandado de novo, vai retornar. Com o bebê não há nenhum problema. Foi criado sim um enredo para aquela barriga. Tornou-se uma barriga IKU, que traz os enredos da morte. O próximo filho não deve nunca ser raspado. A mulher deve usar um tratamento na próxima gravidez. Na  Angola usa-se uma cabacinha com pós pendurada na cintura.</w:t>
      </w:r>
    </w:p>
    <w:p w:rsidR="0064628C" w:rsidRPr="004B6838" w:rsidRDefault="0064628C" w:rsidP="00121865">
      <w:pPr>
        <w:widowControl w:val="0"/>
        <w:contextualSpacing/>
        <w:jc w:val="both"/>
        <w:rPr>
          <w:rFonts w:ascii="Arial Narrow" w:hAnsi="Arial Narrow"/>
          <w:b/>
          <w:snapToGrid w:val="0"/>
        </w:rPr>
      </w:pPr>
    </w:p>
    <w:p w:rsidR="0064628C" w:rsidRPr="004B6838" w:rsidRDefault="0064628C" w:rsidP="00121865">
      <w:pPr>
        <w:pStyle w:val="PargrafodaLista"/>
        <w:widowControl w:val="0"/>
        <w:numPr>
          <w:ilvl w:val="0"/>
          <w:numId w:val="1"/>
        </w:numPr>
        <w:jc w:val="both"/>
        <w:rPr>
          <w:rFonts w:ascii="Arial Narrow" w:hAnsi="Arial Narrow"/>
          <w:b/>
          <w:snapToGrid w:val="0"/>
        </w:rPr>
      </w:pPr>
      <w:r w:rsidRPr="004B6838">
        <w:rPr>
          <w:rFonts w:ascii="Arial Narrow" w:hAnsi="Arial Narrow"/>
          <w:b/>
          <w:snapToGrid w:val="0"/>
        </w:rPr>
        <w:t>PESSOA DE SANTO QUE MORRE E É ENTERRADA COM TUDO</w:t>
      </w:r>
    </w:p>
    <w:p w:rsidR="0064628C" w:rsidRPr="004B6838" w:rsidRDefault="0064628C" w:rsidP="00121865">
      <w:pPr>
        <w:widowControl w:val="0"/>
        <w:contextualSpacing/>
        <w:jc w:val="both"/>
        <w:rPr>
          <w:rFonts w:ascii="Arial Narrow" w:hAnsi="Arial Narrow"/>
          <w:b/>
          <w:snapToGrid w:val="0"/>
        </w:rPr>
      </w:pP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O OXU é como uma rolha ritual. Ao morrer abre-se tudo, oxu e curas. Se não a energia não se liberta, fica presa, e fica ruim. As almas começam a voltar como outras coisas.</w:t>
      </w:r>
    </w:p>
    <w:p w:rsidR="0064628C" w:rsidRPr="004B6838" w:rsidRDefault="0064628C" w:rsidP="00121865">
      <w:pPr>
        <w:widowControl w:val="0"/>
        <w:contextualSpacing/>
        <w:jc w:val="both"/>
        <w:rPr>
          <w:rFonts w:ascii="Arial Narrow" w:hAnsi="Arial Narrow"/>
          <w:snapToGrid w:val="0"/>
        </w:rPr>
      </w:pPr>
    </w:p>
    <w:p w:rsidR="0064628C" w:rsidRPr="004B6838" w:rsidRDefault="0064628C" w:rsidP="00121865">
      <w:pPr>
        <w:pStyle w:val="PargrafodaLista"/>
        <w:widowControl w:val="0"/>
        <w:numPr>
          <w:ilvl w:val="0"/>
          <w:numId w:val="1"/>
        </w:numPr>
        <w:jc w:val="center"/>
        <w:rPr>
          <w:rFonts w:ascii="Arial Narrow" w:hAnsi="Arial Narrow"/>
          <w:b/>
          <w:snapToGrid w:val="0"/>
          <w:u w:val="single"/>
        </w:rPr>
      </w:pPr>
      <w:r w:rsidRPr="004B6838">
        <w:rPr>
          <w:rFonts w:ascii="Arial Narrow" w:hAnsi="Arial Narrow"/>
          <w:b/>
          <w:snapToGrid w:val="0"/>
          <w:u w:val="single"/>
        </w:rPr>
        <w:t>KISABA ZAMBIRI</w:t>
      </w:r>
    </w:p>
    <w:p w:rsidR="0064628C" w:rsidRPr="004B6838" w:rsidRDefault="0064628C" w:rsidP="00121865">
      <w:pPr>
        <w:widowControl w:val="0"/>
        <w:contextualSpacing/>
        <w:jc w:val="both"/>
        <w:rPr>
          <w:rFonts w:ascii="Arial Narrow" w:hAnsi="Arial Narrow"/>
          <w:b/>
          <w:snapToGrid w:val="0"/>
        </w:rPr>
      </w:pPr>
    </w:p>
    <w:p w:rsidR="0064628C" w:rsidRPr="004B6838" w:rsidRDefault="0064628C" w:rsidP="00121865">
      <w:pPr>
        <w:pStyle w:val="PargrafodaLista"/>
        <w:widowControl w:val="0"/>
        <w:numPr>
          <w:ilvl w:val="0"/>
          <w:numId w:val="1"/>
        </w:numPr>
        <w:jc w:val="both"/>
        <w:rPr>
          <w:rFonts w:ascii="Arial Narrow" w:hAnsi="Arial Narrow"/>
          <w:b/>
          <w:snapToGrid w:val="0"/>
        </w:rPr>
      </w:pPr>
      <w:r w:rsidRPr="004B6838">
        <w:rPr>
          <w:rFonts w:ascii="Arial Narrow" w:hAnsi="Arial Narrow"/>
          <w:b/>
          <w:snapToGrid w:val="0"/>
        </w:rPr>
        <w:t>(Kisaba zambiri - folhas sagradas)</w:t>
      </w:r>
    </w:p>
    <w:p w:rsidR="0064628C" w:rsidRPr="004B6838" w:rsidRDefault="0064628C" w:rsidP="00121865">
      <w:pPr>
        <w:widowControl w:val="0"/>
        <w:contextualSpacing/>
        <w:jc w:val="both"/>
        <w:rPr>
          <w:rFonts w:ascii="Arial Narrow" w:hAnsi="Arial Narrow"/>
          <w:b/>
          <w:snapToGrid w:val="0"/>
        </w:rPr>
      </w:pP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KATENDE (correspondente iorubá Ossain, Osonyin) é o NKISI responsável pela mata.</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O recolhimento das nsabas (kisaba = folhas) é tarefa particular de um Tata Kisaba (ogã), pessoa que é devidamente preparada para esta função, com obrigações e ensinamentos.</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lastRenderedPageBreak/>
        <w:t>Somente as ervas das matas têm poder ritualístico, pois quem dá força (kalla) às folhas é Katende, e ele mora no interior das matas. Não têm valor as folhas colhidas em quintais ou locais urbanizados.</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Na entrada da mata deve-se oferecer comidas, moedas, fumo de rolo e bebidas próprias,  ao Nkisi das matas, para que ele fique satisfeito e não pregue peças ao Tata Kisaba, não escondendo as nsabas nem fazendo o grupo se perder.</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As nsabas vão sendo colhidas, e durante a colheita não pode haver conversas entre os participantes. Só homens podem participar. Durante todo o tempo devem ser entoadas cantigas em louvor de Katende.</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O Tata Kisaba levará nas mãos um POKÓ (facão) utilizado somente para essa finalidade. Umas nsabas são cortadas, outras devem ter os galhos quebrados, outras ainda são arrancadas.</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No dia anterior à entrada na mata deve ser obedecido um preceito. Os participantes devem evitar bebidas alcoólicas, sexo e carne vermelha.  Algumas nsabas são colhidas na madrugada ao raiar do dia, outras ao nascer do sol, e outras ainda ao por do sol ou mesmo à noite, de acordo com o ritual e o Nkisi a que se destina.</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Determinadas kisaba como as folhas do OGBÓ, do MOBÓ, do OBI, do AKOKO, do MULUNGU e do LOKO (Gameleira) não podem ser retiradas e imediatamente levadas para a casa de candomblé, devendo ficar algumas horas aos pés da árvore de que foram retiradas.  Respinga-se água em cima,  cobre-se  com pano branco. Esse ato chama-se ELUÁ DINSABA - deixar a folha adormecer.</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As kisaba de Nkisi são divididas em três grupos:</w:t>
      </w:r>
    </w:p>
    <w:p w:rsidR="0064628C" w:rsidRPr="004B6838" w:rsidRDefault="0064628C" w:rsidP="00121865">
      <w:pPr>
        <w:widowControl w:val="0"/>
        <w:contextualSpacing/>
        <w:jc w:val="both"/>
        <w:rPr>
          <w:rFonts w:ascii="Arial Narrow" w:hAnsi="Arial Narrow"/>
          <w:snapToGrid w:val="0"/>
        </w:rPr>
      </w:pP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As ritualísticas - são as que se destinam aos enfeites rituais</w:t>
      </w:r>
    </w:p>
    <w:p w:rsidR="0064628C" w:rsidRPr="004B6838" w:rsidRDefault="0064628C" w:rsidP="00121865">
      <w:pPr>
        <w:pStyle w:val="PargrafodaLista"/>
        <w:widowControl w:val="0"/>
        <w:numPr>
          <w:ilvl w:val="0"/>
          <w:numId w:val="1"/>
        </w:numPr>
        <w:jc w:val="both"/>
        <w:rPr>
          <w:rFonts w:ascii="Arial Narrow" w:hAnsi="Arial Narrow"/>
          <w:snapToGrid w:val="0"/>
        </w:rPr>
      </w:pPr>
      <w:r w:rsidRPr="004B6838">
        <w:rPr>
          <w:rFonts w:ascii="Arial Narrow" w:hAnsi="Arial Narrow"/>
          <w:snapToGrid w:val="0"/>
        </w:rPr>
        <w:t>As litúrgicas - são utilizadas na preparação dos banhos e nas preparações rituais</w:t>
      </w:r>
    </w:p>
    <w:p w:rsidR="0064628C" w:rsidRPr="004B6838" w:rsidRDefault="0064628C" w:rsidP="00121865">
      <w:pPr>
        <w:widowControl w:val="0"/>
        <w:numPr>
          <w:ilvl w:val="0"/>
          <w:numId w:val="1"/>
        </w:numPr>
        <w:contextualSpacing/>
        <w:jc w:val="both"/>
        <w:rPr>
          <w:rFonts w:ascii="Arial Narrow" w:hAnsi="Arial Narrow"/>
          <w:snapToGrid w:val="0"/>
        </w:rPr>
      </w:pPr>
      <w:r w:rsidRPr="004B6838">
        <w:rPr>
          <w:rFonts w:ascii="Arial Narrow" w:hAnsi="Arial Narrow"/>
          <w:snapToGrid w:val="0"/>
        </w:rPr>
        <w:t>As terapêuticas - são as que servem para fazer remédios para curas físicas.</w:t>
      </w:r>
    </w:p>
    <w:p w:rsidR="0064628C" w:rsidRPr="004B6838" w:rsidRDefault="0064628C" w:rsidP="00121865">
      <w:pPr>
        <w:widowControl w:val="0"/>
        <w:contextualSpacing/>
        <w:jc w:val="both"/>
        <w:rPr>
          <w:rFonts w:ascii="Arial Narrow" w:hAnsi="Arial Narrow"/>
          <w:snapToGrid w:val="0"/>
        </w:rPr>
      </w:pPr>
    </w:p>
    <w:p w:rsidR="0064628C" w:rsidRPr="004B6838" w:rsidRDefault="0064628C" w:rsidP="00121865">
      <w:pPr>
        <w:widowControl w:val="0"/>
        <w:contextualSpacing/>
        <w:jc w:val="both"/>
        <w:rPr>
          <w:rFonts w:ascii="Arial Narrow" w:hAnsi="Arial Narrow"/>
          <w:snapToGrid w:val="0"/>
        </w:rPr>
      </w:pPr>
    </w:p>
    <w:p w:rsidR="0064628C" w:rsidRPr="004B6838" w:rsidRDefault="0064628C" w:rsidP="00121865">
      <w:pPr>
        <w:widowControl w:val="0"/>
        <w:contextualSpacing/>
        <w:jc w:val="both"/>
        <w:rPr>
          <w:rFonts w:ascii="Arial Narrow" w:hAnsi="Arial Narrow"/>
          <w:snapToGrid w:val="0"/>
        </w:rPr>
      </w:pPr>
    </w:p>
    <w:p w:rsidR="0064628C" w:rsidRPr="004B6838" w:rsidRDefault="0064628C" w:rsidP="00121865">
      <w:pPr>
        <w:widowControl w:val="0"/>
        <w:contextualSpacing/>
        <w:jc w:val="both"/>
        <w:rPr>
          <w:rFonts w:ascii="Arial Narrow" w:hAnsi="Arial Narrow"/>
          <w:snapToGrid w:val="0"/>
        </w:rPr>
      </w:pPr>
    </w:p>
    <w:p w:rsidR="0064628C" w:rsidRPr="004B6838" w:rsidRDefault="0064628C" w:rsidP="00121865">
      <w:pPr>
        <w:widowControl w:val="0"/>
        <w:contextualSpacing/>
        <w:jc w:val="both"/>
        <w:rPr>
          <w:rFonts w:ascii="Arial Narrow" w:hAnsi="Arial Narrow"/>
          <w:snapToGrid w:val="0"/>
        </w:rPr>
      </w:pPr>
    </w:p>
    <w:p w:rsidR="0064628C" w:rsidRPr="004B6838" w:rsidRDefault="0064628C" w:rsidP="00121865">
      <w:pPr>
        <w:widowControl w:val="0"/>
        <w:contextualSpacing/>
        <w:jc w:val="both"/>
        <w:rPr>
          <w:rFonts w:ascii="Arial Narrow" w:hAnsi="Arial Narrow"/>
          <w:snapToGrid w:val="0"/>
        </w:rPr>
      </w:pPr>
    </w:p>
    <w:p w:rsidR="0064628C" w:rsidRPr="004B6838" w:rsidRDefault="0064628C" w:rsidP="00121865">
      <w:pPr>
        <w:widowControl w:val="0"/>
        <w:contextualSpacing/>
        <w:jc w:val="both"/>
        <w:rPr>
          <w:rFonts w:ascii="Arial Narrow" w:hAnsi="Arial Narrow"/>
          <w:snapToGrid w:val="0"/>
        </w:rPr>
      </w:pPr>
    </w:p>
    <w:p w:rsidR="0064628C" w:rsidRPr="004B6838" w:rsidRDefault="0064628C" w:rsidP="00121865">
      <w:pPr>
        <w:widowControl w:val="0"/>
        <w:contextualSpacing/>
        <w:jc w:val="both"/>
        <w:rPr>
          <w:rFonts w:ascii="Arial Narrow" w:hAnsi="Arial Narrow"/>
          <w:snapToGrid w:val="0"/>
        </w:rPr>
      </w:pPr>
    </w:p>
    <w:p w:rsidR="0064628C" w:rsidRPr="004B6838" w:rsidRDefault="0064628C" w:rsidP="00121865">
      <w:pPr>
        <w:widowControl w:val="0"/>
        <w:contextualSpacing/>
        <w:jc w:val="both"/>
        <w:rPr>
          <w:rFonts w:ascii="Arial Narrow" w:hAnsi="Arial Narrow"/>
          <w:snapToGrid w:val="0"/>
        </w:rPr>
      </w:pPr>
    </w:p>
    <w:p w:rsidR="0064628C" w:rsidRPr="004B6838" w:rsidRDefault="0064628C" w:rsidP="00121865">
      <w:pPr>
        <w:widowControl w:val="0"/>
        <w:contextualSpacing/>
        <w:jc w:val="both"/>
        <w:rPr>
          <w:rFonts w:ascii="Arial Narrow" w:hAnsi="Arial Narrow"/>
          <w:snapToGrid w:val="0"/>
        </w:rPr>
      </w:pPr>
    </w:p>
    <w:p w:rsidR="0064628C" w:rsidRPr="004B6838" w:rsidRDefault="0064628C" w:rsidP="00121865">
      <w:pPr>
        <w:widowControl w:val="0"/>
        <w:contextualSpacing/>
        <w:jc w:val="both"/>
        <w:rPr>
          <w:rFonts w:ascii="Arial Narrow" w:hAnsi="Arial Narrow"/>
          <w:snapToGrid w:val="0"/>
        </w:rPr>
      </w:pPr>
    </w:p>
    <w:p w:rsidR="0064628C" w:rsidRPr="004B6838" w:rsidRDefault="0064628C" w:rsidP="00121865">
      <w:pPr>
        <w:widowControl w:val="0"/>
        <w:contextualSpacing/>
        <w:jc w:val="both"/>
        <w:rPr>
          <w:rFonts w:ascii="Arial Narrow" w:hAnsi="Arial Narrow"/>
          <w:snapToGrid w:val="0"/>
        </w:rPr>
      </w:pPr>
    </w:p>
    <w:p w:rsidR="0064628C" w:rsidRPr="004B6838" w:rsidRDefault="0064628C" w:rsidP="00121865">
      <w:pPr>
        <w:widowControl w:val="0"/>
        <w:contextualSpacing/>
        <w:jc w:val="both"/>
        <w:rPr>
          <w:rFonts w:ascii="Arial Narrow" w:hAnsi="Arial Narrow"/>
          <w:snapToGrid w:val="0"/>
        </w:rPr>
      </w:pPr>
    </w:p>
    <w:p w:rsidR="0064628C" w:rsidRPr="004B6838" w:rsidRDefault="0064628C" w:rsidP="00121865">
      <w:pPr>
        <w:widowControl w:val="0"/>
        <w:contextualSpacing/>
        <w:jc w:val="both"/>
        <w:rPr>
          <w:rFonts w:ascii="Arial Narrow" w:hAnsi="Arial Narrow"/>
          <w:snapToGrid w:val="0"/>
        </w:rPr>
      </w:pPr>
    </w:p>
    <w:p w:rsidR="0064628C" w:rsidRPr="004B6838" w:rsidRDefault="0064628C" w:rsidP="00121865">
      <w:pPr>
        <w:pStyle w:val="Ttulo6"/>
        <w:numPr>
          <w:ilvl w:val="0"/>
          <w:numId w:val="1"/>
        </w:numPr>
        <w:contextualSpacing/>
        <w:rPr>
          <w:rFonts w:ascii="Arial Narrow" w:hAnsi="Arial Narrow"/>
        </w:rPr>
      </w:pPr>
      <w:r w:rsidRPr="004B6838">
        <w:rPr>
          <w:rFonts w:ascii="Arial Narrow" w:hAnsi="Arial Narrow"/>
        </w:rPr>
        <w:t>ASSUNTOS GERAIS - DICAS</w:t>
      </w:r>
    </w:p>
    <w:p w:rsidR="0064628C" w:rsidRPr="004B6838" w:rsidRDefault="0064628C" w:rsidP="00121865">
      <w:pPr>
        <w:contextualSpacing/>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ngudia - comer - ajeun</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Bantu - no Rio de Janeiro. Não teve desembarque na Bahia. Foram os primeiros a chegar ao Brasil, em 1675. Todas as palavras africanas que influenciam a língua portuguêsa são bantu.</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DI</w:t>
      </w:r>
      <w:r w:rsidRPr="004B6838">
        <w:rPr>
          <w:rFonts w:ascii="Arial Narrow" w:hAnsi="Arial Narrow"/>
          <w:u w:val="single"/>
        </w:rPr>
        <w:t>KELE</w:t>
      </w:r>
      <w:r w:rsidRPr="004B6838">
        <w:rPr>
          <w:rFonts w:ascii="Arial Narrow" w:hAnsi="Arial Narrow"/>
        </w:rPr>
        <w:t>NGO - garganta - origem da palavra KELÊ</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 xml:space="preserve">No sul da África quase tudo é Angola. </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Kimbundo mais 274 dialetos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Os negros bantu sabiam cultivar, plantar.</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NSABAS ZAMBIRI = ervas sagradas = ewe orisa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Sempre se forra a vasilha em que se oferece comida com folhas de mamona BRANCA, (mamona roxa serve para Exu), colônia, bananeira.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Quando se oferece frutas para Exu deixa-se sempre os caroços. Para Orixá tira-se os caroços.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Não se pode descascar o cará para Ogun com ferro nem aço. Só metal. Não se usa faca. Pode descascar com colher ou com uma moeda.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 xml:space="preserve"> (Quando o filho faz 7 anos leva seu santo, e aí a casa pode ter outro filho feito daquele santo. Os que vêm de fora já feitos, tudo bem. O Bará só pode ter o  da casa. Dos filhos coloca-se apenas o otá, e quando ele abrir a sua casa o zelador leva o otá e assenta o Bará.</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lastRenderedPageBreak/>
        <w:t>Tata Kisaba (ogã de folhas) é recolhido na esteira forrada com 16 qualidades de folha. A faca (pokó) das nsabas é recolhida junto, faz as mesmas obrigações, durante 21 dias.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Tata pokó = axogun - deve receber curas nas mãos.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KATTA = AXÉ</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KATENDE - OSONYIN</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Só homem pode colher as folhas.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Cada folha é tirada de um jeito. Folhas quentes demais têm que ser arrancadas.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Há horários específicos para se colher as folhas.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ex.: Pelegun - rajado = Logun, Orunmilá.</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verde : ao amanhecer é frio (Oxossi, Oxalá)</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às 12h é quente (Oya, Exu, Ogun)</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no fim da tarde para Egungun, sacudimentos, etc.</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pelegun usado nas saídas de Iyawo, na mão do iyawo, deve ser colhido ao amanhecer.</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OGBÓ, MOBÓ, OBI, AKOKO, MULUNGU, LOKO = ao serem colhidas as folhas devem descansar ao pé da árvore antes de ir para a roça. Coloca-se num cesto, respinga-se água e cobre-se de branco. Deixa de um dia para o outro.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akoko não deve ser colocado no bolso ou bolsa, porque não deve deixar esfarelar.</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Romã - folha de Oyá para decoração, não para banho.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 xml:space="preserve">Para </w:t>
      </w:r>
      <w:r w:rsidRPr="004B6838">
        <w:rPr>
          <w:rFonts w:ascii="Arial Narrow" w:hAnsi="Arial Narrow"/>
          <w:u w:val="single"/>
        </w:rPr>
        <w:t>Xangô Airá</w:t>
      </w:r>
      <w:r w:rsidRPr="004B6838">
        <w:rPr>
          <w:rFonts w:ascii="Arial Narrow" w:hAnsi="Arial Narrow"/>
        </w:rPr>
        <w:t xml:space="preserve"> tira-se todos os carocinhos do quiabo.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 xml:space="preserve">Toda a comida de Xangô deve ser forrada com acaçá, mingau de farinha ou canjica. </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Xangô Baru - leva farinha de mesa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Xangô ligado a Oxalá - leva acaçá</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tat'etu - nosso + pai</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Kav'ungo = pai da Terra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Forrar vasilhas para os orixás = mamona, colônia, bananeira (BANANA D'ÁGUA NÃO SERVE).</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 xml:space="preserve">Toda pessoa canhota não deve cortar para orixá. É excelente para cortar para Exu. </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Tem que identificar a positividade e positivar a mão. (Yin - Yang)</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Ao abençoar alguém sempre coloca a mão direita, mesmo sendo canhoto.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Acaçá e canjica servem de Exu a Oxalá.</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Para o milho cozinhar bem, colocar pedacinhos de mamão verde.</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Iyaba coloca a mão do lado esquerdo, aboró do lado direito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Oxumarê: HANGOLÔ - (SAUDAÇÃO: HANGOLOMENHA = SENHOR SERPENTE DAS ÁGUAS)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Não existe HANGORÔ porque R só se encontra com I, não com A, E, O, U)</w:t>
      </w:r>
    </w:p>
    <w:p w:rsidR="0064628C" w:rsidRPr="004B6838" w:rsidRDefault="0064628C" w:rsidP="00121865">
      <w:pPr>
        <w:numPr>
          <w:ilvl w:val="0"/>
          <w:numId w:val="1"/>
        </w:numPr>
        <w:contextualSpacing/>
        <w:rPr>
          <w:rFonts w:ascii="Arial Narrow" w:hAnsi="Arial Narrow"/>
        </w:rPr>
      </w:pPr>
      <w:r w:rsidRPr="004B6838">
        <w:rPr>
          <w:rFonts w:ascii="Arial Narrow" w:hAnsi="Arial Narrow"/>
        </w:rPr>
        <w:t>Os ovos nas comidas são sempre colocados de bico para cima.</w:t>
      </w:r>
    </w:p>
    <w:p w:rsidR="0064628C" w:rsidRPr="004B6838" w:rsidRDefault="0064628C" w:rsidP="00121865">
      <w:pPr>
        <w:numPr>
          <w:ilvl w:val="0"/>
          <w:numId w:val="1"/>
        </w:numPr>
        <w:contextualSpacing/>
        <w:rPr>
          <w:rFonts w:ascii="Arial Narrow" w:hAnsi="Arial Narrow"/>
        </w:rPr>
      </w:pPr>
      <w:r w:rsidRPr="004B6838">
        <w:rPr>
          <w:rFonts w:ascii="Arial Narrow" w:hAnsi="Arial Narrow"/>
        </w:rPr>
        <w:t xml:space="preserve">Existem 3 tipos de omolokun: </w:t>
      </w:r>
    </w:p>
    <w:p w:rsidR="0064628C" w:rsidRPr="004B6838" w:rsidRDefault="0064628C" w:rsidP="00121865">
      <w:pPr>
        <w:numPr>
          <w:ilvl w:val="0"/>
          <w:numId w:val="1"/>
        </w:numPr>
        <w:contextualSpacing/>
        <w:rPr>
          <w:rFonts w:ascii="Arial Narrow" w:hAnsi="Arial Narrow"/>
        </w:rPr>
      </w:pPr>
      <w:r w:rsidRPr="004B6838">
        <w:rPr>
          <w:rFonts w:ascii="Arial Narrow" w:hAnsi="Arial Narrow"/>
        </w:rPr>
        <w:t>Para KAIALA (Yemojá) - feijão inteiro, por cima um peixe cioba ou olho de cão.</w:t>
      </w:r>
    </w:p>
    <w:p w:rsidR="0064628C" w:rsidRPr="004B6838" w:rsidRDefault="0064628C" w:rsidP="00121865">
      <w:pPr>
        <w:numPr>
          <w:ilvl w:val="0"/>
          <w:numId w:val="1"/>
        </w:numPr>
        <w:contextualSpacing/>
        <w:rPr>
          <w:rFonts w:ascii="Arial Narrow" w:hAnsi="Arial Narrow"/>
        </w:rPr>
      </w:pPr>
      <w:r w:rsidRPr="004B6838">
        <w:rPr>
          <w:rFonts w:ascii="Arial Narrow" w:hAnsi="Arial Narrow"/>
        </w:rPr>
        <w:t>Para KAIANGU (Oyá) - Feijão inteiro, 9 ou 11 ovos em cima.</w:t>
      </w:r>
    </w:p>
    <w:p w:rsidR="0064628C" w:rsidRPr="004B6838" w:rsidRDefault="0064628C" w:rsidP="00121865">
      <w:pPr>
        <w:numPr>
          <w:ilvl w:val="0"/>
          <w:numId w:val="1"/>
        </w:numPr>
        <w:contextualSpacing/>
        <w:rPr>
          <w:rFonts w:ascii="Arial Narrow" w:hAnsi="Arial Narrow"/>
        </w:rPr>
      </w:pPr>
      <w:r w:rsidRPr="004B6838">
        <w:rPr>
          <w:rFonts w:ascii="Arial Narrow" w:hAnsi="Arial Narrow"/>
        </w:rPr>
        <w:t>Para DANDA (Oxum) - Feijão socado, 5 ovos em cima, ou 8, ou 16, dependendo do enredo.</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Geral:</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Comida de santo não leva sal. Faz-se a comida e quando é para oferecer para o povo, coloca-se sal.</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verdadeiro azeite para o santo é o óleo de caroço de algodão. Como é difícil de encontrar coloca-se azeite doce.</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Toda a comida de santo pode levar tempero a gosto, de cordo com o santo: dandá ralado, noz moscada, louro, canela, gengibre, etc.</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Oxossi (Ngunsu) e Oyá (Kaiangu) aceitam espiga de milho.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abará (receita de Kaiangu) também serve para Obá e Xangô.</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Comidas como Ipeté e Acarajé só se faz em dia de festa. No dia-a-dia existem diversas comidas, como as que apresentamos aqui.</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Ao fazer o acarajé para Kaiangu, fazer 7 acarajés pequenos para entregar aos pés do santo.</w:t>
      </w:r>
    </w:p>
    <w:p w:rsidR="0064628C" w:rsidRPr="004B6838" w:rsidRDefault="0064628C" w:rsidP="00121865">
      <w:pPr>
        <w:contextualSpacing/>
        <w:jc w:val="right"/>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PREPARO DO PEIXE CIOBA: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lastRenderedPageBreak/>
        <w:t>Numa frigideira colocar bastante azeite doce. Quando estiver bem quente APAGA O FOGO</w:t>
      </w:r>
      <w:r w:rsidRPr="004B6838">
        <w:rPr>
          <w:rFonts w:ascii="Arial Narrow" w:hAnsi="Arial Narrow"/>
        </w:rPr>
        <w:tab/>
        <w:t xml:space="preserve"> e passa o peixe dos dois lados.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peixe para santo é INTEIRO. Nada de mandar limpar, aparar as barbatanas, etc.</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Em qualquer comida de Kaiala (Yemojá), o tempero:  Pó de sândalo e pó de cravo da Índia (sem bolinha), mistura, põe na mão e sopra na comida.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Cravo da Índia deve ser retirada a bolinha. Na casa de santo, dá pra Exu. Em casa, joga no lixo.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Batata doce, inhame, etc. para santo: CozInha com casca, depois descasca.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milho que sobra do doburu deve ser guardado, pois serve para comida de Nanã (D'jacuba)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Como cortar o repolho para as folhas ficarem em forma de concha?  Cortar por trás, tirando o miolo. As folhas se soltam em concha sem estragar.</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Para recolher alguém que carrega Nanã, como fazer para não colocar o 13 no roncó? Faz a comida com os elementos normais, em numero de 13. No bori pega 1 elemento de todos os que levaram 13, e entrega a Tempo. Lá dentro ficam 12, e quebra a quizila.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Canjica vermelha com leite de coco = comida de Obá.</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Pokó ndemba = obé = navalha = ximan (Congo)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É bom ralar efun e soprar por cima de todas as comidas de Lemba.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com folhas de maracujá (uma das folhas rituais de wunji)</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Nos ebós, em vez de cobrir a pessoa com morim, pode-se usar mamona.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Para pessoas da linhagem de Lemba, trocar tudo que levar dendê por azeite doce, nos ebós.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 xml:space="preserve">Ao passar ebó andar sempre em círculo, no sentido horário. Se voltar desanda o ebó. </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Ao assentar Kitembu assentar junto Katendê e Angorô. Tem que haver conexão com o chão. A forma da grelha não é importante.</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Para rasgar pano em ebó deve ser usado o pokó para dar o primeiro talho, e as mãos para rasgar.</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Se no meio do ebó o santo virar, deixa-se, e continua o ebó. Só não pode ficar virado no caso de ebó com ponto de fogo e ebó iku.</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Para enrolar acaçá não se usa folha de banana figo.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Couve é quizila de Ogun.</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Alface só se dá para Oyá e Egún</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A faca virgem dos ebós quando é para iyawo - levar de volta, lavar e guardar para cortar para os exus da pessoa. Se não for iyawo lavar e dar para a pessoa guardar. Não se deve jogar fora para não inquizilar Ogum.</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Idés, moedas, búzios, obi, orogbo, de presentes não se despacham. Os búzios guardar para outros presentes, e vai energizando. Moedas servem de talismã. obi, orogbo, ralar e fazer pó. Sementes idem.</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Padê para filhos de Oxalá colocar azeite doce, óleo de palma, algodão ou amêndoa)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Os legumes dos ebós devem levar um pouco de farinha ou fubá para tirar a resina, que é quizila do ebó.</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Abóbora é quizila de Kaiangu e couve é quizila de Ogun.</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Azougue em quantidade vende na B. Herzog - R. Miguel Couto.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Muzenza - dança do iniciado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Uma das modificações quando o santo muda de grau é a posição das mãos. Quando é novo coloca as mãos do lado direito (santo homem) ou do lado esquerdo (santa mulher). Com 3 anos coloca as mãos para trás abaixo da cintura, e depois coloca as mãos para trás acima da cintura.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 xml:space="preserve">MONA MUKI AMASE - (dijina) Mona = filho; muki = força; amase = águas </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b/>
          <w:u w:val="single"/>
        </w:rPr>
      </w:pPr>
      <w:r w:rsidRPr="004B6838">
        <w:rPr>
          <w:rFonts w:ascii="Arial Narrow" w:hAnsi="Arial Narrow"/>
          <w:b/>
          <w:u w:val="single"/>
        </w:rPr>
        <w:t>Pedir o nome do orixá:</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a - e - i - o - u não se encontra com consoantes no início de palavras. apenas se coloca para representar o som.</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Não se despacha Xangô nem Oxalá de filhos mortos. Coloca-se na casa apropriada junto aos santos dos zeladores já falecidos (igba vira igbó)</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Quem bola deve ser deitado de bruços com a mão esquerda na terra para absorver energia e a mão direita  para cima.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IFURU ou OXOFURU - Qualidade de oxalá que pega outras cores, não se raspa,  se cultua no escuro, à luz de velas, em local com paredes cobertas por panos coloridos.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lastRenderedPageBreak/>
        <w:t>Moedas para o culto têm que ter figura humana. É louvada uma figura de egun. É energizada (antigamente se plantava no chão um cadáver (de inimigo no Angola, de parente no complexo iorubá)</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Xangô deve ser alimentado no meio do barracão. Ele é também dono da cumeeira, e deve pegar as forças de cima e de baixo.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Ketu planta Tetun; Jeje, Intoto; Angola, ver na apostila (são 3)</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Planta-se energias ligadas ao dono da terra, Kavungo.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O oxu (vulgarmente chamado adôxo) no Ketu = Kuntunda (Angola) = Afexun (Jeje)</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A comida dos orixás se serve fria, porém a comida de Xangô se serve morna, e a de Baru quente.</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Dizer que Xangô abandona o filho quando morre porque tem medo da morte é lenda. Xangô não gosta de frio, por isso se afasta.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Só se coloca na cumeeira Oxalá, Xangô, Oxun, Yemojá.</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Não se coloca santo de cabeça na cumeeira. Se por exemplo for de Xangô com Yemanjá coloca Oxalá e Oxum. Pelo arquétipo escolhe os santos que vão para a cumeeira. Por exemplo, se for regido pelos 4, escolhe qualidades diferentes. Pessoa de Lemba + Danda que carrega Zazi e Kaiala, coloca uma outra qualidade, nos caminhos de Airá (Osi e Bonã), no Angola Luango e Luvango.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 xml:space="preserve">Angomi Duilo é o equilíbrio com o Lamburu. </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chão leva as 16 favas dos  orixás, e as demais coisas. No chão comem eguns.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As obrigações de chão e cumeeira devem ter uma periodicidade relativa com o movimento da casa.</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Entretanto em todo dia de toque deve ser colocada pelo menos uma canjica na cumeeira. A canjica calçada com quiabos é ótima opção (ver receitas)</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Quando se raspa um total de 7 filhos deve-se abrir o chão e energizar de novo.</w:t>
      </w:r>
    </w:p>
    <w:p w:rsidR="0064628C" w:rsidRPr="004B6838" w:rsidRDefault="0064628C" w:rsidP="00121865">
      <w:pPr>
        <w:numPr>
          <w:ilvl w:val="0"/>
          <w:numId w:val="1"/>
        </w:numPr>
        <w:contextualSpacing/>
        <w:jc w:val="both"/>
        <w:rPr>
          <w:rFonts w:ascii="Arial Narrow" w:hAnsi="Arial Narrow"/>
        </w:rPr>
      </w:pPr>
      <w:r w:rsidRPr="004B6838">
        <w:rPr>
          <w:rFonts w:ascii="Arial Narrow" w:hAnsi="Arial Narrow"/>
        </w:rPr>
        <w:t>No barracão só existe o Bara do zelador. O nosso Bara fica na nossa casa.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sym w:font="Webdings" w:char="F0FF"/>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 xml:space="preserve">REZAS E </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CANTIGAS</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center"/>
        <w:rPr>
          <w:rFonts w:ascii="Arial Narrow" w:hAnsi="Arial Narrow"/>
        </w:rPr>
      </w:pPr>
    </w:p>
    <w:p w:rsidR="0064628C" w:rsidRPr="004B6838" w:rsidRDefault="0064628C" w:rsidP="00121865">
      <w:pPr>
        <w:numPr>
          <w:ilvl w:val="0"/>
          <w:numId w:val="1"/>
        </w:numPr>
        <w:contextualSpacing/>
        <w:jc w:val="center"/>
        <w:rPr>
          <w:rFonts w:ascii="Arial Narrow" w:hAnsi="Arial Narrow"/>
          <w:b/>
          <w:u w:val="single"/>
        </w:rPr>
      </w:pPr>
      <w:r w:rsidRPr="004B6838">
        <w:rPr>
          <w:rFonts w:ascii="Arial Narrow" w:hAnsi="Arial Narrow"/>
          <w:b/>
          <w:u w:val="single"/>
        </w:rPr>
        <w:t>SAMBORÔ PARA TEMPERAR OS BENGUÈ (ASSENTAMENTOS)</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Usa-se: sal - dendê - mel - acaçá - bebido - azeite doce - água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Quando usar os elementos que não sejam a água:</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'AKÜETU SAMBANGOLA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SARARANDU AKÜETU SAMB</w:t>
      </w:r>
      <w:r w:rsidRPr="004B6838">
        <w:rPr>
          <w:rFonts w:ascii="Arial Narrow" w:hAnsi="Arial Narrow"/>
          <w:b/>
          <w:u w:val="single"/>
        </w:rPr>
        <w:t>E</w:t>
      </w:r>
      <w:r w:rsidRPr="004B6838">
        <w:rPr>
          <w:rFonts w:ascii="Arial Narrow" w:hAnsi="Arial Narrow"/>
          <w:b/>
        </w:rPr>
        <w:t xml:space="preserve"> (^)!"</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u w:val="single"/>
        </w:rPr>
        <w:t>SAMBORÔ PARA TEMPERAR OS BENGUÈ COM MENHA</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Quando for a água (menha), põe-se na boca (do zelador e da pessoa) e vai da boca para o assentamento.</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"MANGA SALE(^)! MANGA SALE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MAMANGUERÓ, MAMANGUELÓ</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R: SALE, SALE MANGÀSALE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MAMANGUERO, MAMANGUELO"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Quando for água, pega a quartinha da obrigação, põe água na boca.</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rPr>
          <w:rFonts w:ascii="Arial Narrow" w:hAnsi="Arial Narrow"/>
          <w:b/>
          <w:u w:val="single"/>
        </w:rPr>
      </w:pPr>
      <w:r w:rsidRPr="004B6838">
        <w:rPr>
          <w:rFonts w:ascii="Arial Narrow" w:hAnsi="Arial Narrow"/>
          <w:b/>
          <w:u w:val="single"/>
        </w:rPr>
        <w:t>REZA PARA LAVAR OS BICHOS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PÉS, CABEÇA, PEITO, COSTAS, RABO: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"ARUE(^) SALE (^) MANO SAMBÁNGOLÈ (^) (BIS)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PERERE (^) KOMASA DONI PAÒ! (BIS)"</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 xml:space="preserve">(Bacia de ágata ou alguidar grande, água e sal, 1 vela do lado). Só santo muhatu. Diala não lava bicho, não segura bicho para lavar. </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-1-</w:t>
      </w:r>
    </w:p>
    <w:p w:rsidR="0064628C" w:rsidRPr="004B6838" w:rsidRDefault="0064628C" w:rsidP="00121865">
      <w:pPr>
        <w:pStyle w:val="PargrafodaLista"/>
        <w:numPr>
          <w:ilvl w:val="0"/>
          <w:numId w:val="1"/>
        </w:numPr>
        <w:rPr>
          <w:rFonts w:ascii="Arial Narrow" w:hAnsi="Arial Narrow"/>
          <w:b/>
          <w:u w:val="single"/>
        </w:rPr>
      </w:pPr>
      <w:r w:rsidRPr="004B6838">
        <w:rPr>
          <w:rFonts w:ascii="Arial Narrow" w:hAnsi="Arial Narrow"/>
          <w:b/>
          <w:u w:val="single"/>
        </w:rPr>
        <w:t>SAMBORO IPARUBÒ KARAMBÒLO (GALO)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retirar as penas do pescoço com pokó. Não se corta. Rezar 3 vezes no mínimo.</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POKOIÒ (') MI KABANDO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DENDE(^) BUR</w:t>
      </w:r>
      <w:r w:rsidRPr="004B6838">
        <w:rPr>
          <w:rFonts w:ascii="Arial Narrow" w:hAnsi="Arial Narrow"/>
          <w:b/>
          <w:u w:val="single"/>
        </w:rPr>
        <w:t>U</w:t>
      </w:r>
      <w:r w:rsidRPr="004B6838">
        <w:rPr>
          <w:rFonts w:ascii="Arial Narrow" w:hAnsi="Arial Narrow"/>
          <w:b/>
        </w:rPr>
        <w:t xml:space="preserve"> NANGUÈ (^)</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o primeiro corte. Deixa a faca, escorre o sangue pela faca, direciona PARA O CHÃO E DEPOIS OS BENGUÉ. No chão vai atrair o bakulu (egun)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KARAMBOLO (^) BAT</w:t>
      </w:r>
      <w:r w:rsidRPr="004B6838">
        <w:rPr>
          <w:rFonts w:ascii="Arial Narrow" w:hAnsi="Arial Narrow"/>
          <w:b/>
          <w:u w:val="single"/>
        </w:rPr>
        <w:t>Ú</w:t>
      </w:r>
      <w:r w:rsidRPr="004B6838">
        <w:rPr>
          <w:rFonts w:ascii="Arial Narrow" w:hAnsi="Arial Narrow"/>
          <w:b/>
        </w:rPr>
        <w:t>LA S</w:t>
      </w:r>
      <w:r w:rsidRPr="004B6838">
        <w:rPr>
          <w:rFonts w:ascii="Arial Narrow" w:hAnsi="Arial Narrow"/>
          <w:b/>
          <w:u w:val="single"/>
        </w:rPr>
        <w:t>AN</w:t>
      </w:r>
      <w:r w:rsidRPr="004B6838">
        <w:rPr>
          <w:rFonts w:ascii="Arial Narrow" w:hAnsi="Arial Narrow"/>
          <w:b/>
        </w:rPr>
        <w:t>JI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NZAMBI EUÁ TORORO(^)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aprofundar o corte, até acabar</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KARAMBOLO(^) JANJ</w:t>
      </w:r>
      <w:r w:rsidRPr="004B6838">
        <w:rPr>
          <w:rFonts w:ascii="Arial Narrow" w:hAnsi="Arial Narrow"/>
          <w:b/>
          <w:u w:val="single"/>
        </w:rPr>
        <w:t>À</w:t>
      </w:r>
      <w:r w:rsidRPr="004B6838">
        <w:rPr>
          <w:rFonts w:ascii="Arial Narrow" w:hAnsi="Arial Narrow"/>
          <w:b/>
        </w:rPr>
        <w:t xml:space="preserve"> INGU</w:t>
      </w:r>
      <w:r w:rsidRPr="004B6838">
        <w:rPr>
          <w:rFonts w:ascii="Arial Narrow" w:hAnsi="Arial Narrow"/>
          <w:b/>
          <w:u w:val="single"/>
        </w:rPr>
        <w:t>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 xml:space="preserve">JÁ MUTUÈ </w:t>
      </w:r>
      <w:r w:rsidRPr="004B6838">
        <w:rPr>
          <w:rFonts w:ascii="Arial Narrow" w:hAnsi="Arial Narrow"/>
          <w:b/>
          <w:u w:val="single"/>
        </w:rPr>
        <w:t>O</w:t>
      </w:r>
      <w:r w:rsidRPr="004B6838">
        <w:rPr>
          <w:rFonts w:ascii="Arial Narrow" w:hAnsi="Arial Narrow"/>
          <w:b/>
        </w:rPr>
        <w:t>IA T</w:t>
      </w:r>
      <w:r w:rsidRPr="004B6838">
        <w:rPr>
          <w:rFonts w:ascii="Arial Narrow" w:hAnsi="Arial Narrow"/>
          <w:b/>
          <w:u w:val="single"/>
        </w:rPr>
        <w:t>O</w:t>
      </w:r>
      <w:r w:rsidRPr="004B6838">
        <w:rPr>
          <w:rFonts w:ascii="Arial Narrow" w:hAnsi="Arial Narrow"/>
          <w:b/>
        </w:rPr>
        <w:t>KOROT</w:t>
      </w:r>
      <w:r w:rsidRPr="004B6838">
        <w:rPr>
          <w:rFonts w:ascii="Arial Narrow" w:hAnsi="Arial Narrow"/>
          <w:b/>
          <w:u w:val="single"/>
        </w:rPr>
        <w:t>O</w:t>
      </w:r>
      <w:r w:rsidRPr="004B6838">
        <w:rPr>
          <w:rFonts w:ascii="Arial Narrow" w:hAnsi="Arial Narrow"/>
          <w:b/>
        </w:rPr>
        <w:t>KO</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rPr>
          <w:rFonts w:ascii="Arial Narrow" w:hAnsi="Arial Narrow"/>
          <w:b/>
          <w:u w:val="single"/>
        </w:rPr>
      </w:pPr>
      <w:r w:rsidRPr="004B6838">
        <w:rPr>
          <w:rFonts w:ascii="Arial Narrow" w:hAnsi="Arial Narrow"/>
          <w:b/>
          <w:u w:val="single"/>
        </w:rPr>
        <w:t>SAMBORO IPARUBÒ SANJI (GALINHA)</w:t>
      </w:r>
    </w:p>
    <w:p w:rsidR="0064628C" w:rsidRPr="004B6838" w:rsidRDefault="0064628C" w:rsidP="00121865">
      <w:pPr>
        <w:contextualSpacing/>
        <w:rPr>
          <w:rFonts w:ascii="Arial Narrow" w:hAnsi="Arial Narrow"/>
          <w:b/>
          <w:u w:val="single"/>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qualquer bicho de pena, para limpar as penas do pescoço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lastRenderedPageBreak/>
        <w:t>POKOIÒ MI KABANDÒ</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DENDÈ BURU NANGUÈ</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Corta e libera a cabeça na mesma reza</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BATULA LA SANJI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BATULA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IÈ (DI)  SANJI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BATULA</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-2-</w:t>
      </w:r>
    </w:p>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u w:val="single"/>
        </w:rPr>
        <w:t>SAMBORO(^)  IPARUBO(')  HOMBO (CABRA/CABRITO)</w:t>
      </w:r>
    </w:p>
    <w:p w:rsidR="0064628C" w:rsidRPr="004B6838" w:rsidRDefault="0064628C" w:rsidP="00121865">
      <w:pPr>
        <w:contextualSpacing/>
        <w:jc w:val="center"/>
        <w:rPr>
          <w:rFonts w:ascii="Arial Narrow" w:hAnsi="Arial Narrow"/>
        </w:rPr>
      </w:pP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MÈ, MÈ, MÈ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KONGO DI MBAND</w:t>
      </w:r>
      <w:r w:rsidRPr="004B6838">
        <w:rPr>
          <w:rFonts w:ascii="Arial Narrow" w:hAnsi="Arial Narrow"/>
          <w:b/>
          <w:u w:val="single"/>
        </w:rPr>
        <w:t>A</w:t>
      </w:r>
      <w:r w:rsidRPr="004B6838">
        <w:rPr>
          <w:rFonts w:ascii="Arial Narrow" w:hAnsi="Arial Narrow"/>
          <w:b/>
        </w:rPr>
        <w:t xml:space="preserve"> TUDI</w:t>
      </w:r>
      <w:r w:rsidRPr="004B6838">
        <w:rPr>
          <w:rFonts w:ascii="Arial Narrow" w:hAnsi="Arial Narrow"/>
          <w:b/>
          <w:u w:val="single"/>
        </w:rPr>
        <w:t>À</w:t>
      </w:r>
      <w:r w:rsidRPr="004B6838">
        <w:rPr>
          <w:rFonts w:ascii="Arial Narrow" w:hAnsi="Arial Narrow"/>
          <w:b/>
        </w:rPr>
        <w:t xml:space="preserve"> (BIS)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KAMBONDO NGURA HOMBO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KONGO DI MBANDA TUDIÀ</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MÈ, MÈ, MÈ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KONGO DI MBANDA TUDIÀ (BIS)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LAMBARANGUANGE, TATETU, MAMETU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KONGO DI MBANDA TUDIÀ</w:t>
      </w:r>
    </w:p>
    <w:p w:rsidR="0064628C" w:rsidRPr="004B6838" w:rsidRDefault="0064628C" w:rsidP="00121865">
      <w:pPr>
        <w:contextualSpacing/>
        <w:jc w:val="both"/>
        <w:rPr>
          <w:rFonts w:ascii="Arial Narrow" w:hAnsi="Arial Narrow"/>
          <w:b/>
          <w:u w:val="single"/>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SAMBORO IPARUBÒ KONKÉM (KOKÉM) (DASSA NO JÊJE)</w:t>
      </w:r>
    </w:p>
    <w:p w:rsidR="0064628C" w:rsidRPr="004B6838" w:rsidRDefault="0064628C" w:rsidP="00121865">
      <w:pPr>
        <w:pStyle w:val="PargrafodaLista"/>
        <w:numPr>
          <w:ilvl w:val="3"/>
          <w:numId w:val="1"/>
        </w:numPr>
        <w:rPr>
          <w:rFonts w:ascii="Arial Narrow" w:hAnsi="Arial Narrow"/>
        </w:rPr>
      </w:pPr>
      <w:r w:rsidRPr="004B6838">
        <w:rPr>
          <w:rFonts w:ascii="Arial Narrow" w:hAnsi="Arial Narrow"/>
        </w:rPr>
        <w:t>(ETU =GUGURUKUTU = SANJI NGOLA)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Preparação para colocar as folhas e envolver no atacã. Prende a cabeça entre o dedo médio e o indicador. (Konkem deveria ser oferecida a qualquer santo).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DIAN IAN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ETÚ KONKEM</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verter a menga para a ancestralidade e benguès (alimentar os benguè)</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NKISI GUDIÁ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(GU)DIÁ KONKEM</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-3-</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Ibosé em tigela ou vasilha com menha fresca, vai mergulhando o pescoço para esfriar a menga. (Cruza toda a cabeça da pessoa, pingar no acaçá que está na cabeça da pessoa). Canta enquanto o bicho estiver vivo. Não se deixa bicho vivo no chão.</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DILONGA TARA JINJIN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AZUN KERERE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DILONGA TARA JINJIN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KERE, KERE</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SAMBORO IPARUBÒ KAXITÓ (PATO)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Prepara o pescoço cantando 3 vezes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POKOIO MI KABANDO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DENDE BURU NANGUE</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Abre os dedos do pé do bicho com faca virgem. Pato: chão, Yemojá, Egun, Hangoló em alguns casos.</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Hangolô - ganso, marreco ou pato. Corta pelo bico. Em Congo põe palha na boca, e corta no pescoço.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DILONGA TARA JINJIN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DIUM KAXITÓ!</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DILONGA TARA JINJIN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DIUM KAXITÓ!</w:t>
      </w:r>
    </w:p>
    <w:p w:rsidR="0064628C" w:rsidRPr="004B6838" w:rsidRDefault="0064628C" w:rsidP="00121865">
      <w:pPr>
        <w:contextualSpacing/>
        <w:jc w:val="both"/>
        <w:rPr>
          <w:rFonts w:ascii="Arial Narrow" w:hAnsi="Arial Narrow"/>
          <w:b/>
          <w:u w:val="single"/>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-4-</w:t>
      </w:r>
    </w:p>
    <w:p w:rsidR="0064628C" w:rsidRPr="004B6838" w:rsidRDefault="0064628C" w:rsidP="00121865">
      <w:pPr>
        <w:contextualSpacing/>
        <w:jc w:val="both"/>
        <w:rPr>
          <w:rFonts w:ascii="Arial Narrow" w:hAnsi="Arial Narrow"/>
          <w:b/>
          <w:u w:val="single"/>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SAMBORO PARA CULTO À TERRA</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Bichos de penas para Kavungu devem passar por culto à terra. Também quando se oferece bichos de penas ao chão (senão o ancestre não recebe). Só participam pessoas antigas no santo.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Primeiro reza no fundamento do chão segurando pelos  pés a angola já preparada,  e apontando para  a porta e roda os 4 cantos. Pato para o chão - tem culto à terra; pato para Kaiala - não tem culto à terra. </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KURUPÀ UN ABEREWÈ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UM ABERERE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rPr>
        <w:t>Tem gente que vira no santo.</w:t>
      </w:r>
    </w:p>
    <w:p w:rsidR="0064628C" w:rsidRPr="004B6838" w:rsidRDefault="0064628C" w:rsidP="00121865">
      <w:pPr>
        <w:contextualSpacing/>
        <w:jc w:val="both"/>
        <w:rPr>
          <w:rFonts w:ascii="Arial Narrow" w:hAnsi="Arial Narrow"/>
          <w:b/>
          <w:u w:val="single"/>
        </w:rPr>
      </w:pPr>
    </w:p>
    <w:p w:rsidR="0064628C" w:rsidRPr="004B6838" w:rsidRDefault="0064628C" w:rsidP="00121865">
      <w:pPr>
        <w:pStyle w:val="PargrafodaLista"/>
        <w:numPr>
          <w:ilvl w:val="0"/>
          <w:numId w:val="1"/>
        </w:numPr>
        <w:rPr>
          <w:rFonts w:ascii="Arial Narrow" w:hAnsi="Arial Narrow"/>
          <w:b/>
          <w:u w:val="single"/>
        </w:rPr>
      </w:pPr>
      <w:r w:rsidRPr="004B6838">
        <w:rPr>
          <w:rFonts w:ascii="Arial Narrow" w:hAnsi="Arial Narrow"/>
          <w:b/>
          <w:u w:val="single"/>
        </w:rPr>
        <w:t>SAMBORO IPARUBO TUKABULU (COELHO)</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Oferece-se coelho  a Ngunsu, Telekompensu e Lembá (coelho branco e cabra mocha) Coelho é mais barato, tem menos sangue, exige menos sacrifício, é mais leve. Tem tudo que o cabrito tem, só que é menor. Deve-se deixar uma das patas dianteiras para o porrão.</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TUKABULÚ</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KONGO DI NBANDA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KURIÀ</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contextualSpacing/>
        <w:jc w:val="both"/>
        <w:rPr>
          <w:rFonts w:ascii="Arial Narrow" w:hAnsi="Arial Narrow"/>
          <w:b/>
          <w:u w:val="single"/>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-5-</w:t>
      </w:r>
    </w:p>
    <w:p w:rsidR="0064628C" w:rsidRPr="004B6838" w:rsidRDefault="0064628C" w:rsidP="00121865">
      <w:pPr>
        <w:contextualSpacing/>
        <w:jc w:val="both"/>
        <w:rPr>
          <w:rFonts w:ascii="Arial Narrow" w:hAnsi="Arial Narrow"/>
          <w:b/>
          <w:u w:val="single"/>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SAMBORO IPARUBO NBACHI (CÁGADO)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Prepara o pescoço, amarrando com palha da costa.  Reza para preparar o pescoço: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POKOIO MI KABANDO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DENDE BURU NANGUE</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(3 vezes no mínimo)</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Reza para cortar:</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MAN</w:t>
      </w:r>
      <w:r w:rsidRPr="004B6838">
        <w:rPr>
          <w:rFonts w:ascii="Arial Narrow" w:hAnsi="Arial Narrow"/>
          <w:b/>
          <w:u w:val="single"/>
        </w:rPr>
        <w:t>O</w:t>
      </w:r>
      <w:r w:rsidRPr="004B6838">
        <w:rPr>
          <w:rFonts w:ascii="Arial Narrow" w:hAnsi="Arial Narrow"/>
          <w:b/>
        </w:rPr>
        <w:t xml:space="preserve"> GANG</w:t>
      </w:r>
      <w:r w:rsidRPr="004B6838">
        <w:rPr>
          <w:rFonts w:ascii="Arial Narrow" w:hAnsi="Arial Narrow"/>
          <w:b/>
          <w:u w:val="single"/>
        </w:rPr>
        <w:t>Á</w:t>
      </w:r>
      <w:r w:rsidRPr="004B6838">
        <w:rPr>
          <w:rFonts w:ascii="Arial Narrow" w:hAnsi="Arial Narrow"/>
          <w:b/>
        </w:rPr>
        <w:t xml:space="preserve"> KEWAZIL</w:t>
      </w:r>
      <w:r w:rsidRPr="004B6838">
        <w:rPr>
          <w:rFonts w:ascii="Arial Narrow" w:hAnsi="Arial Narrow"/>
          <w:b/>
          <w:u w:val="single"/>
        </w:rPr>
        <w:t>E</w:t>
      </w:r>
      <w:r w:rsidRPr="004B6838">
        <w:rPr>
          <w:rFonts w:ascii="Arial Narrow" w:hAnsi="Arial Narrow"/>
          <w:b/>
        </w:rPr>
        <w:t>(^)</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NBACHI È (BIS)</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MAN</w:t>
      </w:r>
      <w:r w:rsidRPr="004B6838">
        <w:rPr>
          <w:rFonts w:ascii="Arial Narrow" w:hAnsi="Arial Narrow"/>
          <w:b/>
          <w:u w:val="single"/>
        </w:rPr>
        <w:t>O</w:t>
      </w:r>
      <w:r w:rsidRPr="004B6838">
        <w:rPr>
          <w:rFonts w:ascii="Arial Narrow" w:hAnsi="Arial Narrow"/>
          <w:b/>
        </w:rPr>
        <w:t xml:space="preserve"> GANG</w:t>
      </w:r>
      <w:r w:rsidRPr="004B6838">
        <w:rPr>
          <w:rFonts w:ascii="Arial Narrow" w:hAnsi="Arial Narrow"/>
          <w:b/>
          <w:u w:val="single"/>
        </w:rPr>
        <w:t>Á</w:t>
      </w:r>
      <w:r w:rsidRPr="004B6838">
        <w:rPr>
          <w:rFonts w:ascii="Arial Narrow" w:hAnsi="Arial Narrow"/>
          <w:b/>
        </w:rPr>
        <w:t xml:space="preserve"> KEWAZIL</w:t>
      </w:r>
      <w:r w:rsidRPr="004B6838">
        <w:rPr>
          <w:rFonts w:ascii="Arial Narrow" w:hAnsi="Arial Narrow"/>
          <w:b/>
          <w:u w:val="single"/>
        </w:rPr>
        <w:t>E</w:t>
      </w:r>
      <w:r w:rsidRPr="004B6838">
        <w:rPr>
          <w:rFonts w:ascii="Arial Narrow" w:hAnsi="Arial Narrow"/>
          <w:b/>
        </w:rPr>
        <w:t>(^)</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EMBAKASS</w:t>
      </w:r>
      <w:r w:rsidRPr="004B6838">
        <w:rPr>
          <w:rFonts w:ascii="Arial Narrow" w:hAnsi="Arial Narrow"/>
          <w:b/>
          <w:u w:val="single"/>
        </w:rPr>
        <w:t>E</w:t>
      </w:r>
      <w:r w:rsidRPr="004B6838">
        <w:rPr>
          <w:rFonts w:ascii="Arial Narrow" w:hAnsi="Arial Narrow"/>
          <w:b/>
        </w:rPr>
        <w:t xml:space="preserve"> (^)) </w:t>
      </w:r>
      <w:r w:rsidRPr="004B6838">
        <w:rPr>
          <w:rFonts w:ascii="Arial Narrow" w:hAnsi="Arial Narrow"/>
        </w:rPr>
        <w:t>(confirmar)</w:t>
      </w:r>
    </w:p>
    <w:p w:rsidR="0064628C" w:rsidRPr="004B6838" w:rsidRDefault="0064628C" w:rsidP="00121865">
      <w:pPr>
        <w:contextualSpacing/>
        <w:jc w:val="both"/>
        <w:rPr>
          <w:rFonts w:ascii="Arial Narrow" w:hAnsi="Arial Narrow"/>
          <w:b/>
          <w:u w:val="single"/>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lastRenderedPageBreak/>
        <w:t>SAMBORO IPARUBÒ NGULÙ (PORCO)</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NGULÙ</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KONGO DI 'MBANDÀ</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TUDIÀ</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(bis)</w:t>
      </w:r>
    </w:p>
    <w:p w:rsidR="0064628C" w:rsidRPr="004B6838" w:rsidRDefault="0064628C" w:rsidP="00121865">
      <w:pPr>
        <w:contextualSpacing/>
        <w:jc w:val="both"/>
        <w:rPr>
          <w:rFonts w:ascii="Arial Narrow" w:hAnsi="Arial Narrow"/>
          <w:b/>
          <w:u w:val="single"/>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-6-</w:t>
      </w:r>
    </w:p>
    <w:p w:rsidR="0064628C" w:rsidRPr="004B6838" w:rsidRDefault="0064628C" w:rsidP="00121865">
      <w:pPr>
        <w:contextualSpacing/>
        <w:jc w:val="both"/>
        <w:rPr>
          <w:rFonts w:ascii="Arial Narrow" w:hAnsi="Arial Narrow"/>
          <w:b/>
          <w:u w:val="single"/>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SAMBORO IPARUBÓ DIEMBE (^) (POMBO)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(Pombos diversos, branco ou de cor, menos pomba rola) Katende também usa diembe. Usa akan e saião nos olhos. Cruza a cabeça da pessoa, o peito e todas as curas com o pombo. Levanta o pombo, oferece a Lembá nos 4 cantos, sobra a cabeça do diembe junto ao ori da pessoa.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rPr>
        <w:t>DIEMB</w:t>
      </w:r>
      <w:r w:rsidRPr="004B6838">
        <w:rPr>
          <w:rFonts w:ascii="Arial Narrow" w:hAnsi="Arial Narrow"/>
          <w:b/>
          <w:u w:val="single"/>
        </w:rPr>
        <w:t>E</w:t>
      </w:r>
      <w:r w:rsidRPr="004B6838">
        <w:rPr>
          <w:rFonts w:ascii="Arial Narrow" w:hAnsi="Arial Narrow"/>
          <w:b/>
        </w:rPr>
        <w:t>, DIEMB</w:t>
      </w:r>
      <w:r w:rsidRPr="004B6838">
        <w:rPr>
          <w:rFonts w:ascii="Arial Narrow" w:hAnsi="Arial Narrow"/>
          <w:b/>
          <w:u w:val="single"/>
        </w:rPr>
        <w:t>E</w:t>
      </w:r>
      <w:r w:rsidRPr="004B6838">
        <w:rPr>
          <w:rFonts w:ascii="Arial Narrow" w:hAnsi="Arial Narrow"/>
          <w:b/>
        </w:rPr>
        <w:t>, SANJ</w:t>
      </w:r>
      <w:r w:rsidRPr="004B6838">
        <w:rPr>
          <w:rFonts w:ascii="Arial Narrow" w:hAnsi="Arial Narrow"/>
          <w:b/>
          <w:u w:val="single"/>
        </w:rPr>
        <w:t>I</w:t>
      </w:r>
    </w:p>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u w:val="single"/>
        </w:rPr>
        <w:t>O DIEMBE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 DIEMB</w:t>
      </w:r>
      <w:r w:rsidRPr="004B6838">
        <w:rPr>
          <w:rFonts w:ascii="Arial Narrow" w:hAnsi="Arial Narrow"/>
          <w:b/>
          <w:u w:val="single"/>
        </w:rPr>
        <w:t>E</w:t>
      </w:r>
      <w:r w:rsidRPr="004B6838">
        <w:rPr>
          <w:rFonts w:ascii="Arial Narrow" w:hAnsi="Arial Narrow"/>
          <w:b/>
        </w:rPr>
        <w:t xml:space="preserve"> SANJ</w:t>
      </w:r>
      <w:r w:rsidRPr="004B6838">
        <w:rPr>
          <w:rFonts w:ascii="Arial Narrow" w:hAnsi="Arial Narrow"/>
          <w:b/>
          <w:u w:val="single"/>
        </w:rPr>
        <w:t>I</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DIEMBE, DIEMBE, SANJI,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 DIEMBE,</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RUN DIAN</w:t>
      </w:r>
      <w:r w:rsidRPr="004B6838">
        <w:rPr>
          <w:rFonts w:ascii="Arial Narrow" w:hAnsi="Arial Narrow"/>
          <w:b/>
          <w:u w:val="single"/>
        </w:rPr>
        <w:t>DEM</w:t>
      </w:r>
      <w:r w:rsidRPr="004B6838">
        <w:rPr>
          <w:rFonts w:ascii="Arial Narrow" w:hAnsi="Arial Narrow"/>
          <w:b/>
        </w:rPr>
        <w:t>BE AM</w:t>
      </w:r>
      <w:r w:rsidRPr="004B6838">
        <w:rPr>
          <w:rFonts w:ascii="Arial Narrow" w:hAnsi="Arial Narrow"/>
          <w:b/>
          <w:u w:val="single"/>
        </w:rPr>
        <w:t>È</w:t>
      </w:r>
      <w:r w:rsidRPr="004B6838">
        <w:rPr>
          <w:rFonts w:ascii="Arial Narrow" w:hAnsi="Arial Narrow"/>
          <w:b/>
        </w:rPr>
        <w:t>!(^)</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 xml:space="preserve">SAMBORO IPARUBO DIEMBE DIKOLA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Pomba Rola (Para Oxum)</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DIEMBE, DIKOLA</w:t>
      </w: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DIKOLA DIEMBE</w:t>
      </w: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DIEMBE DIKOLA</w:t>
      </w: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RUN DIANDEMBE AMÈ!</w:t>
      </w:r>
    </w:p>
    <w:p w:rsidR="0064628C" w:rsidRPr="004B6838" w:rsidRDefault="0064628C" w:rsidP="00121865">
      <w:pPr>
        <w:contextualSpacing/>
        <w:jc w:val="center"/>
        <w:rPr>
          <w:rFonts w:ascii="Arial Narrow" w:hAnsi="Arial Narrow"/>
          <w:lang w:val="en-US"/>
        </w:rPr>
      </w:pPr>
    </w:p>
    <w:p w:rsidR="0064628C" w:rsidRPr="004B6838" w:rsidRDefault="0064628C" w:rsidP="00121865">
      <w:pPr>
        <w:contextualSpacing/>
        <w:jc w:val="both"/>
        <w:rPr>
          <w:rFonts w:ascii="Arial Narrow" w:hAnsi="Arial Narrow"/>
          <w:lang w:val="en-US"/>
        </w:rPr>
      </w:pPr>
    </w:p>
    <w:p w:rsidR="0064628C" w:rsidRPr="004B6838" w:rsidRDefault="0064628C" w:rsidP="00121865">
      <w:pPr>
        <w:contextualSpacing/>
        <w:jc w:val="both"/>
        <w:rPr>
          <w:rFonts w:ascii="Arial Narrow" w:hAnsi="Arial Narrow"/>
          <w:lang w:val="en-US"/>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SAMBORO IPARUBÒ DIEMBE  PAMBUNJILA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DIEMBE MAVAMBU</w:t>
      </w:r>
      <w:r w:rsidRPr="004B6838">
        <w:rPr>
          <w:rFonts w:ascii="Arial Narrow" w:hAnsi="Arial Narrow"/>
          <w:b/>
        </w:rPr>
        <w:tab/>
        <w:t>}</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DIEMBE MAVAMBIE (^)</w:t>
      </w:r>
      <w:r w:rsidRPr="004B6838">
        <w:rPr>
          <w:rFonts w:ascii="Arial Narrow" w:hAnsi="Arial Narrow"/>
          <w:b/>
        </w:rPr>
        <w:tab/>
        <w:t>}   BIS</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-7-</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rPr>
          <w:rFonts w:ascii="Arial Narrow" w:hAnsi="Arial Narrow"/>
          <w:b/>
          <w:u w:val="single"/>
        </w:rPr>
      </w:pPr>
      <w:r w:rsidRPr="004B6838">
        <w:rPr>
          <w:rFonts w:ascii="Arial Narrow" w:hAnsi="Arial Narrow"/>
          <w:b/>
          <w:u w:val="single"/>
        </w:rPr>
        <w:t>SAMBORO IPARUBÓ ZIMBU (IGBIN)</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NZAMBI 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NZAMBI 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ZIMBU DIOCHI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MUENHU LEMBA DILE</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(Muenhu = aquilo que cobre ou alma)</w:t>
      </w:r>
    </w:p>
    <w:p w:rsidR="0064628C" w:rsidRPr="004B6838" w:rsidRDefault="0064628C" w:rsidP="00121865">
      <w:pPr>
        <w:contextualSpacing/>
        <w:jc w:val="both"/>
        <w:rPr>
          <w:rFonts w:ascii="Arial Narrow" w:hAnsi="Arial Narrow"/>
          <w:b/>
          <w:u w:val="single"/>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SAMBORO IPARUBO KITEMBU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corte de bicho para Tempo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Prepara o pescoço: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POKOIO MI KAMBANDO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lastRenderedPageBreak/>
        <w:t>DENDE BURU NANGUE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Reza para o corte: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w:t>
      </w:r>
      <w:r w:rsidRPr="004B6838">
        <w:rPr>
          <w:rFonts w:ascii="Arial Narrow" w:hAnsi="Arial Narrow"/>
          <w:b/>
          <w:u w:val="single"/>
        </w:rPr>
        <w:t>O</w:t>
      </w:r>
      <w:r w:rsidRPr="004B6838">
        <w:rPr>
          <w:rFonts w:ascii="Arial Narrow" w:hAnsi="Arial Narrow"/>
          <w:b/>
        </w:rPr>
        <w:t>KO NI KASS</w:t>
      </w:r>
      <w:r w:rsidRPr="004B6838">
        <w:rPr>
          <w:rFonts w:ascii="Arial Narrow" w:hAnsi="Arial Narrow"/>
          <w:b/>
          <w:u w:val="single"/>
        </w:rPr>
        <w:t>A</w:t>
      </w:r>
      <w:r w:rsidRPr="004B6838">
        <w:rPr>
          <w:rFonts w:ascii="Arial Narrow" w:hAnsi="Arial Narrow"/>
          <w:b/>
        </w:rPr>
        <w:t>NJE NG</w:t>
      </w:r>
      <w:r w:rsidRPr="004B6838">
        <w:rPr>
          <w:rFonts w:ascii="Arial Narrow" w:hAnsi="Arial Narrow"/>
          <w:b/>
          <w:u w:val="single"/>
        </w:rPr>
        <w:t>O</w:t>
      </w:r>
      <w:r w:rsidRPr="004B6838">
        <w:rPr>
          <w:rFonts w:ascii="Arial Narrow" w:hAnsi="Arial Narrow"/>
          <w:b/>
        </w:rPr>
        <w:t>RA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w:t>
      </w:r>
      <w:r w:rsidRPr="004B6838">
        <w:rPr>
          <w:rFonts w:ascii="Arial Narrow" w:hAnsi="Arial Narrow"/>
          <w:b/>
          <w:u w:val="single"/>
        </w:rPr>
        <w:t>O</w:t>
      </w:r>
      <w:r w:rsidRPr="004B6838">
        <w:rPr>
          <w:rFonts w:ascii="Arial Narrow" w:hAnsi="Arial Narrow"/>
          <w:b/>
        </w:rPr>
        <w:t>KO NI KAMILONG</w:t>
      </w:r>
      <w:r w:rsidRPr="004B6838">
        <w:rPr>
          <w:rFonts w:ascii="Arial Narrow" w:hAnsi="Arial Narrow"/>
          <w:b/>
          <w:u w:val="single"/>
        </w:rPr>
        <w:t>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AI, AI, UN, KAMILONG</w:t>
      </w:r>
      <w:r w:rsidRPr="004B6838">
        <w:rPr>
          <w:rFonts w:ascii="Arial Narrow" w:hAnsi="Arial Narrow"/>
          <w:b/>
          <w:u w:val="single"/>
        </w:rPr>
        <w:t>A</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-8-</w:t>
      </w: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SAMBORO(^)  IPARUBO(')  GERAL</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bichos de penas para todos os nkisi</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Limpar o pescoço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POKOIO MI KABANDO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DENDE BURU NANGUE!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Sacrificar (só não serve para angola e pombo, porque não leva corte)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VORUNA, VORUNA SANJI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VORUNA, VORUNA SANJI!</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-9-</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u w:val="single"/>
        </w:rPr>
        <w:t>REZA PARA ENFEITAR OS BENGUÈ DE PAMBUNJILA</w:t>
      </w:r>
    </w:p>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u w:val="single"/>
        </w:rPr>
        <w:t>COM BICHOS DE PENAS(TAMBÉM OS CATIÇOS)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Já depois de mortos.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'PAGON</w:t>
      </w:r>
      <w:r w:rsidRPr="004B6838">
        <w:rPr>
          <w:rFonts w:ascii="Arial Narrow" w:hAnsi="Arial Narrow"/>
          <w:u w:val="single"/>
        </w:rPr>
        <w:t>A</w:t>
      </w:r>
      <w:r w:rsidRPr="004B6838">
        <w:rPr>
          <w:rFonts w:ascii="Arial Narrow" w:hAnsi="Arial Narrow"/>
        </w:rPr>
        <w:t>N, PAGON</w:t>
      </w:r>
      <w:r w:rsidRPr="004B6838">
        <w:rPr>
          <w:rFonts w:ascii="Arial Narrow" w:hAnsi="Arial Narrow"/>
          <w:u w:val="single"/>
        </w:rPr>
        <w:t>A</w:t>
      </w:r>
      <w:r w:rsidRPr="004B6838">
        <w:rPr>
          <w:rFonts w:ascii="Arial Narrow" w:hAnsi="Arial Narrow"/>
        </w:rPr>
        <w:t>N, ZAMBE (^)</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R: PAGONAN, PAGONAN, INAN</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'PAGON</w:t>
      </w:r>
      <w:r w:rsidRPr="004B6838">
        <w:rPr>
          <w:rFonts w:ascii="Arial Narrow" w:hAnsi="Arial Narrow"/>
          <w:u w:val="single"/>
        </w:rPr>
        <w:t>A</w:t>
      </w:r>
      <w:r w:rsidRPr="004B6838">
        <w:rPr>
          <w:rFonts w:ascii="Arial Narrow" w:hAnsi="Arial Narrow"/>
        </w:rPr>
        <w:t>N, PAGON</w:t>
      </w:r>
      <w:r w:rsidRPr="004B6838">
        <w:rPr>
          <w:rFonts w:ascii="Arial Narrow" w:hAnsi="Arial Narrow"/>
          <w:u w:val="single"/>
        </w:rPr>
        <w:t>A</w:t>
      </w:r>
      <w:r w:rsidRPr="004B6838">
        <w:rPr>
          <w:rFonts w:ascii="Arial Narrow" w:hAnsi="Arial Narrow"/>
        </w:rPr>
        <w:t>N, ZAMBE (^)</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R: PAGONAN"</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Antes da matança os ferros são limpos, passado dendê, depois da matança são enfeitados com penas.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u w:val="single"/>
        </w:rPr>
        <w:t>REZA PARA ENFEITAR OS BENGUÈ DOS OUTROS JINKISI</w:t>
      </w:r>
    </w:p>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u w:val="single"/>
        </w:rPr>
        <w:t>COM BICHOS DE PENAS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"ORONI POPO</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ORONI POPO (^) KUABÒ (alto) (')</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ORONI POPO KUAJÉ  (baixo)</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ORONI POPO"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u w:val="single"/>
        </w:rPr>
        <w:t xml:space="preserve">OUTRO SAMBORO IPARUBO HOMBO </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SÓ SERVE PARA HOMBOS BRANCOS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TATA KAMBONDO ODÁ MBURO</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MÈ, MÈ, MÈ</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KONGO DI MBANDA TUNDIRÀ (BIS)</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TATA  KAMBONDO ODA LUMBO A NZAMBI</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-9.A-</w:t>
      </w:r>
    </w:p>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u w:val="single"/>
        </w:rPr>
        <w:lastRenderedPageBreak/>
        <w:t>SAMBORO PARA RETIRADA DO MUTUE DE BICHOS DE 4 PATAS</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KONGO DI MBANDA Ò, RÈ(^),RÈ(^).</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u w:val="single"/>
        </w:rPr>
        <w:t>SAMBORÔ PARA OFERECER O MUTUÈ AO NKISI</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(ESTA REZA SERVE PARA QUANDO O SANTO BEBE</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E(^), MONÁ GAMBELE (^)</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KURIÀ KURIADÒ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SAMBORO PARA RETIRADA DE PATAS, RABO, PELE</w:t>
      </w:r>
      <w:r w:rsidRPr="004B6838">
        <w:rPr>
          <w:rFonts w:ascii="Arial Narrow" w:hAnsi="Arial Narrow"/>
        </w:rPr>
        <w:t xml:space="preserve"> </w:t>
      </w:r>
      <w:r w:rsidRPr="004B6838">
        <w:rPr>
          <w:rFonts w:ascii="Arial Narrow" w:hAnsi="Arial Narrow"/>
          <w:b/>
          <w:u w:val="single"/>
        </w:rPr>
        <w:t xml:space="preserve">COM PELOS, ETC. </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ERAN LÉKE LÉKE,</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NKISI LEKEWÒ!</w:t>
      </w:r>
    </w:p>
    <w:p w:rsidR="0064628C" w:rsidRPr="004B6838" w:rsidRDefault="0064628C" w:rsidP="00121865">
      <w:pPr>
        <w:contextualSpacing/>
        <w:jc w:val="both"/>
        <w:rPr>
          <w:rFonts w:ascii="Arial Narrow" w:hAnsi="Arial Narrow"/>
          <w:b/>
          <w:u w:val="single"/>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-9.B-</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u w:val="single"/>
        </w:rPr>
        <w:t>17. SAMBORO PARA LAVAR A CABEÇA</w:t>
      </w:r>
      <w:r w:rsidRPr="004B6838">
        <w:rPr>
          <w:rFonts w:ascii="Arial Narrow" w:hAnsi="Arial Narrow"/>
          <w:b/>
        </w:rPr>
        <w:t xml:space="preserve"> </w:t>
      </w:r>
      <w:r w:rsidRPr="004B6838">
        <w:rPr>
          <w:rFonts w:ascii="Arial Narrow" w:hAnsi="Arial Narrow"/>
        </w:rPr>
        <w:t>com sabão da costa ou ervas de mutuê   (na cachoeira, no axé, etc.)</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 MUTUÈ (^) LELÈ (^) KUMBATÁ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NSUMBUÈ (^) È  MONA MÈ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 MUTUÈ (^) LELE (^) KUMBÁ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NSUMBUÈ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SAMBORO PARA SE OFERECER OU FAZER PERGUNTA AO KESSO OU OROLELÊ</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w:t>
      </w:r>
      <w:r w:rsidRPr="004B6838">
        <w:rPr>
          <w:rFonts w:ascii="Arial Narrow" w:hAnsi="Arial Narrow"/>
          <w:b/>
          <w:u w:val="single"/>
        </w:rPr>
        <w:t>É</w:t>
      </w:r>
      <w:r w:rsidRPr="004B6838">
        <w:rPr>
          <w:rFonts w:ascii="Arial Narrow" w:hAnsi="Arial Narrow"/>
          <w:b/>
        </w:rPr>
        <w:t>SSO MAK</w:t>
      </w:r>
      <w:r w:rsidRPr="004B6838">
        <w:rPr>
          <w:rFonts w:ascii="Arial Narrow" w:hAnsi="Arial Narrow"/>
          <w:b/>
          <w:u w:val="single"/>
        </w:rPr>
        <w:t>É</w:t>
      </w:r>
      <w:r w:rsidRPr="004B6838">
        <w:rPr>
          <w:rFonts w:ascii="Arial Narrow" w:hAnsi="Arial Narrow"/>
          <w:b/>
        </w:rPr>
        <w:t>SO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 xml:space="preserve">NKESO </w:t>
      </w:r>
      <w:r w:rsidRPr="004B6838">
        <w:rPr>
          <w:rFonts w:ascii="Arial Narrow" w:hAnsi="Arial Narrow"/>
          <w:b/>
          <w:u w:val="single"/>
        </w:rPr>
        <w:t>E</w:t>
      </w:r>
      <w:r w:rsidRPr="004B6838">
        <w:rPr>
          <w:rFonts w:ascii="Arial Narrow" w:hAnsi="Arial Narrow"/>
          <w:b/>
        </w:rPr>
        <w:t xml:space="preserv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w:t>
      </w:r>
      <w:r w:rsidRPr="004B6838">
        <w:rPr>
          <w:rFonts w:ascii="Arial Narrow" w:hAnsi="Arial Narrow"/>
          <w:b/>
          <w:u w:val="single"/>
        </w:rPr>
        <w:t>E</w:t>
      </w:r>
      <w:r w:rsidRPr="004B6838">
        <w:rPr>
          <w:rFonts w:ascii="Arial Narrow" w:hAnsi="Arial Narrow"/>
          <w:b/>
        </w:rPr>
        <w:t>SSO MAK</w:t>
      </w:r>
      <w:r w:rsidRPr="004B6838">
        <w:rPr>
          <w:rFonts w:ascii="Arial Narrow" w:hAnsi="Arial Narrow"/>
          <w:b/>
          <w:u w:val="single"/>
        </w:rPr>
        <w:t>E</w:t>
      </w:r>
      <w:r w:rsidRPr="004B6838">
        <w:rPr>
          <w:rFonts w:ascii="Arial Narrow" w:hAnsi="Arial Narrow"/>
          <w:b/>
        </w:rPr>
        <w:t>SO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 xml:space="preserve">NZAMBI </w:t>
      </w:r>
      <w:r w:rsidRPr="004B6838">
        <w:rPr>
          <w:rFonts w:ascii="Arial Narrow" w:hAnsi="Arial Narrow"/>
          <w:b/>
          <w:u w:val="single"/>
        </w:rPr>
        <w:t>E</w:t>
      </w:r>
      <w:r w:rsidRPr="004B6838">
        <w:rPr>
          <w:rFonts w:ascii="Arial Narrow" w:hAnsi="Arial Narrow"/>
          <w:b/>
        </w:rPr>
        <w:t xml:space="preserve"> (^)</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SAMBORO PARA RETIRADA DE NDEMBA (CONGO) OU MUKUNAN (ANGOLA)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DAMI NAKONGO NDUMBURE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ERUMENE, KATULA IZO (Primeira vez. As outras é o nome do Nkisi)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KÜENDA MUKUNAN (OU NDEMBA)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ERU MENE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u w:val="single"/>
        </w:rPr>
        <w:t>SAMBORO NGUDIA MUTUÈ</w:t>
      </w:r>
      <w:r w:rsidRPr="004B6838">
        <w:rPr>
          <w:rFonts w:ascii="Arial Narrow" w:hAnsi="Arial Narrow"/>
        </w:rPr>
        <w:t xml:space="preserve"> - Para oferecer comida ao mutuè</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MUTUÈ KONGO OREO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KOLOBOXÉ (') E KOLOBO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-10-</w:t>
      </w:r>
    </w:p>
    <w:p w:rsidR="0064628C" w:rsidRPr="004B6838" w:rsidRDefault="0064628C" w:rsidP="00121865">
      <w:pPr>
        <w:contextualSpacing/>
        <w:jc w:val="both"/>
        <w:rPr>
          <w:rFonts w:ascii="Arial Narrow" w:hAnsi="Arial Narrow"/>
          <w:b/>
          <w:u w:val="single"/>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SAMBORO DE KUENHA KELE (tirada de kele)</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NZAMBI Ê NZAMBI Ê</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KUENHA, KUENHA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KELÊ Ê</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SAMBORO ALUBOSA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ALUBOSA TORÔ</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TORODÊ</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ARUÈ SALEMAN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NSAMBANGOLÈ</w:t>
      </w:r>
    </w:p>
    <w:p w:rsidR="0064628C" w:rsidRPr="004B6838" w:rsidRDefault="0064628C" w:rsidP="00121865">
      <w:pPr>
        <w:contextualSpacing/>
        <w:rPr>
          <w:rFonts w:ascii="Arial Narrow" w:hAnsi="Arial Narrow"/>
          <w:b/>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-11-</w:t>
      </w:r>
    </w:p>
    <w:p w:rsidR="0064628C" w:rsidRPr="004B6838" w:rsidRDefault="0064628C" w:rsidP="00121865">
      <w:pPr>
        <w:pStyle w:val="PargrafodaLista"/>
        <w:numPr>
          <w:ilvl w:val="0"/>
          <w:numId w:val="1"/>
        </w:numPr>
        <w:rPr>
          <w:rFonts w:ascii="Arial Narrow" w:hAnsi="Arial Narrow"/>
          <w:b/>
          <w:u w:val="single"/>
        </w:rPr>
      </w:pPr>
      <w:r w:rsidRPr="004B6838">
        <w:rPr>
          <w:rFonts w:ascii="Arial Narrow" w:hAnsi="Arial Narrow"/>
          <w:b/>
          <w:u w:val="single"/>
        </w:rPr>
        <w:t>SAMBORÔ DE LEVANTAMENTO  (CANTIGAS OU REZAS DE LEVANTAMENTO) DE KOTA E KAMBONDO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rPr>
        <w:t xml:space="preserve">(Kabula) </w:t>
      </w:r>
      <w:r w:rsidRPr="004B6838">
        <w:rPr>
          <w:rFonts w:ascii="Arial Narrow" w:hAnsi="Arial Narrow"/>
          <w:b/>
        </w:rPr>
        <w:t>KONGO MONUGANDU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MUIZANGÀ DIMBÈ É DI KOLA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KONGO NA MUXIMA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 DIMBÊ DIDEÔ</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rPr>
        <w:t xml:space="preserve">R.:(bis) </w:t>
      </w:r>
      <w:r w:rsidRPr="004B6838">
        <w:rPr>
          <w:rFonts w:ascii="Arial Narrow" w:hAnsi="Arial Narrow"/>
          <w:b/>
        </w:rPr>
        <w:t>OIÀ È, OIÀ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KONGO MONUGANDU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MUIZANGÀ DIDEÒ</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(alternativa)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KONGO NKASSANJE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NGOLA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KAKURUKA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KAKURUKAIO</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 xml:space="preserve">Resp.: </w:t>
      </w:r>
      <w:r w:rsidRPr="004B6838">
        <w:rPr>
          <w:rFonts w:ascii="Arial Narrow" w:hAnsi="Arial Narrow"/>
          <w:b/>
        </w:rPr>
        <w:t>AI, AI, NKAKURUKAIO</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 È MI KAKURUKAJÈ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KAKURUKAJUÈ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OI A MILONGA (OU MAIONGA))</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u w:val="single"/>
        </w:rPr>
        <w:t>SAMBORÔ DE RECOLHIMENTO (PARA RECOLHER)</w:t>
      </w:r>
      <w:r w:rsidRPr="004B6838">
        <w:rPr>
          <w:rFonts w:ascii="Arial Narrow" w:hAnsi="Arial Narrow"/>
        </w:rPr>
        <w:t>(Joga folhas para o ogã pisar)</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KATENDE PÉ PÉ PE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MANAN MANAN OKANDEME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É DI KAKURUKAJE</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(bis)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-12-</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PARA SAÍDA DE KOTA E KAMBONDO SAMBORÔ DIZUNGU NKISI KAMBONDO, KOTA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lang w:val="en-US"/>
        </w:rPr>
        <w:t xml:space="preserve">(Kongo) </w:t>
      </w:r>
      <w:r w:rsidRPr="004B6838">
        <w:rPr>
          <w:rFonts w:ascii="Arial Narrow" w:hAnsi="Arial Narrow"/>
          <w:b/>
          <w:lang w:val="en-US"/>
        </w:rPr>
        <w:t>KERE KERE KE</w:t>
      </w:r>
    </w:p>
    <w:p w:rsidR="0064628C" w:rsidRPr="004B6838" w:rsidRDefault="0064628C" w:rsidP="00121865">
      <w:pPr>
        <w:pStyle w:val="PargrafodaLista"/>
        <w:numPr>
          <w:ilvl w:val="0"/>
          <w:numId w:val="1"/>
        </w:numPr>
        <w:jc w:val="center"/>
        <w:rPr>
          <w:rFonts w:ascii="Arial Narrow" w:hAnsi="Arial Narrow"/>
          <w:b/>
          <w:u w:val="single"/>
          <w:lang w:val="en-US"/>
        </w:rPr>
      </w:pPr>
      <w:r w:rsidRPr="004B6838">
        <w:rPr>
          <w:rFonts w:ascii="Arial Narrow" w:hAnsi="Arial Narrow"/>
          <w:b/>
          <w:lang w:val="en-US"/>
        </w:rPr>
        <w:t>BANDA ATOIZ</w:t>
      </w:r>
      <w:r w:rsidRPr="004B6838">
        <w:rPr>
          <w:rFonts w:ascii="Arial Narrow" w:hAnsi="Arial Narrow"/>
          <w:b/>
          <w:u w:val="single"/>
          <w:lang w:val="en-US"/>
        </w:rPr>
        <w:t>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BANDA KE (^) AME(^)</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AE(^)  SENZE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AE(^) SENZÁ</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b/>
        </w:rPr>
        <w:t>NTATA DI MAKONGO</w:t>
      </w:r>
      <w:r w:rsidRPr="004B6838">
        <w:rPr>
          <w:rFonts w:ascii="Arial Narrow" w:hAnsi="Arial Narrow"/>
        </w:rPr>
        <w:t xml:space="preserve"> </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(ou KOTA ou MAKOTA, se for o caso)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NXAUENDÁ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SAMBORÔ PARA CONVIDAR PARA DANÇAR OGÃS E ZELADORES (TAMBÉM SERVE PARA PEDIR LICENÇA)</w:t>
      </w:r>
    </w:p>
    <w:p w:rsidR="0064628C" w:rsidRPr="004B6838" w:rsidRDefault="0064628C" w:rsidP="00121865">
      <w:pPr>
        <w:contextualSpacing/>
        <w:jc w:val="both"/>
        <w:rPr>
          <w:rFonts w:ascii="Arial Narrow" w:hAnsi="Arial Narrow"/>
          <w:b/>
          <w:u w:val="single"/>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BANDA XAUERÁ, AÈ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BANDA XAUERÁ DANGUÈ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rPr>
        <w:t>Resp.:</w:t>
      </w:r>
      <w:r w:rsidRPr="004B6838">
        <w:rPr>
          <w:rFonts w:ascii="Arial Narrow" w:hAnsi="Arial Narrow"/>
        </w:rPr>
        <w:tab/>
        <w:t xml:space="preserve"> (Resposta daquele que entra) </w:t>
      </w:r>
      <w:r w:rsidRPr="004B6838">
        <w:rPr>
          <w:rFonts w:ascii="Arial Narrow" w:hAnsi="Arial Narrow"/>
          <w:b/>
        </w:rPr>
        <w:t>KOROMIN MAWO BERERE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BANDA XAUERÁ DONGUÈ</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 xml:space="preserve">SAMBORO (^) PARA AGRADECIMENTO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BANDA XAUERÁ</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BANDA XAUERÁ</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AÈ TATETU</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BANDA XAUERÁ</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BANDA XAUERÁ</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AÈ MAMETU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-13-</w:t>
      </w: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SAMBORO PARA DANÇAR</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MAIANGO NXAUERÀ AGO(^)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MAIANGO NXAUERÀ AGOLE (^)</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KONGO NGANDU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ORE RE (^)</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Ò JIRÈ, O JIRÁ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NKAMBONDO KE AMA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rPr>
        <w:t xml:space="preserve">Resp.: </w:t>
      </w:r>
      <w:r w:rsidRPr="004B6838">
        <w:rPr>
          <w:rFonts w:ascii="Arial Narrow" w:hAnsi="Arial Narrow"/>
          <w:b/>
        </w:rPr>
        <w:t>AI AI NKAMBONDO KE AMA.</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 XIKIME KURIA GAMBÉ</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 xml:space="preserve">A KOTA </w:t>
      </w:r>
      <w:r w:rsidRPr="004B6838">
        <w:rPr>
          <w:rFonts w:ascii="Arial Narrow" w:hAnsi="Arial Narrow"/>
        </w:rPr>
        <w:t xml:space="preserve">(Tata, Kambondo, etc.) </w:t>
      </w:r>
      <w:r w:rsidRPr="004B6838">
        <w:rPr>
          <w:rFonts w:ascii="Arial Narrow" w:hAnsi="Arial Narrow"/>
          <w:b/>
        </w:rPr>
        <w:t>NKAIANGO</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OIA, OIA 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KALINGUELENGU O KADE TATETU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OIA OIA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KALINGUELENGU O KADÈ MAMETU</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u w:val="single"/>
        </w:rPr>
        <w:t xml:space="preserve">A cantiga que se segue  serve para saudar todos os kambondos suspensos e confirmados que estejam presentes, e também os santos que os suspenderam.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KAMBONDO NIBO KAODÉ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ÈA KOTA MEJE KAODE (^)</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Pode cantar com o nome do santo do ogã</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KAMBONDO "NKISI" KAODE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ÈA KOTA "NKISI" KAODE(^)</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(dependendo de ser Kota ou Kambondo)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-14-</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u w:val="single"/>
        </w:rPr>
        <w:t>SAMBORO DE DESPEDIDA E AGRADECIMENTO</w:t>
      </w:r>
      <w:r w:rsidRPr="004B6838">
        <w:rPr>
          <w:rFonts w:ascii="Arial Narrow" w:hAnsi="Arial Narrow"/>
        </w:rPr>
        <w:t xml:space="preserve">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AI AI AI ELÒ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KAMBONDO È TATA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DA MUXIMA EÒ</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lastRenderedPageBreak/>
        <w:t>(bis)</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TATETU, AÈ MAMETU,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rPr>
        <w:t>Resp</w:t>
      </w:r>
      <w:r w:rsidRPr="004B6838">
        <w:rPr>
          <w:rFonts w:ascii="Arial Narrow" w:hAnsi="Arial Narrow"/>
          <w:b/>
        </w:rPr>
        <w:t>.: KAMBONDO E TATA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DA MUXIMA EÒ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REZA PARA SENTAR NO KIALÚ</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(Repete 3 vezes, o santo leva a pessoa, pega pelos ombros e finge que vai sentar. Senta na terceira vez)</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KONGO DI MBANDA AÊ!</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KONGO DI MBANDA AE!</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(reza até sentar)</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REZA PARA PEDIR A BÊNÇÃO AOS ZELADORES PRESENTES E DAR ADOBÁ E PEDIR A BÊNÇÃO AO OGÃ QUE ESTÁ SENTADO PELA PRIMEIRA VEZ</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NGOROSI MONA TANDAIÓ</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OLO MONA DIRIRÁ</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b/>
        </w:rPr>
        <w:t>AWE MAKUIU TATETU</w:t>
      </w:r>
      <w:r w:rsidRPr="004B6838">
        <w:rPr>
          <w:rFonts w:ascii="Arial Narrow" w:hAnsi="Arial Narrow"/>
        </w:rPr>
        <w:t xml:space="preserve"> </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(ou mametu, ou Kota, ou Kambondo)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w:t>
      </w:r>
      <w:r w:rsidRPr="004B6838">
        <w:rPr>
          <w:rFonts w:ascii="Arial Narrow" w:hAnsi="Arial Narrow"/>
        </w:rPr>
        <w:t>há quem diga</w:t>
      </w:r>
      <w:r w:rsidRPr="004B6838">
        <w:rPr>
          <w:rFonts w:ascii="Arial Narrow" w:hAnsi="Arial Narrow"/>
          <w:b/>
        </w:rPr>
        <w:t xml:space="preserve"> AÈ MAKWIU MITATA)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-15-</w:t>
      </w:r>
    </w:p>
    <w:p w:rsidR="0064628C" w:rsidRPr="004B6838" w:rsidRDefault="0064628C" w:rsidP="00121865">
      <w:pPr>
        <w:pStyle w:val="Ttulo7"/>
        <w:numPr>
          <w:ilvl w:val="0"/>
          <w:numId w:val="1"/>
        </w:numPr>
        <w:contextualSpacing/>
        <w:rPr>
          <w:rFonts w:ascii="Arial Narrow" w:hAnsi="Arial Narrow"/>
        </w:rPr>
      </w:pPr>
      <w:r w:rsidRPr="004B6838">
        <w:rPr>
          <w:rFonts w:ascii="Arial Narrow" w:hAnsi="Arial Narrow"/>
        </w:rPr>
        <w:t>REZAS REFERENTES À OBRIGAÇÃO DE 7 ANOS</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both"/>
        <w:rPr>
          <w:rFonts w:ascii="Arial Narrow" w:hAnsi="Arial Narrow"/>
          <w:b/>
          <w:u w:val="single"/>
        </w:rPr>
      </w:pPr>
      <w:r w:rsidRPr="004B6838">
        <w:rPr>
          <w:rFonts w:ascii="Arial Narrow" w:hAnsi="Arial Narrow"/>
          <w:b/>
          <w:u w:val="single"/>
        </w:rPr>
        <w:t>SAMBORO PARA RECOLHIMENTO AO NDEMBURO</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(A reza de saída do ndumbe que é a de recolhimento dos 7 anos.)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AÈ, AÈ, KOSENZE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KATULONDIRÁ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KOSENZE(^) (MAMETU OU TATETU)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KOSENZE(^), KATULONDIRÁ</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SAMBORO PARA A PRIMEIRA SAÍDA: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MUZENZA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MUZENZA KIOBÁ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MUZENZA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MUZENZA MAKONGO</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(ritmo: kongo)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u w:val="single"/>
        </w:rPr>
        <w:t>A ENTREGA DA CUIA É FEITA COM A SEGUINTE CANTIGA: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b/>
          <w:u w:val="single"/>
        </w:rPr>
        <w:t xml:space="preserve">SAMBORÔ PARA O KIJUNGU </w:t>
      </w:r>
      <w:r w:rsidRPr="004B6838">
        <w:rPr>
          <w:rFonts w:ascii="Arial Narrow" w:hAnsi="Arial Narrow"/>
        </w:rPr>
        <w:t>(ritmo kongo)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IZA MAKONGO DIAMBURE(^)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IZA MAKONGO DIAMBURÁ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lastRenderedPageBreak/>
        <w:t>AÈ, AÈ IZA MAKONGO DIAMBURÁ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-16-</w:t>
      </w: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TERCEIRA SAÍDA</w:t>
      </w:r>
    </w:p>
    <w:p w:rsidR="0064628C" w:rsidRPr="004B6838" w:rsidRDefault="0064628C" w:rsidP="00121865">
      <w:pPr>
        <w:contextualSpacing/>
        <w:jc w:val="both"/>
        <w:rPr>
          <w:rFonts w:ascii="Arial Narrow" w:hAnsi="Arial Narrow"/>
          <w:b/>
          <w:u w:val="single"/>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primeira cantiga  (louvando)</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DI MUXIMA KE AME(^)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KATENDEÒ SIMBENGANGA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AI, KIMEMENSOÈ SIMBENGANGA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DI MUXIMA KE AME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KATENDEÒ SIMBENGANGA</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segunda cantiga</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DANDURE(^), DANDURÁ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DI MAMETU/TATETU KE ANDÀ</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terceira cantiga</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ZENZÈ, AÈ ZENZÁ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TATETU/MAMETU DI MAKONGO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UN XAUENDÀ</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quarta cantiga</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EWÀ GANGUÈ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EWÀ GANGUÈ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EWÀ GANGUÈ</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EÁ TATETU/MAMETU ALUIZÔ</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EWÀ GANGUÈ</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-17-</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quinta cantiga</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ABASSALÀ DI NGOLÁ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BUKE LELÈ(^)</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(bis)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ABASSALÀ DI NGOLÁ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BUKE LALÀ</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(bis)</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Nesta altura pode fazer um xirê relativo àquele santo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rPr>
      </w:pPr>
      <w:r w:rsidRPr="004B6838">
        <w:rPr>
          <w:rFonts w:ascii="Arial Narrow" w:hAnsi="Arial Narrow"/>
          <w:b/>
        </w:rPr>
        <w:t>REZA PARA RETORNO AO NDEMBURO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Após as louvações feitas nesta saída o santo do novo zelador retornará ao ndemburo (quarto de santo), ao som da seguinte cantiga: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SALÈ, LEMAN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(NKISI) TARUANDÈ(^)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lastRenderedPageBreak/>
        <w:t>SAMBANGOLÈ(^)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SALE, LEMAN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TARUANDE(^)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SAMBANGOLÁ</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b/>
          <w:u w:val="single"/>
        </w:rPr>
      </w:pPr>
    </w:p>
    <w:p w:rsidR="0064628C" w:rsidRPr="004B6838" w:rsidRDefault="0064628C" w:rsidP="00121865">
      <w:pPr>
        <w:contextualSpacing/>
        <w:jc w:val="both"/>
        <w:rPr>
          <w:rFonts w:ascii="Arial Narrow" w:hAnsi="Arial Narrow"/>
          <w:b/>
          <w:u w:val="single"/>
        </w:rPr>
      </w:pPr>
    </w:p>
    <w:p w:rsidR="0064628C" w:rsidRPr="004B6838" w:rsidRDefault="0064628C" w:rsidP="00121865">
      <w:pPr>
        <w:contextualSpacing/>
        <w:jc w:val="both"/>
        <w:rPr>
          <w:rFonts w:ascii="Arial Narrow" w:hAnsi="Arial Narrow"/>
          <w:b/>
          <w:u w:val="single"/>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-18-</w:t>
      </w: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QUARTA SAÍDA</w:t>
      </w:r>
    </w:p>
    <w:p w:rsidR="0064628C" w:rsidRPr="004B6838" w:rsidRDefault="0064628C" w:rsidP="00121865">
      <w:pPr>
        <w:contextualSpacing/>
        <w:jc w:val="both"/>
        <w:rPr>
          <w:rFonts w:ascii="Arial Narrow" w:hAnsi="Arial Narrow"/>
          <w:b/>
          <w:u w:val="single"/>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Depois de realizado todo o batukajé, retira-se mais uma vez o santo para o ndemburo, cantando-se cantiga própria.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Cantiga 1:</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SALE, LEMAN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TARUANDÈ SAMBANGOLÈ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SALE, LEMAN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TARUANDÈ SAMBANGOLÀ</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Cantiga 2:</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GUIENU NZAMBI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APONGO DÈ(^)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NSEKESSE(^), NSEKESSE(^)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NSEKESSE(^)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Cantiga 3 </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DI È È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DI È È 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TATA MANEPÁ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SEREPEPÉ (') NFI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DI GANGA ZUMBÁ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ORIEXÁ</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-19-</w:t>
      </w: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CANTIGAS PARA QUINTA SAÍDA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1.KOTA/MAMETU/TATETU/TATA UN KAIANGO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XIKI XIKI UN ANGOLÈ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MAMETU/TATETU/TATA UN KAIANGO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XIKI XIKI D' ANGOLÁ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Ò XIKIME (^) KURIÁ GAMBE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MAMETU/TATETU/TATA UN KAIANGO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Ò XIKIME KURIA GAMBE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MAMETU/TATETU/TATA UN KAIANGO</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(RITMO KONGO)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lastRenderedPageBreak/>
        <w:t>INDÒ (^), IO, IO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INDO (^) FINDO (^)  MALÁ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TATETU/MAMETU TARAMENSÒ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INDO FINDO MALÁ</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OIÁ OIAE (^) KALINGUELENGU</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Ò KADE (^)  TATETU</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OIÁ OIAE KALINGUELENGU</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Ò KADE (^) MAMETU</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MAMETU/TATETU È, È, È,</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MAMETU/TATETU DUNDUN EUÁ</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MAMETU/TATETU À DUNDUN AMÈ</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MAMETU/TATETU À DUNDUN EUÁ</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-20-</w:t>
      </w:r>
    </w:p>
    <w:p w:rsidR="0064628C" w:rsidRPr="004B6838" w:rsidRDefault="0064628C" w:rsidP="00121865">
      <w:pPr>
        <w:contextualSpacing/>
        <w:jc w:val="both"/>
        <w:rPr>
          <w:rFonts w:ascii="Arial Narrow" w:hAnsi="Arial Narrow"/>
          <w:b/>
          <w:u w:val="single"/>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 xml:space="preserve">REZA PARA SENTAR: </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Mesma de Kota e Kambondo)</w:t>
      </w:r>
    </w:p>
    <w:p w:rsidR="0064628C" w:rsidRPr="004B6838" w:rsidRDefault="0064628C" w:rsidP="00121865">
      <w:pPr>
        <w:contextualSpacing/>
        <w:jc w:val="both"/>
        <w:rPr>
          <w:rFonts w:ascii="Arial Narrow" w:hAnsi="Arial Narrow"/>
          <w:u w:val="single"/>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Na quinta saída, para se PUXAR O SANTO DO NDEMBURO para o sambile, reza-se:</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KERE, KERE</w:t>
      </w: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KE BANDA ATOIZÁ</w:t>
      </w: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BANDA KE AMÈ</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(bis)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KUIXANA - REZA DE FUNDAMENTO DO BATE FOLHA</w:t>
      </w:r>
      <w:r w:rsidRPr="004B6838">
        <w:rPr>
          <w:rFonts w:ascii="Arial Narrow" w:hAnsi="Arial Narrow"/>
        </w:rPr>
        <w:t xml:space="preserve"> (ACELERA A APROXIMAÇÃO DO NKISI DO TATETU/MAMETU)</w:t>
      </w:r>
      <w:r w:rsidRPr="004B6838">
        <w:rPr>
          <w:rFonts w:ascii="Arial Narrow" w:hAnsi="Arial Narrow"/>
          <w:b/>
          <w:u w:val="single"/>
        </w:rPr>
        <w:t>:</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KAJA NKISI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KE AMÈ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KAJA NKISI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GANGA RUN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AÈ, KAJA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NKISI GANGA RUN</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-21-</w:t>
      </w:r>
    </w:p>
    <w:p w:rsidR="0064628C" w:rsidRPr="004B6838" w:rsidRDefault="0064628C" w:rsidP="00121865">
      <w:pPr>
        <w:pStyle w:val="PargrafodaLista"/>
        <w:numPr>
          <w:ilvl w:val="0"/>
          <w:numId w:val="1"/>
        </w:numPr>
        <w:rPr>
          <w:rFonts w:ascii="Arial Narrow" w:hAnsi="Arial Narrow"/>
          <w:b/>
          <w:u w:val="single"/>
        </w:rPr>
      </w:pPr>
      <w:r w:rsidRPr="004B6838">
        <w:rPr>
          <w:rFonts w:ascii="Arial Narrow" w:hAnsi="Arial Narrow"/>
          <w:b/>
          <w:u w:val="single"/>
        </w:rPr>
        <w:t>SAÍDA DE SANTO (DIZUNGU NKISI)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O ato da </w:t>
      </w:r>
      <w:r w:rsidRPr="004B6838">
        <w:rPr>
          <w:rFonts w:ascii="Arial Narrow" w:hAnsi="Arial Narrow"/>
          <w:b/>
          <w:u w:val="single"/>
        </w:rPr>
        <w:t>PRIMEIRA SAÍDA</w:t>
      </w:r>
      <w:r w:rsidRPr="004B6838">
        <w:rPr>
          <w:rFonts w:ascii="Arial Narrow" w:hAnsi="Arial Narrow"/>
          <w:b/>
        </w:rPr>
        <w:t xml:space="preserve"> </w:t>
      </w:r>
      <w:r w:rsidRPr="004B6838">
        <w:rPr>
          <w:rFonts w:ascii="Arial Narrow" w:hAnsi="Arial Narrow"/>
        </w:rPr>
        <w:t>é feito sob a entonação da seguinte cantiga:</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É MUZENZA MUZENZA KIOBÁ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É MUZENZA, MUZENZA E AÔ</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É MUZENZA MUZENZA KIOBÁ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É MUZENZA, MUZENZA LÊ KONGO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SEGUNDA SAÍDA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Nesta segunda saída o santo simplesmente dará uma volta dentro do salão. Durante este ato é entoada a seguinte cantiga:</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MUZENZALA DI LEKONGO E AÔÔ</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EÁ EÁ EAÔ (BIS)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MUZENZALA DI LEKONGO E AÔ</w:t>
      </w:r>
    </w:p>
    <w:p w:rsidR="0064628C" w:rsidRPr="004B6838" w:rsidRDefault="0064628C" w:rsidP="00121865">
      <w:pPr>
        <w:pStyle w:val="PargrafodaLista"/>
        <w:numPr>
          <w:ilvl w:val="0"/>
          <w:numId w:val="1"/>
        </w:numPr>
        <w:rPr>
          <w:rFonts w:ascii="Arial Narrow" w:hAnsi="Arial Narrow"/>
        </w:rPr>
      </w:pPr>
      <w:r w:rsidRPr="004B6838">
        <w:rPr>
          <w:rFonts w:ascii="Arial Narrow" w:hAnsi="Arial Narrow"/>
          <w:b/>
          <w:u w:val="single"/>
        </w:rPr>
        <w:lastRenderedPageBreak/>
        <w:t xml:space="preserve">TERCEIRA SAÍDA </w:t>
      </w:r>
      <w:r w:rsidRPr="004B6838">
        <w:rPr>
          <w:rFonts w:ascii="Arial Narrow" w:hAnsi="Arial Narrow"/>
        </w:rPr>
        <w:t>(Para dar o nome)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BEREKETÚ,  BEREKINAN E AÔ</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EÁ EÁ EAÔ</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BEREKETÚ,  BEREKINAN E AÔ</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 xml:space="preserv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AÈ AÈ KOSENZÈ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KATULONDIRÁ</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(bis)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KOSENZE EAÒ</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KOSENZE KATULONDIRÁ</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(bis)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-22-</w:t>
      </w: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rPr>
        <w:t xml:space="preserve">QUANDO O SANTO DÁ O NOME </w:t>
      </w: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REZA PARA O MOMENTO APÓS A SUNA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NZAMBI, NZAMBI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KE NZAMBI</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(bis)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NZAMBI APONGO DE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KE NZAMBI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KE NZAMBI</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NZAMBI NA KUATEZALA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rPr>
        <w:t>Resp</w:t>
      </w:r>
      <w:r w:rsidRPr="004B6838">
        <w:rPr>
          <w:rFonts w:ascii="Arial Narrow" w:hAnsi="Arial Narrow"/>
          <w:b/>
        </w:rPr>
        <w:t>.: AWETO</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NZAMBI È KIZAMBI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TATA KIMBANDO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NZAMBI È KINZAMBI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EAÈ</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 seguir pode cantar umas 3 cantigas  de salão do Nkisi.</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REZA PARA GUARDAR O SANTO APÓS O NOME</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NAMBI KIMBANDA MONA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KAIANGO KAPANZO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 KOU BOADI</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-23-</w:t>
      </w: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QUARTA SAÍDA</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Pra esta quarta saída escolhe-se uma das cantigas abaixo, para puxar o santo para o salão:</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rPr>
        <w:t xml:space="preserve">1 </w:t>
      </w:r>
      <w:r w:rsidRPr="004B6838">
        <w:rPr>
          <w:rFonts w:ascii="Arial Narrow" w:hAnsi="Arial Narrow"/>
          <w:b/>
        </w:rPr>
        <w:t>- SAKE LAZENZA É MAWÒ</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É MAWÒ</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É FUNJE KE SAKE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SAKE LAZENZA É MAWÒ</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b/>
        </w:rPr>
        <w:t xml:space="preserve">É UM AGANGUÈ  </w:t>
      </w:r>
      <w:r w:rsidRPr="004B6838">
        <w:rPr>
          <w:rFonts w:ascii="Arial Narrow" w:hAnsi="Arial Narrow"/>
        </w:rPr>
        <w:t>(Ritmo - Kongo)</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1"/>
          <w:numId w:val="1"/>
        </w:numPr>
        <w:jc w:val="center"/>
        <w:rPr>
          <w:rFonts w:ascii="Arial Narrow" w:hAnsi="Arial Narrow"/>
          <w:b/>
        </w:rPr>
      </w:pPr>
      <w:r w:rsidRPr="004B6838">
        <w:rPr>
          <w:rFonts w:ascii="Arial Narrow" w:hAnsi="Arial Narrow"/>
          <w:b/>
        </w:rPr>
        <w:t>- A È ZENZE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À È ZENZA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MUZENZA DE LEKONGO</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b/>
        </w:rPr>
        <w:lastRenderedPageBreak/>
        <w:t>UN XAUENDÁ</w:t>
      </w:r>
      <w:r w:rsidRPr="004B6838">
        <w:rPr>
          <w:rFonts w:ascii="Arial Narrow" w:hAnsi="Arial Narrow"/>
        </w:rPr>
        <w:t xml:space="preserve"> (ritmo Muzenza)</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1"/>
          <w:numId w:val="1"/>
        </w:numPr>
        <w:jc w:val="center"/>
        <w:rPr>
          <w:rFonts w:ascii="Arial Narrow" w:hAnsi="Arial Narrow"/>
          <w:b/>
        </w:rPr>
      </w:pPr>
      <w:r w:rsidRPr="004B6838">
        <w:rPr>
          <w:rFonts w:ascii="Arial Narrow" w:hAnsi="Arial Narrow"/>
          <w:b/>
        </w:rPr>
        <w:t>- TOTÉ TOTÉ</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DI MAIONGA</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b/>
        </w:rPr>
        <w:t>MAIONGAMBE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rPr>
          <w:rFonts w:ascii="Arial Narrow" w:hAnsi="Arial Narrow"/>
          <w:b/>
          <w:u w:val="single"/>
        </w:rPr>
      </w:pPr>
      <w:r w:rsidRPr="004B6838">
        <w:rPr>
          <w:rFonts w:ascii="Arial Narrow" w:hAnsi="Arial Narrow"/>
          <w:b/>
          <w:u w:val="single"/>
        </w:rPr>
        <w:t>CANTIGA PARA MAIONGA (BANHO)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(Semelhante à no. 3 da  quarta saída)</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TOTÉ TOTÉ</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DI MAIONGA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MAIONGOLE (^)</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-24</w:t>
      </w:r>
    </w:p>
    <w:p w:rsidR="0064628C" w:rsidRPr="004B6838" w:rsidRDefault="0064628C" w:rsidP="00121865">
      <w:pPr>
        <w:pStyle w:val="PargrafodaLista"/>
        <w:numPr>
          <w:ilvl w:val="0"/>
          <w:numId w:val="1"/>
        </w:numPr>
        <w:rPr>
          <w:rFonts w:ascii="Arial Narrow" w:hAnsi="Arial Narrow"/>
          <w:b/>
          <w:u w:val="single"/>
        </w:rPr>
      </w:pPr>
      <w:r w:rsidRPr="004B6838">
        <w:rPr>
          <w:rFonts w:ascii="Arial Narrow" w:hAnsi="Arial Narrow"/>
          <w:b/>
          <w:u w:val="single"/>
        </w:rPr>
        <w:t>CANTIGAS PARA O NKISI VOLTAR AO NDEMBURU: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rPr>
        <w:t xml:space="preserve">(Congo) </w:t>
      </w:r>
      <w:r w:rsidRPr="004B6838">
        <w:rPr>
          <w:rFonts w:ascii="Arial Narrow" w:hAnsi="Arial Narrow"/>
          <w:b/>
        </w:rPr>
        <w:t>BROKOI</w:t>
      </w:r>
      <w:r w:rsidRPr="004B6838">
        <w:rPr>
          <w:rFonts w:ascii="Arial Narrow" w:hAnsi="Arial Narrow"/>
          <w:b/>
          <w:u w:val="single"/>
        </w:rPr>
        <w:t>Ò</w:t>
      </w:r>
      <w:r w:rsidRPr="004B6838">
        <w:rPr>
          <w:rFonts w:ascii="Arial Narrow" w:hAnsi="Arial Narrow"/>
          <w:b/>
        </w:rPr>
        <w:t xml:space="preserve"> ('), BROKOI</w:t>
      </w:r>
      <w:r w:rsidRPr="004B6838">
        <w:rPr>
          <w:rFonts w:ascii="Arial Narrow" w:hAnsi="Arial Narrow"/>
          <w:b/>
          <w:u w:val="single"/>
        </w:rPr>
        <w:t>Ò</w:t>
      </w:r>
      <w:r w:rsidRPr="004B6838">
        <w:rPr>
          <w:rFonts w:ascii="Arial Narrow" w:hAnsi="Arial Narrow"/>
          <w:b/>
        </w:rPr>
        <w:t xml:space="preserv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BROKOI</w:t>
      </w:r>
      <w:r w:rsidRPr="004B6838">
        <w:rPr>
          <w:rFonts w:ascii="Arial Narrow" w:hAnsi="Arial Narrow"/>
          <w:b/>
          <w:u w:val="single"/>
        </w:rPr>
        <w:t>Ò</w:t>
      </w:r>
      <w:r w:rsidRPr="004B6838">
        <w:rPr>
          <w:rFonts w:ascii="Arial Narrow" w:hAnsi="Arial Narrow"/>
          <w:b/>
        </w:rPr>
        <w:t xml:space="preserve"> (') TARUAND</w:t>
      </w:r>
      <w:r w:rsidRPr="004B6838">
        <w:rPr>
          <w:rFonts w:ascii="Arial Narrow" w:hAnsi="Arial Narrow"/>
          <w:b/>
          <w:u w:val="single"/>
        </w:rPr>
        <w:t>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BROKOI</w:t>
      </w:r>
      <w:r w:rsidRPr="004B6838">
        <w:rPr>
          <w:rFonts w:ascii="Arial Narrow" w:hAnsi="Arial Narrow"/>
          <w:b/>
          <w:u w:val="single"/>
        </w:rPr>
        <w:t>Ò</w:t>
      </w:r>
      <w:r w:rsidRPr="004B6838">
        <w:rPr>
          <w:rFonts w:ascii="Arial Narrow" w:hAnsi="Arial Narrow"/>
          <w:b/>
        </w:rPr>
        <w:t xml:space="preserve"> ('), BROKOI</w:t>
      </w:r>
      <w:r w:rsidRPr="004B6838">
        <w:rPr>
          <w:rFonts w:ascii="Arial Narrow" w:hAnsi="Arial Narrow"/>
          <w:b/>
          <w:u w:val="single"/>
        </w:rPr>
        <w:t>Ò</w:t>
      </w:r>
      <w:r w:rsidRPr="004B6838">
        <w:rPr>
          <w:rFonts w:ascii="Arial Narrow" w:hAnsi="Arial Narrow"/>
          <w:b/>
        </w:rPr>
        <w:t xml:space="preserv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BROKOI</w:t>
      </w:r>
      <w:r w:rsidRPr="004B6838">
        <w:rPr>
          <w:rFonts w:ascii="Arial Narrow" w:hAnsi="Arial Narrow"/>
          <w:b/>
          <w:u w:val="single"/>
        </w:rPr>
        <w:t>Ò</w:t>
      </w:r>
      <w:r w:rsidRPr="004B6838">
        <w:rPr>
          <w:rFonts w:ascii="Arial Narrow" w:hAnsi="Arial Narrow"/>
          <w:b/>
        </w:rPr>
        <w:t xml:space="preserve"> (') TARUAND</w:t>
      </w:r>
      <w:r w:rsidRPr="004B6838">
        <w:rPr>
          <w:rFonts w:ascii="Arial Narrow" w:hAnsi="Arial Narrow"/>
          <w:b/>
          <w:u w:val="single"/>
        </w:rPr>
        <w:t>È</w:t>
      </w:r>
      <w:r w:rsidRPr="004B6838">
        <w:rPr>
          <w:rFonts w:ascii="Arial Narrow" w:hAnsi="Arial Narrow"/>
          <w:b/>
        </w:rPr>
        <w:t xml:space="preserve">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rPr>
        <w:t xml:space="preserve">(Muzenza) </w:t>
      </w:r>
      <w:r w:rsidRPr="004B6838">
        <w:rPr>
          <w:rFonts w:ascii="Arial Narrow" w:hAnsi="Arial Narrow"/>
          <w:b/>
        </w:rPr>
        <w:t>EWÀ GANGUÈ (^),EWÀ GANGUÈ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EWÀ GANGUÈ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EWÀ GANGUÈ (^), AKAIZO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EWÀ GANGUÈ (^)</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rPr>
        <w:t xml:space="preserve">(Barravento) </w:t>
      </w:r>
      <w:r w:rsidRPr="004B6838">
        <w:rPr>
          <w:rFonts w:ascii="Arial Narrow" w:hAnsi="Arial Narrow"/>
          <w:b/>
        </w:rPr>
        <w:t>GUIANU NZAMBI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APONGODÈ (^)</w:t>
      </w: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UN SEKESSÈ (^)</w:t>
      </w: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UN SEKESSÈ (^)</w:t>
      </w: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UN SEKESSÈ (^)</w:t>
      </w:r>
    </w:p>
    <w:p w:rsidR="0064628C" w:rsidRPr="004B6838" w:rsidRDefault="0064628C" w:rsidP="00121865">
      <w:pPr>
        <w:contextualSpacing/>
        <w:jc w:val="center"/>
        <w:rPr>
          <w:rFonts w:ascii="Arial Narrow" w:hAnsi="Arial Narrow"/>
          <w:lang w:val="en-US"/>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 Kitanda é no dia seguinte, após sair o urupy.)</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rPr>
          <w:rFonts w:ascii="Arial Narrow" w:hAnsi="Arial Narrow"/>
          <w:b/>
          <w:u w:val="single"/>
        </w:rPr>
      </w:pPr>
      <w:r w:rsidRPr="004B6838">
        <w:rPr>
          <w:rFonts w:ascii="Arial Narrow" w:hAnsi="Arial Narrow"/>
          <w:b/>
          <w:u w:val="single"/>
        </w:rPr>
        <w:t>REZA PARA QUANDO A PESSOA BOLAR</w:t>
      </w:r>
    </w:p>
    <w:p w:rsidR="0064628C" w:rsidRPr="004B6838" w:rsidRDefault="0064628C" w:rsidP="00121865">
      <w:pPr>
        <w:contextualSpacing/>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1a. vez)</w:t>
      </w:r>
      <w:r w:rsidRPr="004B6838">
        <w:rPr>
          <w:rFonts w:ascii="Arial Narrow" w:hAnsi="Arial Narrow"/>
        </w:rPr>
        <w:tab/>
      </w:r>
      <w:r w:rsidRPr="004B6838">
        <w:rPr>
          <w:rFonts w:ascii="Arial Narrow" w:hAnsi="Arial Narrow"/>
          <w:b/>
        </w:rPr>
        <w:t>BOLÒ BOLÒ NA KUATEZÁ</w:t>
      </w:r>
      <w:r w:rsidRPr="004B6838">
        <w:rPr>
          <w:rFonts w:ascii="Arial Narrow" w:hAnsi="Arial Narrow"/>
        </w:rPr>
        <w:t xml:space="preserve">   (OU KUATEZÔ)</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 xml:space="preserve">Resp.:  </w:t>
      </w:r>
      <w:r w:rsidRPr="004B6838">
        <w:rPr>
          <w:rFonts w:ascii="Arial Narrow" w:hAnsi="Arial Narrow"/>
          <w:b/>
        </w:rPr>
        <w:t>NSUMBUÈ!</w:t>
      </w:r>
      <w:r w:rsidRPr="004B6838">
        <w:rPr>
          <w:rFonts w:ascii="Arial Narrow" w:hAnsi="Arial Narrow"/>
        </w:rPr>
        <w:t xml:space="preserve">  (^)</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2a. vez)</w:t>
      </w:r>
      <w:r w:rsidRPr="004B6838">
        <w:rPr>
          <w:rFonts w:ascii="Arial Narrow" w:hAnsi="Arial Narrow"/>
        </w:rPr>
        <w:tab/>
        <w:t>(da segunda vez em diante)</w:t>
      </w:r>
    </w:p>
    <w:p w:rsidR="0064628C" w:rsidRPr="004B6838" w:rsidRDefault="0064628C" w:rsidP="00121865">
      <w:pPr>
        <w:pStyle w:val="PargrafodaLista"/>
        <w:numPr>
          <w:ilvl w:val="2"/>
          <w:numId w:val="1"/>
        </w:numPr>
        <w:jc w:val="center"/>
        <w:rPr>
          <w:rFonts w:ascii="Arial Narrow" w:hAnsi="Arial Narrow"/>
          <w:b/>
        </w:rPr>
      </w:pPr>
      <w:r w:rsidRPr="004B6838">
        <w:rPr>
          <w:rFonts w:ascii="Arial Narrow" w:hAnsi="Arial Narrow"/>
          <w:b/>
        </w:rPr>
        <w:t>BOLÒ, BOLÒ NA KUATEZALA</w:t>
      </w:r>
    </w:p>
    <w:p w:rsidR="0064628C" w:rsidRPr="004B6838" w:rsidRDefault="0064628C" w:rsidP="00121865">
      <w:pPr>
        <w:pStyle w:val="PargrafodaLista"/>
        <w:numPr>
          <w:ilvl w:val="1"/>
          <w:numId w:val="1"/>
        </w:numPr>
        <w:jc w:val="center"/>
        <w:rPr>
          <w:rFonts w:ascii="Arial Narrow" w:hAnsi="Arial Narrow"/>
          <w:b/>
        </w:rPr>
      </w:pPr>
      <w:r w:rsidRPr="004B6838">
        <w:rPr>
          <w:rFonts w:ascii="Arial Narrow" w:hAnsi="Arial Narrow"/>
          <w:b/>
        </w:rPr>
        <w:t>NSUMBUÈ !</w:t>
      </w:r>
    </w:p>
    <w:p w:rsidR="0064628C" w:rsidRPr="004B6838" w:rsidRDefault="0064628C" w:rsidP="00121865">
      <w:pPr>
        <w:ind w:firstLine="720"/>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-25-</w:t>
      </w:r>
    </w:p>
    <w:p w:rsidR="0064628C" w:rsidRPr="004B6838" w:rsidRDefault="0064628C" w:rsidP="00121865">
      <w:pPr>
        <w:pStyle w:val="PargrafodaLista"/>
        <w:numPr>
          <w:ilvl w:val="0"/>
          <w:numId w:val="1"/>
        </w:numPr>
        <w:jc w:val="both"/>
        <w:rPr>
          <w:rFonts w:ascii="Arial Narrow" w:hAnsi="Arial Narrow"/>
          <w:u w:val="single"/>
        </w:rPr>
      </w:pPr>
      <w:r w:rsidRPr="004B6838">
        <w:rPr>
          <w:rFonts w:ascii="Arial Narrow" w:hAnsi="Arial Narrow"/>
          <w:b/>
          <w:u w:val="single"/>
        </w:rPr>
        <w:t>REZAS DE SEGURANÇA DA CASA</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 xml:space="preserve">CANTIGAS DA ÁGUA </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Ò KATAMBA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GANGA È KATAMBA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DE T</w:t>
      </w:r>
      <w:r w:rsidRPr="004B6838">
        <w:rPr>
          <w:rFonts w:ascii="Arial Narrow" w:hAnsi="Arial Narrow"/>
          <w:b/>
          <w:u w:val="single"/>
        </w:rPr>
        <w:t>E</w:t>
      </w:r>
      <w:r w:rsidRPr="004B6838">
        <w:rPr>
          <w:rFonts w:ascii="Arial Narrow" w:hAnsi="Arial Narrow"/>
          <w:b/>
        </w:rPr>
        <w:t>RE(^) KALUNGA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KATAMBA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lastRenderedPageBreak/>
        <w:t>GANGA È KATAMBA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DE TERE KALUNGA</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Para esfriar a casa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AIZA TARA MEZULA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KALUNGA DI L</w:t>
      </w:r>
      <w:r w:rsidRPr="004B6838">
        <w:rPr>
          <w:rFonts w:ascii="Arial Narrow" w:hAnsi="Arial Narrow"/>
          <w:b/>
          <w:u w:val="single"/>
        </w:rPr>
        <w:t>E</w:t>
      </w:r>
      <w:r w:rsidRPr="004B6838">
        <w:rPr>
          <w:rFonts w:ascii="Arial Narrow" w:hAnsi="Arial Narrow"/>
          <w:b/>
        </w:rPr>
        <w:t>RO(^)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AIZA TARA MEZULA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KALUNGA DI LERO È</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GANGA KATÚMBA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GANGA SIÚBA È</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(bis)</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-26-</w:t>
      </w: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CANTIGAS DO FOGO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No Angola Kaiangu é associada diretamente ao fogo</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Ao cantar juntam-se os 2 dedos indicadores, para juntar as polaridades.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EZO (^) MATAMBA NGOLA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NKR</w:t>
      </w:r>
      <w:r w:rsidRPr="004B6838">
        <w:rPr>
          <w:rFonts w:ascii="Arial Narrow" w:hAnsi="Arial Narrow"/>
          <w:b/>
          <w:u w:val="single"/>
        </w:rPr>
        <w:t>E</w:t>
      </w:r>
      <w:r w:rsidRPr="004B6838">
        <w:rPr>
          <w:rFonts w:ascii="Arial Narrow" w:hAnsi="Arial Narrow"/>
          <w:b/>
        </w:rPr>
        <w:t>N KR</w:t>
      </w:r>
      <w:r w:rsidRPr="004B6838">
        <w:rPr>
          <w:rFonts w:ascii="Arial Narrow" w:hAnsi="Arial Narrow"/>
          <w:b/>
          <w:u w:val="single"/>
        </w:rPr>
        <w:t>E</w:t>
      </w:r>
      <w:r w:rsidRPr="004B6838">
        <w:rPr>
          <w:rFonts w:ascii="Arial Narrow" w:hAnsi="Arial Narrow"/>
          <w:b/>
        </w:rPr>
        <w:t>NZOC(ê)</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NGR</w:t>
      </w:r>
      <w:r w:rsidRPr="004B6838">
        <w:rPr>
          <w:rFonts w:ascii="Arial Narrow" w:hAnsi="Arial Narrow"/>
          <w:b/>
          <w:u w:val="single"/>
        </w:rPr>
        <w:t>E</w:t>
      </w:r>
      <w:r w:rsidRPr="004B6838">
        <w:rPr>
          <w:rFonts w:ascii="Arial Narrow" w:hAnsi="Arial Narrow"/>
          <w:b/>
        </w:rPr>
        <w:t>ZO(é), EZO(^)</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(bis)</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NA MATAMBA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SAMBA NGOLA</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b/>
        </w:rPr>
        <w:t>KREZO</w:t>
      </w:r>
      <w:r w:rsidRPr="004B6838">
        <w:rPr>
          <w:rFonts w:ascii="Arial Narrow" w:hAnsi="Arial Narrow"/>
        </w:rPr>
        <w:t>(BIS)</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MATAMBA NGOLA NGOLE(^)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MATAMBA NGOLA NGOLÁ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MATAMBA NGOLA NGOLE(^)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KREZO, MATAMBA NGOLA NGOLÁ</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-27-</w:t>
      </w: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53. REZAS PARA PEMBA: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A primeira representa a ancestralidade, não é soprada, é jogada no chão, no meio do barracão. Firma a cumeeira, os 4 cantos e o portão.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PEMBÈ(^), PEMBÁ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NGURA ZILÈ(^) PEMBE(^)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R: MONA, MONA KE(^) AME(^)</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Soprado para cima no barracão. Só vai ao portão se desconfiar de alguma coisa.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NGURA ZILE(^) PEMBE(^)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MONA MONA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AUE(^) PEMBE(^)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Caminhos da mata e de Lembá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PEMBA(ê) DI TAMANANGUÁ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PEMBE(^) PEMBÁ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PEMBA(ê) DI LEMBE(^) LEMBÁ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PEMBE(^) PEMBÁ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rPr>
        <w:t xml:space="preserve">Acabando de soprar,  </w:t>
      </w:r>
      <w:r w:rsidRPr="004B6838">
        <w:rPr>
          <w:rFonts w:ascii="Arial Narrow" w:hAnsi="Arial Narrow"/>
          <w:b/>
          <w:u w:val="single"/>
        </w:rPr>
        <w:t>LOUVAÇÃO</w:t>
      </w:r>
    </w:p>
    <w:p w:rsidR="0064628C" w:rsidRPr="004B6838" w:rsidRDefault="0064628C" w:rsidP="00121865">
      <w:pPr>
        <w:contextualSpacing/>
        <w:jc w:val="both"/>
        <w:rPr>
          <w:rFonts w:ascii="Arial Narrow" w:hAnsi="Arial Narrow"/>
          <w:b/>
          <w:u w:val="single"/>
        </w:rPr>
      </w:pP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KE(^) PEMBE(^), KE PEMBÁ (BIS)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lastRenderedPageBreak/>
        <w:t>LEUI LEUI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(reza-se com força pedindo força à terra. O zelador levanta a mão despachando a negatividade)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 KE PEMBE</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b/>
        </w:rPr>
        <w:t>O KE PEMBA IZA D'NGOLA</w:t>
      </w:r>
      <w:r w:rsidRPr="004B6838">
        <w:rPr>
          <w:rFonts w:ascii="Arial Narrow" w:hAnsi="Arial Narrow"/>
        </w:rPr>
        <w:t xml:space="preserve"> (Tumba Junsara)</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(Bate Folha: IZA KASSANGE)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IZA D'NGOLA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 KE PEMBE SAMBA ANGOLA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Depois de soltar a pemba.</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-28-</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u w:val="single"/>
        </w:rPr>
        <w:t xml:space="preserve">54. REZA PARA PEMBA RUIM </w:t>
      </w:r>
    </w:p>
    <w:p w:rsidR="0064628C" w:rsidRPr="004B6838" w:rsidRDefault="0064628C" w:rsidP="00121865">
      <w:pPr>
        <w:pStyle w:val="PargrafodaLista"/>
        <w:numPr>
          <w:ilvl w:val="0"/>
          <w:numId w:val="1"/>
        </w:numPr>
        <w:jc w:val="center"/>
        <w:rPr>
          <w:rFonts w:ascii="Arial Narrow" w:hAnsi="Arial Narrow"/>
          <w:b/>
          <w:bCs/>
        </w:rPr>
      </w:pPr>
      <w:r w:rsidRPr="004B6838">
        <w:rPr>
          <w:rFonts w:ascii="Arial Narrow" w:hAnsi="Arial Narrow"/>
          <w:b/>
          <w:bCs/>
        </w:rPr>
        <w:t>SAIOZAN</w:t>
      </w:r>
    </w:p>
    <w:p w:rsidR="0064628C" w:rsidRPr="004B6838" w:rsidRDefault="0064628C" w:rsidP="00121865">
      <w:pPr>
        <w:pStyle w:val="PargrafodaLista"/>
        <w:numPr>
          <w:ilvl w:val="0"/>
          <w:numId w:val="1"/>
        </w:numPr>
        <w:jc w:val="center"/>
        <w:rPr>
          <w:rFonts w:ascii="Arial Narrow" w:hAnsi="Arial Narrow"/>
          <w:b/>
          <w:bCs/>
        </w:rPr>
      </w:pPr>
      <w:r w:rsidRPr="004B6838">
        <w:rPr>
          <w:rFonts w:ascii="Arial Narrow" w:hAnsi="Arial Narrow"/>
          <w:b/>
          <w:bCs/>
        </w:rPr>
        <w:t>KE PEMBO È(^)</w:t>
      </w:r>
    </w:p>
    <w:p w:rsidR="0064628C" w:rsidRPr="004B6838" w:rsidRDefault="0064628C" w:rsidP="00121865">
      <w:pPr>
        <w:pStyle w:val="PargrafodaLista"/>
        <w:numPr>
          <w:ilvl w:val="0"/>
          <w:numId w:val="1"/>
        </w:numPr>
        <w:jc w:val="center"/>
        <w:rPr>
          <w:rFonts w:ascii="Arial Narrow" w:hAnsi="Arial Narrow"/>
          <w:b/>
          <w:bCs/>
        </w:rPr>
      </w:pPr>
      <w:r w:rsidRPr="004B6838">
        <w:rPr>
          <w:rFonts w:ascii="Arial Narrow" w:hAnsi="Arial Narrow"/>
          <w:b/>
          <w:bCs/>
        </w:rPr>
        <w:t>SAIOZAN</w:t>
      </w:r>
    </w:p>
    <w:p w:rsidR="0064628C" w:rsidRPr="004B6838" w:rsidRDefault="0064628C" w:rsidP="00121865">
      <w:pPr>
        <w:pStyle w:val="PargrafodaLista"/>
        <w:numPr>
          <w:ilvl w:val="0"/>
          <w:numId w:val="1"/>
        </w:numPr>
        <w:jc w:val="center"/>
        <w:rPr>
          <w:rFonts w:ascii="Arial Narrow" w:hAnsi="Arial Narrow"/>
          <w:b/>
          <w:bCs/>
        </w:rPr>
      </w:pPr>
      <w:r w:rsidRPr="004B6838">
        <w:rPr>
          <w:rFonts w:ascii="Arial Narrow" w:hAnsi="Arial Narrow"/>
          <w:b/>
          <w:bCs/>
        </w:rPr>
        <w:t>MONA(^) SALE(^)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-28.A-</w:t>
      </w:r>
    </w:p>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u w:val="single"/>
        </w:rPr>
        <w:t>SAMBORO NKISI</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PAMBUNJILA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PAMBUNJILA JÀ MUKONGUÈ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IÀ IÀ O RERE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PAMBUNJILA JÀ MUKONGUÈ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IÀ IÀ O RERE.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PAMBUNJILA KUJÀ KUJANJO</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PAMBUNJILA AÈ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PAMBUNJILA AÈ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PAMBUNJILA JÀ MUKONGUÈ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PAMBUNJILA AÈ</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PAMBUNJILA AÈ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PAMBUNJILA AÈ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PAMBUNJILA A NGANGA</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b/>
        </w:rPr>
        <w:t>PAMBUNJILA JÁ KONGUÈ</w:t>
      </w:r>
      <w:r w:rsidRPr="004B6838">
        <w:rPr>
          <w:rFonts w:ascii="Arial Narrow" w:hAnsi="Arial Narrow"/>
        </w:rPr>
        <w:t xml:space="preserve"> (Tumba Junsara)</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 xml:space="preserve">(Bate Folha: </w:t>
      </w:r>
      <w:r w:rsidRPr="004B6838">
        <w:rPr>
          <w:rFonts w:ascii="Arial Narrow" w:hAnsi="Arial Narrow"/>
          <w:b/>
        </w:rPr>
        <w:t>PAMBUNJILA AÈ)</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u w:val="single"/>
        </w:rPr>
        <w:t>INVOCAÇÃO</w:t>
      </w:r>
    </w:p>
    <w:p w:rsidR="0064628C" w:rsidRPr="004B6838" w:rsidRDefault="0064628C" w:rsidP="00121865">
      <w:pPr>
        <w:contextualSpacing/>
        <w:jc w:val="center"/>
        <w:rPr>
          <w:rFonts w:ascii="Arial Narrow" w:hAnsi="Arial Narrow"/>
          <w:b/>
          <w:u w:val="single"/>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SINGANGA GANGAIÔ</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GANGAIÔ LEKUE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PAMBUNJILÈ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SINGANGA GANGA IÔ</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GANGAIÔ LEKUE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PAMBUNJILA</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-29-</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SINGANGARA AÈ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SINGANGARA AÈ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SINGANGARA À (N)GANGA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SINGANGARA JÀ KONGUÊ</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TENDA TENDA Ò</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lastRenderedPageBreak/>
        <w:t>TENDA IÒ</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INDO RERE EÀ</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RESP.:  TENDA IÒ O TENDA IÒ</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PAMBUNJILÈ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PAMBUNJILÁ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PAMBUNJILÈ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PAMBUNJILÈ, PAMBUNJILÁ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u w:val="single"/>
        </w:rPr>
      </w:pPr>
      <w:r w:rsidRPr="004B6838">
        <w:rPr>
          <w:rFonts w:ascii="Arial Narrow" w:hAnsi="Arial Narrow"/>
          <w:b/>
          <w:u w:val="single"/>
        </w:rPr>
        <w:t>QUALIDADE: MAVILE</w:t>
      </w:r>
    </w:p>
    <w:p w:rsidR="0064628C" w:rsidRPr="004B6838" w:rsidRDefault="0064628C" w:rsidP="00121865">
      <w:pPr>
        <w:contextualSpacing/>
        <w:jc w:val="both"/>
        <w:rPr>
          <w:rFonts w:ascii="Arial Narrow" w:hAnsi="Arial Narrow"/>
          <w:b/>
          <w:u w:val="single"/>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MAVILE, MAVAMBO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INDO, INDO KENÃ</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INDO, INDO KENÃ</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MAVILE MA</w:t>
      </w:r>
      <w:r w:rsidRPr="004B6838">
        <w:rPr>
          <w:rFonts w:ascii="Arial Narrow" w:hAnsi="Arial Narrow"/>
          <w:b/>
          <w:u w:val="single"/>
        </w:rPr>
        <w:t>LEM</w:t>
      </w:r>
      <w:r w:rsidRPr="004B6838">
        <w:rPr>
          <w:rFonts w:ascii="Arial Narrow" w:hAnsi="Arial Narrow"/>
          <w:b/>
        </w:rPr>
        <w:t>BE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NKOMPENSOÈ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NKOMPENSOA</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MAVILE MUNGANGA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 KIRANDA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 KIRANDA E Ò</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-30-</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MAVILE MAVAMBO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REKENKENSOE,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HA HA HA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REKENKENSOE</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BIOLE, BIOLE, BIOLA., TA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 DE MI DE MANAKO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BIOLE, BIOLE, BIOLA, TA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 DE MI DE MALAGO (^)</w:t>
      </w:r>
    </w:p>
    <w:p w:rsidR="0064628C" w:rsidRPr="004B6838" w:rsidRDefault="0064628C" w:rsidP="00121865">
      <w:pPr>
        <w:contextualSpacing/>
        <w:jc w:val="center"/>
        <w:rPr>
          <w:rFonts w:ascii="Arial Narrow" w:hAnsi="Arial Narrow"/>
          <w:b/>
        </w:rPr>
      </w:pP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b/>
          <w:u w:val="single"/>
        </w:rPr>
        <w:t>ENCANTAMENTO NA LEI KONGO (</w:t>
      </w:r>
      <w:r w:rsidRPr="004B6838">
        <w:rPr>
          <w:rFonts w:ascii="Arial Narrow" w:hAnsi="Arial Narrow"/>
        </w:rPr>
        <w:t>Dança-se em volta do padê, de lado, com a mão direita levantada)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KIBANDA SISSA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SISSA RUKAIA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 xml:space="preserve">KIBANDA </w:t>
      </w:r>
      <w:r w:rsidRPr="004B6838">
        <w:rPr>
          <w:rFonts w:ascii="Arial Narrow" w:hAnsi="Arial Narrow"/>
        </w:rPr>
        <w:t xml:space="preserve">(FEITIÇO) </w:t>
      </w:r>
      <w:r w:rsidRPr="004B6838">
        <w:rPr>
          <w:rFonts w:ascii="Arial Narrow" w:hAnsi="Arial Narrow"/>
          <w:b/>
        </w:rPr>
        <w:t>SISSA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SISSA RUKAIA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KIBANDA SISSA RUAKANJE</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(Toque: muzenza)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KANJANJA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KANJANJA DE KAKAMENE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DE KAMUJIRE,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rPr>
        <w:t xml:space="preserve">Resp.  </w:t>
      </w:r>
      <w:r w:rsidRPr="004B6838">
        <w:rPr>
          <w:rFonts w:ascii="Arial Narrow" w:hAnsi="Arial Narrow"/>
          <w:b/>
        </w:rPr>
        <w:t>KANJANJA</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KANJANJA DE KAKAMENE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DE KAMURENDE KANJANJA</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-31-</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lastRenderedPageBreak/>
        <w:t>ORI, ORI, ORI TIBIRIRI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MAVU, É TIBIRIRI</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b/>
        </w:rPr>
        <w:t>TIBIRIRI</w:t>
      </w:r>
      <w:r w:rsidRPr="004B6838">
        <w:rPr>
          <w:rFonts w:ascii="Arial Narrow" w:hAnsi="Arial Narrow"/>
        </w:rPr>
        <w:t xml:space="preserve"> (Exu ligado ao fogo e à terra)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TIBIRIRI, TIBIRIRI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rPr>
        <w:t>Resp</w:t>
      </w:r>
      <w:r w:rsidRPr="004B6838">
        <w:rPr>
          <w:rFonts w:ascii="Arial Narrow" w:hAnsi="Arial Narrow"/>
          <w:b/>
        </w:rPr>
        <w:t>.: MONA IXI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TIBIRIRI TIBIRIRI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rPr>
        <w:t xml:space="preserve">Resp.: </w:t>
      </w:r>
      <w:r w:rsidRPr="004B6838">
        <w:rPr>
          <w:rFonts w:ascii="Arial Narrow" w:hAnsi="Arial Narrow"/>
          <w:b/>
        </w:rPr>
        <w:t>MONA IZO</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rPr>
        <w:t xml:space="preserve">(Kongo) </w:t>
      </w:r>
      <w:r w:rsidRPr="004B6838">
        <w:rPr>
          <w:rFonts w:ascii="Arial Narrow" w:hAnsi="Arial Narrow"/>
          <w:b/>
        </w:rPr>
        <w:t>18. MALUNGUN NZAMBÈ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 (I)NGRETALA TANDÈ(^)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MALUNGUN NZAMBÈ(^)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rPr>
        <w:t xml:space="preserve">Resp: </w:t>
      </w:r>
      <w:r w:rsidRPr="004B6838">
        <w:rPr>
          <w:rFonts w:ascii="Arial Narrow" w:hAnsi="Arial Narrow"/>
          <w:b/>
        </w:rPr>
        <w:t>(A)MBELÈ(^)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MAIONGÈ(^) MONÁ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WELÉ</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rPr>
        <w:t xml:space="preserve">Resp: </w:t>
      </w:r>
      <w:r w:rsidRPr="004B6838">
        <w:rPr>
          <w:rFonts w:ascii="Arial Narrow" w:hAnsi="Arial Narrow"/>
          <w:b/>
        </w:rPr>
        <w:t>MAIONGÈ(^)</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despachar padê:</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MAVÍLE KONGO JÀ KOTAILÈ</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 xml:space="preserve">Resp: </w:t>
      </w:r>
      <w:r w:rsidRPr="004B6838">
        <w:rPr>
          <w:rFonts w:ascii="Arial Narrow" w:hAnsi="Arial Narrow"/>
          <w:b/>
        </w:rPr>
        <w:t>MAVILÈ</w:t>
      </w:r>
      <w:r w:rsidRPr="004B6838">
        <w:rPr>
          <w:rFonts w:ascii="Arial Narrow" w:hAnsi="Arial Narrow"/>
        </w:rPr>
        <w:t xml:space="preserve"> (bis) - Ir cantando até acabar de despachar</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PARA DAR DE BEBER A EXU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Para acordar exu para o jogo, para colocar uma bebida na porteira, para roda, etc. Qualquer hora de dar uma bebida para Exu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TOMALÁ ZÉKÚ ZÉKU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À ZEKURIÁ</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((bis) - (Näo serve para padê)</w:t>
      </w:r>
    </w:p>
    <w:p w:rsidR="0064628C" w:rsidRPr="004B6838" w:rsidRDefault="0064628C" w:rsidP="00121865">
      <w:pPr>
        <w:contextualSpacing/>
        <w:jc w:val="center"/>
        <w:rPr>
          <w:rFonts w:ascii="Arial Narrow" w:hAnsi="Arial Narrow"/>
        </w:rPr>
      </w:pPr>
    </w:p>
    <w:p w:rsidR="0064628C" w:rsidRPr="004B6838" w:rsidRDefault="0064628C" w:rsidP="00121865">
      <w:pPr>
        <w:contextualSpacing/>
        <w:jc w:val="center"/>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-32-</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Reza (cântico) de Exu Mavambu (muito séria)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MAVAMBU, MAVAMBU DI AMBURE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KATULÁ TULAMBÍ, KATULAMBÔ</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MAVAMBU, MAVAMBU DI AMBURÈ(^)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KATULAMBÍ KATULAMBO(^)</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23.MAVAMBO, MAVAMBO DI AMBURÈ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AÈ MUKUMBI È</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(bis)</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24. FAIA MALOKO SALOIÈ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É LUBIDI LOKU BATÁ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FÁIA MALOKO SALOIÈ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É LUBIDI LOKU BATÁ</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(3 VEZES)</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Cantiga específica para ligação de Ogun e Exu: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25. MAVAMBU E MAVU</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b/>
        </w:rPr>
        <w:t>AÈ AÈ MUKUMBI É (</w:t>
      </w:r>
      <w:r w:rsidRPr="004B6838">
        <w:rPr>
          <w:rFonts w:ascii="Arial Narrow" w:hAnsi="Arial Narrow"/>
        </w:rPr>
        <w:t>qualidade de Nkosi da agricultura)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MUKUMBI É MAVU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AÈ MAVAMBU É</w:t>
      </w:r>
    </w:p>
    <w:p w:rsidR="0064628C" w:rsidRPr="004B6838" w:rsidRDefault="0064628C" w:rsidP="00121865">
      <w:pPr>
        <w:contextualSpacing/>
        <w:jc w:val="both"/>
        <w:rPr>
          <w:rFonts w:ascii="Arial Narrow" w:hAnsi="Arial Narrow"/>
          <w:b/>
          <w:u w:val="single"/>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lastRenderedPageBreak/>
        <w:t>-33-</w:t>
      </w: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 xml:space="preserve">CANTIGAS DE NKOSI </w:t>
      </w: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(CHAMAR NKOSI PARA ENTRAR PARA COMER)</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NKOSI, MUKUMBI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TÁRA MENSÁ DANGE(^)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GOIA È ÀE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GOIA È ÀE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KE MUZENZALA SENZA NKOSI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KAMUREDE ATUREMO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KE MUZENZALA SENZA NKOSI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KAMUREDE IA NKOSI</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NKOSI MUKUMBI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TÁRA MENSÁ KAIÁ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KOSENZÁ NKOSI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KOSENZÁ NKOSI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KOSENZÁ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NLUANDE(^) NKOSI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KONGO TALANDE(^)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NLUANDE NKOSI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KONGO TALANDA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AÈ AÈ BANDA MINI KONGO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É DE TÁRA KOLE(^)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DE TARA MENE(^)</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-34-</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convida a ir aos atabaques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BAND MINIKONGO AÈ AÈ  AÈ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BANDA MINIKONGO AÈ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MINIKONGO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KAJÁ NGOMA (atabaque -rum - chamando)</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(enredo com Oxum e Oyá) Chama para guerra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TABALA SIMBE, NTABALA (N)JO(^)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R: AÈ NKOSI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É NTABALA (N)JO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R: AÈ NKOSI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É NTABALA (N)JO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(dança até o chão. Santo velho pode dançar)</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NKOSI TANO LÈ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TANO LÈ MARWÒ</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NKOSI TANO LÈ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TANO LÈ MAIONGÀ</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NKOSI BAMBI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IA NKOSI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NKOSI BAMBI TUREMO(^)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IA NKOSI</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lastRenderedPageBreak/>
        <w:t>está na guerra (muzenza)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NKOSI BIOLE(^) MBIOLÁ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NKOSI BIOLE MBIOLA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NKOSI BIOLE MBIOLÁ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ME KAJÁ MUGONGO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NKOSI BIOLE MBIOLÁ</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-35-</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Reza de gente velha: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NKOSI DI BEREGEDE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SAMBANGOLÁ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SAMBANGOLÈ(^)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NKOSI DI BEREGEDE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SAMBANGOLÁ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SAMBANGOLÈ(^)</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-36-</w:t>
      </w:r>
    </w:p>
    <w:p w:rsidR="0064628C" w:rsidRPr="004B6838" w:rsidRDefault="0064628C" w:rsidP="00121865">
      <w:pPr>
        <w:pStyle w:val="PargrafodaLista"/>
        <w:numPr>
          <w:ilvl w:val="0"/>
          <w:numId w:val="1"/>
        </w:numPr>
        <w:rPr>
          <w:rFonts w:ascii="Arial Narrow" w:hAnsi="Arial Narrow"/>
          <w:b/>
          <w:u w:val="single"/>
        </w:rPr>
      </w:pPr>
      <w:r w:rsidRPr="004B6838">
        <w:rPr>
          <w:rFonts w:ascii="Arial Narrow" w:hAnsi="Arial Narrow"/>
          <w:b/>
          <w:u w:val="single"/>
        </w:rPr>
        <w:t>CANTIGAS PARA NGUNSU</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OLO BARANGUANJE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NGUNSU DE BARA KURÁ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OLO BARANGUANJE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NGUNSU DE BARA KURÁ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LANDANGUANJE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KASSANGUANJE   KE AME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(R) IA SINDA LUKAIA</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LANDANGUANJE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KASSANGUANJE  KE AME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(R) IA SINDA LUKAIA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rPr>
        <w:t>(ANTIGA)</w:t>
      </w:r>
      <w:r w:rsidRPr="004B6838">
        <w:rPr>
          <w:rFonts w:ascii="Arial Narrow" w:hAnsi="Arial Narrow"/>
          <w:b/>
        </w:rPr>
        <w:t>KALUNGA NO XAUERÁ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A RUE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KALUNGA NO XAUERÁ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A ZINGÉ</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BAMBI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BAMBI È A IZA TAWÁ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BAMBI A IZA TAWA MIM</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BAMBI È A IZA TAWÁ</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AUENDA KANJIRA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MUGANGA NGANGA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TUMBA Ò</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TAWAMIN A È TAWAMIN</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-37-</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KABILA KEWALA TALA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MUZAMBE(^)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MANAN MUREWÀ</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UN TATA KAMBONDO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DE LUANDA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lastRenderedPageBreak/>
        <w:t>MANAN JIMBE JIMBE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 DANDA LUNDA E ORERE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 xml:space="preserve">KASA KASA </w:t>
      </w:r>
      <w:r w:rsidRPr="004B6838">
        <w:rPr>
          <w:rFonts w:ascii="Arial Narrow" w:hAnsi="Arial Narrow"/>
        </w:rPr>
        <w:t xml:space="preserve">(TRIBO)  </w:t>
      </w:r>
      <w:r w:rsidRPr="004B6838">
        <w:rPr>
          <w:rFonts w:ascii="Arial Narrow" w:hAnsi="Arial Narrow"/>
          <w:b/>
        </w:rPr>
        <w:t>NO KAUNDÉ</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BULAIÈ BULA IÒ</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KASA, KASA NO KAUNDÉ</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NGUNSU È MUTALAMBO(^)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GONGOBILA, DILÈ(^)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GONGOBILA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GONGOBILA MUTALÈ</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b/>
        </w:rPr>
        <w:t>GONGOBILA MUTALÈ Ò</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-38-</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ADE KUTALA ZINGE(^)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IA ZINGE(^) O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AO IZA KUTALA  KAIZA KURA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AI AI, AI AI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ADE KUTALA ZINGE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ADE KUTALA ZINGE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IA ZINGE O</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KEMIN FAREWÀ</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KEMIN FAREWÀ</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AO IZA KUTALA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KAIZA KURA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AI AI, AI AI</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(dá a volta na cantiga para encher barracão)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 KOKE(^) GANGA LE KONGO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 KOKE IA, IA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SI, SI, AKOKE IA IA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 KOKE GONGOBILA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 KOKE IA IA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SI SI AKOKE IA IA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GONGOBILA MUTALE(^)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NSIMBE KOKE, IA, IA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AE AE NSIMBE KOKE IA IA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NGUNSU È TALA NO MUZAMBE(^)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NGUNSU È TALA NO ARERE(^)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-39-</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ARUÉ(^) KABANDO(^)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LAMBARANGUANJE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MAKUO(^) SUBAÈ(')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TAWAMIN</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lastRenderedPageBreak/>
        <w:t>TAWAMIN TAWAMIN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NGUNSU E MUTALAMBO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KILUMATA, KILONDIRÁ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NGUNSU E MUTALAMBÒ</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AÈ NGUNSU E MUTALAMBO(^)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-40-</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CANTIGAS DE  KAVUNGU</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Fundamento com Oxalá</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IE, IE, KAFUNJE(^)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KATU, LEMBARASINA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KOSENZALA</w:t>
      </w:r>
    </w:p>
    <w:p w:rsidR="0064628C" w:rsidRPr="004B6838" w:rsidRDefault="0064628C" w:rsidP="00121865">
      <w:pPr>
        <w:contextualSpacing/>
        <w:jc w:val="both"/>
        <w:rPr>
          <w:rFonts w:ascii="Arial Narrow" w:hAnsi="Arial Narrow"/>
        </w:rPr>
      </w:pPr>
    </w:p>
    <w:p w:rsidR="0064628C" w:rsidRPr="004B6838" w:rsidRDefault="0064628C" w:rsidP="00121865">
      <w:pPr>
        <w:numPr>
          <w:ilvl w:val="0"/>
          <w:numId w:val="1"/>
        </w:numPr>
        <w:contextualSpacing/>
        <w:jc w:val="center"/>
        <w:rPr>
          <w:rFonts w:ascii="Arial Narrow" w:hAnsi="Arial Narrow"/>
        </w:rPr>
      </w:pPr>
      <w:r w:rsidRPr="004B6838">
        <w:rPr>
          <w:rFonts w:ascii="Arial Narrow" w:hAnsi="Arial Narrow"/>
        </w:rPr>
        <w:t>(dizia-se que o quarto do agbo era de Hangol'o)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KU</w:t>
      </w:r>
      <w:r w:rsidRPr="004B6838">
        <w:rPr>
          <w:rFonts w:ascii="Arial Narrow" w:hAnsi="Arial Narrow"/>
          <w:b/>
          <w:u w:val="single"/>
        </w:rPr>
        <w:t>EN</w:t>
      </w:r>
      <w:r w:rsidRPr="004B6838">
        <w:rPr>
          <w:rFonts w:ascii="Arial Narrow" w:hAnsi="Arial Narrow"/>
          <w:b/>
        </w:rPr>
        <w:t>DA KU</w:t>
      </w:r>
      <w:r w:rsidRPr="004B6838">
        <w:rPr>
          <w:rFonts w:ascii="Arial Narrow" w:hAnsi="Arial Narrow"/>
          <w:b/>
          <w:u w:val="single"/>
        </w:rPr>
        <w:t>EN</w:t>
      </w:r>
      <w:r w:rsidRPr="004B6838">
        <w:rPr>
          <w:rFonts w:ascii="Arial Narrow" w:hAnsi="Arial Narrow"/>
          <w:b/>
        </w:rPr>
        <w:t>DA (limpando)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KAFUNJÈ(^)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KALUNGA JAWÀ DIMBE(^)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KUENDA KUENDA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KAFUNJE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HANGOLOMÉA ADÈ(^) JAWÀ</w:t>
      </w:r>
    </w:p>
    <w:p w:rsidR="0064628C" w:rsidRPr="004B6838" w:rsidRDefault="0064628C" w:rsidP="00121865">
      <w:pPr>
        <w:pStyle w:val="PargrafodaLista"/>
        <w:numPr>
          <w:ilvl w:val="0"/>
          <w:numId w:val="1"/>
        </w:numPr>
        <w:jc w:val="both"/>
        <w:rPr>
          <w:rFonts w:ascii="Arial Narrow" w:hAnsi="Arial Narrow"/>
        </w:rPr>
      </w:pPr>
      <w:r w:rsidRPr="004B6838">
        <w:rPr>
          <w:rFonts w:ascii="Arial Narrow" w:hAnsi="Arial Narrow"/>
        </w:rPr>
        <w:t>(é cântico de barracão, mas algumas pessoas cantam como reza para ebó contra problemas de pele)</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(louva a vida e a morte)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NSUMBUÈ, NSUMBU NANGUÈ (^)</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NSUMBU, SAMBU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KUENDA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LEMBA DILÈ(^)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MAOKE FITA, FITA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MAOKE SAMBU KUENDA</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NSUMBU, È, È,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NSUMBU È POPO DI MONÀ</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(BIS)</w:t>
      </w:r>
    </w:p>
    <w:p w:rsidR="0064628C" w:rsidRPr="004B6838" w:rsidRDefault="0064628C" w:rsidP="00121865">
      <w:pPr>
        <w:contextualSpacing/>
        <w:jc w:val="center"/>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-41-</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AÈ SI KAFUNAN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AÈ, AÈ SI KAFUNAN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KAFUNJE KOMBE LOJ</w:t>
      </w:r>
      <w:r w:rsidRPr="004B6838">
        <w:rPr>
          <w:rFonts w:ascii="Arial Narrow" w:hAnsi="Arial Narrow"/>
          <w:b/>
          <w:u w:val="single"/>
        </w:rPr>
        <w:t>À</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TATETU SI KAFUNAN</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XAUERE(é), XAUERE(é)</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KAFUNJE KUMBELOJÀ</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XAUERE(é), XAUERE(é)</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KAFUNJE KUMBELOJÀ</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KUMBE, KUMBE LASIN</w:t>
      </w: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(BIS)</w:t>
      </w: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KUMBE KUMBE LAJO</w:t>
      </w:r>
    </w:p>
    <w:p w:rsidR="0064628C" w:rsidRPr="004B6838" w:rsidRDefault="0064628C" w:rsidP="00121865">
      <w:pPr>
        <w:contextualSpacing/>
        <w:jc w:val="both"/>
        <w:rPr>
          <w:rFonts w:ascii="Arial Narrow" w:hAnsi="Arial Narrow"/>
          <w:lang w:val="en-US"/>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(Como se fose Azoani - ligado a Ngunzu e ao fogo))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 MALA, E MALA IZO(^)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È KAKAWANE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È MALA IZO(^)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Só para filhos com mais de 7 anos</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INDO IÒ IÒ</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INDO FINDO EMALA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TATETU TARAMESSÓ</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b/>
        </w:rPr>
        <w:t>KAFUNJE FINDO EMALA</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-42-</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LEMBA È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ME, KATU, IZO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LEMBA È 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ME, KATU E À</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FAIA MAMETU KAINDO(^) (Bate Folha)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(FAIA MAMETU KAIANGO(^) - T. Jusara)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KAMBONDO KUNDÈ KAMBA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LEMBA DILE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FAIA MAMETU KAIANGO(^)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KAMBONDO KUANDE(^) KAMBA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MANDU KAIÁ</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MONA KUÉRA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NSUMBUE (^)  A NGELE(^)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MONA KUÉRA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NSUMBUE(^)  NKAFUNJE(^)</w:t>
      </w:r>
    </w:p>
    <w:p w:rsidR="0064628C" w:rsidRPr="004B6838" w:rsidRDefault="0064628C" w:rsidP="00121865">
      <w:pPr>
        <w:contextualSpacing/>
        <w:jc w:val="both"/>
        <w:rPr>
          <w:rFonts w:ascii="Arial Narrow" w:hAnsi="Arial Narrow"/>
          <w:b/>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-43-</w:t>
      </w:r>
    </w:p>
    <w:p w:rsidR="0064628C" w:rsidRPr="004B6838" w:rsidRDefault="0064628C" w:rsidP="00121865">
      <w:pPr>
        <w:pStyle w:val="PargrafodaLista"/>
        <w:numPr>
          <w:ilvl w:val="0"/>
          <w:numId w:val="1"/>
        </w:numPr>
        <w:jc w:val="both"/>
        <w:rPr>
          <w:rFonts w:ascii="Arial Narrow" w:hAnsi="Arial Narrow"/>
          <w:b/>
          <w:u w:val="single"/>
        </w:rPr>
      </w:pPr>
      <w:r w:rsidRPr="004B6838">
        <w:rPr>
          <w:rFonts w:ascii="Arial Narrow" w:hAnsi="Arial Narrow"/>
          <w:b/>
          <w:u w:val="single"/>
        </w:rPr>
        <w:t>CANTIGAS DE HANGOLÓ</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SUSU,  KE FAIA, FAIA</w:t>
      </w: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SUSU, KE, AME, AME</w:t>
      </w:r>
    </w:p>
    <w:p w:rsidR="0064628C" w:rsidRPr="004B6838" w:rsidRDefault="0064628C" w:rsidP="00121865">
      <w:pPr>
        <w:contextualSpacing/>
        <w:jc w:val="center"/>
        <w:rPr>
          <w:rFonts w:ascii="Arial Narrow" w:hAnsi="Arial Narrow"/>
          <w:b/>
          <w:lang w:val="en-US"/>
        </w:rPr>
      </w:pPr>
    </w:p>
    <w:p w:rsidR="0064628C" w:rsidRPr="004B6838" w:rsidRDefault="0064628C" w:rsidP="00121865">
      <w:pPr>
        <w:pStyle w:val="PargrafodaLista"/>
        <w:numPr>
          <w:ilvl w:val="0"/>
          <w:numId w:val="1"/>
        </w:numPr>
        <w:jc w:val="center"/>
        <w:rPr>
          <w:rFonts w:ascii="Arial Narrow" w:hAnsi="Arial Narrow"/>
          <w:lang w:val="en-US"/>
        </w:rPr>
      </w:pPr>
      <w:r w:rsidRPr="004B6838">
        <w:rPr>
          <w:rFonts w:ascii="Arial Narrow" w:hAnsi="Arial Narrow"/>
          <w:lang w:val="en-US"/>
        </w:rPr>
        <w:t>(Kongo)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AI, AI, VULAIO(^)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VULAIO KONGO ASA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KE MASA VULAIO</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GANGA VULA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VULAIO(^), VULAIO(^)</w:t>
      </w: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RESP. GANGA VULÁ</w:t>
      </w:r>
    </w:p>
    <w:p w:rsidR="0064628C" w:rsidRPr="004B6838" w:rsidRDefault="0064628C" w:rsidP="00121865">
      <w:pPr>
        <w:pStyle w:val="PargrafodaLista"/>
        <w:numPr>
          <w:ilvl w:val="0"/>
          <w:numId w:val="1"/>
        </w:numPr>
        <w:jc w:val="center"/>
        <w:rPr>
          <w:rFonts w:ascii="Arial Narrow" w:hAnsi="Arial Narrow"/>
          <w:b/>
          <w:lang w:val="en-US"/>
        </w:rPr>
      </w:pPr>
      <w:r w:rsidRPr="004B6838">
        <w:rPr>
          <w:rFonts w:ascii="Arial Narrow" w:hAnsi="Arial Narrow"/>
          <w:b/>
          <w:lang w:val="en-US"/>
        </w:rPr>
        <w:t>VULAIO, KENAN, KENAN</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REP. GANGA VULÁ</w:t>
      </w:r>
    </w:p>
    <w:p w:rsidR="0064628C" w:rsidRPr="004B6838" w:rsidRDefault="0064628C" w:rsidP="00121865">
      <w:pPr>
        <w:contextualSpacing/>
        <w:jc w:val="center"/>
        <w:rPr>
          <w:rFonts w:ascii="Arial Narrow" w:hAnsi="Arial Narrow"/>
          <w:b/>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rPr>
        <w:t>Ligada a Danda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AYNÉ AYNÉ</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HANGOLO(^) ZINHÒ(^)</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KE DANDA LUNDA SESÈ (')</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Ligado a Nkosi</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lastRenderedPageBreak/>
        <w:t>E A BANDA KOKODO(^)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KOKODO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INGUÈ(^), AÈ(^), AÈ(^)</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R.: KOKODO(^) INGUE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-44-</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HANGOLÒ ASUA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NO KALUNGA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NO KAIEDÈ(^)</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(BIS)</w:t>
      </w:r>
    </w:p>
    <w:p w:rsidR="0064628C" w:rsidRPr="004B6838" w:rsidRDefault="0064628C" w:rsidP="00121865">
      <w:pPr>
        <w:contextualSpacing/>
        <w:jc w:val="both"/>
        <w:rPr>
          <w:rFonts w:ascii="Arial Narrow" w:hAnsi="Arial Narrow"/>
        </w:rPr>
      </w:pP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HANGOLÒ(^) ZINHÒ(^)</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R. SIMBENGANGA JAUT</w:t>
      </w:r>
      <w:r w:rsidRPr="004B6838">
        <w:rPr>
          <w:rFonts w:ascii="Arial Narrow" w:hAnsi="Arial Narrow"/>
          <w:u w:val="single"/>
        </w:rPr>
        <w:t>A</w:t>
      </w:r>
      <w:r w:rsidRPr="004B6838">
        <w:rPr>
          <w:rFonts w:ascii="Arial Narrow" w:hAnsi="Arial Narrow"/>
        </w:rPr>
        <w:t>LÈ</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SIMBENGANGA HANGOLOMÉA</w:t>
      </w:r>
    </w:p>
    <w:p w:rsidR="0064628C" w:rsidRPr="004B6838" w:rsidRDefault="0064628C" w:rsidP="00121865">
      <w:pPr>
        <w:pStyle w:val="PargrafodaLista"/>
        <w:numPr>
          <w:ilvl w:val="0"/>
          <w:numId w:val="1"/>
        </w:numPr>
        <w:jc w:val="center"/>
        <w:rPr>
          <w:rFonts w:ascii="Arial Narrow" w:hAnsi="Arial Narrow"/>
        </w:rPr>
      </w:pPr>
      <w:r w:rsidRPr="004B6838">
        <w:rPr>
          <w:rFonts w:ascii="Arial Narrow" w:hAnsi="Arial Narrow"/>
        </w:rPr>
        <w:t>SIMBENGANGA JAUTALE</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HANGOLO MARAVAIA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KE PEMBE(^)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HANGOLO MARAVAIA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KE PEMBE(^)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EÁ SAMBANGOLÈ(^)</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HANGOLÒ MARAVAIA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NO SERERE(^)</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R. NO SERERÈ(^)</w:t>
      </w:r>
    </w:p>
    <w:p w:rsidR="0064628C" w:rsidRPr="004B6838" w:rsidRDefault="0064628C" w:rsidP="00121865">
      <w:pPr>
        <w:contextualSpacing/>
        <w:jc w:val="both"/>
        <w:rPr>
          <w:rFonts w:ascii="Arial Narrow" w:hAnsi="Arial Narrow"/>
        </w:rPr>
      </w:pP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AI, AI TATETU</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HANGOL'O ANUMENDO</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GAMBOADINHA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GAMBOADINHA</w:t>
      </w:r>
    </w:p>
    <w:p w:rsidR="0064628C" w:rsidRPr="004B6838" w:rsidRDefault="0064628C" w:rsidP="00121865">
      <w:pPr>
        <w:pStyle w:val="PargrafodaLista"/>
        <w:numPr>
          <w:ilvl w:val="0"/>
          <w:numId w:val="1"/>
        </w:numPr>
        <w:jc w:val="center"/>
        <w:rPr>
          <w:rFonts w:ascii="Arial Narrow" w:hAnsi="Arial Narrow"/>
          <w:b/>
        </w:rPr>
      </w:pPr>
      <w:r w:rsidRPr="004B6838">
        <w:rPr>
          <w:rFonts w:ascii="Arial Narrow" w:hAnsi="Arial Narrow"/>
          <w:b/>
        </w:rPr>
        <w:t>HANGOLO ANUMEANDO</w:t>
      </w:r>
    </w:p>
    <w:p w:rsidR="0064628C" w:rsidRPr="004B6838" w:rsidRDefault="0064628C" w:rsidP="00121865">
      <w:pPr>
        <w:contextualSpacing/>
        <w:jc w:val="both"/>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rPr>
      </w:pPr>
      <w:r w:rsidRPr="004B6838">
        <w:rPr>
          <w:rFonts w:ascii="Arial Narrow" w:hAnsi="Arial Narrow"/>
        </w:rPr>
        <w:t>-45-</w:t>
      </w:r>
    </w:p>
    <w:p w:rsidR="006B7079" w:rsidRPr="004B6838" w:rsidRDefault="006B7079" w:rsidP="00121865">
      <w:pPr>
        <w:keepNext/>
        <w:contextualSpacing/>
        <w:jc w:val="center"/>
        <w:outlineLvl w:val="6"/>
        <w:rPr>
          <w:rFonts w:ascii="Arial Narrow" w:hAnsi="Arial Narrow"/>
          <w:b/>
          <w:u w:val="single"/>
        </w:rPr>
      </w:pPr>
      <w:r w:rsidRPr="004B6838">
        <w:rPr>
          <w:rFonts w:ascii="Arial Narrow" w:hAnsi="Arial Narrow"/>
          <w:b/>
          <w:u w:val="single"/>
        </w:rPr>
        <w:t>CANTIGAS DE KATENDE</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1. KATENDEN GANGA KURUZU</w:t>
      </w:r>
    </w:p>
    <w:p w:rsidR="006B7079" w:rsidRPr="004B6838" w:rsidRDefault="006B7079" w:rsidP="00121865">
      <w:pPr>
        <w:contextualSpacing/>
        <w:jc w:val="center"/>
        <w:rPr>
          <w:rFonts w:ascii="Arial Narrow" w:hAnsi="Arial Narrow"/>
          <w:b/>
        </w:rPr>
      </w:pPr>
      <w:r w:rsidRPr="004B6838">
        <w:rPr>
          <w:rFonts w:ascii="Arial Narrow" w:hAnsi="Arial Narrow"/>
          <w:b/>
        </w:rPr>
        <w:t>KATULA DINGOMA TUREMÒ(^)</w:t>
      </w:r>
    </w:p>
    <w:p w:rsidR="006B7079" w:rsidRPr="004B6838" w:rsidRDefault="006B7079" w:rsidP="00121865">
      <w:pPr>
        <w:contextualSpacing/>
        <w:jc w:val="center"/>
        <w:rPr>
          <w:rFonts w:ascii="Arial Narrow" w:hAnsi="Arial Narrow"/>
          <w:b/>
        </w:rPr>
      </w:pPr>
      <w:r w:rsidRPr="004B6838">
        <w:rPr>
          <w:rFonts w:ascii="Arial Narrow" w:hAnsi="Arial Narrow"/>
          <w:b/>
        </w:rPr>
        <w:t>KATENDEN GANGA KURUZU</w:t>
      </w:r>
    </w:p>
    <w:p w:rsidR="006B7079" w:rsidRPr="004B6838" w:rsidRDefault="006B7079" w:rsidP="00121865">
      <w:pPr>
        <w:contextualSpacing/>
        <w:jc w:val="center"/>
        <w:rPr>
          <w:rFonts w:ascii="Arial Narrow" w:hAnsi="Arial Narrow"/>
          <w:b/>
          <w:lang w:val="en-US"/>
        </w:rPr>
      </w:pPr>
      <w:r w:rsidRPr="004B6838">
        <w:rPr>
          <w:rFonts w:ascii="Arial Narrow" w:hAnsi="Arial Narrow"/>
          <w:b/>
          <w:lang w:val="en-US"/>
        </w:rPr>
        <w:t>KATENDEN GANGA TUREMÒ(^)</w:t>
      </w:r>
    </w:p>
    <w:p w:rsidR="006B7079" w:rsidRPr="004B6838" w:rsidRDefault="006B7079" w:rsidP="00121865">
      <w:pPr>
        <w:contextualSpacing/>
        <w:jc w:val="center"/>
        <w:rPr>
          <w:rFonts w:ascii="Arial Narrow" w:hAnsi="Arial Narrow"/>
          <w:b/>
          <w:lang w:val="en-US"/>
        </w:rPr>
      </w:pPr>
    </w:p>
    <w:p w:rsidR="006B7079" w:rsidRPr="004B6838" w:rsidRDefault="006B7079" w:rsidP="00121865">
      <w:pPr>
        <w:contextualSpacing/>
        <w:jc w:val="center"/>
        <w:rPr>
          <w:rFonts w:ascii="Arial Narrow" w:hAnsi="Arial Narrow"/>
          <w:b/>
          <w:lang w:val="en-US"/>
        </w:rPr>
      </w:pPr>
      <w:r w:rsidRPr="004B6838">
        <w:rPr>
          <w:rFonts w:ascii="Arial Narrow" w:hAnsi="Arial Narrow"/>
          <w:b/>
          <w:lang w:val="en-US"/>
        </w:rPr>
        <w:t>2. KAMUKEN KEBOIAMIN</w:t>
      </w:r>
    </w:p>
    <w:p w:rsidR="006B7079" w:rsidRPr="004B6838" w:rsidRDefault="006B7079" w:rsidP="00121865">
      <w:pPr>
        <w:contextualSpacing/>
        <w:jc w:val="center"/>
        <w:rPr>
          <w:rFonts w:ascii="Arial Narrow" w:hAnsi="Arial Narrow"/>
          <w:b/>
          <w:lang w:val="en-US"/>
        </w:rPr>
      </w:pPr>
      <w:r w:rsidRPr="004B6838">
        <w:rPr>
          <w:rFonts w:ascii="Arial Narrow" w:hAnsi="Arial Narrow"/>
          <w:b/>
          <w:lang w:val="en-US"/>
        </w:rPr>
        <w:t>PIKINININ KAFILEKÒ</w:t>
      </w:r>
    </w:p>
    <w:p w:rsidR="006B7079" w:rsidRPr="004B6838" w:rsidRDefault="006B7079" w:rsidP="00121865">
      <w:pPr>
        <w:contextualSpacing/>
        <w:jc w:val="center"/>
        <w:rPr>
          <w:rFonts w:ascii="Arial Narrow" w:hAnsi="Arial Narrow"/>
          <w:b/>
          <w:lang w:val="en-US"/>
        </w:rPr>
      </w:pPr>
      <w:r w:rsidRPr="004B6838">
        <w:rPr>
          <w:rFonts w:ascii="Arial Narrow" w:hAnsi="Arial Narrow"/>
          <w:b/>
          <w:lang w:val="en-US"/>
        </w:rPr>
        <w:t>MBUKÉ KEBOIAMIN</w:t>
      </w:r>
    </w:p>
    <w:p w:rsidR="006B7079" w:rsidRPr="004B6838" w:rsidRDefault="006B7079" w:rsidP="00121865">
      <w:pPr>
        <w:contextualSpacing/>
        <w:jc w:val="center"/>
        <w:rPr>
          <w:rFonts w:ascii="Arial Narrow" w:hAnsi="Arial Narrow"/>
          <w:b/>
          <w:lang w:val="en-US"/>
        </w:rPr>
      </w:pPr>
      <w:r w:rsidRPr="004B6838">
        <w:rPr>
          <w:rFonts w:ascii="Arial Narrow" w:hAnsi="Arial Narrow"/>
          <w:b/>
          <w:lang w:val="en-US"/>
        </w:rPr>
        <w:t>PIKINININ KAFILEKÒ</w:t>
      </w:r>
    </w:p>
    <w:p w:rsidR="006B7079" w:rsidRPr="004B6838" w:rsidRDefault="006B7079" w:rsidP="00121865">
      <w:pPr>
        <w:contextualSpacing/>
        <w:jc w:val="center"/>
        <w:rPr>
          <w:rFonts w:ascii="Arial Narrow" w:hAnsi="Arial Narrow"/>
          <w:lang w:val="en-US"/>
        </w:rPr>
      </w:pPr>
      <w:r w:rsidRPr="004B6838">
        <w:rPr>
          <w:rFonts w:ascii="Arial Narrow" w:hAnsi="Arial Narrow"/>
          <w:lang w:val="en-US"/>
        </w:rPr>
        <w:t>(BIS)</w:t>
      </w:r>
    </w:p>
    <w:p w:rsidR="006B7079" w:rsidRPr="004B6838" w:rsidRDefault="006B7079" w:rsidP="00121865">
      <w:pPr>
        <w:contextualSpacing/>
        <w:jc w:val="center"/>
        <w:rPr>
          <w:rFonts w:ascii="Arial Narrow" w:hAnsi="Arial Narrow"/>
          <w:lang w:val="en-US"/>
        </w:rPr>
      </w:pPr>
    </w:p>
    <w:p w:rsidR="006B7079" w:rsidRPr="004B6838" w:rsidRDefault="006B7079" w:rsidP="00121865">
      <w:pPr>
        <w:contextualSpacing/>
        <w:jc w:val="center"/>
        <w:rPr>
          <w:rFonts w:ascii="Arial Narrow" w:hAnsi="Arial Narrow"/>
          <w:b/>
          <w:lang w:val="en-US"/>
        </w:rPr>
      </w:pPr>
      <w:r w:rsidRPr="004B6838">
        <w:rPr>
          <w:rFonts w:ascii="Arial Narrow" w:hAnsi="Arial Narrow"/>
          <w:b/>
          <w:lang w:val="en-US"/>
        </w:rPr>
        <w:t>3. MBUKE  KEBOIAMIN</w:t>
      </w:r>
    </w:p>
    <w:p w:rsidR="006B7079" w:rsidRPr="004B6838" w:rsidRDefault="006B7079" w:rsidP="00121865">
      <w:pPr>
        <w:contextualSpacing/>
        <w:jc w:val="center"/>
        <w:rPr>
          <w:rFonts w:ascii="Arial Narrow" w:hAnsi="Arial Narrow"/>
          <w:b/>
          <w:lang w:val="en-US"/>
        </w:rPr>
      </w:pPr>
      <w:r w:rsidRPr="004B6838">
        <w:rPr>
          <w:rFonts w:ascii="Arial Narrow" w:hAnsi="Arial Narrow"/>
          <w:b/>
          <w:lang w:val="en-US"/>
        </w:rPr>
        <w:t>PIKINININ KAFILÈ KONGO</w:t>
      </w:r>
    </w:p>
    <w:p w:rsidR="006B7079" w:rsidRPr="004B6838" w:rsidRDefault="006B7079" w:rsidP="00121865">
      <w:pPr>
        <w:contextualSpacing/>
        <w:jc w:val="center"/>
        <w:rPr>
          <w:rFonts w:ascii="Arial Narrow" w:hAnsi="Arial Narrow"/>
          <w:b/>
          <w:lang w:val="en-US"/>
        </w:rPr>
      </w:pPr>
      <w:r w:rsidRPr="004B6838">
        <w:rPr>
          <w:rFonts w:ascii="Arial Narrow" w:hAnsi="Arial Narrow"/>
          <w:b/>
          <w:lang w:val="en-US"/>
        </w:rPr>
        <w:t>MBUKE  KEBOIAMIN</w:t>
      </w:r>
    </w:p>
    <w:p w:rsidR="006B7079" w:rsidRPr="004B6838" w:rsidRDefault="006B7079" w:rsidP="00121865">
      <w:pPr>
        <w:contextualSpacing/>
        <w:jc w:val="center"/>
        <w:rPr>
          <w:rFonts w:ascii="Arial Narrow" w:hAnsi="Arial Narrow"/>
          <w:b/>
        </w:rPr>
      </w:pPr>
      <w:r w:rsidRPr="004B6838">
        <w:rPr>
          <w:rFonts w:ascii="Arial Narrow" w:hAnsi="Arial Narrow"/>
          <w:b/>
        </w:rPr>
        <w:t>PIKINININ KAFILÈ KONGO</w:t>
      </w:r>
    </w:p>
    <w:p w:rsidR="006B7079" w:rsidRPr="004B6838" w:rsidRDefault="006B7079" w:rsidP="00121865">
      <w:pPr>
        <w:contextualSpacing/>
        <w:jc w:val="center"/>
        <w:rPr>
          <w:rFonts w:ascii="Arial Narrow" w:hAnsi="Arial Narrow"/>
        </w:rPr>
      </w:pPr>
      <w:r w:rsidRPr="004B6838">
        <w:rPr>
          <w:rFonts w:ascii="Arial Narrow" w:hAnsi="Arial Narrow"/>
        </w:rPr>
        <w:lastRenderedPageBreak/>
        <w:t>(BIS)</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4. KATENDÈ À BIBI KOIA (BIS)</w:t>
      </w:r>
    </w:p>
    <w:p w:rsidR="006B7079" w:rsidRPr="004B6838" w:rsidRDefault="006B7079" w:rsidP="00121865">
      <w:pPr>
        <w:contextualSpacing/>
        <w:jc w:val="center"/>
        <w:rPr>
          <w:rFonts w:ascii="Arial Narrow" w:hAnsi="Arial Narrow"/>
          <w:b/>
        </w:rPr>
      </w:pPr>
      <w:r w:rsidRPr="004B6838">
        <w:rPr>
          <w:rFonts w:ascii="Arial Narrow" w:hAnsi="Arial Narrow"/>
          <w:b/>
        </w:rPr>
        <w:t>È AMÈ À BIBI KOIA (BIS)</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5. KATENDE SAMBANGOLÈ</w:t>
      </w:r>
    </w:p>
    <w:p w:rsidR="006B7079" w:rsidRPr="004B6838" w:rsidRDefault="006B7079" w:rsidP="00121865">
      <w:pPr>
        <w:contextualSpacing/>
        <w:jc w:val="center"/>
        <w:rPr>
          <w:rFonts w:ascii="Arial Narrow" w:hAnsi="Arial Narrow"/>
          <w:b/>
        </w:rPr>
      </w:pPr>
      <w:r w:rsidRPr="004B6838">
        <w:rPr>
          <w:rFonts w:ascii="Arial Narrow" w:hAnsi="Arial Narrow"/>
          <w:b/>
        </w:rPr>
        <w:t>AME</w:t>
      </w:r>
    </w:p>
    <w:p w:rsidR="006B7079" w:rsidRPr="004B6838" w:rsidRDefault="006B7079" w:rsidP="00121865">
      <w:pPr>
        <w:contextualSpacing/>
        <w:jc w:val="center"/>
        <w:rPr>
          <w:rFonts w:ascii="Arial Narrow" w:hAnsi="Arial Narrow"/>
          <w:b/>
        </w:rPr>
      </w:pPr>
      <w:r w:rsidRPr="004B6838">
        <w:rPr>
          <w:rFonts w:ascii="Arial Narrow" w:hAnsi="Arial Narrow"/>
          <w:b/>
        </w:rPr>
        <w:t>KATENDE SAMBANGOLE</w:t>
      </w:r>
    </w:p>
    <w:p w:rsidR="006B7079" w:rsidRPr="004B6838" w:rsidRDefault="006B7079" w:rsidP="00121865">
      <w:pPr>
        <w:contextualSpacing/>
        <w:jc w:val="center"/>
        <w:rPr>
          <w:rFonts w:ascii="Arial Narrow" w:hAnsi="Arial Narrow"/>
          <w:b/>
        </w:rPr>
      </w:pPr>
      <w:r w:rsidRPr="004B6838">
        <w:rPr>
          <w:rFonts w:ascii="Arial Narrow" w:hAnsi="Arial Narrow"/>
          <w:b/>
        </w:rPr>
        <w:t>AME</w:t>
      </w:r>
    </w:p>
    <w:p w:rsidR="006B7079" w:rsidRPr="004B6838" w:rsidRDefault="006B7079" w:rsidP="00121865">
      <w:pPr>
        <w:contextualSpacing/>
        <w:jc w:val="center"/>
        <w:rPr>
          <w:rFonts w:ascii="Arial Narrow" w:hAnsi="Arial Narrow"/>
        </w:rPr>
      </w:pPr>
      <w:r w:rsidRPr="004B6838">
        <w:rPr>
          <w:rFonts w:ascii="Arial Narrow" w:hAnsi="Arial Narrow"/>
        </w:rPr>
        <w:t>(BIS)</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-46-</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6. KATENDE NLANDEJ</w:t>
      </w:r>
      <w:r w:rsidRPr="004B6838">
        <w:rPr>
          <w:rFonts w:ascii="Arial Narrow" w:hAnsi="Arial Narrow"/>
          <w:b/>
          <w:u w:val="single"/>
        </w:rPr>
        <w:t>I</w:t>
      </w:r>
      <w:r w:rsidRPr="004B6838">
        <w:rPr>
          <w:rFonts w:ascii="Arial Narrow" w:hAnsi="Arial Narrow"/>
          <w:b/>
        </w:rPr>
        <w:t>NA</w:t>
      </w:r>
    </w:p>
    <w:p w:rsidR="006B7079" w:rsidRPr="004B6838" w:rsidRDefault="006B7079" w:rsidP="00121865">
      <w:pPr>
        <w:contextualSpacing/>
        <w:jc w:val="center"/>
        <w:rPr>
          <w:rFonts w:ascii="Arial Narrow" w:hAnsi="Arial Narrow"/>
          <w:b/>
        </w:rPr>
      </w:pPr>
      <w:r w:rsidRPr="004B6838">
        <w:rPr>
          <w:rFonts w:ascii="Arial Narrow" w:hAnsi="Arial Narrow"/>
          <w:b/>
        </w:rPr>
        <w:t>LUANDE(^)</w:t>
      </w:r>
    </w:p>
    <w:p w:rsidR="006B7079" w:rsidRPr="004B6838" w:rsidRDefault="006B7079" w:rsidP="00121865">
      <w:pPr>
        <w:contextualSpacing/>
        <w:jc w:val="center"/>
        <w:rPr>
          <w:rFonts w:ascii="Arial Narrow" w:hAnsi="Arial Narrow"/>
          <w:b/>
        </w:rPr>
      </w:pPr>
      <w:r w:rsidRPr="004B6838">
        <w:rPr>
          <w:rFonts w:ascii="Arial Narrow" w:hAnsi="Arial Narrow"/>
          <w:b/>
        </w:rPr>
        <w:t>NKATENDE(^), NLANDEJINA</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7. PANZO, PANZO</w:t>
      </w:r>
    </w:p>
    <w:p w:rsidR="006B7079" w:rsidRPr="004B6838" w:rsidRDefault="006B7079" w:rsidP="00121865">
      <w:pPr>
        <w:contextualSpacing/>
        <w:jc w:val="center"/>
        <w:rPr>
          <w:rFonts w:ascii="Arial Narrow" w:hAnsi="Arial Narrow"/>
          <w:b/>
        </w:rPr>
      </w:pPr>
      <w:r w:rsidRPr="004B6838">
        <w:rPr>
          <w:rFonts w:ascii="Arial Narrow" w:hAnsi="Arial Narrow"/>
          <w:b/>
        </w:rPr>
        <w:t>È PANZUE (^)   (ou NPANZUÈ)</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PANZO PANZO</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NZAMBI, È (^)</w:t>
      </w:r>
    </w:p>
    <w:p w:rsidR="006B7079" w:rsidRPr="004B6838" w:rsidRDefault="006B7079" w:rsidP="00121865">
      <w:pPr>
        <w:contextualSpacing/>
        <w:jc w:val="both"/>
        <w:rPr>
          <w:rFonts w:ascii="Arial Narrow" w:hAnsi="Arial Narrow"/>
          <w:lang w:val="es-ES_tradnl"/>
        </w:rPr>
      </w:pP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8. PANZO</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MENE PANZO</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È PANZUÈ</w:t>
      </w:r>
    </w:p>
    <w:p w:rsidR="006B7079" w:rsidRPr="004B6838" w:rsidRDefault="006B7079" w:rsidP="00121865">
      <w:pPr>
        <w:contextualSpacing/>
        <w:jc w:val="center"/>
        <w:rPr>
          <w:rFonts w:ascii="Arial Narrow" w:hAnsi="Arial Narrow"/>
          <w:b/>
        </w:rPr>
      </w:pPr>
      <w:r w:rsidRPr="004B6838">
        <w:rPr>
          <w:rFonts w:ascii="Arial Narrow" w:hAnsi="Arial Narrow"/>
          <w:b/>
        </w:rPr>
        <w:t>(Bis)</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9. KATENDÈ À LESIKONGO (BIS)</w:t>
      </w:r>
    </w:p>
    <w:p w:rsidR="006B7079" w:rsidRPr="004B6838" w:rsidRDefault="006B7079" w:rsidP="00121865">
      <w:pPr>
        <w:contextualSpacing/>
        <w:jc w:val="center"/>
        <w:rPr>
          <w:rFonts w:ascii="Arial Narrow" w:hAnsi="Arial Narrow"/>
          <w:b/>
        </w:rPr>
      </w:pPr>
      <w:r w:rsidRPr="004B6838">
        <w:rPr>
          <w:rFonts w:ascii="Arial Narrow" w:hAnsi="Arial Narrow"/>
          <w:b/>
        </w:rPr>
        <w:t>MA, MA, MAUÈ(^) NKATENDE(^)</w:t>
      </w:r>
    </w:p>
    <w:p w:rsidR="006B7079" w:rsidRPr="004B6838" w:rsidRDefault="006B7079" w:rsidP="00121865">
      <w:pPr>
        <w:contextualSpacing/>
        <w:jc w:val="center"/>
        <w:rPr>
          <w:rFonts w:ascii="Arial Narrow" w:hAnsi="Arial Narrow"/>
          <w:b/>
        </w:rPr>
      </w:pPr>
      <w:r w:rsidRPr="004B6838">
        <w:rPr>
          <w:rFonts w:ascii="Arial Narrow" w:hAnsi="Arial Narrow"/>
          <w:b/>
        </w:rPr>
        <w:t>MA, MAUÊ KATENDE</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rPr>
        <w:t xml:space="preserve">10. </w:t>
      </w:r>
      <w:r w:rsidRPr="004B6838">
        <w:rPr>
          <w:rFonts w:ascii="Arial Narrow" w:hAnsi="Arial Narrow"/>
          <w:b/>
        </w:rPr>
        <w:t>KATENDE A LESIKONGO (bis)</w:t>
      </w:r>
    </w:p>
    <w:p w:rsidR="006B7079" w:rsidRPr="004B6838" w:rsidRDefault="006B7079" w:rsidP="00121865">
      <w:pPr>
        <w:contextualSpacing/>
        <w:jc w:val="center"/>
        <w:rPr>
          <w:rFonts w:ascii="Arial Narrow" w:hAnsi="Arial Narrow"/>
          <w:b/>
        </w:rPr>
      </w:pPr>
      <w:r w:rsidRPr="004B6838">
        <w:rPr>
          <w:rFonts w:ascii="Arial Narrow" w:hAnsi="Arial Narrow"/>
          <w:b/>
        </w:rPr>
        <w:t>O MARUIN</w:t>
      </w:r>
    </w:p>
    <w:p w:rsidR="006B7079" w:rsidRPr="004B6838" w:rsidRDefault="006B7079" w:rsidP="00121865">
      <w:pPr>
        <w:contextualSpacing/>
        <w:jc w:val="center"/>
        <w:rPr>
          <w:rFonts w:ascii="Arial Narrow" w:hAnsi="Arial Narrow"/>
          <w:b/>
        </w:rPr>
      </w:pPr>
      <w:r w:rsidRPr="004B6838">
        <w:rPr>
          <w:rFonts w:ascii="Arial Narrow" w:hAnsi="Arial Narrow"/>
          <w:b/>
        </w:rPr>
        <w:t>NKATENDE</w:t>
      </w:r>
    </w:p>
    <w:p w:rsidR="006B7079" w:rsidRPr="004B6838" w:rsidRDefault="006B7079" w:rsidP="00121865">
      <w:pPr>
        <w:contextualSpacing/>
        <w:jc w:val="center"/>
        <w:rPr>
          <w:rFonts w:ascii="Arial Narrow" w:hAnsi="Arial Narrow"/>
          <w:b/>
        </w:rPr>
      </w:pPr>
      <w:r w:rsidRPr="004B6838">
        <w:rPr>
          <w:rFonts w:ascii="Arial Narrow" w:hAnsi="Arial Narrow"/>
          <w:b/>
        </w:rPr>
        <w:t>O MARUIN</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-47-</w:t>
      </w:r>
    </w:p>
    <w:p w:rsidR="006B7079" w:rsidRPr="004B6838" w:rsidRDefault="006B7079" w:rsidP="00121865">
      <w:pPr>
        <w:keepNext/>
        <w:contextualSpacing/>
        <w:jc w:val="center"/>
        <w:outlineLvl w:val="6"/>
        <w:rPr>
          <w:rFonts w:ascii="Arial Narrow" w:hAnsi="Arial Narrow"/>
          <w:b/>
          <w:u w:val="single"/>
        </w:rPr>
      </w:pPr>
      <w:r w:rsidRPr="004B6838">
        <w:rPr>
          <w:rFonts w:ascii="Arial Narrow" w:hAnsi="Arial Narrow"/>
          <w:b/>
          <w:u w:val="single"/>
        </w:rPr>
        <w:t>CANTIGAS DE TELEKOMPENSU</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1. TELEKOMPENSU E (^)</w:t>
      </w:r>
    </w:p>
    <w:p w:rsidR="006B7079" w:rsidRPr="004B6838" w:rsidRDefault="006B7079" w:rsidP="00121865">
      <w:pPr>
        <w:contextualSpacing/>
        <w:jc w:val="center"/>
        <w:rPr>
          <w:rFonts w:ascii="Arial Narrow" w:hAnsi="Arial Narrow"/>
          <w:b/>
        </w:rPr>
      </w:pPr>
      <w:r w:rsidRPr="004B6838">
        <w:rPr>
          <w:rFonts w:ascii="Arial Narrow" w:hAnsi="Arial Narrow"/>
          <w:b/>
        </w:rPr>
        <w:t>TELEKOMPENSU Á</w:t>
      </w:r>
    </w:p>
    <w:p w:rsidR="006B7079" w:rsidRPr="004B6838" w:rsidRDefault="006B7079" w:rsidP="00121865">
      <w:pPr>
        <w:contextualSpacing/>
        <w:jc w:val="center"/>
        <w:rPr>
          <w:rFonts w:ascii="Arial Narrow" w:hAnsi="Arial Narrow"/>
          <w:b/>
        </w:rPr>
      </w:pPr>
      <w:r w:rsidRPr="004B6838">
        <w:rPr>
          <w:rFonts w:ascii="Arial Narrow" w:hAnsi="Arial Narrow"/>
          <w:b/>
        </w:rPr>
        <w:t>TELEKOMPENSU E (^)</w:t>
      </w:r>
    </w:p>
    <w:p w:rsidR="006B7079" w:rsidRPr="004B6838" w:rsidRDefault="006B7079" w:rsidP="00121865">
      <w:pPr>
        <w:contextualSpacing/>
        <w:jc w:val="center"/>
        <w:rPr>
          <w:rFonts w:ascii="Arial Narrow" w:hAnsi="Arial Narrow"/>
          <w:b/>
        </w:rPr>
      </w:pPr>
      <w:r w:rsidRPr="004B6838">
        <w:rPr>
          <w:rFonts w:ascii="Arial Narrow" w:hAnsi="Arial Narrow"/>
          <w:b/>
        </w:rPr>
        <w:t>DANDA LUNDÁ</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2. MONA MUCHINU</w:t>
      </w:r>
    </w:p>
    <w:p w:rsidR="006B7079" w:rsidRPr="004B6838" w:rsidRDefault="006B7079" w:rsidP="00121865">
      <w:pPr>
        <w:contextualSpacing/>
        <w:jc w:val="center"/>
        <w:rPr>
          <w:rFonts w:ascii="Arial Narrow" w:hAnsi="Arial Narrow"/>
          <w:b/>
        </w:rPr>
      </w:pPr>
      <w:r w:rsidRPr="004B6838">
        <w:rPr>
          <w:rFonts w:ascii="Arial Narrow" w:hAnsi="Arial Narrow"/>
          <w:b/>
        </w:rPr>
        <w:t>É MAIONGE (^)</w:t>
      </w:r>
    </w:p>
    <w:p w:rsidR="006B7079" w:rsidRPr="004B6838" w:rsidRDefault="006B7079" w:rsidP="00121865">
      <w:pPr>
        <w:contextualSpacing/>
        <w:jc w:val="center"/>
        <w:rPr>
          <w:rFonts w:ascii="Arial Narrow" w:hAnsi="Arial Narrow"/>
          <w:b/>
        </w:rPr>
      </w:pPr>
      <w:r w:rsidRPr="004B6838">
        <w:rPr>
          <w:rFonts w:ascii="Arial Narrow" w:hAnsi="Arial Narrow"/>
          <w:b/>
        </w:rPr>
        <w:t>MAIONGE (^),  MAIONGÁ</w:t>
      </w:r>
    </w:p>
    <w:p w:rsidR="006B7079" w:rsidRPr="004B6838" w:rsidRDefault="006B7079" w:rsidP="00121865">
      <w:pPr>
        <w:contextualSpacing/>
        <w:jc w:val="center"/>
        <w:rPr>
          <w:rFonts w:ascii="Arial Narrow" w:hAnsi="Arial Narrow"/>
          <w:b/>
        </w:rPr>
      </w:pPr>
      <w:r w:rsidRPr="004B6838">
        <w:rPr>
          <w:rFonts w:ascii="Arial Narrow" w:hAnsi="Arial Narrow"/>
          <w:b/>
        </w:rPr>
        <w:t>MONA MUCHINO É MAIONGE,</w:t>
      </w:r>
    </w:p>
    <w:p w:rsidR="006B7079" w:rsidRPr="004B6838" w:rsidRDefault="006B7079" w:rsidP="00121865">
      <w:pPr>
        <w:contextualSpacing/>
        <w:jc w:val="center"/>
        <w:rPr>
          <w:rFonts w:ascii="Arial Narrow" w:hAnsi="Arial Narrow"/>
          <w:b/>
        </w:rPr>
      </w:pPr>
      <w:r w:rsidRPr="004B6838">
        <w:rPr>
          <w:rFonts w:ascii="Arial Narrow" w:hAnsi="Arial Narrow"/>
          <w:b/>
        </w:rPr>
        <w:t>MAIONGE SALE (^)</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b/>
        </w:rPr>
        <w:t>3. MAZA, MAZA KULOESA</w:t>
      </w:r>
      <w:r w:rsidRPr="004B6838">
        <w:rPr>
          <w:rFonts w:ascii="Arial Narrow" w:hAnsi="Arial Narrow"/>
        </w:rPr>
        <w:t xml:space="preserve"> (qualidade)</w:t>
      </w:r>
    </w:p>
    <w:p w:rsidR="006B7079" w:rsidRPr="004B6838" w:rsidRDefault="006B7079" w:rsidP="00121865">
      <w:pPr>
        <w:contextualSpacing/>
        <w:jc w:val="center"/>
        <w:rPr>
          <w:rFonts w:ascii="Arial Narrow" w:hAnsi="Arial Narrow"/>
          <w:b/>
        </w:rPr>
      </w:pPr>
      <w:r w:rsidRPr="004B6838">
        <w:rPr>
          <w:rFonts w:ascii="Arial Narrow" w:hAnsi="Arial Narrow"/>
          <w:b/>
        </w:rPr>
        <w:t>MAZA, MAZA DILE</w:t>
      </w:r>
    </w:p>
    <w:p w:rsidR="006B7079" w:rsidRPr="004B6838" w:rsidRDefault="006B7079" w:rsidP="00121865">
      <w:pPr>
        <w:contextualSpacing/>
        <w:jc w:val="center"/>
        <w:rPr>
          <w:rFonts w:ascii="Arial Narrow" w:hAnsi="Arial Narrow"/>
        </w:rPr>
      </w:pPr>
      <w:r w:rsidRPr="004B6838">
        <w:rPr>
          <w:rFonts w:ascii="Arial Narrow" w:hAnsi="Arial Narrow"/>
          <w:b/>
        </w:rPr>
        <w:t>MAZA, MAZA,KULOESSA</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lastRenderedPageBreak/>
        <w:t>4. AÈ MUKONGO</w:t>
      </w:r>
    </w:p>
    <w:p w:rsidR="006B7079" w:rsidRPr="004B6838" w:rsidRDefault="006B7079" w:rsidP="00121865">
      <w:pPr>
        <w:contextualSpacing/>
        <w:jc w:val="center"/>
        <w:rPr>
          <w:rFonts w:ascii="Arial Narrow" w:hAnsi="Arial Narrow"/>
          <w:b/>
        </w:rPr>
      </w:pPr>
      <w:r w:rsidRPr="004B6838">
        <w:rPr>
          <w:rFonts w:ascii="Arial Narrow" w:hAnsi="Arial Narrow"/>
          <w:b/>
        </w:rPr>
        <w:t>MUKONGO KAÍZA È</w:t>
      </w:r>
    </w:p>
    <w:p w:rsidR="006B7079" w:rsidRPr="004B6838" w:rsidRDefault="006B7079" w:rsidP="00121865">
      <w:pPr>
        <w:contextualSpacing/>
        <w:jc w:val="center"/>
        <w:rPr>
          <w:rFonts w:ascii="Arial Narrow" w:hAnsi="Arial Narrow"/>
          <w:b/>
        </w:rPr>
      </w:pPr>
      <w:r w:rsidRPr="004B6838">
        <w:rPr>
          <w:rFonts w:ascii="Arial Narrow" w:hAnsi="Arial Narrow"/>
          <w:b/>
        </w:rPr>
        <w:t>AÈ MUKONGO</w:t>
      </w:r>
    </w:p>
    <w:p w:rsidR="006B7079" w:rsidRPr="004B6838" w:rsidRDefault="006B7079" w:rsidP="00121865">
      <w:pPr>
        <w:contextualSpacing/>
        <w:jc w:val="center"/>
        <w:rPr>
          <w:rFonts w:ascii="Arial Narrow" w:hAnsi="Arial Narrow"/>
          <w:b/>
        </w:rPr>
      </w:pPr>
      <w:r w:rsidRPr="004B6838">
        <w:rPr>
          <w:rFonts w:ascii="Arial Narrow" w:hAnsi="Arial Narrow"/>
          <w:b/>
        </w:rPr>
        <w:t>KUTOMBESA AÈ</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5. MU MUANHU</w:t>
      </w:r>
    </w:p>
    <w:p w:rsidR="006B7079" w:rsidRPr="004B6838" w:rsidRDefault="006B7079" w:rsidP="00121865">
      <w:pPr>
        <w:contextualSpacing/>
        <w:jc w:val="center"/>
        <w:rPr>
          <w:rFonts w:ascii="Arial Narrow" w:hAnsi="Arial Narrow"/>
          <w:b/>
        </w:rPr>
      </w:pPr>
      <w:r w:rsidRPr="004B6838">
        <w:rPr>
          <w:rFonts w:ascii="Arial Narrow" w:hAnsi="Arial Narrow"/>
          <w:b/>
        </w:rPr>
        <w:t>MUSSAMBE (^), MUSSAMBÊ</w:t>
      </w:r>
    </w:p>
    <w:p w:rsidR="006B7079" w:rsidRPr="004B6838" w:rsidRDefault="006B7079" w:rsidP="00121865">
      <w:pPr>
        <w:contextualSpacing/>
        <w:jc w:val="center"/>
        <w:rPr>
          <w:rFonts w:ascii="Arial Narrow" w:hAnsi="Arial Narrow"/>
          <w:b/>
          <w:lang w:val="en-US"/>
        </w:rPr>
      </w:pPr>
      <w:r w:rsidRPr="004B6838">
        <w:rPr>
          <w:rFonts w:ascii="Arial Narrow" w:hAnsi="Arial Narrow"/>
          <w:b/>
          <w:lang w:val="en-US"/>
        </w:rPr>
        <w:t>TATETU MUSSAMBE (^)</w:t>
      </w:r>
    </w:p>
    <w:p w:rsidR="006B7079" w:rsidRPr="004B6838" w:rsidRDefault="006B7079" w:rsidP="00121865">
      <w:pPr>
        <w:contextualSpacing/>
        <w:jc w:val="center"/>
        <w:rPr>
          <w:rFonts w:ascii="Arial Narrow" w:hAnsi="Arial Narrow"/>
          <w:b/>
          <w:lang w:val="en-US"/>
        </w:rPr>
      </w:pPr>
    </w:p>
    <w:p w:rsidR="006B7079" w:rsidRPr="004B6838" w:rsidRDefault="006B7079" w:rsidP="00121865">
      <w:pPr>
        <w:contextualSpacing/>
        <w:jc w:val="center"/>
        <w:rPr>
          <w:rFonts w:ascii="Arial Narrow" w:hAnsi="Arial Narrow"/>
          <w:lang w:val="en-US"/>
        </w:rPr>
      </w:pPr>
      <w:r w:rsidRPr="004B6838">
        <w:rPr>
          <w:rFonts w:ascii="Arial Narrow" w:hAnsi="Arial Narrow"/>
          <w:lang w:val="en-US"/>
        </w:rPr>
        <w:t>-48-</w:t>
      </w:r>
    </w:p>
    <w:p w:rsidR="006B7079" w:rsidRPr="004B6838" w:rsidRDefault="006B7079" w:rsidP="00121865">
      <w:pPr>
        <w:contextualSpacing/>
        <w:jc w:val="center"/>
        <w:rPr>
          <w:rFonts w:ascii="Arial Narrow" w:hAnsi="Arial Narrow"/>
          <w:b/>
          <w:lang w:val="en-US"/>
        </w:rPr>
      </w:pPr>
      <w:r w:rsidRPr="004B6838">
        <w:rPr>
          <w:rFonts w:ascii="Arial Narrow" w:hAnsi="Arial Narrow"/>
          <w:b/>
          <w:lang w:val="en-US"/>
        </w:rPr>
        <w:t>6. NZACHI, MUCHITU</w:t>
      </w:r>
    </w:p>
    <w:p w:rsidR="006B7079" w:rsidRPr="004B6838" w:rsidRDefault="006B7079" w:rsidP="00121865">
      <w:pPr>
        <w:contextualSpacing/>
        <w:jc w:val="center"/>
        <w:rPr>
          <w:rFonts w:ascii="Arial Narrow" w:hAnsi="Arial Narrow"/>
          <w:b/>
          <w:lang w:val="en-US"/>
        </w:rPr>
      </w:pPr>
      <w:r w:rsidRPr="004B6838">
        <w:rPr>
          <w:rFonts w:ascii="Arial Narrow" w:hAnsi="Arial Narrow"/>
          <w:b/>
          <w:lang w:val="en-US"/>
        </w:rPr>
        <w:t>EKOMPENSULE</w:t>
      </w:r>
    </w:p>
    <w:p w:rsidR="006B7079" w:rsidRPr="004B6838" w:rsidRDefault="006B7079" w:rsidP="00121865">
      <w:pPr>
        <w:contextualSpacing/>
        <w:jc w:val="center"/>
        <w:rPr>
          <w:rFonts w:ascii="Arial Narrow" w:hAnsi="Arial Narrow"/>
          <w:b/>
          <w:lang w:val="en-US"/>
        </w:rPr>
      </w:pPr>
      <w:r w:rsidRPr="004B6838">
        <w:rPr>
          <w:rFonts w:ascii="Arial Narrow" w:hAnsi="Arial Narrow"/>
          <w:b/>
          <w:lang w:val="en-US"/>
        </w:rPr>
        <w:t>NZACHI, MUCHITU,</w:t>
      </w:r>
    </w:p>
    <w:p w:rsidR="006B7079" w:rsidRPr="004B6838" w:rsidRDefault="006B7079" w:rsidP="00121865">
      <w:pPr>
        <w:contextualSpacing/>
        <w:jc w:val="center"/>
        <w:rPr>
          <w:rFonts w:ascii="Arial Narrow" w:hAnsi="Arial Narrow"/>
          <w:b/>
        </w:rPr>
      </w:pPr>
      <w:r w:rsidRPr="004B6838">
        <w:rPr>
          <w:rFonts w:ascii="Arial Narrow" w:hAnsi="Arial Narrow"/>
          <w:b/>
        </w:rPr>
        <w:t>NGÚZU, MUCHITU</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7. DANDA, DANDA</w:t>
      </w:r>
    </w:p>
    <w:p w:rsidR="006B7079" w:rsidRPr="004B6838" w:rsidRDefault="006B7079" w:rsidP="00121865">
      <w:pPr>
        <w:contextualSpacing/>
        <w:jc w:val="center"/>
        <w:rPr>
          <w:rFonts w:ascii="Arial Narrow" w:hAnsi="Arial Narrow"/>
          <w:b/>
        </w:rPr>
      </w:pPr>
      <w:r w:rsidRPr="004B6838">
        <w:rPr>
          <w:rFonts w:ascii="Arial Narrow" w:hAnsi="Arial Narrow"/>
          <w:b/>
        </w:rPr>
        <w:t>O KUABA,  OKUABÁ</w:t>
      </w:r>
    </w:p>
    <w:p w:rsidR="006B7079" w:rsidRPr="004B6838" w:rsidRDefault="006B7079" w:rsidP="00121865">
      <w:pPr>
        <w:contextualSpacing/>
        <w:jc w:val="center"/>
        <w:rPr>
          <w:rFonts w:ascii="Arial Narrow" w:hAnsi="Arial Narrow"/>
          <w:b/>
        </w:rPr>
      </w:pPr>
      <w:r w:rsidRPr="004B6838">
        <w:rPr>
          <w:rFonts w:ascii="Arial Narrow" w:hAnsi="Arial Narrow"/>
          <w:b/>
        </w:rPr>
        <w:t>MONA MUCHITU</w:t>
      </w:r>
    </w:p>
    <w:p w:rsidR="006B7079" w:rsidRPr="004B6838" w:rsidRDefault="006B7079" w:rsidP="00121865">
      <w:pPr>
        <w:contextualSpacing/>
        <w:jc w:val="center"/>
        <w:rPr>
          <w:rFonts w:ascii="Arial Narrow" w:hAnsi="Arial Narrow"/>
          <w:b/>
        </w:rPr>
      </w:pPr>
      <w:r w:rsidRPr="004B6838">
        <w:rPr>
          <w:rFonts w:ascii="Arial Narrow" w:hAnsi="Arial Narrow"/>
          <w:b/>
        </w:rPr>
        <w:t>OKUABA OKUABÁ</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8. MULÉLE E (^)</w:t>
      </w:r>
    </w:p>
    <w:p w:rsidR="006B7079" w:rsidRPr="004B6838" w:rsidRDefault="006B7079" w:rsidP="00121865">
      <w:pPr>
        <w:contextualSpacing/>
        <w:jc w:val="center"/>
        <w:rPr>
          <w:rFonts w:ascii="Arial Narrow" w:hAnsi="Arial Narrow"/>
          <w:b/>
        </w:rPr>
      </w:pPr>
      <w:r w:rsidRPr="004B6838">
        <w:rPr>
          <w:rFonts w:ascii="Arial Narrow" w:hAnsi="Arial Narrow"/>
          <w:b/>
        </w:rPr>
        <w:t>MULÉLE LEMBÁ</w:t>
      </w:r>
    </w:p>
    <w:p w:rsidR="006B7079" w:rsidRPr="004B6838" w:rsidRDefault="006B7079" w:rsidP="00121865">
      <w:pPr>
        <w:contextualSpacing/>
        <w:jc w:val="center"/>
        <w:rPr>
          <w:rFonts w:ascii="Arial Narrow" w:hAnsi="Arial Narrow"/>
          <w:b/>
        </w:rPr>
      </w:pPr>
      <w:r w:rsidRPr="004B6838">
        <w:rPr>
          <w:rFonts w:ascii="Arial Narrow" w:hAnsi="Arial Narrow"/>
          <w:b/>
        </w:rPr>
        <w:t>MULÉLE E (^)</w:t>
      </w:r>
    </w:p>
    <w:p w:rsidR="006B7079" w:rsidRPr="004B6838" w:rsidRDefault="006B7079" w:rsidP="00121865">
      <w:pPr>
        <w:contextualSpacing/>
        <w:jc w:val="center"/>
        <w:rPr>
          <w:rFonts w:ascii="Arial Narrow" w:hAnsi="Arial Narrow"/>
          <w:b/>
        </w:rPr>
      </w:pPr>
      <w:r w:rsidRPr="004B6838">
        <w:rPr>
          <w:rFonts w:ascii="Arial Narrow" w:hAnsi="Arial Narrow"/>
          <w:b/>
        </w:rPr>
        <w:t>NZO (^) E (^) Á (inzo)</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rPr>
      </w:pPr>
      <w:r w:rsidRPr="004B6838">
        <w:rPr>
          <w:rFonts w:ascii="Arial Narrow" w:hAnsi="Arial Narrow"/>
          <w:b/>
        </w:rPr>
        <w:t>9. È È KISSIMBI</w:t>
      </w:r>
      <w:r w:rsidRPr="004B6838">
        <w:rPr>
          <w:rFonts w:ascii="Arial Narrow" w:hAnsi="Arial Narrow"/>
        </w:rPr>
        <w:t xml:space="preserve"> (Mãe Pondá)</w:t>
      </w:r>
    </w:p>
    <w:p w:rsidR="006B7079" w:rsidRPr="004B6838" w:rsidRDefault="006B7079" w:rsidP="00121865">
      <w:pPr>
        <w:contextualSpacing/>
        <w:jc w:val="center"/>
        <w:rPr>
          <w:rFonts w:ascii="Arial Narrow" w:hAnsi="Arial Narrow"/>
        </w:rPr>
      </w:pPr>
      <w:r w:rsidRPr="004B6838">
        <w:rPr>
          <w:rFonts w:ascii="Arial Narrow" w:hAnsi="Arial Narrow"/>
          <w:b/>
        </w:rPr>
        <w:t>È È KUTALA</w:t>
      </w:r>
      <w:r w:rsidRPr="004B6838">
        <w:rPr>
          <w:rFonts w:ascii="Arial Narrow" w:hAnsi="Arial Narrow"/>
        </w:rPr>
        <w:t xml:space="preserve">     (Pai Ibolama))</w:t>
      </w:r>
    </w:p>
    <w:p w:rsidR="006B7079" w:rsidRPr="004B6838" w:rsidRDefault="006B7079" w:rsidP="00121865">
      <w:pPr>
        <w:contextualSpacing/>
        <w:jc w:val="center"/>
        <w:rPr>
          <w:rFonts w:ascii="Arial Narrow" w:hAnsi="Arial Narrow"/>
          <w:b/>
        </w:rPr>
      </w:pPr>
      <w:r w:rsidRPr="004B6838">
        <w:rPr>
          <w:rFonts w:ascii="Arial Narrow" w:hAnsi="Arial Narrow"/>
          <w:b/>
        </w:rPr>
        <w:t>È MAIM BANDA</w:t>
      </w:r>
    </w:p>
    <w:p w:rsidR="006B7079" w:rsidRPr="004B6838" w:rsidRDefault="006B7079" w:rsidP="00121865">
      <w:pPr>
        <w:contextualSpacing/>
        <w:jc w:val="center"/>
        <w:rPr>
          <w:rFonts w:ascii="Arial Narrow" w:hAnsi="Arial Narrow"/>
          <w:b/>
        </w:rPr>
      </w:pPr>
      <w:r w:rsidRPr="004B6838">
        <w:rPr>
          <w:rFonts w:ascii="Arial Narrow" w:hAnsi="Arial Narrow"/>
          <w:b/>
        </w:rPr>
        <w:t>È MAIM BANDA KOKE (^)</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10. DANDA MAIONGE (^)</w:t>
      </w:r>
    </w:p>
    <w:p w:rsidR="006B7079" w:rsidRPr="004B6838" w:rsidRDefault="006B7079" w:rsidP="00121865">
      <w:pPr>
        <w:contextualSpacing/>
        <w:jc w:val="center"/>
        <w:rPr>
          <w:rFonts w:ascii="Arial Narrow" w:hAnsi="Arial Narrow"/>
          <w:b/>
        </w:rPr>
      </w:pPr>
      <w:r w:rsidRPr="004B6838">
        <w:rPr>
          <w:rFonts w:ascii="Arial Narrow" w:hAnsi="Arial Narrow"/>
          <w:b/>
        </w:rPr>
        <w:t>KABILA DILE (^)</w:t>
      </w:r>
    </w:p>
    <w:p w:rsidR="006B7079" w:rsidRPr="004B6838" w:rsidRDefault="006B7079" w:rsidP="00121865">
      <w:pPr>
        <w:contextualSpacing/>
        <w:jc w:val="center"/>
        <w:rPr>
          <w:rFonts w:ascii="Arial Narrow" w:hAnsi="Arial Narrow"/>
          <w:b/>
        </w:rPr>
      </w:pPr>
      <w:r w:rsidRPr="004B6838">
        <w:rPr>
          <w:rFonts w:ascii="Arial Narrow" w:hAnsi="Arial Narrow"/>
          <w:b/>
        </w:rPr>
        <w:t>(bis)</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rPr>
      </w:pPr>
      <w:r w:rsidRPr="004B6838">
        <w:rPr>
          <w:rFonts w:ascii="Arial Narrow" w:hAnsi="Arial Narrow"/>
        </w:rPr>
        <w:t>-49-</w:t>
      </w:r>
    </w:p>
    <w:p w:rsidR="006B7079" w:rsidRPr="004B6838" w:rsidRDefault="006B7079" w:rsidP="00121865">
      <w:pPr>
        <w:keepNext/>
        <w:contextualSpacing/>
        <w:jc w:val="center"/>
        <w:outlineLvl w:val="6"/>
        <w:rPr>
          <w:rFonts w:ascii="Arial Narrow" w:hAnsi="Arial Narrow"/>
          <w:b/>
          <w:u w:val="single"/>
        </w:rPr>
      </w:pPr>
      <w:r w:rsidRPr="004B6838">
        <w:rPr>
          <w:rFonts w:ascii="Arial Narrow" w:hAnsi="Arial Narrow"/>
          <w:b/>
          <w:u w:val="single"/>
        </w:rPr>
        <w:t>CANTIGAS DE LEMBA</w:t>
      </w:r>
    </w:p>
    <w:p w:rsidR="006B7079" w:rsidRPr="004B6838" w:rsidRDefault="006B7079" w:rsidP="00121865">
      <w:pPr>
        <w:contextualSpacing/>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1. O NGANGA MOXI, LEMBA</w:t>
      </w:r>
    </w:p>
    <w:p w:rsidR="006B7079" w:rsidRPr="004B6838" w:rsidRDefault="006B7079" w:rsidP="00121865">
      <w:pPr>
        <w:contextualSpacing/>
        <w:jc w:val="center"/>
        <w:rPr>
          <w:rFonts w:ascii="Arial Narrow" w:hAnsi="Arial Narrow"/>
          <w:b/>
        </w:rPr>
      </w:pPr>
      <w:r w:rsidRPr="004B6838">
        <w:rPr>
          <w:rFonts w:ascii="Arial Narrow" w:hAnsi="Arial Narrow"/>
          <w:b/>
        </w:rPr>
        <w:t>O NGANGA MOXI, Ò</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2.LEMBA NZAMBI APONGO</w:t>
      </w:r>
    </w:p>
    <w:p w:rsidR="006B7079" w:rsidRPr="004B6838" w:rsidRDefault="006B7079" w:rsidP="00121865">
      <w:pPr>
        <w:contextualSpacing/>
        <w:jc w:val="center"/>
        <w:rPr>
          <w:rFonts w:ascii="Arial Narrow" w:hAnsi="Arial Narrow"/>
          <w:b/>
        </w:rPr>
      </w:pPr>
      <w:r w:rsidRPr="004B6838">
        <w:rPr>
          <w:rFonts w:ascii="Arial Narrow" w:hAnsi="Arial Narrow"/>
          <w:b/>
        </w:rPr>
        <w:t>PARA KENAN</w:t>
      </w:r>
    </w:p>
    <w:p w:rsidR="006B7079" w:rsidRPr="004B6838" w:rsidRDefault="006B7079" w:rsidP="00121865">
      <w:pPr>
        <w:contextualSpacing/>
        <w:jc w:val="center"/>
        <w:rPr>
          <w:rFonts w:ascii="Arial Narrow" w:hAnsi="Arial Narrow"/>
          <w:b/>
        </w:rPr>
      </w:pPr>
      <w:r w:rsidRPr="004B6838">
        <w:rPr>
          <w:rFonts w:ascii="Arial Narrow" w:hAnsi="Arial Narrow"/>
          <w:b/>
        </w:rPr>
        <w:t>R: O INDO, INDO</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3. NZAMBI NAKUA TESA</w:t>
      </w:r>
    </w:p>
    <w:p w:rsidR="006B7079" w:rsidRPr="004B6838" w:rsidRDefault="006B7079" w:rsidP="00121865">
      <w:pPr>
        <w:contextualSpacing/>
        <w:jc w:val="center"/>
        <w:rPr>
          <w:rFonts w:ascii="Arial Narrow" w:hAnsi="Arial Narrow"/>
          <w:b/>
        </w:rPr>
      </w:pPr>
      <w:r w:rsidRPr="004B6838">
        <w:rPr>
          <w:rFonts w:ascii="Arial Narrow" w:hAnsi="Arial Narrow"/>
          <w:b/>
        </w:rPr>
        <w:t>R: AWETO</w:t>
      </w:r>
    </w:p>
    <w:p w:rsidR="006B7079" w:rsidRPr="004B6838" w:rsidRDefault="006B7079" w:rsidP="00121865">
      <w:pPr>
        <w:contextualSpacing/>
        <w:jc w:val="center"/>
        <w:rPr>
          <w:rFonts w:ascii="Arial Narrow" w:hAnsi="Arial Narrow"/>
        </w:rPr>
      </w:pPr>
      <w:r w:rsidRPr="004B6838">
        <w:rPr>
          <w:rFonts w:ascii="Arial Narrow" w:hAnsi="Arial Narrow"/>
        </w:rPr>
        <w:t>(BIS)</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4. LEMBÁ, LEMBÁ DILE</w:t>
      </w:r>
    </w:p>
    <w:p w:rsidR="006B7079" w:rsidRPr="004B6838" w:rsidRDefault="006B7079" w:rsidP="00121865">
      <w:pPr>
        <w:contextualSpacing/>
        <w:jc w:val="center"/>
        <w:rPr>
          <w:rFonts w:ascii="Arial Narrow" w:hAnsi="Arial Narrow"/>
          <w:b/>
        </w:rPr>
      </w:pPr>
      <w:r w:rsidRPr="004B6838">
        <w:rPr>
          <w:rFonts w:ascii="Arial Narrow" w:hAnsi="Arial Narrow"/>
          <w:b/>
        </w:rPr>
        <w:t>LEMBÁ EDI KANAMBURA</w:t>
      </w:r>
    </w:p>
    <w:p w:rsidR="006B7079" w:rsidRPr="004B6838" w:rsidRDefault="006B7079" w:rsidP="00121865">
      <w:pPr>
        <w:contextualSpacing/>
        <w:jc w:val="center"/>
        <w:rPr>
          <w:rFonts w:ascii="Arial Narrow" w:hAnsi="Arial Narrow"/>
          <w:b/>
        </w:rPr>
      </w:pPr>
      <w:r w:rsidRPr="004B6838">
        <w:rPr>
          <w:rFonts w:ascii="Arial Narrow" w:hAnsi="Arial Narrow"/>
          <w:b/>
        </w:rPr>
        <w:t>IA VEODI IAIÀ</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5. MANAUE O LEMBÈ</w:t>
      </w:r>
    </w:p>
    <w:p w:rsidR="006B7079" w:rsidRPr="004B6838" w:rsidRDefault="006B7079" w:rsidP="00121865">
      <w:pPr>
        <w:contextualSpacing/>
        <w:jc w:val="center"/>
        <w:rPr>
          <w:rFonts w:ascii="Arial Narrow" w:hAnsi="Arial Narrow"/>
          <w:b/>
        </w:rPr>
      </w:pPr>
      <w:r w:rsidRPr="004B6838">
        <w:rPr>
          <w:rFonts w:ascii="Arial Narrow" w:hAnsi="Arial Narrow"/>
          <w:b/>
        </w:rPr>
        <w:t>Ò LEMBÀ</w:t>
      </w:r>
    </w:p>
    <w:p w:rsidR="006B7079" w:rsidRPr="004B6838" w:rsidRDefault="006B7079" w:rsidP="00121865">
      <w:pPr>
        <w:contextualSpacing/>
        <w:jc w:val="center"/>
        <w:rPr>
          <w:rFonts w:ascii="Arial Narrow" w:hAnsi="Arial Narrow"/>
        </w:rPr>
      </w:pPr>
      <w:r w:rsidRPr="004B6838">
        <w:rPr>
          <w:rFonts w:ascii="Arial Narrow" w:hAnsi="Arial Narrow"/>
        </w:rPr>
        <w:lastRenderedPageBreak/>
        <w:t>(BIS)</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6. NZAMBI, NZAMBI KE NZAMBI (BIS)</w:t>
      </w:r>
    </w:p>
    <w:p w:rsidR="006B7079" w:rsidRPr="004B6838" w:rsidRDefault="006B7079" w:rsidP="00121865">
      <w:pPr>
        <w:contextualSpacing/>
        <w:jc w:val="center"/>
        <w:rPr>
          <w:rFonts w:ascii="Arial Narrow" w:hAnsi="Arial Narrow"/>
          <w:b/>
        </w:rPr>
      </w:pPr>
      <w:r w:rsidRPr="004B6838">
        <w:rPr>
          <w:rFonts w:ascii="Arial Narrow" w:hAnsi="Arial Narrow"/>
          <w:b/>
        </w:rPr>
        <w:t>NZAMBI APONGO DE</w:t>
      </w:r>
    </w:p>
    <w:p w:rsidR="006B7079" w:rsidRPr="004B6838" w:rsidRDefault="006B7079" w:rsidP="00121865">
      <w:pPr>
        <w:contextualSpacing/>
        <w:jc w:val="center"/>
        <w:rPr>
          <w:rFonts w:ascii="Arial Narrow" w:hAnsi="Arial Narrow"/>
          <w:b/>
        </w:rPr>
      </w:pPr>
      <w:r w:rsidRPr="004B6838">
        <w:rPr>
          <w:rFonts w:ascii="Arial Narrow" w:hAnsi="Arial Narrow"/>
          <w:b/>
        </w:rPr>
        <w:t>O KE NZAMBI, O KE NZAMBI</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-50-</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7. SIGANGA E</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SIGANGA EMAN</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GANGA KAMENEMENEN</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GANGA JIOKA</w:t>
      </w:r>
    </w:p>
    <w:p w:rsidR="006B7079" w:rsidRPr="004B6838" w:rsidRDefault="006B7079" w:rsidP="00121865">
      <w:pPr>
        <w:contextualSpacing/>
        <w:jc w:val="center"/>
        <w:rPr>
          <w:rFonts w:ascii="Arial Narrow" w:hAnsi="Arial Narrow"/>
          <w:b/>
          <w:lang w:val="es-ES_tradnl"/>
        </w:rPr>
      </w:pP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8. KASUTE È</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KASUTE LEMAN</w:t>
      </w:r>
    </w:p>
    <w:p w:rsidR="006B7079" w:rsidRPr="004B6838" w:rsidRDefault="006B7079" w:rsidP="00121865">
      <w:pPr>
        <w:contextualSpacing/>
        <w:jc w:val="center"/>
        <w:rPr>
          <w:rFonts w:ascii="Arial Narrow" w:hAnsi="Arial Narrow"/>
          <w:b/>
        </w:rPr>
      </w:pPr>
      <w:r w:rsidRPr="004B6838">
        <w:rPr>
          <w:rFonts w:ascii="Arial Narrow" w:hAnsi="Arial Narrow"/>
          <w:b/>
        </w:rPr>
        <w:t>OXI MUGANGA KASUTE  LEMAN</w:t>
      </w:r>
    </w:p>
    <w:p w:rsidR="006B7079" w:rsidRPr="004B6838" w:rsidRDefault="006B7079" w:rsidP="00121865">
      <w:pPr>
        <w:contextualSpacing/>
        <w:jc w:val="center"/>
        <w:rPr>
          <w:rFonts w:ascii="Arial Narrow" w:hAnsi="Arial Narrow"/>
          <w:b/>
        </w:rPr>
      </w:pPr>
      <w:r w:rsidRPr="004B6838">
        <w:rPr>
          <w:rFonts w:ascii="Arial Narrow" w:hAnsi="Arial Narrow"/>
          <w:b/>
        </w:rPr>
        <w:t>OXI MUGANGA KASUTE LEMAN</w:t>
      </w:r>
    </w:p>
    <w:p w:rsidR="006B7079" w:rsidRPr="004B6838" w:rsidRDefault="006B7079" w:rsidP="00121865">
      <w:pPr>
        <w:contextualSpacing/>
        <w:jc w:val="center"/>
        <w:rPr>
          <w:rFonts w:ascii="Arial Narrow" w:hAnsi="Arial Narrow"/>
          <w:b/>
        </w:rPr>
      </w:pPr>
      <w:r w:rsidRPr="004B6838">
        <w:rPr>
          <w:rFonts w:ascii="Arial Narrow" w:hAnsi="Arial Narrow"/>
          <w:b/>
        </w:rPr>
        <w:t>OXI MUGANGA LEMBÁ IZO</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9. AE, AE, KASUTE, LEMAN</w:t>
      </w:r>
    </w:p>
    <w:p w:rsidR="006B7079" w:rsidRPr="004B6838" w:rsidRDefault="006B7079" w:rsidP="00121865">
      <w:pPr>
        <w:contextualSpacing/>
        <w:jc w:val="center"/>
        <w:rPr>
          <w:rFonts w:ascii="Arial Narrow" w:hAnsi="Arial Narrow"/>
          <w:b/>
        </w:rPr>
      </w:pPr>
      <w:r w:rsidRPr="004B6838">
        <w:rPr>
          <w:rFonts w:ascii="Arial Narrow" w:hAnsi="Arial Narrow"/>
          <w:b/>
        </w:rPr>
        <w:t>KASUTE LEMBÁ</w:t>
      </w:r>
    </w:p>
    <w:p w:rsidR="006B7079" w:rsidRPr="004B6838" w:rsidRDefault="006B7079" w:rsidP="00121865">
      <w:pPr>
        <w:contextualSpacing/>
        <w:jc w:val="center"/>
        <w:rPr>
          <w:rFonts w:ascii="Arial Narrow" w:hAnsi="Arial Narrow"/>
          <w:b/>
        </w:rPr>
      </w:pPr>
      <w:r w:rsidRPr="004B6838">
        <w:rPr>
          <w:rFonts w:ascii="Arial Narrow" w:hAnsi="Arial Narrow"/>
          <w:b/>
        </w:rPr>
        <w:t>KASUTE LEMAN</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10. EDI, IE, E, E,</w:t>
      </w:r>
    </w:p>
    <w:p w:rsidR="006B7079" w:rsidRPr="004B6838" w:rsidRDefault="006B7079" w:rsidP="00121865">
      <w:pPr>
        <w:contextualSpacing/>
        <w:jc w:val="center"/>
        <w:rPr>
          <w:rFonts w:ascii="Arial Narrow" w:hAnsi="Arial Narrow"/>
          <w:b/>
        </w:rPr>
      </w:pPr>
      <w:r w:rsidRPr="004B6838">
        <w:rPr>
          <w:rFonts w:ascii="Arial Narrow" w:hAnsi="Arial Narrow"/>
          <w:b/>
        </w:rPr>
        <w:t>EDI, IE E A,</w:t>
      </w:r>
    </w:p>
    <w:p w:rsidR="006B7079" w:rsidRPr="004B6838" w:rsidRDefault="006B7079" w:rsidP="00121865">
      <w:pPr>
        <w:contextualSpacing/>
        <w:jc w:val="center"/>
        <w:rPr>
          <w:rFonts w:ascii="Arial Narrow" w:hAnsi="Arial Narrow"/>
          <w:b/>
        </w:rPr>
      </w:pPr>
      <w:r w:rsidRPr="004B6838">
        <w:rPr>
          <w:rFonts w:ascii="Arial Narrow" w:hAnsi="Arial Narrow"/>
          <w:b/>
        </w:rPr>
        <w:t>TATA MONAPÁ</w:t>
      </w:r>
    </w:p>
    <w:p w:rsidR="006B7079" w:rsidRPr="004B6838" w:rsidRDefault="006B7079" w:rsidP="00121865">
      <w:pPr>
        <w:contextualSpacing/>
        <w:jc w:val="center"/>
        <w:rPr>
          <w:rFonts w:ascii="Arial Narrow" w:hAnsi="Arial Narrow"/>
          <w:b/>
        </w:rPr>
      </w:pPr>
      <w:r w:rsidRPr="004B6838">
        <w:rPr>
          <w:rFonts w:ascii="Arial Narrow" w:hAnsi="Arial Narrow"/>
          <w:b/>
        </w:rPr>
        <w:t>SEREPEPE NFI</w:t>
      </w:r>
    </w:p>
    <w:p w:rsidR="006B7079" w:rsidRPr="004B6838" w:rsidRDefault="006B7079" w:rsidP="00121865">
      <w:pPr>
        <w:contextualSpacing/>
        <w:jc w:val="center"/>
        <w:rPr>
          <w:rFonts w:ascii="Arial Narrow" w:hAnsi="Arial Narrow"/>
          <w:b/>
        </w:rPr>
      </w:pPr>
      <w:r w:rsidRPr="004B6838">
        <w:rPr>
          <w:rFonts w:ascii="Arial Narrow" w:hAnsi="Arial Narrow"/>
          <w:b/>
        </w:rPr>
        <w:t>DI GANGA ZUMBA</w:t>
      </w:r>
    </w:p>
    <w:p w:rsidR="006B7079" w:rsidRPr="004B6838" w:rsidRDefault="006B7079" w:rsidP="00121865">
      <w:pPr>
        <w:contextualSpacing/>
        <w:jc w:val="center"/>
        <w:rPr>
          <w:rFonts w:ascii="Arial Narrow" w:hAnsi="Arial Narrow"/>
          <w:b/>
        </w:rPr>
      </w:pPr>
      <w:r w:rsidRPr="004B6838">
        <w:rPr>
          <w:rFonts w:ascii="Arial Narrow" w:hAnsi="Arial Narrow"/>
          <w:b/>
        </w:rPr>
        <w:t>È È LEMBÁ</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-51-</w:t>
      </w:r>
    </w:p>
    <w:p w:rsidR="006B7079" w:rsidRPr="004B6838" w:rsidRDefault="006B7079" w:rsidP="00121865">
      <w:pPr>
        <w:keepNext/>
        <w:contextualSpacing/>
        <w:jc w:val="center"/>
        <w:outlineLvl w:val="6"/>
        <w:rPr>
          <w:rFonts w:ascii="Arial Narrow" w:hAnsi="Arial Narrow"/>
          <w:b/>
          <w:u w:val="single"/>
        </w:rPr>
      </w:pPr>
      <w:r w:rsidRPr="004B6838">
        <w:rPr>
          <w:rFonts w:ascii="Arial Narrow" w:hAnsi="Arial Narrow"/>
          <w:b/>
          <w:u w:val="single"/>
        </w:rPr>
        <w:t>CÂNTICOS DE MINA LUGANO</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1. NZAZI, NZAZI</w:t>
      </w:r>
    </w:p>
    <w:p w:rsidR="006B7079" w:rsidRPr="004B6838" w:rsidRDefault="006B7079" w:rsidP="00121865">
      <w:pPr>
        <w:contextualSpacing/>
        <w:jc w:val="center"/>
        <w:rPr>
          <w:rFonts w:ascii="Arial Narrow" w:hAnsi="Arial Narrow"/>
          <w:b/>
        </w:rPr>
      </w:pPr>
      <w:r w:rsidRPr="004B6838">
        <w:rPr>
          <w:rFonts w:ascii="Arial Narrow" w:hAnsi="Arial Narrow"/>
          <w:b/>
        </w:rPr>
        <w:t>MAKULÈ (^), LUGANO</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2. JANJA AWÈ</w:t>
      </w:r>
    </w:p>
    <w:p w:rsidR="006B7079" w:rsidRPr="004B6838" w:rsidRDefault="006B7079" w:rsidP="00121865">
      <w:pPr>
        <w:contextualSpacing/>
        <w:jc w:val="center"/>
        <w:rPr>
          <w:rFonts w:ascii="Arial Narrow" w:hAnsi="Arial Narrow"/>
          <w:b/>
        </w:rPr>
      </w:pPr>
      <w:r w:rsidRPr="004B6838">
        <w:rPr>
          <w:rFonts w:ascii="Arial Narrow" w:hAnsi="Arial Narrow"/>
          <w:b/>
        </w:rPr>
        <w:t>KALUNGA</w:t>
      </w:r>
    </w:p>
    <w:p w:rsidR="006B7079" w:rsidRPr="004B6838" w:rsidRDefault="006B7079" w:rsidP="00121865">
      <w:pPr>
        <w:contextualSpacing/>
        <w:jc w:val="center"/>
        <w:rPr>
          <w:rFonts w:ascii="Arial Narrow" w:hAnsi="Arial Narrow"/>
          <w:b/>
        </w:rPr>
      </w:pPr>
      <w:r w:rsidRPr="004B6838">
        <w:rPr>
          <w:rFonts w:ascii="Arial Narrow" w:hAnsi="Arial Narrow"/>
          <w:b/>
        </w:rPr>
        <w:t>LUGANO NKRENKRE(N)SOE (^)</w:t>
      </w:r>
    </w:p>
    <w:p w:rsidR="006B7079" w:rsidRPr="004B6838" w:rsidRDefault="006B7079" w:rsidP="00121865">
      <w:pPr>
        <w:contextualSpacing/>
        <w:jc w:val="center"/>
        <w:rPr>
          <w:rFonts w:ascii="Arial Narrow" w:hAnsi="Arial Narrow"/>
        </w:rPr>
      </w:pPr>
      <w:r w:rsidRPr="004B6838">
        <w:rPr>
          <w:rFonts w:ascii="Arial Narrow" w:hAnsi="Arial Narrow"/>
        </w:rPr>
        <w:t>(bis)</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3. KIMBANDA, KALUNGA</w:t>
      </w:r>
    </w:p>
    <w:p w:rsidR="006B7079" w:rsidRPr="004B6838" w:rsidRDefault="006B7079" w:rsidP="00121865">
      <w:pPr>
        <w:contextualSpacing/>
        <w:jc w:val="center"/>
        <w:rPr>
          <w:rFonts w:ascii="Arial Narrow" w:hAnsi="Arial Narrow"/>
          <w:b/>
        </w:rPr>
      </w:pPr>
      <w:r w:rsidRPr="004B6838">
        <w:rPr>
          <w:rFonts w:ascii="Arial Narrow" w:hAnsi="Arial Narrow"/>
          <w:b/>
        </w:rPr>
        <w:t>KIAHELA, NGUSU, È</w:t>
      </w:r>
    </w:p>
    <w:p w:rsidR="006B7079" w:rsidRPr="004B6838" w:rsidRDefault="006B7079" w:rsidP="00121865">
      <w:pPr>
        <w:contextualSpacing/>
        <w:jc w:val="center"/>
        <w:rPr>
          <w:rFonts w:ascii="Arial Narrow" w:hAnsi="Arial Narrow"/>
        </w:rPr>
      </w:pPr>
      <w:r w:rsidRPr="004B6838">
        <w:rPr>
          <w:rFonts w:ascii="Arial Narrow" w:hAnsi="Arial Narrow"/>
        </w:rPr>
        <w:t>(bis)</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4. INDO IA, IA</w:t>
      </w:r>
    </w:p>
    <w:p w:rsidR="006B7079" w:rsidRPr="004B6838" w:rsidRDefault="006B7079" w:rsidP="00121865">
      <w:pPr>
        <w:contextualSpacing/>
        <w:jc w:val="center"/>
        <w:rPr>
          <w:rFonts w:ascii="Arial Narrow" w:hAnsi="Arial Narrow"/>
          <w:b/>
        </w:rPr>
      </w:pPr>
      <w:r w:rsidRPr="004B6838">
        <w:rPr>
          <w:rFonts w:ascii="Arial Narrow" w:hAnsi="Arial Narrow"/>
          <w:b/>
        </w:rPr>
        <w:t>INDO FINDO</w:t>
      </w:r>
    </w:p>
    <w:p w:rsidR="006B7079" w:rsidRPr="004B6838" w:rsidRDefault="006B7079" w:rsidP="00121865">
      <w:pPr>
        <w:contextualSpacing/>
        <w:jc w:val="center"/>
        <w:rPr>
          <w:rFonts w:ascii="Arial Narrow" w:hAnsi="Arial Narrow"/>
          <w:b/>
        </w:rPr>
      </w:pPr>
      <w:r w:rsidRPr="004B6838">
        <w:rPr>
          <w:rFonts w:ascii="Arial Narrow" w:hAnsi="Arial Narrow"/>
          <w:b/>
        </w:rPr>
        <w:t>EMALA</w:t>
      </w:r>
    </w:p>
    <w:p w:rsidR="006B7079" w:rsidRPr="004B6838" w:rsidRDefault="006B7079" w:rsidP="00121865">
      <w:pPr>
        <w:contextualSpacing/>
        <w:jc w:val="center"/>
        <w:rPr>
          <w:rFonts w:ascii="Arial Narrow" w:hAnsi="Arial Narrow"/>
          <w:b/>
        </w:rPr>
      </w:pPr>
      <w:r w:rsidRPr="004B6838">
        <w:rPr>
          <w:rFonts w:ascii="Arial Narrow" w:hAnsi="Arial Narrow"/>
          <w:b/>
        </w:rPr>
        <w:t>KATAMBA, INDO IÒ IÒ</w:t>
      </w:r>
    </w:p>
    <w:p w:rsidR="006B7079" w:rsidRPr="004B6838" w:rsidRDefault="006B7079" w:rsidP="00121865">
      <w:pPr>
        <w:contextualSpacing/>
        <w:jc w:val="center"/>
        <w:rPr>
          <w:rFonts w:ascii="Arial Narrow" w:hAnsi="Arial Narrow"/>
          <w:b/>
        </w:rPr>
      </w:pPr>
      <w:r w:rsidRPr="004B6838">
        <w:rPr>
          <w:rFonts w:ascii="Arial Narrow" w:hAnsi="Arial Narrow"/>
          <w:b/>
        </w:rPr>
        <w:t>LUGANO, INDO IA, IA</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-52-</w:t>
      </w:r>
    </w:p>
    <w:p w:rsidR="006B7079" w:rsidRPr="004B6838" w:rsidRDefault="006B7079" w:rsidP="00121865">
      <w:pPr>
        <w:keepNext/>
        <w:contextualSpacing/>
        <w:jc w:val="center"/>
        <w:outlineLvl w:val="6"/>
        <w:rPr>
          <w:rFonts w:ascii="Arial Narrow" w:hAnsi="Arial Narrow"/>
          <w:b/>
          <w:u w:val="single"/>
        </w:rPr>
      </w:pPr>
      <w:r w:rsidRPr="004B6838">
        <w:rPr>
          <w:rFonts w:ascii="Arial Narrow" w:hAnsi="Arial Narrow"/>
          <w:b/>
          <w:u w:val="single"/>
        </w:rPr>
        <w:t>CANTIGAS DE MINA AGANJI</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lastRenderedPageBreak/>
        <w:t>1. È È AGANJI È</w:t>
      </w:r>
    </w:p>
    <w:p w:rsidR="006B7079" w:rsidRPr="004B6838" w:rsidRDefault="006B7079" w:rsidP="00121865">
      <w:pPr>
        <w:contextualSpacing/>
        <w:jc w:val="center"/>
        <w:rPr>
          <w:rFonts w:ascii="Arial Narrow" w:hAnsi="Arial Narrow"/>
          <w:b/>
        </w:rPr>
      </w:pPr>
      <w:r w:rsidRPr="004B6838">
        <w:rPr>
          <w:rFonts w:ascii="Arial Narrow" w:hAnsi="Arial Narrow"/>
          <w:b/>
        </w:rPr>
        <w:t>È È AGANJI È</w:t>
      </w:r>
    </w:p>
    <w:p w:rsidR="006B7079" w:rsidRPr="004B6838" w:rsidRDefault="006B7079" w:rsidP="00121865">
      <w:pPr>
        <w:contextualSpacing/>
        <w:jc w:val="center"/>
        <w:rPr>
          <w:rFonts w:ascii="Arial Narrow" w:hAnsi="Arial Narrow"/>
          <w:b/>
        </w:rPr>
      </w:pPr>
      <w:r w:rsidRPr="004B6838">
        <w:rPr>
          <w:rFonts w:ascii="Arial Narrow" w:hAnsi="Arial Narrow"/>
          <w:b/>
        </w:rPr>
        <w:t>(n)AGANJKI (n)AXOKUE</w:t>
      </w:r>
    </w:p>
    <w:p w:rsidR="006B7079" w:rsidRPr="004B6838" w:rsidRDefault="006B7079" w:rsidP="00121865">
      <w:pPr>
        <w:contextualSpacing/>
        <w:jc w:val="center"/>
        <w:rPr>
          <w:rFonts w:ascii="Arial Narrow" w:hAnsi="Arial Narrow"/>
          <w:b/>
        </w:rPr>
      </w:pPr>
      <w:r w:rsidRPr="004B6838">
        <w:rPr>
          <w:rFonts w:ascii="Arial Narrow" w:hAnsi="Arial Narrow"/>
          <w:b/>
        </w:rPr>
        <w:t>(n)AGANJI (n)LEMBA È</w:t>
      </w:r>
    </w:p>
    <w:p w:rsidR="006B7079" w:rsidRPr="004B6838" w:rsidRDefault="006B7079" w:rsidP="00121865">
      <w:pPr>
        <w:contextualSpacing/>
        <w:jc w:val="center"/>
        <w:rPr>
          <w:rFonts w:ascii="Arial Narrow" w:hAnsi="Arial Narrow"/>
        </w:rPr>
      </w:pPr>
      <w:r w:rsidRPr="004B6838">
        <w:rPr>
          <w:rFonts w:ascii="Arial Narrow" w:hAnsi="Arial Narrow"/>
        </w:rPr>
        <w:t>(bis)</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2. E À DANDA</w:t>
      </w:r>
    </w:p>
    <w:p w:rsidR="006B7079" w:rsidRPr="004B6838" w:rsidRDefault="006B7079" w:rsidP="00121865">
      <w:pPr>
        <w:contextualSpacing/>
        <w:jc w:val="center"/>
        <w:rPr>
          <w:rFonts w:ascii="Arial Narrow" w:hAnsi="Arial Narrow"/>
          <w:b/>
        </w:rPr>
      </w:pPr>
      <w:r w:rsidRPr="004B6838">
        <w:rPr>
          <w:rFonts w:ascii="Arial Narrow" w:hAnsi="Arial Narrow"/>
          <w:b/>
        </w:rPr>
        <w:t>KAIALA</w:t>
      </w:r>
    </w:p>
    <w:p w:rsidR="006B7079" w:rsidRPr="004B6838" w:rsidRDefault="006B7079" w:rsidP="00121865">
      <w:pPr>
        <w:contextualSpacing/>
        <w:jc w:val="center"/>
        <w:rPr>
          <w:rFonts w:ascii="Arial Narrow" w:hAnsi="Arial Narrow"/>
          <w:b/>
        </w:rPr>
      </w:pPr>
      <w:r w:rsidRPr="004B6838">
        <w:rPr>
          <w:rFonts w:ascii="Arial Narrow" w:hAnsi="Arial Narrow"/>
          <w:b/>
        </w:rPr>
        <w:t>MONA LOMÉ</w:t>
      </w:r>
    </w:p>
    <w:p w:rsidR="006B7079" w:rsidRPr="004B6838" w:rsidRDefault="006B7079" w:rsidP="00121865">
      <w:pPr>
        <w:contextualSpacing/>
        <w:jc w:val="center"/>
        <w:rPr>
          <w:rFonts w:ascii="Arial Narrow" w:hAnsi="Arial Narrow"/>
        </w:rPr>
      </w:pPr>
      <w:r w:rsidRPr="004B6838">
        <w:rPr>
          <w:rFonts w:ascii="Arial Narrow" w:hAnsi="Arial Narrow"/>
        </w:rPr>
        <w:t>(bis)</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3. S</w:t>
      </w:r>
      <w:r w:rsidRPr="004B6838">
        <w:rPr>
          <w:rFonts w:ascii="Arial Narrow" w:hAnsi="Arial Narrow"/>
          <w:b/>
          <w:u w:val="single"/>
        </w:rPr>
        <w:t>A</w:t>
      </w:r>
      <w:r w:rsidRPr="004B6838">
        <w:rPr>
          <w:rFonts w:ascii="Arial Narrow" w:hAnsi="Arial Narrow"/>
          <w:b/>
        </w:rPr>
        <w:t>MBA, S</w:t>
      </w:r>
      <w:r w:rsidRPr="004B6838">
        <w:rPr>
          <w:rFonts w:ascii="Arial Narrow" w:hAnsi="Arial Narrow"/>
          <w:b/>
          <w:u w:val="single"/>
        </w:rPr>
        <w:t>A</w:t>
      </w:r>
      <w:r w:rsidRPr="004B6838">
        <w:rPr>
          <w:rFonts w:ascii="Arial Narrow" w:hAnsi="Arial Narrow"/>
          <w:b/>
        </w:rPr>
        <w:t>MBA</w:t>
      </w:r>
    </w:p>
    <w:p w:rsidR="006B7079" w:rsidRPr="004B6838" w:rsidRDefault="006B7079" w:rsidP="00121865">
      <w:pPr>
        <w:contextualSpacing/>
        <w:jc w:val="center"/>
        <w:rPr>
          <w:rFonts w:ascii="Arial Narrow" w:hAnsi="Arial Narrow"/>
          <w:b/>
        </w:rPr>
      </w:pPr>
      <w:r w:rsidRPr="004B6838">
        <w:rPr>
          <w:rFonts w:ascii="Arial Narrow" w:hAnsi="Arial Narrow"/>
          <w:b/>
        </w:rPr>
        <w:t>MONA LOMÉ</w:t>
      </w:r>
    </w:p>
    <w:p w:rsidR="006B7079" w:rsidRPr="004B6838" w:rsidRDefault="006B7079" w:rsidP="00121865">
      <w:pPr>
        <w:contextualSpacing/>
        <w:jc w:val="center"/>
        <w:rPr>
          <w:rFonts w:ascii="Arial Narrow" w:hAnsi="Arial Narrow"/>
          <w:b/>
        </w:rPr>
      </w:pPr>
      <w:r w:rsidRPr="004B6838">
        <w:rPr>
          <w:rFonts w:ascii="Arial Narrow" w:hAnsi="Arial Narrow"/>
          <w:b/>
        </w:rPr>
        <w:t>r:  AÈ MAMETU</w:t>
      </w:r>
    </w:p>
    <w:p w:rsidR="006B7079" w:rsidRPr="004B6838" w:rsidRDefault="006B7079" w:rsidP="00121865">
      <w:pPr>
        <w:contextualSpacing/>
        <w:jc w:val="center"/>
        <w:rPr>
          <w:rFonts w:ascii="Arial Narrow" w:hAnsi="Arial Narrow"/>
        </w:rPr>
      </w:pPr>
      <w:r w:rsidRPr="004B6838">
        <w:rPr>
          <w:rFonts w:ascii="Arial Narrow" w:hAnsi="Arial Narrow"/>
        </w:rPr>
        <w:t>(bis)</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4. NZAMBI A MOXI</w:t>
      </w:r>
    </w:p>
    <w:p w:rsidR="006B7079" w:rsidRPr="004B6838" w:rsidRDefault="006B7079" w:rsidP="00121865">
      <w:pPr>
        <w:contextualSpacing/>
        <w:jc w:val="center"/>
        <w:rPr>
          <w:rFonts w:ascii="Arial Narrow" w:hAnsi="Arial Narrow"/>
          <w:b/>
        </w:rPr>
      </w:pPr>
      <w:r w:rsidRPr="004B6838">
        <w:rPr>
          <w:rFonts w:ascii="Arial Narrow" w:hAnsi="Arial Narrow"/>
          <w:b/>
        </w:rPr>
        <w:t>LELE AGANJI</w:t>
      </w:r>
    </w:p>
    <w:p w:rsidR="006B7079" w:rsidRPr="004B6838" w:rsidRDefault="006B7079" w:rsidP="00121865">
      <w:pPr>
        <w:contextualSpacing/>
        <w:jc w:val="center"/>
        <w:rPr>
          <w:rFonts w:ascii="Arial Narrow" w:hAnsi="Arial Narrow"/>
          <w:b/>
        </w:rPr>
      </w:pPr>
      <w:r w:rsidRPr="004B6838">
        <w:rPr>
          <w:rFonts w:ascii="Arial Narrow" w:hAnsi="Arial Narrow"/>
          <w:b/>
        </w:rPr>
        <w:t>NZAMBI À MOXI</w:t>
      </w:r>
    </w:p>
    <w:p w:rsidR="006B7079" w:rsidRPr="004B6838" w:rsidRDefault="006B7079" w:rsidP="00121865">
      <w:pPr>
        <w:contextualSpacing/>
        <w:jc w:val="center"/>
        <w:rPr>
          <w:rFonts w:ascii="Arial Narrow" w:hAnsi="Arial Narrow"/>
          <w:b/>
        </w:rPr>
      </w:pPr>
      <w:r w:rsidRPr="004B6838">
        <w:rPr>
          <w:rFonts w:ascii="Arial Narrow" w:hAnsi="Arial Narrow"/>
          <w:b/>
        </w:rPr>
        <w:t>LELE AGANJI</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5. NSEKESSE, AGANJI È</w:t>
      </w:r>
    </w:p>
    <w:p w:rsidR="006B7079" w:rsidRPr="004B6838" w:rsidRDefault="006B7079" w:rsidP="00121865">
      <w:pPr>
        <w:contextualSpacing/>
        <w:jc w:val="center"/>
        <w:rPr>
          <w:rFonts w:ascii="Arial Narrow" w:hAnsi="Arial Narrow"/>
          <w:b/>
        </w:rPr>
      </w:pPr>
      <w:r w:rsidRPr="004B6838">
        <w:rPr>
          <w:rFonts w:ascii="Arial Narrow" w:hAnsi="Arial Narrow"/>
          <w:b/>
        </w:rPr>
        <w:t>EUA IZO</w:t>
      </w:r>
    </w:p>
    <w:p w:rsidR="006B7079" w:rsidRPr="004B6838" w:rsidRDefault="006B7079" w:rsidP="00121865">
      <w:pPr>
        <w:contextualSpacing/>
        <w:jc w:val="center"/>
        <w:rPr>
          <w:rFonts w:ascii="Arial Narrow" w:hAnsi="Arial Narrow"/>
        </w:rPr>
      </w:pPr>
      <w:r w:rsidRPr="004B6838">
        <w:rPr>
          <w:rFonts w:ascii="Arial Narrow" w:hAnsi="Arial Narrow"/>
        </w:rPr>
        <w:t>(bis)</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6. NSEKESSE AGANJI, È</w:t>
      </w:r>
    </w:p>
    <w:p w:rsidR="006B7079" w:rsidRPr="004B6838" w:rsidRDefault="006B7079" w:rsidP="00121865">
      <w:pPr>
        <w:contextualSpacing/>
        <w:jc w:val="center"/>
        <w:rPr>
          <w:rFonts w:ascii="Arial Narrow" w:hAnsi="Arial Narrow"/>
          <w:b/>
        </w:rPr>
      </w:pPr>
      <w:r w:rsidRPr="004B6838">
        <w:rPr>
          <w:rFonts w:ascii="Arial Narrow" w:hAnsi="Arial Narrow"/>
          <w:b/>
        </w:rPr>
        <w:t>MONA LOMÈ</w:t>
      </w:r>
    </w:p>
    <w:p w:rsidR="006B7079" w:rsidRPr="004B6838" w:rsidRDefault="006B7079" w:rsidP="00121865">
      <w:pPr>
        <w:contextualSpacing/>
        <w:jc w:val="center"/>
        <w:rPr>
          <w:rFonts w:ascii="Arial Narrow" w:hAnsi="Arial Narrow"/>
          <w:b/>
        </w:rPr>
      </w:pPr>
      <w:r w:rsidRPr="004B6838">
        <w:rPr>
          <w:rFonts w:ascii="Arial Narrow" w:hAnsi="Arial Narrow"/>
          <w:b/>
        </w:rPr>
        <w:t>NSEKESSE, AGANJI È</w:t>
      </w:r>
    </w:p>
    <w:p w:rsidR="006B7079" w:rsidRPr="004B6838" w:rsidRDefault="006B7079" w:rsidP="00121865">
      <w:pPr>
        <w:contextualSpacing/>
        <w:jc w:val="center"/>
        <w:rPr>
          <w:rFonts w:ascii="Arial Narrow" w:hAnsi="Arial Narrow"/>
          <w:b/>
        </w:rPr>
      </w:pPr>
      <w:r w:rsidRPr="004B6838">
        <w:rPr>
          <w:rFonts w:ascii="Arial Narrow" w:hAnsi="Arial Narrow"/>
          <w:b/>
        </w:rPr>
        <w:t>MONA IZO</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-53-</w:t>
      </w:r>
    </w:p>
    <w:p w:rsidR="006B7079" w:rsidRPr="004B6838" w:rsidRDefault="006B7079" w:rsidP="00121865">
      <w:pPr>
        <w:keepNext/>
        <w:contextualSpacing/>
        <w:jc w:val="center"/>
        <w:outlineLvl w:val="6"/>
        <w:rPr>
          <w:rFonts w:ascii="Arial Narrow" w:hAnsi="Arial Narrow"/>
          <w:b/>
          <w:u w:val="single"/>
        </w:rPr>
      </w:pPr>
      <w:r w:rsidRPr="004B6838">
        <w:rPr>
          <w:rFonts w:ascii="Arial Narrow" w:hAnsi="Arial Narrow"/>
          <w:b/>
          <w:u w:val="single"/>
        </w:rPr>
        <w:t>CANTIGAS DE KITEMBU</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1. KITEMBU È</w:t>
      </w:r>
    </w:p>
    <w:p w:rsidR="006B7079" w:rsidRPr="004B6838" w:rsidRDefault="006B7079" w:rsidP="00121865">
      <w:pPr>
        <w:contextualSpacing/>
        <w:jc w:val="center"/>
        <w:rPr>
          <w:rFonts w:ascii="Arial Narrow" w:hAnsi="Arial Narrow"/>
          <w:b/>
        </w:rPr>
      </w:pPr>
      <w:r w:rsidRPr="004B6838">
        <w:rPr>
          <w:rFonts w:ascii="Arial Narrow" w:hAnsi="Arial Narrow"/>
          <w:b/>
        </w:rPr>
        <w:t>NGANA NZMBI</w:t>
      </w:r>
    </w:p>
    <w:p w:rsidR="006B7079" w:rsidRPr="004B6838" w:rsidRDefault="006B7079" w:rsidP="00121865">
      <w:pPr>
        <w:contextualSpacing/>
        <w:jc w:val="center"/>
        <w:rPr>
          <w:rFonts w:ascii="Arial Narrow" w:hAnsi="Arial Narrow"/>
          <w:b/>
        </w:rPr>
      </w:pPr>
      <w:r w:rsidRPr="004B6838">
        <w:rPr>
          <w:rFonts w:ascii="Arial Narrow" w:hAnsi="Arial Narrow"/>
          <w:b/>
        </w:rPr>
        <w:t>(bis)</w:t>
      </w:r>
    </w:p>
    <w:p w:rsidR="006B7079" w:rsidRPr="004B6838" w:rsidRDefault="006B7079" w:rsidP="00121865">
      <w:pPr>
        <w:contextualSpacing/>
        <w:jc w:val="center"/>
        <w:rPr>
          <w:rFonts w:ascii="Arial Narrow" w:hAnsi="Arial Narrow"/>
          <w:b/>
        </w:rPr>
      </w:pPr>
      <w:r w:rsidRPr="004B6838">
        <w:rPr>
          <w:rFonts w:ascii="Arial Narrow" w:hAnsi="Arial Narrow"/>
          <w:b/>
        </w:rPr>
        <w:t>EÀ KISIMBI PE PE PE</w:t>
      </w:r>
    </w:p>
    <w:p w:rsidR="006B7079" w:rsidRPr="004B6838" w:rsidRDefault="006B7079" w:rsidP="00121865">
      <w:pPr>
        <w:contextualSpacing/>
        <w:jc w:val="center"/>
        <w:rPr>
          <w:rFonts w:ascii="Arial Narrow" w:hAnsi="Arial Narrow"/>
          <w:b/>
        </w:rPr>
      </w:pPr>
      <w:r w:rsidRPr="004B6838">
        <w:rPr>
          <w:rFonts w:ascii="Arial Narrow" w:hAnsi="Arial Narrow"/>
          <w:b/>
        </w:rPr>
        <w:t>E À MAIONGA</w:t>
      </w:r>
    </w:p>
    <w:p w:rsidR="006B7079" w:rsidRPr="004B6838" w:rsidRDefault="006B7079" w:rsidP="00121865">
      <w:pPr>
        <w:contextualSpacing/>
        <w:jc w:val="center"/>
        <w:rPr>
          <w:rFonts w:ascii="Arial Narrow" w:hAnsi="Arial Narrow"/>
          <w:b/>
        </w:rPr>
      </w:pPr>
      <w:r w:rsidRPr="004B6838">
        <w:rPr>
          <w:rFonts w:ascii="Arial Narrow" w:hAnsi="Arial Narrow"/>
          <w:b/>
        </w:rPr>
        <w:t>KITEMBU È</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2. MIRU KITEMBU</w:t>
      </w:r>
    </w:p>
    <w:p w:rsidR="006B7079" w:rsidRPr="004B6838" w:rsidRDefault="006B7079" w:rsidP="00121865">
      <w:pPr>
        <w:contextualSpacing/>
        <w:jc w:val="center"/>
        <w:rPr>
          <w:rFonts w:ascii="Arial Narrow" w:hAnsi="Arial Narrow"/>
          <w:b/>
        </w:rPr>
      </w:pPr>
      <w:r w:rsidRPr="004B6838">
        <w:rPr>
          <w:rFonts w:ascii="Arial Narrow" w:hAnsi="Arial Narrow"/>
          <w:b/>
        </w:rPr>
        <w:t>MIRU KITEMBU</w:t>
      </w:r>
    </w:p>
    <w:p w:rsidR="006B7079" w:rsidRPr="004B6838" w:rsidRDefault="006B7079" w:rsidP="00121865">
      <w:pPr>
        <w:contextualSpacing/>
        <w:jc w:val="center"/>
        <w:rPr>
          <w:rFonts w:ascii="Arial Narrow" w:hAnsi="Arial Narrow"/>
          <w:b/>
        </w:rPr>
      </w:pPr>
      <w:r w:rsidRPr="004B6838">
        <w:rPr>
          <w:rFonts w:ascii="Arial Narrow" w:hAnsi="Arial Narrow"/>
          <w:b/>
        </w:rPr>
        <w:t>MIRU KITEMBU</w:t>
      </w:r>
    </w:p>
    <w:p w:rsidR="006B7079" w:rsidRPr="004B6838" w:rsidRDefault="006B7079" w:rsidP="00121865">
      <w:pPr>
        <w:contextualSpacing/>
        <w:jc w:val="center"/>
        <w:rPr>
          <w:rFonts w:ascii="Arial Narrow" w:hAnsi="Arial Narrow"/>
          <w:b/>
        </w:rPr>
      </w:pPr>
      <w:r w:rsidRPr="004B6838">
        <w:rPr>
          <w:rFonts w:ascii="Arial Narrow" w:hAnsi="Arial Narrow"/>
          <w:b/>
        </w:rPr>
        <w:t>INGE KITEMBU, MIRU</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3. KITEMBU È RE RE</w:t>
      </w:r>
    </w:p>
    <w:p w:rsidR="006B7079" w:rsidRPr="004B6838" w:rsidRDefault="006B7079" w:rsidP="00121865">
      <w:pPr>
        <w:contextualSpacing/>
        <w:jc w:val="center"/>
        <w:rPr>
          <w:rFonts w:ascii="Arial Narrow" w:hAnsi="Arial Narrow"/>
          <w:b/>
        </w:rPr>
      </w:pPr>
      <w:r w:rsidRPr="004B6838">
        <w:rPr>
          <w:rFonts w:ascii="Arial Narrow" w:hAnsi="Arial Narrow"/>
          <w:b/>
        </w:rPr>
        <w:t>E A KITEMBU APEROLÁ</w:t>
      </w:r>
    </w:p>
    <w:p w:rsidR="006B7079" w:rsidRPr="004B6838" w:rsidRDefault="006B7079" w:rsidP="00121865">
      <w:pPr>
        <w:contextualSpacing/>
        <w:jc w:val="center"/>
        <w:rPr>
          <w:rFonts w:ascii="Arial Narrow" w:hAnsi="Arial Narrow"/>
          <w:b/>
        </w:rPr>
      </w:pPr>
      <w:r w:rsidRPr="004B6838">
        <w:rPr>
          <w:rFonts w:ascii="Arial Narrow" w:hAnsi="Arial Narrow"/>
          <w:b/>
        </w:rPr>
        <w:t>KITEMBU MAVILA</w:t>
      </w:r>
    </w:p>
    <w:p w:rsidR="006B7079" w:rsidRPr="004B6838" w:rsidRDefault="006B7079" w:rsidP="00121865">
      <w:pPr>
        <w:contextualSpacing/>
        <w:jc w:val="center"/>
        <w:rPr>
          <w:rFonts w:ascii="Arial Narrow" w:hAnsi="Arial Narrow"/>
          <w:b/>
        </w:rPr>
      </w:pPr>
      <w:r w:rsidRPr="004B6838">
        <w:rPr>
          <w:rFonts w:ascii="Arial Narrow" w:hAnsi="Arial Narrow"/>
          <w:b/>
        </w:rPr>
        <w:t>LEMBA È</w:t>
      </w:r>
    </w:p>
    <w:p w:rsidR="006B7079" w:rsidRPr="004B6838" w:rsidRDefault="006B7079" w:rsidP="00121865">
      <w:pPr>
        <w:contextualSpacing/>
        <w:jc w:val="center"/>
        <w:rPr>
          <w:rFonts w:ascii="Arial Narrow" w:hAnsi="Arial Narrow"/>
          <w:b/>
        </w:rPr>
      </w:pPr>
      <w:r w:rsidRPr="004B6838">
        <w:rPr>
          <w:rFonts w:ascii="Arial Narrow" w:hAnsi="Arial Narrow"/>
          <w:b/>
        </w:rPr>
        <w:t>O KITEMBU È</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lang w:val="en-US"/>
        </w:rPr>
      </w:pPr>
      <w:r w:rsidRPr="004B6838">
        <w:rPr>
          <w:rFonts w:ascii="Arial Narrow" w:hAnsi="Arial Narrow"/>
          <w:b/>
          <w:lang w:val="en-US"/>
        </w:rPr>
        <w:t>4. KITEMBU MAVULU</w:t>
      </w:r>
    </w:p>
    <w:p w:rsidR="006B7079" w:rsidRPr="004B6838" w:rsidRDefault="006B7079" w:rsidP="00121865">
      <w:pPr>
        <w:contextualSpacing/>
        <w:jc w:val="center"/>
        <w:rPr>
          <w:rFonts w:ascii="Arial Narrow" w:hAnsi="Arial Narrow"/>
          <w:b/>
          <w:lang w:val="en-US"/>
        </w:rPr>
      </w:pPr>
      <w:r w:rsidRPr="004B6838">
        <w:rPr>
          <w:rFonts w:ascii="Arial Narrow" w:hAnsi="Arial Narrow"/>
          <w:b/>
          <w:lang w:val="en-US"/>
        </w:rPr>
        <w:t>MAKINAN DINAN</w:t>
      </w:r>
    </w:p>
    <w:p w:rsidR="006B7079" w:rsidRPr="004B6838" w:rsidRDefault="006B7079" w:rsidP="00121865">
      <w:pPr>
        <w:contextualSpacing/>
        <w:jc w:val="center"/>
        <w:rPr>
          <w:rFonts w:ascii="Arial Narrow" w:hAnsi="Arial Narrow"/>
          <w:b/>
          <w:lang w:val="en-US"/>
        </w:rPr>
      </w:pPr>
      <w:r w:rsidRPr="004B6838">
        <w:rPr>
          <w:rFonts w:ascii="Arial Narrow" w:hAnsi="Arial Narrow"/>
          <w:b/>
          <w:lang w:val="en-US"/>
        </w:rPr>
        <w:t>EKISIKO</w:t>
      </w:r>
    </w:p>
    <w:p w:rsidR="006B7079" w:rsidRPr="004B6838" w:rsidRDefault="006B7079" w:rsidP="00121865">
      <w:pPr>
        <w:contextualSpacing/>
        <w:jc w:val="center"/>
        <w:rPr>
          <w:rFonts w:ascii="Arial Narrow" w:hAnsi="Arial Narrow"/>
          <w:b/>
          <w:lang w:val="en-US"/>
        </w:rPr>
      </w:pPr>
      <w:r w:rsidRPr="004B6838">
        <w:rPr>
          <w:rFonts w:ascii="Arial Narrow" w:hAnsi="Arial Narrow"/>
          <w:b/>
          <w:lang w:val="en-US"/>
        </w:rPr>
        <w:lastRenderedPageBreak/>
        <w:t>KITEMBU MAVULU</w:t>
      </w:r>
    </w:p>
    <w:p w:rsidR="006B7079" w:rsidRPr="004B6838" w:rsidRDefault="006B7079" w:rsidP="00121865">
      <w:pPr>
        <w:contextualSpacing/>
        <w:jc w:val="center"/>
        <w:rPr>
          <w:rFonts w:ascii="Arial Narrow" w:hAnsi="Arial Narrow"/>
          <w:b/>
          <w:lang w:val="en-US"/>
        </w:rPr>
      </w:pPr>
      <w:r w:rsidRPr="004B6838">
        <w:rPr>
          <w:rFonts w:ascii="Arial Narrow" w:hAnsi="Arial Narrow"/>
          <w:b/>
          <w:lang w:val="en-US"/>
        </w:rPr>
        <w:t>MAKINAN DINAN</w:t>
      </w:r>
    </w:p>
    <w:p w:rsidR="006B7079" w:rsidRPr="004B6838" w:rsidRDefault="006B7079" w:rsidP="00121865">
      <w:pPr>
        <w:contextualSpacing/>
        <w:jc w:val="center"/>
        <w:rPr>
          <w:rFonts w:ascii="Arial Narrow" w:hAnsi="Arial Narrow"/>
          <w:b/>
          <w:lang w:val="en-US"/>
        </w:rPr>
      </w:pPr>
      <w:r w:rsidRPr="004B6838">
        <w:rPr>
          <w:rFonts w:ascii="Arial Narrow" w:hAnsi="Arial Narrow"/>
          <w:b/>
          <w:lang w:val="en-US"/>
        </w:rPr>
        <w:t>JAMUKANGE</w:t>
      </w:r>
    </w:p>
    <w:p w:rsidR="006B7079" w:rsidRPr="004B6838" w:rsidRDefault="006B7079" w:rsidP="00121865">
      <w:pPr>
        <w:contextualSpacing/>
        <w:jc w:val="center"/>
        <w:rPr>
          <w:rFonts w:ascii="Arial Narrow" w:hAnsi="Arial Narrow"/>
          <w:b/>
          <w:lang w:val="en-US"/>
        </w:rPr>
      </w:pPr>
    </w:p>
    <w:p w:rsidR="006B7079" w:rsidRPr="004B6838" w:rsidRDefault="006B7079" w:rsidP="00121865">
      <w:pPr>
        <w:contextualSpacing/>
        <w:jc w:val="center"/>
        <w:rPr>
          <w:rFonts w:ascii="Arial Narrow" w:hAnsi="Arial Narrow"/>
          <w:lang w:val="en-US"/>
        </w:rPr>
      </w:pPr>
      <w:r w:rsidRPr="004B6838">
        <w:rPr>
          <w:rFonts w:ascii="Arial Narrow" w:hAnsi="Arial Narrow"/>
          <w:lang w:val="en-US"/>
        </w:rPr>
        <w:t>-54-</w:t>
      </w:r>
    </w:p>
    <w:p w:rsidR="006B7079" w:rsidRPr="004B6838" w:rsidRDefault="006B7079" w:rsidP="00121865">
      <w:pPr>
        <w:contextualSpacing/>
        <w:jc w:val="center"/>
        <w:rPr>
          <w:rFonts w:ascii="Arial Narrow" w:hAnsi="Arial Narrow"/>
          <w:b/>
          <w:lang w:val="en-US"/>
        </w:rPr>
      </w:pPr>
      <w:r w:rsidRPr="004B6838">
        <w:rPr>
          <w:rFonts w:ascii="Arial Narrow" w:hAnsi="Arial Narrow"/>
          <w:b/>
          <w:lang w:val="en-US"/>
        </w:rPr>
        <w:t>5. KITEMBU MAKURA DILÈ</w:t>
      </w:r>
    </w:p>
    <w:p w:rsidR="006B7079" w:rsidRPr="004B6838" w:rsidRDefault="006B7079" w:rsidP="00121865">
      <w:pPr>
        <w:contextualSpacing/>
        <w:jc w:val="center"/>
        <w:rPr>
          <w:rFonts w:ascii="Arial Narrow" w:hAnsi="Arial Narrow"/>
          <w:b/>
        </w:rPr>
      </w:pPr>
      <w:r w:rsidRPr="004B6838">
        <w:rPr>
          <w:rFonts w:ascii="Arial Narrow" w:hAnsi="Arial Narrow"/>
          <w:b/>
        </w:rPr>
        <w:t>E DA MURAXÒ</w:t>
      </w:r>
    </w:p>
    <w:p w:rsidR="006B7079" w:rsidRPr="004B6838" w:rsidRDefault="006B7079" w:rsidP="00121865">
      <w:pPr>
        <w:contextualSpacing/>
        <w:jc w:val="center"/>
        <w:rPr>
          <w:rFonts w:ascii="Arial Narrow" w:hAnsi="Arial Narrow"/>
          <w:b/>
        </w:rPr>
      </w:pPr>
      <w:r w:rsidRPr="004B6838">
        <w:rPr>
          <w:rFonts w:ascii="Arial Narrow" w:hAnsi="Arial Narrow"/>
          <w:b/>
        </w:rPr>
        <w:t>KITEMBU MAKURA TATA</w:t>
      </w:r>
    </w:p>
    <w:p w:rsidR="006B7079" w:rsidRPr="004B6838" w:rsidRDefault="006B7079" w:rsidP="00121865">
      <w:pPr>
        <w:contextualSpacing/>
        <w:jc w:val="center"/>
        <w:rPr>
          <w:rFonts w:ascii="Arial Narrow" w:hAnsi="Arial Narrow"/>
          <w:b/>
        </w:rPr>
      </w:pPr>
      <w:r w:rsidRPr="004B6838">
        <w:rPr>
          <w:rFonts w:ascii="Arial Narrow" w:hAnsi="Arial Narrow"/>
          <w:b/>
        </w:rPr>
        <w:t>E DA MURAXÒ XO XO</w:t>
      </w:r>
    </w:p>
    <w:p w:rsidR="006B7079" w:rsidRPr="004B6838" w:rsidRDefault="006B7079" w:rsidP="00121865">
      <w:pPr>
        <w:contextualSpacing/>
        <w:jc w:val="center"/>
        <w:rPr>
          <w:rFonts w:ascii="Arial Narrow" w:hAnsi="Arial Narrow"/>
          <w:b/>
        </w:rPr>
      </w:pPr>
      <w:r w:rsidRPr="004B6838">
        <w:rPr>
          <w:rFonts w:ascii="Arial Narrow" w:hAnsi="Arial Narrow"/>
          <w:b/>
        </w:rPr>
        <w:t>E DA MURAXO, AI AI</w:t>
      </w:r>
    </w:p>
    <w:p w:rsidR="006B7079" w:rsidRPr="004B6838" w:rsidRDefault="006B7079" w:rsidP="00121865">
      <w:pPr>
        <w:contextualSpacing/>
        <w:jc w:val="center"/>
        <w:rPr>
          <w:rFonts w:ascii="Arial Narrow" w:hAnsi="Arial Narrow"/>
          <w:b/>
        </w:rPr>
      </w:pPr>
      <w:r w:rsidRPr="004B6838">
        <w:rPr>
          <w:rFonts w:ascii="Arial Narrow" w:hAnsi="Arial Narrow"/>
          <w:b/>
        </w:rPr>
        <w:t>E DA MURAXÒ AI AI</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6. È A KITEMBU E A LAMBADA</w:t>
      </w:r>
    </w:p>
    <w:p w:rsidR="006B7079" w:rsidRPr="004B6838" w:rsidRDefault="006B7079" w:rsidP="00121865">
      <w:pPr>
        <w:contextualSpacing/>
        <w:jc w:val="center"/>
        <w:rPr>
          <w:rFonts w:ascii="Arial Narrow" w:hAnsi="Arial Narrow"/>
          <w:b/>
        </w:rPr>
      </w:pPr>
      <w:r w:rsidRPr="004B6838">
        <w:rPr>
          <w:rFonts w:ascii="Arial Narrow" w:hAnsi="Arial Narrow"/>
          <w:b/>
        </w:rPr>
        <w:t>MAKURADILE</w:t>
      </w:r>
    </w:p>
    <w:p w:rsidR="006B7079" w:rsidRPr="004B6838" w:rsidRDefault="006B7079" w:rsidP="00121865">
      <w:pPr>
        <w:contextualSpacing/>
        <w:jc w:val="center"/>
        <w:rPr>
          <w:rFonts w:ascii="Arial Narrow" w:hAnsi="Arial Narrow"/>
          <w:b/>
        </w:rPr>
      </w:pPr>
      <w:r w:rsidRPr="004B6838">
        <w:rPr>
          <w:rFonts w:ascii="Arial Narrow" w:hAnsi="Arial Narrow"/>
          <w:b/>
        </w:rPr>
        <w:t>E À KITEMBU</w:t>
      </w:r>
    </w:p>
    <w:p w:rsidR="006B7079" w:rsidRPr="004B6838" w:rsidRDefault="006B7079" w:rsidP="00121865">
      <w:pPr>
        <w:contextualSpacing/>
        <w:jc w:val="center"/>
        <w:rPr>
          <w:rFonts w:ascii="Arial Narrow" w:hAnsi="Arial Narrow"/>
          <w:b/>
        </w:rPr>
      </w:pPr>
      <w:r w:rsidRPr="004B6838">
        <w:rPr>
          <w:rFonts w:ascii="Arial Narrow" w:hAnsi="Arial Narrow"/>
          <w:b/>
        </w:rPr>
        <w:t>E À LAMBADA MAKURE</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7. KITEMBU D'ANGOLÈ</w:t>
      </w:r>
    </w:p>
    <w:p w:rsidR="006B7079" w:rsidRPr="004B6838" w:rsidRDefault="006B7079" w:rsidP="00121865">
      <w:pPr>
        <w:contextualSpacing/>
        <w:jc w:val="center"/>
        <w:rPr>
          <w:rFonts w:ascii="Arial Narrow" w:hAnsi="Arial Narrow"/>
          <w:b/>
        </w:rPr>
      </w:pPr>
      <w:r w:rsidRPr="004B6838">
        <w:rPr>
          <w:rFonts w:ascii="Arial Narrow" w:hAnsi="Arial Narrow"/>
          <w:b/>
        </w:rPr>
        <w:t>AMOLA FAIA, NO KONDEME</w:t>
      </w:r>
    </w:p>
    <w:p w:rsidR="006B7079" w:rsidRPr="004B6838" w:rsidRDefault="006B7079" w:rsidP="00121865">
      <w:pPr>
        <w:contextualSpacing/>
        <w:jc w:val="center"/>
        <w:rPr>
          <w:rFonts w:ascii="Arial Narrow" w:hAnsi="Arial Narrow"/>
          <w:b/>
        </w:rPr>
      </w:pPr>
      <w:r w:rsidRPr="004B6838">
        <w:rPr>
          <w:rFonts w:ascii="Arial Narrow" w:hAnsi="Arial Narrow"/>
          <w:b/>
        </w:rPr>
        <w:t>AÈ KITEMBU</w:t>
      </w:r>
    </w:p>
    <w:p w:rsidR="006B7079" w:rsidRPr="004B6838" w:rsidRDefault="006B7079" w:rsidP="00121865">
      <w:pPr>
        <w:contextualSpacing/>
        <w:jc w:val="center"/>
        <w:rPr>
          <w:rFonts w:ascii="Arial Narrow" w:hAnsi="Arial Narrow"/>
          <w:b/>
        </w:rPr>
      </w:pPr>
      <w:r w:rsidRPr="004B6838">
        <w:rPr>
          <w:rFonts w:ascii="Arial Narrow" w:hAnsi="Arial Narrow"/>
          <w:b/>
        </w:rPr>
        <w:t>AMOLA FAIA NO KONDEME</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8. KITEMBU MAVILA</w:t>
      </w:r>
    </w:p>
    <w:p w:rsidR="006B7079" w:rsidRPr="004B6838" w:rsidRDefault="006B7079" w:rsidP="00121865">
      <w:pPr>
        <w:contextualSpacing/>
        <w:jc w:val="center"/>
        <w:rPr>
          <w:rFonts w:ascii="Arial Narrow" w:hAnsi="Arial Narrow"/>
          <w:b/>
        </w:rPr>
      </w:pPr>
      <w:r w:rsidRPr="004B6838">
        <w:rPr>
          <w:rFonts w:ascii="Arial Narrow" w:hAnsi="Arial Narrow"/>
          <w:b/>
        </w:rPr>
        <w:t>KASANJE EAZILÈ</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-55-</w:t>
      </w:r>
    </w:p>
    <w:p w:rsidR="006B7079" w:rsidRPr="004B6838" w:rsidRDefault="006B7079" w:rsidP="00121865">
      <w:pPr>
        <w:keepNext/>
        <w:contextualSpacing/>
        <w:jc w:val="center"/>
        <w:outlineLvl w:val="6"/>
        <w:rPr>
          <w:rFonts w:ascii="Arial Narrow" w:hAnsi="Arial Narrow"/>
          <w:b/>
          <w:u w:val="single"/>
        </w:rPr>
      </w:pPr>
      <w:r w:rsidRPr="004B6838">
        <w:rPr>
          <w:rFonts w:ascii="Arial Narrow" w:hAnsi="Arial Narrow"/>
          <w:b/>
          <w:u w:val="single"/>
        </w:rPr>
        <w:t>CANTIGAS DE  ZAZI</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1. ARUE GANGA È</w:t>
      </w:r>
    </w:p>
    <w:p w:rsidR="006B7079" w:rsidRPr="004B6838" w:rsidRDefault="006B7079" w:rsidP="00121865">
      <w:pPr>
        <w:contextualSpacing/>
        <w:jc w:val="center"/>
        <w:rPr>
          <w:rFonts w:ascii="Arial Narrow" w:hAnsi="Arial Narrow"/>
          <w:b/>
        </w:rPr>
      </w:pPr>
      <w:r w:rsidRPr="004B6838">
        <w:rPr>
          <w:rFonts w:ascii="Arial Narrow" w:hAnsi="Arial Narrow"/>
          <w:b/>
        </w:rPr>
        <w:t>NO BOIAMIN</w:t>
      </w:r>
    </w:p>
    <w:p w:rsidR="006B7079" w:rsidRPr="004B6838" w:rsidRDefault="006B7079" w:rsidP="00121865">
      <w:pPr>
        <w:contextualSpacing/>
        <w:jc w:val="center"/>
        <w:rPr>
          <w:rFonts w:ascii="Arial Narrow" w:hAnsi="Arial Narrow"/>
          <w:b/>
        </w:rPr>
      </w:pPr>
      <w:r w:rsidRPr="004B6838">
        <w:rPr>
          <w:rFonts w:ascii="Arial Narrow" w:hAnsi="Arial Narrow"/>
          <w:b/>
        </w:rPr>
        <w:t>GANGA E</w:t>
      </w:r>
    </w:p>
    <w:p w:rsidR="006B7079" w:rsidRPr="004B6838" w:rsidRDefault="006B7079" w:rsidP="00121865">
      <w:pPr>
        <w:contextualSpacing/>
        <w:jc w:val="center"/>
        <w:rPr>
          <w:rFonts w:ascii="Arial Narrow" w:hAnsi="Arial Narrow"/>
          <w:b/>
        </w:rPr>
      </w:pPr>
      <w:r w:rsidRPr="004B6838">
        <w:rPr>
          <w:rFonts w:ascii="Arial Narrow" w:hAnsi="Arial Narrow"/>
          <w:b/>
        </w:rPr>
        <w:t>ARUE GANGA È</w:t>
      </w:r>
    </w:p>
    <w:p w:rsidR="006B7079" w:rsidRPr="004B6838" w:rsidRDefault="006B7079" w:rsidP="00121865">
      <w:pPr>
        <w:contextualSpacing/>
        <w:jc w:val="center"/>
        <w:rPr>
          <w:rFonts w:ascii="Arial Narrow" w:hAnsi="Arial Narrow"/>
          <w:b/>
        </w:rPr>
      </w:pPr>
      <w:r w:rsidRPr="004B6838">
        <w:rPr>
          <w:rFonts w:ascii="Arial Narrow" w:hAnsi="Arial Narrow"/>
          <w:b/>
        </w:rPr>
        <w:t>NO BOIAMIN</w:t>
      </w:r>
    </w:p>
    <w:p w:rsidR="006B7079" w:rsidRPr="004B6838" w:rsidRDefault="006B7079" w:rsidP="00121865">
      <w:pPr>
        <w:contextualSpacing/>
        <w:jc w:val="center"/>
        <w:rPr>
          <w:rFonts w:ascii="Arial Narrow" w:hAnsi="Arial Narrow"/>
          <w:b/>
        </w:rPr>
      </w:pPr>
      <w:r w:rsidRPr="004B6838">
        <w:rPr>
          <w:rFonts w:ascii="Arial Narrow" w:hAnsi="Arial Narrow"/>
          <w:b/>
        </w:rPr>
        <w:t>GANGÁ</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2. SINGANGA È</w:t>
      </w:r>
    </w:p>
    <w:p w:rsidR="006B7079" w:rsidRPr="004B6838" w:rsidRDefault="006B7079" w:rsidP="00121865">
      <w:pPr>
        <w:contextualSpacing/>
        <w:jc w:val="center"/>
        <w:rPr>
          <w:rFonts w:ascii="Arial Narrow" w:hAnsi="Arial Narrow"/>
          <w:b/>
        </w:rPr>
      </w:pPr>
      <w:r w:rsidRPr="004B6838">
        <w:rPr>
          <w:rFonts w:ascii="Arial Narrow" w:hAnsi="Arial Narrow"/>
          <w:b/>
        </w:rPr>
        <w:t>È LUANGO</w:t>
      </w:r>
    </w:p>
    <w:p w:rsidR="006B7079" w:rsidRPr="004B6838" w:rsidRDefault="006B7079" w:rsidP="00121865">
      <w:pPr>
        <w:contextualSpacing/>
        <w:jc w:val="center"/>
        <w:rPr>
          <w:rFonts w:ascii="Arial Narrow" w:hAnsi="Arial Narrow"/>
          <w:b/>
        </w:rPr>
      </w:pPr>
      <w:r w:rsidRPr="004B6838">
        <w:rPr>
          <w:rFonts w:ascii="Arial Narrow" w:hAnsi="Arial Narrow"/>
          <w:b/>
        </w:rPr>
        <w:t>SINGANGA È</w:t>
      </w:r>
    </w:p>
    <w:p w:rsidR="006B7079" w:rsidRPr="004B6838" w:rsidRDefault="006B7079" w:rsidP="00121865">
      <w:pPr>
        <w:contextualSpacing/>
        <w:jc w:val="center"/>
        <w:rPr>
          <w:rFonts w:ascii="Arial Narrow" w:hAnsi="Arial Narrow"/>
          <w:b/>
        </w:rPr>
      </w:pPr>
      <w:r w:rsidRPr="004B6838">
        <w:rPr>
          <w:rFonts w:ascii="Arial Narrow" w:hAnsi="Arial Narrow"/>
          <w:b/>
        </w:rPr>
        <w:t>È LUANGO</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3. ZAZI KE VE NWE D'ANGOLA</w:t>
      </w:r>
    </w:p>
    <w:p w:rsidR="006B7079" w:rsidRPr="004B6838" w:rsidRDefault="006B7079" w:rsidP="00121865">
      <w:pPr>
        <w:contextualSpacing/>
        <w:jc w:val="center"/>
        <w:rPr>
          <w:rFonts w:ascii="Arial Narrow" w:hAnsi="Arial Narrow"/>
          <w:b/>
        </w:rPr>
      </w:pPr>
      <w:r w:rsidRPr="004B6838">
        <w:rPr>
          <w:rFonts w:ascii="Arial Narrow" w:hAnsi="Arial Narrow"/>
          <w:b/>
        </w:rPr>
        <w:t>ZAZI MALAKAIA</w:t>
      </w:r>
    </w:p>
    <w:p w:rsidR="006B7079" w:rsidRPr="004B6838" w:rsidRDefault="006B7079" w:rsidP="00121865">
      <w:pPr>
        <w:contextualSpacing/>
        <w:jc w:val="center"/>
        <w:rPr>
          <w:rFonts w:ascii="Arial Narrow" w:hAnsi="Arial Narrow"/>
          <w:b/>
        </w:rPr>
      </w:pPr>
      <w:r w:rsidRPr="004B6838">
        <w:rPr>
          <w:rFonts w:ascii="Arial Narrow" w:hAnsi="Arial Narrow"/>
          <w:b/>
        </w:rPr>
        <w:t>ZAZI KE AMASI</w:t>
      </w:r>
    </w:p>
    <w:p w:rsidR="006B7079" w:rsidRPr="004B6838" w:rsidRDefault="006B7079" w:rsidP="00121865">
      <w:pPr>
        <w:contextualSpacing/>
        <w:jc w:val="center"/>
        <w:rPr>
          <w:rFonts w:ascii="Arial Narrow" w:hAnsi="Arial Narrow"/>
          <w:b/>
        </w:rPr>
      </w:pPr>
      <w:r w:rsidRPr="004B6838">
        <w:rPr>
          <w:rFonts w:ascii="Arial Narrow" w:hAnsi="Arial Narrow"/>
          <w:b/>
        </w:rPr>
        <w:t>(bis)</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4. O, O, O, O, MIKARIOLÉ</w:t>
      </w:r>
    </w:p>
    <w:p w:rsidR="006B7079" w:rsidRPr="004B6838" w:rsidRDefault="006B7079" w:rsidP="00121865">
      <w:pPr>
        <w:contextualSpacing/>
        <w:jc w:val="center"/>
        <w:rPr>
          <w:rFonts w:ascii="Arial Narrow" w:hAnsi="Arial Narrow"/>
          <w:b/>
        </w:rPr>
      </w:pPr>
      <w:r w:rsidRPr="004B6838">
        <w:rPr>
          <w:rFonts w:ascii="Arial Narrow" w:hAnsi="Arial Narrow"/>
          <w:b/>
        </w:rPr>
        <w:t>MASANGANGA</w:t>
      </w:r>
    </w:p>
    <w:p w:rsidR="006B7079" w:rsidRPr="004B6838" w:rsidRDefault="006B7079" w:rsidP="00121865">
      <w:pPr>
        <w:contextualSpacing/>
        <w:jc w:val="center"/>
        <w:rPr>
          <w:rFonts w:ascii="Arial Narrow" w:hAnsi="Arial Narrow"/>
          <w:b/>
        </w:rPr>
      </w:pPr>
      <w:r w:rsidRPr="004B6838">
        <w:rPr>
          <w:rFonts w:ascii="Arial Narrow" w:hAnsi="Arial Narrow"/>
          <w:b/>
        </w:rPr>
        <w:t>ASANGANGA</w:t>
      </w:r>
    </w:p>
    <w:p w:rsidR="006B7079" w:rsidRPr="004B6838" w:rsidRDefault="006B7079" w:rsidP="00121865">
      <w:pPr>
        <w:contextualSpacing/>
        <w:jc w:val="center"/>
        <w:rPr>
          <w:rFonts w:ascii="Arial Narrow" w:hAnsi="Arial Narrow"/>
          <w:b/>
        </w:rPr>
      </w:pPr>
      <w:r w:rsidRPr="004B6838">
        <w:rPr>
          <w:rFonts w:ascii="Arial Narrow" w:hAnsi="Arial Narrow"/>
          <w:b/>
        </w:rPr>
        <w:t>MIKARIOLÉ</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5. OLÒ KOMBELA</w:t>
      </w:r>
    </w:p>
    <w:p w:rsidR="006B7079" w:rsidRPr="004B6838" w:rsidRDefault="006B7079" w:rsidP="00121865">
      <w:pPr>
        <w:contextualSpacing/>
        <w:jc w:val="center"/>
        <w:rPr>
          <w:rFonts w:ascii="Arial Narrow" w:hAnsi="Arial Narrow"/>
          <w:b/>
        </w:rPr>
      </w:pPr>
      <w:r w:rsidRPr="004B6838">
        <w:rPr>
          <w:rFonts w:ascii="Arial Narrow" w:hAnsi="Arial Narrow"/>
          <w:b/>
        </w:rPr>
        <w:t>ZAZI</w:t>
      </w:r>
    </w:p>
    <w:p w:rsidR="006B7079" w:rsidRPr="004B6838" w:rsidRDefault="006B7079" w:rsidP="00121865">
      <w:pPr>
        <w:contextualSpacing/>
        <w:jc w:val="center"/>
        <w:rPr>
          <w:rFonts w:ascii="Arial Narrow" w:hAnsi="Arial Narrow"/>
          <w:b/>
        </w:rPr>
      </w:pPr>
      <w:r w:rsidRPr="004B6838">
        <w:rPr>
          <w:rFonts w:ascii="Arial Narrow" w:hAnsi="Arial Narrow"/>
          <w:b/>
        </w:rPr>
        <w:t>KOMBELA ZAZI</w:t>
      </w:r>
    </w:p>
    <w:p w:rsidR="006B7079" w:rsidRPr="004B6838" w:rsidRDefault="006B7079" w:rsidP="00121865">
      <w:pPr>
        <w:contextualSpacing/>
        <w:jc w:val="center"/>
        <w:rPr>
          <w:rFonts w:ascii="Arial Narrow" w:hAnsi="Arial Narrow"/>
          <w:b/>
        </w:rPr>
      </w:pPr>
      <w:r w:rsidRPr="004B6838">
        <w:rPr>
          <w:rFonts w:ascii="Arial Narrow" w:hAnsi="Arial Narrow"/>
          <w:b/>
        </w:rPr>
        <w:t>KOMBELA ANGOLA</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rPr>
      </w:pPr>
      <w:r w:rsidRPr="004B6838">
        <w:rPr>
          <w:rFonts w:ascii="Arial Narrow" w:hAnsi="Arial Narrow"/>
        </w:rPr>
        <w:t>-56-</w:t>
      </w:r>
    </w:p>
    <w:p w:rsidR="006B7079" w:rsidRPr="004B6838" w:rsidRDefault="006B7079" w:rsidP="00121865">
      <w:pPr>
        <w:contextualSpacing/>
        <w:jc w:val="center"/>
        <w:rPr>
          <w:rFonts w:ascii="Arial Narrow" w:hAnsi="Arial Narrow"/>
          <w:b/>
        </w:rPr>
      </w:pPr>
      <w:r w:rsidRPr="004B6838">
        <w:rPr>
          <w:rFonts w:ascii="Arial Narrow" w:hAnsi="Arial Narrow"/>
          <w:b/>
        </w:rPr>
        <w:t>6. LESI, LESI</w:t>
      </w:r>
    </w:p>
    <w:p w:rsidR="006B7079" w:rsidRPr="004B6838" w:rsidRDefault="006B7079" w:rsidP="00121865">
      <w:pPr>
        <w:contextualSpacing/>
        <w:jc w:val="center"/>
        <w:rPr>
          <w:rFonts w:ascii="Arial Narrow" w:hAnsi="Arial Narrow"/>
          <w:b/>
        </w:rPr>
      </w:pPr>
      <w:r w:rsidRPr="004B6838">
        <w:rPr>
          <w:rFonts w:ascii="Arial Narrow" w:hAnsi="Arial Narrow"/>
          <w:b/>
        </w:rPr>
        <w:t>MSANGANGA</w:t>
      </w:r>
    </w:p>
    <w:p w:rsidR="006B7079" w:rsidRPr="004B6838" w:rsidRDefault="006B7079" w:rsidP="00121865">
      <w:pPr>
        <w:contextualSpacing/>
        <w:jc w:val="center"/>
        <w:rPr>
          <w:rFonts w:ascii="Arial Narrow" w:hAnsi="Arial Narrow"/>
          <w:b/>
        </w:rPr>
      </w:pPr>
      <w:r w:rsidRPr="004B6838">
        <w:rPr>
          <w:rFonts w:ascii="Arial Narrow" w:hAnsi="Arial Narrow"/>
          <w:b/>
        </w:rPr>
        <w:t>MI, KARIOLÉ</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7. O ZAZI È</w:t>
      </w:r>
    </w:p>
    <w:p w:rsidR="006B7079" w:rsidRPr="004B6838" w:rsidRDefault="006B7079" w:rsidP="00121865">
      <w:pPr>
        <w:contextualSpacing/>
        <w:jc w:val="center"/>
        <w:rPr>
          <w:rFonts w:ascii="Arial Narrow" w:hAnsi="Arial Narrow"/>
          <w:b/>
        </w:rPr>
      </w:pPr>
      <w:r w:rsidRPr="004B6838">
        <w:rPr>
          <w:rFonts w:ascii="Arial Narrow" w:hAnsi="Arial Narrow"/>
          <w:b/>
        </w:rPr>
        <w:t>O ZAZI A</w:t>
      </w:r>
    </w:p>
    <w:p w:rsidR="006B7079" w:rsidRPr="004B6838" w:rsidRDefault="006B7079" w:rsidP="00121865">
      <w:pPr>
        <w:contextualSpacing/>
        <w:jc w:val="center"/>
        <w:rPr>
          <w:rFonts w:ascii="Arial Narrow" w:hAnsi="Arial Narrow"/>
          <w:b/>
        </w:rPr>
      </w:pPr>
      <w:r w:rsidRPr="004B6838">
        <w:rPr>
          <w:rFonts w:ascii="Arial Narrow" w:hAnsi="Arial Narrow"/>
          <w:b/>
        </w:rPr>
        <w:t>O ZAZI È</w:t>
      </w:r>
    </w:p>
    <w:p w:rsidR="006B7079" w:rsidRPr="004B6838" w:rsidRDefault="006B7079" w:rsidP="00121865">
      <w:pPr>
        <w:contextualSpacing/>
        <w:jc w:val="center"/>
        <w:rPr>
          <w:rFonts w:ascii="Arial Narrow" w:hAnsi="Arial Narrow"/>
          <w:b/>
        </w:rPr>
      </w:pPr>
      <w:r w:rsidRPr="004B6838">
        <w:rPr>
          <w:rFonts w:ascii="Arial Narrow" w:hAnsi="Arial Narrow"/>
          <w:b/>
        </w:rPr>
        <w:t>MNHANGOLE</w:t>
      </w:r>
    </w:p>
    <w:p w:rsidR="006B7079" w:rsidRPr="004B6838" w:rsidRDefault="006B7079" w:rsidP="00121865">
      <w:pPr>
        <w:contextualSpacing/>
        <w:jc w:val="center"/>
        <w:rPr>
          <w:rFonts w:ascii="Arial Narrow" w:hAnsi="Arial Narrow"/>
          <w:b/>
        </w:rPr>
      </w:pPr>
      <w:r w:rsidRPr="004B6838">
        <w:rPr>
          <w:rFonts w:ascii="Arial Narrow" w:hAnsi="Arial Narrow"/>
          <w:b/>
        </w:rPr>
        <w:t>MANHANGOLÁ</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8. ZAZI</w:t>
      </w:r>
    </w:p>
    <w:p w:rsidR="006B7079" w:rsidRPr="004B6838" w:rsidRDefault="006B7079" w:rsidP="00121865">
      <w:pPr>
        <w:contextualSpacing/>
        <w:jc w:val="center"/>
        <w:rPr>
          <w:rFonts w:ascii="Arial Narrow" w:hAnsi="Arial Narrow"/>
          <w:b/>
        </w:rPr>
      </w:pPr>
      <w:r w:rsidRPr="004B6838">
        <w:rPr>
          <w:rFonts w:ascii="Arial Narrow" w:hAnsi="Arial Narrow"/>
          <w:b/>
        </w:rPr>
        <w:t>KINANBO</w:t>
      </w:r>
    </w:p>
    <w:p w:rsidR="006B7079" w:rsidRPr="004B6838" w:rsidRDefault="006B7079" w:rsidP="00121865">
      <w:pPr>
        <w:contextualSpacing/>
        <w:jc w:val="center"/>
        <w:rPr>
          <w:rFonts w:ascii="Arial Narrow" w:hAnsi="Arial Narrow"/>
          <w:b/>
        </w:rPr>
      </w:pPr>
      <w:r w:rsidRPr="004B6838">
        <w:rPr>
          <w:rFonts w:ascii="Arial Narrow" w:hAnsi="Arial Narrow"/>
          <w:b/>
        </w:rPr>
        <w:t>AÈ AÈ</w:t>
      </w:r>
    </w:p>
    <w:p w:rsidR="006B7079" w:rsidRPr="004B6838" w:rsidRDefault="006B7079" w:rsidP="00121865">
      <w:pPr>
        <w:contextualSpacing/>
        <w:jc w:val="center"/>
        <w:rPr>
          <w:rFonts w:ascii="Arial Narrow" w:hAnsi="Arial Narrow"/>
          <w:b/>
        </w:rPr>
      </w:pPr>
      <w:r w:rsidRPr="004B6838">
        <w:rPr>
          <w:rFonts w:ascii="Arial Narrow" w:hAnsi="Arial Narrow"/>
          <w:b/>
        </w:rPr>
        <w:t>KUMBEL ZAZI,</w:t>
      </w:r>
    </w:p>
    <w:p w:rsidR="006B7079" w:rsidRPr="004B6838" w:rsidRDefault="006B7079" w:rsidP="00121865">
      <w:pPr>
        <w:contextualSpacing/>
        <w:jc w:val="center"/>
        <w:rPr>
          <w:rFonts w:ascii="Arial Narrow" w:hAnsi="Arial Narrow"/>
          <w:b/>
        </w:rPr>
      </w:pPr>
      <w:r w:rsidRPr="004B6838">
        <w:rPr>
          <w:rFonts w:ascii="Arial Narrow" w:hAnsi="Arial Narrow"/>
          <w:b/>
        </w:rPr>
        <w:t>Ò ZAZI È</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9. (sem origem definida)</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VALE LE, VALELE</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VALELE</w:t>
      </w:r>
    </w:p>
    <w:p w:rsidR="006B7079" w:rsidRPr="004B6838" w:rsidRDefault="006B7079" w:rsidP="00121865">
      <w:pPr>
        <w:contextualSpacing/>
        <w:jc w:val="center"/>
        <w:rPr>
          <w:rFonts w:ascii="Arial Narrow" w:hAnsi="Arial Narrow"/>
          <w:b/>
        </w:rPr>
      </w:pPr>
      <w:r w:rsidRPr="004B6838">
        <w:rPr>
          <w:rFonts w:ascii="Arial Narrow" w:hAnsi="Arial Narrow"/>
          <w:b/>
        </w:rPr>
        <w:t>LELE</w:t>
      </w:r>
    </w:p>
    <w:p w:rsidR="006B7079" w:rsidRPr="004B6838" w:rsidRDefault="006B7079" w:rsidP="00121865">
      <w:pPr>
        <w:contextualSpacing/>
        <w:jc w:val="center"/>
        <w:rPr>
          <w:rFonts w:ascii="Arial Narrow" w:hAnsi="Arial Narrow"/>
          <w:b/>
        </w:rPr>
      </w:pPr>
      <w:r w:rsidRPr="004B6838">
        <w:rPr>
          <w:rFonts w:ascii="Arial Narrow" w:hAnsi="Arial Narrow"/>
          <w:b/>
        </w:rPr>
        <w:t>LUÁ</w:t>
      </w:r>
    </w:p>
    <w:p w:rsidR="006B7079" w:rsidRPr="004B6838" w:rsidRDefault="006B7079" w:rsidP="00121865">
      <w:pPr>
        <w:contextualSpacing/>
        <w:jc w:val="center"/>
        <w:rPr>
          <w:rFonts w:ascii="Arial Narrow" w:hAnsi="Arial Narrow"/>
          <w:b/>
        </w:rPr>
      </w:pPr>
      <w:r w:rsidRPr="004B6838">
        <w:rPr>
          <w:rFonts w:ascii="Arial Narrow" w:hAnsi="Arial Narrow"/>
          <w:b/>
        </w:rPr>
        <w:t>(bis)</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rPr>
      </w:pPr>
      <w:r w:rsidRPr="004B6838">
        <w:rPr>
          <w:rFonts w:ascii="Arial Narrow" w:hAnsi="Arial Narrow"/>
        </w:rPr>
        <w:t>-57-</w:t>
      </w:r>
    </w:p>
    <w:p w:rsidR="006B7079" w:rsidRPr="004B6838" w:rsidRDefault="006B7079" w:rsidP="00121865">
      <w:pPr>
        <w:keepNext/>
        <w:contextualSpacing/>
        <w:jc w:val="center"/>
        <w:outlineLvl w:val="6"/>
        <w:rPr>
          <w:rFonts w:ascii="Arial Narrow" w:hAnsi="Arial Narrow"/>
          <w:b/>
          <w:u w:val="single"/>
        </w:rPr>
      </w:pPr>
      <w:r w:rsidRPr="004B6838">
        <w:rPr>
          <w:rFonts w:ascii="Arial Narrow" w:hAnsi="Arial Narrow"/>
          <w:b/>
          <w:u w:val="single"/>
        </w:rPr>
        <w:t>CANTIGAS DE KAIANGU</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Para Kaiangu de qualquer idade</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1. EÀ MATAMBA È</w:t>
      </w:r>
    </w:p>
    <w:p w:rsidR="006B7079" w:rsidRPr="004B6838" w:rsidRDefault="006B7079" w:rsidP="00121865">
      <w:pPr>
        <w:contextualSpacing/>
        <w:jc w:val="center"/>
        <w:rPr>
          <w:rFonts w:ascii="Arial Narrow" w:hAnsi="Arial Narrow"/>
          <w:b/>
        </w:rPr>
      </w:pPr>
      <w:r w:rsidRPr="004B6838">
        <w:rPr>
          <w:rFonts w:ascii="Arial Narrow" w:hAnsi="Arial Narrow"/>
          <w:b/>
        </w:rPr>
        <w:t>TATA EME</w:t>
      </w:r>
    </w:p>
    <w:p w:rsidR="006B7079" w:rsidRPr="004B6838" w:rsidRDefault="006B7079" w:rsidP="00121865">
      <w:pPr>
        <w:contextualSpacing/>
        <w:jc w:val="center"/>
        <w:rPr>
          <w:rFonts w:ascii="Arial Narrow" w:hAnsi="Arial Narrow"/>
          <w:b/>
        </w:rPr>
      </w:pPr>
      <w:r w:rsidRPr="004B6838">
        <w:rPr>
          <w:rFonts w:ascii="Arial Narrow" w:hAnsi="Arial Narrow"/>
          <w:b/>
        </w:rPr>
        <w:t>EÀ MATAMBA È</w:t>
      </w:r>
    </w:p>
    <w:p w:rsidR="006B7079" w:rsidRPr="004B6838" w:rsidRDefault="006B7079" w:rsidP="00121865">
      <w:pPr>
        <w:contextualSpacing/>
        <w:jc w:val="center"/>
        <w:rPr>
          <w:rFonts w:ascii="Arial Narrow" w:hAnsi="Arial Narrow"/>
          <w:b/>
        </w:rPr>
      </w:pPr>
      <w:r w:rsidRPr="004B6838">
        <w:rPr>
          <w:rFonts w:ascii="Arial Narrow" w:hAnsi="Arial Narrow"/>
          <w:b/>
        </w:rPr>
        <w:t>TATA EME</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2. EÀ DA MUIGANGA</w:t>
      </w:r>
    </w:p>
    <w:p w:rsidR="006B7079" w:rsidRPr="004B6838" w:rsidRDefault="006B7079" w:rsidP="00121865">
      <w:pPr>
        <w:contextualSpacing/>
        <w:jc w:val="center"/>
        <w:rPr>
          <w:rFonts w:ascii="Arial Narrow" w:hAnsi="Arial Narrow"/>
          <w:b/>
        </w:rPr>
      </w:pPr>
      <w:r w:rsidRPr="004B6838">
        <w:rPr>
          <w:rFonts w:ascii="Arial Narrow" w:hAnsi="Arial Narrow"/>
          <w:b/>
        </w:rPr>
        <w:t>È TATA EME</w:t>
      </w:r>
    </w:p>
    <w:p w:rsidR="006B7079" w:rsidRPr="004B6838" w:rsidRDefault="006B7079" w:rsidP="00121865">
      <w:pPr>
        <w:contextualSpacing/>
        <w:jc w:val="center"/>
        <w:rPr>
          <w:rFonts w:ascii="Arial Narrow" w:hAnsi="Arial Narrow"/>
          <w:b/>
        </w:rPr>
      </w:pPr>
      <w:r w:rsidRPr="004B6838">
        <w:rPr>
          <w:rFonts w:ascii="Arial Narrow" w:hAnsi="Arial Narrow"/>
          <w:b/>
        </w:rPr>
        <w:t>EÀ EÀ MATAMBA</w:t>
      </w:r>
    </w:p>
    <w:p w:rsidR="006B7079" w:rsidRPr="004B6838" w:rsidRDefault="006B7079" w:rsidP="00121865">
      <w:pPr>
        <w:contextualSpacing/>
        <w:jc w:val="center"/>
        <w:rPr>
          <w:rFonts w:ascii="Arial Narrow" w:hAnsi="Arial Narrow"/>
          <w:b/>
        </w:rPr>
      </w:pPr>
      <w:r w:rsidRPr="004B6838">
        <w:rPr>
          <w:rFonts w:ascii="Arial Narrow" w:hAnsi="Arial Narrow"/>
          <w:b/>
        </w:rPr>
        <w:t>È TATA EME</w:t>
      </w:r>
    </w:p>
    <w:p w:rsidR="006B7079" w:rsidRPr="004B6838" w:rsidRDefault="006B7079" w:rsidP="00121865">
      <w:pPr>
        <w:contextualSpacing/>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3. EÁ EÁ EAÈ</w:t>
      </w:r>
    </w:p>
    <w:p w:rsidR="006B7079" w:rsidRPr="004B6838" w:rsidRDefault="006B7079" w:rsidP="00121865">
      <w:pPr>
        <w:contextualSpacing/>
        <w:jc w:val="center"/>
        <w:rPr>
          <w:rFonts w:ascii="Arial Narrow" w:hAnsi="Arial Narrow"/>
          <w:b/>
        </w:rPr>
      </w:pPr>
      <w:r w:rsidRPr="004B6838">
        <w:rPr>
          <w:rFonts w:ascii="Arial Narrow" w:hAnsi="Arial Narrow"/>
          <w:b/>
        </w:rPr>
        <w:t>E A MATAMBA</w:t>
      </w:r>
    </w:p>
    <w:p w:rsidR="006B7079" w:rsidRPr="004B6838" w:rsidRDefault="006B7079" w:rsidP="00121865">
      <w:pPr>
        <w:contextualSpacing/>
        <w:jc w:val="center"/>
        <w:rPr>
          <w:rFonts w:ascii="Arial Narrow" w:hAnsi="Arial Narrow"/>
          <w:b/>
        </w:rPr>
      </w:pPr>
      <w:r w:rsidRPr="004B6838">
        <w:rPr>
          <w:rFonts w:ascii="Arial Narrow" w:hAnsi="Arial Narrow"/>
          <w:b/>
        </w:rPr>
        <w:t>DI KAKURUKAJE ZINGE</w:t>
      </w:r>
    </w:p>
    <w:p w:rsidR="006B7079" w:rsidRPr="004B6838" w:rsidRDefault="006B7079" w:rsidP="00121865">
      <w:pPr>
        <w:contextualSpacing/>
        <w:jc w:val="center"/>
        <w:rPr>
          <w:rFonts w:ascii="Arial Narrow" w:hAnsi="Arial Narrow"/>
          <w:b/>
        </w:rPr>
      </w:pPr>
      <w:r w:rsidRPr="004B6838">
        <w:rPr>
          <w:rFonts w:ascii="Arial Narrow" w:hAnsi="Arial Narrow"/>
          <w:b/>
        </w:rPr>
        <w:t>EÁ EÁ EAÈ</w:t>
      </w:r>
    </w:p>
    <w:p w:rsidR="006B7079" w:rsidRPr="004B6838" w:rsidRDefault="006B7079" w:rsidP="00121865">
      <w:pPr>
        <w:contextualSpacing/>
        <w:jc w:val="center"/>
        <w:rPr>
          <w:rFonts w:ascii="Arial Narrow" w:hAnsi="Arial Narrow"/>
          <w:b/>
        </w:rPr>
      </w:pPr>
      <w:r w:rsidRPr="004B6838">
        <w:rPr>
          <w:rFonts w:ascii="Arial Narrow" w:hAnsi="Arial Narrow"/>
          <w:b/>
        </w:rPr>
        <w:t>E Á MATAMBA</w:t>
      </w:r>
    </w:p>
    <w:p w:rsidR="006B7079" w:rsidRPr="004B6838" w:rsidRDefault="006B7079" w:rsidP="00121865">
      <w:pPr>
        <w:contextualSpacing/>
        <w:jc w:val="center"/>
        <w:rPr>
          <w:rFonts w:ascii="Arial Narrow" w:hAnsi="Arial Narrow"/>
          <w:b/>
        </w:rPr>
      </w:pPr>
      <w:r w:rsidRPr="004B6838">
        <w:rPr>
          <w:rFonts w:ascii="Arial Narrow" w:hAnsi="Arial Narrow"/>
          <w:b/>
        </w:rPr>
        <w:t>DI KAKURUKAJE</w:t>
      </w:r>
    </w:p>
    <w:p w:rsidR="006B7079" w:rsidRPr="004B6838" w:rsidRDefault="006B7079" w:rsidP="00121865">
      <w:pPr>
        <w:contextualSpacing/>
        <w:jc w:val="center"/>
        <w:rPr>
          <w:rFonts w:ascii="Arial Narrow" w:hAnsi="Arial Narrow"/>
          <w:b/>
        </w:rPr>
      </w:pPr>
      <w:r w:rsidRPr="004B6838">
        <w:rPr>
          <w:rFonts w:ascii="Arial Narrow" w:hAnsi="Arial Narrow"/>
          <w:b/>
        </w:rPr>
        <w:t>ZINGE</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EÀ EÀ</w:t>
      </w:r>
    </w:p>
    <w:p w:rsidR="006B7079" w:rsidRPr="004B6838" w:rsidRDefault="006B7079" w:rsidP="00121865">
      <w:pPr>
        <w:contextualSpacing/>
        <w:jc w:val="center"/>
        <w:rPr>
          <w:rFonts w:ascii="Arial Narrow" w:hAnsi="Arial Narrow"/>
          <w:b/>
        </w:rPr>
      </w:pPr>
      <w:r w:rsidRPr="004B6838">
        <w:rPr>
          <w:rFonts w:ascii="Arial Narrow" w:hAnsi="Arial Narrow"/>
          <w:b/>
        </w:rPr>
        <w:t>E TATA EME</w:t>
      </w:r>
    </w:p>
    <w:p w:rsidR="006B7079" w:rsidRPr="004B6838" w:rsidRDefault="006B7079" w:rsidP="00121865">
      <w:pPr>
        <w:contextualSpacing/>
        <w:jc w:val="center"/>
        <w:rPr>
          <w:rFonts w:ascii="Arial Narrow" w:hAnsi="Arial Narrow"/>
          <w:b/>
        </w:rPr>
      </w:pPr>
      <w:r w:rsidRPr="004B6838">
        <w:rPr>
          <w:rFonts w:ascii="Arial Narrow" w:hAnsi="Arial Narrow"/>
          <w:b/>
        </w:rPr>
        <w:t>EÀ EÀ  MATAMBA</w:t>
      </w:r>
    </w:p>
    <w:p w:rsidR="006B7079" w:rsidRPr="004B6838" w:rsidRDefault="006B7079" w:rsidP="00121865">
      <w:pPr>
        <w:contextualSpacing/>
        <w:jc w:val="center"/>
        <w:rPr>
          <w:rFonts w:ascii="Arial Narrow" w:hAnsi="Arial Narrow"/>
          <w:b/>
        </w:rPr>
      </w:pPr>
      <w:r w:rsidRPr="004B6838">
        <w:rPr>
          <w:rFonts w:ascii="Arial Narrow" w:hAnsi="Arial Narrow"/>
          <w:b/>
        </w:rPr>
        <w:t>E TATA EME</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-58-</w:t>
      </w:r>
    </w:p>
    <w:p w:rsidR="006B7079" w:rsidRPr="004B6838" w:rsidRDefault="006B7079" w:rsidP="00121865">
      <w:pPr>
        <w:contextualSpacing/>
        <w:jc w:val="center"/>
        <w:rPr>
          <w:rFonts w:ascii="Arial Narrow" w:hAnsi="Arial Narrow"/>
          <w:b/>
        </w:rPr>
      </w:pPr>
      <w:r w:rsidRPr="004B6838">
        <w:rPr>
          <w:rFonts w:ascii="Arial Narrow" w:hAnsi="Arial Narrow"/>
          <w:b/>
        </w:rPr>
        <w:lastRenderedPageBreak/>
        <w:t>4. NDAMBURE, NDAMBURE</w:t>
      </w:r>
    </w:p>
    <w:p w:rsidR="006B7079" w:rsidRPr="004B6838" w:rsidRDefault="006B7079" w:rsidP="00121865">
      <w:pPr>
        <w:contextualSpacing/>
        <w:jc w:val="center"/>
        <w:rPr>
          <w:rFonts w:ascii="Arial Narrow" w:hAnsi="Arial Narrow"/>
          <w:b/>
        </w:rPr>
      </w:pPr>
      <w:r w:rsidRPr="004B6838">
        <w:rPr>
          <w:rFonts w:ascii="Arial Narrow" w:hAnsi="Arial Narrow"/>
          <w:b/>
        </w:rPr>
        <w:t>MAVANJU</w:t>
      </w:r>
    </w:p>
    <w:p w:rsidR="006B7079" w:rsidRPr="004B6838" w:rsidRDefault="006B7079" w:rsidP="00121865">
      <w:pPr>
        <w:contextualSpacing/>
        <w:jc w:val="center"/>
        <w:rPr>
          <w:rFonts w:ascii="Arial Narrow" w:hAnsi="Arial Narrow"/>
          <w:b/>
        </w:rPr>
      </w:pPr>
      <w:r w:rsidRPr="004B6838">
        <w:rPr>
          <w:rFonts w:ascii="Arial Narrow" w:hAnsi="Arial Narrow"/>
          <w:b/>
        </w:rPr>
        <w:t>NDAMBURE MAVANJU</w:t>
      </w:r>
    </w:p>
    <w:p w:rsidR="006B7079" w:rsidRPr="004B6838" w:rsidRDefault="006B7079" w:rsidP="00121865">
      <w:pPr>
        <w:contextualSpacing/>
        <w:jc w:val="center"/>
        <w:rPr>
          <w:rFonts w:ascii="Arial Narrow" w:hAnsi="Arial Narrow"/>
          <w:b/>
        </w:rPr>
      </w:pPr>
      <w:r w:rsidRPr="004B6838">
        <w:rPr>
          <w:rFonts w:ascii="Arial Narrow" w:hAnsi="Arial Narrow"/>
          <w:b/>
        </w:rPr>
        <w:t>ELESIKÒ, MAVANJU</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5. E NSIMBE, IE IE</w:t>
      </w:r>
    </w:p>
    <w:p w:rsidR="006B7079" w:rsidRPr="004B6838" w:rsidRDefault="006B7079" w:rsidP="00121865">
      <w:pPr>
        <w:contextualSpacing/>
        <w:jc w:val="center"/>
        <w:rPr>
          <w:rFonts w:ascii="Arial Narrow" w:hAnsi="Arial Narrow"/>
          <w:b/>
        </w:rPr>
      </w:pPr>
      <w:r w:rsidRPr="004B6838">
        <w:rPr>
          <w:rFonts w:ascii="Arial Narrow" w:hAnsi="Arial Narrow"/>
          <w:b/>
        </w:rPr>
        <w:t>A È BAMBURUSENA</w:t>
      </w:r>
    </w:p>
    <w:p w:rsidR="006B7079" w:rsidRPr="004B6838" w:rsidRDefault="006B7079" w:rsidP="00121865">
      <w:pPr>
        <w:contextualSpacing/>
        <w:jc w:val="center"/>
        <w:rPr>
          <w:rFonts w:ascii="Arial Narrow" w:hAnsi="Arial Narrow"/>
          <w:b/>
        </w:rPr>
      </w:pPr>
      <w:r w:rsidRPr="004B6838">
        <w:rPr>
          <w:rFonts w:ascii="Arial Narrow" w:hAnsi="Arial Narrow"/>
          <w:b/>
        </w:rPr>
        <w:t>É NSIMBE IE IE</w:t>
      </w:r>
    </w:p>
    <w:p w:rsidR="006B7079" w:rsidRPr="004B6838" w:rsidRDefault="006B7079" w:rsidP="00121865">
      <w:pPr>
        <w:contextualSpacing/>
        <w:jc w:val="center"/>
        <w:rPr>
          <w:rFonts w:ascii="Arial Narrow" w:hAnsi="Arial Narrow"/>
          <w:b/>
        </w:rPr>
      </w:pPr>
      <w:r w:rsidRPr="004B6838">
        <w:rPr>
          <w:rFonts w:ascii="Arial Narrow" w:hAnsi="Arial Narrow"/>
          <w:b/>
        </w:rPr>
        <w:t>(bis)</w:t>
      </w:r>
    </w:p>
    <w:p w:rsidR="006B7079" w:rsidRPr="004B6838" w:rsidRDefault="006B7079" w:rsidP="00121865">
      <w:pPr>
        <w:contextualSpacing/>
        <w:jc w:val="center"/>
        <w:rPr>
          <w:rFonts w:ascii="Arial Narrow" w:hAnsi="Arial Narrow"/>
          <w:b/>
        </w:rPr>
      </w:pPr>
      <w:r w:rsidRPr="004B6838">
        <w:rPr>
          <w:rFonts w:ascii="Arial Narrow" w:hAnsi="Arial Narrow"/>
          <w:b/>
        </w:rPr>
        <w:t>(pode cantar KISIMBI IE IE)</w:t>
      </w:r>
    </w:p>
    <w:p w:rsidR="006B7079" w:rsidRPr="004B6838" w:rsidRDefault="006B7079" w:rsidP="00121865">
      <w:pPr>
        <w:contextualSpacing/>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6. NDAMBURE, NDAMBURE</w:t>
      </w:r>
    </w:p>
    <w:p w:rsidR="006B7079" w:rsidRPr="004B6838" w:rsidRDefault="006B7079" w:rsidP="00121865">
      <w:pPr>
        <w:contextualSpacing/>
        <w:jc w:val="center"/>
        <w:rPr>
          <w:rFonts w:ascii="Arial Narrow" w:hAnsi="Arial Narrow"/>
          <w:b/>
        </w:rPr>
      </w:pPr>
      <w:r w:rsidRPr="004B6838">
        <w:rPr>
          <w:rFonts w:ascii="Arial Narrow" w:hAnsi="Arial Narrow"/>
          <w:b/>
        </w:rPr>
        <w:t>AVANJU</w:t>
      </w:r>
    </w:p>
    <w:p w:rsidR="006B7079" w:rsidRPr="004B6838" w:rsidRDefault="006B7079" w:rsidP="00121865">
      <w:pPr>
        <w:contextualSpacing/>
        <w:jc w:val="center"/>
        <w:rPr>
          <w:rFonts w:ascii="Arial Narrow" w:hAnsi="Arial Narrow"/>
          <w:b/>
        </w:rPr>
      </w:pPr>
      <w:r w:rsidRPr="004B6838">
        <w:rPr>
          <w:rFonts w:ascii="Arial Narrow" w:hAnsi="Arial Narrow"/>
          <w:b/>
        </w:rPr>
        <w:t>NDAMBURE AVANJU</w:t>
      </w:r>
    </w:p>
    <w:p w:rsidR="006B7079" w:rsidRPr="004B6838" w:rsidRDefault="006B7079" w:rsidP="00121865">
      <w:pPr>
        <w:contextualSpacing/>
        <w:jc w:val="center"/>
        <w:rPr>
          <w:rFonts w:ascii="Arial Narrow" w:hAnsi="Arial Narrow"/>
          <w:b/>
        </w:rPr>
      </w:pPr>
      <w:r w:rsidRPr="004B6838">
        <w:rPr>
          <w:rFonts w:ascii="Arial Narrow" w:hAnsi="Arial Narrow"/>
          <w:b/>
        </w:rPr>
        <w:t>BAMBORUSENA, AVANJUE</w:t>
      </w:r>
    </w:p>
    <w:p w:rsidR="006B7079" w:rsidRPr="004B6838" w:rsidRDefault="006B7079" w:rsidP="00121865">
      <w:pPr>
        <w:contextualSpacing/>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7. SINA AVANJU</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ORO SINA AVANJUÈ</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KONGO LE LUANDA</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ORO SINA AVANJUE</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SINA AVANJU</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ORO SINA AVANJUE</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ORO  BAMBURUSENA</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ORO SINA AVANJUE</w:t>
      </w:r>
    </w:p>
    <w:p w:rsidR="006B7079" w:rsidRPr="004B6838" w:rsidRDefault="006B7079" w:rsidP="00121865">
      <w:pPr>
        <w:contextualSpacing/>
        <w:jc w:val="both"/>
        <w:rPr>
          <w:rFonts w:ascii="Arial Narrow" w:hAnsi="Arial Narrow"/>
          <w:lang w:val="es-ES_tradnl"/>
        </w:rPr>
      </w:pPr>
    </w:p>
    <w:p w:rsidR="006B7079" w:rsidRPr="004B6838" w:rsidRDefault="006B7079" w:rsidP="00121865">
      <w:pPr>
        <w:contextualSpacing/>
        <w:jc w:val="center"/>
        <w:rPr>
          <w:rFonts w:ascii="Arial Narrow" w:hAnsi="Arial Narrow"/>
        </w:rPr>
      </w:pPr>
      <w:r w:rsidRPr="004B6838">
        <w:rPr>
          <w:rFonts w:ascii="Arial Narrow" w:hAnsi="Arial Narrow"/>
        </w:rPr>
        <w:t>-59-</w:t>
      </w:r>
    </w:p>
    <w:p w:rsidR="006B7079" w:rsidRPr="004B6838" w:rsidRDefault="006B7079" w:rsidP="00121865">
      <w:pPr>
        <w:contextualSpacing/>
        <w:jc w:val="center"/>
        <w:rPr>
          <w:rFonts w:ascii="Arial Narrow" w:hAnsi="Arial Narrow"/>
        </w:rPr>
      </w:pPr>
      <w:r w:rsidRPr="004B6838">
        <w:rPr>
          <w:rFonts w:ascii="Arial Narrow" w:hAnsi="Arial Narrow"/>
        </w:rPr>
        <w:t>8. Para santo velho (esta cantiga serve para rum de qualquer santo feito, mudando o mametu por tatetu se for o caso)</w:t>
      </w:r>
    </w:p>
    <w:p w:rsidR="006B7079" w:rsidRPr="004B6838" w:rsidRDefault="006B7079" w:rsidP="00121865">
      <w:pPr>
        <w:contextualSpacing/>
        <w:jc w:val="center"/>
        <w:rPr>
          <w:rFonts w:ascii="Arial Narrow" w:hAnsi="Arial Narrow"/>
          <w:b/>
        </w:rPr>
      </w:pPr>
      <w:r w:rsidRPr="004B6838">
        <w:rPr>
          <w:rFonts w:ascii="Arial Narrow" w:hAnsi="Arial Narrow"/>
          <w:b/>
        </w:rPr>
        <w:t>INDO IO IO</w:t>
      </w:r>
    </w:p>
    <w:p w:rsidR="006B7079" w:rsidRPr="004B6838" w:rsidRDefault="006B7079" w:rsidP="00121865">
      <w:pPr>
        <w:contextualSpacing/>
        <w:jc w:val="center"/>
        <w:rPr>
          <w:rFonts w:ascii="Arial Narrow" w:hAnsi="Arial Narrow"/>
          <w:b/>
        </w:rPr>
      </w:pPr>
      <w:r w:rsidRPr="004B6838">
        <w:rPr>
          <w:rFonts w:ascii="Arial Narrow" w:hAnsi="Arial Narrow"/>
          <w:b/>
        </w:rPr>
        <w:t>INDO FINDO</w:t>
      </w:r>
    </w:p>
    <w:p w:rsidR="006B7079" w:rsidRPr="004B6838" w:rsidRDefault="006B7079" w:rsidP="00121865">
      <w:pPr>
        <w:contextualSpacing/>
        <w:jc w:val="center"/>
        <w:rPr>
          <w:rFonts w:ascii="Arial Narrow" w:hAnsi="Arial Narrow"/>
          <w:b/>
        </w:rPr>
      </w:pPr>
      <w:r w:rsidRPr="004B6838">
        <w:rPr>
          <w:rFonts w:ascii="Arial Narrow" w:hAnsi="Arial Narrow"/>
          <w:b/>
        </w:rPr>
        <w:t>EMALÁ</w:t>
      </w:r>
    </w:p>
    <w:p w:rsidR="006B7079" w:rsidRPr="004B6838" w:rsidRDefault="006B7079" w:rsidP="00121865">
      <w:pPr>
        <w:contextualSpacing/>
        <w:jc w:val="center"/>
        <w:rPr>
          <w:rFonts w:ascii="Arial Narrow" w:hAnsi="Arial Narrow"/>
          <w:b/>
        </w:rPr>
      </w:pPr>
      <w:r w:rsidRPr="004B6838">
        <w:rPr>
          <w:rFonts w:ascii="Arial Narrow" w:hAnsi="Arial Narrow"/>
          <w:b/>
        </w:rPr>
        <w:t>MAMETU TARAMESÒ</w:t>
      </w:r>
    </w:p>
    <w:p w:rsidR="006B7079" w:rsidRPr="004B6838" w:rsidRDefault="006B7079" w:rsidP="00121865">
      <w:pPr>
        <w:contextualSpacing/>
        <w:jc w:val="center"/>
        <w:rPr>
          <w:rFonts w:ascii="Arial Narrow" w:hAnsi="Arial Narrow"/>
          <w:b/>
        </w:rPr>
      </w:pPr>
      <w:r w:rsidRPr="004B6838">
        <w:rPr>
          <w:rFonts w:ascii="Arial Narrow" w:hAnsi="Arial Narrow"/>
          <w:b/>
        </w:rPr>
        <w:t>INDO FINDO</w:t>
      </w:r>
    </w:p>
    <w:p w:rsidR="006B7079" w:rsidRPr="004B6838" w:rsidRDefault="006B7079" w:rsidP="00121865">
      <w:pPr>
        <w:contextualSpacing/>
        <w:jc w:val="center"/>
        <w:rPr>
          <w:rFonts w:ascii="Arial Narrow" w:hAnsi="Arial Narrow"/>
          <w:b/>
        </w:rPr>
      </w:pPr>
      <w:r w:rsidRPr="004B6838">
        <w:rPr>
          <w:rFonts w:ascii="Arial Narrow" w:hAnsi="Arial Narrow"/>
          <w:b/>
        </w:rPr>
        <w:t>EMALÁ</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9. EÀ DIN DIN</w:t>
      </w:r>
    </w:p>
    <w:p w:rsidR="006B7079" w:rsidRPr="004B6838" w:rsidRDefault="006B7079" w:rsidP="00121865">
      <w:pPr>
        <w:contextualSpacing/>
        <w:jc w:val="center"/>
        <w:rPr>
          <w:rFonts w:ascii="Arial Narrow" w:hAnsi="Arial Narrow"/>
          <w:b/>
        </w:rPr>
      </w:pPr>
      <w:r w:rsidRPr="004B6838">
        <w:rPr>
          <w:rFonts w:ascii="Arial Narrow" w:hAnsi="Arial Narrow"/>
          <w:b/>
        </w:rPr>
        <w:t>E À DINDAIÁ</w:t>
      </w:r>
    </w:p>
    <w:p w:rsidR="006B7079" w:rsidRPr="004B6838" w:rsidRDefault="006B7079" w:rsidP="00121865">
      <w:pPr>
        <w:contextualSpacing/>
        <w:jc w:val="center"/>
        <w:rPr>
          <w:rFonts w:ascii="Arial Narrow" w:hAnsi="Arial Narrow"/>
          <w:b/>
        </w:rPr>
      </w:pPr>
      <w:r w:rsidRPr="004B6838">
        <w:rPr>
          <w:rFonts w:ascii="Arial Narrow" w:hAnsi="Arial Narrow"/>
          <w:b/>
        </w:rPr>
        <w:t>MATAMBA DIARUE</w:t>
      </w:r>
    </w:p>
    <w:p w:rsidR="006B7079" w:rsidRPr="004B6838" w:rsidRDefault="006B7079" w:rsidP="00121865">
      <w:pPr>
        <w:contextualSpacing/>
        <w:jc w:val="center"/>
        <w:rPr>
          <w:rFonts w:ascii="Arial Narrow" w:hAnsi="Arial Narrow"/>
          <w:b/>
        </w:rPr>
      </w:pPr>
      <w:r w:rsidRPr="004B6838">
        <w:rPr>
          <w:rFonts w:ascii="Arial Narrow" w:hAnsi="Arial Narrow"/>
          <w:b/>
        </w:rPr>
        <w:t>MATAMBA DIARUAIA</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rPr>
        <w:t xml:space="preserve">10. </w:t>
      </w:r>
      <w:r w:rsidRPr="004B6838">
        <w:rPr>
          <w:rFonts w:ascii="Arial Narrow" w:hAnsi="Arial Narrow"/>
          <w:b/>
        </w:rPr>
        <w:t>EÀ JANJA KALUNGA</w:t>
      </w:r>
    </w:p>
    <w:p w:rsidR="006B7079" w:rsidRPr="004B6838" w:rsidRDefault="006B7079" w:rsidP="00121865">
      <w:pPr>
        <w:contextualSpacing/>
        <w:jc w:val="center"/>
        <w:rPr>
          <w:rFonts w:ascii="Arial Narrow" w:hAnsi="Arial Narrow"/>
          <w:b/>
        </w:rPr>
      </w:pPr>
      <w:r w:rsidRPr="004B6838">
        <w:rPr>
          <w:rFonts w:ascii="Arial Narrow" w:hAnsi="Arial Narrow"/>
          <w:b/>
        </w:rPr>
        <w:t>JINJE KAMUNAN</w:t>
      </w:r>
    </w:p>
    <w:p w:rsidR="006B7079" w:rsidRPr="004B6838" w:rsidRDefault="006B7079" w:rsidP="00121865">
      <w:pPr>
        <w:contextualSpacing/>
        <w:jc w:val="center"/>
        <w:rPr>
          <w:rFonts w:ascii="Arial Narrow" w:hAnsi="Arial Narrow"/>
          <w:b/>
        </w:rPr>
      </w:pPr>
      <w:r w:rsidRPr="004B6838">
        <w:rPr>
          <w:rFonts w:ascii="Arial Narrow" w:hAnsi="Arial Narrow"/>
          <w:b/>
        </w:rPr>
        <w:t>DENDE</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11. KE KE MIKÉ NBANDA</w:t>
      </w:r>
    </w:p>
    <w:p w:rsidR="006B7079" w:rsidRPr="004B6838" w:rsidRDefault="006B7079" w:rsidP="00121865">
      <w:pPr>
        <w:contextualSpacing/>
        <w:jc w:val="center"/>
        <w:rPr>
          <w:rFonts w:ascii="Arial Narrow" w:hAnsi="Arial Narrow"/>
          <w:b/>
        </w:rPr>
      </w:pPr>
      <w:r w:rsidRPr="004B6838">
        <w:rPr>
          <w:rFonts w:ascii="Arial Narrow" w:hAnsi="Arial Narrow"/>
          <w:b/>
        </w:rPr>
        <w:t>EÀ MATAMBA</w:t>
      </w:r>
    </w:p>
    <w:p w:rsidR="006B7079" w:rsidRPr="004B6838" w:rsidRDefault="006B7079" w:rsidP="00121865">
      <w:pPr>
        <w:contextualSpacing/>
        <w:jc w:val="center"/>
        <w:rPr>
          <w:rFonts w:ascii="Arial Narrow" w:hAnsi="Arial Narrow"/>
          <w:b/>
        </w:rPr>
      </w:pPr>
      <w:r w:rsidRPr="004B6838">
        <w:rPr>
          <w:rFonts w:ascii="Arial Narrow" w:hAnsi="Arial Narrow"/>
          <w:b/>
        </w:rPr>
        <w:t>MIKÉ NBANDA</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12. NZAMBI KIMBANDA MONÁ</w:t>
      </w:r>
    </w:p>
    <w:p w:rsidR="006B7079" w:rsidRPr="004B6838" w:rsidRDefault="006B7079" w:rsidP="00121865">
      <w:pPr>
        <w:contextualSpacing/>
        <w:jc w:val="center"/>
        <w:rPr>
          <w:rFonts w:ascii="Arial Narrow" w:hAnsi="Arial Narrow"/>
          <w:b/>
        </w:rPr>
      </w:pPr>
      <w:r w:rsidRPr="004B6838">
        <w:rPr>
          <w:rFonts w:ascii="Arial Narrow" w:hAnsi="Arial Narrow"/>
          <w:b/>
        </w:rPr>
        <w:t>KAIANGU KAPANZO</w:t>
      </w:r>
    </w:p>
    <w:p w:rsidR="006B7079" w:rsidRPr="004B6838" w:rsidRDefault="006B7079" w:rsidP="00121865">
      <w:pPr>
        <w:contextualSpacing/>
        <w:jc w:val="center"/>
        <w:rPr>
          <w:rFonts w:ascii="Arial Narrow" w:hAnsi="Arial Narrow"/>
          <w:b/>
        </w:rPr>
      </w:pPr>
      <w:r w:rsidRPr="004B6838">
        <w:rPr>
          <w:rFonts w:ascii="Arial Narrow" w:hAnsi="Arial Narrow"/>
          <w:b/>
        </w:rPr>
        <w:t>MAKOBOADI</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-60-</w:t>
      </w:r>
    </w:p>
    <w:p w:rsidR="006B7079" w:rsidRPr="004B6838" w:rsidRDefault="006B7079" w:rsidP="00121865">
      <w:pPr>
        <w:keepNext/>
        <w:contextualSpacing/>
        <w:jc w:val="center"/>
        <w:outlineLvl w:val="6"/>
        <w:rPr>
          <w:rFonts w:ascii="Arial Narrow" w:hAnsi="Arial Narrow"/>
          <w:b/>
          <w:u w:val="single"/>
        </w:rPr>
      </w:pPr>
      <w:r w:rsidRPr="004B6838">
        <w:rPr>
          <w:rFonts w:ascii="Arial Narrow" w:hAnsi="Arial Narrow"/>
          <w:b/>
          <w:u w:val="single"/>
        </w:rPr>
        <w:t>CANTIGAS DE DANDA</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1. DANDALUNDA</w:t>
      </w:r>
    </w:p>
    <w:p w:rsidR="006B7079" w:rsidRPr="004B6838" w:rsidRDefault="006B7079" w:rsidP="00121865">
      <w:pPr>
        <w:contextualSpacing/>
        <w:jc w:val="center"/>
        <w:rPr>
          <w:rFonts w:ascii="Arial Narrow" w:hAnsi="Arial Narrow"/>
          <w:b/>
        </w:rPr>
      </w:pPr>
      <w:r w:rsidRPr="004B6838">
        <w:rPr>
          <w:rFonts w:ascii="Arial Narrow" w:hAnsi="Arial Narrow"/>
          <w:b/>
        </w:rPr>
        <w:lastRenderedPageBreak/>
        <w:t>MAIMBANDA KOKE (^)</w:t>
      </w:r>
    </w:p>
    <w:p w:rsidR="006B7079" w:rsidRPr="004B6838" w:rsidRDefault="006B7079" w:rsidP="00121865">
      <w:pPr>
        <w:contextualSpacing/>
        <w:jc w:val="center"/>
        <w:rPr>
          <w:rFonts w:ascii="Arial Narrow" w:hAnsi="Arial Narrow"/>
          <w:b/>
        </w:rPr>
      </w:pPr>
      <w:r w:rsidRPr="004B6838">
        <w:rPr>
          <w:rFonts w:ascii="Arial Narrow" w:hAnsi="Arial Narrow"/>
          <w:b/>
        </w:rPr>
        <w:t>DANDA LUNDA</w:t>
      </w:r>
    </w:p>
    <w:p w:rsidR="006B7079" w:rsidRPr="004B6838" w:rsidRDefault="006B7079" w:rsidP="00121865">
      <w:pPr>
        <w:contextualSpacing/>
        <w:jc w:val="center"/>
        <w:rPr>
          <w:rFonts w:ascii="Arial Narrow" w:hAnsi="Arial Narrow"/>
          <w:b/>
        </w:rPr>
      </w:pPr>
      <w:r w:rsidRPr="004B6838">
        <w:rPr>
          <w:rFonts w:ascii="Arial Narrow" w:hAnsi="Arial Narrow"/>
          <w:b/>
        </w:rPr>
        <w:t>MAIM BANDA KO KE (^) Á</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(bis)</w:t>
      </w:r>
    </w:p>
    <w:p w:rsidR="006B7079" w:rsidRPr="004B6838" w:rsidRDefault="006B7079" w:rsidP="00121865">
      <w:pPr>
        <w:contextualSpacing/>
        <w:jc w:val="center"/>
        <w:rPr>
          <w:rFonts w:ascii="Arial Narrow" w:hAnsi="Arial Narrow"/>
          <w:b/>
          <w:lang w:val="es-ES_tradnl"/>
        </w:rPr>
      </w:pP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2.  DANDALUNDA</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UN TERERE (^)</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UN TERERE (^)</w:t>
      </w:r>
    </w:p>
    <w:p w:rsidR="006B7079" w:rsidRPr="004B6838" w:rsidRDefault="006B7079" w:rsidP="00121865">
      <w:pPr>
        <w:contextualSpacing/>
        <w:jc w:val="center"/>
        <w:rPr>
          <w:rFonts w:ascii="Arial Narrow" w:hAnsi="Arial Narrow"/>
          <w:b/>
          <w:lang w:val="es-ES_tradnl"/>
        </w:rPr>
      </w:pP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3.  DANDALUNDA</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UN AXOKUE (^)</w:t>
      </w:r>
    </w:p>
    <w:p w:rsidR="006B7079" w:rsidRPr="004B6838" w:rsidRDefault="006B7079" w:rsidP="00121865">
      <w:pPr>
        <w:contextualSpacing/>
        <w:jc w:val="center"/>
        <w:rPr>
          <w:rFonts w:ascii="Arial Narrow" w:hAnsi="Arial Narrow"/>
          <w:b/>
        </w:rPr>
      </w:pPr>
      <w:r w:rsidRPr="004B6838">
        <w:rPr>
          <w:rFonts w:ascii="Arial Narrow" w:hAnsi="Arial Narrow"/>
          <w:b/>
        </w:rPr>
        <w:t>UN AXOKUE (^)</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4.   DANDALUNDA</w:t>
      </w:r>
    </w:p>
    <w:p w:rsidR="006B7079" w:rsidRPr="004B6838" w:rsidRDefault="006B7079" w:rsidP="00121865">
      <w:pPr>
        <w:contextualSpacing/>
        <w:jc w:val="center"/>
        <w:rPr>
          <w:rFonts w:ascii="Arial Narrow" w:hAnsi="Arial Narrow"/>
          <w:b/>
        </w:rPr>
      </w:pPr>
      <w:r w:rsidRPr="004B6838">
        <w:rPr>
          <w:rFonts w:ascii="Arial Narrow" w:hAnsi="Arial Narrow"/>
          <w:b/>
        </w:rPr>
        <w:t>EUÁ SAMBE (^)</w:t>
      </w:r>
    </w:p>
    <w:p w:rsidR="006B7079" w:rsidRPr="004B6838" w:rsidRDefault="006B7079" w:rsidP="00121865">
      <w:pPr>
        <w:contextualSpacing/>
        <w:jc w:val="center"/>
        <w:rPr>
          <w:rFonts w:ascii="Arial Narrow" w:hAnsi="Arial Narrow"/>
          <w:b/>
        </w:rPr>
      </w:pPr>
      <w:r w:rsidRPr="004B6838">
        <w:rPr>
          <w:rFonts w:ascii="Arial Narrow" w:hAnsi="Arial Narrow"/>
          <w:b/>
        </w:rPr>
        <w:t>DANDA SAMBE (^)</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5.  DANDALUNDA</w:t>
      </w:r>
    </w:p>
    <w:p w:rsidR="006B7079" w:rsidRPr="004B6838" w:rsidRDefault="006B7079" w:rsidP="00121865">
      <w:pPr>
        <w:contextualSpacing/>
        <w:jc w:val="center"/>
        <w:rPr>
          <w:rFonts w:ascii="Arial Narrow" w:hAnsi="Arial Narrow"/>
          <w:b/>
        </w:rPr>
      </w:pPr>
      <w:r w:rsidRPr="004B6838">
        <w:rPr>
          <w:rFonts w:ascii="Arial Narrow" w:hAnsi="Arial Narrow"/>
          <w:b/>
        </w:rPr>
        <w:t>EUA IZO (^)</w:t>
      </w:r>
    </w:p>
    <w:p w:rsidR="006B7079" w:rsidRPr="004B6838" w:rsidRDefault="006B7079" w:rsidP="00121865">
      <w:pPr>
        <w:contextualSpacing/>
        <w:jc w:val="center"/>
        <w:rPr>
          <w:rFonts w:ascii="Arial Narrow" w:hAnsi="Arial Narrow"/>
          <w:b/>
        </w:rPr>
      </w:pPr>
      <w:r w:rsidRPr="004B6838">
        <w:rPr>
          <w:rFonts w:ascii="Arial Narrow" w:hAnsi="Arial Narrow"/>
          <w:b/>
        </w:rPr>
        <w:t>DANDA EUA IZO (^)</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6. (Serve tb para Telekompensu)</w:t>
      </w:r>
    </w:p>
    <w:p w:rsidR="006B7079" w:rsidRPr="004B6838" w:rsidRDefault="006B7079" w:rsidP="00121865">
      <w:pPr>
        <w:contextualSpacing/>
        <w:jc w:val="center"/>
        <w:rPr>
          <w:rFonts w:ascii="Arial Narrow" w:hAnsi="Arial Narrow"/>
          <w:b/>
        </w:rPr>
      </w:pPr>
      <w:r w:rsidRPr="004B6838">
        <w:rPr>
          <w:rFonts w:ascii="Arial Narrow" w:hAnsi="Arial Narrow"/>
          <w:b/>
        </w:rPr>
        <w:t>SOE (^),  SOE (^)</w:t>
      </w:r>
    </w:p>
    <w:p w:rsidR="006B7079" w:rsidRPr="004B6838" w:rsidRDefault="006B7079" w:rsidP="00121865">
      <w:pPr>
        <w:contextualSpacing/>
        <w:jc w:val="center"/>
        <w:rPr>
          <w:rFonts w:ascii="Arial Narrow" w:hAnsi="Arial Narrow"/>
          <w:b/>
        </w:rPr>
      </w:pPr>
      <w:r w:rsidRPr="004B6838">
        <w:rPr>
          <w:rFonts w:ascii="Arial Narrow" w:hAnsi="Arial Narrow"/>
          <w:b/>
        </w:rPr>
        <w:t>DANDA LUNDA SOE (^)</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rPr>
      </w:pPr>
      <w:r w:rsidRPr="004B6838">
        <w:rPr>
          <w:rFonts w:ascii="Arial Narrow" w:hAnsi="Arial Narrow"/>
        </w:rPr>
        <w:t>-61-</w:t>
      </w:r>
    </w:p>
    <w:p w:rsidR="006B7079" w:rsidRPr="004B6838" w:rsidRDefault="006B7079" w:rsidP="00121865">
      <w:pPr>
        <w:contextualSpacing/>
        <w:jc w:val="center"/>
        <w:rPr>
          <w:rFonts w:ascii="Arial Narrow" w:hAnsi="Arial Narrow"/>
          <w:b/>
        </w:rPr>
      </w:pPr>
      <w:r w:rsidRPr="004B6838">
        <w:rPr>
          <w:rFonts w:ascii="Arial Narrow" w:hAnsi="Arial Narrow"/>
          <w:b/>
        </w:rPr>
        <w:t>7. TELEKOMPENSUE</w:t>
      </w:r>
    </w:p>
    <w:p w:rsidR="006B7079" w:rsidRPr="004B6838" w:rsidRDefault="006B7079" w:rsidP="00121865">
      <w:pPr>
        <w:contextualSpacing/>
        <w:jc w:val="center"/>
        <w:rPr>
          <w:rFonts w:ascii="Arial Narrow" w:hAnsi="Arial Narrow"/>
          <w:b/>
        </w:rPr>
      </w:pPr>
      <w:r w:rsidRPr="004B6838">
        <w:rPr>
          <w:rFonts w:ascii="Arial Narrow" w:hAnsi="Arial Narrow"/>
          <w:b/>
        </w:rPr>
        <w:t>TELEKOMPENSUÁ</w:t>
      </w:r>
    </w:p>
    <w:p w:rsidR="006B7079" w:rsidRPr="004B6838" w:rsidRDefault="006B7079" w:rsidP="00121865">
      <w:pPr>
        <w:contextualSpacing/>
        <w:jc w:val="center"/>
        <w:rPr>
          <w:rFonts w:ascii="Arial Narrow" w:hAnsi="Arial Narrow"/>
          <w:b/>
        </w:rPr>
      </w:pPr>
      <w:r w:rsidRPr="004B6838">
        <w:rPr>
          <w:rFonts w:ascii="Arial Narrow" w:hAnsi="Arial Narrow"/>
          <w:b/>
        </w:rPr>
        <w:t>TELEKOMPENSUÊ</w:t>
      </w:r>
    </w:p>
    <w:p w:rsidR="006B7079" w:rsidRPr="004B6838" w:rsidRDefault="006B7079" w:rsidP="00121865">
      <w:pPr>
        <w:contextualSpacing/>
        <w:jc w:val="center"/>
        <w:rPr>
          <w:rFonts w:ascii="Arial Narrow" w:hAnsi="Arial Narrow"/>
          <w:b/>
        </w:rPr>
      </w:pPr>
      <w:r w:rsidRPr="004B6838">
        <w:rPr>
          <w:rFonts w:ascii="Arial Narrow" w:hAnsi="Arial Narrow"/>
          <w:b/>
        </w:rPr>
        <w:t>DANDALUNDÁ</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8. MONA MONA</w:t>
      </w:r>
    </w:p>
    <w:p w:rsidR="006B7079" w:rsidRPr="004B6838" w:rsidRDefault="006B7079" w:rsidP="00121865">
      <w:pPr>
        <w:contextualSpacing/>
        <w:jc w:val="center"/>
        <w:rPr>
          <w:rFonts w:ascii="Arial Narrow" w:hAnsi="Arial Narrow"/>
          <w:b/>
        </w:rPr>
      </w:pPr>
      <w:r w:rsidRPr="004B6838">
        <w:rPr>
          <w:rFonts w:ascii="Arial Narrow" w:hAnsi="Arial Narrow"/>
          <w:b/>
        </w:rPr>
        <w:t>KUIÁ KUIÁ</w:t>
      </w:r>
    </w:p>
    <w:p w:rsidR="006B7079" w:rsidRPr="004B6838" w:rsidRDefault="006B7079" w:rsidP="00121865">
      <w:pPr>
        <w:contextualSpacing/>
        <w:jc w:val="center"/>
        <w:rPr>
          <w:rFonts w:ascii="Arial Narrow" w:hAnsi="Arial Narrow"/>
          <w:b/>
        </w:rPr>
      </w:pPr>
      <w:r w:rsidRPr="004B6838">
        <w:rPr>
          <w:rFonts w:ascii="Arial Narrow" w:hAnsi="Arial Narrow"/>
          <w:b/>
        </w:rPr>
        <w:t>MONA MONA</w:t>
      </w:r>
    </w:p>
    <w:p w:rsidR="006B7079" w:rsidRPr="004B6838" w:rsidRDefault="006B7079" w:rsidP="00121865">
      <w:pPr>
        <w:contextualSpacing/>
        <w:jc w:val="center"/>
        <w:rPr>
          <w:rFonts w:ascii="Arial Narrow" w:hAnsi="Arial Narrow"/>
          <w:b/>
        </w:rPr>
      </w:pPr>
      <w:r w:rsidRPr="004B6838">
        <w:rPr>
          <w:rFonts w:ascii="Arial Narrow" w:hAnsi="Arial Narrow"/>
          <w:b/>
        </w:rPr>
        <w:t>KUIÁ BEKÒ</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9. DANDE(^), DANDE(^)</w:t>
      </w:r>
    </w:p>
    <w:p w:rsidR="006B7079" w:rsidRPr="004B6838" w:rsidRDefault="006B7079" w:rsidP="00121865">
      <w:pPr>
        <w:contextualSpacing/>
        <w:jc w:val="center"/>
        <w:rPr>
          <w:rFonts w:ascii="Arial Narrow" w:hAnsi="Arial Narrow"/>
          <w:b/>
        </w:rPr>
      </w:pPr>
      <w:r w:rsidRPr="004B6838">
        <w:rPr>
          <w:rFonts w:ascii="Arial Narrow" w:hAnsi="Arial Narrow"/>
          <w:b/>
        </w:rPr>
        <w:t>O DANDEUARÁ</w:t>
      </w:r>
    </w:p>
    <w:p w:rsidR="006B7079" w:rsidRPr="004B6838" w:rsidRDefault="006B7079" w:rsidP="00121865">
      <w:pPr>
        <w:contextualSpacing/>
        <w:jc w:val="center"/>
        <w:rPr>
          <w:rFonts w:ascii="Arial Narrow" w:hAnsi="Arial Narrow"/>
          <w:b/>
        </w:rPr>
      </w:pPr>
      <w:r w:rsidRPr="004B6838">
        <w:rPr>
          <w:rFonts w:ascii="Arial Narrow" w:hAnsi="Arial Narrow"/>
          <w:b/>
        </w:rPr>
        <w:t>O ME ZAMBE EUA DANDE(^)</w:t>
      </w:r>
    </w:p>
    <w:p w:rsidR="006B7079" w:rsidRPr="004B6838" w:rsidRDefault="006B7079" w:rsidP="00121865">
      <w:pPr>
        <w:contextualSpacing/>
        <w:jc w:val="center"/>
        <w:rPr>
          <w:rFonts w:ascii="Arial Narrow" w:hAnsi="Arial Narrow"/>
          <w:b/>
        </w:rPr>
      </w:pPr>
      <w:r w:rsidRPr="004B6838">
        <w:rPr>
          <w:rFonts w:ascii="Arial Narrow" w:hAnsi="Arial Narrow"/>
          <w:b/>
        </w:rPr>
        <w:t>DANDE(^) O DANDEUÁRA</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10. KISSIMBI KISSIMBI È</w:t>
      </w:r>
    </w:p>
    <w:p w:rsidR="006B7079" w:rsidRPr="004B6838" w:rsidRDefault="006B7079" w:rsidP="00121865">
      <w:pPr>
        <w:contextualSpacing/>
        <w:jc w:val="center"/>
        <w:rPr>
          <w:rFonts w:ascii="Arial Narrow" w:hAnsi="Arial Narrow"/>
          <w:b/>
        </w:rPr>
      </w:pPr>
      <w:r w:rsidRPr="004B6838">
        <w:rPr>
          <w:rFonts w:ascii="Arial Narrow" w:hAnsi="Arial Narrow"/>
          <w:b/>
        </w:rPr>
        <w:t>KISSIMBI MONA ME</w:t>
      </w:r>
    </w:p>
    <w:p w:rsidR="006B7079" w:rsidRPr="004B6838" w:rsidRDefault="006B7079" w:rsidP="00121865">
      <w:pPr>
        <w:contextualSpacing/>
        <w:jc w:val="center"/>
        <w:rPr>
          <w:rFonts w:ascii="Arial Narrow" w:hAnsi="Arial Narrow"/>
          <w:b/>
        </w:rPr>
      </w:pPr>
      <w:r w:rsidRPr="004B6838">
        <w:rPr>
          <w:rFonts w:ascii="Arial Narrow" w:hAnsi="Arial Narrow"/>
          <w:b/>
        </w:rPr>
        <w:t>KISSIMBI MONA ME</w:t>
      </w:r>
    </w:p>
    <w:p w:rsidR="006B7079" w:rsidRPr="004B6838" w:rsidRDefault="006B7079" w:rsidP="00121865">
      <w:pPr>
        <w:contextualSpacing/>
        <w:jc w:val="center"/>
        <w:rPr>
          <w:rFonts w:ascii="Arial Narrow" w:hAnsi="Arial Narrow"/>
          <w:b/>
        </w:rPr>
      </w:pPr>
      <w:r w:rsidRPr="004B6838">
        <w:rPr>
          <w:rFonts w:ascii="Arial Narrow" w:hAnsi="Arial Narrow"/>
          <w:b/>
        </w:rPr>
        <w:t>KISSIMBI È</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-62-</w:t>
      </w:r>
    </w:p>
    <w:p w:rsidR="006B7079" w:rsidRPr="004B6838" w:rsidRDefault="006B7079" w:rsidP="00121865">
      <w:pPr>
        <w:contextualSpacing/>
        <w:jc w:val="center"/>
        <w:rPr>
          <w:rFonts w:ascii="Arial Narrow" w:hAnsi="Arial Narrow"/>
        </w:rPr>
      </w:pPr>
      <w:r w:rsidRPr="004B6838">
        <w:rPr>
          <w:rFonts w:ascii="Arial Narrow" w:hAnsi="Arial Narrow"/>
        </w:rPr>
        <w:t>11. SAMBÁ SAMBÁ MONA ME</w:t>
      </w:r>
    </w:p>
    <w:p w:rsidR="006B7079" w:rsidRPr="004B6838" w:rsidRDefault="006B7079" w:rsidP="00121865">
      <w:pPr>
        <w:contextualSpacing/>
        <w:jc w:val="center"/>
        <w:rPr>
          <w:rFonts w:ascii="Arial Narrow" w:hAnsi="Arial Narrow"/>
          <w:lang w:val="en-US"/>
        </w:rPr>
      </w:pPr>
      <w:r w:rsidRPr="004B6838">
        <w:rPr>
          <w:rFonts w:ascii="Arial Narrow" w:hAnsi="Arial Narrow"/>
          <w:lang w:val="en-US"/>
        </w:rPr>
        <w:t>TAKUMBIRA KENAN</w:t>
      </w:r>
    </w:p>
    <w:p w:rsidR="006B7079" w:rsidRPr="004B6838" w:rsidRDefault="006B7079" w:rsidP="00121865">
      <w:pPr>
        <w:contextualSpacing/>
        <w:jc w:val="center"/>
        <w:rPr>
          <w:rFonts w:ascii="Arial Narrow" w:hAnsi="Arial Narrow"/>
          <w:lang w:val="en-US"/>
        </w:rPr>
      </w:pPr>
      <w:r w:rsidRPr="004B6838">
        <w:rPr>
          <w:rFonts w:ascii="Arial Narrow" w:hAnsi="Arial Narrow"/>
          <w:lang w:val="en-US"/>
        </w:rPr>
        <w:t>(bis)</w:t>
      </w: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UN SAMBA Ó</w:t>
      </w: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SAMBA MONA ME</w:t>
      </w: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TAKUMBIRA KENAN</w:t>
      </w:r>
    </w:p>
    <w:p w:rsidR="006B7079" w:rsidRPr="004B6838" w:rsidRDefault="006B7079" w:rsidP="00121865">
      <w:pPr>
        <w:contextualSpacing/>
        <w:jc w:val="center"/>
        <w:rPr>
          <w:rFonts w:ascii="Arial Narrow" w:hAnsi="Arial Narrow"/>
          <w:lang w:val="es-ES_tradnl"/>
        </w:rPr>
      </w:pP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12. (Kongo) AXOKE(^), AXOKE(QUÊ)</w:t>
      </w: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lastRenderedPageBreak/>
        <w:t>EÁ DANDÁ</w:t>
      </w:r>
    </w:p>
    <w:p w:rsidR="006B7079" w:rsidRPr="004B6838" w:rsidRDefault="006B7079" w:rsidP="00121865">
      <w:pPr>
        <w:contextualSpacing/>
        <w:jc w:val="center"/>
        <w:rPr>
          <w:rFonts w:ascii="Arial Narrow" w:hAnsi="Arial Narrow"/>
        </w:rPr>
      </w:pPr>
      <w:r w:rsidRPr="004B6838">
        <w:rPr>
          <w:rFonts w:ascii="Arial Narrow" w:hAnsi="Arial Narrow"/>
        </w:rPr>
        <w:t>AXOKE(^), DANDALUNDA</w:t>
      </w:r>
    </w:p>
    <w:p w:rsidR="006B7079" w:rsidRPr="004B6838" w:rsidRDefault="006B7079" w:rsidP="00121865">
      <w:pPr>
        <w:contextualSpacing/>
        <w:jc w:val="center"/>
        <w:rPr>
          <w:rFonts w:ascii="Arial Narrow" w:hAnsi="Arial Narrow"/>
        </w:rPr>
      </w:pPr>
      <w:r w:rsidRPr="004B6838">
        <w:rPr>
          <w:rFonts w:ascii="Arial Narrow" w:hAnsi="Arial Narrow"/>
        </w:rPr>
        <w:t>AXOKE(^) DANDÁ</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13. DANDALUNDA KE (^), KUARÁ</w:t>
      </w:r>
    </w:p>
    <w:p w:rsidR="006B7079" w:rsidRPr="004B6838" w:rsidRDefault="006B7079" w:rsidP="00121865">
      <w:pPr>
        <w:contextualSpacing/>
        <w:jc w:val="center"/>
        <w:rPr>
          <w:rFonts w:ascii="Arial Narrow" w:hAnsi="Arial Narrow"/>
        </w:rPr>
      </w:pPr>
      <w:r w:rsidRPr="004B6838">
        <w:rPr>
          <w:rFonts w:ascii="Arial Narrow" w:hAnsi="Arial Narrow"/>
        </w:rPr>
        <w:t>DANDALUNDA KE (^) JANJO(^)</w:t>
      </w:r>
    </w:p>
    <w:p w:rsidR="006B7079" w:rsidRPr="004B6838" w:rsidRDefault="006B7079" w:rsidP="00121865">
      <w:pPr>
        <w:contextualSpacing/>
        <w:jc w:val="center"/>
        <w:rPr>
          <w:rFonts w:ascii="Arial Narrow" w:hAnsi="Arial Narrow"/>
        </w:rPr>
      </w:pPr>
      <w:r w:rsidRPr="004B6838">
        <w:rPr>
          <w:rFonts w:ascii="Arial Narrow" w:hAnsi="Arial Narrow"/>
        </w:rPr>
        <w:t>-62.A-</w:t>
      </w:r>
    </w:p>
    <w:p w:rsidR="006B7079" w:rsidRPr="004B6838" w:rsidRDefault="006B7079" w:rsidP="00121865">
      <w:pPr>
        <w:keepNext/>
        <w:contextualSpacing/>
        <w:jc w:val="center"/>
        <w:outlineLvl w:val="6"/>
        <w:rPr>
          <w:rFonts w:ascii="Arial Narrow" w:hAnsi="Arial Narrow"/>
          <w:b/>
          <w:u w:val="single"/>
        </w:rPr>
      </w:pPr>
      <w:r w:rsidRPr="004B6838">
        <w:rPr>
          <w:rFonts w:ascii="Arial Narrow" w:hAnsi="Arial Narrow"/>
          <w:b/>
          <w:u w:val="single"/>
        </w:rPr>
        <w:t>CANTIGAS DE VUNJI</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1. VUNJI MONA ME (BIS)</w:t>
      </w:r>
    </w:p>
    <w:p w:rsidR="006B7079" w:rsidRPr="004B6838" w:rsidRDefault="006B7079" w:rsidP="00121865">
      <w:pPr>
        <w:contextualSpacing/>
        <w:jc w:val="center"/>
        <w:rPr>
          <w:rFonts w:ascii="Arial Narrow" w:hAnsi="Arial Narrow"/>
          <w:b/>
        </w:rPr>
      </w:pPr>
      <w:r w:rsidRPr="004B6838">
        <w:rPr>
          <w:rFonts w:ascii="Arial Narrow" w:hAnsi="Arial Narrow"/>
          <w:b/>
        </w:rPr>
        <w:t>KABILA DINGOMA</w:t>
      </w:r>
    </w:p>
    <w:p w:rsidR="006B7079" w:rsidRPr="004B6838" w:rsidRDefault="006B7079" w:rsidP="00121865">
      <w:pPr>
        <w:contextualSpacing/>
        <w:jc w:val="center"/>
        <w:rPr>
          <w:rFonts w:ascii="Arial Narrow" w:hAnsi="Arial Narrow"/>
          <w:b/>
        </w:rPr>
      </w:pPr>
      <w:r w:rsidRPr="004B6838">
        <w:rPr>
          <w:rFonts w:ascii="Arial Narrow" w:hAnsi="Arial Narrow"/>
          <w:b/>
        </w:rPr>
        <w:t>VUNJI KAUELE, KAUELE</w:t>
      </w:r>
    </w:p>
    <w:p w:rsidR="006B7079" w:rsidRPr="004B6838" w:rsidRDefault="006B7079" w:rsidP="00121865">
      <w:pPr>
        <w:contextualSpacing/>
        <w:jc w:val="center"/>
        <w:rPr>
          <w:rFonts w:ascii="Arial Narrow" w:hAnsi="Arial Narrow"/>
          <w:b/>
        </w:rPr>
      </w:pPr>
      <w:r w:rsidRPr="004B6838">
        <w:rPr>
          <w:rFonts w:ascii="Arial Narrow" w:hAnsi="Arial Narrow"/>
          <w:b/>
        </w:rPr>
        <w:t>KABILA DINGOMA</w:t>
      </w:r>
    </w:p>
    <w:p w:rsidR="006B7079" w:rsidRPr="004B6838" w:rsidRDefault="006B7079" w:rsidP="00121865">
      <w:pPr>
        <w:contextualSpacing/>
        <w:jc w:val="center"/>
        <w:rPr>
          <w:rFonts w:ascii="Arial Narrow" w:hAnsi="Arial Narrow"/>
          <w:b/>
        </w:rPr>
      </w:pPr>
      <w:r w:rsidRPr="004B6838">
        <w:rPr>
          <w:rFonts w:ascii="Arial Narrow" w:hAnsi="Arial Narrow"/>
          <w:b/>
        </w:rPr>
        <w:t>ATOIZA</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2. VUNJI A, VUNJI A</w:t>
      </w:r>
    </w:p>
    <w:p w:rsidR="006B7079" w:rsidRPr="004B6838" w:rsidRDefault="006B7079" w:rsidP="00121865">
      <w:pPr>
        <w:contextualSpacing/>
        <w:jc w:val="center"/>
        <w:rPr>
          <w:rFonts w:ascii="Arial Narrow" w:hAnsi="Arial Narrow"/>
          <w:b/>
        </w:rPr>
      </w:pPr>
      <w:r w:rsidRPr="004B6838">
        <w:rPr>
          <w:rFonts w:ascii="Arial Narrow" w:hAnsi="Arial Narrow"/>
          <w:b/>
        </w:rPr>
        <w:t>VUNJI DITAMARAKA</w:t>
      </w:r>
    </w:p>
    <w:p w:rsidR="006B7079" w:rsidRPr="004B6838" w:rsidRDefault="006B7079" w:rsidP="00121865">
      <w:pPr>
        <w:contextualSpacing/>
        <w:jc w:val="center"/>
        <w:rPr>
          <w:rFonts w:ascii="Arial Narrow" w:hAnsi="Arial Narrow"/>
          <w:b/>
        </w:rPr>
      </w:pPr>
      <w:r w:rsidRPr="004B6838">
        <w:rPr>
          <w:rFonts w:ascii="Arial Narrow" w:hAnsi="Arial Narrow"/>
          <w:b/>
        </w:rPr>
        <w:t>TATETU VUNJI,</w:t>
      </w:r>
    </w:p>
    <w:p w:rsidR="006B7079" w:rsidRPr="004B6838" w:rsidRDefault="006B7079" w:rsidP="00121865">
      <w:pPr>
        <w:contextualSpacing/>
        <w:jc w:val="center"/>
        <w:rPr>
          <w:rFonts w:ascii="Arial Narrow" w:hAnsi="Arial Narrow"/>
          <w:b/>
        </w:rPr>
      </w:pPr>
      <w:r w:rsidRPr="004B6838">
        <w:rPr>
          <w:rFonts w:ascii="Arial Narrow" w:hAnsi="Arial Narrow"/>
          <w:b/>
        </w:rPr>
        <w:t>VUNJI A</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3. DANDA VUNJI</w:t>
      </w:r>
    </w:p>
    <w:p w:rsidR="006B7079" w:rsidRPr="004B6838" w:rsidRDefault="006B7079" w:rsidP="00121865">
      <w:pPr>
        <w:contextualSpacing/>
        <w:jc w:val="center"/>
        <w:rPr>
          <w:rFonts w:ascii="Arial Narrow" w:hAnsi="Arial Narrow"/>
          <w:b/>
        </w:rPr>
      </w:pPr>
      <w:r w:rsidRPr="004B6838">
        <w:rPr>
          <w:rFonts w:ascii="Arial Narrow" w:hAnsi="Arial Narrow"/>
          <w:b/>
        </w:rPr>
        <w:t>KABILA DINGOMA</w:t>
      </w:r>
    </w:p>
    <w:p w:rsidR="006B7079" w:rsidRPr="004B6838" w:rsidRDefault="006B7079" w:rsidP="00121865">
      <w:pPr>
        <w:contextualSpacing/>
        <w:jc w:val="center"/>
        <w:rPr>
          <w:rFonts w:ascii="Arial Narrow" w:hAnsi="Arial Narrow"/>
          <w:b/>
        </w:rPr>
      </w:pPr>
      <w:r w:rsidRPr="004B6838">
        <w:rPr>
          <w:rFonts w:ascii="Arial Narrow" w:hAnsi="Arial Narrow"/>
          <w:b/>
        </w:rPr>
        <w:t>(BIS)</w:t>
      </w:r>
    </w:p>
    <w:p w:rsidR="006B7079" w:rsidRPr="004B6838" w:rsidRDefault="006B7079" w:rsidP="00121865">
      <w:pPr>
        <w:contextualSpacing/>
        <w:jc w:val="center"/>
        <w:rPr>
          <w:rFonts w:ascii="Arial Narrow" w:hAnsi="Arial Narrow"/>
          <w:b/>
        </w:rPr>
      </w:pPr>
      <w:r w:rsidRPr="004B6838">
        <w:rPr>
          <w:rFonts w:ascii="Arial Narrow" w:hAnsi="Arial Narrow"/>
          <w:b/>
        </w:rPr>
        <w:t>VUNJI DANDA VUNJI</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4. KAUELE SIMBE</w:t>
      </w:r>
    </w:p>
    <w:p w:rsidR="006B7079" w:rsidRPr="004B6838" w:rsidRDefault="006B7079" w:rsidP="00121865">
      <w:pPr>
        <w:contextualSpacing/>
        <w:jc w:val="center"/>
        <w:rPr>
          <w:rFonts w:ascii="Arial Narrow" w:hAnsi="Arial Narrow"/>
          <w:b/>
        </w:rPr>
      </w:pPr>
      <w:r w:rsidRPr="004B6838">
        <w:rPr>
          <w:rFonts w:ascii="Arial Narrow" w:hAnsi="Arial Narrow"/>
          <w:b/>
        </w:rPr>
        <w:t>KAUELE SUZI</w:t>
      </w:r>
    </w:p>
    <w:p w:rsidR="006B7079" w:rsidRPr="004B6838" w:rsidRDefault="006B7079" w:rsidP="00121865">
      <w:pPr>
        <w:contextualSpacing/>
        <w:jc w:val="center"/>
        <w:rPr>
          <w:rFonts w:ascii="Arial Narrow" w:hAnsi="Arial Narrow"/>
          <w:b/>
        </w:rPr>
      </w:pPr>
      <w:r w:rsidRPr="004B6838">
        <w:rPr>
          <w:rFonts w:ascii="Arial Narrow" w:hAnsi="Arial Narrow"/>
          <w:b/>
        </w:rPr>
        <w:t>(bis)</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5. AI, AI, AI</w:t>
      </w:r>
    </w:p>
    <w:p w:rsidR="006B7079" w:rsidRPr="004B6838" w:rsidRDefault="006B7079" w:rsidP="00121865">
      <w:pPr>
        <w:contextualSpacing/>
        <w:jc w:val="center"/>
        <w:rPr>
          <w:rFonts w:ascii="Arial Narrow" w:hAnsi="Arial Narrow"/>
          <w:b/>
        </w:rPr>
      </w:pPr>
      <w:r w:rsidRPr="004B6838">
        <w:rPr>
          <w:rFonts w:ascii="Arial Narrow" w:hAnsi="Arial Narrow"/>
          <w:b/>
        </w:rPr>
        <w:t>VUNJI, KAMUNAN KESANJI</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VUNJI, KAMUNAN MONA ME</w:t>
      </w:r>
    </w:p>
    <w:p w:rsidR="006B7079" w:rsidRPr="004B6838" w:rsidRDefault="006B7079" w:rsidP="00121865">
      <w:pPr>
        <w:contextualSpacing/>
        <w:jc w:val="center"/>
        <w:rPr>
          <w:rFonts w:ascii="Arial Narrow" w:hAnsi="Arial Narrow"/>
          <w:b/>
          <w:lang w:val="es-ES_tradnl"/>
        </w:rPr>
      </w:pP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6. AÈ SAKUELA</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VUNJI MONA ME</w:t>
      </w:r>
    </w:p>
    <w:p w:rsidR="006B7079" w:rsidRPr="004B6838" w:rsidRDefault="006B7079" w:rsidP="00121865">
      <w:pPr>
        <w:contextualSpacing/>
        <w:jc w:val="center"/>
        <w:rPr>
          <w:rFonts w:ascii="Arial Narrow" w:hAnsi="Arial Narrow"/>
          <w:b/>
        </w:rPr>
      </w:pPr>
      <w:r w:rsidRPr="004B6838">
        <w:rPr>
          <w:rFonts w:ascii="Arial Narrow" w:hAnsi="Arial Narrow"/>
          <w:b/>
        </w:rPr>
        <w:t>(bis)</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rPr>
      </w:pPr>
      <w:r w:rsidRPr="004B6838">
        <w:rPr>
          <w:rFonts w:ascii="Arial Narrow" w:hAnsi="Arial Narrow"/>
        </w:rPr>
        <w:t>-63-</w:t>
      </w:r>
    </w:p>
    <w:p w:rsidR="006B7079" w:rsidRPr="004B6838" w:rsidRDefault="006B7079" w:rsidP="00121865">
      <w:pPr>
        <w:contextualSpacing/>
        <w:jc w:val="center"/>
        <w:rPr>
          <w:rFonts w:ascii="Arial Narrow" w:hAnsi="Arial Narrow"/>
        </w:rPr>
      </w:pPr>
      <w:r w:rsidRPr="004B6838">
        <w:rPr>
          <w:rFonts w:ascii="Arial Narrow" w:hAnsi="Arial Narrow"/>
        </w:rPr>
        <w:t>7. E, E, E, Ò NGANGA</w:t>
      </w:r>
    </w:p>
    <w:p w:rsidR="006B7079" w:rsidRPr="004B6838" w:rsidRDefault="006B7079" w:rsidP="00121865">
      <w:pPr>
        <w:contextualSpacing/>
        <w:jc w:val="center"/>
        <w:rPr>
          <w:rFonts w:ascii="Arial Narrow" w:hAnsi="Arial Narrow"/>
        </w:rPr>
      </w:pPr>
      <w:r w:rsidRPr="004B6838">
        <w:rPr>
          <w:rFonts w:ascii="Arial Narrow" w:hAnsi="Arial Narrow"/>
        </w:rPr>
        <w:t>VUNJI DITAMARAKA</w:t>
      </w:r>
    </w:p>
    <w:p w:rsidR="006B7079" w:rsidRPr="004B6838" w:rsidRDefault="006B7079" w:rsidP="00121865">
      <w:pPr>
        <w:contextualSpacing/>
        <w:jc w:val="center"/>
        <w:rPr>
          <w:rFonts w:ascii="Arial Narrow" w:hAnsi="Arial Narrow"/>
        </w:rPr>
      </w:pPr>
      <w:r w:rsidRPr="004B6838">
        <w:rPr>
          <w:rFonts w:ascii="Arial Narrow" w:hAnsi="Arial Narrow"/>
        </w:rPr>
        <w:t>O NGANGA</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8. AÈ AÈ SAKELA</w:t>
      </w: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MONA VUNJI</w:t>
      </w: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SAKELA MONA KESANJI</w:t>
      </w: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SAKELA MONA VUNJI</w:t>
      </w:r>
    </w:p>
    <w:p w:rsidR="006B7079" w:rsidRPr="004B6838" w:rsidRDefault="006B7079" w:rsidP="00121865">
      <w:pPr>
        <w:contextualSpacing/>
        <w:jc w:val="center"/>
        <w:rPr>
          <w:rFonts w:ascii="Arial Narrow" w:hAnsi="Arial Narrow"/>
          <w:lang w:val="es-ES_tradnl"/>
        </w:rPr>
      </w:pP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9. VUNJI MABI</w:t>
      </w: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DILE, DILE</w:t>
      </w: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VUNJI MABI</w:t>
      </w:r>
    </w:p>
    <w:p w:rsidR="006B7079" w:rsidRPr="004B6838" w:rsidRDefault="006B7079" w:rsidP="00121865">
      <w:pPr>
        <w:contextualSpacing/>
        <w:jc w:val="center"/>
        <w:rPr>
          <w:rFonts w:ascii="Arial Narrow" w:hAnsi="Arial Narrow"/>
          <w:lang w:val="es-ES_tradnl"/>
        </w:rPr>
      </w:pP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10. VUNJI MONA ME</w:t>
      </w: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VUNJI NAVULÔ</w:t>
      </w:r>
    </w:p>
    <w:p w:rsidR="006B7079" w:rsidRPr="004B6838" w:rsidRDefault="006B7079" w:rsidP="00121865">
      <w:pPr>
        <w:contextualSpacing/>
        <w:jc w:val="center"/>
        <w:rPr>
          <w:rFonts w:ascii="Arial Narrow" w:hAnsi="Arial Narrow"/>
          <w:lang w:val="es-ES_tradnl"/>
        </w:rPr>
      </w:pP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11. SUNA VUNJI</w:t>
      </w: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lastRenderedPageBreak/>
        <w:t>AME</w:t>
      </w: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MONA VUNJI</w:t>
      </w:r>
    </w:p>
    <w:p w:rsidR="006B7079" w:rsidRPr="004B6838" w:rsidRDefault="006B7079" w:rsidP="00121865">
      <w:pPr>
        <w:contextualSpacing/>
        <w:jc w:val="center"/>
        <w:rPr>
          <w:rFonts w:ascii="Arial Narrow" w:hAnsi="Arial Narrow"/>
        </w:rPr>
      </w:pPr>
      <w:r w:rsidRPr="004B6838">
        <w:rPr>
          <w:rFonts w:ascii="Arial Narrow" w:hAnsi="Arial Narrow"/>
        </w:rPr>
        <w:t>AME</w:t>
      </w:r>
    </w:p>
    <w:p w:rsidR="006B7079" w:rsidRPr="004B6838" w:rsidRDefault="006B7079" w:rsidP="00121865">
      <w:pPr>
        <w:contextualSpacing/>
        <w:jc w:val="center"/>
        <w:rPr>
          <w:rFonts w:ascii="Arial Narrow" w:hAnsi="Arial Narrow"/>
        </w:rPr>
      </w:pPr>
      <w:r w:rsidRPr="004B6838">
        <w:rPr>
          <w:rFonts w:ascii="Arial Narrow" w:hAnsi="Arial Narrow"/>
        </w:rPr>
        <w:t>(bis)</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-63.A-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CANTIGAS DE KAIALA:</w:t>
      </w:r>
    </w:p>
    <w:p w:rsidR="006B7079" w:rsidRPr="004B6838" w:rsidRDefault="006B7079" w:rsidP="00121865">
      <w:pPr>
        <w:contextualSpacing/>
        <w:jc w:val="center"/>
        <w:rPr>
          <w:rFonts w:ascii="Arial Narrow" w:hAnsi="Arial Narrow"/>
          <w:b/>
        </w:rPr>
      </w:pPr>
      <w:r w:rsidRPr="004B6838">
        <w:rPr>
          <w:rFonts w:ascii="Arial Narrow" w:hAnsi="Arial Narrow"/>
          <w:b/>
        </w:rPr>
        <w:t>1. MIKAIA SELU BANDA</w:t>
      </w:r>
    </w:p>
    <w:p w:rsidR="006B7079" w:rsidRPr="004B6838" w:rsidRDefault="006B7079" w:rsidP="00121865">
      <w:pPr>
        <w:contextualSpacing/>
        <w:jc w:val="center"/>
        <w:rPr>
          <w:rFonts w:ascii="Arial Narrow" w:hAnsi="Arial Narrow"/>
          <w:b/>
        </w:rPr>
      </w:pPr>
      <w:r w:rsidRPr="004B6838">
        <w:rPr>
          <w:rFonts w:ascii="Arial Narrow" w:hAnsi="Arial Narrow"/>
          <w:b/>
        </w:rPr>
        <w:t>SELU BINDA</w:t>
      </w:r>
    </w:p>
    <w:p w:rsidR="006B7079" w:rsidRPr="004B6838" w:rsidRDefault="006B7079" w:rsidP="00121865">
      <w:pPr>
        <w:contextualSpacing/>
        <w:jc w:val="center"/>
        <w:rPr>
          <w:rFonts w:ascii="Arial Narrow" w:hAnsi="Arial Narrow"/>
          <w:b/>
        </w:rPr>
      </w:pPr>
      <w:r w:rsidRPr="004B6838">
        <w:rPr>
          <w:rFonts w:ascii="Arial Narrow" w:hAnsi="Arial Narrow"/>
          <w:b/>
        </w:rPr>
        <w:t>DA MAN MAN IE</w:t>
      </w:r>
    </w:p>
    <w:p w:rsidR="006B7079" w:rsidRPr="004B6838" w:rsidRDefault="006B7079" w:rsidP="00121865">
      <w:pPr>
        <w:contextualSpacing/>
        <w:jc w:val="center"/>
        <w:rPr>
          <w:rFonts w:ascii="Arial Narrow" w:hAnsi="Arial Narrow"/>
          <w:b/>
        </w:rPr>
      </w:pPr>
      <w:r w:rsidRPr="004B6838">
        <w:rPr>
          <w:rFonts w:ascii="Arial Narrow" w:hAnsi="Arial Narrow"/>
          <w:b/>
        </w:rPr>
        <w:t>MIKAIA</w:t>
      </w:r>
    </w:p>
    <w:p w:rsidR="006B7079" w:rsidRPr="004B6838" w:rsidRDefault="006B7079" w:rsidP="00121865">
      <w:pPr>
        <w:contextualSpacing/>
        <w:jc w:val="center"/>
        <w:rPr>
          <w:rFonts w:ascii="Arial Narrow" w:hAnsi="Arial Narrow"/>
          <w:b/>
        </w:rPr>
      </w:pPr>
      <w:r w:rsidRPr="004B6838">
        <w:rPr>
          <w:rFonts w:ascii="Arial Narrow" w:hAnsi="Arial Narrow"/>
          <w:b/>
        </w:rPr>
        <w:t>SELU BANDA SELU BINDA</w:t>
      </w:r>
    </w:p>
    <w:p w:rsidR="006B7079" w:rsidRPr="004B6838" w:rsidRDefault="006B7079" w:rsidP="00121865">
      <w:pPr>
        <w:contextualSpacing/>
        <w:jc w:val="center"/>
        <w:rPr>
          <w:rFonts w:ascii="Arial Narrow" w:hAnsi="Arial Narrow"/>
          <w:b/>
        </w:rPr>
      </w:pPr>
      <w:r w:rsidRPr="004B6838">
        <w:rPr>
          <w:rFonts w:ascii="Arial Narrow" w:hAnsi="Arial Narrow"/>
          <w:b/>
        </w:rPr>
        <w:t>DE MAN MANIE</w:t>
      </w:r>
    </w:p>
    <w:p w:rsidR="006B7079" w:rsidRPr="004B6838" w:rsidRDefault="006B7079" w:rsidP="00121865">
      <w:pPr>
        <w:contextualSpacing/>
        <w:jc w:val="center"/>
        <w:rPr>
          <w:rFonts w:ascii="Arial Narrow" w:hAnsi="Arial Narrow"/>
          <w:b/>
        </w:rPr>
      </w:pPr>
      <w:r w:rsidRPr="004B6838">
        <w:rPr>
          <w:rFonts w:ascii="Arial Narrow" w:hAnsi="Arial Narrow"/>
          <w:b/>
        </w:rPr>
        <w:t>O MIKAIA È</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2. KEVE, KEVE  KAIA (bis)</w:t>
      </w:r>
    </w:p>
    <w:p w:rsidR="006B7079" w:rsidRPr="004B6838" w:rsidRDefault="006B7079" w:rsidP="00121865">
      <w:pPr>
        <w:contextualSpacing/>
        <w:jc w:val="center"/>
        <w:rPr>
          <w:rFonts w:ascii="Arial Narrow" w:hAnsi="Arial Narrow"/>
          <w:b/>
        </w:rPr>
      </w:pPr>
      <w:r w:rsidRPr="004B6838">
        <w:rPr>
          <w:rFonts w:ascii="Arial Narrow" w:hAnsi="Arial Narrow"/>
          <w:b/>
        </w:rPr>
        <w:t>MAMAN INGOMA</w:t>
      </w:r>
    </w:p>
    <w:p w:rsidR="006B7079" w:rsidRPr="004B6838" w:rsidRDefault="006B7079" w:rsidP="00121865">
      <w:pPr>
        <w:contextualSpacing/>
        <w:jc w:val="center"/>
        <w:rPr>
          <w:rFonts w:ascii="Arial Narrow" w:hAnsi="Arial Narrow"/>
          <w:b/>
        </w:rPr>
      </w:pPr>
      <w:r w:rsidRPr="004B6838">
        <w:rPr>
          <w:rFonts w:ascii="Arial Narrow" w:hAnsi="Arial Narrow"/>
          <w:b/>
        </w:rPr>
        <w:t>SEGINGOMA</w:t>
      </w:r>
    </w:p>
    <w:p w:rsidR="006B7079" w:rsidRPr="004B6838" w:rsidRDefault="006B7079" w:rsidP="00121865">
      <w:pPr>
        <w:contextualSpacing/>
        <w:jc w:val="center"/>
        <w:rPr>
          <w:rFonts w:ascii="Arial Narrow" w:hAnsi="Arial Narrow"/>
          <w:b/>
        </w:rPr>
      </w:pPr>
      <w:r w:rsidRPr="004B6838">
        <w:rPr>
          <w:rFonts w:ascii="Arial Narrow" w:hAnsi="Arial Narrow"/>
          <w:b/>
        </w:rPr>
        <w:t>ENU TATA, AME, KAIA</w:t>
      </w:r>
    </w:p>
    <w:p w:rsidR="006B7079" w:rsidRPr="004B6838" w:rsidRDefault="006B7079" w:rsidP="00121865">
      <w:pPr>
        <w:contextualSpacing/>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3. SAMBA NGUELE</w:t>
      </w:r>
    </w:p>
    <w:p w:rsidR="006B7079" w:rsidRPr="004B6838" w:rsidRDefault="006B7079" w:rsidP="00121865">
      <w:pPr>
        <w:contextualSpacing/>
        <w:jc w:val="center"/>
        <w:rPr>
          <w:rFonts w:ascii="Arial Narrow" w:hAnsi="Arial Narrow"/>
          <w:b/>
        </w:rPr>
      </w:pPr>
      <w:r w:rsidRPr="004B6838">
        <w:rPr>
          <w:rFonts w:ascii="Arial Narrow" w:hAnsi="Arial Narrow"/>
          <w:b/>
        </w:rPr>
        <w:t>SAMBA NGUELE MARUÈ</w:t>
      </w:r>
    </w:p>
    <w:p w:rsidR="006B7079" w:rsidRPr="004B6838" w:rsidRDefault="006B7079" w:rsidP="00121865">
      <w:pPr>
        <w:contextualSpacing/>
        <w:jc w:val="center"/>
        <w:rPr>
          <w:rFonts w:ascii="Arial Narrow" w:hAnsi="Arial Narrow"/>
          <w:b/>
        </w:rPr>
      </w:pPr>
      <w:r w:rsidRPr="004B6838">
        <w:rPr>
          <w:rFonts w:ascii="Arial Narrow" w:hAnsi="Arial Narrow"/>
          <w:b/>
        </w:rPr>
        <w:t>(bis)</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4. SAMBA NARUÊ</w:t>
      </w:r>
    </w:p>
    <w:p w:rsidR="006B7079" w:rsidRPr="004B6838" w:rsidRDefault="006B7079" w:rsidP="00121865">
      <w:pPr>
        <w:contextualSpacing/>
        <w:jc w:val="center"/>
        <w:rPr>
          <w:rFonts w:ascii="Arial Narrow" w:hAnsi="Arial Narrow"/>
          <w:b/>
        </w:rPr>
      </w:pPr>
      <w:r w:rsidRPr="004B6838">
        <w:rPr>
          <w:rFonts w:ascii="Arial Narrow" w:hAnsi="Arial Narrow"/>
          <w:b/>
        </w:rPr>
        <w:t>SAMBA NARUÊ</w:t>
      </w:r>
    </w:p>
    <w:p w:rsidR="006B7079" w:rsidRPr="004B6838" w:rsidRDefault="006B7079" w:rsidP="00121865">
      <w:pPr>
        <w:contextualSpacing/>
        <w:jc w:val="center"/>
        <w:rPr>
          <w:rFonts w:ascii="Arial Narrow" w:hAnsi="Arial Narrow"/>
          <w:b/>
        </w:rPr>
      </w:pPr>
      <w:r w:rsidRPr="004B6838">
        <w:rPr>
          <w:rFonts w:ascii="Arial Narrow" w:hAnsi="Arial Narrow"/>
          <w:b/>
        </w:rPr>
        <w:t>KAIA</w:t>
      </w:r>
    </w:p>
    <w:p w:rsidR="006B7079" w:rsidRPr="004B6838" w:rsidRDefault="006B7079" w:rsidP="00121865">
      <w:pPr>
        <w:contextualSpacing/>
        <w:jc w:val="center"/>
        <w:rPr>
          <w:rFonts w:ascii="Arial Narrow" w:hAnsi="Arial Narrow"/>
          <w:b/>
        </w:rPr>
      </w:pPr>
      <w:r w:rsidRPr="004B6838">
        <w:rPr>
          <w:rFonts w:ascii="Arial Narrow" w:hAnsi="Arial Narrow"/>
          <w:b/>
        </w:rPr>
        <w:t>(bis)</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rPr>
      </w:pPr>
      <w:r w:rsidRPr="004B6838">
        <w:rPr>
          <w:rFonts w:ascii="Arial Narrow" w:hAnsi="Arial Narrow"/>
        </w:rPr>
        <w:t>-64-</w:t>
      </w:r>
    </w:p>
    <w:p w:rsidR="006B7079" w:rsidRPr="004B6838" w:rsidRDefault="006B7079" w:rsidP="00121865">
      <w:pPr>
        <w:contextualSpacing/>
        <w:jc w:val="center"/>
        <w:rPr>
          <w:rFonts w:ascii="Arial Narrow" w:hAnsi="Arial Narrow"/>
          <w:b/>
        </w:rPr>
      </w:pPr>
      <w:r w:rsidRPr="004B6838">
        <w:rPr>
          <w:rFonts w:ascii="Arial Narrow" w:hAnsi="Arial Narrow"/>
          <w:b/>
        </w:rPr>
        <w:t>5. KONGO SAVASI</w:t>
      </w:r>
    </w:p>
    <w:p w:rsidR="006B7079" w:rsidRPr="004B6838" w:rsidRDefault="006B7079" w:rsidP="00121865">
      <w:pPr>
        <w:contextualSpacing/>
        <w:jc w:val="center"/>
        <w:rPr>
          <w:rFonts w:ascii="Arial Narrow" w:hAnsi="Arial Narrow"/>
          <w:b/>
        </w:rPr>
      </w:pPr>
      <w:r w:rsidRPr="004B6838">
        <w:rPr>
          <w:rFonts w:ascii="Arial Narrow" w:hAnsi="Arial Narrow"/>
          <w:b/>
        </w:rPr>
        <w:t>E A TUNDE RENÈ</w:t>
      </w:r>
    </w:p>
    <w:p w:rsidR="006B7079" w:rsidRPr="004B6838" w:rsidRDefault="006B7079" w:rsidP="00121865">
      <w:pPr>
        <w:contextualSpacing/>
        <w:jc w:val="center"/>
        <w:rPr>
          <w:rFonts w:ascii="Arial Narrow" w:hAnsi="Arial Narrow"/>
          <w:b/>
        </w:rPr>
      </w:pPr>
      <w:r w:rsidRPr="004B6838">
        <w:rPr>
          <w:rFonts w:ascii="Arial Narrow" w:hAnsi="Arial Narrow"/>
          <w:b/>
        </w:rPr>
        <w:t>KONGO SAVASI</w:t>
      </w:r>
    </w:p>
    <w:p w:rsidR="006B7079" w:rsidRPr="004B6838" w:rsidRDefault="006B7079" w:rsidP="00121865">
      <w:pPr>
        <w:contextualSpacing/>
        <w:jc w:val="center"/>
        <w:rPr>
          <w:rFonts w:ascii="Arial Narrow" w:hAnsi="Arial Narrow"/>
          <w:b/>
        </w:rPr>
      </w:pPr>
      <w:r w:rsidRPr="004B6838">
        <w:rPr>
          <w:rFonts w:ascii="Arial Narrow" w:hAnsi="Arial Narrow"/>
          <w:b/>
        </w:rPr>
        <w:t>E A TUNDE RANAHN</w:t>
      </w:r>
    </w:p>
    <w:p w:rsidR="006B7079" w:rsidRPr="004B6838" w:rsidRDefault="006B7079" w:rsidP="00121865">
      <w:pPr>
        <w:contextualSpacing/>
        <w:jc w:val="center"/>
        <w:rPr>
          <w:rFonts w:ascii="Arial Narrow" w:hAnsi="Arial Narrow"/>
          <w:b/>
        </w:rPr>
      </w:pPr>
      <w:r w:rsidRPr="004B6838">
        <w:rPr>
          <w:rFonts w:ascii="Arial Narrow" w:hAnsi="Arial Narrow"/>
          <w:b/>
        </w:rPr>
        <w:t>(bis)</w:t>
      </w:r>
    </w:p>
    <w:p w:rsidR="006B7079" w:rsidRPr="004B6838" w:rsidRDefault="006B7079" w:rsidP="00121865">
      <w:pPr>
        <w:contextualSpacing/>
        <w:jc w:val="center"/>
        <w:rPr>
          <w:rFonts w:ascii="Arial Narrow" w:hAnsi="Arial Narrow"/>
          <w:b/>
        </w:rPr>
      </w:pPr>
      <w:r w:rsidRPr="004B6838">
        <w:rPr>
          <w:rFonts w:ascii="Arial Narrow" w:hAnsi="Arial Narrow"/>
          <w:b/>
        </w:rPr>
        <w:t>AÈ AÈ KONGO SAVASI</w:t>
      </w:r>
    </w:p>
    <w:p w:rsidR="006B7079" w:rsidRPr="004B6838" w:rsidRDefault="006B7079" w:rsidP="00121865">
      <w:pPr>
        <w:contextualSpacing/>
        <w:jc w:val="center"/>
        <w:rPr>
          <w:rFonts w:ascii="Arial Narrow" w:hAnsi="Arial Narrow"/>
          <w:b/>
        </w:rPr>
      </w:pPr>
      <w:r w:rsidRPr="004B6838">
        <w:rPr>
          <w:rFonts w:ascii="Arial Narrow" w:hAnsi="Arial Narrow"/>
          <w:b/>
        </w:rPr>
        <w:t>RENÈ</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6. KAIALA NAVITÈ</w:t>
      </w:r>
    </w:p>
    <w:p w:rsidR="006B7079" w:rsidRPr="004B6838" w:rsidRDefault="006B7079" w:rsidP="00121865">
      <w:pPr>
        <w:contextualSpacing/>
        <w:jc w:val="center"/>
        <w:rPr>
          <w:rFonts w:ascii="Arial Narrow" w:hAnsi="Arial Narrow"/>
          <w:b/>
        </w:rPr>
      </w:pPr>
      <w:r w:rsidRPr="004B6838">
        <w:rPr>
          <w:rFonts w:ascii="Arial Narrow" w:hAnsi="Arial Narrow"/>
          <w:b/>
        </w:rPr>
        <w:t>NAJÈ AKISI KONGO</w:t>
      </w:r>
    </w:p>
    <w:p w:rsidR="006B7079" w:rsidRPr="004B6838" w:rsidRDefault="006B7079" w:rsidP="00121865">
      <w:pPr>
        <w:contextualSpacing/>
        <w:jc w:val="center"/>
        <w:rPr>
          <w:rFonts w:ascii="Arial Narrow" w:hAnsi="Arial Narrow"/>
          <w:b/>
        </w:rPr>
      </w:pPr>
      <w:r w:rsidRPr="004B6838">
        <w:rPr>
          <w:rFonts w:ascii="Arial Narrow" w:hAnsi="Arial Narrow"/>
          <w:b/>
        </w:rPr>
        <w:t>(bis)</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7. KAIALA ABITE</w:t>
      </w:r>
    </w:p>
    <w:p w:rsidR="006B7079" w:rsidRPr="004B6838" w:rsidRDefault="006B7079" w:rsidP="00121865">
      <w:pPr>
        <w:contextualSpacing/>
        <w:jc w:val="center"/>
        <w:rPr>
          <w:rFonts w:ascii="Arial Narrow" w:hAnsi="Arial Narrow"/>
          <w:b/>
        </w:rPr>
      </w:pPr>
      <w:r w:rsidRPr="004B6838">
        <w:rPr>
          <w:rFonts w:ascii="Arial Narrow" w:hAnsi="Arial Narrow"/>
          <w:b/>
        </w:rPr>
        <w:t>KAIA, MA, KISIKO</w:t>
      </w:r>
    </w:p>
    <w:p w:rsidR="006B7079" w:rsidRPr="004B6838" w:rsidRDefault="006B7079" w:rsidP="00121865">
      <w:pPr>
        <w:contextualSpacing/>
        <w:jc w:val="center"/>
        <w:rPr>
          <w:rFonts w:ascii="Arial Narrow" w:hAnsi="Arial Narrow"/>
          <w:b/>
        </w:rPr>
      </w:pPr>
      <w:r w:rsidRPr="004B6838">
        <w:rPr>
          <w:rFonts w:ascii="Arial Narrow" w:hAnsi="Arial Narrow"/>
          <w:b/>
        </w:rPr>
        <w:t>(bis)</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8. AÈ KONKUETO</w:t>
      </w:r>
    </w:p>
    <w:p w:rsidR="006B7079" w:rsidRPr="004B6838" w:rsidRDefault="006B7079" w:rsidP="00121865">
      <w:pPr>
        <w:contextualSpacing/>
        <w:jc w:val="center"/>
        <w:rPr>
          <w:rFonts w:ascii="Arial Narrow" w:hAnsi="Arial Narrow"/>
          <w:b/>
        </w:rPr>
      </w:pPr>
      <w:r w:rsidRPr="004B6838">
        <w:rPr>
          <w:rFonts w:ascii="Arial Narrow" w:hAnsi="Arial Narrow"/>
          <w:b/>
        </w:rPr>
        <w:t>AÈ KONKUETO OIÔ</w:t>
      </w:r>
    </w:p>
    <w:p w:rsidR="006B7079" w:rsidRPr="004B6838" w:rsidRDefault="006B7079" w:rsidP="00121865">
      <w:pPr>
        <w:contextualSpacing/>
        <w:jc w:val="center"/>
        <w:rPr>
          <w:rFonts w:ascii="Arial Narrow" w:hAnsi="Arial Narrow"/>
          <w:b/>
        </w:rPr>
      </w:pPr>
      <w:r w:rsidRPr="004B6838">
        <w:rPr>
          <w:rFonts w:ascii="Arial Narrow" w:hAnsi="Arial Narrow"/>
          <w:b/>
        </w:rPr>
        <w:t>(bis)</w:t>
      </w:r>
    </w:p>
    <w:p w:rsidR="006B7079" w:rsidRPr="004B6838" w:rsidRDefault="006B7079" w:rsidP="00121865">
      <w:pPr>
        <w:contextualSpacing/>
        <w:jc w:val="center"/>
        <w:rPr>
          <w:rFonts w:ascii="Arial Narrow" w:hAnsi="Arial Narrow"/>
          <w:b/>
        </w:rPr>
      </w:pPr>
      <w:r w:rsidRPr="004B6838">
        <w:rPr>
          <w:rFonts w:ascii="Arial Narrow" w:hAnsi="Arial Narrow"/>
          <w:b/>
        </w:rPr>
        <w:t>MIKAIA KONKUETO</w:t>
      </w:r>
    </w:p>
    <w:p w:rsidR="006B7079" w:rsidRPr="004B6838" w:rsidRDefault="006B7079" w:rsidP="00121865">
      <w:pPr>
        <w:contextualSpacing/>
        <w:jc w:val="center"/>
        <w:rPr>
          <w:rFonts w:ascii="Arial Narrow" w:hAnsi="Arial Narrow"/>
          <w:b/>
        </w:rPr>
      </w:pPr>
      <w:r w:rsidRPr="004B6838">
        <w:rPr>
          <w:rFonts w:ascii="Arial Narrow" w:hAnsi="Arial Narrow"/>
          <w:b/>
        </w:rPr>
        <w:t>MIKAIA KONKUETO OIÔ</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9. KAIALA VANULE</w:t>
      </w:r>
    </w:p>
    <w:p w:rsidR="006B7079" w:rsidRPr="004B6838" w:rsidRDefault="006B7079" w:rsidP="00121865">
      <w:pPr>
        <w:contextualSpacing/>
        <w:jc w:val="center"/>
        <w:rPr>
          <w:rFonts w:ascii="Arial Narrow" w:hAnsi="Arial Narrow"/>
          <w:b/>
        </w:rPr>
      </w:pPr>
      <w:r w:rsidRPr="004B6838">
        <w:rPr>
          <w:rFonts w:ascii="Arial Narrow" w:hAnsi="Arial Narrow"/>
          <w:b/>
        </w:rPr>
        <w:t>SIVITE, KAIA</w:t>
      </w:r>
    </w:p>
    <w:p w:rsidR="006B7079" w:rsidRPr="004B6838" w:rsidRDefault="006B7079" w:rsidP="00121865">
      <w:pPr>
        <w:contextualSpacing/>
        <w:jc w:val="center"/>
        <w:rPr>
          <w:rFonts w:ascii="Arial Narrow" w:hAnsi="Arial Narrow"/>
          <w:b/>
        </w:rPr>
      </w:pPr>
      <w:r w:rsidRPr="004B6838">
        <w:rPr>
          <w:rFonts w:ascii="Arial Narrow" w:hAnsi="Arial Narrow"/>
          <w:b/>
        </w:rPr>
        <w:lastRenderedPageBreak/>
        <w:t>(bis)</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rPr>
      </w:pPr>
      <w:r w:rsidRPr="004B6838">
        <w:rPr>
          <w:rFonts w:ascii="Arial Narrow" w:hAnsi="Arial Narrow"/>
        </w:rPr>
        <w:t>-65-</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CANTIGAS DE ZUMBÁ (ZUMBARANDÁ)</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1. KONGO SIBUKE</w:t>
      </w:r>
    </w:p>
    <w:p w:rsidR="006B7079" w:rsidRPr="004B6838" w:rsidRDefault="006B7079" w:rsidP="00121865">
      <w:pPr>
        <w:contextualSpacing/>
        <w:jc w:val="center"/>
        <w:rPr>
          <w:rFonts w:ascii="Arial Narrow" w:hAnsi="Arial Narrow"/>
          <w:b/>
        </w:rPr>
      </w:pPr>
      <w:r w:rsidRPr="004B6838">
        <w:rPr>
          <w:rFonts w:ascii="Arial Narrow" w:hAnsi="Arial Narrow"/>
          <w:b/>
        </w:rPr>
        <w:t>MONA ME</w:t>
      </w:r>
    </w:p>
    <w:p w:rsidR="006B7079" w:rsidRPr="004B6838" w:rsidRDefault="006B7079" w:rsidP="00121865">
      <w:pPr>
        <w:contextualSpacing/>
        <w:jc w:val="center"/>
        <w:rPr>
          <w:rFonts w:ascii="Arial Narrow" w:hAnsi="Arial Narrow"/>
          <w:b/>
        </w:rPr>
      </w:pPr>
      <w:r w:rsidRPr="004B6838">
        <w:rPr>
          <w:rFonts w:ascii="Arial Narrow" w:hAnsi="Arial Narrow"/>
          <w:b/>
        </w:rPr>
        <w:t>ZUMBA È</w:t>
      </w:r>
    </w:p>
    <w:p w:rsidR="006B7079" w:rsidRPr="004B6838" w:rsidRDefault="006B7079" w:rsidP="00121865">
      <w:pPr>
        <w:contextualSpacing/>
        <w:jc w:val="center"/>
        <w:rPr>
          <w:rFonts w:ascii="Arial Narrow" w:hAnsi="Arial Narrow"/>
          <w:b/>
        </w:rPr>
      </w:pPr>
      <w:r w:rsidRPr="004B6838">
        <w:rPr>
          <w:rFonts w:ascii="Arial Narrow" w:hAnsi="Arial Narrow"/>
          <w:b/>
        </w:rPr>
        <w:t>(bis)</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2. ZUMBARANCUANJE ARUE</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ZUMBARANCUANJE KAIZILE</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ZUMBARANCUANJE KALUNGA</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ZUMBARANCUANJE SALE</w:t>
      </w:r>
    </w:p>
    <w:p w:rsidR="006B7079" w:rsidRPr="004B6838" w:rsidRDefault="006B7079" w:rsidP="00121865">
      <w:pPr>
        <w:contextualSpacing/>
        <w:jc w:val="center"/>
        <w:rPr>
          <w:rFonts w:ascii="Arial Narrow" w:hAnsi="Arial Narrow"/>
          <w:b/>
          <w:lang w:val="es-ES_tradnl"/>
        </w:rPr>
      </w:pP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3. ZUMBA NAJETU</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NAJETU NAJIRE</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(bis)</w:t>
      </w:r>
    </w:p>
    <w:p w:rsidR="006B7079" w:rsidRPr="004B6838" w:rsidRDefault="006B7079" w:rsidP="00121865">
      <w:pPr>
        <w:contextualSpacing/>
        <w:jc w:val="center"/>
        <w:rPr>
          <w:rFonts w:ascii="Arial Narrow" w:hAnsi="Arial Narrow"/>
          <w:b/>
          <w:lang w:val="es-ES_tradnl"/>
        </w:rPr>
      </w:pP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4. ZUMBA ZUMBA</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ZUMBA KUIABO</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ZUMBA ZUMBA</w:t>
      </w:r>
    </w:p>
    <w:p w:rsidR="006B7079" w:rsidRPr="004B6838" w:rsidRDefault="006B7079" w:rsidP="00121865">
      <w:pPr>
        <w:contextualSpacing/>
        <w:jc w:val="center"/>
        <w:rPr>
          <w:rFonts w:ascii="Arial Narrow" w:hAnsi="Arial Narrow"/>
          <w:b/>
        </w:rPr>
      </w:pPr>
      <w:r w:rsidRPr="004B6838">
        <w:rPr>
          <w:rFonts w:ascii="Arial Narrow" w:hAnsi="Arial Narrow"/>
          <w:b/>
        </w:rPr>
        <w:t>ZUMBA KUIABO</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5. MAJULE KONGO</w:t>
      </w:r>
    </w:p>
    <w:p w:rsidR="006B7079" w:rsidRPr="004B6838" w:rsidRDefault="006B7079" w:rsidP="00121865">
      <w:pPr>
        <w:contextualSpacing/>
        <w:jc w:val="center"/>
        <w:rPr>
          <w:rFonts w:ascii="Arial Narrow" w:hAnsi="Arial Narrow"/>
          <w:b/>
        </w:rPr>
      </w:pPr>
      <w:r w:rsidRPr="004B6838">
        <w:rPr>
          <w:rFonts w:ascii="Arial Narrow" w:hAnsi="Arial Narrow"/>
          <w:b/>
        </w:rPr>
        <w:t>NAZUELE AIKO</w:t>
      </w:r>
    </w:p>
    <w:p w:rsidR="006B7079" w:rsidRPr="004B6838" w:rsidRDefault="006B7079" w:rsidP="00121865">
      <w:pPr>
        <w:contextualSpacing/>
        <w:jc w:val="center"/>
        <w:rPr>
          <w:rFonts w:ascii="Arial Narrow" w:hAnsi="Arial Narrow"/>
          <w:b/>
        </w:rPr>
      </w:pPr>
      <w:r w:rsidRPr="004B6838">
        <w:rPr>
          <w:rFonts w:ascii="Arial Narrow" w:hAnsi="Arial Narrow"/>
          <w:b/>
        </w:rPr>
        <w:t>(bis)</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6. ZUMBA KUIABÓ</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OBERE Ò</w:t>
      </w:r>
    </w:p>
    <w:p w:rsidR="006B7079" w:rsidRPr="004B6838" w:rsidRDefault="006B7079" w:rsidP="00121865">
      <w:pPr>
        <w:contextualSpacing/>
        <w:jc w:val="center"/>
        <w:rPr>
          <w:rFonts w:ascii="Arial Narrow" w:hAnsi="Arial Narrow"/>
          <w:b/>
          <w:lang w:val="es-ES_tradnl"/>
        </w:rPr>
      </w:pP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-66-</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7. KOROA DAXI KIA</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KORÔ  DOLÔ</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(bis)</w:t>
      </w:r>
    </w:p>
    <w:p w:rsidR="006B7079" w:rsidRPr="004B6838" w:rsidRDefault="006B7079" w:rsidP="00121865">
      <w:pPr>
        <w:contextualSpacing/>
        <w:jc w:val="center"/>
        <w:rPr>
          <w:rFonts w:ascii="Arial Narrow" w:hAnsi="Arial Narrow"/>
          <w:b/>
          <w:lang w:val="es-ES_tradnl"/>
        </w:rPr>
      </w:pP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8. KOROA DAXI KIA</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AKUIABÒ AKUIABÒ</w:t>
      </w:r>
    </w:p>
    <w:p w:rsidR="006B7079" w:rsidRPr="004B6838" w:rsidRDefault="006B7079" w:rsidP="00121865">
      <w:pPr>
        <w:contextualSpacing/>
        <w:jc w:val="center"/>
        <w:rPr>
          <w:rFonts w:ascii="Arial Narrow" w:hAnsi="Arial Narrow"/>
          <w:b/>
          <w:lang w:val="es-ES_tradnl"/>
        </w:rPr>
      </w:pP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9. KOROA DAXI KIA</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KORÔ MAIANGOLE</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KOROA DAXI KIA</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KORÔ MAIANGOLÁ</w:t>
      </w:r>
    </w:p>
    <w:p w:rsidR="006B7079" w:rsidRPr="004B6838" w:rsidRDefault="006B7079" w:rsidP="00121865">
      <w:pPr>
        <w:contextualSpacing/>
        <w:jc w:val="center"/>
        <w:rPr>
          <w:rFonts w:ascii="Arial Narrow" w:hAnsi="Arial Narrow"/>
          <w:b/>
          <w:lang w:val="es-ES_tradnl"/>
        </w:rPr>
      </w:pPr>
    </w:p>
    <w:p w:rsidR="006B7079" w:rsidRPr="004B6838" w:rsidRDefault="006B7079" w:rsidP="00121865">
      <w:pPr>
        <w:contextualSpacing/>
        <w:jc w:val="center"/>
        <w:rPr>
          <w:rFonts w:ascii="Arial Narrow" w:hAnsi="Arial Narrow"/>
          <w:b/>
        </w:rPr>
      </w:pPr>
      <w:r w:rsidRPr="004B6838">
        <w:rPr>
          <w:rFonts w:ascii="Arial Narrow" w:hAnsi="Arial Narrow"/>
          <w:b/>
        </w:rPr>
        <w:t>10. ARUE SAMBANGOLA</w:t>
      </w:r>
    </w:p>
    <w:p w:rsidR="006B7079" w:rsidRPr="004B6838" w:rsidRDefault="006B7079" w:rsidP="00121865">
      <w:pPr>
        <w:contextualSpacing/>
        <w:jc w:val="center"/>
        <w:rPr>
          <w:rFonts w:ascii="Arial Narrow" w:hAnsi="Arial Narrow"/>
          <w:b/>
        </w:rPr>
      </w:pPr>
      <w:r w:rsidRPr="004B6838">
        <w:rPr>
          <w:rFonts w:ascii="Arial Narrow" w:hAnsi="Arial Narrow"/>
          <w:b/>
        </w:rPr>
        <w:t>DE MUNGANGA NGOLÁ</w:t>
      </w:r>
    </w:p>
    <w:p w:rsidR="006B7079" w:rsidRPr="004B6838" w:rsidRDefault="006B7079" w:rsidP="00121865">
      <w:pPr>
        <w:contextualSpacing/>
        <w:jc w:val="center"/>
        <w:rPr>
          <w:rFonts w:ascii="Arial Narrow" w:hAnsi="Arial Narrow"/>
          <w:b/>
        </w:rPr>
      </w:pPr>
      <w:r w:rsidRPr="004B6838">
        <w:rPr>
          <w:rFonts w:ascii="Arial Narrow" w:hAnsi="Arial Narrow"/>
          <w:b/>
        </w:rPr>
        <w:t>ARUÊ ZUMBA KARÁ</w:t>
      </w:r>
    </w:p>
    <w:p w:rsidR="006B7079" w:rsidRPr="004B6838" w:rsidRDefault="006B7079" w:rsidP="00121865">
      <w:pPr>
        <w:contextualSpacing/>
        <w:jc w:val="center"/>
        <w:rPr>
          <w:rFonts w:ascii="Arial Narrow" w:hAnsi="Arial Narrow"/>
          <w:b/>
        </w:rPr>
      </w:pPr>
      <w:r w:rsidRPr="004B6838">
        <w:rPr>
          <w:rFonts w:ascii="Arial Narrow" w:hAnsi="Arial Narrow"/>
          <w:b/>
        </w:rPr>
        <w:t>KARA IZO AKOLÁ</w:t>
      </w:r>
    </w:p>
    <w:p w:rsidR="006B7079" w:rsidRPr="004B6838" w:rsidRDefault="006B7079" w:rsidP="00121865">
      <w:pPr>
        <w:contextualSpacing/>
        <w:jc w:val="center"/>
        <w:rPr>
          <w:rFonts w:ascii="Arial Narrow" w:hAnsi="Arial Narrow"/>
          <w:b/>
        </w:rPr>
      </w:pPr>
      <w:r w:rsidRPr="004B6838">
        <w:rPr>
          <w:rFonts w:ascii="Arial Narrow" w:hAnsi="Arial Narrow"/>
          <w:b/>
        </w:rPr>
        <w:t>Estribilho:</w:t>
      </w:r>
    </w:p>
    <w:p w:rsidR="006B7079" w:rsidRPr="004B6838" w:rsidRDefault="006B7079" w:rsidP="00121865">
      <w:pPr>
        <w:contextualSpacing/>
        <w:jc w:val="center"/>
        <w:rPr>
          <w:rFonts w:ascii="Arial Narrow" w:hAnsi="Arial Narrow"/>
          <w:b/>
        </w:rPr>
      </w:pPr>
      <w:r w:rsidRPr="004B6838">
        <w:rPr>
          <w:rFonts w:ascii="Arial Narrow" w:hAnsi="Arial Narrow"/>
          <w:b/>
        </w:rPr>
        <w:t>AI, AI, AI, AI</w:t>
      </w:r>
    </w:p>
    <w:p w:rsidR="006B7079" w:rsidRPr="004B6838" w:rsidRDefault="006B7079" w:rsidP="00121865">
      <w:pPr>
        <w:contextualSpacing/>
        <w:jc w:val="center"/>
        <w:rPr>
          <w:rFonts w:ascii="Arial Narrow" w:hAnsi="Arial Narrow"/>
          <w:b/>
        </w:rPr>
      </w:pPr>
      <w:r w:rsidRPr="004B6838">
        <w:rPr>
          <w:rFonts w:ascii="Arial Narrow" w:hAnsi="Arial Narrow"/>
          <w:b/>
        </w:rPr>
        <w:t>ARUE È È A</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ARUE MAMA KARÁ</w:t>
      </w:r>
    </w:p>
    <w:p w:rsidR="006B7079" w:rsidRPr="004B6838" w:rsidRDefault="006B7079" w:rsidP="00121865">
      <w:pPr>
        <w:contextualSpacing/>
        <w:jc w:val="center"/>
        <w:rPr>
          <w:rFonts w:ascii="Arial Narrow" w:hAnsi="Arial Narrow"/>
          <w:b/>
        </w:rPr>
      </w:pPr>
      <w:r w:rsidRPr="004B6838">
        <w:rPr>
          <w:rFonts w:ascii="Arial Narrow" w:hAnsi="Arial Narrow"/>
          <w:b/>
        </w:rPr>
        <w:t>KARA IZA AKOLÁ</w:t>
      </w:r>
    </w:p>
    <w:p w:rsidR="006B7079" w:rsidRPr="004B6838" w:rsidRDefault="006B7079" w:rsidP="00121865">
      <w:pPr>
        <w:contextualSpacing/>
        <w:jc w:val="center"/>
        <w:rPr>
          <w:rFonts w:ascii="Arial Narrow" w:hAnsi="Arial Narrow"/>
          <w:b/>
        </w:rPr>
      </w:pPr>
      <w:r w:rsidRPr="004B6838">
        <w:rPr>
          <w:rFonts w:ascii="Arial Narrow" w:hAnsi="Arial Narrow"/>
          <w:b/>
        </w:rPr>
        <w:lastRenderedPageBreak/>
        <w:t>ARUÊ SAMBA NGOLA</w:t>
      </w:r>
    </w:p>
    <w:p w:rsidR="006B7079" w:rsidRPr="004B6838" w:rsidRDefault="006B7079" w:rsidP="00121865">
      <w:pPr>
        <w:contextualSpacing/>
        <w:jc w:val="center"/>
        <w:rPr>
          <w:rFonts w:ascii="Arial Narrow" w:hAnsi="Arial Narrow"/>
          <w:b/>
        </w:rPr>
      </w:pPr>
      <w:r w:rsidRPr="004B6838">
        <w:rPr>
          <w:rFonts w:ascii="Arial Narrow" w:hAnsi="Arial Narrow"/>
          <w:b/>
        </w:rPr>
        <w:t>DE MUNGANGA NGOLÁ</w:t>
      </w:r>
    </w:p>
    <w:p w:rsidR="006B7079" w:rsidRPr="004B6838" w:rsidRDefault="006B7079" w:rsidP="00121865">
      <w:pPr>
        <w:contextualSpacing/>
        <w:jc w:val="center"/>
        <w:rPr>
          <w:rFonts w:ascii="Arial Narrow" w:hAnsi="Arial Narrow"/>
          <w:b/>
        </w:rPr>
      </w:pPr>
      <w:r w:rsidRPr="004B6838">
        <w:rPr>
          <w:rFonts w:ascii="Arial Narrow" w:hAnsi="Arial Narrow"/>
          <w:b/>
        </w:rPr>
        <w:t>Estribilho</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11. MONA, MONA KRIZILE</w:t>
      </w:r>
    </w:p>
    <w:p w:rsidR="006B7079" w:rsidRPr="004B6838" w:rsidRDefault="006B7079" w:rsidP="00121865">
      <w:pPr>
        <w:contextualSpacing/>
        <w:jc w:val="center"/>
        <w:rPr>
          <w:rFonts w:ascii="Arial Narrow" w:hAnsi="Arial Narrow"/>
          <w:b/>
        </w:rPr>
      </w:pPr>
      <w:r w:rsidRPr="004B6838">
        <w:rPr>
          <w:rFonts w:ascii="Arial Narrow" w:hAnsi="Arial Narrow"/>
          <w:b/>
        </w:rPr>
        <w:t>MONA MONA INDUÁ</w:t>
      </w:r>
    </w:p>
    <w:p w:rsidR="006B7079" w:rsidRPr="004B6838" w:rsidRDefault="006B7079" w:rsidP="00121865">
      <w:pPr>
        <w:contextualSpacing/>
        <w:jc w:val="center"/>
        <w:rPr>
          <w:rFonts w:ascii="Arial Narrow" w:hAnsi="Arial Narrow"/>
          <w:b/>
        </w:rPr>
      </w:pPr>
      <w:r w:rsidRPr="004B6838">
        <w:rPr>
          <w:rFonts w:ascii="Arial Narrow" w:hAnsi="Arial Narrow"/>
          <w:b/>
        </w:rPr>
        <w:t>KUENDA MI KUENDA</w:t>
      </w:r>
    </w:p>
    <w:p w:rsidR="006B7079" w:rsidRPr="004B6838" w:rsidRDefault="006B7079" w:rsidP="00121865">
      <w:pPr>
        <w:contextualSpacing/>
        <w:jc w:val="center"/>
        <w:rPr>
          <w:rFonts w:ascii="Arial Narrow" w:hAnsi="Arial Narrow"/>
          <w:b/>
        </w:rPr>
      </w:pPr>
      <w:r w:rsidRPr="004B6838">
        <w:rPr>
          <w:rFonts w:ascii="Arial Narrow" w:hAnsi="Arial Narrow"/>
          <w:b/>
        </w:rPr>
        <w:t>KRIZILE INDUÁ</w:t>
      </w:r>
    </w:p>
    <w:p w:rsidR="006B7079" w:rsidRPr="004B6838" w:rsidRDefault="006B7079" w:rsidP="00121865">
      <w:pPr>
        <w:contextualSpacing/>
        <w:jc w:val="center"/>
        <w:rPr>
          <w:rFonts w:ascii="Arial Narrow" w:hAnsi="Arial Narrow"/>
        </w:rPr>
      </w:pPr>
      <w:r w:rsidRPr="004B6838">
        <w:rPr>
          <w:rFonts w:ascii="Arial Narrow" w:hAnsi="Arial Narrow"/>
        </w:rPr>
        <w:t>-67-</w:t>
      </w:r>
    </w:p>
    <w:p w:rsidR="006B7079" w:rsidRPr="004B6838" w:rsidRDefault="006B7079" w:rsidP="00121865">
      <w:pPr>
        <w:contextualSpacing/>
        <w:jc w:val="center"/>
        <w:rPr>
          <w:rFonts w:ascii="Arial Narrow" w:hAnsi="Arial Narrow"/>
          <w:b/>
        </w:rPr>
      </w:pPr>
      <w:r w:rsidRPr="004B6838">
        <w:rPr>
          <w:rFonts w:ascii="Arial Narrow" w:hAnsi="Arial Narrow"/>
          <w:b/>
        </w:rPr>
        <w:t>1. ZUMBÁ AJAOSI</w:t>
      </w:r>
    </w:p>
    <w:p w:rsidR="006B7079" w:rsidRPr="004B6838" w:rsidRDefault="006B7079" w:rsidP="00121865">
      <w:pPr>
        <w:contextualSpacing/>
        <w:jc w:val="center"/>
        <w:rPr>
          <w:rFonts w:ascii="Arial Narrow" w:hAnsi="Arial Narrow"/>
          <w:b/>
        </w:rPr>
      </w:pPr>
      <w:r w:rsidRPr="004B6838">
        <w:rPr>
          <w:rFonts w:ascii="Arial Narrow" w:hAnsi="Arial Narrow"/>
          <w:b/>
        </w:rPr>
        <w:t>ZUMBA È</w:t>
      </w:r>
    </w:p>
    <w:p w:rsidR="006B7079" w:rsidRPr="004B6838" w:rsidRDefault="006B7079" w:rsidP="00121865">
      <w:pPr>
        <w:contextualSpacing/>
        <w:jc w:val="center"/>
        <w:rPr>
          <w:rFonts w:ascii="Arial Narrow" w:hAnsi="Arial Narrow"/>
          <w:b/>
        </w:rPr>
      </w:pPr>
      <w:r w:rsidRPr="004B6838">
        <w:rPr>
          <w:rFonts w:ascii="Arial Narrow" w:hAnsi="Arial Narrow"/>
          <w:b/>
        </w:rPr>
        <w:t>(bis)</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-68-</w:t>
      </w:r>
    </w:p>
    <w:p w:rsidR="006B7079" w:rsidRPr="004B6838" w:rsidRDefault="006B7079" w:rsidP="00121865">
      <w:pPr>
        <w:contextualSpacing/>
        <w:jc w:val="center"/>
        <w:rPr>
          <w:rFonts w:ascii="Arial Narrow" w:hAnsi="Arial Narrow"/>
          <w:b/>
        </w:rPr>
      </w:pPr>
      <w:r w:rsidRPr="004B6838">
        <w:rPr>
          <w:rFonts w:ascii="Arial Narrow" w:hAnsi="Arial Narrow"/>
          <w:b/>
          <w:u w:val="single"/>
        </w:rPr>
        <w:t>REZAS</w:t>
      </w:r>
      <w:r w:rsidRPr="004B6838">
        <w:rPr>
          <w:rFonts w:ascii="Arial Narrow" w:hAnsi="Arial Narrow"/>
          <w:b/>
        </w:rPr>
        <w:t xml:space="preserve"> PARA OFERECER COMIDA AO NKISI (NA HORA QUE ACABA DE COZINHAR)</w:t>
      </w:r>
    </w:p>
    <w:p w:rsidR="006B7079" w:rsidRPr="004B6838" w:rsidRDefault="006B7079" w:rsidP="00121865">
      <w:pPr>
        <w:contextualSpacing/>
        <w:jc w:val="center"/>
        <w:rPr>
          <w:rFonts w:ascii="Arial Narrow" w:hAnsi="Arial Narrow"/>
        </w:rPr>
      </w:pPr>
      <w:r w:rsidRPr="004B6838">
        <w:rPr>
          <w:rFonts w:ascii="Arial Narrow" w:hAnsi="Arial Narrow"/>
        </w:rPr>
        <w:t>Para alimentar os jinkisi. São cantadas sempre 3 vezes cada.</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rPr>
        <w:t>1</w:t>
      </w:r>
      <w:r w:rsidRPr="004B6838">
        <w:rPr>
          <w:rFonts w:ascii="Arial Narrow" w:hAnsi="Arial Narrow"/>
          <w:b/>
        </w:rPr>
        <w:t>. IXÉ OIÁ TIMBÁ LARÉ ÒÒ (^)</w:t>
      </w:r>
    </w:p>
    <w:p w:rsidR="006B7079" w:rsidRPr="004B6838" w:rsidRDefault="006B7079" w:rsidP="00121865">
      <w:pPr>
        <w:contextualSpacing/>
        <w:jc w:val="center"/>
        <w:rPr>
          <w:rFonts w:ascii="Arial Narrow" w:hAnsi="Arial Narrow"/>
          <w:b/>
        </w:rPr>
      </w:pPr>
      <w:r w:rsidRPr="004B6838">
        <w:rPr>
          <w:rFonts w:ascii="Arial Narrow" w:hAnsi="Arial Narrow"/>
          <w:b/>
        </w:rPr>
        <w:t>IXÉ OIÁ TIMBÁ LARÉ Ò (^)</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2. NKISI NI (N)GUDIA OIÁ GANGOLOMÉA (R)</w:t>
      </w:r>
    </w:p>
    <w:p w:rsidR="006B7079" w:rsidRPr="004B6838" w:rsidRDefault="006B7079" w:rsidP="00121865">
      <w:pPr>
        <w:contextualSpacing/>
        <w:jc w:val="center"/>
        <w:rPr>
          <w:rFonts w:ascii="Arial Narrow" w:hAnsi="Arial Narrow"/>
          <w:b/>
        </w:rPr>
      </w:pPr>
      <w:r w:rsidRPr="004B6838">
        <w:rPr>
          <w:rFonts w:ascii="Arial Narrow" w:hAnsi="Arial Narrow"/>
          <w:b/>
        </w:rPr>
        <w:t>NKISIS NI (N)GUDIA  OIÁ GANGOLOTÁ (R)</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3. TALA JÁ NSI, ERÒ (^) KUOGÁ NJÉ</w:t>
      </w:r>
    </w:p>
    <w:p w:rsidR="006B7079" w:rsidRPr="004B6838" w:rsidRDefault="006B7079" w:rsidP="00121865">
      <w:pPr>
        <w:contextualSpacing/>
        <w:jc w:val="center"/>
        <w:rPr>
          <w:rFonts w:ascii="Arial Narrow" w:hAnsi="Arial Narrow"/>
          <w:b/>
        </w:rPr>
      </w:pPr>
      <w:r w:rsidRPr="004B6838">
        <w:rPr>
          <w:rFonts w:ascii="Arial Narrow" w:hAnsi="Arial Narrow"/>
          <w:b/>
        </w:rPr>
        <w:t>ERÒ (^) KUOGÀ.</w:t>
      </w:r>
    </w:p>
    <w:p w:rsidR="006B7079" w:rsidRPr="004B6838" w:rsidRDefault="006B7079" w:rsidP="00121865">
      <w:pPr>
        <w:contextualSpacing/>
        <w:jc w:val="both"/>
        <w:rPr>
          <w:rFonts w:ascii="Arial Narrow" w:hAnsi="Arial Narrow"/>
          <w:b/>
        </w:rPr>
      </w:pPr>
    </w:p>
    <w:p w:rsidR="006B7079" w:rsidRPr="004B6838" w:rsidRDefault="006B7079" w:rsidP="00121865">
      <w:pPr>
        <w:contextualSpacing/>
        <w:jc w:val="both"/>
        <w:rPr>
          <w:rFonts w:ascii="Arial Narrow" w:hAnsi="Arial Narrow"/>
        </w:rPr>
      </w:pPr>
      <w:r w:rsidRPr="004B6838">
        <w:rPr>
          <w:rFonts w:ascii="Arial Narrow" w:hAnsi="Arial Narrow"/>
          <w:b/>
        </w:rPr>
        <w:t>PARA ENCANTAR A COMIDA</w:t>
      </w:r>
      <w:r w:rsidRPr="004B6838">
        <w:rPr>
          <w:rFonts w:ascii="Arial Narrow" w:hAnsi="Arial Narrow"/>
        </w:rPr>
        <w:t>: (Zelador abaixado, com adjá tocando, repete a reza 3 vezes).</w:t>
      </w:r>
    </w:p>
    <w:p w:rsidR="006B7079" w:rsidRPr="004B6838" w:rsidRDefault="006B7079" w:rsidP="00121865">
      <w:pPr>
        <w:contextualSpacing/>
        <w:jc w:val="both"/>
        <w:rPr>
          <w:rFonts w:ascii="Arial Narrow" w:hAnsi="Arial Narrow"/>
        </w:rPr>
      </w:pPr>
      <w:r w:rsidRPr="004B6838">
        <w:rPr>
          <w:rFonts w:ascii="Arial Narrow" w:hAnsi="Arial Narrow"/>
        </w:rPr>
        <w:t>Levantar as comidas (também 3 vezes)</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4. IZA DOBARÁ</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BOSSINAN DOÉ (^)</w:t>
      </w:r>
    </w:p>
    <w:p w:rsidR="006B7079" w:rsidRPr="004B6838" w:rsidRDefault="006B7079" w:rsidP="00121865">
      <w:pPr>
        <w:contextualSpacing/>
        <w:jc w:val="center"/>
        <w:rPr>
          <w:rFonts w:ascii="Arial Narrow" w:hAnsi="Arial Narrow"/>
          <w:b/>
        </w:rPr>
      </w:pPr>
      <w:r w:rsidRPr="004B6838">
        <w:rPr>
          <w:rFonts w:ascii="Arial Narrow" w:hAnsi="Arial Narrow"/>
          <w:b/>
        </w:rPr>
        <w:t>BOSSINAN DAÓ (^)</w:t>
      </w:r>
    </w:p>
    <w:p w:rsidR="006B7079" w:rsidRPr="004B6838" w:rsidRDefault="006B7079" w:rsidP="00121865">
      <w:pPr>
        <w:contextualSpacing/>
        <w:jc w:val="center"/>
        <w:rPr>
          <w:rFonts w:ascii="Arial Narrow" w:hAnsi="Arial Narrow"/>
          <w:b/>
          <w:lang w:val="en-US"/>
        </w:rPr>
      </w:pPr>
      <w:r w:rsidRPr="004B6838">
        <w:rPr>
          <w:rFonts w:ascii="Arial Narrow" w:hAnsi="Arial Narrow"/>
          <w:b/>
          <w:lang w:val="en-US"/>
        </w:rPr>
        <w:t>BOSSINAN DOÉ (^)</w:t>
      </w:r>
    </w:p>
    <w:p w:rsidR="006B7079" w:rsidRPr="004B6838" w:rsidRDefault="006B7079" w:rsidP="00121865">
      <w:pPr>
        <w:contextualSpacing/>
        <w:jc w:val="center"/>
        <w:rPr>
          <w:rFonts w:ascii="Arial Narrow" w:hAnsi="Arial Narrow"/>
          <w:lang w:val="en-US"/>
        </w:rPr>
      </w:pPr>
      <w:r w:rsidRPr="004B6838">
        <w:rPr>
          <w:rFonts w:ascii="Arial Narrow" w:hAnsi="Arial Narrow"/>
          <w:b/>
          <w:lang w:val="en-US"/>
        </w:rPr>
        <w:t>KÜE DAO (^) RUN RUN</w:t>
      </w:r>
    </w:p>
    <w:p w:rsidR="006B7079" w:rsidRPr="004B6838" w:rsidRDefault="006B7079" w:rsidP="00121865">
      <w:pPr>
        <w:contextualSpacing/>
        <w:jc w:val="both"/>
        <w:rPr>
          <w:rFonts w:ascii="Arial Narrow" w:hAnsi="Arial Narrow"/>
          <w:lang w:val="en-US"/>
        </w:rPr>
      </w:pPr>
    </w:p>
    <w:p w:rsidR="006B7079" w:rsidRPr="004B6838" w:rsidRDefault="006B7079" w:rsidP="00121865">
      <w:pPr>
        <w:contextualSpacing/>
        <w:rPr>
          <w:rFonts w:ascii="Arial Narrow" w:hAnsi="Arial Narrow"/>
        </w:rPr>
      </w:pPr>
      <w:r w:rsidRPr="004B6838">
        <w:rPr>
          <w:rFonts w:ascii="Arial Narrow" w:hAnsi="Arial Narrow"/>
          <w:b/>
        </w:rPr>
        <w:t>PARA DESPERTAR</w:t>
      </w:r>
      <w:r w:rsidRPr="004B6838">
        <w:rPr>
          <w:rFonts w:ascii="Arial Narrow" w:hAnsi="Arial Narrow"/>
        </w:rPr>
        <w:t>:</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5. MÒÒ (^) BIOE(^)</w:t>
      </w:r>
    </w:p>
    <w:p w:rsidR="006B7079" w:rsidRPr="004B6838" w:rsidRDefault="006B7079" w:rsidP="00121865">
      <w:pPr>
        <w:contextualSpacing/>
        <w:jc w:val="center"/>
        <w:rPr>
          <w:rFonts w:ascii="Arial Narrow" w:hAnsi="Arial Narrow"/>
        </w:rPr>
      </w:pPr>
      <w:r w:rsidRPr="004B6838">
        <w:rPr>
          <w:rFonts w:ascii="Arial Narrow" w:hAnsi="Arial Narrow"/>
          <w:b/>
        </w:rPr>
        <w:t>MOBIJI BIAMUREXÁ</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r w:rsidRPr="004B6838">
        <w:rPr>
          <w:rFonts w:ascii="Arial Narrow" w:hAnsi="Arial Narrow"/>
          <w:b/>
        </w:rPr>
        <w:t>PARA LEVANTAR</w:t>
      </w:r>
      <w:r w:rsidRPr="004B6838">
        <w:rPr>
          <w:rFonts w:ascii="Arial Narrow" w:hAnsi="Arial Narrow"/>
        </w:rPr>
        <w:t>: Essa reza é para qualquer comida levantada em qualquer ritual.</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6. AÊ JANIPÒPÒ (^)</w:t>
      </w:r>
    </w:p>
    <w:p w:rsidR="006B7079" w:rsidRPr="004B6838" w:rsidRDefault="006B7079" w:rsidP="00121865">
      <w:pPr>
        <w:contextualSpacing/>
        <w:jc w:val="center"/>
        <w:rPr>
          <w:rFonts w:ascii="Arial Narrow" w:hAnsi="Arial Narrow"/>
          <w:b/>
        </w:rPr>
      </w:pPr>
      <w:r w:rsidRPr="004B6838">
        <w:rPr>
          <w:rFonts w:ascii="Arial Narrow" w:hAnsi="Arial Narrow"/>
          <w:b/>
        </w:rPr>
        <w:t>KÉ MI BAMBOXI</w:t>
      </w:r>
    </w:p>
    <w:p w:rsidR="006B7079" w:rsidRPr="004B6838" w:rsidRDefault="006B7079" w:rsidP="00121865">
      <w:pPr>
        <w:contextualSpacing/>
        <w:jc w:val="center"/>
        <w:rPr>
          <w:rFonts w:ascii="Arial Narrow" w:hAnsi="Arial Narrow"/>
          <w:b/>
        </w:rPr>
      </w:pPr>
      <w:r w:rsidRPr="004B6838">
        <w:rPr>
          <w:rFonts w:ascii="Arial Narrow" w:hAnsi="Arial Narrow"/>
          <w:b/>
        </w:rPr>
        <w:t>KÉ MI BAMBOXÊ</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rPr>
      </w:pPr>
      <w:r w:rsidRPr="004B6838">
        <w:rPr>
          <w:rFonts w:ascii="Arial Narrow" w:hAnsi="Arial Narrow"/>
        </w:rPr>
        <w:t>-69-</w:t>
      </w:r>
    </w:p>
    <w:p w:rsidR="006B7079" w:rsidRPr="004B6838" w:rsidRDefault="006B7079" w:rsidP="00121865">
      <w:pPr>
        <w:keepNext/>
        <w:contextualSpacing/>
        <w:jc w:val="center"/>
        <w:outlineLvl w:val="7"/>
        <w:rPr>
          <w:rFonts w:ascii="Arial Narrow" w:hAnsi="Arial Narrow"/>
          <w:b/>
        </w:rPr>
      </w:pPr>
      <w:r w:rsidRPr="004B6838">
        <w:rPr>
          <w:rFonts w:ascii="Arial Narrow" w:hAnsi="Arial Narrow"/>
          <w:b/>
        </w:rPr>
        <w:t>Para pintar um santo</w:t>
      </w:r>
    </w:p>
    <w:p w:rsidR="006B7079" w:rsidRPr="004B6838" w:rsidRDefault="006B7079" w:rsidP="00121865">
      <w:pPr>
        <w:contextualSpacing/>
        <w:jc w:val="center"/>
        <w:rPr>
          <w:rFonts w:ascii="Arial Narrow" w:hAnsi="Arial Narrow"/>
        </w:rPr>
      </w:pPr>
      <w:r w:rsidRPr="004B6838">
        <w:rPr>
          <w:rFonts w:ascii="Arial Narrow" w:hAnsi="Arial Narrow"/>
        </w:rPr>
        <w:t>7. O NGURA DILÊ MANAN MANAN</w:t>
      </w:r>
    </w:p>
    <w:p w:rsidR="006B7079" w:rsidRPr="004B6838" w:rsidRDefault="006B7079" w:rsidP="00121865">
      <w:pPr>
        <w:contextualSpacing/>
        <w:jc w:val="center"/>
        <w:rPr>
          <w:rFonts w:ascii="Arial Narrow" w:hAnsi="Arial Narrow"/>
        </w:rPr>
      </w:pPr>
      <w:r w:rsidRPr="004B6838">
        <w:rPr>
          <w:rFonts w:ascii="Arial Narrow" w:hAnsi="Arial Narrow"/>
        </w:rPr>
        <w:t>IA O PEMBÈ</w:t>
      </w:r>
    </w:p>
    <w:p w:rsidR="006B7079" w:rsidRPr="004B6838" w:rsidRDefault="006B7079" w:rsidP="00121865">
      <w:pPr>
        <w:contextualSpacing/>
        <w:jc w:val="center"/>
        <w:rPr>
          <w:rFonts w:ascii="Arial Narrow" w:hAnsi="Arial Narrow"/>
        </w:rPr>
      </w:pPr>
      <w:r w:rsidRPr="004B6838">
        <w:rPr>
          <w:rFonts w:ascii="Arial Narrow" w:hAnsi="Arial Narrow"/>
        </w:rPr>
        <w:t>O NGURA DILÊ MANAN MANAN</w:t>
      </w:r>
    </w:p>
    <w:p w:rsidR="006B7079" w:rsidRPr="004B6838" w:rsidRDefault="006B7079" w:rsidP="00121865">
      <w:pPr>
        <w:contextualSpacing/>
        <w:jc w:val="center"/>
        <w:rPr>
          <w:rFonts w:ascii="Arial Narrow" w:hAnsi="Arial Narrow"/>
        </w:rPr>
      </w:pPr>
      <w:r w:rsidRPr="004B6838">
        <w:rPr>
          <w:rFonts w:ascii="Arial Narrow" w:hAnsi="Arial Narrow"/>
        </w:rPr>
        <w:t>IÁ PEMBÈ</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keepNext/>
        <w:contextualSpacing/>
        <w:jc w:val="center"/>
        <w:outlineLvl w:val="7"/>
        <w:rPr>
          <w:rFonts w:ascii="Arial Narrow" w:hAnsi="Arial Narrow"/>
          <w:b/>
        </w:rPr>
      </w:pPr>
      <w:r w:rsidRPr="004B6838">
        <w:rPr>
          <w:rFonts w:ascii="Arial Narrow" w:hAnsi="Arial Narrow"/>
          <w:b/>
        </w:rPr>
        <w:lastRenderedPageBreak/>
        <w:t>Para oferecer a comida ao Nkisi</w:t>
      </w:r>
    </w:p>
    <w:p w:rsidR="006B7079" w:rsidRPr="004B6838" w:rsidRDefault="006B7079" w:rsidP="00121865">
      <w:pPr>
        <w:contextualSpacing/>
        <w:jc w:val="both"/>
        <w:rPr>
          <w:rFonts w:ascii="Arial Narrow" w:hAnsi="Arial Narrow"/>
        </w:rPr>
      </w:pPr>
      <w:r w:rsidRPr="004B6838">
        <w:rPr>
          <w:rFonts w:ascii="Arial Narrow" w:hAnsi="Arial Narrow"/>
          <w:b/>
        </w:rPr>
        <w:t xml:space="preserve">SAMBORO NGUDIA </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8. EBI PA MI O KOTA</w:t>
      </w:r>
    </w:p>
    <w:p w:rsidR="006B7079" w:rsidRPr="004B6838" w:rsidRDefault="006B7079" w:rsidP="00121865">
      <w:pPr>
        <w:contextualSpacing/>
        <w:jc w:val="center"/>
        <w:rPr>
          <w:rFonts w:ascii="Arial Narrow" w:hAnsi="Arial Narrow"/>
        </w:rPr>
      </w:pPr>
      <w:r w:rsidRPr="004B6838">
        <w:rPr>
          <w:rFonts w:ascii="Arial Narrow" w:hAnsi="Arial Narrow"/>
        </w:rPr>
        <w:t>EBI PA MI O GUDIA</w:t>
      </w:r>
    </w:p>
    <w:p w:rsidR="006B7079" w:rsidRPr="004B6838" w:rsidRDefault="006B7079" w:rsidP="00121865">
      <w:pPr>
        <w:contextualSpacing/>
        <w:jc w:val="center"/>
        <w:rPr>
          <w:rFonts w:ascii="Arial Narrow" w:hAnsi="Arial Narrow"/>
        </w:rPr>
      </w:pPr>
      <w:r w:rsidRPr="004B6838">
        <w:rPr>
          <w:rFonts w:ascii="Arial Narrow" w:hAnsi="Arial Narrow"/>
        </w:rPr>
        <w:t>EBI PA MI O KOTA</w:t>
      </w:r>
    </w:p>
    <w:p w:rsidR="006B7079" w:rsidRPr="004B6838" w:rsidRDefault="006B7079" w:rsidP="00121865">
      <w:pPr>
        <w:contextualSpacing/>
        <w:jc w:val="center"/>
        <w:rPr>
          <w:rFonts w:ascii="Arial Narrow" w:hAnsi="Arial Narrow"/>
        </w:rPr>
      </w:pPr>
      <w:r w:rsidRPr="004B6838">
        <w:rPr>
          <w:rFonts w:ascii="Arial Narrow" w:hAnsi="Arial Narrow"/>
        </w:rPr>
        <w:t>EBI PA MI O ZAMBI</w:t>
      </w: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PE GA LUNDA CON SANXE</w:t>
      </w:r>
    </w:p>
    <w:p w:rsidR="006B7079" w:rsidRPr="004B6838" w:rsidRDefault="006B7079" w:rsidP="00121865">
      <w:pPr>
        <w:contextualSpacing/>
        <w:jc w:val="center"/>
        <w:rPr>
          <w:rFonts w:ascii="Arial Narrow" w:hAnsi="Arial Narrow"/>
        </w:rPr>
      </w:pPr>
      <w:r w:rsidRPr="004B6838">
        <w:rPr>
          <w:rFonts w:ascii="Arial Narrow" w:hAnsi="Arial Narrow"/>
        </w:rPr>
        <w:t>GUDIAXÊ</w:t>
      </w:r>
    </w:p>
    <w:p w:rsidR="006B7079" w:rsidRPr="004B6838" w:rsidRDefault="006B7079" w:rsidP="00121865">
      <w:pPr>
        <w:contextualSpacing/>
        <w:jc w:val="both"/>
        <w:rPr>
          <w:rFonts w:ascii="Arial Narrow" w:hAnsi="Arial Narrow"/>
        </w:rPr>
      </w:pPr>
    </w:p>
    <w:p w:rsidR="006B7079" w:rsidRPr="004B6838" w:rsidRDefault="006B7079" w:rsidP="00121865">
      <w:pPr>
        <w:contextualSpacing/>
        <w:rPr>
          <w:rFonts w:ascii="Arial Narrow" w:hAnsi="Arial Narrow"/>
          <w:b/>
        </w:rPr>
      </w:pPr>
      <w:r w:rsidRPr="004B6838">
        <w:rPr>
          <w:rFonts w:ascii="Arial Narrow" w:hAnsi="Arial Narrow"/>
          <w:b/>
        </w:rPr>
        <w:t xml:space="preserve">Para oferecer comida ao santo dentro do Ndemburo </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lang w:val="en-US"/>
        </w:rPr>
      </w:pPr>
      <w:r w:rsidRPr="004B6838">
        <w:rPr>
          <w:rFonts w:ascii="Arial Narrow" w:hAnsi="Arial Narrow"/>
          <w:lang w:val="en-US"/>
        </w:rPr>
        <w:t>9. GUDIA KENAN KENAN</w:t>
      </w:r>
    </w:p>
    <w:p w:rsidR="006B7079" w:rsidRPr="004B6838" w:rsidRDefault="006B7079" w:rsidP="00121865">
      <w:pPr>
        <w:contextualSpacing/>
        <w:jc w:val="center"/>
        <w:rPr>
          <w:rFonts w:ascii="Arial Narrow" w:hAnsi="Arial Narrow"/>
          <w:lang w:val="en-US"/>
        </w:rPr>
      </w:pPr>
      <w:r w:rsidRPr="004B6838">
        <w:rPr>
          <w:rFonts w:ascii="Arial Narrow" w:hAnsi="Arial Narrow"/>
          <w:lang w:val="en-US"/>
        </w:rPr>
        <w:t>GUDIA KENAN KENAN</w:t>
      </w: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XÉ DI UNO MALÁ</w:t>
      </w: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XÉ DI UNO MALÁ</w:t>
      </w:r>
    </w:p>
    <w:p w:rsidR="006B7079" w:rsidRPr="004B6838" w:rsidRDefault="006B7079" w:rsidP="00121865">
      <w:pPr>
        <w:contextualSpacing/>
        <w:jc w:val="center"/>
        <w:rPr>
          <w:rFonts w:ascii="Arial Narrow" w:hAnsi="Arial Narrow"/>
          <w:lang w:val="es-ES_tradnl"/>
        </w:rPr>
      </w:pP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10. KOMANXAN XETO GUDIA</w:t>
      </w: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SENZALA AWETO</w:t>
      </w:r>
    </w:p>
    <w:p w:rsidR="006B7079" w:rsidRPr="004B6838" w:rsidRDefault="006B7079" w:rsidP="00121865">
      <w:pPr>
        <w:contextualSpacing/>
        <w:jc w:val="center"/>
        <w:rPr>
          <w:rFonts w:ascii="Arial Narrow" w:hAnsi="Arial Narrow"/>
        </w:rPr>
      </w:pPr>
      <w:r w:rsidRPr="004B6838">
        <w:rPr>
          <w:rFonts w:ascii="Arial Narrow" w:hAnsi="Arial Narrow"/>
        </w:rPr>
        <w:t>(bis)</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-69.A-</w:t>
      </w:r>
    </w:p>
    <w:p w:rsidR="006B7079" w:rsidRPr="004B6838" w:rsidRDefault="006B7079" w:rsidP="00121865">
      <w:pPr>
        <w:contextualSpacing/>
        <w:jc w:val="center"/>
        <w:rPr>
          <w:rFonts w:ascii="Arial Narrow" w:hAnsi="Arial Narrow"/>
          <w:b/>
        </w:rPr>
      </w:pPr>
      <w:r w:rsidRPr="004B6838">
        <w:rPr>
          <w:rFonts w:ascii="Arial Narrow" w:hAnsi="Arial Narrow"/>
          <w:b/>
        </w:rPr>
        <w:t xml:space="preserve">Reza para quando se dá obrigação em alguém pedir para a pessoa ter sorte, felicidade </w:t>
      </w:r>
    </w:p>
    <w:p w:rsidR="006B7079" w:rsidRPr="004B6838" w:rsidRDefault="006B7079" w:rsidP="00121865">
      <w:pPr>
        <w:contextualSpacing/>
        <w:jc w:val="center"/>
        <w:rPr>
          <w:rFonts w:ascii="Arial Narrow" w:hAnsi="Arial Narrow"/>
          <w:b/>
        </w:rPr>
      </w:pPr>
      <w:r w:rsidRPr="004B6838">
        <w:rPr>
          <w:rFonts w:ascii="Arial Narrow" w:hAnsi="Arial Narrow"/>
          <w:b/>
        </w:rPr>
        <w:t>KIBUKO - A MAIOR REZA DO ANGOLA</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rPr>
      </w:pPr>
      <w:r w:rsidRPr="004B6838">
        <w:rPr>
          <w:rFonts w:ascii="Arial Narrow" w:hAnsi="Arial Narrow"/>
        </w:rPr>
        <w:t>11. INDA KUMBANDA</w:t>
      </w:r>
    </w:p>
    <w:p w:rsidR="006B7079" w:rsidRPr="004B6838" w:rsidRDefault="006B7079" w:rsidP="00121865">
      <w:pPr>
        <w:contextualSpacing/>
        <w:jc w:val="center"/>
        <w:rPr>
          <w:rFonts w:ascii="Arial Narrow" w:hAnsi="Arial Narrow"/>
        </w:rPr>
      </w:pPr>
      <w:r w:rsidRPr="004B6838">
        <w:rPr>
          <w:rFonts w:ascii="Arial Narrow" w:hAnsi="Arial Narrow"/>
        </w:rPr>
        <w:t>KUA KURIÔ (KUIÔ)</w:t>
      </w:r>
    </w:p>
    <w:p w:rsidR="006B7079" w:rsidRPr="004B6838" w:rsidRDefault="006B7079" w:rsidP="00121865">
      <w:pPr>
        <w:contextualSpacing/>
        <w:jc w:val="center"/>
        <w:rPr>
          <w:rFonts w:ascii="Arial Narrow" w:hAnsi="Arial Narrow"/>
        </w:rPr>
      </w:pPr>
      <w:r w:rsidRPr="004B6838">
        <w:rPr>
          <w:rFonts w:ascii="Arial Narrow" w:hAnsi="Arial Narrow"/>
        </w:rPr>
        <w:t xml:space="preserve">TATETU LEMBA DINGANGA </w:t>
      </w:r>
    </w:p>
    <w:p w:rsidR="006B7079" w:rsidRPr="004B6838" w:rsidRDefault="006B7079" w:rsidP="00121865">
      <w:pPr>
        <w:contextualSpacing/>
        <w:jc w:val="center"/>
        <w:rPr>
          <w:rFonts w:ascii="Arial Narrow" w:hAnsi="Arial Narrow"/>
        </w:rPr>
      </w:pPr>
      <w:r w:rsidRPr="004B6838">
        <w:rPr>
          <w:rFonts w:ascii="Arial Narrow" w:hAnsi="Arial Narrow"/>
        </w:rPr>
        <w:t>KE SINAVURUSI</w:t>
      </w:r>
    </w:p>
    <w:p w:rsidR="006B7079" w:rsidRPr="004B6838" w:rsidRDefault="006B7079" w:rsidP="00121865">
      <w:pPr>
        <w:contextualSpacing/>
        <w:jc w:val="center"/>
        <w:rPr>
          <w:rFonts w:ascii="Arial Narrow" w:hAnsi="Arial Narrow"/>
        </w:rPr>
      </w:pPr>
      <w:r w:rsidRPr="004B6838">
        <w:rPr>
          <w:rFonts w:ascii="Arial Narrow" w:hAnsi="Arial Narrow"/>
        </w:rPr>
        <w:t>KE DEMINANGUANGA</w:t>
      </w:r>
    </w:p>
    <w:p w:rsidR="006B7079" w:rsidRPr="004B6838" w:rsidRDefault="006B7079" w:rsidP="00121865">
      <w:pPr>
        <w:contextualSpacing/>
        <w:jc w:val="center"/>
        <w:rPr>
          <w:rFonts w:ascii="Arial Narrow" w:hAnsi="Arial Narrow"/>
        </w:rPr>
      </w:pPr>
      <w:r w:rsidRPr="004B6838">
        <w:rPr>
          <w:rFonts w:ascii="Arial Narrow" w:hAnsi="Arial Narrow"/>
        </w:rPr>
        <w:t>KA MUSANKÁ MAKENAN</w:t>
      </w:r>
    </w:p>
    <w:p w:rsidR="006B7079" w:rsidRPr="004B6838" w:rsidRDefault="006B7079" w:rsidP="00121865">
      <w:pPr>
        <w:contextualSpacing/>
        <w:jc w:val="center"/>
        <w:rPr>
          <w:rFonts w:ascii="Arial Narrow" w:hAnsi="Arial Narrow"/>
        </w:rPr>
      </w:pPr>
      <w:r w:rsidRPr="004B6838">
        <w:rPr>
          <w:rFonts w:ascii="Arial Narrow" w:hAnsi="Arial Narrow"/>
        </w:rPr>
        <w:t xml:space="preserve">KUMBANDA ZAMBIAPONGO </w:t>
      </w:r>
    </w:p>
    <w:p w:rsidR="006B7079" w:rsidRPr="004B6838" w:rsidRDefault="006B7079" w:rsidP="00121865">
      <w:pPr>
        <w:contextualSpacing/>
        <w:jc w:val="center"/>
        <w:rPr>
          <w:rFonts w:ascii="Arial Narrow" w:hAnsi="Arial Narrow"/>
        </w:rPr>
      </w:pPr>
      <w:r w:rsidRPr="004B6838">
        <w:rPr>
          <w:rFonts w:ascii="Arial Narrow" w:hAnsi="Arial Narrow"/>
        </w:rPr>
        <w:t>MARAÊ KATULO DARÁ</w:t>
      </w:r>
    </w:p>
    <w:p w:rsidR="006B7079" w:rsidRPr="004B6838" w:rsidRDefault="006B7079" w:rsidP="00121865">
      <w:pPr>
        <w:contextualSpacing/>
        <w:jc w:val="center"/>
        <w:rPr>
          <w:rFonts w:ascii="Arial Narrow" w:hAnsi="Arial Narrow"/>
        </w:rPr>
      </w:pPr>
      <w:r w:rsidRPr="004B6838">
        <w:rPr>
          <w:rFonts w:ascii="Arial Narrow" w:hAnsi="Arial Narrow"/>
        </w:rPr>
        <w:t>KIBUKO SAMBANGOLA MATAMBA</w:t>
      </w:r>
    </w:p>
    <w:p w:rsidR="006B7079" w:rsidRPr="004B6838" w:rsidRDefault="006B7079" w:rsidP="00121865">
      <w:pPr>
        <w:contextualSpacing/>
        <w:jc w:val="center"/>
        <w:rPr>
          <w:rFonts w:ascii="Arial Narrow" w:hAnsi="Arial Narrow"/>
        </w:rPr>
      </w:pPr>
      <w:r w:rsidRPr="004B6838">
        <w:rPr>
          <w:rFonts w:ascii="Arial Narrow" w:hAnsi="Arial Narrow"/>
        </w:rPr>
        <w:t xml:space="preserve">IOKONGO ZAZI ANGOLA </w:t>
      </w:r>
    </w:p>
    <w:p w:rsidR="006B7079" w:rsidRPr="004B6838" w:rsidRDefault="006B7079" w:rsidP="00121865">
      <w:pPr>
        <w:contextualSpacing/>
        <w:jc w:val="center"/>
        <w:rPr>
          <w:rFonts w:ascii="Arial Narrow" w:hAnsi="Arial Narrow"/>
        </w:rPr>
      </w:pPr>
      <w:r w:rsidRPr="004B6838">
        <w:rPr>
          <w:rFonts w:ascii="Arial Narrow" w:hAnsi="Arial Narrow"/>
        </w:rPr>
        <w:t>ROXI BAMBI LEMBARANGANGA</w:t>
      </w:r>
    </w:p>
    <w:p w:rsidR="006B7079" w:rsidRPr="004B6838" w:rsidRDefault="006B7079" w:rsidP="00121865">
      <w:pPr>
        <w:contextualSpacing/>
        <w:jc w:val="center"/>
        <w:rPr>
          <w:rFonts w:ascii="Arial Narrow" w:hAnsi="Arial Narrow"/>
        </w:rPr>
      </w:pPr>
      <w:r w:rsidRPr="004B6838">
        <w:rPr>
          <w:rFonts w:ascii="Arial Narrow" w:hAnsi="Arial Narrow"/>
        </w:rPr>
        <w:t>LEMBARANGUNJI BURUNGUNZO</w:t>
      </w:r>
    </w:p>
    <w:p w:rsidR="006B7079" w:rsidRPr="004B6838" w:rsidRDefault="006B7079" w:rsidP="00121865">
      <w:pPr>
        <w:contextualSpacing/>
        <w:jc w:val="center"/>
        <w:rPr>
          <w:rFonts w:ascii="Arial Narrow" w:hAnsi="Arial Narrow"/>
        </w:rPr>
      </w:pPr>
      <w:r w:rsidRPr="004B6838">
        <w:rPr>
          <w:rFonts w:ascii="Arial Narrow" w:hAnsi="Arial Narrow"/>
        </w:rPr>
        <w:t xml:space="preserve"> KIZON KIRÁ KIXÁ</w:t>
      </w:r>
    </w:p>
    <w:p w:rsidR="006B7079" w:rsidRPr="004B6838" w:rsidRDefault="006B7079" w:rsidP="00121865">
      <w:pPr>
        <w:contextualSpacing/>
        <w:jc w:val="center"/>
        <w:rPr>
          <w:rFonts w:ascii="Arial Narrow" w:hAnsi="Arial Narrow"/>
        </w:rPr>
      </w:pPr>
      <w:r w:rsidRPr="004B6838">
        <w:rPr>
          <w:rFonts w:ascii="Arial Narrow" w:hAnsi="Arial Narrow"/>
        </w:rPr>
        <w:t>MUKUMBI MARAÊ</w:t>
      </w:r>
    </w:p>
    <w:p w:rsidR="006B7079" w:rsidRPr="004B6838" w:rsidRDefault="006B7079" w:rsidP="00121865">
      <w:pPr>
        <w:contextualSpacing/>
        <w:jc w:val="center"/>
        <w:rPr>
          <w:rFonts w:ascii="Arial Narrow" w:hAnsi="Arial Narrow"/>
        </w:rPr>
      </w:pPr>
      <w:r w:rsidRPr="004B6838">
        <w:rPr>
          <w:rFonts w:ascii="Arial Narrow" w:hAnsi="Arial Narrow"/>
        </w:rPr>
        <w:t>KATUMANDARÁ</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Ê KIBE BEREKETÊ</w:t>
      </w:r>
    </w:p>
    <w:p w:rsidR="006B7079" w:rsidRPr="004B6838" w:rsidRDefault="006B7079" w:rsidP="00121865">
      <w:pPr>
        <w:contextualSpacing/>
        <w:jc w:val="center"/>
        <w:rPr>
          <w:rFonts w:ascii="Arial Narrow" w:hAnsi="Arial Narrow"/>
        </w:rPr>
      </w:pPr>
      <w:r w:rsidRPr="004B6838">
        <w:rPr>
          <w:rFonts w:ascii="Arial Narrow" w:hAnsi="Arial Narrow"/>
        </w:rPr>
        <w:t>KIMAMBELA KARAKUZI</w:t>
      </w:r>
    </w:p>
    <w:p w:rsidR="006B7079" w:rsidRPr="004B6838" w:rsidRDefault="006B7079" w:rsidP="00121865">
      <w:pPr>
        <w:contextualSpacing/>
        <w:jc w:val="center"/>
        <w:rPr>
          <w:rFonts w:ascii="Arial Narrow" w:hAnsi="Arial Narrow"/>
        </w:rPr>
      </w:pPr>
      <w:r w:rsidRPr="004B6838">
        <w:rPr>
          <w:rFonts w:ascii="Arial Narrow" w:hAnsi="Arial Narrow"/>
        </w:rPr>
        <w:t>TA KINAN KIMBELA</w:t>
      </w:r>
    </w:p>
    <w:p w:rsidR="006B7079" w:rsidRPr="004B6838" w:rsidRDefault="006B7079" w:rsidP="00121865">
      <w:pPr>
        <w:contextualSpacing/>
        <w:jc w:val="center"/>
        <w:rPr>
          <w:rFonts w:ascii="Arial Narrow" w:hAnsi="Arial Narrow"/>
        </w:rPr>
      </w:pPr>
      <w:r w:rsidRPr="004B6838">
        <w:rPr>
          <w:rFonts w:ascii="Arial Narrow" w:hAnsi="Arial Narrow"/>
        </w:rPr>
        <w:t xml:space="preserve"> NGOGA KILUXI</w:t>
      </w:r>
    </w:p>
    <w:p w:rsidR="006B7079" w:rsidRPr="004B6838" w:rsidRDefault="006B7079" w:rsidP="00121865">
      <w:pPr>
        <w:contextualSpacing/>
        <w:jc w:val="center"/>
        <w:rPr>
          <w:rFonts w:ascii="Arial Narrow" w:hAnsi="Arial Narrow"/>
        </w:rPr>
      </w:pPr>
      <w:r w:rsidRPr="004B6838">
        <w:rPr>
          <w:rFonts w:ascii="Arial Narrow" w:hAnsi="Arial Narrow"/>
        </w:rPr>
        <w:t>KISANGI NDA KUMBANDA</w:t>
      </w:r>
    </w:p>
    <w:p w:rsidR="006B7079" w:rsidRPr="004B6838" w:rsidRDefault="006B7079" w:rsidP="00121865">
      <w:pPr>
        <w:contextualSpacing/>
        <w:jc w:val="center"/>
        <w:rPr>
          <w:rFonts w:ascii="Arial Narrow" w:hAnsi="Arial Narrow"/>
        </w:rPr>
      </w:pPr>
      <w:r w:rsidRPr="004B6838">
        <w:rPr>
          <w:rFonts w:ascii="Arial Narrow" w:hAnsi="Arial Narrow"/>
        </w:rPr>
        <w:t>MAKUIU, MAKUIU</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rPr>
      </w:pPr>
      <w:r w:rsidRPr="004B6838">
        <w:rPr>
          <w:rFonts w:ascii="Arial Narrow" w:hAnsi="Arial Narrow"/>
        </w:rPr>
        <w:t>TATETU LEMBADINGANGA</w:t>
      </w:r>
    </w:p>
    <w:p w:rsidR="006B7079" w:rsidRPr="004B6838" w:rsidRDefault="006B7079" w:rsidP="00121865">
      <w:pPr>
        <w:contextualSpacing/>
        <w:jc w:val="center"/>
        <w:rPr>
          <w:rFonts w:ascii="Arial Narrow" w:hAnsi="Arial Narrow"/>
        </w:rPr>
      </w:pPr>
      <w:r w:rsidRPr="004B6838">
        <w:rPr>
          <w:rFonts w:ascii="Arial Narrow" w:hAnsi="Arial Narrow"/>
        </w:rPr>
        <w:t>UAZÊ KERÊ, UAZE KERÊ</w:t>
      </w:r>
    </w:p>
    <w:p w:rsidR="006B7079" w:rsidRPr="004B6838" w:rsidRDefault="006B7079" w:rsidP="00121865">
      <w:pPr>
        <w:contextualSpacing/>
        <w:jc w:val="center"/>
        <w:rPr>
          <w:rFonts w:ascii="Arial Narrow" w:hAnsi="Arial Narrow"/>
        </w:rPr>
      </w:pPr>
      <w:r w:rsidRPr="004B6838">
        <w:rPr>
          <w:rFonts w:ascii="Arial Narrow" w:hAnsi="Arial Narrow"/>
        </w:rPr>
        <w:t>KUMBANDA ZAMBIAPONGO</w:t>
      </w:r>
    </w:p>
    <w:p w:rsidR="006B7079" w:rsidRPr="004B6838" w:rsidRDefault="006B7079" w:rsidP="00121865">
      <w:pPr>
        <w:contextualSpacing/>
        <w:jc w:val="center"/>
        <w:rPr>
          <w:rFonts w:ascii="Arial Narrow" w:hAnsi="Arial Narrow"/>
        </w:rPr>
      </w:pPr>
      <w:r w:rsidRPr="004B6838">
        <w:rPr>
          <w:rFonts w:ascii="Arial Narrow" w:hAnsi="Arial Narrow"/>
        </w:rPr>
        <w:t>MARAÊ KATUMANDARÁ</w:t>
      </w:r>
    </w:p>
    <w:p w:rsidR="006B7079" w:rsidRPr="004B6838" w:rsidRDefault="006B7079" w:rsidP="00121865">
      <w:pPr>
        <w:contextualSpacing/>
        <w:jc w:val="center"/>
        <w:rPr>
          <w:rFonts w:ascii="Arial Narrow" w:hAnsi="Arial Narrow"/>
        </w:rPr>
      </w:pPr>
      <w:r w:rsidRPr="004B6838">
        <w:rPr>
          <w:rFonts w:ascii="Arial Narrow" w:hAnsi="Arial Narrow"/>
        </w:rPr>
        <w:t>TATETU LEMBADINGANGA</w:t>
      </w:r>
    </w:p>
    <w:p w:rsidR="006B7079" w:rsidRPr="004B6838" w:rsidRDefault="006B7079" w:rsidP="00121865">
      <w:pPr>
        <w:contextualSpacing/>
        <w:jc w:val="center"/>
        <w:rPr>
          <w:rFonts w:ascii="Arial Narrow" w:hAnsi="Arial Narrow"/>
        </w:rPr>
      </w:pPr>
      <w:r w:rsidRPr="004B6838">
        <w:rPr>
          <w:rFonts w:ascii="Arial Narrow" w:hAnsi="Arial Narrow"/>
        </w:rPr>
        <w:t>TUMBANDA GIRA</w:t>
      </w: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MUKANDIJI  DI MONA GIRÁ, GIRÁ</w:t>
      </w:r>
    </w:p>
    <w:p w:rsidR="006B7079" w:rsidRPr="004B6838" w:rsidRDefault="006B7079" w:rsidP="00121865">
      <w:pPr>
        <w:contextualSpacing/>
        <w:jc w:val="center"/>
        <w:rPr>
          <w:rFonts w:ascii="Arial Narrow" w:hAnsi="Arial Narrow"/>
          <w:lang w:val="es-ES_tradnl"/>
        </w:rPr>
      </w:pPr>
    </w:p>
    <w:p w:rsidR="006B7079" w:rsidRPr="004B6838" w:rsidRDefault="006B7079" w:rsidP="00121865">
      <w:pPr>
        <w:contextualSpacing/>
        <w:jc w:val="center"/>
        <w:rPr>
          <w:rFonts w:ascii="Arial Narrow" w:hAnsi="Arial Narrow"/>
        </w:rPr>
      </w:pPr>
      <w:r w:rsidRPr="004B6838">
        <w:rPr>
          <w:rFonts w:ascii="Arial Narrow" w:hAnsi="Arial Narrow"/>
        </w:rPr>
        <w:t>-69.B-</w:t>
      </w:r>
    </w:p>
    <w:p w:rsidR="006B7079" w:rsidRPr="004B6838" w:rsidRDefault="006B7079" w:rsidP="00121865">
      <w:pPr>
        <w:contextualSpacing/>
        <w:jc w:val="center"/>
        <w:rPr>
          <w:rFonts w:ascii="Arial Narrow" w:hAnsi="Arial Narrow"/>
          <w:b/>
        </w:rPr>
      </w:pPr>
      <w:r w:rsidRPr="004B6838">
        <w:rPr>
          <w:rFonts w:ascii="Arial Narrow" w:hAnsi="Arial Narrow"/>
          <w:b/>
        </w:rPr>
        <w:t>LELÊ - PARA EXU - AO MEIO-DIA, MEIA NOITE, 6 HORAS DA TARDE OU DA MANHÃ</w:t>
      </w:r>
    </w:p>
    <w:p w:rsidR="006B7079" w:rsidRPr="004B6838" w:rsidRDefault="006B7079" w:rsidP="00121865">
      <w:pPr>
        <w:contextualSpacing/>
        <w:jc w:val="both"/>
        <w:rPr>
          <w:rFonts w:ascii="Arial Narrow" w:hAnsi="Arial Narrow"/>
          <w:b/>
        </w:rPr>
      </w:pP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12. UN LELELÊ OKUTÁ</w:t>
      </w: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 xml:space="preserve">BURÁ BURÁ </w:t>
      </w:r>
    </w:p>
    <w:p w:rsidR="006B7079" w:rsidRPr="004B6838" w:rsidRDefault="006B7079" w:rsidP="00121865">
      <w:pPr>
        <w:contextualSpacing/>
        <w:jc w:val="center"/>
        <w:rPr>
          <w:rFonts w:ascii="Arial Narrow" w:hAnsi="Arial Narrow"/>
        </w:rPr>
      </w:pPr>
      <w:r w:rsidRPr="004B6838">
        <w:rPr>
          <w:rFonts w:ascii="Arial Narrow" w:hAnsi="Arial Narrow"/>
        </w:rPr>
        <w:t xml:space="preserve">TE KIBANDA KIABANGA </w:t>
      </w:r>
    </w:p>
    <w:p w:rsidR="006B7079" w:rsidRPr="004B6838" w:rsidRDefault="006B7079" w:rsidP="00121865">
      <w:pPr>
        <w:contextualSpacing/>
        <w:jc w:val="center"/>
        <w:rPr>
          <w:rFonts w:ascii="Arial Narrow" w:hAnsi="Arial Narrow"/>
        </w:rPr>
      </w:pPr>
      <w:r w:rsidRPr="004B6838">
        <w:rPr>
          <w:rFonts w:ascii="Arial Narrow" w:hAnsi="Arial Narrow"/>
        </w:rPr>
        <w:t>NGANGA DIMBIRIN</w:t>
      </w:r>
    </w:p>
    <w:p w:rsidR="006B7079" w:rsidRPr="004B6838" w:rsidRDefault="006B7079" w:rsidP="00121865">
      <w:pPr>
        <w:contextualSpacing/>
        <w:jc w:val="center"/>
        <w:rPr>
          <w:rFonts w:ascii="Arial Narrow" w:hAnsi="Arial Narrow"/>
        </w:rPr>
      </w:pPr>
      <w:r w:rsidRPr="004B6838">
        <w:rPr>
          <w:rFonts w:ascii="Arial Narrow" w:hAnsi="Arial Narrow"/>
        </w:rPr>
        <w:t xml:space="preserve">GANGA DIA MBIRIN </w:t>
      </w:r>
    </w:p>
    <w:p w:rsidR="006B7079" w:rsidRPr="004B6838" w:rsidRDefault="006B7079" w:rsidP="00121865">
      <w:pPr>
        <w:contextualSpacing/>
        <w:jc w:val="center"/>
        <w:rPr>
          <w:rFonts w:ascii="Arial Narrow" w:hAnsi="Arial Narrow"/>
        </w:rPr>
      </w:pPr>
      <w:r w:rsidRPr="004B6838">
        <w:rPr>
          <w:rFonts w:ascii="Arial Narrow" w:hAnsi="Arial Narrow"/>
        </w:rPr>
        <w:t>KE TA MBIRIN TA BELA</w:t>
      </w:r>
    </w:p>
    <w:p w:rsidR="006B7079" w:rsidRPr="004B6838" w:rsidRDefault="006B7079" w:rsidP="00121865">
      <w:pPr>
        <w:contextualSpacing/>
        <w:jc w:val="center"/>
        <w:rPr>
          <w:rFonts w:ascii="Arial Narrow" w:hAnsi="Arial Narrow"/>
        </w:rPr>
      </w:pPr>
      <w:r w:rsidRPr="004B6838">
        <w:rPr>
          <w:rFonts w:ascii="Arial Narrow" w:hAnsi="Arial Narrow"/>
        </w:rPr>
        <w:t>KITANDA SINAVURU</w:t>
      </w:r>
    </w:p>
    <w:p w:rsidR="006B7079" w:rsidRPr="004B6838" w:rsidRDefault="006B7079" w:rsidP="00121865">
      <w:pPr>
        <w:contextualSpacing/>
        <w:jc w:val="center"/>
        <w:rPr>
          <w:rFonts w:ascii="Arial Narrow" w:hAnsi="Arial Narrow"/>
        </w:rPr>
      </w:pPr>
      <w:r w:rsidRPr="004B6838">
        <w:rPr>
          <w:rFonts w:ascii="Arial Narrow" w:hAnsi="Arial Narrow"/>
        </w:rPr>
        <w:t>KERERE GANGA NDARÁ</w:t>
      </w:r>
    </w:p>
    <w:p w:rsidR="006B7079" w:rsidRPr="004B6838" w:rsidRDefault="006B7079" w:rsidP="00121865">
      <w:pPr>
        <w:contextualSpacing/>
        <w:jc w:val="center"/>
        <w:rPr>
          <w:rFonts w:ascii="Arial Narrow" w:hAnsi="Arial Narrow"/>
        </w:rPr>
      </w:pPr>
      <w:r w:rsidRPr="004B6838">
        <w:rPr>
          <w:rFonts w:ascii="Arial Narrow" w:hAnsi="Arial Narrow"/>
        </w:rPr>
        <w:t>MONAN KENÃ KENÃ KENÃ</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PAMBUNJILA JÁ MUKOTA</w:t>
      </w:r>
    </w:p>
    <w:p w:rsidR="006B7079" w:rsidRPr="004B6838" w:rsidRDefault="006B7079" w:rsidP="00121865">
      <w:pPr>
        <w:contextualSpacing/>
        <w:jc w:val="center"/>
        <w:rPr>
          <w:rFonts w:ascii="Arial Narrow" w:hAnsi="Arial Narrow"/>
        </w:rPr>
      </w:pPr>
      <w:r w:rsidRPr="004B6838">
        <w:rPr>
          <w:rFonts w:ascii="Arial Narrow" w:hAnsi="Arial Narrow"/>
        </w:rPr>
        <w:t>KE BEREKETÊ KE TENDARÁ</w:t>
      </w:r>
    </w:p>
    <w:p w:rsidR="006B7079" w:rsidRPr="004B6838" w:rsidRDefault="006B7079" w:rsidP="00121865">
      <w:pPr>
        <w:contextualSpacing/>
        <w:jc w:val="center"/>
        <w:rPr>
          <w:rFonts w:ascii="Arial Narrow" w:hAnsi="Arial Narrow"/>
        </w:rPr>
      </w:pPr>
      <w:r w:rsidRPr="004B6838">
        <w:rPr>
          <w:rFonts w:ascii="Arial Narrow" w:hAnsi="Arial Narrow"/>
        </w:rPr>
        <w:t>KARAKUNJI GANGA  NDARA KINKONGA</w:t>
      </w:r>
    </w:p>
    <w:p w:rsidR="006B7079" w:rsidRPr="004B6838" w:rsidRDefault="006B7079" w:rsidP="00121865">
      <w:pPr>
        <w:contextualSpacing/>
        <w:jc w:val="center"/>
        <w:rPr>
          <w:rFonts w:ascii="Arial Narrow" w:hAnsi="Arial Narrow"/>
        </w:rPr>
      </w:pPr>
      <w:r w:rsidRPr="004B6838">
        <w:rPr>
          <w:rFonts w:ascii="Arial Narrow" w:hAnsi="Arial Narrow"/>
        </w:rPr>
        <w:t>SINAVURU  KE DINANGANGA NDARÁ</w:t>
      </w:r>
    </w:p>
    <w:p w:rsidR="006B7079" w:rsidRPr="004B6838" w:rsidRDefault="006B7079" w:rsidP="00121865">
      <w:pPr>
        <w:contextualSpacing/>
        <w:jc w:val="center"/>
        <w:rPr>
          <w:rFonts w:ascii="Arial Narrow" w:hAnsi="Arial Narrow"/>
        </w:rPr>
      </w:pPr>
      <w:r w:rsidRPr="004B6838">
        <w:rPr>
          <w:rFonts w:ascii="Arial Narrow" w:hAnsi="Arial Narrow"/>
        </w:rPr>
        <w:t>MONAN KENÃ, MONAN KENÃ, MONAN KENÃ</w:t>
      </w:r>
    </w:p>
    <w:p w:rsidR="006B7079" w:rsidRPr="004B6838" w:rsidRDefault="006B7079" w:rsidP="00121865">
      <w:pPr>
        <w:contextualSpacing/>
        <w:jc w:val="center"/>
        <w:rPr>
          <w:rFonts w:ascii="Arial Narrow" w:hAnsi="Arial Narrow"/>
        </w:rPr>
      </w:pPr>
      <w:r w:rsidRPr="004B6838">
        <w:rPr>
          <w:rFonts w:ascii="Arial Narrow" w:hAnsi="Arial Narrow"/>
        </w:rPr>
        <w:t>IÁ MUKOTA IA MUKOTA NGANGA NKÊ</w:t>
      </w:r>
    </w:p>
    <w:p w:rsidR="006B7079" w:rsidRPr="004B6838" w:rsidRDefault="006B7079" w:rsidP="00121865">
      <w:pPr>
        <w:contextualSpacing/>
        <w:jc w:val="center"/>
        <w:rPr>
          <w:rFonts w:ascii="Arial Narrow" w:hAnsi="Arial Narrow"/>
        </w:rPr>
      </w:pPr>
      <w:r w:rsidRPr="004B6838">
        <w:rPr>
          <w:rFonts w:ascii="Arial Narrow" w:hAnsi="Arial Narrow"/>
        </w:rPr>
        <w:t>AZUELÁ SINAVURU</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 xml:space="preserve">KE DE MINANGANJI NDARÁ </w:t>
      </w:r>
    </w:p>
    <w:p w:rsidR="006B7079" w:rsidRPr="004B6838" w:rsidRDefault="006B7079" w:rsidP="00121865">
      <w:pPr>
        <w:contextualSpacing/>
        <w:jc w:val="center"/>
        <w:rPr>
          <w:rFonts w:ascii="Arial Narrow" w:hAnsi="Arial Narrow"/>
        </w:rPr>
      </w:pPr>
      <w:r w:rsidRPr="004B6838">
        <w:rPr>
          <w:rFonts w:ascii="Arial Narrow" w:hAnsi="Arial Narrow"/>
        </w:rPr>
        <w:t>MONAN KENAN</w:t>
      </w:r>
    </w:p>
    <w:p w:rsidR="006B7079" w:rsidRPr="004B6838" w:rsidRDefault="006B7079" w:rsidP="00121865">
      <w:pPr>
        <w:contextualSpacing/>
        <w:jc w:val="center"/>
        <w:rPr>
          <w:rFonts w:ascii="Arial Narrow" w:hAnsi="Arial Narrow"/>
        </w:rPr>
      </w:pPr>
      <w:r w:rsidRPr="004B6838">
        <w:rPr>
          <w:rFonts w:ascii="Arial Narrow" w:hAnsi="Arial Narrow"/>
        </w:rPr>
        <w:t xml:space="preserve">KEDRA KEDRIA KALUNGA </w:t>
      </w:r>
    </w:p>
    <w:p w:rsidR="006B7079" w:rsidRPr="004B6838" w:rsidRDefault="006B7079" w:rsidP="00121865">
      <w:pPr>
        <w:contextualSpacing/>
        <w:jc w:val="center"/>
        <w:rPr>
          <w:rFonts w:ascii="Arial Narrow" w:hAnsi="Arial Narrow"/>
        </w:rPr>
      </w:pPr>
      <w:r w:rsidRPr="004B6838">
        <w:rPr>
          <w:rFonts w:ascii="Arial Narrow" w:hAnsi="Arial Narrow"/>
        </w:rPr>
        <w:t>DENDE DENDE DI KOVÓ KANDÔ</w:t>
      </w:r>
    </w:p>
    <w:p w:rsidR="006B7079" w:rsidRPr="004B6838" w:rsidRDefault="006B7079" w:rsidP="00121865">
      <w:pPr>
        <w:contextualSpacing/>
        <w:jc w:val="center"/>
        <w:rPr>
          <w:rFonts w:ascii="Arial Narrow" w:hAnsi="Arial Narrow"/>
        </w:rPr>
      </w:pPr>
      <w:r w:rsidRPr="004B6838">
        <w:rPr>
          <w:rFonts w:ascii="Arial Narrow" w:hAnsi="Arial Narrow"/>
        </w:rPr>
        <w:t>KE O ZAMÔ MANAUÊ</w:t>
      </w:r>
    </w:p>
    <w:p w:rsidR="006B7079" w:rsidRPr="004B6838" w:rsidRDefault="006B7079" w:rsidP="00121865">
      <w:pPr>
        <w:contextualSpacing/>
        <w:jc w:val="center"/>
        <w:rPr>
          <w:rFonts w:ascii="Arial Narrow" w:hAnsi="Arial Narrow"/>
        </w:rPr>
      </w:pPr>
      <w:r w:rsidRPr="004B6838">
        <w:rPr>
          <w:rFonts w:ascii="Arial Narrow" w:hAnsi="Arial Narrow"/>
        </w:rPr>
        <w:t>KE DE MANBURÁ</w:t>
      </w:r>
    </w:p>
    <w:p w:rsidR="006B7079" w:rsidRPr="004B6838" w:rsidRDefault="006B7079" w:rsidP="00121865">
      <w:pPr>
        <w:contextualSpacing/>
        <w:jc w:val="center"/>
        <w:rPr>
          <w:rFonts w:ascii="Arial Narrow" w:hAnsi="Arial Narrow"/>
        </w:rPr>
      </w:pPr>
      <w:r w:rsidRPr="004B6838">
        <w:rPr>
          <w:rFonts w:ascii="Arial Narrow" w:hAnsi="Arial Narrow"/>
        </w:rPr>
        <w:t xml:space="preserve">KE DE MINANGONGO </w:t>
      </w: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NDARÁ MONAN KENAN</w:t>
      </w:r>
    </w:p>
    <w:p w:rsidR="006B7079" w:rsidRPr="004B6838" w:rsidRDefault="006B7079" w:rsidP="00121865">
      <w:pPr>
        <w:contextualSpacing/>
        <w:jc w:val="center"/>
        <w:rPr>
          <w:rFonts w:ascii="Arial Narrow" w:hAnsi="Arial Narrow"/>
          <w:lang w:val="es-ES_tradnl"/>
        </w:rPr>
      </w:pP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-69.C-</w:t>
      </w:r>
    </w:p>
    <w:p w:rsidR="006B7079" w:rsidRPr="004B6838" w:rsidRDefault="006B7079" w:rsidP="00121865">
      <w:pPr>
        <w:contextualSpacing/>
        <w:jc w:val="center"/>
        <w:rPr>
          <w:rFonts w:ascii="Arial Narrow" w:hAnsi="Arial Narrow"/>
          <w:b/>
        </w:rPr>
      </w:pPr>
      <w:r w:rsidRPr="004B6838">
        <w:rPr>
          <w:rFonts w:ascii="Arial Narrow" w:hAnsi="Arial Narrow"/>
          <w:b/>
        </w:rPr>
        <w:t xml:space="preserve">REZA DA PROSPERIDADE </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rPr>
      </w:pPr>
      <w:r w:rsidRPr="004B6838">
        <w:rPr>
          <w:rFonts w:ascii="Arial Narrow" w:hAnsi="Arial Narrow"/>
        </w:rPr>
        <w:t>13. TRUZIA MANVO</w:t>
      </w:r>
    </w:p>
    <w:p w:rsidR="006B7079" w:rsidRPr="004B6838" w:rsidRDefault="006B7079" w:rsidP="00121865">
      <w:pPr>
        <w:contextualSpacing/>
        <w:jc w:val="center"/>
        <w:rPr>
          <w:rFonts w:ascii="Arial Narrow" w:hAnsi="Arial Narrow"/>
        </w:rPr>
      </w:pPr>
      <w:r w:rsidRPr="004B6838">
        <w:rPr>
          <w:rFonts w:ascii="Arial Narrow" w:hAnsi="Arial Narrow"/>
        </w:rPr>
        <w:t>KANVO KANVO</w:t>
      </w:r>
    </w:p>
    <w:p w:rsidR="006B7079" w:rsidRPr="004B6838" w:rsidRDefault="006B7079" w:rsidP="00121865">
      <w:pPr>
        <w:contextualSpacing/>
        <w:jc w:val="center"/>
        <w:rPr>
          <w:rFonts w:ascii="Arial Narrow" w:hAnsi="Arial Narrow"/>
        </w:rPr>
      </w:pPr>
      <w:r w:rsidRPr="004B6838">
        <w:rPr>
          <w:rFonts w:ascii="Arial Narrow" w:hAnsi="Arial Narrow"/>
        </w:rPr>
        <w:t xml:space="preserve">TRUZIA MANVO </w:t>
      </w:r>
    </w:p>
    <w:p w:rsidR="006B7079" w:rsidRPr="004B6838" w:rsidRDefault="006B7079" w:rsidP="00121865">
      <w:pPr>
        <w:contextualSpacing/>
        <w:jc w:val="center"/>
        <w:rPr>
          <w:rFonts w:ascii="Arial Narrow" w:hAnsi="Arial Narrow"/>
        </w:rPr>
      </w:pPr>
      <w:r w:rsidRPr="004B6838">
        <w:rPr>
          <w:rFonts w:ascii="Arial Narrow" w:hAnsi="Arial Narrow"/>
        </w:rPr>
        <w:t>GOVÓ GOVÓ</w:t>
      </w:r>
    </w:p>
    <w:p w:rsidR="006B7079" w:rsidRPr="004B6838" w:rsidRDefault="006B7079" w:rsidP="00121865">
      <w:pPr>
        <w:contextualSpacing/>
        <w:jc w:val="center"/>
        <w:rPr>
          <w:rFonts w:ascii="Arial Narrow" w:hAnsi="Arial Narrow"/>
        </w:rPr>
      </w:pPr>
      <w:r w:rsidRPr="004B6838">
        <w:rPr>
          <w:rFonts w:ascii="Arial Narrow" w:hAnsi="Arial Narrow"/>
        </w:rPr>
        <w:t xml:space="preserve">TRUZI TRAZI BAMBI NZIMBE </w:t>
      </w:r>
    </w:p>
    <w:p w:rsidR="006B7079" w:rsidRPr="004B6838" w:rsidRDefault="006B7079" w:rsidP="00121865">
      <w:pPr>
        <w:contextualSpacing/>
        <w:jc w:val="center"/>
        <w:rPr>
          <w:rFonts w:ascii="Arial Narrow" w:hAnsi="Arial Narrow"/>
        </w:rPr>
      </w:pPr>
      <w:r w:rsidRPr="004B6838">
        <w:rPr>
          <w:rFonts w:ascii="Arial Narrow" w:hAnsi="Arial Narrow"/>
        </w:rPr>
        <w:t>KI ANKITA MUKU ANKITA</w:t>
      </w:r>
    </w:p>
    <w:p w:rsidR="006B7079" w:rsidRPr="004B6838" w:rsidRDefault="006B7079" w:rsidP="00121865">
      <w:pPr>
        <w:contextualSpacing/>
        <w:jc w:val="center"/>
        <w:rPr>
          <w:rFonts w:ascii="Arial Narrow" w:hAnsi="Arial Narrow"/>
        </w:rPr>
      </w:pPr>
      <w:r w:rsidRPr="004B6838">
        <w:rPr>
          <w:rFonts w:ascii="Arial Narrow" w:hAnsi="Arial Narrow"/>
        </w:rPr>
        <w:t xml:space="preserve">UAVAMBO MAVAMBO </w:t>
      </w:r>
    </w:p>
    <w:p w:rsidR="006B7079" w:rsidRPr="004B6838" w:rsidRDefault="006B7079" w:rsidP="00121865">
      <w:pPr>
        <w:contextualSpacing/>
        <w:jc w:val="center"/>
        <w:rPr>
          <w:rFonts w:ascii="Arial Narrow" w:hAnsi="Arial Narrow"/>
        </w:rPr>
      </w:pPr>
      <w:r w:rsidRPr="004B6838">
        <w:rPr>
          <w:rFonts w:ascii="Arial Narrow" w:hAnsi="Arial Narrow"/>
        </w:rPr>
        <w:t xml:space="preserve">AZANGOLA </w:t>
      </w:r>
    </w:p>
    <w:p w:rsidR="006B7079" w:rsidRPr="004B6838" w:rsidRDefault="006B7079" w:rsidP="00121865">
      <w:pPr>
        <w:contextualSpacing/>
        <w:jc w:val="center"/>
        <w:rPr>
          <w:rFonts w:ascii="Arial Narrow" w:hAnsi="Arial Narrow"/>
        </w:rPr>
      </w:pPr>
      <w:r w:rsidRPr="004B6838">
        <w:rPr>
          <w:rFonts w:ascii="Arial Narrow" w:hAnsi="Arial Narrow"/>
        </w:rPr>
        <w:t xml:space="preserve">KIBU KASOBA </w:t>
      </w:r>
    </w:p>
    <w:p w:rsidR="006B7079" w:rsidRPr="004B6838" w:rsidRDefault="006B7079" w:rsidP="00121865">
      <w:pPr>
        <w:contextualSpacing/>
        <w:jc w:val="center"/>
        <w:rPr>
          <w:rFonts w:ascii="Arial Narrow" w:hAnsi="Arial Narrow"/>
        </w:rPr>
      </w:pPr>
      <w:r w:rsidRPr="004B6838">
        <w:rPr>
          <w:rFonts w:ascii="Arial Narrow" w:hAnsi="Arial Narrow"/>
        </w:rPr>
        <w:t>GANGA ZUMBÁ</w:t>
      </w:r>
    </w:p>
    <w:p w:rsidR="006B7079" w:rsidRPr="004B6838" w:rsidRDefault="006B7079" w:rsidP="00121865">
      <w:pPr>
        <w:contextualSpacing/>
        <w:jc w:val="center"/>
        <w:rPr>
          <w:rFonts w:ascii="Arial Narrow" w:hAnsi="Arial Narrow"/>
        </w:rPr>
      </w:pPr>
      <w:r w:rsidRPr="004B6838">
        <w:rPr>
          <w:rFonts w:ascii="Arial Narrow" w:hAnsi="Arial Narrow"/>
        </w:rPr>
        <w:t>HANGOLOMÉA KEDA GOMÉA</w:t>
      </w:r>
    </w:p>
    <w:p w:rsidR="006B7079" w:rsidRPr="004B6838" w:rsidRDefault="006B7079" w:rsidP="00121865">
      <w:pPr>
        <w:contextualSpacing/>
        <w:jc w:val="center"/>
        <w:rPr>
          <w:rFonts w:ascii="Arial Narrow" w:hAnsi="Arial Narrow"/>
        </w:rPr>
      </w:pPr>
      <w:r w:rsidRPr="004B6838">
        <w:rPr>
          <w:rFonts w:ascii="Arial Narrow" w:hAnsi="Arial Narrow"/>
        </w:rPr>
        <w:t xml:space="preserve">NTUTI MALEMBE </w:t>
      </w:r>
    </w:p>
    <w:p w:rsidR="006B7079" w:rsidRPr="004B6838" w:rsidRDefault="006B7079" w:rsidP="00121865">
      <w:pPr>
        <w:contextualSpacing/>
        <w:jc w:val="center"/>
        <w:rPr>
          <w:rFonts w:ascii="Arial Narrow" w:hAnsi="Arial Narrow"/>
        </w:rPr>
      </w:pPr>
      <w:r w:rsidRPr="004B6838">
        <w:rPr>
          <w:rFonts w:ascii="Arial Narrow" w:hAnsi="Arial Narrow"/>
        </w:rPr>
        <w:t>KIXIKARANGOMBE</w:t>
      </w:r>
    </w:p>
    <w:p w:rsidR="006B7079" w:rsidRPr="004B6838" w:rsidRDefault="006B7079" w:rsidP="00121865">
      <w:pPr>
        <w:contextualSpacing/>
        <w:jc w:val="center"/>
        <w:rPr>
          <w:rFonts w:ascii="Arial Narrow" w:hAnsi="Arial Narrow"/>
        </w:rPr>
      </w:pPr>
      <w:r w:rsidRPr="004B6838">
        <w:rPr>
          <w:rFonts w:ascii="Arial Narrow" w:hAnsi="Arial Narrow"/>
        </w:rPr>
        <w:t xml:space="preserve">KI'MBANDA MENEN </w:t>
      </w:r>
    </w:p>
    <w:p w:rsidR="006B7079" w:rsidRPr="004B6838" w:rsidRDefault="006B7079" w:rsidP="00121865">
      <w:pPr>
        <w:contextualSpacing/>
        <w:jc w:val="center"/>
        <w:rPr>
          <w:rFonts w:ascii="Arial Narrow" w:hAnsi="Arial Narrow"/>
        </w:rPr>
      </w:pPr>
      <w:r w:rsidRPr="004B6838">
        <w:rPr>
          <w:rFonts w:ascii="Arial Narrow" w:hAnsi="Arial Narrow"/>
        </w:rPr>
        <w:t>KENDEN KUA KINEN KELE NENGA</w:t>
      </w:r>
    </w:p>
    <w:p w:rsidR="006B7079" w:rsidRPr="004B6838" w:rsidRDefault="006B7079" w:rsidP="00121865">
      <w:pPr>
        <w:contextualSpacing/>
        <w:jc w:val="center"/>
        <w:rPr>
          <w:rFonts w:ascii="Arial Narrow" w:hAnsi="Arial Narrow"/>
        </w:rPr>
      </w:pPr>
      <w:r w:rsidRPr="004B6838">
        <w:rPr>
          <w:rFonts w:ascii="Arial Narrow" w:hAnsi="Arial Narrow"/>
        </w:rPr>
        <w:t>NFISA DE TATU NFISA</w:t>
      </w:r>
    </w:p>
    <w:p w:rsidR="006B7079" w:rsidRPr="004B6838" w:rsidRDefault="006B7079" w:rsidP="00121865">
      <w:pPr>
        <w:contextualSpacing/>
        <w:jc w:val="center"/>
        <w:rPr>
          <w:rFonts w:ascii="Arial Narrow" w:hAnsi="Arial Narrow"/>
        </w:rPr>
      </w:pPr>
      <w:r w:rsidRPr="004B6838">
        <w:rPr>
          <w:rFonts w:ascii="Arial Narrow" w:hAnsi="Arial Narrow"/>
        </w:rPr>
        <w:t>KUAXÁ MUKILA</w:t>
      </w:r>
    </w:p>
    <w:p w:rsidR="006B7079" w:rsidRPr="004B6838" w:rsidRDefault="006B7079" w:rsidP="00121865">
      <w:pPr>
        <w:contextualSpacing/>
        <w:jc w:val="center"/>
        <w:rPr>
          <w:rFonts w:ascii="Arial Narrow" w:hAnsi="Arial Narrow"/>
        </w:rPr>
      </w:pPr>
      <w:r w:rsidRPr="004B6838">
        <w:rPr>
          <w:rFonts w:ascii="Arial Narrow" w:hAnsi="Arial Narrow"/>
        </w:rPr>
        <w:t>ZAMBI ZAMBI, ZAMBI.</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lang w:val="es-ES_tradnl"/>
        </w:rPr>
      </w:pPr>
      <w:r w:rsidRPr="004B6838">
        <w:rPr>
          <w:rFonts w:ascii="Arial Narrow" w:hAnsi="Arial Narrow"/>
          <w:lang w:val="es-ES_tradnl"/>
        </w:rPr>
        <w:t>-69.D-</w:t>
      </w:r>
    </w:p>
    <w:p w:rsidR="006B7079" w:rsidRPr="004B6838" w:rsidRDefault="006B7079" w:rsidP="00121865">
      <w:pPr>
        <w:contextualSpacing/>
        <w:jc w:val="center"/>
        <w:rPr>
          <w:rFonts w:ascii="Arial Narrow" w:hAnsi="Arial Narrow"/>
          <w:b/>
          <w:u w:val="single"/>
          <w:lang w:val="es-ES_tradnl"/>
        </w:rPr>
      </w:pPr>
      <w:r w:rsidRPr="004B6838">
        <w:rPr>
          <w:rFonts w:ascii="Arial Narrow" w:hAnsi="Arial Narrow"/>
          <w:b/>
          <w:u w:val="single"/>
          <w:lang w:val="es-ES_tradnl"/>
        </w:rPr>
        <w:t>REZA DE KAVUNGU:</w:t>
      </w:r>
    </w:p>
    <w:p w:rsidR="006B7079" w:rsidRPr="004B6838" w:rsidRDefault="006B7079" w:rsidP="00121865">
      <w:pPr>
        <w:contextualSpacing/>
        <w:jc w:val="both"/>
        <w:rPr>
          <w:rFonts w:ascii="Arial Narrow" w:hAnsi="Arial Narrow"/>
          <w:lang w:val="es-ES_tradnl"/>
        </w:rPr>
      </w:pPr>
    </w:p>
    <w:p w:rsidR="006B7079" w:rsidRPr="004B6838" w:rsidRDefault="006B7079" w:rsidP="00121865">
      <w:pPr>
        <w:contextualSpacing/>
        <w:jc w:val="both"/>
        <w:rPr>
          <w:rFonts w:ascii="Arial Narrow" w:hAnsi="Arial Narrow"/>
          <w:lang w:val="es-ES_tradnl"/>
        </w:rPr>
      </w:pP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14. A FAKOTI</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EWI EWI</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MANUKENUN</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TATA KAVUNGU</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TATETU KAVUNGU</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SINAVURUSY</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KE DEMINANGUANGE</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ORO KUENUN</w:t>
      </w:r>
    </w:p>
    <w:p w:rsidR="006B7079" w:rsidRPr="004B6838" w:rsidRDefault="006B7079" w:rsidP="00121865">
      <w:pPr>
        <w:contextualSpacing/>
        <w:jc w:val="center"/>
        <w:rPr>
          <w:rFonts w:ascii="Arial Narrow" w:hAnsi="Arial Narrow"/>
          <w:b/>
          <w:lang w:val="es-ES_tradnl"/>
        </w:rPr>
      </w:pP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NGOROSSY, EWI MANUKENUN</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TATA KAMBONDO</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TATETU KAVUNGU</w:t>
      </w:r>
    </w:p>
    <w:p w:rsidR="006B7079" w:rsidRPr="004B6838" w:rsidRDefault="006B7079" w:rsidP="00121865">
      <w:pPr>
        <w:contextualSpacing/>
        <w:jc w:val="center"/>
        <w:rPr>
          <w:rFonts w:ascii="Arial Narrow" w:hAnsi="Arial Narrow"/>
          <w:b/>
        </w:rPr>
      </w:pPr>
      <w:r w:rsidRPr="004B6838">
        <w:rPr>
          <w:rFonts w:ascii="Arial Narrow" w:hAnsi="Arial Narrow"/>
          <w:b/>
        </w:rPr>
        <w:t>SINAVURUSSI KE</w:t>
      </w:r>
    </w:p>
    <w:p w:rsidR="006B7079" w:rsidRPr="004B6838" w:rsidRDefault="006B7079" w:rsidP="00121865">
      <w:pPr>
        <w:contextualSpacing/>
        <w:jc w:val="center"/>
        <w:rPr>
          <w:rFonts w:ascii="Arial Narrow" w:hAnsi="Arial Narrow"/>
          <w:b/>
        </w:rPr>
      </w:pPr>
      <w:r w:rsidRPr="004B6838">
        <w:rPr>
          <w:rFonts w:ascii="Arial Narrow" w:hAnsi="Arial Narrow"/>
          <w:b/>
        </w:rPr>
        <w:t>DEMINANGUANGE</w:t>
      </w:r>
    </w:p>
    <w:p w:rsidR="006B7079" w:rsidRPr="004B6838" w:rsidRDefault="006B7079" w:rsidP="00121865">
      <w:pPr>
        <w:contextualSpacing/>
        <w:jc w:val="center"/>
        <w:rPr>
          <w:rFonts w:ascii="Arial Narrow" w:hAnsi="Arial Narrow"/>
          <w:b/>
        </w:rPr>
      </w:pPr>
      <w:r w:rsidRPr="004B6838">
        <w:rPr>
          <w:rFonts w:ascii="Arial Narrow" w:hAnsi="Arial Narrow"/>
          <w:b/>
        </w:rPr>
        <w:t>ORO KUENUN</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-70-</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NGOROSSI:</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1. PARA ARRIAR A COMIDA NO NDEMBURO:</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AÊ SAMBAN GOLÊ</w:t>
      </w:r>
    </w:p>
    <w:p w:rsidR="006B7079" w:rsidRPr="004B6838" w:rsidRDefault="006B7079" w:rsidP="00121865">
      <w:pPr>
        <w:contextualSpacing/>
        <w:jc w:val="center"/>
        <w:rPr>
          <w:rFonts w:ascii="Arial Narrow" w:hAnsi="Arial Narrow"/>
        </w:rPr>
      </w:pPr>
      <w:r w:rsidRPr="004B6838">
        <w:rPr>
          <w:rFonts w:ascii="Arial Narrow" w:hAnsi="Arial Narrow"/>
        </w:rPr>
        <w:t>KUKUANA LELÊ</w:t>
      </w:r>
    </w:p>
    <w:p w:rsidR="006B7079" w:rsidRPr="004B6838" w:rsidRDefault="006B7079" w:rsidP="00121865">
      <w:pPr>
        <w:contextualSpacing/>
        <w:jc w:val="center"/>
        <w:rPr>
          <w:rFonts w:ascii="Arial Narrow" w:hAnsi="Arial Narrow"/>
        </w:rPr>
      </w:pPr>
      <w:r w:rsidRPr="004B6838">
        <w:rPr>
          <w:rFonts w:ascii="Arial Narrow" w:hAnsi="Arial Narrow"/>
        </w:rPr>
        <w:t>SAMBAN GOLÊ</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AÊ SAMBANGOLÊ</w:t>
      </w:r>
    </w:p>
    <w:p w:rsidR="006B7079" w:rsidRPr="004B6838" w:rsidRDefault="006B7079" w:rsidP="00121865">
      <w:pPr>
        <w:contextualSpacing/>
        <w:jc w:val="center"/>
        <w:rPr>
          <w:rFonts w:ascii="Arial Narrow" w:hAnsi="Arial Narrow"/>
        </w:rPr>
      </w:pPr>
      <w:r w:rsidRPr="004B6838">
        <w:rPr>
          <w:rFonts w:ascii="Arial Narrow" w:hAnsi="Arial Narrow"/>
        </w:rPr>
        <w:t>KUKUANA LELÊ</w:t>
      </w:r>
    </w:p>
    <w:p w:rsidR="006B7079" w:rsidRPr="004B6838" w:rsidRDefault="006B7079" w:rsidP="00121865">
      <w:pPr>
        <w:contextualSpacing/>
        <w:jc w:val="center"/>
        <w:rPr>
          <w:rFonts w:ascii="Arial Narrow" w:hAnsi="Arial Narrow"/>
        </w:rPr>
      </w:pPr>
      <w:r w:rsidRPr="004B6838">
        <w:rPr>
          <w:rFonts w:ascii="Arial Narrow" w:hAnsi="Arial Narrow"/>
        </w:rPr>
        <w:t>SAMBANGOLÊ</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2. NGOROSSI PARA ARRIAR AS COMIDAS NA RODA E SERVIR:</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DIANDÊ</w:t>
      </w:r>
    </w:p>
    <w:p w:rsidR="006B7079" w:rsidRPr="004B6838" w:rsidRDefault="006B7079" w:rsidP="00121865">
      <w:pPr>
        <w:contextualSpacing/>
        <w:jc w:val="center"/>
        <w:rPr>
          <w:rFonts w:ascii="Arial Narrow" w:hAnsi="Arial Narrow"/>
        </w:rPr>
      </w:pPr>
      <w:r w:rsidRPr="004B6838">
        <w:rPr>
          <w:rFonts w:ascii="Arial Narrow" w:hAnsi="Arial Narrow"/>
        </w:rPr>
        <w:t>MAKULÊ</w:t>
      </w:r>
    </w:p>
    <w:p w:rsidR="006B7079" w:rsidRPr="004B6838" w:rsidRDefault="006B7079" w:rsidP="00121865">
      <w:pPr>
        <w:contextualSpacing/>
        <w:jc w:val="center"/>
        <w:rPr>
          <w:rFonts w:ascii="Arial Narrow" w:hAnsi="Arial Narrow"/>
        </w:rPr>
      </w:pPr>
      <w:r w:rsidRPr="004B6838">
        <w:rPr>
          <w:rFonts w:ascii="Arial Narrow" w:hAnsi="Arial Narrow"/>
        </w:rPr>
        <w:t>MAKULÉ TÁLA</w:t>
      </w:r>
    </w:p>
    <w:p w:rsidR="006B7079" w:rsidRPr="004B6838" w:rsidRDefault="006B7079" w:rsidP="00121865">
      <w:pPr>
        <w:contextualSpacing/>
        <w:jc w:val="center"/>
        <w:rPr>
          <w:rFonts w:ascii="Arial Narrow" w:hAnsi="Arial Narrow"/>
        </w:rPr>
      </w:pPr>
      <w:r w:rsidRPr="004B6838">
        <w:rPr>
          <w:rFonts w:ascii="Arial Narrow" w:hAnsi="Arial Narrow"/>
        </w:rPr>
        <w:t>MULAKO</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DIANDÊ MAKULÈ</w:t>
      </w:r>
    </w:p>
    <w:p w:rsidR="006B7079" w:rsidRPr="004B6838" w:rsidRDefault="006B7079" w:rsidP="00121865">
      <w:pPr>
        <w:contextualSpacing/>
        <w:jc w:val="center"/>
        <w:rPr>
          <w:rFonts w:ascii="Arial Narrow" w:hAnsi="Arial Narrow"/>
        </w:rPr>
      </w:pPr>
      <w:r w:rsidRPr="004B6838">
        <w:rPr>
          <w:rFonts w:ascii="Arial Narrow" w:hAnsi="Arial Narrow"/>
        </w:rPr>
        <w:t>MAKULE TÁLA</w:t>
      </w:r>
    </w:p>
    <w:p w:rsidR="006B7079" w:rsidRPr="004B6838" w:rsidRDefault="006B7079" w:rsidP="00121865">
      <w:pPr>
        <w:contextualSpacing/>
        <w:jc w:val="center"/>
        <w:rPr>
          <w:rFonts w:ascii="Arial Narrow" w:hAnsi="Arial Narrow"/>
        </w:rPr>
      </w:pPr>
      <w:r w:rsidRPr="004B6838">
        <w:rPr>
          <w:rFonts w:ascii="Arial Narrow" w:hAnsi="Arial Narrow"/>
        </w:rPr>
        <w:t>MULAKO</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b/>
        </w:rPr>
      </w:pPr>
      <w:r w:rsidRPr="004B6838">
        <w:rPr>
          <w:rFonts w:ascii="Arial Narrow" w:hAnsi="Arial Narrow"/>
          <w:b/>
        </w:rPr>
        <w:t>3. NGOROSSI PARA LEVANTAR A KUKUANA</w:t>
      </w:r>
    </w:p>
    <w:p w:rsidR="006B7079" w:rsidRPr="004B6838" w:rsidRDefault="006B7079" w:rsidP="00121865">
      <w:pPr>
        <w:contextualSpacing/>
        <w:jc w:val="center"/>
        <w:rPr>
          <w:rFonts w:ascii="Arial Narrow" w:hAnsi="Arial Narrow"/>
          <w:b/>
        </w:rPr>
      </w:pPr>
      <w:r w:rsidRPr="004B6838">
        <w:rPr>
          <w:rFonts w:ascii="Arial Narrow" w:hAnsi="Arial Narrow"/>
          <w:b/>
        </w:rPr>
        <w:t xml:space="preserve"> (COM ADJÁ)</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AÊ LAGÔ</w:t>
      </w:r>
    </w:p>
    <w:p w:rsidR="006B7079" w:rsidRPr="004B6838" w:rsidRDefault="006B7079" w:rsidP="00121865">
      <w:pPr>
        <w:contextualSpacing/>
        <w:jc w:val="center"/>
        <w:rPr>
          <w:rFonts w:ascii="Arial Narrow" w:hAnsi="Arial Narrow"/>
        </w:rPr>
      </w:pPr>
      <w:r w:rsidRPr="004B6838">
        <w:rPr>
          <w:rFonts w:ascii="Arial Narrow" w:hAnsi="Arial Narrow"/>
        </w:rPr>
        <w:t>LAGÔ NILÈ</w:t>
      </w:r>
    </w:p>
    <w:p w:rsidR="006B7079" w:rsidRPr="004B6838" w:rsidRDefault="006B7079" w:rsidP="00121865">
      <w:pPr>
        <w:contextualSpacing/>
        <w:jc w:val="center"/>
        <w:rPr>
          <w:rFonts w:ascii="Arial Narrow" w:hAnsi="Arial Narrow"/>
        </w:rPr>
      </w:pPr>
      <w:r w:rsidRPr="004B6838">
        <w:rPr>
          <w:rFonts w:ascii="Arial Narrow" w:hAnsi="Arial Narrow"/>
        </w:rPr>
        <w:t>AÈ LAGÒ</w:t>
      </w:r>
    </w:p>
    <w:p w:rsidR="006B7079" w:rsidRPr="004B6838" w:rsidRDefault="006B7079" w:rsidP="00121865">
      <w:pPr>
        <w:contextualSpacing/>
        <w:jc w:val="center"/>
        <w:rPr>
          <w:rFonts w:ascii="Arial Narrow" w:hAnsi="Arial Narrow"/>
        </w:rPr>
      </w:pPr>
      <w:r w:rsidRPr="004B6838">
        <w:rPr>
          <w:rFonts w:ascii="Arial Narrow" w:hAnsi="Arial Narrow"/>
        </w:rPr>
        <w:t>LAGÒ NILÈ</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rPr>
        <w:t>-70.A-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EBÓ ODI (cantiga)</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b/>
        </w:rPr>
      </w:pPr>
      <w:r w:rsidRPr="004B6838">
        <w:rPr>
          <w:rFonts w:ascii="Arial Narrow" w:hAnsi="Arial Narrow"/>
          <w:b/>
        </w:rPr>
        <w:t>È E BABÒ</w:t>
      </w:r>
    </w:p>
    <w:p w:rsidR="006B7079" w:rsidRPr="004B6838" w:rsidRDefault="006B7079" w:rsidP="00121865">
      <w:pPr>
        <w:contextualSpacing/>
        <w:jc w:val="center"/>
        <w:rPr>
          <w:rFonts w:ascii="Arial Narrow" w:hAnsi="Arial Narrow"/>
          <w:b/>
        </w:rPr>
      </w:pPr>
      <w:r w:rsidRPr="004B6838">
        <w:rPr>
          <w:rFonts w:ascii="Arial Narrow" w:hAnsi="Arial Narrow"/>
          <w:b/>
        </w:rPr>
        <w:lastRenderedPageBreak/>
        <w:t>É BABORAKUTA</w:t>
      </w:r>
    </w:p>
    <w:p w:rsidR="006B7079" w:rsidRPr="004B6838" w:rsidRDefault="006B7079" w:rsidP="00121865">
      <w:pPr>
        <w:contextualSpacing/>
        <w:jc w:val="center"/>
        <w:rPr>
          <w:rFonts w:ascii="Arial Narrow" w:hAnsi="Arial Narrow"/>
          <w:b/>
        </w:rPr>
      </w:pPr>
      <w:r w:rsidRPr="004B6838">
        <w:rPr>
          <w:rFonts w:ascii="Arial Narrow" w:hAnsi="Arial Narrow"/>
          <w:b/>
        </w:rPr>
        <w:t>E MUJIRIKI</w:t>
      </w:r>
    </w:p>
    <w:p w:rsidR="006B7079" w:rsidRPr="004B6838" w:rsidRDefault="006B7079" w:rsidP="00121865">
      <w:pPr>
        <w:contextualSpacing/>
        <w:jc w:val="center"/>
        <w:rPr>
          <w:rFonts w:ascii="Arial Narrow" w:hAnsi="Arial Narrow"/>
          <w:b/>
        </w:rPr>
      </w:pPr>
      <w:r w:rsidRPr="004B6838">
        <w:rPr>
          <w:rFonts w:ascii="Arial Narrow" w:hAnsi="Arial Narrow"/>
          <w:b/>
        </w:rPr>
        <w:t>MUJIRIKEROLÁ</w:t>
      </w:r>
    </w:p>
    <w:p w:rsidR="006B7079" w:rsidRPr="004B6838" w:rsidRDefault="006B7079" w:rsidP="00121865">
      <w:pPr>
        <w:contextualSpacing/>
        <w:jc w:val="center"/>
        <w:rPr>
          <w:rFonts w:ascii="Arial Narrow" w:hAnsi="Arial Narrow"/>
          <w:b/>
        </w:rPr>
      </w:pPr>
    </w:p>
    <w:p w:rsidR="006B7079" w:rsidRPr="004B6838" w:rsidRDefault="006B7079" w:rsidP="00121865">
      <w:pPr>
        <w:contextualSpacing/>
        <w:jc w:val="center"/>
        <w:rPr>
          <w:rFonts w:ascii="Arial Narrow" w:hAnsi="Arial Narrow"/>
        </w:rPr>
      </w:pPr>
      <w:r w:rsidRPr="004B6838">
        <w:rPr>
          <w:rFonts w:ascii="Arial Narrow" w:hAnsi="Arial Narrow"/>
        </w:rPr>
        <w:t>(Na cabeça no sentido horário):</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TATA MENE TATE (^)</w:t>
      </w:r>
    </w:p>
    <w:p w:rsidR="006B7079" w:rsidRPr="004B6838" w:rsidRDefault="006B7079" w:rsidP="00121865">
      <w:pPr>
        <w:contextualSpacing/>
        <w:jc w:val="center"/>
        <w:rPr>
          <w:rFonts w:ascii="Arial Narrow" w:hAnsi="Arial Narrow"/>
          <w:b/>
          <w:lang w:val="es-ES_tradnl"/>
        </w:rPr>
      </w:pPr>
      <w:r w:rsidRPr="004B6838">
        <w:rPr>
          <w:rFonts w:ascii="Arial Narrow" w:hAnsi="Arial Narrow"/>
          <w:b/>
          <w:lang w:val="es-ES_tradnl"/>
        </w:rPr>
        <w:t>TATA MENE TATA (')</w:t>
      </w:r>
    </w:p>
    <w:p w:rsidR="006B7079" w:rsidRPr="004B6838" w:rsidRDefault="006B7079" w:rsidP="00121865">
      <w:pPr>
        <w:contextualSpacing/>
        <w:jc w:val="center"/>
        <w:rPr>
          <w:rFonts w:ascii="Arial Narrow" w:hAnsi="Arial Narrow"/>
          <w:b/>
          <w:lang w:val="es-ES_tradnl"/>
        </w:rPr>
      </w:pPr>
    </w:p>
    <w:p w:rsidR="006B7079" w:rsidRPr="004B6838" w:rsidRDefault="006B7079" w:rsidP="00121865">
      <w:pPr>
        <w:contextualSpacing/>
        <w:jc w:val="both"/>
        <w:rPr>
          <w:rFonts w:ascii="Arial Narrow" w:hAnsi="Arial Narrow"/>
        </w:rPr>
      </w:pPr>
      <w:r w:rsidRPr="004B6838">
        <w:rPr>
          <w:rFonts w:ascii="Arial Narrow" w:hAnsi="Arial Narrow"/>
        </w:rPr>
        <w:t>Coloca tudo faz uma trouxa de morim e passa. Coloca num rio limpo ou mato limpo.</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UAFU ZÁ-KUÍZA</w:t>
      </w:r>
    </w:p>
    <w:p w:rsidR="006B7079" w:rsidRPr="004B6838" w:rsidRDefault="006B7079" w:rsidP="00121865">
      <w:pPr>
        <w:contextualSpacing/>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b/>
          <w:bCs/>
        </w:rPr>
        <w:t>UAFU ZÁ-KUÍZA</w:t>
      </w:r>
      <w:r w:rsidRPr="004B6838">
        <w:rPr>
          <w:rFonts w:ascii="Arial Narrow" w:hAnsi="Arial Narrow"/>
        </w:rPr>
        <w:t xml:space="preserve"> (o vai e vem da morte). Para o povo Bantu a alma faz dupla com o homem, um ser com inteligência (kilunji) que encarna no corpo (ku mukutu).</w:t>
      </w:r>
    </w:p>
    <w:p w:rsidR="006B7079" w:rsidRPr="004B6838" w:rsidRDefault="006B7079" w:rsidP="00121865">
      <w:pPr>
        <w:contextualSpacing/>
        <w:jc w:val="both"/>
        <w:rPr>
          <w:rFonts w:ascii="Arial Narrow" w:hAnsi="Arial Narrow"/>
        </w:rPr>
      </w:pPr>
      <w:r w:rsidRPr="004B6838">
        <w:rPr>
          <w:rFonts w:ascii="Arial Narrow" w:hAnsi="Arial Narrow"/>
        </w:rPr>
        <w:t>O corpo nasce, morre e apodrece, enquanto a inteligência deiax o corpo no momento de expirar, é o hálito quente (muikua).</w:t>
      </w:r>
    </w:p>
    <w:p w:rsidR="006B7079" w:rsidRPr="004B6838" w:rsidRDefault="006B7079" w:rsidP="00121865">
      <w:pPr>
        <w:contextualSpacing/>
        <w:jc w:val="both"/>
        <w:rPr>
          <w:rFonts w:ascii="Arial Narrow" w:hAnsi="Arial Narrow"/>
        </w:rPr>
      </w:pPr>
      <w:r w:rsidRPr="004B6838">
        <w:rPr>
          <w:rFonts w:ascii="Arial Narrow" w:hAnsi="Arial Narrow"/>
        </w:rPr>
        <w:t>O muikua ao deixar o corpo, vai direto para o criador que está na SANZALA KASEMBE DIÁ NZAMBI (Aldeia ou Reino Encantado de Deus).</w:t>
      </w:r>
    </w:p>
    <w:p w:rsidR="006B7079" w:rsidRPr="004B6838" w:rsidRDefault="006B7079" w:rsidP="00121865">
      <w:pPr>
        <w:contextualSpacing/>
        <w:jc w:val="both"/>
        <w:rPr>
          <w:rFonts w:ascii="Arial Narrow" w:hAnsi="Arial Narrow"/>
        </w:rPr>
      </w:pPr>
      <w:r w:rsidRPr="004B6838">
        <w:rPr>
          <w:rFonts w:ascii="Arial Narrow" w:hAnsi="Arial Narrow"/>
        </w:rPr>
        <w:t>Tratando-se de muikua de criança, este será devolvido por NZAMBI, porque no Bantu só reencarnam espíritos infantis e em pessoas da família.  As crianças quando morrem são enterradas com a face voltada para o Oriente, para que o sol, que todos os dias nasce, traga seu espírito o mais rápido possível, o que não acontece com os adultos, porque são enterrados com a face para o poente (reino dos mortos), para que cheguem mais rápido a SANZALA KASEMBE DIÁ NZAMBI, onde são recebidos pelo criador.</w:t>
      </w:r>
    </w:p>
    <w:p w:rsidR="006B7079" w:rsidRPr="004B6838" w:rsidRDefault="006B7079" w:rsidP="00121865">
      <w:pPr>
        <w:contextualSpacing/>
        <w:jc w:val="both"/>
        <w:rPr>
          <w:rFonts w:ascii="Arial Narrow" w:hAnsi="Arial Narrow"/>
        </w:rPr>
      </w:pPr>
      <w:r w:rsidRPr="004B6838">
        <w:rPr>
          <w:rFonts w:ascii="Arial Narrow" w:hAnsi="Arial Narrow"/>
        </w:rPr>
        <w:t>Só ficam na Sanzala Kasembe Diá Nzambi os que têm bom coração (muxima puena), seja qual for a sua condição.</w:t>
      </w:r>
    </w:p>
    <w:p w:rsidR="006B7079" w:rsidRPr="004B6838" w:rsidRDefault="006B7079" w:rsidP="00121865">
      <w:pPr>
        <w:contextualSpacing/>
        <w:jc w:val="both"/>
        <w:rPr>
          <w:rFonts w:ascii="Arial Narrow" w:hAnsi="Arial Narrow"/>
        </w:rPr>
      </w:pPr>
      <w:r w:rsidRPr="004B6838">
        <w:rPr>
          <w:rFonts w:ascii="Arial Narrow" w:hAnsi="Arial Narrow"/>
        </w:rPr>
        <w:t>Não entram na Sanzala Kasembe Diá Nzambi os que têm mau coração (muxima uaíba). Ex.: suicidas, assassinos, etc. Eles serão devolvidos e transformados em espíritos malignos. Alguns serão condenados, uma vez nascidos,  a reencarnar  em qualquer animal irracional. Alguns não se conformam e ingressam na sociedade (DIANDA) de UAFU ZÁ-KUÍZA.</w:t>
      </w:r>
    </w:p>
    <w:p w:rsidR="006B7079" w:rsidRPr="004B6838" w:rsidRDefault="006B7079" w:rsidP="00121865">
      <w:pPr>
        <w:contextualSpacing/>
        <w:jc w:val="both"/>
        <w:rPr>
          <w:rFonts w:ascii="Arial Narrow" w:hAnsi="Arial Narrow"/>
        </w:rPr>
      </w:pPr>
      <w:r w:rsidRPr="004B6838">
        <w:rPr>
          <w:rFonts w:ascii="Arial Narrow" w:hAnsi="Arial Narrow"/>
        </w:rPr>
        <w:t>Nesta sociedade os Uafu zá-kuíza ou UFUNJE fazem um pacto com MULUNJI MUJIMU (ventre ruim) de provocarem a morte das crianças em que encarnarem, ou seja, provocando seus próprios abortos, transformando o ventre dessas mulheres em ventre ruim.</w:t>
      </w:r>
    </w:p>
    <w:p w:rsidR="006B7079" w:rsidRPr="004B6838" w:rsidRDefault="006B7079" w:rsidP="00121865">
      <w:pPr>
        <w:contextualSpacing/>
        <w:jc w:val="both"/>
        <w:rPr>
          <w:rFonts w:ascii="Arial Narrow" w:hAnsi="Arial Narrow"/>
        </w:rPr>
      </w:pPr>
      <w:r w:rsidRPr="004B6838">
        <w:rPr>
          <w:rFonts w:ascii="Arial Narrow" w:hAnsi="Arial Narrow"/>
        </w:rPr>
        <w:t>Esses espíritos escondem-se em buracos nos troncos das árvores ( tocas - MPAKU), e quando uma mulher em fase de menstruação passa eles se infiltram no útero, e no momento da fecundação alojam-se no embrião.</w:t>
      </w:r>
    </w:p>
    <w:p w:rsidR="006B7079" w:rsidRPr="004B6838" w:rsidRDefault="006B7079" w:rsidP="00121865">
      <w:pPr>
        <w:contextualSpacing/>
        <w:jc w:val="both"/>
        <w:rPr>
          <w:rFonts w:ascii="Arial Narrow" w:hAnsi="Arial Narrow"/>
        </w:rPr>
      </w:pPr>
      <w:r w:rsidRPr="004B6838">
        <w:rPr>
          <w:rFonts w:ascii="Arial Narrow" w:hAnsi="Arial Narrow"/>
        </w:rPr>
        <w:t>Depois de muitos abortos o casal procura o 'NGANGA A NGOMBO' (adivinhador), que descobre a presença de Uafu zá-kuíza e encaminha a mulher para o KIMBANDA (feiticeiro), especialista no MUSAXi, culto específico a Uafu zá-kuíza.</w:t>
      </w:r>
    </w:p>
    <w:p w:rsidR="006B7079" w:rsidRPr="004B6838" w:rsidRDefault="006B7079" w:rsidP="00121865">
      <w:pPr>
        <w:contextualSpacing/>
        <w:jc w:val="both"/>
        <w:rPr>
          <w:rFonts w:ascii="Arial Narrow" w:hAnsi="Arial Narrow"/>
        </w:rPr>
      </w:pPr>
      <w:r w:rsidRPr="004B6838">
        <w:rPr>
          <w:rFonts w:ascii="Arial Narrow" w:hAnsi="Arial Narrow"/>
        </w:rPr>
        <w:t>Para garantir o nascimento o KIMBANDA MUSAXI e o NGANGA NGOMBO conseguem a concordância do espírito em nascer e continuar vivendo,  e através de rituais descobre o dia certo em que ele iria morrer, dando-lhe um nome sugestivo e de permanência na Terra. Um nome que seja a negação da morte, que é a principal quebra desta KIJILA (abstenção), criando um novo pacto, e cortando a ligação com MULUNJI MUJIMU.</w:t>
      </w:r>
    </w:p>
    <w:p w:rsidR="006B7079" w:rsidRPr="004B6838" w:rsidRDefault="006B7079" w:rsidP="00121865">
      <w:pPr>
        <w:contextualSpacing/>
        <w:jc w:val="both"/>
        <w:rPr>
          <w:rFonts w:ascii="Arial Narrow" w:hAnsi="Arial Narrow"/>
        </w:rPr>
      </w:pPr>
      <w:r w:rsidRPr="004B6838">
        <w:rPr>
          <w:rFonts w:ascii="Arial Narrow" w:hAnsi="Arial Narrow"/>
        </w:rPr>
        <w:t>O pacto criado é para dar força ao espírito. Quando encarnado ele nascerá como qualquer criança e viverá o período normal.</w:t>
      </w:r>
    </w:p>
    <w:p w:rsidR="006B7079" w:rsidRPr="004B6838" w:rsidRDefault="006B7079" w:rsidP="00121865">
      <w:pPr>
        <w:contextualSpacing/>
        <w:jc w:val="both"/>
        <w:rPr>
          <w:rFonts w:ascii="Arial Narrow" w:hAnsi="Arial Narrow"/>
        </w:rPr>
      </w:pPr>
      <w:r w:rsidRPr="004B6838">
        <w:rPr>
          <w:rFonts w:ascii="Arial Narrow" w:hAnsi="Arial Narrow"/>
        </w:rPr>
        <w:t>Perto dos pés da cama onde a mulher dorme será assentado um NKISI TUHEMBA (Nkisi Ancestral), de aproximadamente 20cm. Esta divindade (HAMBA) pertencerá e será herdada pela família, principalmente pela pessoa que nasceu Uafu Zá-Kuíza.</w:t>
      </w:r>
    </w:p>
    <w:p w:rsidR="006B7079" w:rsidRPr="004B6838" w:rsidRDefault="006B7079" w:rsidP="00121865">
      <w:pPr>
        <w:contextualSpacing/>
        <w:jc w:val="both"/>
        <w:rPr>
          <w:rFonts w:ascii="Arial Narrow" w:hAnsi="Arial Narrow"/>
        </w:rPr>
      </w:pPr>
      <w:r w:rsidRPr="004B6838">
        <w:rPr>
          <w:rFonts w:ascii="Arial Narrow" w:hAnsi="Arial Narrow"/>
        </w:rPr>
        <w:t>Durante todo o tempo da  gravidez a mulher terá amarrado ao corpo um NGOMBO e outras peças, e também um pequeno sino de nome KAGUNGA, no lado esquerdo.   Tomará muitos banhos na barriga e no corpo, pemba e MUKUNDU  (pós sagrados).</w:t>
      </w:r>
    </w:p>
    <w:p w:rsidR="006B7079" w:rsidRPr="004B6838" w:rsidRDefault="006B7079" w:rsidP="00121865">
      <w:pPr>
        <w:contextualSpacing/>
        <w:jc w:val="both"/>
        <w:rPr>
          <w:rFonts w:ascii="Arial Narrow" w:hAnsi="Arial Narrow"/>
        </w:rPr>
      </w:pPr>
      <w:r w:rsidRPr="004B6838">
        <w:rPr>
          <w:rFonts w:ascii="Arial Narrow" w:hAnsi="Arial Narrow"/>
        </w:rPr>
        <w:t>Ao nascer coloca-se sinos amarrados com pele nos tornozelos, e é feita uma infusão no seu corpo, introduzindo MAFU (pó sagrado) e colocando este mesmo pó dentro do KAPURI, que será colocado no pescoço da criança e usado até a idade em que possa entender as pessoas, até nascer outro irmão.</w:t>
      </w:r>
    </w:p>
    <w:p w:rsidR="006B7079" w:rsidRPr="004B6838" w:rsidRDefault="006B7079" w:rsidP="00121865">
      <w:pPr>
        <w:contextualSpacing/>
        <w:jc w:val="both"/>
        <w:rPr>
          <w:rFonts w:ascii="Arial Narrow" w:hAnsi="Arial Narrow"/>
        </w:rPr>
      </w:pPr>
      <w:r w:rsidRPr="004B6838">
        <w:rPr>
          <w:rFonts w:ascii="Arial Narrow" w:hAnsi="Arial Narrow"/>
        </w:rPr>
        <w:t xml:space="preserve">Este espírito que no passado não chegou a NZAMBI, terá nova chance de ser eleito, de merecer, ou então estará perdido, voltará a encarnar em animais ou será devorado por MUJIMU, que certamente cobrará o pacto não cumprido. </w:t>
      </w:r>
    </w:p>
    <w:p w:rsidR="006B7079" w:rsidRPr="004B6838" w:rsidRDefault="006B7079" w:rsidP="00121865">
      <w:pPr>
        <w:contextualSpacing/>
        <w:jc w:val="center"/>
        <w:rPr>
          <w:rFonts w:ascii="Arial Narrow" w:hAnsi="Arial Narrow"/>
          <w:b/>
          <w:u w:val="single"/>
        </w:rPr>
      </w:pP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ENCANTOS DO ANGOLA</w:t>
      </w:r>
    </w:p>
    <w:p w:rsidR="006B7079" w:rsidRPr="004B6838" w:rsidRDefault="006B7079" w:rsidP="00121865">
      <w:pPr>
        <w:contextualSpacing/>
        <w:jc w:val="both"/>
        <w:rPr>
          <w:rFonts w:ascii="Arial Narrow" w:hAnsi="Arial Narrow"/>
          <w:b/>
        </w:rPr>
      </w:pPr>
    </w:p>
    <w:p w:rsidR="006B7079" w:rsidRPr="004B6838" w:rsidRDefault="006B7079" w:rsidP="00121865">
      <w:pPr>
        <w:contextualSpacing/>
        <w:jc w:val="both"/>
        <w:rPr>
          <w:rFonts w:ascii="Arial Narrow" w:hAnsi="Arial Narrow"/>
          <w:b/>
        </w:rPr>
      </w:pPr>
      <w:r w:rsidRPr="004B6838">
        <w:rPr>
          <w:rFonts w:ascii="Arial Narrow" w:hAnsi="Arial Narrow"/>
          <w:b/>
        </w:rPr>
        <w:t>PRIMEIRO ENCANTO: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EBULIN</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t>Na época da deportação dos negros africanos para outros continentes, quando engravidavam as negras africanas que viviam subjugadas pelos açoites, sofrendo todos os tipos de torturas físicas e morais, e ainda perseguições, pediam aos seus Jinkisi que seus filhos ainda no ventre não nascessem vivos, para não sofrerem os horrores da escravidão.</w:t>
      </w:r>
    </w:p>
    <w:p w:rsidR="006B7079" w:rsidRPr="004B6838" w:rsidRDefault="006B7079" w:rsidP="00121865">
      <w:pPr>
        <w:contextualSpacing/>
        <w:jc w:val="both"/>
        <w:rPr>
          <w:rFonts w:ascii="Arial Narrow" w:hAnsi="Arial Narrow"/>
        </w:rPr>
      </w:pPr>
      <w:r w:rsidRPr="004B6838">
        <w:rPr>
          <w:rFonts w:ascii="Arial Narrow" w:hAnsi="Arial Narrow"/>
        </w:rPr>
        <w:t>Então os seus Pambunjila, Nkisi do mutué ou Kitembu (Tempo - vento encantado) arrebatavam o feto ainda no ventre materno. Essas espécies de vida sob determinado encantamento surgiram com o nome de EBULIN.</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u w:val="single"/>
        </w:rPr>
      </w:pPr>
      <w:r w:rsidRPr="004B6838">
        <w:rPr>
          <w:rFonts w:ascii="Arial Narrow" w:hAnsi="Arial Narrow"/>
          <w:u w:val="single"/>
        </w:rPr>
        <w:t>Lenda de Ebulin</w:t>
      </w:r>
    </w:p>
    <w:p w:rsidR="006B7079" w:rsidRPr="004B6838" w:rsidRDefault="006B7079" w:rsidP="00121865">
      <w:pPr>
        <w:contextualSpacing/>
        <w:jc w:val="both"/>
        <w:rPr>
          <w:rFonts w:ascii="Arial Narrow" w:hAnsi="Arial Narrow"/>
          <w:i/>
        </w:rPr>
      </w:pPr>
      <w:r w:rsidRPr="004B6838">
        <w:rPr>
          <w:rFonts w:ascii="Arial Narrow" w:hAnsi="Arial Narrow"/>
          <w:i/>
        </w:rPr>
        <w:t>Conta-se que a negra INDAIÁ BELEGUIN pariu um filho, e para que não sofresse as dores da escravidão ofereceu-o ao rei do mar, MUCHINO KALUNGA, colocando-o num cesto e depositando-o em suas sagradas águas, e toda a noite a negra ficou cantando e rezando os seus encantos.</w:t>
      </w:r>
    </w:p>
    <w:p w:rsidR="006B7079" w:rsidRPr="004B6838" w:rsidRDefault="006B7079" w:rsidP="00121865">
      <w:pPr>
        <w:contextualSpacing/>
        <w:jc w:val="both"/>
        <w:rPr>
          <w:rFonts w:ascii="Arial Narrow" w:hAnsi="Arial Narrow"/>
          <w:i/>
        </w:rPr>
      </w:pPr>
      <w:r w:rsidRPr="004B6838">
        <w:rPr>
          <w:rFonts w:ascii="Arial Narrow" w:hAnsi="Arial Narrow"/>
          <w:i/>
        </w:rPr>
        <w:t xml:space="preserve">Depois, não tendo mais lágrimas, adormeceu no mesmo lugar, de tão exausta. Quando acordou na manhã seguinte deparou com a cesta a seu lado, e dentro dela,  em vez de seu filho,  achava-se </w:t>
      </w:r>
      <w:r w:rsidRPr="004B6838">
        <w:rPr>
          <w:rFonts w:ascii="Arial Narrow" w:hAnsi="Arial Narrow"/>
          <w:b/>
          <w:bCs/>
          <w:i/>
        </w:rPr>
        <w:t>EBULIN</w:t>
      </w:r>
      <w:r w:rsidRPr="004B6838">
        <w:rPr>
          <w:rFonts w:ascii="Arial Narrow" w:hAnsi="Arial Narrow"/>
          <w:i/>
        </w:rPr>
        <w:t>, com seu formato de majestoso peixe,  possuindo contudo a cabeça e os bracinhos de seu amado filho, sendo o resto do corpo em formato de peixe negro e brilhante.</w:t>
      </w:r>
    </w:p>
    <w:p w:rsidR="006B7079" w:rsidRPr="004B6838" w:rsidRDefault="006B7079" w:rsidP="00121865">
      <w:pPr>
        <w:contextualSpacing/>
        <w:jc w:val="both"/>
        <w:rPr>
          <w:rFonts w:ascii="Arial Narrow" w:hAnsi="Arial Narrow"/>
        </w:rPr>
      </w:pPr>
      <w:r w:rsidRPr="004B6838">
        <w:rPr>
          <w:rFonts w:ascii="Arial Narrow" w:hAnsi="Arial Narrow"/>
        </w:rPr>
        <w:t>EBULIN é um erê encantado de KITEMBU POLOKUN, não vira nas matérias, gosta de comer canjica branca cozida, temperada com dendê, peixe de escamas em geral, bebe aguardente com mel e algas marinhas socadas.</w:t>
      </w:r>
    </w:p>
    <w:p w:rsidR="006B7079" w:rsidRPr="004B6838" w:rsidRDefault="006B7079" w:rsidP="00121865">
      <w:pPr>
        <w:contextualSpacing/>
        <w:jc w:val="both"/>
        <w:rPr>
          <w:rFonts w:ascii="Arial Narrow" w:hAnsi="Arial Narrow"/>
        </w:rPr>
      </w:pPr>
      <w:r w:rsidRPr="004B6838">
        <w:rPr>
          <w:rFonts w:ascii="Arial Narrow" w:hAnsi="Arial Narrow"/>
        </w:rPr>
        <w:t xml:space="preserve">Quando fêmea </w:t>
      </w:r>
      <w:r w:rsidRPr="004B6838">
        <w:rPr>
          <w:rFonts w:ascii="Arial Narrow" w:hAnsi="Arial Narrow"/>
          <w:b/>
          <w:bCs/>
        </w:rPr>
        <w:t>EBULIN</w:t>
      </w:r>
      <w:r w:rsidRPr="004B6838">
        <w:rPr>
          <w:rFonts w:ascii="Arial Narrow" w:hAnsi="Arial Narrow"/>
        </w:rPr>
        <w:t xml:space="preserve"> come franga branca e quando macho frango branco, cesto com frutas variadas, que deve ser colocado em rio de águas limpas ou mar.</w:t>
      </w:r>
    </w:p>
    <w:p w:rsidR="006B7079" w:rsidRPr="004B6838" w:rsidRDefault="006B7079" w:rsidP="00121865">
      <w:pPr>
        <w:contextualSpacing/>
        <w:jc w:val="both"/>
        <w:rPr>
          <w:rFonts w:ascii="Arial Narrow" w:hAnsi="Arial Narrow"/>
        </w:rPr>
      </w:pPr>
      <w:r w:rsidRPr="004B6838">
        <w:rPr>
          <w:rFonts w:ascii="Arial Narrow" w:hAnsi="Arial Narrow"/>
          <w:b/>
          <w:bCs/>
        </w:rPr>
        <w:t>EBULIN</w:t>
      </w:r>
      <w:r w:rsidRPr="004B6838">
        <w:rPr>
          <w:rFonts w:ascii="Arial Narrow" w:hAnsi="Arial Narrow"/>
        </w:rPr>
        <w:t xml:space="preserve"> combate todos os tipos de maldade e covardia.</w:t>
      </w:r>
    </w:p>
    <w:p w:rsidR="006B7079" w:rsidRPr="004B6838" w:rsidRDefault="006B7079" w:rsidP="00121865">
      <w:pPr>
        <w:contextualSpacing/>
        <w:jc w:val="both"/>
        <w:rPr>
          <w:rFonts w:ascii="Arial Narrow" w:hAnsi="Arial Narrow"/>
        </w:rPr>
      </w:pPr>
      <w:r w:rsidRPr="004B6838">
        <w:rPr>
          <w:rFonts w:ascii="Arial Narrow" w:hAnsi="Arial Narrow"/>
        </w:rPr>
        <w:t>OBS.: Quando se deposita uma obrigação para EBULIN diz-se, entre outras, as seguintes palavras:  "Negro está sofrendo, castiga fulano de tal, e povo está precisando, HÓ! EBULIN, HÓ! EBULIN, HÓ! EBULIN.</w:t>
      </w:r>
    </w:p>
    <w:p w:rsidR="006B7079" w:rsidRPr="004B6838" w:rsidRDefault="006B7079" w:rsidP="00121865">
      <w:pPr>
        <w:contextualSpacing/>
        <w:jc w:val="both"/>
        <w:rPr>
          <w:rFonts w:ascii="Arial Narrow" w:hAnsi="Arial Narrow"/>
        </w:rPr>
      </w:pPr>
      <w:r w:rsidRPr="004B6838">
        <w:rPr>
          <w:rFonts w:ascii="Arial Narrow" w:hAnsi="Arial Narrow"/>
        </w:rPr>
        <w:t>Quando EBULIN for utilizado deve-se oferecer uma obrigação para KITEMBU POLOKUN, composta de frango arrepiado, (sacrificar), frutas, doburu com coco, canjiquinha amarela cozida com leite de coco e açúcar coberta com coco ralado,  batata doce cozida regada com mel, acaçá branco e amarelo, feijão preto cozido (pouco cozido, meio duro tipo salada) com camarão temperado com cebola ralada e dendê, bolas de inhame e bolas de tapioca, bolas de abóbora, etc.</w:t>
      </w:r>
    </w:p>
    <w:p w:rsidR="006B7079" w:rsidRPr="004B6838" w:rsidRDefault="006B7079" w:rsidP="00121865">
      <w:pPr>
        <w:contextualSpacing/>
        <w:jc w:val="both"/>
        <w:rPr>
          <w:rFonts w:ascii="Arial Narrow" w:hAnsi="Arial Narrow"/>
          <w:b/>
        </w:rPr>
      </w:pPr>
      <w:r w:rsidRPr="004B6838">
        <w:rPr>
          <w:rFonts w:ascii="Arial Narrow" w:hAnsi="Arial Narrow"/>
          <w:b/>
        </w:rPr>
        <w:t>SEGUNDO ENCANTO: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IMBUIM</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b/>
          <w:bCs/>
        </w:rPr>
        <w:t>IMBUIM</w:t>
      </w:r>
      <w:r w:rsidRPr="004B6838">
        <w:rPr>
          <w:rFonts w:ascii="Arial Narrow" w:hAnsi="Arial Narrow"/>
        </w:rPr>
        <w:t xml:space="preserve"> é um encantamento de KITEMBU ZALÚ. Este KITEMBU rege os odores fétidos.</w:t>
      </w:r>
    </w:p>
    <w:p w:rsidR="006B7079" w:rsidRPr="004B6838" w:rsidRDefault="006B7079" w:rsidP="00121865">
      <w:pPr>
        <w:contextualSpacing/>
        <w:jc w:val="both"/>
        <w:rPr>
          <w:rFonts w:ascii="Arial Narrow" w:hAnsi="Arial Narrow"/>
        </w:rPr>
      </w:pPr>
      <w:r w:rsidRPr="004B6838">
        <w:rPr>
          <w:rFonts w:ascii="Arial Narrow" w:hAnsi="Arial Narrow"/>
        </w:rPr>
        <w:t>IMBUIM tem a aparência e um besouro e tem como moradia o interior de árvores ocas.  Quando da metamorfose também tem o formato de um homem de cor negra, baixo, forte, com um só olho no centro da testa, e muito cabeludo.</w:t>
      </w:r>
    </w:p>
    <w:p w:rsidR="006B7079" w:rsidRPr="004B6838" w:rsidRDefault="006B7079" w:rsidP="00121865">
      <w:pPr>
        <w:contextualSpacing/>
        <w:jc w:val="both"/>
        <w:rPr>
          <w:rFonts w:ascii="Arial Narrow" w:hAnsi="Arial Narrow"/>
        </w:rPr>
      </w:pPr>
      <w:r w:rsidRPr="004B6838">
        <w:rPr>
          <w:rFonts w:ascii="Arial Narrow" w:hAnsi="Arial Narrow"/>
        </w:rPr>
        <w:t>Este encantamento do Ngola tem medo do sol e da claridade em geral. Se alimenta de carne podre, cachaça, recebendo também oferendas de moedas antigas. O coco azedo é um de seus pratos prediletos.</w:t>
      </w:r>
    </w:p>
    <w:p w:rsidR="006B7079" w:rsidRPr="004B6838" w:rsidRDefault="006B7079" w:rsidP="00121865">
      <w:pPr>
        <w:contextualSpacing/>
        <w:jc w:val="both"/>
        <w:rPr>
          <w:rFonts w:ascii="Arial Narrow" w:hAnsi="Arial Narrow"/>
        </w:rPr>
      </w:pPr>
      <w:r w:rsidRPr="004B6838">
        <w:rPr>
          <w:rFonts w:ascii="Arial Narrow" w:hAnsi="Arial Narrow"/>
        </w:rPr>
        <w:t>As cores de IMBUIM são vermelho e preto. Sua vela, quando houver necessidade, deve ser de cor preta.</w:t>
      </w:r>
    </w:p>
    <w:p w:rsidR="006B7079" w:rsidRPr="004B6838" w:rsidRDefault="006B7079" w:rsidP="00121865">
      <w:pPr>
        <w:contextualSpacing/>
        <w:jc w:val="both"/>
        <w:rPr>
          <w:rFonts w:ascii="Arial Narrow" w:hAnsi="Arial Narrow"/>
        </w:rPr>
      </w:pPr>
      <w:r w:rsidRPr="004B6838">
        <w:rPr>
          <w:rFonts w:ascii="Arial Narrow" w:hAnsi="Arial Narrow"/>
        </w:rPr>
        <w:t>Este encanto é muito inteligente e perigoso. Gosta de enganar os outros, tornar as pessoas inimigas, trazer esquecimento e amnésia, esconder documentos.</w:t>
      </w:r>
    </w:p>
    <w:p w:rsidR="006B7079" w:rsidRPr="004B6838" w:rsidRDefault="006B7079" w:rsidP="00121865">
      <w:pPr>
        <w:contextualSpacing/>
        <w:jc w:val="both"/>
        <w:rPr>
          <w:rFonts w:ascii="Arial Narrow" w:hAnsi="Arial Narrow"/>
        </w:rPr>
      </w:pPr>
      <w:r w:rsidRPr="004B6838">
        <w:rPr>
          <w:rFonts w:ascii="Arial Narrow" w:hAnsi="Arial Narrow"/>
        </w:rPr>
        <w:t>Quando houver necessidade de executar  trabalhos com IMBUIM deve-se primeiro fazer sacrifício animal para KITEMBU ZALU, acompanhado de frutas regadas com mel e comidas em geral.</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b/>
        </w:rPr>
      </w:pPr>
      <w:r w:rsidRPr="004B6838">
        <w:rPr>
          <w:rFonts w:ascii="Arial Narrow" w:hAnsi="Arial Narrow"/>
          <w:b/>
        </w:rPr>
        <w:t>TERCEIRO ENCANTO: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ISSASSERIN</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t>É uma borboleta negra, encanto de KITEMBU APOKAN, Tempo este que rege a noite, principalmente nos domínios de Katende.</w:t>
      </w:r>
    </w:p>
    <w:p w:rsidR="006B7079" w:rsidRPr="004B6838" w:rsidRDefault="006B7079" w:rsidP="00121865">
      <w:pPr>
        <w:contextualSpacing/>
        <w:jc w:val="both"/>
        <w:rPr>
          <w:rFonts w:ascii="Arial Narrow" w:hAnsi="Arial Narrow"/>
        </w:rPr>
      </w:pPr>
      <w:r w:rsidRPr="004B6838">
        <w:rPr>
          <w:rFonts w:ascii="Arial Narrow" w:hAnsi="Arial Narrow"/>
        </w:rPr>
        <w:t>Quando ocorre a metamorfose ISSASSERIN tem o formato de uma menina de pele de cor negra, de aproximadamente 70 cm, com 2 asas alongadas. Encontra-se normalmente sentada em árvores frondosas, em noites de lua cheia.</w:t>
      </w:r>
    </w:p>
    <w:p w:rsidR="006B7079" w:rsidRPr="004B6838" w:rsidRDefault="006B7079" w:rsidP="00121865">
      <w:pPr>
        <w:contextualSpacing/>
        <w:jc w:val="both"/>
        <w:rPr>
          <w:rFonts w:ascii="Arial Narrow" w:hAnsi="Arial Narrow"/>
        </w:rPr>
      </w:pPr>
      <w:r w:rsidRPr="004B6838">
        <w:rPr>
          <w:rFonts w:ascii="Arial Narrow" w:hAnsi="Arial Narrow"/>
        </w:rPr>
        <w:t>Segundo títulos de antigos moquetões africanos, legítimos de Angola, ISSASSERIN adora a lua cheia como se fosse sua própria mãe.</w:t>
      </w:r>
    </w:p>
    <w:p w:rsidR="006B7079" w:rsidRPr="004B6838" w:rsidRDefault="006B7079" w:rsidP="00121865">
      <w:pPr>
        <w:contextualSpacing/>
        <w:jc w:val="both"/>
        <w:rPr>
          <w:rFonts w:ascii="Arial Narrow" w:hAnsi="Arial Narrow"/>
        </w:rPr>
      </w:pPr>
      <w:r w:rsidRPr="004B6838">
        <w:rPr>
          <w:rFonts w:ascii="Arial Narrow" w:hAnsi="Arial Narrow"/>
        </w:rPr>
        <w:t>Este encanto gosta de fazer travessuras com pessoas que gostam de andar na mata à noite. Uma de suas traquinagens é a de fazer crianças se perderem.</w:t>
      </w:r>
    </w:p>
    <w:p w:rsidR="006B7079" w:rsidRPr="004B6838" w:rsidRDefault="006B7079" w:rsidP="00121865">
      <w:pPr>
        <w:contextualSpacing/>
        <w:jc w:val="both"/>
        <w:rPr>
          <w:rFonts w:ascii="Arial Narrow" w:hAnsi="Arial Narrow"/>
        </w:rPr>
      </w:pPr>
      <w:r w:rsidRPr="004B6838">
        <w:rPr>
          <w:rFonts w:ascii="Arial Narrow" w:hAnsi="Arial Narrow"/>
        </w:rPr>
        <w:lastRenderedPageBreak/>
        <w:t>Se ISSASSERIN em forma de borboleta pousar sobre um recém-nascido, esta fatalmente morrerá.</w:t>
      </w:r>
    </w:p>
    <w:p w:rsidR="006B7079" w:rsidRPr="004B6838" w:rsidRDefault="006B7079" w:rsidP="00121865">
      <w:pPr>
        <w:contextualSpacing/>
        <w:jc w:val="both"/>
        <w:rPr>
          <w:rFonts w:ascii="Arial Narrow" w:hAnsi="Arial Narrow"/>
        </w:rPr>
      </w:pPr>
      <w:r w:rsidRPr="004B6838">
        <w:rPr>
          <w:rFonts w:ascii="Arial Narrow" w:hAnsi="Arial Narrow"/>
        </w:rPr>
        <w:t xml:space="preserve">Nas noites de lua cheia pode-se ouvir à distância o choro triste de ISSASSERIN. </w:t>
      </w:r>
    </w:p>
    <w:p w:rsidR="006B7079" w:rsidRPr="004B6838" w:rsidRDefault="006B7079" w:rsidP="00121865">
      <w:pPr>
        <w:contextualSpacing/>
        <w:jc w:val="both"/>
        <w:rPr>
          <w:rFonts w:ascii="Arial Narrow" w:hAnsi="Arial Narrow"/>
        </w:rPr>
      </w:pPr>
      <w:r w:rsidRPr="004B6838">
        <w:rPr>
          <w:rFonts w:ascii="Arial Narrow" w:hAnsi="Arial Narrow"/>
        </w:rPr>
        <w:t>Este encanto gosta de flores do campo em geral, espelho, pente, perfumes, frutas não cítricas com mel.</w:t>
      </w:r>
    </w:p>
    <w:p w:rsidR="006B7079" w:rsidRPr="004B6838" w:rsidRDefault="006B7079" w:rsidP="00121865">
      <w:pPr>
        <w:contextualSpacing/>
        <w:jc w:val="both"/>
        <w:rPr>
          <w:rFonts w:ascii="Arial Narrow" w:hAnsi="Arial Narrow"/>
        </w:rPr>
      </w:pPr>
      <w:r w:rsidRPr="004B6838">
        <w:rPr>
          <w:rFonts w:ascii="Arial Narrow" w:hAnsi="Arial Narrow"/>
        </w:rPr>
        <w:t>Dizem as evidências que um pedido feito a ISSASSERIM, quando bem efetuado, é fatal na concepção da palavra. Sua atuação estende-se pelas matas, rios, céu e terra.</w:t>
      </w:r>
    </w:p>
    <w:p w:rsidR="006B7079" w:rsidRPr="004B6838" w:rsidRDefault="006B7079" w:rsidP="00121865">
      <w:pPr>
        <w:contextualSpacing/>
        <w:jc w:val="both"/>
        <w:rPr>
          <w:rFonts w:ascii="Arial Narrow" w:hAnsi="Arial Narrow"/>
        </w:rPr>
      </w:pPr>
      <w:r w:rsidRPr="004B6838">
        <w:rPr>
          <w:rFonts w:ascii="Arial Narrow" w:hAnsi="Arial Narrow"/>
        </w:rPr>
        <w:t>Resolve com impressionante rapidez quase todos os problemas que lhe são apresentados.</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b/>
        </w:rPr>
      </w:pPr>
      <w:r w:rsidRPr="004B6838">
        <w:rPr>
          <w:rFonts w:ascii="Arial Narrow" w:hAnsi="Arial Narrow"/>
          <w:b/>
        </w:rPr>
        <w:t>QUARTO ENCANTO: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APAN</w:t>
      </w:r>
    </w:p>
    <w:p w:rsidR="006B7079" w:rsidRPr="004B6838" w:rsidRDefault="006B7079" w:rsidP="00121865">
      <w:pPr>
        <w:contextualSpacing/>
        <w:jc w:val="both"/>
        <w:rPr>
          <w:rFonts w:ascii="Arial Narrow" w:hAnsi="Arial Narrow"/>
        </w:rPr>
      </w:pPr>
      <w:r w:rsidRPr="004B6838">
        <w:rPr>
          <w:rFonts w:ascii="Arial Narrow" w:hAnsi="Arial Narrow"/>
        </w:rPr>
        <w:t xml:space="preserve">APAN, mulher da cintura para baixo e uma ave da cintura para cima, é um encanto de KITEMBU OSSIN, um Tempo ligado </w:t>
      </w:r>
      <w:r w:rsidRPr="004B6838">
        <w:rPr>
          <w:rFonts w:ascii="Arial Narrow" w:hAnsi="Arial Narrow"/>
        </w:rPr>
        <w:tab/>
        <w:t>à procriação animal, segundo explicações do africano Tata Kobussú, da Raiz de Zumbá, do bairro da Liberdade, estado da Bahia, ainda na época da escravidão.</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b/>
          <w:bCs/>
          <w:u w:val="single"/>
        </w:rPr>
      </w:pPr>
      <w:r w:rsidRPr="004B6838">
        <w:rPr>
          <w:rFonts w:ascii="Arial Narrow" w:hAnsi="Arial Narrow"/>
          <w:b/>
          <w:bCs/>
          <w:u w:val="single"/>
        </w:rPr>
        <w:t>Lenda de APAN:</w:t>
      </w:r>
    </w:p>
    <w:p w:rsidR="006B7079" w:rsidRPr="004B6838" w:rsidRDefault="006B7079" w:rsidP="00121865">
      <w:pPr>
        <w:contextualSpacing/>
        <w:jc w:val="both"/>
        <w:rPr>
          <w:rFonts w:ascii="Arial Narrow" w:hAnsi="Arial Narrow"/>
          <w:i/>
        </w:rPr>
      </w:pPr>
      <w:r w:rsidRPr="004B6838">
        <w:rPr>
          <w:rFonts w:ascii="Arial Narrow" w:hAnsi="Arial Narrow"/>
          <w:i/>
        </w:rPr>
        <w:t>Segundo mitos, APAN foi mulher leviana, que copulou com muitos homens e alguns encantamentos,  sendo que isso lhe dava prazer e a divertia muito.</w:t>
      </w:r>
    </w:p>
    <w:p w:rsidR="006B7079" w:rsidRPr="004B6838" w:rsidRDefault="006B7079" w:rsidP="00121865">
      <w:pPr>
        <w:contextualSpacing/>
        <w:jc w:val="both"/>
        <w:rPr>
          <w:rFonts w:ascii="Arial Narrow" w:hAnsi="Arial Narrow"/>
          <w:i/>
        </w:rPr>
      </w:pPr>
      <w:r w:rsidRPr="004B6838">
        <w:rPr>
          <w:rFonts w:ascii="Arial Narrow" w:hAnsi="Arial Narrow"/>
          <w:i/>
        </w:rPr>
        <w:t>Por seu comportamento foi amaldiçoada por Lemba, que lhe disse a seguinte sentença: "POQUI GILÁ MONPÁ " que quer dizer:  Eu lhe condeno a ser um animal.</w:t>
      </w:r>
    </w:p>
    <w:p w:rsidR="006B7079" w:rsidRPr="004B6838" w:rsidRDefault="006B7079" w:rsidP="00121865">
      <w:pPr>
        <w:contextualSpacing/>
        <w:jc w:val="both"/>
        <w:rPr>
          <w:rFonts w:ascii="Arial Narrow" w:hAnsi="Arial Narrow"/>
          <w:i/>
        </w:rPr>
      </w:pPr>
      <w:r w:rsidRPr="004B6838">
        <w:rPr>
          <w:rFonts w:ascii="Arial Narrow" w:hAnsi="Arial Narrow"/>
          <w:i/>
        </w:rPr>
        <w:t xml:space="preserve">Devido a essa maldição APAN carregou em seu ventre todas as espécies animais, parindo-as e povoando dessa forma toda a terra.  Envergonhada com sua maldição APAN habita as ilhas mortas, escondendo assim sua própria vergonha. </w:t>
      </w:r>
    </w:p>
    <w:p w:rsidR="006B7079" w:rsidRPr="004B6838" w:rsidRDefault="006B7079" w:rsidP="00121865">
      <w:pPr>
        <w:contextualSpacing/>
        <w:jc w:val="both"/>
        <w:rPr>
          <w:rFonts w:ascii="Arial Narrow" w:hAnsi="Arial Narrow"/>
        </w:rPr>
      </w:pPr>
      <w:r w:rsidRPr="004B6838">
        <w:rPr>
          <w:rFonts w:ascii="Arial Narrow" w:hAnsi="Arial Narrow"/>
        </w:rPr>
        <w:t>Em suas oferendas APAN aceita somente bichos machos e assim mesmo, da cintura para baixo, com os respectivos axés. Por exemplo: se cortar um galo, oferece-se a menga, o peito, as patas e o rabo, devendo os animais sacrificados ser brancos, como prova de purificação.</w:t>
      </w:r>
    </w:p>
    <w:p w:rsidR="006B7079" w:rsidRPr="004B6838" w:rsidRDefault="006B7079" w:rsidP="00121865">
      <w:pPr>
        <w:contextualSpacing/>
        <w:jc w:val="both"/>
        <w:rPr>
          <w:rFonts w:ascii="Arial Narrow" w:hAnsi="Arial Narrow"/>
        </w:rPr>
      </w:pPr>
      <w:r w:rsidRPr="004B6838">
        <w:rPr>
          <w:rFonts w:ascii="Arial Narrow" w:hAnsi="Arial Narrow"/>
        </w:rPr>
        <w:t>O encanto de APAN abrange um vasto domínio, podendo  fazer tanto o bem como o mal, com a mesma força, intensidade e rapidez.</w:t>
      </w:r>
    </w:p>
    <w:p w:rsidR="006B7079" w:rsidRPr="004B6838" w:rsidRDefault="006B7079" w:rsidP="00121865">
      <w:pPr>
        <w:contextualSpacing/>
        <w:jc w:val="both"/>
        <w:rPr>
          <w:rFonts w:ascii="Arial Narrow" w:hAnsi="Arial Narrow"/>
        </w:rPr>
      </w:pPr>
      <w:r w:rsidRPr="004B6838">
        <w:rPr>
          <w:rFonts w:ascii="Arial Narrow" w:hAnsi="Arial Narrow"/>
        </w:rPr>
        <w:t>APAN é um encantamento responsável pela vida animal,  porém atua magnificamente nos seres humanos.</w:t>
      </w:r>
    </w:p>
    <w:p w:rsidR="006B7079" w:rsidRPr="004B6838" w:rsidRDefault="006B7079" w:rsidP="00121865">
      <w:pPr>
        <w:contextualSpacing/>
        <w:jc w:val="both"/>
        <w:rPr>
          <w:rFonts w:ascii="Arial Narrow" w:hAnsi="Arial Narrow"/>
        </w:rPr>
      </w:pPr>
      <w:r w:rsidRPr="004B6838">
        <w:rPr>
          <w:rFonts w:ascii="Arial Narrow" w:hAnsi="Arial Narrow"/>
        </w:rPr>
        <w:t>Como vimos nas explicações acima, não se pode cultuar KITEMBU como e fosse uma divindade qualquer. Independente de ser a divindade que detém o poder e o título de REI DO ANGOLA, existe ao seu redor todo um ritual, que requer do zelador um vasto conhecimento do que vem a ser KITEMBU.</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A IMPORTÂNCIA DO NÚMERO 7 NA CULTURA BANTU</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t xml:space="preserve">A trindade superior representada simbolicamente pelo número 3 e o quaternário elemental pelo número 4 (fogo, ar, água, terra). A adição do número 3 (trindade superior) ao número 4 (elementais) dará a soma do número  7, que simboliza o ser humano divinizado, característica própria dos iniciados.  Assim ele representa o ser humano com todas as suas possibilidades de evolução.  O iniciado pode e deve persistir para que nele se desenvolvam os sete centros magnéticos (chakras, falado esotericamente), chamados BOTHÉ pelo povo angolano, que lhe permitirão todo um desenvolvimento espiritual, acumulando as energias dos Jinkisi. </w:t>
      </w:r>
    </w:p>
    <w:p w:rsidR="006B7079" w:rsidRPr="004B6838" w:rsidRDefault="006B7079" w:rsidP="00121865">
      <w:pPr>
        <w:contextualSpacing/>
        <w:jc w:val="both"/>
        <w:rPr>
          <w:rFonts w:ascii="Arial Narrow" w:hAnsi="Arial Narrow"/>
          <w:b/>
          <w:bCs/>
        </w:rPr>
      </w:pPr>
      <w:r w:rsidRPr="004B6838">
        <w:rPr>
          <w:rFonts w:ascii="Arial Narrow" w:hAnsi="Arial Narrow"/>
          <w:b/>
          <w:bCs/>
        </w:rPr>
        <w:tab/>
      </w:r>
      <w:r w:rsidRPr="004B6838">
        <w:rPr>
          <w:rFonts w:ascii="Arial Narrow" w:hAnsi="Arial Narrow"/>
          <w:b/>
          <w:bCs/>
        </w:rPr>
        <w:tab/>
      </w:r>
      <w:r w:rsidRPr="004B6838">
        <w:rPr>
          <w:rFonts w:ascii="Arial Narrow" w:hAnsi="Arial Narrow"/>
          <w:b/>
          <w:bCs/>
        </w:rPr>
        <w:tab/>
      </w:r>
      <w:r w:rsidRPr="004B6838">
        <w:rPr>
          <w:rFonts w:ascii="Arial Narrow" w:hAnsi="Arial Narrow"/>
          <w:b/>
          <w:bCs/>
        </w:rPr>
        <w:tab/>
      </w:r>
      <w:r w:rsidRPr="004B6838">
        <w:rPr>
          <w:rFonts w:ascii="Arial Narrow" w:hAnsi="Arial Narrow"/>
          <w:b/>
          <w:bCs/>
        </w:rPr>
        <w:tab/>
      </w:r>
      <w:r w:rsidRPr="004B6838">
        <w:rPr>
          <w:rFonts w:ascii="Arial Narrow" w:hAnsi="Arial Narrow"/>
          <w:b/>
          <w:bCs/>
        </w:rPr>
        <w:tab/>
        <w:t>trindade superior</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b/>
          <w:bCs/>
        </w:rPr>
      </w:pPr>
      <w:r w:rsidRPr="004B6838">
        <w:rPr>
          <w:rFonts w:ascii="Arial Narrow" w:hAnsi="Arial Narrow"/>
          <w:b/>
          <w:bCs/>
        </w:rPr>
        <w:t xml:space="preserve">ser humano = </w:t>
      </w:r>
      <w:r w:rsidRPr="004B6838">
        <w:rPr>
          <w:rFonts w:ascii="Arial Narrow" w:hAnsi="Arial Narrow"/>
          <w:b/>
          <w:bCs/>
        </w:rPr>
        <w:tab/>
      </w:r>
      <w:r w:rsidRPr="004B6838">
        <w:rPr>
          <w:rFonts w:ascii="Arial Narrow" w:hAnsi="Arial Narrow"/>
          <w:b/>
          <w:bCs/>
        </w:rPr>
        <w:tab/>
      </w:r>
      <w:r w:rsidRPr="004B6838">
        <w:rPr>
          <w:rFonts w:ascii="Arial Narrow" w:hAnsi="Arial Narrow"/>
          <w:b/>
          <w:bCs/>
        </w:rPr>
        <w:tab/>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tab/>
      </w:r>
      <w:r w:rsidRPr="004B6838">
        <w:rPr>
          <w:rFonts w:ascii="Arial Narrow" w:hAnsi="Arial Narrow"/>
        </w:rPr>
        <w:tab/>
      </w:r>
      <w:r w:rsidRPr="004B6838">
        <w:rPr>
          <w:rFonts w:ascii="Arial Narrow" w:hAnsi="Arial Narrow"/>
        </w:rPr>
        <w:tab/>
      </w:r>
      <w:r w:rsidRPr="004B6838">
        <w:rPr>
          <w:rFonts w:ascii="Arial Narrow" w:hAnsi="Arial Narrow"/>
        </w:rPr>
        <w:tab/>
      </w:r>
      <w:r w:rsidRPr="004B6838">
        <w:rPr>
          <w:rFonts w:ascii="Arial Narrow" w:hAnsi="Arial Narrow"/>
        </w:rPr>
        <w:tab/>
      </w:r>
      <w:r w:rsidRPr="004B6838">
        <w:rPr>
          <w:rFonts w:ascii="Arial Narrow" w:hAnsi="Arial Narrow"/>
        </w:rPr>
        <w:tab/>
      </w:r>
    </w:p>
    <w:p w:rsidR="006B7079" w:rsidRPr="004B6838" w:rsidRDefault="006B7079" w:rsidP="00121865">
      <w:pPr>
        <w:contextualSpacing/>
        <w:jc w:val="both"/>
        <w:rPr>
          <w:rFonts w:ascii="Arial Narrow" w:hAnsi="Arial Narrow"/>
        </w:rPr>
      </w:pPr>
      <w:r w:rsidRPr="004B6838">
        <w:rPr>
          <w:rFonts w:ascii="Arial Narrow" w:hAnsi="Arial Narrow"/>
        </w:rPr>
        <w:tab/>
      </w:r>
      <w:r w:rsidRPr="004B6838">
        <w:rPr>
          <w:rFonts w:ascii="Arial Narrow" w:hAnsi="Arial Narrow"/>
        </w:rPr>
        <w:tab/>
      </w:r>
      <w:r w:rsidRPr="004B6838">
        <w:rPr>
          <w:rFonts w:ascii="Arial Narrow" w:hAnsi="Arial Narrow"/>
        </w:rPr>
        <w:tab/>
      </w:r>
      <w:r w:rsidRPr="004B6838">
        <w:rPr>
          <w:rFonts w:ascii="Arial Narrow" w:hAnsi="Arial Narrow"/>
        </w:rPr>
        <w:tab/>
      </w:r>
      <w:r w:rsidRPr="004B6838">
        <w:rPr>
          <w:rFonts w:ascii="Arial Narrow" w:hAnsi="Arial Narrow"/>
        </w:rPr>
        <w:tab/>
      </w:r>
      <w:r w:rsidRPr="004B6838">
        <w:rPr>
          <w:rFonts w:ascii="Arial Narrow" w:hAnsi="Arial Narrow"/>
        </w:rPr>
        <w:tab/>
        <w:t>Caminho de Exu</w:t>
      </w:r>
      <w:r w:rsidRPr="004B6838">
        <w:rPr>
          <w:rFonts w:ascii="Arial Narrow" w:hAnsi="Arial Narrow"/>
        </w:rPr>
        <w:tab/>
      </w:r>
      <w:r w:rsidRPr="004B6838">
        <w:rPr>
          <w:rFonts w:ascii="Arial Narrow" w:hAnsi="Arial Narrow"/>
        </w:rPr>
        <w:tab/>
      </w:r>
      <w:r w:rsidRPr="004B6838">
        <w:rPr>
          <w:rFonts w:ascii="Arial Narrow" w:hAnsi="Arial Narrow"/>
        </w:rPr>
        <w:tab/>
      </w:r>
      <w:r w:rsidRPr="004B6838">
        <w:rPr>
          <w:rFonts w:ascii="Arial Narrow" w:hAnsi="Arial Narrow"/>
        </w:rPr>
        <w:tab/>
      </w:r>
      <w:r w:rsidRPr="004B6838">
        <w:rPr>
          <w:rFonts w:ascii="Arial Narrow" w:hAnsi="Arial Narrow"/>
        </w:rPr>
        <w:tab/>
      </w:r>
      <w:r w:rsidRPr="004B6838">
        <w:rPr>
          <w:rFonts w:ascii="Arial Narrow" w:hAnsi="Arial Narrow"/>
        </w:rPr>
        <w:tab/>
      </w:r>
      <w:r w:rsidRPr="004B6838">
        <w:rPr>
          <w:rFonts w:ascii="Arial Narrow" w:hAnsi="Arial Narrow"/>
        </w:rPr>
        <w:tab/>
        <w:t>Seres Humanos</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t>Por exemplo a estrela de David, como símbolo, representa a reunião de duas trindades: a superior e a inferior, demonstrando pelos vértices dos dois triângulos que se entrelaçam, um vértice para cima (trindade superior), representando a força geradora dos mundos e um vértice para baixo (trindade inferior), representando a própria espécie humana, relacionando-se com o Bem e o Mal, como forma de equilíbrio que cada um possui como ser encarnado.</w:t>
      </w:r>
    </w:p>
    <w:p w:rsidR="006B7079" w:rsidRPr="004B6838" w:rsidRDefault="006B7079" w:rsidP="00121865">
      <w:pPr>
        <w:contextualSpacing/>
        <w:jc w:val="both"/>
        <w:rPr>
          <w:rFonts w:ascii="Arial Narrow" w:hAnsi="Arial Narrow"/>
        </w:rPr>
      </w:pPr>
      <w:r w:rsidRPr="004B6838">
        <w:rPr>
          <w:rFonts w:ascii="Arial Narrow" w:hAnsi="Arial Narrow"/>
        </w:rPr>
        <w:t xml:space="preserve">Na estrela de David, a ponta superior recebe cabalisticamente o número 4, a ponta superior direita o número 2, a ponta inferior direita recebe o número 6, o vértice pra baixo o número 3 (associado a Pambunjila, o elo de ligação  dos seres com os Jinkisi), a ponta inferior esquerda recebe o número 5 e finalmente a superior esquerda tem o número 1. </w:t>
      </w:r>
    </w:p>
    <w:p w:rsidR="006B7079" w:rsidRPr="004B6838" w:rsidRDefault="006B7079" w:rsidP="00121865">
      <w:pPr>
        <w:contextualSpacing/>
        <w:jc w:val="both"/>
        <w:rPr>
          <w:rFonts w:ascii="Arial Narrow" w:hAnsi="Arial Narrow"/>
        </w:rPr>
      </w:pPr>
      <w:r w:rsidRPr="004B6838">
        <w:rPr>
          <w:rFonts w:ascii="Arial Narrow" w:hAnsi="Arial Narrow"/>
        </w:rPr>
        <w:t xml:space="preserve">O número 7 situado no polígono central equilibra todos estes elementos dissemelhantes, que se opõem dois a dois, formando sempre o número 7.  Assim temos: </w:t>
      </w:r>
    </w:p>
    <w:p w:rsidR="006B7079" w:rsidRPr="004B6838" w:rsidRDefault="006B7079" w:rsidP="00121865">
      <w:pPr>
        <w:contextualSpacing/>
        <w:jc w:val="both"/>
        <w:rPr>
          <w:rFonts w:ascii="Arial Narrow" w:hAnsi="Arial Narrow"/>
        </w:rPr>
      </w:pPr>
      <w:r w:rsidRPr="004B6838">
        <w:rPr>
          <w:rFonts w:ascii="Arial Narrow" w:hAnsi="Arial Narrow"/>
        </w:rPr>
        <w:lastRenderedPageBreak/>
        <w:t>1+6 (pontas superior esquerda e inferior direita) = 7</w:t>
      </w:r>
    </w:p>
    <w:p w:rsidR="006B7079" w:rsidRPr="004B6838" w:rsidRDefault="006B7079" w:rsidP="00121865">
      <w:pPr>
        <w:contextualSpacing/>
        <w:jc w:val="both"/>
        <w:rPr>
          <w:rFonts w:ascii="Arial Narrow" w:hAnsi="Arial Narrow"/>
        </w:rPr>
      </w:pPr>
      <w:r w:rsidRPr="004B6838">
        <w:rPr>
          <w:rFonts w:ascii="Arial Narrow" w:hAnsi="Arial Narrow"/>
        </w:rPr>
        <w:t>2+5 (pontas superior direita e inferior esquerda) = 7</w:t>
      </w:r>
    </w:p>
    <w:p w:rsidR="006B7079" w:rsidRPr="004B6838" w:rsidRDefault="006B7079" w:rsidP="00121865">
      <w:pPr>
        <w:contextualSpacing/>
        <w:jc w:val="both"/>
        <w:rPr>
          <w:rFonts w:ascii="Arial Narrow" w:hAnsi="Arial Narrow"/>
        </w:rPr>
      </w:pPr>
      <w:r w:rsidRPr="004B6838">
        <w:rPr>
          <w:rFonts w:ascii="Arial Narrow" w:hAnsi="Arial Narrow"/>
        </w:rPr>
        <w:t>3+4 (vértices superior e inferior dos triângulos) = 7</w:t>
      </w:r>
    </w:p>
    <w:p w:rsidR="006B7079" w:rsidRPr="004B6838" w:rsidRDefault="006B7079" w:rsidP="00121865">
      <w:pPr>
        <w:contextualSpacing/>
        <w:jc w:val="both"/>
        <w:rPr>
          <w:rFonts w:ascii="Arial Narrow" w:hAnsi="Arial Narrow"/>
        </w:rPr>
      </w:pPr>
      <w:r w:rsidRPr="004B6838">
        <w:rPr>
          <w:rFonts w:ascii="Arial Narrow" w:hAnsi="Arial Narrow"/>
        </w:rPr>
        <w:t>O número 7 entra em todas as circunstâncias da vida, rege o desenvolvimento do ser humano e os acontecimentos do mundo material e das causas morais.</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t>(</w:t>
      </w:r>
      <w:r w:rsidRPr="004B6838">
        <w:rPr>
          <w:rFonts w:ascii="Arial Narrow" w:hAnsi="Arial Narrow"/>
          <w:i/>
        </w:rPr>
        <w:t>Quem não conhece ODU usa o número 7</w:t>
      </w:r>
      <w:r w:rsidRPr="004B6838">
        <w:rPr>
          <w:rFonts w:ascii="Arial Narrow" w:hAnsi="Arial Narrow"/>
        </w:rPr>
        <w:t>)</w:t>
      </w:r>
    </w:p>
    <w:p w:rsidR="006B7079" w:rsidRPr="004B6838" w:rsidRDefault="006B7079" w:rsidP="00121865">
      <w:pPr>
        <w:contextualSpacing/>
        <w:jc w:val="both"/>
        <w:rPr>
          <w:rFonts w:ascii="Arial Narrow" w:hAnsi="Arial Narrow"/>
        </w:rPr>
      </w:pPr>
      <w:r w:rsidRPr="004B6838">
        <w:rPr>
          <w:rFonts w:ascii="Arial Narrow" w:hAnsi="Arial Narrow"/>
        </w:rPr>
        <w:t>1. A mulher tem todos os meses um período de 14 dias (dobro de 7), em que pode ser fecundada, e outros 14 (dobro de 7) em que é estéril.</w:t>
      </w:r>
    </w:p>
    <w:p w:rsidR="006B7079" w:rsidRPr="004B6838" w:rsidRDefault="006B7079" w:rsidP="00121865">
      <w:pPr>
        <w:contextualSpacing/>
        <w:jc w:val="both"/>
        <w:rPr>
          <w:rFonts w:ascii="Arial Narrow" w:hAnsi="Arial Narrow"/>
        </w:rPr>
      </w:pPr>
      <w:r w:rsidRPr="004B6838">
        <w:rPr>
          <w:rFonts w:ascii="Arial Narrow" w:hAnsi="Arial Narrow"/>
        </w:rPr>
        <w:t>2. Até 7 horas depois de nascido não se tem certeza ainda se o novo ser é apto para a vida.</w:t>
      </w:r>
    </w:p>
    <w:p w:rsidR="006B7079" w:rsidRPr="004B6838" w:rsidRDefault="006B7079" w:rsidP="00121865">
      <w:pPr>
        <w:contextualSpacing/>
        <w:jc w:val="both"/>
        <w:rPr>
          <w:rFonts w:ascii="Arial Narrow" w:hAnsi="Arial Narrow"/>
        </w:rPr>
      </w:pPr>
      <w:r w:rsidRPr="004B6838">
        <w:rPr>
          <w:rFonts w:ascii="Arial Narrow" w:hAnsi="Arial Narrow"/>
        </w:rPr>
        <w:t>3. Aos 14 dias (dobro de 7) os olhos da criatura podem seguir a luz.</w:t>
      </w:r>
    </w:p>
    <w:p w:rsidR="006B7079" w:rsidRPr="004B6838" w:rsidRDefault="006B7079" w:rsidP="00121865">
      <w:pPr>
        <w:contextualSpacing/>
        <w:jc w:val="both"/>
        <w:rPr>
          <w:rFonts w:ascii="Arial Narrow" w:hAnsi="Arial Narrow"/>
        </w:rPr>
      </w:pPr>
      <w:r w:rsidRPr="004B6838">
        <w:rPr>
          <w:rFonts w:ascii="Arial Narrow" w:hAnsi="Arial Narrow"/>
        </w:rPr>
        <w:t xml:space="preserve">4. Aos 21 dias (triplo de 7) volta a cabeça, impelido pela curiosidade. </w:t>
      </w:r>
    </w:p>
    <w:p w:rsidR="006B7079" w:rsidRPr="004B6838" w:rsidRDefault="006B7079" w:rsidP="00121865">
      <w:pPr>
        <w:contextualSpacing/>
        <w:jc w:val="both"/>
        <w:rPr>
          <w:rFonts w:ascii="Arial Narrow" w:hAnsi="Arial Narrow"/>
        </w:rPr>
      </w:pPr>
      <w:r w:rsidRPr="004B6838">
        <w:rPr>
          <w:rFonts w:ascii="Arial Narrow" w:hAnsi="Arial Narrow"/>
        </w:rPr>
        <w:t xml:space="preserve">5. Aos 7 meses saem-lhe os primeiros dentes. </w:t>
      </w:r>
    </w:p>
    <w:p w:rsidR="006B7079" w:rsidRPr="004B6838" w:rsidRDefault="006B7079" w:rsidP="00121865">
      <w:pPr>
        <w:contextualSpacing/>
        <w:jc w:val="both"/>
        <w:rPr>
          <w:rFonts w:ascii="Arial Narrow" w:hAnsi="Arial Narrow"/>
        </w:rPr>
      </w:pPr>
      <w:r w:rsidRPr="004B6838">
        <w:rPr>
          <w:rFonts w:ascii="Arial Narrow" w:hAnsi="Arial Narrow"/>
        </w:rPr>
        <w:t>6. Aos 14 meses (dobro de 7) exprime seus pensamentos por meio da voz e do gesto (fala e anda).</w:t>
      </w:r>
    </w:p>
    <w:p w:rsidR="006B7079" w:rsidRPr="004B6838" w:rsidRDefault="006B7079" w:rsidP="00121865">
      <w:pPr>
        <w:contextualSpacing/>
        <w:jc w:val="both"/>
        <w:rPr>
          <w:rFonts w:ascii="Arial Narrow" w:hAnsi="Arial Narrow"/>
        </w:rPr>
      </w:pPr>
      <w:r w:rsidRPr="004B6838">
        <w:rPr>
          <w:rFonts w:ascii="Arial Narrow" w:hAnsi="Arial Narrow"/>
        </w:rPr>
        <w:t xml:space="preserve">7. Aos 21 meses (3 x 7) tem mais precisão na expressão de seus pensamentos e gestos. </w:t>
      </w:r>
    </w:p>
    <w:p w:rsidR="006B7079" w:rsidRPr="004B6838" w:rsidRDefault="006B7079" w:rsidP="00121865">
      <w:pPr>
        <w:contextualSpacing/>
        <w:jc w:val="both"/>
        <w:rPr>
          <w:rFonts w:ascii="Arial Narrow" w:hAnsi="Arial Narrow"/>
        </w:rPr>
      </w:pPr>
      <w:r w:rsidRPr="004B6838">
        <w:rPr>
          <w:rFonts w:ascii="Arial Narrow" w:hAnsi="Arial Narrow"/>
        </w:rPr>
        <w:t>8. Aos 7 anos rompe-lhes a segunda dentição e desaparece o TIMO, glândula encontrada no pescoço, abaixo da epiglote, permitindo assim total solidificação do corpo astral (MUKUTU-TOBO) ao corpo físico (MUKUTU-MOKUN), aumentando em consequência o processo de desenvolvimento da mente instintiva (LONAN OKU).</w:t>
      </w:r>
    </w:p>
    <w:p w:rsidR="006B7079" w:rsidRPr="004B6838" w:rsidRDefault="006B7079" w:rsidP="00121865">
      <w:pPr>
        <w:contextualSpacing/>
        <w:jc w:val="both"/>
        <w:rPr>
          <w:rFonts w:ascii="Arial Narrow" w:hAnsi="Arial Narrow"/>
        </w:rPr>
      </w:pPr>
      <w:r w:rsidRPr="004B6838">
        <w:rPr>
          <w:rFonts w:ascii="Arial Narrow" w:hAnsi="Arial Narrow"/>
        </w:rPr>
        <w:t>9. Aos 14 anos (2 x 7) desperta nele a energia sexual.</w:t>
      </w:r>
    </w:p>
    <w:p w:rsidR="006B7079" w:rsidRPr="004B6838" w:rsidRDefault="006B7079" w:rsidP="00121865">
      <w:pPr>
        <w:contextualSpacing/>
        <w:jc w:val="both"/>
        <w:rPr>
          <w:rFonts w:ascii="Arial Narrow" w:hAnsi="Arial Narrow"/>
        </w:rPr>
      </w:pPr>
      <w:r w:rsidRPr="004B6838">
        <w:rPr>
          <w:rFonts w:ascii="Arial Narrow" w:hAnsi="Arial Narrow"/>
        </w:rPr>
        <w:t>10. Aos 21 anos (3 x 7) chega à puberdade, está fisicamente formado.</w:t>
      </w:r>
    </w:p>
    <w:p w:rsidR="006B7079" w:rsidRPr="004B6838" w:rsidRDefault="006B7079" w:rsidP="00121865">
      <w:pPr>
        <w:contextualSpacing/>
        <w:jc w:val="both"/>
        <w:rPr>
          <w:rFonts w:ascii="Arial Narrow" w:hAnsi="Arial Narrow"/>
        </w:rPr>
      </w:pPr>
      <w:r w:rsidRPr="004B6838">
        <w:rPr>
          <w:rFonts w:ascii="Arial Narrow" w:hAnsi="Arial Narrow"/>
        </w:rPr>
        <w:t>11. Aos 28 anos (4 x 7) cessa o desenvolvimento físico e começa o espiritual.</w:t>
      </w:r>
    </w:p>
    <w:p w:rsidR="006B7079" w:rsidRPr="004B6838" w:rsidRDefault="006B7079" w:rsidP="00121865">
      <w:pPr>
        <w:contextualSpacing/>
        <w:jc w:val="both"/>
        <w:rPr>
          <w:rFonts w:ascii="Arial Narrow" w:hAnsi="Arial Narrow"/>
        </w:rPr>
      </w:pPr>
      <w:r w:rsidRPr="004B6838">
        <w:rPr>
          <w:rFonts w:ascii="Arial Narrow" w:hAnsi="Arial Narrow"/>
        </w:rPr>
        <w:t>12. Aos 35 anos (5 x 7)  chega ao máximo de sua força e atividade.</w:t>
      </w:r>
    </w:p>
    <w:p w:rsidR="006B7079" w:rsidRPr="004B6838" w:rsidRDefault="006B7079" w:rsidP="00121865">
      <w:pPr>
        <w:contextualSpacing/>
        <w:jc w:val="both"/>
        <w:rPr>
          <w:rFonts w:ascii="Arial Narrow" w:hAnsi="Arial Narrow"/>
        </w:rPr>
      </w:pPr>
      <w:r w:rsidRPr="004B6838">
        <w:rPr>
          <w:rFonts w:ascii="Arial Narrow" w:hAnsi="Arial Narrow"/>
        </w:rPr>
        <w:t>13. Aos 42 anos (6 x 7) chega ao máximo de sua aspiração ambiciosa.</w:t>
      </w:r>
    </w:p>
    <w:p w:rsidR="006B7079" w:rsidRPr="004B6838" w:rsidRDefault="006B7079" w:rsidP="00121865">
      <w:pPr>
        <w:contextualSpacing/>
        <w:jc w:val="both"/>
        <w:rPr>
          <w:rFonts w:ascii="Arial Narrow" w:hAnsi="Arial Narrow"/>
        </w:rPr>
      </w:pPr>
      <w:r w:rsidRPr="004B6838">
        <w:rPr>
          <w:rFonts w:ascii="Arial Narrow" w:hAnsi="Arial Narrow"/>
        </w:rPr>
        <w:t>14. Aos 49 anos (7 x 7) chega ao máximo da disenção e começa a decadência física.</w:t>
      </w:r>
    </w:p>
    <w:p w:rsidR="006B7079" w:rsidRPr="004B6838" w:rsidRDefault="006B7079" w:rsidP="00121865">
      <w:pPr>
        <w:contextualSpacing/>
        <w:jc w:val="both"/>
        <w:rPr>
          <w:rFonts w:ascii="Arial Narrow" w:hAnsi="Arial Narrow"/>
        </w:rPr>
      </w:pPr>
      <w:r w:rsidRPr="004B6838">
        <w:rPr>
          <w:rFonts w:ascii="Arial Narrow" w:hAnsi="Arial Narrow"/>
        </w:rPr>
        <w:t>15. Aos 56 anos (8 x 7) atinge a plenitude do intelecto (LONAN-MUBU)</w:t>
      </w:r>
    </w:p>
    <w:p w:rsidR="006B7079" w:rsidRPr="004B6838" w:rsidRDefault="006B7079" w:rsidP="00121865">
      <w:pPr>
        <w:contextualSpacing/>
        <w:jc w:val="both"/>
        <w:rPr>
          <w:rFonts w:ascii="Arial Narrow" w:hAnsi="Arial Narrow"/>
        </w:rPr>
      </w:pPr>
      <w:r w:rsidRPr="004B6838">
        <w:rPr>
          <w:rFonts w:ascii="Arial Narrow" w:hAnsi="Arial Narrow"/>
        </w:rPr>
        <w:t>16. Aos 63 anos (9 x 7) prevalece a espiritualidade sobre a matéria.  Observamos a multiplicação do número 9 (associado aos 9 centros magnéticos universais) e do número 7, representando a predominância do espírito sobre a matéria. Nesta fase o ser está apto a vencer suas paixões e submeter a sua vontade.</w:t>
      </w:r>
    </w:p>
    <w:p w:rsidR="006B7079" w:rsidRPr="004B6838" w:rsidRDefault="006B7079" w:rsidP="00121865">
      <w:pPr>
        <w:contextualSpacing/>
        <w:jc w:val="both"/>
        <w:rPr>
          <w:rFonts w:ascii="Arial Narrow" w:hAnsi="Arial Narrow"/>
        </w:rPr>
      </w:pPr>
      <w:r w:rsidRPr="004B6838">
        <w:rPr>
          <w:rFonts w:ascii="Arial Narrow" w:hAnsi="Arial Narrow"/>
        </w:rPr>
        <w:t>17. Aos 70 anos (10 x 7) inicia-se a inversão mental e sexual, o ser como se diz vulgarmente começa a retornar à infância.</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t>Como se pode ver não são meras coincidências,  mas etapas reais e gerais que não permitem considerações outras, que não aceitar-se como intervenções misteriosas de forças superiores que presidem o processo vital da espécie humana.  Um fato biologicamente provado é aquele por que passam  todas as células do nosso corpo, que a cada 7 anos se renovam inteiramente, de tal modo que somos na realidade um indivíduo inteiramente novo em cada 7 anos de vida.</w:t>
      </w:r>
    </w:p>
    <w:p w:rsidR="006B7079" w:rsidRPr="004B6838" w:rsidRDefault="006B7079" w:rsidP="00121865">
      <w:pPr>
        <w:contextualSpacing/>
        <w:jc w:val="both"/>
        <w:rPr>
          <w:rFonts w:ascii="Arial Narrow" w:hAnsi="Arial Narrow"/>
        </w:rPr>
      </w:pPr>
      <w:r w:rsidRPr="004B6838">
        <w:rPr>
          <w:rFonts w:ascii="Arial Narrow" w:hAnsi="Arial Narrow"/>
        </w:rPr>
        <w:t>Esta renovação estrutural de todos os elementos materiais do corpo físico, é uma oportunidade que tem o ser de a cada período de 7 anos chegar à eliminação de todos os átomos negativos, substituindo-os por átomos positivos (energia). Já que falamos anteriormente que o ser humano é possuidor de um conjunto de energias universais é ele o centro do universo, nele habitam todas as formas de energias existentes.</w:t>
      </w:r>
    </w:p>
    <w:p w:rsidR="006B7079" w:rsidRPr="004B6838" w:rsidRDefault="006B7079" w:rsidP="00121865">
      <w:pPr>
        <w:contextualSpacing/>
        <w:jc w:val="both"/>
        <w:rPr>
          <w:rFonts w:ascii="Arial Narrow" w:hAnsi="Arial Narrow"/>
        </w:rPr>
      </w:pPr>
      <w:r w:rsidRPr="004B6838">
        <w:rPr>
          <w:rFonts w:ascii="Arial Narrow" w:hAnsi="Arial Narrow"/>
        </w:rPr>
        <w:t>Esta troca de energias é o principal fato buscado dentro do culto do Candomblé, através das obrigações propiciatórias que visam em um período de 7 anos, preparar e consagrar o neófito, par que possa receber ao fim de uma etapa de 7 anos o grau de sacerdote ou sacerdotisa.</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t>(</w:t>
      </w:r>
      <w:r w:rsidRPr="004B6838">
        <w:rPr>
          <w:rFonts w:ascii="Arial Narrow" w:hAnsi="Arial Narrow"/>
          <w:i/>
        </w:rPr>
        <w:t>Dahomé = 16; Yorubá = Odu; Bantu = 7</w:t>
      </w:r>
      <w:r w:rsidRPr="004B6838">
        <w:rPr>
          <w:rFonts w:ascii="Arial Narrow" w:hAnsi="Arial Narrow"/>
        </w:rPr>
        <w:t>)</w:t>
      </w:r>
    </w:p>
    <w:p w:rsidR="006B7079" w:rsidRPr="004B6838" w:rsidRDefault="006B7079" w:rsidP="00121865">
      <w:pPr>
        <w:contextualSpacing/>
        <w:jc w:val="both"/>
        <w:rPr>
          <w:rFonts w:ascii="Arial Narrow" w:hAnsi="Arial Narrow"/>
        </w:rPr>
      </w:pP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ESTRUTURA FÍSICA DO BARRACÃO DO NGOLA</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t>O barracão da nação  Angola recebe dentro do culto o nome de INZO (NZO), termo oriundo da língua Kimbundu, no dialeto Umbundu, que quer dizer CASA DE SANTO ou TERREIRO.</w:t>
      </w:r>
    </w:p>
    <w:p w:rsidR="006B7079" w:rsidRPr="004B6838" w:rsidRDefault="006B7079" w:rsidP="00121865">
      <w:pPr>
        <w:contextualSpacing/>
        <w:jc w:val="both"/>
        <w:rPr>
          <w:rFonts w:ascii="Arial Narrow" w:hAnsi="Arial Narrow"/>
        </w:rPr>
      </w:pPr>
      <w:r w:rsidRPr="004B6838">
        <w:rPr>
          <w:rFonts w:ascii="Arial Narrow" w:hAnsi="Arial Narrow"/>
        </w:rPr>
        <w:t>Divide-se em várias partes rituais e outras litúrgicas, com nomes próprios do culto, como veremos.</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b/>
          <w:u w:val="single"/>
        </w:rPr>
        <w:t>SAMBILÈ</w:t>
      </w:r>
      <w:r w:rsidRPr="004B6838">
        <w:rPr>
          <w:rFonts w:ascii="Arial Narrow" w:hAnsi="Arial Narrow"/>
        </w:rPr>
        <w:t xml:space="preserve"> - é o espaço físico aberto onde se realizam as atividades ritualísticas de acesso ao público em geral.</w:t>
      </w:r>
    </w:p>
    <w:p w:rsidR="006B7079" w:rsidRPr="004B6838" w:rsidRDefault="006B7079" w:rsidP="00121865">
      <w:pPr>
        <w:contextualSpacing/>
        <w:jc w:val="both"/>
        <w:rPr>
          <w:rFonts w:ascii="Arial Narrow" w:hAnsi="Arial Narrow"/>
          <w:i/>
        </w:rPr>
      </w:pPr>
      <w:r w:rsidRPr="004B6838">
        <w:rPr>
          <w:rFonts w:ascii="Arial Narrow" w:hAnsi="Arial Narrow"/>
        </w:rPr>
        <w:t>(</w:t>
      </w:r>
      <w:r w:rsidRPr="004B6838">
        <w:rPr>
          <w:rFonts w:ascii="Arial Narrow" w:hAnsi="Arial Narrow"/>
          <w:i/>
        </w:rPr>
        <w:t>O local certo pra se dar obrigação é no meio do sambilè, sob a cumeeira, porque pega as energias da cumeeira e do chão)</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b/>
          <w:u w:val="single"/>
        </w:rPr>
        <w:t>ANGOMI DUILO</w:t>
      </w:r>
      <w:r w:rsidRPr="004B6838">
        <w:rPr>
          <w:rFonts w:ascii="Arial Narrow" w:hAnsi="Arial Narrow"/>
        </w:rPr>
        <w:t xml:space="preserve"> - é chamado em outras nações de cumeeira, é a parte mais sagrada do barracão, em razão de ali estar concentrada a energia geradora de toda a foça da casa, força essa chamada no Angola de KALLA ou MUKI. Divide-se em duas partes: o infinito, a parte superior, acima das cabeças, e o IXI ou OXI, o chão da casa, o LAMBURU, onde estão as energias dos ancestrais, chamados no Angola de BAKULU ou AKUA UKULU. (</w:t>
      </w:r>
      <w:r w:rsidRPr="004B6838">
        <w:rPr>
          <w:rFonts w:ascii="Arial Narrow" w:hAnsi="Arial Narrow"/>
          <w:i/>
        </w:rPr>
        <w:t>Baba Egun - energias que comem a carne e devolvem os ossos</w:t>
      </w:r>
      <w:r w:rsidRPr="004B6838">
        <w:rPr>
          <w:rFonts w:ascii="Arial Narrow" w:hAnsi="Arial Narrow"/>
        </w:rPr>
        <w:t xml:space="preserve">). </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b/>
          <w:u w:val="single"/>
        </w:rPr>
        <w:t>LAMBURU</w:t>
      </w:r>
      <w:r w:rsidRPr="004B6838">
        <w:rPr>
          <w:rFonts w:ascii="Arial Narrow" w:hAnsi="Arial Narrow"/>
        </w:rPr>
        <w:t xml:space="preserve"> - O chão do Angola - juntamente com a cumeeira, criam a energia da força da casa, e no chão do Angola comem três NUMBIS: TATA ZUMBI, DIAZUMBI e GUNZUMBI ou GAMZUMBI, que são representados no assentamento.</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b/>
          <w:u w:val="single"/>
        </w:rPr>
        <w:t>INZO PAMBUNJILA</w:t>
      </w:r>
      <w:r w:rsidRPr="004B6838">
        <w:rPr>
          <w:rFonts w:ascii="Arial Narrow" w:hAnsi="Arial Narrow"/>
        </w:rPr>
        <w:t xml:space="preserve"> - é a casa dedicada ao Pambunjila do zelador, onde podem também ser colocados os exus dos filhos. OBS.: Quando a roça é inaugurada planta-se primeiro o exu ancestal ou existencial,(Yombe) (</w:t>
      </w:r>
      <w:r w:rsidRPr="004B6838">
        <w:rPr>
          <w:rFonts w:ascii="Arial Narrow" w:hAnsi="Arial Narrow"/>
          <w:i/>
        </w:rPr>
        <w:t>Bara - casa à parte</w:t>
      </w:r>
      <w:r w:rsidRPr="004B6838">
        <w:rPr>
          <w:rFonts w:ascii="Arial Narrow" w:hAnsi="Arial Narrow"/>
        </w:rPr>
        <w:t>).  Em uma roça só pode existir um exu ancestral, que é o do dono da casa, pois este tipo de exu só pode ser assentado na própria casa.</w:t>
      </w:r>
    </w:p>
    <w:p w:rsidR="006B7079" w:rsidRPr="004B6838" w:rsidRDefault="006B7079" w:rsidP="00121865">
      <w:pPr>
        <w:contextualSpacing/>
        <w:jc w:val="both"/>
        <w:rPr>
          <w:rFonts w:ascii="Arial Narrow" w:hAnsi="Arial Narrow"/>
        </w:rPr>
      </w:pPr>
      <w:r w:rsidRPr="004B6838">
        <w:rPr>
          <w:rFonts w:ascii="Arial Narrow" w:hAnsi="Arial Narrow"/>
        </w:rPr>
        <w:t>No Inzo Pambunjila se plantam os exus de trabalho.  Este INZO é plantado à esquerda do portão de entrada do terreiro (</w:t>
      </w:r>
      <w:r w:rsidRPr="004B6838">
        <w:rPr>
          <w:rFonts w:ascii="Arial Narrow" w:hAnsi="Arial Narrow"/>
          <w:i/>
        </w:rPr>
        <w:t>pega a pessoa que entra pelo lado passivo</w:t>
      </w:r>
      <w:r w:rsidRPr="004B6838">
        <w:rPr>
          <w:rFonts w:ascii="Arial Narrow" w:hAnsi="Arial Narrow"/>
        </w:rPr>
        <w:t>)</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b/>
          <w:u w:val="single"/>
        </w:rPr>
        <w:t>LEMBACI</w:t>
      </w:r>
      <w:r w:rsidRPr="004B6838">
        <w:rPr>
          <w:rFonts w:ascii="Arial Narrow" w:hAnsi="Arial Narrow"/>
        </w:rPr>
        <w:t xml:space="preserve"> - É o quarto destinado aos santos principais do dono da casa. (</w:t>
      </w:r>
      <w:r w:rsidRPr="004B6838">
        <w:rPr>
          <w:rFonts w:ascii="Arial Narrow" w:hAnsi="Arial Narrow"/>
          <w:i/>
        </w:rPr>
        <w:t>Também do primeiro ogã e da primeira Ekedi, aos pés do santo do zelador</w:t>
      </w:r>
      <w:r w:rsidRPr="004B6838">
        <w:rPr>
          <w:rFonts w:ascii="Arial Narrow" w:hAnsi="Arial Narrow"/>
        </w:rPr>
        <w:t xml:space="preserve">). </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b/>
          <w:u w:val="single"/>
        </w:rPr>
        <w:t>KASSIMBA</w:t>
      </w:r>
      <w:r w:rsidRPr="004B6838">
        <w:rPr>
          <w:rFonts w:ascii="Arial Narrow" w:hAnsi="Arial Narrow"/>
        </w:rPr>
        <w:t xml:space="preserve"> - é o poço, que deve ficar na frente do barracão, sendo oferecidas obrigações ao Nkisi Zumbá.</w:t>
      </w:r>
    </w:p>
    <w:p w:rsidR="006B7079" w:rsidRPr="004B6838" w:rsidRDefault="006B7079" w:rsidP="00121865">
      <w:pPr>
        <w:contextualSpacing/>
        <w:jc w:val="both"/>
        <w:rPr>
          <w:rFonts w:ascii="Arial Narrow" w:hAnsi="Arial Narrow"/>
        </w:rPr>
      </w:pPr>
      <w:r w:rsidRPr="004B6838">
        <w:rPr>
          <w:rFonts w:ascii="Arial Narrow" w:hAnsi="Arial Narrow"/>
        </w:rPr>
        <w:t>A menha (</w:t>
      </w:r>
      <w:r w:rsidRPr="004B6838">
        <w:rPr>
          <w:rFonts w:ascii="Arial Narrow" w:hAnsi="Arial Narrow"/>
          <w:i/>
        </w:rPr>
        <w:t>água do poço</w:t>
      </w:r>
      <w:r w:rsidRPr="004B6838">
        <w:rPr>
          <w:rFonts w:ascii="Arial Narrow" w:hAnsi="Arial Narrow"/>
        </w:rPr>
        <w:t>) é destinada à maionga dos iniciados, principalmente dos NDUMBI (</w:t>
      </w:r>
      <w:r w:rsidRPr="004B6838">
        <w:rPr>
          <w:rFonts w:ascii="Arial Narrow" w:hAnsi="Arial Narrow"/>
          <w:i/>
        </w:rPr>
        <w:t>iniciado</w:t>
      </w:r>
      <w:r w:rsidRPr="004B6838">
        <w:rPr>
          <w:rFonts w:ascii="Arial Narrow" w:hAnsi="Arial Narrow"/>
        </w:rPr>
        <w:t>). Serve também para encher as BUZANGUÊ (</w:t>
      </w:r>
      <w:r w:rsidRPr="004B6838">
        <w:rPr>
          <w:rFonts w:ascii="Arial Narrow" w:hAnsi="Arial Narrow"/>
          <w:i/>
        </w:rPr>
        <w:t>quartinhas</w:t>
      </w:r>
      <w:r w:rsidRPr="004B6838">
        <w:rPr>
          <w:rFonts w:ascii="Arial Narrow" w:hAnsi="Arial Narrow"/>
        </w:rPr>
        <w:t>).</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b/>
          <w:u w:val="single"/>
        </w:rPr>
        <w:t>INDEMBURO</w:t>
      </w:r>
      <w:r w:rsidRPr="004B6838">
        <w:rPr>
          <w:rFonts w:ascii="Arial Narrow" w:hAnsi="Arial Narrow"/>
        </w:rPr>
        <w:t xml:space="preserve"> - (</w:t>
      </w:r>
      <w:r w:rsidRPr="004B6838">
        <w:rPr>
          <w:rFonts w:ascii="Arial Narrow" w:hAnsi="Arial Narrow"/>
          <w:i/>
        </w:rPr>
        <w:t>runkó</w:t>
      </w:r>
      <w:r w:rsidRPr="004B6838">
        <w:rPr>
          <w:rFonts w:ascii="Arial Narrow" w:hAnsi="Arial Narrow"/>
        </w:rPr>
        <w:t>) é o compartimento sagrado da casa onde são realizadas as obrigações de mutuê (</w:t>
      </w:r>
      <w:r w:rsidRPr="004B6838">
        <w:rPr>
          <w:rFonts w:ascii="Arial Narrow" w:hAnsi="Arial Narrow"/>
          <w:i/>
        </w:rPr>
        <w:t>cabeça</w:t>
      </w:r>
      <w:r w:rsidRPr="004B6838">
        <w:rPr>
          <w:rFonts w:ascii="Arial Narrow" w:hAnsi="Arial Narrow"/>
        </w:rPr>
        <w:t xml:space="preserve">). Na casa de Angola este quarto recebe tratamento diferente de todas as outras nações. </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t>Suas paredes internas e externas são tratadas com cal (</w:t>
      </w:r>
      <w:r w:rsidRPr="004B6838">
        <w:rPr>
          <w:rFonts w:ascii="Arial Narrow" w:hAnsi="Arial Narrow"/>
          <w:i/>
        </w:rPr>
        <w:t>não se usa óleo nem azulejos</w:t>
      </w:r>
      <w:r w:rsidRPr="004B6838">
        <w:rPr>
          <w:rFonts w:ascii="Arial Narrow" w:hAnsi="Arial Narrow"/>
        </w:rPr>
        <w:t>). As paredes internas recebem uma massa feita com a infusão de 21 qualidades de nsabas e excrementos de boi (*) sendo esta massa chapiscada ao redor de toda a parede, na altura do umbigo (</w:t>
      </w:r>
      <w:r w:rsidRPr="004B6838">
        <w:rPr>
          <w:rFonts w:ascii="Arial Narrow" w:hAnsi="Arial Narrow"/>
          <w:i/>
        </w:rPr>
        <w:t>para baixo</w:t>
      </w:r>
      <w:r w:rsidRPr="004B6838">
        <w:rPr>
          <w:rFonts w:ascii="Arial Narrow" w:hAnsi="Arial Narrow"/>
        </w:rPr>
        <w:t xml:space="preserve">) do dono da casa. </w:t>
      </w:r>
    </w:p>
    <w:p w:rsidR="006B7079" w:rsidRPr="004B6838" w:rsidRDefault="006B7079" w:rsidP="00121865">
      <w:pPr>
        <w:contextualSpacing/>
        <w:jc w:val="both"/>
        <w:rPr>
          <w:rFonts w:ascii="Arial Narrow" w:hAnsi="Arial Narrow"/>
          <w:i/>
        </w:rPr>
      </w:pPr>
      <w:r w:rsidRPr="004B6838">
        <w:rPr>
          <w:rFonts w:ascii="Arial Narrow" w:hAnsi="Arial Narrow"/>
        </w:rPr>
        <w:t xml:space="preserve">(*) </w:t>
      </w:r>
      <w:r w:rsidRPr="004B6838">
        <w:rPr>
          <w:rFonts w:ascii="Arial Narrow" w:hAnsi="Arial Narrow"/>
          <w:i/>
        </w:rPr>
        <w:t>Elemento da cultura Jeje - Karu - mistura de mel, estrume de boi, ervas - diz que o estrume de boi é a verdadeira erva curtida).</w:t>
      </w:r>
    </w:p>
    <w:p w:rsidR="006B7079" w:rsidRPr="004B6838" w:rsidRDefault="006B7079" w:rsidP="00121865">
      <w:pPr>
        <w:contextualSpacing/>
        <w:jc w:val="both"/>
        <w:rPr>
          <w:rFonts w:ascii="Arial Narrow" w:hAnsi="Arial Narrow"/>
        </w:rPr>
      </w:pPr>
      <w:r w:rsidRPr="004B6838">
        <w:rPr>
          <w:rFonts w:ascii="Arial Narrow" w:hAnsi="Arial Narrow"/>
        </w:rPr>
        <w:t xml:space="preserve">No interior desse recinto deve-se plantar assentamentos de Lemba e Kaiala, pai e mãe das cabeças.  Em época de obrigações o chão deve ser todo recoberto de nsabas e principalmente as folhas da pessoa que está recebendo a obrigação. </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b/>
          <w:u w:val="single"/>
        </w:rPr>
        <w:t>INZO JAWÁ</w:t>
      </w:r>
      <w:r w:rsidRPr="004B6838">
        <w:rPr>
          <w:rFonts w:ascii="Arial Narrow" w:hAnsi="Arial Narrow"/>
        </w:rPr>
        <w:t xml:space="preserve"> - é um quarto que não deverá ter telhas, destinado ao banho de ervas curtidas. (</w:t>
      </w:r>
      <w:r w:rsidRPr="004B6838">
        <w:rPr>
          <w:rFonts w:ascii="Arial Narrow" w:hAnsi="Arial Narrow"/>
          <w:i/>
        </w:rPr>
        <w:t>Cada um tem seu porrão de abô, com todo o respeito bate paô para acordar</w:t>
      </w:r>
      <w:r w:rsidRPr="004B6838">
        <w:rPr>
          <w:rFonts w:ascii="Arial Narrow" w:hAnsi="Arial Narrow"/>
        </w:rPr>
        <w:t>).</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b/>
          <w:u w:val="single"/>
        </w:rPr>
        <w:t>PAGODÔ</w:t>
      </w:r>
      <w:r w:rsidRPr="004B6838">
        <w:rPr>
          <w:rFonts w:ascii="Arial Narrow" w:hAnsi="Arial Narrow"/>
        </w:rPr>
        <w:t xml:space="preserve"> ou </w:t>
      </w:r>
      <w:r w:rsidRPr="004B6838">
        <w:rPr>
          <w:rFonts w:ascii="Arial Narrow" w:hAnsi="Arial Narrow"/>
          <w:b/>
          <w:u w:val="single"/>
        </w:rPr>
        <w:t xml:space="preserve">KATUJI </w:t>
      </w:r>
      <w:r w:rsidRPr="004B6838">
        <w:rPr>
          <w:rFonts w:ascii="Arial Narrow" w:hAnsi="Arial Narrow"/>
        </w:rPr>
        <w:t>- banheiro (</w:t>
      </w:r>
      <w:r w:rsidRPr="004B6838">
        <w:rPr>
          <w:rFonts w:ascii="Arial Narrow" w:hAnsi="Arial Narrow"/>
          <w:i/>
        </w:rPr>
        <w:t>não se entra com fios de contas</w:t>
      </w:r>
      <w:r w:rsidRPr="004B6838">
        <w:rPr>
          <w:rFonts w:ascii="Arial Narrow" w:hAnsi="Arial Narrow"/>
        </w:rPr>
        <w:t>).</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b/>
          <w:u w:val="single"/>
        </w:rPr>
        <w:t>INZO KITEMBÚ</w:t>
      </w:r>
      <w:r w:rsidRPr="004B6838">
        <w:rPr>
          <w:rFonts w:ascii="Arial Narrow" w:hAnsi="Arial Narrow"/>
        </w:rPr>
        <w:t xml:space="preserve"> - (ou Kidembu) - local reservado à frente do barracão, onde é erguido o BENGUÉ (</w:t>
      </w:r>
      <w:r w:rsidRPr="004B6838">
        <w:rPr>
          <w:rFonts w:ascii="Arial Narrow" w:hAnsi="Arial Narrow"/>
          <w:i/>
        </w:rPr>
        <w:t>assentamento)</w:t>
      </w:r>
      <w:r w:rsidRPr="004B6838">
        <w:rPr>
          <w:rFonts w:ascii="Arial Narrow" w:hAnsi="Arial Narrow"/>
        </w:rPr>
        <w:t xml:space="preserve"> do Nkisi conhecido vulgarmente por TEMPO - o rei do culto Bantú. </w:t>
      </w:r>
    </w:p>
    <w:p w:rsidR="006B7079" w:rsidRPr="004B6838" w:rsidRDefault="006B7079" w:rsidP="00121865">
      <w:pPr>
        <w:contextualSpacing/>
        <w:jc w:val="both"/>
        <w:rPr>
          <w:rFonts w:ascii="Arial Narrow" w:hAnsi="Arial Narrow"/>
        </w:rPr>
      </w:pPr>
      <w:r w:rsidRPr="004B6838">
        <w:rPr>
          <w:rFonts w:ascii="Arial Narrow" w:hAnsi="Arial Narrow"/>
        </w:rPr>
        <w:t xml:space="preserve">O nome Kitembu traduzido para o português quer dizer vento. Esse Nkisi é consagrado aos pés do jenipapo ou cajazeiro. </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b/>
          <w:u w:val="single"/>
        </w:rPr>
        <w:t>INZO YOMBETÁ</w:t>
      </w:r>
      <w:r w:rsidRPr="004B6838">
        <w:rPr>
          <w:rFonts w:ascii="Arial Narrow" w:hAnsi="Arial Narrow"/>
        </w:rPr>
        <w:t xml:space="preserve"> - é a casa dedicada a receber os bengué dos NUMBIS. Recebe tratamento específico das mãos do Tata Numbi. Deve ser tratada por homens, de preferência filhos de Kavungu ou Kaiangu. (</w:t>
      </w:r>
      <w:r w:rsidRPr="004B6838">
        <w:rPr>
          <w:rFonts w:ascii="Arial Narrow" w:hAnsi="Arial Narrow"/>
          <w:i/>
        </w:rPr>
        <w:t>São pessoas especialmente preparadas para isso. Quando a casa não possui filhos desses nkisi, pode usar de Nkosi ou Ngunzu, que devem ser sempre cuidados com obrigações de limpeza, uso de umbigueira, etc</w:t>
      </w:r>
      <w:r w:rsidRPr="004B6838">
        <w:rPr>
          <w:rFonts w:ascii="Arial Narrow" w:hAnsi="Arial Narrow"/>
        </w:rPr>
        <w:t>.).</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b/>
          <w:u w:val="single"/>
        </w:rPr>
        <w:t>INZO KALUNGOME ou KALUNGOMBE</w:t>
      </w:r>
      <w:r w:rsidRPr="004B6838">
        <w:rPr>
          <w:rFonts w:ascii="Arial Narrow" w:hAnsi="Arial Narrow"/>
        </w:rPr>
        <w:t xml:space="preserve"> - é a casa destinada os santos do zelador morto. Em outras nações chama-se Ilë Igbo Ikú (</w:t>
      </w:r>
      <w:r w:rsidRPr="004B6838">
        <w:rPr>
          <w:rFonts w:ascii="Arial Narrow" w:hAnsi="Arial Narrow"/>
          <w:i/>
        </w:rPr>
        <w:t>Nesse quarto se colocam também Oxalá e Xangô de filhos mortos, que não se despacham</w:t>
      </w:r>
      <w:r w:rsidRPr="004B6838">
        <w:rPr>
          <w:rFonts w:ascii="Arial Narrow" w:hAnsi="Arial Narrow"/>
        </w:rPr>
        <w:t>).</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b/>
          <w:u w:val="single"/>
        </w:rPr>
        <w:lastRenderedPageBreak/>
        <w:t xml:space="preserve">JUREMA </w:t>
      </w:r>
      <w:r w:rsidRPr="004B6838">
        <w:rPr>
          <w:rFonts w:ascii="Arial Narrow" w:hAnsi="Arial Narrow"/>
        </w:rPr>
        <w:t xml:space="preserve">ou </w:t>
      </w:r>
      <w:r w:rsidRPr="004B6838">
        <w:rPr>
          <w:rFonts w:ascii="Arial Narrow" w:hAnsi="Arial Narrow"/>
          <w:b/>
          <w:u w:val="single"/>
        </w:rPr>
        <w:t>ALDEIA</w:t>
      </w:r>
      <w:r w:rsidRPr="004B6838">
        <w:rPr>
          <w:rFonts w:ascii="Arial Narrow" w:hAnsi="Arial Narrow"/>
        </w:rPr>
        <w:t xml:space="preserve"> - é o local consagrado aos bengué dos caboclos, principalmente BOIADEIROS (não são todas as raízes do Angola que cultuam caboclos).</w:t>
      </w:r>
    </w:p>
    <w:p w:rsidR="006B7079" w:rsidRPr="004B6838" w:rsidRDefault="006B7079" w:rsidP="00121865">
      <w:pPr>
        <w:contextualSpacing/>
        <w:jc w:val="both"/>
        <w:rPr>
          <w:rFonts w:ascii="Arial Narrow" w:hAnsi="Arial Narrow"/>
        </w:rPr>
      </w:pPr>
      <w:r w:rsidRPr="004B6838">
        <w:rPr>
          <w:rFonts w:ascii="Arial Narrow" w:hAnsi="Arial Narrow"/>
        </w:rPr>
        <w:t>Os caboclos dividem-se em 3 grupos:</w:t>
      </w:r>
    </w:p>
    <w:p w:rsidR="006B7079" w:rsidRPr="004B6838" w:rsidRDefault="006B7079" w:rsidP="00121865">
      <w:pPr>
        <w:numPr>
          <w:ilvl w:val="0"/>
          <w:numId w:val="14"/>
        </w:numPr>
        <w:contextualSpacing/>
        <w:jc w:val="both"/>
        <w:rPr>
          <w:rFonts w:ascii="Arial Narrow" w:hAnsi="Arial Narrow"/>
        </w:rPr>
      </w:pPr>
      <w:r w:rsidRPr="004B6838">
        <w:rPr>
          <w:rFonts w:ascii="Arial Narrow" w:hAnsi="Arial Narrow"/>
        </w:rPr>
        <w:t>caboclos de couro (boiadeiros)</w:t>
      </w:r>
    </w:p>
    <w:p w:rsidR="006B7079" w:rsidRPr="004B6838" w:rsidRDefault="006B7079" w:rsidP="00121865">
      <w:pPr>
        <w:numPr>
          <w:ilvl w:val="0"/>
          <w:numId w:val="14"/>
        </w:numPr>
        <w:contextualSpacing/>
        <w:jc w:val="both"/>
        <w:rPr>
          <w:rFonts w:ascii="Arial Narrow" w:hAnsi="Arial Narrow"/>
        </w:rPr>
      </w:pPr>
      <w:r w:rsidRPr="004B6838">
        <w:rPr>
          <w:rFonts w:ascii="Arial Narrow" w:hAnsi="Arial Narrow"/>
        </w:rPr>
        <w:t>caboclos de penas (ligados à pajelança indígena)</w:t>
      </w:r>
    </w:p>
    <w:p w:rsidR="006B7079" w:rsidRPr="004B6838" w:rsidRDefault="006B7079" w:rsidP="00121865">
      <w:pPr>
        <w:numPr>
          <w:ilvl w:val="0"/>
          <w:numId w:val="14"/>
        </w:numPr>
        <w:contextualSpacing/>
        <w:jc w:val="both"/>
        <w:rPr>
          <w:rFonts w:ascii="Arial Narrow" w:hAnsi="Arial Narrow"/>
        </w:rPr>
      </w:pPr>
      <w:r w:rsidRPr="004B6838">
        <w:rPr>
          <w:rFonts w:ascii="Arial Narrow" w:hAnsi="Arial Narrow"/>
        </w:rPr>
        <w:t>caboclos juremeiros - ligados à parte medicinal do culto, através de beberragens com ervas e raízes, curativas dos males físicos.</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b/>
          <w:u w:val="single"/>
        </w:rPr>
        <w:t>INZO MUZAMBÚ</w:t>
      </w:r>
      <w:r w:rsidRPr="004B6838">
        <w:rPr>
          <w:rFonts w:ascii="Arial Narrow" w:hAnsi="Arial Narrow"/>
        </w:rPr>
        <w:t xml:space="preserve"> ou </w:t>
      </w:r>
      <w:r w:rsidRPr="004B6838">
        <w:rPr>
          <w:rFonts w:ascii="Arial Narrow" w:hAnsi="Arial Narrow"/>
          <w:b/>
          <w:u w:val="single"/>
        </w:rPr>
        <w:t>APEJÓ</w:t>
      </w:r>
      <w:r w:rsidRPr="004B6838">
        <w:rPr>
          <w:rFonts w:ascii="Arial Narrow" w:hAnsi="Arial Narrow"/>
        </w:rPr>
        <w:t xml:space="preserve"> (Congo) - é o quarto destinado ao jogo de búzios, à vidência e ao jogo de NGOMBO. O termo quer dizer "Casa do Adivinho".</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b/>
          <w:u w:val="single"/>
        </w:rPr>
        <w:t>INZO KASSUBENKA</w:t>
      </w:r>
      <w:r w:rsidRPr="004B6838">
        <w:rPr>
          <w:rFonts w:ascii="Arial Narrow" w:hAnsi="Arial Narrow"/>
        </w:rPr>
        <w:t xml:space="preserve"> ou </w:t>
      </w:r>
      <w:r w:rsidRPr="004B6838">
        <w:rPr>
          <w:rFonts w:ascii="Arial Narrow" w:hAnsi="Arial Narrow"/>
          <w:b/>
          <w:u w:val="single"/>
        </w:rPr>
        <w:t>GONZEMO</w:t>
      </w:r>
      <w:r w:rsidRPr="004B6838">
        <w:rPr>
          <w:rFonts w:ascii="Arial Narrow" w:hAnsi="Arial Narrow"/>
        </w:rPr>
        <w:t xml:space="preserve"> - é o quarto dedicado a receber os assentamentos dos santos dos filhos da casa. Em outras nações PEJI.</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b/>
          <w:u w:val="single"/>
        </w:rPr>
        <w:t>PEPELE</w:t>
      </w:r>
      <w:r w:rsidRPr="004B6838">
        <w:rPr>
          <w:rFonts w:ascii="Arial Narrow" w:hAnsi="Arial Narrow"/>
        </w:rPr>
        <w:t xml:space="preserve"> - local reservado ao conjunto de 3 atabaques privativo dos KIXIKARANGOMBE (</w:t>
      </w:r>
      <w:r w:rsidRPr="004B6838">
        <w:rPr>
          <w:rFonts w:ascii="Arial Narrow" w:hAnsi="Arial Narrow"/>
          <w:i/>
        </w:rPr>
        <w:t>ogãs tocadores de couro de boi</w:t>
      </w:r>
      <w:r w:rsidRPr="004B6838">
        <w:rPr>
          <w:rFonts w:ascii="Arial Narrow" w:hAnsi="Arial Narrow"/>
        </w:rPr>
        <w:t>), principalmente os TATA NGOMA (</w:t>
      </w:r>
      <w:r w:rsidRPr="004B6838">
        <w:rPr>
          <w:rFonts w:ascii="Arial Narrow" w:hAnsi="Arial Narrow"/>
          <w:i/>
        </w:rPr>
        <w:t>alabês</w:t>
      </w:r>
      <w:r w:rsidRPr="004B6838">
        <w:rPr>
          <w:rFonts w:ascii="Arial Narrow" w:hAnsi="Arial Narrow"/>
        </w:rPr>
        <w:t xml:space="preserve">). O conjunto dos 3 atabaques têm no Angola o nome de NGOMA, mas existem ramificações do Angola que denominam o atabaque maior de NGOMA, o do meio de AJÉONGOMA e o menor de GONGUÉ ou GOMA. O primeiro é consagrado ao santo do dono da casa, o segundo ao seu juntó e o terceiro a Lembá. </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b/>
          <w:bCs/>
        </w:rPr>
        <w:t>MUIMBU DIA NKOSI</w:t>
      </w:r>
      <w:r w:rsidRPr="004B6838">
        <w:rPr>
          <w:rFonts w:ascii="Arial Narrow" w:hAnsi="Arial Narrow"/>
        </w:rPr>
        <w:br/>
      </w:r>
      <w:r w:rsidRPr="004B6838">
        <w:rPr>
          <w:rFonts w:ascii="Arial Narrow" w:hAnsi="Arial Narrow"/>
        </w:rPr>
        <w:br/>
        <w:t>TODAS ENTOADAS EM RÍTIMO KONGO</w:t>
      </w:r>
      <w:r w:rsidRPr="004B6838">
        <w:rPr>
          <w:rFonts w:ascii="Arial Narrow" w:hAnsi="Arial Narrow"/>
        </w:rPr>
        <w:br/>
      </w:r>
      <w:r w:rsidRPr="004B6838">
        <w:rPr>
          <w:rFonts w:ascii="Arial Narrow" w:hAnsi="Arial Narrow"/>
        </w:rPr>
        <w:br/>
        <w:t>1</w:t>
      </w:r>
      <w:r w:rsidRPr="004B6838">
        <w:rPr>
          <w:rFonts w:ascii="Arial Narrow" w:hAnsi="Arial Narrow"/>
        </w:rPr>
        <w:br/>
      </w:r>
      <w:r w:rsidRPr="004B6838">
        <w:rPr>
          <w:rFonts w:ascii="Arial Narrow" w:hAnsi="Arial Narrow"/>
        </w:rPr>
        <w:br/>
        <w:t xml:space="preserve">NKONGO SANZALA NKOSI </w:t>
      </w:r>
      <w:r w:rsidRPr="004B6838">
        <w:rPr>
          <w:rFonts w:ascii="Arial Narrow" w:hAnsi="Arial Narrow"/>
        </w:rPr>
        <w:br/>
        <w:t>NKONGO SERE MONA KUALA</w:t>
      </w:r>
      <w:r w:rsidRPr="004B6838">
        <w:rPr>
          <w:rFonts w:ascii="Arial Narrow" w:hAnsi="Arial Narrow"/>
        </w:rPr>
        <w:br/>
        <w:t>NKONGO SANZALA</w:t>
      </w:r>
      <w:r w:rsidRPr="004B6838">
        <w:rPr>
          <w:rFonts w:ascii="Arial Narrow" w:hAnsi="Arial Narrow"/>
        </w:rPr>
        <w:br/>
        <w:t>NKOSI NKONGO SERE MONA KUALA</w:t>
      </w:r>
      <w:r w:rsidRPr="004B6838">
        <w:rPr>
          <w:rFonts w:ascii="Arial Narrow" w:hAnsi="Arial Narrow"/>
        </w:rPr>
        <w:br/>
      </w:r>
      <w:r w:rsidRPr="004B6838">
        <w:rPr>
          <w:rFonts w:ascii="Arial Narrow" w:hAnsi="Arial Narrow"/>
        </w:rPr>
        <w:br/>
        <w:t>o guerreiro convoca todos os filhos de sua aldeia para se reunirem em volta dele.</w:t>
      </w:r>
      <w:r w:rsidRPr="004B6838">
        <w:rPr>
          <w:rFonts w:ascii="Arial Narrow" w:hAnsi="Arial Narrow"/>
        </w:rPr>
        <w:br/>
      </w:r>
      <w:r w:rsidRPr="004B6838">
        <w:rPr>
          <w:rFonts w:ascii="Arial Narrow" w:hAnsi="Arial Narrow"/>
        </w:rPr>
        <w:br/>
        <w:t>2</w:t>
      </w:r>
      <w:r w:rsidRPr="004B6838">
        <w:rPr>
          <w:rFonts w:ascii="Arial Narrow" w:hAnsi="Arial Narrow"/>
        </w:rPr>
        <w:br/>
      </w:r>
      <w:r w:rsidRPr="004B6838">
        <w:rPr>
          <w:rFonts w:ascii="Arial Narrow" w:hAnsi="Arial Narrow"/>
        </w:rPr>
        <w:br/>
        <w:t>KAMUKANGALA SENZA NKOSI TAMUNDARÊ A TURAMÔ</w:t>
      </w:r>
      <w:r w:rsidRPr="004B6838">
        <w:rPr>
          <w:rFonts w:ascii="Arial Narrow" w:hAnsi="Arial Narrow"/>
        </w:rPr>
        <w:br/>
        <w:t>KAMUKANGALA SENZA NKOSI TAMUNDARÊ A TURAMÔ</w:t>
      </w:r>
      <w:r w:rsidRPr="004B6838">
        <w:rPr>
          <w:rFonts w:ascii="Arial Narrow" w:hAnsi="Arial Narrow"/>
        </w:rPr>
        <w:br/>
      </w:r>
      <w:r w:rsidRPr="004B6838">
        <w:rPr>
          <w:rFonts w:ascii="Arial Narrow" w:hAnsi="Arial Narrow"/>
        </w:rPr>
        <w:br/>
        <w:t>o guerreiro diz a todos os filhos que vai pra guerra.</w:t>
      </w:r>
      <w:r w:rsidRPr="004B6838">
        <w:rPr>
          <w:rFonts w:ascii="Arial Narrow" w:hAnsi="Arial Narrow"/>
        </w:rPr>
        <w:br/>
      </w:r>
      <w:r w:rsidRPr="004B6838">
        <w:rPr>
          <w:rFonts w:ascii="Arial Narrow" w:hAnsi="Arial Narrow"/>
        </w:rPr>
        <w:br/>
        <w:t>3</w:t>
      </w:r>
      <w:r w:rsidRPr="004B6838">
        <w:rPr>
          <w:rFonts w:ascii="Arial Narrow" w:hAnsi="Arial Narrow"/>
        </w:rPr>
        <w:br/>
      </w:r>
      <w:r w:rsidRPr="004B6838">
        <w:rPr>
          <w:rFonts w:ascii="Arial Narrow" w:hAnsi="Arial Narrow"/>
        </w:rPr>
        <w:br/>
        <w:t>NKOSI NKUMBI TARA MENSO NDEMBE</w:t>
      </w:r>
      <w:r w:rsidRPr="004B6838">
        <w:rPr>
          <w:rFonts w:ascii="Arial Narrow" w:hAnsi="Arial Narrow"/>
        </w:rPr>
        <w:br/>
        <w:t xml:space="preserve">GO IAE AE GO IAE AE GO IAE </w:t>
      </w:r>
      <w:r w:rsidRPr="004B6838">
        <w:rPr>
          <w:rFonts w:ascii="Arial Narrow" w:hAnsi="Arial Narrow"/>
        </w:rPr>
        <w:br/>
        <w:t>NKOSI NKUMBI TARA MENSO INAN</w:t>
      </w:r>
      <w:r w:rsidRPr="004B6838">
        <w:rPr>
          <w:rFonts w:ascii="Arial Narrow" w:hAnsi="Arial Narrow"/>
        </w:rPr>
        <w:br/>
        <w:t>GO IAE AE GO IAE AE GO IAE</w:t>
      </w:r>
      <w:r w:rsidRPr="004B6838">
        <w:rPr>
          <w:rFonts w:ascii="Arial Narrow" w:hAnsi="Arial Narrow"/>
        </w:rPr>
        <w:br/>
      </w:r>
      <w:r w:rsidRPr="004B6838">
        <w:rPr>
          <w:rFonts w:ascii="Arial Narrow" w:hAnsi="Arial Narrow"/>
        </w:rPr>
        <w:br/>
        <w:t>o guerreiro viu o peito do inimigo, e vai guerrear.</w:t>
      </w:r>
      <w:r w:rsidRPr="004B6838">
        <w:rPr>
          <w:rFonts w:ascii="Arial Narrow" w:hAnsi="Arial Narrow"/>
        </w:rPr>
        <w:br/>
      </w:r>
      <w:r w:rsidRPr="004B6838">
        <w:rPr>
          <w:rFonts w:ascii="Arial Narrow" w:hAnsi="Arial Narrow"/>
        </w:rPr>
        <w:br/>
        <w:t>4</w:t>
      </w:r>
      <w:r w:rsidRPr="004B6838">
        <w:rPr>
          <w:rFonts w:ascii="Arial Narrow" w:hAnsi="Arial Narrow"/>
        </w:rPr>
        <w:br/>
      </w:r>
      <w:r w:rsidRPr="004B6838">
        <w:rPr>
          <w:rFonts w:ascii="Arial Narrow" w:hAnsi="Arial Narrow"/>
        </w:rPr>
        <w:br/>
        <w:t>Ô LUANDE NKOSI O ITALANDÊ</w:t>
      </w:r>
      <w:r w:rsidRPr="004B6838">
        <w:rPr>
          <w:rFonts w:ascii="Arial Narrow" w:hAnsi="Arial Narrow"/>
        </w:rPr>
        <w:br/>
        <w:t>Ô LUANDE NKOSI NKOSI ITALANDÊ</w:t>
      </w:r>
      <w:r w:rsidRPr="004B6838">
        <w:rPr>
          <w:rFonts w:ascii="Arial Narrow" w:hAnsi="Arial Narrow"/>
        </w:rPr>
        <w:br/>
      </w:r>
      <w:r w:rsidRPr="004B6838">
        <w:rPr>
          <w:rFonts w:ascii="Arial Narrow" w:hAnsi="Arial Narrow"/>
        </w:rPr>
        <w:br/>
        <w:t>o guerreiro luta por luanda sua terra sagrada.</w:t>
      </w:r>
      <w:r w:rsidRPr="004B6838">
        <w:rPr>
          <w:rFonts w:ascii="Arial Narrow" w:hAnsi="Arial Narrow"/>
        </w:rPr>
        <w:br/>
      </w:r>
      <w:r w:rsidRPr="004B6838">
        <w:rPr>
          <w:rFonts w:ascii="Arial Narrow" w:hAnsi="Arial Narrow"/>
        </w:rPr>
        <w:lastRenderedPageBreak/>
        <w:br/>
        <w:t>5</w:t>
      </w:r>
      <w:r w:rsidRPr="004B6838">
        <w:rPr>
          <w:rFonts w:ascii="Arial Narrow" w:hAnsi="Arial Narrow"/>
        </w:rPr>
        <w:br/>
        <w:t xml:space="preserve">Ê AEAE </w:t>
      </w:r>
      <w:r w:rsidRPr="004B6838">
        <w:rPr>
          <w:rFonts w:ascii="Arial Narrow" w:hAnsi="Arial Narrow"/>
        </w:rPr>
        <w:br/>
        <w:t>NBANDA MINIKONGO TEREMENÊ</w:t>
      </w:r>
      <w:r w:rsidRPr="004B6838">
        <w:rPr>
          <w:rFonts w:ascii="Arial Narrow" w:hAnsi="Arial Narrow"/>
        </w:rPr>
        <w:br/>
        <w:t>AEAE</w:t>
      </w:r>
      <w:r w:rsidRPr="004B6838">
        <w:rPr>
          <w:rFonts w:ascii="Arial Narrow" w:hAnsi="Arial Narrow"/>
        </w:rPr>
        <w:br/>
      </w:r>
      <w:r w:rsidRPr="004B6838">
        <w:rPr>
          <w:rFonts w:ascii="Arial Narrow" w:hAnsi="Arial Narrow"/>
        </w:rPr>
        <w:br/>
        <w:t>o guerreiro luta pela banda do kongo.</w:t>
      </w:r>
      <w:r w:rsidRPr="004B6838">
        <w:rPr>
          <w:rFonts w:ascii="Arial Narrow" w:hAnsi="Arial Narrow"/>
        </w:rPr>
        <w:br/>
      </w:r>
      <w:r w:rsidRPr="004B6838">
        <w:rPr>
          <w:rFonts w:ascii="Arial Narrow" w:hAnsi="Arial Narrow"/>
        </w:rPr>
        <w:br/>
        <w:t>6</w:t>
      </w:r>
      <w:r w:rsidRPr="004B6838">
        <w:rPr>
          <w:rFonts w:ascii="Arial Narrow" w:hAnsi="Arial Narrow"/>
        </w:rPr>
        <w:br/>
        <w:t xml:space="preserve">NBANDA MINIKONGO AE AE AE AE </w:t>
      </w:r>
      <w:r w:rsidRPr="004B6838">
        <w:rPr>
          <w:rFonts w:ascii="Arial Narrow" w:hAnsi="Arial Narrow"/>
        </w:rPr>
        <w:br/>
        <w:t xml:space="preserve">NBANDA MINIKONGO </w:t>
      </w:r>
      <w:r w:rsidRPr="004B6838">
        <w:rPr>
          <w:rFonts w:ascii="Arial Narrow" w:hAnsi="Arial Narrow"/>
        </w:rPr>
        <w:br/>
        <w:t>MINIKONGO NSUMBU TANKERE</w:t>
      </w:r>
      <w:r w:rsidRPr="004B6838">
        <w:rPr>
          <w:rFonts w:ascii="Arial Narrow" w:hAnsi="Arial Narrow"/>
        </w:rPr>
        <w:br/>
      </w:r>
      <w:r w:rsidRPr="004B6838">
        <w:rPr>
          <w:rFonts w:ascii="Arial Narrow" w:hAnsi="Arial Narrow"/>
        </w:rPr>
        <w:br/>
        <w:t>o guerreiro chama nsumbu para lhe ajudar na guerra.</w:t>
      </w:r>
      <w:r w:rsidRPr="004B6838">
        <w:rPr>
          <w:rFonts w:ascii="Arial Narrow" w:hAnsi="Arial Narrow"/>
        </w:rPr>
        <w:br/>
      </w:r>
      <w:r w:rsidRPr="004B6838">
        <w:rPr>
          <w:rFonts w:ascii="Arial Narrow" w:hAnsi="Arial Narrow"/>
        </w:rPr>
        <w:br/>
      </w:r>
      <w:r w:rsidRPr="004B6838">
        <w:rPr>
          <w:rFonts w:ascii="Arial Narrow" w:hAnsi="Arial Narrow"/>
        </w:rPr>
        <w:br/>
        <w:t>7</w:t>
      </w:r>
      <w:r w:rsidRPr="004B6838">
        <w:rPr>
          <w:rFonts w:ascii="Arial Narrow" w:hAnsi="Arial Narrow"/>
        </w:rPr>
        <w:br/>
        <w:t>TAMBALACIMBE TAMBIRÊ TAMBALAJÔ</w:t>
      </w:r>
      <w:r w:rsidRPr="004B6838">
        <w:rPr>
          <w:rFonts w:ascii="Arial Narrow" w:hAnsi="Arial Narrow"/>
        </w:rPr>
        <w:br/>
        <w:t>TAMBALACIMBE TAMBIRÊ NKITA OIÔ</w:t>
      </w:r>
      <w:r w:rsidRPr="004B6838">
        <w:rPr>
          <w:rFonts w:ascii="Arial Narrow" w:hAnsi="Arial Narrow"/>
        </w:rPr>
        <w:br/>
        <w:t xml:space="preserve">A IEMBIRÊ TAMBALAJÔ </w:t>
      </w:r>
      <w:r w:rsidRPr="004B6838">
        <w:rPr>
          <w:rFonts w:ascii="Arial Narrow" w:hAnsi="Arial Narrow"/>
        </w:rPr>
        <w:br/>
        <w:t>TAMBALACIMBE A IEMBIRÊ NKITA OIÔ</w:t>
      </w:r>
      <w:r w:rsidRPr="004B6838">
        <w:rPr>
          <w:rFonts w:ascii="Arial Narrow" w:hAnsi="Arial Narrow"/>
        </w:rPr>
        <w:br/>
      </w:r>
      <w:r w:rsidRPr="004B6838">
        <w:rPr>
          <w:rFonts w:ascii="Arial Narrow" w:hAnsi="Arial Narrow"/>
        </w:rPr>
        <w:br/>
        <w:t>o guerreiro barganha com nkita para que o mesmo vá a sua frente na guerra e confunda seus inimigos para que fique fácil vencer a guerra.</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keepNext/>
        <w:contextualSpacing/>
        <w:jc w:val="center"/>
        <w:outlineLvl w:val="1"/>
        <w:rPr>
          <w:rFonts w:ascii="Arial Narrow" w:hAnsi="Arial Narrow"/>
          <w:b/>
          <w:bCs/>
        </w:rPr>
      </w:pPr>
      <w:r w:rsidRPr="004B6838">
        <w:rPr>
          <w:rFonts w:ascii="Arial Narrow" w:hAnsi="Arial Narrow"/>
          <w:b/>
          <w:bCs/>
        </w:rPr>
        <w:t>Vocabulário de kimbundu no português de Luanda</w:t>
      </w:r>
    </w:p>
    <w:p w:rsidR="006B7079" w:rsidRPr="004B6838" w:rsidRDefault="006B7079" w:rsidP="00121865">
      <w:pPr>
        <w:contextualSpacing/>
        <w:jc w:val="center"/>
        <w:rPr>
          <w:rFonts w:ascii="Arial Narrow" w:hAnsi="Arial Narrow"/>
          <w:b/>
          <w:bCs/>
        </w:rPr>
      </w:pPr>
      <w:r w:rsidRPr="004B6838">
        <w:rPr>
          <w:rFonts w:ascii="Arial Narrow" w:hAnsi="Arial Narrow"/>
          <w:b/>
          <w:bCs/>
        </w:rPr>
        <w:t xml:space="preserve">Organizado, na sua grande maioria, com base no </w:t>
      </w:r>
      <w:r w:rsidRPr="004B6838">
        <w:rPr>
          <w:rFonts w:ascii="Arial Narrow" w:hAnsi="Arial Narrow"/>
          <w:b/>
          <w:bCs/>
          <w:i/>
        </w:rPr>
        <w:t>Dicionário de Kimbundu–Português</w:t>
      </w:r>
      <w:r w:rsidRPr="004B6838">
        <w:rPr>
          <w:rFonts w:ascii="Arial Narrow" w:hAnsi="Arial Narrow"/>
          <w:b/>
          <w:bCs/>
        </w:rPr>
        <w:t xml:space="preserve"> de António de Assis Júnior, no </w:t>
      </w:r>
      <w:r w:rsidRPr="004B6838">
        <w:rPr>
          <w:rFonts w:ascii="Arial Narrow" w:hAnsi="Arial Narrow"/>
          <w:b/>
          <w:bCs/>
          <w:i/>
        </w:rPr>
        <w:t>Dicionário Complementar de Português–Kimbundu–Kikongo</w:t>
      </w:r>
      <w:r w:rsidRPr="004B6838">
        <w:rPr>
          <w:rFonts w:ascii="Arial Narrow" w:hAnsi="Arial Narrow"/>
          <w:b/>
          <w:bCs/>
        </w:rPr>
        <w:t xml:space="preserve"> do Padre António da Silva Maia e no </w:t>
      </w:r>
      <w:r w:rsidRPr="004B6838">
        <w:rPr>
          <w:rFonts w:ascii="Arial Narrow" w:hAnsi="Arial Narrow"/>
          <w:b/>
          <w:bCs/>
          <w:i/>
        </w:rPr>
        <w:t>Dicionário de Regionalismos Angolanos</w:t>
      </w:r>
      <w:r w:rsidRPr="004B6838">
        <w:rPr>
          <w:rFonts w:ascii="Arial Narrow" w:hAnsi="Arial Narrow"/>
          <w:b/>
          <w:bCs/>
        </w:rPr>
        <w:t xml:space="preserve"> de Óscar Ribas.</w:t>
      </w:r>
    </w:p>
    <w:tbl>
      <w:tblPr>
        <w:tblW w:w="0" w:type="auto"/>
        <w:tblInd w:w="-6" w:type="dxa"/>
        <w:tblLayout w:type="fixed"/>
        <w:tblCellMar>
          <w:left w:w="0" w:type="dxa"/>
          <w:right w:w="0" w:type="dxa"/>
        </w:tblCellMar>
        <w:tblLook w:val="0000" w:firstRow="0" w:lastRow="0" w:firstColumn="0" w:lastColumn="0" w:noHBand="0" w:noVBand="0"/>
      </w:tblPr>
      <w:tblGrid>
        <w:gridCol w:w="9734"/>
      </w:tblGrid>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Arimo</w:t>
            </w:r>
            <w:r w:rsidRPr="004B6838">
              <w:rPr>
                <w:rFonts w:ascii="Arial Narrow" w:hAnsi="Arial Narrow"/>
              </w:rPr>
              <w:t xml:space="preserve"> – (Do Kimbundu </w:t>
            </w:r>
            <w:r w:rsidRPr="004B6838">
              <w:rPr>
                <w:rFonts w:ascii="Arial Narrow" w:hAnsi="Arial Narrow"/>
                <w:i/>
              </w:rPr>
              <w:t>ku rima</w:t>
            </w:r>
            <w:r w:rsidRPr="004B6838">
              <w:rPr>
                <w:rFonts w:ascii="Arial Narrow" w:hAnsi="Arial Narrow"/>
              </w:rPr>
              <w:t xml:space="preserve"> ou </w:t>
            </w:r>
            <w:r w:rsidRPr="004B6838">
              <w:rPr>
                <w:rFonts w:ascii="Arial Narrow" w:hAnsi="Arial Narrow"/>
                <w:i/>
              </w:rPr>
              <w:t>ku dima</w:t>
            </w:r>
            <w:r w:rsidRPr="004B6838">
              <w:rPr>
                <w:rFonts w:ascii="Arial Narrow" w:hAnsi="Arial Narrow"/>
              </w:rPr>
              <w:t>, cultivar) – Lavra, pequena plantação agrícola. Termo em desuso a partir do início do século XX.</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Avilo</w:t>
            </w:r>
            <w:r w:rsidRPr="004B6838">
              <w:rPr>
                <w:rFonts w:ascii="Arial Narrow" w:hAnsi="Arial Narrow"/>
              </w:rPr>
              <w:t xml:space="preserve"> – Amigo (gíria luandense).</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Axiluanda</w:t>
            </w:r>
            <w:r w:rsidRPr="004B6838">
              <w:rPr>
                <w:rFonts w:ascii="Arial Narrow" w:hAnsi="Arial Narrow"/>
              </w:rPr>
              <w:t xml:space="preserve"> – V. </w:t>
            </w:r>
            <w:r w:rsidRPr="004B6838">
              <w:rPr>
                <w:rFonts w:ascii="Arial Narrow" w:hAnsi="Arial Narrow"/>
                <w:i/>
              </w:rPr>
              <w:t>Muxiluanda</w:t>
            </w:r>
            <w:r w:rsidRPr="004B6838">
              <w:rPr>
                <w:rFonts w:ascii="Arial Narrow" w:hAnsi="Arial Narrow"/>
              </w:rPr>
              <w:t>.</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Bantu</w:t>
            </w:r>
            <w:r w:rsidRPr="004B6838">
              <w:rPr>
                <w:rFonts w:ascii="Arial Narrow" w:hAnsi="Arial Narrow"/>
              </w:rPr>
              <w:t xml:space="preserve"> – Plural de </w:t>
            </w:r>
            <w:r w:rsidRPr="004B6838">
              <w:rPr>
                <w:rFonts w:ascii="Arial Narrow" w:hAnsi="Arial Narrow"/>
                <w:i/>
              </w:rPr>
              <w:t>muntu</w:t>
            </w:r>
            <w:r w:rsidRPr="004B6838">
              <w:rPr>
                <w:rFonts w:ascii="Arial Narrow" w:hAnsi="Arial Narrow"/>
              </w:rPr>
              <w:t xml:space="preserve">; designação dos povos africanos entre si, significando </w:t>
            </w:r>
            <w:r w:rsidRPr="004B6838">
              <w:rPr>
                <w:rFonts w:ascii="Arial Narrow" w:hAnsi="Arial Narrow"/>
                <w:i/>
              </w:rPr>
              <w:t>seres humanos</w:t>
            </w:r>
            <w:r w:rsidRPr="004B6838">
              <w:rPr>
                <w:rFonts w:ascii="Arial Narrow" w:hAnsi="Arial Narrow"/>
              </w:rPr>
              <w:t>; aplicável também às línguas africanas, cuja flexão se faz por prefixação.</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Banzo</w:t>
            </w:r>
            <w:r w:rsidRPr="004B6838">
              <w:rPr>
                <w:rFonts w:ascii="Arial Narrow" w:hAnsi="Arial Narrow"/>
              </w:rPr>
              <w:t xml:space="preserve"> – (Do kimbundu </w:t>
            </w:r>
            <w:r w:rsidRPr="004B6838">
              <w:rPr>
                <w:rFonts w:ascii="Arial Narrow" w:hAnsi="Arial Narrow"/>
                <w:i/>
              </w:rPr>
              <w:t>ku banza</w:t>
            </w:r>
            <w:r w:rsidRPr="004B6838">
              <w:rPr>
                <w:rFonts w:ascii="Arial Narrow" w:hAnsi="Arial Narrow"/>
              </w:rPr>
              <w:t>, pensar, raciocinar) – Admirado, aparvalhado, pensativo.</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Bazar</w:t>
            </w:r>
            <w:r w:rsidRPr="004B6838">
              <w:rPr>
                <w:rFonts w:ascii="Arial Narrow" w:hAnsi="Arial Narrow"/>
              </w:rPr>
              <w:t xml:space="preserve"> – (Do kimbundu </w:t>
            </w:r>
            <w:r w:rsidRPr="004B6838">
              <w:rPr>
                <w:rFonts w:ascii="Arial Narrow" w:hAnsi="Arial Narrow"/>
                <w:i/>
              </w:rPr>
              <w:t>ku baza</w:t>
            </w:r>
            <w:r w:rsidRPr="004B6838">
              <w:rPr>
                <w:rFonts w:ascii="Arial Narrow" w:hAnsi="Arial Narrow"/>
              </w:rPr>
              <w:t>, romper) – Fugir, sair subitamente.</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Bufunfa</w:t>
            </w:r>
            <w:r w:rsidRPr="004B6838">
              <w:rPr>
                <w:rFonts w:ascii="Arial Narrow" w:hAnsi="Arial Narrow"/>
              </w:rPr>
              <w:t xml:space="preserve"> – Medo (calão luandense).</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Bungula</w:t>
            </w:r>
            <w:r w:rsidRPr="004B6838">
              <w:rPr>
                <w:rFonts w:ascii="Arial Narrow" w:hAnsi="Arial Narrow"/>
              </w:rPr>
              <w:t xml:space="preserve"> – Dança efectuada pelos feiticeiros quando pretendem atingir alguém com um malefício; ritmo inspirado nesta dança com muita voga em Luanda nos anos 70 e 80 (t. kimbundu).</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Calema</w:t>
            </w:r>
            <w:r w:rsidRPr="004B6838">
              <w:rPr>
                <w:rFonts w:ascii="Arial Narrow" w:hAnsi="Arial Narrow"/>
              </w:rPr>
              <w:t xml:space="preserve"> – (Kimbundu, </w:t>
            </w:r>
            <w:r w:rsidRPr="004B6838">
              <w:rPr>
                <w:rFonts w:ascii="Arial Narrow" w:hAnsi="Arial Narrow"/>
                <w:i/>
              </w:rPr>
              <w:t>Kalemba</w:t>
            </w:r>
            <w:r w:rsidRPr="004B6838">
              <w:rPr>
                <w:rFonts w:ascii="Arial Narrow" w:hAnsi="Arial Narrow"/>
              </w:rPr>
              <w:t>) – Procela, tempestade no mar.</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Calundú</w:t>
            </w:r>
            <w:r w:rsidRPr="004B6838">
              <w:rPr>
                <w:rFonts w:ascii="Arial Narrow" w:hAnsi="Arial Narrow"/>
              </w:rPr>
              <w:t xml:space="preserve"> – (Aportuguesamento de </w:t>
            </w:r>
            <w:r w:rsidRPr="004B6838">
              <w:rPr>
                <w:rFonts w:ascii="Arial Narrow" w:hAnsi="Arial Narrow"/>
                <w:i/>
              </w:rPr>
              <w:t>Kilundu</w:t>
            </w:r>
            <w:r w:rsidRPr="004B6838">
              <w:rPr>
                <w:rFonts w:ascii="Arial Narrow" w:hAnsi="Arial Narrow"/>
              </w:rPr>
              <w:t xml:space="preserve">, plural </w:t>
            </w:r>
            <w:r w:rsidRPr="004B6838">
              <w:rPr>
                <w:rFonts w:ascii="Arial Narrow" w:hAnsi="Arial Narrow"/>
                <w:i/>
              </w:rPr>
              <w:t>Ilundu</w:t>
            </w:r>
            <w:r w:rsidRPr="004B6838">
              <w:rPr>
                <w:rFonts w:ascii="Arial Narrow" w:hAnsi="Arial Narrow"/>
              </w:rPr>
              <w:t>) – Espírito de antepassado.</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Camalongo</w:t>
            </w:r>
            <w:r w:rsidRPr="004B6838">
              <w:rPr>
                <w:rFonts w:ascii="Arial Narrow" w:hAnsi="Arial Narrow"/>
              </w:rPr>
              <w:t xml:space="preserve"> – Tributo de honra prestado pelo noivo à família da noiva. Correspondente ao kimbundu </w:t>
            </w:r>
            <w:r w:rsidRPr="004B6838">
              <w:rPr>
                <w:rFonts w:ascii="Arial Narrow" w:hAnsi="Arial Narrow"/>
                <w:i/>
              </w:rPr>
              <w:t>alembamento</w:t>
            </w:r>
            <w:r w:rsidRPr="004B6838">
              <w:rPr>
                <w:rFonts w:ascii="Arial Narrow" w:hAnsi="Arial Narrow"/>
              </w:rPr>
              <w:t xml:space="preserve"> (t. kikongo).</w:t>
            </w:r>
          </w:p>
        </w:tc>
      </w:tr>
      <w:tr w:rsidR="006B7079" w:rsidRPr="004B6838" w:rsidTr="006B7079">
        <w:tc>
          <w:tcPr>
            <w:tcW w:w="9734" w:type="dxa"/>
          </w:tcPr>
          <w:p w:rsidR="006B7079" w:rsidRPr="004B6838" w:rsidRDefault="006B7079" w:rsidP="00121865">
            <w:pPr>
              <w:contextualSpacing/>
              <w:rPr>
                <w:rFonts w:ascii="Arial Narrow" w:hAnsi="Arial Narrow"/>
                <w:lang w:val="es-ES_tradnl"/>
              </w:rPr>
            </w:pPr>
            <w:r w:rsidRPr="004B6838">
              <w:rPr>
                <w:rFonts w:ascii="Arial Narrow" w:hAnsi="Arial Narrow"/>
                <w:b/>
                <w:lang w:val="es-ES_tradnl"/>
              </w:rPr>
              <w:t>Camba</w:t>
            </w:r>
            <w:r w:rsidRPr="004B6838">
              <w:rPr>
                <w:rFonts w:ascii="Arial Narrow" w:hAnsi="Arial Narrow"/>
                <w:lang w:val="es-ES_tradnl"/>
              </w:rPr>
              <w:t xml:space="preserve"> – (Kimbundu, </w:t>
            </w:r>
            <w:r w:rsidRPr="004B6838">
              <w:rPr>
                <w:rFonts w:ascii="Arial Narrow" w:hAnsi="Arial Narrow"/>
                <w:i/>
                <w:lang w:val="es-ES_tradnl"/>
              </w:rPr>
              <w:t>Dikamba</w:t>
            </w:r>
            <w:r w:rsidRPr="004B6838">
              <w:rPr>
                <w:rFonts w:ascii="Arial Narrow" w:hAnsi="Arial Narrow"/>
                <w:lang w:val="es-ES_tradnl"/>
              </w:rPr>
              <w:t>) – Amigo.</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Cambuta</w:t>
            </w:r>
            <w:r w:rsidRPr="004B6838">
              <w:rPr>
                <w:rFonts w:ascii="Arial Narrow" w:hAnsi="Arial Narrow"/>
              </w:rPr>
              <w:t xml:space="preserve"> – (Kimbundu, </w:t>
            </w:r>
            <w:r w:rsidRPr="004B6838">
              <w:rPr>
                <w:rFonts w:ascii="Arial Narrow" w:hAnsi="Arial Narrow"/>
                <w:i/>
              </w:rPr>
              <w:t>Kambuta</w:t>
            </w:r>
            <w:r w:rsidRPr="004B6838">
              <w:rPr>
                <w:rFonts w:ascii="Arial Narrow" w:hAnsi="Arial Narrow"/>
              </w:rPr>
              <w:t>) – Homem baixo.</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Candongueiro</w:t>
            </w:r>
            <w:r w:rsidRPr="004B6838">
              <w:rPr>
                <w:rFonts w:ascii="Arial Narrow" w:hAnsi="Arial Narrow"/>
              </w:rPr>
              <w:t xml:space="preserve"> – (Do kimbundu </w:t>
            </w:r>
            <w:r w:rsidRPr="004B6838">
              <w:rPr>
                <w:rFonts w:ascii="Arial Narrow" w:hAnsi="Arial Narrow"/>
                <w:i/>
              </w:rPr>
              <w:t>Candonga</w:t>
            </w:r>
            <w:r w:rsidRPr="004B6838">
              <w:rPr>
                <w:rFonts w:ascii="Arial Narrow" w:hAnsi="Arial Narrow"/>
              </w:rPr>
              <w:t>, negócio ilegal) – Termo aplicado modernamente aos táxis colectivos urbanos que, de início, eram ilegais.</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Caporroto</w:t>
            </w:r>
            <w:r w:rsidRPr="004B6838">
              <w:rPr>
                <w:rFonts w:ascii="Arial Narrow" w:hAnsi="Arial Narrow"/>
              </w:rPr>
              <w:t xml:space="preserve"> – Aguardente de milho.</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Cassule</w:t>
            </w:r>
            <w:r w:rsidRPr="004B6838">
              <w:rPr>
                <w:rFonts w:ascii="Arial Narrow" w:hAnsi="Arial Narrow"/>
              </w:rPr>
              <w:t xml:space="preserve"> – (Do Kimbundu </w:t>
            </w:r>
            <w:r w:rsidRPr="004B6838">
              <w:rPr>
                <w:rFonts w:ascii="Arial Narrow" w:hAnsi="Arial Narrow"/>
                <w:i/>
              </w:rPr>
              <w:t>ku suluka</w:t>
            </w:r>
            <w:r w:rsidRPr="004B6838">
              <w:rPr>
                <w:rFonts w:ascii="Arial Narrow" w:hAnsi="Arial Narrow"/>
              </w:rPr>
              <w:t>, ficar livre) – O filho mais novo.</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Cassuneira</w:t>
            </w:r>
            <w:r w:rsidRPr="004B6838">
              <w:rPr>
                <w:rFonts w:ascii="Arial Narrow" w:hAnsi="Arial Narrow"/>
              </w:rPr>
              <w:t xml:space="preserve"> – (Do kimbundu </w:t>
            </w:r>
            <w:r w:rsidRPr="004B6838">
              <w:rPr>
                <w:rFonts w:ascii="Arial Narrow" w:hAnsi="Arial Narrow"/>
                <w:i/>
              </w:rPr>
              <w:t>ku suna</w:t>
            </w:r>
            <w:r w:rsidRPr="004B6838">
              <w:rPr>
                <w:rFonts w:ascii="Arial Narrow" w:hAnsi="Arial Narrow"/>
              </w:rPr>
              <w:t>, ter carranca) – Espécie de cacto que chega a atingir quatro metros de altura.</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Cazumbi</w:t>
            </w:r>
            <w:r w:rsidRPr="004B6838">
              <w:rPr>
                <w:rFonts w:ascii="Arial Narrow" w:hAnsi="Arial Narrow"/>
              </w:rPr>
              <w:t xml:space="preserve"> – Alma do outro mundo, duende (t. kimbundu).</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Curibotice</w:t>
            </w:r>
            <w:r w:rsidRPr="004B6838">
              <w:rPr>
                <w:rFonts w:ascii="Arial Narrow" w:hAnsi="Arial Narrow"/>
              </w:rPr>
              <w:t xml:space="preserve"> – (Do Kimbundu </w:t>
            </w:r>
            <w:r w:rsidRPr="004B6838">
              <w:rPr>
                <w:rFonts w:ascii="Arial Narrow" w:hAnsi="Arial Narrow"/>
                <w:i/>
              </w:rPr>
              <w:t>ku dibota</w:t>
            </w:r>
            <w:r w:rsidRPr="004B6838">
              <w:rPr>
                <w:rFonts w:ascii="Arial Narrow" w:hAnsi="Arial Narrow"/>
              </w:rPr>
              <w:t>, palrar, dizer mal) – Maledicência.</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Dibata</w:t>
            </w:r>
            <w:r w:rsidRPr="004B6838">
              <w:rPr>
                <w:rFonts w:ascii="Arial Narrow" w:hAnsi="Arial Narrow"/>
              </w:rPr>
              <w:t xml:space="preserve"> – Ver </w:t>
            </w:r>
            <w:r w:rsidRPr="004B6838">
              <w:rPr>
                <w:rFonts w:ascii="Arial Narrow" w:hAnsi="Arial Narrow"/>
                <w:i/>
              </w:rPr>
              <w:t>Kubata.</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Dicanga</w:t>
            </w:r>
            <w:r w:rsidRPr="004B6838">
              <w:rPr>
                <w:rFonts w:ascii="Arial Narrow" w:hAnsi="Arial Narrow"/>
              </w:rPr>
              <w:t xml:space="preserve"> – Terreiro de dissaquela (t. kimbundu).</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Dicosso-dos-calundús</w:t>
            </w:r>
            <w:r w:rsidRPr="004B6838">
              <w:rPr>
                <w:rFonts w:ascii="Arial Narrow" w:hAnsi="Arial Narrow"/>
              </w:rPr>
              <w:t xml:space="preserve"> – Água lustral destinada ao ritual de evocação dos espíritos (Tradução do Kimbundu, </w:t>
            </w:r>
            <w:r w:rsidRPr="004B6838">
              <w:rPr>
                <w:rFonts w:ascii="Arial Narrow" w:hAnsi="Arial Narrow"/>
                <w:i/>
              </w:rPr>
              <w:t>Dicosso dia Ilundu</w:t>
            </w:r>
            <w:r w:rsidRPr="004B6838">
              <w:rPr>
                <w:rFonts w:ascii="Arial Narrow" w:hAnsi="Arial Narrow"/>
              </w:rPr>
              <w:t>).</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Dikamba</w:t>
            </w:r>
            <w:r w:rsidRPr="004B6838">
              <w:rPr>
                <w:rFonts w:ascii="Arial Narrow" w:hAnsi="Arial Narrow"/>
              </w:rPr>
              <w:t xml:space="preserve"> – Amigo, companheiro (t. kimbundu).</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Dilombe</w:t>
            </w:r>
            <w:r w:rsidRPr="004B6838">
              <w:rPr>
                <w:rFonts w:ascii="Arial Narrow" w:hAnsi="Arial Narrow"/>
              </w:rPr>
              <w:t xml:space="preserve"> – Pequeno santuário ou altar de oração do quimbanda (t. kimbundu).</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 xml:space="preserve">Diongo </w:t>
            </w:r>
            <w:r w:rsidRPr="004B6838">
              <w:rPr>
                <w:rFonts w:ascii="Arial Narrow" w:hAnsi="Arial Narrow"/>
              </w:rPr>
              <w:t>– Arpão bifurcado para fisgar peixes (t. kimbundu).</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Dissaquela</w:t>
            </w:r>
            <w:r w:rsidRPr="004B6838">
              <w:rPr>
                <w:rFonts w:ascii="Arial Narrow" w:hAnsi="Arial Narrow"/>
              </w:rPr>
              <w:t xml:space="preserve"> – (Do kimbundu </w:t>
            </w:r>
            <w:r w:rsidRPr="004B6838">
              <w:rPr>
                <w:rFonts w:ascii="Arial Narrow" w:hAnsi="Arial Narrow"/>
                <w:i/>
              </w:rPr>
              <w:t>ku sakela</w:t>
            </w:r>
            <w:r w:rsidRPr="004B6838">
              <w:rPr>
                <w:rFonts w:ascii="Arial Narrow" w:hAnsi="Arial Narrow"/>
              </w:rPr>
              <w:t>, adivinhar) – Ritual de evocação dos espíritos.</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Dongo</w:t>
            </w:r>
            <w:r w:rsidRPr="004B6838">
              <w:rPr>
                <w:rFonts w:ascii="Arial Narrow" w:hAnsi="Arial Narrow"/>
              </w:rPr>
              <w:t xml:space="preserve"> – (Kimbundu, </w:t>
            </w:r>
            <w:r w:rsidRPr="004B6838">
              <w:rPr>
                <w:rFonts w:ascii="Arial Narrow" w:hAnsi="Arial Narrow"/>
                <w:i/>
              </w:rPr>
              <w:t>Ndongu</w:t>
            </w:r>
            <w:r w:rsidRPr="004B6838">
              <w:rPr>
                <w:rFonts w:ascii="Arial Narrow" w:hAnsi="Arial Narrow"/>
              </w:rPr>
              <w:t>) – Canoa de madeira de mafumeira.</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Dunda</w:t>
            </w:r>
            <w:r w:rsidRPr="004B6838">
              <w:rPr>
                <w:rFonts w:ascii="Arial Narrow" w:hAnsi="Arial Narrow"/>
              </w:rPr>
              <w:t xml:space="preserve"> – (Kimbundu, </w:t>
            </w:r>
            <w:r w:rsidRPr="004B6838">
              <w:rPr>
                <w:rFonts w:ascii="Arial Narrow" w:hAnsi="Arial Narrow"/>
                <w:i/>
              </w:rPr>
              <w:t>Ndunda</w:t>
            </w:r>
            <w:r w:rsidRPr="004B6838">
              <w:rPr>
                <w:rFonts w:ascii="Arial Narrow" w:hAnsi="Arial Narrow"/>
              </w:rPr>
              <w:t xml:space="preserve">) – Penhor prestado aos espíritos pelo seu chamamento.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Eme</w:t>
            </w:r>
            <w:r w:rsidRPr="004B6838">
              <w:rPr>
                <w:rFonts w:ascii="Arial Narrow" w:hAnsi="Arial Narrow"/>
              </w:rPr>
              <w:t xml:space="preserve"> – Designação, em gíria, do MPLA (Movimento Popular de Libertação de Angola).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FAA</w:t>
            </w:r>
            <w:r w:rsidRPr="004B6838">
              <w:rPr>
                <w:rFonts w:ascii="Arial Narrow" w:hAnsi="Arial Narrow"/>
              </w:rPr>
              <w:t xml:space="preserve"> – Forças Armadas Angolanas. Designação das PAPLA a partir de 1992.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FAPLA</w:t>
            </w:r>
            <w:r w:rsidRPr="004B6838">
              <w:rPr>
                <w:rFonts w:ascii="Arial Narrow" w:hAnsi="Arial Narrow"/>
              </w:rPr>
              <w:t xml:space="preserve"> – Forças Armadas Populares de Libertação de Angola.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Fenela</w:t>
            </w:r>
            <w:r w:rsidRPr="004B6838">
              <w:rPr>
                <w:rFonts w:ascii="Arial Narrow" w:hAnsi="Arial Narrow"/>
              </w:rPr>
              <w:t xml:space="preserve"> – Designação, em gíria, da FNLA (Frente Nacional de Libertação de Angola).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Funji</w:t>
            </w:r>
            <w:r w:rsidRPr="004B6838">
              <w:rPr>
                <w:rFonts w:ascii="Arial Narrow" w:hAnsi="Arial Narrow"/>
              </w:rPr>
              <w:t xml:space="preserve"> – Massa cozida de farinha, denominada </w:t>
            </w:r>
            <w:r w:rsidRPr="004B6838">
              <w:rPr>
                <w:rFonts w:ascii="Arial Narrow" w:hAnsi="Arial Narrow"/>
                <w:i/>
              </w:rPr>
              <w:t>fuba</w:t>
            </w:r>
            <w:r w:rsidRPr="004B6838">
              <w:rPr>
                <w:rFonts w:ascii="Arial Narrow" w:hAnsi="Arial Narrow"/>
              </w:rPr>
              <w:t xml:space="preserve">, geralmente de milho, massambala, massango mandioca ou batata doce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Gasosa</w:t>
            </w:r>
            <w:r w:rsidRPr="004B6838">
              <w:rPr>
                <w:rFonts w:ascii="Arial Narrow" w:hAnsi="Arial Narrow"/>
              </w:rPr>
              <w:t xml:space="preserve"> – Gorgeta (gíria).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Ilamba</w:t>
            </w:r>
            <w:r w:rsidRPr="004B6838">
              <w:rPr>
                <w:rFonts w:ascii="Arial Narrow" w:hAnsi="Arial Narrow"/>
              </w:rPr>
              <w:t xml:space="preserve"> – Ver </w:t>
            </w:r>
            <w:r w:rsidRPr="004B6838">
              <w:rPr>
                <w:rFonts w:ascii="Arial Narrow" w:hAnsi="Arial Narrow"/>
                <w:i/>
              </w:rPr>
              <w:t>Kilamba</w:t>
            </w:r>
            <w:r w:rsidRPr="004B6838">
              <w:rPr>
                <w:rFonts w:ascii="Arial Narrow" w:hAnsi="Arial Narrow"/>
              </w:rPr>
              <w:t xml:space="preserve">.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Ilêmbu</w:t>
            </w:r>
            <w:r w:rsidRPr="004B6838">
              <w:rPr>
                <w:rFonts w:ascii="Arial Narrow" w:hAnsi="Arial Narrow"/>
              </w:rPr>
              <w:t xml:space="preserve"> – Dote ou tributo de honra prestado pelo noivo à família da noiva; veio a ser aportuguesado para </w:t>
            </w:r>
            <w:r w:rsidRPr="004B6838">
              <w:rPr>
                <w:rFonts w:ascii="Arial Narrow" w:hAnsi="Arial Narrow"/>
                <w:i/>
              </w:rPr>
              <w:t>alembamento</w:t>
            </w:r>
            <w:r w:rsidRPr="004B6838">
              <w:rPr>
                <w:rFonts w:ascii="Arial Narrow" w:hAnsi="Arial Narrow"/>
              </w:rPr>
              <w:t xml:space="preserve">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Imbanda</w:t>
            </w:r>
            <w:r w:rsidRPr="004B6838">
              <w:rPr>
                <w:rFonts w:ascii="Arial Narrow" w:hAnsi="Arial Narrow"/>
              </w:rPr>
              <w:t xml:space="preserve"> – Ver </w:t>
            </w:r>
            <w:r w:rsidRPr="004B6838">
              <w:rPr>
                <w:rFonts w:ascii="Arial Narrow" w:hAnsi="Arial Narrow"/>
                <w:i/>
              </w:rPr>
              <w:t>Kimbanda</w:t>
            </w:r>
            <w:r w:rsidRPr="004B6838">
              <w:rPr>
                <w:rFonts w:ascii="Arial Narrow" w:hAnsi="Arial Narrow"/>
              </w:rPr>
              <w:t xml:space="preserve">.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Jimbamba</w:t>
            </w:r>
            <w:r w:rsidRPr="004B6838">
              <w:rPr>
                <w:rFonts w:ascii="Arial Narrow" w:hAnsi="Arial Narrow"/>
              </w:rPr>
              <w:t xml:space="preserve">  – (Kimbundu, plural de </w:t>
            </w:r>
            <w:r w:rsidRPr="004B6838">
              <w:rPr>
                <w:rFonts w:ascii="Arial Narrow" w:hAnsi="Arial Narrow"/>
                <w:i/>
              </w:rPr>
              <w:t>mbamba</w:t>
            </w:r>
            <w:r w:rsidRPr="004B6838">
              <w:rPr>
                <w:rFonts w:ascii="Arial Narrow" w:hAnsi="Arial Narrow"/>
              </w:rPr>
              <w:t xml:space="preserve">) – Pequeno búzio.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Jindandu</w:t>
            </w:r>
            <w:r w:rsidRPr="004B6838">
              <w:rPr>
                <w:rFonts w:ascii="Arial Narrow" w:hAnsi="Arial Narrow"/>
              </w:rPr>
              <w:t xml:space="preserve"> – (Kimbundu, plural de </w:t>
            </w:r>
            <w:r w:rsidRPr="004B6838">
              <w:rPr>
                <w:rFonts w:ascii="Arial Narrow" w:hAnsi="Arial Narrow"/>
                <w:i/>
              </w:rPr>
              <w:t>ndandu</w:t>
            </w:r>
            <w:r w:rsidRPr="004B6838">
              <w:rPr>
                <w:rFonts w:ascii="Arial Narrow" w:hAnsi="Arial Narrow"/>
              </w:rPr>
              <w:t xml:space="preserve">, parente) – Família, parentes.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Jindombe</w:t>
            </w:r>
            <w:r w:rsidRPr="004B6838">
              <w:rPr>
                <w:rFonts w:ascii="Arial Narrow" w:hAnsi="Arial Narrow"/>
              </w:rPr>
              <w:t xml:space="preserve"> – Gémeo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Jingola</w:t>
            </w:r>
            <w:r w:rsidRPr="004B6838">
              <w:rPr>
                <w:rFonts w:ascii="Arial Narrow" w:hAnsi="Arial Narrow"/>
              </w:rPr>
              <w:t xml:space="preserve"> – Ver </w:t>
            </w:r>
            <w:r w:rsidRPr="004B6838">
              <w:rPr>
                <w:rFonts w:ascii="Arial Narrow" w:hAnsi="Arial Narrow"/>
                <w:i/>
              </w:rPr>
              <w:t>Ngola</w:t>
            </w:r>
            <w:r w:rsidRPr="004B6838">
              <w:rPr>
                <w:rFonts w:ascii="Arial Narrow" w:hAnsi="Arial Narrow"/>
              </w:rPr>
              <w:t xml:space="preserve">.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lastRenderedPageBreak/>
              <w:t>Jingolôlo</w:t>
            </w:r>
            <w:r w:rsidRPr="004B6838">
              <w:rPr>
                <w:rFonts w:ascii="Arial Narrow" w:hAnsi="Arial Narrow"/>
              </w:rPr>
              <w:t xml:space="preserve"> – Gritos tumultuosos, clamores, berraria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Jinguindo</w:t>
            </w:r>
            <w:r w:rsidRPr="004B6838">
              <w:rPr>
                <w:rFonts w:ascii="Arial Narrow" w:hAnsi="Arial Narrow"/>
              </w:rPr>
              <w:t xml:space="preserve"> – (Kimbundu, plural de </w:t>
            </w:r>
            <w:r w:rsidRPr="004B6838">
              <w:rPr>
                <w:rFonts w:ascii="Arial Narrow" w:hAnsi="Arial Narrow"/>
                <w:i/>
              </w:rPr>
              <w:t>ngindu</w:t>
            </w:r>
            <w:r w:rsidRPr="004B6838">
              <w:rPr>
                <w:rFonts w:ascii="Arial Narrow" w:hAnsi="Arial Narrow"/>
              </w:rPr>
              <w:t xml:space="preserve">, trança, do verbo </w:t>
            </w:r>
            <w:r w:rsidRPr="004B6838">
              <w:rPr>
                <w:rFonts w:ascii="Arial Narrow" w:hAnsi="Arial Narrow"/>
                <w:i/>
              </w:rPr>
              <w:t>ku inda</w:t>
            </w:r>
            <w:r w:rsidRPr="004B6838">
              <w:rPr>
                <w:rFonts w:ascii="Arial Narrow" w:hAnsi="Arial Narrow"/>
              </w:rPr>
              <w:t xml:space="preserve">, entrançar) – Trança.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Jinguingi</w:t>
            </w:r>
            <w:r w:rsidRPr="004B6838">
              <w:rPr>
                <w:rFonts w:ascii="Arial Narrow" w:hAnsi="Arial Narrow"/>
              </w:rPr>
              <w:t xml:space="preserve"> – Bagre (t. kimbundu). </w:t>
            </w:r>
          </w:p>
        </w:tc>
      </w:tr>
      <w:tr w:rsidR="006B7079" w:rsidRPr="004B6838" w:rsidTr="006B7079">
        <w:tc>
          <w:tcPr>
            <w:tcW w:w="9734" w:type="dxa"/>
          </w:tcPr>
          <w:p w:rsidR="006B7079" w:rsidRPr="004B6838" w:rsidRDefault="006B7079" w:rsidP="00121865">
            <w:pPr>
              <w:contextualSpacing/>
              <w:rPr>
                <w:rFonts w:ascii="Arial Narrow" w:hAnsi="Arial Narrow"/>
                <w:lang w:val="es-ES_tradnl"/>
              </w:rPr>
            </w:pPr>
            <w:r w:rsidRPr="004B6838">
              <w:rPr>
                <w:rFonts w:ascii="Arial Narrow" w:hAnsi="Arial Narrow"/>
                <w:b/>
                <w:lang w:val="es-ES_tradnl"/>
              </w:rPr>
              <w:t>Jisoba</w:t>
            </w:r>
            <w:r w:rsidRPr="004B6838">
              <w:rPr>
                <w:rFonts w:ascii="Arial Narrow" w:hAnsi="Arial Narrow"/>
                <w:lang w:val="es-ES_tradnl"/>
              </w:rPr>
              <w:t xml:space="preserve"> – V. </w:t>
            </w:r>
            <w:r w:rsidRPr="004B6838">
              <w:rPr>
                <w:rFonts w:ascii="Arial Narrow" w:hAnsi="Arial Narrow"/>
                <w:i/>
                <w:lang w:val="es-ES_tradnl"/>
              </w:rPr>
              <w:t>Soba</w:t>
            </w:r>
            <w:r w:rsidRPr="004B6838">
              <w:rPr>
                <w:rFonts w:ascii="Arial Narrow" w:hAnsi="Arial Narrow"/>
                <w:lang w:val="es-ES_tradnl"/>
              </w:rPr>
              <w:t xml:space="preserve">.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Jota</w:t>
            </w:r>
            <w:r w:rsidRPr="004B6838">
              <w:rPr>
                <w:rFonts w:ascii="Arial Narrow" w:hAnsi="Arial Narrow"/>
              </w:rPr>
              <w:t xml:space="preserve"> – Abreviatura para designar a Juventude do MPLA (JMPLA).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Kabetula</w:t>
            </w:r>
            <w:r w:rsidRPr="004B6838">
              <w:rPr>
                <w:rFonts w:ascii="Arial Narrow" w:hAnsi="Arial Narrow"/>
              </w:rPr>
              <w:t xml:space="preserve"> – (Do kimbundu, </w:t>
            </w:r>
            <w:r w:rsidRPr="004B6838">
              <w:rPr>
                <w:rFonts w:ascii="Arial Narrow" w:hAnsi="Arial Narrow"/>
                <w:i/>
              </w:rPr>
              <w:t>ku betula</w:t>
            </w:r>
            <w:r w:rsidRPr="004B6838">
              <w:rPr>
                <w:rFonts w:ascii="Arial Narrow" w:hAnsi="Arial Narrow"/>
              </w:rPr>
              <w:t xml:space="preserve">, levantar; alusão ao levantamento das nádegas) – Antiga dança carnavalesca dos musseques de Luanda, nos anos 50.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Kabasa</w:t>
            </w:r>
            <w:r w:rsidRPr="004B6838">
              <w:rPr>
                <w:rFonts w:ascii="Arial Narrow" w:hAnsi="Arial Narrow"/>
              </w:rPr>
              <w:t xml:space="preserve"> – O mais novo de dois gémeos; é também sinónimo de contemporâneo ou de mundo dos vivos; também aplicável à cidade fortificada do Ngola, na zona onde o rei convive com os vivos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Kakulu</w:t>
            </w:r>
            <w:r w:rsidRPr="004B6838">
              <w:rPr>
                <w:rFonts w:ascii="Arial Narrow" w:hAnsi="Arial Narrow"/>
              </w:rPr>
              <w:t xml:space="preserve"> – O mais velho de dois gémeos; é também sinónimo de antepassado ou de mundo dos mortos; também aplicável à zona da cidade fortificada do Ngola onde o rei guarda os objectos sagrados e as relíquias dos antepassados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Kakusu</w:t>
            </w:r>
            <w:r w:rsidRPr="004B6838">
              <w:rPr>
                <w:rFonts w:ascii="Arial Narrow" w:hAnsi="Arial Narrow"/>
              </w:rPr>
              <w:t xml:space="preserve"> – Tilapia, peixe de rio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Kalemba</w:t>
            </w:r>
            <w:r w:rsidRPr="004B6838">
              <w:rPr>
                <w:rFonts w:ascii="Arial Narrow" w:hAnsi="Arial Narrow"/>
              </w:rPr>
              <w:t xml:space="preserve"> – Agitação violenta do mar; por corruptela portuguesa, foi-se transformando com o tempo em </w:t>
            </w:r>
            <w:r w:rsidRPr="004B6838">
              <w:rPr>
                <w:rFonts w:ascii="Arial Narrow" w:hAnsi="Arial Narrow"/>
                <w:i/>
              </w:rPr>
              <w:t>calema</w:t>
            </w:r>
            <w:r w:rsidRPr="004B6838">
              <w:rPr>
                <w:rFonts w:ascii="Arial Narrow" w:hAnsi="Arial Narrow"/>
              </w:rPr>
              <w:t xml:space="preserve">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Kalundu</w:t>
            </w:r>
            <w:r w:rsidRPr="004B6838">
              <w:rPr>
                <w:rFonts w:ascii="Arial Narrow" w:hAnsi="Arial Narrow"/>
              </w:rPr>
              <w:t xml:space="preserve"> – Aportuguesamento de </w:t>
            </w:r>
            <w:r w:rsidRPr="004B6838">
              <w:rPr>
                <w:rFonts w:ascii="Arial Narrow" w:hAnsi="Arial Narrow"/>
                <w:i/>
              </w:rPr>
              <w:t>kilundu</w:t>
            </w:r>
            <w:r w:rsidRPr="004B6838">
              <w:rPr>
                <w:rFonts w:ascii="Arial Narrow" w:hAnsi="Arial Narrow"/>
              </w:rPr>
              <w:t xml:space="preserve">, espírito de antepassado; também se usa para designar a cerimónia do chamamento desses espíritos ou o culto das yanda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Kalunga</w:t>
            </w:r>
            <w:r w:rsidRPr="004B6838">
              <w:rPr>
                <w:rFonts w:ascii="Arial Narrow" w:hAnsi="Arial Narrow"/>
              </w:rPr>
              <w:t xml:space="preserve"> – Mar, abismo; termo também utilizado no sentido de morte, firmamento ou mundo dos mortos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Kalungangombe</w:t>
            </w:r>
            <w:r w:rsidRPr="004B6838">
              <w:rPr>
                <w:rFonts w:ascii="Arial Narrow" w:hAnsi="Arial Narrow"/>
              </w:rPr>
              <w:t xml:space="preserve"> – Ente espiritual que acolhe as almas dos mortos no outro mundo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Katutu</w:t>
            </w:r>
            <w:r w:rsidRPr="004B6838">
              <w:rPr>
                <w:rFonts w:ascii="Arial Narrow" w:hAnsi="Arial Narrow"/>
              </w:rPr>
              <w:t xml:space="preserve"> – Mês do calendário kikongo e kimbundu correspondendo aproximadamente a Julho, época do ano compreendida no </w:t>
            </w:r>
            <w:r w:rsidRPr="004B6838">
              <w:rPr>
                <w:rFonts w:ascii="Arial Narrow" w:hAnsi="Arial Narrow"/>
                <w:i/>
              </w:rPr>
              <w:t>kixibu</w:t>
            </w:r>
            <w:r w:rsidRPr="004B6838">
              <w:rPr>
                <w:rFonts w:ascii="Arial Narrow" w:hAnsi="Arial Narrow"/>
              </w:rPr>
              <w:t xml:space="preserve"> e onde se queimam os morros; antecede o mês da </w:t>
            </w:r>
            <w:r w:rsidRPr="004B6838">
              <w:rPr>
                <w:rFonts w:ascii="Arial Narrow" w:hAnsi="Arial Narrow"/>
                <w:i/>
              </w:rPr>
              <w:t>Kisepa</w:t>
            </w:r>
            <w:r w:rsidRPr="004B6838">
              <w:rPr>
                <w:rFonts w:ascii="Arial Narrow" w:hAnsi="Arial Narrow"/>
              </w:rPr>
              <w:t xml:space="preserve">, das queimadas dos terrenos agrícolas (v. </w:t>
            </w:r>
            <w:r w:rsidRPr="004B6838">
              <w:rPr>
                <w:rFonts w:ascii="Arial Narrow" w:hAnsi="Arial Narrow"/>
                <w:i/>
              </w:rPr>
              <w:t>Kixibu</w:t>
            </w:r>
            <w:r w:rsidRPr="004B6838">
              <w:rPr>
                <w:rFonts w:ascii="Arial Narrow" w:hAnsi="Arial Narrow"/>
              </w:rPr>
              <w:t xml:space="preserve">).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Kiangala</w:t>
            </w:r>
            <w:r w:rsidRPr="004B6838">
              <w:rPr>
                <w:rFonts w:ascii="Arial Narrow" w:hAnsi="Arial Narrow"/>
              </w:rPr>
              <w:t xml:space="preserve"> – Pequena estação seca correspondendo ao mês de Janeiro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Kianda</w:t>
            </w:r>
            <w:r w:rsidRPr="004B6838">
              <w:rPr>
                <w:rFonts w:ascii="Arial Narrow" w:hAnsi="Arial Narrow"/>
              </w:rPr>
              <w:t xml:space="preserve"> – (plural, </w:t>
            </w:r>
            <w:r w:rsidRPr="004B6838">
              <w:rPr>
                <w:rFonts w:ascii="Arial Narrow" w:hAnsi="Arial Narrow"/>
                <w:i/>
              </w:rPr>
              <w:t>Ianda</w:t>
            </w:r>
            <w:r w:rsidRPr="004B6838">
              <w:rPr>
                <w:rFonts w:ascii="Arial Narrow" w:hAnsi="Arial Narrow"/>
              </w:rPr>
              <w:t xml:space="preserve">) – Espírito das águas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Kibaka</w:t>
            </w:r>
            <w:r w:rsidRPr="004B6838">
              <w:rPr>
                <w:rFonts w:ascii="Arial Narrow" w:hAnsi="Arial Narrow"/>
              </w:rPr>
              <w:t xml:space="preserve"> – Pequeno cepo usado como banco; espécie de mocho rudimentar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Kibinda</w:t>
            </w:r>
            <w:r w:rsidRPr="004B6838">
              <w:rPr>
                <w:rFonts w:ascii="Arial Narrow" w:hAnsi="Arial Narrow"/>
              </w:rPr>
              <w:t xml:space="preserve"> (Plur. </w:t>
            </w:r>
            <w:r w:rsidRPr="004B6838">
              <w:rPr>
                <w:rFonts w:ascii="Arial Narrow" w:hAnsi="Arial Narrow"/>
                <w:i/>
              </w:rPr>
              <w:t>Ibinda</w:t>
            </w:r>
            <w:r w:rsidRPr="004B6838">
              <w:rPr>
                <w:rFonts w:ascii="Arial Narrow" w:hAnsi="Arial Narrow"/>
              </w:rPr>
              <w:t xml:space="preserve">) – Caçador profissional, um estatuto iniciático entre os Mbundu, dispondo de poderes sobrenaturais para lidar com animais selvagens de grande porte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Kiela</w:t>
            </w:r>
            <w:r w:rsidRPr="004B6838">
              <w:rPr>
                <w:rFonts w:ascii="Arial Narrow" w:hAnsi="Arial Narrow"/>
              </w:rPr>
              <w:t xml:space="preserve"> – Espécie de gamão africano jogado com pedras na areia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Kijibanganga</w:t>
            </w:r>
            <w:r w:rsidRPr="004B6838">
              <w:rPr>
                <w:rFonts w:ascii="Arial Narrow" w:hAnsi="Arial Narrow"/>
              </w:rPr>
              <w:t xml:space="preserve"> – Assassino, destruidor (do kimbundu  </w:t>
            </w:r>
            <w:r w:rsidRPr="004B6838">
              <w:rPr>
                <w:rFonts w:ascii="Arial Narrow" w:hAnsi="Arial Narrow"/>
                <w:i/>
              </w:rPr>
              <w:t>ku jiba</w:t>
            </w:r>
            <w:r w:rsidRPr="004B6838">
              <w:rPr>
                <w:rFonts w:ascii="Arial Narrow" w:hAnsi="Arial Narrow"/>
              </w:rPr>
              <w:t xml:space="preserve">, matar).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Kijiku</w:t>
            </w:r>
            <w:r w:rsidRPr="004B6838">
              <w:rPr>
                <w:rFonts w:ascii="Arial Narrow" w:hAnsi="Arial Narrow"/>
              </w:rPr>
              <w:t xml:space="preserve"> (gentes de) – Serviçais dos </w:t>
            </w:r>
            <w:r w:rsidRPr="004B6838">
              <w:rPr>
                <w:rFonts w:ascii="Arial Narrow" w:hAnsi="Arial Narrow"/>
                <w:i/>
              </w:rPr>
              <w:t>de mudinda</w:t>
            </w:r>
            <w:r w:rsidRPr="004B6838">
              <w:rPr>
                <w:rFonts w:ascii="Arial Narrow" w:hAnsi="Arial Narrow"/>
              </w:rPr>
              <w:t xml:space="preserve"> originários de outros clãs, em geral prisioneiros de guerra ou seus descendentes; literalmente, </w:t>
            </w:r>
            <w:r w:rsidRPr="004B6838">
              <w:rPr>
                <w:rFonts w:ascii="Arial Narrow" w:hAnsi="Arial Narrow"/>
                <w:i/>
              </w:rPr>
              <w:t>gentes de fogo</w:t>
            </w:r>
            <w:r w:rsidRPr="004B6838">
              <w:rPr>
                <w:rFonts w:ascii="Arial Narrow" w:hAnsi="Arial Narrow"/>
              </w:rPr>
              <w:t xml:space="preserve">, por alusão ao acto do serviçal acender o fogo da lareira da casa daqueles a quem serve; também chamados </w:t>
            </w:r>
            <w:r w:rsidRPr="004B6838">
              <w:rPr>
                <w:rFonts w:ascii="Arial Narrow" w:hAnsi="Arial Narrow"/>
                <w:i/>
              </w:rPr>
              <w:t>gentes de quintal</w:t>
            </w:r>
            <w:r w:rsidRPr="004B6838">
              <w:rPr>
                <w:rFonts w:ascii="Arial Narrow" w:hAnsi="Arial Narrow"/>
              </w:rPr>
              <w:t xml:space="preserve"> ou </w:t>
            </w:r>
            <w:r w:rsidRPr="004B6838">
              <w:rPr>
                <w:rFonts w:ascii="Arial Narrow" w:hAnsi="Arial Narrow"/>
                <w:i/>
              </w:rPr>
              <w:t>gentes de fora</w:t>
            </w:r>
            <w:r w:rsidRPr="004B6838">
              <w:rPr>
                <w:rFonts w:ascii="Arial Narrow" w:hAnsi="Arial Narrow"/>
              </w:rPr>
              <w:t xml:space="preserve">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Kijila</w:t>
            </w:r>
            <w:r w:rsidRPr="004B6838">
              <w:rPr>
                <w:rFonts w:ascii="Arial Narrow" w:hAnsi="Arial Narrow"/>
              </w:rPr>
              <w:t xml:space="preserve"> – Interditos; em Portugal, por influência dos escravos africanos, esta palavra entrou no léxico português sob a forma de </w:t>
            </w:r>
            <w:r w:rsidRPr="004B6838">
              <w:rPr>
                <w:rFonts w:ascii="Arial Narrow" w:hAnsi="Arial Narrow"/>
                <w:i/>
              </w:rPr>
              <w:t>quezília</w:t>
            </w:r>
            <w:r w:rsidRPr="004B6838">
              <w:rPr>
                <w:rFonts w:ascii="Arial Narrow" w:hAnsi="Arial Narrow"/>
              </w:rPr>
              <w:t xml:space="preserve">, cujo significado foi evoluindo com o decorrer dos séculos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Kijinga</w:t>
            </w:r>
            <w:r w:rsidRPr="004B6838">
              <w:rPr>
                <w:rFonts w:ascii="Arial Narrow" w:hAnsi="Arial Narrow"/>
              </w:rPr>
              <w:t xml:space="preserve"> – Espécie de gorro usado como coroa pelos jingola ou como distintivo de linhagem pelos altos dignitários Mbundu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Kilamba</w:t>
            </w:r>
            <w:r w:rsidRPr="004B6838">
              <w:rPr>
                <w:rFonts w:ascii="Arial Narrow" w:hAnsi="Arial Narrow"/>
              </w:rPr>
              <w:t xml:space="preserve"> – Intérprete ou “condutor” das sereias (</w:t>
            </w:r>
            <w:r w:rsidRPr="004B6838">
              <w:rPr>
                <w:rFonts w:ascii="Arial Narrow" w:hAnsi="Arial Narrow"/>
                <w:i/>
              </w:rPr>
              <w:t>ianda</w:t>
            </w:r>
            <w:r w:rsidRPr="004B6838">
              <w:rPr>
                <w:rFonts w:ascii="Arial Narrow" w:hAnsi="Arial Narrow"/>
              </w:rPr>
              <w:t xml:space="preserve">); com a instituição da chamada “Guerra Preta” e de outras formações militares coloniais constituídas por africanos, adquiriu também o significado de capitão ou condutor de homens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Kilembu</w:t>
            </w:r>
            <w:r w:rsidRPr="004B6838">
              <w:rPr>
                <w:rFonts w:ascii="Arial Narrow" w:hAnsi="Arial Narrow"/>
              </w:rPr>
              <w:t xml:space="preserve"> – Palavra que viria a ser aportuguesada para </w:t>
            </w:r>
            <w:r w:rsidRPr="004B6838">
              <w:rPr>
                <w:rFonts w:ascii="Arial Narrow" w:hAnsi="Arial Narrow"/>
                <w:i/>
              </w:rPr>
              <w:t>alembamento</w:t>
            </w:r>
            <w:r w:rsidRPr="004B6838">
              <w:rPr>
                <w:rFonts w:ascii="Arial Narrow" w:hAnsi="Arial Narrow"/>
              </w:rPr>
              <w:t xml:space="preserve">; o mesmo que dote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Kilombo</w:t>
            </w:r>
            <w:r w:rsidRPr="004B6838">
              <w:rPr>
                <w:rFonts w:ascii="Arial Narrow" w:hAnsi="Arial Narrow"/>
              </w:rPr>
              <w:t xml:space="preserve"> – Acampamento fortificado, entre os Mbangala.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Kimbanda</w:t>
            </w:r>
            <w:r w:rsidRPr="004B6838">
              <w:rPr>
                <w:rFonts w:ascii="Arial Narrow" w:hAnsi="Arial Narrow"/>
              </w:rPr>
              <w:t xml:space="preserve"> (plur. </w:t>
            </w:r>
            <w:r w:rsidRPr="004B6838">
              <w:rPr>
                <w:rFonts w:ascii="Arial Narrow" w:hAnsi="Arial Narrow"/>
                <w:i/>
              </w:rPr>
              <w:t>Imbanda</w:t>
            </w:r>
            <w:r w:rsidRPr="004B6838">
              <w:rPr>
                <w:rFonts w:ascii="Arial Narrow" w:hAnsi="Arial Narrow"/>
              </w:rPr>
              <w:t xml:space="preserve">) – Especialista de magia Mbundu e Imbangala, havendo vários tipos consoante o espírito que tratavam e os meios que utilizavam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Kimbiji</w:t>
            </w:r>
            <w:r w:rsidRPr="004B6838">
              <w:rPr>
                <w:rFonts w:ascii="Arial Narrow" w:hAnsi="Arial Narrow"/>
              </w:rPr>
              <w:t xml:space="preserve"> – Peixe grande (t. kimbundu derivado da junção do aumentativo </w:t>
            </w:r>
            <w:r w:rsidRPr="004B6838">
              <w:rPr>
                <w:rFonts w:ascii="Arial Narrow" w:hAnsi="Arial Narrow"/>
                <w:i/>
              </w:rPr>
              <w:t>ki</w:t>
            </w:r>
            <w:r w:rsidRPr="004B6838">
              <w:rPr>
                <w:rFonts w:ascii="Arial Narrow" w:hAnsi="Arial Narrow"/>
              </w:rPr>
              <w:t xml:space="preserve"> com o substantivo </w:t>
            </w:r>
            <w:r w:rsidRPr="004B6838">
              <w:rPr>
                <w:rFonts w:ascii="Arial Narrow" w:hAnsi="Arial Narrow"/>
                <w:i/>
              </w:rPr>
              <w:t>mbiji</w:t>
            </w:r>
            <w:r w:rsidRPr="004B6838">
              <w:rPr>
                <w:rFonts w:ascii="Arial Narrow" w:hAnsi="Arial Narrow"/>
              </w:rPr>
              <w:t xml:space="preserve">).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Kimenga</w:t>
            </w:r>
            <w:r w:rsidRPr="004B6838">
              <w:rPr>
                <w:rFonts w:ascii="Arial Narrow" w:hAnsi="Arial Narrow"/>
              </w:rPr>
              <w:t xml:space="preserve"> – Preparado à base de qualquer animal doméstico que as raparigas kikongo têm de comer durante os ritos de puberdade.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Kinhoka</w:t>
            </w:r>
            <w:r w:rsidRPr="004B6838">
              <w:rPr>
                <w:rFonts w:ascii="Arial Narrow" w:hAnsi="Arial Narrow"/>
              </w:rPr>
              <w:t xml:space="preserve"> – Cobra comprida (t. kimbundu que está na origem da palavra </w:t>
            </w:r>
            <w:r w:rsidRPr="004B6838">
              <w:rPr>
                <w:rFonts w:ascii="Arial Narrow" w:hAnsi="Arial Narrow"/>
                <w:i/>
              </w:rPr>
              <w:t>minhoca</w:t>
            </w:r>
            <w:r w:rsidRPr="004B6838">
              <w:rPr>
                <w:rFonts w:ascii="Arial Narrow" w:hAnsi="Arial Narrow"/>
              </w:rPr>
              <w:t xml:space="preserve">).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Kinzári</w:t>
            </w:r>
            <w:r w:rsidRPr="004B6838">
              <w:rPr>
                <w:rFonts w:ascii="Arial Narrow" w:hAnsi="Arial Narrow"/>
              </w:rPr>
              <w:t xml:space="preserve"> – Monstro imaginário com corpo de fera e pernas humanas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Kipa</w:t>
            </w:r>
            <w:r w:rsidRPr="004B6838">
              <w:rPr>
                <w:rFonts w:ascii="Arial Narrow" w:hAnsi="Arial Narrow"/>
              </w:rPr>
              <w:t xml:space="preserve"> – Magia que concede o poder da metamorfose, geralmente em animais ou árvores, ou da transmissão de remédios ou preventivos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Kisoko</w:t>
            </w:r>
            <w:r w:rsidRPr="004B6838">
              <w:rPr>
                <w:rFonts w:ascii="Arial Narrow" w:hAnsi="Arial Narrow"/>
              </w:rPr>
              <w:t xml:space="preserve"> – Costume bantu que consiste no acordo íntimo entre duas famílias transmissível aos descendentes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Kixibu</w:t>
            </w:r>
            <w:r w:rsidRPr="004B6838">
              <w:rPr>
                <w:rFonts w:ascii="Arial Narrow" w:hAnsi="Arial Narrow"/>
              </w:rPr>
              <w:t xml:space="preserve"> – Grande estação seca, nebulosa e ventosa que corresponde aos meses compreendidos entre Maio e Setembro; veio a ser aportuguesada para </w:t>
            </w:r>
            <w:r w:rsidRPr="004B6838">
              <w:rPr>
                <w:rFonts w:ascii="Arial Narrow" w:hAnsi="Arial Narrow"/>
                <w:i/>
              </w:rPr>
              <w:t>cacimbo</w:t>
            </w:r>
            <w:r w:rsidRPr="004B6838">
              <w:rPr>
                <w:rFonts w:ascii="Arial Narrow" w:hAnsi="Arial Narrow"/>
              </w:rPr>
              <w:t xml:space="preserve">; dela fazem parte os seis meses de Kasambéua, Kanake, </w:t>
            </w:r>
            <w:r w:rsidRPr="004B6838">
              <w:rPr>
                <w:rFonts w:ascii="Arial Narrow" w:hAnsi="Arial Narrow"/>
              </w:rPr>
              <w:lastRenderedPageBreak/>
              <w:t xml:space="preserve">Kávuá, Kakui, Katutu e Kisepa.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lastRenderedPageBreak/>
              <w:t>Kixima</w:t>
            </w:r>
            <w:r w:rsidRPr="004B6838">
              <w:rPr>
                <w:rFonts w:ascii="Arial Narrow" w:hAnsi="Arial Narrow"/>
              </w:rPr>
              <w:t xml:space="preserve"> – Cachimbo, chaminé; escavação aberta numa superfície formando um buraco, que originou o verbo </w:t>
            </w:r>
            <w:r w:rsidRPr="004B6838">
              <w:rPr>
                <w:rFonts w:ascii="Arial Narrow" w:hAnsi="Arial Narrow"/>
                <w:i/>
              </w:rPr>
              <w:t>cachimbar</w:t>
            </w:r>
            <w:r w:rsidRPr="004B6838">
              <w:rPr>
                <w:rFonts w:ascii="Arial Narrow" w:hAnsi="Arial Narrow"/>
              </w:rPr>
              <w:t xml:space="preserve"> e também a palavra </w:t>
            </w:r>
            <w:r w:rsidRPr="004B6838">
              <w:rPr>
                <w:rFonts w:ascii="Arial Narrow" w:hAnsi="Arial Narrow"/>
                <w:i/>
              </w:rPr>
              <w:t>cacimba</w:t>
            </w:r>
            <w:r w:rsidRPr="004B6838">
              <w:rPr>
                <w:rFonts w:ascii="Arial Narrow" w:hAnsi="Arial Narrow"/>
              </w:rPr>
              <w:t xml:space="preserve"> no sentido de poço ou cisterna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Kizaka</w:t>
            </w:r>
            <w:r w:rsidRPr="004B6838">
              <w:rPr>
                <w:rFonts w:ascii="Arial Narrow" w:hAnsi="Arial Narrow"/>
              </w:rPr>
              <w:t xml:space="preserve"> – Esparregado de folhas de mandioqueira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Kofu</w:t>
            </w:r>
            <w:r w:rsidRPr="004B6838">
              <w:rPr>
                <w:rFonts w:ascii="Arial Narrow" w:hAnsi="Arial Narrow"/>
              </w:rPr>
              <w:t xml:space="preserve"> – Cesto estreito e comprido usado outrora pelas mulheres da Ilha de Luanda na pesca do nzimbu; também usado como medida de capacidade.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Kota</w:t>
            </w:r>
            <w:r w:rsidRPr="004B6838">
              <w:rPr>
                <w:rFonts w:ascii="Arial Narrow" w:hAnsi="Arial Narrow"/>
              </w:rPr>
              <w:t xml:space="preserve"> – (Kimbundu, </w:t>
            </w:r>
            <w:r w:rsidRPr="004B6838">
              <w:rPr>
                <w:rFonts w:ascii="Arial Narrow" w:hAnsi="Arial Narrow"/>
                <w:i/>
              </w:rPr>
              <w:t>Dikota</w:t>
            </w:r>
            <w:r w:rsidRPr="004B6838">
              <w:rPr>
                <w:rFonts w:ascii="Arial Narrow" w:hAnsi="Arial Narrow"/>
              </w:rPr>
              <w:t xml:space="preserve">) – Mais velho.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i/>
              </w:rPr>
              <w:t>Ku Luanda</w:t>
            </w:r>
            <w:r w:rsidRPr="004B6838">
              <w:rPr>
                <w:rFonts w:ascii="Arial Narrow" w:hAnsi="Arial Narrow"/>
              </w:rPr>
              <w:t xml:space="preserve"> – Segundo determinados autores, significa </w:t>
            </w:r>
            <w:r w:rsidRPr="004B6838">
              <w:rPr>
                <w:rFonts w:ascii="Arial Narrow" w:hAnsi="Arial Narrow"/>
                <w:i/>
              </w:rPr>
              <w:t>para ocidente</w:t>
            </w:r>
            <w:r w:rsidRPr="004B6838">
              <w:rPr>
                <w:rFonts w:ascii="Arial Narrow" w:hAnsi="Arial Narrow"/>
              </w:rPr>
              <w:t xml:space="preserve">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Kubata</w:t>
            </w:r>
            <w:r w:rsidRPr="004B6838">
              <w:rPr>
                <w:rFonts w:ascii="Arial Narrow" w:hAnsi="Arial Narrow"/>
              </w:rPr>
              <w:t xml:space="preserve"> (plur. </w:t>
            </w:r>
            <w:r w:rsidRPr="004B6838">
              <w:rPr>
                <w:rFonts w:ascii="Arial Narrow" w:hAnsi="Arial Narrow"/>
                <w:i/>
              </w:rPr>
              <w:t>Dibata</w:t>
            </w:r>
            <w:r w:rsidRPr="004B6838">
              <w:rPr>
                <w:rFonts w:ascii="Arial Narrow" w:hAnsi="Arial Narrow"/>
              </w:rPr>
              <w:t xml:space="preserve">) – Casa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Kudúro</w:t>
            </w:r>
            <w:r w:rsidRPr="004B6838">
              <w:rPr>
                <w:rFonts w:ascii="Arial Narrow" w:hAnsi="Arial Narrow"/>
              </w:rPr>
              <w:t xml:space="preserve"> – Ritmo muito em voga em Luanda na segunda metade dos anos 90, próximo do “Braek” e do “Rap”.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Kuku ia diala</w:t>
            </w:r>
            <w:r w:rsidRPr="004B6838">
              <w:rPr>
                <w:rFonts w:ascii="Arial Narrow" w:hAnsi="Arial Narrow"/>
              </w:rPr>
              <w:t xml:space="preserve"> – Avô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Kula</w:t>
            </w:r>
            <w:r w:rsidRPr="004B6838">
              <w:rPr>
                <w:rFonts w:ascii="Arial Narrow" w:hAnsi="Arial Narrow"/>
              </w:rPr>
              <w:t xml:space="preserve"> – O mesmo que, em kimbundu, </w:t>
            </w:r>
            <w:r w:rsidRPr="004B6838">
              <w:rPr>
                <w:rFonts w:ascii="Arial Narrow" w:hAnsi="Arial Narrow"/>
                <w:i/>
              </w:rPr>
              <w:t>Tacula</w:t>
            </w:r>
            <w:r w:rsidRPr="004B6838">
              <w:rPr>
                <w:rFonts w:ascii="Arial Narrow" w:hAnsi="Arial Narrow"/>
              </w:rPr>
              <w:t xml:space="preserve"> (t. kikongo).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Kulembe</w:t>
            </w:r>
            <w:r w:rsidRPr="004B6838">
              <w:rPr>
                <w:rFonts w:ascii="Arial Narrow" w:hAnsi="Arial Narrow"/>
              </w:rPr>
              <w:t xml:space="preserve"> – Estado lendário muito antigo do planalto de Benguela.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Kumbú</w:t>
            </w:r>
            <w:r w:rsidRPr="004B6838">
              <w:rPr>
                <w:rFonts w:ascii="Arial Narrow" w:hAnsi="Arial Narrow"/>
              </w:rPr>
              <w:t xml:space="preserve"> – (Do kimbundu </w:t>
            </w:r>
            <w:r w:rsidRPr="004B6838">
              <w:rPr>
                <w:rFonts w:ascii="Arial Narrow" w:hAnsi="Arial Narrow"/>
                <w:i/>
              </w:rPr>
              <w:t>Ukumbu</w:t>
            </w:r>
            <w:r w:rsidRPr="004B6838">
              <w:rPr>
                <w:rFonts w:ascii="Arial Narrow" w:hAnsi="Arial Narrow"/>
              </w:rPr>
              <w:t xml:space="preserve">, vaidade) – Dinheiro.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Kusamanu</w:t>
            </w:r>
            <w:r w:rsidRPr="004B6838">
              <w:rPr>
                <w:rFonts w:ascii="Arial Narrow" w:hAnsi="Arial Narrow"/>
              </w:rPr>
              <w:t xml:space="preserve"> – Período das grandes chuvas entre Fevereiro e Abril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Kutanu</w:t>
            </w:r>
            <w:r w:rsidRPr="004B6838">
              <w:rPr>
                <w:rFonts w:ascii="Arial Narrow" w:hAnsi="Arial Narrow"/>
              </w:rPr>
              <w:t xml:space="preserve"> – Meses de Novembro e Dezembro, compreendidos na estação quente das chuvas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Lemba dya Ngundu</w:t>
            </w:r>
            <w:r w:rsidRPr="004B6838">
              <w:rPr>
                <w:rFonts w:ascii="Arial Narrow" w:hAnsi="Arial Narrow"/>
              </w:rPr>
              <w:t xml:space="preserve"> – Tio da linhagem matrilinear, entre os Mbundu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Luanda-Dois</w:t>
            </w:r>
            <w:r w:rsidRPr="004B6838">
              <w:rPr>
                <w:rFonts w:ascii="Arial Narrow" w:hAnsi="Arial Narrow"/>
              </w:rPr>
              <w:t xml:space="preserve"> – Expressão de gíria, popularizada depois do projecto urbanístico Luanda-2, para designar a companheira de uma relação extraconjugal.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Lumbu</w:t>
            </w:r>
            <w:r w:rsidRPr="004B6838">
              <w:rPr>
                <w:rFonts w:ascii="Arial Narrow" w:hAnsi="Arial Narrow"/>
              </w:rPr>
              <w:t xml:space="preserve"> – Termo kikongo usado para designar o conjunto dos descendentes de alguém pela via patrilinear.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Lunga</w:t>
            </w:r>
            <w:r w:rsidRPr="004B6838">
              <w:rPr>
                <w:rFonts w:ascii="Arial Narrow" w:hAnsi="Arial Narrow"/>
              </w:rPr>
              <w:t xml:space="preserve"> – Pedaço de madeira símbolo de autoridade Mbundu muito antigo, associado em particular aos bapende; acreditava-se que viera do mar e tinha estreita ligação com a água de lagoas e rios.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Maiombola</w:t>
            </w:r>
            <w:r w:rsidRPr="004B6838">
              <w:rPr>
                <w:rFonts w:ascii="Arial Narrow" w:hAnsi="Arial Narrow"/>
              </w:rPr>
              <w:t xml:space="preserve"> – Sortilégio para aproveitamento da alma de um vivo, levado a cabo, ou por iniciativa de espíritos mortos, ou por acção de feiticeiros; a palavra também é usada para designar a própria alma da vítima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Maka</w:t>
            </w:r>
            <w:r w:rsidRPr="004B6838">
              <w:rPr>
                <w:rFonts w:ascii="Arial Narrow" w:hAnsi="Arial Narrow"/>
              </w:rPr>
              <w:t xml:space="preserve"> – Questão, conflito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Malunga</w:t>
            </w:r>
            <w:r w:rsidRPr="004B6838">
              <w:rPr>
                <w:rFonts w:ascii="Arial Narrow" w:hAnsi="Arial Narrow"/>
              </w:rPr>
              <w:t xml:space="preserve"> (Santo de) – (Kimbundu, plural de </w:t>
            </w:r>
            <w:r w:rsidRPr="004B6838">
              <w:rPr>
                <w:rFonts w:ascii="Arial Narrow" w:hAnsi="Arial Narrow"/>
                <w:i/>
              </w:rPr>
              <w:t>dilunga</w:t>
            </w:r>
            <w:r w:rsidRPr="004B6838">
              <w:rPr>
                <w:rFonts w:ascii="Arial Narrow" w:hAnsi="Arial Narrow"/>
              </w:rPr>
              <w:t xml:space="preserve">) – Espíritos de indivíduos de raça branca e raça negra que se revelam por simpatia e isoladamente, em lugar apropriado.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Mambo</w:t>
            </w:r>
            <w:r w:rsidRPr="004B6838">
              <w:rPr>
                <w:rFonts w:ascii="Arial Narrow" w:hAnsi="Arial Narrow"/>
              </w:rPr>
              <w:t xml:space="preserve"> – Doutrina, preceito (t. kimbundu). Modernamente usado no sentido de assunto, estória.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Mangonha</w:t>
            </w:r>
            <w:r w:rsidRPr="004B6838">
              <w:rPr>
                <w:rFonts w:ascii="Arial Narrow" w:hAnsi="Arial Narrow"/>
              </w:rPr>
              <w:t xml:space="preserve"> – Preguiça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Marufo</w:t>
            </w:r>
            <w:r w:rsidRPr="004B6838">
              <w:rPr>
                <w:rFonts w:ascii="Arial Narrow" w:hAnsi="Arial Narrow"/>
              </w:rPr>
              <w:t xml:space="preserve"> (ou </w:t>
            </w:r>
            <w:r w:rsidRPr="004B6838">
              <w:rPr>
                <w:rFonts w:ascii="Arial Narrow" w:hAnsi="Arial Narrow"/>
                <w:i/>
              </w:rPr>
              <w:t xml:space="preserve">maruvo </w:t>
            </w:r>
            <w:r w:rsidRPr="004B6838">
              <w:rPr>
                <w:rFonts w:ascii="Arial Narrow" w:hAnsi="Arial Narrow"/>
              </w:rPr>
              <w:t xml:space="preserve">ou </w:t>
            </w:r>
            <w:r w:rsidRPr="004B6838">
              <w:rPr>
                <w:rFonts w:ascii="Arial Narrow" w:hAnsi="Arial Narrow"/>
                <w:i/>
              </w:rPr>
              <w:t>maluvo</w:t>
            </w:r>
            <w:r w:rsidRPr="004B6838">
              <w:rPr>
                <w:rFonts w:ascii="Arial Narrow" w:hAnsi="Arial Narrow"/>
              </w:rPr>
              <w:t xml:space="preserve">) – Vinho do sumo de caju ou de seiva de matebeira, palmeira, palmito ou bordão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Massambala</w:t>
            </w:r>
            <w:r w:rsidRPr="004B6838">
              <w:rPr>
                <w:rFonts w:ascii="Arial Narrow" w:hAnsi="Arial Narrow"/>
              </w:rPr>
              <w:t xml:space="preserve"> – Milho de sorgo ou milho miúdo, que serve para fazer fuba mas também para alimentar as galinhas.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Matacos</w:t>
            </w:r>
            <w:r w:rsidRPr="004B6838">
              <w:rPr>
                <w:rFonts w:ascii="Arial Narrow" w:hAnsi="Arial Narrow"/>
              </w:rPr>
              <w:t xml:space="preserve"> – (Kimbundu, plural de </w:t>
            </w:r>
            <w:r w:rsidRPr="004B6838">
              <w:rPr>
                <w:rFonts w:ascii="Arial Narrow" w:hAnsi="Arial Narrow"/>
                <w:i/>
              </w:rPr>
              <w:t>Ditaku</w:t>
            </w:r>
            <w:r w:rsidRPr="004B6838">
              <w:rPr>
                <w:rFonts w:ascii="Arial Narrow" w:hAnsi="Arial Narrow"/>
              </w:rPr>
              <w:t xml:space="preserve">) – Nádegas, ânus.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 xml:space="preserve">Matebeira </w:t>
            </w:r>
            <w:r w:rsidRPr="004B6838">
              <w:rPr>
                <w:rFonts w:ascii="Arial Narrow" w:hAnsi="Arial Narrow"/>
              </w:rPr>
              <w:t xml:space="preserve">– Árvore da família da palmeira cujas folhas são utilizadas para o fabrico de vassouras, abanos, sacos e e cordas e de cuja seiva, depois de fermentada, se extrai o maluvo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Matubas</w:t>
            </w:r>
            <w:r w:rsidRPr="004B6838">
              <w:rPr>
                <w:rFonts w:ascii="Arial Narrow" w:hAnsi="Arial Narrow"/>
              </w:rPr>
              <w:t xml:space="preserve"> – (Kimbundu, plural de </w:t>
            </w:r>
            <w:r w:rsidRPr="004B6838">
              <w:rPr>
                <w:rFonts w:ascii="Arial Narrow" w:hAnsi="Arial Narrow"/>
                <w:i/>
              </w:rPr>
              <w:t>Dituba</w:t>
            </w:r>
            <w:r w:rsidRPr="004B6838">
              <w:rPr>
                <w:rFonts w:ascii="Arial Narrow" w:hAnsi="Arial Narrow"/>
              </w:rPr>
              <w:t xml:space="preserve">) – Testículos.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Mavunga</w:t>
            </w:r>
            <w:r w:rsidRPr="004B6838">
              <w:rPr>
                <w:rFonts w:ascii="Arial Narrow" w:hAnsi="Arial Narrow"/>
              </w:rPr>
              <w:t xml:space="preserve"> – Ver </w:t>
            </w:r>
            <w:r w:rsidRPr="004B6838">
              <w:rPr>
                <w:rFonts w:ascii="Arial Narrow" w:hAnsi="Arial Narrow"/>
                <w:i/>
              </w:rPr>
              <w:t>vunga</w:t>
            </w:r>
            <w:r w:rsidRPr="004B6838">
              <w:rPr>
                <w:rFonts w:ascii="Arial Narrow" w:hAnsi="Arial Narrow"/>
              </w:rPr>
              <w:t xml:space="preserve">.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Mazanga</w:t>
            </w:r>
            <w:r w:rsidRPr="004B6838">
              <w:rPr>
                <w:rFonts w:ascii="Arial Narrow" w:hAnsi="Arial Narrow"/>
              </w:rPr>
              <w:t xml:space="preserve"> – Designativo da Ilha de Luanda ou Ilha das Cabras; tanto pode querer dizer </w:t>
            </w:r>
            <w:r w:rsidRPr="004B6838">
              <w:rPr>
                <w:rFonts w:ascii="Arial Narrow" w:hAnsi="Arial Narrow"/>
                <w:i/>
              </w:rPr>
              <w:t>ilha</w:t>
            </w:r>
            <w:r w:rsidRPr="004B6838">
              <w:rPr>
                <w:rFonts w:ascii="Arial Narrow" w:hAnsi="Arial Narrow"/>
              </w:rPr>
              <w:t xml:space="preserve"> como </w:t>
            </w:r>
            <w:r w:rsidRPr="004B6838">
              <w:rPr>
                <w:rFonts w:ascii="Arial Narrow" w:hAnsi="Arial Narrow"/>
                <w:i/>
              </w:rPr>
              <w:t>baía</w:t>
            </w:r>
            <w:r w:rsidRPr="004B6838">
              <w:rPr>
                <w:rFonts w:ascii="Arial Narrow" w:hAnsi="Arial Narrow"/>
              </w:rPr>
              <w:t xml:space="preserve"> ou mesmo </w:t>
            </w:r>
            <w:r w:rsidRPr="004B6838">
              <w:rPr>
                <w:rFonts w:ascii="Arial Narrow" w:hAnsi="Arial Narrow"/>
                <w:i/>
              </w:rPr>
              <w:t>cântaro de barro</w:t>
            </w:r>
            <w:r w:rsidRPr="004B6838">
              <w:rPr>
                <w:rFonts w:ascii="Arial Narrow" w:hAnsi="Arial Narrow"/>
              </w:rPr>
              <w:t xml:space="preserve">, pois deriva do verbo kimbundu </w:t>
            </w:r>
            <w:r w:rsidRPr="004B6838">
              <w:rPr>
                <w:rFonts w:ascii="Arial Narrow" w:hAnsi="Arial Narrow"/>
                <w:i/>
              </w:rPr>
              <w:t>ku sangana</w:t>
            </w:r>
            <w:r w:rsidRPr="004B6838">
              <w:rPr>
                <w:rFonts w:ascii="Arial Narrow" w:hAnsi="Arial Narrow"/>
              </w:rPr>
              <w:t xml:space="preserve">, que significa </w:t>
            </w:r>
            <w:r w:rsidRPr="004B6838">
              <w:rPr>
                <w:rFonts w:ascii="Arial Narrow" w:hAnsi="Arial Narrow"/>
                <w:i/>
              </w:rPr>
              <w:t>convergir</w:t>
            </w:r>
            <w:r w:rsidRPr="004B6838">
              <w:rPr>
                <w:rFonts w:ascii="Arial Narrow" w:hAnsi="Arial Narrow"/>
              </w:rPr>
              <w:t xml:space="preserve">; pode igualmente, com a grafia </w:t>
            </w:r>
            <w:r w:rsidRPr="004B6838">
              <w:rPr>
                <w:rFonts w:ascii="Arial Narrow" w:hAnsi="Arial Narrow"/>
                <w:i/>
              </w:rPr>
              <w:t>masanga</w:t>
            </w:r>
            <w:r w:rsidRPr="004B6838">
              <w:rPr>
                <w:rFonts w:ascii="Arial Narrow" w:hAnsi="Arial Narrow"/>
              </w:rPr>
              <w:t xml:space="preserve">, designar </w:t>
            </w:r>
            <w:r w:rsidRPr="004B6838">
              <w:rPr>
                <w:rFonts w:ascii="Arial Narrow" w:hAnsi="Arial Narrow"/>
                <w:i/>
              </w:rPr>
              <w:t>lagoas</w:t>
            </w:r>
            <w:r w:rsidRPr="004B6838">
              <w:rPr>
                <w:rFonts w:ascii="Arial Narrow" w:hAnsi="Arial Narrow"/>
              </w:rPr>
              <w:t xml:space="preserve"> (plural de </w:t>
            </w:r>
            <w:r w:rsidRPr="004B6838">
              <w:rPr>
                <w:rFonts w:ascii="Arial Narrow" w:hAnsi="Arial Narrow"/>
                <w:i/>
              </w:rPr>
              <w:t>disanga</w:t>
            </w:r>
            <w:r w:rsidRPr="004B6838">
              <w:rPr>
                <w:rFonts w:ascii="Arial Narrow" w:hAnsi="Arial Narrow"/>
              </w:rPr>
              <w:t xml:space="preserve">, </w:t>
            </w:r>
            <w:r w:rsidRPr="004B6838">
              <w:rPr>
                <w:rFonts w:ascii="Arial Narrow" w:hAnsi="Arial Narrow"/>
                <w:i/>
              </w:rPr>
              <w:t>lagoa</w:t>
            </w:r>
            <w:r w:rsidRPr="004B6838">
              <w:rPr>
                <w:rFonts w:ascii="Arial Narrow" w:hAnsi="Arial Narrow"/>
              </w:rPr>
              <w:t xml:space="preserve">).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Mbambi</w:t>
            </w:r>
            <w:r w:rsidRPr="004B6838">
              <w:rPr>
                <w:rFonts w:ascii="Arial Narrow" w:hAnsi="Arial Narrow"/>
              </w:rPr>
              <w:t xml:space="preserve"> – Cabra pequena, de pele muito usada na confecção de tambores ou na arte da adivinhação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Mbiji</w:t>
            </w:r>
            <w:r w:rsidRPr="004B6838">
              <w:rPr>
                <w:rFonts w:ascii="Arial Narrow" w:hAnsi="Arial Narrow"/>
              </w:rPr>
              <w:t xml:space="preserve"> – Peixe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Mbondo</w:t>
            </w:r>
            <w:r w:rsidRPr="004B6838">
              <w:rPr>
                <w:rFonts w:ascii="Arial Narrow" w:hAnsi="Arial Narrow"/>
              </w:rPr>
              <w:t xml:space="preserve"> – </w:t>
            </w:r>
            <w:r w:rsidRPr="004B6838">
              <w:rPr>
                <w:rFonts w:ascii="Arial Narrow" w:hAnsi="Arial Narrow"/>
                <w:i/>
              </w:rPr>
              <w:t>Adansonia digitata</w:t>
            </w:r>
            <w:r w:rsidRPr="004B6838">
              <w:rPr>
                <w:rFonts w:ascii="Arial Narrow" w:hAnsi="Arial Narrow"/>
              </w:rPr>
              <w:t xml:space="preserve">. Árvore africana gigantesca conhecida também pelo nome de </w:t>
            </w:r>
            <w:r w:rsidRPr="004B6838">
              <w:rPr>
                <w:rFonts w:ascii="Arial Narrow" w:hAnsi="Arial Narrow"/>
                <w:i/>
              </w:rPr>
              <w:t>baobá</w:t>
            </w:r>
            <w:r w:rsidRPr="004B6838">
              <w:rPr>
                <w:rFonts w:ascii="Arial Narrow" w:hAnsi="Arial Narrow"/>
              </w:rPr>
              <w:t xml:space="preserve"> ou </w:t>
            </w:r>
            <w:r w:rsidRPr="004B6838">
              <w:rPr>
                <w:rFonts w:ascii="Arial Narrow" w:hAnsi="Arial Narrow"/>
                <w:i/>
              </w:rPr>
              <w:t>baobabe</w:t>
            </w:r>
            <w:r w:rsidRPr="004B6838">
              <w:rPr>
                <w:rFonts w:ascii="Arial Narrow" w:hAnsi="Arial Narrow"/>
              </w:rPr>
              <w:t xml:space="preserve"> e, nos países lusófonos, por </w:t>
            </w:r>
            <w:r w:rsidRPr="004B6838">
              <w:rPr>
                <w:rFonts w:ascii="Arial Narrow" w:hAnsi="Arial Narrow"/>
                <w:i/>
              </w:rPr>
              <w:t>embondeiro</w:t>
            </w:r>
            <w:r w:rsidRPr="004B6838">
              <w:rPr>
                <w:rFonts w:ascii="Arial Narrow" w:hAnsi="Arial Narrow"/>
              </w:rPr>
              <w:t xml:space="preserve"> ou </w:t>
            </w:r>
            <w:r w:rsidRPr="004B6838">
              <w:rPr>
                <w:rFonts w:ascii="Arial Narrow" w:hAnsi="Arial Narrow"/>
                <w:i/>
              </w:rPr>
              <w:t>imbondeiro</w:t>
            </w:r>
            <w:r w:rsidRPr="004B6838">
              <w:rPr>
                <w:rFonts w:ascii="Arial Narrow" w:hAnsi="Arial Narrow"/>
              </w:rPr>
              <w:t xml:space="preserve">, aportuguesamento do termo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Menha a ndungu</w:t>
            </w:r>
            <w:r w:rsidRPr="004B6838">
              <w:rPr>
                <w:rFonts w:ascii="Arial Narrow" w:hAnsi="Arial Narrow"/>
              </w:rPr>
              <w:t xml:space="preserve"> – (Kimbundu, literalmente </w:t>
            </w:r>
            <w:r w:rsidRPr="004B6838">
              <w:rPr>
                <w:rFonts w:ascii="Arial Narrow" w:hAnsi="Arial Narrow"/>
                <w:i/>
              </w:rPr>
              <w:t>água ajindungada</w:t>
            </w:r>
            <w:r w:rsidRPr="004B6838">
              <w:rPr>
                <w:rFonts w:ascii="Arial Narrow" w:hAnsi="Arial Narrow"/>
              </w:rPr>
              <w:t xml:space="preserve">) – Ensopado ajindungado de peixe seco assado.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Milongo</w:t>
            </w:r>
            <w:r w:rsidRPr="004B6838">
              <w:rPr>
                <w:rFonts w:ascii="Arial Narrow" w:hAnsi="Arial Narrow"/>
              </w:rPr>
              <w:t xml:space="preserve"> – Remédio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Minzangala</w:t>
            </w:r>
            <w:r w:rsidRPr="004B6838">
              <w:rPr>
                <w:rFonts w:ascii="Arial Narrow" w:hAnsi="Arial Narrow"/>
              </w:rPr>
              <w:t xml:space="preserve"> – (Kimbundu, plural de </w:t>
            </w:r>
            <w:r w:rsidRPr="004B6838">
              <w:rPr>
                <w:rFonts w:ascii="Arial Narrow" w:hAnsi="Arial Narrow"/>
                <w:i/>
              </w:rPr>
              <w:t>Munzangala</w:t>
            </w:r>
            <w:r w:rsidRPr="004B6838">
              <w:rPr>
                <w:rFonts w:ascii="Arial Narrow" w:hAnsi="Arial Narrow"/>
              </w:rPr>
              <w:t xml:space="preserve">, rapaz) – Juventude.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Miondona</w:t>
            </w:r>
            <w:r w:rsidRPr="004B6838">
              <w:rPr>
                <w:rFonts w:ascii="Arial Narrow" w:hAnsi="Arial Narrow"/>
              </w:rPr>
              <w:t xml:space="preserve"> – Espírito que, de par com a alma, coexiste num indivíduo e se transmite pela via paterna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Monacaxito</w:t>
            </w:r>
            <w:r w:rsidRPr="004B6838">
              <w:rPr>
                <w:rFonts w:ascii="Arial Narrow" w:hAnsi="Arial Narrow"/>
              </w:rPr>
              <w:t xml:space="preserve"> – BM-21, engenho bélico de fabrico soviético introduzido em Angola pelos cubanos.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Monandengue</w:t>
            </w:r>
            <w:r w:rsidRPr="004B6838">
              <w:rPr>
                <w:rFonts w:ascii="Arial Narrow" w:hAnsi="Arial Narrow"/>
              </w:rPr>
              <w:t xml:space="preserve"> – Criança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lastRenderedPageBreak/>
              <w:t>Muadiê</w:t>
            </w:r>
            <w:r w:rsidRPr="004B6838">
              <w:rPr>
                <w:rFonts w:ascii="Arial Narrow" w:hAnsi="Arial Narrow"/>
              </w:rPr>
              <w:t xml:space="preserve"> – (Do kimbundu </w:t>
            </w:r>
            <w:r w:rsidRPr="004B6838">
              <w:rPr>
                <w:rFonts w:ascii="Arial Narrow" w:hAnsi="Arial Narrow"/>
                <w:i/>
              </w:rPr>
              <w:t>Muadiakimi</w:t>
            </w:r>
            <w:r w:rsidRPr="004B6838">
              <w:rPr>
                <w:rFonts w:ascii="Arial Narrow" w:hAnsi="Arial Narrow"/>
              </w:rPr>
              <w:t xml:space="preserve">, mais velho) – Termo usado na gíria luandense no sentido de </w:t>
            </w:r>
            <w:r w:rsidRPr="004B6838">
              <w:rPr>
                <w:rFonts w:ascii="Arial Narrow" w:hAnsi="Arial Narrow"/>
                <w:i/>
              </w:rPr>
              <w:t>indivíduo</w:t>
            </w:r>
            <w:r w:rsidRPr="004B6838">
              <w:rPr>
                <w:rFonts w:ascii="Arial Narrow" w:hAnsi="Arial Narrow"/>
              </w:rPr>
              <w:t xml:space="preserve">, </w:t>
            </w:r>
            <w:r w:rsidRPr="004B6838">
              <w:rPr>
                <w:rFonts w:ascii="Arial Narrow" w:hAnsi="Arial Narrow"/>
                <w:i/>
              </w:rPr>
              <w:t>fulano</w:t>
            </w:r>
            <w:r w:rsidRPr="004B6838">
              <w:rPr>
                <w:rFonts w:ascii="Arial Narrow" w:hAnsi="Arial Narrow"/>
              </w:rPr>
              <w:t>,</w:t>
            </w:r>
            <w:r w:rsidRPr="004B6838">
              <w:rPr>
                <w:rFonts w:ascii="Arial Narrow" w:hAnsi="Arial Narrow"/>
                <w:i/>
              </w:rPr>
              <w:t xml:space="preserve"> tipo</w:t>
            </w:r>
            <w:r w:rsidRPr="004B6838">
              <w:rPr>
                <w:rFonts w:ascii="Arial Narrow" w:hAnsi="Arial Narrow"/>
              </w:rPr>
              <w:t xml:space="preserve">, </w:t>
            </w:r>
            <w:r w:rsidRPr="004B6838">
              <w:rPr>
                <w:rFonts w:ascii="Arial Narrow" w:hAnsi="Arial Narrow"/>
                <w:i/>
              </w:rPr>
              <w:t>gajo</w:t>
            </w:r>
            <w:r w:rsidRPr="004B6838">
              <w:rPr>
                <w:rFonts w:ascii="Arial Narrow" w:hAnsi="Arial Narrow"/>
              </w:rPr>
              <w:t xml:space="preserve">.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Mucasso</w:t>
            </w:r>
            <w:r w:rsidRPr="004B6838">
              <w:rPr>
                <w:rFonts w:ascii="Arial Narrow" w:hAnsi="Arial Narrow"/>
              </w:rPr>
              <w:t xml:space="preserve"> – Risca de pós especiais feita no corpo para protecção do mal (Do verbo kimbundu </w:t>
            </w:r>
            <w:r w:rsidRPr="004B6838">
              <w:rPr>
                <w:rFonts w:ascii="Arial Narrow" w:hAnsi="Arial Narrow"/>
                <w:i/>
              </w:rPr>
              <w:t>ku kasumuna</w:t>
            </w:r>
            <w:r w:rsidRPr="004B6838">
              <w:rPr>
                <w:rFonts w:ascii="Arial Narrow" w:hAnsi="Arial Narrow"/>
              </w:rPr>
              <w:t xml:space="preserve">, desimpedir).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Mudinda</w:t>
            </w:r>
            <w:r w:rsidRPr="004B6838">
              <w:rPr>
                <w:rFonts w:ascii="Arial Narrow" w:hAnsi="Arial Narrow"/>
              </w:rPr>
              <w:t xml:space="preserve"> (gentes de) – Homens livres, na maior parte proprietários de terras, que viviam fora do perímetro da "cidadela real" ou </w:t>
            </w:r>
            <w:r w:rsidRPr="004B6838">
              <w:rPr>
                <w:rFonts w:ascii="Arial Narrow" w:hAnsi="Arial Narrow"/>
                <w:i/>
              </w:rPr>
              <w:t>mbanza</w:t>
            </w:r>
            <w:r w:rsidRPr="004B6838">
              <w:rPr>
                <w:rFonts w:ascii="Arial Narrow" w:hAnsi="Arial Narrow"/>
              </w:rPr>
              <w:t xml:space="preserve"> do </w:t>
            </w:r>
            <w:r w:rsidRPr="004B6838">
              <w:rPr>
                <w:rFonts w:ascii="Arial Narrow" w:hAnsi="Arial Narrow"/>
                <w:i/>
              </w:rPr>
              <w:t>ngola</w:t>
            </w:r>
            <w:r w:rsidRPr="004B6838">
              <w:rPr>
                <w:rFonts w:ascii="Arial Narrow" w:hAnsi="Arial Narrow"/>
              </w:rPr>
              <w:t xml:space="preserve">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Mukulu</w:t>
            </w:r>
            <w:r w:rsidRPr="004B6838">
              <w:rPr>
                <w:rFonts w:ascii="Arial Narrow" w:hAnsi="Arial Narrow"/>
              </w:rPr>
              <w:t xml:space="preserve"> – Antepassado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Mulamba</w:t>
            </w:r>
            <w:r w:rsidRPr="004B6838">
              <w:rPr>
                <w:rFonts w:ascii="Arial Narrow" w:hAnsi="Arial Narrow"/>
              </w:rPr>
              <w:t xml:space="preserve"> – Cozinheiro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Mulemba</w:t>
            </w:r>
            <w:r w:rsidRPr="004B6838">
              <w:rPr>
                <w:rFonts w:ascii="Arial Narrow" w:hAnsi="Arial Narrow"/>
              </w:rPr>
              <w:t xml:space="preserve"> – Figueira africana. Árvore frondosa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Mulôji</w:t>
            </w:r>
            <w:r w:rsidRPr="004B6838">
              <w:rPr>
                <w:rFonts w:ascii="Arial Narrow" w:hAnsi="Arial Narrow"/>
              </w:rPr>
              <w:t xml:space="preserve"> – Feiticeiro, condutor das forças ocultas maléficas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Mundele</w:t>
            </w:r>
            <w:r w:rsidRPr="004B6838">
              <w:rPr>
                <w:rFonts w:ascii="Arial Narrow" w:hAnsi="Arial Narrow"/>
              </w:rPr>
              <w:t xml:space="preserve"> – (Plural, </w:t>
            </w:r>
            <w:r w:rsidRPr="004B6838">
              <w:rPr>
                <w:rFonts w:ascii="Arial Narrow" w:hAnsi="Arial Narrow"/>
                <w:i/>
              </w:rPr>
              <w:t>Mindele</w:t>
            </w:r>
            <w:r w:rsidRPr="004B6838">
              <w:rPr>
                <w:rFonts w:ascii="Arial Narrow" w:hAnsi="Arial Narrow"/>
              </w:rPr>
              <w:t>) – Homem branco. Há várias explicações para a origem da expressão, mas inclinamo-nos para a tradição que relaciona os europeus com os espíritos dos antepassados (</w:t>
            </w:r>
            <w:r w:rsidRPr="004B6838">
              <w:rPr>
                <w:rFonts w:ascii="Arial Narrow" w:hAnsi="Arial Narrow"/>
                <w:i/>
              </w:rPr>
              <w:t>ndele</w:t>
            </w:r>
            <w:r w:rsidRPr="004B6838">
              <w:rPr>
                <w:rFonts w:ascii="Arial Narrow" w:hAnsi="Arial Narrow"/>
              </w:rPr>
              <w:t xml:space="preserve">, plural </w:t>
            </w:r>
            <w:r w:rsidRPr="004B6838">
              <w:rPr>
                <w:rFonts w:ascii="Arial Narrow" w:hAnsi="Arial Narrow"/>
                <w:i/>
              </w:rPr>
              <w:t>jindele</w:t>
            </w:r>
            <w:r w:rsidRPr="004B6838">
              <w:rPr>
                <w:rFonts w:ascii="Arial Narrow" w:hAnsi="Arial Narrow"/>
              </w:rPr>
              <w:t xml:space="preserve">), de cor branca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Musonge</w:t>
            </w:r>
            <w:r w:rsidRPr="004B6838">
              <w:rPr>
                <w:rFonts w:ascii="Arial Narrow" w:hAnsi="Arial Narrow"/>
              </w:rPr>
              <w:t xml:space="preserve"> – Acácias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Muxacato</w:t>
            </w:r>
            <w:r w:rsidRPr="004B6838">
              <w:rPr>
                <w:rFonts w:ascii="Arial Narrow" w:hAnsi="Arial Narrow"/>
              </w:rPr>
              <w:t xml:space="preserve"> – (Do kimbundu </w:t>
            </w:r>
            <w:r w:rsidRPr="004B6838">
              <w:rPr>
                <w:rFonts w:ascii="Arial Narrow" w:hAnsi="Arial Narrow"/>
                <w:i/>
              </w:rPr>
              <w:t>ku xakata</w:t>
            </w:r>
            <w:r w:rsidRPr="004B6838">
              <w:rPr>
                <w:rFonts w:ascii="Arial Narrow" w:hAnsi="Arial Narrow"/>
              </w:rPr>
              <w:t xml:space="preserve">, friccionar, arrastar) – Instrumento de adivinhação material do quimbanda consistindo num pedaço de madeira friccionado por uma vara. Actualmente, em linguagem urbana, a expressão é, por vezes, usada enquanto sinónimo de </w:t>
            </w:r>
            <w:r w:rsidRPr="004B6838">
              <w:rPr>
                <w:rFonts w:ascii="Arial Narrow" w:hAnsi="Arial Narrow"/>
                <w:i/>
              </w:rPr>
              <w:t>umbanda</w:t>
            </w:r>
            <w:r w:rsidRPr="004B6838">
              <w:rPr>
                <w:rFonts w:ascii="Arial Narrow" w:hAnsi="Arial Narrow"/>
              </w:rPr>
              <w:t xml:space="preserve"> em geral.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Muxiluanda</w:t>
            </w:r>
            <w:r w:rsidRPr="004B6838">
              <w:rPr>
                <w:rFonts w:ascii="Arial Narrow" w:hAnsi="Arial Narrow"/>
              </w:rPr>
              <w:t xml:space="preserve"> – (plur. </w:t>
            </w:r>
            <w:r w:rsidRPr="004B6838">
              <w:rPr>
                <w:rFonts w:ascii="Arial Narrow" w:hAnsi="Arial Narrow"/>
                <w:i/>
              </w:rPr>
              <w:t>Axiluanda</w:t>
            </w:r>
            <w:r w:rsidRPr="004B6838">
              <w:rPr>
                <w:rFonts w:ascii="Arial Narrow" w:hAnsi="Arial Narrow"/>
              </w:rPr>
              <w:t xml:space="preserve">) Natural da Ilha de Luanda.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Muxito</w:t>
            </w:r>
            <w:r w:rsidRPr="004B6838">
              <w:rPr>
                <w:rFonts w:ascii="Arial Narrow" w:hAnsi="Arial Narrow"/>
              </w:rPr>
              <w:t xml:space="preserve"> – Bosque, mata; conjunto de árvores, geralmente ao pé de um rio ou de uma lagoa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Muzonguê</w:t>
            </w:r>
            <w:r w:rsidRPr="004B6838">
              <w:rPr>
                <w:rFonts w:ascii="Arial Narrow" w:hAnsi="Arial Narrow"/>
              </w:rPr>
              <w:t xml:space="preserve"> – Caldo de peixe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Ndandu</w:t>
            </w:r>
            <w:r w:rsidRPr="004B6838">
              <w:rPr>
                <w:rFonts w:ascii="Arial Narrow" w:hAnsi="Arial Narrow"/>
              </w:rPr>
              <w:t xml:space="preserve"> – Parente. Também usado no sentido de família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Ngaeta</w:t>
            </w:r>
            <w:r w:rsidRPr="004B6838">
              <w:rPr>
                <w:rFonts w:ascii="Arial Narrow" w:hAnsi="Arial Narrow"/>
              </w:rPr>
              <w:t xml:space="preserve"> – Harmónica (aquimbunduamento do português </w:t>
            </w:r>
            <w:r w:rsidRPr="004B6838">
              <w:rPr>
                <w:rFonts w:ascii="Arial Narrow" w:hAnsi="Arial Narrow"/>
                <w:i/>
              </w:rPr>
              <w:t>gaita</w:t>
            </w:r>
            <w:r w:rsidRPr="004B6838">
              <w:rPr>
                <w:rFonts w:ascii="Arial Narrow" w:hAnsi="Arial Narrow"/>
              </w:rPr>
              <w:t xml:space="preserve">).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Ngangula</w:t>
            </w:r>
            <w:r w:rsidRPr="004B6838">
              <w:rPr>
                <w:rFonts w:ascii="Arial Narrow" w:hAnsi="Arial Narrow"/>
              </w:rPr>
              <w:t xml:space="preserve"> – Ferreiro (t. kikongo, também usado em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Ngola</w:t>
            </w:r>
            <w:r w:rsidRPr="004B6838">
              <w:rPr>
                <w:rFonts w:ascii="Arial Narrow" w:hAnsi="Arial Narrow"/>
              </w:rPr>
              <w:t xml:space="preserve"> (plur. </w:t>
            </w:r>
            <w:r w:rsidRPr="004B6838">
              <w:rPr>
                <w:rFonts w:ascii="Arial Narrow" w:hAnsi="Arial Narrow"/>
                <w:i/>
              </w:rPr>
              <w:t>jingola</w:t>
            </w:r>
            <w:r w:rsidRPr="004B6838">
              <w:rPr>
                <w:rFonts w:ascii="Arial Narrow" w:hAnsi="Arial Narrow"/>
              </w:rPr>
              <w:t xml:space="preserve">) – Pedaço de ferro que a maioria das linhagens Mbundu detinha como importante insígnia de autoridade, a qual substituíu o </w:t>
            </w:r>
            <w:r w:rsidRPr="004B6838">
              <w:rPr>
                <w:rFonts w:ascii="Arial Narrow" w:hAnsi="Arial Narrow"/>
                <w:i/>
              </w:rPr>
              <w:t>lunga</w:t>
            </w:r>
            <w:r w:rsidRPr="004B6838">
              <w:rPr>
                <w:rFonts w:ascii="Arial Narrow" w:hAnsi="Arial Narrow"/>
              </w:rPr>
              <w:t xml:space="preserve">, estando associada ao povo Samba; termo vulgarmente aplicável para designar o seu detentor, ou seja, o Rei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Ngola-Mbole</w:t>
            </w:r>
            <w:r w:rsidRPr="004B6838">
              <w:rPr>
                <w:rFonts w:ascii="Arial Narrow" w:hAnsi="Arial Narrow"/>
              </w:rPr>
              <w:t xml:space="preserve"> – Grande chefe dos exércitos, imediatamente abaixo do Ngola (Rei)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Nzambi</w:t>
            </w:r>
            <w:r w:rsidRPr="004B6838">
              <w:rPr>
                <w:rFonts w:ascii="Arial Narrow" w:hAnsi="Arial Narrow"/>
              </w:rPr>
              <w:t xml:space="preserve"> – Deus (t. kimbundu comum à generalidade das línguas bantu).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Nzimbu</w:t>
            </w:r>
            <w:r w:rsidRPr="004B6838">
              <w:rPr>
                <w:rFonts w:ascii="Arial Narrow" w:hAnsi="Arial Narrow"/>
              </w:rPr>
              <w:t xml:space="preserve"> – Pequeno búzio em tempos pescado pelas mulheres da Ilha de Luanda, que servia de moeda de troca ao Rei do Kongo.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Pancar</w:t>
            </w:r>
            <w:r w:rsidRPr="004B6838">
              <w:rPr>
                <w:rFonts w:ascii="Arial Narrow" w:hAnsi="Arial Narrow"/>
              </w:rPr>
              <w:t xml:space="preserve"> – (Do Kimbundu </w:t>
            </w:r>
            <w:r w:rsidRPr="004B6838">
              <w:rPr>
                <w:rFonts w:ascii="Arial Narrow" w:hAnsi="Arial Narrow"/>
                <w:i/>
              </w:rPr>
              <w:t>ku pangala</w:t>
            </w:r>
            <w:r w:rsidRPr="004B6838">
              <w:rPr>
                <w:rFonts w:ascii="Arial Narrow" w:hAnsi="Arial Narrow"/>
              </w:rPr>
              <w:t xml:space="preserve">) – Embater, chocar.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Paracuca</w:t>
            </w:r>
            <w:r w:rsidRPr="004B6838">
              <w:rPr>
                <w:rFonts w:ascii="Arial Narrow" w:hAnsi="Arial Narrow"/>
              </w:rPr>
              <w:t xml:space="preserve"> – Doce de jinguba em torrões (palavra originada no facto de este doce seco ser comido no acompanhamento da cerveja, sobretudo da marca Cuca).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Pemba</w:t>
            </w:r>
            <w:r w:rsidRPr="004B6838">
              <w:rPr>
                <w:rFonts w:ascii="Arial Narrow" w:hAnsi="Arial Narrow"/>
              </w:rPr>
              <w:t xml:space="preserve"> – Argila branca usada em umbanda para afastar os malefícios e atrair os espíritos benéficos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Pula</w:t>
            </w:r>
            <w:r w:rsidRPr="004B6838">
              <w:rPr>
                <w:rFonts w:ascii="Arial Narrow" w:hAnsi="Arial Narrow"/>
              </w:rPr>
              <w:t xml:space="preserve"> – Pessoa de raça branca.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Quarto do kuosa</w:t>
            </w:r>
            <w:r w:rsidRPr="004B6838">
              <w:rPr>
                <w:rFonts w:ascii="Arial Narrow" w:hAnsi="Arial Narrow"/>
              </w:rPr>
              <w:t xml:space="preserve"> – Quarto de reclusão.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Quifumbe</w:t>
            </w:r>
            <w:r w:rsidRPr="004B6838">
              <w:rPr>
                <w:rFonts w:ascii="Arial Narrow" w:hAnsi="Arial Narrow"/>
              </w:rPr>
              <w:t xml:space="preserve"> – (Do kimbundu </w:t>
            </w:r>
            <w:r w:rsidRPr="004B6838">
              <w:rPr>
                <w:rFonts w:ascii="Arial Narrow" w:hAnsi="Arial Narrow"/>
                <w:i/>
              </w:rPr>
              <w:t>ku fumba</w:t>
            </w:r>
            <w:r w:rsidRPr="004B6838">
              <w:rPr>
                <w:rFonts w:ascii="Arial Narrow" w:hAnsi="Arial Narrow"/>
              </w:rPr>
              <w:t xml:space="preserve">, danificar) – Bandido, salteador.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Quilumba</w:t>
            </w:r>
            <w:r w:rsidRPr="004B6838">
              <w:rPr>
                <w:rFonts w:ascii="Arial Narrow" w:hAnsi="Arial Narrow"/>
              </w:rPr>
              <w:t xml:space="preserve"> – (Kimbundu, </w:t>
            </w:r>
            <w:r w:rsidRPr="004B6838">
              <w:rPr>
                <w:rFonts w:ascii="Arial Narrow" w:hAnsi="Arial Narrow"/>
                <w:i/>
              </w:rPr>
              <w:t>Kilumba</w:t>
            </w:r>
            <w:r w:rsidRPr="004B6838">
              <w:rPr>
                <w:rFonts w:ascii="Arial Narrow" w:hAnsi="Arial Narrow"/>
              </w:rPr>
              <w:t xml:space="preserve">) – Rapariga, moça.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Quilunzar</w:t>
            </w:r>
            <w:r w:rsidRPr="004B6838">
              <w:rPr>
                <w:rFonts w:ascii="Arial Narrow" w:hAnsi="Arial Narrow"/>
              </w:rPr>
              <w:t xml:space="preserve"> – (Do Kimbundu </w:t>
            </w:r>
            <w:r w:rsidRPr="004B6838">
              <w:rPr>
                <w:rFonts w:ascii="Arial Narrow" w:hAnsi="Arial Narrow"/>
                <w:i/>
              </w:rPr>
              <w:t>Kilunza</w:t>
            </w:r>
            <w:r w:rsidRPr="004B6838">
              <w:rPr>
                <w:rFonts w:ascii="Arial Narrow" w:hAnsi="Arial Narrow"/>
              </w:rPr>
              <w:t xml:space="preserve">, arma de fogo) – Dar um tiro, balear.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Quimbanda</w:t>
            </w:r>
            <w:r w:rsidRPr="004B6838">
              <w:rPr>
                <w:rFonts w:ascii="Arial Narrow" w:hAnsi="Arial Narrow"/>
              </w:rPr>
              <w:t xml:space="preserve"> – (Kimbundu, </w:t>
            </w:r>
            <w:r w:rsidRPr="004B6838">
              <w:rPr>
                <w:rFonts w:ascii="Arial Narrow" w:hAnsi="Arial Narrow"/>
                <w:i/>
              </w:rPr>
              <w:t>Kimbanda</w:t>
            </w:r>
            <w:r w:rsidRPr="004B6838">
              <w:rPr>
                <w:rFonts w:ascii="Arial Narrow" w:hAnsi="Arial Narrow"/>
              </w:rPr>
              <w:t xml:space="preserve">) – Sacerdote mbundu dos espíritos dos antepassados, que se encontram na terra.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Quínguila</w:t>
            </w:r>
            <w:r w:rsidRPr="004B6838">
              <w:rPr>
                <w:rFonts w:ascii="Arial Narrow" w:hAnsi="Arial Narrow"/>
              </w:rPr>
              <w:t xml:space="preserve"> – (Ou </w:t>
            </w:r>
            <w:r w:rsidRPr="004B6838">
              <w:rPr>
                <w:rFonts w:ascii="Arial Narrow" w:hAnsi="Arial Narrow"/>
                <w:i/>
              </w:rPr>
              <w:t>kingila</w:t>
            </w:r>
            <w:r w:rsidRPr="004B6838">
              <w:rPr>
                <w:rFonts w:ascii="Arial Narrow" w:hAnsi="Arial Narrow"/>
              </w:rPr>
              <w:t xml:space="preserve">, a que espera, do kimbundu </w:t>
            </w:r>
            <w:r w:rsidRPr="004B6838">
              <w:rPr>
                <w:rFonts w:ascii="Arial Narrow" w:hAnsi="Arial Narrow"/>
                <w:i/>
              </w:rPr>
              <w:t>ku kinga</w:t>
            </w:r>
            <w:r w:rsidRPr="004B6838">
              <w:rPr>
                <w:rFonts w:ascii="Arial Narrow" w:hAnsi="Arial Narrow"/>
              </w:rPr>
              <w:t xml:space="preserve">, esperar) – Mulher que procede, na rua, ao câmbio mais barato do dólar pelo kwanza.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Roque Santeiro</w:t>
            </w:r>
            <w:r w:rsidRPr="004B6838">
              <w:rPr>
                <w:rFonts w:ascii="Arial Narrow" w:hAnsi="Arial Narrow"/>
              </w:rPr>
              <w:t xml:space="preserve"> – Grande mercado paralelo situado na zona norte de Luanda, onde se vende toda a espécie de mercadorias. Actualmente é o principal abastecedor da cidade.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Sanga</w:t>
            </w:r>
            <w:r w:rsidRPr="004B6838">
              <w:rPr>
                <w:rFonts w:ascii="Arial Narrow" w:hAnsi="Arial Narrow"/>
              </w:rPr>
              <w:t xml:space="preserve"> – Cântaro de barro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Sembar</w:t>
            </w:r>
            <w:r w:rsidRPr="004B6838">
              <w:rPr>
                <w:rFonts w:ascii="Arial Narrow" w:hAnsi="Arial Narrow"/>
              </w:rPr>
              <w:t xml:space="preserve"> (Do kimbundu </w:t>
            </w:r>
            <w:r w:rsidRPr="004B6838">
              <w:rPr>
                <w:rFonts w:ascii="Arial Narrow" w:hAnsi="Arial Narrow"/>
                <w:i/>
              </w:rPr>
              <w:t>ku semba</w:t>
            </w:r>
            <w:r w:rsidRPr="004B6838">
              <w:rPr>
                <w:rFonts w:ascii="Arial Narrow" w:hAnsi="Arial Narrow"/>
              </w:rPr>
              <w:t xml:space="preserve">, requebar-se e dar umbigadas) – Dançar.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Soba</w:t>
            </w:r>
            <w:r w:rsidRPr="004B6838">
              <w:rPr>
                <w:rFonts w:ascii="Arial Narrow" w:hAnsi="Arial Narrow"/>
              </w:rPr>
              <w:t xml:space="preserve"> – (Plur. </w:t>
            </w:r>
            <w:r w:rsidRPr="004B6838">
              <w:rPr>
                <w:rFonts w:ascii="Arial Narrow" w:hAnsi="Arial Narrow"/>
                <w:i/>
              </w:rPr>
              <w:t>Jisoba</w:t>
            </w:r>
            <w:r w:rsidRPr="004B6838">
              <w:rPr>
                <w:rFonts w:ascii="Arial Narrow" w:hAnsi="Arial Narrow"/>
              </w:rPr>
              <w:t xml:space="preserve">) Chefe local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Sualala</w:t>
            </w:r>
            <w:r w:rsidRPr="004B6838">
              <w:rPr>
                <w:rFonts w:ascii="Arial Narrow" w:hAnsi="Arial Narrow"/>
              </w:rPr>
              <w:t xml:space="preserve"> – Formiga térmite; o aportuguesamento deste termo kimbundu deu origem ao vocábulo </w:t>
            </w:r>
            <w:r w:rsidRPr="004B6838">
              <w:rPr>
                <w:rFonts w:ascii="Arial Narrow" w:hAnsi="Arial Narrow"/>
                <w:i/>
              </w:rPr>
              <w:t>salalé</w:t>
            </w:r>
            <w:r w:rsidRPr="004B6838">
              <w:rPr>
                <w:rFonts w:ascii="Arial Narrow" w:hAnsi="Arial Narrow"/>
              </w:rPr>
              <w:t xml:space="preserve">, hoje usual.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Sunguilamento</w:t>
            </w:r>
            <w:r w:rsidRPr="004B6838">
              <w:rPr>
                <w:rFonts w:ascii="Arial Narrow" w:hAnsi="Arial Narrow"/>
              </w:rPr>
              <w:t xml:space="preserve"> – Ver </w:t>
            </w:r>
            <w:r w:rsidRPr="004B6838">
              <w:rPr>
                <w:rFonts w:ascii="Arial Narrow" w:hAnsi="Arial Narrow"/>
                <w:i/>
              </w:rPr>
              <w:t>Sunguilar</w:t>
            </w:r>
            <w:r w:rsidRPr="004B6838">
              <w:rPr>
                <w:rFonts w:ascii="Arial Narrow" w:hAnsi="Arial Narrow"/>
              </w:rPr>
              <w:t xml:space="preserve">.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Sunguilar</w:t>
            </w:r>
            <w:r w:rsidRPr="004B6838">
              <w:rPr>
                <w:rFonts w:ascii="Arial Narrow" w:hAnsi="Arial Narrow"/>
              </w:rPr>
              <w:t xml:space="preserve"> – Passar a noite a conversar, geralmente a contar histórias ou adivinhas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Tacula</w:t>
            </w:r>
            <w:r w:rsidRPr="004B6838">
              <w:rPr>
                <w:rFonts w:ascii="Arial Narrow" w:hAnsi="Arial Narrow"/>
              </w:rPr>
              <w:t xml:space="preserve"> (ou </w:t>
            </w:r>
            <w:r w:rsidRPr="004B6838">
              <w:rPr>
                <w:rFonts w:ascii="Arial Narrow" w:hAnsi="Arial Narrow"/>
                <w:i/>
              </w:rPr>
              <w:t>takula</w:t>
            </w:r>
            <w:r w:rsidRPr="004B6838">
              <w:rPr>
                <w:rFonts w:ascii="Arial Narrow" w:hAnsi="Arial Narrow"/>
              </w:rPr>
              <w:t xml:space="preserve">) – Árvore de cuja casca se extrai uma tinta vermelha usada nos rituais da puberdade femininos e em cosmética; a palavra </w:t>
            </w:r>
            <w:r w:rsidRPr="004B6838">
              <w:rPr>
                <w:rFonts w:ascii="Arial Narrow" w:hAnsi="Arial Narrow"/>
                <w:i/>
              </w:rPr>
              <w:t>tacula</w:t>
            </w:r>
            <w:r w:rsidRPr="004B6838">
              <w:rPr>
                <w:rFonts w:ascii="Arial Narrow" w:hAnsi="Arial Narrow"/>
              </w:rPr>
              <w:t xml:space="preserve"> designa também a própria tinta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lastRenderedPageBreak/>
              <w:t>Trapalhões</w:t>
            </w:r>
            <w:r w:rsidRPr="004B6838">
              <w:rPr>
                <w:rFonts w:ascii="Arial Narrow" w:hAnsi="Arial Narrow"/>
              </w:rPr>
              <w:t xml:space="preserve"> (Mercado dos) – Mercado paralelo da Ilha de Luanda especializado no serviço de refeições.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Trespassar</w:t>
            </w:r>
            <w:r w:rsidRPr="004B6838">
              <w:rPr>
                <w:rFonts w:ascii="Arial Narrow" w:hAnsi="Arial Narrow"/>
              </w:rPr>
              <w:t xml:space="preserve"> – Termo usado em Luanda após a Independência para designar, não apenas a venda de estabelecimento comercial, mas também a ocupação de casa devoluta.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Uanda</w:t>
            </w:r>
            <w:r w:rsidRPr="004B6838">
              <w:rPr>
                <w:rFonts w:ascii="Arial Narrow" w:hAnsi="Arial Narrow"/>
              </w:rPr>
              <w:t xml:space="preserve"> – Termo usado tanto no kikongo como no kimbundu e que designa </w:t>
            </w:r>
            <w:r w:rsidRPr="004B6838">
              <w:rPr>
                <w:rFonts w:ascii="Arial Narrow" w:hAnsi="Arial Narrow"/>
                <w:i/>
              </w:rPr>
              <w:t>rede</w:t>
            </w:r>
            <w:r w:rsidRPr="004B6838">
              <w:rPr>
                <w:rFonts w:ascii="Arial Narrow" w:hAnsi="Arial Narrow"/>
              </w:rPr>
              <w:t xml:space="preserve">, quer de pesca, quer carga de pessoas ou bagagens.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Uanga</w:t>
            </w:r>
            <w:r w:rsidRPr="004B6838">
              <w:rPr>
                <w:rFonts w:ascii="Arial Narrow" w:hAnsi="Arial Narrow"/>
              </w:rPr>
              <w:t xml:space="preserve"> – Feitiçaria, malefício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Ucussu</w:t>
            </w:r>
            <w:r w:rsidRPr="004B6838">
              <w:rPr>
                <w:rFonts w:ascii="Arial Narrow" w:hAnsi="Arial Narrow"/>
              </w:rPr>
              <w:t xml:space="preserve"> – Ocre vermelho usado em umbanda para atrair a graça dos espíritos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Ulungu</w:t>
            </w:r>
            <w:r w:rsidRPr="004B6838">
              <w:rPr>
                <w:rFonts w:ascii="Arial Narrow" w:hAnsi="Arial Narrow"/>
              </w:rPr>
              <w:t xml:space="preserve"> – Embarcação de madeira similar ao </w:t>
            </w:r>
            <w:r w:rsidRPr="004B6838">
              <w:rPr>
                <w:rFonts w:ascii="Arial Narrow" w:hAnsi="Arial Narrow"/>
                <w:i/>
              </w:rPr>
              <w:t>ndongo</w:t>
            </w:r>
            <w:r w:rsidRPr="004B6838">
              <w:rPr>
                <w:rFonts w:ascii="Arial Narrow" w:hAnsi="Arial Narrow"/>
              </w:rPr>
              <w:t xml:space="preserve">, mas mais pequena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Umbanda</w:t>
            </w:r>
            <w:r w:rsidRPr="004B6838">
              <w:rPr>
                <w:rFonts w:ascii="Arial Narrow" w:hAnsi="Arial Narrow"/>
              </w:rPr>
              <w:t xml:space="preserve"> – (Do kimbundu </w:t>
            </w:r>
            <w:r w:rsidRPr="004B6838">
              <w:rPr>
                <w:rFonts w:ascii="Arial Narrow" w:hAnsi="Arial Narrow"/>
                <w:i/>
              </w:rPr>
              <w:t>ku banda</w:t>
            </w:r>
            <w:r w:rsidRPr="004B6838">
              <w:rPr>
                <w:rFonts w:ascii="Arial Narrow" w:hAnsi="Arial Narrow"/>
              </w:rPr>
              <w:t xml:space="preserve">, desvendar) – Ciência do quimbanda, podendo consistir na arte de curar ou adivinhar, sempre mediante o chamamento dos espíritos dos antepassados.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Vunga</w:t>
            </w:r>
            <w:r w:rsidRPr="004B6838">
              <w:rPr>
                <w:rFonts w:ascii="Arial Narrow" w:hAnsi="Arial Narrow"/>
              </w:rPr>
              <w:t xml:space="preserve"> (plur. </w:t>
            </w:r>
            <w:r w:rsidRPr="004B6838">
              <w:rPr>
                <w:rFonts w:ascii="Arial Narrow" w:hAnsi="Arial Narrow"/>
                <w:i/>
              </w:rPr>
              <w:t>mavunga</w:t>
            </w:r>
            <w:r w:rsidRPr="004B6838">
              <w:rPr>
                <w:rFonts w:ascii="Arial Narrow" w:hAnsi="Arial Narrow"/>
              </w:rPr>
              <w:t xml:space="preserve">) – Título de nomeação, introduzido entre os Mbundu através do Libolo, distinto das posições hereditárias e perpétuas.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Xaxatar</w:t>
            </w:r>
            <w:r w:rsidRPr="004B6838">
              <w:rPr>
                <w:rFonts w:ascii="Arial Narrow" w:hAnsi="Arial Narrow"/>
              </w:rPr>
              <w:t xml:space="preserve"> – (Do kimbundu </w:t>
            </w:r>
            <w:r w:rsidRPr="004B6838">
              <w:rPr>
                <w:rFonts w:ascii="Arial Narrow" w:hAnsi="Arial Narrow"/>
                <w:i/>
              </w:rPr>
              <w:t>ku xaxata</w:t>
            </w:r>
            <w:r w:rsidRPr="004B6838">
              <w:rPr>
                <w:rFonts w:ascii="Arial Narrow" w:hAnsi="Arial Narrow"/>
              </w:rPr>
              <w:t xml:space="preserve">) – Tocar, apalpar.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Ximbicar</w:t>
            </w:r>
            <w:r w:rsidRPr="004B6838">
              <w:rPr>
                <w:rFonts w:ascii="Arial Narrow" w:hAnsi="Arial Narrow"/>
              </w:rPr>
              <w:t xml:space="preserve"> – Remar à vara, geralmente de bordão, espetando-a no fundo da água do mar, rio ou lagoa (t. kimbundu).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Xingar</w:t>
            </w:r>
            <w:r w:rsidRPr="004B6838">
              <w:rPr>
                <w:rFonts w:ascii="Arial Narrow" w:hAnsi="Arial Narrow"/>
              </w:rPr>
              <w:t xml:space="preserve"> – (Do kimbundu </w:t>
            </w:r>
            <w:r w:rsidRPr="004B6838">
              <w:rPr>
                <w:rFonts w:ascii="Arial Narrow" w:hAnsi="Arial Narrow"/>
                <w:i/>
              </w:rPr>
              <w:t>ku xinga</w:t>
            </w:r>
            <w:r w:rsidRPr="004B6838">
              <w:rPr>
                <w:rFonts w:ascii="Arial Narrow" w:hAnsi="Arial Narrow"/>
              </w:rPr>
              <w:t xml:space="preserve">) – Injuriar, praguejar.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Xinguilar</w:t>
            </w:r>
            <w:r w:rsidRPr="004B6838">
              <w:rPr>
                <w:rFonts w:ascii="Arial Narrow" w:hAnsi="Arial Narrow"/>
              </w:rPr>
              <w:t xml:space="preserve"> – (Do kimbundu </w:t>
            </w:r>
            <w:r w:rsidRPr="004B6838">
              <w:rPr>
                <w:rFonts w:ascii="Arial Narrow" w:hAnsi="Arial Narrow"/>
                <w:i/>
              </w:rPr>
              <w:t>ku xinguila</w:t>
            </w:r>
            <w:r w:rsidRPr="004B6838">
              <w:rPr>
                <w:rFonts w:ascii="Arial Narrow" w:hAnsi="Arial Narrow"/>
              </w:rPr>
              <w:t xml:space="preserve">) – Entrar em transe. Tem origem na cerimónia da </w:t>
            </w:r>
            <w:r w:rsidRPr="004B6838">
              <w:rPr>
                <w:rFonts w:ascii="Arial Narrow" w:hAnsi="Arial Narrow"/>
                <w:i/>
              </w:rPr>
              <w:t>dissaquela</w:t>
            </w:r>
            <w:r w:rsidRPr="004B6838">
              <w:rPr>
                <w:rFonts w:ascii="Arial Narrow" w:hAnsi="Arial Narrow"/>
              </w:rPr>
              <w:t xml:space="preserve">, significando o momento de receber a incorporação dos espíritos. </w:t>
            </w:r>
          </w:p>
        </w:tc>
      </w:tr>
      <w:tr w:rsidR="006B7079" w:rsidRPr="004B6838" w:rsidTr="006B7079">
        <w:tc>
          <w:tcPr>
            <w:tcW w:w="9734" w:type="dxa"/>
          </w:tcPr>
          <w:p w:rsidR="006B7079" w:rsidRPr="004B6838" w:rsidRDefault="006B7079" w:rsidP="00121865">
            <w:pPr>
              <w:contextualSpacing/>
              <w:rPr>
                <w:rFonts w:ascii="Arial Narrow" w:hAnsi="Arial Narrow"/>
              </w:rPr>
            </w:pPr>
            <w:r w:rsidRPr="004B6838">
              <w:rPr>
                <w:rFonts w:ascii="Arial Narrow" w:hAnsi="Arial Narrow"/>
                <w:b/>
              </w:rPr>
              <w:t>Zungueiro</w:t>
            </w:r>
            <w:r w:rsidRPr="004B6838">
              <w:rPr>
                <w:rFonts w:ascii="Arial Narrow" w:hAnsi="Arial Narrow"/>
              </w:rPr>
              <w:t xml:space="preserve"> – (Do kimbundu </w:t>
            </w:r>
            <w:r w:rsidRPr="004B6838">
              <w:rPr>
                <w:rFonts w:ascii="Arial Narrow" w:hAnsi="Arial Narrow"/>
                <w:i/>
              </w:rPr>
              <w:t>ku zunga</w:t>
            </w:r>
            <w:r w:rsidRPr="004B6838">
              <w:rPr>
                <w:rFonts w:ascii="Arial Narrow" w:hAnsi="Arial Narrow"/>
              </w:rPr>
              <w:t xml:space="preserve">, circular) – Vendedor ambulante. </w:t>
            </w:r>
          </w:p>
        </w:tc>
      </w:tr>
    </w:tbl>
    <w:p w:rsidR="006B7079" w:rsidRPr="004B6838" w:rsidRDefault="006B7079" w:rsidP="00121865">
      <w:pPr>
        <w:contextualSpacing/>
        <w:rPr>
          <w:rFonts w:ascii="Arial Narrow" w:hAnsi="Arial Narrow"/>
        </w:rPr>
      </w:pPr>
      <w:r w:rsidRPr="004B6838">
        <w:rPr>
          <w:rFonts w:ascii="Arial Narrow" w:hAnsi="Arial Narrow"/>
        </w:rPr>
        <w:t xml:space="preserve">                              </w:t>
      </w:r>
    </w:p>
    <w:p w:rsidR="006B7079" w:rsidRPr="004B6838" w:rsidRDefault="006B7079" w:rsidP="00121865">
      <w:pPr>
        <w:contextualSpacing/>
        <w:jc w:val="center"/>
        <w:rPr>
          <w:rFonts w:ascii="Arial Narrow" w:hAnsi="Arial Narrow"/>
          <w:b/>
        </w:rPr>
      </w:pPr>
      <w:r w:rsidRPr="004B6838">
        <w:rPr>
          <w:rFonts w:ascii="Arial Narrow" w:hAnsi="Arial Narrow"/>
          <w:b/>
        </w:rPr>
        <w:t>LISTA DE PALAVRAS</w:t>
      </w:r>
    </w:p>
    <w:p w:rsidR="006B7079" w:rsidRPr="004B6838" w:rsidRDefault="006B7079" w:rsidP="00121865">
      <w:pPr>
        <w:contextualSpacing/>
        <w:jc w:val="center"/>
        <w:rPr>
          <w:rFonts w:ascii="Arial Narrow" w:hAnsi="Arial Narrow"/>
        </w:rPr>
      </w:pPr>
      <w:r w:rsidRPr="004B6838">
        <w:rPr>
          <w:rFonts w:ascii="Arial Narrow" w:hAnsi="Arial Narrow"/>
        </w:rPr>
        <w:t>As fontes de pesquisa para a elaboração desta lista foram  basicamente dois livros:</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r w:rsidRPr="004B6838">
        <w:rPr>
          <w:rFonts w:ascii="Arial Narrow" w:hAnsi="Arial Narrow"/>
        </w:rPr>
        <w:t>1-Ensaio de Diccionario Kinbundu-Portuguez- coordenado por J. D. Cordeiro da Matta</w:t>
      </w:r>
    </w:p>
    <w:p w:rsidR="006B7079" w:rsidRPr="004B6838" w:rsidRDefault="006B7079" w:rsidP="00121865">
      <w:pPr>
        <w:contextualSpacing/>
        <w:rPr>
          <w:rFonts w:ascii="Arial Narrow" w:hAnsi="Arial Narrow"/>
        </w:rPr>
      </w:pPr>
      <w:r w:rsidRPr="004B6838">
        <w:rPr>
          <w:rFonts w:ascii="Arial Narrow" w:hAnsi="Arial Narrow"/>
        </w:rPr>
        <w:t>2-Gramatica Elementar Do Kimbundu ou lingua de Angola</w:t>
      </w:r>
    </w:p>
    <w:p w:rsidR="006B7079" w:rsidRPr="004B6838" w:rsidRDefault="006B7079" w:rsidP="00121865">
      <w:pPr>
        <w:contextualSpacing/>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t>Tendo em mãos este material, comecei a unir as regras gramática com as palavras que estavam contidas no dicionário e na própria gramática, e passei a partir daí a elaborar uma lista pessoal contendo e dando ênfase as muitas regras de concordancia e conjugações verbais, etc. Muitas frases foram obtidas dos livros em questão e colocadas aqui para que sirvam de exemplo e outras foram elaboradas por mim a partir deste estudo.</w:t>
      </w:r>
    </w:p>
    <w:p w:rsidR="006B7079" w:rsidRPr="004B6838" w:rsidRDefault="006B7079" w:rsidP="00121865">
      <w:pPr>
        <w:contextualSpacing/>
        <w:jc w:val="both"/>
        <w:rPr>
          <w:rFonts w:ascii="Arial Narrow" w:hAnsi="Arial Narrow"/>
        </w:rPr>
      </w:pPr>
      <w:r w:rsidRPr="004B6838">
        <w:rPr>
          <w:rFonts w:ascii="Arial Narrow" w:hAnsi="Arial Narrow"/>
        </w:rPr>
        <w:t>Muitas vezes encontrarão palavras seguidas de uma interrogação, significando que estas palavras foram obtidas através das regras das derivações dos nomes, porém como não as encontrei no dicionário, preferi deixar desta forma até que possa afirmar com certeza que esteja correto. Fica claro que esta lista poderá ser ampliada ou modificada a partir de novos estudos. Procurei a medida do possível colocar vários verbos conjugados em alguns tempos, mas muito ainda se tem a acrescentar e eu pretendo ampliar aos poucos. Muito ainda preciso revisar , e possíveis altrações ou correções poderão ser feitas.</w:t>
      </w:r>
    </w:p>
    <w:p w:rsidR="006B7079" w:rsidRPr="004B6838" w:rsidRDefault="006B7079" w:rsidP="00121865">
      <w:pPr>
        <w:contextualSpacing/>
        <w:jc w:val="both"/>
        <w:rPr>
          <w:rFonts w:ascii="Arial Narrow" w:hAnsi="Arial Narrow"/>
        </w:rPr>
      </w:pPr>
      <w:r w:rsidRPr="004B6838">
        <w:rPr>
          <w:rFonts w:ascii="Arial Narrow" w:hAnsi="Arial Narrow"/>
        </w:rPr>
        <w:t>As palavras que apresentarem tracinhos(---) precedendo-as ou, significa que a estes tracinhos se ligarão os ditos prefixos de concordancia das regras de gramática.</w:t>
      </w:r>
    </w:p>
    <w:p w:rsidR="006B7079" w:rsidRPr="004B6838" w:rsidRDefault="006B7079" w:rsidP="00121865">
      <w:pPr>
        <w:contextualSpacing/>
        <w:jc w:val="both"/>
        <w:rPr>
          <w:rFonts w:ascii="Arial Narrow" w:hAnsi="Arial Narrow"/>
        </w:rPr>
      </w:pPr>
      <w:r w:rsidRPr="004B6838">
        <w:rPr>
          <w:rFonts w:ascii="Arial Narrow" w:hAnsi="Arial Narrow"/>
        </w:rPr>
        <w:t>A diferença de alguns termos (Luanda e sertão), foram observados pelos autores dos livros, e preferi fazer referencia a essas diferenças em algumas palavras, mas atualmente precisaríamos de uma pesquisa de campo para sabermos quais as mudanças que ocorreram nos tempos atuais.</w:t>
      </w:r>
    </w:p>
    <w:p w:rsidR="006B7079" w:rsidRPr="004B6838" w:rsidRDefault="006B7079" w:rsidP="00121865">
      <w:pPr>
        <w:contextualSpacing/>
        <w:jc w:val="both"/>
        <w:rPr>
          <w:rFonts w:ascii="Arial Narrow" w:hAnsi="Arial Narrow"/>
          <w:b/>
        </w:rPr>
      </w:pPr>
      <w:r w:rsidRPr="004B6838">
        <w:rPr>
          <w:rFonts w:ascii="Arial Narrow" w:hAnsi="Arial Narrow"/>
        </w:rPr>
        <w:t>Recentemente adquiri o dicionário Portuguuês-Kimbundo-Kikongo de Pe Atônio da Silva Maia, e pretendo com o tempo ir introduzindo novas palavras</w:t>
      </w:r>
    </w:p>
    <w:p w:rsidR="006B7079" w:rsidRPr="004B6838" w:rsidRDefault="006B7079" w:rsidP="00121865">
      <w:pPr>
        <w:contextualSpacing/>
        <w:rPr>
          <w:rFonts w:ascii="Arial Narrow" w:hAnsi="Arial Narrow"/>
          <w:b/>
        </w:rPr>
      </w:pPr>
      <w:r w:rsidRPr="004B6838">
        <w:rPr>
          <w:rFonts w:ascii="Arial Narrow" w:hAnsi="Arial Narrow"/>
          <w:b/>
        </w:rPr>
        <w:t xml:space="preserve">                                                      </w:t>
      </w:r>
    </w:p>
    <w:p w:rsidR="006B7079" w:rsidRPr="004B6838" w:rsidRDefault="006B7079" w:rsidP="00121865">
      <w:pPr>
        <w:contextualSpacing/>
        <w:rPr>
          <w:rFonts w:ascii="Arial Narrow" w:hAnsi="Arial Narrow"/>
          <w:b/>
        </w:rPr>
      </w:pPr>
      <w:r w:rsidRPr="004B6838">
        <w:rPr>
          <w:rFonts w:ascii="Arial Narrow" w:hAnsi="Arial Narrow"/>
          <w:b/>
        </w:rPr>
        <w:t>A</w:t>
      </w:r>
    </w:p>
    <w:p w:rsidR="006B7079" w:rsidRPr="004B6838" w:rsidRDefault="006B7079" w:rsidP="00121865">
      <w:pPr>
        <w:contextualSpacing/>
        <w:rPr>
          <w:rFonts w:ascii="Arial Narrow" w:hAnsi="Arial Narrow"/>
          <w:b/>
        </w:rPr>
      </w:pP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As palavras começadas por A incluem entre outras o plural dos substantivos da classe I, isto é, todos os entes racionais (pessoas) no plural (começam por Mu no singular e fazem o plural substituindo MU por A ) </w:t>
      </w:r>
    </w:p>
    <w:p w:rsidR="006B7079" w:rsidRPr="004B6838" w:rsidRDefault="006B7079" w:rsidP="00121865">
      <w:pPr>
        <w:contextualSpacing/>
        <w:jc w:val="center"/>
        <w:rPr>
          <w:rFonts w:ascii="Arial Narrow" w:hAnsi="Arial Narrow"/>
          <w:u w:val="single"/>
        </w:rPr>
      </w:pPr>
      <w:r w:rsidRPr="004B6838">
        <w:rPr>
          <w:rFonts w:ascii="Arial Narrow" w:hAnsi="Arial Narrow"/>
          <w:b/>
          <w:u w:val="single"/>
        </w:rPr>
        <w:t xml:space="preserve">Ex=akongo=caçadores(plural de mukongo), Ahatu=mulheres(plural de muhatu O prefixo de concordancia do </w:t>
      </w:r>
      <w:r w:rsidRPr="004B6838">
        <w:rPr>
          <w:rFonts w:ascii="Arial Narrow" w:hAnsi="Arial Narrow"/>
          <w:u w:val="single"/>
        </w:rPr>
        <w:t>plural da classe I</w:t>
      </w:r>
      <w:r w:rsidRPr="004B6838">
        <w:rPr>
          <w:rFonts w:ascii="Arial Narrow" w:hAnsi="Arial Narrow"/>
          <w:b/>
          <w:u w:val="single"/>
        </w:rPr>
        <w:t xml:space="preserve"> é A, que se ligara aos radicais verbais e adjetivos...</w:t>
      </w:r>
    </w:p>
    <w:p w:rsidR="006B7079" w:rsidRPr="004B6838" w:rsidRDefault="006B7079" w:rsidP="00121865">
      <w:pPr>
        <w:contextualSpacing/>
        <w:rPr>
          <w:rFonts w:ascii="Arial Narrow" w:hAnsi="Arial Narrow"/>
        </w:rPr>
      </w:pPr>
      <w:r w:rsidRPr="004B6838">
        <w:rPr>
          <w:rFonts w:ascii="Arial Narrow" w:hAnsi="Arial Narrow"/>
        </w:rPr>
        <w:t>O pronome pessoal ene= eles, tem A tambem,como seu prefixo de concordancia estando incluido na lista, ligados aos radicais verbais.</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r w:rsidRPr="004B6838">
        <w:rPr>
          <w:rFonts w:ascii="Arial Narrow" w:hAnsi="Arial Narrow"/>
        </w:rPr>
        <w:t xml:space="preserve"> Ex: ene </w:t>
      </w:r>
      <w:r w:rsidRPr="004B6838">
        <w:rPr>
          <w:rFonts w:ascii="Arial Narrow" w:hAnsi="Arial Narrow"/>
          <w:b/>
        </w:rPr>
        <w:t>a</w:t>
      </w:r>
      <w:r w:rsidRPr="004B6838">
        <w:rPr>
          <w:rFonts w:ascii="Arial Narrow" w:hAnsi="Arial Narrow"/>
        </w:rPr>
        <w:t xml:space="preserve">zola=eles amam (verbo kuzola=amar), ene </w:t>
      </w:r>
      <w:r w:rsidRPr="004B6838">
        <w:rPr>
          <w:rFonts w:ascii="Arial Narrow" w:hAnsi="Arial Narrow"/>
          <w:b/>
        </w:rPr>
        <w:t>a</w:t>
      </w:r>
      <w:r w:rsidRPr="004B6838">
        <w:rPr>
          <w:rFonts w:ascii="Arial Narrow" w:hAnsi="Arial Narrow"/>
        </w:rPr>
        <w:t xml:space="preserve">loka=eles juram (verbo kuloka=jurar) O ahatu </w:t>
      </w:r>
      <w:r w:rsidRPr="004B6838">
        <w:rPr>
          <w:rFonts w:ascii="Arial Narrow" w:hAnsi="Arial Narrow"/>
          <w:b/>
        </w:rPr>
        <w:t>a</w:t>
      </w:r>
      <w:r w:rsidRPr="004B6838">
        <w:rPr>
          <w:rFonts w:ascii="Arial Narrow" w:hAnsi="Arial Narrow"/>
        </w:rPr>
        <w:t>loka (a mulher jura).</w:t>
      </w:r>
    </w:p>
    <w:p w:rsidR="006B7079" w:rsidRPr="004B6838" w:rsidRDefault="006B7079" w:rsidP="00121865">
      <w:pPr>
        <w:contextualSpacing/>
        <w:rPr>
          <w:rFonts w:ascii="Arial Narrow" w:hAnsi="Arial Narrow"/>
        </w:rPr>
      </w:pPr>
      <w:r w:rsidRPr="004B6838">
        <w:rPr>
          <w:rFonts w:ascii="Arial Narrow" w:hAnsi="Arial Narrow"/>
        </w:rPr>
        <w:lastRenderedPageBreak/>
        <w:t>ene aloloka=eles perdoam(verbo kuloloka), etc...</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Ahatu aiba=mulher feia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 prefixo de concordancia da classe I dos substantivos no plural (nomes iniciados pela vogal A, seres racionais no plural) e tambem do pronome pessoal Ene (eles), quando da conjugação verbal.</w:t>
      </w:r>
    </w:p>
    <w:p w:rsidR="006B7079" w:rsidRPr="004B6838" w:rsidRDefault="006B7079" w:rsidP="00121865">
      <w:pPr>
        <w:contextualSpacing/>
        <w:rPr>
          <w:rFonts w:ascii="Arial Narrow" w:hAnsi="Arial Narrow"/>
        </w:rPr>
      </w:pPr>
      <w:r w:rsidRPr="004B6838">
        <w:rPr>
          <w:rFonts w:ascii="Arial Narrow" w:hAnsi="Arial Narrow"/>
        </w:rPr>
        <w:t xml:space="preserve">        Quando esses nomes precedem um verbo ou adjetivo, a esse verbo ou adjetivo ligamos o prefixo A---, sendo os tracinhos preenchidos pelo verbo em questão </w:t>
      </w:r>
    </w:p>
    <w:p w:rsidR="006B7079" w:rsidRPr="004B6838" w:rsidRDefault="006B7079" w:rsidP="00121865">
      <w:pPr>
        <w:contextualSpacing/>
        <w:rPr>
          <w:rFonts w:ascii="Arial Narrow" w:hAnsi="Arial Narrow"/>
        </w:rPr>
      </w:pPr>
      <w:r w:rsidRPr="004B6838">
        <w:rPr>
          <w:rFonts w:ascii="Arial Narrow" w:hAnsi="Arial Narrow"/>
        </w:rPr>
        <w:t xml:space="preserve">     O </w:t>
      </w:r>
      <w:r w:rsidRPr="004B6838">
        <w:rPr>
          <w:rFonts w:ascii="Arial Narrow" w:hAnsi="Arial Narrow"/>
          <w:b/>
        </w:rPr>
        <w:t>a</w:t>
      </w:r>
      <w:r w:rsidRPr="004B6838">
        <w:rPr>
          <w:rFonts w:ascii="Arial Narrow" w:hAnsi="Arial Narrow"/>
        </w:rPr>
        <w:t xml:space="preserve">kongo </w:t>
      </w:r>
      <w:r w:rsidRPr="004B6838">
        <w:rPr>
          <w:rFonts w:ascii="Arial Narrow" w:hAnsi="Arial Narrow"/>
          <w:b/>
        </w:rPr>
        <w:t>a</w:t>
      </w:r>
      <w:r w:rsidRPr="004B6838">
        <w:rPr>
          <w:rFonts w:ascii="Arial Narrow" w:hAnsi="Arial Narrow"/>
        </w:rPr>
        <w:t>bânga= Os caçadores lutam</w:t>
      </w:r>
    </w:p>
    <w:p w:rsidR="006B7079" w:rsidRPr="004B6838" w:rsidRDefault="006B7079" w:rsidP="00121865">
      <w:pPr>
        <w:contextualSpacing/>
        <w:rPr>
          <w:rFonts w:ascii="Arial Narrow" w:hAnsi="Arial Narrow"/>
        </w:rPr>
      </w:pPr>
      <w:r w:rsidRPr="004B6838">
        <w:rPr>
          <w:rFonts w:ascii="Arial Narrow" w:hAnsi="Arial Narrow"/>
        </w:rPr>
        <w:t xml:space="preserve">     O akongo azola o muxitu=Os caçadores amam a mata</w:t>
      </w:r>
    </w:p>
    <w:p w:rsidR="006B7079" w:rsidRPr="004B6838" w:rsidRDefault="006B7079" w:rsidP="00121865">
      <w:pPr>
        <w:contextualSpacing/>
        <w:rPr>
          <w:rFonts w:ascii="Arial Narrow" w:hAnsi="Arial Narrow"/>
        </w:rPr>
      </w:pPr>
      <w:r w:rsidRPr="004B6838">
        <w:rPr>
          <w:rFonts w:ascii="Arial Narrow" w:hAnsi="Arial Narrow"/>
        </w:rPr>
        <w:t xml:space="preserve">     O abika adia kiavulu= Os escravos comem muito</w:t>
      </w:r>
    </w:p>
    <w:p w:rsidR="006B7079" w:rsidRPr="004B6838" w:rsidRDefault="006B7079" w:rsidP="00121865">
      <w:pPr>
        <w:contextualSpacing/>
        <w:rPr>
          <w:rFonts w:ascii="Arial Narrow" w:hAnsi="Arial Narrow"/>
        </w:rPr>
      </w:pPr>
      <w:r w:rsidRPr="004B6838">
        <w:rPr>
          <w:rFonts w:ascii="Arial Narrow" w:hAnsi="Arial Narrow"/>
        </w:rPr>
        <w:t xml:space="preserve">     Abika abelesela= escravos obedientes ou mansos</w:t>
      </w:r>
    </w:p>
    <w:p w:rsidR="006B7079" w:rsidRPr="004B6838" w:rsidRDefault="006B7079" w:rsidP="00121865">
      <w:pPr>
        <w:contextualSpacing/>
        <w:rPr>
          <w:rFonts w:ascii="Arial Narrow" w:hAnsi="Arial Narrow"/>
        </w:rPr>
      </w:pPr>
      <w:r w:rsidRPr="004B6838">
        <w:rPr>
          <w:rFonts w:ascii="Arial Narrow" w:hAnsi="Arial Narrow"/>
        </w:rPr>
        <w:t xml:space="preserve">     Akongo asuina= caçadores fortes, ou corajosos, poderosos.</w:t>
      </w:r>
    </w:p>
    <w:p w:rsidR="006B7079" w:rsidRPr="004B6838" w:rsidRDefault="006B7079" w:rsidP="00121865">
      <w:pPr>
        <w:contextualSpacing/>
        <w:rPr>
          <w:rFonts w:ascii="Arial Narrow" w:hAnsi="Arial Narrow"/>
        </w:rPr>
      </w:pPr>
      <w:r w:rsidRPr="004B6838">
        <w:rPr>
          <w:rFonts w:ascii="Arial Narrow" w:hAnsi="Arial Narrow"/>
        </w:rPr>
        <w:t>A---= prefixo de concordancia do pronome pessoal ENE=eles, elas, ligam-se aos radicais verbais</w:t>
      </w:r>
    </w:p>
    <w:p w:rsidR="006B7079" w:rsidRPr="004B6838" w:rsidRDefault="006B7079" w:rsidP="00121865">
      <w:pPr>
        <w:contextualSpacing/>
        <w:rPr>
          <w:rFonts w:ascii="Arial Narrow" w:hAnsi="Arial Narrow"/>
        </w:rPr>
      </w:pPr>
      <w:r w:rsidRPr="004B6838">
        <w:rPr>
          <w:rFonts w:ascii="Arial Narrow" w:hAnsi="Arial Narrow"/>
        </w:rPr>
        <w:t xml:space="preserve">                    Ene azola=Eles amam</w:t>
      </w:r>
    </w:p>
    <w:p w:rsidR="006B7079" w:rsidRPr="004B6838" w:rsidRDefault="006B7079" w:rsidP="00121865">
      <w:pPr>
        <w:contextualSpacing/>
        <w:rPr>
          <w:rFonts w:ascii="Arial Narrow" w:hAnsi="Arial Narrow"/>
        </w:rPr>
      </w:pPr>
      <w:r w:rsidRPr="004B6838">
        <w:rPr>
          <w:rFonts w:ascii="Arial Narrow" w:hAnsi="Arial Narrow"/>
        </w:rPr>
        <w:t xml:space="preserve">                    Ene adia=eles comem</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Ene azuela=eles falam</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Ene akolôka= eles abaixam-se</w:t>
      </w:r>
    </w:p>
    <w:p w:rsidR="006B7079" w:rsidRPr="004B6838" w:rsidRDefault="006B7079" w:rsidP="00121865">
      <w:pPr>
        <w:contextualSpacing/>
        <w:rPr>
          <w:rFonts w:ascii="Arial Narrow" w:hAnsi="Arial Narrow"/>
        </w:rPr>
      </w:pPr>
      <w:r w:rsidRPr="004B6838">
        <w:rPr>
          <w:rFonts w:ascii="Arial Narrow" w:hAnsi="Arial Narrow"/>
        </w:rPr>
        <w:t xml:space="preserve">                                Ene ala= ele estão</w:t>
      </w:r>
    </w:p>
    <w:p w:rsidR="006B7079" w:rsidRPr="004B6838" w:rsidRDefault="006B7079" w:rsidP="00121865">
      <w:pPr>
        <w:contextualSpacing/>
        <w:rPr>
          <w:rFonts w:ascii="Arial Narrow" w:hAnsi="Arial Narrow"/>
        </w:rPr>
      </w:pPr>
      <w:r w:rsidRPr="004B6838">
        <w:rPr>
          <w:rFonts w:ascii="Arial Narrow" w:hAnsi="Arial Narrow"/>
        </w:rPr>
        <w:t xml:space="preserve">--Â= pronome possessivo deles, delas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Os tracinhos serão preenchidos pelos prefixos de concordância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O abik’â= Os escravos deles</w:t>
      </w:r>
    </w:p>
    <w:p w:rsidR="006B7079" w:rsidRPr="004B6838" w:rsidRDefault="006B7079" w:rsidP="00121865">
      <w:pPr>
        <w:contextualSpacing/>
        <w:rPr>
          <w:rFonts w:ascii="Arial Narrow" w:hAnsi="Arial Narrow"/>
        </w:rPr>
      </w:pPr>
      <w:r w:rsidRPr="004B6838">
        <w:rPr>
          <w:rFonts w:ascii="Arial Narrow" w:hAnsi="Arial Narrow"/>
        </w:rPr>
        <w:t xml:space="preserve">                O mubika â ou O mubika uâ=Os escravos deles</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Ki</w:t>
      </w:r>
      <w:r w:rsidRPr="004B6838">
        <w:rPr>
          <w:rFonts w:ascii="Arial Narrow" w:hAnsi="Arial Narrow"/>
        </w:rPr>
        <w:t xml:space="preserve">ma </w:t>
      </w:r>
      <w:r w:rsidRPr="004B6838">
        <w:rPr>
          <w:rFonts w:ascii="Arial Narrow" w:hAnsi="Arial Narrow"/>
          <w:b/>
        </w:rPr>
        <w:t>ki</w:t>
      </w:r>
      <w:r w:rsidRPr="004B6838">
        <w:rPr>
          <w:rFonts w:ascii="Arial Narrow" w:hAnsi="Arial Narrow"/>
        </w:rPr>
        <w:t>â= Coisa deles</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Ri</w:t>
      </w:r>
      <w:r w:rsidRPr="004B6838">
        <w:rPr>
          <w:rFonts w:ascii="Arial Narrow" w:hAnsi="Arial Narrow"/>
        </w:rPr>
        <w:t xml:space="preserve">tari </w:t>
      </w:r>
      <w:r w:rsidRPr="004B6838">
        <w:rPr>
          <w:rFonts w:ascii="Arial Narrow" w:hAnsi="Arial Narrow"/>
          <w:b/>
        </w:rPr>
        <w:t>ri</w:t>
      </w:r>
      <w:r w:rsidRPr="004B6838">
        <w:rPr>
          <w:rFonts w:ascii="Arial Narrow" w:hAnsi="Arial Narrow"/>
        </w:rPr>
        <w:t>â=Pedra deles</w:t>
      </w:r>
    </w:p>
    <w:p w:rsidR="006B7079" w:rsidRPr="004B6838" w:rsidRDefault="006B7079" w:rsidP="00121865">
      <w:pPr>
        <w:contextualSpacing/>
        <w:rPr>
          <w:rFonts w:ascii="Arial Narrow" w:hAnsi="Arial Narrow"/>
        </w:rPr>
      </w:pPr>
      <w:r w:rsidRPr="004B6838">
        <w:rPr>
          <w:rFonts w:ascii="Arial Narrow" w:hAnsi="Arial Narrow"/>
        </w:rPr>
        <w:t xml:space="preserve">                Mutuê uâ=cabeça deles</w:t>
      </w:r>
    </w:p>
    <w:p w:rsidR="006B7079" w:rsidRPr="004B6838" w:rsidRDefault="006B7079" w:rsidP="00121865">
      <w:pPr>
        <w:contextualSpacing/>
        <w:rPr>
          <w:rFonts w:ascii="Arial Narrow" w:hAnsi="Arial Narrow"/>
        </w:rPr>
      </w:pPr>
      <w:r w:rsidRPr="004B6838">
        <w:rPr>
          <w:rFonts w:ascii="Arial Narrow" w:hAnsi="Arial Narrow"/>
        </w:rPr>
        <w:t xml:space="preserve">                Uta uâ=armas deles</w:t>
      </w:r>
    </w:p>
    <w:p w:rsidR="006B7079" w:rsidRPr="004B6838" w:rsidRDefault="006B7079" w:rsidP="00121865">
      <w:pPr>
        <w:contextualSpacing/>
        <w:rPr>
          <w:rFonts w:ascii="Arial Narrow" w:hAnsi="Arial Narrow"/>
        </w:rPr>
      </w:pPr>
      <w:r w:rsidRPr="004B6838">
        <w:rPr>
          <w:rFonts w:ascii="Arial Narrow" w:hAnsi="Arial Narrow"/>
        </w:rPr>
        <w:t xml:space="preserve">                Uanda uâ=rede deles</w:t>
      </w:r>
    </w:p>
    <w:p w:rsidR="006B7079" w:rsidRPr="004B6838" w:rsidRDefault="006B7079" w:rsidP="00121865">
      <w:pPr>
        <w:contextualSpacing/>
        <w:rPr>
          <w:rFonts w:ascii="Arial Narrow" w:hAnsi="Arial Narrow"/>
        </w:rPr>
      </w:pPr>
      <w:r w:rsidRPr="004B6838">
        <w:rPr>
          <w:rFonts w:ascii="Arial Narrow" w:hAnsi="Arial Narrow"/>
        </w:rPr>
        <w:t xml:space="preserve">                Mauanda mâ=rede deles</w:t>
      </w:r>
    </w:p>
    <w:p w:rsidR="006B7079" w:rsidRPr="004B6838" w:rsidRDefault="006B7079" w:rsidP="00121865">
      <w:pPr>
        <w:contextualSpacing/>
        <w:rPr>
          <w:rFonts w:ascii="Arial Narrow" w:hAnsi="Arial Narrow"/>
        </w:rPr>
      </w:pPr>
      <w:r w:rsidRPr="004B6838">
        <w:rPr>
          <w:rFonts w:ascii="Arial Narrow" w:hAnsi="Arial Narrow"/>
        </w:rPr>
        <w:t xml:space="preserve">                Tubia tuâ=fogo deles</w:t>
      </w:r>
    </w:p>
    <w:p w:rsidR="006B7079" w:rsidRPr="004B6838" w:rsidRDefault="006B7079" w:rsidP="00121865">
      <w:pPr>
        <w:contextualSpacing/>
        <w:rPr>
          <w:rFonts w:ascii="Arial Narrow" w:hAnsi="Arial Narrow"/>
        </w:rPr>
      </w:pPr>
      <w:r w:rsidRPr="004B6838">
        <w:rPr>
          <w:rFonts w:ascii="Arial Narrow" w:hAnsi="Arial Narrow"/>
        </w:rPr>
        <w:t xml:space="preserve">                Matubia mâ=fogos deles</w:t>
      </w:r>
    </w:p>
    <w:p w:rsidR="006B7079" w:rsidRPr="004B6838" w:rsidRDefault="006B7079" w:rsidP="00121865">
      <w:pPr>
        <w:contextualSpacing/>
        <w:rPr>
          <w:rFonts w:ascii="Arial Narrow" w:hAnsi="Arial Narrow"/>
        </w:rPr>
      </w:pPr>
      <w:r w:rsidRPr="004B6838">
        <w:rPr>
          <w:rFonts w:ascii="Arial Narrow" w:hAnsi="Arial Narrow"/>
        </w:rPr>
        <w:t xml:space="preserve">                Makuria mâ=comidas deles</w:t>
      </w:r>
    </w:p>
    <w:p w:rsidR="006B7079" w:rsidRPr="004B6838" w:rsidRDefault="006B7079" w:rsidP="00121865">
      <w:pPr>
        <w:contextualSpacing/>
        <w:rPr>
          <w:rFonts w:ascii="Arial Narrow" w:hAnsi="Arial Narrow"/>
        </w:rPr>
      </w:pPr>
      <w:r w:rsidRPr="004B6838">
        <w:rPr>
          <w:rFonts w:ascii="Arial Narrow" w:hAnsi="Arial Narrow"/>
        </w:rPr>
        <w:t xml:space="preserve">                Kuria kuâ=comida deles</w:t>
      </w:r>
    </w:p>
    <w:p w:rsidR="006B7079" w:rsidRPr="004B6838" w:rsidRDefault="006B7079" w:rsidP="00121865">
      <w:pPr>
        <w:contextualSpacing/>
        <w:rPr>
          <w:rFonts w:ascii="Arial Narrow" w:hAnsi="Arial Narrow"/>
        </w:rPr>
      </w:pPr>
      <w:r w:rsidRPr="004B6838">
        <w:rPr>
          <w:rFonts w:ascii="Arial Narrow" w:hAnsi="Arial Narrow"/>
        </w:rPr>
        <w:t xml:space="preserve">                Jindandu jâ=parentes deles</w:t>
      </w:r>
    </w:p>
    <w:p w:rsidR="006B7079" w:rsidRPr="004B6838" w:rsidRDefault="006B7079" w:rsidP="00121865">
      <w:pPr>
        <w:contextualSpacing/>
        <w:rPr>
          <w:rFonts w:ascii="Arial Narrow" w:hAnsi="Arial Narrow"/>
        </w:rPr>
      </w:pPr>
      <w:r w:rsidRPr="004B6838">
        <w:rPr>
          <w:rFonts w:ascii="Arial Narrow" w:hAnsi="Arial Narrow"/>
        </w:rPr>
        <w:t xml:space="preserve">                Ka’nzo kâ=casinha deles</w:t>
      </w:r>
    </w:p>
    <w:p w:rsidR="006B7079" w:rsidRPr="004B6838" w:rsidRDefault="006B7079" w:rsidP="00121865">
      <w:pPr>
        <w:contextualSpacing/>
        <w:rPr>
          <w:rFonts w:ascii="Arial Narrow" w:hAnsi="Arial Narrow"/>
        </w:rPr>
      </w:pPr>
      <w:r w:rsidRPr="004B6838">
        <w:rPr>
          <w:rFonts w:ascii="Arial Narrow" w:hAnsi="Arial Narrow"/>
        </w:rPr>
        <w:t xml:space="preserve">                Tun’zo tuâ=casinhas deles</w:t>
      </w:r>
    </w:p>
    <w:p w:rsidR="006B7079" w:rsidRPr="004B6838" w:rsidRDefault="006B7079" w:rsidP="00121865">
      <w:pPr>
        <w:contextualSpacing/>
        <w:rPr>
          <w:rFonts w:ascii="Arial Narrow" w:hAnsi="Arial Narrow"/>
        </w:rPr>
      </w:pPr>
      <w:r w:rsidRPr="004B6838">
        <w:rPr>
          <w:rFonts w:ascii="Arial Narrow" w:hAnsi="Arial Narrow"/>
        </w:rPr>
        <w:t>---A=de, da, do, dos, das (indicando posse). Os tracinhos serão preenchidos pelos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Seguem-se diversos exemplos</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Ri</w:t>
      </w:r>
      <w:r w:rsidRPr="004B6838">
        <w:rPr>
          <w:rFonts w:ascii="Arial Narrow" w:hAnsi="Arial Narrow"/>
        </w:rPr>
        <w:t xml:space="preserve">bitu </w:t>
      </w:r>
      <w:r w:rsidRPr="004B6838">
        <w:rPr>
          <w:rFonts w:ascii="Arial Narrow" w:hAnsi="Arial Narrow"/>
          <w:b/>
        </w:rPr>
        <w:t>ri</w:t>
      </w:r>
      <w:r w:rsidRPr="004B6838">
        <w:rPr>
          <w:rFonts w:ascii="Arial Narrow" w:hAnsi="Arial Narrow"/>
        </w:rPr>
        <w:t>a  ’nzo = Porta da casa</w:t>
      </w:r>
    </w:p>
    <w:p w:rsidR="006B7079" w:rsidRPr="004B6838" w:rsidRDefault="006B7079" w:rsidP="00121865">
      <w:pPr>
        <w:contextualSpacing/>
        <w:rPr>
          <w:rFonts w:ascii="Arial Narrow" w:hAnsi="Arial Narrow"/>
        </w:rPr>
      </w:pPr>
      <w:r w:rsidRPr="004B6838">
        <w:rPr>
          <w:rFonts w:ascii="Arial Narrow" w:hAnsi="Arial Narrow"/>
        </w:rPr>
        <w:t xml:space="preserve">         Riiaki ria sanji=ovo de galinha</w:t>
      </w:r>
    </w:p>
    <w:p w:rsidR="006B7079" w:rsidRPr="004B6838" w:rsidRDefault="006B7079" w:rsidP="00121865">
      <w:pPr>
        <w:contextualSpacing/>
        <w:rPr>
          <w:rFonts w:ascii="Arial Narrow" w:hAnsi="Arial Narrow"/>
        </w:rPr>
      </w:pPr>
      <w:r w:rsidRPr="004B6838">
        <w:rPr>
          <w:rFonts w:ascii="Arial Narrow" w:hAnsi="Arial Narrow"/>
        </w:rPr>
        <w:t xml:space="preserve">         Maiaki ma sanji=ovos de galinha</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Ma</w:t>
      </w:r>
      <w:r w:rsidRPr="004B6838">
        <w:rPr>
          <w:rFonts w:ascii="Arial Narrow" w:hAnsi="Arial Narrow"/>
        </w:rPr>
        <w:t xml:space="preserve">bitu </w:t>
      </w:r>
      <w:r w:rsidRPr="004B6838">
        <w:rPr>
          <w:rFonts w:ascii="Arial Narrow" w:hAnsi="Arial Narrow"/>
          <w:b/>
        </w:rPr>
        <w:t>m</w:t>
      </w:r>
      <w:r w:rsidRPr="004B6838">
        <w:rPr>
          <w:rFonts w:ascii="Arial Narrow" w:hAnsi="Arial Narrow"/>
        </w:rPr>
        <w:t>a  ’nzo =Portas da casa</w:t>
      </w:r>
    </w:p>
    <w:p w:rsidR="006B7079" w:rsidRPr="004B6838" w:rsidRDefault="006B7079" w:rsidP="00121865">
      <w:pPr>
        <w:contextualSpacing/>
        <w:rPr>
          <w:rFonts w:ascii="Arial Narrow" w:hAnsi="Arial Narrow"/>
        </w:rPr>
      </w:pPr>
      <w:r w:rsidRPr="004B6838">
        <w:rPr>
          <w:rFonts w:ascii="Arial Narrow" w:hAnsi="Arial Narrow"/>
        </w:rPr>
        <w:t xml:space="preserve">         Ndandu </w:t>
      </w:r>
      <w:r w:rsidRPr="004B6838">
        <w:rPr>
          <w:rFonts w:ascii="Arial Narrow" w:hAnsi="Arial Narrow"/>
          <w:b/>
        </w:rPr>
        <w:t>i</w:t>
      </w:r>
      <w:r w:rsidRPr="004B6838">
        <w:rPr>
          <w:rFonts w:ascii="Arial Narrow" w:hAnsi="Arial Narrow"/>
        </w:rPr>
        <w:t>a mama= Parente da mãe</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Mu</w:t>
      </w:r>
      <w:r w:rsidRPr="004B6838">
        <w:rPr>
          <w:rFonts w:ascii="Arial Narrow" w:hAnsi="Arial Narrow"/>
        </w:rPr>
        <w:t xml:space="preserve">tue </w:t>
      </w:r>
      <w:r w:rsidRPr="004B6838">
        <w:rPr>
          <w:rFonts w:ascii="Arial Narrow" w:hAnsi="Arial Narrow"/>
          <w:b/>
        </w:rPr>
        <w:t>u</w:t>
      </w:r>
      <w:r w:rsidRPr="004B6838">
        <w:rPr>
          <w:rFonts w:ascii="Arial Narrow" w:hAnsi="Arial Narrow"/>
        </w:rPr>
        <w:t>a mutu=cabeça de homem</w:t>
      </w:r>
    </w:p>
    <w:p w:rsidR="006B7079" w:rsidRPr="004B6838" w:rsidRDefault="006B7079" w:rsidP="00121865">
      <w:pPr>
        <w:contextualSpacing/>
        <w:rPr>
          <w:rFonts w:ascii="Arial Narrow" w:hAnsi="Arial Narrow"/>
        </w:rPr>
      </w:pPr>
      <w:r w:rsidRPr="004B6838">
        <w:rPr>
          <w:rFonts w:ascii="Arial Narrow" w:hAnsi="Arial Narrow"/>
        </w:rPr>
        <w:t xml:space="preserve">         Uhaxi ua mutue=doença da cabeça</w:t>
      </w:r>
    </w:p>
    <w:p w:rsidR="006B7079" w:rsidRPr="004B6838" w:rsidRDefault="006B7079" w:rsidP="00121865">
      <w:pPr>
        <w:contextualSpacing/>
        <w:rPr>
          <w:rFonts w:ascii="Arial Narrow" w:hAnsi="Arial Narrow"/>
        </w:rPr>
      </w:pPr>
      <w:r w:rsidRPr="004B6838">
        <w:rPr>
          <w:rFonts w:ascii="Arial Narrow" w:hAnsi="Arial Narrow"/>
        </w:rPr>
        <w:t xml:space="preserve">         Uta ua mukongo=arma de caçador</w:t>
      </w:r>
    </w:p>
    <w:p w:rsidR="006B7079" w:rsidRPr="004B6838" w:rsidRDefault="006B7079" w:rsidP="00121865">
      <w:pPr>
        <w:contextualSpacing/>
        <w:rPr>
          <w:rFonts w:ascii="Arial Narrow" w:hAnsi="Arial Narrow"/>
        </w:rPr>
      </w:pPr>
      <w:r w:rsidRPr="004B6838">
        <w:rPr>
          <w:rFonts w:ascii="Arial Narrow" w:hAnsi="Arial Narrow"/>
        </w:rPr>
        <w:t xml:space="preserve">         Tubia tua muloji=fogo de feiticeiro</w:t>
      </w:r>
    </w:p>
    <w:p w:rsidR="006B7079" w:rsidRPr="004B6838" w:rsidRDefault="006B7079" w:rsidP="00121865">
      <w:pPr>
        <w:contextualSpacing/>
        <w:rPr>
          <w:rFonts w:ascii="Arial Narrow" w:hAnsi="Arial Narrow"/>
        </w:rPr>
      </w:pPr>
      <w:r w:rsidRPr="004B6838">
        <w:rPr>
          <w:rFonts w:ascii="Arial Narrow" w:hAnsi="Arial Narrow"/>
        </w:rPr>
        <w:t xml:space="preserve">         Kuria( ou kudia) kua mona=comida de criança</w:t>
      </w:r>
    </w:p>
    <w:p w:rsidR="006B7079" w:rsidRPr="004B6838" w:rsidRDefault="006B7079" w:rsidP="00121865">
      <w:pPr>
        <w:contextualSpacing/>
        <w:rPr>
          <w:rFonts w:ascii="Arial Narrow" w:hAnsi="Arial Narrow"/>
        </w:rPr>
      </w:pPr>
      <w:r w:rsidRPr="004B6838">
        <w:rPr>
          <w:rFonts w:ascii="Arial Narrow" w:hAnsi="Arial Narrow"/>
        </w:rPr>
        <w:t xml:space="preserve">         Makuria ma mona= comidas de crianças</w:t>
      </w:r>
    </w:p>
    <w:p w:rsidR="006B7079" w:rsidRPr="004B6838" w:rsidRDefault="006B7079" w:rsidP="00121865">
      <w:pPr>
        <w:contextualSpacing/>
        <w:rPr>
          <w:rFonts w:ascii="Arial Narrow" w:hAnsi="Arial Narrow"/>
        </w:rPr>
      </w:pPr>
      <w:r w:rsidRPr="004B6838">
        <w:rPr>
          <w:rFonts w:ascii="Arial Narrow" w:hAnsi="Arial Narrow"/>
        </w:rPr>
        <w:t xml:space="preserve">         Lumbu lua  ’nzo= muro ou quintal da casa</w:t>
      </w:r>
    </w:p>
    <w:p w:rsidR="006B7079" w:rsidRPr="004B6838" w:rsidRDefault="006B7079" w:rsidP="00121865">
      <w:pPr>
        <w:contextualSpacing/>
        <w:rPr>
          <w:rFonts w:ascii="Arial Narrow" w:hAnsi="Arial Narrow"/>
        </w:rPr>
      </w:pPr>
      <w:r w:rsidRPr="004B6838">
        <w:rPr>
          <w:rFonts w:ascii="Arial Narrow" w:hAnsi="Arial Narrow"/>
        </w:rPr>
        <w:t xml:space="preserve">         Jindandu ja mama=parentes da mãe</w:t>
      </w:r>
    </w:p>
    <w:p w:rsidR="006B7079" w:rsidRPr="004B6838" w:rsidRDefault="006B7079" w:rsidP="00121865">
      <w:pPr>
        <w:contextualSpacing/>
        <w:rPr>
          <w:rFonts w:ascii="Arial Narrow" w:hAnsi="Arial Narrow"/>
        </w:rPr>
      </w:pPr>
      <w:r w:rsidRPr="004B6838">
        <w:rPr>
          <w:rFonts w:ascii="Arial Narrow" w:hAnsi="Arial Narrow"/>
        </w:rPr>
        <w:t xml:space="preserve">         Ndandu ia mama=parente da mãe</w:t>
      </w:r>
    </w:p>
    <w:p w:rsidR="006B7079" w:rsidRPr="004B6838" w:rsidRDefault="006B7079" w:rsidP="00121865">
      <w:pPr>
        <w:contextualSpacing/>
        <w:rPr>
          <w:rFonts w:ascii="Arial Narrow" w:hAnsi="Arial Narrow"/>
        </w:rPr>
      </w:pPr>
      <w:r w:rsidRPr="004B6838">
        <w:rPr>
          <w:rFonts w:ascii="Arial Narrow" w:hAnsi="Arial Narrow"/>
        </w:rPr>
        <w:t xml:space="preserve">         Tuana tua muhatu=filhinhos da mulher</w:t>
      </w:r>
    </w:p>
    <w:p w:rsidR="006B7079" w:rsidRPr="004B6838" w:rsidRDefault="006B7079" w:rsidP="00121865">
      <w:pPr>
        <w:contextualSpacing/>
        <w:rPr>
          <w:rFonts w:ascii="Arial Narrow" w:hAnsi="Arial Narrow"/>
        </w:rPr>
      </w:pPr>
      <w:r w:rsidRPr="004B6838">
        <w:rPr>
          <w:rFonts w:ascii="Arial Narrow" w:hAnsi="Arial Narrow"/>
        </w:rPr>
        <w:t xml:space="preserve">         Katangu ka muxi= ramozinhos da arvore</w:t>
      </w:r>
    </w:p>
    <w:p w:rsidR="006B7079" w:rsidRPr="004B6838" w:rsidRDefault="006B7079" w:rsidP="00121865">
      <w:pPr>
        <w:contextualSpacing/>
        <w:rPr>
          <w:rFonts w:ascii="Arial Narrow" w:hAnsi="Arial Narrow"/>
        </w:rPr>
      </w:pPr>
      <w:r w:rsidRPr="004B6838">
        <w:rPr>
          <w:rFonts w:ascii="Arial Narrow" w:hAnsi="Arial Narrow"/>
        </w:rPr>
        <w:t xml:space="preserve">         Poko ia tata= faca do pai</w:t>
      </w:r>
    </w:p>
    <w:p w:rsidR="006B7079" w:rsidRPr="004B6838" w:rsidRDefault="006B7079" w:rsidP="00121865">
      <w:pPr>
        <w:contextualSpacing/>
        <w:rPr>
          <w:rFonts w:ascii="Arial Narrow" w:hAnsi="Arial Narrow"/>
          <w:b/>
        </w:rPr>
      </w:pPr>
      <w:r w:rsidRPr="004B6838">
        <w:rPr>
          <w:rFonts w:ascii="Arial Narrow" w:hAnsi="Arial Narrow"/>
        </w:rPr>
        <w:t xml:space="preserve">         Jipoko ja tata=facas do pai</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lastRenderedPageBreak/>
        <w:t xml:space="preserve">Abake= do verbo kubaka=guardar, por. Esta na terceira pessoa do singular (ele=muene) ou do plural (eles=ene),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Escrito desta forma tanto nos tempos imperativo como subjuntivo. Quando em concordancia com o nome o prefixo de concordancia ocupa o lugar da vogal A</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Abake</w:t>
      </w:r>
      <w:r w:rsidRPr="004B6838">
        <w:rPr>
          <w:rFonts w:ascii="Arial Narrow" w:hAnsi="Arial Narrow"/>
        </w:rPr>
        <w:t>=que guarde, que guardem, para que guarde</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Abake</w:t>
      </w:r>
      <w:r w:rsidRPr="004B6838">
        <w:rPr>
          <w:rFonts w:ascii="Arial Narrow" w:hAnsi="Arial Narrow"/>
        </w:rPr>
        <w:t>=guarde, guardem, ponha</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Abake o muxima uê</w:t>
      </w:r>
      <w:r w:rsidRPr="004B6838">
        <w:rPr>
          <w:rFonts w:ascii="Arial Narrow" w:hAnsi="Arial Narrow"/>
        </w:rPr>
        <w:t>=Guarde o seu coração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Abake o an’ ê = Guarde os seus filhos</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Ki</w:t>
      </w:r>
      <w:r w:rsidRPr="004B6838">
        <w:rPr>
          <w:rFonts w:ascii="Arial Narrow" w:hAnsi="Arial Narrow"/>
        </w:rPr>
        <w:t xml:space="preserve">mbanda </w:t>
      </w:r>
      <w:r w:rsidRPr="004B6838">
        <w:rPr>
          <w:rFonts w:ascii="Arial Narrow" w:hAnsi="Arial Narrow"/>
          <w:b/>
        </w:rPr>
        <w:t>ki</w:t>
      </w:r>
      <w:r w:rsidRPr="004B6838">
        <w:rPr>
          <w:rFonts w:ascii="Arial Narrow" w:hAnsi="Arial Narrow"/>
        </w:rPr>
        <w:t>bake o uanga uê</w:t>
      </w:r>
    </w:p>
    <w:p w:rsidR="006B7079" w:rsidRPr="004B6838" w:rsidRDefault="006B7079" w:rsidP="00121865">
      <w:pPr>
        <w:contextualSpacing/>
        <w:rPr>
          <w:rFonts w:ascii="Arial Narrow" w:hAnsi="Arial Narrow"/>
        </w:rPr>
      </w:pPr>
      <w:r w:rsidRPr="004B6838">
        <w:rPr>
          <w:rFonts w:ascii="Arial Narrow" w:hAnsi="Arial Narrow"/>
        </w:rPr>
        <w:t xml:space="preserve">         Curandeiro guarde o seu feitiço</w:t>
      </w:r>
    </w:p>
    <w:p w:rsidR="006B7079" w:rsidRPr="004B6838" w:rsidRDefault="006B7079" w:rsidP="00121865">
      <w:pPr>
        <w:contextualSpacing/>
        <w:rPr>
          <w:rFonts w:ascii="Arial Narrow" w:hAnsi="Arial Narrow"/>
        </w:rPr>
      </w:pPr>
      <w:r w:rsidRPr="004B6838">
        <w:rPr>
          <w:rFonts w:ascii="Arial Narrow" w:hAnsi="Arial Narrow"/>
        </w:rPr>
        <w:t>---Abakuile=preterito II de kubakula=pagar, prestar ou dar contas de rendimento, tributar, arregaçar.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O kimbanda </w:t>
      </w:r>
      <w:r w:rsidRPr="004B6838">
        <w:rPr>
          <w:rFonts w:ascii="Arial Narrow" w:hAnsi="Arial Narrow"/>
          <w:b/>
        </w:rPr>
        <w:t>ki</w:t>
      </w:r>
      <w:r w:rsidRPr="004B6838">
        <w:rPr>
          <w:rFonts w:ascii="Arial Narrow" w:hAnsi="Arial Narrow"/>
        </w:rPr>
        <w:t>abakuile=O kimbanda pagou, prestou contas...</w:t>
      </w:r>
    </w:p>
    <w:p w:rsidR="006B7079" w:rsidRPr="004B6838" w:rsidRDefault="006B7079" w:rsidP="00121865">
      <w:pPr>
        <w:contextualSpacing/>
        <w:rPr>
          <w:rFonts w:ascii="Arial Narrow" w:hAnsi="Arial Narrow"/>
        </w:rPr>
      </w:pPr>
      <w:r w:rsidRPr="004B6838">
        <w:rPr>
          <w:rFonts w:ascii="Arial Narrow" w:hAnsi="Arial Narrow"/>
        </w:rPr>
        <w:t xml:space="preserve">              Etu </w:t>
      </w:r>
      <w:r w:rsidRPr="004B6838">
        <w:rPr>
          <w:rFonts w:ascii="Arial Narrow" w:hAnsi="Arial Narrow"/>
          <w:b/>
        </w:rPr>
        <w:t>tu</w:t>
      </w:r>
      <w:r w:rsidRPr="004B6838">
        <w:rPr>
          <w:rFonts w:ascii="Arial Narrow" w:hAnsi="Arial Narrow"/>
        </w:rPr>
        <w:t>abakuile=nós pagamos...</w:t>
      </w:r>
    </w:p>
    <w:p w:rsidR="006B7079" w:rsidRPr="004B6838" w:rsidRDefault="006B7079" w:rsidP="00121865">
      <w:pPr>
        <w:contextualSpacing/>
        <w:rPr>
          <w:rFonts w:ascii="Arial Narrow" w:hAnsi="Arial Narrow"/>
        </w:rPr>
      </w:pPr>
      <w:r w:rsidRPr="004B6838">
        <w:rPr>
          <w:rFonts w:ascii="Arial Narrow" w:hAnsi="Arial Narrow"/>
        </w:rPr>
        <w:t xml:space="preserve">              O soba </w:t>
      </w:r>
      <w:r w:rsidRPr="004B6838">
        <w:rPr>
          <w:rFonts w:ascii="Arial Narrow" w:hAnsi="Arial Narrow"/>
          <w:b/>
        </w:rPr>
        <w:t>i</w:t>
      </w:r>
      <w:r w:rsidRPr="004B6838">
        <w:rPr>
          <w:rFonts w:ascii="Arial Narrow" w:hAnsi="Arial Narrow"/>
        </w:rPr>
        <w:t>abakuile</w:t>
      </w:r>
    </w:p>
    <w:p w:rsidR="006B7079" w:rsidRPr="004B6838" w:rsidRDefault="006B7079" w:rsidP="00121865">
      <w:pPr>
        <w:contextualSpacing/>
        <w:rPr>
          <w:rFonts w:ascii="Arial Narrow" w:hAnsi="Arial Narrow"/>
        </w:rPr>
      </w:pPr>
      <w:r w:rsidRPr="004B6838">
        <w:rPr>
          <w:rFonts w:ascii="Arial Narrow" w:hAnsi="Arial Narrow"/>
        </w:rPr>
        <w:t xml:space="preserve">              Ene abakuile= Eles pagaram...</w:t>
      </w:r>
    </w:p>
    <w:p w:rsidR="006B7079" w:rsidRPr="004B6838" w:rsidRDefault="006B7079" w:rsidP="00121865">
      <w:pPr>
        <w:contextualSpacing/>
        <w:rPr>
          <w:rFonts w:ascii="Arial Narrow" w:hAnsi="Arial Narrow"/>
        </w:rPr>
      </w:pPr>
      <w:r w:rsidRPr="004B6838">
        <w:rPr>
          <w:rFonts w:ascii="Arial Narrow" w:hAnsi="Arial Narrow"/>
        </w:rPr>
        <w:t>---Abaluile=preterito II de kubalula=acenar, esgravatar, chamar ou prevenir alguem , tocando-lhe com a mão ou fazendo sinal</w:t>
      </w:r>
    </w:p>
    <w:p w:rsidR="006B7079" w:rsidRPr="004B6838" w:rsidRDefault="006B7079" w:rsidP="00121865">
      <w:pPr>
        <w:contextualSpacing/>
        <w:rPr>
          <w:rFonts w:ascii="Arial Narrow" w:hAnsi="Arial Narrow"/>
        </w:rPr>
      </w:pPr>
      <w:r w:rsidRPr="004B6838">
        <w:rPr>
          <w:rFonts w:ascii="Arial Narrow" w:hAnsi="Arial Narrow"/>
        </w:rPr>
        <w:t>---Abalumukine=preterito II de kubalumuka=erguer-se, levantar-se</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Etu tuabakuile= Nós levantamo-nos</w:t>
      </w:r>
    </w:p>
    <w:p w:rsidR="006B7079" w:rsidRPr="004B6838" w:rsidRDefault="006B7079" w:rsidP="00121865">
      <w:pPr>
        <w:contextualSpacing/>
        <w:rPr>
          <w:rFonts w:ascii="Arial Narrow" w:hAnsi="Arial Narrow"/>
        </w:rPr>
      </w:pPr>
      <w:r w:rsidRPr="004B6838">
        <w:rPr>
          <w:rFonts w:ascii="Arial Narrow" w:hAnsi="Arial Narrow"/>
        </w:rPr>
        <w:t xml:space="preserve">            Muene uabalumukine=eles ergueram-se, levantaram-se</w:t>
      </w:r>
    </w:p>
    <w:p w:rsidR="006B7079" w:rsidRPr="004B6838" w:rsidRDefault="006B7079" w:rsidP="00121865">
      <w:pPr>
        <w:contextualSpacing/>
        <w:rPr>
          <w:rFonts w:ascii="Arial Narrow" w:hAnsi="Arial Narrow"/>
        </w:rPr>
      </w:pPr>
      <w:r w:rsidRPr="004B6838">
        <w:rPr>
          <w:rFonts w:ascii="Arial Narrow" w:hAnsi="Arial Narrow"/>
        </w:rPr>
        <w:t>---Abambuile=pret II de kubambula=inflamar</w:t>
      </w:r>
    </w:p>
    <w:p w:rsidR="006B7079" w:rsidRPr="004B6838" w:rsidRDefault="006B7079" w:rsidP="00121865">
      <w:pPr>
        <w:contextualSpacing/>
        <w:rPr>
          <w:rFonts w:ascii="Arial Narrow" w:hAnsi="Arial Narrow"/>
        </w:rPr>
      </w:pPr>
      <w:r w:rsidRPr="004B6838">
        <w:rPr>
          <w:rFonts w:ascii="Arial Narrow" w:hAnsi="Arial Narrow"/>
        </w:rPr>
        <w:t>---Abanduile=preterito II de kubandula=valer, acudir, apaziguar, socorrer, salvar, iterceder, remediar</w:t>
      </w:r>
    </w:p>
    <w:p w:rsidR="006B7079" w:rsidRPr="004B6838" w:rsidRDefault="006B7079" w:rsidP="00121865">
      <w:pPr>
        <w:contextualSpacing/>
        <w:rPr>
          <w:rFonts w:ascii="Arial Narrow" w:hAnsi="Arial Narrow"/>
        </w:rPr>
      </w:pPr>
      <w:r w:rsidRPr="004B6838">
        <w:rPr>
          <w:rFonts w:ascii="Arial Narrow" w:hAnsi="Arial Narrow"/>
        </w:rPr>
        <w:t>---Abanduluile=preterito II de kubandulula=separar</w:t>
      </w:r>
    </w:p>
    <w:p w:rsidR="006B7079" w:rsidRPr="004B6838" w:rsidRDefault="006B7079" w:rsidP="00121865">
      <w:pPr>
        <w:contextualSpacing/>
        <w:rPr>
          <w:rFonts w:ascii="Arial Narrow" w:hAnsi="Arial Narrow"/>
        </w:rPr>
      </w:pPr>
      <w:r w:rsidRPr="004B6838">
        <w:rPr>
          <w:rFonts w:ascii="Arial Narrow" w:hAnsi="Arial Narrow"/>
        </w:rPr>
        <w:t>*Abange=verbo (ku)banga=fazer e (ku)banga=lutar</w:t>
      </w:r>
    </w:p>
    <w:p w:rsidR="006B7079" w:rsidRPr="004B6838" w:rsidRDefault="006B7079" w:rsidP="00121865">
      <w:pPr>
        <w:contextualSpacing/>
        <w:rPr>
          <w:rFonts w:ascii="Arial Narrow" w:hAnsi="Arial Narrow"/>
        </w:rPr>
      </w:pPr>
      <w:r w:rsidRPr="004B6838">
        <w:rPr>
          <w:rFonts w:ascii="Arial Narrow" w:hAnsi="Arial Narrow"/>
        </w:rPr>
        <w:t xml:space="preserve">              Abange=que faça,que façam, que lute,que lutem para que faça...(subjuntivo)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Abange=faça, façam, lute, lutem (imperativo)</w:t>
      </w:r>
    </w:p>
    <w:p w:rsidR="006B7079" w:rsidRPr="004B6838" w:rsidRDefault="006B7079" w:rsidP="00121865">
      <w:pPr>
        <w:contextualSpacing/>
        <w:rPr>
          <w:rFonts w:ascii="Arial Narrow" w:hAnsi="Arial Narrow"/>
        </w:rPr>
      </w:pPr>
      <w:r w:rsidRPr="004B6838">
        <w:rPr>
          <w:rFonts w:ascii="Arial Narrow" w:hAnsi="Arial Narrow"/>
        </w:rPr>
        <w:t xml:space="preserve">      Exane o mukongo, nda abange </w:t>
      </w:r>
    </w:p>
    <w:p w:rsidR="006B7079" w:rsidRPr="004B6838" w:rsidRDefault="006B7079" w:rsidP="00121865">
      <w:pPr>
        <w:contextualSpacing/>
        <w:rPr>
          <w:rFonts w:ascii="Arial Narrow" w:hAnsi="Arial Narrow"/>
        </w:rPr>
      </w:pPr>
      <w:r w:rsidRPr="004B6838">
        <w:rPr>
          <w:rFonts w:ascii="Arial Narrow" w:hAnsi="Arial Narrow"/>
        </w:rPr>
        <w:t xml:space="preserve">       Chame o caçador para que lute</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ou</w:t>
      </w:r>
      <w:r w:rsidRPr="004B6838">
        <w:rPr>
          <w:rFonts w:ascii="Arial Narrow" w:hAnsi="Arial Narrow"/>
        </w:rPr>
        <w:t xml:space="preserve"> Exane o mukongo abange.</w:t>
      </w:r>
    </w:p>
    <w:p w:rsidR="006B7079" w:rsidRPr="004B6838" w:rsidRDefault="006B7079" w:rsidP="00121865">
      <w:pPr>
        <w:contextualSpacing/>
        <w:rPr>
          <w:rFonts w:ascii="Arial Narrow" w:hAnsi="Arial Narrow"/>
        </w:rPr>
      </w:pPr>
      <w:r w:rsidRPr="004B6838">
        <w:rPr>
          <w:rFonts w:ascii="Arial Narrow" w:hAnsi="Arial Narrow"/>
        </w:rPr>
        <w:t>*---Abange= preterito I de kubanga=fazer, lutar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Eme ngabange kiavulu=Eu lutei muito</w:t>
      </w:r>
    </w:p>
    <w:p w:rsidR="006B7079" w:rsidRPr="004B6838" w:rsidRDefault="006B7079" w:rsidP="00121865">
      <w:pPr>
        <w:contextualSpacing/>
        <w:rPr>
          <w:rFonts w:ascii="Arial Narrow" w:hAnsi="Arial Narrow"/>
        </w:rPr>
      </w:pPr>
      <w:r w:rsidRPr="004B6838">
        <w:rPr>
          <w:rFonts w:ascii="Arial Narrow" w:hAnsi="Arial Narrow"/>
        </w:rPr>
        <w:t xml:space="preserve">                     Muene uabange kual’etu=Ele lutou por nós</w:t>
      </w:r>
    </w:p>
    <w:p w:rsidR="006B7079" w:rsidRPr="004B6838" w:rsidRDefault="006B7079" w:rsidP="00121865">
      <w:pPr>
        <w:contextualSpacing/>
        <w:rPr>
          <w:rFonts w:ascii="Arial Narrow" w:hAnsi="Arial Narrow"/>
          <w:b/>
        </w:rPr>
      </w:pPr>
      <w:r w:rsidRPr="004B6838">
        <w:rPr>
          <w:rFonts w:ascii="Arial Narrow" w:hAnsi="Arial Narrow"/>
        </w:rPr>
        <w:t xml:space="preserve">                     Ene abange=eles lutaram</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Abangi=abange=fabricantes, lutadores mubánge= fabricante.</w:t>
      </w:r>
    </w:p>
    <w:p w:rsidR="006B7079" w:rsidRPr="004B6838" w:rsidRDefault="006B7079" w:rsidP="00121865">
      <w:pPr>
        <w:contextualSpacing/>
        <w:rPr>
          <w:rFonts w:ascii="Arial Narrow" w:hAnsi="Arial Narrow"/>
        </w:rPr>
      </w:pPr>
      <w:r w:rsidRPr="004B6838">
        <w:rPr>
          <w:rFonts w:ascii="Arial Narrow" w:hAnsi="Arial Narrow"/>
        </w:rPr>
        <w:t xml:space="preserve">                                                                Mubânge =lutador </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 bánga=fazer Também existe o verbo</w:t>
      </w:r>
    </w:p>
    <w:p w:rsidR="006B7079" w:rsidRPr="004B6838" w:rsidRDefault="006B7079" w:rsidP="00121865">
      <w:pPr>
        <w:contextualSpacing/>
        <w:rPr>
          <w:rFonts w:ascii="Arial Narrow" w:hAnsi="Arial Narrow"/>
        </w:rPr>
      </w:pPr>
      <w:r w:rsidRPr="004B6838">
        <w:rPr>
          <w:rFonts w:ascii="Arial Narrow" w:hAnsi="Arial Narrow"/>
        </w:rPr>
        <w:t xml:space="preserve">        (ku) bânga=lutar, pelejar.</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O ngangula iná mubánge ua jipoko</w:t>
      </w:r>
    </w:p>
    <w:p w:rsidR="006B7079" w:rsidRPr="004B6838" w:rsidRDefault="006B7079" w:rsidP="00121865">
      <w:pPr>
        <w:contextualSpacing/>
        <w:rPr>
          <w:rFonts w:ascii="Arial Narrow" w:hAnsi="Arial Narrow"/>
        </w:rPr>
      </w:pPr>
      <w:r w:rsidRPr="004B6838">
        <w:rPr>
          <w:rFonts w:ascii="Arial Narrow" w:hAnsi="Arial Narrow"/>
        </w:rPr>
        <w:t xml:space="preserve">      Aquele ferreiro (é) fabricante de facas</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O ngangula ni poko iê mubânge</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O ferreiro com sua faca (é) lutador</w:t>
      </w:r>
    </w:p>
    <w:p w:rsidR="006B7079" w:rsidRPr="004B6838" w:rsidRDefault="006B7079" w:rsidP="00121865">
      <w:pPr>
        <w:contextualSpacing/>
        <w:rPr>
          <w:rFonts w:ascii="Arial Narrow" w:hAnsi="Arial Narrow"/>
        </w:rPr>
      </w:pPr>
      <w:r w:rsidRPr="004B6838">
        <w:rPr>
          <w:rFonts w:ascii="Arial Narrow" w:hAnsi="Arial Narrow"/>
        </w:rPr>
        <w:t>---Abangele=preterito II de kubanga=fazer, lutar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---Abangujuluile=preterito II de kubangujulula=desprezar, maltratar</w:t>
      </w:r>
    </w:p>
    <w:p w:rsidR="006B7079" w:rsidRPr="004B6838" w:rsidRDefault="006B7079" w:rsidP="00121865">
      <w:pPr>
        <w:contextualSpacing/>
        <w:rPr>
          <w:rFonts w:ascii="Arial Narrow" w:hAnsi="Arial Narrow"/>
        </w:rPr>
      </w:pPr>
      <w:r w:rsidRPr="004B6838">
        <w:rPr>
          <w:rFonts w:ascii="Arial Narrow" w:hAnsi="Arial Narrow"/>
        </w:rPr>
        <w:t>---Abanguluile=preterito II de kubangulula=refazer, renovar, inovar</w:t>
      </w:r>
    </w:p>
    <w:p w:rsidR="006B7079" w:rsidRPr="004B6838" w:rsidRDefault="006B7079" w:rsidP="00121865">
      <w:pPr>
        <w:contextualSpacing/>
        <w:rPr>
          <w:rFonts w:ascii="Arial Narrow" w:hAnsi="Arial Narrow"/>
        </w:rPr>
      </w:pPr>
      <w:r w:rsidRPr="004B6838">
        <w:rPr>
          <w:rFonts w:ascii="Arial Narrow" w:hAnsi="Arial Narrow"/>
        </w:rPr>
        <w:t xml:space="preserve">---Abanzele= preterito II do verbo kubanza=pensar; liga-se aos prefixos </w:t>
      </w:r>
    </w:p>
    <w:p w:rsidR="006B7079" w:rsidRPr="004B6838" w:rsidRDefault="006B7079" w:rsidP="00121865">
      <w:pPr>
        <w:contextualSpacing/>
        <w:rPr>
          <w:rFonts w:ascii="Arial Narrow" w:hAnsi="Arial Narrow"/>
        </w:rPr>
      </w:pPr>
      <w:r w:rsidRPr="004B6838">
        <w:rPr>
          <w:rFonts w:ascii="Arial Narrow" w:hAnsi="Arial Narrow"/>
        </w:rPr>
        <w:t xml:space="preserve">                      de concordancia</w:t>
      </w:r>
    </w:p>
    <w:p w:rsidR="006B7079" w:rsidRPr="004B6838" w:rsidRDefault="006B7079" w:rsidP="00121865">
      <w:pPr>
        <w:contextualSpacing/>
        <w:rPr>
          <w:rFonts w:ascii="Arial Narrow" w:hAnsi="Arial Narrow"/>
        </w:rPr>
      </w:pPr>
      <w:r w:rsidRPr="004B6838">
        <w:rPr>
          <w:rFonts w:ascii="Arial Narrow" w:hAnsi="Arial Narrow"/>
        </w:rPr>
        <w:t xml:space="preserve">        O Soba ia ambundu iabanzele ’nii?</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 xml:space="preserve">          O rei dos negros pensou o que</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Abari=quitandeiras, mubari= quitandeira</w:t>
      </w:r>
    </w:p>
    <w:p w:rsidR="006B7079" w:rsidRPr="004B6838" w:rsidRDefault="006B7079" w:rsidP="00121865">
      <w:pPr>
        <w:contextualSpacing/>
        <w:rPr>
          <w:rFonts w:ascii="Arial Narrow" w:hAnsi="Arial Narrow"/>
        </w:rPr>
      </w:pPr>
      <w:r w:rsidRPr="004B6838">
        <w:rPr>
          <w:rFonts w:ascii="Arial Narrow" w:hAnsi="Arial Narrow"/>
        </w:rPr>
        <w:t>---Abatula=preterito I de kubatula=decepar, cortar, retalhar, esquartejar, amputar Liga- 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O tata iabatula ou O tata uabatula= o pai cortou</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Etu tuabatula=nós cortamos</w:t>
      </w:r>
    </w:p>
    <w:p w:rsidR="006B7079" w:rsidRPr="004B6838" w:rsidRDefault="006B7079" w:rsidP="00121865">
      <w:pPr>
        <w:contextualSpacing/>
        <w:rPr>
          <w:rFonts w:ascii="Arial Narrow" w:hAnsi="Arial Narrow"/>
        </w:rPr>
      </w:pPr>
      <w:r w:rsidRPr="004B6838">
        <w:rPr>
          <w:rFonts w:ascii="Arial Narrow" w:hAnsi="Arial Narrow"/>
        </w:rPr>
        <w:t>---Abatuile=preterito II de kubatula=cortar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Eme ngabatuile o xingu ia sanji</w:t>
      </w:r>
    </w:p>
    <w:p w:rsidR="006B7079" w:rsidRPr="004B6838" w:rsidRDefault="006B7079" w:rsidP="00121865">
      <w:pPr>
        <w:contextualSpacing/>
        <w:rPr>
          <w:rFonts w:ascii="Arial Narrow" w:hAnsi="Arial Narrow"/>
        </w:rPr>
      </w:pPr>
      <w:r w:rsidRPr="004B6838">
        <w:rPr>
          <w:rFonts w:ascii="Arial Narrow" w:hAnsi="Arial Narrow"/>
        </w:rPr>
        <w:t xml:space="preserve">                     Eu cortei o pescoço da galinha</w:t>
      </w:r>
    </w:p>
    <w:p w:rsidR="006B7079" w:rsidRPr="004B6838" w:rsidRDefault="006B7079" w:rsidP="00121865">
      <w:pPr>
        <w:contextualSpacing/>
        <w:rPr>
          <w:rFonts w:ascii="Arial Narrow" w:hAnsi="Arial Narrow"/>
        </w:rPr>
      </w:pPr>
      <w:r w:rsidRPr="004B6838">
        <w:rPr>
          <w:rFonts w:ascii="Arial Narrow" w:hAnsi="Arial Narrow"/>
        </w:rPr>
        <w:t>---Abatujuile=pret II de kubatujula=despedaçar, partir, retalhar, dilacerar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Muene uabatujuile o xitu=Ele partiu a carne</w:t>
      </w:r>
    </w:p>
    <w:p w:rsidR="006B7079" w:rsidRPr="004B6838" w:rsidRDefault="006B7079" w:rsidP="00121865">
      <w:pPr>
        <w:contextualSpacing/>
        <w:rPr>
          <w:rFonts w:ascii="Arial Narrow" w:hAnsi="Arial Narrow"/>
        </w:rPr>
      </w:pPr>
      <w:r w:rsidRPr="004B6838">
        <w:rPr>
          <w:rFonts w:ascii="Arial Narrow" w:hAnsi="Arial Narrow"/>
        </w:rPr>
        <w:t>---Abatukirile=pret II de kubatukila=demorar-se, permanecer longo tempo numa terra ou lugar</w:t>
      </w:r>
    </w:p>
    <w:p w:rsidR="006B7079" w:rsidRPr="004B6838" w:rsidRDefault="006B7079" w:rsidP="00121865">
      <w:pPr>
        <w:contextualSpacing/>
        <w:rPr>
          <w:rFonts w:ascii="Arial Narrow" w:hAnsi="Arial Narrow"/>
        </w:rPr>
      </w:pPr>
      <w:r w:rsidRPr="004B6838">
        <w:rPr>
          <w:rFonts w:ascii="Arial Narrow" w:hAnsi="Arial Narrow"/>
        </w:rPr>
        <w:t>---Abehuile=preterito II de kubehula=copular</w:t>
      </w:r>
    </w:p>
    <w:p w:rsidR="006B7079" w:rsidRPr="004B6838" w:rsidRDefault="006B7079" w:rsidP="00121865">
      <w:pPr>
        <w:contextualSpacing/>
        <w:rPr>
          <w:rFonts w:ascii="Arial Narrow" w:hAnsi="Arial Narrow"/>
        </w:rPr>
      </w:pPr>
      <w:r w:rsidRPr="004B6838">
        <w:rPr>
          <w:rFonts w:ascii="Arial Narrow" w:hAnsi="Arial Narrow"/>
        </w:rPr>
        <w:t>---Abenguile=pret II de kubengula=entreabrir</w:t>
      </w:r>
    </w:p>
    <w:p w:rsidR="006B7079" w:rsidRPr="004B6838" w:rsidRDefault="006B7079" w:rsidP="00121865">
      <w:pPr>
        <w:contextualSpacing/>
        <w:rPr>
          <w:rFonts w:ascii="Arial Narrow" w:hAnsi="Arial Narrow"/>
        </w:rPr>
      </w:pPr>
      <w:r w:rsidRPr="004B6838">
        <w:rPr>
          <w:rFonts w:ascii="Arial Narrow" w:hAnsi="Arial Narrow"/>
        </w:rPr>
        <w:t>---Abenguluile=pret II de kubengulula=entreabir abertamente</w:t>
      </w:r>
    </w:p>
    <w:p w:rsidR="006B7079" w:rsidRPr="004B6838" w:rsidRDefault="006B7079" w:rsidP="00121865">
      <w:pPr>
        <w:contextualSpacing/>
        <w:rPr>
          <w:rFonts w:ascii="Arial Narrow" w:hAnsi="Arial Narrow"/>
        </w:rPr>
      </w:pPr>
      <w:r w:rsidRPr="004B6838">
        <w:rPr>
          <w:rFonts w:ascii="Arial Narrow" w:hAnsi="Arial Narrow"/>
        </w:rPr>
        <w:t>---Abetuile=pret II de kubetula=levantar, erguer, suspender</w:t>
      </w:r>
    </w:p>
    <w:p w:rsidR="006B7079" w:rsidRPr="004B6838" w:rsidRDefault="006B7079" w:rsidP="00121865">
      <w:pPr>
        <w:contextualSpacing/>
        <w:rPr>
          <w:rFonts w:ascii="Arial Narrow" w:hAnsi="Arial Narrow"/>
        </w:rPr>
      </w:pPr>
      <w:r w:rsidRPr="004B6838">
        <w:rPr>
          <w:rFonts w:ascii="Arial Narrow" w:hAnsi="Arial Narrow"/>
        </w:rPr>
        <w:t>---Abetuirile=pret II de kubetuila=encostar, recostar</w:t>
      </w:r>
    </w:p>
    <w:p w:rsidR="006B7079" w:rsidRPr="004B6838" w:rsidRDefault="006B7079" w:rsidP="00121865">
      <w:pPr>
        <w:contextualSpacing/>
        <w:rPr>
          <w:rFonts w:ascii="Arial Narrow" w:hAnsi="Arial Narrow"/>
        </w:rPr>
      </w:pPr>
      <w:r w:rsidRPr="004B6838">
        <w:rPr>
          <w:rFonts w:ascii="Arial Narrow" w:hAnsi="Arial Narrow"/>
        </w:rPr>
        <w:t>Abika=escravos, mubika= escravo</w:t>
      </w:r>
    </w:p>
    <w:p w:rsidR="006B7079" w:rsidRPr="004B6838" w:rsidRDefault="006B7079" w:rsidP="00121865">
      <w:pPr>
        <w:contextualSpacing/>
        <w:rPr>
          <w:rFonts w:ascii="Arial Narrow" w:hAnsi="Arial Narrow"/>
        </w:rPr>
      </w:pPr>
      <w:r w:rsidRPr="004B6838">
        <w:rPr>
          <w:rFonts w:ascii="Arial Narrow" w:hAnsi="Arial Narrow"/>
        </w:rPr>
        <w:t xml:space="preserve">    O verbo (ku) bika significa lamentar, agourar, talvez sendo relativo à condição do escravo.Talvez tenha dado origem a essa palavra.   Ubika=escravidão</w:t>
      </w:r>
    </w:p>
    <w:p w:rsidR="006B7079" w:rsidRPr="004B6838" w:rsidRDefault="006B7079" w:rsidP="00121865">
      <w:pPr>
        <w:contextualSpacing/>
        <w:jc w:val="both"/>
        <w:rPr>
          <w:rFonts w:ascii="Arial Narrow" w:hAnsi="Arial Narrow"/>
        </w:rPr>
      </w:pPr>
      <w:r w:rsidRPr="004B6838">
        <w:rPr>
          <w:rFonts w:ascii="Arial Narrow" w:hAnsi="Arial Narrow"/>
        </w:rPr>
        <w:t>---Abiluile=preterito II de kubilula=virar,revolver, voltar, mudar, virar ou mudar de lado, face ou do direito para o avesso</w:t>
      </w:r>
    </w:p>
    <w:p w:rsidR="006B7079" w:rsidRPr="004B6838" w:rsidRDefault="006B7079" w:rsidP="00121865">
      <w:pPr>
        <w:contextualSpacing/>
        <w:rPr>
          <w:rFonts w:ascii="Arial Narrow" w:hAnsi="Arial Narrow"/>
        </w:rPr>
      </w:pPr>
      <w:r w:rsidRPr="004B6838">
        <w:rPr>
          <w:rFonts w:ascii="Arial Narrow" w:hAnsi="Arial Narrow"/>
        </w:rPr>
        <w:t>---Abingirile=pret II de kubingila=suplicar, favorecer, proteger.</w:t>
      </w:r>
    </w:p>
    <w:p w:rsidR="006B7079" w:rsidRPr="004B6838" w:rsidRDefault="006B7079" w:rsidP="00121865">
      <w:pPr>
        <w:contextualSpacing/>
        <w:jc w:val="both"/>
        <w:rPr>
          <w:rFonts w:ascii="Arial Narrow" w:hAnsi="Arial Narrow"/>
          <w:b/>
          <w:u w:val="single"/>
        </w:rPr>
      </w:pPr>
      <w:r w:rsidRPr="004B6838">
        <w:rPr>
          <w:rFonts w:ascii="Arial Narrow" w:hAnsi="Arial Narrow"/>
          <w:b/>
          <w:u w:val="single"/>
        </w:rPr>
        <w:t xml:space="preserve">Abiri=plural de </w:t>
      </w:r>
      <w:r w:rsidRPr="004B6838">
        <w:rPr>
          <w:rFonts w:ascii="Arial Narrow" w:hAnsi="Arial Narrow"/>
          <w:u w:val="single"/>
        </w:rPr>
        <w:t>mubiri</w:t>
      </w:r>
      <w:r w:rsidRPr="004B6838">
        <w:rPr>
          <w:rFonts w:ascii="Arial Narrow" w:hAnsi="Arial Narrow"/>
          <w:b/>
          <w:u w:val="single"/>
        </w:rPr>
        <w:t>= raça ou familia que supersticiosamente só pode aplicar-se ao oficio de ferreiro, e trabalham em tendas volantes nas feiras do sertão. A cada individuo destes se dá o apelido de mubiri.Esses negros são oriundos de Loango e foram mandados para o presidio de Encôge, em 1759, quando se fundou este presidio.São outros os usos e costumes destes negros Entre eles não existe a escravidão, são ativos, trabalhadores e inteligentes para os negocios.</w:t>
      </w:r>
    </w:p>
    <w:p w:rsidR="006B7079" w:rsidRPr="004B6838" w:rsidRDefault="006B7079" w:rsidP="00121865">
      <w:pPr>
        <w:contextualSpacing/>
        <w:rPr>
          <w:rFonts w:ascii="Arial Narrow" w:hAnsi="Arial Narrow"/>
        </w:rPr>
      </w:pPr>
      <w:r w:rsidRPr="004B6838">
        <w:rPr>
          <w:rFonts w:ascii="Arial Narrow" w:hAnsi="Arial Narrow"/>
        </w:rPr>
        <w:t>---Abirile=pret II de kubila=enredar, criar</w:t>
      </w:r>
    </w:p>
    <w:p w:rsidR="006B7079" w:rsidRPr="004B6838" w:rsidRDefault="006B7079" w:rsidP="00121865">
      <w:pPr>
        <w:contextualSpacing/>
        <w:rPr>
          <w:rFonts w:ascii="Arial Narrow" w:hAnsi="Arial Narrow"/>
        </w:rPr>
      </w:pPr>
      <w:r w:rsidRPr="004B6838">
        <w:rPr>
          <w:rFonts w:ascii="Arial Narrow" w:hAnsi="Arial Narrow"/>
        </w:rPr>
        <w:t>---Abitirile=pret II de kubitila=passar por, para</w:t>
      </w:r>
    </w:p>
    <w:p w:rsidR="006B7079" w:rsidRPr="004B6838" w:rsidRDefault="006B7079" w:rsidP="00121865">
      <w:pPr>
        <w:contextualSpacing/>
        <w:rPr>
          <w:rFonts w:ascii="Arial Narrow" w:hAnsi="Arial Narrow"/>
        </w:rPr>
      </w:pPr>
      <w:r w:rsidRPr="004B6838">
        <w:rPr>
          <w:rFonts w:ascii="Arial Narrow" w:hAnsi="Arial Narrow"/>
        </w:rPr>
        <w:t>---Abituile=preterito II de kubitula=receber de passagem</w:t>
      </w:r>
    </w:p>
    <w:p w:rsidR="006B7079" w:rsidRPr="004B6838" w:rsidRDefault="006B7079" w:rsidP="00121865">
      <w:pPr>
        <w:contextualSpacing/>
        <w:rPr>
          <w:rFonts w:ascii="Arial Narrow" w:hAnsi="Arial Narrow"/>
        </w:rPr>
      </w:pPr>
      <w:r w:rsidRPr="004B6838">
        <w:rPr>
          <w:rFonts w:ascii="Arial Narrow" w:hAnsi="Arial Narrow"/>
        </w:rPr>
        <w:t>---Abituluile=pret II de kubitulula=retocar, repassar</w:t>
      </w:r>
    </w:p>
    <w:p w:rsidR="006B7079" w:rsidRPr="004B6838" w:rsidRDefault="006B7079" w:rsidP="00121865">
      <w:pPr>
        <w:contextualSpacing/>
        <w:rPr>
          <w:rFonts w:ascii="Arial Narrow" w:hAnsi="Arial Narrow"/>
        </w:rPr>
      </w:pPr>
      <w:r w:rsidRPr="004B6838">
        <w:rPr>
          <w:rFonts w:ascii="Arial Narrow" w:hAnsi="Arial Narrow"/>
        </w:rPr>
        <w:t xml:space="preserve">---Abixila=preterito I de kubixila=chegar. </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Muene uabixila kiambote= Ele chegou bem</w:t>
      </w:r>
    </w:p>
    <w:p w:rsidR="006B7079" w:rsidRPr="004B6838" w:rsidRDefault="006B7079" w:rsidP="00121865">
      <w:pPr>
        <w:contextualSpacing/>
        <w:rPr>
          <w:rFonts w:ascii="Arial Narrow" w:hAnsi="Arial Narrow"/>
        </w:rPr>
      </w:pPr>
      <w:r w:rsidRPr="004B6838">
        <w:rPr>
          <w:rFonts w:ascii="Arial Narrow" w:hAnsi="Arial Narrow"/>
        </w:rPr>
        <w:t xml:space="preserve">                 Etu tuabixila ni kukata=Nós chegamos doentes</w:t>
      </w:r>
    </w:p>
    <w:p w:rsidR="006B7079" w:rsidRPr="004B6838" w:rsidRDefault="006B7079" w:rsidP="00121865">
      <w:pPr>
        <w:contextualSpacing/>
        <w:rPr>
          <w:rFonts w:ascii="Arial Narrow" w:hAnsi="Arial Narrow"/>
        </w:rPr>
      </w:pPr>
      <w:r w:rsidRPr="004B6838">
        <w:rPr>
          <w:rFonts w:ascii="Arial Narrow" w:hAnsi="Arial Narrow"/>
        </w:rPr>
        <w:t xml:space="preserve">                 Ene abixila afu= Eles chegaram mortos</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---Abixirile= preterito II de kubixila=chegar Liga-se aos prefixos de concordancia</w:t>
      </w:r>
    </w:p>
    <w:p w:rsidR="006B7079" w:rsidRPr="004B6838" w:rsidRDefault="006B7079" w:rsidP="00121865">
      <w:pPr>
        <w:contextualSpacing/>
        <w:rPr>
          <w:rFonts w:ascii="Arial Narrow" w:hAnsi="Arial Narrow"/>
          <w:b/>
          <w:u w:val="single"/>
        </w:rPr>
      </w:pPr>
      <w:r w:rsidRPr="004B6838">
        <w:rPr>
          <w:rFonts w:ascii="Arial Narrow" w:hAnsi="Arial Narrow"/>
          <w:b/>
          <w:u w:val="single"/>
        </w:rPr>
        <w:t xml:space="preserve"> O makamba </w:t>
      </w:r>
      <w:r w:rsidRPr="004B6838">
        <w:rPr>
          <w:rFonts w:ascii="Arial Narrow" w:hAnsi="Arial Narrow"/>
          <w:u w:val="single"/>
        </w:rPr>
        <w:t>m</w:t>
      </w:r>
      <w:r w:rsidRPr="004B6838">
        <w:rPr>
          <w:rFonts w:ascii="Arial Narrow" w:hAnsi="Arial Narrow"/>
          <w:b/>
          <w:u w:val="single"/>
        </w:rPr>
        <w:t xml:space="preserve">etu </w:t>
      </w:r>
      <w:r w:rsidRPr="004B6838">
        <w:rPr>
          <w:rFonts w:ascii="Arial Narrow" w:hAnsi="Arial Narrow"/>
          <w:u w:val="single"/>
        </w:rPr>
        <w:t>m</w:t>
      </w:r>
      <w:r w:rsidRPr="004B6838">
        <w:rPr>
          <w:rFonts w:ascii="Arial Narrow" w:hAnsi="Arial Narrow"/>
          <w:b/>
          <w:u w:val="single"/>
        </w:rPr>
        <w:t>abixirile mazarinaku</w:t>
      </w:r>
    </w:p>
    <w:p w:rsidR="006B7079" w:rsidRPr="004B6838" w:rsidRDefault="006B7079" w:rsidP="00121865">
      <w:pPr>
        <w:contextualSpacing/>
        <w:rPr>
          <w:rFonts w:ascii="Arial Narrow" w:hAnsi="Arial Narrow"/>
          <w:b/>
          <w:u w:val="single"/>
        </w:rPr>
      </w:pPr>
      <w:r w:rsidRPr="004B6838">
        <w:rPr>
          <w:rFonts w:ascii="Arial Narrow" w:hAnsi="Arial Narrow"/>
          <w:b/>
          <w:u w:val="single"/>
        </w:rPr>
        <w:t>Os amigos meus chegaram transontem (há tres dias atras)</w:t>
      </w:r>
    </w:p>
    <w:p w:rsidR="006B7079" w:rsidRPr="004B6838" w:rsidRDefault="006B7079" w:rsidP="00121865">
      <w:pPr>
        <w:contextualSpacing/>
        <w:rPr>
          <w:rFonts w:ascii="Arial Narrow" w:hAnsi="Arial Narrow"/>
          <w:b/>
          <w:u w:val="single"/>
        </w:rPr>
      </w:pPr>
      <w:r w:rsidRPr="004B6838">
        <w:rPr>
          <w:rFonts w:ascii="Arial Narrow" w:hAnsi="Arial Narrow"/>
          <w:b/>
          <w:u w:val="single"/>
        </w:rPr>
        <w:t>O mubika uabixirile mazá</w:t>
      </w:r>
    </w:p>
    <w:p w:rsidR="006B7079" w:rsidRPr="004B6838" w:rsidRDefault="006B7079" w:rsidP="00121865">
      <w:pPr>
        <w:contextualSpacing/>
        <w:rPr>
          <w:rFonts w:ascii="Arial Narrow" w:hAnsi="Arial Narrow"/>
        </w:rPr>
      </w:pPr>
      <w:r w:rsidRPr="004B6838">
        <w:rPr>
          <w:rFonts w:ascii="Arial Narrow" w:hAnsi="Arial Narrow"/>
        </w:rPr>
        <w:t xml:space="preserve">                            O escravo chegou ontem</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r w:rsidRPr="004B6838">
        <w:rPr>
          <w:rFonts w:ascii="Arial Narrow" w:hAnsi="Arial Narrow"/>
        </w:rPr>
        <w:t>---Abokuele=preterito II de kubokola=entrar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Muene uabokuele =ele entrou</w:t>
      </w:r>
    </w:p>
    <w:p w:rsidR="006B7079" w:rsidRPr="004B6838" w:rsidRDefault="006B7079" w:rsidP="00121865">
      <w:pPr>
        <w:contextualSpacing/>
        <w:rPr>
          <w:rFonts w:ascii="Arial Narrow" w:hAnsi="Arial Narrow"/>
        </w:rPr>
      </w:pPr>
      <w:r w:rsidRPr="004B6838">
        <w:rPr>
          <w:rFonts w:ascii="Arial Narrow" w:hAnsi="Arial Narrow"/>
        </w:rPr>
        <w:t xml:space="preserve">                      Etu tuabokuele=nós entramos</w:t>
      </w:r>
    </w:p>
    <w:p w:rsidR="006B7079" w:rsidRPr="004B6838" w:rsidRDefault="006B7079" w:rsidP="00121865">
      <w:pPr>
        <w:contextualSpacing/>
        <w:rPr>
          <w:rFonts w:ascii="Arial Narrow" w:hAnsi="Arial Narrow"/>
        </w:rPr>
      </w:pPr>
      <w:r w:rsidRPr="004B6838">
        <w:rPr>
          <w:rFonts w:ascii="Arial Narrow" w:hAnsi="Arial Narrow"/>
        </w:rPr>
        <w:t>---Abokuene=preterito II de kubokona=entrar</w:t>
      </w:r>
    </w:p>
    <w:p w:rsidR="006B7079" w:rsidRPr="004B6838" w:rsidRDefault="006B7079" w:rsidP="00121865">
      <w:pPr>
        <w:contextualSpacing/>
        <w:rPr>
          <w:rFonts w:ascii="Arial Narrow" w:hAnsi="Arial Narrow"/>
        </w:rPr>
      </w:pPr>
      <w:r w:rsidRPr="004B6838">
        <w:rPr>
          <w:rFonts w:ascii="Arial Narrow" w:hAnsi="Arial Narrow"/>
        </w:rPr>
        <w:t xml:space="preserve">                 O soba iabokuene= o rei entrou</w:t>
      </w:r>
    </w:p>
    <w:p w:rsidR="006B7079" w:rsidRPr="004B6838" w:rsidRDefault="006B7079" w:rsidP="00121865">
      <w:pPr>
        <w:contextualSpacing/>
        <w:rPr>
          <w:rFonts w:ascii="Arial Narrow" w:hAnsi="Arial Narrow"/>
        </w:rPr>
      </w:pPr>
      <w:r w:rsidRPr="004B6838">
        <w:rPr>
          <w:rFonts w:ascii="Arial Narrow" w:hAnsi="Arial Narrow"/>
        </w:rPr>
        <w:t xml:space="preserve">                 Eme ngabokuene= eu entrei</w:t>
      </w:r>
    </w:p>
    <w:p w:rsidR="006B7079" w:rsidRPr="004B6838" w:rsidRDefault="006B7079" w:rsidP="00121865">
      <w:pPr>
        <w:contextualSpacing/>
        <w:rPr>
          <w:rFonts w:ascii="Arial Narrow" w:hAnsi="Arial Narrow"/>
        </w:rPr>
      </w:pPr>
      <w:r w:rsidRPr="004B6838">
        <w:rPr>
          <w:rFonts w:ascii="Arial Narrow" w:hAnsi="Arial Narrow"/>
        </w:rPr>
        <w:t>---Abomuene=preterito II de kubomona=esfolar, escoriar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Muene </w:t>
      </w:r>
      <w:r w:rsidRPr="004B6838">
        <w:rPr>
          <w:rFonts w:ascii="Arial Narrow" w:hAnsi="Arial Narrow"/>
          <w:b/>
        </w:rPr>
        <w:t>u</w:t>
      </w:r>
      <w:r w:rsidRPr="004B6838">
        <w:rPr>
          <w:rFonts w:ascii="Arial Narrow" w:hAnsi="Arial Narrow"/>
        </w:rPr>
        <w:t>abomuene o mukutu uê</w:t>
      </w:r>
    </w:p>
    <w:p w:rsidR="006B7079" w:rsidRPr="004B6838" w:rsidRDefault="006B7079" w:rsidP="00121865">
      <w:pPr>
        <w:contextualSpacing/>
        <w:rPr>
          <w:rFonts w:ascii="Arial Narrow" w:hAnsi="Arial Narrow"/>
        </w:rPr>
      </w:pPr>
      <w:r w:rsidRPr="004B6838">
        <w:rPr>
          <w:rFonts w:ascii="Arial Narrow" w:hAnsi="Arial Narrow"/>
        </w:rPr>
        <w:t xml:space="preserve">                     Ele esfolou o corpo dele</w:t>
      </w:r>
    </w:p>
    <w:p w:rsidR="006B7079" w:rsidRPr="004B6838" w:rsidRDefault="006B7079" w:rsidP="00121865">
      <w:pPr>
        <w:contextualSpacing/>
        <w:rPr>
          <w:rFonts w:ascii="Arial Narrow" w:hAnsi="Arial Narrow"/>
        </w:rPr>
      </w:pPr>
      <w:r w:rsidRPr="004B6838">
        <w:rPr>
          <w:rFonts w:ascii="Arial Narrow" w:hAnsi="Arial Narrow"/>
        </w:rPr>
        <w:t>*---</w:t>
      </w:r>
      <w:r w:rsidRPr="004B6838">
        <w:rPr>
          <w:rFonts w:ascii="Arial Narrow" w:hAnsi="Arial Narrow"/>
          <w:b/>
        </w:rPr>
        <w:t>A</w:t>
      </w:r>
      <w:r w:rsidRPr="004B6838">
        <w:rPr>
          <w:rFonts w:ascii="Arial Narrow" w:hAnsi="Arial Narrow"/>
        </w:rPr>
        <w:t>bong</w:t>
      </w:r>
      <w:r w:rsidRPr="004B6838">
        <w:rPr>
          <w:rFonts w:ascii="Arial Narrow" w:hAnsi="Arial Narrow"/>
          <w:b/>
        </w:rPr>
        <w:t>uele</w:t>
      </w:r>
      <w:r w:rsidRPr="004B6838">
        <w:rPr>
          <w:rFonts w:ascii="Arial Narrow" w:hAnsi="Arial Narrow"/>
        </w:rPr>
        <w:t>=preterito II de kubongola=ajuntar, reunir, colher, acumular, reunir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Tu</w:t>
      </w:r>
      <w:r w:rsidRPr="004B6838">
        <w:rPr>
          <w:rFonts w:ascii="Arial Narrow" w:hAnsi="Arial Narrow"/>
        </w:rPr>
        <w:t>abonguele kitadi= juntamos dinheiro</w:t>
      </w:r>
    </w:p>
    <w:p w:rsidR="006B7079" w:rsidRPr="004B6838" w:rsidRDefault="006B7079" w:rsidP="00121865">
      <w:pPr>
        <w:contextualSpacing/>
        <w:rPr>
          <w:rFonts w:ascii="Arial Narrow" w:hAnsi="Arial Narrow"/>
        </w:rPr>
      </w:pPr>
      <w:r w:rsidRPr="004B6838">
        <w:rPr>
          <w:rFonts w:ascii="Arial Narrow" w:hAnsi="Arial Narrow"/>
        </w:rPr>
        <w:t>*---Abonguele=preterito II de kubongola=curvar-se com as mãos fincadas no chão e o assento no ar</w:t>
      </w:r>
    </w:p>
    <w:p w:rsidR="006B7079" w:rsidRPr="004B6838" w:rsidRDefault="006B7079" w:rsidP="00121865">
      <w:pPr>
        <w:contextualSpacing/>
        <w:jc w:val="center"/>
        <w:rPr>
          <w:rFonts w:ascii="Arial Narrow" w:hAnsi="Arial Narrow"/>
          <w:b/>
          <w:u w:val="single"/>
        </w:rPr>
      </w:pP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*---Abu= acabou - preterito I do verbo kubua, liga-se aos prefixos de concordancia</w:t>
      </w:r>
    </w:p>
    <w:p w:rsidR="006B7079" w:rsidRPr="004B6838" w:rsidRDefault="006B7079" w:rsidP="00121865">
      <w:pPr>
        <w:contextualSpacing/>
        <w:rPr>
          <w:rFonts w:ascii="Arial Narrow" w:hAnsi="Arial Narrow"/>
          <w:b/>
          <w:u w:val="single"/>
        </w:rPr>
      </w:pPr>
      <w:r w:rsidRPr="004B6838">
        <w:rPr>
          <w:rFonts w:ascii="Arial Narrow" w:hAnsi="Arial Narrow"/>
          <w:b/>
          <w:u w:val="single"/>
        </w:rPr>
        <w:lastRenderedPageBreak/>
        <w:t xml:space="preserve">Kitari </w:t>
      </w:r>
      <w:r w:rsidRPr="004B6838">
        <w:rPr>
          <w:rFonts w:ascii="Arial Narrow" w:hAnsi="Arial Narrow"/>
          <w:u w:val="single"/>
        </w:rPr>
        <w:t>ki</w:t>
      </w:r>
      <w:r w:rsidRPr="004B6838">
        <w:rPr>
          <w:rFonts w:ascii="Arial Narrow" w:hAnsi="Arial Narrow"/>
          <w:b/>
          <w:u w:val="single"/>
        </w:rPr>
        <w:t>abu, makamba mamuangana.</w:t>
      </w:r>
    </w:p>
    <w:p w:rsidR="006B7079" w:rsidRPr="004B6838" w:rsidRDefault="006B7079" w:rsidP="00121865">
      <w:pPr>
        <w:contextualSpacing/>
        <w:rPr>
          <w:rFonts w:ascii="Arial Narrow" w:hAnsi="Arial Narrow"/>
          <w:b/>
          <w:u w:val="single"/>
        </w:rPr>
      </w:pPr>
      <w:r w:rsidRPr="004B6838">
        <w:rPr>
          <w:rFonts w:ascii="Arial Narrow" w:hAnsi="Arial Narrow"/>
          <w:b/>
          <w:u w:val="single"/>
        </w:rPr>
        <w:t>Dinheiro acabou, amigos se dispersam.</w:t>
      </w:r>
    </w:p>
    <w:p w:rsidR="006B7079" w:rsidRPr="004B6838" w:rsidRDefault="006B7079" w:rsidP="00121865">
      <w:pPr>
        <w:contextualSpacing/>
        <w:rPr>
          <w:rFonts w:ascii="Arial Narrow" w:hAnsi="Arial Narrow"/>
          <w:b/>
          <w:u w:val="single"/>
        </w:rPr>
      </w:pPr>
      <w:r w:rsidRPr="004B6838">
        <w:rPr>
          <w:rFonts w:ascii="Arial Narrow" w:hAnsi="Arial Narrow"/>
          <w:b/>
          <w:u w:val="single"/>
        </w:rPr>
        <w:t>Eme ngabu = eu acabei Etu tuabu= nós acabamos</w:t>
      </w:r>
    </w:p>
    <w:p w:rsidR="006B7079" w:rsidRPr="004B6838" w:rsidRDefault="006B7079" w:rsidP="00121865">
      <w:pPr>
        <w:contextualSpacing/>
        <w:rPr>
          <w:rFonts w:ascii="Arial Narrow" w:hAnsi="Arial Narrow"/>
          <w:b/>
          <w:u w:val="single"/>
        </w:rPr>
      </w:pPr>
      <w:r w:rsidRPr="004B6838">
        <w:rPr>
          <w:rFonts w:ascii="Arial Narrow" w:hAnsi="Arial Narrow"/>
          <w:b/>
          <w:u w:val="single"/>
        </w:rPr>
        <w:t>*---Abu= preterito I de kubua= saquear.</w:t>
      </w:r>
    </w:p>
    <w:p w:rsidR="006B7079" w:rsidRPr="004B6838" w:rsidRDefault="006B7079" w:rsidP="00121865">
      <w:pPr>
        <w:contextualSpacing/>
        <w:rPr>
          <w:rFonts w:ascii="Arial Narrow" w:hAnsi="Arial Narrow"/>
          <w:b/>
          <w:u w:val="single"/>
        </w:rPr>
      </w:pPr>
      <w:r w:rsidRPr="004B6838">
        <w:rPr>
          <w:rFonts w:ascii="Arial Narrow" w:hAnsi="Arial Narrow"/>
          <w:b/>
          <w:u w:val="single"/>
        </w:rPr>
        <w:t>Liga-se aos prefixos de concordancia</w:t>
      </w:r>
    </w:p>
    <w:p w:rsidR="006B7079" w:rsidRPr="004B6838" w:rsidRDefault="006B7079" w:rsidP="00121865">
      <w:pPr>
        <w:contextualSpacing/>
        <w:rPr>
          <w:rFonts w:ascii="Arial Narrow" w:hAnsi="Arial Narrow"/>
          <w:b/>
          <w:u w:val="single"/>
        </w:rPr>
      </w:pPr>
      <w:r w:rsidRPr="004B6838">
        <w:rPr>
          <w:rFonts w:ascii="Arial Narrow" w:hAnsi="Arial Narrow"/>
          <w:b/>
          <w:u w:val="single"/>
        </w:rPr>
        <w:t>Ene abu o ima ioso= Eles saquaram as coisa todas</w:t>
      </w:r>
    </w:p>
    <w:p w:rsidR="006B7079" w:rsidRPr="004B6838" w:rsidRDefault="006B7079" w:rsidP="00121865">
      <w:pPr>
        <w:contextualSpacing/>
        <w:rPr>
          <w:rFonts w:ascii="Arial Narrow" w:hAnsi="Arial Narrow"/>
          <w:b/>
          <w:u w:val="single"/>
        </w:rPr>
      </w:pPr>
      <w:r w:rsidRPr="004B6838">
        <w:rPr>
          <w:rFonts w:ascii="Arial Narrow" w:hAnsi="Arial Narrow"/>
          <w:b/>
          <w:u w:val="single"/>
        </w:rPr>
        <w:t>Etu tuabu= nós saqueamos</w:t>
      </w:r>
    </w:p>
    <w:p w:rsidR="006B7079" w:rsidRPr="004B6838" w:rsidRDefault="006B7079" w:rsidP="00121865">
      <w:pPr>
        <w:contextualSpacing/>
        <w:rPr>
          <w:rFonts w:ascii="Arial Narrow" w:hAnsi="Arial Narrow"/>
          <w:b/>
          <w:u w:val="single"/>
        </w:rPr>
      </w:pPr>
      <w:r w:rsidRPr="004B6838">
        <w:rPr>
          <w:rFonts w:ascii="Arial Narrow" w:hAnsi="Arial Narrow"/>
          <w:b/>
          <w:u w:val="single"/>
        </w:rPr>
        <w:t>---Abuakuile= pret II de kubuakula= cachimbar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---Abubirile=pret II de kububila=praguejar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---Abuikirile=pret II de kubuikila=extinguir-se ou apagar-se de vez</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Liga-se aos prefixos de concordancia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O tubia tuabuikirile=O fogo apogou-se de vez</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*---Abuile=preterito II de kubua=acabar ,findar, finalizar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Liga-se aos prefixos de concordancia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O kudia kuabuile= A comida acabou</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*---Abuile=preterito II de kubua=saquear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Liga-se aos prefixos de concordancia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O mubunganu </w:t>
      </w:r>
      <w:r w:rsidRPr="004B6838">
        <w:rPr>
          <w:rFonts w:ascii="Arial Narrow" w:hAnsi="Arial Narrow"/>
          <w:u w:val="single"/>
        </w:rPr>
        <w:t>u</w:t>
      </w:r>
      <w:r w:rsidRPr="004B6838">
        <w:rPr>
          <w:rFonts w:ascii="Arial Narrow" w:hAnsi="Arial Narrow"/>
          <w:b/>
          <w:u w:val="single"/>
        </w:rPr>
        <w:t>abuile o kitadi kiami</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O vadio saqueou o meu dinheiro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---Abuirile=pret II de kubuila=cansar-se, fatigar-se Liga-se aos prefixos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de concordancia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Etu  tuabuirile  ni  kulenga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Nós cansamos de correr (ou fugir)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O tata iabuirile ni kuzuela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O pai cansou de falar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---Abukiririle=pret II de kubukirila=estar ou andar a abanar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---Abukuile=preterito II de kubukula=partir, quebrar, babar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---Abuluile=pret II de kubulula=salvar, tirar água do rio, lagoa ou mar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numa talha ou vaso   Liga-se aos prefixos de concordancia</w:t>
      </w:r>
    </w:p>
    <w:p w:rsidR="006B7079" w:rsidRPr="004B6838" w:rsidRDefault="006B7079" w:rsidP="00121865">
      <w:pPr>
        <w:contextualSpacing/>
        <w:jc w:val="center"/>
        <w:rPr>
          <w:rFonts w:ascii="Arial Narrow" w:hAnsi="Arial Narrow"/>
          <w:b/>
          <w:u w:val="single"/>
          <w:lang w:val="es-ES_tradnl"/>
        </w:rPr>
      </w:pPr>
      <w:r w:rsidRPr="004B6838">
        <w:rPr>
          <w:rFonts w:ascii="Arial Narrow" w:hAnsi="Arial Narrow"/>
          <w:b/>
          <w:u w:val="single"/>
        </w:rPr>
        <w:t xml:space="preserve">                      </w:t>
      </w:r>
      <w:r w:rsidRPr="004B6838">
        <w:rPr>
          <w:rFonts w:ascii="Arial Narrow" w:hAnsi="Arial Narrow"/>
          <w:b/>
          <w:u w:val="single"/>
          <w:lang w:val="es-ES_tradnl"/>
        </w:rPr>
        <w:t>Muene uabuluile o muenhu ua mona uami</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lang w:val="es-ES_tradnl"/>
        </w:rPr>
        <w:t xml:space="preserve">                      </w:t>
      </w:r>
      <w:r w:rsidRPr="004B6838">
        <w:rPr>
          <w:rFonts w:ascii="Arial Narrow" w:hAnsi="Arial Narrow"/>
          <w:b/>
          <w:u w:val="single"/>
        </w:rPr>
        <w:t>Ele salvou a vida do filho meu</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---Aburile=pret II de kubula=quebrar,arrombar, desmanchar</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Abunganu=vagabundos, vadios   mubunganu=vadio</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(ku)bungana=vagabundear,divagar</w:t>
      </w:r>
    </w:p>
    <w:p w:rsidR="006B7079" w:rsidRPr="004B6838" w:rsidRDefault="006B7079" w:rsidP="00121865">
      <w:pPr>
        <w:contextualSpacing/>
        <w:rPr>
          <w:rFonts w:ascii="Arial Narrow" w:hAnsi="Arial Narrow"/>
        </w:rPr>
      </w:pPr>
      <w:r w:rsidRPr="004B6838">
        <w:rPr>
          <w:rFonts w:ascii="Arial Narrow" w:hAnsi="Arial Narrow"/>
        </w:rPr>
        <w:t xml:space="preserve">---Abunguile=pret II de kubungula=separar, saracotear, andar o </w:t>
      </w:r>
    </w:p>
    <w:p w:rsidR="006B7079" w:rsidRPr="004B6838" w:rsidRDefault="006B7079" w:rsidP="00121865">
      <w:pPr>
        <w:contextualSpacing/>
        <w:rPr>
          <w:rFonts w:ascii="Arial Narrow" w:hAnsi="Arial Narrow"/>
        </w:rPr>
      </w:pPr>
      <w:r w:rsidRPr="004B6838">
        <w:rPr>
          <w:rFonts w:ascii="Arial Narrow" w:hAnsi="Arial Narrow"/>
        </w:rPr>
        <w:t xml:space="preserve">                  feiticeiro a dançar a noite de porta em porta.</w:t>
      </w:r>
    </w:p>
    <w:p w:rsidR="006B7079" w:rsidRPr="004B6838" w:rsidRDefault="006B7079" w:rsidP="00121865">
      <w:pPr>
        <w:contextualSpacing/>
        <w:rPr>
          <w:rFonts w:ascii="Arial Narrow" w:hAnsi="Arial Narrow"/>
        </w:rPr>
      </w:pPr>
      <w:r w:rsidRPr="004B6838">
        <w:rPr>
          <w:rFonts w:ascii="Arial Narrow" w:hAnsi="Arial Narrow"/>
        </w:rPr>
        <w:t>---Abungujuile=pret II de kubungujula=desprezar, desamparar</w:t>
      </w:r>
    </w:p>
    <w:p w:rsidR="006B7079" w:rsidRPr="004B6838" w:rsidRDefault="006B7079" w:rsidP="00121865">
      <w:pPr>
        <w:contextualSpacing/>
        <w:rPr>
          <w:rFonts w:ascii="Arial Narrow" w:hAnsi="Arial Narrow"/>
        </w:rPr>
      </w:pPr>
      <w:r w:rsidRPr="004B6838">
        <w:rPr>
          <w:rFonts w:ascii="Arial Narrow" w:hAnsi="Arial Narrow"/>
        </w:rPr>
        <w:t>---Aburijirile=pret II de kuburijila=andar a quebrar</w:t>
      </w:r>
    </w:p>
    <w:p w:rsidR="006B7079" w:rsidRPr="004B6838" w:rsidRDefault="006B7079" w:rsidP="00121865">
      <w:pPr>
        <w:contextualSpacing/>
        <w:rPr>
          <w:rFonts w:ascii="Arial Narrow" w:hAnsi="Arial Narrow"/>
        </w:rPr>
      </w:pPr>
      <w:r w:rsidRPr="004B6838">
        <w:rPr>
          <w:rFonts w:ascii="Arial Narrow" w:hAnsi="Arial Narrow"/>
        </w:rPr>
        <w:t>---Aburirile=pret II de kuburila= quebrar por ou para</w:t>
      </w:r>
    </w:p>
    <w:p w:rsidR="006B7079" w:rsidRPr="004B6838" w:rsidRDefault="006B7079" w:rsidP="00121865">
      <w:pPr>
        <w:contextualSpacing/>
        <w:rPr>
          <w:rFonts w:ascii="Arial Narrow" w:hAnsi="Arial Narrow"/>
        </w:rPr>
      </w:pPr>
      <w:r w:rsidRPr="004B6838">
        <w:rPr>
          <w:rFonts w:ascii="Arial Narrow" w:hAnsi="Arial Narrow"/>
        </w:rPr>
        <w:t>---Abutuile=pret II de kubutula=amputar, cercear liga-se aos prefixos de</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concordancia   Muene uabutuile o kinama</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Ele     amputou   a perna</w:t>
      </w:r>
    </w:p>
    <w:p w:rsidR="006B7079" w:rsidRPr="004B6838" w:rsidRDefault="006B7079" w:rsidP="00121865">
      <w:pPr>
        <w:contextualSpacing/>
        <w:rPr>
          <w:rFonts w:ascii="Arial Narrow" w:hAnsi="Arial Narrow"/>
        </w:rPr>
      </w:pPr>
      <w:r w:rsidRPr="004B6838">
        <w:rPr>
          <w:rFonts w:ascii="Arial Narrow" w:hAnsi="Arial Narrow"/>
        </w:rPr>
        <w:t>---Aeluile= pret II de kuelula=sarar, curar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Eme ngaeluile=eu sarei, eu curei</w:t>
      </w:r>
    </w:p>
    <w:p w:rsidR="006B7079" w:rsidRPr="004B6838" w:rsidRDefault="006B7079" w:rsidP="00121865">
      <w:pPr>
        <w:contextualSpacing/>
        <w:rPr>
          <w:rFonts w:ascii="Arial Narrow" w:hAnsi="Arial Narrow"/>
        </w:rPr>
      </w:pPr>
      <w:r w:rsidRPr="004B6838">
        <w:rPr>
          <w:rFonts w:ascii="Arial Narrow" w:hAnsi="Arial Narrow"/>
        </w:rPr>
        <w:t xml:space="preserve">                 Etu tuaeluile=nós saramos</w:t>
      </w:r>
    </w:p>
    <w:p w:rsidR="006B7079" w:rsidRPr="004B6838" w:rsidRDefault="006B7079" w:rsidP="00121865">
      <w:pPr>
        <w:contextualSpacing/>
        <w:rPr>
          <w:rFonts w:ascii="Arial Narrow" w:hAnsi="Arial Narrow"/>
        </w:rPr>
      </w:pPr>
      <w:r w:rsidRPr="004B6838">
        <w:rPr>
          <w:rFonts w:ascii="Arial Narrow" w:hAnsi="Arial Narrow"/>
        </w:rPr>
        <w:t xml:space="preserve">                 O tata iaeluile  ou O tata uaeluile</w:t>
      </w:r>
    </w:p>
    <w:p w:rsidR="006B7079" w:rsidRPr="004B6838" w:rsidRDefault="006B7079" w:rsidP="00121865">
      <w:pPr>
        <w:contextualSpacing/>
        <w:rPr>
          <w:rFonts w:ascii="Arial Narrow" w:hAnsi="Arial Narrow"/>
        </w:rPr>
      </w:pPr>
      <w:r w:rsidRPr="004B6838">
        <w:rPr>
          <w:rFonts w:ascii="Arial Narrow" w:hAnsi="Arial Narrow"/>
        </w:rPr>
        <w:t>---Afakuile=pret II de kufakula=inflamar a pólvora</w:t>
      </w:r>
    </w:p>
    <w:p w:rsidR="006B7079" w:rsidRPr="004B6838" w:rsidRDefault="006B7079" w:rsidP="00121865">
      <w:pPr>
        <w:contextualSpacing/>
        <w:rPr>
          <w:rFonts w:ascii="Arial Narrow" w:hAnsi="Arial Narrow"/>
        </w:rPr>
      </w:pPr>
      <w:r w:rsidRPr="004B6838">
        <w:rPr>
          <w:rFonts w:ascii="Arial Narrow" w:hAnsi="Arial Narrow"/>
        </w:rPr>
        <w:t>---Afikirile=pret II de kufikila=supor, atribuir</w:t>
      </w:r>
    </w:p>
    <w:p w:rsidR="006B7079" w:rsidRPr="004B6838" w:rsidRDefault="006B7079" w:rsidP="00121865">
      <w:pPr>
        <w:contextualSpacing/>
        <w:rPr>
          <w:rFonts w:ascii="Arial Narrow" w:hAnsi="Arial Narrow"/>
        </w:rPr>
      </w:pPr>
      <w:r w:rsidRPr="004B6838">
        <w:rPr>
          <w:rFonts w:ascii="Arial Narrow" w:hAnsi="Arial Narrow"/>
        </w:rPr>
        <w:t>---Afikiririle=pret II de kufikirila=encostar, amparar</w:t>
      </w:r>
    </w:p>
    <w:p w:rsidR="006B7079" w:rsidRPr="004B6838" w:rsidRDefault="006B7079" w:rsidP="00121865">
      <w:pPr>
        <w:contextualSpacing/>
        <w:rPr>
          <w:rFonts w:ascii="Arial Narrow" w:hAnsi="Arial Narrow"/>
        </w:rPr>
      </w:pPr>
      <w:r w:rsidRPr="004B6838">
        <w:rPr>
          <w:rFonts w:ascii="Arial Narrow" w:hAnsi="Arial Narrow"/>
        </w:rPr>
        <w:t>---Afiri=preterito I de kufila.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Muene</w:t>
      </w:r>
      <w:r w:rsidRPr="004B6838">
        <w:rPr>
          <w:rFonts w:ascii="Arial Narrow" w:hAnsi="Arial Narrow"/>
          <w:b/>
        </w:rPr>
        <w:t xml:space="preserve"> u</w:t>
      </w:r>
      <w:r w:rsidRPr="004B6838">
        <w:rPr>
          <w:rFonts w:ascii="Arial Narrow" w:hAnsi="Arial Narrow"/>
        </w:rPr>
        <w:t>afiri kudia xitu=Ele preferiu comer carne</w:t>
      </w:r>
    </w:p>
    <w:p w:rsidR="006B7079" w:rsidRPr="004B6838" w:rsidRDefault="006B7079" w:rsidP="00121865">
      <w:pPr>
        <w:contextualSpacing/>
        <w:rPr>
          <w:rFonts w:ascii="Arial Narrow" w:hAnsi="Arial Narrow"/>
        </w:rPr>
      </w:pPr>
      <w:r w:rsidRPr="004B6838">
        <w:rPr>
          <w:rFonts w:ascii="Arial Narrow" w:hAnsi="Arial Narrow"/>
        </w:rPr>
        <w:t xml:space="preserve">---Afirile=pret II de kufila=preferir  Liga-se aos prefixos de </w:t>
      </w:r>
    </w:p>
    <w:p w:rsidR="006B7079" w:rsidRPr="004B6838" w:rsidRDefault="006B7079" w:rsidP="00121865">
      <w:pPr>
        <w:contextualSpacing/>
        <w:rPr>
          <w:rFonts w:ascii="Arial Narrow" w:hAnsi="Arial Narrow"/>
        </w:rPr>
      </w:pPr>
      <w:r w:rsidRPr="004B6838">
        <w:rPr>
          <w:rFonts w:ascii="Arial Narrow" w:hAnsi="Arial Narrow"/>
        </w:rPr>
        <w:t xml:space="preserve">                 concordancia</w:t>
      </w:r>
    </w:p>
    <w:p w:rsidR="006B7079" w:rsidRPr="004B6838" w:rsidRDefault="006B7079" w:rsidP="00121865">
      <w:pPr>
        <w:contextualSpacing/>
        <w:rPr>
          <w:rFonts w:ascii="Arial Narrow" w:hAnsi="Arial Narrow"/>
        </w:rPr>
      </w:pPr>
      <w:r w:rsidRPr="004B6838">
        <w:rPr>
          <w:rFonts w:ascii="Arial Narrow" w:hAnsi="Arial Narrow"/>
        </w:rPr>
        <w:t xml:space="preserve">                 Muene uafirile o kufua</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Ele preferiu a morte</w:t>
      </w:r>
    </w:p>
    <w:p w:rsidR="006B7079" w:rsidRPr="004B6838" w:rsidRDefault="006B7079" w:rsidP="00121865">
      <w:pPr>
        <w:contextualSpacing/>
        <w:rPr>
          <w:rFonts w:ascii="Arial Narrow" w:hAnsi="Arial Narrow"/>
        </w:rPr>
      </w:pPr>
      <w:r w:rsidRPr="004B6838">
        <w:rPr>
          <w:rFonts w:ascii="Arial Narrow" w:hAnsi="Arial Narrow"/>
        </w:rPr>
        <w:t xml:space="preserve">                 O soba iafirile kulenga ou O soba uafirile</w:t>
      </w:r>
    </w:p>
    <w:p w:rsidR="006B7079" w:rsidRPr="004B6838" w:rsidRDefault="006B7079" w:rsidP="00121865">
      <w:pPr>
        <w:contextualSpacing/>
        <w:rPr>
          <w:rFonts w:ascii="Arial Narrow" w:hAnsi="Arial Narrow"/>
        </w:rPr>
      </w:pPr>
      <w:r w:rsidRPr="004B6838">
        <w:rPr>
          <w:rFonts w:ascii="Arial Narrow" w:hAnsi="Arial Narrow"/>
        </w:rPr>
        <w:t xml:space="preserve">                 O rei preferiu fugir</w:t>
      </w:r>
    </w:p>
    <w:p w:rsidR="006B7079" w:rsidRPr="004B6838" w:rsidRDefault="006B7079" w:rsidP="00121865">
      <w:pPr>
        <w:contextualSpacing/>
        <w:rPr>
          <w:rFonts w:ascii="Arial Narrow" w:hAnsi="Arial Narrow"/>
        </w:rPr>
      </w:pPr>
      <w:r w:rsidRPr="004B6838">
        <w:rPr>
          <w:rFonts w:ascii="Arial Narrow" w:hAnsi="Arial Narrow"/>
        </w:rPr>
        <w:t>---Afomuene=preterito II de kufomona=desenfiar, desembainhar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O tata iafomuene  o poko</w:t>
      </w:r>
    </w:p>
    <w:p w:rsidR="006B7079" w:rsidRPr="004B6838" w:rsidRDefault="006B7079" w:rsidP="00121865">
      <w:pPr>
        <w:contextualSpacing/>
        <w:rPr>
          <w:rFonts w:ascii="Arial Narrow" w:hAnsi="Arial Narrow"/>
        </w:rPr>
      </w:pPr>
      <w:r w:rsidRPr="004B6838">
        <w:rPr>
          <w:rFonts w:ascii="Arial Narrow" w:hAnsi="Arial Narrow"/>
        </w:rPr>
        <w:t xml:space="preserve">              O pai    desembainhou  a   faca</w:t>
      </w:r>
    </w:p>
    <w:p w:rsidR="006B7079" w:rsidRPr="004B6838" w:rsidRDefault="006B7079" w:rsidP="00121865">
      <w:pPr>
        <w:contextualSpacing/>
        <w:rPr>
          <w:rFonts w:ascii="Arial Narrow" w:hAnsi="Arial Narrow"/>
        </w:rPr>
      </w:pPr>
      <w:r w:rsidRPr="004B6838">
        <w:rPr>
          <w:rFonts w:ascii="Arial Narrow" w:hAnsi="Arial Narrow"/>
        </w:rPr>
        <w:t>Afua= morrem  do verbo kufua</w:t>
      </w:r>
    </w:p>
    <w:p w:rsidR="006B7079" w:rsidRPr="004B6838" w:rsidRDefault="006B7079" w:rsidP="00121865">
      <w:pPr>
        <w:contextualSpacing/>
        <w:rPr>
          <w:rFonts w:ascii="Arial Narrow" w:hAnsi="Arial Narrow"/>
        </w:rPr>
      </w:pPr>
      <w:r w:rsidRPr="004B6838">
        <w:rPr>
          <w:rFonts w:ascii="Arial Narrow" w:hAnsi="Arial Narrow"/>
        </w:rPr>
        <w:t xml:space="preserve">           Ene afua = Eles morrem </w:t>
      </w:r>
    </w:p>
    <w:p w:rsidR="006B7079" w:rsidRPr="004B6838" w:rsidRDefault="006B7079" w:rsidP="00121865">
      <w:pPr>
        <w:contextualSpacing/>
        <w:rPr>
          <w:rFonts w:ascii="Arial Narrow" w:hAnsi="Arial Narrow"/>
        </w:rPr>
      </w:pPr>
      <w:r w:rsidRPr="004B6838">
        <w:rPr>
          <w:rFonts w:ascii="Arial Narrow" w:hAnsi="Arial Narrow"/>
        </w:rPr>
        <w:t>Afu=morreram  pret I do verbo kufua=morrer</w:t>
      </w:r>
    </w:p>
    <w:p w:rsidR="006B7079" w:rsidRPr="004B6838" w:rsidRDefault="006B7079" w:rsidP="00121865">
      <w:pPr>
        <w:contextualSpacing/>
        <w:rPr>
          <w:rFonts w:ascii="Arial Narrow" w:hAnsi="Arial Narrow"/>
        </w:rPr>
      </w:pPr>
      <w:r w:rsidRPr="004B6838">
        <w:rPr>
          <w:rFonts w:ascii="Arial Narrow" w:hAnsi="Arial Narrow"/>
        </w:rPr>
        <w:t xml:space="preserve">         Ene afu=Eles morreram</w:t>
      </w:r>
    </w:p>
    <w:p w:rsidR="006B7079" w:rsidRPr="004B6838" w:rsidRDefault="006B7079" w:rsidP="00121865">
      <w:pPr>
        <w:contextualSpacing/>
        <w:rPr>
          <w:rFonts w:ascii="Arial Narrow" w:hAnsi="Arial Narrow"/>
        </w:rPr>
      </w:pPr>
      <w:r w:rsidRPr="004B6838">
        <w:rPr>
          <w:rFonts w:ascii="Arial Narrow" w:hAnsi="Arial Narrow"/>
        </w:rPr>
        <w:t>---Afu=preterito I de kufua=morrer.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Eme </w:t>
      </w:r>
      <w:r w:rsidRPr="004B6838">
        <w:rPr>
          <w:rFonts w:ascii="Arial Narrow" w:hAnsi="Arial Narrow"/>
          <w:b/>
        </w:rPr>
        <w:t>ng</w:t>
      </w:r>
      <w:r w:rsidRPr="004B6838">
        <w:rPr>
          <w:rFonts w:ascii="Arial Narrow" w:hAnsi="Arial Narrow"/>
        </w:rPr>
        <w:t>afu ni sónhi= Eu morri de vergonha</w:t>
      </w:r>
    </w:p>
    <w:p w:rsidR="006B7079" w:rsidRPr="004B6838" w:rsidRDefault="006B7079" w:rsidP="00121865">
      <w:pPr>
        <w:contextualSpacing/>
        <w:rPr>
          <w:rFonts w:ascii="Arial Narrow" w:hAnsi="Arial Narrow"/>
        </w:rPr>
      </w:pPr>
      <w:r w:rsidRPr="004B6838">
        <w:rPr>
          <w:rFonts w:ascii="Arial Narrow" w:hAnsi="Arial Narrow"/>
        </w:rPr>
        <w:t xml:space="preserve">          Mene</w:t>
      </w:r>
      <w:r w:rsidRPr="004B6838">
        <w:rPr>
          <w:rFonts w:ascii="Arial Narrow" w:hAnsi="Arial Narrow"/>
          <w:b/>
        </w:rPr>
        <w:t xml:space="preserve"> u</w:t>
      </w:r>
      <w:r w:rsidRPr="004B6838">
        <w:rPr>
          <w:rFonts w:ascii="Arial Narrow" w:hAnsi="Arial Narrow"/>
        </w:rPr>
        <w:t>afu ni nzala= Ele morreu de fome</w:t>
      </w:r>
    </w:p>
    <w:p w:rsidR="006B7079" w:rsidRPr="004B6838" w:rsidRDefault="006B7079" w:rsidP="00121865">
      <w:pPr>
        <w:contextualSpacing/>
        <w:rPr>
          <w:rFonts w:ascii="Arial Narrow" w:hAnsi="Arial Narrow"/>
        </w:rPr>
      </w:pPr>
      <w:r w:rsidRPr="004B6838">
        <w:rPr>
          <w:rFonts w:ascii="Arial Narrow" w:hAnsi="Arial Narrow"/>
        </w:rPr>
        <w:t xml:space="preserve">          Etu </w:t>
      </w:r>
      <w:r w:rsidRPr="004B6838">
        <w:rPr>
          <w:rFonts w:ascii="Arial Narrow" w:hAnsi="Arial Narrow"/>
          <w:b/>
        </w:rPr>
        <w:t>tu</w:t>
      </w:r>
      <w:r w:rsidRPr="004B6838">
        <w:rPr>
          <w:rFonts w:ascii="Arial Narrow" w:hAnsi="Arial Narrow"/>
        </w:rPr>
        <w:t>afu ni kikoto=Nós morremos de pena</w:t>
      </w:r>
    </w:p>
    <w:p w:rsidR="006B7079" w:rsidRPr="004B6838" w:rsidRDefault="006B7079" w:rsidP="00121865">
      <w:pPr>
        <w:contextualSpacing/>
        <w:rPr>
          <w:rFonts w:ascii="Arial Narrow" w:hAnsi="Arial Narrow"/>
        </w:rPr>
      </w:pPr>
      <w:r w:rsidRPr="004B6838">
        <w:rPr>
          <w:rFonts w:ascii="Arial Narrow" w:hAnsi="Arial Narrow"/>
        </w:rPr>
        <w:t xml:space="preserve">          Eie uafu ni mbámbi=Tu morrestes de frio</w:t>
      </w:r>
    </w:p>
    <w:p w:rsidR="006B7079" w:rsidRPr="004B6838" w:rsidRDefault="006B7079" w:rsidP="00121865">
      <w:pPr>
        <w:contextualSpacing/>
        <w:rPr>
          <w:rFonts w:ascii="Arial Narrow" w:hAnsi="Arial Narrow"/>
        </w:rPr>
      </w:pPr>
      <w:r w:rsidRPr="004B6838">
        <w:rPr>
          <w:rFonts w:ascii="Arial Narrow" w:hAnsi="Arial Narrow"/>
        </w:rPr>
        <w:t>Afuila= morrem por, para ,em, perecem por, para  do verbo kufuila</w:t>
      </w:r>
    </w:p>
    <w:p w:rsidR="006B7079" w:rsidRPr="004B6838" w:rsidRDefault="006B7079" w:rsidP="00121865">
      <w:pPr>
        <w:contextualSpacing/>
        <w:rPr>
          <w:rFonts w:ascii="Arial Narrow" w:hAnsi="Arial Narrow"/>
        </w:rPr>
      </w:pPr>
      <w:r w:rsidRPr="004B6838">
        <w:rPr>
          <w:rFonts w:ascii="Arial Narrow" w:hAnsi="Arial Narrow"/>
        </w:rPr>
        <w:t xml:space="preserve">             Ene a tu fuila= Eles morrem por nós</w:t>
      </w:r>
    </w:p>
    <w:p w:rsidR="006B7079" w:rsidRPr="004B6838" w:rsidRDefault="006B7079" w:rsidP="00121865">
      <w:pPr>
        <w:contextualSpacing/>
        <w:rPr>
          <w:rFonts w:ascii="Arial Narrow" w:hAnsi="Arial Narrow"/>
        </w:rPr>
      </w:pPr>
      <w:r w:rsidRPr="004B6838">
        <w:rPr>
          <w:rFonts w:ascii="Arial Narrow" w:hAnsi="Arial Narrow"/>
        </w:rPr>
        <w:t>----Afuile=preterito II de kufua=morrer, perecer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Muene</w:t>
      </w:r>
      <w:r w:rsidRPr="004B6838">
        <w:rPr>
          <w:rFonts w:ascii="Arial Narrow" w:hAnsi="Arial Narrow"/>
          <w:b/>
        </w:rPr>
        <w:t xml:space="preserve"> u</w:t>
      </w:r>
      <w:r w:rsidRPr="004B6838">
        <w:rPr>
          <w:rFonts w:ascii="Arial Narrow" w:hAnsi="Arial Narrow"/>
        </w:rPr>
        <w:t>afuile mu ita= Ele morreu na guerra</w:t>
      </w:r>
    </w:p>
    <w:p w:rsidR="006B7079" w:rsidRPr="004B6838" w:rsidRDefault="006B7079" w:rsidP="00121865">
      <w:pPr>
        <w:contextualSpacing/>
        <w:rPr>
          <w:rFonts w:ascii="Arial Narrow" w:hAnsi="Arial Narrow"/>
        </w:rPr>
      </w:pPr>
      <w:r w:rsidRPr="004B6838">
        <w:rPr>
          <w:rFonts w:ascii="Arial Narrow" w:hAnsi="Arial Narrow"/>
        </w:rPr>
        <w:t xml:space="preserve">           Ene afuile ni ukota=Eles morreram na velhice</w:t>
      </w:r>
    </w:p>
    <w:p w:rsidR="006B7079" w:rsidRPr="004B6838" w:rsidRDefault="006B7079" w:rsidP="00121865">
      <w:pPr>
        <w:contextualSpacing/>
        <w:rPr>
          <w:rFonts w:ascii="Arial Narrow" w:hAnsi="Arial Narrow"/>
        </w:rPr>
      </w:pPr>
      <w:r w:rsidRPr="004B6838">
        <w:rPr>
          <w:rFonts w:ascii="Arial Narrow" w:hAnsi="Arial Narrow"/>
        </w:rPr>
        <w:t xml:space="preserve">   O ndenge iafuile bu ubeka= A criança morreu na solidão</w:t>
      </w:r>
    </w:p>
    <w:p w:rsidR="006B7079" w:rsidRPr="004B6838" w:rsidRDefault="006B7079" w:rsidP="00121865">
      <w:pPr>
        <w:contextualSpacing/>
        <w:rPr>
          <w:rFonts w:ascii="Arial Narrow" w:hAnsi="Arial Narrow"/>
        </w:rPr>
      </w:pPr>
      <w:r w:rsidRPr="004B6838">
        <w:rPr>
          <w:rFonts w:ascii="Arial Narrow" w:hAnsi="Arial Narrow"/>
        </w:rPr>
        <w:t xml:space="preserve">                                                 ( ou no desamparo)</w:t>
      </w:r>
    </w:p>
    <w:p w:rsidR="006B7079" w:rsidRPr="004B6838" w:rsidRDefault="006B7079" w:rsidP="00121865">
      <w:pPr>
        <w:contextualSpacing/>
        <w:rPr>
          <w:rFonts w:ascii="Arial Narrow" w:hAnsi="Arial Narrow"/>
        </w:rPr>
      </w:pPr>
      <w:r w:rsidRPr="004B6838">
        <w:rPr>
          <w:rFonts w:ascii="Arial Narrow" w:hAnsi="Arial Narrow"/>
        </w:rPr>
        <w:t>---Afukuile=preterito II de kufukula=virar  *kufukula mulenge=ventar</w:t>
      </w:r>
    </w:p>
    <w:p w:rsidR="006B7079" w:rsidRPr="004B6838" w:rsidRDefault="006B7079" w:rsidP="00121865">
      <w:pPr>
        <w:contextualSpacing/>
        <w:rPr>
          <w:rFonts w:ascii="Arial Narrow" w:hAnsi="Arial Narrow"/>
        </w:rPr>
      </w:pPr>
      <w:r w:rsidRPr="004B6838">
        <w:rPr>
          <w:rFonts w:ascii="Arial Narrow" w:hAnsi="Arial Narrow"/>
        </w:rPr>
        <w:t xml:space="preserve">Afula=velam, vigiam, guardam, estão em alerta </w:t>
      </w:r>
    </w:p>
    <w:p w:rsidR="006B7079" w:rsidRPr="004B6838" w:rsidRDefault="006B7079" w:rsidP="00121865">
      <w:pPr>
        <w:contextualSpacing/>
        <w:rPr>
          <w:rFonts w:ascii="Arial Narrow" w:hAnsi="Arial Narrow"/>
        </w:rPr>
      </w:pPr>
      <w:r w:rsidRPr="004B6838">
        <w:rPr>
          <w:rFonts w:ascii="Arial Narrow" w:hAnsi="Arial Narrow"/>
        </w:rPr>
        <w:t xml:space="preserve">            Presente do verbo kufula=velar, ser saborosa a comida</w:t>
      </w:r>
    </w:p>
    <w:p w:rsidR="006B7079" w:rsidRPr="004B6838" w:rsidRDefault="006B7079" w:rsidP="00121865">
      <w:pPr>
        <w:contextualSpacing/>
        <w:rPr>
          <w:rFonts w:ascii="Arial Narrow" w:hAnsi="Arial Narrow"/>
        </w:rPr>
      </w:pPr>
      <w:r w:rsidRPr="004B6838">
        <w:rPr>
          <w:rFonts w:ascii="Arial Narrow" w:hAnsi="Arial Narrow"/>
        </w:rPr>
        <w:t>---Afulu=preterito I de kufula=velar, vigiar, ser saborosa a comida</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Muene </w:t>
      </w:r>
      <w:r w:rsidRPr="004B6838">
        <w:rPr>
          <w:rFonts w:ascii="Arial Narrow" w:hAnsi="Arial Narrow"/>
          <w:b/>
        </w:rPr>
        <w:t>u</w:t>
      </w:r>
      <w:r w:rsidRPr="004B6838">
        <w:rPr>
          <w:rFonts w:ascii="Arial Narrow" w:hAnsi="Arial Narrow"/>
        </w:rPr>
        <w:t>afulu o usuku= Ele velou a noite(passou a noite em claro)</w:t>
      </w:r>
    </w:p>
    <w:p w:rsidR="006B7079" w:rsidRPr="004B6838" w:rsidRDefault="006B7079" w:rsidP="00121865">
      <w:pPr>
        <w:contextualSpacing/>
        <w:rPr>
          <w:rFonts w:ascii="Arial Narrow" w:hAnsi="Arial Narrow"/>
        </w:rPr>
      </w:pPr>
      <w:r w:rsidRPr="004B6838">
        <w:rPr>
          <w:rFonts w:ascii="Arial Narrow" w:hAnsi="Arial Narrow"/>
        </w:rPr>
        <w:t>---Afumbuile=pret II de kufumbula=estripar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O tata </w:t>
      </w:r>
      <w:r w:rsidRPr="004B6838">
        <w:rPr>
          <w:rFonts w:ascii="Arial Narrow" w:hAnsi="Arial Narrow"/>
          <w:b/>
        </w:rPr>
        <w:t>i</w:t>
      </w:r>
      <w:r w:rsidRPr="004B6838">
        <w:rPr>
          <w:rFonts w:ascii="Arial Narrow" w:hAnsi="Arial Narrow"/>
        </w:rPr>
        <w:t xml:space="preserve">afumbuile o ngombe ou O tata </w:t>
      </w:r>
      <w:r w:rsidRPr="004B6838">
        <w:rPr>
          <w:rFonts w:ascii="Arial Narrow" w:hAnsi="Arial Narrow"/>
          <w:b/>
        </w:rPr>
        <w:t>u</w:t>
      </w:r>
      <w:r w:rsidRPr="004B6838">
        <w:rPr>
          <w:rFonts w:ascii="Arial Narrow" w:hAnsi="Arial Narrow"/>
        </w:rPr>
        <w:t>afumbuile o ngombe</w:t>
      </w:r>
    </w:p>
    <w:p w:rsidR="006B7079" w:rsidRPr="004B6838" w:rsidRDefault="006B7079" w:rsidP="00121865">
      <w:pPr>
        <w:contextualSpacing/>
        <w:rPr>
          <w:rFonts w:ascii="Arial Narrow" w:hAnsi="Arial Narrow"/>
        </w:rPr>
      </w:pPr>
      <w:r w:rsidRPr="004B6838">
        <w:rPr>
          <w:rFonts w:ascii="Arial Narrow" w:hAnsi="Arial Narrow"/>
        </w:rPr>
        <w:t xml:space="preserve">         O pai estripou o boi</w:t>
      </w:r>
    </w:p>
    <w:p w:rsidR="006B7079" w:rsidRPr="004B6838" w:rsidRDefault="006B7079" w:rsidP="00121865">
      <w:pPr>
        <w:contextualSpacing/>
        <w:rPr>
          <w:rFonts w:ascii="Arial Narrow" w:hAnsi="Arial Narrow"/>
        </w:rPr>
      </w:pPr>
      <w:r w:rsidRPr="004B6838">
        <w:rPr>
          <w:rFonts w:ascii="Arial Narrow" w:hAnsi="Arial Narrow"/>
        </w:rPr>
        <w:t>Afunde=queixosos  mufunde =queixoso</w:t>
      </w:r>
    </w:p>
    <w:p w:rsidR="006B7079" w:rsidRPr="004B6838" w:rsidRDefault="006B7079" w:rsidP="00121865">
      <w:pPr>
        <w:contextualSpacing/>
        <w:rPr>
          <w:rFonts w:ascii="Arial Narrow" w:hAnsi="Arial Narrow"/>
        </w:rPr>
      </w:pPr>
      <w:r w:rsidRPr="004B6838">
        <w:rPr>
          <w:rFonts w:ascii="Arial Narrow" w:hAnsi="Arial Narrow"/>
        </w:rPr>
        <w:t xml:space="preserve">              Deriva do verbo(ku)funda=queixar-se-Este verbo </w:t>
      </w:r>
    </w:p>
    <w:p w:rsidR="006B7079" w:rsidRPr="004B6838" w:rsidRDefault="006B7079" w:rsidP="00121865">
      <w:pPr>
        <w:contextualSpacing/>
        <w:rPr>
          <w:rFonts w:ascii="Arial Narrow" w:hAnsi="Arial Narrow"/>
        </w:rPr>
      </w:pPr>
      <w:r w:rsidRPr="004B6838">
        <w:rPr>
          <w:rFonts w:ascii="Arial Narrow" w:hAnsi="Arial Narrow"/>
        </w:rPr>
        <w:t xml:space="preserve">              tambem pode ter o significado de litigar,pleitear,</w:t>
      </w:r>
    </w:p>
    <w:p w:rsidR="006B7079" w:rsidRPr="004B6838" w:rsidRDefault="006B7079" w:rsidP="00121865">
      <w:pPr>
        <w:contextualSpacing/>
        <w:rPr>
          <w:rFonts w:ascii="Arial Narrow" w:hAnsi="Arial Narrow"/>
        </w:rPr>
      </w:pPr>
      <w:r w:rsidRPr="004B6838">
        <w:rPr>
          <w:rFonts w:ascii="Arial Narrow" w:hAnsi="Arial Narrow"/>
        </w:rPr>
        <w:t xml:space="preserve">              enterrar,sepultar,fazer julgamento.</w:t>
      </w:r>
    </w:p>
    <w:p w:rsidR="006B7079" w:rsidRPr="004B6838" w:rsidRDefault="006B7079" w:rsidP="00121865">
      <w:pPr>
        <w:contextualSpacing/>
        <w:rPr>
          <w:rFonts w:ascii="Arial Narrow" w:hAnsi="Arial Narrow"/>
        </w:rPr>
      </w:pPr>
      <w:r w:rsidRPr="004B6838">
        <w:rPr>
          <w:rFonts w:ascii="Arial Narrow" w:hAnsi="Arial Narrow"/>
        </w:rPr>
        <w:t>---Afundirile=pret II de kufundila=informar, relatar, inquirir</w:t>
      </w:r>
    </w:p>
    <w:p w:rsidR="006B7079" w:rsidRPr="004B6838" w:rsidRDefault="006B7079" w:rsidP="00121865">
      <w:pPr>
        <w:contextualSpacing/>
        <w:rPr>
          <w:rFonts w:ascii="Arial Narrow" w:hAnsi="Arial Narrow"/>
        </w:rPr>
      </w:pPr>
      <w:r w:rsidRPr="004B6838">
        <w:rPr>
          <w:rFonts w:ascii="Arial Narrow" w:hAnsi="Arial Narrow"/>
        </w:rPr>
        <w:t xml:space="preserve">                            enterrar em logar de, enterrar por,para</w:t>
      </w:r>
    </w:p>
    <w:p w:rsidR="006B7079" w:rsidRPr="004B6838" w:rsidRDefault="006B7079" w:rsidP="00121865">
      <w:pPr>
        <w:contextualSpacing/>
        <w:rPr>
          <w:rFonts w:ascii="Arial Narrow" w:hAnsi="Arial Narrow"/>
        </w:rPr>
      </w:pPr>
      <w:r w:rsidRPr="004B6838">
        <w:rPr>
          <w:rFonts w:ascii="Arial Narrow" w:hAnsi="Arial Narrow"/>
        </w:rPr>
        <w:t>---Afunguile=pret II de kufungula=remexer, vascolejar</w:t>
      </w:r>
    </w:p>
    <w:p w:rsidR="006B7079" w:rsidRPr="004B6838" w:rsidRDefault="006B7079" w:rsidP="00121865">
      <w:pPr>
        <w:contextualSpacing/>
        <w:rPr>
          <w:rFonts w:ascii="Arial Narrow" w:hAnsi="Arial Narrow"/>
        </w:rPr>
      </w:pPr>
      <w:r w:rsidRPr="004B6838">
        <w:rPr>
          <w:rFonts w:ascii="Arial Narrow" w:hAnsi="Arial Narrow"/>
        </w:rPr>
        <w:t>---Afunguluile=preterito II de kufungulula=tornar a remexer</w:t>
      </w:r>
    </w:p>
    <w:p w:rsidR="006B7079" w:rsidRPr="004B6838" w:rsidRDefault="006B7079" w:rsidP="00121865">
      <w:pPr>
        <w:contextualSpacing/>
        <w:rPr>
          <w:rFonts w:ascii="Arial Narrow" w:hAnsi="Arial Narrow"/>
        </w:rPr>
      </w:pPr>
      <w:r w:rsidRPr="004B6838">
        <w:rPr>
          <w:rFonts w:ascii="Arial Narrow" w:hAnsi="Arial Narrow"/>
        </w:rPr>
        <w:t>Afurila=velam por , em, para, vigiam por, para em para , por, em</w:t>
      </w:r>
    </w:p>
    <w:p w:rsidR="006B7079" w:rsidRPr="004B6838" w:rsidRDefault="006B7079" w:rsidP="00121865">
      <w:pPr>
        <w:contextualSpacing/>
        <w:rPr>
          <w:rFonts w:ascii="Arial Narrow" w:hAnsi="Arial Narrow"/>
        </w:rPr>
      </w:pPr>
      <w:r w:rsidRPr="004B6838">
        <w:rPr>
          <w:rFonts w:ascii="Arial Narrow" w:hAnsi="Arial Narrow"/>
        </w:rPr>
        <w:t xml:space="preserve">            do verbo kufuila=velar por, para, em, é saborosa a comida em..</w:t>
      </w:r>
    </w:p>
    <w:p w:rsidR="006B7079" w:rsidRPr="004B6838" w:rsidRDefault="006B7079" w:rsidP="00121865">
      <w:pPr>
        <w:contextualSpacing/>
        <w:rPr>
          <w:rFonts w:ascii="Arial Narrow" w:hAnsi="Arial Narrow"/>
        </w:rPr>
      </w:pPr>
      <w:r w:rsidRPr="004B6838">
        <w:rPr>
          <w:rFonts w:ascii="Arial Narrow" w:hAnsi="Arial Narrow"/>
        </w:rPr>
        <w:t xml:space="preserve">     O akongo a mu furila o ’nzo iê</w:t>
      </w:r>
    </w:p>
    <w:p w:rsidR="006B7079" w:rsidRPr="004B6838" w:rsidRDefault="006B7079" w:rsidP="00121865">
      <w:pPr>
        <w:contextualSpacing/>
        <w:rPr>
          <w:rFonts w:ascii="Arial Narrow" w:hAnsi="Arial Narrow"/>
        </w:rPr>
      </w:pPr>
      <w:r w:rsidRPr="004B6838">
        <w:rPr>
          <w:rFonts w:ascii="Arial Narrow" w:hAnsi="Arial Narrow"/>
        </w:rPr>
        <w:t xml:space="preserve">    Os caçadores velam-lhe a casa sua (=os caçadores vigiam a sua casa </w:t>
      </w:r>
    </w:p>
    <w:p w:rsidR="006B7079" w:rsidRPr="004B6838" w:rsidRDefault="006B7079" w:rsidP="00121865">
      <w:pPr>
        <w:contextualSpacing/>
        <w:rPr>
          <w:rFonts w:ascii="Arial Narrow" w:hAnsi="Arial Narrow"/>
        </w:rPr>
      </w:pPr>
      <w:r w:rsidRPr="004B6838">
        <w:rPr>
          <w:rFonts w:ascii="Arial Narrow" w:hAnsi="Arial Narrow"/>
        </w:rPr>
        <w:t xml:space="preserve">    para você)</w:t>
      </w:r>
    </w:p>
    <w:p w:rsidR="006B7079" w:rsidRPr="004B6838" w:rsidRDefault="006B7079" w:rsidP="00121865">
      <w:pPr>
        <w:contextualSpacing/>
        <w:rPr>
          <w:rFonts w:ascii="Arial Narrow" w:hAnsi="Arial Narrow"/>
        </w:rPr>
      </w:pPr>
      <w:r w:rsidRPr="004B6838">
        <w:rPr>
          <w:rFonts w:ascii="Arial Narrow" w:hAnsi="Arial Narrow"/>
        </w:rPr>
        <w:t xml:space="preserve">---Afurile=pret II de kufula=ser saborosa (a comida), velar,vigiar, </w:t>
      </w:r>
    </w:p>
    <w:p w:rsidR="006B7079" w:rsidRPr="004B6838" w:rsidRDefault="006B7079" w:rsidP="00121865">
      <w:pPr>
        <w:contextualSpacing/>
        <w:rPr>
          <w:rFonts w:ascii="Arial Narrow" w:hAnsi="Arial Narrow"/>
        </w:rPr>
      </w:pPr>
      <w:r w:rsidRPr="004B6838">
        <w:rPr>
          <w:rFonts w:ascii="Arial Narrow" w:hAnsi="Arial Narrow"/>
        </w:rPr>
        <w:t xml:space="preserve">                 estar de sentinela.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O tata iafurile o ribitu riami</w:t>
      </w:r>
    </w:p>
    <w:p w:rsidR="006B7079" w:rsidRPr="004B6838" w:rsidRDefault="006B7079" w:rsidP="00121865">
      <w:pPr>
        <w:contextualSpacing/>
        <w:rPr>
          <w:rFonts w:ascii="Arial Narrow" w:hAnsi="Arial Narrow"/>
        </w:rPr>
      </w:pPr>
      <w:r w:rsidRPr="004B6838">
        <w:rPr>
          <w:rFonts w:ascii="Arial Narrow" w:hAnsi="Arial Narrow"/>
        </w:rPr>
        <w:t xml:space="preserve">               O pai velou(vigiou)a minha porta</w:t>
      </w:r>
    </w:p>
    <w:p w:rsidR="006B7079" w:rsidRPr="004B6838" w:rsidRDefault="006B7079" w:rsidP="00121865">
      <w:pPr>
        <w:contextualSpacing/>
        <w:rPr>
          <w:rFonts w:ascii="Arial Narrow" w:hAnsi="Arial Narrow"/>
        </w:rPr>
      </w:pPr>
      <w:r w:rsidRPr="004B6838">
        <w:rPr>
          <w:rFonts w:ascii="Arial Narrow" w:hAnsi="Arial Narrow"/>
        </w:rPr>
        <w:t xml:space="preserve">               Etu tuafuirile o usuku Nós velamos a noite (passamos a noite  </w:t>
      </w:r>
    </w:p>
    <w:p w:rsidR="006B7079" w:rsidRPr="004B6838" w:rsidRDefault="006B7079" w:rsidP="00121865">
      <w:pPr>
        <w:contextualSpacing/>
        <w:rPr>
          <w:rFonts w:ascii="Arial Narrow" w:hAnsi="Arial Narrow"/>
        </w:rPr>
      </w:pPr>
      <w:r w:rsidRPr="004B6838">
        <w:rPr>
          <w:rFonts w:ascii="Arial Narrow" w:hAnsi="Arial Narrow"/>
        </w:rPr>
        <w:t xml:space="preserve">              em claro)</w:t>
      </w:r>
    </w:p>
    <w:p w:rsidR="006B7079" w:rsidRPr="004B6838" w:rsidRDefault="006B7079" w:rsidP="00121865">
      <w:pPr>
        <w:contextualSpacing/>
        <w:rPr>
          <w:rFonts w:ascii="Arial Narrow" w:hAnsi="Arial Narrow"/>
        </w:rPr>
      </w:pPr>
      <w:r w:rsidRPr="004B6838">
        <w:rPr>
          <w:rFonts w:ascii="Arial Narrow" w:hAnsi="Arial Narrow"/>
        </w:rPr>
        <w:t xml:space="preserve">       Muene </w:t>
      </w:r>
      <w:r w:rsidRPr="004B6838">
        <w:rPr>
          <w:rFonts w:ascii="Arial Narrow" w:hAnsi="Arial Narrow"/>
          <w:b/>
        </w:rPr>
        <w:t>u</w:t>
      </w:r>
      <w:r w:rsidRPr="004B6838">
        <w:rPr>
          <w:rFonts w:ascii="Arial Narrow" w:hAnsi="Arial Narrow"/>
        </w:rPr>
        <w:t>afurile o mukutu ua soba=Ele velou o corpo do rei</w:t>
      </w:r>
    </w:p>
    <w:p w:rsidR="006B7079" w:rsidRPr="004B6838" w:rsidRDefault="006B7079" w:rsidP="00121865">
      <w:pPr>
        <w:contextualSpacing/>
        <w:rPr>
          <w:rFonts w:ascii="Arial Narrow" w:hAnsi="Arial Narrow"/>
        </w:rPr>
      </w:pPr>
      <w:r w:rsidRPr="004B6838">
        <w:rPr>
          <w:rFonts w:ascii="Arial Narrow" w:hAnsi="Arial Narrow"/>
        </w:rPr>
        <w:lastRenderedPageBreak/>
        <w:t>---Ahabuile=pret II de kuhabula=comer o cão com sofreguidão,zampar</w:t>
      </w:r>
    </w:p>
    <w:p w:rsidR="006B7079" w:rsidRPr="004B6838" w:rsidRDefault="006B7079" w:rsidP="00121865">
      <w:pPr>
        <w:contextualSpacing/>
        <w:rPr>
          <w:rFonts w:ascii="Arial Narrow" w:hAnsi="Arial Narrow"/>
        </w:rPr>
      </w:pPr>
      <w:r w:rsidRPr="004B6838">
        <w:rPr>
          <w:rFonts w:ascii="Arial Narrow" w:hAnsi="Arial Narrow"/>
        </w:rPr>
        <w:t>Ahatu=mulheres        muhatu=mulher</w:t>
      </w:r>
    </w:p>
    <w:p w:rsidR="006B7079" w:rsidRPr="004B6838" w:rsidRDefault="006B7079" w:rsidP="00121865">
      <w:pPr>
        <w:contextualSpacing/>
        <w:rPr>
          <w:rFonts w:ascii="Arial Narrow" w:hAnsi="Arial Narrow"/>
        </w:rPr>
      </w:pPr>
      <w:r w:rsidRPr="004B6838">
        <w:rPr>
          <w:rFonts w:ascii="Arial Narrow" w:hAnsi="Arial Narrow"/>
        </w:rPr>
        <w:t>---Ahumbuile=pret II de kuhumbula=decepar, mutilar</w:t>
      </w:r>
    </w:p>
    <w:p w:rsidR="006B7079" w:rsidRPr="004B6838" w:rsidRDefault="006B7079" w:rsidP="00121865">
      <w:pPr>
        <w:contextualSpacing/>
        <w:rPr>
          <w:rFonts w:ascii="Arial Narrow" w:hAnsi="Arial Narrow"/>
        </w:rPr>
      </w:pPr>
      <w:r w:rsidRPr="004B6838">
        <w:rPr>
          <w:rFonts w:ascii="Arial Narrow" w:hAnsi="Arial Narrow"/>
        </w:rPr>
        <w:t>---Ahumbuluile=pret II de kuhumbulula=tornar a decepar</w:t>
      </w:r>
    </w:p>
    <w:p w:rsidR="006B7079" w:rsidRPr="004B6838" w:rsidRDefault="006B7079" w:rsidP="00121865">
      <w:pPr>
        <w:contextualSpacing/>
        <w:rPr>
          <w:rFonts w:ascii="Arial Narrow" w:hAnsi="Arial Narrow"/>
        </w:rPr>
      </w:pPr>
      <w:r w:rsidRPr="004B6838">
        <w:rPr>
          <w:rFonts w:ascii="Arial Narrow" w:hAnsi="Arial Narrow"/>
        </w:rPr>
        <w:t>---Ai= preterito I do verbo kuia=ir.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Eme ngai= Eu fui    Muene uai= ele foi  Eie uai=tu fostes</w:t>
      </w:r>
    </w:p>
    <w:p w:rsidR="006B7079" w:rsidRPr="004B6838" w:rsidRDefault="006B7079" w:rsidP="00121865">
      <w:pPr>
        <w:contextualSpacing/>
        <w:rPr>
          <w:rFonts w:ascii="Arial Narrow" w:hAnsi="Arial Narrow"/>
        </w:rPr>
      </w:pPr>
      <w:r w:rsidRPr="004B6838">
        <w:rPr>
          <w:rFonts w:ascii="Arial Narrow" w:hAnsi="Arial Narrow"/>
        </w:rPr>
        <w:t xml:space="preserve">           O kimbanda kiai = O curandeiro foi , Etu tuai=nós fomos</w:t>
      </w:r>
    </w:p>
    <w:p w:rsidR="006B7079" w:rsidRPr="004B6838" w:rsidRDefault="006B7079" w:rsidP="00121865">
      <w:pPr>
        <w:contextualSpacing/>
        <w:rPr>
          <w:rFonts w:ascii="Arial Narrow" w:hAnsi="Arial Narrow"/>
        </w:rPr>
      </w:pPr>
      <w:r w:rsidRPr="004B6838">
        <w:rPr>
          <w:rFonts w:ascii="Arial Narrow" w:hAnsi="Arial Narrow"/>
        </w:rPr>
        <w:t xml:space="preserve">         Enu nuai=vós fostes    Ene ai= eles foram  </w:t>
      </w:r>
    </w:p>
    <w:p w:rsidR="006B7079" w:rsidRPr="004B6838" w:rsidRDefault="006B7079" w:rsidP="00121865">
      <w:pPr>
        <w:contextualSpacing/>
        <w:rPr>
          <w:rFonts w:ascii="Arial Narrow" w:hAnsi="Arial Narrow"/>
        </w:rPr>
      </w:pPr>
      <w:r w:rsidRPr="004B6838">
        <w:rPr>
          <w:rFonts w:ascii="Arial Narrow" w:hAnsi="Arial Narrow"/>
        </w:rPr>
        <w:t>Aimimi=avarentos      muimimi=avarento</w:t>
      </w:r>
    </w:p>
    <w:p w:rsidR="006B7079" w:rsidRPr="004B6838" w:rsidRDefault="006B7079" w:rsidP="00121865">
      <w:pPr>
        <w:contextualSpacing/>
        <w:rPr>
          <w:rFonts w:ascii="Arial Narrow" w:hAnsi="Arial Narrow"/>
        </w:rPr>
      </w:pPr>
      <w:r w:rsidRPr="004B6838">
        <w:rPr>
          <w:rFonts w:ascii="Arial Narrow" w:hAnsi="Arial Narrow"/>
        </w:rPr>
        <w:t xml:space="preserve">              deriva do verbo(ku)imima=ser sovina,recusar,negar</w:t>
      </w:r>
    </w:p>
    <w:p w:rsidR="006B7079" w:rsidRPr="004B6838" w:rsidRDefault="006B7079" w:rsidP="00121865">
      <w:pPr>
        <w:contextualSpacing/>
        <w:rPr>
          <w:rFonts w:ascii="Arial Narrow" w:hAnsi="Arial Narrow"/>
        </w:rPr>
      </w:pPr>
      <w:r w:rsidRPr="004B6838">
        <w:rPr>
          <w:rFonts w:ascii="Arial Narrow" w:hAnsi="Arial Narrow"/>
        </w:rPr>
        <w:t>Aiué!= interjeição de dor ou embevecimento,e tambem para</w:t>
      </w:r>
    </w:p>
    <w:p w:rsidR="006B7079" w:rsidRPr="004B6838" w:rsidRDefault="006B7079" w:rsidP="00121865">
      <w:pPr>
        <w:contextualSpacing/>
        <w:rPr>
          <w:rFonts w:ascii="Arial Narrow" w:hAnsi="Arial Narrow"/>
        </w:rPr>
      </w:pPr>
      <w:r w:rsidRPr="004B6838">
        <w:rPr>
          <w:rFonts w:ascii="Arial Narrow" w:hAnsi="Arial Narrow"/>
        </w:rPr>
        <w:t xml:space="preserve">            exprimir espanto       </w:t>
      </w:r>
    </w:p>
    <w:p w:rsidR="006B7079" w:rsidRPr="004B6838" w:rsidRDefault="006B7079" w:rsidP="00121865">
      <w:pPr>
        <w:contextualSpacing/>
        <w:rPr>
          <w:rFonts w:ascii="Arial Narrow" w:hAnsi="Arial Narrow"/>
        </w:rPr>
      </w:pPr>
      <w:r w:rsidRPr="004B6838">
        <w:rPr>
          <w:rFonts w:ascii="Arial Narrow" w:hAnsi="Arial Narrow"/>
        </w:rPr>
        <w:t>Aiué-mamê!= interjeição= Ai! Minha Mãe!. O vocábulo aiué-</w:t>
      </w:r>
    </w:p>
    <w:p w:rsidR="006B7079" w:rsidRPr="004B6838" w:rsidRDefault="006B7079" w:rsidP="00121865">
      <w:pPr>
        <w:contextualSpacing/>
        <w:rPr>
          <w:rFonts w:ascii="Arial Narrow" w:hAnsi="Arial Narrow"/>
        </w:rPr>
      </w:pPr>
      <w:r w:rsidRPr="004B6838">
        <w:rPr>
          <w:rFonts w:ascii="Arial Narrow" w:hAnsi="Arial Narrow"/>
        </w:rPr>
        <w:t xml:space="preserve">                       mamê é contração de aiué mama ua eme</w:t>
      </w:r>
    </w:p>
    <w:p w:rsidR="006B7079" w:rsidRPr="004B6838" w:rsidRDefault="006B7079" w:rsidP="00121865">
      <w:pPr>
        <w:contextualSpacing/>
        <w:rPr>
          <w:rFonts w:ascii="Arial Narrow" w:hAnsi="Arial Narrow"/>
        </w:rPr>
      </w:pPr>
      <w:r w:rsidRPr="004B6838">
        <w:rPr>
          <w:rFonts w:ascii="Arial Narrow" w:hAnsi="Arial Narrow"/>
        </w:rPr>
        <w:t>Aiuê!=tem o mesmo significado de aiué</w:t>
      </w:r>
    </w:p>
    <w:p w:rsidR="006B7079" w:rsidRPr="004B6838" w:rsidRDefault="006B7079" w:rsidP="00121865">
      <w:pPr>
        <w:contextualSpacing/>
        <w:rPr>
          <w:rFonts w:ascii="Arial Narrow" w:hAnsi="Arial Narrow"/>
        </w:rPr>
      </w:pPr>
      <w:r w:rsidRPr="004B6838">
        <w:rPr>
          <w:rFonts w:ascii="Arial Narrow" w:hAnsi="Arial Narrow"/>
        </w:rPr>
        <w:t xml:space="preserve">A </w:t>
      </w:r>
      <w:r w:rsidRPr="004B6838">
        <w:rPr>
          <w:rFonts w:ascii="Arial Narrow" w:hAnsi="Arial Narrow"/>
          <w:b/>
        </w:rPr>
        <w:t xml:space="preserve">i </w:t>
      </w:r>
      <w:r w:rsidRPr="004B6838">
        <w:rPr>
          <w:rFonts w:ascii="Arial Narrow" w:hAnsi="Arial Narrow"/>
        </w:rPr>
        <w:t>zola= é amado, amam-</w:t>
      </w:r>
      <w:r w:rsidRPr="004B6838">
        <w:rPr>
          <w:rFonts w:ascii="Arial Narrow" w:hAnsi="Arial Narrow"/>
          <w:b/>
        </w:rPr>
        <w:t xml:space="preserve">lhe </w:t>
      </w:r>
      <w:r w:rsidRPr="004B6838">
        <w:rPr>
          <w:rFonts w:ascii="Arial Narrow" w:hAnsi="Arial Narrow"/>
        </w:rPr>
        <w:t xml:space="preserve">   * o pronome objetivo </w:t>
      </w:r>
      <w:r w:rsidRPr="004B6838">
        <w:rPr>
          <w:rFonts w:ascii="Arial Narrow" w:hAnsi="Arial Narrow"/>
          <w:b/>
        </w:rPr>
        <w:t xml:space="preserve">i =lhe, </w:t>
      </w:r>
      <w:r w:rsidRPr="004B6838">
        <w:rPr>
          <w:rFonts w:ascii="Arial Narrow" w:hAnsi="Arial Narrow"/>
        </w:rPr>
        <w:t>está em concordancia com os nomes da classe IX ( soba, tata, mama, pange...)</w:t>
      </w:r>
    </w:p>
    <w:p w:rsidR="006B7079" w:rsidRPr="004B6838" w:rsidRDefault="006B7079" w:rsidP="00121865">
      <w:pPr>
        <w:contextualSpacing/>
        <w:rPr>
          <w:rFonts w:ascii="Arial Narrow" w:hAnsi="Arial Narrow"/>
        </w:rPr>
      </w:pPr>
      <w:r w:rsidRPr="004B6838">
        <w:rPr>
          <w:rFonts w:ascii="Arial Narrow" w:hAnsi="Arial Narrow"/>
        </w:rPr>
        <w:t>A mu zola =é amado, porem é usado com o pronome muene( ele), e com os nomes da classe I ( racionais) que comecem po Mu, e nomes</w:t>
      </w:r>
    </w:p>
    <w:p w:rsidR="006B7079" w:rsidRPr="004B6838" w:rsidRDefault="006B7079" w:rsidP="00121865">
      <w:pPr>
        <w:contextualSpacing/>
        <w:rPr>
          <w:rFonts w:ascii="Arial Narrow" w:hAnsi="Arial Narrow"/>
        </w:rPr>
      </w:pPr>
      <w:r w:rsidRPr="004B6838">
        <w:rPr>
          <w:rFonts w:ascii="Arial Narrow" w:hAnsi="Arial Narrow"/>
        </w:rPr>
        <w:t xml:space="preserve">  pessoais , sendo mu=lhe, o pronome objetivo nesse caso</w:t>
      </w:r>
    </w:p>
    <w:p w:rsidR="006B7079" w:rsidRPr="004B6838" w:rsidRDefault="006B7079" w:rsidP="00121865">
      <w:pPr>
        <w:contextualSpacing/>
        <w:rPr>
          <w:rFonts w:ascii="Arial Narrow" w:hAnsi="Arial Narrow"/>
        </w:rPr>
      </w:pPr>
      <w:r w:rsidRPr="004B6838">
        <w:rPr>
          <w:rFonts w:ascii="Arial Narrow" w:hAnsi="Arial Narrow"/>
        </w:rPr>
        <w:t xml:space="preserve">  </w:t>
      </w:r>
    </w:p>
    <w:p w:rsidR="006B7079" w:rsidRPr="004B6838" w:rsidRDefault="006B7079" w:rsidP="00121865">
      <w:pPr>
        <w:contextualSpacing/>
        <w:rPr>
          <w:rFonts w:ascii="Arial Narrow" w:hAnsi="Arial Narrow"/>
        </w:rPr>
      </w:pPr>
      <w:r w:rsidRPr="004B6838">
        <w:rPr>
          <w:rFonts w:ascii="Arial Narrow" w:hAnsi="Arial Narrow"/>
        </w:rPr>
        <w:t xml:space="preserve"> EXEMPLOS: O tata a i zola ku muxima uê</w:t>
      </w:r>
    </w:p>
    <w:p w:rsidR="006B7079" w:rsidRPr="004B6838" w:rsidRDefault="006B7079" w:rsidP="00121865">
      <w:pPr>
        <w:contextualSpacing/>
        <w:rPr>
          <w:rFonts w:ascii="Arial Narrow" w:hAnsi="Arial Narrow"/>
        </w:rPr>
      </w:pPr>
      <w:r w:rsidRPr="004B6838">
        <w:rPr>
          <w:rFonts w:ascii="Arial Narrow" w:hAnsi="Arial Narrow"/>
        </w:rPr>
        <w:t xml:space="preserve">                         O pai é amado no teu coração</w:t>
      </w:r>
    </w:p>
    <w:p w:rsidR="006B7079" w:rsidRPr="004B6838" w:rsidRDefault="006B7079" w:rsidP="00121865">
      <w:pPr>
        <w:contextualSpacing/>
        <w:rPr>
          <w:rFonts w:ascii="Arial Narrow" w:hAnsi="Arial Narrow"/>
        </w:rPr>
      </w:pPr>
      <w:r w:rsidRPr="004B6838">
        <w:rPr>
          <w:rFonts w:ascii="Arial Narrow" w:hAnsi="Arial Narrow"/>
        </w:rPr>
        <w:t xml:space="preserve">                         A mu zola, tata !</w:t>
      </w:r>
    </w:p>
    <w:p w:rsidR="006B7079" w:rsidRPr="004B6838" w:rsidRDefault="006B7079" w:rsidP="00121865">
      <w:pPr>
        <w:contextualSpacing/>
        <w:rPr>
          <w:rFonts w:ascii="Arial Narrow" w:hAnsi="Arial Narrow"/>
        </w:rPr>
      </w:pPr>
      <w:r w:rsidRPr="004B6838">
        <w:rPr>
          <w:rFonts w:ascii="Arial Narrow" w:hAnsi="Arial Narrow"/>
        </w:rPr>
        <w:t xml:space="preserve">                         Amam-lhe, pai!</w:t>
      </w:r>
    </w:p>
    <w:p w:rsidR="006B7079" w:rsidRPr="004B6838" w:rsidRDefault="006B7079" w:rsidP="00121865">
      <w:pPr>
        <w:contextualSpacing/>
        <w:rPr>
          <w:rFonts w:ascii="Arial Narrow" w:hAnsi="Arial Narrow"/>
        </w:rPr>
      </w:pPr>
      <w:r w:rsidRPr="004B6838">
        <w:rPr>
          <w:rFonts w:ascii="Arial Narrow" w:hAnsi="Arial Narrow"/>
        </w:rPr>
        <w:t xml:space="preserve">                         Muene a mu zola kual’etu</w:t>
      </w:r>
    </w:p>
    <w:p w:rsidR="006B7079" w:rsidRPr="004B6838" w:rsidRDefault="006B7079" w:rsidP="00121865">
      <w:pPr>
        <w:contextualSpacing/>
        <w:rPr>
          <w:rFonts w:ascii="Arial Narrow" w:hAnsi="Arial Narrow"/>
        </w:rPr>
      </w:pPr>
      <w:r w:rsidRPr="004B6838">
        <w:rPr>
          <w:rFonts w:ascii="Arial Narrow" w:hAnsi="Arial Narrow"/>
        </w:rPr>
        <w:t xml:space="preserve">                         Ele é amado por nós</w:t>
      </w:r>
    </w:p>
    <w:p w:rsidR="006B7079" w:rsidRPr="004B6838" w:rsidRDefault="006B7079" w:rsidP="00121865">
      <w:pPr>
        <w:contextualSpacing/>
        <w:rPr>
          <w:rFonts w:ascii="Arial Narrow" w:hAnsi="Arial Narrow"/>
        </w:rPr>
      </w:pPr>
      <w:r w:rsidRPr="004B6838">
        <w:rPr>
          <w:rFonts w:ascii="Arial Narrow" w:hAnsi="Arial Narrow"/>
        </w:rPr>
        <w:t xml:space="preserve">                         O mukongo a mu zola kual’eme</w:t>
      </w:r>
    </w:p>
    <w:p w:rsidR="006B7079" w:rsidRPr="004B6838" w:rsidRDefault="006B7079" w:rsidP="00121865">
      <w:pPr>
        <w:contextualSpacing/>
        <w:rPr>
          <w:rFonts w:ascii="Arial Narrow" w:hAnsi="Arial Narrow"/>
        </w:rPr>
      </w:pPr>
      <w:r w:rsidRPr="004B6838">
        <w:rPr>
          <w:rFonts w:ascii="Arial Narrow" w:hAnsi="Arial Narrow"/>
        </w:rPr>
        <w:t xml:space="preserve">                         O caçador é amado por mim</w:t>
      </w:r>
    </w:p>
    <w:p w:rsidR="006B7079" w:rsidRPr="004B6838" w:rsidRDefault="006B7079" w:rsidP="00121865">
      <w:pPr>
        <w:contextualSpacing/>
        <w:rPr>
          <w:rFonts w:ascii="Arial Narrow" w:hAnsi="Arial Narrow"/>
        </w:rPr>
      </w:pPr>
      <w:r w:rsidRPr="004B6838">
        <w:rPr>
          <w:rFonts w:ascii="Arial Narrow" w:hAnsi="Arial Narrow"/>
        </w:rPr>
        <w:t xml:space="preserve">                         O tata izola Kabila, Kabila a mu zola kua tata</w:t>
      </w:r>
    </w:p>
    <w:p w:rsidR="006B7079" w:rsidRPr="004B6838" w:rsidRDefault="006B7079" w:rsidP="00121865">
      <w:pPr>
        <w:contextualSpacing/>
        <w:rPr>
          <w:rFonts w:ascii="Arial Narrow" w:hAnsi="Arial Narrow"/>
        </w:rPr>
      </w:pPr>
      <w:r w:rsidRPr="004B6838">
        <w:rPr>
          <w:rFonts w:ascii="Arial Narrow" w:hAnsi="Arial Narrow"/>
        </w:rPr>
        <w:t xml:space="preserve">                         O pai ama Kabila, Kabila é amado pelo pai</w:t>
      </w:r>
    </w:p>
    <w:p w:rsidR="006B7079" w:rsidRPr="004B6838" w:rsidRDefault="006B7079" w:rsidP="00121865">
      <w:pPr>
        <w:contextualSpacing/>
        <w:rPr>
          <w:rFonts w:ascii="Arial Narrow" w:hAnsi="Arial Narrow"/>
        </w:rPr>
      </w:pPr>
      <w:r w:rsidRPr="004B6838">
        <w:rPr>
          <w:rFonts w:ascii="Arial Narrow" w:hAnsi="Arial Narrow"/>
        </w:rPr>
        <w:t>Aja=Aza=coça  imperativo do verbo kuajá=coçar</w:t>
      </w:r>
    </w:p>
    <w:p w:rsidR="006B7079" w:rsidRPr="004B6838" w:rsidRDefault="006B7079" w:rsidP="00121865">
      <w:pPr>
        <w:contextualSpacing/>
        <w:rPr>
          <w:rFonts w:ascii="Arial Narrow" w:hAnsi="Arial Narrow"/>
        </w:rPr>
      </w:pPr>
      <w:r w:rsidRPr="004B6838">
        <w:rPr>
          <w:rFonts w:ascii="Arial Narrow" w:hAnsi="Arial Narrow"/>
        </w:rPr>
        <w:t>Ajandala= termo aportuguesado= jantam</w:t>
      </w:r>
    </w:p>
    <w:p w:rsidR="006B7079" w:rsidRPr="004B6838" w:rsidRDefault="006B7079" w:rsidP="00121865">
      <w:pPr>
        <w:contextualSpacing/>
        <w:rPr>
          <w:rFonts w:ascii="Arial Narrow" w:hAnsi="Arial Narrow"/>
        </w:rPr>
      </w:pPr>
      <w:r w:rsidRPr="004B6838">
        <w:rPr>
          <w:rFonts w:ascii="Arial Narrow" w:hAnsi="Arial Narrow"/>
        </w:rPr>
        <w:t>---Aje ,ou ---Aze=preterito I de kuaja ou Kuaza=coçar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Muene </w:t>
      </w:r>
      <w:r w:rsidRPr="004B6838">
        <w:rPr>
          <w:rFonts w:ascii="Arial Narrow" w:hAnsi="Arial Narrow"/>
          <w:b/>
        </w:rPr>
        <w:t>u</w:t>
      </w:r>
      <w:r w:rsidRPr="004B6838">
        <w:rPr>
          <w:rFonts w:ascii="Arial Narrow" w:hAnsi="Arial Narrow"/>
        </w:rPr>
        <w:t>aje ni nguzu=Ele coçou com força</w:t>
      </w:r>
    </w:p>
    <w:p w:rsidR="006B7079" w:rsidRPr="004B6838" w:rsidRDefault="006B7079" w:rsidP="00121865">
      <w:pPr>
        <w:contextualSpacing/>
        <w:rPr>
          <w:rFonts w:ascii="Arial Narrow" w:hAnsi="Arial Narrow"/>
        </w:rPr>
      </w:pPr>
      <w:r w:rsidRPr="004B6838">
        <w:rPr>
          <w:rFonts w:ascii="Arial Narrow" w:hAnsi="Arial Narrow"/>
        </w:rPr>
        <w:t xml:space="preserve">           Etu tuaje= Nós coçamos</w:t>
      </w:r>
    </w:p>
    <w:p w:rsidR="006B7079" w:rsidRPr="004B6838" w:rsidRDefault="006B7079" w:rsidP="00121865">
      <w:pPr>
        <w:contextualSpacing/>
        <w:rPr>
          <w:rFonts w:ascii="Arial Narrow" w:hAnsi="Arial Narrow"/>
        </w:rPr>
      </w:pPr>
      <w:r w:rsidRPr="004B6838">
        <w:rPr>
          <w:rFonts w:ascii="Arial Narrow" w:hAnsi="Arial Narrow"/>
        </w:rPr>
        <w:t>Aje=Aze=coce, que coce,cocem,para que cocem, que coce</w:t>
      </w:r>
    </w:p>
    <w:p w:rsidR="006B7079" w:rsidRPr="004B6838" w:rsidRDefault="006B7079" w:rsidP="00121865">
      <w:pPr>
        <w:contextualSpacing/>
        <w:rPr>
          <w:rFonts w:ascii="Arial Narrow" w:hAnsi="Arial Narrow"/>
        </w:rPr>
      </w:pPr>
      <w:r w:rsidRPr="004B6838">
        <w:rPr>
          <w:rFonts w:ascii="Arial Narrow" w:hAnsi="Arial Narrow"/>
        </w:rPr>
        <w:t xml:space="preserve">                 Do verbo kuaja= kuaza=coçar</w:t>
      </w:r>
    </w:p>
    <w:p w:rsidR="006B7079" w:rsidRPr="004B6838" w:rsidRDefault="006B7079" w:rsidP="00121865">
      <w:pPr>
        <w:contextualSpacing/>
        <w:rPr>
          <w:rFonts w:ascii="Arial Narrow" w:hAnsi="Arial Narrow"/>
        </w:rPr>
      </w:pPr>
      <w:r w:rsidRPr="004B6838">
        <w:rPr>
          <w:rFonts w:ascii="Arial Narrow" w:hAnsi="Arial Narrow"/>
        </w:rPr>
        <w:t>---Ajele  ou ---Azele=Preterito II de kuaza ou Kuaja=coçar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Etu tuajele  ou Etu tuazele=nós coçamos</w:t>
      </w:r>
    </w:p>
    <w:p w:rsidR="006B7079" w:rsidRPr="004B6838" w:rsidRDefault="006B7079" w:rsidP="00121865">
      <w:pPr>
        <w:contextualSpacing/>
        <w:rPr>
          <w:rFonts w:ascii="Arial Narrow" w:hAnsi="Arial Narrow"/>
        </w:rPr>
      </w:pPr>
      <w:r w:rsidRPr="004B6838">
        <w:rPr>
          <w:rFonts w:ascii="Arial Narrow" w:hAnsi="Arial Narrow"/>
        </w:rPr>
        <w:t xml:space="preserve">                     Muene uajele  ou  Muene uazele</w:t>
      </w:r>
    </w:p>
    <w:p w:rsidR="006B7079" w:rsidRPr="004B6838" w:rsidRDefault="006B7079" w:rsidP="00121865">
      <w:pPr>
        <w:contextualSpacing/>
        <w:rPr>
          <w:rFonts w:ascii="Arial Narrow" w:hAnsi="Arial Narrow"/>
        </w:rPr>
      </w:pPr>
      <w:r w:rsidRPr="004B6838">
        <w:rPr>
          <w:rFonts w:ascii="Arial Narrow" w:hAnsi="Arial Narrow"/>
        </w:rPr>
        <w:t>Ajeta= (eles,elas) rodeiam, passeiam, divagam - Do verbo kujeta</w:t>
      </w:r>
    </w:p>
    <w:p w:rsidR="006B7079" w:rsidRPr="004B6838" w:rsidRDefault="006B7079" w:rsidP="00121865">
      <w:pPr>
        <w:contextualSpacing/>
        <w:rPr>
          <w:rFonts w:ascii="Arial Narrow" w:hAnsi="Arial Narrow"/>
        </w:rPr>
      </w:pPr>
      <w:r w:rsidRPr="004B6838">
        <w:rPr>
          <w:rFonts w:ascii="Arial Narrow" w:hAnsi="Arial Narrow"/>
        </w:rPr>
        <w:t xml:space="preserve">             Termo usado em Ambaka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Ajiba=(eles,elas) matam,assassinam ( do verbo kujiba)</w:t>
      </w:r>
    </w:p>
    <w:p w:rsidR="006B7079" w:rsidRPr="004B6838" w:rsidRDefault="006B7079" w:rsidP="00121865">
      <w:pPr>
        <w:contextualSpacing/>
        <w:rPr>
          <w:rFonts w:ascii="Arial Narrow" w:hAnsi="Arial Narrow"/>
        </w:rPr>
      </w:pPr>
      <w:r w:rsidRPr="004B6838">
        <w:rPr>
          <w:rFonts w:ascii="Arial Narrow" w:hAnsi="Arial Narrow"/>
        </w:rPr>
        <w:t>---Ajibi=preterito I de kujiba=matar, assassinar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Muene uajibi o nzala iê= Ele matou a fome dele</w:t>
      </w:r>
    </w:p>
    <w:p w:rsidR="006B7079" w:rsidRPr="004B6838" w:rsidRDefault="006B7079" w:rsidP="00121865">
      <w:pPr>
        <w:contextualSpacing/>
        <w:rPr>
          <w:rFonts w:ascii="Arial Narrow" w:hAnsi="Arial Narrow"/>
        </w:rPr>
      </w:pPr>
      <w:r w:rsidRPr="004B6838">
        <w:rPr>
          <w:rFonts w:ascii="Arial Narrow" w:hAnsi="Arial Narrow"/>
        </w:rPr>
        <w:t>Ajibi=assassinos,carniceiros,matadores   mujibi=assassino</w:t>
      </w:r>
    </w:p>
    <w:p w:rsidR="006B7079" w:rsidRPr="004B6838" w:rsidRDefault="006B7079" w:rsidP="00121865">
      <w:pPr>
        <w:contextualSpacing/>
        <w:rPr>
          <w:rFonts w:ascii="Arial Narrow" w:hAnsi="Arial Narrow"/>
        </w:rPr>
      </w:pPr>
      <w:r w:rsidRPr="004B6838">
        <w:rPr>
          <w:rFonts w:ascii="Arial Narrow" w:hAnsi="Arial Narrow"/>
        </w:rPr>
        <w:t xml:space="preserve">                                                 sinonimo=kijibanganga</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(ku)jiba=matar,assassinar</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O mujibi uajibi ni poko iê</w:t>
      </w:r>
      <w:r w:rsidRPr="004B6838">
        <w:rPr>
          <w:rFonts w:ascii="Arial Narrow" w:hAnsi="Arial Narrow"/>
        </w:rPr>
        <w:t>= O assassino matou com sua faca</w:t>
      </w:r>
    </w:p>
    <w:p w:rsidR="006B7079" w:rsidRPr="004B6838" w:rsidRDefault="006B7079" w:rsidP="00121865">
      <w:pPr>
        <w:contextualSpacing/>
        <w:rPr>
          <w:rFonts w:ascii="Arial Narrow" w:hAnsi="Arial Narrow"/>
        </w:rPr>
      </w:pPr>
      <w:r w:rsidRPr="004B6838">
        <w:rPr>
          <w:rFonts w:ascii="Arial Narrow" w:hAnsi="Arial Narrow"/>
        </w:rPr>
        <w:t>---Ajibile=preterito II de kujiba=matar, assassinar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Muene </w:t>
      </w:r>
      <w:r w:rsidRPr="004B6838">
        <w:rPr>
          <w:rFonts w:ascii="Arial Narrow" w:hAnsi="Arial Narrow"/>
          <w:b/>
        </w:rPr>
        <w:t>u</w:t>
      </w:r>
      <w:r w:rsidRPr="004B6838">
        <w:rPr>
          <w:rFonts w:ascii="Arial Narrow" w:hAnsi="Arial Narrow"/>
        </w:rPr>
        <w:t>ajibile o nguma ienu=Ele matou o vosso inimigo</w:t>
      </w:r>
    </w:p>
    <w:p w:rsidR="006B7079" w:rsidRPr="004B6838" w:rsidRDefault="006B7079" w:rsidP="00121865">
      <w:pPr>
        <w:contextualSpacing/>
        <w:rPr>
          <w:rFonts w:ascii="Arial Narrow" w:hAnsi="Arial Narrow"/>
        </w:rPr>
      </w:pPr>
      <w:r w:rsidRPr="004B6838">
        <w:rPr>
          <w:rFonts w:ascii="Arial Narrow" w:hAnsi="Arial Narrow"/>
        </w:rPr>
        <w:t xml:space="preserve">Ajibisa= (eles,elas) mandam matar ou assassinar –do verbo kujiba  </w:t>
      </w:r>
    </w:p>
    <w:p w:rsidR="006B7079" w:rsidRPr="004B6838" w:rsidRDefault="006B7079" w:rsidP="00121865">
      <w:pPr>
        <w:contextualSpacing/>
        <w:rPr>
          <w:rFonts w:ascii="Arial Narrow" w:hAnsi="Arial Narrow"/>
        </w:rPr>
      </w:pPr>
      <w:r w:rsidRPr="004B6838">
        <w:rPr>
          <w:rFonts w:ascii="Arial Narrow" w:hAnsi="Arial Narrow"/>
        </w:rPr>
        <w:t>---Ajibisa=preterito I de kujibisa.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Eme </w:t>
      </w:r>
      <w:r w:rsidRPr="004B6838">
        <w:rPr>
          <w:rFonts w:ascii="Arial Narrow" w:hAnsi="Arial Narrow"/>
          <w:b/>
        </w:rPr>
        <w:t>ng</w:t>
      </w:r>
      <w:r w:rsidRPr="004B6838">
        <w:rPr>
          <w:rFonts w:ascii="Arial Narrow" w:hAnsi="Arial Narrow"/>
        </w:rPr>
        <w:t>ajibisa o nzala ietu</w:t>
      </w:r>
    </w:p>
    <w:p w:rsidR="006B7079" w:rsidRPr="004B6838" w:rsidRDefault="006B7079" w:rsidP="00121865">
      <w:pPr>
        <w:contextualSpacing/>
        <w:rPr>
          <w:rFonts w:ascii="Arial Narrow" w:hAnsi="Arial Narrow"/>
        </w:rPr>
      </w:pPr>
      <w:r w:rsidRPr="004B6838">
        <w:rPr>
          <w:rFonts w:ascii="Arial Narrow" w:hAnsi="Arial Narrow"/>
        </w:rPr>
        <w:t xml:space="preserve">               Eu mandei matar a fome deles</w:t>
      </w:r>
    </w:p>
    <w:p w:rsidR="006B7079" w:rsidRPr="004B6838" w:rsidRDefault="006B7079" w:rsidP="00121865">
      <w:pPr>
        <w:contextualSpacing/>
        <w:rPr>
          <w:rFonts w:ascii="Arial Narrow" w:hAnsi="Arial Narrow"/>
        </w:rPr>
      </w:pPr>
      <w:r w:rsidRPr="004B6838">
        <w:rPr>
          <w:rFonts w:ascii="Arial Narrow" w:hAnsi="Arial Narrow"/>
        </w:rPr>
        <w:t xml:space="preserve">---Ajibisile=preterito II de kujibisa. Liga-se aos prefixos de </w:t>
      </w:r>
    </w:p>
    <w:p w:rsidR="006B7079" w:rsidRPr="004B6838" w:rsidRDefault="006B7079" w:rsidP="00121865">
      <w:pPr>
        <w:contextualSpacing/>
        <w:rPr>
          <w:rFonts w:ascii="Arial Narrow" w:hAnsi="Arial Narrow"/>
        </w:rPr>
      </w:pPr>
      <w:r w:rsidRPr="004B6838">
        <w:rPr>
          <w:rFonts w:ascii="Arial Narrow" w:hAnsi="Arial Narrow"/>
        </w:rPr>
        <w:t xml:space="preserve">          concordancia. </w:t>
      </w:r>
    </w:p>
    <w:p w:rsidR="006B7079" w:rsidRPr="004B6838" w:rsidRDefault="006B7079" w:rsidP="00121865">
      <w:pPr>
        <w:contextualSpacing/>
        <w:rPr>
          <w:rFonts w:ascii="Arial Narrow" w:hAnsi="Arial Narrow"/>
        </w:rPr>
      </w:pPr>
      <w:r w:rsidRPr="004B6838">
        <w:rPr>
          <w:rFonts w:ascii="Arial Narrow" w:hAnsi="Arial Narrow"/>
        </w:rPr>
        <w:t xml:space="preserve">              O mujibi uajibisile o kamba riami</w:t>
      </w:r>
    </w:p>
    <w:p w:rsidR="006B7079" w:rsidRPr="004B6838" w:rsidRDefault="006B7079" w:rsidP="00121865">
      <w:pPr>
        <w:contextualSpacing/>
        <w:rPr>
          <w:rFonts w:ascii="Arial Narrow" w:hAnsi="Arial Narrow"/>
        </w:rPr>
      </w:pPr>
      <w:r w:rsidRPr="004B6838">
        <w:rPr>
          <w:rFonts w:ascii="Arial Narrow" w:hAnsi="Arial Narrow"/>
        </w:rPr>
        <w:t xml:space="preserve">              O assassino mandou matar o meu amigo</w:t>
      </w:r>
    </w:p>
    <w:p w:rsidR="006B7079" w:rsidRPr="004B6838" w:rsidRDefault="006B7079" w:rsidP="00121865">
      <w:pPr>
        <w:contextualSpacing/>
        <w:rPr>
          <w:rFonts w:ascii="Arial Narrow" w:hAnsi="Arial Narrow"/>
        </w:rPr>
      </w:pPr>
      <w:r w:rsidRPr="004B6838">
        <w:rPr>
          <w:rFonts w:ascii="Arial Narrow" w:hAnsi="Arial Narrow"/>
        </w:rPr>
        <w:t xml:space="preserve">             Etu tuajibisile=nós mandamos matar</w:t>
      </w:r>
    </w:p>
    <w:p w:rsidR="006B7079" w:rsidRPr="004B6838" w:rsidRDefault="006B7079" w:rsidP="00121865">
      <w:pPr>
        <w:contextualSpacing/>
        <w:rPr>
          <w:rFonts w:ascii="Arial Narrow" w:hAnsi="Arial Narrow"/>
        </w:rPr>
      </w:pPr>
      <w:r w:rsidRPr="004B6838">
        <w:rPr>
          <w:rFonts w:ascii="Arial Narrow" w:hAnsi="Arial Narrow"/>
        </w:rPr>
        <w:t xml:space="preserve">             Enu nuajibisile=vós mandastes matar</w:t>
      </w:r>
    </w:p>
    <w:p w:rsidR="006B7079" w:rsidRPr="004B6838" w:rsidRDefault="006B7079" w:rsidP="00121865">
      <w:pPr>
        <w:contextualSpacing/>
        <w:rPr>
          <w:rFonts w:ascii="Arial Narrow" w:hAnsi="Arial Narrow"/>
        </w:rPr>
      </w:pPr>
      <w:r w:rsidRPr="004B6838">
        <w:rPr>
          <w:rFonts w:ascii="Arial Narrow" w:hAnsi="Arial Narrow"/>
        </w:rPr>
        <w:t>Ajijika= (eles, elas) importunam, apoquentam-do verbo kujijika</w:t>
      </w:r>
    </w:p>
    <w:p w:rsidR="006B7079" w:rsidRPr="004B6838" w:rsidRDefault="006B7079" w:rsidP="00121865">
      <w:pPr>
        <w:contextualSpacing/>
        <w:rPr>
          <w:rFonts w:ascii="Arial Narrow" w:hAnsi="Arial Narrow"/>
        </w:rPr>
      </w:pPr>
      <w:r w:rsidRPr="004B6838">
        <w:rPr>
          <w:rFonts w:ascii="Arial Narrow" w:hAnsi="Arial Narrow"/>
        </w:rPr>
        <w:t>Ajijila=(eles,elas) obrigam, teimam, forçam- do verbo kujijila</w:t>
      </w:r>
    </w:p>
    <w:p w:rsidR="006B7079" w:rsidRPr="004B6838" w:rsidRDefault="006B7079" w:rsidP="00121865">
      <w:pPr>
        <w:contextualSpacing/>
        <w:rPr>
          <w:rFonts w:ascii="Arial Narrow" w:hAnsi="Arial Narrow"/>
        </w:rPr>
      </w:pPr>
      <w:r w:rsidRPr="004B6838">
        <w:rPr>
          <w:rFonts w:ascii="Arial Narrow" w:hAnsi="Arial Narrow"/>
        </w:rPr>
        <w:t>---Ajijila=preterito I de kujijila.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Eme ngajijila=eu obriguei, eu forcei, eu teimei</w:t>
      </w:r>
    </w:p>
    <w:p w:rsidR="006B7079" w:rsidRPr="004B6838" w:rsidRDefault="006B7079" w:rsidP="00121865">
      <w:pPr>
        <w:contextualSpacing/>
        <w:rPr>
          <w:rFonts w:ascii="Arial Narrow" w:hAnsi="Arial Narrow"/>
        </w:rPr>
      </w:pPr>
      <w:r w:rsidRPr="004B6838">
        <w:rPr>
          <w:rFonts w:ascii="Arial Narrow" w:hAnsi="Arial Narrow"/>
        </w:rPr>
        <w:t xml:space="preserve">                 Enu nuajijirila=vós obrigastes........</w:t>
      </w:r>
    </w:p>
    <w:p w:rsidR="006B7079" w:rsidRPr="004B6838" w:rsidRDefault="006B7079" w:rsidP="00121865">
      <w:pPr>
        <w:contextualSpacing/>
        <w:rPr>
          <w:rFonts w:ascii="Arial Narrow" w:hAnsi="Arial Narrow"/>
        </w:rPr>
      </w:pPr>
      <w:r w:rsidRPr="004B6838">
        <w:rPr>
          <w:rFonts w:ascii="Arial Narrow" w:hAnsi="Arial Narrow"/>
        </w:rPr>
        <w:t>---Ajijirile=Preterito II de kujijila.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Eme ngajijirile=eu teimei, eu obriguei, eu forcei</w:t>
      </w:r>
    </w:p>
    <w:p w:rsidR="006B7079" w:rsidRPr="004B6838" w:rsidRDefault="006B7079" w:rsidP="00121865">
      <w:pPr>
        <w:contextualSpacing/>
        <w:rPr>
          <w:rFonts w:ascii="Arial Narrow" w:hAnsi="Arial Narrow"/>
        </w:rPr>
      </w:pPr>
      <w:r w:rsidRPr="004B6838">
        <w:rPr>
          <w:rFonts w:ascii="Arial Narrow" w:hAnsi="Arial Narrow"/>
        </w:rPr>
        <w:t xml:space="preserve">               Etu tuajijirile=nós teimamos......</w:t>
      </w:r>
    </w:p>
    <w:p w:rsidR="006B7079" w:rsidRPr="004B6838" w:rsidRDefault="006B7079" w:rsidP="00121865">
      <w:pPr>
        <w:contextualSpacing/>
        <w:rPr>
          <w:rFonts w:ascii="Arial Narrow" w:hAnsi="Arial Narrow"/>
        </w:rPr>
      </w:pPr>
      <w:r w:rsidRPr="004B6838">
        <w:rPr>
          <w:rFonts w:ascii="Arial Narrow" w:hAnsi="Arial Narrow"/>
        </w:rPr>
        <w:t xml:space="preserve">               Ene ajijirile=eles teimaram....</w:t>
      </w:r>
    </w:p>
    <w:p w:rsidR="006B7079" w:rsidRPr="004B6838" w:rsidRDefault="006B7079" w:rsidP="00121865">
      <w:pPr>
        <w:contextualSpacing/>
        <w:rPr>
          <w:rFonts w:ascii="Arial Narrow" w:hAnsi="Arial Narrow"/>
        </w:rPr>
      </w:pPr>
      <w:r w:rsidRPr="004B6838">
        <w:rPr>
          <w:rFonts w:ascii="Arial Narrow" w:hAnsi="Arial Narrow"/>
        </w:rPr>
        <w:t xml:space="preserve">               O kimbanda kiajijirile=o kimbanda teimou, obrigou             </w:t>
      </w:r>
    </w:p>
    <w:p w:rsidR="006B7079" w:rsidRPr="004B6838" w:rsidRDefault="006B7079" w:rsidP="00121865">
      <w:pPr>
        <w:contextualSpacing/>
        <w:rPr>
          <w:rFonts w:ascii="Arial Narrow" w:hAnsi="Arial Narrow"/>
        </w:rPr>
      </w:pPr>
      <w:r w:rsidRPr="004B6838">
        <w:rPr>
          <w:rFonts w:ascii="Arial Narrow" w:hAnsi="Arial Narrow"/>
        </w:rPr>
        <w:t>Ajika=(eles, elas) fecham, encostam,entalam-do verbo kujika</w:t>
      </w:r>
    </w:p>
    <w:p w:rsidR="006B7079" w:rsidRPr="004B6838" w:rsidRDefault="006B7079" w:rsidP="00121865">
      <w:pPr>
        <w:contextualSpacing/>
        <w:rPr>
          <w:rFonts w:ascii="Arial Narrow" w:hAnsi="Arial Narrow"/>
        </w:rPr>
      </w:pPr>
      <w:r w:rsidRPr="004B6838">
        <w:rPr>
          <w:rFonts w:ascii="Arial Narrow" w:hAnsi="Arial Narrow"/>
        </w:rPr>
        <w:t xml:space="preserve">              Ene ajika o njila = Eles fecham o caminho</w:t>
      </w:r>
    </w:p>
    <w:p w:rsidR="006B7079" w:rsidRPr="004B6838" w:rsidRDefault="006B7079" w:rsidP="00121865">
      <w:pPr>
        <w:contextualSpacing/>
        <w:rPr>
          <w:rFonts w:ascii="Arial Narrow" w:hAnsi="Arial Narrow"/>
        </w:rPr>
      </w:pPr>
      <w:r w:rsidRPr="004B6838">
        <w:rPr>
          <w:rFonts w:ascii="Arial Narrow" w:hAnsi="Arial Narrow"/>
        </w:rPr>
        <w:t>---Ajiki=preterito I de kujika=fechar, encostar, entalar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Eme </w:t>
      </w:r>
      <w:r w:rsidRPr="004B6838">
        <w:rPr>
          <w:rFonts w:ascii="Arial Narrow" w:hAnsi="Arial Narrow"/>
          <w:b/>
        </w:rPr>
        <w:t>ng</w:t>
      </w:r>
      <w:r w:rsidRPr="004B6838">
        <w:rPr>
          <w:rFonts w:ascii="Arial Narrow" w:hAnsi="Arial Narrow"/>
        </w:rPr>
        <w:t>ajiki o ribitu=Eu fechei a porta</w:t>
      </w:r>
    </w:p>
    <w:p w:rsidR="006B7079" w:rsidRPr="004B6838" w:rsidRDefault="006B7079" w:rsidP="00121865">
      <w:pPr>
        <w:contextualSpacing/>
        <w:rPr>
          <w:rFonts w:ascii="Arial Narrow" w:hAnsi="Arial Narrow"/>
        </w:rPr>
      </w:pPr>
      <w:r w:rsidRPr="004B6838">
        <w:rPr>
          <w:rFonts w:ascii="Arial Narrow" w:hAnsi="Arial Narrow"/>
        </w:rPr>
        <w:t>---Ajikile=preterito II de kujika=encostar, fechar,entalar.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O soba</w:t>
      </w:r>
      <w:r w:rsidRPr="004B6838">
        <w:rPr>
          <w:rFonts w:ascii="Arial Narrow" w:hAnsi="Arial Narrow"/>
          <w:b/>
        </w:rPr>
        <w:t xml:space="preserve"> i</w:t>
      </w:r>
      <w:r w:rsidRPr="004B6838">
        <w:rPr>
          <w:rFonts w:ascii="Arial Narrow" w:hAnsi="Arial Narrow"/>
        </w:rPr>
        <w:t>ajikile o njila ou O soba</w:t>
      </w:r>
      <w:r w:rsidRPr="004B6838">
        <w:rPr>
          <w:rFonts w:ascii="Arial Narrow" w:hAnsi="Arial Narrow"/>
          <w:b/>
        </w:rPr>
        <w:t xml:space="preserve"> u</w:t>
      </w:r>
      <w:r w:rsidRPr="004B6838">
        <w:rPr>
          <w:rFonts w:ascii="Arial Narrow" w:hAnsi="Arial Narrow"/>
        </w:rPr>
        <w:t>ajikile o njila</w:t>
      </w:r>
    </w:p>
    <w:p w:rsidR="006B7079" w:rsidRPr="004B6838" w:rsidRDefault="006B7079" w:rsidP="00121865">
      <w:pPr>
        <w:contextualSpacing/>
        <w:rPr>
          <w:rFonts w:ascii="Arial Narrow" w:hAnsi="Arial Narrow"/>
        </w:rPr>
      </w:pPr>
      <w:r w:rsidRPr="004B6838">
        <w:rPr>
          <w:rFonts w:ascii="Arial Narrow" w:hAnsi="Arial Narrow"/>
        </w:rPr>
        <w:t xml:space="preserve">              O rei fechou o caminho</w:t>
      </w:r>
    </w:p>
    <w:p w:rsidR="006B7079" w:rsidRPr="004B6838" w:rsidRDefault="006B7079" w:rsidP="00121865">
      <w:pPr>
        <w:contextualSpacing/>
        <w:rPr>
          <w:rFonts w:ascii="Arial Narrow" w:hAnsi="Arial Narrow"/>
        </w:rPr>
      </w:pPr>
      <w:r w:rsidRPr="004B6838">
        <w:rPr>
          <w:rFonts w:ascii="Arial Narrow" w:hAnsi="Arial Narrow"/>
        </w:rPr>
        <w:t xml:space="preserve">              Etu </w:t>
      </w:r>
      <w:r w:rsidRPr="004B6838">
        <w:rPr>
          <w:rFonts w:ascii="Arial Narrow" w:hAnsi="Arial Narrow"/>
          <w:b/>
        </w:rPr>
        <w:t>tu</w:t>
      </w:r>
      <w:r w:rsidRPr="004B6838">
        <w:rPr>
          <w:rFonts w:ascii="Arial Narrow" w:hAnsi="Arial Narrow"/>
        </w:rPr>
        <w:t>ajikile o ribitu=Nós fechamos a porta</w:t>
      </w:r>
    </w:p>
    <w:p w:rsidR="006B7079" w:rsidRPr="004B6838" w:rsidRDefault="006B7079" w:rsidP="00121865">
      <w:pPr>
        <w:contextualSpacing/>
        <w:rPr>
          <w:rFonts w:ascii="Arial Narrow" w:hAnsi="Arial Narrow"/>
        </w:rPr>
      </w:pPr>
      <w:r w:rsidRPr="004B6838">
        <w:rPr>
          <w:rFonts w:ascii="Arial Narrow" w:hAnsi="Arial Narrow"/>
        </w:rPr>
        <w:t>Ajikata=Ajokota=ficam torrados ou tostados</w:t>
      </w:r>
    </w:p>
    <w:p w:rsidR="006B7079" w:rsidRPr="004B6838" w:rsidRDefault="006B7079" w:rsidP="00121865">
      <w:pPr>
        <w:contextualSpacing/>
        <w:rPr>
          <w:rFonts w:ascii="Arial Narrow" w:hAnsi="Arial Narrow"/>
        </w:rPr>
      </w:pPr>
      <w:r w:rsidRPr="004B6838">
        <w:rPr>
          <w:rFonts w:ascii="Arial Narrow" w:hAnsi="Arial Narrow"/>
        </w:rPr>
        <w:t>Ajikinina=somem-se, sucubem  -do verbo kujikinina</w:t>
      </w:r>
    </w:p>
    <w:p w:rsidR="006B7079" w:rsidRPr="004B6838" w:rsidRDefault="006B7079" w:rsidP="00121865">
      <w:pPr>
        <w:contextualSpacing/>
        <w:rPr>
          <w:rFonts w:ascii="Arial Narrow" w:hAnsi="Arial Narrow"/>
        </w:rPr>
      </w:pPr>
      <w:r w:rsidRPr="004B6838">
        <w:rPr>
          <w:rFonts w:ascii="Arial Narrow" w:hAnsi="Arial Narrow"/>
        </w:rPr>
        <w:t>Ajikita=atam  -do verbo kujikita</w:t>
      </w:r>
    </w:p>
    <w:p w:rsidR="006B7079" w:rsidRPr="004B6838" w:rsidRDefault="006B7079" w:rsidP="00121865">
      <w:pPr>
        <w:contextualSpacing/>
        <w:rPr>
          <w:rFonts w:ascii="Arial Narrow" w:hAnsi="Arial Narrow"/>
        </w:rPr>
      </w:pPr>
      <w:r w:rsidRPr="004B6838">
        <w:rPr>
          <w:rFonts w:ascii="Arial Narrow" w:hAnsi="Arial Narrow"/>
        </w:rPr>
        <w:t>---Ajikuile=preterito II de kujikula=abrir</w:t>
      </w:r>
    </w:p>
    <w:p w:rsidR="006B7079" w:rsidRPr="004B6838" w:rsidRDefault="006B7079" w:rsidP="00121865">
      <w:pPr>
        <w:contextualSpacing/>
        <w:rPr>
          <w:rFonts w:ascii="Arial Narrow" w:hAnsi="Arial Narrow"/>
        </w:rPr>
      </w:pPr>
      <w:r w:rsidRPr="004B6838">
        <w:rPr>
          <w:rFonts w:ascii="Arial Narrow" w:hAnsi="Arial Narrow"/>
        </w:rPr>
        <w:t>Ajikuisa=fazem abrir- do verbo kujikuisa</w:t>
      </w:r>
    </w:p>
    <w:p w:rsidR="006B7079" w:rsidRPr="004B6838" w:rsidRDefault="006B7079" w:rsidP="00121865">
      <w:pPr>
        <w:contextualSpacing/>
        <w:rPr>
          <w:rFonts w:ascii="Arial Narrow" w:hAnsi="Arial Narrow"/>
        </w:rPr>
      </w:pPr>
      <w:r w:rsidRPr="004B6838">
        <w:rPr>
          <w:rFonts w:ascii="Arial Narrow" w:hAnsi="Arial Narrow"/>
        </w:rPr>
        <w:t>Ajikujuka=abrem (repetidas vezes) –do verbo kujikujuka</w:t>
      </w:r>
    </w:p>
    <w:p w:rsidR="006B7079" w:rsidRPr="004B6838" w:rsidRDefault="006B7079" w:rsidP="00121865">
      <w:pPr>
        <w:contextualSpacing/>
        <w:rPr>
          <w:rFonts w:ascii="Arial Narrow" w:hAnsi="Arial Narrow"/>
        </w:rPr>
      </w:pPr>
      <w:r w:rsidRPr="004B6838">
        <w:rPr>
          <w:rFonts w:ascii="Arial Narrow" w:hAnsi="Arial Narrow"/>
        </w:rPr>
        <w:t>Ajikujula=andam a abrir incessantemente- do verbo kujikujula</w:t>
      </w:r>
    </w:p>
    <w:p w:rsidR="006B7079" w:rsidRPr="004B6838" w:rsidRDefault="006B7079" w:rsidP="00121865">
      <w:pPr>
        <w:contextualSpacing/>
        <w:rPr>
          <w:rFonts w:ascii="Arial Narrow" w:hAnsi="Arial Narrow"/>
        </w:rPr>
      </w:pPr>
      <w:r w:rsidRPr="004B6838">
        <w:rPr>
          <w:rFonts w:ascii="Arial Narrow" w:hAnsi="Arial Narrow"/>
        </w:rPr>
        <w:t>Ajikuka=desencostam- do verbo kujikuka</w:t>
      </w:r>
    </w:p>
    <w:p w:rsidR="006B7079" w:rsidRPr="004B6838" w:rsidRDefault="006B7079" w:rsidP="00121865">
      <w:pPr>
        <w:contextualSpacing/>
        <w:rPr>
          <w:rFonts w:ascii="Arial Narrow" w:hAnsi="Arial Narrow"/>
        </w:rPr>
      </w:pPr>
      <w:r w:rsidRPr="004B6838">
        <w:rPr>
          <w:rFonts w:ascii="Arial Narrow" w:hAnsi="Arial Narrow"/>
        </w:rPr>
        <w:t>Ajikula=abrem  -do verbo kujikula</w:t>
      </w:r>
    </w:p>
    <w:p w:rsidR="006B7079" w:rsidRPr="004B6838" w:rsidRDefault="006B7079" w:rsidP="00121865">
      <w:pPr>
        <w:contextualSpacing/>
        <w:rPr>
          <w:rFonts w:ascii="Arial Narrow" w:hAnsi="Arial Narrow"/>
        </w:rPr>
      </w:pPr>
      <w:r w:rsidRPr="004B6838">
        <w:rPr>
          <w:rFonts w:ascii="Arial Narrow" w:hAnsi="Arial Narrow"/>
        </w:rPr>
        <w:t>Ajila=abstem-se, acabam, terminam, renunciam a fazer uso de bebida</w:t>
      </w:r>
    </w:p>
    <w:p w:rsidR="006B7079" w:rsidRPr="004B6838" w:rsidRDefault="006B7079" w:rsidP="00121865">
      <w:pPr>
        <w:contextualSpacing/>
        <w:rPr>
          <w:rFonts w:ascii="Arial Narrow" w:hAnsi="Arial Narrow"/>
        </w:rPr>
      </w:pPr>
      <w:r w:rsidRPr="004B6838">
        <w:rPr>
          <w:rFonts w:ascii="Arial Narrow" w:hAnsi="Arial Narrow"/>
        </w:rPr>
        <w:t xml:space="preserve">          ou comida   -do verbo kujila</w:t>
      </w:r>
    </w:p>
    <w:p w:rsidR="006B7079" w:rsidRPr="004B6838" w:rsidRDefault="006B7079" w:rsidP="00121865">
      <w:pPr>
        <w:contextualSpacing/>
        <w:rPr>
          <w:rFonts w:ascii="Arial Narrow" w:hAnsi="Arial Narrow"/>
        </w:rPr>
      </w:pPr>
      <w:r w:rsidRPr="004B6838">
        <w:rPr>
          <w:rFonts w:ascii="Arial Narrow" w:hAnsi="Arial Narrow"/>
        </w:rPr>
        <w:t>Ajiluka=ficam perjurados   do verbo kujiluka</w:t>
      </w:r>
    </w:p>
    <w:p w:rsidR="006B7079" w:rsidRPr="004B6838" w:rsidRDefault="006B7079" w:rsidP="00121865">
      <w:pPr>
        <w:contextualSpacing/>
        <w:rPr>
          <w:rFonts w:ascii="Arial Narrow" w:hAnsi="Arial Narrow"/>
        </w:rPr>
      </w:pPr>
      <w:r w:rsidRPr="004B6838">
        <w:rPr>
          <w:rFonts w:ascii="Arial Narrow" w:hAnsi="Arial Narrow"/>
        </w:rPr>
        <w:t>Ajilula=juram em falso, quebram o juramento, cometem perjúrio</w:t>
      </w:r>
    </w:p>
    <w:p w:rsidR="006B7079" w:rsidRPr="004B6838" w:rsidRDefault="006B7079" w:rsidP="00121865">
      <w:pPr>
        <w:contextualSpacing/>
        <w:rPr>
          <w:rFonts w:ascii="Arial Narrow" w:hAnsi="Arial Narrow"/>
        </w:rPr>
      </w:pPr>
      <w:r w:rsidRPr="004B6838">
        <w:rPr>
          <w:rFonts w:ascii="Arial Narrow" w:hAnsi="Arial Narrow"/>
        </w:rPr>
        <w:t>Ajima=apagam –do verbo kujima</w:t>
      </w:r>
    </w:p>
    <w:p w:rsidR="006B7079" w:rsidRPr="004B6838" w:rsidRDefault="006B7079" w:rsidP="00121865">
      <w:pPr>
        <w:contextualSpacing/>
        <w:rPr>
          <w:rFonts w:ascii="Arial Narrow" w:hAnsi="Arial Narrow"/>
        </w:rPr>
      </w:pPr>
      <w:r w:rsidRPr="004B6838">
        <w:rPr>
          <w:rFonts w:ascii="Arial Narrow" w:hAnsi="Arial Narrow"/>
        </w:rPr>
        <w:t>*Ajimba=incham, intumescem -do verbo kujimba</w:t>
      </w:r>
    </w:p>
    <w:p w:rsidR="006B7079" w:rsidRPr="004B6838" w:rsidRDefault="006B7079" w:rsidP="00121865">
      <w:pPr>
        <w:contextualSpacing/>
        <w:rPr>
          <w:rFonts w:ascii="Arial Narrow" w:hAnsi="Arial Narrow"/>
        </w:rPr>
      </w:pPr>
      <w:r w:rsidRPr="004B6838">
        <w:rPr>
          <w:rFonts w:ascii="Arial Narrow" w:hAnsi="Arial Narrow"/>
        </w:rPr>
        <w:t>*Ajimba=esquecem, ignoram  -do verbo kujimba</w:t>
      </w:r>
    </w:p>
    <w:p w:rsidR="006B7079" w:rsidRPr="004B6838" w:rsidRDefault="006B7079" w:rsidP="00121865">
      <w:pPr>
        <w:contextualSpacing/>
        <w:rPr>
          <w:rFonts w:ascii="Arial Narrow" w:hAnsi="Arial Narrow"/>
        </w:rPr>
      </w:pPr>
      <w:r w:rsidRPr="004B6838">
        <w:rPr>
          <w:rFonts w:ascii="Arial Narrow" w:hAnsi="Arial Narrow"/>
        </w:rPr>
        <w:t>Ajimbila=ficam perdidos</w:t>
      </w:r>
    </w:p>
    <w:p w:rsidR="006B7079" w:rsidRPr="004B6838" w:rsidRDefault="006B7079" w:rsidP="00121865">
      <w:pPr>
        <w:contextualSpacing/>
        <w:rPr>
          <w:rFonts w:ascii="Arial Narrow" w:hAnsi="Arial Narrow"/>
        </w:rPr>
      </w:pPr>
      <w:r w:rsidRPr="004B6838">
        <w:rPr>
          <w:rFonts w:ascii="Arial Narrow" w:hAnsi="Arial Narrow"/>
        </w:rPr>
        <w:t xml:space="preserve">Ajimbirila=perdem-se, extraviam-se, desencaminham-se- </w:t>
      </w:r>
    </w:p>
    <w:p w:rsidR="006B7079" w:rsidRPr="004B6838" w:rsidRDefault="006B7079" w:rsidP="00121865">
      <w:pPr>
        <w:contextualSpacing/>
        <w:rPr>
          <w:rFonts w:ascii="Arial Narrow" w:hAnsi="Arial Narrow"/>
        </w:rPr>
      </w:pPr>
      <w:r w:rsidRPr="004B6838">
        <w:rPr>
          <w:rFonts w:ascii="Arial Narrow" w:hAnsi="Arial Narrow"/>
        </w:rPr>
        <w:t xml:space="preserve">                       do verbo kujimbirila</w:t>
      </w:r>
    </w:p>
    <w:p w:rsidR="006B7079" w:rsidRPr="004B6838" w:rsidRDefault="006B7079" w:rsidP="00121865">
      <w:pPr>
        <w:contextualSpacing/>
        <w:rPr>
          <w:rFonts w:ascii="Arial Narrow" w:hAnsi="Arial Narrow"/>
        </w:rPr>
      </w:pPr>
      <w:r w:rsidRPr="004B6838">
        <w:rPr>
          <w:rFonts w:ascii="Arial Narrow" w:hAnsi="Arial Narrow"/>
        </w:rPr>
        <w:t>Ajimbirisa=fazem perder  -do verbo kujimbirisa</w:t>
      </w:r>
    </w:p>
    <w:p w:rsidR="006B7079" w:rsidRPr="004B6838" w:rsidRDefault="006B7079" w:rsidP="00121865">
      <w:pPr>
        <w:contextualSpacing/>
        <w:rPr>
          <w:rFonts w:ascii="Arial Narrow" w:hAnsi="Arial Narrow"/>
        </w:rPr>
      </w:pPr>
      <w:r w:rsidRPr="004B6838">
        <w:rPr>
          <w:rFonts w:ascii="Arial Narrow" w:hAnsi="Arial Narrow"/>
        </w:rPr>
        <w:t>Ajimbudila=Ajimburila=explicam  -do verbo kujimbudila</w:t>
      </w:r>
    </w:p>
    <w:p w:rsidR="006B7079" w:rsidRPr="004B6838" w:rsidRDefault="006B7079" w:rsidP="00121865">
      <w:pPr>
        <w:contextualSpacing/>
        <w:rPr>
          <w:rFonts w:ascii="Arial Narrow" w:hAnsi="Arial Narrow"/>
        </w:rPr>
      </w:pPr>
      <w:r w:rsidRPr="004B6838">
        <w:rPr>
          <w:rFonts w:ascii="Arial Narrow" w:hAnsi="Arial Narrow"/>
        </w:rPr>
        <w:t>Ajimbula=declaram, esclarecem  -do verbo kujimbula</w:t>
      </w:r>
    </w:p>
    <w:p w:rsidR="006B7079" w:rsidRPr="004B6838" w:rsidRDefault="006B7079" w:rsidP="00121865">
      <w:pPr>
        <w:contextualSpacing/>
        <w:rPr>
          <w:rFonts w:ascii="Arial Narrow" w:hAnsi="Arial Narrow"/>
        </w:rPr>
      </w:pPr>
      <w:r w:rsidRPr="004B6838">
        <w:rPr>
          <w:rFonts w:ascii="Arial Narrow" w:hAnsi="Arial Narrow"/>
        </w:rPr>
        <w:t>Ajimbulula=desincham, especificam –do verbo kujimbulula</w:t>
      </w:r>
    </w:p>
    <w:p w:rsidR="006B7079" w:rsidRPr="004B6838" w:rsidRDefault="006B7079" w:rsidP="00121865">
      <w:pPr>
        <w:contextualSpacing/>
        <w:rPr>
          <w:rFonts w:ascii="Arial Narrow" w:hAnsi="Arial Narrow"/>
        </w:rPr>
      </w:pPr>
      <w:r w:rsidRPr="004B6838">
        <w:rPr>
          <w:rFonts w:ascii="Arial Narrow" w:hAnsi="Arial Narrow"/>
        </w:rPr>
        <w:t>Ajimbuluka=ficam desinchados, especificam-se</w:t>
      </w:r>
    </w:p>
    <w:p w:rsidR="006B7079" w:rsidRPr="004B6838" w:rsidRDefault="006B7079" w:rsidP="00121865">
      <w:pPr>
        <w:contextualSpacing/>
        <w:rPr>
          <w:rFonts w:ascii="Arial Narrow" w:hAnsi="Arial Narrow"/>
        </w:rPr>
      </w:pPr>
      <w:r w:rsidRPr="004B6838">
        <w:rPr>
          <w:rFonts w:ascii="Arial Narrow" w:hAnsi="Arial Narrow"/>
        </w:rPr>
        <w:lastRenderedPageBreak/>
        <w:t>Ajimina=ficam extintos  -do verbo kujimina</w:t>
      </w:r>
    </w:p>
    <w:p w:rsidR="006B7079" w:rsidRPr="004B6838" w:rsidRDefault="006B7079" w:rsidP="00121865">
      <w:pPr>
        <w:contextualSpacing/>
        <w:rPr>
          <w:rFonts w:ascii="Arial Narrow" w:hAnsi="Arial Narrow"/>
        </w:rPr>
      </w:pPr>
      <w:r w:rsidRPr="004B6838">
        <w:rPr>
          <w:rFonts w:ascii="Arial Narrow" w:hAnsi="Arial Narrow"/>
        </w:rPr>
        <w:t>Ajiminina=extinguem-se  - do verbo kujimina</w:t>
      </w:r>
    </w:p>
    <w:p w:rsidR="006B7079" w:rsidRPr="004B6838" w:rsidRDefault="006B7079" w:rsidP="00121865">
      <w:pPr>
        <w:contextualSpacing/>
        <w:rPr>
          <w:rFonts w:ascii="Arial Narrow" w:hAnsi="Arial Narrow"/>
        </w:rPr>
      </w:pPr>
      <w:r w:rsidRPr="004B6838">
        <w:rPr>
          <w:rFonts w:ascii="Arial Narrow" w:hAnsi="Arial Narrow"/>
        </w:rPr>
        <w:t>Ajimisa=fazem extinguir, apagam- do verbo kujimisa</w:t>
      </w:r>
    </w:p>
    <w:p w:rsidR="006B7079" w:rsidRPr="004B6838" w:rsidRDefault="006B7079" w:rsidP="00121865">
      <w:pPr>
        <w:contextualSpacing/>
        <w:rPr>
          <w:rFonts w:ascii="Arial Narrow" w:hAnsi="Arial Narrow"/>
        </w:rPr>
      </w:pPr>
      <w:r w:rsidRPr="004B6838">
        <w:rPr>
          <w:rFonts w:ascii="Arial Narrow" w:hAnsi="Arial Narrow"/>
        </w:rPr>
        <w:t>Ajimuna=riscam, destroem, invalidam, anulam- do verbo kujimuna</w:t>
      </w:r>
    </w:p>
    <w:p w:rsidR="006B7079" w:rsidRPr="004B6838" w:rsidRDefault="006B7079" w:rsidP="00121865">
      <w:pPr>
        <w:contextualSpacing/>
        <w:rPr>
          <w:rFonts w:ascii="Arial Narrow" w:hAnsi="Arial Narrow"/>
        </w:rPr>
      </w:pPr>
      <w:r w:rsidRPr="004B6838">
        <w:rPr>
          <w:rFonts w:ascii="Arial Narrow" w:hAnsi="Arial Narrow"/>
        </w:rPr>
        <w:t xml:space="preserve">Ajimununa=destroem repetidas vezes, ivalidam repetidas vezes, </w:t>
      </w:r>
    </w:p>
    <w:p w:rsidR="006B7079" w:rsidRPr="004B6838" w:rsidRDefault="006B7079" w:rsidP="00121865">
      <w:pPr>
        <w:contextualSpacing/>
        <w:rPr>
          <w:rFonts w:ascii="Arial Narrow" w:hAnsi="Arial Narrow"/>
        </w:rPr>
      </w:pPr>
      <w:r w:rsidRPr="004B6838">
        <w:rPr>
          <w:rFonts w:ascii="Arial Narrow" w:hAnsi="Arial Narrow"/>
        </w:rPr>
        <w:t xml:space="preserve">                  anulam sem parar, ricam sem parar  -do verbo kujimununa</w:t>
      </w:r>
    </w:p>
    <w:p w:rsidR="006B7079" w:rsidRPr="004B6838" w:rsidRDefault="006B7079" w:rsidP="00121865">
      <w:pPr>
        <w:contextualSpacing/>
        <w:rPr>
          <w:rFonts w:ascii="Arial Narrow" w:hAnsi="Arial Narrow"/>
        </w:rPr>
      </w:pPr>
      <w:r w:rsidRPr="004B6838">
        <w:rPr>
          <w:rFonts w:ascii="Arial Narrow" w:hAnsi="Arial Narrow"/>
        </w:rPr>
        <w:t>Ajina=depreciam- do verbo kujina</w:t>
      </w:r>
    </w:p>
    <w:p w:rsidR="006B7079" w:rsidRPr="004B6838" w:rsidRDefault="006B7079" w:rsidP="00121865">
      <w:pPr>
        <w:contextualSpacing/>
        <w:rPr>
          <w:rFonts w:ascii="Arial Narrow" w:hAnsi="Arial Narrow"/>
        </w:rPr>
      </w:pPr>
      <w:r w:rsidRPr="004B6838">
        <w:rPr>
          <w:rFonts w:ascii="Arial Narrow" w:hAnsi="Arial Narrow"/>
        </w:rPr>
        <w:t>Ajinda=teimam  do verbo kujinda</w:t>
      </w:r>
    </w:p>
    <w:p w:rsidR="006B7079" w:rsidRPr="004B6838" w:rsidRDefault="006B7079" w:rsidP="00121865">
      <w:pPr>
        <w:contextualSpacing/>
        <w:rPr>
          <w:rFonts w:ascii="Arial Narrow" w:hAnsi="Arial Narrow"/>
        </w:rPr>
      </w:pPr>
      <w:r w:rsidRPr="004B6838">
        <w:rPr>
          <w:rFonts w:ascii="Arial Narrow" w:hAnsi="Arial Narrow"/>
        </w:rPr>
        <w:t>Ajindamana=são teimosos  -do verbo kujindamana</w:t>
      </w:r>
    </w:p>
    <w:p w:rsidR="006B7079" w:rsidRPr="004B6838" w:rsidRDefault="006B7079" w:rsidP="00121865">
      <w:pPr>
        <w:contextualSpacing/>
        <w:rPr>
          <w:rFonts w:ascii="Arial Narrow" w:hAnsi="Arial Narrow"/>
        </w:rPr>
      </w:pPr>
      <w:r w:rsidRPr="004B6838">
        <w:rPr>
          <w:rFonts w:ascii="Arial Narrow" w:hAnsi="Arial Narrow"/>
        </w:rPr>
        <w:t>Ajindameka=Ajindamesa=obrigam, constrangem</w:t>
      </w:r>
    </w:p>
    <w:p w:rsidR="006B7079" w:rsidRPr="004B6838" w:rsidRDefault="006B7079" w:rsidP="00121865">
      <w:pPr>
        <w:contextualSpacing/>
        <w:rPr>
          <w:rFonts w:ascii="Arial Narrow" w:hAnsi="Arial Narrow"/>
        </w:rPr>
      </w:pPr>
      <w:r w:rsidRPr="004B6838">
        <w:rPr>
          <w:rFonts w:ascii="Arial Narrow" w:hAnsi="Arial Narrow"/>
        </w:rPr>
        <w:t>Ajinga=remoinham, passeiam, rodeiam   -do verbo kujinga</w:t>
      </w:r>
    </w:p>
    <w:p w:rsidR="006B7079" w:rsidRPr="004B6838" w:rsidRDefault="006B7079" w:rsidP="00121865">
      <w:pPr>
        <w:contextualSpacing/>
        <w:rPr>
          <w:rFonts w:ascii="Arial Narrow" w:hAnsi="Arial Narrow"/>
        </w:rPr>
      </w:pPr>
      <w:r w:rsidRPr="004B6838">
        <w:rPr>
          <w:rFonts w:ascii="Arial Narrow" w:hAnsi="Arial Narrow"/>
        </w:rPr>
        <w:t>Ajingala=gingam  -termo aportuguesado</w:t>
      </w:r>
    </w:p>
    <w:p w:rsidR="006B7079" w:rsidRPr="004B6838" w:rsidRDefault="006B7079" w:rsidP="00121865">
      <w:pPr>
        <w:contextualSpacing/>
        <w:rPr>
          <w:rFonts w:ascii="Arial Narrow" w:hAnsi="Arial Narrow"/>
        </w:rPr>
      </w:pPr>
      <w:r w:rsidRPr="004B6838">
        <w:rPr>
          <w:rFonts w:ascii="Arial Narrow" w:hAnsi="Arial Narrow"/>
        </w:rPr>
        <w:t xml:space="preserve">Ajinge=passeiem, remoinhem, passeie,passeiem, rodeiem, rodeie </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e subjuntivo de kujinga)</w:t>
      </w:r>
    </w:p>
    <w:p w:rsidR="006B7079" w:rsidRPr="004B6838" w:rsidRDefault="006B7079" w:rsidP="00121865">
      <w:pPr>
        <w:contextualSpacing/>
        <w:jc w:val="both"/>
        <w:rPr>
          <w:rFonts w:ascii="Arial Narrow" w:hAnsi="Arial Narrow"/>
        </w:rPr>
      </w:pPr>
      <w:r w:rsidRPr="004B6838">
        <w:rPr>
          <w:rFonts w:ascii="Arial Narrow" w:hAnsi="Arial Narrow"/>
        </w:rPr>
        <w:t xml:space="preserve">            Ajinge o ’nzo nda o nguma ia maiê</w:t>
      </w:r>
    </w:p>
    <w:p w:rsidR="006B7079" w:rsidRPr="004B6838" w:rsidRDefault="006B7079" w:rsidP="00121865">
      <w:pPr>
        <w:contextualSpacing/>
        <w:jc w:val="both"/>
        <w:rPr>
          <w:rFonts w:ascii="Arial Narrow" w:hAnsi="Arial Narrow"/>
        </w:rPr>
      </w:pPr>
      <w:r w:rsidRPr="004B6838">
        <w:rPr>
          <w:rFonts w:ascii="Arial Narrow" w:hAnsi="Arial Narrow"/>
        </w:rPr>
        <w:t xml:space="preserve">            Rodeie a casa para que o inimigo vá embora</w:t>
      </w:r>
    </w:p>
    <w:p w:rsidR="006B7079" w:rsidRPr="004B6838" w:rsidRDefault="006B7079" w:rsidP="00121865">
      <w:pPr>
        <w:contextualSpacing/>
        <w:rPr>
          <w:rFonts w:ascii="Arial Narrow" w:hAnsi="Arial Narrow"/>
        </w:rPr>
      </w:pPr>
      <w:r w:rsidRPr="004B6838">
        <w:rPr>
          <w:rFonts w:ascii="Arial Narrow" w:hAnsi="Arial Narrow"/>
        </w:rPr>
        <w:t>Ajirika=preceituam, vedam, proibem  -do verbo kujirika</w:t>
      </w:r>
    </w:p>
    <w:p w:rsidR="006B7079" w:rsidRPr="004B6838" w:rsidRDefault="006B7079" w:rsidP="00121865">
      <w:pPr>
        <w:contextualSpacing/>
        <w:rPr>
          <w:rFonts w:ascii="Arial Narrow" w:hAnsi="Arial Narrow"/>
        </w:rPr>
      </w:pPr>
      <w:r w:rsidRPr="004B6838">
        <w:rPr>
          <w:rFonts w:ascii="Arial Narrow" w:hAnsi="Arial Narrow"/>
        </w:rPr>
        <w:t>---Ajirika=preterito I de kujirika.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O tata iajirika kudia kua mongua=O pai proibiu comida de sal</w:t>
      </w:r>
    </w:p>
    <w:p w:rsidR="006B7079" w:rsidRPr="004B6838" w:rsidRDefault="006B7079" w:rsidP="00121865">
      <w:pPr>
        <w:contextualSpacing/>
        <w:rPr>
          <w:rFonts w:ascii="Arial Narrow" w:hAnsi="Arial Narrow"/>
        </w:rPr>
      </w:pPr>
      <w:r w:rsidRPr="004B6838">
        <w:rPr>
          <w:rFonts w:ascii="Arial Narrow" w:hAnsi="Arial Narrow"/>
        </w:rPr>
        <w:t xml:space="preserve">         O tata ia tu jirika kudia kua mongua</w:t>
      </w:r>
    </w:p>
    <w:p w:rsidR="006B7079" w:rsidRPr="004B6838" w:rsidRDefault="006B7079" w:rsidP="00121865">
      <w:pPr>
        <w:contextualSpacing/>
        <w:rPr>
          <w:rFonts w:ascii="Arial Narrow" w:hAnsi="Arial Narrow"/>
        </w:rPr>
      </w:pPr>
      <w:r w:rsidRPr="004B6838">
        <w:rPr>
          <w:rFonts w:ascii="Arial Narrow" w:hAnsi="Arial Narrow"/>
        </w:rPr>
        <w:t xml:space="preserve">         O pai proibiu-nos comida de sal</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Ajitu=hóspedes,visitas   mujitu=hospede</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Ajirila=propendem, tendem, acostumam-se-  do verbo kujirila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Ajirisa=acostumam, habituam,gastam, acabam ,consomem</w:t>
      </w:r>
    </w:p>
    <w:p w:rsidR="006B7079" w:rsidRPr="004B6838" w:rsidRDefault="006B7079" w:rsidP="00121865">
      <w:pPr>
        <w:keepNext/>
        <w:numPr>
          <w:ilvl w:val="0"/>
          <w:numId w:val="15"/>
        </w:numPr>
        <w:contextualSpacing/>
        <w:jc w:val="both"/>
        <w:outlineLvl w:val="2"/>
        <w:rPr>
          <w:rFonts w:ascii="Arial Narrow" w:hAnsi="Arial Narrow"/>
          <w:b/>
        </w:rPr>
      </w:pPr>
      <w:r w:rsidRPr="004B6838">
        <w:rPr>
          <w:rFonts w:ascii="Arial Narrow" w:hAnsi="Arial Narrow"/>
          <w:b/>
        </w:rPr>
        <w:t>do verbo kujirisa</w:t>
      </w:r>
    </w:p>
    <w:p w:rsidR="006B7079" w:rsidRPr="004B6838" w:rsidRDefault="006B7079" w:rsidP="00121865">
      <w:pPr>
        <w:contextualSpacing/>
        <w:rPr>
          <w:rFonts w:ascii="Arial Narrow" w:hAnsi="Arial Narrow"/>
        </w:rPr>
      </w:pPr>
      <w:r w:rsidRPr="004B6838">
        <w:rPr>
          <w:rFonts w:ascii="Arial Narrow" w:hAnsi="Arial Narrow"/>
        </w:rPr>
        <w:t>Ajitika=atam</w:t>
      </w:r>
    </w:p>
    <w:p w:rsidR="006B7079" w:rsidRPr="004B6838" w:rsidRDefault="006B7079" w:rsidP="00121865">
      <w:pPr>
        <w:contextualSpacing/>
        <w:rPr>
          <w:rFonts w:ascii="Arial Narrow" w:hAnsi="Arial Narrow"/>
        </w:rPr>
      </w:pPr>
      <w:r w:rsidRPr="004B6838">
        <w:rPr>
          <w:rFonts w:ascii="Arial Narrow" w:hAnsi="Arial Narrow"/>
        </w:rPr>
        <w:t>---Ajituine=preterito II de kujituna=desatar, desamarrar, solta</w:t>
      </w:r>
    </w:p>
    <w:p w:rsidR="006B7079" w:rsidRPr="004B6838" w:rsidRDefault="006B7079" w:rsidP="00121865">
      <w:pPr>
        <w:contextualSpacing/>
        <w:rPr>
          <w:rFonts w:ascii="Arial Narrow" w:hAnsi="Arial Narrow"/>
        </w:rPr>
      </w:pPr>
      <w:r w:rsidRPr="004B6838">
        <w:rPr>
          <w:rFonts w:ascii="Arial Narrow" w:hAnsi="Arial Narrow"/>
        </w:rPr>
        <w:t>Ajitujuna=andam a desatar, a soltar, ou desamarrar continuamente</w:t>
      </w:r>
    </w:p>
    <w:p w:rsidR="006B7079" w:rsidRPr="004B6838" w:rsidRDefault="006B7079" w:rsidP="00121865">
      <w:pPr>
        <w:numPr>
          <w:ilvl w:val="0"/>
          <w:numId w:val="16"/>
        </w:numPr>
        <w:contextualSpacing/>
        <w:rPr>
          <w:rFonts w:ascii="Arial Narrow" w:hAnsi="Arial Narrow"/>
        </w:rPr>
      </w:pPr>
      <w:r w:rsidRPr="004B6838">
        <w:rPr>
          <w:rFonts w:ascii="Arial Narrow" w:hAnsi="Arial Narrow"/>
        </w:rPr>
        <w:t>do verbo kujitujuna</w:t>
      </w:r>
    </w:p>
    <w:p w:rsidR="006B7079" w:rsidRPr="004B6838" w:rsidRDefault="006B7079" w:rsidP="00121865">
      <w:pPr>
        <w:contextualSpacing/>
        <w:rPr>
          <w:rFonts w:ascii="Arial Narrow" w:hAnsi="Arial Narrow"/>
        </w:rPr>
      </w:pPr>
      <w:r w:rsidRPr="004B6838">
        <w:rPr>
          <w:rFonts w:ascii="Arial Narrow" w:hAnsi="Arial Narrow"/>
        </w:rPr>
        <w:t>Ajituka=desatam-se, soltam-se, desamarram-se  -do verbo kujituka</w:t>
      </w:r>
    </w:p>
    <w:p w:rsidR="006B7079" w:rsidRPr="004B6838" w:rsidRDefault="006B7079" w:rsidP="00121865">
      <w:pPr>
        <w:contextualSpacing/>
        <w:rPr>
          <w:rFonts w:ascii="Arial Narrow" w:hAnsi="Arial Narrow"/>
        </w:rPr>
      </w:pPr>
      <w:r w:rsidRPr="004B6838">
        <w:rPr>
          <w:rFonts w:ascii="Arial Narrow" w:hAnsi="Arial Narrow"/>
        </w:rPr>
        <w:t>Ajitula=soltam, desatam, desamarram  -do verbo kujitula</w:t>
      </w:r>
    </w:p>
    <w:p w:rsidR="006B7079" w:rsidRPr="004B6838" w:rsidRDefault="006B7079" w:rsidP="00121865">
      <w:pPr>
        <w:contextualSpacing/>
        <w:rPr>
          <w:rFonts w:ascii="Arial Narrow" w:hAnsi="Arial Narrow"/>
        </w:rPr>
      </w:pPr>
      <w:r w:rsidRPr="004B6838">
        <w:rPr>
          <w:rFonts w:ascii="Arial Narrow" w:hAnsi="Arial Narrow"/>
        </w:rPr>
        <w:t>Ajituna=soltam, desenlaçam, desatam –do verbo kujituna</w:t>
      </w:r>
    </w:p>
    <w:p w:rsidR="006B7079" w:rsidRPr="004B6838" w:rsidRDefault="006B7079" w:rsidP="00121865">
      <w:pPr>
        <w:contextualSpacing/>
        <w:rPr>
          <w:rFonts w:ascii="Arial Narrow" w:hAnsi="Arial Narrow"/>
        </w:rPr>
      </w:pPr>
      <w:r w:rsidRPr="004B6838">
        <w:rPr>
          <w:rFonts w:ascii="Arial Narrow" w:hAnsi="Arial Narrow"/>
        </w:rPr>
        <w:t>Ajitununa=desenlaçam continuamente –do verbo kujitununa</w:t>
      </w:r>
    </w:p>
    <w:p w:rsidR="006B7079" w:rsidRPr="004B6838" w:rsidRDefault="006B7079" w:rsidP="00121865">
      <w:pPr>
        <w:contextualSpacing/>
        <w:rPr>
          <w:rFonts w:ascii="Arial Narrow" w:hAnsi="Arial Narrow"/>
        </w:rPr>
      </w:pPr>
      <w:r w:rsidRPr="004B6838">
        <w:rPr>
          <w:rFonts w:ascii="Arial Narrow" w:hAnsi="Arial Narrow"/>
        </w:rPr>
        <w:t>Ajiza=teimam  -do verbo kujiza</w:t>
      </w:r>
    </w:p>
    <w:p w:rsidR="006B7079" w:rsidRPr="004B6838" w:rsidRDefault="006B7079" w:rsidP="00121865">
      <w:pPr>
        <w:contextualSpacing/>
        <w:rPr>
          <w:rFonts w:ascii="Arial Narrow" w:hAnsi="Arial Narrow"/>
        </w:rPr>
      </w:pPr>
      <w:r w:rsidRPr="004B6838">
        <w:rPr>
          <w:rFonts w:ascii="Arial Narrow" w:hAnsi="Arial Narrow"/>
        </w:rPr>
        <w:t>Ajize=teime, teimem (imperativo e sujuntivo de kujiza)</w:t>
      </w:r>
    </w:p>
    <w:p w:rsidR="006B7079" w:rsidRPr="004B6838" w:rsidRDefault="006B7079" w:rsidP="00121865">
      <w:pPr>
        <w:contextualSpacing/>
        <w:rPr>
          <w:rFonts w:ascii="Arial Narrow" w:hAnsi="Arial Narrow"/>
        </w:rPr>
      </w:pPr>
      <w:r w:rsidRPr="004B6838">
        <w:rPr>
          <w:rFonts w:ascii="Arial Narrow" w:hAnsi="Arial Narrow"/>
        </w:rPr>
        <w:t>Ajokota=ficam torrados ou tostados – do verbo kujokota</w:t>
      </w:r>
    </w:p>
    <w:p w:rsidR="006B7079" w:rsidRPr="004B6838" w:rsidRDefault="006B7079" w:rsidP="00121865">
      <w:pPr>
        <w:contextualSpacing/>
        <w:rPr>
          <w:rFonts w:ascii="Arial Narrow" w:hAnsi="Arial Narrow"/>
        </w:rPr>
      </w:pPr>
      <w:r w:rsidRPr="004B6838">
        <w:rPr>
          <w:rFonts w:ascii="Arial Narrow" w:hAnsi="Arial Narrow"/>
        </w:rPr>
        <w:t>Ajokotesa=esturram ou fazem esturrar</w:t>
      </w:r>
    </w:p>
    <w:p w:rsidR="006B7079" w:rsidRPr="004B6838" w:rsidRDefault="006B7079" w:rsidP="00121865">
      <w:pPr>
        <w:contextualSpacing/>
        <w:rPr>
          <w:rFonts w:ascii="Arial Narrow" w:hAnsi="Arial Narrow"/>
        </w:rPr>
      </w:pPr>
      <w:r w:rsidRPr="004B6838">
        <w:rPr>
          <w:rFonts w:ascii="Arial Narrow" w:hAnsi="Arial Narrow"/>
        </w:rPr>
        <w:t>Ajôla=apertam, estreitam, esfregam, friccionam –do verbo kujôla</w:t>
      </w:r>
    </w:p>
    <w:p w:rsidR="006B7079" w:rsidRPr="004B6838" w:rsidRDefault="006B7079" w:rsidP="00121865">
      <w:pPr>
        <w:contextualSpacing/>
        <w:rPr>
          <w:rFonts w:ascii="Arial Narrow" w:hAnsi="Arial Narrow"/>
        </w:rPr>
      </w:pPr>
      <w:r w:rsidRPr="004B6838">
        <w:rPr>
          <w:rFonts w:ascii="Arial Narrow" w:hAnsi="Arial Narrow"/>
        </w:rPr>
        <w:t>Ajole=apertem, aperte, esfreguem, esfregue, friccionem, friccione,</w:t>
      </w:r>
    </w:p>
    <w:p w:rsidR="006B7079" w:rsidRPr="004B6838" w:rsidRDefault="006B7079" w:rsidP="00121865">
      <w:pPr>
        <w:contextualSpacing/>
        <w:rPr>
          <w:rFonts w:ascii="Arial Narrow" w:hAnsi="Arial Narrow"/>
        </w:rPr>
      </w:pPr>
      <w:r w:rsidRPr="004B6838">
        <w:rPr>
          <w:rFonts w:ascii="Arial Narrow" w:hAnsi="Arial Narrow"/>
        </w:rPr>
        <w:t xml:space="preserve">           estreitem, estreite  (imperativo e subjuntivo de kujola)</w:t>
      </w:r>
    </w:p>
    <w:p w:rsidR="006B7079" w:rsidRPr="004B6838" w:rsidRDefault="006B7079" w:rsidP="00121865">
      <w:pPr>
        <w:contextualSpacing/>
        <w:rPr>
          <w:rFonts w:ascii="Arial Narrow" w:hAnsi="Arial Narrow"/>
        </w:rPr>
      </w:pPr>
      <w:r w:rsidRPr="004B6838">
        <w:rPr>
          <w:rFonts w:ascii="Arial Narrow" w:hAnsi="Arial Narrow"/>
        </w:rPr>
        <w:t>Ajolêsa=fazem esfregar, fazem fricção, fazem apertar, estreitar</w:t>
      </w:r>
    </w:p>
    <w:p w:rsidR="006B7079" w:rsidRPr="004B6838" w:rsidRDefault="006B7079" w:rsidP="00121865">
      <w:pPr>
        <w:contextualSpacing/>
        <w:rPr>
          <w:rFonts w:ascii="Arial Narrow" w:hAnsi="Arial Narrow"/>
        </w:rPr>
      </w:pPr>
      <w:r w:rsidRPr="004B6838">
        <w:rPr>
          <w:rFonts w:ascii="Arial Narrow" w:hAnsi="Arial Narrow"/>
        </w:rPr>
        <w:t>Ajongôka=ficam ou estão partidos</w:t>
      </w:r>
    </w:p>
    <w:p w:rsidR="006B7079" w:rsidRPr="004B6838" w:rsidRDefault="006B7079" w:rsidP="00121865">
      <w:pPr>
        <w:contextualSpacing/>
        <w:rPr>
          <w:rFonts w:ascii="Arial Narrow" w:hAnsi="Arial Narrow"/>
        </w:rPr>
      </w:pPr>
      <w:r w:rsidRPr="004B6838">
        <w:rPr>
          <w:rFonts w:ascii="Arial Narrow" w:hAnsi="Arial Narrow"/>
        </w:rPr>
        <w:t>Ajongona=partem, (?)vencem(?)-do verbo kujongona</w:t>
      </w:r>
    </w:p>
    <w:p w:rsidR="006B7079" w:rsidRPr="004B6838" w:rsidRDefault="006B7079" w:rsidP="00121865">
      <w:pPr>
        <w:contextualSpacing/>
        <w:rPr>
          <w:rFonts w:ascii="Arial Narrow" w:hAnsi="Arial Narrow"/>
        </w:rPr>
      </w:pPr>
      <w:r w:rsidRPr="004B6838">
        <w:rPr>
          <w:rFonts w:ascii="Arial Narrow" w:hAnsi="Arial Narrow"/>
        </w:rPr>
        <w:t>Ajotona=unham –do verbo kujotona</w:t>
      </w:r>
    </w:p>
    <w:p w:rsidR="006B7079" w:rsidRPr="004B6838" w:rsidRDefault="006B7079" w:rsidP="00121865">
      <w:pPr>
        <w:contextualSpacing/>
        <w:rPr>
          <w:rFonts w:ascii="Arial Narrow" w:hAnsi="Arial Narrow"/>
        </w:rPr>
      </w:pPr>
      <w:r w:rsidRPr="004B6838">
        <w:rPr>
          <w:rFonts w:ascii="Arial Narrow" w:hAnsi="Arial Narrow"/>
        </w:rPr>
        <w:t>Ajumuna=Ajimuna=destroem, invalidam, riscam, anulam</w:t>
      </w:r>
    </w:p>
    <w:p w:rsidR="006B7079" w:rsidRPr="004B6838" w:rsidRDefault="006B7079" w:rsidP="00121865">
      <w:pPr>
        <w:contextualSpacing/>
        <w:rPr>
          <w:rFonts w:ascii="Arial Narrow" w:hAnsi="Arial Narrow"/>
        </w:rPr>
      </w:pPr>
      <w:r w:rsidRPr="004B6838">
        <w:rPr>
          <w:rFonts w:ascii="Arial Narrow" w:hAnsi="Arial Narrow"/>
        </w:rPr>
        <w:t>Ajunga=Azunga=voltam, volteam, giram ,visitam–</w:t>
      </w:r>
    </w:p>
    <w:p w:rsidR="006B7079" w:rsidRPr="004B6838" w:rsidRDefault="006B7079" w:rsidP="00121865">
      <w:pPr>
        <w:contextualSpacing/>
        <w:rPr>
          <w:rFonts w:ascii="Arial Narrow" w:hAnsi="Arial Narrow"/>
        </w:rPr>
      </w:pPr>
      <w:r w:rsidRPr="004B6838">
        <w:rPr>
          <w:rFonts w:ascii="Arial Narrow" w:hAnsi="Arial Narrow"/>
        </w:rPr>
        <w:t xml:space="preserve">                     do verbo kujunga ou Kuzunga</w:t>
      </w:r>
    </w:p>
    <w:p w:rsidR="006B7079" w:rsidRPr="004B6838" w:rsidRDefault="006B7079" w:rsidP="00121865">
      <w:pPr>
        <w:contextualSpacing/>
        <w:rPr>
          <w:rFonts w:ascii="Arial Narrow" w:hAnsi="Arial Narrow"/>
        </w:rPr>
      </w:pPr>
      <w:r w:rsidRPr="004B6838">
        <w:rPr>
          <w:rFonts w:ascii="Arial Narrow" w:hAnsi="Arial Narrow"/>
        </w:rPr>
        <w:t>Áka!= interjeição = Credo!</w:t>
      </w:r>
    </w:p>
    <w:p w:rsidR="006B7079" w:rsidRPr="004B6838" w:rsidRDefault="006B7079" w:rsidP="00121865">
      <w:pPr>
        <w:contextualSpacing/>
        <w:rPr>
          <w:rFonts w:ascii="Arial Narrow" w:hAnsi="Arial Narrow"/>
        </w:rPr>
      </w:pPr>
      <w:r w:rsidRPr="004B6838">
        <w:rPr>
          <w:rFonts w:ascii="Arial Narrow" w:hAnsi="Arial Narrow"/>
        </w:rPr>
        <w:t>Akabula=bebem ou comem com a mão – do verbo kukabula</w:t>
      </w:r>
    </w:p>
    <w:p w:rsidR="006B7079" w:rsidRPr="004B6838" w:rsidRDefault="006B7079" w:rsidP="00121865">
      <w:pPr>
        <w:contextualSpacing/>
        <w:rPr>
          <w:rFonts w:ascii="Arial Narrow" w:hAnsi="Arial Narrow"/>
        </w:rPr>
      </w:pPr>
      <w:r w:rsidRPr="004B6838">
        <w:rPr>
          <w:rFonts w:ascii="Arial Narrow" w:hAnsi="Arial Narrow"/>
        </w:rPr>
        <w:t>Akaia=enxotam, afujentam  -do verbo kukaia</w:t>
      </w:r>
    </w:p>
    <w:p w:rsidR="006B7079" w:rsidRPr="004B6838" w:rsidRDefault="006B7079" w:rsidP="00121865">
      <w:pPr>
        <w:contextualSpacing/>
        <w:rPr>
          <w:rFonts w:ascii="Arial Narrow" w:hAnsi="Arial Narrow"/>
        </w:rPr>
      </w:pPr>
      <w:r w:rsidRPr="004B6838">
        <w:rPr>
          <w:rFonts w:ascii="Arial Narrow" w:hAnsi="Arial Narrow"/>
        </w:rPr>
        <w:t>Akaiela=seguem  -do verbo kukaiela</w:t>
      </w:r>
    </w:p>
    <w:p w:rsidR="006B7079" w:rsidRPr="004B6838" w:rsidRDefault="006B7079" w:rsidP="00121865">
      <w:pPr>
        <w:contextualSpacing/>
        <w:rPr>
          <w:rFonts w:ascii="Arial Narrow" w:hAnsi="Arial Narrow"/>
        </w:rPr>
      </w:pPr>
      <w:r w:rsidRPr="004B6838">
        <w:rPr>
          <w:rFonts w:ascii="Arial Narrow" w:hAnsi="Arial Narrow"/>
        </w:rPr>
        <w:t>Akaiesa=repudiam, expulsam –do verbo kukaiesa</w:t>
      </w:r>
    </w:p>
    <w:p w:rsidR="006B7079" w:rsidRPr="004B6838" w:rsidRDefault="006B7079" w:rsidP="00121865">
      <w:pPr>
        <w:contextualSpacing/>
        <w:rPr>
          <w:rFonts w:ascii="Arial Narrow" w:hAnsi="Arial Narrow"/>
        </w:rPr>
      </w:pPr>
      <w:r w:rsidRPr="004B6838">
        <w:rPr>
          <w:rFonts w:ascii="Arial Narrow" w:hAnsi="Arial Narrow"/>
        </w:rPr>
        <w:t>Akaji=mulheres,amasias,esposas,amigas  sing=mukaji</w:t>
      </w:r>
    </w:p>
    <w:p w:rsidR="006B7079" w:rsidRPr="004B6838" w:rsidRDefault="006B7079" w:rsidP="00121865">
      <w:pPr>
        <w:contextualSpacing/>
        <w:rPr>
          <w:rFonts w:ascii="Arial Narrow" w:hAnsi="Arial Narrow"/>
        </w:rPr>
      </w:pPr>
      <w:r w:rsidRPr="004B6838">
        <w:rPr>
          <w:rFonts w:ascii="Arial Narrow" w:hAnsi="Arial Narrow"/>
        </w:rPr>
        <w:t>Akaji-a-mona=noras     mukaji-a-mona=nora *por contração</w:t>
      </w:r>
    </w:p>
    <w:p w:rsidR="006B7079" w:rsidRPr="004B6838" w:rsidRDefault="006B7079" w:rsidP="00121865">
      <w:pPr>
        <w:contextualSpacing/>
        <w:rPr>
          <w:rFonts w:ascii="Arial Narrow" w:hAnsi="Arial Narrow"/>
        </w:rPr>
      </w:pPr>
      <w:r w:rsidRPr="004B6838">
        <w:rPr>
          <w:rFonts w:ascii="Arial Narrow" w:hAnsi="Arial Narrow"/>
        </w:rPr>
        <w:t xml:space="preserve">            também se diz akajamona e mukajamona Ao pé da letra</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seria esposa do filho(a). A particula do genitivo</w:t>
      </w:r>
    </w:p>
    <w:p w:rsidR="006B7079" w:rsidRPr="004B6838" w:rsidRDefault="006B7079" w:rsidP="00121865">
      <w:pPr>
        <w:contextualSpacing/>
        <w:rPr>
          <w:rFonts w:ascii="Arial Narrow" w:hAnsi="Arial Narrow"/>
        </w:rPr>
      </w:pPr>
      <w:r w:rsidRPr="004B6838">
        <w:rPr>
          <w:rFonts w:ascii="Arial Narrow" w:hAnsi="Arial Narrow"/>
        </w:rPr>
        <w:t xml:space="preserve">             ---a=de,da, nos nomes compostos, não entram nas regras</w:t>
      </w:r>
    </w:p>
    <w:p w:rsidR="006B7079" w:rsidRPr="004B6838" w:rsidRDefault="006B7079" w:rsidP="00121865">
      <w:pPr>
        <w:contextualSpacing/>
        <w:rPr>
          <w:rFonts w:ascii="Arial Narrow" w:hAnsi="Arial Narrow"/>
        </w:rPr>
      </w:pPr>
      <w:r w:rsidRPr="004B6838">
        <w:rPr>
          <w:rFonts w:ascii="Arial Narrow" w:hAnsi="Arial Narrow"/>
        </w:rPr>
        <w:t xml:space="preserve">             de concordancia. Não dizemos mukaji ua mona.</w:t>
      </w:r>
    </w:p>
    <w:p w:rsidR="006B7079" w:rsidRPr="004B6838" w:rsidRDefault="006B7079" w:rsidP="00121865">
      <w:pPr>
        <w:contextualSpacing/>
        <w:rPr>
          <w:rFonts w:ascii="Arial Narrow" w:hAnsi="Arial Narrow"/>
        </w:rPr>
      </w:pPr>
      <w:r w:rsidRPr="004B6838">
        <w:rPr>
          <w:rFonts w:ascii="Arial Narrow" w:hAnsi="Arial Narrow"/>
        </w:rPr>
        <w:t>Akajina=rivais,competidoras do mesmo homem</w:t>
      </w:r>
    </w:p>
    <w:p w:rsidR="006B7079" w:rsidRPr="004B6838" w:rsidRDefault="006B7079" w:rsidP="00121865">
      <w:pPr>
        <w:contextualSpacing/>
        <w:rPr>
          <w:rFonts w:ascii="Arial Narrow" w:hAnsi="Arial Narrow"/>
        </w:rPr>
      </w:pPr>
      <w:r w:rsidRPr="004B6838">
        <w:rPr>
          <w:rFonts w:ascii="Arial Narrow" w:hAnsi="Arial Narrow"/>
        </w:rPr>
        <w:t xml:space="preserve">               mukajina=rival</w:t>
      </w:r>
    </w:p>
    <w:p w:rsidR="006B7079" w:rsidRPr="004B6838" w:rsidRDefault="006B7079" w:rsidP="00121865">
      <w:pPr>
        <w:contextualSpacing/>
        <w:rPr>
          <w:rFonts w:ascii="Arial Narrow" w:hAnsi="Arial Narrow"/>
        </w:rPr>
      </w:pPr>
      <w:r w:rsidRPr="004B6838">
        <w:rPr>
          <w:rFonts w:ascii="Arial Narrow" w:hAnsi="Arial Narrow"/>
        </w:rPr>
        <w:t>---Akajibe=que mate(futuro do subjuntivo de kujiba; liga-se aos</w:t>
      </w:r>
    </w:p>
    <w:p w:rsidR="006B7079" w:rsidRPr="004B6838" w:rsidRDefault="006B7079" w:rsidP="00121865">
      <w:pPr>
        <w:contextualSpacing/>
        <w:rPr>
          <w:rFonts w:ascii="Arial Narrow" w:hAnsi="Arial Narrow"/>
        </w:rPr>
      </w:pPr>
      <w:r w:rsidRPr="004B6838">
        <w:rPr>
          <w:rFonts w:ascii="Arial Narrow" w:hAnsi="Arial Narrow"/>
        </w:rPr>
        <w:t xml:space="preserve">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Ixana o mukongo nda akajibe o hoji iná</w:t>
      </w:r>
    </w:p>
    <w:p w:rsidR="006B7079" w:rsidRPr="004B6838" w:rsidRDefault="006B7079" w:rsidP="00121865">
      <w:pPr>
        <w:contextualSpacing/>
        <w:rPr>
          <w:rFonts w:ascii="Arial Narrow" w:hAnsi="Arial Narrow"/>
        </w:rPr>
      </w:pPr>
      <w:r w:rsidRPr="004B6838">
        <w:rPr>
          <w:rFonts w:ascii="Arial Narrow" w:hAnsi="Arial Narrow"/>
        </w:rPr>
        <w:t xml:space="preserve">                    Chama   o  caçador         para  que mate  o  leão  aquele</w:t>
      </w:r>
    </w:p>
    <w:p w:rsidR="006B7079" w:rsidRPr="004B6838" w:rsidRDefault="006B7079" w:rsidP="00121865">
      <w:pPr>
        <w:contextualSpacing/>
        <w:rPr>
          <w:rFonts w:ascii="Arial Narrow" w:hAnsi="Arial Narrow"/>
        </w:rPr>
      </w:pPr>
      <w:r w:rsidRPr="004B6838">
        <w:rPr>
          <w:rFonts w:ascii="Arial Narrow" w:hAnsi="Arial Narrow"/>
        </w:rPr>
        <w:t>Akaka=atrevem-se, são ousados ou destemidos  -do verbo kukaka</w:t>
      </w:r>
    </w:p>
    <w:p w:rsidR="006B7079" w:rsidRPr="004B6838" w:rsidRDefault="006B7079" w:rsidP="00121865">
      <w:pPr>
        <w:contextualSpacing/>
        <w:rPr>
          <w:rFonts w:ascii="Arial Narrow" w:hAnsi="Arial Narrow"/>
        </w:rPr>
      </w:pPr>
      <w:r w:rsidRPr="004B6838">
        <w:rPr>
          <w:rFonts w:ascii="Arial Narrow" w:hAnsi="Arial Narrow"/>
        </w:rPr>
        <w:t>Akakele=atreveram-se, foram ousados ou destemidos</w:t>
      </w:r>
    </w:p>
    <w:p w:rsidR="006B7079" w:rsidRPr="004B6838" w:rsidRDefault="006B7079" w:rsidP="00121865">
      <w:pPr>
        <w:contextualSpacing/>
        <w:rPr>
          <w:rFonts w:ascii="Arial Narrow" w:hAnsi="Arial Narrow"/>
        </w:rPr>
      </w:pPr>
      <w:r w:rsidRPr="004B6838">
        <w:rPr>
          <w:rFonts w:ascii="Arial Narrow" w:hAnsi="Arial Narrow"/>
        </w:rPr>
        <w:t xml:space="preserve">               Preterito II de kukaka</w:t>
      </w:r>
    </w:p>
    <w:p w:rsidR="006B7079" w:rsidRPr="004B6838" w:rsidRDefault="006B7079" w:rsidP="00121865">
      <w:pPr>
        <w:contextualSpacing/>
        <w:rPr>
          <w:rFonts w:ascii="Arial Narrow" w:hAnsi="Arial Narrow"/>
        </w:rPr>
      </w:pPr>
      <w:r w:rsidRPr="004B6838">
        <w:rPr>
          <w:rFonts w:ascii="Arial Narrow" w:hAnsi="Arial Narrow"/>
        </w:rPr>
        <w:t>Akakela=atrevem-se por, para,em, são ousados ou destemidos por, para</w:t>
      </w:r>
    </w:p>
    <w:p w:rsidR="006B7079" w:rsidRPr="004B6838" w:rsidRDefault="006B7079" w:rsidP="00121865">
      <w:pPr>
        <w:contextualSpacing/>
        <w:rPr>
          <w:rFonts w:ascii="Arial Narrow" w:hAnsi="Arial Narrow"/>
        </w:rPr>
      </w:pPr>
      <w:r w:rsidRPr="004B6838">
        <w:rPr>
          <w:rFonts w:ascii="Arial Narrow" w:hAnsi="Arial Narrow"/>
        </w:rPr>
        <w:t xml:space="preserve">               do verbo kukakela</w:t>
      </w:r>
    </w:p>
    <w:p w:rsidR="006B7079" w:rsidRPr="004B6838" w:rsidRDefault="006B7079" w:rsidP="00121865">
      <w:pPr>
        <w:contextualSpacing/>
        <w:rPr>
          <w:rFonts w:ascii="Arial Narrow" w:hAnsi="Arial Narrow"/>
        </w:rPr>
      </w:pPr>
      <w:r w:rsidRPr="004B6838">
        <w:rPr>
          <w:rFonts w:ascii="Arial Narrow" w:hAnsi="Arial Narrow"/>
        </w:rPr>
        <w:t>Akakesa=fazem atrever-se, fazem ser ousados ou destemidos</w:t>
      </w:r>
    </w:p>
    <w:p w:rsidR="006B7079" w:rsidRPr="004B6838" w:rsidRDefault="006B7079" w:rsidP="00121865">
      <w:pPr>
        <w:contextualSpacing/>
        <w:rPr>
          <w:rFonts w:ascii="Arial Narrow" w:hAnsi="Arial Narrow"/>
        </w:rPr>
      </w:pPr>
      <w:r w:rsidRPr="004B6838">
        <w:rPr>
          <w:rFonts w:ascii="Arial Narrow" w:hAnsi="Arial Narrow"/>
        </w:rPr>
        <w:t xml:space="preserve">               do verbo kukakesa</w:t>
      </w:r>
    </w:p>
    <w:p w:rsidR="006B7079" w:rsidRPr="004B6838" w:rsidRDefault="006B7079" w:rsidP="00121865">
      <w:pPr>
        <w:contextualSpacing/>
        <w:rPr>
          <w:rFonts w:ascii="Arial Narrow" w:hAnsi="Arial Narrow"/>
        </w:rPr>
      </w:pPr>
      <w:r w:rsidRPr="004B6838">
        <w:rPr>
          <w:rFonts w:ascii="Arial Narrow" w:hAnsi="Arial Narrow"/>
        </w:rPr>
        <w:t>Akakese=faça atrever-se, faça ser ousado ou destemido, façam</w:t>
      </w:r>
    </w:p>
    <w:p w:rsidR="006B7079" w:rsidRPr="004B6838" w:rsidRDefault="006B7079" w:rsidP="00121865">
      <w:pPr>
        <w:contextualSpacing/>
        <w:rPr>
          <w:rFonts w:ascii="Arial Narrow" w:hAnsi="Arial Narrow"/>
        </w:rPr>
      </w:pPr>
      <w:r w:rsidRPr="004B6838">
        <w:rPr>
          <w:rFonts w:ascii="Arial Narrow" w:hAnsi="Arial Narrow"/>
        </w:rPr>
        <w:t xml:space="preserve">                atrever-se, façam ser ousados ou destemidos</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de kakakesa</w:t>
      </w:r>
    </w:p>
    <w:p w:rsidR="006B7079" w:rsidRPr="004B6838" w:rsidRDefault="006B7079" w:rsidP="00121865">
      <w:pPr>
        <w:contextualSpacing/>
        <w:rPr>
          <w:rFonts w:ascii="Arial Narrow" w:hAnsi="Arial Narrow"/>
        </w:rPr>
      </w:pPr>
      <w:r w:rsidRPr="004B6838">
        <w:rPr>
          <w:rFonts w:ascii="Arial Narrow" w:hAnsi="Arial Narrow"/>
        </w:rPr>
        <w:t>Akakajala=atrapalham-se, atarefam-se –do verbo kukajala</w:t>
      </w:r>
    </w:p>
    <w:p w:rsidR="006B7079" w:rsidRPr="004B6838" w:rsidRDefault="006B7079" w:rsidP="00121865">
      <w:pPr>
        <w:contextualSpacing/>
        <w:rPr>
          <w:rFonts w:ascii="Arial Narrow" w:hAnsi="Arial Narrow"/>
        </w:rPr>
      </w:pPr>
      <w:r w:rsidRPr="004B6838">
        <w:rPr>
          <w:rFonts w:ascii="Arial Narrow" w:hAnsi="Arial Narrow"/>
        </w:rPr>
        <w:t>Akakama=engasgam</w:t>
      </w:r>
    </w:p>
    <w:p w:rsidR="006B7079" w:rsidRPr="004B6838" w:rsidRDefault="006B7079" w:rsidP="00121865">
      <w:pPr>
        <w:contextualSpacing/>
        <w:rPr>
          <w:rFonts w:ascii="Arial Narrow" w:hAnsi="Arial Narrow"/>
        </w:rPr>
      </w:pPr>
      <w:r w:rsidRPr="004B6838">
        <w:rPr>
          <w:rFonts w:ascii="Arial Narrow" w:hAnsi="Arial Narrow"/>
        </w:rPr>
        <w:t>Akakamana=Akakamena=engasgam-se</w:t>
      </w:r>
    </w:p>
    <w:p w:rsidR="006B7079" w:rsidRPr="004B6838" w:rsidRDefault="006B7079" w:rsidP="00121865">
      <w:pPr>
        <w:contextualSpacing/>
        <w:rPr>
          <w:rFonts w:ascii="Arial Narrow" w:hAnsi="Arial Narrow"/>
        </w:rPr>
      </w:pPr>
      <w:r w:rsidRPr="004B6838">
        <w:rPr>
          <w:rFonts w:ascii="Arial Narrow" w:hAnsi="Arial Narrow"/>
        </w:rPr>
        <w:t>Akakamesa=fazem engasgar</w:t>
      </w:r>
    </w:p>
    <w:p w:rsidR="006B7079" w:rsidRPr="004B6838" w:rsidRDefault="006B7079" w:rsidP="00121865">
      <w:pPr>
        <w:contextualSpacing/>
        <w:rPr>
          <w:rFonts w:ascii="Arial Narrow" w:hAnsi="Arial Narrow"/>
        </w:rPr>
      </w:pPr>
      <w:r w:rsidRPr="004B6838">
        <w:rPr>
          <w:rFonts w:ascii="Arial Narrow" w:hAnsi="Arial Narrow"/>
        </w:rPr>
        <w:t>----Akakela= preterito I de kukakela=cacarejar, liga-se aos prefixos</w:t>
      </w:r>
    </w:p>
    <w:p w:rsidR="006B7079" w:rsidRPr="004B6838" w:rsidRDefault="006B7079" w:rsidP="00121865">
      <w:pPr>
        <w:contextualSpacing/>
        <w:rPr>
          <w:rFonts w:ascii="Arial Narrow" w:hAnsi="Arial Narrow"/>
        </w:rPr>
      </w:pPr>
      <w:r w:rsidRPr="004B6838">
        <w:rPr>
          <w:rFonts w:ascii="Arial Narrow" w:hAnsi="Arial Narrow"/>
        </w:rPr>
        <w:t xml:space="preserve">                     de concoredancia</w:t>
      </w:r>
    </w:p>
    <w:p w:rsidR="006B7079" w:rsidRPr="004B6838" w:rsidRDefault="006B7079" w:rsidP="00121865">
      <w:pPr>
        <w:contextualSpacing/>
        <w:rPr>
          <w:rFonts w:ascii="Arial Narrow" w:hAnsi="Arial Narrow"/>
        </w:rPr>
      </w:pPr>
      <w:r w:rsidRPr="004B6838">
        <w:rPr>
          <w:rFonts w:ascii="Arial Narrow" w:hAnsi="Arial Narrow"/>
        </w:rPr>
        <w:t xml:space="preserve">          O sanji  </w:t>
      </w:r>
      <w:r w:rsidRPr="004B6838">
        <w:rPr>
          <w:rFonts w:ascii="Arial Narrow" w:hAnsi="Arial Narrow"/>
          <w:b/>
        </w:rPr>
        <w:t>i</w:t>
      </w:r>
      <w:r w:rsidRPr="004B6838">
        <w:rPr>
          <w:rFonts w:ascii="Arial Narrow" w:hAnsi="Arial Narrow"/>
        </w:rPr>
        <w:t>akakela= A galinha cacarejou</w:t>
      </w:r>
    </w:p>
    <w:p w:rsidR="006B7079" w:rsidRPr="004B6838" w:rsidRDefault="006B7079" w:rsidP="00121865">
      <w:pPr>
        <w:contextualSpacing/>
        <w:rPr>
          <w:rFonts w:ascii="Arial Narrow" w:hAnsi="Arial Narrow"/>
        </w:rPr>
      </w:pPr>
      <w:r w:rsidRPr="004B6838">
        <w:rPr>
          <w:rFonts w:ascii="Arial Narrow" w:hAnsi="Arial Narrow"/>
        </w:rPr>
        <w:t>*Akakula=dão(o primeiro alimento a uma criança) - do verbo kukakula</w:t>
      </w:r>
    </w:p>
    <w:p w:rsidR="006B7079" w:rsidRPr="004B6838" w:rsidRDefault="006B7079" w:rsidP="00121865">
      <w:pPr>
        <w:contextualSpacing/>
        <w:rPr>
          <w:rFonts w:ascii="Arial Narrow" w:hAnsi="Arial Narrow"/>
        </w:rPr>
      </w:pPr>
      <w:r w:rsidRPr="004B6838">
        <w:rPr>
          <w:rFonts w:ascii="Arial Narrow" w:hAnsi="Arial Narrow"/>
        </w:rPr>
        <w:t xml:space="preserve">*---Akakula=preterito I de kukakula=dar o primeiro alimento a uma </w:t>
      </w:r>
    </w:p>
    <w:p w:rsidR="006B7079" w:rsidRPr="004B6838" w:rsidRDefault="006B7079" w:rsidP="00121865">
      <w:pPr>
        <w:contextualSpacing/>
        <w:rPr>
          <w:rFonts w:ascii="Arial Narrow" w:hAnsi="Arial Narrow"/>
        </w:rPr>
      </w:pPr>
      <w:r w:rsidRPr="004B6838">
        <w:rPr>
          <w:rFonts w:ascii="Arial Narrow" w:hAnsi="Arial Narrow"/>
        </w:rPr>
        <w:t xml:space="preserve">                      criança. Liga-se aos prefixos de concordancia</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Muene uakakula o mona uami</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Ele deu o primeiro alimento ao meu filho</w:t>
      </w:r>
    </w:p>
    <w:p w:rsidR="006B7079" w:rsidRPr="004B6838" w:rsidRDefault="006B7079" w:rsidP="00121865">
      <w:pPr>
        <w:contextualSpacing/>
        <w:rPr>
          <w:rFonts w:ascii="Arial Narrow" w:hAnsi="Arial Narrow"/>
        </w:rPr>
      </w:pPr>
      <w:r w:rsidRPr="004B6838">
        <w:rPr>
          <w:rFonts w:ascii="Arial Narrow" w:hAnsi="Arial Narrow"/>
        </w:rPr>
        <w:t xml:space="preserve">Akakule=dê o primeiro alimento a uma criança, alimentem pela </w:t>
      </w:r>
    </w:p>
    <w:p w:rsidR="006B7079" w:rsidRPr="004B6838" w:rsidRDefault="006B7079" w:rsidP="00121865">
      <w:pPr>
        <w:contextualSpacing/>
        <w:rPr>
          <w:rFonts w:ascii="Arial Narrow" w:hAnsi="Arial Narrow"/>
        </w:rPr>
      </w:pPr>
      <w:r w:rsidRPr="004B6838">
        <w:rPr>
          <w:rFonts w:ascii="Arial Narrow" w:hAnsi="Arial Narrow"/>
        </w:rPr>
        <w:t xml:space="preserve">               primeira vez uma criança</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e subjuntivo de kukakula)</w:t>
      </w:r>
    </w:p>
    <w:p w:rsidR="006B7079" w:rsidRPr="004B6838" w:rsidRDefault="006B7079" w:rsidP="00121865">
      <w:pPr>
        <w:contextualSpacing/>
        <w:rPr>
          <w:rFonts w:ascii="Arial Narrow" w:hAnsi="Arial Narrow"/>
        </w:rPr>
      </w:pPr>
      <w:r w:rsidRPr="004B6838">
        <w:rPr>
          <w:rFonts w:ascii="Arial Narrow" w:hAnsi="Arial Narrow"/>
        </w:rPr>
        <w:t xml:space="preserve">---Akakakula=futuro III de kukakula=dar o preimeiro alimento a uma </w:t>
      </w:r>
    </w:p>
    <w:p w:rsidR="006B7079" w:rsidRPr="004B6838" w:rsidRDefault="006B7079" w:rsidP="00121865">
      <w:pPr>
        <w:contextualSpacing/>
        <w:rPr>
          <w:rFonts w:ascii="Arial Narrow" w:hAnsi="Arial Narrow"/>
        </w:rPr>
      </w:pPr>
      <w:r w:rsidRPr="004B6838">
        <w:rPr>
          <w:rFonts w:ascii="Arial Narrow" w:hAnsi="Arial Narrow"/>
        </w:rPr>
        <w:t xml:space="preserve">                       criança. Liga-se aos prefixos de concordancia</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Muene uakakakula o mona uami</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Ele haverá de dar o primeiro alimento ao meu filho</w:t>
      </w:r>
    </w:p>
    <w:p w:rsidR="006B7079" w:rsidRPr="004B6838" w:rsidRDefault="006B7079" w:rsidP="00121865">
      <w:pPr>
        <w:contextualSpacing/>
        <w:rPr>
          <w:rFonts w:ascii="Arial Narrow" w:hAnsi="Arial Narrow"/>
        </w:rPr>
      </w:pPr>
      <w:r w:rsidRPr="004B6838">
        <w:rPr>
          <w:rFonts w:ascii="Arial Narrow" w:hAnsi="Arial Narrow"/>
        </w:rPr>
        <w:t>---Akakakule=futuro III do subjuntivo de kukakula</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 </w:t>
      </w:r>
    </w:p>
    <w:p w:rsidR="006B7079" w:rsidRPr="004B6838" w:rsidRDefault="006B7079" w:rsidP="00121865">
      <w:pPr>
        <w:contextualSpacing/>
        <w:rPr>
          <w:rFonts w:ascii="Arial Narrow" w:hAnsi="Arial Narrow"/>
        </w:rPr>
      </w:pPr>
      <w:r w:rsidRPr="004B6838">
        <w:rPr>
          <w:rFonts w:ascii="Arial Narrow" w:hAnsi="Arial Narrow"/>
        </w:rPr>
        <w:t xml:space="preserve">                        sendo que na 3ª pessoa (ele, eles) mantem-se inalterado</w:t>
      </w:r>
    </w:p>
    <w:p w:rsidR="006B7079" w:rsidRPr="004B6838" w:rsidRDefault="006B7079" w:rsidP="00121865">
      <w:pPr>
        <w:contextualSpacing/>
        <w:rPr>
          <w:rFonts w:ascii="Arial Narrow" w:hAnsi="Arial Narrow"/>
        </w:rPr>
      </w:pPr>
      <w:r w:rsidRPr="004B6838">
        <w:rPr>
          <w:rFonts w:ascii="Arial Narrow" w:hAnsi="Arial Narrow"/>
        </w:rPr>
        <w:t xml:space="preserve">   Akakakule o mona iami= Que dê (lá) o primeiro alimento de meu filho                    </w:t>
      </w:r>
    </w:p>
    <w:p w:rsidR="006B7079" w:rsidRPr="004B6838" w:rsidRDefault="006B7079" w:rsidP="00121865">
      <w:pPr>
        <w:contextualSpacing/>
        <w:rPr>
          <w:rFonts w:ascii="Arial Narrow" w:hAnsi="Arial Narrow"/>
        </w:rPr>
      </w:pPr>
      <w:r w:rsidRPr="004B6838">
        <w:rPr>
          <w:rFonts w:ascii="Arial Narrow" w:hAnsi="Arial Narrow"/>
        </w:rPr>
        <w:t>---Akakuile=preterito II de kukakula=dar (o primeiro alimento a uma</w:t>
      </w:r>
    </w:p>
    <w:p w:rsidR="006B7079" w:rsidRPr="004B6838" w:rsidRDefault="006B7079" w:rsidP="00121865">
      <w:pPr>
        <w:contextualSpacing/>
        <w:rPr>
          <w:rFonts w:ascii="Arial Narrow" w:hAnsi="Arial Narrow"/>
        </w:rPr>
      </w:pPr>
      <w:r w:rsidRPr="004B6838">
        <w:rPr>
          <w:rFonts w:ascii="Arial Narrow" w:hAnsi="Arial Narrow"/>
        </w:rPr>
        <w:t xml:space="preserve">                                                                                                criança)</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O tata iakakuile  ou O tata uakakuile</w:t>
      </w:r>
    </w:p>
    <w:p w:rsidR="006B7079" w:rsidRPr="004B6838" w:rsidRDefault="006B7079" w:rsidP="00121865">
      <w:pPr>
        <w:contextualSpacing/>
        <w:jc w:val="both"/>
        <w:rPr>
          <w:rFonts w:ascii="Arial Narrow" w:hAnsi="Arial Narrow"/>
        </w:rPr>
      </w:pPr>
      <w:r w:rsidRPr="004B6838">
        <w:rPr>
          <w:rFonts w:ascii="Arial Narrow" w:hAnsi="Arial Narrow"/>
        </w:rPr>
        <w:t xml:space="preserve">                 O pai deu (o primeiro alimento)</w:t>
      </w:r>
    </w:p>
    <w:p w:rsidR="006B7079" w:rsidRPr="004B6838" w:rsidRDefault="006B7079" w:rsidP="00121865">
      <w:pPr>
        <w:contextualSpacing/>
        <w:rPr>
          <w:rFonts w:ascii="Arial Narrow" w:hAnsi="Arial Narrow"/>
        </w:rPr>
      </w:pPr>
      <w:r w:rsidRPr="004B6838">
        <w:rPr>
          <w:rFonts w:ascii="Arial Narrow" w:hAnsi="Arial Narrow"/>
        </w:rPr>
        <w:t>---Akale ni=futuro do subjuntivo de kukala ni=ter</w:t>
      </w:r>
    </w:p>
    <w:p w:rsidR="006B7079" w:rsidRPr="004B6838" w:rsidRDefault="006B7079" w:rsidP="00121865">
      <w:pPr>
        <w:contextualSpacing/>
        <w:rPr>
          <w:rFonts w:ascii="Arial Narrow" w:hAnsi="Arial Narrow"/>
        </w:rPr>
      </w:pPr>
      <w:r w:rsidRPr="004B6838">
        <w:rPr>
          <w:rFonts w:ascii="Arial Narrow" w:hAnsi="Arial Narrow"/>
        </w:rPr>
        <w:t xml:space="preserve">                    =que tenha</w:t>
      </w:r>
    </w:p>
    <w:p w:rsidR="006B7079" w:rsidRPr="004B6838" w:rsidRDefault="006B7079" w:rsidP="00121865">
      <w:pPr>
        <w:contextualSpacing/>
        <w:rPr>
          <w:rFonts w:ascii="Arial Narrow" w:hAnsi="Arial Narrow"/>
        </w:rPr>
      </w:pPr>
      <w:r w:rsidRPr="004B6838">
        <w:rPr>
          <w:rFonts w:ascii="Arial Narrow" w:hAnsi="Arial Narrow"/>
        </w:rPr>
        <w:t xml:space="preserve">                   Bana mon’é kuria nda akale ni nguzu</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 xml:space="preserve">                    Dá      teu filho  comida para  que tenha   força</w:t>
      </w:r>
    </w:p>
    <w:p w:rsidR="006B7079" w:rsidRPr="004B6838" w:rsidRDefault="006B7079" w:rsidP="00121865">
      <w:pPr>
        <w:contextualSpacing/>
        <w:rPr>
          <w:rFonts w:ascii="Arial Narrow" w:hAnsi="Arial Narrow"/>
        </w:rPr>
      </w:pPr>
      <w:r w:rsidRPr="004B6838">
        <w:rPr>
          <w:rFonts w:ascii="Arial Narrow" w:hAnsi="Arial Narrow"/>
        </w:rPr>
        <w:t xml:space="preserve">                        Tuakale ni=que tenhamos</w:t>
      </w:r>
    </w:p>
    <w:p w:rsidR="006B7079" w:rsidRPr="004B6838" w:rsidRDefault="006B7079" w:rsidP="00121865">
      <w:pPr>
        <w:contextualSpacing/>
        <w:rPr>
          <w:rFonts w:ascii="Arial Narrow" w:hAnsi="Arial Narrow"/>
        </w:rPr>
      </w:pPr>
      <w:r w:rsidRPr="004B6838">
        <w:rPr>
          <w:rFonts w:ascii="Arial Narrow" w:hAnsi="Arial Narrow"/>
        </w:rPr>
        <w:t>*Akalakala=trabalham, lidam  do verbo kukalakala</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O jingangula *akalakala ni kikete</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Os ferreiros lidam com ferro</w:t>
      </w:r>
    </w:p>
    <w:p w:rsidR="006B7079" w:rsidRPr="004B6838" w:rsidRDefault="006B7079" w:rsidP="00121865">
      <w:pPr>
        <w:contextualSpacing/>
        <w:rPr>
          <w:rFonts w:ascii="Arial Narrow" w:hAnsi="Arial Narrow"/>
          <w:lang w:val="es-ES_tradnl"/>
        </w:rPr>
      </w:pPr>
      <w:r w:rsidRPr="004B6838">
        <w:rPr>
          <w:rFonts w:ascii="Arial Narrow" w:hAnsi="Arial Narrow"/>
        </w:rPr>
        <w:lastRenderedPageBreak/>
        <w:t xml:space="preserve">              </w:t>
      </w:r>
      <w:r w:rsidRPr="004B6838">
        <w:rPr>
          <w:rFonts w:ascii="Arial Narrow" w:hAnsi="Arial Narrow"/>
          <w:lang w:val="es-ES_tradnl"/>
        </w:rPr>
        <w:t>O jingangula *jikalakala ni kikete</w:t>
      </w:r>
    </w:p>
    <w:p w:rsidR="006B7079" w:rsidRPr="004B6838" w:rsidRDefault="006B7079" w:rsidP="00121865">
      <w:pPr>
        <w:contextualSpacing/>
        <w:rPr>
          <w:rFonts w:ascii="Arial Narrow" w:hAnsi="Arial Narrow"/>
        </w:rPr>
      </w:pPr>
      <w:r w:rsidRPr="004B6838">
        <w:rPr>
          <w:rFonts w:ascii="Arial Narrow" w:hAnsi="Arial Narrow"/>
        </w:rPr>
        <w:t>*Jingangula por ser ente racional, pode ter dois prefixos de concordancia</w:t>
      </w:r>
    </w:p>
    <w:p w:rsidR="006B7079" w:rsidRPr="004B6838" w:rsidRDefault="006B7079" w:rsidP="00121865">
      <w:pPr>
        <w:contextualSpacing/>
        <w:rPr>
          <w:rFonts w:ascii="Arial Narrow" w:hAnsi="Arial Narrow"/>
        </w:rPr>
      </w:pPr>
      <w:r w:rsidRPr="004B6838">
        <w:rPr>
          <w:rFonts w:ascii="Arial Narrow" w:hAnsi="Arial Narrow"/>
        </w:rPr>
        <w:t>---Akalakala=preterito I de kukalakala=trabalhar, lidar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Eme </w:t>
      </w:r>
      <w:r w:rsidRPr="004B6838">
        <w:rPr>
          <w:rFonts w:ascii="Arial Narrow" w:hAnsi="Arial Narrow"/>
          <w:b/>
        </w:rPr>
        <w:t>ng</w:t>
      </w:r>
      <w:r w:rsidRPr="004B6838">
        <w:rPr>
          <w:rFonts w:ascii="Arial Narrow" w:hAnsi="Arial Narrow"/>
        </w:rPr>
        <w:t>akalakala kiavulu=eu trabalhei muito</w:t>
      </w:r>
    </w:p>
    <w:p w:rsidR="006B7079" w:rsidRPr="004B6838" w:rsidRDefault="006B7079" w:rsidP="00121865">
      <w:pPr>
        <w:contextualSpacing/>
        <w:rPr>
          <w:rFonts w:ascii="Arial Narrow" w:hAnsi="Arial Narrow"/>
        </w:rPr>
      </w:pPr>
      <w:r w:rsidRPr="004B6838">
        <w:rPr>
          <w:rFonts w:ascii="Arial Narrow" w:hAnsi="Arial Narrow"/>
        </w:rPr>
        <w:t xml:space="preserve">            Etu </w:t>
      </w:r>
      <w:r w:rsidRPr="004B6838">
        <w:rPr>
          <w:rFonts w:ascii="Arial Narrow" w:hAnsi="Arial Narrow"/>
          <w:b/>
        </w:rPr>
        <w:t>tu</w:t>
      </w:r>
      <w:r w:rsidRPr="004B6838">
        <w:rPr>
          <w:rFonts w:ascii="Arial Narrow" w:hAnsi="Arial Narrow"/>
        </w:rPr>
        <w:t>akalakala=nós trabalhamos</w:t>
      </w:r>
    </w:p>
    <w:p w:rsidR="006B7079" w:rsidRPr="004B6838" w:rsidRDefault="006B7079" w:rsidP="00121865">
      <w:pPr>
        <w:contextualSpacing/>
        <w:rPr>
          <w:rFonts w:ascii="Arial Narrow" w:hAnsi="Arial Narrow"/>
        </w:rPr>
      </w:pPr>
      <w:r w:rsidRPr="004B6838">
        <w:rPr>
          <w:rFonts w:ascii="Arial Narrow" w:hAnsi="Arial Narrow"/>
        </w:rPr>
        <w:t xml:space="preserve">            O kimbanda </w:t>
      </w:r>
      <w:r w:rsidRPr="004B6838">
        <w:rPr>
          <w:rFonts w:ascii="Arial Narrow" w:hAnsi="Arial Narrow"/>
          <w:b/>
        </w:rPr>
        <w:t>ki</w:t>
      </w:r>
      <w:r w:rsidRPr="004B6838">
        <w:rPr>
          <w:rFonts w:ascii="Arial Narrow" w:hAnsi="Arial Narrow"/>
        </w:rPr>
        <w:t>akalakala=o kimbanda trabalhou</w:t>
      </w:r>
    </w:p>
    <w:p w:rsidR="006B7079" w:rsidRPr="004B6838" w:rsidRDefault="006B7079" w:rsidP="00121865">
      <w:pPr>
        <w:contextualSpacing/>
        <w:rPr>
          <w:rFonts w:ascii="Arial Narrow" w:hAnsi="Arial Narrow"/>
        </w:rPr>
      </w:pPr>
      <w:r w:rsidRPr="004B6838">
        <w:rPr>
          <w:rFonts w:ascii="Arial Narrow" w:hAnsi="Arial Narrow"/>
        </w:rPr>
        <w:t>Akalakalela=trabalham por, para, em, lidam por, para</w:t>
      </w:r>
    </w:p>
    <w:p w:rsidR="006B7079" w:rsidRPr="004B6838" w:rsidRDefault="006B7079" w:rsidP="00121865">
      <w:pPr>
        <w:contextualSpacing/>
        <w:rPr>
          <w:rFonts w:ascii="Arial Narrow" w:hAnsi="Arial Narrow"/>
        </w:rPr>
      </w:pPr>
      <w:r w:rsidRPr="004B6838">
        <w:rPr>
          <w:rFonts w:ascii="Arial Narrow" w:hAnsi="Arial Narrow"/>
        </w:rPr>
        <w:t xml:space="preserve">         O jingangula akalakalela mutu, o kikete</w:t>
      </w:r>
    </w:p>
    <w:p w:rsidR="006B7079" w:rsidRPr="004B6838" w:rsidRDefault="006B7079" w:rsidP="00121865">
      <w:pPr>
        <w:contextualSpacing/>
        <w:rPr>
          <w:rFonts w:ascii="Arial Narrow" w:hAnsi="Arial Narrow"/>
        </w:rPr>
      </w:pPr>
      <w:r w:rsidRPr="004B6838">
        <w:rPr>
          <w:rFonts w:ascii="Arial Narrow" w:hAnsi="Arial Narrow"/>
        </w:rPr>
        <w:t xml:space="preserve">         Os ferreiros trabalham para as pessoas, o ferro</w:t>
      </w:r>
    </w:p>
    <w:p w:rsidR="006B7079" w:rsidRPr="004B6838" w:rsidRDefault="006B7079" w:rsidP="00121865">
      <w:pPr>
        <w:contextualSpacing/>
        <w:rPr>
          <w:rFonts w:ascii="Arial Narrow" w:hAnsi="Arial Narrow"/>
        </w:rPr>
      </w:pPr>
      <w:r w:rsidRPr="004B6838">
        <w:rPr>
          <w:rFonts w:ascii="Arial Narrow" w:hAnsi="Arial Narrow"/>
        </w:rPr>
        <w:t>---Akalakalele=preterito II de kukalakala=trabalhar, lidar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Muene </w:t>
      </w:r>
      <w:r w:rsidRPr="004B6838">
        <w:rPr>
          <w:rFonts w:ascii="Arial Narrow" w:hAnsi="Arial Narrow"/>
          <w:b/>
        </w:rPr>
        <w:t>u</w:t>
      </w:r>
      <w:r w:rsidRPr="004B6838">
        <w:rPr>
          <w:rFonts w:ascii="Arial Narrow" w:hAnsi="Arial Narrow"/>
        </w:rPr>
        <w:t>akalakalele=ele  trabalhou</w:t>
      </w:r>
    </w:p>
    <w:p w:rsidR="006B7079" w:rsidRPr="004B6838" w:rsidRDefault="006B7079" w:rsidP="00121865">
      <w:pPr>
        <w:contextualSpacing/>
        <w:rPr>
          <w:rFonts w:ascii="Arial Narrow" w:hAnsi="Arial Narrow"/>
        </w:rPr>
      </w:pPr>
      <w:r w:rsidRPr="004B6838">
        <w:rPr>
          <w:rFonts w:ascii="Arial Narrow" w:hAnsi="Arial Narrow"/>
        </w:rPr>
        <w:t>Akalakalesa=fazem trabalhar,mandam trabalhar - do verbo kukalesa</w:t>
      </w:r>
    </w:p>
    <w:p w:rsidR="006B7079" w:rsidRPr="004B6838" w:rsidRDefault="006B7079" w:rsidP="00121865">
      <w:pPr>
        <w:contextualSpacing/>
        <w:rPr>
          <w:rFonts w:ascii="Arial Narrow" w:hAnsi="Arial Narrow"/>
        </w:rPr>
      </w:pPr>
      <w:r w:rsidRPr="004B6838">
        <w:rPr>
          <w:rFonts w:ascii="Arial Narrow" w:hAnsi="Arial Narrow"/>
        </w:rPr>
        <w:t xml:space="preserve">             Ene  a ngi  kalakalesa kiavulu- Eles me fazem trabalhar muito</w:t>
      </w:r>
    </w:p>
    <w:p w:rsidR="006B7079" w:rsidRPr="004B6838" w:rsidRDefault="006B7079" w:rsidP="00121865">
      <w:pPr>
        <w:contextualSpacing/>
        <w:rPr>
          <w:rFonts w:ascii="Arial Narrow" w:hAnsi="Arial Narrow"/>
        </w:rPr>
      </w:pPr>
      <w:r w:rsidRPr="004B6838">
        <w:rPr>
          <w:rFonts w:ascii="Arial Narrow" w:hAnsi="Arial Narrow"/>
        </w:rPr>
        <w:t>Akalakasa=Akalakata=tornam-se ásperos, murmuram em voz baixa</w:t>
      </w:r>
    </w:p>
    <w:p w:rsidR="006B7079" w:rsidRPr="004B6838" w:rsidRDefault="006B7079" w:rsidP="00121865">
      <w:pPr>
        <w:contextualSpacing/>
        <w:rPr>
          <w:rFonts w:ascii="Arial Narrow" w:hAnsi="Arial Narrow"/>
        </w:rPr>
      </w:pPr>
      <w:r w:rsidRPr="004B6838">
        <w:rPr>
          <w:rFonts w:ascii="Arial Narrow" w:hAnsi="Arial Narrow"/>
        </w:rPr>
        <w:t xml:space="preserve">                                     Sussurram</w:t>
      </w:r>
    </w:p>
    <w:p w:rsidR="006B7079" w:rsidRPr="004B6838" w:rsidRDefault="006B7079" w:rsidP="00121865">
      <w:pPr>
        <w:contextualSpacing/>
        <w:rPr>
          <w:rFonts w:ascii="Arial Narrow" w:hAnsi="Arial Narrow"/>
        </w:rPr>
      </w:pPr>
      <w:r w:rsidRPr="004B6838">
        <w:rPr>
          <w:rFonts w:ascii="Arial Narrow" w:hAnsi="Arial Narrow"/>
        </w:rPr>
        <w:t>Akalanga=previnem, antecipam ,acautelam -do verbo kukalanga</w:t>
      </w:r>
    </w:p>
    <w:p w:rsidR="006B7079" w:rsidRPr="004B6838" w:rsidRDefault="006B7079" w:rsidP="00121865">
      <w:pPr>
        <w:contextualSpacing/>
        <w:rPr>
          <w:rFonts w:ascii="Arial Narrow" w:hAnsi="Arial Narrow"/>
        </w:rPr>
      </w:pPr>
      <w:r w:rsidRPr="004B6838">
        <w:rPr>
          <w:rFonts w:ascii="Arial Narrow" w:hAnsi="Arial Narrow"/>
        </w:rPr>
        <w:t xml:space="preserve">Akalange=previna, previnam, antecipe, antecipem, </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e subjuntivo de kukalanga)</w:t>
      </w:r>
    </w:p>
    <w:p w:rsidR="006B7079" w:rsidRPr="004B6838" w:rsidRDefault="006B7079" w:rsidP="00121865">
      <w:pPr>
        <w:contextualSpacing/>
        <w:jc w:val="both"/>
        <w:rPr>
          <w:rFonts w:ascii="Arial Narrow" w:hAnsi="Arial Narrow"/>
        </w:rPr>
      </w:pPr>
      <w:r w:rsidRPr="004B6838">
        <w:rPr>
          <w:rFonts w:ascii="Arial Narrow" w:hAnsi="Arial Narrow"/>
        </w:rPr>
        <w:t>Akalangela=previnem para, por, em, antecipam para, por</w:t>
      </w:r>
    </w:p>
    <w:p w:rsidR="006B7079" w:rsidRPr="004B6838" w:rsidRDefault="006B7079" w:rsidP="00121865">
      <w:pPr>
        <w:contextualSpacing/>
        <w:jc w:val="both"/>
        <w:rPr>
          <w:rFonts w:ascii="Arial Narrow" w:hAnsi="Arial Narrow"/>
        </w:rPr>
      </w:pPr>
      <w:r w:rsidRPr="004B6838">
        <w:rPr>
          <w:rFonts w:ascii="Arial Narrow" w:hAnsi="Arial Narrow"/>
        </w:rPr>
        <w:t xml:space="preserve">                      Do verbo kukanlangela</w:t>
      </w:r>
    </w:p>
    <w:p w:rsidR="006B7079" w:rsidRPr="004B6838" w:rsidRDefault="006B7079" w:rsidP="00121865">
      <w:pPr>
        <w:contextualSpacing/>
        <w:rPr>
          <w:rFonts w:ascii="Arial Narrow" w:hAnsi="Arial Narrow"/>
        </w:rPr>
      </w:pPr>
      <w:r w:rsidRPr="004B6838">
        <w:rPr>
          <w:rFonts w:ascii="Arial Narrow" w:hAnsi="Arial Narrow"/>
        </w:rPr>
        <w:t>---Akalangele=preterito II de kukalanga=prevenir, antecipar,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Akalangesa=faz ou manda prevenir ou antecipar, acautelar</w:t>
      </w:r>
    </w:p>
    <w:p w:rsidR="006B7079" w:rsidRPr="004B6838" w:rsidRDefault="006B7079" w:rsidP="00121865">
      <w:pPr>
        <w:contextualSpacing/>
        <w:rPr>
          <w:rFonts w:ascii="Arial Narrow" w:hAnsi="Arial Narrow"/>
        </w:rPr>
      </w:pPr>
      <w:r w:rsidRPr="004B6838">
        <w:rPr>
          <w:rFonts w:ascii="Arial Narrow" w:hAnsi="Arial Narrow"/>
        </w:rPr>
        <w:t>Akaleka=repreendem, apupam</w:t>
      </w:r>
    </w:p>
    <w:p w:rsidR="006B7079" w:rsidRPr="004B6838" w:rsidRDefault="006B7079" w:rsidP="00121865">
      <w:pPr>
        <w:contextualSpacing/>
        <w:rPr>
          <w:rFonts w:ascii="Arial Narrow" w:hAnsi="Arial Narrow"/>
        </w:rPr>
      </w:pPr>
      <w:r w:rsidRPr="004B6838">
        <w:rPr>
          <w:rFonts w:ascii="Arial Narrow" w:hAnsi="Arial Narrow"/>
        </w:rPr>
        <w:t>Akaleke=repreenda, repreendam (imperativo e subjuntivo de kukaleka)</w:t>
      </w:r>
    </w:p>
    <w:p w:rsidR="006B7079" w:rsidRPr="004B6838" w:rsidRDefault="006B7079" w:rsidP="00121865">
      <w:pPr>
        <w:contextualSpacing/>
        <w:rPr>
          <w:rFonts w:ascii="Arial Narrow" w:hAnsi="Arial Narrow"/>
        </w:rPr>
      </w:pPr>
      <w:r w:rsidRPr="004B6838">
        <w:rPr>
          <w:rFonts w:ascii="Arial Narrow" w:hAnsi="Arial Narrow"/>
        </w:rPr>
        <w:t>Akalekele=*repreenderam –preterito II de kukaleka</w:t>
      </w:r>
    </w:p>
    <w:p w:rsidR="006B7079" w:rsidRPr="004B6838" w:rsidRDefault="006B7079" w:rsidP="00121865">
      <w:pPr>
        <w:contextualSpacing/>
        <w:rPr>
          <w:rFonts w:ascii="Arial Narrow" w:hAnsi="Arial Narrow"/>
        </w:rPr>
      </w:pPr>
      <w:r w:rsidRPr="004B6838">
        <w:rPr>
          <w:rFonts w:ascii="Arial Narrow" w:hAnsi="Arial Narrow"/>
        </w:rPr>
        <w:t xml:space="preserve">                  *repreenda por causa de, para (imperativo de kukalekela)</w:t>
      </w:r>
    </w:p>
    <w:p w:rsidR="006B7079" w:rsidRPr="004B6838" w:rsidRDefault="006B7079" w:rsidP="00121865">
      <w:pPr>
        <w:contextualSpacing/>
        <w:rPr>
          <w:rFonts w:ascii="Arial Narrow" w:hAnsi="Arial Narrow"/>
        </w:rPr>
      </w:pPr>
      <w:r w:rsidRPr="004B6838">
        <w:rPr>
          <w:rFonts w:ascii="Arial Narrow" w:hAnsi="Arial Narrow"/>
        </w:rPr>
        <w:t>Akalekela=repreendem por, para, em</w:t>
      </w:r>
    </w:p>
    <w:p w:rsidR="006B7079" w:rsidRPr="004B6838" w:rsidRDefault="006B7079" w:rsidP="00121865">
      <w:pPr>
        <w:contextualSpacing/>
        <w:rPr>
          <w:rFonts w:ascii="Arial Narrow" w:hAnsi="Arial Narrow"/>
        </w:rPr>
      </w:pPr>
      <w:r w:rsidRPr="004B6838">
        <w:rPr>
          <w:rFonts w:ascii="Arial Narrow" w:hAnsi="Arial Narrow"/>
        </w:rPr>
        <w:t>Akalekesa=fazem ou mandam repreender</w:t>
      </w:r>
    </w:p>
    <w:p w:rsidR="006B7079" w:rsidRPr="004B6838" w:rsidRDefault="006B7079" w:rsidP="00121865">
      <w:pPr>
        <w:contextualSpacing/>
        <w:rPr>
          <w:rFonts w:ascii="Arial Narrow" w:hAnsi="Arial Narrow"/>
        </w:rPr>
      </w:pPr>
      <w:r w:rsidRPr="004B6838">
        <w:rPr>
          <w:rFonts w:ascii="Arial Narrow" w:hAnsi="Arial Narrow"/>
        </w:rPr>
        <w:t>Akalekese=faça ou façam repreender, mande ou mandem repreender</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de kukalekesa)</w:t>
      </w:r>
    </w:p>
    <w:p w:rsidR="006B7079" w:rsidRPr="004B6838" w:rsidRDefault="006B7079" w:rsidP="00121865">
      <w:pPr>
        <w:contextualSpacing/>
        <w:rPr>
          <w:rFonts w:ascii="Arial Narrow" w:hAnsi="Arial Narrow"/>
        </w:rPr>
      </w:pPr>
      <w:r w:rsidRPr="004B6838">
        <w:rPr>
          <w:rFonts w:ascii="Arial Narrow" w:hAnsi="Arial Narrow"/>
        </w:rPr>
        <w:t>Akalela=fazem coro - do verbo kukalela</w:t>
      </w:r>
    </w:p>
    <w:p w:rsidR="006B7079" w:rsidRPr="004B6838" w:rsidRDefault="006B7079" w:rsidP="00121865">
      <w:pPr>
        <w:contextualSpacing/>
        <w:rPr>
          <w:rFonts w:ascii="Arial Narrow" w:hAnsi="Arial Narrow"/>
        </w:rPr>
      </w:pPr>
      <w:r w:rsidRPr="004B6838">
        <w:rPr>
          <w:rFonts w:ascii="Arial Narrow" w:hAnsi="Arial Narrow"/>
        </w:rPr>
        <w:t>Akalele=faça ou façam coro(imperativo e subjuntivo de kukalela)</w:t>
      </w:r>
    </w:p>
    <w:p w:rsidR="006B7079" w:rsidRPr="004B6838" w:rsidRDefault="006B7079" w:rsidP="00121865">
      <w:pPr>
        <w:contextualSpacing/>
        <w:rPr>
          <w:rFonts w:ascii="Arial Narrow" w:hAnsi="Arial Narrow"/>
        </w:rPr>
      </w:pPr>
      <w:r w:rsidRPr="004B6838">
        <w:rPr>
          <w:rFonts w:ascii="Arial Narrow" w:hAnsi="Arial Narrow"/>
        </w:rPr>
        <w:t>Akalelele=*fizeram coro preterito II de kukalela</w:t>
      </w:r>
    </w:p>
    <w:p w:rsidR="006B7079" w:rsidRPr="004B6838" w:rsidRDefault="006B7079" w:rsidP="00121865">
      <w:pPr>
        <w:contextualSpacing/>
        <w:rPr>
          <w:rFonts w:ascii="Arial Narrow" w:hAnsi="Arial Narrow"/>
        </w:rPr>
      </w:pPr>
      <w:r w:rsidRPr="004B6838">
        <w:rPr>
          <w:rFonts w:ascii="Arial Narrow" w:hAnsi="Arial Narrow"/>
        </w:rPr>
        <w:t xml:space="preserve">                  *façam coro por, para(imperativo de kukalelela)</w:t>
      </w:r>
    </w:p>
    <w:p w:rsidR="006B7079" w:rsidRPr="004B6838" w:rsidRDefault="006B7079" w:rsidP="00121865">
      <w:pPr>
        <w:contextualSpacing/>
        <w:rPr>
          <w:rFonts w:ascii="Arial Narrow" w:hAnsi="Arial Narrow"/>
        </w:rPr>
      </w:pPr>
      <w:r w:rsidRPr="004B6838">
        <w:rPr>
          <w:rFonts w:ascii="Arial Narrow" w:hAnsi="Arial Narrow"/>
        </w:rPr>
        <w:t>Akalelela=fazem coro por, para, em</w:t>
      </w:r>
    </w:p>
    <w:p w:rsidR="006B7079" w:rsidRPr="004B6838" w:rsidRDefault="006B7079" w:rsidP="00121865">
      <w:pPr>
        <w:contextualSpacing/>
        <w:rPr>
          <w:rFonts w:ascii="Arial Narrow" w:hAnsi="Arial Narrow"/>
        </w:rPr>
      </w:pPr>
      <w:r w:rsidRPr="004B6838">
        <w:rPr>
          <w:rFonts w:ascii="Arial Narrow" w:hAnsi="Arial Narrow"/>
        </w:rPr>
        <w:t>Akalalesa=mandam fazer coro –do verbo kukalesa</w:t>
      </w:r>
    </w:p>
    <w:p w:rsidR="006B7079" w:rsidRPr="004B6838" w:rsidRDefault="006B7079" w:rsidP="00121865">
      <w:pPr>
        <w:contextualSpacing/>
        <w:rPr>
          <w:rFonts w:ascii="Arial Narrow" w:hAnsi="Arial Narrow"/>
        </w:rPr>
      </w:pPr>
      <w:r w:rsidRPr="004B6838">
        <w:rPr>
          <w:rFonts w:ascii="Arial Narrow" w:hAnsi="Arial Narrow"/>
        </w:rPr>
        <w:t xml:space="preserve">Akalalese=mande ou mandem fazer coro </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e subjuntivo de kukalesa)</w:t>
      </w:r>
    </w:p>
    <w:p w:rsidR="006B7079" w:rsidRPr="004B6838" w:rsidRDefault="006B7079" w:rsidP="00121865">
      <w:pPr>
        <w:contextualSpacing/>
        <w:jc w:val="both"/>
        <w:rPr>
          <w:rFonts w:ascii="Arial Narrow" w:hAnsi="Arial Narrow"/>
        </w:rPr>
      </w:pPr>
      <w:r w:rsidRPr="004B6838">
        <w:rPr>
          <w:rFonts w:ascii="Arial Narrow" w:hAnsi="Arial Narrow"/>
        </w:rPr>
        <w:t xml:space="preserve">Akalesa=pesquisam , indagam, andam a procurar, averiguam, </w:t>
      </w:r>
    </w:p>
    <w:p w:rsidR="006B7079" w:rsidRPr="004B6838" w:rsidRDefault="006B7079" w:rsidP="00121865">
      <w:pPr>
        <w:contextualSpacing/>
        <w:jc w:val="both"/>
        <w:rPr>
          <w:rFonts w:ascii="Arial Narrow" w:hAnsi="Arial Narrow"/>
        </w:rPr>
      </w:pPr>
      <w:r w:rsidRPr="004B6838">
        <w:rPr>
          <w:rFonts w:ascii="Arial Narrow" w:hAnsi="Arial Narrow"/>
        </w:rPr>
        <w:t xml:space="preserve">              Esquadrinham  -do verbo kukalesa</w:t>
      </w:r>
    </w:p>
    <w:p w:rsidR="006B7079" w:rsidRPr="004B6838" w:rsidRDefault="006B7079" w:rsidP="00121865">
      <w:pPr>
        <w:contextualSpacing/>
        <w:jc w:val="both"/>
        <w:rPr>
          <w:rFonts w:ascii="Arial Narrow" w:hAnsi="Arial Narrow"/>
        </w:rPr>
      </w:pPr>
      <w:r w:rsidRPr="004B6838">
        <w:rPr>
          <w:rFonts w:ascii="Arial Narrow" w:hAnsi="Arial Narrow"/>
        </w:rPr>
        <w:t>Akalese=pesquise, averigue, indague, pesquisem, averiguem</w:t>
      </w:r>
    </w:p>
    <w:p w:rsidR="006B7079" w:rsidRPr="004B6838" w:rsidRDefault="006B7079" w:rsidP="00121865">
      <w:pPr>
        <w:contextualSpacing/>
        <w:jc w:val="both"/>
        <w:rPr>
          <w:rFonts w:ascii="Arial Narrow" w:hAnsi="Arial Narrow"/>
        </w:rPr>
      </w:pPr>
      <w:r w:rsidRPr="004B6838">
        <w:rPr>
          <w:rFonts w:ascii="Arial Narrow" w:hAnsi="Arial Narrow"/>
        </w:rPr>
        <w:t xml:space="preserve">               Indaguem (imperativo e subjuntivo de kukalesa)</w:t>
      </w:r>
    </w:p>
    <w:p w:rsidR="006B7079" w:rsidRPr="004B6838" w:rsidRDefault="006B7079" w:rsidP="00121865">
      <w:pPr>
        <w:contextualSpacing/>
        <w:jc w:val="both"/>
        <w:rPr>
          <w:rFonts w:ascii="Arial Narrow" w:hAnsi="Arial Narrow"/>
        </w:rPr>
      </w:pPr>
      <w:r w:rsidRPr="004B6838">
        <w:rPr>
          <w:rFonts w:ascii="Arial Narrow" w:hAnsi="Arial Narrow"/>
        </w:rPr>
        <w:t xml:space="preserve">Akalesela=pesquisam por, para, averiguam por, para, em, andam a </w:t>
      </w:r>
    </w:p>
    <w:p w:rsidR="006B7079" w:rsidRPr="004B6838" w:rsidRDefault="006B7079" w:rsidP="00121865">
      <w:pPr>
        <w:contextualSpacing/>
        <w:jc w:val="both"/>
        <w:rPr>
          <w:rFonts w:ascii="Arial Narrow" w:hAnsi="Arial Narrow"/>
        </w:rPr>
      </w:pPr>
      <w:r w:rsidRPr="004B6838">
        <w:rPr>
          <w:rFonts w:ascii="Arial Narrow" w:hAnsi="Arial Narrow"/>
        </w:rPr>
        <w:t xml:space="preserve">                  procurar por, para  -do verbo kukalesela</w:t>
      </w:r>
    </w:p>
    <w:p w:rsidR="006B7079" w:rsidRPr="004B6838" w:rsidRDefault="006B7079" w:rsidP="00121865">
      <w:pPr>
        <w:contextualSpacing/>
        <w:jc w:val="both"/>
        <w:rPr>
          <w:rFonts w:ascii="Arial Narrow" w:hAnsi="Arial Narrow"/>
        </w:rPr>
      </w:pPr>
      <w:r w:rsidRPr="004B6838">
        <w:rPr>
          <w:rFonts w:ascii="Arial Narrow" w:hAnsi="Arial Narrow"/>
        </w:rPr>
        <w:t>Akalesele=*pesquisaram, indagaram, averiguaram, andaram a procurar</w:t>
      </w:r>
    </w:p>
    <w:p w:rsidR="006B7079" w:rsidRPr="004B6838" w:rsidRDefault="006B7079" w:rsidP="00121865">
      <w:pPr>
        <w:contextualSpacing/>
        <w:jc w:val="both"/>
        <w:rPr>
          <w:rFonts w:ascii="Arial Narrow" w:hAnsi="Arial Narrow"/>
        </w:rPr>
      </w:pPr>
      <w:r w:rsidRPr="004B6838">
        <w:rPr>
          <w:rFonts w:ascii="Arial Narrow" w:hAnsi="Arial Narrow"/>
        </w:rPr>
        <w:t xml:space="preserve">                 (preterito II de kukalesa)</w:t>
      </w:r>
    </w:p>
    <w:p w:rsidR="006B7079" w:rsidRPr="004B6838" w:rsidRDefault="006B7079" w:rsidP="00121865">
      <w:pPr>
        <w:contextualSpacing/>
        <w:jc w:val="both"/>
        <w:rPr>
          <w:rFonts w:ascii="Arial Narrow" w:hAnsi="Arial Narrow"/>
        </w:rPr>
      </w:pPr>
      <w:r w:rsidRPr="004B6838">
        <w:rPr>
          <w:rFonts w:ascii="Arial Narrow" w:hAnsi="Arial Narrow"/>
        </w:rPr>
        <w:t xml:space="preserve">                * pesquisem por, para, averiguem por, para, indaguem por,                             </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de kukalesela)</w:t>
      </w:r>
    </w:p>
    <w:p w:rsidR="006B7079" w:rsidRPr="004B6838" w:rsidRDefault="006B7079" w:rsidP="00121865">
      <w:pPr>
        <w:contextualSpacing/>
        <w:jc w:val="both"/>
        <w:rPr>
          <w:rFonts w:ascii="Arial Narrow" w:hAnsi="Arial Narrow"/>
        </w:rPr>
      </w:pPr>
      <w:r w:rsidRPr="004B6838">
        <w:rPr>
          <w:rFonts w:ascii="Arial Narrow" w:hAnsi="Arial Narrow"/>
        </w:rPr>
        <w:t>Akalesesa=fazem ou mandam pesquisar por, para, mandam ou fazem</w:t>
      </w:r>
    </w:p>
    <w:p w:rsidR="006B7079" w:rsidRPr="004B6838" w:rsidRDefault="006B7079" w:rsidP="00121865">
      <w:pPr>
        <w:contextualSpacing/>
        <w:jc w:val="both"/>
        <w:rPr>
          <w:rFonts w:ascii="Arial Narrow" w:hAnsi="Arial Narrow"/>
        </w:rPr>
      </w:pPr>
      <w:r w:rsidRPr="004B6838">
        <w:rPr>
          <w:rFonts w:ascii="Arial Narrow" w:hAnsi="Arial Narrow"/>
        </w:rPr>
        <w:t xml:space="preserve">                   indagar por, para, mandam averiguar por ou para</w:t>
      </w:r>
    </w:p>
    <w:p w:rsidR="006B7079" w:rsidRPr="004B6838" w:rsidRDefault="006B7079" w:rsidP="00121865">
      <w:pPr>
        <w:contextualSpacing/>
        <w:jc w:val="both"/>
        <w:rPr>
          <w:rFonts w:ascii="Arial Narrow" w:hAnsi="Arial Narrow"/>
        </w:rPr>
      </w:pPr>
      <w:r w:rsidRPr="004B6838">
        <w:rPr>
          <w:rFonts w:ascii="Arial Narrow" w:hAnsi="Arial Narrow"/>
        </w:rPr>
        <w:t xml:space="preserve">                   do verbo kukalesesa</w:t>
      </w:r>
    </w:p>
    <w:p w:rsidR="006B7079" w:rsidRPr="004B6838" w:rsidRDefault="006B7079" w:rsidP="00121865">
      <w:pPr>
        <w:contextualSpacing/>
        <w:jc w:val="both"/>
        <w:rPr>
          <w:rFonts w:ascii="Arial Narrow" w:hAnsi="Arial Narrow"/>
        </w:rPr>
      </w:pPr>
      <w:r w:rsidRPr="004B6838">
        <w:rPr>
          <w:rFonts w:ascii="Arial Narrow" w:hAnsi="Arial Narrow"/>
        </w:rPr>
        <w:t xml:space="preserve">Akalula=rasgam   do verbo kukalula </w:t>
      </w:r>
    </w:p>
    <w:p w:rsidR="006B7079" w:rsidRPr="004B6838" w:rsidRDefault="006B7079" w:rsidP="00121865">
      <w:pPr>
        <w:contextualSpacing/>
        <w:rPr>
          <w:rFonts w:ascii="Arial Narrow" w:hAnsi="Arial Narrow"/>
        </w:rPr>
      </w:pPr>
      <w:r w:rsidRPr="004B6838">
        <w:rPr>
          <w:rFonts w:ascii="Arial Narrow" w:hAnsi="Arial Narrow"/>
        </w:rPr>
        <w:lastRenderedPageBreak/>
        <w:t>---Akambate= futuro do subjuntivo de kuambata. Sempre dá</w:t>
      </w:r>
    </w:p>
    <w:p w:rsidR="006B7079" w:rsidRPr="004B6838" w:rsidRDefault="006B7079" w:rsidP="00121865">
      <w:pPr>
        <w:contextualSpacing/>
        <w:rPr>
          <w:rFonts w:ascii="Arial Narrow" w:hAnsi="Arial Narrow"/>
        </w:rPr>
      </w:pPr>
      <w:r w:rsidRPr="004B6838">
        <w:rPr>
          <w:rFonts w:ascii="Arial Narrow" w:hAnsi="Arial Narrow"/>
        </w:rPr>
        <w:t xml:space="preserve">                        a ideia de mudança de lugar, liga-se aos prefixos</w:t>
      </w:r>
    </w:p>
    <w:p w:rsidR="006B7079" w:rsidRPr="004B6838" w:rsidRDefault="006B7079" w:rsidP="00121865">
      <w:pPr>
        <w:contextualSpacing/>
        <w:rPr>
          <w:rFonts w:ascii="Arial Narrow" w:hAnsi="Arial Narrow"/>
        </w:rPr>
      </w:pPr>
      <w:r w:rsidRPr="004B6838">
        <w:rPr>
          <w:rFonts w:ascii="Arial Narrow" w:hAnsi="Arial Narrow"/>
        </w:rPr>
        <w:t xml:space="preserve">                        de concordancia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que leve(lá), que carregue(lá)</w:t>
      </w:r>
    </w:p>
    <w:p w:rsidR="006B7079" w:rsidRPr="004B6838" w:rsidRDefault="006B7079" w:rsidP="00121865">
      <w:pPr>
        <w:contextualSpacing/>
        <w:rPr>
          <w:rFonts w:ascii="Arial Narrow" w:hAnsi="Arial Narrow"/>
        </w:rPr>
      </w:pPr>
      <w:r w:rsidRPr="004B6838">
        <w:rPr>
          <w:rFonts w:ascii="Arial Narrow" w:hAnsi="Arial Narrow"/>
        </w:rPr>
        <w:t xml:space="preserve">      Tumenu o m’bika     ami  kuná  nda    akambate       o kinda kiami</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 xml:space="preserve">          Mandai    o    escravo         meu       lá       para     que carregue (lá)     o cesto       meu </w:t>
      </w:r>
    </w:p>
    <w:p w:rsidR="006B7079" w:rsidRPr="004B6838" w:rsidRDefault="006B7079" w:rsidP="00121865">
      <w:pPr>
        <w:contextualSpacing/>
        <w:rPr>
          <w:rFonts w:ascii="Arial Narrow" w:hAnsi="Arial Narrow"/>
        </w:rPr>
      </w:pPr>
      <w:r w:rsidRPr="004B6838">
        <w:rPr>
          <w:rFonts w:ascii="Arial Narrow" w:hAnsi="Arial Narrow"/>
        </w:rPr>
        <w:t>---Akambuile=preterito II de kukambula=apanhar uma coisa em</w:t>
      </w:r>
    </w:p>
    <w:p w:rsidR="006B7079" w:rsidRPr="004B6838" w:rsidRDefault="006B7079" w:rsidP="00121865">
      <w:pPr>
        <w:contextualSpacing/>
        <w:rPr>
          <w:rFonts w:ascii="Arial Narrow" w:hAnsi="Arial Narrow"/>
        </w:rPr>
      </w:pPr>
      <w:r w:rsidRPr="004B6838">
        <w:rPr>
          <w:rFonts w:ascii="Arial Narrow" w:hAnsi="Arial Narrow"/>
        </w:rPr>
        <w:t xml:space="preserve">                        movimento</w:t>
      </w:r>
    </w:p>
    <w:p w:rsidR="006B7079" w:rsidRPr="004B6838" w:rsidRDefault="006B7079" w:rsidP="00121865">
      <w:pPr>
        <w:contextualSpacing/>
        <w:rPr>
          <w:rFonts w:ascii="Arial Narrow" w:hAnsi="Arial Narrow"/>
        </w:rPr>
      </w:pPr>
      <w:r w:rsidRPr="004B6838">
        <w:rPr>
          <w:rFonts w:ascii="Arial Narrow" w:hAnsi="Arial Narrow"/>
        </w:rPr>
        <w:t>---Akatuile=preterito II de kukatula=tirar</w:t>
      </w:r>
    </w:p>
    <w:p w:rsidR="006B7079" w:rsidRPr="004B6838" w:rsidRDefault="006B7079" w:rsidP="00121865">
      <w:pPr>
        <w:contextualSpacing/>
        <w:rPr>
          <w:rFonts w:ascii="Arial Narrow" w:hAnsi="Arial Narrow"/>
        </w:rPr>
      </w:pPr>
      <w:r w:rsidRPr="004B6838">
        <w:rPr>
          <w:rFonts w:ascii="Arial Narrow" w:hAnsi="Arial Narrow"/>
        </w:rPr>
        <w:t>Akaula=rasgam  -do verbo kukaula</w:t>
      </w:r>
    </w:p>
    <w:p w:rsidR="006B7079" w:rsidRPr="004B6838" w:rsidRDefault="006B7079" w:rsidP="00121865">
      <w:pPr>
        <w:contextualSpacing/>
        <w:rPr>
          <w:rFonts w:ascii="Arial Narrow" w:hAnsi="Arial Narrow"/>
        </w:rPr>
      </w:pPr>
      <w:r w:rsidRPr="004B6838">
        <w:rPr>
          <w:rFonts w:ascii="Arial Narrow" w:hAnsi="Arial Narrow"/>
        </w:rPr>
        <w:t>Akaule=rasgue, rasguem (imperativo e subjuntivo de kukaula)</w:t>
      </w:r>
    </w:p>
    <w:p w:rsidR="006B7079" w:rsidRPr="004B6838" w:rsidRDefault="006B7079" w:rsidP="00121865">
      <w:pPr>
        <w:contextualSpacing/>
        <w:rPr>
          <w:rFonts w:ascii="Arial Narrow" w:hAnsi="Arial Narrow"/>
        </w:rPr>
      </w:pPr>
      <w:r w:rsidRPr="004B6838">
        <w:rPr>
          <w:rFonts w:ascii="Arial Narrow" w:hAnsi="Arial Narrow"/>
        </w:rPr>
        <w:t>Akaurile=*rasgaram  (preterito II de kakaula)</w:t>
      </w:r>
    </w:p>
    <w:p w:rsidR="006B7079" w:rsidRPr="004B6838" w:rsidRDefault="006B7079" w:rsidP="00121865">
      <w:pPr>
        <w:contextualSpacing/>
        <w:rPr>
          <w:rFonts w:ascii="Arial Narrow" w:hAnsi="Arial Narrow"/>
        </w:rPr>
      </w:pPr>
      <w:r w:rsidRPr="004B6838">
        <w:rPr>
          <w:rFonts w:ascii="Arial Narrow" w:hAnsi="Arial Narrow"/>
        </w:rPr>
        <w:t xml:space="preserve">                 *rasgue ou rasguem por, para, por causa de</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de kukaurila)</w:t>
      </w:r>
    </w:p>
    <w:p w:rsidR="006B7079" w:rsidRPr="004B6838" w:rsidRDefault="006B7079" w:rsidP="00121865">
      <w:pPr>
        <w:contextualSpacing/>
        <w:rPr>
          <w:rFonts w:ascii="Arial Narrow" w:hAnsi="Arial Narrow"/>
        </w:rPr>
      </w:pPr>
      <w:r w:rsidRPr="004B6838">
        <w:rPr>
          <w:rFonts w:ascii="Arial Narrow" w:hAnsi="Arial Narrow"/>
        </w:rPr>
        <w:t>Akaurila=rasgaram por, para, por causa de  do verbo kaurila</w:t>
      </w:r>
    </w:p>
    <w:p w:rsidR="006B7079" w:rsidRPr="004B6838" w:rsidRDefault="006B7079" w:rsidP="00121865">
      <w:pPr>
        <w:contextualSpacing/>
        <w:rPr>
          <w:rFonts w:ascii="Arial Narrow" w:hAnsi="Arial Narrow"/>
        </w:rPr>
      </w:pPr>
      <w:r w:rsidRPr="004B6838">
        <w:rPr>
          <w:rFonts w:ascii="Arial Narrow" w:hAnsi="Arial Narrow"/>
        </w:rPr>
        <w:t>Akaurisa=mandam ou fazem rasgar –do verbo kukaurisa</w:t>
      </w:r>
    </w:p>
    <w:p w:rsidR="006B7079" w:rsidRPr="004B6838" w:rsidRDefault="006B7079" w:rsidP="00121865">
      <w:pPr>
        <w:contextualSpacing/>
        <w:rPr>
          <w:rFonts w:ascii="Arial Narrow" w:hAnsi="Arial Narrow"/>
        </w:rPr>
      </w:pPr>
      <w:r w:rsidRPr="004B6838">
        <w:rPr>
          <w:rFonts w:ascii="Arial Narrow" w:hAnsi="Arial Narrow"/>
        </w:rPr>
        <w:t>Akaurise=mande ou mandem rasgar, façam ou faça rasgar</w:t>
      </w:r>
    </w:p>
    <w:p w:rsidR="006B7079" w:rsidRPr="004B6838" w:rsidRDefault="006B7079" w:rsidP="00121865">
      <w:pPr>
        <w:contextualSpacing/>
        <w:rPr>
          <w:rFonts w:ascii="Arial Narrow" w:hAnsi="Arial Narrow"/>
        </w:rPr>
      </w:pPr>
      <w:r w:rsidRPr="004B6838">
        <w:rPr>
          <w:rFonts w:ascii="Arial Narrow" w:hAnsi="Arial Narrow"/>
        </w:rPr>
        <w:t xml:space="preserve">                ( imperativo e subjuntivo de kukaurisa)</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Akexile=estavam (preterito II do verbo kukala)</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 xml:space="preserve">               </w:t>
      </w:r>
      <w:r w:rsidRPr="004B6838">
        <w:rPr>
          <w:rFonts w:ascii="Arial Narrow" w:hAnsi="Arial Narrow"/>
          <w:b/>
          <w:bCs/>
          <w:lang w:val="es-ES_tradnl"/>
        </w:rPr>
        <w:t xml:space="preserve">Ene akexile kuebi? </w:t>
      </w:r>
      <w:r w:rsidRPr="004B6838">
        <w:rPr>
          <w:rFonts w:ascii="Arial Narrow" w:hAnsi="Arial Narrow"/>
          <w:b/>
          <w:bCs/>
        </w:rPr>
        <w:t>Akexile kuná</w:t>
      </w:r>
    </w:p>
    <w:p w:rsidR="006B7079" w:rsidRPr="004B6838" w:rsidRDefault="006B7079" w:rsidP="00121865">
      <w:pPr>
        <w:contextualSpacing/>
        <w:rPr>
          <w:rFonts w:ascii="Arial Narrow" w:hAnsi="Arial Narrow"/>
        </w:rPr>
      </w:pPr>
      <w:r w:rsidRPr="004B6838">
        <w:rPr>
          <w:rFonts w:ascii="Arial Narrow" w:hAnsi="Arial Narrow"/>
        </w:rPr>
        <w:t xml:space="preserve">               Eles   estavam    aonde ?    Estavam lá (longe)</w:t>
      </w:r>
    </w:p>
    <w:p w:rsidR="006B7079" w:rsidRPr="004B6838" w:rsidRDefault="006B7079" w:rsidP="00121865">
      <w:pPr>
        <w:contextualSpacing/>
        <w:rPr>
          <w:rFonts w:ascii="Arial Narrow" w:hAnsi="Arial Narrow"/>
        </w:rPr>
      </w:pPr>
      <w:r w:rsidRPr="004B6838">
        <w:rPr>
          <w:rFonts w:ascii="Arial Narrow" w:hAnsi="Arial Narrow"/>
        </w:rPr>
        <w:t>---Akohuene=preterito II de kukohona</w:t>
      </w:r>
    </w:p>
    <w:p w:rsidR="006B7079" w:rsidRPr="004B6838" w:rsidRDefault="006B7079" w:rsidP="00121865">
      <w:pPr>
        <w:contextualSpacing/>
        <w:rPr>
          <w:rFonts w:ascii="Arial Narrow" w:hAnsi="Arial Narrow"/>
        </w:rPr>
      </w:pPr>
      <w:r w:rsidRPr="004B6838">
        <w:rPr>
          <w:rFonts w:ascii="Arial Narrow" w:hAnsi="Arial Narrow"/>
        </w:rPr>
        <w:t>---Akokololuele=preterito II de kukokolola=recortar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---Akokuele=preterito II de kukokola=cantar do galo</w:t>
      </w:r>
    </w:p>
    <w:p w:rsidR="006B7079" w:rsidRPr="004B6838" w:rsidRDefault="006B7079" w:rsidP="00121865">
      <w:pPr>
        <w:contextualSpacing/>
        <w:rPr>
          <w:rFonts w:ascii="Arial Narrow" w:hAnsi="Arial Narrow"/>
        </w:rPr>
      </w:pPr>
      <w:r w:rsidRPr="004B6838">
        <w:rPr>
          <w:rFonts w:ascii="Arial Narrow" w:hAnsi="Arial Narrow"/>
        </w:rPr>
        <w:t xml:space="preserve">             O dikolombolo diakokuele= O galo cantou</w:t>
      </w:r>
    </w:p>
    <w:p w:rsidR="006B7079" w:rsidRPr="004B6838" w:rsidRDefault="006B7079" w:rsidP="00121865">
      <w:pPr>
        <w:contextualSpacing/>
        <w:rPr>
          <w:rFonts w:ascii="Arial Narrow" w:hAnsi="Arial Narrow"/>
        </w:rPr>
      </w:pPr>
      <w:r w:rsidRPr="004B6838">
        <w:rPr>
          <w:rFonts w:ascii="Arial Narrow" w:hAnsi="Arial Narrow"/>
        </w:rPr>
        <w:t>---Akombuele= preterito II de kukombola=traficar, copular, conduzir.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---Akondekele= preterito II de kukondeka=honrar, respeitar, guardar.</w:t>
      </w:r>
    </w:p>
    <w:p w:rsidR="006B7079" w:rsidRPr="004B6838" w:rsidRDefault="006B7079" w:rsidP="00121865">
      <w:pPr>
        <w:contextualSpacing/>
        <w:rPr>
          <w:rFonts w:ascii="Arial Narrow" w:hAnsi="Arial Narrow"/>
        </w:rPr>
      </w:pPr>
      <w:r w:rsidRPr="004B6838">
        <w:rPr>
          <w:rFonts w:ascii="Arial Narrow" w:hAnsi="Arial Narrow"/>
        </w:rPr>
        <w:t xml:space="preserve">                       com cuidado.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---Akondele= preterito II de kukonda=cercar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O akongo akondele o jinguma</w:t>
      </w:r>
    </w:p>
    <w:p w:rsidR="006B7079" w:rsidRPr="004B6838" w:rsidRDefault="006B7079" w:rsidP="00121865">
      <w:pPr>
        <w:contextualSpacing/>
        <w:rPr>
          <w:rFonts w:ascii="Arial Narrow" w:hAnsi="Arial Narrow"/>
        </w:rPr>
      </w:pPr>
      <w:r w:rsidRPr="004B6838">
        <w:rPr>
          <w:rFonts w:ascii="Arial Narrow" w:hAnsi="Arial Narrow"/>
        </w:rPr>
        <w:t xml:space="preserve">             Os caçadores cercaram os inimigos</w:t>
      </w:r>
    </w:p>
    <w:p w:rsidR="006B7079" w:rsidRPr="004B6838" w:rsidRDefault="006B7079" w:rsidP="00121865">
      <w:pPr>
        <w:contextualSpacing/>
        <w:rPr>
          <w:rFonts w:ascii="Arial Narrow" w:hAnsi="Arial Narrow"/>
        </w:rPr>
      </w:pPr>
      <w:r w:rsidRPr="004B6838">
        <w:rPr>
          <w:rFonts w:ascii="Arial Narrow" w:hAnsi="Arial Narrow"/>
        </w:rPr>
        <w:t xml:space="preserve">                 O mukongo uakondele o nguma</w:t>
      </w:r>
    </w:p>
    <w:p w:rsidR="006B7079" w:rsidRPr="004B6838" w:rsidRDefault="006B7079" w:rsidP="00121865">
      <w:pPr>
        <w:contextualSpacing/>
        <w:rPr>
          <w:rFonts w:ascii="Arial Narrow" w:hAnsi="Arial Narrow"/>
        </w:rPr>
      </w:pPr>
      <w:r w:rsidRPr="004B6838">
        <w:rPr>
          <w:rFonts w:ascii="Arial Narrow" w:hAnsi="Arial Narrow"/>
        </w:rPr>
        <w:t xml:space="preserve">             O caçador cercou o inimigo</w:t>
      </w:r>
    </w:p>
    <w:p w:rsidR="006B7079" w:rsidRPr="004B6838" w:rsidRDefault="006B7079" w:rsidP="00121865">
      <w:pPr>
        <w:contextualSpacing/>
        <w:rPr>
          <w:rFonts w:ascii="Arial Narrow" w:hAnsi="Arial Narrow"/>
        </w:rPr>
      </w:pPr>
      <w:r w:rsidRPr="004B6838">
        <w:rPr>
          <w:rFonts w:ascii="Arial Narrow" w:hAnsi="Arial Narrow"/>
        </w:rPr>
        <w:t>---Akondele uxiri= preterito II kukonda uxiri=consolar, suavizar</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r w:rsidRPr="004B6838">
        <w:rPr>
          <w:rFonts w:ascii="Arial Narrow" w:hAnsi="Arial Narrow"/>
        </w:rPr>
        <w:t>Akongo=caçadores   mukongo=caçador</w:t>
      </w:r>
    </w:p>
    <w:p w:rsidR="006B7079" w:rsidRPr="004B6838" w:rsidRDefault="006B7079" w:rsidP="00121865">
      <w:pPr>
        <w:contextualSpacing/>
        <w:rPr>
          <w:rFonts w:ascii="Arial Narrow" w:hAnsi="Arial Narrow"/>
        </w:rPr>
      </w:pPr>
      <w:r w:rsidRPr="004B6838">
        <w:rPr>
          <w:rFonts w:ascii="Arial Narrow" w:hAnsi="Arial Narrow"/>
        </w:rPr>
        <w:t>---Akongoluele=preterito II de kukongolola=limpar tudo, varrer</w:t>
      </w:r>
    </w:p>
    <w:p w:rsidR="006B7079" w:rsidRPr="004B6838" w:rsidRDefault="006B7079" w:rsidP="00121865">
      <w:pPr>
        <w:contextualSpacing/>
        <w:rPr>
          <w:rFonts w:ascii="Arial Narrow" w:hAnsi="Arial Narrow"/>
        </w:rPr>
      </w:pPr>
      <w:r w:rsidRPr="004B6838">
        <w:rPr>
          <w:rFonts w:ascii="Arial Narrow" w:hAnsi="Arial Narrow"/>
        </w:rPr>
        <w:t>---Akotuele=preterito II de kukotola=enganar, tirar a força</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Akuâ=seus companheiros</w:t>
      </w:r>
    </w:p>
    <w:p w:rsidR="006B7079" w:rsidRPr="004B6838" w:rsidRDefault="006B7079" w:rsidP="00121865">
      <w:pPr>
        <w:contextualSpacing/>
        <w:rPr>
          <w:rFonts w:ascii="Arial Narrow" w:hAnsi="Arial Narrow"/>
        </w:rPr>
      </w:pPr>
      <w:r w:rsidRPr="004B6838">
        <w:rPr>
          <w:rFonts w:ascii="Arial Narrow" w:hAnsi="Arial Narrow"/>
        </w:rPr>
        <w:t>Akuâ= dotados de, naturais de.  Essa palavra ,unindo-se a outras</w:t>
      </w:r>
    </w:p>
    <w:p w:rsidR="006B7079" w:rsidRPr="004B6838" w:rsidRDefault="006B7079" w:rsidP="00121865">
      <w:pPr>
        <w:contextualSpacing/>
        <w:rPr>
          <w:rFonts w:ascii="Arial Narrow" w:hAnsi="Arial Narrow"/>
        </w:rPr>
      </w:pPr>
      <w:r w:rsidRPr="004B6838">
        <w:rPr>
          <w:rFonts w:ascii="Arial Narrow" w:hAnsi="Arial Narrow"/>
        </w:rPr>
        <w:t xml:space="preserve">          formam novas palavras compostas. </w:t>
      </w:r>
    </w:p>
    <w:p w:rsidR="006B7079" w:rsidRPr="004B6838" w:rsidRDefault="006B7079" w:rsidP="00121865">
      <w:pPr>
        <w:contextualSpacing/>
        <w:rPr>
          <w:rFonts w:ascii="Arial Narrow" w:hAnsi="Arial Narrow"/>
        </w:rPr>
      </w:pPr>
      <w:r w:rsidRPr="004B6838">
        <w:rPr>
          <w:rFonts w:ascii="Arial Narrow" w:hAnsi="Arial Narrow"/>
        </w:rPr>
        <w:t xml:space="preserve">          Ex= Akuâ-lumbi=invejosos, isto é,</w:t>
      </w:r>
    </w:p>
    <w:p w:rsidR="006B7079" w:rsidRPr="004B6838" w:rsidRDefault="006B7079" w:rsidP="00121865">
      <w:pPr>
        <w:contextualSpacing/>
        <w:rPr>
          <w:rFonts w:ascii="Arial Narrow" w:hAnsi="Arial Narrow"/>
        </w:rPr>
      </w:pPr>
      <w:r w:rsidRPr="004B6838">
        <w:rPr>
          <w:rFonts w:ascii="Arial Narrow" w:hAnsi="Arial Narrow"/>
        </w:rPr>
        <w:t xml:space="preserve">          dotados ou possuidores de inveja.O singular seria </w:t>
      </w:r>
    </w:p>
    <w:p w:rsidR="006B7079" w:rsidRPr="004B6838" w:rsidRDefault="006B7079" w:rsidP="00121865">
      <w:pPr>
        <w:contextualSpacing/>
        <w:rPr>
          <w:rFonts w:ascii="Arial Narrow" w:hAnsi="Arial Narrow"/>
        </w:rPr>
      </w:pPr>
      <w:r w:rsidRPr="004B6838">
        <w:rPr>
          <w:rFonts w:ascii="Arial Narrow" w:hAnsi="Arial Narrow"/>
        </w:rPr>
        <w:t xml:space="preserve">          mukua-lumbi=invejoso. Akuâ’xi(= akuâ ixi)=nativos,</w:t>
      </w:r>
    </w:p>
    <w:p w:rsidR="006B7079" w:rsidRPr="004B6838" w:rsidRDefault="006B7079" w:rsidP="00121865">
      <w:pPr>
        <w:contextualSpacing/>
        <w:rPr>
          <w:rFonts w:ascii="Arial Narrow" w:hAnsi="Arial Narrow"/>
        </w:rPr>
      </w:pPr>
      <w:r w:rsidRPr="004B6838">
        <w:rPr>
          <w:rFonts w:ascii="Arial Narrow" w:hAnsi="Arial Narrow"/>
        </w:rPr>
        <w:t xml:space="preserve">          ou seja, naturais da terra.</w:t>
      </w:r>
    </w:p>
    <w:p w:rsidR="006B7079" w:rsidRPr="004B6838" w:rsidRDefault="006B7079" w:rsidP="00121865">
      <w:pPr>
        <w:contextualSpacing/>
        <w:rPr>
          <w:rFonts w:ascii="Arial Narrow" w:hAnsi="Arial Narrow"/>
        </w:rPr>
      </w:pPr>
      <w:r w:rsidRPr="004B6838">
        <w:rPr>
          <w:rFonts w:ascii="Arial Narrow" w:hAnsi="Arial Narrow"/>
        </w:rPr>
        <w:t>Akua-kiri=verdadeiros</w:t>
      </w:r>
    </w:p>
    <w:p w:rsidR="006B7079" w:rsidRPr="004B6838" w:rsidRDefault="006B7079" w:rsidP="00121865">
      <w:pPr>
        <w:contextualSpacing/>
        <w:rPr>
          <w:rFonts w:ascii="Arial Narrow" w:hAnsi="Arial Narrow"/>
        </w:rPr>
      </w:pPr>
      <w:r w:rsidRPr="004B6838">
        <w:rPr>
          <w:rFonts w:ascii="Arial Narrow" w:hAnsi="Arial Narrow"/>
        </w:rPr>
        <w:t>Akuâ-lumbi=invejosos</w:t>
      </w:r>
    </w:p>
    <w:p w:rsidR="006B7079" w:rsidRPr="004B6838" w:rsidRDefault="006B7079" w:rsidP="00121865">
      <w:pPr>
        <w:contextualSpacing/>
        <w:rPr>
          <w:rFonts w:ascii="Arial Narrow" w:hAnsi="Arial Narrow"/>
        </w:rPr>
      </w:pPr>
      <w:r w:rsidRPr="004B6838">
        <w:rPr>
          <w:rFonts w:ascii="Arial Narrow" w:hAnsi="Arial Narrow"/>
        </w:rPr>
        <w:t>Akua-makutu=mentirosos</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 ku amba=Oamba=censuram-te, declaram-te, dizem-te</w:t>
      </w:r>
    </w:p>
    <w:p w:rsidR="006B7079" w:rsidRPr="004B6838" w:rsidRDefault="006B7079" w:rsidP="00121865">
      <w:pPr>
        <w:contextualSpacing/>
        <w:rPr>
          <w:rFonts w:ascii="Arial Narrow" w:hAnsi="Arial Narrow"/>
        </w:rPr>
      </w:pPr>
      <w:r w:rsidRPr="004B6838">
        <w:rPr>
          <w:rFonts w:ascii="Arial Narrow" w:hAnsi="Arial Narrow"/>
        </w:rPr>
        <w:t>A ku ambela=Oambela=aconselham-te</w:t>
      </w:r>
    </w:p>
    <w:p w:rsidR="006B7079" w:rsidRPr="004B6838" w:rsidRDefault="006B7079" w:rsidP="00121865">
      <w:pPr>
        <w:contextualSpacing/>
        <w:rPr>
          <w:rFonts w:ascii="Arial Narrow" w:hAnsi="Arial Narrow"/>
        </w:rPr>
      </w:pPr>
      <w:r w:rsidRPr="004B6838">
        <w:rPr>
          <w:rFonts w:ascii="Arial Narrow" w:hAnsi="Arial Narrow"/>
        </w:rPr>
        <w:t>A ku amburila=Oamburila= toleram-te, consentem-te, és tolerado</w:t>
      </w:r>
    </w:p>
    <w:p w:rsidR="006B7079" w:rsidRPr="004B6838" w:rsidRDefault="006B7079" w:rsidP="00121865">
      <w:pPr>
        <w:contextualSpacing/>
        <w:rPr>
          <w:rFonts w:ascii="Arial Narrow" w:hAnsi="Arial Narrow"/>
        </w:rPr>
      </w:pPr>
      <w:r w:rsidRPr="004B6838">
        <w:rPr>
          <w:rFonts w:ascii="Arial Narrow" w:hAnsi="Arial Narrow"/>
        </w:rPr>
        <w:lastRenderedPageBreak/>
        <w:t>Akuâ-mbêle=servos, criados, domésticos= akuambele</w:t>
      </w:r>
    </w:p>
    <w:p w:rsidR="006B7079" w:rsidRPr="004B6838" w:rsidRDefault="006B7079" w:rsidP="00121865">
      <w:pPr>
        <w:contextualSpacing/>
        <w:rPr>
          <w:rFonts w:ascii="Arial Narrow" w:hAnsi="Arial Narrow"/>
        </w:rPr>
      </w:pPr>
      <w:r w:rsidRPr="004B6838">
        <w:rPr>
          <w:rFonts w:ascii="Arial Narrow" w:hAnsi="Arial Narrow"/>
        </w:rPr>
        <w:t>A ku andála=Oandála=eles te querem (bem), és querido</w:t>
      </w:r>
    </w:p>
    <w:p w:rsidR="006B7079" w:rsidRPr="004B6838" w:rsidRDefault="006B7079" w:rsidP="00121865">
      <w:pPr>
        <w:contextualSpacing/>
        <w:rPr>
          <w:rFonts w:ascii="Arial Narrow" w:hAnsi="Arial Narrow"/>
        </w:rPr>
      </w:pPr>
      <w:r w:rsidRPr="004B6838">
        <w:rPr>
          <w:rFonts w:ascii="Arial Narrow" w:hAnsi="Arial Narrow"/>
        </w:rPr>
        <w:t>A ku andekêla=Oandekêla=mostram-te, iniciam-te, és iniciado</w:t>
      </w:r>
    </w:p>
    <w:p w:rsidR="006B7079" w:rsidRPr="004B6838" w:rsidRDefault="006B7079" w:rsidP="00121865">
      <w:pPr>
        <w:contextualSpacing/>
        <w:rPr>
          <w:rFonts w:ascii="Arial Narrow" w:hAnsi="Arial Narrow"/>
        </w:rPr>
      </w:pPr>
      <w:r w:rsidRPr="004B6838">
        <w:rPr>
          <w:rFonts w:ascii="Arial Narrow" w:hAnsi="Arial Narrow"/>
        </w:rPr>
        <w:t>A ku andekêle=Oandekêle=que eles te iniciem,que eles  te mostrem</w:t>
      </w:r>
    </w:p>
    <w:p w:rsidR="006B7079" w:rsidRPr="004B6838" w:rsidRDefault="006B7079" w:rsidP="00121865">
      <w:pPr>
        <w:contextualSpacing/>
        <w:rPr>
          <w:rFonts w:ascii="Arial Narrow" w:hAnsi="Arial Narrow"/>
        </w:rPr>
      </w:pPr>
      <w:r w:rsidRPr="004B6838">
        <w:rPr>
          <w:rFonts w:ascii="Arial Narrow" w:hAnsi="Arial Narrow"/>
        </w:rPr>
        <w:t>A ku andela=Oandela=eles  te trituram ,és triturado</w:t>
      </w:r>
    </w:p>
    <w:p w:rsidR="006B7079" w:rsidRPr="004B6838" w:rsidRDefault="006B7079" w:rsidP="00121865">
      <w:pPr>
        <w:contextualSpacing/>
        <w:rPr>
          <w:rFonts w:ascii="Arial Narrow" w:hAnsi="Arial Narrow"/>
        </w:rPr>
      </w:pPr>
      <w:r w:rsidRPr="004B6838">
        <w:rPr>
          <w:rFonts w:ascii="Arial Narrow" w:hAnsi="Arial Narrow"/>
        </w:rPr>
        <w:t>A ku andele=Oandele=que eles te triturem</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Akuâ-riembu=povos, moradores, vizinhos</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Riembu=povoação, vizinhança</w:t>
      </w:r>
    </w:p>
    <w:p w:rsidR="006B7079" w:rsidRPr="004B6838" w:rsidRDefault="006B7079" w:rsidP="00121865">
      <w:pPr>
        <w:contextualSpacing/>
        <w:rPr>
          <w:rFonts w:ascii="Arial Narrow" w:hAnsi="Arial Narrow"/>
        </w:rPr>
      </w:pPr>
      <w:r w:rsidRPr="004B6838">
        <w:rPr>
          <w:rFonts w:ascii="Arial Narrow" w:hAnsi="Arial Narrow"/>
        </w:rPr>
        <w:t>---Akurile  ou ---Akudile=preterito II de kukula=crescer</w:t>
      </w:r>
    </w:p>
    <w:p w:rsidR="006B7079" w:rsidRPr="004B6838" w:rsidRDefault="006B7079" w:rsidP="00121865">
      <w:pPr>
        <w:contextualSpacing/>
        <w:rPr>
          <w:rFonts w:ascii="Arial Narrow" w:hAnsi="Arial Narrow"/>
        </w:rPr>
      </w:pPr>
      <w:r w:rsidRPr="004B6838">
        <w:rPr>
          <w:rFonts w:ascii="Arial Narrow" w:hAnsi="Arial Narrow"/>
        </w:rPr>
        <w:t>Akuâ-rimi=linguareiros, linguarudos,más linguas</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Rimi=lingua, idioma</w:t>
      </w:r>
    </w:p>
    <w:p w:rsidR="006B7079" w:rsidRPr="004B6838" w:rsidRDefault="006B7079" w:rsidP="00121865">
      <w:pPr>
        <w:contextualSpacing/>
        <w:rPr>
          <w:rFonts w:ascii="Arial Narrow" w:hAnsi="Arial Narrow"/>
        </w:rPr>
      </w:pPr>
      <w:r w:rsidRPr="004B6838">
        <w:rPr>
          <w:rFonts w:ascii="Arial Narrow" w:hAnsi="Arial Narrow"/>
        </w:rPr>
        <w:t>Akuâ-uoma=medrosos mukua -uoma=medroso</w:t>
      </w:r>
    </w:p>
    <w:p w:rsidR="006B7079" w:rsidRPr="004B6838" w:rsidRDefault="006B7079" w:rsidP="00121865">
      <w:pPr>
        <w:contextualSpacing/>
        <w:rPr>
          <w:rFonts w:ascii="Arial Narrow" w:hAnsi="Arial Narrow"/>
        </w:rPr>
      </w:pPr>
      <w:r w:rsidRPr="004B6838">
        <w:rPr>
          <w:rFonts w:ascii="Arial Narrow" w:hAnsi="Arial Narrow"/>
        </w:rPr>
        <w:t xml:space="preserve">               Uoma=temor, medo, susto  </w:t>
      </w:r>
    </w:p>
    <w:p w:rsidR="006B7079" w:rsidRPr="004B6838" w:rsidRDefault="006B7079" w:rsidP="00121865">
      <w:pPr>
        <w:contextualSpacing/>
        <w:rPr>
          <w:rFonts w:ascii="Arial Narrow" w:hAnsi="Arial Narrow"/>
        </w:rPr>
      </w:pPr>
      <w:r w:rsidRPr="004B6838">
        <w:rPr>
          <w:rFonts w:ascii="Arial Narrow" w:hAnsi="Arial Narrow"/>
        </w:rPr>
        <w:t>Akuâ’xi= akuâ-ixi=nativos, naturais do pais    mukua’xi=nativo</w:t>
      </w:r>
    </w:p>
    <w:p w:rsidR="006B7079" w:rsidRPr="004B6838" w:rsidRDefault="006B7079" w:rsidP="00121865">
      <w:pPr>
        <w:contextualSpacing/>
        <w:rPr>
          <w:rFonts w:ascii="Arial Narrow" w:hAnsi="Arial Narrow"/>
        </w:rPr>
      </w:pPr>
      <w:r w:rsidRPr="004B6838">
        <w:rPr>
          <w:rFonts w:ascii="Arial Narrow" w:hAnsi="Arial Narrow"/>
        </w:rPr>
        <w:t xml:space="preserve">            Akua=natural de ixi=terra, seria natural da terra</w:t>
      </w:r>
    </w:p>
    <w:p w:rsidR="006B7079" w:rsidRPr="004B6838" w:rsidRDefault="006B7079" w:rsidP="00121865">
      <w:pPr>
        <w:contextualSpacing/>
        <w:rPr>
          <w:rFonts w:ascii="Arial Narrow" w:hAnsi="Arial Narrow"/>
        </w:rPr>
      </w:pPr>
      <w:r w:rsidRPr="004B6838">
        <w:rPr>
          <w:rFonts w:ascii="Arial Narrow" w:hAnsi="Arial Narrow"/>
        </w:rPr>
        <w:t>Akua’xi-ienji=estrangeiros  muku’xi-ienji=estrangeiros</w:t>
      </w:r>
    </w:p>
    <w:p w:rsidR="006B7079" w:rsidRPr="004B6838" w:rsidRDefault="006B7079" w:rsidP="00121865">
      <w:pPr>
        <w:contextualSpacing/>
        <w:rPr>
          <w:rFonts w:ascii="Arial Narrow" w:hAnsi="Arial Narrow"/>
        </w:rPr>
      </w:pPr>
      <w:r w:rsidRPr="004B6838">
        <w:rPr>
          <w:rFonts w:ascii="Arial Narrow" w:hAnsi="Arial Narrow"/>
        </w:rPr>
        <w:t xml:space="preserve">          Akua=natural de  ixi= terra  ienji= outro seria então</w:t>
      </w:r>
    </w:p>
    <w:p w:rsidR="006B7079" w:rsidRPr="004B6838" w:rsidRDefault="006B7079" w:rsidP="00121865">
      <w:pPr>
        <w:contextualSpacing/>
        <w:rPr>
          <w:rFonts w:ascii="Arial Narrow" w:hAnsi="Arial Narrow"/>
        </w:rPr>
      </w:pPr>
      <w:r w:rsidRPr="004B6838">
        <w:rPr>
          <w:rFonts w:ascii="Arial Narrow" w:hAnsi="Arial Narrow"/>
        </w:rPr>
        <w:t xml:space="preserve">          natural de outra terra</w:t>
      </w:r>
    </w:p>
    <w:p w:rsidR="006B7079" w:rsidRPr="004B6838" w:rsidRDefault="006B7079" w:rsidP="00121865">
      <w:pPr>
        <w:contextualSpacing/>
        <w:rPr>
          <w:rFonts w:ascii="Arial Narrow" w:hAnsi="Arial Narrow"/>
        </w:rPr>
      </w:pPr>
      <w:r w:rsidRPr="004B6838">
        <w:rPr>
          <w:rFonts w:ascii="Arial Narrow" w:hAnsi="Arial Narrow"/>
        </w:rPr>
        <w:t>A ku aza= a ku aja=Oaza=Oaja= coçam-te,és coçado</w:t>
      </w:r>
    </w:p>
    <w:p w:rsidR="006B7079" w:rsidRPr="004B6838" w:rsidRDefault="006B7079" w:rsidP="00121865">
      <w:pPr>
        <w:contextualSpacing/>
        <w:rPr>
          <w:rFonts w:ascii="Arial Narrow" w:hAnsi="Arial Narrow"/>
        </w:rPr>
      </w:pPr>
      <w:r w:rsidRPr="004B6838">
        <w:rPr>
          <w:rFonts w:ascii="Arial Narrow" w:hAnsi="Arial Narrow"/>
        </w:rPr>
        <w:t xml:space="preserve">                        kuaza=kuaja=coçar</w:t>
      </w:r>
    </w:p>
    <w:p w:rsidR="006B7079" w:rsidRPr="004B6838" w:rsidRDefault="006B7079" w:rsidP="00121865">
      <w:pPr>
        <w:contextualSpacing/>
        <w:rPr>
          <w:rFonts w:ascii="Arial Narrow" w:hAnsi="Arial Narrow"/>
        </w:rPr>
      </w:pPr>
      <w:r w:rsidRPr="004B6838">
        <w:rPr>
          <w:rFonts w:ascii="Arial Narrow" w:hAnsi="Arial Narrow"/>
        </w:rPr>
        <w:t>A ku baka=Obaka= eles te guardam, és guardado</w:t>
      </w:r>
    </w:p>
    <w:p w:rsidR="006B7079" w:rsidRPr="004B6838" w:rsidRDefault="006B7079" w:rsidP="00121865">
      <w:pPr>
        <w:contextualSpacing/>
        <w:rPr>
          <w:rFonts w:ascii="Arial Narrow" w:hAnsi="Arial Narrow"/>
        </w:rPr>
      </w:pPr>
      <w:r w:rsidRPr="004B6838">
        <w:rPr>
          <w:rFonts w:ascii="Arial Narrow" w:hAnsi="Arial Narrow"/>
        </w:rPr>
        <w:t>Akuenu=vossos companheiros  mukuenu=vosso companheiro</w:t>
      </w:r>
    </w:p>
    <w:p w:rsidR="006B7079" w:rsidRPr="004B6838" w:rsidRDefault="006B7079" w:rsidP="00121865">
      <w:pPr>
        <w:contextualSpacing/>
        <w:rPr>
          <w:rFonts w:ascii="Arial Narrow" w:hAnsi="Arial Narrow"/>
        </w:rPr>
      </w:pPr>
      <w:r w:rsidRPr="004B6838">
        <w:rPr>
          <w:rFonts w:ascii="Arial Narrow" w:hAnsi="Arial Narrow"/>
        </w:rPr>
        <w:t>Akuetu=nossos companheiros   mukuetu=nosso companheiro</w:t>
      </w:r>
    </w:p>
    <w:p w:rsidR="006B7079" w:rsidRPr="004B6838" w:rsidRDefault="006B7079" w:rsidP="00121865">
      <w:pPr>
        <w:contextualSpacing/>
        <w:rPr>
          <w:rFonts w:ascii="Arial Narrow" w:hAnsi="Arial Narrow"/>
        </w:rPr>
      </w:pPr>
      <w:r w:rsidRPr="004B6838">
        <w:rPr>
          <w:rFonts w:ascii="Arial Narrow" w:hAnsi="Arial Narrow"/>
        </w:rPr>
        <w:t>A ku iluisa= Oiluisa=fazem-te curar, és curado</w:t>
      </w:r>
    </w:p>
    <w:p w:rsidR="006B7079" w:rsidRPr="004B6838" w:rsidRDefault="006B7079" w:rsidP="00121865">
      <w:pPr>
        <w:contextualSpacing/>
        <w:rPr>
          <w:rFonts w:ascii="Arial Narrow" w:hAnsi="Arial Narrow"/>
        </w:rPr>
      </w:pPr>
      <w:r w:rsidRPr="004B6838">
        <w:rPr>
          <w:rFonts w:ascii="Arial Narrow" w:hAnsi="Arial Narrow"/>
        </w:rPr>
        <w:t>Akule= para que cresça, cresça, engrandeça( do verbo kukula)</w:t>
      </w:r>
    </w:p>
    <w:p w:rsidR="006B7079" w:rsidRPr="004B6838" w:rsidRDefault="006B7079" w:rsidP="00121865">
      <w:pPr>
        <w:contextualSpacing/>
        <w:rPr>
          <w:rFonts w:ascii="Arial Narrow" w:hAnsi="Arial Narrow"/>
        </w:rPr>
      </w:pPr>
      <w:r w:rsidRPr="004B6838">
        <w:rPr>
          <w:rFonts w:ascii="Arial Narrow" w:hAnsi="Arial Narrow"/>
        </w:rPr>
        <w:t xml:space="preserve">Akule nange= engrandeça para sempre (kunanga=permanecer, durar, demorar) </w:t>
      </w:r>
    </w:p>
    <w:p w:rsidR="006B7079" w:rsidRPr="004B6838" w:rsidRDefault="006B7079" w:rsidP="00121865">
      <w:pPr>
        <w:contextualSpacing/>
        <w:rPr>
          <w:rFonts w:ascii="Arial Narrow" w:hAnsi="Arial Narrow"/>
        </w:rPr>
      </w:pPr>
      <w:r w:rsidRPr="004B6838">
        <w:rPr>
          <w:rFonts w:ascii="Arial Narrow" w:hAnsi="Arial Narrow"/>
        </w:rPr>
        <w:t>Akúlu=velhos,maiores,antepassados  mukulu=velho,maior...</w:t>
      </w:r>
    </w:p>
    <w:p w:rsidR="006B7079" w:rsidRPr="004B6838" w:rsidRDefault="006B7079" w:rsidP="00121865">
      <w:pPr>
        <w:contextualSpacing/>
        <w:rPr>
          <w:rFonts w:ascii="Arial Narrow" w:hAnsi="Arial Narrow"/>
        </w:rPr>
      </w:pPr>
      <w:r w:rsidRPr="004B6838">
        <w:rPr>
          <w:rFonts w:ascii="Arial Narrow" w:hAnsi="Arial Narrow"/>
        </w:rPr>
        <w:t>A ku balumuna=Obalumuna=levantam-te, és levantado</w:t>
      </w:r>
    </w:p>
    <w:p w:rsidR="006B7079" w:rsidRPr="004B6838" w:rsidRDefault="006B7079" w:rsidP="00121865">
      <w:pPr>
        <w:contextualSpacing/>
        <w:rPr>
          <w:rFonts w:ascii="Arial Narrow" w:hAnsi="Arial Narrow"/>
        </w:rPr>
      </w:pPr>
      <w:r w:rsidRPr="004B6838">
        <w:rPr>
          <w:rFonts w:ascii="Arial Narrow" w:hAnsi="Arial Narrow"/>
        </w:rPr>
        <w:t>A ku betula=Obetula=erguem-te, és erguido</w:t>
      </w:r>
    </w:p>
    <w:p w:rsidR="006B7079" w:rsidRPr="004B6838" w:rsidRDefault="006B7079" w:rsidP="00121865">
      <w:pPr>
        <w:contextualSpacing/>
        <w:rPr>
          <w:rFonts w:ascii="Arial Narrow" w:hAnsi="Arial Narrow"/>
        </w:rPr>
      </w:pPr>
      <w:r w:rsidRPr="004B6838">
        <w:rPr>
          <w:rFonts w:ascii="Arial Narrow" w:hAnsi="Arial Narrow"/>
        </w:rPr>
        <w:t>A ku bukirila=Obukirila=abanam-te, és abanado</w:t>
      </w:r>
    </w:p>
    <w:p w:rsidR="006B7079" w:rsidRPr="004B6838" w:rsidRDefault="006B7079" w:rsidP="00121865">
      <w:pPr>
        <w:contextualSpacing/>
        <w:rPr>
          <w:rFonts w:ascii="Arial Narrow" w:hAnsi="Arial Narrow"/>
        </w:rPr>
      </w:pPr>
      <w:r w:rsidRPr="004B6838">
        <w:rPr>
          <w:rFonts w:ascii="Arial Narrow" w:hAnsi="Arial Narrow"/>
        </w:rPr>
        <w:t>A ku bulakana=Obulakana=atendem-te, és atendido</w:t>
      </w:r>
    </w:p>
    <w:p w:rsidR="006B7079" w:rsidRPr="004B6838" w:rsidRDefault="006B7079" w:rsidP="00121865">
      <w:pPr>
        <w:contextualSpacing/>
        <w:rPr>
          <w:rFonts w:ascii="Arial Narrow" w:hAnsi="Arial Narrow"/>
        </w:rPr>
      </w:pPr>
      <w:r w:rsidRPr="004B6838">
        <w:rPr>
          <w:rFonts w:ascii="Arial Narrow" w:hAnsi="Arial Narrow"/>
        </w:rPr>
        <w:t>A ku busa=Obusa=assopram-te, és assoprado</w:t>
      </w:r>
    </w:p>
    <w:p w:rsidR="006B7079" w:rsidRPr="004B6838" w:rsidRDefault="006B7079" w:rsidP="00121865">
      <w:pPr>
        <w:contextualSpacing/>
        <w:rPr>
          <w:rFonts w:ascii="Arial Narrow" w:hAnsi="Arial Narrow"/>
        </w:rPr>
      </w:pPr>
      <w:r w:rsidRPr="004B6838">
        <w:rPr>
          <w:rFonts w:ascii="Arial Narrow" w:hAnsi="Arial Narrow"/>
        </w:rPr>
        <w:t>A ku buza=Obuza=arrancam-te, és arrancado</w:t>
      </w:r>
    </w:p>
    <w:p w:rsidR="006B7079" w:rsidRPr="004B6838" w:rsidRDefault="006B7079" w:rsidP="00121865">
      <w:pPr>
        <w:contextualSpacing/>
        <w:rPr>
          <w:rFonts w:ascii="Arial Narrow" w:hAnsi="Arial Narrow"/>
        </w:rPr>
      </w:pPr>
      <w:r w:rsidRPr="004B6838">
        <w:rPr>
          <w:rFonts w:ascii="Arial Narrow" w:hAnsi="Arial Narrow"/>
        </w:rPr>
        <w:t>A ku fukama=Ofukama=ajoelham-te, és ajoelhado</w:t>
      </w:r>
    </w:p>
    <w:p w:rsidR="006B7079" w:rsidRPr="004B6838" w:rsidRDefault="006B7079" w:rsidP="00121865">
      <w:pPr>
        <w:contextualSpacing/>
        <w:rPr>
          <w:rFonts w:ascii="Arial Narrow" w:hAnsi="Arial Narrow"/>
        </w:rPr>
      </w:pPr>
      <w:r w:rsidRPr="004B6838">
        <w:rPr>
          <w:rFonts w:ascii="Arial Narrow" w:hAnsi="Arial Narrow"/>
        </w:rPr>
        <w:t>A ku kombola=Okombola=conduzem-te, és conduzido</w:t>
      </w:r>
    </w:p>
    <w:p w:rsidR="006B7079" w:rsidRPr="004B6838" w:rsidRDefault="006B7079" w:rsidP="00121865">
      <w:pPr>
        <w:contextualSpacing/>
        <w:rPr>
          <w:rFonts w:ascii="Arial Narrow" w:hAnsi="Arial Narrow"/>
        </w:rPr>
      </w:pPr>
      <w:r w:rsidRPr="004B6838">
        <w:rPr>
          <w:rFonts w:ascii="Arial Narrow" w:hAnsi="Arial Narrow"/>
        </w:rPr>
        <w:t>A ku kuatese=(que) ajude-te, ajudem-te (subjuntivo de kukuatesa)</w:t>
      </w:r>
    </w:p>
    <w:p w:rsidR="006B7079" w:rsidRPr="004B6838" w:rsidRDefault="006B7079" w:rsidP="00121865">
      <w:pPr>
        <w:contextualSpacing/>
        <w:rPr>
          <w:rFonts w:ascii="Arial Narrow" w:hAnsi="Arial Narrow"/>
        </w:rPr>
      </w:pPr>
      <w:r w:rsidRPr="004B6838">
        <w:rPr>
          <w:rFonts w:ascii="Arial Narrow" w:hAnsi="Arial Narrow"/>
        </w:rPr>
        <w:t xml:space="preserve">              Nzambi a ku kuatese (que) Deus te ajude)</w:t>
      </w:r>
    </w:p>
    <w:p w:rsidR="006B7079" w:rsidRPr="004B6838" w:rsidRDefault="006B7079" w:rsidP="00121865">
      <w:pPr>
        <w:contextualSpacing/>
        <w:rPr>
          <w:rFonts w:ascii="Arial Narrow" w:hAnsi="Arial Narrow"/>
        </w:rPr>
      </w:pPr>
      <w:r w:rsidRPr="004B6838">
        <w:rPr>
          <w:rFonts w:ascii="Arial Narrow" w:hAnsi="Arial Narrow"/>
        </w:rPr>
        <w:t>A ku kuta=Okutaamarram-te, és amarrado</w:t>
      </w:r>
    </w:p>
    <w:p w:rsidR="006B7079" w:rsidRPr="004B6838" w:rsidRDefault="006B7079" w:rsidP="00121865">
      <w:pPr>
        <w:contextualSpacing/>
        <w:rPr>
          <w:rFonts w:ascii="Arial Narrow" w:hAnsi="Arial Narrow"/>
        </w:rPr>
      </w:pPr>
      <w:r w:rsidRPr="004B6838">
        <w:rPr>
          <w:rFonts w:ascii="Arial Narrow" w:hAnsi="Arial Narrow"/>
        </w:rPr>
        <w:t>A ku kutununa=Okutununadesamarram-te, és desamarrado</w:t>
      </w:r>
    </w:p>
    <w:p w:rsidR="006B7079" w:rsidRPr="004B6838" w:rsidRDefault="006B7079" w:rsidP="00121865">
      <w:pPr>
        <w:contextualSpacing/>
        <w:rPr>
          <w:rFonts w:ascii="Arial Narrow" w:hAnsi="Arial Narrow"/>
        </w:rPr>
      </w:pPr>
      <w:r w:rsidRPr="004B6838">
        <w:rPr>
          <w:rFonts w:ascii="Arial Narrow" w:hAnsi="Arial Narrow"/>
        </w:rPr>
        <w:t>A ku loloka ou Ololoka=perdoam-te, és perdoado</w:t>
      </w:r>
    </w:p>
    <w:p w:rsidR="006B7079" w:rsidRPr="004B6838" w:rsidRDefault="006B7079" w:rsidP="00121865">
      <w:pPr>
        <w:contextualSpacing/>
        <w:rPr>
          <w:rFonts w:ascii="Arial Narrow" w:hAnsi="Arial Narrow"/>
        </w:rPr>
      </w:pPr>
      <w:r w:rsidRPr="004B6838">
        <w:rPr>
          <w:rFonts w:ascii="Arial Narrow" w:hAnsi="Arial Narrow"/>
        </w:rPr>
        <w:t>A ku samba ou Osamba=rezam-te ( abençoam-te), és abençoado</w:t>
      </w:r>
    </w:p>
    <w:p w:rsidR="006B7079" w:rsidRPr="004B6838" w:rsidRDefault="006B7079" w:rsidP="00121865">
      <w:pPr>
        <w:contextualSpacing/>
        <w:rPr>
          <w:rFonts w:ascii="Arial Narrow" w:hAnsi="Arial Narrow"/>
        </w:rPr>
      </w:pPr>
      <w:r w:rsidRPr="004B6838">
        <w:rPr>
          <w:rFonts w:ascii="Arial Narrow" w:hAnsi="Arial Narrow"/>
        </w:rPr>
        <w:t>A ku suka ou Osuka=puxam-te, és puxado</w:t>
      </w:r>
    </w:p>
    <w:p w:rsidR="006B7079" w:rsidRPr="004B6838" w:rsidRDefault="006B7079" w:rsidP="00121865">
      <w:pPr>
        <w:contextualSpacing/>
        <w:rPr>
          <w:rFonts w:ascii="Arial Narrow" w:hAnsi="Arial Narrow"/>
        </w:rPr>
      </w:pPr>
      <w:r w:rsidRPr="004B6838">
        <w:rPr>
          <w:rFonts w:ascii="Arial Narrow" w:hAnsi="Arial Narrow"/>
        </w:rPr>
        <w:t>A ku toma ou Otoma=pungiram-te, feriram-te, és ferido</w:t>
      </w:r>
    </w:p>
    <w:p w:rsidR="006B7079" w:rsidRPr="004B6838" w:rsidRDefault="006B7079" w:rsidP="00121865">
      <w:pPr>
        <w:contextualSpacing/>
        <w:rPr>
          <w:rFonts w:ascii="Arial Narrow" w:hAnsi="Arial Narrow"/>
        </w:rPr>
      </w:pPr>
      <w:r w:rsidRPr="004B6838">
        <w:rPr>
          <w:rFonts w:ascii="Arial Narrow" w:hAnsi="Arial Narrow"/>
        </w:rPr>
        <w:t>A ku tonesa ou Otonesa=acordam-te, és acordado</w:t>
      </w:r>
    </w:p>
    <w:p w:rsidR="006B7079" w:rsidRPr="004B6838" w:rsidRDefault="006B7079" w:rsidP="00121865">
      <w:pPr>
        <w:contextualSpacing/>
        <w:rPr>
          <w:rFonts w:ascii="Arial Narrow" w:hAnsi="Arial Narrow"/>
        </w:rPr>
      </w:pPr>
      <w:r w:rsidRPr="004B6838">
        <w:rPr>
          <w:rFonts w:ascii="Arial Narrow" w:hAnsi="Arial Narrow"/>
        </w:rPr>
        <w:t>A ku tuama ou Otuama=precedem-te, és precedido</w:t>
      </w:r>
    </w:p>
    <w:p w:rsidR="006B7079" w:rsidRPr="004B6838" w:rsidRDefault="006B7079" w:rsidP="00121865">
      <w:pPr>
        <w:contextualSpacing/>
        <w:rPr>
          <w:rFonts w:ascii="Arial Narrow" w:hAnsi="Arial Narrow"/>
        </w:rPr>
      </w:pPr>
      <w:r w:rsidRPr="004B6838">
        <w:rPr>
          <w:rFonts w:ascii="Arial Narrow" w:hAnsi="Arial Narrow"/>
        </w:rPr>
        <w:t>A ku zola ou Ozola=amam-te, és amado</w:t>
      </w:r>
    </w:p>
    <w:p w:rsidR="006B7079" w:rsidRPr="004B6838" w:rsidRDefault="006B7079" w:rsidP="00121865">
      <w:pPr>
        <w:contextualSpacing/>
        <w:rPr>
          <w:rFonts w:ascii="Arial Narrow" w:hAnsi="Arial Narrow"/>
        </w:rPr>
      </w:pPr>
      <w:r w:rsidRPr="004B6838">
        <w:rPr>
          <w:rFonts w:ascii="Arial Narrow" w:hAnsi="Arial Narrow"/>
        </w:rPr>
        <w:t xml:space="preserve">       A ku zola mukongo</w:t>
      </w:r>
    </w:p>
    <w:p w:rsidR="006B7079" w:rsidRPr="004B6838" w:rsidRDefault="006B7079" w:rsidP="00121865">
      <w:pPr>
        <w:contextualSpacing/>
        <w:rPr>
          <w:rFonts w:ascii="Arial Narrow" w:hAnsi="Arial Narrow"/>
        </w:rPr>
      </w:pPr>
      <w:r w:rsidRPr="004B6838">
        <w:rPr>
          <w:rFonts w:ascii="Arial Narrow" w:hAnsi="Arial Narrow"/>
        </w:rPr>
        <w:t xml:space="preserve">          És amado caçador</w:t>
      </w:r>
    </w:p>
    <w:p w:rsidR="006B7079" w:rsidRPr="004B6838" w:rsidRDefault="006B7079" w:rsidP="00121865">
      <w:pPr>
        <w:contextualSpacing/>
        <w:rPr>
          <w:rFonts w:ascii="Arial Narrow" w:hAnsi="Arial Narrow"/>
        </w:rPr>
      </w:pPr>
      <w:r w:rsidRPr="004B6838">
        <w:rPr>
          <w:rFonts w:ascii="Arial Narrow" w:hAnsi="Arial Narrow"/>
        </w:rPr>
        <w:t xml:space="preserve">        Sé o mukongo eme ngojoribukajana</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 xml:space="preserve">          Sem o caçador eu andaria a tropeçar (viveria tropeçando)</w:t>
      </w:r>
    </w:p>
    <w:p w:rsidR="006B7079" w:rsidRPr="004B6838" w:rsidRDefault="006B7079" w:rsidP="00121865">
      <w:pPr>
        <w:contextualSpacing/>
        <w:rPr>
          <w:rFonts w:ascii="Arial Narrow" w:hAnsi="Arial Narrow"/>
        </w:rPr>
      </w:pPr>
      <w:r w:rsidRPr="004B6838">
        <w:rPr>
          <w:rFonts w:ascii="Arial Narrow" w:hAnsi="Arial Narrow"/>
        </w:rPr>
        <w:t xml:space="preserve">        O riunda riê riandekela o njila</w:t>
      </w:r>
    </w:p>
    <w:p w:rsidR="006B7079" w:rsidRPr="004B6838" w:rsidRDefault="006B7079" w:rsidP="00121865">
      <w:pPr>
        <w:contextualSpacing/>
        <w:rPr>
          <w:rFonts w:ascii="Arial Narrow" w:hAnsi="Arial Narrow"/>
        </w:rPr>
      </w:pPr>
      <w:r w:rsidRPr="004B6838">
        <w:rPr>
          <w:rFonts w:ascii="Arial Narrow" w:hAnsi="Arial Narrow"/>
        </w:rPr>
        <w:t xml:space="preserve">         A flecha sua mostra o caminho (a sua flecha mostra o caminho)</w:t>
      </w:r>
    </w:p>
    <w:p w:rsidR="006B7079" w:rsidRPr="004B6838" w:rsidRDefault="006B7079" w:rsidP="00121865">
      <w:pPr>
        <w:contextualSpacing/>
        <w:rPr>
          <w:rFonts w:ascii="Arial Narrow" w:hAnsi="Arial Narrow"/>
        </w:rPr>
      </w:pPr>
      <w:r w:rsidRPr="004B6838">
        <w:rPr>
          <w:rFonts w:ascii="Arial Narrow" w:hAnsi="Arial Narrow"/>
        </w:rPr>
        <w:t xml:space="preserve">        Mukongo ua riunda rimoxi ngó</w:t>
      </w:r>
    </w:p>
    <w:p w:rsidR="006B7079" w:rsidRPr="004B6838" w:rsidRDefault="006B7079" w:rsidP="00121865">
      <w:pPr>
        <w:contextualSpacing/>
        <w:rPr>
          <w:rFonts w:ascii="Arial Narrow" w:hAnsi="Arial Narrow"/>
        </w:rPr>
      </w:pPr>
      <w:r w:rsidRPr="004B6838">
        <w:rPr>
          <w:rFonts w:ascii="Arial Narrow" w:hAnsi="Arial Narrow"/>
        </w:rPr>
        <w:t xml:space="preserve">         Caçador de flecha uma só (=caçador de uma flecha só)</w:t>
      </w:r>
    </w:p>
    <w:p w:rsidR="006B7079" w:rsidRPr="004B6838" w:rsidRDefault="006B7079" w:rsidP="00121865">
      <w:pPr>
        <w:contextualSpacing/>
        <w:rPr>
          <w:rFonts w:ascii="Arial Narrow" w:hAnsi="Arial Narrow"/>
        </w:rPr>
      </w:pPr>
      <w:r w:rsidRPr="004B6838">
        <w:rPr>
          <w:rFonts w:ascii="Arial Narrow" w:hAnsi="Arial Narrow"/>
        </w:rPr>
        <w:t xml:space="preserve">        Utungila ni uriangela ku polo</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lastRenderedPageBreak/>
        <w:t xml:space="preserve">             Observas e avanças para frente (vai adiante)</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Utakula o riunda riê ni unonga</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lang w:val="es-ES_tradnl"/>
        </w:rPr>
        <w:t xml:space="preserve">             </w:t>
      </w:r>
      <w:r w:rsidRPr="004B6838">
        <w:rPr>
          <w:rFonts w:ascii="Arial Narrow" w:hAnsi="Arial Narrow"/>
          <w:b/>
          <w:bCs/>
        </w:rPr>
        <w:t>Lanças a flecha sua e acertas (=lança a sua flecha e acerta)</w:t>
      </w:r>
    </w:p>
    <w:p w:rsidR="006B7079" w:rsidRPr="004B6838" w:rsidRDefault="006B7079" w:rsidP="00121865">
      <w:pPr>
        <w:contextualSpacing/>
        <w:rPr>
          <w:rFonts w:ascii="Arial Narrow" w:hAnsi="Arial Narrow"/>
        </w:rPr>
      </w:pPr>
      <w:r w:rsidRPr="004B6838">
        <w:rPr>
          <w:rFonts w:ascii="Arial Narrow" w:hAnsi="Arial Narrow"/>
        </w:rPr>
        <w:t xml:space="preserve">         A ku zola   mukongo</w:t>
      </w:r>
    </w:p>
    <w:p w:rsidR="006B7079" w:rsidRPr="004B6838" w:rsidRDefault="006B7079" w:rsidP="00121865">
      <w:pPr>
        <w:contextualSpacing/>
        <w:rPr>
          <w:rFonts w:ascii="Arial Narrow" w:hAnsi="Arial Narrow"/>
        </w:rPr>
      </w:pPr>
      <w:r w:rsidRPr="004B6838">
        <w:rPr>
          <w:rFonts w:ascii="Arial Narrow" w:hAnsi="Arial Narrow"/>
        </w:rPr>
        <w:t xml:space="preserve">          És amado caçador</w:t>
      </w:r>
    </w:p>
    <w:p w:rsidR="006B7079" w:rsidRPr="004B6838" w:rsidRDefault="006B7079" w:rsidP="00121865">
      <w:pPr>
        <w:contextualSpacing/>
        <w:rPr>
          <w:rFonts w:ascii="Arial Narrow" w:hAnsi="Arial Narrow"/>
        </w:rPr>
      </w:pPr>
      <w:r w:rsidRPr="004B6838">
        <w:rPr>
          <w:rFonts w:ascii="Arial Narrow" w:hAnsi="Arial Narrow"/>
        </w:rPr>
        <w:t xml:space="preserve">        O mukongo, u ngi longa kutungila o Njila iondo ngi banga kukula</w:t>
      </w:r>
    </w:p>
    <w:p w:rsidR="006B7079" w:rsidRPr="004B6838" w:rsidRDefault="006B7079" w:rsidP="00121865">
      <w:pPr>
        <w:contextualSpacing/>
        <w:rPr>
          <w:rFonts w:ascii="Arial Narrow" w:hAnsi="Arial Narrow"/>
        </w:rPr>
      </w:pPr>
      <w:r w:rsidRPr="004B6838">
        <w:rPr>
          <w:rFonts w:ascii="Arial Narrow" w:hAnsi="Arial Narrow"/>
        </w:rPr>
        <w:t xml:space="preserve">         O caçador é que me ensina a observar o caminho que me fará crescer    </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 xml:space="preserve">Kukula mu kiri kia Nzambi  </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Crescer na verdade de Deus</w:t>
      </w:r>
    </w:p>
    <w:p w:rsidR="006B7079" w:rsidRPr="004B6838" w:rsidRDefault="006B7079" w:rsidP="00121865">
      <w:pPr>
        <w:contextualSpacing/>
        <w:rPr>
          <w:rFonts w:ascii="Arial Narrow" w:hAnsi="Arial Narrow"/>
        </w:rPr>
      </w:pPr>
      <w:r w:rsidRPr="004B6838">
        <w:rPr>
          <w:rFonts w:ascii="Arial Narrow" w:hAnsi="Arial Narrow"/>
        </w:rPr>
        <w:t xml:space="preserve">           Eme ngala ni o mukongo ku muxima uami</w:t>
      </w:r>
    </w:p>
    <w:p w:rsidR="006B7079" w:rsidRPr="004B6838" w:rsidRDefault="006B7079" w:rsidP="00121865">
      <w:pPr>
        <w:contextualSpacing/>
        <w:rPr>
          <w:rFonts w:ascii="Arial Narrow" w:hAnsi="Arial Narrow"/>
        </w:rPr>
      </w:pPr>
      <w:r w:rsidRPr="004B6838">
        <w:rPr>
          <w:rFonts w:ascii="Arial Narrow" w:hAnsi="Arial Narrow"/>
        </w:rPr>
        <w:t xml:space="preserve">            Eu tenho o caçador no coração meu </w:t>
      </w:r>
    </w:p>
    <w:p w:rsidR="006B7079" w:rsidRPr="004B6838" w:rsidRDefault="006B7079" w:rsidP="00121865">
      <w:pPr>
        <w:contextualSpacing/>
        <w:rPr>
          <w:rFonts w:ascii="Arial Narrow" w:hAnsi="Arial Narrow"/>
        </w:rPr>
      </w:pPr>
      <w:r w:rsidRPr="004B6838">
        <w:rPr>
          <w:rFonts w:ascii="Arial Narrow" w:hAnsi="Arial Narrow"/>
        </w:rPr>
        <w:t>Ála= interjeição aportuguesada para exprimir repugnancia.=Ora!</w:t>
      </w:r>
    </w:p>
    <w:p w:rsidR="006B7079" w:rsidRPr="004B6838" w:rsidRDefault="006B7079" w:rsidP="00121865">
      <w:pPr>
        <w:contextualSpacing/>
        <w:rPr>
          <w:rFonts w:ascii="Arial Narrow" w:hAnsi="Arial Narrow"/>
        </w:rPr>
      </w:pPr>
      <w:r w:rsidRPr="004B6838">
        <w:rPr>
          <w:rFonts w:ascii="Arial Narrow" w:hAnsi="Arial Narrow"/>
        </w:rPr>
        <w:t xml:space="preserve">      Não me maces, interjeição de desprezo.</w:t>
      </w:r>
    </w:p>
    <w:p w:rsidR="006B7079" w:rsidRPr="004B6838" w:rsidRDefault="006B7079" w:rsidP="00121865">
      <w:pPr>
        <w:contextualSpacing/>
        <w:rPr>
          <w:rFonts w:ascii="Arial Narrow" w:hAnsi="Arial Narrow"/>
        </w:rPr>
      </w:pPr>
      <w:r w:rsidRPr="004B6838">
        <w:rPr>
          <w:rFonts w:ascii="Arial Narrow" w:hAnsi="Arial Narrow"/>
        </w:rPr>
        <w:t xml:space="preserve">(---)Alâla= radical do verbo  kulâla=arder, doer, liga-se aos prefixos de </w:t>
      </w:r>
    </w:p>
    <w:p w:rsidR="006B7079" w:rsidRPr="004B6838" w:rsidRDefault="006B7079" w:rsidP="00121865">
      <w:pPr>
        <w:contextualSpacing/>
        <w:rPr>
          <w:rFonts w:ascii="Arial Narrow" w:hAnsi="Arial Narrow"/>
        </w:rPr>
      </w:pPr>
      <w:r w:rsidRPr="004B6838">
        <w:rPr>
          <w:rFonts w:ascii="Arial Narrow" w:hAnsi="Arial Narrow"/>
        </w:rPr>
        <w:t xml:space="preserve">           concordancia</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 xml:space="preserve">Mam’é! O mukutu ualala </w:t>
      </w:r>
    </w:p>
    <w:p w:rsidR="006B7079" w:rsidRPr="004B6838" w:rsidRDefault="006B7079" w:rsidP="00121865">
      <w:pPr>
        <w:contextualSpacing/>
        <w:rPr>
          <w:rFonts w:ascii="Arial Narrow" w:hAnsi="Arial Narrow"/>
        </w:rPr>
      </w:pPr>
      <w:r w:rsidRPr="004B6838">
        <w:rPr>
          <w:rFonts w:ascii="Arial Narrow" w:hAnsi="Arial Narrow"/>
          <w:b/>
        </w:rPr>
        <w:t xml:space="preserve">           </w:t>
      </w:r>
      <w:r w:rsidRPr="004B6838">
        <w:rPr>
          <w:rFonts w:ascii="Arial Narrow" w:hAnsi="Arial Narrow"/>
        </w:rPr>
        <w:t>Ai! Mãe! O corpo doi (ou o corpo arde)</w:t>
      </w:r>
    </w:p>
    <w:p w:rsidR="006B7079" w:rsidRPr="004B6838" w:rsidRDefault="006B7079" w:rsidP="00121865">
      <w:pPr>
        <w:contextualSpacing/>
        <w:rPr>
          <w:rFonts w:ascii="Arial Narrow" w:hAnsi="Arial Narrow"/>
        </w:rPr>
      </w:pPr>
      <w:r w:rsidRPr="004B6838">
        <w:rPr>
          <w:rFonts w:ascii="Arial Narrow" w:hAnsi="Arial Narrow"/>
        </w:rPr>
        <w:t>Ala=estão do verbo kukala=estar</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Alàbe=sobe, trepe imperativo de kulaba</w:t>
      </w:r>
    </w:p>
    <w:p w:rsidR="006B7079" w:rsidRPr="004B6838" w:rsidRDefault="006B7079" w:rsidP="00121865">
      <w:pPr>
        <w:contextualSpacing/>
        <w:rPr>
          <w:rFonts w:ascii="Arial Narrow" w:hAnsi="Arial Narrow"/>
        </w:rPr>
      </w:pPr>
      <w:r w:rsidRPr="004B6838">
        <w:rPr>
          <w:rFonts w:ascii="Arial Narrow" w:hAnsi="Arial Narrow"/>
        </w:rPr>
        <w:t>Alabuke=adquira calor imperativo de kulabuka</w:t>
      </w:r>
    </w:p>
    <w:p w:rsidR="006B7079" w:rsidRPr="004B6838" w:rsidRDefault="006B7079" w:rsidP="00121865">
      <w:pPr>
        <w:contextualSpacing/>
        <w:rPr>
          <w:rFonts w:ascii="Arial Narrow" w:hAnsi="Arial Narrow"/>
        </w:rPr>
      </w:pPr>
      <w:r w:rsidRPr="004B6838">
        <w:rPr>
          <w:rFonts w:ascii="Arial Narrow" w:hAnsi="Arial Narrow"/>
        </w:rPr>
        <w:t>Ala bu kiandu=estão no trono</w:t>
      </w:r>
    </w:p>
    <w:p w:rsidR="006B7079" w:rsidRPr="004B6838" w:rsidRDefault="006B7079" w:rsidP="00121865">
      <w:pPr>
        <w:contextualSpacing/>
        <w:rPr>
          <w:rFonts w:ascii="Arial Narrow" w:hAnsi="Arial Narrow"/>
        </w:rPr>
      </w:pPr>
      <w:r w:rsidRPr="004B6838">
        <w:rPr>
          <w:rFonts w:ascii="Arial Narrow" w:hAnsi="Arial Narrow"/>
        </w:rPr>
        <w:t>Ala ku mulombe=estão no escuro</w:t>
      </w:r>
    </w:p>
    <w:p w:rsidR="006B7079" w:rsidRPr="004B6838" w:rsidRDefault="006B7079" w:rsidP="00121865">
      <w:pPr>
        <w:contextualSpacing/>
        <w:rPr>
          <w:rFonts w:ascii="Arial Narrow" w:hAnsi="Arial Narrow"/>
        </w:rPr>
      </w:pPr>
      <w:r w:rsidRPr="004B6838">
        <w:rPr>
          <w:rFonts w:ascii="Arial Narrow" w:hAnsi="Arial Narrow"/>
        </w:rPr>
        <w:t>Ala ku mulundu ou Ala bu mulundu=estão na montanha</w:t>
      </w:r>
    </w:p>
    <w:p w:rsidR="006B7079" w:rsidRPr="004B6838" w:rsidRDefault="006B7079" w:rsidP="00121865">
      <w:pPr>
        <w:contextualSpacing/>
        <w:rPr>
          <w:rFonts w:ascii="Arial Narrow" w:hAnsi="Arial Narrow"/>
        </w:rPr>
      </w:pPr>
      <w:r w:rsidRPr="004B6838">
        <w:rPr>
          <w:rFonts w:ascii="Arial Narrow" w:hAnsi="Arial Narrow"/>
        </w:rPr>
        <w:t xml:space="preserve">*Alale=esbrazeie, inflame  imperativo de kulala </w:t>
      </w:r>
    </w:p>
    <w:p w:rsidR="006B7079" w:rsidRPr="004B6838" w:rsidRDefault="006B7079" w:rsidP="00121865">
      <w:pPr>
        <w:contextualSpacing/>
        <w:rPr>
          <w:rFonts w:ascii="Arial Narrow" w:hAnsi="Arial Narrow"/>
        </w:rPr>
      </w:pPr>
      <w:r w:rsidRPr="004B6838">
        <w:rPr>
          <w:rFonts w:ascii="Arial Narrow" w:hAnsi="Arial Narrow"/>
        </w:rPr>
        <w:t>*Alaleke=tarde, vadie, descuide   imperativo de kulaleka</w:t>
      </w:r>
    </w:p>
    <w:p w:rsidR="006B7079" w:rsidRPr="004B6838" w:rsidRDefault="006B7079" w:rsidP="00121865">
      <w:pPr>
        <w:contextualSpacing/>
        <w:rPr>
          <w:rFonts w:ascii="Arial Narrow" w:hAnsi="Arial Narrow"/>
        </w:rPr>
      </w:pPr>
      <w:r w:rsidRPr="004B6838">
        <w:rPr>
          <w:rFonts w:ascii="Arial Narrow" w:hAnsi="Arial Narrow"/>
        </w:rPr>
        <w:t>*Alaleke=largue ( a embarcação do porto) imperativo de kulaleka</w:t>
      </w:r>
    </w:p>
    <w:p w:rsidR="006B7079" w:rsidRPr="004B6838" w:rsidRDefault="006B7079" w:rsidP="00121865">
      <w:pPr>
        <w:contextualSpacing/>
        <w:rPr>
          <w:rFonts w:ascii="Arial Narrow" w:hAnsi="Arial Narrow"/>
        </w:rPr>
      </w:pPr>
      <w:r w:rsidRPr="004B6838">
        <w:rPr>
          <w:rFonts w:ascii="Arial Narrow" w:hAnsi="Arial Narrow"/>
        </w:rPr>
        <w:t xml:space="preserve">Alambale ou Alambalale=durma  imperativo de kulambala </w:t>
      </w:r>
    </w:p>
    <w:p w:rsidR="006B7079" w:rsidRPr="004B6838" w:rsidRDefault="006B7079" w:rsidP="00121865">
      <w:pPr>
        <w:contextualSpacing/>
        <w:rPr>
          <w:rFonts w:ascii="Arial Narrow" w:hAnsi="Arial Narrow"/>
        </w:rPr>
      </w:pPr>
      <w:r w:rsidRPr="004B6838">
        <w:rPr>
          <w:rFonts w:ascii="Arial Narrow" w:hAnsi="Arial Narrow"/>
        </w:rPr>
        <w:t xml:space="preserve">                          </w:t>
      </w:r>
    </w:p>
    <w:p w:rsidR="006B7079" w:rsidRPr="004B6838" w:rsidRDefault="006B7079" w:rsidP="00121865">
      <w:pPr>
        <w:contextualSpacing/>
        <w:rPr>
          <w:rFonts w:ascii="Arial Narrow" w:hAnsi="Arial Narrow"/>
        </w:rPr>
      </w:pPr>
      <w:r w:rsidRPr="004B6838">
        <w:rPr>
          <w:rFonts w:ascii="Arial Narrow" w:hAnsi="Arial Narrow"/>
        </w:rPr>
        <w:t>Alambi=cozinheiros    mulambi=cozinheiro</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(ku)lamba=cozinhar. Este mesmo verbo pode tambem ter o significado de velar,tingir,entulhar</w:t>
      </w:r>
    </w:p>
    <w:p w:rsidR="006B7079" w:rsidRPr="004B6838" w:rsidRDefault="006B7079" w:rsidP="00121865">
      <w:pPr>
        <w:contextualSpacing/>
        <w:rPr>
          <w:rFonts w:ascii="Arial Narrow" w:hAnsi="Arial Narrow"/>
        </w:rPr>
      </w:pPr>
      <w:r w:rsidRPr="004B6838">
        <w:rPr>
          <w:rFonts w:ascii="Arial Narrow" w:hAnsi="Arial Narrow"/>
        </w:rPr>
        <w:t>Alambeke=enrodilhe (ponha o pano atado a cintura ou entre as pernas)</w:t>
      </w:r>
    </w:p>
    <w:p w:rsidR="006B7079" w:rsidRPr="004B6838" w:rsidRDefault="006B7079" w:rsidP="00121865">
      <w:pPr>
        <w:contextualSpacing/>
        <w:rPr>
          <w:rFonts w:ascii="Arial Narrow" w:hAnsi="Arial Narrow"/>
        </w:rPr>
      </w:pPr>
      <w:r w:rsidRPr="004B6838">
        <w:rPr>
          <w:rFonts w:ascii="Arial Narrow" w:hAnsi="Arial Narrow"/>
        </w:rPr>
        <w:t>Alambese=mande cozinhar  imperativo de kulambesa</w:t>
      </w:r>
    </w:p>
    <w:p w:rsidR="006B7079" w:rsidRPr="004B6838" w:rsidRDefault="006B7079" w:rsidP="00121865">
      <w:pPr>
        <w:contextualSpacing/>
        <w:rPr>
          <w:rFonts w:ascii="Arial Narrow" w:hAnsi="Arial Narrow"/>
        </w:rPr>
      </w:pPr>
      <w:r w:rsidRPr="004B6838">
        <w:rPr>
          <w:rFonts w:ascii="Arial Narrow" w:hAnsi="Arial Narrow"/>
        </w:rPr>
        <w:t>Ala momo ou Ala momu=estão aqui</w:t>
      </w:r>
    </w:p>
    <w:p w:rsidR="006B7079" w:rsidRPr="004B6838" w:rsidRDefault="006B7079" w:rsidP="00121865">
      <w:pPr>
        <w:contextualSpacing/>
        <w:rPr>
          <w:rFonts w:ascii="Arial Narrow" w:hAnsi="Arial Narrow"/>
        </w:rPr>
      </w:pPr>
      <w:r w:rsidRPr="004B6838">
        <w:rPr>
          <w:rFonts w:ascii="Arial Narrow" w:hAnsi="Arial Narrow"/>
        </w:rPr>
        <w:t>Ala muamukuá=estão noutro lugar</w:t>
      </w:r>
    </w:p>
    <w:p w:rsidR="006B7079" w:rsidRPr="004B6838" w:rsidRDefault="006B7079" w:rsidP="00121865">
      <w:pPr>
        <w:contextualSpacing/>
        <w:rPr>
          <w:rFonts w:ascii="Arial Narrow" w:hAnsi="Arial Narrow"/>
        </w:rPr>
      </w:pPr>
      <w:r w:rsidRPr="004B6838">
        <w:rPr>
          <w:rFonts w:ascii="Arial Narrow" w:hAnsi="Arial Narrow"/>
        </w:rPr>
        <w:t>Ala mu balumuka ou Olobalumuka=estão erguendo-se, estão levantando-se</w:t>
      </w:r>
    </w:p>
    <w:p w:rsidR="006B7079" w:rsidRPr="004B6838" w:rsidRDefault="006B7079" w:rsidP="00121865">
      <w:pPr>
        <w:contextualSpacing/>
        <w:rPr>
          <w:rFonts w:ascii="Arial Narrow" w:hAnsi="Arial Narrow"/>
        </w:rPr>
      </w:pPr>
      <w:r w:rsidRPr="004B6838">
        <w:rPr>
          <w:rFonts w:ascii="Arial Narrow" w:hAnsi="Arial Narrow"/>
        </w:rPr>
        <w:t>Ala mu balumuna ou Olobalumuna=estão acordando, estão levantando</w:t>
      </w:r>
    </w:p>
    <w:p w:rsidR="006B7079" w:rsidRPr="004B6838" w:rsidRDefault="006B7079" w:rsidP="00121865">
      <w:pPr>
        <w:contextualSpacing/>
        <w:rPr>
          <w:rFonts w:ascii="Arial Narrow" w:hAnsi="Arial Narrow"/>
        </w:rPr>
      </w:pPr>
      <w:r w:rsidRPr="004B6838">
        <w:rPr>
          <w:rFonts w:ascii="Arial Narrow" w:hAnsi="Arial Narrow"/>
        </w:rPr>
        <w:t>Ala mu banga ou Olobanga=estão lutando, estão fazendo</w:t>
      </w:r>
    </w:p>
    <w:p w:rsidR="006B7079" w:rsidRPr="004B6838" w:rsidRDefault="006B7079" w:rsidP="00121865">
      <w:pPr>
        <w:contextualSpacing/>
        <w:rPr>
          <w:rFonts w:ascii="Arial Narrow" w:hAnsi="Arial Narrow"/>
        </w:rPr>
      </w:pPr>
      <w:r w:rsidRPr="004B6838">
        <w:rPr>
          <w:rFonts w:ascii="Arial Narrow" w:hAnsi="Arial Narrow"/>
        </w:rPr>
        <w:t xml:space="preserve">             Ene ala mu banga kual’etu</w:t>
      </w:r>
    </w:p>
    <w:p w:rsidR="006B7079" w:rsidRPr="004B6838" w:rsidRDefault="006B7079" w:rsidP="00121865">
      <w:pPr>
        <w:contextualSpacing/>
        <w:rPr>
          <w:rFonts w:ascii="Arial Narrow" w:hAnsi="Arial Narrow"/>
        </w:rPr>
      </w:pPr>
      <w:r w:rsidRPr="004B6838">
        <w:rPr>
          <w:rFonts w:ascii="Arial Narrow" w:hAnsi="Arial Narrow"/>
        </w:rPr>
        <w:t xml:space="preserve">             Eles estão lutando por nós</w:t>
      </w:r>
    </w:p>
    <w:p w:rsidR="006B7079" w:rsidRPr="004B6838" w:rsidRDefault="006B7079" w:rsidP="00121865">
      <w:pPr>
        <w:contextualSpacing/>
        <w:rPr>
          <w:rFonts w:ascii="Arial Narrow" w:hAnsi="Arial Narrow"/>
        </w:rPr>
      </w:pPr>
      <w:r w:rsidRPr="004B6838">
        <w:rPr>
          <w:rFonts w:ascii="Arial Narrow" w:hAnsi="Arial Narrow"/>
        </w:rPr>
        <w:t>Ala mu bangela ou Olobangela= estão defendendo, estão socorrendo, Estão fazendo para</w:t>
      </w:r>
    </w:p>
    <w:p w:rsidR="006B7079" w:rsidRPr="004B6838" w:rsidRDefault="006B7079" w:rsidP="00121865">
      <w:pPr>
        <w:contextualSpacing/>
        <w:rPr>
          <w:rFonts w:ascii="Arial Narrow" w:hAnsi="Arial Narrow"/>
        </w:rPr>
      </w:pPr>
      <w:r w:rsidRPr="004B6838">
        <w:rPr>
          <w:rFonts w:ascii="Arial Narrow" w:hAnsi="Arial Narrow"/>
        </w:rPr>
        <w:t xml:space="preserve">             Ene ala mu bangela o ’nzo iami</w:t>
      </w:r>
    </w:p>
    <w:p w:rsidR="006B7079" w:rsidRPr="004B6838" w:rsidRDefault="006B7079" w:rsidP="00121865">
      <w:pPr>
        <w:contextualSpacing/>
        <w:rPr>
          <w:rFonts w:ascii="Arial Narrow" w:hAnsi="Arial Narrow"/>
        </w:rPr>
      </w:pPr>
      <w:r w:rsidRPr="004B6838">
        <w:rPr>
          <w:rFonts w:ascii="Arial Narrow" w:hAnsi="Arial Narrow"/>
        </w:rPr>
        <w:t xml:space="preserve">             Eles estão defendendo a casa minha</w:t>
      </w:r>
    </w:p>
    <w:p w:rsidR="006B7079" w:rsidRPr="004B6838" w:rsidRDefault="006B7079" w:rsidP="00121865">
      <w:pPr>
        <w:contextualSpacing/>
        <w:rPr>
          <w:rFonts w:ascii="Arial Narrow" w:hAnsi="Arial Narrow"/>
        </w:rPr>
      </w:pPr>
      <w:r w:rsidRPr="004B6838">
        <w:rPr>
          <w:rFonts w:ascii="Arial Narrow" w:hAnsi="Arial Narrow"/>
        </w:rPr>
        <w:t>Ala mu batesa ou Olobatesa=estão indo ao encalço, estão seguindo, estão acompanhando</w:t>
      </w:r>
    </w:p>
    <w:p w:rsidR="006B7079" w:rsidRPr="004B6838" w:rsidRDefault="006B7079" w:rsidP="00121865">
      <w:pPr>
        <w:contextualSpacing/>
        <w:rPr>
          <w:rFonts w:ascii="Arial Narrow" w:hAnsi="Arial Narrow"/>
        </w:rPr>
      </w:pPr>
      <w:r w:rsidRPr="004B6838">
        <w:rPr>
          <w:rFonts w:ascii="Arial Narrow" w:hAnsi="Arial Narrow"/>
        </w:rPr>
        <w:t>Ala mu bindama ou Olobindama=estão precisando, estão necessitando, estão tornando-se desditosos, (infelizes )</w:t>
      </w:r>
    </w:p>
    <w:p w:rsidR="006B7079" w:rsidRPr="004B6838" w:rsidRDefault="006B7079" w:rsidP="00121865">
      <w:pPr>
        <w:contextualSpacing/>
        <w:rPr>
          <w:rFonts w:ascii="Arial Narrow" w:hAnsi="Arial Narrow"/>
        </w:rPr>
      </w:pPr>
      <w:r w:rsidRPr="004B6838">
        <w:rPr>
          <w:rFonts w:ascii="Arial Narrow" w:hAnsi="Arial Narrow"/>
        </w:rPr>
        <w:t>Ala mu bixila ou Olobixila=estão chegando</w:t>
      </w:r>
    </w:p>
    <w:p w:rsidR="006B7079" w:rsidRPr="004B6838" w:rsidRDefault="006B7079" w:rsidP="00121865">
      <w:pPr>
        <w:contextualSpacing/>
        <w:rPr>
          <w:rFonts w:ascii="Arial Narrow" w:hAnsi="Arial Narrow"/>
        </w:rPr>
      </w:pPr>
      <w:r w:rsidRPr="004B6838">
        <w:rPr>
          <w:rFonts w:ascii="Arial Narrow" w:hAnsi="Arial Narrow"/>
        </w:rPr>
        <w:t>Ala mu buna ou Olobuna=estão adormecendo, estão a adormecer</w:t>
      </w:r>
    </w:p>
    <w:p w:rsidR="006B7079" w:rsidRPr="004B6838" w:rsidRDefault="006B7079" w:rsidP="00121865">
      <w:pPr>
        <w:contextualSpacing/>
        <w:rPr>
          <w:rFonts w:ascii="Arial Narrow" w:hAnsi="Arial Narrow"/>
        </w:rPr>
      </w:pPr>
      <w:r w:rsidRPr="004B6838">
        <w:rPr>
          <w:rFonts w:ascii="Arial Narrow" w:hAnsi="Arial Narrow"/>
        </w:rPr>
        <w:t>*Ala mu bunda ou Olobunda=estão a saquear, estão saqueando,estão confiscando, estão sequestrando, estão desbaratando</w:t>
      </w:r>
    </w:p>
    <w:p w:rsidR="006B7079" w:rsidRPr="004B6838" w:rsidRDefault="006B7079" w:rsidP="00121865">
      <w:pPr>
        <w:contextualSpacing/>
        <w:rPr>
          <w:rFonts w:ascii="Arial Narrow" w:hAnsi="Arial Narrow"/>
        </w:rPr>
      </w:pPr>
      <w:r w:rsidRPr="004B6838">
        <w:rPr>
          <w:rFonts w:ascii="Arial Narrow" w:hAnsi="Arial Narrow"/>
        </w:rPr>
        <w:t>Ala mu bunda ou Olobunda=estão batendo, estão espancando</w:t>
      </w:r>
    </w:p>
    <w:p w:rsidR="006B7079" w:rsidRPr="004B6838" w:rsidRDefault="006B7079" w:rsidP="00121865">
      <w:pPr>
        <w:contextualSpacing/>
        <w:rPr>
          <w:rFonts w:ascii="Arial Narrow" w:hAnsi="Arial Narrow"/>
        </w:rPr>
      </w:pPr>
      <w:r w:rsidRPr="004B6838">
        <w:rPr>
          <w:rFonts w:ascii="Arial Narrow" w:hAnsi="Arial Narrow"/>
        </w:rPr>
        <w:t>Ala mu bunda mu ikoka=estão saqueando nas estradas</w:t>
      </w:r>
    </w:p>
    <w:p w:rsidR="006B7079" w:rsidRPr="004B6838" w:rsidRDefault="006B7079" w:rsidP="00121865">
      <w:pPr>
        <w:contextualSpacing/>
        <w:rPr>
          <w:rFonts w:ascii="Arial Narrow" w:hAnsi="Arial Narrow"/>
        </w:rPr>
      </w:pPr>
      <w:r w:rsidRPr="004B6838">
        <w:rPr>
          <w:rFonts w:ascii="Arial Narrow" w:hAnsi="Arial Narrow"/>
        </w:rPr>
        <w:t>Ala mu bunda ku ribitu=estão batendo na porta</w:t>
      </w:r>
    </w:p>
    <w:p w:rsidR="006B7079" w:rsidRPr="004B6838" w:rsidRDefault="006B7079" w:rsidP="00121865">
      <w:pPr>
        <w:contextualSpacing/>
        <w:rPr>
          <w:rFonts w:ascii="Arial Narrow" w:hAnsi="Arial Narrow"/>
        </w:rPr>
      </w:pPr>
      <w:r w:rsidRPr="004B6838">
        <w:rPr>
          <w:rFonts w:ascii="Arial Narrow" w:hAnsi="Arial Narrow"/>
        </w:rPr>
        <w:t>Ala mu kaia ou Olokaia=estão a afugentar,estão afugentando, estão enxotando           Kukaia=afugentar</w:t>
      </w:r>
    </w:p>
    <w:p w:rsidR="006B7079" w:rsidRPr="004B6838" w:rsidRDefault="006B7079" w:rsidP="00121865">
      <w:pPr>
        <w:contextualSpacing/>
        <w:rPr>
          <w:rFonts w:ascii="Arial Narrow" w:hAnsi="Arial Narrow"/>
        </w:rPr>
      </w:pPr>
      <w:r w:rsidRPr="004B6838">
        <w:rPr>
          <w:rFonts w:ascii="Arial Narrow" w:hAnsi="Arial Narrow"/>
        </w:rPr>
        <w:t xml:space="preserve">Ala mu kana  ou  Olokana=estão pretendendo    </w:t>
      </w:r>
    </w:p>
    <w:p w:rsidR="006B7079" w:rsidRPr="004B6838" w:rsidRDefault="006B7079" w:rsidP="00121865">
      <w:pPr>
        <w:contextualSpacing/>
        <w:rPr>
          <w:rFonts w:ascii="Arial Narrow" w:hAnsi="Arial Narrow"/>
        </w:rPr>
      </w:pPr>
      <w:r w:rsidRPr="004B6838">
        <w:rPr>
          <w:rFonts w:ascii="Arial Narrow" w:hAnsi="Arial Narrow"/>
        </w:rPr>
        <w:t>Ala mu kana kuia maiê  ou  Olokana kuia maiê=estão tencionando ir embora     *kukana=pretender, tencionar  kuia=ir</w:t>
      </w:r>
    </w:p>
    <w:p w:rsidR="006B7079" w:rsidRPr="004B6838" w:rsidRDefault="006B7079" w:rsidP="00121865">
      <w:pPr>
        <w:contextualSpacing/>
        <w:rPr>
          <w:rFonts w:ascii="Arial Narrow" w:hAnsi="Arial Narrow"/>
        </w:rPr>
      </w:pPr>
      <w:r w:rsidRPr="004B6838">
        <w:rPr>
          <w:rFonts w:ascii="Arial Narrow" w:hAnsi="Arial Narrow"/>
        </w:rPr>
        <w:t>Ala mu kasa ou Olokasa=estão a atar, estão amarrando  kukasa=atar</w:t>
      </w:r>
    </w:p>
    <w:p w:rsidR="006B7079" w:rsidRPr="004B6838" w:rsidRDefault="006B7079" w:rsidP="00121865">
      <w:pPr>
        <w:contextualSpacing/>
        <w:rPr>
          <w:rFonts w:ascii="Arial Narrow" w:hAnsi="Arial Narrow"/>
        </w:rPr>
      </w:pPr>
      <w:r w:rsidRPr="004B6838">
        <w:rPr>
          <w:rFonts w:ascii="Arial Narrow" w:hAnsi="Arial Narrow"/>
        </w:rPr>
        <w:lastRenderedPageBreak/>
        <w:t>Ala mu kema ou Olokema=estão gemendo, estão chorando</w:t>
      </w:r>
    </w:p>
    <w:p w:rsidR="006B7079" w:rsidRPr="004B6838" w:rsidRDefault="006B7079" w:rsidP="00121865">
      <w:pPr>
        <w:contextualSpacing/>
        <w:rPr>
          <w:rFonts w:ascii="Arial Narrow" w:hAnsi="Arial Narrow"/>
        </w:rPr>
      </w:pPr>
      <w:r w:rsidRPr="004B6838">
        <w:rPr>
          <w:rFonts w:ascii="Arial Narrow" w:hAnsi="Arial Narrow"/>
        </w:rPr>
        <w:t xml:space="preserve">           Ixana o mama, o ana ê ala mu kema</w:t>
      </w:r>
    </w:p>
    <w:p w:rsidR="006B7079" w:rsidRPr="004B6838" w:rsidRDefault="006B7079" w:rsidP="00121865">
      <w:pPr>
        <w:contextualSpacing/>
        <w:rPr>
          <w:rFonts w:ascii="Arial Narrow" w:hAnsi="Arial Narrow"/>
        </w:rPr>
      </w:pPr>
      <w:r w:rsidRPr="004B6838">
        <w:rPr>
          <w:rFonts w:ascii="Arial Narrow" w:hAnsi="Arial Narrow"/>
        </w:rPr>
        <w:t xml:space="preserve">           Chama a Mãe, os filhos seus(dela) estão chorando</w:t>
      </w:r>
    </w:p>
    <w:p w:rsidR="006B7079" w:rsidRPr="004B6838" w:rsidRDefault="006B7079" w:rsidP="00121865">
      <w:pPr>
        <w:contextualSpacing/>
        <w:rPr>
          <w:rFonts w:ascii="Arial Narrow" w:hAnsi="Arial Narrow"/>
        </w:rPr>
      </w:pPr>
      <w:r w:rsidRPr="004B6838">
        <w:rPr>
          <w:rFonts w:ascii="Arial Narrow" w:hAnsi="Arial Narrow"/>
        </w:rPr>
        <w:t>Ala mu kemba ou Olokemba=estão a enfeitar-se, estão enfeitando-se</w:t>
      </w:r>
    </w:p>
    <w:p w:rsidR="006B7079" w:rsidRPr="004B6838" w:rsidRDefault="006B7079" w:rsidP="00121865">
      <w:pPr>
        <w:contextualSpacing/>
        <w:rPr>
          <w:rFonts w:ascii="Arial Narrow" w:hAnsi="Arial Narrow"/>
        </w:rPr>
      </w:pPr>
      <w:r w:rsidRPr="004B6838">
        <w:rPr>
          <w:rFonts w:ascii="Arial Narrow" w:hAnsi="Arial Narrow"/>
        </w:rPr>
        <w:t>Ala mu kenzuluka ou Olokenzuluka=estão ficando purificados, ou estão ficando claros</w:t>
      </w:r>
    </w:p>
    <w:p w:rsidR="006B7079" w:rsidRPr="004B6838" w:rsidRDefault="006B7079" w:rsidP="00121865">
      <w:pPr>
        <w:contextualSpacing/>
        <w:rPr>
          <w:rFonts w:ascii="Arial Narrow" w:hAnsi="Arial Narrow"/>
        </w:rPr>
      </w:pPr>
      <w:r w:rsidRPr="004B6838">
        <w:rPr>
          <w:rFonts w:ascii="Arial Narrow" w:hAnsi="Arial Narrow"/>
        </w:rPr>
        <w:t>Ala mu kiesa ou Olokiesa=estão tardando, estão a tardar</w:t>
      </w:r>
    </w:p>
    <w:p w:rsidR="006B7079" w:rsidRPr="004B6838" w:rsidRDefault="006B7079" w:rsidP="00121865">
      <w:pPr>
        <w:contextualSpacing/>
        <w:rPr>
          <w:rFonts w:ascii="Arial Narrow" w:hAnsi="Arial Narrow"/>
        </w:rPr>
      </w:pPr>
      <w:r w:rsidRPr="004B6838">
        <w:rPr>
          <w:rFonts w:ascii="Arial Narrow" w:hAnsi="Arial Narrow"/>
        </w:rPr>
        <w:t xml:space="preserve">              O akongo ala mu kiesa</w:t>
      </w:r>
    </w:p>
    <w:p w:rsidR="006B7079" w:rsidRPr="004B6838" w:rsidRDefault="006B7079" w:rsidP="00121865">
      <w:pPr>
        <w:contextualSpacing/>
        <w:rPr>
          <w:rFonts w:ascii="Arial Narrow" w:hAnsi="Arial Narrow"/>
        </w:rPr>
      </w:pPr>
      <w:r w:rsidRPr="004B6838">
        <w:rPr>
          <w:rFonts w:ascii="Arial Narrow" w:hAnsi="Arial Narrow"/>
        </w:rPr>
        <w:t xml:space="preserve">      Os caçadores estão tardando (demorando)</w:t>
      </w:r>
    </w:p>
    <w:p w:rsidR="006B7079" w:rsidRPr="004B6838" w:rsidRDefault="006B7079" w:rsidP="00121865">
      <w:pPr>
        <w:contextualSpacing/>
        <w:rPr>
          <w:rFonts w:ascii="Arial Narrow" w:hAnsi="Arial Narrow"/>
        </w:rPr>
      </w:pPr>
      <w:r w:rsidRPr="004B6838">
        <w:rPr>
          <w:rFonts w:ascii="Arial Narrow" w:hAnsi="Arial Narrow"/>
        </w:rPr>
        <w:t xml:space="preserve">              Mame’etu ixana kiá</w:t>
      </w:r>
    </w:p>
    <w:p w:rsidR="006B7079" w:rsidRPr="004B6838" w:rsidRDefault="006B7079" w:rsidP="00121865">
      <w:pPr>
        <w:contextualSpacing/>
        <w:rPr>
          <w:rFonts w:ascii="Arial Narrow" w:hAnsi="Arial Narrow"/>
        </w:rPr>
      </w:pPr>
      <w:r w:rsidRPr="004B6838">
        <w:rPr>
          <w:rFonts w:ascii="Arial Narrow" w:hAnsi="Arial Narrow"/>
        </w:rPr>
        <w:t xml:space="preserve">        Nossa mãe chamou já</w:t>
      </w:r>
    </w:p>
    <w:p w:rsidR="006B7079" w:rsidRPr="004B6838" w:rsidRDefault="006B7079" w:rsidP="00121865">
      <w:pPr>
        <w:contextualSpacing/>
        <w:rPr>
          <w:rFonts w:ascii="Arial Narrow" w:hAnsi="Arial Narrow"/>
        </w:rPr>
      </w:pPr>
      <w:r w:rsidRPr="004B6838">
        <w:rPr>
          <w:rFonts w:ascii="Arial Narrow" w:hAnsi="Arial Narrow"/>
        </w:rPr>
        <w:t xml:space="preserve">              Akongo etaie *kuitaia=responder, acorrer a um chamado</w:t>
      </w:r>
    </w:p>
    <w:p w:rsidR="006B7079" w:rsidRPr="004B6838" w:rsidRDefault="006B7079" w:rsidP="00121865">
      <w:pPr>
        <w:contextualSpacing/>
        <w:rPr>
          <w:rFonts w:ascii="Arial Narrow" w:hAnsi="Arial Narrow"/>
        </w:rPr>
      </w:pPr>
      <w:r w:rsidRPr="004B6838">
        <w:rPr>
          <w:rFonts w:ascii="Arial Narrow" w:hAnsi="Arial Narrow"/>
        </w:rPr>
        <w:t xml:space="preserve">        Caçadores respondam (acorram ao chamado)</w:t>
      </w:r>
    </w:p>
    <w:p w:rsidR="006B7079" w:rsidRPr="004B6838" w:rsidRDefault="006B7079" w:rsidP="00121865">
      <w:pPr>
        <w:contextualSpacing/>
        <w:rPr>
          <w:rFonts w:ascii="Arial Narrow" w:hAnsi="Arial Narrow"/>
        </w:rPr>
      </w:pPr>
      <w:r w:rsidRPr="004B6838">
        <w:rPr>
          <w:rFonts w:ascii="Arial Narrow" w:hAnsi="Arial Narrow"/>
        </w:rPr>
        <w:t>Ala mu kina ou Olokina=estão dançando, estão a dançar</w:t>
      </w:r>
    </w:p>
    <w:p w:rsidR="006B7079" w:rsidRPr="004B6838" w:rsidRDefault="006B7079" w:rsidP="00121865">
      <w:pPr>
        <w:contextualSpacing/>
        <w:rPr>
          <w:rFonts w:ascii="Arial Narrow" w:hAnsi="Arial Narrow"/>
        </w:rPr>
      </w:pPr>
      <w:r w:rsidRPr="004B6838">
        <w:rPr>
          <w:rFonts w:ascii="Arial Narrow" w:hAnsi="Arial Narrow"/>
        </w:rPr>
        <w:t>Ala mu kinga ou Olokinga=estão esperando</w:t>
      </w:r>
    </w:p>
    <w:p w:rsidR="006B7079" w:rsidRPr="004B6838" w:rsidRDefault="006B7079" w:rsidP="00121865">
      <w:pPr>
        <w:contextualSpacing/>
        <w:rPr>
          <w:rFonts w:ascii="Arial Narrow" w:hAnsi="Arial Narrow"/>
        </w:rPr>
      </w:pPr>
      <w:r w:rsidRPr="004B6838">
        <w:rPr>
          <w:rFonts w:ascii="Arial Narrow" w:hAnsi="Arial Narrow"/>
        </w:rPr>
        <w:t>Ala mu kuama ou Olokuama=estão a ferir, estão ferindo</w:t>
      </w:r>
    </w:p>
    <w:p w:rsidR="006B7079" w:rsidRPr="004B6838" w:rsidRDefault="006B7079" w:rsidP="00121865">
      <w:pPr>
        <w:contextualSpacing/>
        <w:rPr>
          <w:rFonts w:ascii="Arial Narrow" w:hAnsi="Arial Narrow"/>
        </w:rPr>
      </w:pPr>
      <w:r w:rsidRPr="004B6838">
        <w:rPr>
          <w:rFonts w:ascii="Arial Narrow" w:hAnsi="Arial Narrow"/>
        </w:rPr>
        <w:t>Ala mu kuenda ou Olokuenda= estão a ir, estão partir, estão partindo</w:t>
      </w:r>
    </w:p>
    <w:p w:rsidR="006B7079" w:rsidRPr="004B6838" w:rsidRDefault="006B7079" w:rsidP="00121865">
      <w:pPr>
        <w:contextualSpacing/>
        <w:rPr>
          <w:rFonts w:ascii="Arial Narrow" w:hAnsi="Arial Narrow"/>
        </w:rPr>
      </w:pPr>
      <w:r w:rsidRPr="004B6838">
        <w:rPr>
          <w:rFonts w:ascii="Arial Narrow" w:hAnsi="Arial Narrow"/>
        </w:rPr>
        <w:t xml:space="preserve">              </w:t>
      </w:r>
    </w:p>
    <w:p w:rsidR="006B7079" w:rsidRPr="004B6838" w:rsidRDefault="006B7079" w:rsidP="00121865">
      <w:pPr>
        <w:contextualSpacing/>
        <w:rPr>
          <w:rFonts w:ascii="Arial Narrow" w:hAnsi="Arial Narrow"/>
        </w:rPr>
      </w:pPr>
      <w:r w:rsidRPr="004B6838">
        <w:rPr>
          <w:rFonts w:ascii="Arial Narrow" w:hAnsi="Arial Narrow"/>
        </w:rPr>
        <w:t xml:space="preserve">              Tuembi ni tuakini  *kuimba =cantar  ---embi(a+imbi)=passado</w:t>
      </w:r>
    </w:p>
    <w:p w:rsidR="006B7079" w:rsidRPr="004B6838" w:rsidRDefault="006B7079" w:rsidP="00121865">
      <w:pPr>
        <w:contextualSpacing/>
        <w:rPr>
          <w:rFonts w:ascii="Arial Narrow" w:hAnsi="Arial Narrow"/>
        </w:rPr>
      </w:pPr>
      <w:r w:rsidRPr="004B6838">
        <w:rPr>
          <w:rFonts w:ascii="Arial Narrow" w:hAnsi="Arial Narrow"/>
        </w:rPr>
        <w:t xml:space="preserve">              Cantamos  e   dançamos</w:t>
      </w:r>
    </w:p>
    <w:p w:rsidR="006B7079" w:rsidRPr="004B6838" w:rsidRDefault="006B7079" w:rsidP="00121865">
      <w:pPr>
        <w:contextualSpacing/>
        <w:rPr>
          <w:rFonts w:ascii="Arial Narrow" w:hAnsi="Arial Narrow"/>
        </w:rPr>
      </w:pPr>
      <w:r w:rsidRPr="004B6838">
        <w:rPr>
          <w:rFonts w:ascii="Arial Narrow" w:hAnsi="Arial Narrow"/>
        </w:rPr>
        <w:t xml:space="preserve">              Tutumikisa o misambu ietu  ku  maulu</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 xml:space="preserve">                    Enviamos as preces nossas para os céus</w:t>
      </w:r>
    </w:p>
    <w:p w:rsidR="006B7079" w:rsidRPr="004B6838" w:rsidRDefault="006B7079" w:rsidP="00121865">
      <w:pPr>
        <w:contextualSpacing/>
        <w:rPr>
          <w:rFonts w:ascii="Arial Narrow" w:hAnsi="Arial Narrow"/>
        </w:rPr>
      </w:pPr>
      <w:r w:rsidRPr="004B6838">
        <w:rPr>
          <w:rFonts w:ascii="Arial Narrow" w:hAnsi="Arial Narrow"/>
        </w:rPr>
        <w:t xml:space="preserve">               Ene atambujila</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 xml:space="preserve">                     Eles responderam</w:t>
      </w:r>
    </w:p>
    <w:p w:rsidR="006B7079" w:rsidRPr="004B6838" w:rsidRDefault="006B7079" w:rsidP="00121865">
      <w:pPr>
        <w:contextualSpacing/>
        <w:rPr>
          <w:rFonts w:ascii="Arial Narrow" w:hAnsi="Arial Narrow"/>
        </w:rPr>
      </w:pPr>
      <w:r w:rsidRPr="004B6838">
        <w:rPr>
          <w:rFonts w:ascii="Arial Narrow" w:hAnsi="Arial Narrow"/>
        </w:rPr>
        <w:t xml:space="preserve">               Tuatambulula,    tuatanesa</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 xml:space="preserve">                   Recebemos com prazer, demos as boas vindas</w:t>
      </w:r>
    </w:p>
    <w:p w:rsidR="006B7079" w:rsidRPr="004B6838" w:rsidRDefault="006B7079" w:rsidP="00121865">
      <w:pPr>
        <w:contextualSpacing/>
        <w:rPr>
          <w:rFonts w:ascii="Arial Narrow" w:hAnsi="Arial Narrow"/>
        </w:rPr>
      </w:pPr>
      <w:r w:rsidRPr="004B6838">
        <w:rPr>
          <w:rFonts w:ascii="Arial Narrow" w:hAnsi="Arial Narrow"/>
        </w:rPr>
        <w:t xml:space="preserve">               Ene ala mu kuenda kiá</w:t>
      </w:r>
    </w:p>
    <w:p w:rsidR="006B7079" w:rsidRPr="004B6838" w:rsidRDefault="006B7079" w:rsidP="00121865">
      <w:pPr>
        <w:contextualSpacing/>
        <w:rPr>
          <w:rFonts w:ascii="Arial Narrow" w:hAnsi="Arial Narrow"/>
        </w:rPr>
      </w:pPr>
      <w:r w:rsidRPr="004B6838">
        <w:rPr>
          <w:rFonts w:ascii="Arial Narrow" w:hAnsi="Arial Narrow"/>
        </w:rPr>
        <w:t xml:space="preserve">               Eles estão a partir já (= eles já estão partindo)</w:t>
      </w:r>
    </w:p>
    <w:p w:rsidR="006B7079" w:rsidRPr="004B6838" w:rsidRDefault="006B7079" w:rsidP="00121865">
      <w:pPr>
        <w:contextualSpacing/>
        <w:rPr>
          <w:rFonts w:ascii="Arial Narrow" w:hAnsi="Arial Narrow"/>
        </w:rPr>
      </w:pPr>
      <w:r w:rsidRPr="004B6838">
        <w:rPr>
          <w:rFonts w:ascii="Arial Narrow" w:hAnsi="Arial Narrow"/>
        </w:rPr>
        <w:t xml:space="preserve">               Xal’ê Tata</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 xml:space="preserve">                     Adeus pai</w:t>
      </w:r>
    </w:p>
    <w:p w:rsidR="006B7079" w:rsidRPr="004B6838" w:rsidRDefault="006B7079" w:rsidP="00121865">
      <w:pPr>
        <w:contextualSpacing/>
        <w:rPr>
          <w:rFonts w:ascii="Arial Narrow" w:hAnsi="Arial Narrow"/>
        </w:rPr>
      </w:pPr>
      <w:r w:rsidRPr="004B6838">
        <w:rPr>
          <w:rFonts w:ascii="Arial Narrow" w:hAnsi="Arial Narrow"/>
        </w:rPr>
        <w:t xml:space="preserve">               Tu a sakidila o kuuaba</w:t>
      </w:r>
    </w:p>
    <w:p w:rsidR="006B7079" w:rsidRPr="004B6838" w:rsidRDefault="006B7079" w:rsidP="00121865">
      <w:pPr>
        <w:contextualSpacing/>
        <w:jc w:val="both"/>
        <w:rPr>
          <w:rFonts w:ascii="Arial Narrow" w:hAnsi="Arial Narrow"/>
        </w:rPr>
      </w:pPr>
      <w:r w:rsidRPr="004B6838">
        <w:rPr>
          <w:rFonts w:ascii="Arial Narrow" w:hAnsi="Arial Narrow"/>
        </w:rPr>
        <w:t xml:space="preserve">               Agradecemos-Lhes a beleza (formosura)</w:t>
      </w:r>
    </w:p>
    <w:p w:rsidR="006B7079" w:rsidRPr="004B6838" w:rsidRDefault="006B7079" w:rsidP="00121865">
      <w:pPr>
        <w:contextualSpacing/>
        <w:rPr>
          <w:rFonts w:ascii="Arial Narrow" w:hAnsi="Arial Narrow"/>
        </w:rPr>
      </w:pPr>
      <w:r w:rsidRPr="004B6838">
        <w:rPr>
          <w:rFonts w:ascii="Arial Narrow" w:hAnsi="Arial Narrow"/>
        </w:rPr>
        <w:t>Ala mu kuenda maiê ou Olokuenda maiê=estão indo embora</w:t>
      </w:r>
    </w:p>
    <w:p w:rsidR="006B7079" w:rsidRPr="004B6838" w:rsidRDefault="006B7079" w:rsidP="00121865">
      <w:pPr>
        <w:contextualSpacing/>
        <w:rPr>
          <w:rFonts w:ascii="Arial Narrow" w:hAnsi="Arial Narrow"/>
        </w:rPr>
      </w:pPr>
      <w:r w:rsidRPr="004B6838">
        <w:rPr>
          <w:rFonts w:ascii="Arial Narrow" w:hAnsi="Arial Narrow"/>
        </w:rPr>
        <w:t>Ala mu kuibila ou Olokuibila=estão desagradando a, estão afligindo a</w:t>
      </w:r>
    </w:p>
    <w:p w:rsidR="006B7079" w:rsidRPr="004B6838" w:rsidRDefault="006B7079" w:rsidP="00121865">
      <w:pPr>
        <w:contextualSpacing/>
        <w:rPr>
          <w:rFonts w:ascii="Arial Narrow" w:hAnsi="Arial Narrow"/>
        </w:rPr>
      </w:pPr>
      <w:r w:rsidRPr="004B6838">
        <w:rPr>
          <w:rFonts w:ascii="Arial Narrow" w:hAnsi="Arial Narrow"/>
        </w:rPr>
        <w:t>Ala mu kuiza ou Olokuiza (ou Oloiza?)=estão a chegar, estão chegando, estão vindo</w:t>
      </w:r>
    </w:p>
    <w:p w:rsidR="006B7079" w:rsidRPr="004B6838" w:rsidRDefault="006B7079" w:rsidP="00121865">
      <w:pPr>
        <w:contextualSpacing/>
        <w:rPr>
          <w:rFonts w:ascii="Arial Narrow" w:hAnsi="Arial Narrow"/>
        </w:rPr>
      </w:pPr>
      <w:r w:rsidRPr="004B6838">
        <w:rPr>
          <w:rFonts w:ascii="Arial Narrow" w:hAnsi="Arial Narrow"/>
        </w:rPr>
        <w:t>Ala mu kuibula ou Olokuibula= estão a perguntar, estão perguntando</w:t>
      </w:r>
    </w:p>
    <w:p w:rsidR="006B7079" w:rsidRPr="004B6838" w:rsidRDefault="006B7079" w:rsidP="00121865">
      <w:pPr>
        <w:contextualSpacing/>
        <w:jc w:val="both"/>
        <w:rPr>
          <w:rFonts w:ascii="Arial Narrow" w:hAnsi="Arial Narrow"/>
        </w:rPr>
      </w:pPr>
      <w:r w:rsidRPr="004B6838">
        <w:rPr>
          <w:rFonts w:ascii="Arial Narrow" w:hAnsi="Arial Narrow"/>
        </w:rPr>
        <w:t>Ala mu kuata ou Olokuata=estão a agarrar, estão agarrando, estão segurando, estão pegando, estão apanhando, estão tendo</w:t>
      </w:r>
    </w:p>
    <w:p w:rsidR="006B7079" w:rsidRPr="004B6838" w:rsidRDefault="006B7079" w:rsidP="00121865">
      <w:pPr>
        <w:contextualSpacing/>
        <w:rPr>
          <w:rFonts w:ascii="Arial Narrow" w:hAnsi="Arial Narrow"/>
        </w:rPr>
      </w:pPr>
      <w:r w:rsidRPr="004B6838">
        <w:rPr>
          <w:rFonts w:ascii="Arial Narrow" w:hAnsi="Arial Narrow"/>
        </w:rPr>
        <w:t>Ala mu kuata Kilunji ou Olokuata kilunji=estão tendo juizo</w:t>
      </w:r>
    </w:p>
    <w:p w:rsidR="006B7079" w:rsidRPr="004B6838" w:rsidRDefault="006B7079" w:rsidP="00121865">
      <w:pPr>
        <w:contextualSpacing/>
        <w:rPr>
          <w:rFonts w:ascii="Arial Narrow" w:hAnsi="Arial Narrow"/>
        </w:rPr>
      </w:pPr>
      <w:r w:rsidRPr="004B6838">
        <w:rPr>
          <w:rFonts w:ascii="Arial Narrow" w:hAnsi="Arial Narrow"/>
        </w:rPr>
        <w:t>Ala mu kuata lumbi ou Olokuata lumbi=estão tendo inveja</w:t>
      </w:r>
    </w:p>
    <w:p w:rsidR="006B7079" w:rsidRPr="004B6838" w:rsidRDefault="006B7079" w:rsidP="00121865">
      <w:pPr>
        <w:contextualSpacing/>
        <w:rPr>
          <w:rFonts w:ascii="Arial Narrow" w:hAnsi="Arial Narrow"/>
        </w:rPr>
      </w:pPr>
      <w:r w:rsidRPr="004B6838">
        <w:rPr>
          <w:rFonts w:ascii="Arial Narrow" w:hAnsi="Arial Narrow"/>
        </w:rPr>
        <w:t>Ala mu kuata njinda ou Olokuata njinda=estão tendo raiva</w:t>
      </w:r>
    </w:p>
    <w:p w:rsidR="006B7079" w:rsidRPr="004B6838" w:rsidRDefault="006B7079" w:rsidP="00121865">
      <w:pPr>
        <w:contextualSpacing/>
        <w:rPr>
          <w:rFonts w:ascii="Arial Narrow" w:hAnsi="Arial Narrow"/>
        </w:rPr>
      </w:pPr>
      <w:r w:rsidRPr="004B6838">
        <w:rPr>
          <w:rFonts w:ascii="Arial Narrow" w:hAnsi="Arial Narrow"/>
        </w:rPr>
        <w:t>Ala mu kuata sonhi ou Olokuata sonhi=estão tendo vergonha</w:t>
      </w:r>
    </w:p>
    <w:p w:rsidR="006B7079" w:rsidRPr="004B6838" w:rsidRDefault="006B7079" w:rsidP="00121865">
      <w:pPr>
        <w:contextualSpacing/>
        <w:rPr>
          <w:rFonts w:ascii="Arial Narrow" w:hAnsi="Arial Narrow"/>
        </w:rPr>
      </w:pPr>
      <w:r w:rsidRPr="004B6838">
        <w:rPr>
          <w:rFonts w:ascii="Arial Narrow" w:hAnsi="Arial Narrow"/>
        </w:rPr>
        <w:t>Ala mu kuata ujitu ou Olokuata ujitu=estão tendo respeito</w:t>
      </w:r>
    </w:p>
    <w:p w:rsidR="006B7079" w:rsidRPr="004B6838" w:rsidRDefault="006B7079" w:rsidP="00121865">
      <w:pPr>
        <w:contextualSpacing/>
        <w:rPr>
          <w:rFonts w:ascii="Arial Narrow" w:hAnsi="Arial Narrow"/>
        </w:rPr>
      </w:pPr>
      <w:r w:rsidRPr="004B6838">
        <w:rPr>
          <w:rFonts w:ascii="Arial Narrow" w:hAnsi="Arial Narrow"/>
        </w:rPr>
        <w:t>Ala mu kuata ukumbu ou Olokuata ukumbu=estão tendo vaidade</w:t>
      </w:r>
    </w:p>
    <w:p w:rsidR="006B7079" w:rsidRPr="004B6838" w:rsidRDefault="006B7079" w:rsidP="00121865">
      <w:pPr>
        <w:contextualSpacing/>
        <w:rPr>
          <w:rFonts w:ascii="Arial Narrow" w:hAnsi="Arial Narrow"/>
        </w:rPr>
      </w:pPr>
      <w:r w:rsidRPr="004B6838">
        <w:rPr>
          <w:rFonts w:ascii="Arial Narrow" w:hAnsi="Arial Narrow"/>
        </w:rPr>
        <w:t>Ala mu kuata uoma ou Olokuata uoma=estão tendo medo</w:t>
      </w:r>
    </w:p>
    <w:p w:rsidR="006B7079" w:rsidRPr="004B6838" w:rsidRDefault="006B7079" w:rsidP="00121865">
      <w:pPr>
        <w:contextualSpacing/>
        <w:rPr>
          <w:rFonts w:ascii="Arial Narrow" w:hAnsi="Arial Narrow"/>
        </w:rPr>
      </w:pPr>
      <w:r w:rsidRPr="004B6838">
        <w:rPr>
          <w:rFonts w:ascii="Arial Narrow" w:hAnsi="Arial Narrow"/>
        </w:rPr>
        <w:t>Ala mu kuitaia ou Olokuitaia (ou Oloitaia?)=estão respondendo, estão acorrendo a um chamado, estão ouvindo</w:t>
      </w:r>
    </w:p>
    <w:p w:rsidR="006B7079" w:rsidRPr="004B6838" w:rsidRDefault="006B7079" w:rsidP="00121865">
      <w:pPr>
        <w:contextualSpacing/>
        <w:rPr>
          <w:rFonts w:ascii="Arial Narrow" w:hAnsi="Arial Narrow"/>
        </w:rPr>
      </w:pPr>
      <w:r w:rsidRPr="004B6838">
        <w:rPr>
          <w:rFonts w:ascii="Arial Narrow" w:hAnsi="Arial Narrow"/>
        </w:rPr>
        <w:t>Ala mu Kuongola ou Olokuongola = estão a observar, estão a reparar, estão a revistar, estão a visitar, estão observando...</w:t>
      </w:r>
    </w:p>
    <w:p w:rsidR="006B7079" w:rsidRPr="004B6838" w:rsidRDefault="006B7079" w:rsidP="00121865">
      <w:pPr>
        <w:contextualSpacing/>
        <w:jc w:val="both"/>
        <w:rPr>
          <w:rFonts w:ascii="Arial Narrow" w:hAnsi="Arial Narrow"/>
        </w:rPr>
      </w:pPr>
      <w:r w:rsidRPr="004B6838">
        <w:rPr>
          <w:rFonts w:ascii="Arial Narrow" w:hAnsi="Arial Narrow"/>
        </w:rPr>
        <w:t>Ala mulebi=estão aptos para crescer</w:t>
      </w:r>
    </w:p>
    <w:p w:rsidR="006B7079" w:rsidRPr="004B6838" w:rsidRDefault="006B7079" w:rsidP="00121865">
      <w:pPr>
        <w:contextualSpacing/>
        <w:jc w:val="both"/>
        <w:rPr>
          <w:rFonts w:ascii="Arial Narrow" w:hAnsi="Arial Narrow"/>
        </w:rPr>
      </w:pPr>
      <w:r w:rsidRPr="004B6838">
        <w:rPr>
          <w:rFonts w:ascii="Arial Narrow" w:hAnsi="Arial Narrow"/>
        </w:rPr>
        <w:t>Ala mu mbila=estão na sepultura, estão na cova, estão no túmulo</w:t>
      </w:r>
    </w:p>
    <w:p w:rsidR="006B7079" w:rsidRPr="004B6838" w:rsidRDefault="006B7079" w:rsidP="00121865">
      <w:pPr>
        <w:contextualSpacing/>
        <w:jc w:val="both"/>
        <w:rPr>
          <w:rFonts w:ascii="Arial Narrow" w:hAnsi="Arial Narrow"/>
        </w:rPr>
      </w:pPr>
      <w:r w:rsidRPr="004B6838">
        <w:rPr>
          <w:rFonts w:ascii="Arial Narrow" w:hAnsi="Arial Narrow"/>
        </w:rPr>
        <w:t>Ala mu mbole=estão no mato, na brenha</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t>Ala mu muxitu=estão na mata, na selva, no bosque, na floresta</w:t>
      </w:r>
    </w:p>
    <w:p w:rsidR="006B7079" w:rsidRPr="004B6838" w:rsidRDefault="006B7079" w:rsidP="00121865">
      <w:pPr>
        <w:contextualSpacing/>
        <w:jc w:val="both"/>
        <w:rPr>
          <w:rFonts w:ascii="Arial Narrow" w:hAnsi="Arial Narrow"/>
        </w:rPr>
      </w:pPr>
      <w:r w:rsidRPr="004B6838">
        <w:rPr>
          <w:rFonts w:ascii="Arial Narrow" w:hAnsi="Arial Narrow"/>
        </w:rPr>
        <w:t>Ala mu ’nzo= estão em casa (dentro de casa)</w:t>
      </w:r>
    </w:p>
    <w:p w:rsidR="006B7079" w:rsidRPr="004B6838" w:rsidRDefault="006B7079" w:rsidP="00121865">
      <w:pPr>
        <w:contextualSpacing/>
        <w:rPr>
          <w:rFonts w:ascii="Arial Narrow" w:hAnsi="Arial Narrow"/>
        </w:rPr>
      </w:pPr>
      <w:r w:rsidRPr="004B6838">
        <w:rPr>
          <w:rFonts w:ascii="Arial Narrow" w:hAnsi="Arial Narrow"/>
        </w:rPr>
        <w:t>Ala mu pomoka (ou ponoka) ou Olopomoka ou Oloponoka=estão ficando pelados</w:t>
      </w:r>
    </w:p>
    <w:p w:rsidR="006B7079" w:rsidRPr="004B6838" w:rsidRDefault="006B7079" w:rsidP="00121865">
      <w:pPr>
        <w:contextualSpacing/>
        <w:rPr>
          <w:rFonts w:ascii="Arial Narrow" w:hAnsi="Arial Narrow"/>
        </w:rPr>
      </w:pPr>
      <w:r w:rsidRPr="004B6838">
        <w:rPr>
          <w:rFonts w:ascii="Arial Narrow" w:hAnsi="Arial Narrow"/>
        </w:rPr>
        <w:t>Ala mu rikolesa ou Ala mu dikolesa ou Olodikolesa ou Olorikolesa= Estão tendo animo</w:t>
      </w:r>
    </w:p>
    <w:p w:rsidR="006B7079" w:rsidRPr="004B6838" w:rsidRDefault="006B7079" w:rsidP="00121865">
      <w:pPr>
        <w:contextualSpacing/>
        <w:rPr>
          <w:rFonts w:ascii="Arial Narrow" w:hAnsi="Arial Narrow"/>
        </w:rPr>
      </w:pPr>
      <w:r w:rsidRPr="004B6838">
        <w:rPr>
          <w:rFonts w:ascii="Arial Narrow" w:hAnsi="Arial Narrow"/>
        </w:rPr>
        <w:lastRenderedPageBreak/>
        <w:t>Ala mu sueka ou Olosueka=estão escondendo</w:t>
      </w:r>
    </w:p>
    <w:p w:rsidR="006B7079" w:rsidRPr="004B6838" w:rsidRDefault="006B7079" w:rsidP="00121865">
      <w:pPr>
        <w:contextualSpacing/>
        <w:rPr>
          <w:rFonts w:ascii="Arial Narrow" w:hAnsi="Arial Narrow"/>
        </w:rPr>
      </w:pPr>
      <w:r w:rsidRPr="004B6838">
        <w:rPr>
          <w:rFonts w:ascii="Arial Narrow" w:hAnsi="Arial Narrow"/>
        </w:rPr>
        <w:t>Ala mu suina ou Olosuina=estão podendo, estão ousando, estão aguentando, estão sendo corajosos, fortes ou valentes</w:t>
      </w:r>
    </w:p>
    <w:p w:rsidR="006B7079" w:rsidRPr="004B6838" w:rsidRDefault="006B7079" w:rsidP="00121865">
      <w:pPr>
        <w:contextualSpacing/>
        <w:rPr>
          <w:rFonts w:ascii="Arial Narrow" w:hAnsi="Arial Narrow"/>
        </w:rPr>
      </w:pPr>
      <w:r w:rsidRPr="004B6838">
        <w:rPr>
          <w:rFonts w:ascii="Arial Narrow" w:hAnsi="Arial Narrow"/>
        </w:rPr>
        <w:t>*Ala mu suka ou Olosuka= estão enxotando, estão pastoreando</w:t>
      </w:r>
    </w:p>
    <w:p w:rsidR="006B7079" w:rsidRPr="004B6838" w:rsidRDefault="006B7079" w:rsidP="00121865">
      <w:pPr>
        <w:contextualSpacing/>
        <w:rPr>
          <w:rFonts w:ascii="Arial Narrow" w:hAnsi="Arial Narrow"/>
        </w:rPr>
      </w:pPr>
      <w:r w:rsidRPr="004B6838">
        <w:rPr>
          <w:rFonts w:ascii="Arial Narrow" w:hAnsi="Arial Narrow"/>
        </w:rPr>
        <w:t>*Ala mu suka ou Olosuka=estão parando, estão terminando, estão acabando,estão ficando perto de</w:t>
      </w:r>
    </w:p>
    <w:p w:rsidR="006B7079" w:rsidRPr="004B6838" w:rsidRDefault="006B7079" w:rsidP="00121865">
      <w:pPr>
        <w:contextualSpacing/>
        <w:rPr>
          <w:rFonts w:ascii="Arial Narrow" w:hAnsi="Arial Narrow"/>
        </w:rPr>
      </w:pPr>
      <w:r w:rsidRPr="004B6838">
        <w:rPr>
          <w:rFonts w:ascii="Arial Narrow" w:hAnsi="Arial Narrow"/>
        </w:rPr>
        <w:t>Ala mu suka mu njila  ou  Olosuka mu njila=estão ficando ou parando no caminho, estão pastoreando no caminho</w:t>
      </w:r>
    </w:p>
    <w:p w:rsidR="006B7079" w:rsidRPr="004B6838" w:rsidRDefault="006B7079" w:rsidP="00121865">
      <w:pPr>
        <w:contextualSpacing/>
        <w:rPr>
          <w:rFonts w:ascii="Arial Narrow" w:hAnsi="Arial Narrow"/>
        </w:rPr>
      </w:pPr>
      <w:r w:rsidRPr="004B6838">
        <w:rPr>
          <w:rFonts w:ascii="Arial Narrow" w:hAnsi="Arial Narrow"/>
        </w:rPr>
        <w:t>Ala mu sukila ou Olosukila=estão perseguindo, estão insistindo, estão persistindo</w:t>
      </w:r>
    </w:p>
    <w:p w:rsidR="006B7079" w:rsidRPr="004B6838" w:rsidRDefault="006B7079" w:rsidP="00121865">
      <w:pPr>
        <w:contextualSpacing/>
        <w:rPr>
          <w:rFonts w:ascii="Arial Narrow" w:hAnsi="Arial Narrow"/>
        </w:rPr>
      </w:pPr>
      <w:r w:rsidRPr="004B6838">
        <w:rPr>
          <w:rFonts w:ascii="Arial Narrow" w:hAnsi="Arial Narrow"/>
        </w:rPr>
        <w:t>Ala mu sukila ou Olosukila o jinguma=estão perseguindo os inimigos</w:t>
      </w:r>
    </w:p>
    <w:p w:rsidR="006B7079" w:rsidRPr="004B6838" w:rsidRDefault="006B7079" w:rsidP="00121865">
      <w:pPr>
        <w:contextualSpacing/>
        <w:rPr>
          <w:rFonts w:ascii="Arial Narrow" w:hAnsi="Arial Narrow"/>
        </w:rPr>
      </w:pPr>
      <w:r w:rsidRPr="004B6838">
        <w:rPr>
          <w:rFonts w:ascii="Arial Narrow" w:hAnsi="Arial Narrow"/>
        </w:rPr>
        <w:t xml:space="preserve"> Ala mu sukina ou Olosukina=estão sendo os últimos de todos</w:t>
      </w:r>
    </w:p>
    <w:p w:rsidR="006B7079" w:rsidRPr="004B6838" w:rsidRDefault="006B7079" w:rsidP="00121865">
      <w:pPr>
        <w:contextualSpacing/>
        <w:rPr>
          <w:rFonts w:ascii="Arial Narrow" w:hAnsi="Arial Narrow"/>
        </w:rPr>
      </w:pPr>
      <w:r w:rsidRPr="004B6838">
        <w:rPr>
          <w:rFonts w:ascii="Arial Narrow" w:hAnsi="Arial Narrow"/>
        </w:rPr>
        <w:t xml:space="preserve">Ala mu sukina ku rima  ou Olosukina ku rima= estão ficando atras ou no fim     </w:t>
      </w:r>
    </w:p>
    <w:p w:rsidR="006B7079" w:rsidRPr="004B6838" w:rsidRDefault="006B7079" w:rsidP="00121865">
      <w:pPr>
        <w:contextualSpacing/>
        <w:rPr>
          <w:rFonts w:ascii="Arial Narrow" w:hAnsi="Arial Narrow"/>
        </w:rPr>
      </w:pPr>
      <w:r w:rsidRPr="004B6838">
        <w:rPr>
          <w:rFonts w:ascii="Arial Narrow" w:hAnsi="Arial Narrow"/>
        </w:rPr>
        <w:t xml:space="preserve">Ala mu takula ou Olotakula=estão lançando, estão atirando, estão arremessando </w:t>
      </w:r>
    </w:p>
    <w:p w:rsidR="006B7079" w:rsidRPr="004B6838" w:rsidRDefault="006B7079" w:rsidP="00121865">
      <w:pPr>
        <w:contextualSpacing/>
        <w:rPr>
          <w:rFonts w:ascii="Arial Narrow" w:hAnsi="Arial Narrow"/>
        </w:rPr>
      </w:pPr>
      <w:r w:rsidRPr="004B6838">
        <w:rPr>
          <w:rFonts w:ascii="Arial Narrow" w:hAnsi="Arial Narrow"/>
        </w:rPr>
        <w:t>Ala mu takula mariunda= estão atirando flechas</w:t>
      </w:r>
    </w:p>
    <w:p w:rsidR="006B7079" w:rsidRPr="004B6838" w:rsidRDefault="006B7079" w:rsidP="00121865">
      <w:pPr>
        <w:contextualSpacing/>
        <w:rPr>
          <w:rFonts w:ascii="Arial Narrow" w:hAnsi="Arial Narrow"/>
        </w:rPr>
      </w:pPr>
      <w:r w:rsidRPr="004B6838">
        <w:rPr>
          <w:rFonts w:ascii="Arial Narrow" w:hAnsi="Arial Narrow"/>
        </w:rPr>
        <w:t>Ala mu takula ou Olotakula matadi=estão atirando pedras</w:t>
      </w:r>
    </w:p>
    <w:p w:rsidR="006B7079" w:rsidRPr="004B6838" w:rsidRDefault="006B7079" w:rsidP="00121865">
      <w:pPr>
        <w:contextualSpacing/>
        <w:rPr>
          <w:rFonts w:ascii="Arial Narrow" w:hAnsi="Arial Narrow"/>
        </w:rPr>
      </w:pPr>
      <w:r w:rsidRPr="004B6838">
        <w:rPr>
          <w:rFonts w:ascii="Arial Narrow" w:hAnsi="Arial Narrow"/>
        </w:rPr>
        <w:t xml:space="preserve">Ala mu takula ou Olotakula  misongo=estão atirando flechas </w:t>
      </w:r>
    </w:p>
    <w:p w:rsidR="006B7079" w:rsidRPr="004B6838" w:rsidRDefault="006B7079" w:rsidP="00121865">
      <w:pPr>
        <w:contextualSpacing/>
        <w:rPr>
          <w:rFonts w:ascii="Arial Narrow" w:hAnsi="Arial Narrow"/>
        </w:rPr>
      </w:pPr>
      <w:r w:rsidRPr="004B6838">
        <w:rPr>
          <w:rFonts w:ascii="Arial Narrow" w:hAnsi="Arial Narrow"/>
        </w:rPr>
        <w:t xml:space="preserve">Ala mu talala ou Olotalala=estão esfriando, estão arrefecendo </w:t>
      </w:r>
    </w:p>
    <w:p w:rsidR="006B7079" w:rsidRPr="004B6838" w:rsidRDefault="006B7079" w:rsidP="00121865">
      <w:pPr>
        <w:contextualSpacing/>
        <w:rPr>
          <w:rFonts w:ascii="Arial Narrow" w:hAnsi="Arial Narrow"/>
        </w:rPr>
      </w:pPr>
      <w:r w:rsidRPr="004B6838">
        <w:rPr>
          <w:rFonts w:ascii="Arial Narrow" w:hAnsi="Arial Narrow"/>
        </w:rPr>
        <w:t>Ala mu tana ou Olotana=estão sendo felizes</w:t>
      </w:r>
    </w:p>
    <w:p w:rsidR="006B7079" w:rsidRPr="004B6838" w:rsidRDefault="006B7079" w:rsidP="00121865">
      <w:pPr>
        <w:contextualSpacing/>
        <w:rPr>
          <w:rFonts w:ascii="Arial Narrow" w:hAnsi="Arial Narrow"/>
        </w:rPr>
      </w:pPr>
      <w:r w:rsidRPr="004B6838">
        <w:rPr>
          <w:rFonts w:ascii="Arial Narrow" w:hAnsi="Arial Narrow"/>
        </w:rPr>
        <w:t>Ala mu tanaku ou Olotanaku=estão seno bem vindos</w:t>
      </w:r>
    </w:p>
    <w:p w:rsidR="006B7079" w:rsidRPr="004B6838" w:rsidRDefault="006B7079" w:rsidP="00121865">
      <w:pPr>
        <w:contextualSpacing/>
        <w:rPr>
          <w:rFonts w:ascii="Arial Narrow" w:hAnsi="Arial Narrow"/>
        </w:rPr>
      </w:pPr>
      <w:r w:rsidRPr="004B6838">
        <w:rPr>
          <w:rFonts w:ascii="Arial Narrow" w:hAnsi="Arial Narrow"/>
        </w:rPr>
        <w:t>Ala mu tande  ou  Ala ku tande=estão no campo</w:t>
      </w:r>
    </w:p>
    <w:p w:rsidR="006B7079" w:rsidRPr="004B6838" w:rsidRDefault="006B7079" w:rsidP="00121865">
      <w:pPr>
        <w:contextualSpacing/>
        <w:rPr>
          <w:rFonts w:ascii="Arial Narrow" w:hAnsi="Arial Narrow"/>
        </w:rPr>
      </w:pPr>
      <w:r w:rsidRPr="004B6838">
        <w:rPr>
          <w:rFonts w:ascii="Arial Narrow" w:hAnsi="Arial Narrow"/>
        </w:rPr>
        <w:t xml:space="preserve">Ala mu tambula ou Olotambula=estão tomando, estão recebendo, estão acolhendo </w:t>
      </w:r>
    </w:p>
    <w:p w:rsidR="006B7079" w:rsidRPr="004B6838" w:rsidRDefault="006B7079" w:rsidP="00121865">
      <w:pPr>
        <w:contextualSpacing/>
        <w:rPr>
          <w:rFonts w:ascii="Arial Narrow" w:hAnsi="Arial Narrow"/>
        </w:rPr>
      </w:pPr>
      <w:r w:rsidRPr="004B6838">
        <w:rPr>
          <w:rFonts w:ascii="Arial Narrow" w:hAnsi="Arial Narrow"/>
        </w:rPr>
        <w:t xml:space="preserve">Ala mu tanesa ou Oltanesa=estão saudando, estão dando as boas vindas  </w:t>
      </w:r>
    </w:p>
    <w:p w:rsidR="006B7079" w:rsidRPr="004B6838" w:rsidRDefault="006B7079" w:rsidP="00121865">
      <w:pPr>
        <w:contextualSpacing/>
        <w:rPr>
          <w:rFonts w:ascii="Arial Narrow" w:hAnsi="Arial Narrow"/>
        </w:rPr>
      </w:pPr>
      <w:r w:rsidRPr="004B6838">
        <w:rPr>
          <w:rFonts w:ascii="Arial Narrow" w:hAnsi="Arial Narrow"/>
        </w:rPr>
        <w:t>Ala mu zola ou Olozola=estão a amar, estão amando</w:t>
      </w:r>
    </w:p>
    <w:p w:rsidR="006B7079" w:rsidRPr="004B6838" w:rsidRDefault="006B7079" w:rsidP="00121865">
      <w:pPr>
        <w:contextualSpacing/>
        <w:rPr>
          <w:rFonts w:ascii="Arial Narrow" w:hAnsi="Arial Narrow"/>
        </w:rPr>
      </w:pPr>
      <w:r w:rsidRPr="004B6838">
        <w:rPr>
          <w:rFonts w:ascii="Arial Narrow" w:hAnsi="Arial Narrow"/>
        </w:rPr>
        <w:t>Ala ni=estão com ou têm</w:t>
      </w:r>
    </w:p>
    <w:p w:rsidR="006B7079" w:rsidRPr="004B6838" w:rsidRDefault="006B7079" w:rsidP="00121865">
      <w:pPr>
        <w:contextualSpacing/>
        <w:rPr>
          <w:rFonts w:ascii="Arial Narrow" w:hAnsi="Arial Narrow"/>
        </w:rPr>
      </w:pPr>
      <w:r w:rsidRPr="004B6838">
        <w:rPr>
          <w:rFonts w:ascii="Arial Narrow" w:hAnsi="Arial Narrow"/>
        </w:rPr>
        <w:t xml:space="preserve">              Ene ala ni nzala= Eles estão com fome</w:t>
      </w:r>
    </w:p>
    <w:p w:rsidR="006B7079" w:rsidRPr="004B6838" w:rsidRDefault="006B7079" w:rsidP="00121865">
      <w:pPr>
        <w:contextualSpacing/>
        <w:rPr>
          <w:rFonts w:ascii="Arial Narrow" w:hAnsi="Arial Narrow"/>
        </w:rPr>
      </w:pPr>
      <w:r w:rsidRPr="004B6838">
        <w:rPr>
          <w:rFonts w:ascii="Arial Narrow" w:hAnsi="Arial Narrow"/>
        </w:rPr>
        <w:t>Ala ni kilanda=estão com a coroa</w:t>
      </w:r>
    </w:p>
    <w:p w:rsidR="006B7079" w:rsidRPr="004B6838" w:rsidRDefault="006B7079" w:rsidP="00121865">
      <w:pPr>
        <w:contextualSpacing/>
        <w:rPr>
          <w:rFonts w:ascii="Arial Narrow" w:hAnsi="Arial Narrow"/>
        </w:rPr>
      </w:pPr>
      <w:r w:rsidRPr="004B6838">
        <w:rPr>
          <w:rFonts w:ascii="Arial Narrow" w:hAnsi="Arial Narrow"/>
        </w:rPr>
        <w:t>Ala ni kilu=estão com sono</w:t>
      </w:r>
    </w:p>
    <w:p w:rsidR="006B7079" w:rsidRPr="004B6838" w:rsidRDefault="006B7079" w:rsidP="00121865">
      <w:pPr>
        <w:contextualSpacing/>
        <w:rPr>
          <w:rFonts w:ascii="Arial Narrow" w:hAnsi="Arial Narrow"/>
        </w:rPr>
      </w:pPr>
      <w:r w:rsidRPr="004B6838">
        <w:rPr>
          <w:rFonts w:ascii="Arial Narrow" w:hAnsi="Arial Narrow"/>
        </w:rPr>
        <w:t>Ala ni kilunji=estão com juizo, estão com entendimento, estão com inteligencia</w:t>
      </w:r>
    </w:p>
    <w:p w:rsidR="006B7079" w:rsidRPr="004B6838" w:rsidRDefault="006B7079" w:rsidP="00121865">
      <w:pPr>
        <w:contextualSpacing/>
        <w:rPr>
          <w:rFonts w:ascii="Arial Narrow" w:hAnsi="Arial Narrow"/>
        </w:rPr>
      </w:pPr>
      <w:r w:rsidRPr="004B6838">
        <w:rPr>
          <w:rFonts w:ascii="Arial Narrow" w:hAnsi="Arial Narrow"/>
        </w:rPr>
        <w:t>Ala ni mbula=estão com bolha</w:t>
      </w:r>
    </w:p>
    <w:p w:rsidR="006B7079" w:rsidRPr="004B6838" w:rsidRDefault="006B7079" w:rsidP="00121865">
      <w:pPr>
        <w:contextualSpacing/>
        <w:rPr>
          <w:rFonts w:ascii="Arial Narrow" w:hAnsi="Arial Narrow"/>
        </w:rPr>
      </w:pPr>
      <w:r w:rsidRPr="004B6838">
        <w:rPr>
          <w:rFonts w:ascii="Arial Narrow" w:hAnsi="Arial Narrow"/>
        </w:rPr>
        <w:t>Ala ni muanu ou Ala ni muanhu=estão com vagar, estão com cuidado</w:t>
      </w:r>
    </w:p>
    <w:p w:rsidR="006B7079" w:rsidRPr="004B6838" w:rsidRDefault="006B7079" w:rsidP="00121865">
      <w:pPr>
        <w:contextualSpacing/>
        <w:rPr>
          <w:rFonts w:ascii="Arial Narrow" w:hAnsi="Arial Narrow"/>
        </w:rPr>
      </w:pPr>
      <w:r w:rsidRPr="004B6838">
        <w:rPr>
          <w:rFonts w:ascii="Arial Narrow" w:hAnsi="Arial Narrow"/>
        </w:rPr>
        <w:t>Ala ni muenhu ou Ala ni mueniu=estão com vida</w:t>
      </w:r>
    </w:p>
    <w:p w:rsidR="006B7079" w:rsidRPr="004B6838" w:rsidRDefault="006B7079" w:rsidP="00121865">
      <w:pPr>
        <w:contextualSpacing/>
        <w:rPr>
          <w:rFonts w:ascii="Arial Narrow" w:hAnsi="Arial Narrow"/>
        </w:rPr>
      </w:pPr>
      <w:r w:rsidRPr="004B6838">
        <w:rPr>
          <w:rFonts w:ascii="Arial Narrow" w:hAnsi="Arial Narrow"/>
        </w:rPr>
        <w:t>Ala ni mukuluma=estão em silencio absoluto</w:t>
      </w:r>
    </w:p>
    <w:p w:rsidR="006B7079" w:rsidRPr="004B6838" w:rsidRDefault="006B7079" w:rsidP="00121865">
      <w:pPr>
        <w:contextualSpacing/>
        <w:rPr>
          <w:rFonts w:ascii="Arial Narrow" w:hAnsi="Arial Narrow"/>
        </w:rPr>
      </w:pPr>
      <w:r w:rsidRPr="004B6838">
        <w:rPr>
          <w:rFonts w:ascii="Arial Narrow" w:hAnsi="Arial Narrow"/>
        </w:rPr>
        <w:t>Ala ni ngolo=estão com força</w:t>
      </w:r>
    </w:p>
    <w:p w:rsidR="006B7079" w:rsidRPr="004B6838" w:rsidRDefault="006B7079" w:rsidP="00121865">
      <w:pPr>
        <w:contextualSpacing/>
        <w:rPr>
          <w:rFonts w:ascii="Arial Narrow" w:hAnsi="Arial Narrow"/>
        </w:rPr>
      </w:pPr>
      <w:r w:rsidRPr="004B6838">
        <w:rPr>
          <w:rFonts w:ascii="Arial Narrow" w:hAnsi="Arial Narrow"/>
        </w:rPr>
        <w:t>Ala ni nguzu=estão com força, estão com vigor</w:t>
      </w:r>
    </w:p>
    <w:p w:rsidR="006B7079" w:rsidRPr="004B6838" w:rsidRDefault="006B7079" w:rsidP="00121865">
      <w:pPr>
        <w:contextualSpacing/>
        <w:rPr>
          <w:rFonts w:ascii="Arial Narrow" w:hAnsi="Arial Narrow"/>
        </w:rPr>
      </w:pPr>
      <w:r w:rsidRPr="004B6838">
        <w:rPr>
          <w:rFonts w:ascii="Arial Narrow" w:hAnsi="Arial Narrow"/>
        </w:rPr>
        <w:t>Ala ni nzala=estão com fome</w:t>
      </w:r>
    </w:p>
    <w:p w:rsidR="006B7079" w:rsidRPr="004B6838" w:rsidRDefault="006B7079" w:rsidP="00121865">
      <w:pPr>
        <w:contextualSpacing/>
        <w:rPr>
          <w:rFonts w:ascii="Arial Narrow" w:hAnsi="Arial Narrow"/>
        </w:rPr>
      </w:pPr>
      <w:r w:rsidRPr="004B6838">
        <w:rPr>
          <w:rFonts w:ascii="Arial Narrow" w:hAnsi="Arial Narrow"/>
        </w:rPr>
        <w:t>Ala ni Nzambi=estão com Deus</w:t>
      </w:r>
    </w:p>
    <w:p w:rsidR="006B7079" w:rsidRPr="004B6838" w:rsidRDefault="006B7079" w:rsidP="00121865">
      <w:pPr>
        <w:contextualSpacing/>
        <w:rPr>
          <w:rFonts w:ascii="Arial Narrow" w:hAnsi="Arial Narrow"/>
        </w:rPr>
      </w:pPr>
      <w:r w:rsidRPr="004B6838">
        <w:rPr>
          <w:rFonts w:ascii="Arial Narrow" w:hAnsi="Arial Narrow"/>
        </w:rPr>
        <w:t>*Alaula=netos</w:t>
      </w:r>
    </w:p>
    <w:p w:rsidR="006B7079" w:rsidRPr="004B6838" w:rsidRDefault="006B7079" w:rsidP="00121865">
      <w:pPr>
        <w:contextualSpacing/>
        <w:rPr>
          <w:rFonts w:ascii="Arial Narrow" w:hAnsi="Arial Narrow"/>
        </w:rPr>
      </w:pPr>
      <w:r w:rsidRPr="004B6838">
        <w:rPr>
          <w:rFonts w:ascii="Arial Narrow" w:hAnsi="Arial Narrow"/>
        </w:rPr>
        <w:t>Alaul’â=netos deles, delas</w:t>
      </w:r>
    </w:p>
    <w:p w:rsidR="006B7079" w:rsidRPr="004B6838" w:rsidRDefault="006B7079" w:rsidP="00121865">
      <w:pPr>
        <w:contextualSpacing/>
        <w:rPr>
          <w:rFonts w:ascii="Arial Narrow" w:hAnsi="Arial Narrow"/>
        </w:rPr>
      </w:pPr>
      <w:r w:rsidRPr="004B6838">
        <w:rPr>
          <w:rFonts w:ascii="Arial Narrow" w:hAnsi="Arial Narrow"/>
        </w:rPr>
        <w:t>Alaul’ami=meus netos</w:t>
      </w:r>
    </w:p>
    <w:p w:rsidR="006B7079" w:rsidRPr="004B6838" w:rsidRDefault="006B7079" w:rsidP="00121865">
      <w:pPr>
        <w:contextualSpacing/>
        <w:rPr>
          <w:rFonts w:ascii="Arial Narrow" w:hAnsi="Arial Narrow"/>
        </w:rPr>
      </w:pPr>
      <w:r w:rsidRPr="004B6838">
        <w:rPr>
          <w:rFonts w:ascii="Arial Narrow" w:hAnsi="Arial Narrow"/>
        </w:rPr>
        <w:t>Alaul’ê=seus netos</w:t>
      </w:r>
    </w:p>
    <w:p w:rsidR="006B7079" w:rsidRPr="004B6838" w:rsidRDefault="006B7079" w:rsidP="00121865">
      <w:pPr>
        <w:contextualSpacing/>
        <w:rPr>
          <w:rFonts w:ascii="Arial Narrow" w:hAnsi="Arial Narrow"/>
        </w:rPr>
      </w:pPr>
      <w:r w:rsidRPr="004B6838">
        <w:rPr>
          <w:rFonts w:ascii="Arial Narrow" w:hAnsi="Arial Narrow"/>
        </w:rPr>
        <w:t>Alaul’é=teus netos</w:t>
      </w:r>
    </w:p>
    <w:p w:rsidR="006B7079" w:rsidRPr="004B6838" w:rsidRDefault="006B7079" w:rsidP="00121865">
      <w:pPr>
        <w:contextualSpacing/>
        <w:rPr>
          <w:rFonts w:ascii="Arial Narrow" w:hAnsi="Arial Narrow"/>
        </w:rPr>
      </w:pPr>
      <w:r w:rsidRPr="004B6838">
        <w:rPr>
          <w:rFonts w:ascii="Arial Narrow" w:hAnsi="Arial Narrow"/>
        </w:rPr>
        <w:t>Alaul’enu=vossos netos</w:t>
      </w:r>
    </w:p>
    <w:p w:rsidR="006B7079" w:rsidRPr="004B6838" w:rsidRDefault="006B7079" w:rsidP="00121865">
      <w:pPr>
        <w:contextualSpacing/>
        <w:rPr>
          <w:rFonts w:ascii="Arial Narrow" w:hAnsi="Arial Narrow"/>
        </w:rPr>
      </w:pPr>
      <w:r w:rsidRPr="004B6838">
        <w:rPr>
          <w:rFonts w:ascii="Arial Narrow" w:hAnsi="Arial Narrow"/>
        </w:rPr>
        <w:t>Alaul’etu=nossos netos</w:t>
      </w:r>
    </w:p>
    <w:p w:rsidR="006B7079" w:rsidRPr="004B6838" w:rsidRDefault="006B7079" w:rsidP="00121865">
      <w:pPr>
        <w:contextualSpacing/>
        <w:rPr>
          <w:rFonts w:ascii="Arial Narrow" w:hAnsi="Arial Narrow"/>
        </w:rPr>
      </w:pPr>
      <w:r w:rsidRPr="004B6838">
        <w:rPr>
          <w:rFonts w:ascii="Arial Narrow" w:hAnsi="Arial Narrow"/>
        </w:rPr>
        <w:t>*Alaúla=amparam, protegem  do verbo kulaúla=amparar, proteger</w:t>
      </w:r>
    </w:p>
    <w:p w:rsidR="006B7079" w:rsidRPr="004B6838" w:rsidRDefault="006B7079" w:rsidP="00121865">
      <w:pPr>
        <w:contextualSpacing/>
        <w:rPr>
          <w:rFonts w:ascii="Arial Narrow" w:hAnsi="Arial Narrow"/>
        </w:rPr>
      </w:pPr>
      <w:r w:rsidRPr="004B6838">
        <w:rPr>
          <w:rFonts w:ascii="Arial Narrow" w:hAnsi="Arial Narrow"/>
        </w:rPr>
        <w:t>Alaúle= ampare, proteja, amparem, protejam  imperativo de kulaúla</w:t>
      </w:r>
    </w:p>
    <w:p w:rsidR="006B7079" w:rsidRPr="004B6838" w:rsidRDefault="006B7079" w:rsidP="00121865">
      <w:pPr>
        <w:contextualSpacing/>
        <w:rPr>
          <w:rFonts w:ascii="Arial Narrow" w:hAnsi="Arial Narrow"/>
        </w:rPr>
      </w:pPr>
      <w:r w:rsidRPr="004B6838">
        <w:rPr>
          <w:rFonts w:ascii="Arial Narrow" w:hAnsi="Arial Narrow"/>
        </w:rPr>
        <w:t>Alêla=ninam, acalentam,animam  do verbo kulela=ninar, acalentar</w:t>
      </w:r>
    </w:p>
    <w:p w:rsidR="006B7079" w:rsidRPr="004B6838" w:rsidRDefault="006B7079" w:rsidP="00121865">
      <w:pPr>
        <w:contextualSpacing/>
        <w:rPr>
          <w:rFonts w:ascii="Arial Narrow" w:hAnsi="Arial Narrow"/>
        </w:rPr>
      </w:pPr>
      <w:r w:rsidRPr="004B6838">
        <w:rPr>
          <w:rFonts w:ascii="Arial Narrow" w:hAnsi="Arial Narrow"/>
        </w:rPr>
        <w:t>Alêle=nine, acalente, acaricie,embale, anime ,acalentem, ninem</w:t>
      </w:r>
    </w:p>
    <w:p w:rsidR="006B7079" w:rsidRPr="004B6838" w:rsidRDefault="006B7079" w:rsidP="00121865">
      <w:pPr>
        <w:contextualSpacing/>
        <w:rPr>
          <w:rFonts w:ascii="Arial Narrow" w:hAnsi="Arial Narrow"/>
        </w:rPr>
      </w:pPr>
      <w:r w:rsidRPr="004B6838">
        <w:rPr>
          <w:rFonts w:ascii="Arial Narrow" w:hAnsi="Arial Narrow"/>
        </w:rPr>
        <w:t xml:space="preserve">               imperativo de kulêla</w:t>
      </w:r>
    </w:p>
    <w:p w:rsidR="006B7079" w:rsidRPr="004B6838" w:rsidRDefault="006B7079" w:rsidP="00121865">
      <w:pPr>
        <w:contextualSpacing/>
        <w:rPr>
          <w:rFonts w:ascii="Arial Narrow" w:hAnsi="Arial Narrow"/>
        </w:rPr>
      </w:pPr>
      <w:r w:rsidRPr="004B6838">
        <w:rPr>
          <w:rFonts w:ascii="Arial Narrow" w:hAnsi="Arial Narrow"/>
        </w:rPr>
        <w:t>Alenga=fogem, correm do verbo kulenga=fugir, correr</w:t>
      </w:r>
    </w:p>
    <w:p w:rsidR="006B7079" w:rsidRPr="004B6838" w:rsidRDefault="006B7079" w:rsidP="00121865">
      <w:pPr>
        <w:contextualSpacing/>
        <w:rPr>
          <w:rFonts w:ascii="Arial Narrow" w:hAnsi="Arial Narrow"/>
        </w:rPr>
      </w:pPr>
      <w:r w:rsidRPr="004B6838">
        <w:rPr>
          <w:rFonts w:ascii="Arial Narrow" w:hAnsi="Arial Narrow"/>
        </w:rPr>
        <w:t>Alenge= foge, corre, fujam, corram imperativo de kulenga</w:t>
      </w:r>
    </w:p>
    <w:p w:rsidR="006B7079" w:rsidRPr="004B6838" w:rsidRDefault="006B7079" w:rsidP="00121865">
      <w:pPr>
        <w:contextualSpacing/>
        <w:rPr>
          <w:rFonts w:ascii="Arial Narrow" w:hAnsi="Arial Narrow"/>
        </w:rPr>
      </w:pPr>
      <w:r w:rsidRPr="004B6838">
        <w:rPr>
          <w:rFonts w:ascii="Arial Narrow" w:hAnsi="Arial Narrow"/>
        </w:rPr>
        <w:t>---Alengele= preterito II de kulenga=fugir, correr.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O m’bika’â ualengele mazá </w:t>
      </w:r>
    </w:p>
    <w:p w:rsidR="006B7079" w:rsidRPr="004B6838" w:rsidRDefault="006B7079" w:rsidP="00121865">
      <w:pPr>
        <w:contextualSpacing/>
        <w:rPr>
          <w:rFonts w:ascii="Arial Narrow" w:hAnsi="Arial Narrow"/>
        </w:rPr>
      </w:pPr>
      <w:r w:rsidRPr="004B6838">
        <w:rPr>
          <w:rFonts w:ascii="Arial Narrow" w:hAnsi="Arial Narrow"/>
        </w:rPr>
        <w:t xml:space="preserve">                    O escravo deles fugiu ontem</w:t>
      </w:r>
    </w:p>
    <w:p w:rsidR="006B7079" w:rsidRPr="004B6838" w:rsidRDefault="006B7079" w:rsidP="00121865">
      <w:pPr>
        <w:contextualSpacing/>
        <w:rPr>
          <w:rFonts w:ascii="Arial Narrow" w:hAnsi="Arial Narrow"/>
        </w:rPr>
      </w:pPr>
      <w:r w:rsidRPr="004B6838">
        <w:rPr>
          <w:rFonts w:ascii="Arial Narrow" w:hAnsi="Arial Narrow"/>
        </w:rPr>
        <w:t>Alenguluke= seja breve, apressado, seja leve imperativo de kulenguka</w:t>
      </w:r>
    </w:p>
    <w:p w:rsidR="006B7079" w:rsidRPr="004B6838" w:rsidRDefault="006B7079" w:rsidP="00121865">
      <w:pPr>
        <w:contextualSpacing/>
        <w:rPr>
          <w:rFonts w:ascii="Arial Narrow" w:hAnsi="Arial Narrow"/>
        </w:rPr>
      </w:pPr>
      <w:r w:rsidRPr="004B6838">
        <w:rPr>
          <w:rFonts w:ascii="Arial Narrow" w:hAnsi="Arial Narrow"/>
        </w:rPr>
        <w:t>Alunga=têm razão, triunfam  -do verbo kulunga</w:t>
      </w:r>
    </w:p>
    <w:p w:rsidR="006B7079" w:rsidRPr="004B6838" w:rsidRDefault="006B7079" w:rsidP="00121865">
      <w:pPr>
        <w:contextualSpacing/>
        <w:rPr>
          <w:rFonts w:ascii="Arial Narrow" w:hAnsi="Arial Narrow"/>
        </w:rPr>
      </w:pPr>
      <w:r w:rsidRPr="004B6838">
        <w:rPr>
          <w:rFonts w:ascii="Arial Narrow" w:hAnsi="Arial Narrow"/>
        </w:rPr>
        <w:t>Alungamena=ajuntam-se, agrupam-se - do verbo kulungamena</w:t>
      </w:r>
    </w:p>
    <w:p w:rsidR="006B7079" w:rsidRPr="004B6838" w:rsidRDefault="006B7079" w:rsidP="00121865">
      <w:pPr>
        <w:contextualSpacing/>
        <w:rPr>
          <w:rFonts w:ascii="Arial Narrow" w:hAnsi="Arial Narrow"/>
        </w:rPr>
      </w:pPr>
      <w:r w:rsidRPr="004B6838">
        <w:rPr>
          <w:rFonts w:ascii="Arial Narrow" w:hAnsi="Arial Narrow"/>
        </w:rPr>
        <w:t>Alungisa=julgam, decidem, resolvem, deliberam, dão razão - do verbo kulungisa</w:t>
      </w:r>
    </w:p>
    <w:p w:rsidR="006B7079" w:rsidRPr="004B6838" w:rsidRDefault="006B7079" w:rsidP="00121865">
      <w:pPr>
        <w:contextualSpacing/>
        <w:rPr>
          <w:rFonts w:ascii="Arial Narrow" w:hAnsi="Arial Narrow"/>
        </w:rPr>
      </w:pPr>
      <w:r w:rsidRPr="004B6838">
        <w:rPr>
          <w:rFonts w:ascii="Arial Narrow" w:hAnsi="Arial Narrow"/>
        </w:rPr>
        <w:lastRenderedPageBreak/>
        <w:t>Alurisa=salgam do verbo kulurisa</w:t>
      </w:r>
    </w:p>
    <w:p w:rsidR="006B7079" w:rsidRPr="004B6838" w:rsidRDefault="006B7079" w:rsidP="00121865">
      <w:pPr>
        <w:contextualSpacing/>
        <w:rPr>
          <w:rFonts w:ascii="Arial Narrow" w:hAnsi="Arial Narrow"/>
        </w:rPr>
      </w:pPr>
      <w:r w:rsidRPr="004B6838">
        <w:rPr>
          <w:rFonts w:ascii="Arial Narrow" w:hAnsi="Arial Narrow"/>
        </w:rPr>
        <w:t>Aloji=feiticeiros     muloji=feiticeiro</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O tata ia tu songolola o aloji</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O pai mandou afastar-nos dos feiticeiros.</w:t>
      </w:r>
    </w:p>
    <w:p w:rsidR="006B7079" w:rsidRPr="004B6838" w:rsidRDefault="006B7079" w:rsidP="00121865">
      <w:pPr>
        <w:contextualSpacing/>
        <w:rPr>
          <w:rFonts w:ascii="Arial Narrow" w:hAnsi="Arial Narrow"/>
        </w:rPr>
      </w:pPr>
      <w:r w:rsidRPr="004B6838">
        <w:rPr>
          <w:rFonts w:ascii="Arial Narrow" w:hAnsi="Arial Narrow"/>
        </w:rPr>
        <w:t xml:space="preserve">          Kusongolola=mandar afastar  tu=nos(pronome objetivo)</w:t>
      </w:r>
    </w:p>
    <w:p w:rsidR="006B7079" w:rsidRPr="004B6838" w:rsidRDefault="006B7079" w:rsidP="00121865">
      <w:pPr>
        <w:contextualSpacing/>
        <w:rPr>
          <w:rFonts w:ascii="Arial Narrow" w:hAnsi="Arial Narrow"/>
        </w:rPr>
      </w:pPr>
      <w:r w:rsidRPr="004B6838">
        <w:rPr>
          <w:rFonts w:ascii="Arial Narrow" w:hAnsi="Arial Narrow"/>
        </w:rPr>
        <w:t>Aloka=juram    do verbo kuloka(jurar)</w:t>
      </w:r>
    </w:p>
    <w:p w:rsidR="006B7079" w:rsidRPr="004B6838" w:rsidRDefault="006B7079" w:rsidP="00121865">
      <w:pPr>
        <w:contextualSpacing/>
        <w:rPr>
          <w:rFonts w:ascii="Arial Narrow" w:hAnsi="Arial Narrow"/>
        </w:rPr>
      </w:pPr>
      <w:r w:rsidRPr="004B6838">
        <w:rPr>
          <w:rFonts w:ascii="Arial Narrow" w:hAnsi="Arial Narrow"/>
        </w:rPr>
        <w:t>Aloke=jure, jurem  imperativo de kuloka</w:t>
      </w:r>
    </w:p>
    <w:p w:rsidR="006B7079" w:rsidRPr="004B6838" w:rsidRDefault="006B7079" w:rsidP="00121865">
      <w:pPr>
        <w:contextualSpacing/>
        <w:rPr>
          <w:rFonts w:ascii="Arial Narrow" w:hAnsi="Arial Narrow"/>
        </w:rPr>
      </w:pPr>
      <w:r w:rsidRPr="004B6838">
        <w:rPr>
          <w:rFonts w:ascii="Arial Narrow" w:hAnsi="Arial Narrow"/>
        </w:rPr>
        <w:t>Alokole=confesse imperativo de kulokola</w:t>
      </w:r>
    </w:p>
    <w:p w:rsidR="006B7079" w:rsidRPr="004B6838" w:rsidRDefault="006B7079" w:rsidP="00121865">
      <w:pPr>
        <w:contextualSpacing/>
        <w:rPr>
          <w:rFonts w:ascii="Arial Narrow" w:hAnsi="Arial Narrow"/>
        </w:rPr>
      </w:pPr>
      <w:r w:rsidRPr="004B6838">
        <w:rPr>
          <w:rFonts w:ascii="Arial Narrow" w:hAnsi="Arial Narrow"/>
        </w:rPr>
        <w:t>---Alokoluele=preterito II de kulokolola=desabafar, desembuchar</w:t>
      </w:r>
    </w:p>
    <w:p w:rsidR="006B7079" w:rsidRPr="004B6838" w:rsidRDefault="006B7079" w:rsidP="00121865">
      <w:pPr>
        <w:contextualSpacing/>
        <w:rPr>
          <w:rFonts w:ascii="Arial Narrow" w:hAnsi="Arial Narrow"/>
        </w:rPr>
      </w:pPr>
      <w:r w:rsidRPr="004B6838">
        <w:rPr>
          <w:rFonts w:ascii="Arial Narrow" w:hAnsi="Arial Narrow"/>
        </w:rPr>
        <w:t xml:space="preserve">                    O soba ialokoluele= O rei desabafou</w:t>
      </w:r>
    </w:p>
    <w:p w:rsidR="006B7079" w:rsidRPr="004B6838" w:rsidRDefault="006B7079" w:rsidP="00121865">
      <w:pPr>
        <w:contextualSpacing/>
        <w:rPr>
          <w:rFonts w:ascii="Arial Narrow" w:hAnsi="Arial Narrow"/>
        </w:rPr>
      </w:pPr>
      <w:r w:rsidRPr="004B6838">
        <w:rPr>
          <w:rFonts w:ascii="Arial Narrow" w:hAnsi="Arial Narrow"/>
        </w:rPr>
        <w:t xml:space="preserve">                    Muene ualokoluele= Ele desabafou</w:t>
      </w:r>
    </w:p>
    <w:p w:rsidR="006B7079" w:rsidRPr="004B6838" w:rsidRDefault="006B7079" w:rsidP="00121865">
      <w:pPr>
        <w:contextualSpacing/>
        <w:rPr>
          <w:rFonts w:ascii="Arial Narrow" w:hAnsi="Arial Narrow"/>
        </w:rPr>
      </w:pPr>
      <w:r w:rsidRPr="004B6838">
        <w:rPr>
          <w:rFonts w:ascii="Arial Narrow" w:hAnsi="Arial Narrow"/>
        </w:rPr>
        <w:t xml:space="preserve">                    Etu tualokoluele=nós desabafamos</w:t>
      </w:r>
    </w:p>
    <w:p w:rsidR="006B7079" w:rsidRPr="004B6838" w:rsidRDefault="006B7079" w:rsidP="00121865">
      <w:pPr>
        <w:contextualSpacing/>
        <w:jc w:val="both"/>
        <w:rPr>
          <w:rFonts w:ascii="Arial Narrow" w:hAnsi="Arial Narrow"/>
        </w:rPr>
      </w:pPr>
      <w:r w:rsidRPr="004B6838">
        <w:rPr>
          <w:rFonts w:ascii="Arial Narrow" w:hAnsi="Arial Narrow"/>
        </w:rPr>
        <w:t>---Alokuele = preterito II de kulokola = confessar, por fora o que esta na boca.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Alôla=provam, experimentam</w:t>
      </w:r>
    </w:p>
    <w:p w:rsidR="006B7079" w:rsidRPr="004B6838" w:rsidRDefault="006B7079" w:rsidP="00121865">
      <w:pPr>
        <w:contextualSpacing/>
        <w:rPr>
          <w:rFonts w:ascii="Arial Narrow" w:hAnsi="Arial Narrow"/>
        </w:rPr>
      </w:pPr>
      <w:r w:rsidRPr="004B6838">
        <w:rPr>
          <w:rFonts w:ascii="Arial Narrow" w:hAnsi="Arial Narrow"/>
        </w:rPr>
        <w:t>Alole=prove, experimente, provem experimentem imperativo de kulôla</w:t>
      </w:r>
    </w:p>
    <w:p w:rsidR="006B7079" w:rsidRPr="004B6838" w:rsidRDefault="006B7079" w:rsidP="00121865">
      <w:pPr>
        <w:contextualSpacing/>
        <w:rPr>
          <w:rFonts w:ascii="Arial Narrow" w:hAnsi="Arial Narrow"/>
        </w:rPr>
      </w:pPr>
      <w:r w:rsidRPr="004B6838">
        <w:rPr>
          <w:rFonts w:ascii="Arial Narrow" w:hAnsi="Arial Narrow"/>
        </w:rPr>
        <w:t>Aloloka=perdoam, desculpam do verbo kuloloka= perdoar</w:t>
      </w:r>
    </w:p>
    <w:p w:rsidR="006B7079" w:rsidRPr="004B6838" w:rsidRDefault="006B7079" w:rsidP="00121865">
      <w:pPr>
        <w:contextualSpacing/>
        <w:rPr>
          <w:rFonts w:ascii="Arial Narrow" w:hAnsi="Arial Narrow"/>
        </w:rPr>
      </w:pPr>
      <w:r w:rsidRPr="004B6838">
        <w:rPr>
          <w:rFonts w:ascii="Arial Narrow" w:hAnsi="Arial Narrow"/>
        </w:rPr>
        <w:t>Aloloke=perdoe, desculpe, desculpem, perdoem imperativo de kuloloka</w:t>
      </w:r>
    </w:p>
    <w:p w:rsidR="006B7079" w:rsidRPr="004B6838" w:rsidRDefault="006B7079" w:rsidP="00121865">
      <w:pPr>
        <w:contextualSpacing/>
        <w:rPr>
          <w:rFonts w:ascii="Arial Narrow" w:hAnsi="Arial Narrow"/>
        </w:rPr>
      </w:pPr>
      <w:r w:rsidRPr="004B6838">
        <w:rPr>
          <w:rFonts w:ascii="Arial Narrow" w:hAnsi="Arial Narrow"/>
        </w:rPr>
        <w:t>---Alonduele=preterito II de kulondola=distrair</w:t>
      </w:r>
    </w:p>
    <w:p w:rsidR="006B7079" w:rsidRPr="004B6838" w:rsidRDefault="006B7079" w:rsidP="00121865">
      <w:pPr>
        <w:contextualSpacing/>
        <w:rPr>
          <w:rFonts w:ascii="Arial Narrow" w:hAnsi="Arial Narrow"/>
        </w:rPr>
      </w:pPr>
      <w:r w:rsidRPr="004B6838">
        <w:rPr>
          <w:rFonts w:ascii="Arial Narrow" w:hAnsi="Arial Narrow"/>
        </w:rPr>
        <w:t>*Alonga=embarcam do verbo kulonga=embarcar</w:t>
      </w:r>
    </w:p>
    <w:p w:rsidR="006B7079" w:rsidRPr="004B6838" w:rsidRDefault="006B7079" w:rsidP="00121865">
      <w:pPr>
        <w:contextualSpacing/>
        <w:rPr>
          <w:rFonts w:ascii="Arial Narrow" w:hAnsi="Arial Narrow"/>
        </w:rPr>
      </w:pPr>
      <w:r w:rsidRPr="004B6838">
        <w:rPr>
          <w:rFonts w:ascii="Arial Narrow" w:hAnsi="Arial Narrow"/>
        </w:rPr>
        <w:t>*Alonga=ensinam, educam do verbo kulonga=ensinar, educar</w:t>
      </w:r>
    </w:p>
    <w:p w:rsidR="006B7079" w:rsidRPr="004B6838" w:rsidRDefault="006B7079" w:rsidP="00121865">
      <w:pPr>
        <w:contextualSpacing/>
        <w:rPr>
          <w:rFonts w:ascii="Arial Narrow" w:hAnsi="Arial Narrow"/>
        </w:rPr>
      </w:pPr>
      <w:r w:rsidRPr="004B6838">
        <w:rPr>
          <w:rFonts w:ascii="Arial Narrow" w:hAnsi="Arial Narrow"/>
        </w:rPr>
        <w:t>*Alônge=ensine, eduque, ensinem imperativo de kulonga</w:t>
      </w:r>
    </w:p>
    <w:p w:rsidR="006B7079" w:rsidRPr="004B6838" w:rsidRDefault="006B7079" w:rsidP="00121865">
      <w:pPr>
        <w:contextualSpacing/>
        <w:rPr>
          <w:rFonts w:ascii="Arial Narrow" w:hAnsi="Arial Narrow"/>
        </w:rPr>
      </w:pPr>
      <w:r w:rsidRPr="004B6838">
        <w:rPr>
          <w:rFonts w:ascii="Arial Narrow" w:hAnsi="Arial Narrow"/>
        </w:rPr>
        <w:t>*Alónge=carregue, embarque, carreguem imperativo de kulónga</w:t>
      </w:r>
    </w:p>
    <w:p w:rsidR="006B7079" w:rsidRPr="004B6838" w:rsidRDefault="006B7079" w:rsidP="00121865">
      <w:pPr>
        <w:contextualSpacing/>
        <w:rPr>
          <w:rFonts w:ascii="Arial Narrow" w:hAnsi="Arial Narrow"/>
        </w:rPr>
      </w:pPr>
      <w:r w:rsidRPr="004B6838">
        <w:rPr>
          <w:rFonts w:ascii="Arial Narrow" w:hAnsi="Arial Narrow"/>
        </w:rPr>
        <w:t>---Alongele  ou ---Alongoluele=preterito II de Kulongola=criticar, censurar, esclarecer, descarregou, despejou</w:t>
      </w:r>
    </w:p>
    <w:p w:rsidR="006B7079" w:rsidRPr="004B6838" w:rsidRDefault="006B7079" w:rsidP="00121865">
      <w:pPr>
        <w:contextualSpacing/>
        <w:rPr>
          <w:rFonts w:ascii="Arial Narrow" w:hAnsi="Arial Narrow"/>
        </w:rPr>
      </w:pPr>
      <w:r w:rsidRPr="004B6838">
        <w:rPr>
          <w:rFonts w:ascii="Arial Narrow" w:hAnsi="Arial Narrow"/>
        </w:rPr>
        <w:t>Alui=parasitas, papa-jantares mului=parasita=mulue</w:t>
      </w:r>
    </w:p>
    <w:p w:rsidR="006B7079" w:rsidRPr="004B6838" w:rsidRDefault="006B7079" w:rsidP="00121865">
      <w:pPr>
        <w:contextualSpacing/>
        <w:rPr>
          <w:rFonts w:ascii="Arial Narrow" w:hAnsi="Arial Narrow"/>
        </w:rPr>
      </w:pPr>
      <w:r w:rsidRPr="004B6838">
        <w:rPr>
          <w:rFonts w:ascii="Arial Narrow" w:hAnsi="Arial Narrow"/>
        </w:rPr>
        <w:t>Deriva do verbo (ku) lúa=mendigar, ser parasita, viver a custa alheia.  Tambem existe o verbo (ku) lua = guerrear, lutar</w:t>
      </w:r>
    </w:p>
    <w:p w:rsidR="006B7079" w:rsidRPr="004B6838" w:rsidRDefault="006B7079" w:rsidP="00121865">
      <w:pPr>
        <w:contextualSpacing/>
        <w:rPr>
          <w:rFonts w:ascii="Arial Narrow" w:hAnsi="Arial Narrow"/>
        </w:rPr>
      </w:pPr>
      <w:r w:rsidRPr="004B6838">
        <w:rPr>
          <w:rFonts w:ascii="Arial Narrow" w:hAnsi="Arial Narrow"/>
        </w:rPr>
        <w:t>Alùka!= cuidado! Atenção!  Do verbo kualùka=acautelar, cuidar, tomar sentido</w:t>
      </w:r>
    </w:p>
    <w:p w:rsidR="006B7079" w:rsidRPr="004B6838" w:rsidRDefault="006B7079" w:rsidP="00121865">
      <w:pPr>
        <w:contextualSpacing/>
        <w:rPr>
          <w:rFonts w:ascii="Arial Narrow" w:hAnsi="Arial Narrow"/>
        </w:rPr>
      </w:pPr>
      <w:r w:rsidRPr="004B6838">
        <w:rPr>
          <w:rFonts w:ascii="Arial Narrow" w:hAnsi="Arial Narrow"/>
        </w:rPr>
        <w:t xml:space="preserve">             Aluka! O usuku uolokuiza kiá</w:t>
      </w:r>
    </w:p>
    <w:p w:rsidR="006B7079" w:rsidRPr="004B6838" w:rsidRDefault="006B7079" w:rsidP="00121865">
      <w:pPr>
        <w:contextualSpacing/>
        <w:rPr>
          <w:rFonts w:ascii="Arial Narrow" w:hAnsi="Arial Narrow"/>
        </w:rPr>
      </w:pPr>
      <w:r w:rsidRPr="004B6838">
        <w:rPr>
          <w:rFonts w:ascii="Arial Narrow" w:hAnsi="Arial Narrow"/>
        </w:rPr>
        <w:t xml:space="preserve">             Cuidado! A noite já está vindo</w:t>
      </w:r>
    </w:p>
    <w:p w:rsidR="006B7079" w:rsidRPr="004B6838" w:rsidRDefault="006B7079" w:rsidP="00121865">
      <w:pPr>
        <w:contextualSpacing/>
        <w:rPr>
          <w:rFonts w:ascii="Arial Narrow" w:hAnsi="Arial Narrow"/>
        </w:rPr>
      </w:pPr>
      <w:r w:rsidRPr="004B6838">
        <w:rPr>
          <w:rFonts w:ascii="Arial Narrow" w:hAnsi="Arial Narrow"/>
        </w:rPr>
        <w:t>Aluka=denominam do verbo kuluka =denominar</w:t>
      </w:r>
    </w:p>
    <w:p w:rsidR="006B7079" w:rsidRPr="004B6838" w:rsidRDefault="006B7079" w:rsidP="00121865">
      <w:pPr>
        <w:contextualSpacing/>
        <w:rPr>
          <w:rFonts w:ascii="Arial Narrow" w:hAnsi="Arial Narrow"/>
        </w:rPr>
      </w:pPr>
      <w:r w:rsidRPr="004B6838">
        <w:rPr>
          <w:rFonts w:ascii="Arial Narrow" w:hAnsi="Arial Narrow"/>
        </w:rPr>
        <w:t>Alúkâku!=tem paciencia!</w:t>
      </w:r>
    </w:p>
    <w:p w:rsidR="006B7079" w:rsidRPr="004B6838" w:rsidRDefault="006B7079" w:rsidP="00121865">
      <w:pPr>
        <w:tabs>
          <w:tab w:val="left" w:pos="4598"/>
        </w:tabs>
        <w:contextualSpacing/>
        <w:rPr>
          <w:rFonts w:ascii="Arial Narrow" w:hAnsi="Arial Narrow"/>
          <w:b/>
        </w:rPr>
      </w:pPr>
      <w:r w:rsidRPr="004B6838">
        <w:rPr>
          <w:rFonts w:ascii="Arial Narrow" w:hAnsi="Arial Narrow"/>
        </w:rPr>
        <w:t xml:space="preserve">                 </w:t>
      </w:r>
      <w:r w:rsidRPr="004B6838">
        <w:rPr>
          <w:rFonts w:ascii="Arial Narrow" w:hAnsi="Arial Narrow"/>
          <w:b/>
        </w:rPr>
        <w:t>Se o ima iolokuenda kiaiiba, alúkâku!</w:t>
      </w:r>
    </w:p>
    <w:p w:rsidR="006B7079" w:rsidRPr="004B6838" w:rsidRDefault="006B7079" w:rsidP="00121865">
      <w:pPr>
        <w:contextualSpacing/>
        <w:rPr>
          <w:rFonts w:ascii="Arial Narrow" w:hAnsi="Arial Narrow"/>
        </w:rPr>
      </w:pPr>
      <w:r w:rsidRPr="004B6838">
        <w:rPr>
          <w:rFonts w:ascii="Arial Narrow" w:hAnsi="Arial Narrow"/>
        </w:rPr>
        <w:t xml:space="preserve">                 Se as coisas estão caminhando mal, tem paciencia!</w:t>
      </w:r>
    </w:p>
    <w:p w:rsidR="006B7079" w:rsidRPr="004B6838" w:rsidRDefault="006B7079" w:rsidP="00121865">
      <w:pPr>
        <w:contextualSpacing/>
        <w:rPr>
          <w:rFonts w:ascii="Arial Narrow" w:hAnsi="Arial Narrow"/>
        </w:rPr>
      </w:pPr>
      <w:r w:rsidRPr="004B6838">
        <w:rPr>
          <w:rFonts w:ascii="Arial Narrow" w:hAnsi="Arial Narrow"/>
        </w:rPr>
        <w:t>Alulu=bisnetos (as) mululu=bisneto</w:t>
      </w:r>
    </w:p>
    <w:p w:rsidR="006B7079" w:rsidRPr="004B6838" w:rsidRDefault="006B7079" w:rsidP="00121865">
      <w:pPr>
        <w:contextualSpacing/>
        <w:rPr>
          <w:rFonts w:ascii="Arial Narrow" w:hAnsi="Arial Narrow"/>
        </w:rPr>
      </w:pPr>
      <w:r w:rsidRPr="004B6838">
        <w:rPr>
          <w:rFonts w:ascii="Arial Narrow" w:hAnsi="Arial Narrow"/>
        </w:rPr>
        <w:t>Alumata=mordem do verbo kulumata=morder</w:t>
      </w:r>
    </w:p>
    <w:p w:rsidR="006B7079" w:rsidRPr="004B6838" w:rsidRDefault="006B7079" w:rsidP="00121865">
      <w:pPr>
        <w:contextualSpacing/>
        <w:rPr>
          <w:rFonts w:ascii="Arial Narrow" w:hAnsi="Arial Narrow"/>
        </w:rPr>
      </w:pPr>
      <w:r w:rsidRPr="004B6838">
        <w:rPr>
          <w:rFonts w:ascii="Arial Narrow" w:hAnsi="Arial Narrow"/>
        </w:rPr>
        <w:t>Alume=maridos, consortes   mulume=marido</w:t>
      </w:r>
    </w:p>
    <w:p w:rsidR="006B7079" w:rsidRPr="004B6838" w:rsidRDefault="006B7079" w:rsidP="00121865">
      <w:pPr>
        <w:contextualSpacing/>
        <w:rPr>
          <w:rFonts w:ascii="Arial Narrow" w:hAnsi="Arial Narrow"/>
        </w:rPr>
      </w:pPr>
      <w:r w:rsidRPr="004B6838">
        <w:rPr>
          <w:rFonts w:ascii="Arial Narrow" w:hAnsi="Arial Narrow"/>
        </w:rPr>
        <w:t>Alunda=guardam, conservam - do verbo kulunda</w:t>
      </w:r>
    </w:p>
    <w:p w:rsidR="006B7079" w:rsidRPr="004B6838" w:rsidRDefault="006B7079" w:rsidP="00121865">
      <w:pPr>
        <w:contextualSpacing/>
        <w:rPr>
          <w:rFonts w:ascii="Arial Narrow" w:hAnsi="Arial Narrow"/>
        </w:rPr>
      </w:pPr>
      <w:r w:rsidRPr="004B6838">
        <w:rPr>
          <w:rFonts w:ascii="Arial Narrow" w:hAnsi="Arial Narrow"/>
        </w:rPr>
        <w:t>Alundama=cavalgam, montam -do verbo kulungama</w:t>
      </w:r>
    </w:p>
    <w:p w:rsidR="006B7079" w:rsidRPr="004B6838" w:rsidRDefault="006B7079" w:rsidP="00121865">
      <w:pPr>
        <w:contextualSpacing/>
        <w:rPr>
          <w:rFonts w:ascii="Arial Narrow" w:hAnsi="Arial Narrow"/>
        </w:rPr>
      </w:pPr>
      <w:r w:rsidRPr="004B6838">
        <w:rPr>
          <w:rFonts w:ascii="Arial Narrow" w:hAnsi="Arial Narrow"/>
        </w:rPr>
        <w:t>Alundula=herdam, despejam – do verbo kulundula</w:t>
      </w:r>
    </w:p>
    <w:p w:rsidR="006B7079" w:rsidRPr="004B6838" w:rsidRDefault="006B7079" w:rsidP="00121865">
      <w:pPr>
        <w:contextualSpacing/>
        <w:rPr>
          <w:rFonts w:ascii="Arial Narrow" w:hAnsi="Arial Narrow"/>
        </w:rPr>
      </w:pPr>
      <w:r w:rsidRPr="004B6838">
        <w:rPr>
          <w:rFonts w:ascii="Arial Narrow" w:hAnsi="Arial Narrow"/>
        </w:rPr>
        <w:t>Alunduri=herdeiros, sucessores  mulunduri=herdeiro</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 lundula= herdar, despejar,derribar</w:t>
      </w:r>
    </w:p>
    <w:p w:rsidR="006B7079" w:rsidRPr="004B6838" w:rsidRDefault="006B7079" w:rsidP="00121865">
      <w:pPr>
        <w:contextualSpacing/>
        <w:rPr>
          <w:rFonts w:ascii="Arial Narrow" w:hAnsi="Arial Narrow"/>
        </w:rPr>
      </w:pPr>
      <w:r w:rsidRPr="004B6838">
        <w:rPr>
          <w:rFonts w:ascii="Arial Narrow" w:hAnsi="Arial Narrow"/>
        </w:rPr>
        <w:t>---Alunduile=preterito II de kulundula=herdar, empurrar</w:t>
      </w:r>
    </w:p>
    <w:p w:rsidR="006B7079" w:rsidRPr="004B6838" w:rsidRDefault="006B7079" w:rsidP="00121865">
      <w:pPr>
        <w:contextualSpacing/>
        <w:rPr>
          <w:rFonts w:ascii="Arial Narrow" w:hAnsi="Arial Narrow"/>
        </w:rPr>
      </w:pPr>
      <w:r w:rsidRPr="004B6838">
        <w:rPr>
          <w:rFonts w:ascii="Arial Narrow" w:hAnsi="Arial Narrow"/>
        </w:rPr>
        <w:t xml:space="preserve">                       O mona ualunduile= o filho herdou</w:t>
      </w:r>
    </w:p>
    <w:p w:rsidR="006B7079" w:rsidRPr="004B6838" w:rsidRDefault="006B7079" w:rsidP="00121865">
      <w:pPr>
        <w:contextualSpacing/>
        <w:rPr>
          <w:rFonts w:ascii="Arial Narrow" w:hAnsi="Arial Narrow"/>
        </w:rPr>
      </w:pPr>
      <w:r w:rsidRPr="004B6838">
        <w:rPr>
          <w:rFonts w:ascii="Arial Narrow" w:hAnsi="Arial Narrow"/>
        </w:rPr>
        <w:t>---Alurile=preterito II de kulula=ser amargo</w:t>
      </w:r>
    </w:p>
    <w:p w:rsidR="006B7079" w:rsidRPr="004B6838" w:rsidRDefault="006B7079" w:rsidP="00121865">
      <w:pPr>
        <w:contextualSpacing/>
        <w:rPr>
          <w:rFonts w:ascii="Arial Narrow" w:hAnsi="Arial Narrow"/>
        </w:rPr>
      </w:pPr>
      <w:r w:rsidRPr="004B6838">
        <w:rPr>
          <w:rFonts w:ascii="Arial Narrow" w:hAnsi="Arial Narrow"/>
        </w:rPr>
        <w:t>Amama=mulheres, femeas   mumama=femea</w:t>
      </w:r>
    </w:p>
    <w:p w:rsidR="006B7079" w:rsidRPr="004B6838" w:rsidRDefault="006B7079" w:rsidP="00121865">
      <w:pPr>
        <w:contextualSpacing/>
        <w:rPr>
          <w:rFonts w:ascii="Arial Narrow" w:hAnsi="Arial Narrow"/>
        </w:rPr>
      </w:pPr>
      <w:r w:rsidRPr="004B6838">
        <w:rPr>
          <w:rFonts w:ascii="Arial Narrow" w:hAnsi="Arial Narrow"/>
        </w:rPr>
        <w:t>---Amba=radical do verbo kuamba=dizer, censurar, declarar, falar mal. Os tracinhos serão preenchidos pelos</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Prefixos de concordancia. </w:t>
      </w:r>
    </w:p>
    <w:p w:rsidR="006B7079" w:rsidRPr="004B6838" w:rsidRDefault="006B7079" w:rsidP="00121865">
      <w:pPr>
        <w:contextualSpacing/>
        <w:rPr>
          <w:rFonts w:ascii="Arial Narrow" w:hAnsi="Arial Narrow"/>
        </w:rPr>
      </w:pPr>
      <w:r w:rsidRPr="004B6838">
        <w:rPr>
          <w:rFonts w:ascii="Arial Narrow" w:hAnsi="Arial Narrow"/>
        </w:rPr>
        <w:t xml:space="preserve">        O </w:t>
      </w:r>
      <w:r w:rsidRPr="004B6838">
        <w:rPr>
          <w:rFonts w:ascii="Arial Narrow" w:hAnsi="Arial Narrow"/>
          <w:b/>
        </w:rPr>
        <w:t>nganga</w:t>
      </w:r>
      <w:r w:rsidRPr="004B6838">
        <w:rPr>
          <w:rFonts w:ascii="Arial Narrow" w:hAnsi="Arial Narrow"/>
        </w:rPr>
        <w:t xml:space="preserve"> oio </w:t>
      </w:r>
      <w:r w:rsidRPr="004B6838">
        <w:rPr>
          <w:rFonts w:ascii="Arial Narrow" w:hAnsi="Arial Narrow"/>
          <w:b/>
        </w:rPr>
        <w:t>i</w:t>
      </w:r>
      <w:r w:rsidRPr="004B6838">
        <w:rPr>
          <w:rFonts w:ascii="Arial Narrow" w:hAnsi="Arial Narrow"/>
        </w:rPr>
        <w:t>amba makutu. Esse sacerdote falou mentiras</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Etu</w:t>
      </w:r>
      <w:r w:rsidRPr="004B6838">
        <w:rPr>
          <w:rFonts w:ascii="Arial Narrow" w:hAnsi="Arial Narrow"/>
        </w:rPr>
        <w:t xml:space="preserve"> </w:t>
      </w:r>
      <w:r w:rsidRPr="004B6838">
        <w:rPr>
          <w:rFonts w:ascii="Arial Narrow" w:hAnsi="Arial Narrow"/>
          <w:b/>
        </w:rPr>
        <w:t>tu</w:t>
      </w:r>
      <w:r w:rsidRPr="004B6838">
        <w:rPr>
          <w:rFonts w:ascii="Arial Narrow" w:hAnsi="Arial Narrow"/>
        </w:rPr>
        <w:t>amba kiri ngó= Nós falamos a verdade somente</w:t>
      </w:r>
    </w:p>
    <w:p w:rsidR="006B7079" w:rsidRPr="004B6838" w:rsidRDefault="006B7079" w:rsidP="00121865">
      <w:pPr>
        <w:contextualSpacing/>
        <w:rPr>
          <w:rFonts w:ascii="Arial Narrow" w:hAnsi="Arial Narrow"/>
        </w:rPr>
      </w:pPr>
      <w:r w:rsidRPr="004B6838">
        <w:rPr>
          <w:rFonts w:ascii="Arial Narrow" w:hAnsi="Arial Narrow"/>
        </w:rPr>
        <w:t>Amba=diz, censura, declara do verbo kuamba=dizer, declarar, censurar, falar mal</w:t>
      </w:r>
    </w:p>
    <w:p w:rsidR="006B7079" w:rsidRPr="004B6838" w:rsidRDefault="006B7079" w:rsidP="00121865">
      <w:pPr>
        <w:contextualSpacing/>
        <w:rPr>
          <w:rFonts w:ascii="Arial Narrow" w:hAnsi="Arial Narrow"/>
        </w:rPr>
      </w:pPr>
      <w:r w:rsidRPr="004B6838">
        <w:rPr>
          <w:rFonts w:ascii="Arial Narrow" w:hAnsi="Arial Narrow"/>
        </w:rPr>
        <w:t xml:space="preserve">Amba=moldam, cobrem de barro  </w:t>
      </w:r>
    </w:p>
    <w:p w:rsidR="006B7079" w:rsidRPr="004B6838" w:rsidRDefault="006B7079" w:rsidP="00121865">
      <w:pPr>
        <w:contextualSpacing/>
        <w:rPr>
          <w:rFonts w:ascii="Arial Narrow" w:hAnsi="Arial Narrow"/>
        </w:rPr>
      </w:pPr>
      <w:r w:rsidRPr="004B6838">
        <w:rPr>
          <w:rFonts w:ascii="Arial Narrow" w:hAnsi="Arial Narrow"/>
        </w:rPr>
        <w:t xml:space="preserve">             Kumba=moldar, cobrir de barro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Ambânji!=ora essa!</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r w:rsidRPr="004B6838">
        <w:rPr>
          <w:rFonts w:ascii="Arial Narrow" w:hAnsi="Arial Narrow"/>
        </w:rPr>
        <w:t xml:space="preserve">---Ambata= radical do verbo kuambata=levar, carregar, acarretar                                                </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Uambata o nzoji ku maulu</w:t>
      </w:r>
      <w:r w:rsidRPr="004B6838">
        <w:rPr>
          <w:rFonts w:ascii="Arial Narrow" w:hAnsi="Arial Narrow"/>
        </w:rPr>
        <w:t>=(ele) Leva o sonho para os céus</w:t>
      </w:r>
    </w:p>
    <w:p w:rsidR="006B7079" w:rsidRPr="004B6838" w:rsidRDefault="006B7079" w:rsidP="00121865">
      <w:pPr>
        <w:contextualSpacing/>
        <w:rPr>
          <w:rFonts w:ascii="Arial Narrow" w:hAnsi="Arial Narrow"/>
        </w:rPr>
      </w:pPr>
      <w:r w:rsidRPr="004B6838">
        <w:rPr>
          <w:rFonts w:ascii="Arial Narrow" w:hAnsi="Arial Narrow"/>
          <w:b/>
        </w:rPr>
        <w:lastRenderedPageBreak/>
        <w:t xml:space="preserve">     Muene</w:t>
      </w:r>
      <w:r w:rsidRPr="004B6838">
        <w:rPr>
          <w:rFonts w:ascii="Arial Narrow" w:hAnsi="Arial Narrow"/>
        </w:rPr>
        <w:t xml:space="preserve"> </w:t>
      </w:r>
      <w:r w:rsidRPr="004B6838">
        <w:rPr>
          <w:rFonts w:ascii="Arial Narrow" w:hAnsi="Arial Narrow"/>
          <w:b/>
        </w:rPr>
        <w:t>u</w:t>
      </w:r>
      <w:r w:rsidRPr="004B6838">
        <w:rPr>
          <w:rFonts w:ascii="Arial Narrow" w:hAnsi="Arial Narrow"/>
        </w:rPr>
        <w:t>ambata=ele leva (presente)</w:t>
      </w:r>
    </w:p>
    <w:p w:rsidR="006B7079" w:rsidRPr="004B6838" w:rsidRDefault="006B7079" w:rsidP="00121865">
      <w:pPr>
        <w:contextualSpacing/>
        <w:rPr>
          <w:rFonts w:ascii="Arial Narrow" w:hAnsi="Arial Narrow"/>
        </w:rPr>
      </w:pPr>
      <w:r w:rsidRPr="004B6838">
        <w:rPr>
          <w:rFonts w:ascii="Arial Narrow" w:hAnsi="Arial Narrow"/>
        </w:rPr>
        <w:t xml:space="preserve">     Ambata o mona ê =Carrega o seu filho (imperativo)</w:t>
      </w:r>
    </w:p>
    <w:p w:rsidR="006B7079" w:rsidRPr="004B6838" w:rsidRDefault="006B7079" w:rsidP="00121865">
      <w:pPr>
        <w:contextualSpacing/>
        <w:rPr>
          <w:rFonts w:ascii="Arial Narrow" w:hAnsi="Arial Narrow"/>
        </w:rPr>
      </w:pPr>
      <w:r w:rsidRPr="004B6838">
        <w:rPr>
          <w:rFonts w:ascii="Arial Narrow" w:hAnsi="Arial Narrow"/>
          <w:b/>
        </w:rPr>
        <w:t xml:space="preserve">     Mama</w:t>
      </w:r>
      <w:r w:rsidRPr="004B6838">
        <w:rPr>
          <w:rFonts w:ascii="Arial Narrow" w:hAnsi="Arial Narrow"/>
        </w:rPr>
        <w:t xml:space="preserve"> </w:t>
      </w:r>
      <w:r w:rsidRPr="004B6838">
        <w:rPr>
          <w:rFonts w:ascii="Arial Narrow" w:hAnsi="Arial Narrow"/>
          <w:b/>
        </w:rPr>
        <w:t>i</w:t>
      </w:r>
      <w:r w:rsidRPr="004B6838">
        <w:rPr>
          <w:rFonts w:ascii="Arial Narrow" w:hAnsi="Arial Narrow"/>
        </w:rPr>
        <w:t>ambata o mona= A mãe leva o filho</w:t>
      </w:r>
    </w:p>
    <w:p w:rsidR="006B7079" w:rsidRPr="004B6838" w:rsidRDefault="006B7079" w:rsidP="00121865">
      <w:pPr>
        <w:contextualSpacing/>
        <w:rPr>
          <w:rFonts w:ascii="Arial Narrow" w:hAnsi="Arial Narrow"/>
        </w:rPr>
      </w:pPr>
      <w:r w:rsidRPr="004B6838">
        <w:rPr>
          <w:rFonts w:ascii="Arial Narrow" w:hAnsi="Arial Narrow"/>
        </w:rPr>
        <w:t xml:space="preserve">Ambate=leve carregue, para que leve, que leve, que levem </w:t>
      </w:r>
    </w:p>
    <w:p w:rsidR="006B7079" w:rsidRPr="004B6838" w:rsidRDefault="006B7079" w:rsidP="00121865">
      <w:pPr>
        <w:contextualSpacing/>
        <w:rPr>
          <w:rFonts w:ascii="Arial Narrow" w:hAnsi="Arial Narrow"/>
        </w:rPr>
      </w:pPr>
      <w:r w:rsidRPr="004B6838">
        <w:rPr>
          <w:rFonts w:ascii="Arial Narrow" w:hAnsi="Arial Narrow"/>
        </w:rPr>
        <w:t xml:space="preserve">                ( do verbo kuambata)</w:t>
      </w:r>
    </w:p>
    <w:p w:rsidR="006B7079" w:rsidRPr="004B6838" w:rsidRDefault="006B7079" w:rsidP="00121865">
      <w:pPr>
        <w:contextualSpacing/>
        <w:rPr>
          <w:rFonts w:ascii="Arial Narrow" w:hAnsi="Arial Narrow"/>
        </w:rPr>
      </w:pPr>
      <w:r w:rsidRPr="004B6838">
        <w:rPr>
          <w:rFonts w:ascii="Arial Narrow" w:hAnsi="Arial Narrow"/>
        </w:rPr>
        <w:t>---Ambatela= radical do verbo kuambatela= carrega ou leva para, por</w:t>
      </w:r>
    </w:p>
    <w:p w:rsidR="006B7079" w:rsidRPr="004B6838" w:rsidRDefault="006B7079" w:rsidP="00121865">
      <w:pPr>
        <w:contextualSpacing/>
        <w:rPr>
          <w:rFonts w:ascii="Arial Narrow" w:hAnsi="Arial Narrow"/>
        </w:rPr>
      </w:pPr>
      <w:r w:rsidRPr="004B6838">
        <w:rPr>
          <w:rFonts w:ascii="Arial Narrow" w:hAnsi="Arial Narrow"/>
        </w:rPr>
        <w:t xml:space="preserve">                    Ene ambatela=eles carregaram, eles levaram</w:t>
      </w:r>
    </w:p>
    <w:p w:rsidR="006B7079" w:rsidRPr="004B6838" w:rsidRDefault="006B7079" w:rsidP="00121865">
      <w:pPr>
        <w:contextualSpacing/>
        <w:rPr>
          <w:rFonts w:ascii="Arial Narrow" w:hAnsi="Arial Narrow"/>
        </w:rPr>
      </w:pPr>
      <w:r w:rsidRPr="004B6838">
        <w:rPr>
          <w:rFonts w:ascii="Arial Narrow" w:hAnsi="Arial Narrow"/>
        </w:rPr>
        <w:t xml:space="preserve">                     Ene a tu ambatela= eles levaram para nós, ou por nós </w:t>
      </w:r>
    </w:p>
    <w:p w:rsidR="006B7079" w:rsidRPr="004B6838" w:rsidRDefault="006B7079" w:rsidP="00121865">
      <w:pPr>
        <w:contextualSpacing/>
        <w:rPr>
          <w:rFonts w:ascii="Arial Narrow" w:hAnsi="Arial Narrow"/>
        </w:rPr>
      </w:pPr>
      <w:r w:rsidRPr="004B6838">
        <w:rPr>
          <w:rFonts w:ascii="Arial Narrow" w:hAnsi="Arial Narrow"/>
        </w:rPr>
        <w:t>--Ambatele=preterito II do verbo kuambata=levar,carregar</w:t>
      </w:r>
    </w:p>
    <w:p w:rsidR="006B7079" w:rsidRPr="004B6838" w:rsidRDefault="006B7079" w:rsidP="00121865">
      <w:pPr>
        <w:contextualSpacing/>
        <w:rPr>
          <w:rFonts w:ascii="Arial Narrow" w:hAnsi="Arial Narrow"/>
        </w:rPr>
      </w:pPr>
      <w:r w:rsidRPr="004B6838">
        <w:rPr>
          <w:rFonts w:ascii="Arial Narrow" w:hAnsi="Arial Narrow"/>
        </w:rPr>
        <w:t xml:space="preserve">                     acarretar. Os prefixos de concordancia ocuparão</w:t>
      </w:r>
    </w:p>
    <w:p w:rsidR="006B7079" w:rsidRPr="004B6838" w:rsidRDefault="006B7079" w:rsidP="00121865">
      <w:pPr>
        <w:contextualSpacing/>
        <w:rPr>
          <w:rFonts w:ascii="Arial Narrow" w:hAnsi="Arial Narrow"/>
        </w:rPr>
      </w:pPr>
      <w:r w:rsidRPr="004B6838">
        <w:rPr>
          <w:rFonts w:ascii="Arial Narrow" w:hAnsi="Arial Narrow"/>
        </w:rPr>
        <w:t xml:space="preserve">                     os tracinhos</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Enu</w:t>
      </w:r>
      <w:r w:rsidRPr="004B6838">
        <w:rPr>
          <w:rFonts w:ascii="Arial Narrow" w:hAnsi="Arial Narrow"/>
        </w:rPr>
        <w:t xml:space="preserve"> </w:t>
      </w:r>
      <w:r w:rsidRPr="004B6838">
        <w:rPr>
          <w:rFonts w:ascii="Arial Narrow" w:hAnsi="Arial Narrow"/>
          <w:b/>
        </w:rPr>
        <w:t>nu</w:t>
      </w:r>
      <w:r w:rsidRPr="004B6838">
        <w:rPr>
          <w:rFonts w:ascii="Arial Narrow" w:hAnsi="Arial Narrow"/>
        </w:rPr>
        <w:t>ambatele o ima ioso= Vós carregates as coisas todas</w:t>
      </w:r>
    </w:p>
    <w:p w:rsidR="006B7079" w:rsidRPr="004B6838" w:rsidRDefault="006B7079" w:rsidP="00121865">
      <w:pPr>
        <w:tabs>
          <w:tab w:val="left" w:pos="4678"/>
        </w:tabs>
        <w:contextualSpacing/>
        <w:rPr>
          <w:rFonts w:ascii="Arial Narrow" w:hAnsi="Arial Narrow"/>
        </w:rPr>
      </w:pPr>
      <w:r w:rsidRPr="004B6838">
        <w:rPr>
          <w:rFonts w:ascii="Arial Narrow" w:hAnsi="Arial Narrow"/>
        </w:rPr>
        <w:t xml:space="preserve">       </w:t>
      </w:r>
      <w:r w:rsidRPr="004B6838">
        <w:rPr>
          <w:rFonts w:ascii="Arial Narrow" w:hAnsi="Arial Narrow"/>
          <w:b/>
        </w:rPr>
        <w:t>Ji</w:t>
      </w:r>
      <w:r w:rsidRPr="004B6838">
        <w:rPr>
          <w:rFonts w:ascii="Arial Narrow" w:hAnsi="Arial Narrow"/>
        </w:rPr>
        <w:t xml:space="preserve">tata </w:t>
      </w:r>
      <w:r w:rsidRPr="004B6838">
        <w:rPr>
          <w:rFonts w:ascii="Arial Narrow" w:hAnsi="Arial Narrow"/>
          <w:b/>
        </w:rPr>
        <w:t>ji</w:t>
      </w:r>
      <w:r w:rsidRPr="004B6838">
        <w:rPr>
          <w:rFonts w:ascii="Arial Narrow" w:hAnsi="Arial Narrow"/>
        </w:rPr>
        <w:t>ambatele o ima ioso=Os pais levaram as coisa todas</w:t>
      </w:r>
    </w:p>
    <w:p w:rsidR="006B7079" w:rsidRPr="004B6838" w:rsidRDefault="006B7079" w:rsidP="00121865">
      <w:pPr>
        <w:tabs>
          <w:tab w:val="left" w:pos="4678"/>
        </w:tabs>
        <w:contextualSpacing/>
        <w:rPr>
          <w:rFonts w:ascii="Arial Narrow" w:hAnsi="Arial Narrow"/>
        </w:rPr>
      </w:pPr>
      <w:r w:rsidRPr="004B6838">
        <w:rPr>
          <w:rFonts w:ascii="Arial Narrow" w:hAnsi="Arial Narrow"/>
        </w:rPr>
        <w:t xml:space="preserve">       </w:t>
      </w:r>
      <w:r w:rsidRPr="004B6838">
        <w:rPr>
          <w:rFonts w:ascii="Arial Narrow" w:hAnsi="Arial Narrow"/>
          <w:b/>
        </w:rPr>
        <w:t>Eme</w:t>
      </w:r>
      <w:r w:rsidRPr="004B6838">
        <w:rPr>
          <w:rFonts w:ascii="Arial Narrow" w:hAnsi="Arial Narrow"/>
        </w:rPr>
        <w:t xml:space="preserve"> </w:t>
      </w:r>
      <w:r w:rsidRPr="004B6838">
        <w:rPr>
          <w:rFonts w:ascii="Arial Narrow" w:hAnsi="Arial Narrow"/>
          <w:b/>
        </w:rPr>
        <w:t>ng</w:t>
      </w:r>
      <w:r w:rsidRPr="004B6838">
        <w:rPr>
          <w:rFonts w:ascii="Arial Narrow" w:hAnsi="Arial Narrow"/>
        </w:rPr>
        <w:t>ambatele o ima ioso= Eu levei as coisas todas</w:t>
      </w:r>
    </w:p>
    <w:p w:rsidR="006B7079" w:rsidRPr="004B6838" w:rsidRDefault="006B7079" w:rsidP="00121865">
      <w:pPr>
        <w:tabs>
          <w:tab w:val="left" w:pos="4678"/>
        </w:tabs>
        <w:contextualSpacing/>
        <w:rPr>
          <w:rFonts w:ascii="Arial Narrow" w:hAnsi="Arial Narrow"/>
        </w:rPr>
      </w:pPr>
      <w:r w:rsidRPr="004B6838">
        <w:rPr>
          <w:rFonts w:ascii="Arial Narrow" w:hAnsi="Arial Narrow"/>
        </w:rPr>
        <w:t xml:space="preserve">       Tuambatele=carregamos, levamos</w:t>
      </w:r>
    </w:p>
    <w:p w:rsidR="006B7079" w:rsidRPr="004B6838" w:rsidRDefault="006B7079" w:rsidP="00121865">
      <w:pPr>
        <w:tabs>
          <w:tab w:val="left" w:pos="4678"/>
        </w:tabs>
        <w:contextualSpacing/>
        <w:rPr>
          <w:rFonts w:ascii="Arial Narrow" w:hAnsi="Arial Narrow"/>
        </w:rPr>
      </w:pPr>
      <w:r w:rsidRPr="004B6838">
        <w:rPr>
          <w:rFonts w:ascii="Arial Narrow" w:hAnsi="Arial Narrow"/>
        </w:rPr>
        <w:t>---Ambatesa=radical do verbo kuambatesa=manda carregar, faz carregar, ajuda a levar</w:t>
      </w:r>
    </w:p>
    <w:p w:rsidR="006B7079" w:rsidRPr="004B6838" w:rsidRDefault="006B7079" w:rsidP="00121865">
      <w:pPr>
        <w:tabs>
          <w:tab w:val="left" w:pos="4678"/>
        </w:tabs>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Ambe=diga, que diga, para que diga, fale, que fale, para que fale, </w:t>
      </w:r>
    </w:p>
    <w:p w:rsidR="006B7079" w:rsidRPr="004B6838" w:rsidRDefault="006B7079" w:rsidP="00121865">
      <w:pPr>
        <w:contextualSpacing/>
        <w:rPr>
          <w:rFonts w:ascii="Arial Narrow" w:hAnsi="Arial Narrow"/>
        </w:rPr>
      </w:pPr>
      <w:r w:rsidRPr="004B6838">
        <w:rPr>
          <w:rFonts w:ascii="Arial Narrow" w:hAnsi="Arial Narrow"/>
        </w:rPr>
        <w:t xml:space="preserve">           Que censure, para que censure. Do verbo kuamba</w:t>
      </w:r>
    </w:p>
    <w:p w:rsidR="006B7079" w:rsidRPr="004B6838" w:rsidRDefault="006B7079" w:rsidP="00121865">
      <w:pPr>
        <w:contextualSpacing/>
        <w:rPr>
          <w:rFonts w:ascii="Arial Narrow" w:hAnsi="Arial Narrow"/>
        </w:rPr>
      </w:pPr>
      <w:r w:rsidRPr="004B6838">
        <w:rPr>
          <w:rFonts w:ascii="Arial Narrow" w:hAnsi="Arial Narrow"/>
        </w:rPr>
        <w:t>Ambela=recomenda, aconselha, diz, expõe,</w:t>
      </w:r>
    </w:p>
    <w:p w:rsidR="006B7079" w:rsidRPr="004B6838" w:rsidRDefault="006B7079" w:rsidP="00121865">
      <w:pPr>
        <w:contextualSpacing/>
        <w:rPr>
          <w:rFonts w:ascii="Arial Narrow" w:hAnsi="Arial Narrow"/>
        </w:rPr>
      </w:pPr>
      <w:r w:rsidRPr="004B6838">
        <w:rPr>
          <w:rFonts w:ascii="Arial Narrow" w:hAnsi="Arial Narrow"/>
        </w:rPr>
        <w:t xml:space="preserve">               Do verbo kuambela=dizer, recomendar, aconselhar, expor</w:t>
      </w:r>
    </w:p>
    <w:p w:rsidR="006B7079" w:rsidRPr="004B6838" w:rsidRDefault="006B7079" w:rsidP="00121865">
      <w:pPr>
        <w:contextualSpacing/>
        <w:rPr>
          <w:rFonts w:ascii="Arial Narrow" w:hAnsi="Arial Narrow"/>
        </w:rPr>
      </w:pPr>
      <w:r w:rsidRPr="004B6838">
        <w:rPr>
          <w:rFonts w:ascii="Arial Narrow" w:hAnsi="Arial Narrow"/>
        </w:rPr>
        <w:t>*Ambele= (eles, elas) falaram passado II de kuamba=dizer, falar, declarar, censurar</w:t>
      </w:r>
    </w:p>
    <w:p w:rsidR="006B7079" w:rsidRPr="004B6838" w:rsidRDefault="006B7079" w:rsidP="00121865">
      <w:pPr>
        <w:contextualSpacing/>
        <w:rPr>
          <w:rFonts w:ascii="Arial Narrow" w:hAnsi="Arial Narrow"/>
        </w:rPr>
      </w:pPr>
      <w:r w:rsidRPr="004B6838">
        <w:rPr>
          <w:rFonts w:ascii="Arial Narrow" w:hAnsi="Arial Narrow"/>
        </w:rPr>
        <w:t>*---Ambele= preterito II do verbo kuamba=dizer, declarar, censurar, falar mal. Os tracinhos serão preenchidos Pelos prefixos de concordancia.</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Eme ngambele, ngixi : Fomeka o poko iê</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Eu falei, dizendo: embainha a sua faca</w:t>
      </w:r>
    </w:p>
    <w:p w:rsidR="006B7079" w:rsidRPr="004B6838" w:rsidRDefault="006B7079" w:rsidP="00121865">
      <w:pPr>
        <w:contextualSpacing/>
        <w:rPr>
          <w:rFonts w:ascii="Arial Narrow" w:hAnsi="Arial Narrow"/>
        </w:rPr>
      </w:pPr>
      <w:r w:rsidRPr="004B6838">
        <w:rPr>
          <w:rFonts w:ascii="Arial Narrow" w:hAnsi="Arial Narrow"/>
        </w:rPr>
        <w:t xml:space="preserve">                    O </w:t>
      </w:r>
      <w:r w:rsidRPr="004B6838">
        <w:rPr>
          <w:rFonts w:ascii="Arial Narrow" w:hAnsi="Arial Narrow"/>
          <w:b/>
        </w:rPr>
        <w:t>tata i</w:t>
      </w:r>
      <w:r w:rsidRPr="004B6838">
        <w:rPr>
          <w:rFonts w:ascii="Arial Narrow" w:hAnsi="Arial Narrow"/>
        </w:rPr>
        <w:t>ambele,</w:t>
      </w:r>
      <w:r w:rsidRPr="004B6838">
        <w:rPr>
          <w:rFonts w:ascii="Arial Narrow" w:hAnsi="Arial Narrow"/>
          <w:b/>
        </w:rPr>
        <w:t xml:space="preserve"> i</w:t>
      </w:r>
      <w:r w:rsidRPr="004B6838">
        <w:rPr>
          <w:rFonts w:ascii="Arial Narrow" w:hAnsi="Arial Narrow"/>
        </w:rPr>
        <w:t>xi: fomeka o poko iê</w:t>
      </w:r>
    </w:p>
    <w:p w:rsidR="006B7079" w:rsidRPr="004B6838" w:rsidRDefault="006B7079" w:rsidP="00121865">
      <w:pPr>
        <w:contextualSpacing/>
        <w:rPr>
          <w:rFonts w:ascii="Arial Narrow" w:hAnsi="Arial Narrow"/>
        </w:rPr>
      </w:pPr>
      <w:r w:rsidRPr="004B6838">
        <w:rPr>
          <w:rFonts w:ascii="Arial Narrow" w:hAnsi="Arial Narrow"/>
        </w:rPr>
        <w:t xml:space="preserve">                    O pai falou, dizendo...</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Etu</w:t>
      </w:r>
      <w:r w:rsidRPr="004B6838">
        <w:rPr>
          <w:rFonts w:ascii="Arial Narrow" w:hAnsi="Arial Narrow"/>
        </w:rPr>
        <w:t xml:space="preserve"> </w:t>
      </w:r>
      <w:r w:rsidRPr="004B6838">
        <w:rPr>
          <w:rFonts w:ascii="Arial Narrow" w:hAnsi="Arial Narrow"/>
          <w:b/>
        </w:rPr>
        <w:t>tu</w:t>
      </w:r>
      <w:r w:rsidRPr="004B6838">
        <w:rPr>
          <w:rFonts w:ascii="Arial Narrow" w:hAnsi="Arial Narrow"/>
        </w:rPr>
        <w:t xml:space="preserve">ambele, </w:t>
      </w:r>
      <w:r w:rsidRPr="004B6838">
        <w:rPr>
          <w:rFonts w:ascii="Arial Narrow" w:hAnsi="Arial Narrow"/>
          <w:b/>
        </w:rPr>
        <w:t>tu</w:t>
      </w:r>
      <w:r w:rsidRPr="004B6838">
        <w:rPr>
          <w:rFonts w:ascii="Arial Narrow" w:hAnsi="Arial Narrow"/>
        </w:rPr>
        <w:t>ixi: fomeka o poko iê</w:t>
      </w:r>
    </w:p>
    <w:p w:rsidR="006B7079" w:rsidRPr="004B6838" w:rsidRDefault="006B7079" w:rsidP="00121865">
      <w:pPr>
        <w:contextualSpacing/>
        <w:rPr>
          <w:rFonts w:ascii="Arial Narrow" w:hAnsi="Arial Narrow"/>
        </w:rPr>
      </w:pPr>
      <w:r w:rsidRPr="004B6838">
        <w:rPr>
          <w:rFonts w:ascii="Arial Narrow" w:hAnsi="Arial Narrow"/>
        </w:rPr>
        <w:t xml:space="preserve">                    Nós falamos dizendo...</w:t>
      </w:r>
    </w:p>
    <w:p w:rsidR="006B7079" w:rsidRPr="004B6838" w:rsidRDefault="006B7079" w:rsidP="00121865">
      <w:pPr>
        <w:contextualSpacing/>
        <w:rPr>
          <w:rFonts w:ascii="Arial Narrow" w:hAnsi="Arial Narrow"/>
        </w:rPr>
      </w:pPr>
      <w:r w:rsidRPr="004B6838">
        <w:rPr>
          <w:rFonts w:ascii="Arial Narrow" w:hAnsi="Arial Narrow"/>
          <w:b/>
        </w:rPr>
        <w:t xml:space="preserve">                    Ene</w:t>
      </w:r>
      <w:r w:rsidRPr="004B6838">
        <w:rPr>
          <w:rFonts w:ascii="Arial Narrow" w:hAnsi="Arial Narrow"/>
        </w:rPr>
        <w:t xml:space="preserve"> ambele, </w:t>
      </w:r>
      <w:r w:rsidRPr="004B6838">
        <w:rPr>
          <w:rFonts w:ascii="Arial Narrow" w:hAnsi="Arial Narrow"/>
          <w:b/>
        </w:rPr>
        <w:t>e</w:t>
      </w:r>
      <w:r w:rsidRPr="004B6838">
        <w:rPr>
          <w:rFonts w:ascii="Arial Narrow" w:hAnsi="Arial Narrow"/>
        </w:rPr>
        <w:t>xi: fomeka o poko iê</w:t>
      </w:r>
    </w:p>
    <w:p w:rsidR="006B7079" w:rsidRPr="004B6838" w:rsidRDefault="006B7079" w:rsidP="00121865">
      <w:pPr>
        <w:contextualSpacing/>
        <w:rPr>
          <w:rFonts w:ascii="Arial Narrow" w:hAnsi="Arial Narrow"/>
        </w:rPr>
      </w:pPr>
      <w:r w:rsidRPr="004B6838">
        <w:rPr>
          <w:rFonts w:ascii="Arial Narrow" w:hAnsi="Arial Narrow"/>
        </w:rPr>
        <w:t xml:space="preserve">                    Eles falaram, dizendo...</w:t>
      </w:r>
    </w:p>
    <w:p w:rsidR="006B7079" w:rsidRPr="004B6838" w:rsidRDefault="006B7079" w:rsidP="00121865">
      <w:pPr>
        <w:contextualSpacing/>
        <w:rPr>
          <w:rFonts w:ascii="Arial Narrow" w:hAnsi="Arial Narrow"/>
        </w:rPr>
      </w:pPr>
      <w:r w:rsidRPr="004B6838">
        <w:rPr>
          <w:rFonts w:ascii="Arial Narrow" w:hAnsi="Arial Narrow"/>
        </w:rPr>
        <w:t xml:space="preserve">                    Ambele, exi...</w:t>
      </w:r>
    </w:p>
    <w:p w:rsidR="006B7079" w:rsidRPr="004B6838" w:rsidRDefault="006B7079" w:rsidP="00121865">
      <w:pPr>
        <w:contextualSpacing/>
        <w:rPr>
          <w:rFonts w:ascii="Arial Narrow" w:hAnsi="Arial Narrow"/>
        </w:rPr>
      </w:pPr>
      <w:r w:rsidRPr="004B6838">
        <w:rPr>
          <w:rFonts w:ascii="Arial Narrow" w:hAnsi="Arial Narrow"/>
        </w:rPr>
        <w:t xml:space="preserve">                    Falaram, dizendo...</w:t>
      </w:r>
    </w:p>
    <w:p w:rsidR="006B7079" w:rsidRPr="004B6838" w:rsidRDefault="006B7079" w:rsidP="00121865">
      <w:pPr>
        <w:contextualSpacing/>
        <w:rPr>
          <w:rFonts w:ascii="Arial Narrow" w:hAnsi="Arial Narrow"/>
        </w:rPr>
      </w:pPr>
      <w:r w:rsidRPr="004B6838">
        <w:rPr>
          <w:rFonts w:ascii="Arial Narrow" w:hAnsi="Arial Narrow"/>
        </w:rPr>
        <w:t xml:space="preserve">         * mbele=faca</w:t>
      </w:r>
    </w:p>
    <w:p w:rsidR="006B7079" w:rsidRPr="004B6838" w:rsidRDefault="006B7079" w:rsidP="00121865">
      <w:pPr>
        <w:contextualSpacing/>
        <w:rPr>
          <w:rFonts w:ascii="Arial Narrow" w:hAnsi="Arial Narrow"/>
        </w:rPr>
      </w:pPr>
      <w:r w:rsidRPr="004B6838">
        <w:rPr>
          <w:rFonts w:ascii="Arial Narrow" w:hAnsi="Arial Narrow"/>
        </w:rPr>
        <w:t>*Ambele=recomende, aconselhe, exponha, que recomende para que recomende, que aconselhe, para que aconselhe   Kuambela= recomendar, aconselhar...</w:t>
      </w:r>
    </w:p>
    <w:p w:rsidR="006B7079" w:rsidRPr="004B6838" w:rsidRDefault="006B7079" w:rsidP="00121865">
      <w:pPr>
        <w:contextualSpacing/>
        <w:rPr>
          <w:rFonts w:ascii="Arial Narrow" w:hAnsi="Arial Narrow"/>
        </w:rPr>
      </w:pPr>
      <w:r w:rsidRPr="004B6838">
        <w:rPr>
          <w:rFonts w:ascii="Arial Narrow" w:hAnsi="Arial Narrow"/>
        </w:rPr>
        <w:t xml:space="preserve">               Ngi ambele, ki ngakuluami lúa     kula=crescer</w:t>
      </w:r>
    </w:p>
    <w:p w:rsidR="006B7079" w:rsidRPr="004B6838" w:rsidRDefault="006B7079" w:rsidP="00121865">
      <w:pPr>
        <w:contextualSpacing/>
        <w:rPr>
          <w:rFonts w:ascii="Arial Narrow" w:hAnsi="Arial Narrow"/>
        </w:rPr>
      </w:pPr>
      <w:r w:rsidRPr="004B6838">
        <w:rPr>
          <w:rFonts w:ascii="Arial Narrow" w:hAnsi="Arial Narrow"/>
        </w:rPr>
        <w:t xml:space="preserve">               Aconselha-me, não cresci ainda.</w:t>
      </w:r>
    </w:p>
    <w:p w:rsidR="006B7079" w:rsidRPr="004B6838" w:rsidRDefault="006B7079" w:rsidP="00121865">
      <w:pPr>
        <w:contextualSpacing/>
        <w:rPr>
          <w:rFonts w:ascii="Arial Narrow" w:hAnsi="Arial Narrow"/>
        </w:rPr>
      </w:pPr>
      <w:r w:rsidRPr="004B6838">
        <w:rPr>
          <w:rFonts w:ascii="Arial Narrow" w:hAnsi="Arial Narrow"/>
        </w:rPr>
        <w:t xml:space="preserve">               Ambele mama, tumesena o mulongi iê  </w:t>
      </w:r>
    </w:p>
    <w:p w:rsidR="006B7079" w:rsidRPr="004B6838" w:rsidRDefault="006B7079" w:rsidP="00121865">
      <w:pPr>
        <w:contextualSpacing/>
        <w:rPr>
          <w:rFonts w:ascii="Arial Narrow" w:hAnsi="Arial Narrow"/>
        </w:rPr>
      </w:pPr>
      <w:r w:rsidRPr="004B6838">
        <w:rPr>
          <w:rFonts w:ascii="Arial Narrow" w:hAnsi="Arial Narrow"/>
        </w:rPr>
        <w:t xml:space="preserve">               Aconselhe mãe, precisamos  de seu conselho</w:t>
      </w:r>
    </w:p>
    <w:p w:rsidR="006B7079" w:rsidRPr="004B6838" w:rsidRDefault="006B7079" w:rsidP="00121865">
      <w:pPr>
        <w:contextualSpacing/>
        <w:rPr>
          <w:rFonts w:ascii="Arial Narrow" w:hAnsi="Arial Narrow"/>
        </w:rPr>
      </w:pPr>
      <w:r w:rsidRPr="004B6838">
        <w:rPr>
          <w:rFonts w:ascii="Arial Narrow" w:hAnsi="Arial Narrow"/>
        </w:rPr>
        <w:t>Ambêsa=faze dizer, faz dizer do verbo kuambesa=fazer dizer</w:t>
      </w:r>
    </w:p>
    <w:p w:rsidR="006B7079" w:rsidRPr="004B6838" w:rsidRDefault="006B7079" w:rsidP="00121865">
      <w:pPr>
        <w:contextualSpacing/>
        <w:rPr>
          <w:rFonts w:ascii="Arial Narrow" w:hAnsi="Arial Narrow"/>
        </w:rPr>
      </w:pPr>
      <w:r w:rsidRPr="004B6838">
        <w:rPr>
          <w:rFonts w:ascii="Arial Narrow" w:hAnsi="Arial Narrow"/>
        </w:rPr>
        <w:t>Ambêse=faça dizer, que faça dizer, para que faça dizer, façam dizer,para que façam dizer</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Do verbo kuambêsa=fazer dizer</w:t>
      </w:r>
    </w:p>
    <w:p w:rsidR="006B7079" w:rsidRPr="004B6838" w:rsidRDefault="006B7079" w:rsidP="00121865">
      <w:pPr>
        <w:contextualSpacing/>
        <w:rPr>
          <w:rFonts w:ascii="Arial Narrow" w:hAnsi="Arial Narrow"/>
        </w:rPr>
      </w:pPr>
      <w:r w:rsidRPr="004B6838">
        <w:rPr>
          <w:rFonts w:ascii="Arial Narrow" w:hAnsi="Arial Narrow"/>
        </w:rPr>
        <w:t xml:space="preserve">Ambomba=(eles)pingam, filtram </w:t>
      </w:r>
    </w:p>
    <w:p w:rsidR="006B7079" w:rsidRPr="004B6838" w:rsidRDefault="006B7079" w:rsidP="00121865">
      <w:pPr>
        <w:contextualSpacing/>
        <w:rPr>
          <w:rFonts w:ascii="Arial Narrow" w:hAnsi="Arial Narrow"/>
        </w:rPr>
      </w:pPr>
      <w:r w:rsidRPr="004B6838">
        <w:rPr>
          <w:rFonts w:ascii="Arial Narrow" w:hAnsi="Arial Narrow"/>
        </w:rPr>
        <w:t>Ambombesa=fazem pingar, fazem filtrar</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Ambombota=engordam</w:t>
      </w:r>
    </w:p>
    <w:p w:rsidR="006B7079" w:rsidRPr="004B6838" w:rsidRDefault="006B7079" w:rsidP="00121865">
      <w:pPr>
        <w:contextualSpacing/>
        <w:rPr>
          <w:rFonts w:ascii="Arial Narrow" w:hAnsi="Arial Narrow"/>
        </w:rPr>
      </w:pPr>
      <w:r w:rsidRPr="004B6838">
        <w:rPr>
          <w:rFonts w:ascii="Arial Narrow" w:hAnsi="Arial Narrow"/>
        </w:rPr>
        <w:t xml:space="preserve">---Ambuila=radical do verbo kuambuila=largar </w:t>
      </w:r>
      <w:r w:rsidRPr="004B6838">
        <w:rPr>
          <w:rFonts w:ascii="Arial Narrow" w:hAnsi="Arial Narrow"/>
          <w:b/>
        </w:rPr>
        <w:t>po</w:t>
      </w:r>
      <w:r w:rsidRPr="004B6838">
        <w:rPr>
          <w:rFonts w:ascii="Arial Narrow" w:hAnsi="Arial Narrow"/>
        </w:rPr>
        <w:t xml:space="preserve">r ou </w:t>
      </w:r>
      <w:r w:rsidRPr="004B6838">
        <w:rPr>
          <w:rFonts w:ascii="Arial Narrow" w:hAnsi="Arial Narrow"/>
          <w:b/>
        </w:rPr>
        <w:t>para</w:t>
      </w:r>
      <w:r w:rsidRPr="004B6838">
        <w:rPr>
          <w:rFonts w:ascii="Arial Narrow" w:hAnsi="Arial Narrow"/>
        </w:rPr>
        <w:t>, ceder por ou para.</w:t>
      </w:r>
    </w:p>
    <w:p w:rsidR="006B7079" w:rsidRPr="004B6838" w:rsidRDefault="006B7079" w:rsidP="00121865">
      <w:pPr>
        <w:contextualSpacing/>
        <w:rPr>
          <w:rFonts w:ascii="Arial Narrow" w:hAnsi="Arial Narrow"/>
        </w:rPr>
      </w:pPr>
      <w:r w:rsidRPr="004B6838">
        <w:rPr>
          <w:rFonts w:ascii="Arial Narrow" w:hAnsi="Arial Narrow"/>
        </w:rPr>
        <w:t>---Ambuile=preterito II do verbo (ku) ambula=largar, soltar, ceder,deixar. Os tracinhos serão preenchidos pelos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 xml:space="preserve">Etu tuambuile </w:t>
      </w:r>
      <w:r w:rsidRPr="004B6838">
        <w:rPr>
          <w:rFonts w:ascii="Arial Narrow" w:hAnsi="Arial Narrow"/>
        </w:rPr>
        <w:t>o mubika= Nós soltamos o escravo</w:t>
      </w:r>
    </w:p>
    <w:p w:rsidR="006B7079" w:rsidRPr="004B6838" w:rsidRDefault="006B7079" w:rsidP="00121865">
      <w:pPr>
        <w:contextualSpacing/>
        <w:rPr>
          <w:rFonts w:ascii="Arial Narrow" w:hAnsi="Arial Narrow"/>
        </w:rPr>
      </w:pPr>
      <w:r w:rsidRPr="004B6838">
        <w:rPr>
          <w:rFonts w:ascii="Arial Narrow" w:hAnsi="Arial Narrow"/>
        </w:rPr>
        <w:t xml:space="preserve">         O </w:t>
      </w:r>
      <w:r w:rsidRPr="004B6838">
        <w:rPr>
          <w:rFonts w:ascii="Arial Narrow" w:hAnsi="Arial Narrow"/>
          <w:b/>
        </w:rPr>
        <w:t>ngana</w:t>
      </w:r>
      <w:r w:rsidRPr="004B6838">
        <w:rPr>
          <w:rFonts w:ascii="Arial Narrow" w:hAnsi="Arial Narrow"/>
        </w:rPr>
        <w:t xml:space="preserve"> </w:t>
      </w:r>
      <w:r w:rsidRPr="004B6838">
        <w:rPr>
          <w:rFonts w:ascii="Arial Narrow" w:hAnsi="Arial Narrow"/>
          <w:b/>
        </w:rPr>
        <w:t>i</w:t>
      </w:r>
      <w:r w:rsidRPr="004B6838">
        <w:rPr>
          <w:rFonts w:ascii="Arial Narrow" w:hAnsi="Arial Narrow"/>
        </w:rPr>
        <w:t>ambuile o mubika= O senhor soltou o escravo</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Eme</w:t>
      </w:r>
      <w:r w:rsidRPr="004B6838">
        <w:rPr>
          <w:rFonts w:ascii="Arial Narrow" w:hAnsi="Arial Narrow"/>
        </w:rPr>
        <w:t xml:space="preserve"> </w:t>
      </w:r>
      <w:r w:rsidRPr="004B6838">
        <w:rPr>
          <w:rFonts w:ascii="Arial Narrow" w:hAnsi="Arial Narrow"/>
          <w:b/>
        </w:rPr>
        <w:t>ng</w:t>
      </w:r>
      <w:r w:rsidRPr="004B6838">
        <w:rPr>
          <w:rFonts w:ascii="Arial Narrow" w:hAnsi="Arial Narrow"/>
        </w:rPr>
        <w:t>ambuile o mubika=Eu soltei o escravo</w:t>
      </w:r>
    </w:p>
    <w:p w:rsidR="006B7079" w:rsidRPr="004B6838" w:rsidRDefault="006B7079" w:rsidP="00121865">
      <w:pPr>
        <w:contextualSpacing/>
        <w:rPr>
          <w:rFonts w:ascii="Arial Narrow" w:hAnsi="Arial Narrow"/>
        </w:rPr>
      </w:pPr>
      <w:r w:rsidRPr="004B6838">
        <w:rPr>
          <w:rFonts w:ascii="Arial Narrow" w:hAnsi="Arial Narrow"/>
        </w:rPr>
        <w:t>Ambùisa=faz desmaiar, faz largar (tempo do imperativo)</w:t>
      </w:r>
    </w:p>
    <w:p w:rsidR="006B7079" w:rsidRPr="004B6838" w:rsidRDefault="006B7079" w:rsidP="00121865">
      <w:pPr>
        <w:contextualSpacing/>
        <w:rPr>
          <w:rFonts w:ascii="Arial Narrow" w:hAnsi="Arial Narrow"/>
        </w:rPr>
      </w:pPr>
      <w:r w:rsidRPr="004B6838">
        <w:rPr>
          <w:rFonts w:ascii="Arial Narrow" w:hAnsi="Arial Narrow"/>
        </w:rPr>
        <w:t xml:space="preserve">                 Do verbo kuambuisa=fazer desmaiar, fazer largar</w:t>
      </w:r>
    </w:p>
    <w:p w:rsidR="006B7079" w:rsidRPr="004B6838" w:rsidRDefault="006B7079" w:rsidP="00121865">
      <w:pPr>
        <w:contextualSpacing/>
        <w:rPr>
          <w:rFonts w:ascii="Arial Narrow" w:hAnsi="Arial Narrow"/>
        </w:rPr>
      </w:pPr>
      <w:r w:rsidRPr="004B6838">
        <w:rPr>
          <w:rFonts w:ascii="Arial Narrow" w:hAnsi="Arial Narrow"/>
        </w:rPr>
        <w:lastRenderedPageBreak/>
        <w:t>Ambùise=faça desmaiar, que faça desmaiar, para que faça desmair, faça largar, para que faça largar, para que façam desmaiar,façam desmaiar,façam largar</w:t>
      </w:r>
    </w:p>
    <w:p w:rsidR="006B7079" w:rsidRPr="004B6838" w:rsidRDefault="006B7079" w:rsidP="00121865">
      <w:pPr>
        <w:contextualSpacing/>
        <w:rPr>
          <w:rFonts w:ascii="Arial Narrow" w:hAnsi="Arial Narrow"/>
        </w:rPr>
      </w:pPr>
      <w:r w:rsidRPr="004B6838">
        <w:rPr>
          <w:rFonts w:ascii="Arial Narrow" w:hAnsi="Arial Narrow"/>
        </w:rPr>
        <w:t xml:space="preserve">                    do verbo kuambuisa=fazer desmair, fazer largar</w:t>
      </w:r>
    </w:p>
    <w:p w:rsidR="006B7079" w:rsidRPr="004B6838" w:rsidRDefault="006B7079" w:rsidP="00121865">
      <w:pPr>
        <w:contextualSpacing/>
        <w:rPr>
          <w:rFonts w:ascii="Arial Narrow" w:hAnsi="Arial Narrow"/>
        </w:rPr>
      </w:pPr>
      <w:r w:rsidRPr="004B6838">
        <w:rPr>
          <w:rFonts w:ascii="Arial Narrow" w:hAnsi="Arial Narrow"/>
        </w:rPr>
        <w:t>Ambùka=desmaia, desfalece</w:t>
      </w:r>
    </w:p>
    <w:p w:rsidR="006B7079" w:rsidRPr="004B6838" w:rsidRDefault="006B7079" w:rsidP="00121865">
      <w:pPr>
        <w:keepNext/>
        <w:tabs>
          <w:tab w:val="left" w:pos="5387"/>
        </w:tabs>
        <w:contextualSpacing/>
        <w:jc w:val="both"/>
        <w:outlineLvl w:val="2"/>
        <w:rPr>
          <w:rFonts w:ascii="Arial Narrow" w:hAnsi="Arial Narrow"/>
          <w:b/>
        </w:rPr>
      </w:pPr>
      <w:r w:rsidRPr="004B6838">
        <w:rPr>
          <w:rFonts w:ascii="Arial Narrow" w:hAnsi="Arial Narrow"/>
          <w:b/>
        </w:rPr>
        <w:t xml:space="preserve">                 Do verbo kuambùka= desmaiar desfalecer</w:t>
      </w:r>
    </w:p>
    <w:p w:rsidR="006B7079" w:rsidRPr="004B6838" w:rsidRDefault="006B7079" w:rsidP="00121865">
      <w:pPr>
        <w:contextualSpacing/>
        <w:rPr>
          <w:rFonts w:ascii="Arial Narrow" w:hAnsi="Arial Narrow"/>
        </w:rPr>
      </w:pPr>
      <w:r w:rsidRPr="004B6838">
        <w:rPr>
          <w:rFonts w:ascii="Arial Narrow" w:hAnsi="Arial Narrow"/>
        </w:rPr>
        <w:t>Ambùke=desmaie, desfaleça, que desmaie, para que desmaie, que desmaiem</w:t>
      </w:r>
    </w:p>
    <w:p w:rsidR="006B7079" w:rsidRPr="004B6838" w:rsidRDefault="006B7079" w:rsidP="00121865">
      <w:pPr>
        <w:contextualSpacing/>
        <w:rPr>
          <w:rFonts w:ascii="Arial Narrow" w:hAnsi="Arial Narrow"/>
        </w:rPr>
      </w:pPr>
      <w:r w:rsidRPr="004B6838">
        <w:rPr>
          <w:rFonts w:ascii="Arial Narrow" w:hAnsi="Arial Narrow"/>
        </w:rPr>
        <w:t xml:space="preserve">                 Do verbo kuambùka=desmaiar, desfaler</w:t>
      </w:r>
    </w:p>
    <w:p w:rsidR="006B7079" w:rsidRPr="004B6838" w:rsidRDefault="006B7079" w:rsidP="00121865">
      <w:pPr>
        <w:contextualSpacing/>
        <w:rPr>
          <w:rFonts w:ascii="Arial Narrow" w:hAnsi="Arial Narrow"/>
        </w:rPr>
      </w:pPr>
      <w:r w:rsidRPr="004B6838">
        <w:rPr>
          <w:rFonts w:ascii="Arial Narrow" w:hAnsi="Arial Narrow"/>
        </w:rPr>
        <w:t>Ambùla=larga, solta, cede, deixa</w:t>
      </w:r>
    </w:p>
    <w:p w:rsidR="006B7079" w:rsidRPr="004B6838" w:rsidRDefault="006B7079" w:rsidP="00121865">
      <w:pPr>
        <w:contextualSpacing/>
        <w:rPr>
          <w:rFonts w:ascii="Arial Narrow" w:hAnsi="Arial Narrow"/>
        </w:rPr>
      </w:pPr>
      <w:r w:rsidRPr="004B6838">
        <w:rPr>
          <w:rFonts w:ascii="Arial Narrow" w:hAnsi="Arial Narrow"/>
        </w:rPr>
        <w:t xml:space="preserve">               Do verbo kuambùla=largar, soltar, ceder, deixar</w:t>
      </w:r>
    </w:p>
    <w:p w:rsidR="006B7079" w:rsidRPr="004B6838" w:rsidRDefault="006B7079" w:rsidP="00121865">
      <w:pPr>
        <w:contextualSpacing/>
        <w:rPr>
          <w:rFonts w:ascii="Arial Narrow" w:hAnsi="Arial Narrow"/>
        </w:rPr>
      </w:pPr>
      <w:r w:rsidRPr="004B6838">
        <w:rPr>
          <w:rFonts w:ascii="Arial Narrow" w:hAnsi="Arial Narrow"/>
        </w:rPr>
        <w:t>Ambùle= largue, solte,deixe, ceda, que largue, que solte</w:t>
      </w:r>
    </w:p>
    <w:p w:rsidR="006B7079" w:rsidRPr="004B6838" w:rsidRDefault="006B7079" w:rsidP="00121865">
      <w:pPr>
        <w:contextualSpacing/>
        <w:rPr>
          <w:rFonts w:ascii="Arial Narrow" w:hAnsi="Arial Narrow"/>
        </w:rPr>
      </w:pPr>
      <w:r w:rsidRPr="004B6838">
        <w:rPr>
          <w:rFonts w:ascii="Arial Narrow" w:hAnsi="Arial Narrow"/>
        </w:rPr>
        <w:t xml:space="preserve">                 que deixe,para que deixe, para que solte( do verbo kuambula)</w:t>
      </w:r>
    </w:p>
    <w:p w:rsidR="006B7079" w:rsidRPr="004B6838" w:rsidRDefault="006B7079" w:rsidP="00121865">
      <w:pPr>
        <w:keepNext/>
        <w:contextualSpacing/>
        <w:outlineLvl w:val="3"/>
        <w:rPr>
          <w:rFonts w:ascii="Arial Narrow" w:hAnsi="Arial Narrow"/>
          <w:b/>
          <w:i/>
          <w:u w:val="single"/>
        </w:rPr>
      </w:pPr>
      <w:r w:rsidRPr="004B6838">
        <w:rPr>
          <w:rFonts w:ascii="Arial Narrow" w:hAnsi="Arial Narrow"/>
          <w:b/>
          <w:i/>
          <w:u w:val="single"/>
        </w:rPr>
        <w:t>Ambule o ndenge auende mukonda ijia kiá</w:t>
      </w:r>
    </w:p>
    <w:p w:rsidR="006B7079" w:rsidRPr="004B6838" w:rsidRDefault="006B7079" w:rsidP="00121865">
      <w:pPr>
        <w:contextualSpacing/>
        <w:rPr>
          <w:rFonts w:ascii="Arial Narrow" w:hAnsi="Arial Narrow"/>
        </w:rPr>
      </w:pPr>
      <w:r w:rsidRPr="004B6838">
        <w:rPr>
          <w:rFonts w:ascii="Arial Narrow" w:hAnsi="Arial Narrow"/>
        </w:rPr>
        <w:t xml:space="preserve">             Largue a criança para que ande porque ela já sabe</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Ambumbama=(eles) tem a forma redonda</w:t>
      </w:r>
    </w:p>
    <w:p w:rsidR="006B7079" w:rsidRPr="004B6838" w:rsidRDefault="006B7079" w:rsidP="00121865">
      <w:pPr>
        <w:contextualSpacing/>
        <w:rPr>
          <w:rFonts w:ascii="Arial Narrow" w:hAnsi="Arial Narrow"/>
        </w:rPr>
      </w:pPr>
      <w:r w:rsidRPr="004B6838">
        <w:rPr>
          <w:rFonts w:ascii="Arial Narrow" w:hAnsi="Arial Narrow"/>
        </w:rPr>
        <w:t>Ambumbamana=(eles) ficam arredondados</w:t>
      </w:r>
    </w:p>
    <w:p w:rsidR="006B7079" w:rsidRPr="004B6838" w:rsidRDefault="006B7079" w:rsidP="00121865">
      <w:pPr>
        <w:contextualSpacing/>
        <w:rPr>
          <w:rFonts w:ascii="Arial Narrow" w:hAnsi="Arial Narrow"/>
        </w:rPr>
      </w:pPr>
      <w:r w:rsidRPr="004B6838">
        <w:rPr>
          <w:rFonts w:ascii="Arial Narrow" w:hAnsi="Arial Narrow"/>
        </w:rPr>
        <w:t>Ambundu=pretos,negros  mumbundu=negro * em kikongo tem o sentido de escravo</w:t>
      </w:r>
    </w:p>
    <w:p w:rsidR="006B7079" w:rsidRPr="004B6838" w:rsidRDefault="006B7079" w:rsidP="00121865">
      <w:pPr>
        <w:contextualSpacing/>
        <w:rPr>
          <w:rFonts w:ascii="Arial Narrow" w:hAnsi="Arial Narrow"/>
        </w:rPr>
      </w:pPr>
      <w:r w:rsidRPr="004B6838">
        <w:rPr>
          <w:rFonts w:ascii="Arial Narrow" w:hAnsi="Arial Narrow"/>
        </w:rPr>
        <w:t>Amburila=tolera, consente</w:t>
      </w:r>
    </w:p>
    <w:p w:rsidR="006B7079" w:rsidRPr="004B6838" w:rsidRDefault="006B7079" w:rsidP="00121865">
      <w:pPr>
        <w:contextualSpacing/>
        <w:rPr>
          <w:rFonts w:ascii="Arial Narrow" w:hAnsi="Arial Narrow"/>
        </w:rPr>
      </w:pPr>
      <w:r w:rsidRPr="004B6838">
        <w:rPr>
          <w:rFonts w:ascii="Arial Narrow" w:hAnsi="Arial Narrow"/>
        </w:rPr>
        <w:t xml:space="preserve">                 Do verbo kuamburila=tolerar, consentir</w:t>
      </w:r>
    </w:p>
    <w:p w:rsidR="006B7079" w:rsidRPr="004B6838" w:rsidRDefault="006B7079" w:rsidP="00121865">
      <w:pPr>
        <w:contextualSpacing/>
        <w:rPr>
          <w:rFonts w:ascii="Arial Narrow" w:hAnsi="Arial Narrow"/>
        </w:rPr>
      </w:pPr>
      <w:r w:rsidRPr="004B6838">
        <w:rPr>
          <w:rFonts w:ascii="Arial Narrow" w:hAnsi="Arial Narrow"/>
        </w:rPr>
        <w:t>Amburile=tolere,tolerem, consinta,consintam, para que tolere, que tolere, para que tolerem do verbo kuamburila=tolerar,  consentir</w:t>
      </w:r>
    </w:p>
    <w:p w:rsidR="006B7079" w:rsidRPr="004B6838" w:rsidRDefault="006B7079" w:rsidP="00121865">
      <w:pPr>
        <w:contextualSpacing/>
        <w:rPr>
          <w:rFonts w:ascii="Arial Narrow" w:hAnsi="Arial Narrow"/>
        </w:rPr>
      </w:pPr>
      <w:r w:rsidRPr="004B6838">
        <w:rPr>
          <w:rFonts w:ascii="Arial Narrow" w:hAnsi="Arial Narrow"/>
        </w:rPr>
        <w:t>---Amburirile=pret II de kuamburila=tolerar, consentir</w:t>
      </w:r>
    </w:p>
    <w:p w:rsidR="006B7079" w:rsidRPr="004B6838" w:rsidRDefault="006B7079" w:rsidP="00121865">
      <w:pPr>
        <w:contextualSpacing/>
        <w:rPr>
          <w:rFonts w:ascii="Arial Narrow" w:hAnsi="Arial Narrow"/>
        </w:rPr>
      </w:pPr>
      <w:r w:rsidRPr="004B6838">
        <w:rPr>
          <w:rFonts w:ascii="Arial Narrow" w:hAnsi="Arial Narrow"/>
        </w:rPr>
        <w:t>Ameketa=estão nitidos, brilhantes, nédios (do verbo kumeketa)</w:t>
      </w:r>
    </w:p>
    <w:p w:rsidR="006B7079" w:rsidRPr="004B6838" w:rsidRDefault="006B7079" w:rsidP="00121865">
      <w:pPr>
        <w:contextualSpacing/>
        <w:rPr>
          <w:rFonts w:ascii="Arial Narrow" w:hAnsi="Arial Narrow"/>
        </w:rPr>
      </w:pPr>
      <w:r w:rsidRPr="004B6838">
        <w:rPr>
          <w:rFonts w:ascii="Arial Narrow" w:hAnsi="Arial Narrow"/>
        </w:rPr>
        <w:t>Ameketa kurila=começam a chorar</w:t>
      </w:r>
    </w:p>
    <w:p w:rsidR="006B7079" w:rsidRPr="004B6838" w:rsidRDefault="006B7079" w:rsidP="00121865">
      <w:pPr>
        <w:contextualSpacing/>
        <w:rPr>
          <w:rFonts w:ascii="Arial Narrow" w:hAnsi="Arial Narrow"/>
        </w:rPr>
      </w:pPr>
      <w:r w:rsidRPr="004B6838">
        <w:rPr>
          <w:rFonts w:ascii="Arial Narrow" w:hAnsi="Arial Narrow"/>
        </w:rPr>
        <w:t>Ameneka=madrugam, levantam-se ao amanhecer, antecipam-se</w:t>
      </w:r>
    </w:p>
    <w:p w:rsidR="006B7079" w:rsidRPr="004B6838" w:rsidRDefault="006B7079" w:rsidP="00121865">
      <w:pPr>
        <w:contextualSpacing/>
        <w:rPr>
          <w:rFonts w:ascii="Arial Narrow" w:hAnsi="Arial Narrow"/>
        </w:rPr>
      </w:pPr>
      <w:r w:rsidRPr="004B6838">
        <w:rPr>
          <w:rFonts w:ascii="Arial Narrow" w:hAnsi="Arial Narrow"/>
        </w:rPr>
        <w:t xml:space="preserve">                  Kumeneka=madrugar, antecipar, levantar ao amanhecer</w:t>
      </w:r>
    </w:p>
    <w:p w:rsidR="006B7079" w:rsidRPr="004B6838" w:rsidRDefault="006B7079" w:rsidP="00121865">
      <w:pPr>
        <w:contextualSpacing/>
        <w:rPr>
          <w:rFonts w:ascii="Arial Narrow" w:hAnsi="Arial Narrow"/>
        </w:rPr>
      </w:pPr>
      <w:r w:rsidRPr="004B6838">
        <w:rPr>
          <w:rFonts w:ascii="Arial Narrow" w:hAnsi="Arial Narrow"/>
        </w:rPr>
        <w:t xml:space="preserve">          Obs=kamene ou  kamenemene=manhã, madrugada</w:t>
      </w:r>
    </w:p>
    <w:p w:rsidR="006B7079" w:rsidRPr="004B6838" w:rsidRDefault="006B7079" w:rsidP="00121865">
      <w:pPr>
        <w:contextualSpacing/>
        <w:rPr>
          <w:rFonts w:ascii="Arial Narrow" w:hAnsi="Arial Narrow"/>
        </w:rPr>
      </w:pPr>
      <w:r w:rsidRPr="004B6838">
        <w:rPr>
          <w:rFonts w:ascii="Arial Narrow" w:hAnsi="Arial Narrow"/>
        </w:rPr>
        <w:t>Amenekena=saúdam, cumprimentam (do verbo kumenekena=saudar)</w:t>
      </w:r>
    </w:p>
    <w:p w:rsidR="006B7079" w:rsidRPr="004B6838" w:rsidRDefault="006B7079" w:rsidP="00121865">
      <w:pPr>
        <w:contextualSpacing/>
        <w:rPr>
          <w:rFonts w:ascii="Arial Narrow" w:hAnsi="Arial Narrow"/>
        </w:rPr>
      </w:pPr>
      <w:r w:rsidRPr="004B6838">
        <w:rPr>
          <w:rFonts w:ascii="Arial Narrow" w:hAnsi="Arial Narrow"/>
        </w:rPr>
        <w:t xml:space="preserve">                  O ana amenekena o kota </w:t>
      </w:r>
      <w:r w:rsidRPr="004B6838">
        <w:rPr>
          <w:rFonts w:ascii="Arial Narrow" w:hAnsi="Arial Narrow"/>
          <w:b/>
        </w:rPr>
        <w:t>ri</w:t>
      </w:r>
      <w:r w:rsidRPr="004B6838">
        <w:rPr>
          <w:rFonts w:ascii="Arial Narrow" w:hAnsi="Arial Narrow"/>
        </w:rPr>
        <w:t>rianga</w:t>
      </w:r>
    </w:p>
    <w:p w:rsidR="006B7079" w:rsidRPr="004B6838" w:rsidRDefault="006B7079" w:rsidP="00121865">
      <w:pPr>
        <w:contextualSpacing/>
        <w:rPr>
          <w:rFonts w:ascii="Arial Narrow" w:hAnsi="Arial Narrow"/>
        </w:rPr>
      </w:pPr>
      <w:r w:rsidRPr="004B6838">
        <w:rPr>
          <w:rFonts w:ascii="Arial Narrow" w:hAnsi="Arial Narrow"/>
        </w:rPr>
        <w:t xml:space="preserve">           Os filhos cumprimentam primeiro os mais velhos</w:t>
      </w:r>
    </w:p>
    <w:p w:rsidR="006B7079" w:rsidRPr="004B6838" w:rsidRDefault="006B7079" w:rsidP="00121865">
      <w:pPr>
        <w:contextualSpacing/>
        <w:rPr>
          <w:rFonts w:ascii="Arial Narrow" w:hAnsi="Arial Narrow"/>
        </w:rPr>
      </w:pPr>
      <w:r w:rsidRPr="004B6838">
        <w:rPr>
          <w:rFonts w:ascii="Arial Narrow" w:hAnsi="Arial Narrow"/>
        </w:rPr>
        <w:t xml:space="preserve">           Kota=forma abreviada de </w:t>
      </w:r>
      <w:r w:rsidRPr="004B6838">
        <w:rPr>
          <w:rFonts w:ascii="Arial Narrow" w:hAnsi="Arial Narrow"/>
          <w:b/>
        </w:rPr>
        <w:t>ri</w:t>
      </w:r>
      <w:r w:rsidRPr="004B6838">
        <w:rPr>
          <w:rFonts w:ascii="Arial Narrow" w:hAnsi="Arial Narrow"/>
        </w:rPr>
        <w:t>kota</w:t>
      </w:r>
    </w:p>
    <w:p w:rsidR="006B7079" w:rsidRPr="004B6838" w:rsidRDefault="006B7079" w:rsidP="00121865">
      <w:pPr>
        <w:contextualSpacing/>
        <w:rPr>
          <w:rFonts w:ascii="Arial Narrow" w:hAnsi="Arial Narrow"/>
        </w:rPr>
      </w:pPr>
      <w:r w:rsidRPr="004B6838">
        <w:rPr>
          <w:rFonts w:ascii="Arial Narrow" w:hAnsi="Arial Narrow"/>
        </w:rPr>
        <w:t>---Amenekene= preterito II de kumeneka=madrugar),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Etu tuamenekene=nós madrugamos</w:t>
      </w:r>
    </w:p>
    <w:p w:rsidR="006B7079" w:rsidRPr="004B6838" w:rsidRDefault="006B7079" w:rsidP="00121865">
      <w:pPr>
        <w:contextualSpacing/>
        <w:rPr>
          <w:rFonts w:ascii="Arial Narrow" w:hAnsi="Arial Narrow"/>
        </w:rPr>
      </w:pPr>
      <w:r w:rsidRPr="004B6838">
        <w:rPr>
          <w:rFonts w:ascii="Arial Narrow" w:hAnsi="Arial Narrow"/>
        </w:rPr>
        <w:t>*Amenekene=madrugaram, levantaram ao amanhecer,</w:t>
      </w:r>
    </w:p>
    <w:p w:rsidR="006B7079" w:rsidRPr="004B6838" w:rsidRDefault="006B7079" w:rsidP="00121865">
      <w:pPr>
        <w:contextualSpacing/>
        <w:rPr>
          <w:rFonts w:ascii="Arial Narrow" w:hAnsi="Arial Narrow"/>
        </w:rPr>
      </w:pPr>
      <w:r w:rsidRPr="004B6838">
        <w:rPr>
          <w:rFonts w:ascii="Arial Narrow" w:hAnsi="Arial Narrow"/>
        </w:rPr>
        <w:t xml:space="preserve">                     Anteciparam (preterito II de ku</w:t>
      </w:r>
      <w:r w:rsidRPr="004B6838">
        <w:rPr>
          <w:rFonts w:ascii="Arial Narrow" w:hAnsi="Arial Narrow"/>
          <w:b/>
        </w:rPr>
        <w:t>meneka</w:t>
      </w:r>
      <w:r w:rsidRPr="004B6838">
        <w:rPr>
          <w:rFonts w:ascii="Arial Narrow" w:hAnsi="Arial Narrow"/>
        </w:rPr>
        <w:t>)</w:t>
      </w:r>
    </w:p>
    <w:p w:rsidR="006B7079" w:rsidRPr="004B6838" w:rsidRDefault="006B7079" w:rsidP="00121865">
      <w:pPr>
        <w:contextualSpacing/>
        <w:rPr>
          <w:rFonts w:ascii="Arial Narrow" w:hAnsi="Arial Narrow"/>
        </w:rPr>
      </w:pPr>
      <w:r w:rsidRPr="004B6838">
        <w:rPr>
          <w:rFonts w:ascii="Arial Narrow" w:hAnsi="Arial Narrow"/>
        </w:rPr>
        <w:t xml:space="preserve">        obs= kamenemene  ou  kamene=madrugada, manhã</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 xml:space="preserve">Ene amenekene, ene eoka  </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 xml:space="preserve">Elas levantaram ao amanhecer, elas ficaram cansadas </w:t>
      </w:r>
    </w:p>
    <w:p w:rsidR="006B7079" w:rsidRPr="004B6838" w:rsidRDefault="006B7079" w:rsidP="00121865">
      <w:pPr>
        <w:contextualSpacing/>
        <w:rPr>
          <w:rFonts w:ascii="Arial Narrow" w:hAnsi="Arial Narrow"/>
        </w:rPr>
      </w:pPr>
      <w:r w:rsidRPr="004B6838">
        <w:rPr>
          <w:rFonts w:ascii="Arial Narrow" w:hAnsi="Arial Narrow"/>
        </w:rPr>
        <w:t xml:space="preserve">                     Kuioka=ficar vencido ou cansado</w:t>
      </w:r>
    </w:p>
    <w:p w:rsidR="006B7079" w:rsidRPr="004B6838" w:rsidRDefault="006B7079" w:rsidP="00121865">
      <w:pPr>
        <w:contextualSpacing/>
        <w:rPr>
          <w:rFonts w:ascii="Arial Narrow" w:hAnsi="Arial Narrow"/>
        </w:rPr>
      </w:pPr>
      <w:r w:rsidRPr="004B6838">
        <w:rPr>
          <w:rFonts w:ascii="Arial Narrow" w:hAnsi="Arial Narrow"/>
        </w:rPr>
        <w:t xml:space="preserve">*Amenekene= saudem, saude cumprimente, saudem, que saudem </w:t>
      </w:r>
    </w:p>
    <w:p w:rsidR="006B7079" w:rsidRPr="004B6838" w:rsidRDefault="006B7079" w:rsidP="00121865">
      <w:pPr>
        <w:contextualSpacing/>
        <w:rPr>
          <w:rFonts w:ascii="Arial Narrow" w:hAnsi="Arial Narrow"/>
        </w:rPr>
      </w:pPr>
      <w:r w:rsidRPr="004B6838">
        <w:rPr>
          <w:rFonts w:ascii="Arial Narrow" w:hAnsi="Arial Narrow"/>
        </w:rPr>
        <w:t xml:space="preserve">                    do verbo ku</w:t>
      </w:r>
      <w:r w:rsidRPr="004B6838">
        <w:rPr>
          <w:rFonts w:ascii="Arial Narrow" w:hAnsi="Arial Narrow"/>
          <w:b/>
        </w:rPr>
        <w:t>menekena</w:t>
      </w:r>
      <w:r w:rsidRPr="004B6838">
        <w:rPr>
          <w:rFonts w:ascii="Arial Narrow" w:hAnsi="Arial Narrow"/>
        </w:rPr>
        <w:t>=saudar *kumenekena também pode significar saudação, cumprimento</w:t>
      </w:r>
    </w:p>
    <w:p w:rsidR="006B7079" w:rsidRPr="004B6838" w:rsidRDefault="006B7079" w:rsidP="00121865">
      <w:pPr>
        <w:contextualSpacing/>
        <w:rPr>
          <w:rFonts w:ascii="Arial Narrow" w:hAnsi="Arial Narrow"/>
        </w:rPr>
      </w:pPr>
      <w:r w:rsidRPr="004B6838">
        <w:rPr>
          <w:rFonts w:ascii="Arial Narrow" w:hAnsi="Arial Narrow"/>
        </w:rPr>
        <w:t xml:space="preserve">           Amenekene o Tata= Cumprimentem o pai</w:t>
      </w:r>
    </w:p>
    <w:p w:rsidR="006B7079" w:rsidRPr="004B6838" w:rsidRDefault="006B7079" w:rsidP="00121865">
      <w:pPr>
        <w:contextualSpacing/>
        <w:rPr>
          <w:rFonts w:ascii="Arial Narrow" w:hAnsi="Arial Narrow"/>
        </w:rPr>
      </w:pPr>
      <w:r w:rsidRPr="004B6838">
        <w:rPr>
          <w:rFonts w:ascii="Arial Narrow" w:hAnsi="Arial Narrow"/>
        </w:rPr>
        <w:t>---Amomonuene=preterito II de kumomonona=estar a debicar sempre</w:t>
      </w:r>
    </w:p>
    <w:p w:rsidR="006B7079" w:rsidRPr="004B6838" w:rsidRDefault="006B7079" w:rsidP="00121865">
      <w:pPr>
        <w:contextualSpacing/>
        <w:rPr>
          <w:rFonts w:ascii="Arial Narrow" w:hAnsi="Arial Narrow"/>
        </w:rPr>
      </w:pPr>
      <w:r w:rsidRPr="004B6838">
        <w:rPr>
          <w:rFonts w:ascii="Arial Narrow" w:hAnsi="Arial Narrow"/>
        </w:rPr>
        <w:t>---Amomuene=preterito II de kumomona=estar a debicar</w:t>
      </w:r>
    </w:p>
    <w:p w:rsidR="006B7079" w:rsidRPr="004B6838" w:rsidRDefault="006B7079" w:rsidP="00121865">
      <w:pPr>
        <w:contextualSpacing/>
        <w:rPr>
          <w:rFonts w:ascii="Arial Narrow" w:hAnsi="Arial Narrow"/>
        </w:rPr>
      </w:pPr>
      <w:r w:rsidRPr="004B6838">
        <w:rPr>
          <w:rFonts w:ascii="Arial Narrow" w:hAnsi="Arial Narrow"/>
        </w:rPr>
        <w:t>Amonha=ociosos, preguiçosos  sinonimo =kilalu=kimonha</w:t>
      </w:r>
    </w:p>
    <w:p w:rsidR="006B7079" w:rsidRPr="004B6838" w:rsidRDefault="006B7079" w:rsidP="00121865">
      <w:pPr>
        <w:contextualSpacing/>
        <w:rPr>
          <w:rFonts w:ascii="Arial Narrow" w:hAnsi="Arial Narrow"/>
        </w:rPr>
      </w:pPr>
      <w:r w:rsidRPr="004B6838">
        <w:rPr>
          <w:rFonts w:ascii="Arial Narrow" w:hAnsi="Arial Narrow"/>
        </w:rPr>
        <w:t xml:space="preserve">                mumonha=mumonia=preguiçoso, ocioso                          </w:t>
      </w:r>
    </w:p>
    <w:p w:rsidR="006B7079" w:rsidRPr="004B6838" w:rsidRDefault="006B7079" w:rsidP="00121865">
      <w:pPr>
        <w:contextualSpacing/>
        <w:rPr>
          <w:rFonts w:ascii="Arial Narrow" w:hAnsi="Arial Narrow"/>
        </w:rPr>
      </w:pPr>
      <w:r w:rsidRPr="004B6838">
        <w:rPr>
          <w:rFonts w:ascii="Arial Narrow" w:hAnsi="Arial Narrow"/>
        </w:rPr>
        <w:t xml:space="preserve">                umonha=umonia=preguiça</w:t>
      </w:r>
    </w:p>
    <w:p w:rsidR="006B7079" w:rsidRPr="004B6838" w:rsidRDefault="006B7079" w:rsidP="00121865">
      <w:pPr>
        <w:contextualSpacing/>
        <w:rPr>
          <w:rFonts w:ascii="Arial Narrow" w:hAnsi="Arial Narrow"/>
        </w:rPr>
      </w:pPr>
      <w:r w:rsidRPr="004B6838">
        <w:rPr>
          <w:rFonts w:ascii="Arial Narrow" w:hAnsi="Arial Narrow"/>
        </w:rPr>
        <w:t>---Amosuene=preterito II de kumosona=triturar, machucar, pisar</w:t>
      </w:r>
    </w:p>
    <w:p w:rsidR="006B7079" w:rsidRPr="004B6838" w:rsidRDefault="006B7079" w:rsidP="00121865">
      <w:pPr>
        <w:contextualSpacing/>
        <w:rPr>
          <w:rFonts w:ascii="Arial Narrow" w:hAnsi="Arial Narrow"/>
        </w:rPr>
      </w:pPr>
      <w:r w:rsidRPr="004B6838">
        <w:rPr>
          <w:rFonts w:ascii="Arial Narrow" w:hAnsi="Arial Narrow"/>
        </w:rPr>
        <w:t>Amua=mama do verbo kuamua=mamar</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O tata iambe: O mona uisi uamua kiavulu</w:t>
      </w:r>
    </w:p>
    <w:p w:rsidR="006B7079" w:rsidRPr="004B6838" w:rsidRDefault="006B7079" w:rsidP="00121865">
      <w:pPr>
        <w:contextualSpacing/>
        <w:rPr>
          <w:rFonts w:ascii="Arial Narrow" w:hAnsi="Arial Narrow"/>
        </w:rPr>
      </w:pPr>
      <w:r w:rsidRPr="004B6838">
        <w:rPr>
          <w:rFonts w:ascii="Arial Narrow" w:hAnsi="Arial Narrow"/>
        </w:rPr>
        <w:t xml:space="preserve">           O mama iatambujíla: Amua mona, akule mukua nguzo</w:t>
      </w:r>
    </w:p>
    <w:p w:rsidR="006B7079" w:rsidRPr="004B6838" w:rsidRDefault="006B7079" w:rsidP="00121865">
      <w:pPr>
        <w:contextualSpacing/>
        <w:rPr>
          <w:rFonts w:ascii="Arial Narrow" w:hAnsi="Arial Narrow"/>
        </w:rPr>
      </w:pPr>
      <w:r w:rsidRPr="004B6838">
        <w:rPr>
          <w:rFonts w:ascii="Arial Narrow" w:hAnsi="Arial Narrow"/>
        </w:rPr>
        <w:t xml:space="preserve">           O pai falou: O recem-nascido mama muito</w:t>
      </w:r>
    </w:p>
    <w:p w:rsidR="006B7079" w:rsidRPr="004B6838" w:rsidRDefault="006B7079" w:rsidP="00121865">
      <w:pPr>
        <w:contextualSpacing/>
        <w:rPr>
          <w:rFonts w:ascii="Arial Narrow" w:hAnsi="Arial Narrow"/>
        </w:rPr>
      </w:pPr>
      <w:r w:rsidRPr="004B6838">
        <w:rPr>
          <w:rFonts w:ascii="Arial Narrow" w:hAnsi="Arial Narrow"/>
        </w:rPr>
        <w:t xml:space="preserve">           A mãe respondeu: Mama filho, para que cresca forte</w:t>
      </w:r>
    </w:p>
    <w:p w:rsidR="006B7079" w:rsidRPr="004B6838" w:rsidRDefault="006B7079" w:rsidP="00121865">
      <w:pPr>
        <w:contextualSpacing/>
        <w:rPr>
          <w:rFonts w:ascii="Arial Narrow" w:hAnsi="Arial Narrow"/>
        </w:rPr>
      </w:pPr>
      <w:r w:rsidRPr="004B6838">
        <w:rPr>
          <w:rFonts w:ascii="Arial Narrow" w:hAnsi="Arial Narrow"/>
        </w:rPr>
        <w:t>A mu amba=censuram-lhe, declaram-lhe, dizem-lhe, é censurado ou é declarado(seguido de ku, kua ou ni)</w:t>
      </w:r>
    </w:p>
    <w:p w:rsidR="006B7079" w:rsidRPr="004B6838" w:rsidRDefault="006B7079" w:rsidP="00121865">
      <w:pPr>
        <w:contextualSpacing/>
        <w:rPr>
          <w:rFonts w:ascii="Arial Narrow" w:hAnsi="Arial Narrow"/>
        </w:rPr>
      </w:pPr>
      <w:r w:rsidRPr="004B6838">
        <w:rPr>
          <w:rFonts w:ascii="Arial Narrow" w:hAnsi="Arial Narrow"/>
        </w:rPr>
        <w:t xml:space="preserve">                    A mu amba mukua kituxi</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lastRenderedPageBreak/>
        <w:t xml:space="preserve">                             É declarado criminoso</w:t>
      </w:r>
    </w:p>
    <w:p w:rsidR="006B7079" w:rsidRPr="004B6838" w:rsidRDefault="006B7079" w:rsidP="00121865">
      <w:pPr>
        <w:contextualSpacing/>
        <w:rPr>
          <w:rFonts w:ascii="Arial Narrow" w:hAnsi="Arial Narrow"/>
        </w:rPr>
      </w:pPr>
      <w:r w:rsidRPr="004B6838">
        <w:rPr>
          <w:rFonts w:ascii="Arial Narrow" w:hAnsi="Arial Narrow"/>
        </w:rPr>
        <w:t>A mu ambela=aconselham-lhe, é aconselhado</w:t>
      </w:r>
    </w:p>
    <w:p w:rsidR="006B7079" w:rsidRPr="004B6838" w:rsidRDefault="006B7079" w:rsidP="00121865">
      <w:pPr>
        <w:contextualSpacing/>
        <w:rPr>
          <w:rFonts w:ascii="Arial Narrow" w:hAnsi="Arial Narrow"/>
        </w:rPr>
      </w:pPr>
      <w:r w:rsidRPr="004B6838">
        <w:rPr>
          <w:rFonts w:ascii="Arial Narrow" w:hAnsi="Arial Narrow"/>
        </w:rPr>
        <w:t>A mu ambela ku=é aconselhado por (verbo kuambela voz passiva)</w:t>
      </w:r>
    </w:p>
    <w:p w:rsidR="006B7079" w:rsidRPr="004B6838" w:rsidRDefault="006B7079" w:rsidP="00121865">
      <w:pPr>
        <w:contextualSpacing/>
        <w:rPr>
          <w:rFonts w:ascii="Arial Narrow" w:hAnsi="Arial Narrow"/>
        </w:rPr>
      </w:pPr>
      <w:r w:rsidRPr="004B6838">
        <w:rPr>
          <w:rFonts w:ascii="Arial Narrow" w:hAnsi="Arial Narrow"/>
        </w:rPr>
        <w:t xml:space="preserve">                            Muene a mu ambela ku  tat’etu</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 xml:space="preserve">                                          Ele é aconselhado por nosso pai</w:t>
      </w:r>
    </w:p>
    <w:p w:rsidR="006B7079" w:rsidRPr="004B6838" w:rsidRDefault="006B7079" w:rsidP="00121865">
      <w:pPr>
        <w:contextualSpacing/>
        <w:rPr>
          <w:rFonts w:ascii="Arial Narrow" w:hAnsi="Arial Narrow"/>
        </w:rPr>
      </w:pPr>
      <w:r w:rsidRPr="004B6838">
        <w:rPr>
          <w:rFonts w:ascii="Arial Narrow" w:hAnsi="Arial Narrow"/>
        </w:rPr>
        <w:t>A mu amburila=toleram-lhe, consentem-lhe, é tolerado</w:t>
      </w:r>
    </w:p>
    <w:p w:rsidR="006B7079" w:rsidRPr="004B6838" w:rsidRDefault="006B7079" w:rsidP="00121865">
      <w:pPr>
        <w:contextualSpacing/>
        <w:rPr>
          <w:rFonts w:ascii="Arial Narrow" w:hAnsi="Arial Narrow"/>
        </w:rPr>
      </w:pPr>
      <w:r w:rsidRPr="004B6838">
        <w:rPr>
          <w:rFonts w:ascii="Arial Narrow" w:hAnsi="Arial Narrow"/>
        </w:rPr>
        <w:t>A mu andála=eles lhe querem (bem), é querido (seguido de Ku,kua ou ni)</w:t>
      </w:r>
    </w:p>
    <w:p w:rsidR="006B7079" w:rsidRPr="004B6838" w:rsidRDefault="006B7079" w:rsidP="00121865">
      <w:pPr>
        <w:contextualSpacing/>
        <w:rPr>
          <w:rFonts w:ascii="Arial Narrow" w:hAnsi="Arial Narrow"/>
        </w:rPr>
      </w:pPr>
      <w:r w:rsidRPr="004B6838">
        <w:rPr>
          <w:rFonts w:ascii="Arial Narrow" w:hAnsi="Arial Narrow"/>
        </w:rPr>
        <w:t xml:space="preserve">                       A mu andala kual’etu</w:t>
      </w:r>
    </w:p>
    <w:p w:rsidR="006B7079" w:rsidRPr="004B6838" w:rsidRDefault="006B7079" w:rsidP="00121865">
      <w:pPr>
        <w:contextualSpacing/>
        <w:rPr>
          <w:rFonts w:ascii="Arial Narrow" w:hAnsi="Arial Narrow"/>
        </w:rPr>
      </w:pPr>
      <w:r w:rsidRPr="004B6838">
        <w:rPr>
          <w:rFonts w:ascii="Arial Narrow" w:hAnsi="Arial Narrow"/>
        </w:rPr>
        <w:t xml:space="preserve">                       É querido por nós</w:t>
      </w:r>
    </w:p>
    <w:p w:rsidR="006B7079" w:rsidRPr="004B6838" w:rsidRDefault="006B7079" w:rsidP="00121865">
      <w:pPr>
        <w:contextualSpacing/>
        <w:rPr>
          <w:rFonts w:ascii="Arial Narrow" w:hAnsi="Arial Narrow"/>
        </w:rPr>
      </w:pPr>
      <w:r w:rsidRPr="004B6838">
        <w:rPr>
          <w:rFonts w:ascii="Arial Narrow" w:hAnsi="Arial Narrow"/>
        </w:rPr>
        <w:t>A mu andekêla=mostram-lhe, iniciam-lhe, é iniciado</w:t>
      </w:r>
    </w:p>
    <w:p w:rsidR="006B7079" w:rsidRPr="004B6838" w:rsidRDefault="006B7079" w:rsidP="00121865">
      <w:pPr>
        <w:contextualSpacing/>
        <w:rPr>
          <w:rFonts w:ascii="Arial Narrow" w:hAnsi="Arial Narrow"/>
        </w:rPr>
      </w:pPr>
      <w:r w:rsidRPr="004B6838">
        <w:rPr>
          <w:rFonts w:ascii="Arial Narrow" w:hAnsi="Arial Narrow"/>
        </w:rPr>
        <w:t>A mu andekêla kua=é iniciado de, por (verbo na voz passiva)</w:t>
      </w:r>
    </w:p>
    <w:p w:rsidR="006B7079" w:rsidRPr="004B6838" w:rsidRDefault="006B7079" w:rsidP="00121865">
      <w:pPr>
        <w:contextualSpacing/>
        <w:rPr>
          <w:rFonts w:ascii="Arial Narrow" w:hAnsi="Arial Narrow"/>
        </w:rPr>
      </w:pPr>
      <w:r w:rsidRPr="004B6838">
        <w:rPr>
          <w:rFonts w:ascii="Arial Narrow" w:hAnsi="Arial Narrow"/>
        </w:rPr>
        <w:t>A mu andekela ku=é iniciado por (verbo na voz passiva)</w:t>
      </w:r>
    </w:p>
    <w:p w:rsidR="006B7079" w:rsidRPr="004B6838" w:rsidRDefault="006B7079" w:rsidP="00121865">
      <w:pPr>
        <w:contextualSpacing/>
        <w:rPr>
          <w:rFonts w:ascii="Arial Narrow" w:hAnsi="Arial Narrow"/>
        </w:rPr>
      </w:pPr>
      <w:r w:rsidRPr="004B6838">
        <w:rPr>
          <w:rFonts w:ascii="Arial Narrow" w:hAnsi="Arial Narrow"/>
        </w:rPr>
        <w:t>A mu andekela ni=é iniciado com (verbo na voz passiva)</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r w:rsidRPr="004B6838">
        <w:rPr>
          <w:rFonts w:ascii="Arial Narrow" w:hAnsi="Arial Narrow"/>
        </w:rPr>
        <w:t>A mu andela= trituram-lhe, é triturado</w:t>
      </w:r>
    </w:p>
    <w:p w:rsidR="006B7079" w:rsidRPr="004B6838" w:rsidRDefault="006B7079" w:rsidP="00121865">
      <w:pPr>
        <w:contextualSpacing/>
        <w:rPr>
          <w:rFonts w:ascii="Arial Narrow" w:hAnsi="Arial Narrow"/>
        </w:rPr>
      </w:pPr>
      <w:r w:rsidRPr="004B6838">
        <w:rPr>
          <w:rFonts w:ascii="Arial Narrow" w:hAnsi="Arial Narrow"/>
        </w:rPr>
        <w:t>A mu andela ni=é triturado com (verbo kuandela na voz passiva)</w:t>
      </w:r>
    </w:p>
    <w:p w:rsidR="006B7079" w:rsidRPr="004B6838" w:rsidRDefault="006B7079" w:rsidP="00121865">
      <w:pPr>
        <w:contextualSpacing/>
        <w:rPr>
          <w:rFonts w:ascii="Arial Narrow" w:hAnsi="Arial Narrow"/>
        </w:rPr>
      </w:pPr>
      <w:r w:rsidRPr="004B6838">
        <w:rPr>
          <w:rFonts w:ascii="Arial Narrow" w:hAnsi="Arial Narrow"/>
        </w:rPr>
        <w:t>A mu aza=A mu aja=coçam-lhe   kuaza=kuaja=coçar</w:t>
      </w:r>
    </w:p>
    <w:p w:rsidR="006B7079" w:rsidRPr="004B6838" w:rsidRDefault="006B7079" w:rsidP="00121865">
      <w:pPr>
        <w:contextualSpacing/>
        <w:rPr>
          <w:rFonts w:ascii="Arial Narrow" w:hAnsi="Arial Narrow"/>
        </w:rPr>
      </w:pPr>
      <w:r w:rsidRPr="004B6838">
        <w:rPr>
          <w:rFonts w:ascii="Arial Narrow" w:hAnsi="Arial Narrow"/>
        </w:rPr>
        <w:t>A mu baka=eles lhe guardam, é guardado</w:t>
      </w:r>
    </w:p>
    <w:p w:rsidR="006B7079" w:rsidRPr="004B6838" w:rsidRDefault="006B7079" w:rsidP="00121865">
      <w:pPr>
        <w:contextualSpacing/>
        <w:rPr>
          <w:rFonts w:ascii="Arial Narrow" w:hAnsi="Arial Narrow"/>
        </w:rPr>
      </w:pPr>
      <w:r w:rsidRPr="004B6838">
        <w:rPr>
          <w:rFonts w:ascii="Arial Narrow" w:hAnsi="Arial Narrow"/>
        </w:rPr>
        <w:t>A mu baka kua=foi guardado por, de (verbo na voz passiva)</w:t>
      </w:r>
    </w:p>
    <w:p w:rsidR="006B7079" w:rsidRPr="004B6838" w:rsidRDefault="006B7079" w:rsidP="00121865">
      <w:pPr>
        <w:contextualSpacing/>
        <w:rPr>
          <w:rFonts w:ascii="Arial Narrow" w:hAnsi="Arial Narrow"/>
        </w:rPr>
      </w:pPr>
      <w:r w:rsidRPr="004B6838">
        <w:rPr>
          <w:rFonts w:ascii="Arial Narrow" w:hAnsi="Arial Narrow"/>
        </w:rPr>
        <w:t>A mu ixana kua= é chamado de, por (verbo na voz passiva)</w:t>
      </w:r>
    </w:p>
    <w:p w:rsidR="006B7079" w:rsidRPr="004B6838" w:rsidRDefault="006B7079" w:rsidP="00121865">
      <w:pPr>
        <w:contextualSpacing/>
        <w:rPr>
          <w:rFonts w:ascii="Arial Narrow" w:hAnsi="Arial Narrow"/>
        </w:rPr>
      </w:pPr>
      <w:r w:rsidRPr="004B6838">
        <w:rPr>
          <w:rFonts w:ascii="Arial Narrow" w:hAnsi="Arial Narrow"/>
        </w:rPr>
        <w:t xml:space="preserve">                             Muene a mu ixana kua soba</w:t>
      </w:r>
    </w:p>
    <w:p w:rsidR="006B7079" w:rsidRPr="004B6838" w:rsidRDefault="006B7079" w:rsidP="00121865">
      <w:pPr>
        <w:contextualSpacing/>
        <w:rPr>
          <w:rFonts w:ascii="Arial Narrow" w:hAnsi="Arial Narrow"/>
        </w:rPr>
      </w:pPr>
      <w:r w:rsidRPr="004B6838">
        <w:rPr>
          <w:rFonts w:ascii="Arial Narrow" w:hAnsi="Arial Narrow"/>
        </w:rPr>
        <w:t xml:space="preserve">                              Ele é chamado de rei</w:t>
      </w:r>
    </w:p>
    <w:p w:rsidR="006B7079" w:rsidRPr="004B6838" w:rsidRDefault="006B7079" w:rsidP="00121865">
      <w:pPr>
        <w:contextualSpacing/>
        <w:rPr>
          <w:rFonts w:ascii="Arial Narrow" w:hAnsi="Arial Narrow"/>
        </w:rPr>
      </w:pPr>
      <w:r w:rsidRPr="004B6838">
        <w:rPr>
          <w:rFonts w:ascii="Arial Narrow" w:hAnsi="Arial Narrow"/>
        </w:rPr>
        <w:t>A mu jitika=é amarrado, amarram-lhe</w:t>
      </w:r>
    </w:p>
    <w:p w:rsidR="006B7079" w:rsidRPr="004B6838" w:rsidRDefault="006B7079" w:rsidP="00121865">
      <w:pPr>
        <w:contextualSpacing/>
        <w:rPr>
          <w:rFonts w:ascii="Arial Narrow" w:hAnsi="Arial Narrow"/>
        </w:rPr>
      </w:pPr>
      <w:r w:rsidRPr="004B6838">
        <w:rPr>
          <w:rFonts w:ascii="Arial Narrow" w:hAnsi="Arial Narrow"/>
        </w:rPr>
        <w:t>A mu jitula=é solto, é desamarrado, desamarram-lhe</w:t>
      </w:r>
    </w:p>
    <w:p w:rsidR="006B7079" w:rsidRPr="004B6838" w:rsidRDefault="006B7079" w:rsidP="00121865">
      <w:pPr>
        <w:contextualSpacing/>
        <w:rPr>
          <w:rFonts w:ascii="Arial Narrow" w:hAnsi="Arial Narrow"/>
        </w:rPr>
      </w:pPr>
      <w:r w:rsidRPr="004B6838">
        <w:rPr>
          <w:rFonts w:ascii="Arial Narrow" w:hAnsi="Arial Narrow"/>
        </w:rPr>
        <w:t>A mu kaia= é afugentado, afugentam-lhe, é enxotado</w:t>
      </w:r>
    </w:p>
    <w:p w:rsidR="006B7079" w:rsidRPr="004B6838" w:rsidRDefault="006B7079" w:rsidP="00121865">
      <w:pPr>
        <w:contextualSpacing/>
        <w:rPr>
          <w:rFonts w:ascii="Arial Narrow" w:hAnsi="Arial Narrow"/>
        </w:rPr>
      </w:pPr>
      <w:r w:rsidRPr="004B6838">
        <w:rPr>
          <w:rFonts w:ascii="Arial Narrow" w:hAnsi="Arial Narrow"/>
        </w:rPr>
        <w:t xml:space="preserve">               A mu kaia kua Mukaie= É afugentado pelo afugentador</w:t>
      </w:r>
    </w:p>
    <w:p w:rsidR="006B7079" w:rsidRPr="004B6838" w:rsidRDefault="006B7079" w:rsidP="00121865">
      <w:pPr>
        <w:contextualSpacing/>
        <w:rPr>
          <w:rFonts w:ascii="Arial Narrow" w:hAnsi="Arial Narrow"/>
        </w:rPr>
      </w:pPr>
      <w:r w:rsidRPr="004B6838">
        <w:rPr>
          <w:rFonts w:ascii="Arial Narrow" w:hAnsi="Arial Narrow"/>
        </w:rPr>
        <w:t>A mu kaiela=é seguido, seguem-lhe</w:t>
      </w:r>
    </w:p>
    <w:p w:rsidR="006B7079" w:rsidRPr="004B6838" w:rsidRDefault="006B7079" w:rsidP="00121865">
      <w:pPr>
        <w:contextualSpacing/>
        <w:rPr>
          <w:rFonts w:ascii="Arial Narrow" w:hAnsi="Arial Narrow"/>
        </w:rPr>
      </w:pPr>
      <w:r w:rsidRPr="004B6838">
        <w:rPr>
          <w:rFonts w:ascii="Arial Narrow" w:hAnsi="Arial Narrow"/>
        </w:rPr>
        <w:t>A mu kaiesa=é expulso, é repudiado, expulsam-lhe</w:t>
      </w:r>
    </w:p>
    <w:p w:rsidR="006B7079" w:rsidRPr="004B6838" w:rsidRDefault="006B7079" w:rsidP="00121865">
      <w:pPr>
        <w:contextualSpacing/>
        <w:rPr>
          <w:rFonts w:ascii="Arial Narrow" w:hAnsi="Arial Narrow"/>
        </w:rPr>
      </w:pPr>
      <w:r w:rsidRPr="004B6838">
        <w:rPr>
          <w:rFonts w:ascii="Arial Narrow" w:hAnsi="Arial Narrow"/>
        </w:rPr>
        <w:t>A mu landameka=é obrigado, é forçado, obrigam-lhe</w:t>
      </w:r>
    </w:p>
    <w:p w:rsidR="006B7079" w:rsidRPr="004B6838" w:rsidRDefault="006B7079" w:rsidP="00121865">
      <w:pPr>
        <w:contextualSpacing/>
        <w:rPr>
          <w:rFonts w:ascii="Arial Narrow" w:hAnsi="Arial Narrow"/>
        </w:rPr>
      </w:pPr>
      <w:r w:rsidRPr="004B6838">
        <w:rPr>
          <w:rFonts w:ascii="Arial Narrow" w:hAnsi="Arial Narrow"/>
        </w:rPr>
        <w:t xml:space="preserve">            A mu landameka kua Nzambi mu kaiela o njila iê</w:t>
      </w:r>
    </w:p>
    <w:p w:rsidR="006B7079" w:rsidRPr="004B6838" w:rsidRDefault="006B7079" w:rsidP="00121865">
      <w:pPr>
        <w:contextualSpacing/>
        <w:rPr>
          <w:rFonts w:ascii="Arial Narrow" w:hAnsi="Arial Narrow"/>
        </w:rPr>
      </w:pPr>
      <w:r w:rsidRPr="004B6838">
        <w:rPr>
          <w:rFonts w:ascii="Arial Narrow" w:hAnsi="Arial Narrow"/>
        </w:rPr>
        <w:t xml:space="preserve">            É obrigado por Deus a seguir o caminho seu</w:t>
      </w:r>
    </w:p>
    <w:p w:rsidR="006B7079" w:rsidRPr="004B6838" w:rsidRDefault="006B7079" w:rsidP="00121865">
      <w:pPr>
        <w:contextualSpacing/>
        <w:rPr>
          <w:rFonts w:ascii="Arial Narrow" w:hAnsi="Arial Narrow"/>
        </w:rPr>
      </w:pPr>
      <w:r w:rsidRPr="004B6838">
        <w:rPr>
          <w:rFonts w:ascii="Arial Narrow" w:hAnsi="Arial Narrow"/>
        </w:rPr>
        <w:t>A mu langala=deitam-lhe, é deitado</w:t>
      </w:r>
    </w:p>
    <w:p w:rsidR="006B7079" w:rsidRPr="004B6838" w:rsidRDefault="006B7079" w:rsidP="00121865">
      <w:pPr>
        <w:contextualSpacing/>
        <w:rPr>
          <w:rFonts w:ascii="Arial Narrow" w:hAnsi="Arial Narrow"/>
        </w:rPr>
      </w:pPr>
      <w:r w:rsidRPr="004B6838">
        <w:rPr>
          <w:rFonts w:ascii="Arial Narrow" w:hAnsi="Arial Narrow"/>
        </w:rPr>
        <w:t>A mu laula=é amparado, é protegido, amparam-lhe</w:t>
      </w:r>
    </w:p>
    <w:p w:rsidR="006B7079" w:rsidRPr="004B6838" w:rsidRDefault="006B7079" w:rsidP="00121865">
      <w:pPr>
        <w:contextualSpacing/>
        <w:rPr>
          <w:rFonts w:ascii="Arial Narrow" w:hAnsi="Arial Narrow"/>
        </w:rPr>
      </w:pPr>
      <w:r w:rsidRPr="004B6838">
        <w:rPr>
          <w:rFonts w:ascii="Arial Narrow" w:hAnsi="Arial Narrow"/>
        </w:rPr>
        <w:t>A mu lela=é acariciado, é ninado, é embalado, ninam-lhe</w:t>
      </w:r>
    </w:p>
    <w:p w:rsidR="006B7079" w:rsidRPr="004B6838" w:rsidRDefault="006B7079" w:rsidP="00121865">
      <w:pPr>
        <w:contextualSpacing/>
        <w:rPr>
          <w:rFonts w:ascii="Arial Narrow" w:hAnsi="Arial Narrow"/>
        </w:rPr>
      </w:pPr>
      <w:r w:rsidRPr="004B6838">
        <w:rPr>
          <w:rFonts w:ascii="Arial Narrow" w:hAnsi="Arial Narrow"/>
        </w:rPr>
        <w:t>A mu lundila= guardam-lhe, é guardado, é reservado</w:t>
      </w:r>
    </w:p>
    <w:p w:rsidR="006B7079" w:rsidRPr="004B6838" w:rsidRDefault="006B7079" w:rsidP="00121865">
      <w:pPr>
        <w:contextualSpacing/>
        <w:rPr>
          <w:rFonts w:ascii="Arial Narrow" w:hAnsi="Arial Narrow"/>
        </w:rPr>
      </w:pPr>
      <w:r w:rsidRPr="004B6838">
        <w:rPr>
          <w:rFonts w:ascii="Arial Narrow" w:hAnsi="Arial Narrow"/>
        </w:rPr>
        <w:t>A mu zola = amam-lhe,é amado( seguido de ku, kua ou ni)</w:t>
      </w:r>
    </w:p>
    <w:p w:rsidR="006B7079" w:rsidRPr="004B6838" w:rsidRDefault="006B7079" w:rsidP="00121865">
      <w:pPr>
        <w:contextualSpacing/>
        <w:rPr>
          <w:rFonts w:ascii="Arial Narrow" w:hAnsi="Arial Narrow"/>
        </w:rPr>
      </w:pPr>
      <w:r w:rsidRPr="004B6838">
        <w:rPr>
          <w:rFonts w:ascii="Arial Narrow" w:hAnsi="Arial Narrow"/>
        </w:rPr>
        <w:t xml:space="preserve">                     Ene a mu zola</w:t>
      </w:r>
    </w:p>
    <w:p w:rsidR="006B7079" w:rsidRPr="004B6838" w:rsidRDefault="006B7079" w:rsidP="00121865">
      <w:pPr>
        <w:contextualSpacing/>
        <w:rPr>
          <w:rFonts w:ascii="Arial Narrow" w:hAnsi="Arial Narrow"/>
        </w:rPr>
      </w:pPr>
      <w:r w:rsidRPr="004B6838">
        <w:rPr>
          <w:rFonts w:ascii="Arial Narrow" w:hAnsi="Arial Narrow"/>
        </w:rPr>
        <w:t xml:space="preserve">                     Eles amam-lhe</w:t>
      </w:r>
    </w:p>
    <w:p w:rsidR="006B7079" w:rsidRPr="004B6838" w:rsidRDefault="006B7079" w:rsidP="00121865">
      <w:pPr>
        <w:contextualSpacing/>
        <w:rPr>
          <w:rFonts w:ascii="Arial Narrow" w:hAnsi="Arial Narrow"/>
        </w:rPr>
      </w:pPr>
      <w:r w:rsidRPr="004B6838">
        <w:rPr>
          <w:rFonts w:ascii="Arial Narrow" w:hAnsi="Arial Narrow"/>
        </w:rPr>
        <w:t xml:space="preserve">                     A mu zola kua Nzambi</w:t>
      </w:r>
    </w:p>
    <w:p w:rsidR="006B7079" w:rsidRPr="004B6838" w:rsidRDefault="006B7079" w:rsidP="00121865">
      <w:pPr>
        <w:contextualSpacing/>
        <w:rPr>
          <w:rFonts w:ascii="Arial Narrow" w:hAnsi="Arial Narrow"/>
        </w:rPr>
      </w:pPr>
      <w:r w:rsidRPr="004B6838">
        <w:rPr>
          <w:rFonts w:ascii="Arial Narrow" w:hAnsi="Arial Narrow"/>
        </w:rPr>
        <w:t xml:space="preserve">                     É amado de Deus</w:t>
      </w:r>
    </w:p>
    <w:p w:rsidR="006B7079" w:rsidRPr="004B6838" w:rsidRDefault="006B7079" w:rsidP="00121865">
      <w:pPr>
        <w:contextualSpacing/>
        <w:rPr>
          <w:rFonts w:ascii="Arial Narrow" w:hAnsi="Arial Narrow"/>
        </w:rPr>
      </w:pPr>
      <w:r w:rsidRPr="004B6838">
        <w:rPr>
          <w:rFonts w:ascii="Arial Narrow" w:hAnsi="Arial Narrow"/>
        </w:rPr>
        <w:t>A mu zolo=foi amado, amaram-lhe</w:t>
      </w:r>
    </w:p>
    <w:p w:rsidR="006B7079" w:rsidRPr="004B6838" w:rsidRDefault="006B7079" w:rsidP="00121865">
      <w:pPr>
        <w:contextualSpacing/>
        <w:rPr>
          <w:rFonts w:ascii="Arial Narrow" w:hAnsi="Arial Narrow"/>
        </w:rPr>
      </w:pPr>
      <w:r w:rsidRPr="004B6838">
        <w:rPr>
          <w:rFonts w:ascii="Arial Narrow" w:hAnsi="Arial Narrow"/>
        </w:rPr>
        <w:t>A mu zolo kua= foi amado de, por (verbo na voz passiva, preterito I)</w:t>
      </w:r>
    </w:p>
    <w:p w:rsidR="006B7079" w:rsidRPr="004B6838" w:rsidRDefault="006B7079" w:rsidP="00121865">
      <w:pPr>
        <w:contextualSpacing/>
        <w:rPr>
          <w:rFonts w:ascii="Arial Narrow" w:hAnsi="Arial Narrow"/>
        </w:rPr>
      </w:pPr>
      <w:r w:rsidRPr="004B6838">
        <w:rPr>
          <w:rFonts w:ascii="Arial Narrow" w:hAnsi="Arial Narrow"/>
        </w:rPr>
        <w:t>Amue=mame, mamem, para que mamem, que mamem</w:t>
      </w:r>
    </w:p>
    <w:p w:rsidR="006B7079" w:rsidRPr="004B6838" w:rsidRDefault="006B7079" w:rsidP="00121865">
      <w:pPr>
        <w:contextualSpacing/>
        <w:rPr>
          <w:rFonts w:ascii="Arial Narrow" w:hAnsi="Arial Narrow"/>
        </w:rPr>
      </w:pPr>
      <w:r w:rsidRPr="004B6838">
        <w:rPr>
          <w:rFonts w:ascii="Arial Narrow" w:hAnsi="Arial Narrow"/>
        </w:rPr>
        <w:t xml:space="preserve">            para que mame do verbo kuamua=mamar</w:t>
      </w:r>
    </w:p>
    <w:p w:rsidR="006B7079" w:rsidRPr="004B6838" w:rsidRDefault="006B7079" w:rsidP="00121865">
      <w:pPr>
        <w:contextualSpacing/>
        <w:rPr>
          <w:rFonts w:ascii="Arial Narrow" w:hAnsi="Arial Narrow"/>
        </w:rPr>
      </w:pPr>
      <w:r w:rsidRPr="004B6838">
        <w:rPr>
          <w:rFonts w:ascii="Arial Narrow" w:hAnsi="Arial Narrow"/>
        </w:rPr>
        <w:t>Amuenesa=(eles, elas) fazem ver  kumuenesa=fazer ver</w:t>
      </w:r>
    </w:p>
    <w:p w:rsidR="006B7079" w:rsidRPr="004B6838" w:rsidRDefault="006B7079" w:rsidP="00121865">
      <w:pPr>
        <w:contextualSpacing/>
        <w:rPr>
          <w:rFonts w:ascii="Arial Narrow" w:hAnsi="Arial Narrow"/>
        </w:rPr>
      </w:pPr>
      <w:r w:rsidRPr="004B6838">
        <w:rPr>
          <w:rFonts w:ascii="Arial Narrow" w:hAnsi="Arial Narrow"/>
        </w:rPr>
        <w:t>Amuika=(eles, elas) reluzem, alumiam,luzem</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Kumuika=alumiar,luzir,reluzir</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Amuikisa= (eles, elas) mandam alumiar </w:t>
      </w:r>
    </w:p>
    <w:p w:rsidR="006B7079" w:rsidRPr="004B6838" w:rsidRDefault="006B7079" w:rsidP="00121865">
      <w:pPr>
        <w:contextualSpacing/>
        <w:rPr>
          <w:rFonts w:ascii="Arial Narrow" w:hAnsi="Arial Narrow"/>
        </w:rPr>
      </w:pPr>
      <w:r w:rsidRPr="004B6838">
        <w:rPr>
          <w:rFonts w:ascii="Arial Narrow" w:hAnsi="Arial Narrow"/>
        </w:rPr>
        <w:t xml:space="preserve">                    Kumuikisa=mandar alumiar</w:t>
      </w:r>
    </w:p>
    <w:p w:rsidR="006B7079" w:rsidRPr="004B6838" w:rsidRDefault="006B7079" w:rsidP="00121865">
      <w:pPr>
        <w:contextualSpacing/>
        <w:rPr>
          <w:rFonts w:ascii="Arial Narrow" w:hAnsi="Arial Narrow"/>
        </w:rPr>
      </w:pPr>
      <w:r w:rsidRPr="004B6838">
        <w:rPr>
          <w:rFonts w:ascii="Arial Narrow" w:hAnsi="Arial Narrow"/>
        </w:rPr>
        <w:t>A mu iluisa=fazem-lhe sarar, é curado (seguido de ku, kua ou ni)</w:t>
      </w:r>
    </w:p>
    <w:p w:rsidR="006B7079" w:rsidRPr="004B6838" w:rsidRDefault="006B7079" w:rsidP="00121865">
      <w:pPr>
        <w:contextualSpacing/>
        <w:rPr>
          <w:rFonts w:ascii="Arial Narrow" w:hAnsi="Arial Narrow"/>
        </w:rPr>
      </w:pPr>
      <w:r w:rsidRPr="004B6838">
        <w:rPr>
          <w:rFonts w:ascii="Arial Narrow" w:hAnsi="Arial Narrow"/>
        </w:rPr>
        <w:t>A mu iluisa ni= fazem-lhe sarar com, é curado com</w:t>
      </w:r>
    </w:p>
    <w:p w:rsidR="006B7079" w:rsidRPr="004B6838" w:rsidRDefault="006B7079" w:rsidP="00121865">
      <w:pPr>
        <w:contextualSpacing/>
        <w:rPr>
          <w:rFonts w:ascii="Arial Narrow" w:hAnsi="Arial Narrow"/>
        </w:rPr>
      </w:pPr>
      <w:r w:rsidRPr="004B6838">
        <w:rPr>
          <w:rFonts w:ascii="Arial Narrow" w:hAnsi="Arial Narrow"/>
        </w:rPr>
        <w:t xml:space="preserve">                     Verbo kuiluisa na voz passiva</w:t>
      </w:r>
    </w:p>
    <w:p w:rsidR="006B7079" w:rsidRPr="004B6838" w:rsidRDefault="006B7079" w:rsidP="00121865">
      <w:pPr>
        <w:contextualSpacing/>
        <w:rPr>
          <w:rFonts w:ascii="Arial Narrow" w:hAnsi="Arial Narrow"/>
        </w:rPr>
      </w:pPr>
      <w:r w:rsidRPr="004B6838">
        <w:rPr>
          <w:rFonts w:ascii="Arial Narrow" w:hAnsi="Arial Narrow"/>
        </w:rPr>
        <w:t>A mu iluise=que eles lhe curem</w:t>
      </w:r>
    </w:p>
    <w:p w:rsidR="006B7079" w:rsidRPr="004B6838" w:rsidRDefault="006B7079" w:rsidP="00121865">
      <w:pPr>
        <w:contextualSpacing/>
        <w:rPr>
          <w:rFonts w:ascii="Arial Narrow" w:hAnsi="Arial Narrow"/>
        </w:rPr>
      </w:pPr>
      <w:r w:rsidRPr="004B6838">
        <w:rPr>
          <w:rFonts w:ascii="Arial Narrow" w:hAnsi="Arial Narrow"/>
        </w:rPr>
        <w:t>A mu kuta ni=amarraram-lhe com, é amarrado com</w:t>
      </w:r>
    </w:p>
    <w:p w:rsidR="006B7079" w:rsidRPr="004B6838" w:rsidRDefault="006B7079" w:rsidP="00121865">
      <w:pPr>
        <w:contextualSpacing/>
        <w:rPr>
          <w:rFonts w:ascii="Arial Narrow" w:hAnsi="Arial Narrow"/>
        </w:rPr>
      </w:pPr>
      <w:r w:rsidRPr="004B6838">
        <w:rPr>
          <w:rFonts w:ascii="Arial Narrow" w:hAnsi="Arial Narrow"/>
        </w:rPr>
        <w:t xml:space="preserve">                       (verbo kukuta=amarrar na voz passiva)</w:t>
      </w:r>
    </w:p>
    <w:p w:rsidR="006B7079" w:rsidRPr="004B6838" w:rsidRDefault="006B7079" w:rsidP="00121865">
      <w:pPr>
        <w:contextualSpacing/>
        <w:rPr>
          <w:rFonts w:ascii="Arial Narrow" w:hAnsi="Arial Narrow"/>
          <w:lang w:val="es-ES_tradnl"/>
        </w:rPr>
      </w:pPr>
      <w:r w:rsidRPr="004B6838">
        <w:rPr>
          <w:rFonts w:ascii="Arial Narrow" w:hAnsi="Arial Narrow"/>
        </w:rPr>
        <w:lastRenderedPageBreak/>
        <w:t xml:space="preserve">                   </w:t>
      </w:r>
      <w:r w:rsidRPr="004B6838">
        <w:rPr>
          <w:rFonts w:ascii="Arial Narrow" w:hAnsi="Arial Narrow"/>
          <w:lang w:val="es-ES_tradnl"/>
        </w:rPr>
        <w:t>Muene a mu kuta ni mikolo</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Ele é amarrado com cordas</w:t>
      </w:r>
    </w:p>
    <w:p w:rsidR="006B7079" w:rsidRPr="004B6838" w:rsidRDefault="006B7079" w:rsidP="00121865">
      <w:pPr>
        <w:contextualSpacing/>
        <w:rPr>
          <w:rFonts w:ascii="Arial Narrow" w:hAnsi="Arial Narrow"/>
        </w:rPr>
      </w:pPr>
      <w:r w:rsidRPr="004B6838">
        <w:rPr>
          <w:rFonts w:ascii="Arial Narrow" w:hAnsi="Arial Narrow"/>
        </w:rPr>
        <w:t>A mu kuta ku= (ele) é amarrado por (verbo na voz passiva)</w:t>
      </w:r>
    </w:p>
    <w:p w:rsidR="006B7079" w:rsidRPr="004B6838" w:rsidRDefault="006B7079" w:rsidP="00121865">
      <w:pPr>
        <w:contextualSpacing/>
        <w:rPr>
          <w:rFonts w:ascii="Arial Narrow" w:hAnsi="Arial Narrow"/>
        </w:rPr>
      </w:pPr>
      <w:r w:rsidRPr="004B6838">
        <w:rPr>
          <w:rFonts w:ascii="Arial Narrow" w:hAnsi="Arial Narrow"/>
        </w:rPr>
        <w:t>Amùisa=amamenta do verbo kuamùisa=amamentar</w:t>
      </w:r>
    </w:p>
    <w:p w:rsidR="006B7079" w:rsidRPr="004B6838" w:rsidRDefault="006B7079" w:rsidP="00121865">
      <w:pPr>
        <w:contextualSpacing/>
        <w:rPr>
          <w:rFonts w:ascii="Arial Narrow" w:hAnsi="Arial Narrow"/>
        </w:rPr>
      </w:pPr>
      <w:r w:rsidRPr="004B6838">
        <w:rPr>
          <w:rFonts w:ascii="Arial Narrow" w:hAnsi="Arial Narrow"/>
        </w:rPr>
        <w:t>Amùise=amamente, amamentem, que amamenta, que amamentem, para que amamente</w:t>
      </w:r>
    </w:p>
    <w:p w:rsidR="006B7079" w:rsidRPr="004B6838" w:rsidRDefault="006B7079" w:rsidP="00121865">
      <w:pPr>
        <w:contextualSpacing/>
        <w:rPr>
          <w:rFonts w:ascii="Arial Narrow" w:hAnsi="Arial Narrow"/>
        </w:rPr>
      </w:pPr>
      <w:r w:rsidRPr="004B6838">
        <w:rPr>
          <w:rFonts w:ascii="Arial Narrow" w:hAnsi="Arial Narrow"/>
        </w:rPr>
        <w:t>(---)Amukuâ= outro, mais um(individuo, objeto). Entra nas regras de concordancia, sendo os tracinhos preenchidos pelo prefixo que concorda com o nome.</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Ki</w:t>
      </w:r>
      <w:r w:rsidRPr="004B6838">
        <w:rPr>
          <w:rFonts w:ascii="Arial Narrow" w:hAnsi="Arial Narrow"/>
        </w:rPr>
        <w:t xml:space="preserve">ma </w:t>
      </w:r>
      <w:r w:rsidRPr="004B6838">
        <w:rPr>
          <w:rFonts w:ascii="Arial Narrow" w:hAnsi="Arial Narrow"/>
          <w:b/>
        </w:rPr>
        <w:t>ki</w:t>
      </w:r>
      <w:r w:rsidRPr="004B6838">
        <w:rPr>
          <w:rFonts w:ascii="Arial Narrow" w:hAnsi="Arial Narrow"/>
        </w:rPr>
        <w:t>amukuâ= outra coisa</w:t>
      </w:r>
    </w:p>
    <w:p w:rsidR="006B7079" w:rsidRPr="004B6838" w:rsidRDefault="006B7079" w:rsidP="00121865">
      <w:pPr>
        <w:contextualSpacing/>
        <w:rPr>
          <w:rFonts w:ascii="Arial Narrow" w:hAnsi="Arial Narrow"/>
        </w:rPr>
      </w:pPr>
      <w:r w:rsidRPr="004B6838">
        <w:rPr>
          <w:rFonts w:ascii="Arial Narrow" w:hAnsi="Arial Narrow"/>
        </w:rPr>
        <w:t xml:space="preserve">                                Atu amukuâ=outras pessoas </w:t>
      </w:r>
    </w:p>
    <w:p w:rsidR="006B7079" w:rsidRPr="004B6838" w:rsidRDefault="006B7079" w:rsidP="00121865">
      <w:pPr>
        <w:contextualSpacing/>
        <w:rPr>
          <w:rFonts w:ascii="Arial Narrow" w:hAnsi="Arial Narrow"/>
        </w:rPr>
      </w:pPr>
      <w:r w:rsidRPr="004B6838">
        <w:rPr>
          <w:rFonts w:ascii="Arial Narrow" w:hAnsi="Arial Narrow"/>
        </w:rPr>
        <w:t xml:space="preserve">                   Mutu uamukuâ=outra pessoa</w:t>
      </w:r>
    </w:p>
    <w:p w:rsidR="006B7079" w:rsidRPr="004B6838" w:rsidRDefault="006B7079" w:rsidP="00121865">
      <w:pPr>
        <w:contextualSpacing/>
        <w:rPr>
          <w:rFonts w:ascii="Arial Narrow" w:hAnsi="Arial Narrow"/>
        </w:rPr>
      </w:pPr>
      <w:r w:rsidRPr="004B6838">
        <w:rPr>
          <w:rFonts w:ascii="Arial Narrow" w:hAnsi="Arial Narrow"/>
        </w:rPr>
        <w:t xml:space="preserve">A mu menekena= cumprimentam-lhe, sudam-lhe, é saudado ou cumprimentado </w:t>
      </w:r>
    </w:p>
    <w:p w:rsidR="006B7079" w:rsidRPr="004B6838" w:rsidRDefault="006B7079" w:rsidP="00121865">
      <w:pPr>
        <w:contextualSpacing/>
        <w:rPr>
          <w:rFonts w:ascii="Arial Narrow" w:hAnsi="Arial Narrow"/>
        </w:rPr>
      </w:pPr>
      <w:r w:rsidRPr="004B6838">
        <w:rPr>
          <w:rFonts w:ascii="Arial Narrow" w:hAnsi="Arial Narrow"/>
        </w:rPr>
        <w:t xml:space="preserve">                          A mu amenekena kual’etu</w:t>
      </w:r>
    </w:p>
    <w:p w:rsidR="006B7079" w:rsidRPr="004B6838" w:rsidRDefault="006B7079" w:rsidP="00121865">
      <w:pPr>
        <w:contextualSpacing/>
        <w:rPr>
          <w:rFonts w:ascii="Arial Narrow" w:hAnsi="Arial Narrow"/>
        </w:rPr>
      </w:pPr>
      <w:r w:rsidRPr="004B6838">
        <w:rPr>
          <w:rFonts w:ascii="Arial Narrow" w:hAnsi="Arial Narrow"/>
        </w:rPr>
        <w:t xml:space="preserve">                          É saudado por nós</w:t>
      </w:r>
    </w:p>
    <w:p w:rsidR="006B7079" w:rsidRPr="004B6838" w:rsidRDefault="006B7079" w:rsidP="00121865">
      <w:pPr>
        <w:contextualSpacing/>
        <w:rPr>
          <w:rFonts w:ascii="Arial Narrow" w:hAnsi="Arial Narrow"/>
        </w:rPr>
      </w:pPr>
      <w:r w:rsidRPr="004B6838">
        <w:rPr>
          <w:rFonts w:ascii="Arial Narrow" w:hAnsi="Arial Narrow"/>
        </w:rPr>
        <w:t>A mu vala ou A mu vuala ou A m’vala ou A m’vuala=</w:t>
      </w:r>
    </w:p>
    <w:p w:rsidR="006B7079" w:rsidRPr="004B6838" w:rsidRDefault="006B7079" w:rsidP="00121865">
      <w:pPr>
        <w:contextualSpacing/>
        <w:rPr>
          <w:rFonts w:ascii="Arial Narrow" w:hAnsi="Arial Narrow"/>
        </w:rPr>
      </w:pPr>
      <w:r w:rsidRPr="004B6838">
        <w:rPr>
          <w:rFonts w:ascii="Arial Narrow" w:hAnsi="Arial Narrow"/>
        </w:rPr>
        <w:t xml:space="preserve">                “É parido”, “pariram-lhe” (isto é nasceu)</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r w:rsidRPr="004B6838">
        <w:rPr>
          <w:rFonts w:ascii="Arial Narrow" w:hAnsi="Arial Narrow"/>
        </w:rPr>
        <w:t>Ana=filhos    Mona=filho(contração de muana)</w:t>
      </w:r>
    </w:p>
    <w:p w:rsidR="006B7079" w:rsidRPr="004B6838" w:rsidRDefault="006B7079" w:rsidP="00121865">
      <w:pPr>
        <w:contextualSpacing/>
        <w:rPr>
          <w:rFonts w:ascii="Arial Narrow" w:hAnsi="Arial Narrow"/>
        </w:rPr>
      </w:pPr>
      <w:r w:rsidRPr="004B6838">
        <w:rPr>
          <w:rFonts w:ascii="Arial Narrow" w:hAnsi="Arial Narrow"/>
        </w:rPr>
        <w:t>Ana a mungua=afilhados  mona a mungua=afilhado</w:t>
      </w:r>
    </w:p>
    <w:p w:rsidR="006B7079" w:rsidRPr="004B6838" w:rsidRDefault="006B7079" w:rsidP="00121865">
      <w:pPr>
        <w:contextualSpacing/>
        <w:rPr>
          <w:rFonts w:ascii="Arial Narrow" w:hAnsi="Arial Narrow"/>
        </w:rPr>
      </w:pPr>
      <w:r w:rsidRPr="004B6838">
        <w:rPr>
          <w:rFonts w:ascii="Arial Narrow" w:hAnsi="Arial Narrow"/>
        </w:rPr>
        <w:t xml:space="preserve">                         Seria filho do sal</w:t>
      </w:r>
    </w:p>
    <w:p w:rsidR="006B7079" w:rsidRPr="004B6838" w:rsidRDefault="006B7079" w:rsidP="00121865">
      <w:pPr>
        <w:contextualSpacing/>
        <w:rPr>
          <w:rFonts w:ascii="Arial Narrow" w:hAnsi="Arial Narrow"/>
        </w:rPr>
      </w:pPr>
      <w:r w:rsidRPr="004B6838">
        <w:rPr>
          <w:rFonts w:ascii="Arial Narrow" w:hAnsi="Arial Narrow"/>
        </w:rPr>
        <w:t xml:space="preserve">            (Ku) dia mungua=comer sal ou ser batizado</w:t>
      </w:r>
    </w:p>
    <w:p w:rsidR="006B7079" w:rsidRPr="004B6838" w:rsidRDefault="006B7079" w:rsidP="00121865">
      <w:pPr>
        <w:contextualSpacing/>
        <w:rPr>
          <w:rFonts w:ascii="Arial Narrow" w:hAnsi="Arial Narrow"/>
        </w:rPr>
      </w:pPr>
      <w:r w:rsidRPr="004B6838">
        <w:rPr>
          <w:rFonts w:ascii="Arial Narrow" w:hAnsi="Arial Narrow"/>
        </w:rPr>
        <w:t>An’angola= angolenses   mon’angola=angolense</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Ou filhos de Angola</w:t>
      </w:r>
    </w:p>
    <w:p w:rsidR="006B7079" w:rsidRPr="004B6838" w:rsidRDefault="006B7079" w:rsidP="00121865">
      <w:pPr>
        <w:contextualSpacing/>
        <w:rPr>
          <w:rFonts w:ascii="Arial Narrow" w:hAnsi="Arial Narrow"/>
        </w:rPr>
      </w:pPr>
      <w:r w:rsidRPr="004B6838">
        <w:rPr>
          <w:rFonts w:ascii="Arial Narrow" w:hAnsi="Arial Narrow"/>
        </w:rPr>
        <w:t>Anauisu=criancinhas (novas, recem nascidas)</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Monauisu=criancinha, recem nascido</w:t>
      </w:r>
    </w:p>
    <w:p w:rsidR="006B7079" w:rsidRPr="004B6838" w:rsidRDefault="006B7079" w:rsidP="00121865">
      <w:pPr>
        <w:contextualSpacing/>
        <w:rPr>
          <w:rFonts w:ascii="Arial Narrow" w:hAnsi="Arial Narrow"/>
        </w:rPr>
      </w:pPr>
      <w:r w:rsidRPr="004B6838">
        <w:rPr>
          <w:rFonts w:ascii="Arial Narrow" w:hAnsi="Arial Narrow"/>
        </w:rPr>
        <w:t xml:space="preserve">    O termo é a união da palavra mona=filho e uisu=verde, fresco</w:t>
      </w:r>
    </w:p>
    <w:p w:rsidR="006B7079" w:rsidRPr="004B6838" w:rsidRDefault="006B7079" w:rsidP="00121865">
      <w:pPr>
        <w:contextualSpacing/>
        <w:rPr>
          <w:rFonts w:ascii="Arial Narrow" w:hAnsi="Arial Narrow"/>
        </w:rPr>
      </w:pPr>
      <w:r w:rsidRPr="004B6838">
        <w:rPr>
          <w:rFonts w:ascii="Arial Narrow" w:hAnsi="Arial Narrow"/>
        </w:rPr>
        <w:t>Anda= come, papa do verbo kuanda=comer, papar</w:t>
      </w:r>
    </w:p>
    <w:p w:rsidR="006B7079" w:rsidRPr="004B6838" w:rsidRDefault="006B7079" w:rsidP="00121865">
      <w:pPr>
        <w:contextualSpacing/>
        <w:rPr>
          <w:rFonts w:ascii="Arial Narrow" w:hAnsi="Arial Narrow"/>
        </w:rPr>
      </w:pPr>
      <w:r w:rsidRPr="004B6838">
        <w:rPr>
          <w:rFonts w:ascii="Arial Narrow" w:hAnsi="Arial Narrow"/>
        </w:rPr>
        <w:t>Andala=gosta, deseja, precisa (imperativo de kuandala)</w:t>
      </w:r>
    </w:p>
    <w:p w:rsidR="006B7079" w:rsidRPr="004B6838" w:rsidRDefault="006B7079" w:rsidP="00121865">
      <w:pPr>
        <w:contextualSpacing/>
        <w:rPr>
          <w:rFonts w:ascii="Arial Narrow" w:hAnsi="Arial Narrow"/>
        </w:rPr>
      </w:pPr>
      <w:r w:rsidRPr="004B6838">
        <w:rPr>
          <w:rFonts w:ascii="Arial Narrow" w:hAnsi="Arial Narrow"/>
        </w:rPr>
        <w:t xml:space="preserve">               Andala o kiambote</w:t>
      </w:r>
    </w:p>
    <w:p w:rsidR="006B7079" w:rsidRPr="004B6838" w:rsidRDefault="006B7079" w:rsidP="00121865">
      <w:pPr>
        <w:contextualSpacing/>
        <w:rPr>
          <w:rFonts w:ascii="Arial Narrow" w:hAnsi="Arial Narrow"/>
        </w:rPr>
      </w:pPr>
      <w:r w:rsidRPr="004B6838">
        <w:rPr>
          <w:rFonts w:ascii="Arial Narrow" w:hAnsi="Arial Narrow"/>
        </w:rPr>
        <w:t xml:space="preserve">               Deseja o bem</w:t>
      </w:r>
    </w:p>
    <w:p w:rsidR="006B7079" w:rsidRPr="004B6838" w:rsidRDefault="006B7079" w:rsidP="00121865">
      <w:pPr>
        <w:contextualSpacing/>
        <w:rPr>
          <w:rFonts w:ascii="Arial Narrow" w:hAnsi="Arial Narrow"/>
        </w:rPr>
      </w:pPr>
      <w:r w:rsidRPr="004B6838">
        <w:rPr>
          <w:rFonts w:ascii="Arial Narrow" w:hAnsi="Arial Narrow"/>
        </w:rPr>
        <w:t>Andála=gostam, desejam, querem, precisam</w:t>
      </w:r>
    </w:p>
    <w:p w:rsidR="006B7079" w:rsidRPr="004B6838" w:rsidRDefault="006B7079" w:rsidP="00121865">
      <w:pPr>
        <w:contextualSpacing/>
        <w:rPr>
          <w:rFonts w:ascii="Arial Narrow" w:hAnsi="Arial Narrow"/>
        </w:rPr>
      </w:pPr>
      <w:r w:rsidRPr="004B6838">
        <w:rPr>
          <w:rFonts w:ascii="Arial Narrow" w:hAnsi="Arial Narrow"/>
        </w:rPr>
        <w:t xml:space="preserve">             Do verbo kuandala=querer, desejar, gostar</w:t>
      </w:r>
    </w:p>
    <w:p w:rsidR="006B7079" w:rsidRPr="004B6838" w:rsidRDefault="006B7079" w:rsidP="00121865">
      <w:pPr>
        <w:contextualSpacing/>
        <w:rPr>
          <w:rFonts w:ascii="Arial Narrow" w:hAnsi="Arial Narrow"/>
        </w:rPr>
      </w:pPr>
      <w:r w:rsidRPr="004B6838">
        <w:rPr>
          <w:rFonts w:ascii="Arial Narrow" w:hAnsi="Arial Narrow"/>
        </w:rPr>
        <w:t xml:space="preserve">             Ene andala ku ku bana  ujitu</w:t>
      </w:r>
    </w:p>
    <w:p w:rsidR="006B7079" w:rsidRPr="004B6838" w:rsidRDefault="006B7079" w:rsidP="00121865">
      <w:pPr>
        <w:contextualSpacing/>
        <w:rPr>
          <w:rFonts w:ascii="Arial Narrow" w:hAnsi="Arial Narrow"/>
        </w:rPr>
      </w:pPr>
      <w:r w:rsidRPr="004B6838">
        <w:rPr>
          <w:rFonts w:ascii="Arial Narrow" w:hAnsi="Arial Narrow"/>
        </w:rPr>
        <w:t xml:space="preserve">             Eles desejam dar-te um presente</w:t>
      </w:r>
    </w:p>
    <w:p w:rsidR="006B7079" w:rsidRPr="004B6838" w:rsidRDefault="006B7079" w:rsidP="00121865">
      <w:pPr>
        <w:contextualSpacing/>
        <w:rPr>
          <w:rFonts w:ascii="Arial Narrow" w:hAnsi="Arial Narrow"/>
        </w:rPr>
      </w:pPr>
      <w:r w:rsidRPr="004B6838">
        <w:rPr>
          <w:rFonts w:ascii="Arial Narrow" w:hAnsi="Arial Narrow"/>
        </w:rPr>
        <w:t>Andále=goste, deseje, gostem, precise, precisem, que goste, que precise, para que gostem</w:t>
      </w:r>
    </w:p>
    <w:p w:rsidR="006B7079" w:rsidRPr="004B6838" w:rsidRDefault="006B7079" w:rsidP="00121865">
      <w:pPr>
        <w:contextualSpacing/>
        <w:rPr>
          <w:rFonts w:ascii="Arial Narrow" w:hAnsi="Arial Narrow"/>
        </w:rPr>
      </w:pPr>
      <w:r w:rsidRPr="004B6838">
        <w:rPr>
          <w:rFonts w:ascii="Arial Narrow" w:hAnsi="Arial Narrow"/>
        </w:rPr>
        <w:t xml:space="preserve">              do verbo kuandala=gostar, desejar, precisar</w:t>
      </w:r>
    </w:p>
    <w:p w:rsidR="006B7079" w:rsidRPr="004B6838" w:rsidRDefault="006B7079" w:rsidP="00121865">
      <w:pPr>
        <w:contextualSpacing/>
        <w:rPr>
          <w:rFonts w:ascii="Arial Narrow" w:hAnsi="Arial Narrow"/>
        </w:rPr>
      </w:pPr>
      <w:r w:rsidRPr="004B6838">
        <w:rPr>
          <w:rFonts w:ascii="Arial Narrow" w:hAnsi="Arial Narrow"/>
        </w:rPr>
        <w:t>Anda-nzóji=sonha</w:t>
      </w:r>
    </w:p>
    <w:p w:rsidR="006B7079" w:rsidRPr="004B6838" w:rsidRDefault="006B7079" w:rsidP="00121865">
      <w:pPr>
        <w:contextualSpacing/>
        <w:rPr>
          <w:rFonts w:ascii="Arial Narrow" w:hAnsi="Arial Narrow"/>
        </w:rPr>
      </w:pPr>
      <w:r w:rsidRPr="004B6838">
        <w:rPr>
          <w:rFonts w:ascii="Arial Narrow" w:hAnsi="Arial Narrow"/>
        </w:rPr>
        <w:t>Ande=coma, pape, para que comam, para que coma, que coma, que comam.</w:t>
      </w:r>
    </w:p>
    <w:p w:rsidR="006B7079" w:rsidRPr="004B6838" w:rsidRDefault="006B7079" w:rsidP="00121865">
      <w:pPr>
        <w:contextualSpacing/>
        <w:rPr>
          <w:rFonts w:ascii="Arial Narrow" w:hAnsi="Arial Narrow"/>
        </w:rPr>
      </w:pPr>
      <w:r w:rsidRPr="004B6838">
        <w:rPr>
          <w:rFonts w:ascii="Arial Narrow" w:hAnsi="Arial Narrow"/>
        </w:rPr>
        <w:t xml:space="preserve">            Do verbo kuanda=comer, papar</w:t>
      </w:r>
    </w:p>
    <w:p w:rsidR="006B7079" w:rsidRPr="004B6838" w:rsidRDefault="006B7079" w:rsidP="00121865">
      <w:pPr>
        <w:contextualSpacing/>
        <w:rPr>
          <w:rFonts w:ascii="Arial Narrow" w:hAnsi="Arial Narrow"/>
        </w:rPr>
      </w:pPr>
      <w:r w:rsidRPr="004B6838">
        <w:rPr>
          <w:rFonts w:ascii="Arial Narrow" w:hAnsi="Arial Narrow"/>
        </w:rPr>
        <w:t>Andekêla=indica, mostra, inicia</w:t>
      </w:r>
    </w:p>
    <w:p w:rsidR="006B7079" w:rsidRPr="004B6838" w:rsidRDefault="006B7079" w:rsidP="00121865">
      <w:pPr>
        <w:contextualSpacing/>
        <w:rPr>
          <w:rFonts w:ascii="Arial Narrow" w:hAnsi="Arial Narrow"/>
        </w:rPr>
      </w:pPr>
      <w:r w:rsidRPr="004B6838">
        <w:rPr>
          <w:rFonts w:ascii="Arial Narrow" w:hAnsi="Arial Narrow"/>
        </w:rPr>
        <w:t xml:space="preserve">                  Do verbo kuandekêla=iniciar, mostrar, indicar</w:t>
      </w:r>
    </w:p>
    <w:p w:rsidR="006B7079" w:rsidRPr="004B6838" w:rsidRDefault="006B7079" w:rsidP="00121865">
      <w:pPr>
        <w:contextualSpacing/>
        <w:rPr>
          <w:rFonts w:ascii="Arial Narrow" w:hAnsi="Arial Narrow"/>
        </w:rPr>
      </w:pPr>
      <w:r w:rsidRPr="004B6838">
        <w:rPr>
          <w:rFonts w:ascii="Arial Narrow" w:hAnsi="Arial Narrow"/>
        </w:rPr>
        <w:t>Andekêle=indique, mostre, inicie, indiquem, mostrem, iniciem, que inicie, para que inicie, que iniciem</w:t>
      </w:r>
    </w:p>
    <w:p w:rsidR="006B7079" w:rsidRPr="004B6838" w:rsidRDefault="006B7079" w:rsidP="00121865">
      <w:pPr>
        <w:contextualSpacing/>
        <w:rPr>
          <w:rFonts w:ascii="Arial Narrow" w:hAnsi="Arial Narrow"/>
        </w:rPr>
      </w:pPr>
      <w:r w:rsidRPr="004B6838">
        <w:rPr>
          <w:rFonts w:ascii="Arial Narrow" w:hAnsi="Arial Narrow"/>
        </w:rPr>
        <w:t xml:space="preserve">                 do verbo kuandekêla=iniciar, mostrar, indicar</w:t>
      </w:r>
    </w:p>
    <w:p w:rsidR="006B7079" w:rsidRPr="004B6838" w:rsidRDefault="006B7079" w:rsidP="00121865">
      <w:pPr>
        <w:contextualSpacing/>
        <w:rPr>
          <w:rFonts w:ascii="Arial Narrow" w:hAnsi="Arial Narrow"/>
        </w:rPr>
      </w:pPr>
      <w:r w:rsidRPr="004B6838">
        <w:rPr>
          <w:rFonts w:ascii="Arial Narrow" w:hAnsi="Arial Narrow"/>
        </w:rPr>
        <w:t xml:space="preserve">Andela=tritura, mastiga  </w:t>
      </w:r>
    </w:p>
    <w:p w:rsidR="006B7079" w:rsidRPr="004B6838" w:rsidRDefault="006B7079" w:rsidP="00121865">
      <w:pPr>
        <w:contextualSpacing/>
        <w:rPr>
          <w:rFonts w:ascii="Arial Narrow" w:hAnsi="Arial Narrow"/>
        </w:rPr>
      </w:pPr>
      <w:r w:rsidRPr="004B6838">
        <w:rPr>
          <w:rFonts w:ascii="Arial Narrow" w:hAnsi="Arial Narrow"/>
        </w:rPr>
        <w:t xml:space="preserve">                           Do verbo kuandela=mastigar, triturar no imperativo</w:t>
      </w:r>
    </w:p>
    <w:p w:rsidR="006B7079" w:rsidRPr="004B6838" w:rsidRDefault="006B7079" w:rsidP="00121865">
      <w:pPr>
        <w:contextualSpacing/>
        <w:rPr>
          <w:rFonts w:ascii="Arial Narrow" w:hAnsi="Arial Narrow"/>
        </w:rPr>
      </w:pPr>
      <w:r w:rsidRPr="004B6838">
        <w:rPr>
          <w:rFonts w:ascii="Arial Narrow" w:hAnsi="Arial Narrow"/>
        </w:rPr>
        <w:t>Andele=triture, mastigue, triturem, mastiguem, que triture, que mastigue, para que triturem, para que triture</w:t>
      </w:r>
    </w:p>
    <w:p w:rsidR="006B7079" w:rsidRPr="004B6838" w:rsidRDefault="006B7079" w:rsidP="00121865">
      <w:pPr>
        <w:contextualSpacing/>
        <w:rPr>
          <w:rFonts w:ascii="Arial Narrow" w:hAnsi="Arial Narrow"/>
        </w:rPr>
      </w:pPr>
      <w:r w:rsidRPr="004B6838">
        <w:rPr>
          <w:rFonts w:ascii="Arial Narrow" w:hAnsi="Arial Narrow"/>
        </w:rPr>
        <w:t>Anêka=extende a roupa (para secar) exponha (a vista)</w:t>
      </w:r>
    </w:p>
    <w:p w:rsidR="006B7079" w:rsidRPr="004B6838" w:rsidRDefault="006B7079" w:rsidP="00121865">
      <w:pPr>
        <w:contextualSpacing/>
        <w:rPr>
          <w:rFonts w:ascii="Arial Narrow" w:hAnsi="Arial Narrow"/>
        </w:rPr>
      </w:pPr>
      <w:r w:rsidRPr="004B6838">
        <w:rPr>
          <w:rFonts w:ascii="Arial Narrow" w:hAnsi="Arial Narrow"/>
        </w:rPr>
        <w:t xml:space="preserve">              Do verbo kuanêka=extender a roupa (para secar)</w:t>
      </w:r>
    </w:p>
    <w:p w:rsidR="006B7079" w:rsidRPr="004B6838" w:rsidRDefault="006B7079" w:rsidP="00121865">
      <w:pPr>
        <w:contextualSpacing/>
        <w:rPr>
          <w:rFonts w:ascii="Arial Narrow" w:hAnsi="Arial Narrow"/>
        </w:rPr>
      </w:pPr>
      <w:r w:rsidRPr="004B6838">
        <w:rPr>
          <w:rFonts w:ascii="Arial Narrow" w:hAnsi="Arial Narrow"/>
        </w:rPr>
        <w:t xml:space="preserve">               Expor a vista, patentear</w:t>
      </w:r>
    </w:p>
    <w:p w:rsidR="006B7079" w:rsidRPr="004B6838" w:rsidRDefault="006B7079" w:rsidP="00121865">
      <w:pPr>
        <w:contextualSpacing/>
        <w:rPr>
          <w:rFonts w:ascii="Arial Narrow" w:hAnsi="Arial Narrow"/>
        </w:rPr>
      </w:pPr>
      <w:r w:rsidRPr="004B6838">
        <w:rPr>
          <w:rFonts w:ascii="Arial Narrow" w:hAnsi="Arial Narrow"/>
        </w:rPr>
        <w:t>An’etu=nossos filhos (ana+etu)</w:t>
      </w:r>
    </w:p>
    <w:p w:rsidR="006B7079" w:rsidRPr="004B6838" w:rsidRDefault="006B7079" w:rsidP="00121865">
      <w:pPr>
        <w:contextualSpacing/>
        <w:rPr>
          <w:rFonts w:ascii="Arial Narrow" w:hAnsi="Arial Narrow"/>
        </w:rPr>
      </w:pPr>
      <w:r w:rsidRPr="004B6838">
        <w:rPr>
          <w:rFonts w:ascii="Arial Narrow" w:hAnsi="Arial Narrow"/>
        </w:rPr>
        <w:t>Ânga= ainda que, e, ou, apesar de Ex = O menia anga malulu,</w:t>
      </w:r>
    </w:p>
    <w:p w:rsidR="006B7079" w:rsidRPr="004B6838" w:rsidRDefault="006B7079" w:rsidP="00121865">
      <w:pPr>
        <w:contextualSpacing/>
        <w:rPr>
          <w:rFonts w:ascii="Arial Narrow" w:hAnsi="Arial Narrow"/>
        </w:rPr>
      </w:pPr>
      <w:r w:rsidRPr="004B6838">
        <w:rPr>
          <w:rFonts w:ascii="Arial Narrow" w:hAnsi="Arial Narrow"/>
        </w:rPr>
        <w:t xml:space="preserve">           ngi ma nua kiomuene= A agua apesar de amarga bebe-la-ei assim mesmo. Note que o verbo ---nua=beber, no presente seria nginua=bebo, que é separado pela palavra ma= ngi ma nua, sendo ma, neste caso referente ao la de bebe-la-ei</w:t>
      </w:r>
    </w:p>
    <w:p w:rsidR="006B7079" w:rsidRPr="004B6838" w:rsidRDefault="004B6838" w:rsidP="00121865">
      <w:pPr>
        <w:contextualSpacing/>
        <w:rPr>
          <w:rFonts w:ascii="Arial Narrow" w:hAnsi="Arial Narrow"/>
        </w:rPr>
      </w:pPr>
      <w:r w:rsidRPr="004B6838">
        <w:rPr>
          <w:rFonts w:ascii="Arial Narrow" w:hAnsi="Arial Narrow"/>
          <w:noProof/>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0;margin-top:0;width:12pt;height:24pt;z-index:251659264" o:allowincell="f" stroked="f">
            <v:imagedata r:id="rId6" o:title=""/>
            <w10:wrap type="topAndBottom"/>
          </v:shape>
          <w:control r:id="rId7" w:name="SpinButton1" w:shapeid="_x0000_s1026"/>
        </w:pict>
      </w:r>
      <w:r w:rsidR="006B7079" w:rsidRPr="004B6838">
        <w:rPr>
          <w:rFonts w:ascii="Arial Narrow" w:hAnsi="Arial Narrow"/>
        </w:rPr>
        <w:t>Ânga hanji ou âng’anji =antes</w:t>
      </w:r>
    </w:p>
    <w:p w:rsidR="006B7079" w:rsidRPr="004B6838" w:rsidRDefault="006B7079" w:rsidP="00121865">
      <w:pPr>
        <w:contextualSpacing/>
        <w:rPr>
          <w:rFonts w:ascii="Arial Narrow" w:hAnsi="Arial Narrow"/>
        </w:rPr>
      </w:pPr>
      <w:r w:rsidRPr="004B6838">
        <w:rPr>
          <w:rFonts w:ascii="Arial Narrow" w:hAnsi="Arial Narrow"/>
        </w:rPr>
        <w:lastRenderedPageBreak/>
        <w:t>Angâla=desbota do verbo kuangâla=desbotar</w:t>
      </w:r>
    </w:p>
    <w:p w:rsidR="006B7079" w:rsidRPr="004B6838" w:rsidRDefault="006B7079" w:rsidP="00121865">
      <w:pPr>
        <w:contextualSpacing/>
        <w:rPr>
          <w:rFonts w:ascii="Arial Narrow" w:hAnsi="Arial Narrow"/>
        </w:rPr>
      </w:pPr>
      <w:r w:rsidRPr="004B6838">
        <w:rPr>
          <w:rFonts w:ascii="Arial Narrow" w:hAnsi="Arial Narrow"/>
        </w:rPr>
        <w:t>Angâle= desbote, desbotem, para que desbote, que desbote</w:t>
      </w:r>
    </w:p>
    <w:p w:rsidR="006B7079" w:rsidRPr="004B6838" w:rsidRDefault="006B7079" w:rsidP="00121865">
      <w:pPr>
        <w:contextualSpacing/>
        <w:rPr>
          <w:rFonts w:ascii="Arial Narrow" w:hAnsi="Arial Narrow"/>
        </w:rPr>
      </w:pPr>
      <w:r w:rsidRPr="004B6838">
        <w:rPr>
          <w:rFonts w:ascii="Arial Narrow" w:hAnsi="Arial Narrow"/>
        </w:rPr>
        <w:t xml:space="preserve">               para que desbotem</w:t>
      </w:r>
    </w:p>
    <w:p w:rsidR="006B7079" w:rsidRPr="004B6838" w:rsidRDefault="006B7079" w:rsidP="00121865">
      <w:pPr>
        <w:contextualSpacing/>
        <w:rPr>
          <w:rFonts w:ascii="Arial Narrow" w:hAnsi="Arial Narrow"/>
        </w:rPr>
      </w:pPr>
      <w:r w:rsidRPr="004B6838">
        <w:rPr>
          <w:rFonts w:ascii="Arial Narrow" w:hAnsi="Arial Narrow"/>
        </w:rPr>
        <w:t xml:space="preserve">               do verbo kuângala=desbotar</w:t>
      </w:r>
    </w:p>
    <w:p w:rsidR="006B7079" w:rsidRPr="004B6838" w:rsidRDefault="006B7079" w:rsidP="00121865">
      <w:pPr>
        <w:contextualSpacing/>
        <w:rPr>
          <w:rFonts w:ascii="Arial Narrow" w:hAnsi="Arial Narrow"/>
        </w:rPr>
      </w:pPr>
      <w:r w:rsidRPr="004B6838">
        <w:rPr>
          <w:rFonts w:ascii="Arial Narrow" w:hAnsi="Arial Narrow"/>
        </w:rPr>
        <w:t>A ngi amba=eles me censuram, eles me falam, eles me declaram</w:t>
      </w:r>
    </w:p>
    <w:p w:rsidR="006B7079" w:rsidRPr="004B6838" w:rsidRDefault="006B7079" w:rsidP="00121865">
      <w:pPr>
        <w:contextualSpacing/>
        <w:rPr>
          <w:rFonts w:ascii="Arial Narrow" w:hAnsi="Arial Narrow"/>
        </w:rPr>
      </w:pPr>
      <w:r w:rsidRPr="004B6838">
        <w:rPr>
          <w:rFonts w:ascii="Arial Narrow" w:hAnsi="Arial Narrow"/>
        </w:rPr>
        <w:t xml:space="preserve">                      sou declarado, sou censurado</w:t>
      </w:r>
    </w:p>
    <w:p w:rsidR="006B7079" w:rsidRPr="004B6838" w:rsidRDefault="006B7079" w:rsidP="00121865">
      <w:pPr>
        <w:contextualSpacing/>
        <w:rPr>
          <w:rFonts w:ascii="Arial Narrow" w:hAnsi="Arial Narrow"/>
        </w:rPr>
      </w:pPr>
      <w:r w:rsidRPr="004B6838">
        <w:rPr>
          <w:rFonts w:ascii="Arial Narrow" w:hAnsi="Arial Narrow"/>
        </w:rPr>
        <w:t>A ngi ambata=eles me carregam, eles me levam, eles me acarretam, sou levado ou carregado(seguido de ku, kua ou ni)</w:t>
      </w:r>
    </w:p>
    <w:p w:rsidR="006B7079" w:rsidRPr="004B6838" w:rsidRDefault="006B7079" w:rsidP="00121865">
      <w:pPr>
        <w:contextualSpacing/>
        <w:rPr>
          <w:rFonts w:ascii="Arial Narrow" w:hAnsi="Arial Narrow"/>
        </w:rPr>
      </w:pPr>
      <w:r w:rsidRPr="004B6838">
        <w:rPr>
          <w:rFonts w:ascii="Arial Narrow" w:hAnsi="Arial Narrow"/>
          <w:b/>
        </w:rPr>
        <w:t>Ene a ngi ambata mu njila ia kondama</w:t>
      </w:r>
      <w:r w:rsidRPr="004B6838">
        <w:rPr>
          <w:rFonts w:ascii="Arial Narrow" w:hAnsi="Arial Narrow"/>
        </w:rPr>
        <w:t>.</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Eles me levam para o caminho seguro</w:t>
      </w:r>
    </w:p>
    <w:p w:rsidR="006B7079" w:rsidRPr="004B6838" w:rsidRDefault="006B7079" w:rsidP="00121865">
      <w:pPr>
        <w:contextualSpacing/>
        <w:rPr>
          <w:rFonts w:ascii="Arial Narrow" w:hAnsi="Arial Narrow"/>
          <w:b/>
        </w:rPr>
      </w:pPr>
      <w:r w:rsidRPr="004B6838">
        <w:rPr>
          <w:rFonts w:ascii="Arial Narrow" w:hAnsi="Arial Narrow"/>
          <w:b/>
        </w:rPr>
        <w:t>Ene a ngi ambata mu kiriri kia kondama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Eles me levam para o lugar seguro</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A ngi ambata ni kuzola</w:t>
      </w:r>
    </w:p>
    <w:p w:rsidR="006B7079" w:rsidRPr="004B6838" w:rsidRDefault="006B7079" w:rsidP="00121865">
      <w:pPr>
        <w:contextualSpacing/>
        <w:rPr>
          <w:rFonts w:ascii="Arial Narrow" w:hAnsi="Arial Narrow"/>
        </w:rPr>
      </w:pPr>
      <w:r w:rsidRPr="004B6838">
        <w:rPr>
          <w:rFonts w:ascii="Arial Narrow" w:hAnsi="Arial Narrow"/>
        </w:rPr>
        <w:t>Sou levado com amor</w:t>
      </w:r>
    </w:p>
    <w:p w:rsidR="006B7079" w:rsidRPr="004B6838" w:rsidRDefault="006B7079" w:rsidP="00121865">
      <w:pPr>
        <w:contextualSpacing/>
        <w:rPr>
          <w:rFonts w:ascii="Arial Narrow" w:hAnsi="Arial Narrow"/>
        </w:rPr>
      </w:pPr>
      <w:r w:rsidRPr="004B6838">
        <w:rPr>
          <w:rFonts w:ascii="Arial Narrow" w:hAnsi="Arial Narrow"/>
        </w:rPr>
        <w:t xml:space="preserve"> ngi ambate=para que me carreguem,carreguem-me, para que me levem, levem-me</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O tat’etu  iakuata o dixisa, nda  ngi ambate</w:t>
      </w:r>
    </w:p>
    <w:p w:rsidR="006B7079" w:rsidRPr="004B6838" w:rsidRDefault="006B7079" w:rsidP="00121865">
      <w:pPr>
        <w:contextualSpacing/>
        <w:rPr>
          <w:rFonts w:ascii="Arial Narrow" w:hAnsi="Arial Narrow"/>
        </w:rPr>
      </w:pPr>
      <w:r w:rsidRPr="004B6838">
        <w:rPr>
          <w:rFonts w:ascii="Arial Narrow" w:hAnsi="Arial Narrow"/>
        </w:rPr>
        <w:t xml:space="preserve">                        O nosso pai pegou a esteira para que eles me levem     kukuata=pegar, apanhar, ter, segurar</w:t>
      </w:r>
    </w:p>
    <w:p w:rsidR="006B7079" w:rsidRPr="004B6838" w:rsidRDefault="006B7079" w:rsidP="00121865">
      <w:pPr>
        <w:contextualSpacing/>
        <w:rPr>
          <w:rFonts w:ascii="Arial Narrow" w:hAnsi="Arial Narrow"/>
        </w:rPr>
      </w:pPr>
      <w:r w:rsidRPr="004B6838">
        <w:rPr>
          <w:rFonts w:ascii="Arial Narrow" w:hAnsi="Arial Narrow"/>
        </w:rPr>
        <w:t>A ngi ambela= recomendam-me, aconselham-me, sou aconselhado(seguido de ku, kua ou ni)</w:t>
      </w:r>
    </w:p>
    <w:p w:rsidR="006B7079" w:rsidRPr="004B6838" w:rsidRDefault="006B7079" w:rsidP="00121865">
      <w:pPr>
        <w:contextualSpacing/>
        <w:rPr>
          <w:rFonts w:ascii="Arial Narrow" w:hAnsi="Arial Narrow"/>
        </w:rPr>
      </w:pPr>
      <w:r w:rsidRPr="004B6838">
        <w:rPr>
          <w:rFonts w:ascii="Arial Narrow" w:hAnsi="Arial Narrow"/>
        </w:rPr>
        <w:t xml:space="preserve">                      O kota *</w:t>
      </w:r>
      <w:r w:rsidRPr="004B6838">
        <w:rPr>
          <w:rFonts w:ascii="Arial Narrow" w:hAnsi="Arial Narrow"/>
          <w:b/>
        </w:rPr>
        <w:t>ri</w:t>
      </w:r>
      <w:r w:rsidRPr="004B6838">
        <w:rPr>
          <w:rFonts w:ascii="Arial Narrow" w:hAnsi="Arial Narrow"/>
        </w:rPr>
        <w:t>ami a ngi ambela</w:t>
      </w:r>
    </w:p>
    <w:p w:rsidR="006B7079" w:rsidRPr="004B6838" w:rsidRDefault="006B7079" w:rsidP="00121865">
      <w:pPr>
        <w:contextualSpacing/>
        <w:rPr>
          <w:rFonts w:ascii="Arial Narrow" w:hAnsi="Arial Narrow"/>
        </w:rPr>
      </w:pPr>
      <w:r w:rsidRPr="004B6838">
        <w:rPr>
          <w:rFonts w:ascii="Arial Narrow" w:hAnsi="Arial Narrow"/>
        </w:rPr>
        <w:t xml:space="preserve">                      Os meus mais velhos me aconselham</w:t>
      </w:r>
    </w:p>
    <w:p w:rsidR="006B7079" w:rsidRPr="004B6838" w:rsidRDefault="006B7079" w:rsidP="00121865">
      <w:pPr>
        <w:contextualSpacing/>
        <w:rPr>
          <w:rFonts w:ascii="Arial Narrow" w:hAnsi="Arial Narrow"/>
        </w:rPr>
      </w:pPr>
      <w:r w:rsidRPr="004B6838">
        <w:rPr>
          <w:rFonts w:ascii="Arial Narrow" w:hAnsi="Arial Narrow"/>
        </w:rPr>
        <w:t xml:space="preserve">                      A ngi ambela kua rikota</w:t>
      </w:r>
    </w:p>
    <w:p w:rsidR="006B7079" w:rsidRPr="004B6838" w:rsidRDefault="006B7079" w:rsidP="00121865">
      <w:pPr>
        <w:contextualSpacing/>
        <w:rPr>
          <w:rFonts w:ascii="Arial Narrow" w:hAnsi="Arial Narrow"/>
        </w:rPr>
      </w:pPr>
      <w:r w:rsidRPr="004B6838">
        <w:rPr>
          <w:rFonts w:ascii="Arial Narrow" w:hAnsi="Arial Narrow"/>
        </w:rPr>
        <w:t xml:space="preserve">                      Sou aconselhado pelos mais velhos</w:t>
      </w:r>
    </w:p>
    <w:p w:rsidR="006B7079" w:rsidRPr="004B6838" w:rsidRDefault="006B7079" w:rsidP="00121865">
      <w:pPr>
        <w:ind w:left="450"/>
        <w:contextualSpacing/>
        <w:rPr>
          <w:rFonts w:ascii="Arial Narrow" w:hAnsi="Arial Narrow"/>
        </w:rPr>
      </w:pPr>
      <w:r w:rsidRPr="004B6838">
        <w:rPr>
          <w:rFonts w:ascii="Arial Narrow" w:hAnsi="Arial Narrow"/>
        </w:rPr>
        <w:t xml:space="preserve">*embora seja permitido suprimirmos o prefixo </w:t>
      </w:r>
      <w:r w:rsidRPr="004B6838">
        <w:rPr>
          <w:rFonts w:ascii="Arial Narrow" w:hAnsi="Arial Narrow"/>
          <w:b/>
        </w:rPr>
        <w:t>ri</w:t>
      </w:r>
      <w:r w:rsidRPr="004B6838">
        <w:rPr>
          <w:rFonts w:ascii="Arial Narrow" w:hAnsi="Arial Narrow"/>
        </w:rPr>
        <w:t xml:space="preserve"> de </w:t>
      </w:r>
      <w:r w:rsidRPr="004B6838">
        <w:rPr>
          <w:rFonts w:ascii="Arial Narrow" w:hAnsi="Arial Narrow"/>
          <w:b/>
        </w:rPr>
        <w:t>ri</w:t>
      </w:r>
      <w:r w:rsidRPr="004B6838">
        <w:rPr>
          <w:rFonts w:ascii="Arial Narrow" w:hAnsi="Arial Narrow"/>
        </w:rPr>
        <w:t>kota e escrevermos somente kota , o prefixo de concordância permanece junto ao pronome possessivo ami(meu),</w:t>
      </w:r>
    </w:p>
    <w:p w:rsidR="006B7079" w:rsidRPr="004B6838" w:rsidRDefault="006B7079" w:rsidP="00121865">
      <w:pPr>
        <w:contextualSpacing/>
        <w:rPr>
          <w:rFonts w:ascii="Arial Narrow" w:hAnsi="Arial Narrow"/>
        </w:rPr>
      </w:pPr>
      <w:r w:rsidRPr="004B6838">
        <w:rPr>
          <w:rFonts w:ascii="Arial Narrow" w:hAnsi="Arial Narrow"/>
        </w:rPr>
        <w:t>A ngi amburila=toleram-me, consentem-me, sou tolerado (seguido de ku, kua ou ni)</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A ngi amburila, mukonda a ngi mesena.</w:t>
      </w:r>
    </w:p>
    <w:p w:rsidR="006B7079" w:rsidRPr="004B6838" w:rsidRDefault="006B7079" w:rsidP="00121865">
      <w:pPr>
        <w:contextualSpacing/>
        <w:rPr>
          <w:rFonts w:ascii="Arial Narrow" w:hAnsi="Arial Narrow"/>
        </w:rPr>
      </w:pPr>
      <w:r w:rsidRPr="004B6838">
        <w:rPr>
          <w:rFonts w:ascii="Arial Narrow" w:hAnsi="Arial Narrow"/>
        </w:rPr>
        <w:t xml:space="preserve">                   Eles me toleram, porque precisam de mim</w:t>
      </w:r>
    </w:p>
    <w:p w:rsidR="006B7079" w:rsidRPr="004B6838" w:rsidRDefault="006B7079" w:rsidP="00121865">
      <w:pPr>
        <w:keepNext/>
        <w:contextualSpacing/>
        <w:outlineLvl w:val="3"/>
        <w:rPr>
          <w:rFonts w:ascii="Arial Narrow" w:hAnsi="Arial Narrow"/>
          <w:b/>
          <w:i/>
          <w:u w:val="single"/>
        </w:rPr>
      </w:pPr>
      <w:r w:rsidRPr="004B6838">
        <w:rPr>
          <w:rFonts w:ascii="Arial Narrow" w:hAnsi="Arial Narrow"/>
          <w:b/>
          <w:i/>
          <w:u w:val="single"/>
        </w:rPr>
        <w:t>Se amesena, a ngi kondêke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Se precisam,  que me respeitem !</w:t>
      </w:r>
    </w:p>
    <w:p w:rsidR="006B7079" w:rsidRPr="004B6838" w:rsidRDefault="006B7079" w:rsidP="00121865">
      <w:pPr>
        <w:contextualSpacing/>
        <w:rPr>
          <w:rFonts w:ascii="Arial Narrow" w:hAnsi="Arial Narrow"/>
        </w:rPr>
      </w:pPr>
      <w:r w:rsidRPr="004B6838">
        <w:rPr>
          <w:rFonts w:ascii="Arial Narrow" w:hAnsi="Arial Narrow"/>
        </w:rPr>
        <w:t>A ngi andála=eles me querem (bem), sou querido</w:t>
      </w:r>
    </w:p>
    <w:p w:rsidR="006B7079" w:rsidRPr="004B6838" w:rsidRDefault="006B7079" w:rsidP="00121865">
      <w:pPr>
        <w:contextualSpacing/>
        <w:rPr>
          <w:rFonts w:ascii="Arial Narrow" w:hAnsi="Arial Narrow"/>
        </w:rPr>
      </w:pPr>
      <w:r w:rsidRPr="004B6838">
        <w:rPr>
          <w:rFonts w:ascii="Arial Narrow" w:hAnsi="Arial Narrow"/>
        </w:rPr>
        <w:t>A ngi andekêla=mostram-me, iniciam-me, sou inuciado(seguido de ku, kua ou ni)</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 ngi andela=trituram-me, sou triturado (seguido de ku, kua ou ni)</w:t>
      </w:r>
    </w:p>
    <w:p w:rsidR="006B7079" w:rsidRPr="004B6838" w:rsidRDefault="006B7079" w:rsidP="00121865">
      <w:pPr>
        <w:contextualSpacing/>
        <w:rPr>
          <w:rFonts w:ascii="Arial Narrow" w:hAnsi="Arial Narrow"/>
        </w:rPr>
      </w:pPr>
      <w:r w:rsidRPr="004B6838">
        <w:rPr>
          <w:rFonts w:ascii="Arial Narrow" w:hAnsi="Arial Narrow"/>
        </w:rPr>
        <w:t>A ngi aza= a ngi aza=coçam-me  kuaza=kuaja=coçar</w:t>
      </w:r>
    </w:p>
    <w:p w:rsidR="006B7079" w:rsidRPr="004B6838" w:rsidRDefault="006B7079" w:rsidP="00121865">
      <w:pPr>
        <w:contextualSpacing/>
        <w:rPr>
          <w:rFonts w:ascii="Arial Narrow" w:hAnsi="Arial Narrow"/>
        </w:rPr>
      </w:pPr>
      <w:r w:rsidRPr="004B6838">
        <w:rPr>
          <w:rFonts w:ascii="Arial Narrow" w:hAnsi="Arial Narrow"/>
        </w:rPr>
        <w:t>A ngi baka=guardam-me, sou guardado (seguido de ku, kua ou ni)</w:t>
      </w:r>
    </w:p>
    <w:p w:rsidR="006B7079" w:rsidRPr="004B6838" w:rsidRDefault="006B7079" w:rsidP="00121865">
      <w:pPr>
        <w:contextualSpacing/>
        <w:rPr>
          <w:rFonts w:ascii="Arial Narrow" w:hAnsi="Arial Narrow"/>
        </w:rPr>
      </w:pPr>
      <w:r w:rsidRPr="004B6838">
        <w:rPr>
          <w:rFonts w:ascii="Arial Narrow" w:hAnsi="Arial Narrow"/>
        </w:rPr>
        <w:t xml:space="preserve">A ngi bandeka=unem-me, sou unido </w:t>
      </w:r>
    </w:p>
    <w:p w:rsidR="006B7079" w:rsidRPr="004B6838" w:rsidRDefault="006B7079" w:rsidP="00121865">
      <w:pPr>
        <w:contextualSpacing/>
        <w:rPr>
          <w:rFonts w:ascii="Arial Narrow" w:hAnsi="Arial Narrow"/>
        </w:rPr>
      </w:pPr>
      <w:r w:rsidRPr="004B6838">
        <w:rPr>
          <w:rFonts w:ascii="Arial Narrow" w:hAnsi="Arial Narrow"/>
        </w:rPr>
        <w:t>A ngi balumúna =sou acordado, sou despertado, sou levantado, levantam-me, acordam-me</w:t>
      </w:r>
    </w:p>
    <w:p w:rsidR="006B7079" w:rsidRPr="004B6838" w:rsidRDefault="006B7079" w:rsidP="00121865">
      <w:pPr>
        <w:contextualSpacing/>
        <w:rPr>
          <w:rFonts w:ascii="Arial Narrow" w:hAnsi="Arial Narrow"/>
        </w:rPr>
      </w:pPr>
      <w:r w:rsidRPr="004B6838">
        <w:rPr>
          <w:rFonts w:ascii="Arial Narrow" w:hAnsi="Arial Narrow"/>
        </w:rPr>
        <w:t>A ngi bandula=sou acudido, sou remediado, sou socorrido, socorrem-me, sou salvo, salvam-me</w:t>
      </w:r>
    </w:p>
    <w:p w:rsidR="006B7079" w:rsidRPr="004B6838" w:rsidRDefault="006B7079" w:rsidP="00121865">
      <w:pPr>
        <w:contextualSpacing/>
        <w:rPr>
          <w:rFonts w:ascii="Arial Narrow" w:hAnsi="Arial Narrow"/>
        </w:rPr>
      </w:pPr>
      <w:r w:rsidRPr="004B6838">
        <w:rPr>
          <w:rFonts w:ascii="Arial Narrow" w:hAnsi="Arial Narrow"/>
        </w:rPr>
        <w:t>A ngi beza= sou venerado, sou idolatrado, sou adorado, veneram-me</w:t>
      </w:r>
    </w:p>
    <w:p w:rsidR="006B7079" w:rsidRPr="004B6838" w:rsidRDefault="006B7079" w:rsidP="00121865">
      <w:pPr>
        <w:contextualSpacing/>
        <w:rPr>
          <w:rFonts w:ascii="Arial Narrow" w:hAnsi="Arial Narrow"/>
        </w:rPr>
      </w:pPr>
      <w:r w:rsidRPr="004B6838">
        <w:rPr>
          <w:rFonts w:ascii="Arial Narrow" w:hAnsi="Arial Narrow"/>
        </w:rPr>
        <w:t>A ngi bilula= viram-me do avesso, viram-me, sou virado</w:t>
      </w:r>
    </w:p>
    <w:p w:rsidR="006B7079" w:rsidRPr="004B6838" w:rsidRDefault="006B7079" w:rsidP="00121865">
      <w:pPr>
        <w:contextualSpacing/>
        <w:rPr>
          <w:rFonts w:ascii="Arial Narrow" w:hAnsi="Arial Narrow"/>
        </w:rPr>
      </w:pPr>
      <w:r w:rsidRPr="004B6838">
        <w:rPr>
          <w:rFonts w:ascii="Arial Narrow" w:hAnsi="Arial Narrow"/>
        </w:rPr>
        <w:t>A ngi bonda=sou enforcado, enforcam-me</w:t>
      </w:r>
    </w:p>
    <w:p w:rsidR="006B7079" w:rsidRPr="004B6838" w:rsidRDefault="006B7079" w:rsidP="00121865">
      <w:pPr>
        <w:contextualSpacing/>
        <w:rPr>
          <w:rFonts w:ascii="Arial Narrow" w:hAnsi="Arial Narrow"/>
        </w:rPr>
      </w:pPr>
      <w:r w:rsidRPr="004B6838">
        <w:rPr>
          <w:rFonts w:ascii="Arial Narrow" w:hAnsi="Arial Narrow"/>
        </w:rPr>
        <w:t xml:space="preserve">A ngi bonde=fui enforcado, enforcaram-me </w:t>
      </w:r>
    </w:p>
    <w:p w:rsidR="006B7079" w:rsidRPr="004B6838" w:rsidRDefault="006B7079" w:rsidP="00121865">
      <w:pPr>
        <w:contextualSpacing/>
        <w:rPr>
          <w:rFonts w:ascii="Arial Narrow" w:hAnsi="Arial Narrow"/>
        </w:rPr>
      </w:pPr>
      <w:r w:rsidRPr="004B6838">
        <w:rPr>
          <w:rFonts w:ascii="Arial Narrow" w:hAnsi="Arial Narrow"/>
        </w:rPr>
        <w:t>A ngi bulakana=sou atendido, sou espiado, atendem-me, escutam-me</w:t>
      </w:r>
    </w:p>
    <w:p w:rsidR="006B7079" w:rsidRPr="004B6838" w:rsidRDefault="006B7079" w:rsidP="00121865">
      <w:pPr>
        <w:contextualSpacing/>
        <w:rPr>
          <w:rFonts w:ascii="Arial Narrow" w:hAnsi="Arial Narrow"/>
        </w:rPr>
      </w:pPr>
      <w:r w:rsidRPr="004B6838">
        <w:rPr>
          <w:rFonts w:ascii="Arial Narrow" w:hAnsi="Arial Narrow"/>
        </w:rPr>
        <w:t>A ngi busa= sou assoprado, assopram-me</w:t>
      </w:r>
    </w:p>
    <w:p w:rsidR="006B7079" w:rsidRPr="004B6838" w:rsidRDefault="006B7079" w:rsidP="00121865">
      <w:pPr>
        <w:contextualSpacing/>
        <w:rPr>
          <w:rFonts w:ascii="Arial Narrow" w:hAnsi="Arial Narrow"/>
        </w:rPr>
      </w:pPr>
      <w:r w:rsidRPr="004B6838">
        <w:rPr>
          <w:rFonts w:ascii="Arial Narrow" w:hAnsi="Arial Narrow"/>
        </w:rPr>
        <w:t xml:space="preserve">A ngi buxile=fui assoprado, assopraram-me  </w:t>
      </w:r>
    </w:p>
    <w:p w:rsidR="006B7079" w:rsidRPr="004B6838" w:rsidRDefault="006B7079" w:rsidP="00121865">
      <w:pPr>
        <w:contextualSpacing/>
        <w:rPr>
          <w:rFonts w:ascii="Arial Narrow" w:hAnsi="Arial Narrow"/>
        </w:rPr>
      </w:pPr>
      <w:r w:rsidRPr="004B6838">
        <w:rPr>
          <w:rFonts w:ascii="Arial Narrow" w:hAnsi="Arial Narrow"/>
        </w:rPr>
        <w:t>A ngi fukama=sou ajoelhado, ajoelham-me</w:t>
      </w:r>
    </w:p>
    <w:p w:rsidR="006B7079" w:rsidRPr="004B6838" w:rsidRDefault="006B7079" w:rsidP="00121865">
      <w:pPr>
        <w:contextualSpacing/>
        <w:rPr>
          <w:rFonts w:ascii="Arial Narrow" w:hAnsi="Arial Narrow"/>
        </w:rPr>
      </w:pPr>
      <w:r w:rsidRPr="004B6838">
        <w:rPr>
          <w:rFonts w:ascii="Arial Narrow" w:hAnsi="Arial Narrow"/>
        </w:rPr>
        <w:t>A ngi iluisa=fazem-me sarar, sou curado (seguido de ku, kua ou ni)</w:t>
      </w:r>
    </w:p>
    <w:p w:rsidR="006B7079" w:rsidRPr="004B6838" w:rsidRDefault="006B7079" w:rsidP="00121865">
      <w:pPr>
        <w:contextualSpacing/>
        <w:rPr>
          <w:rFonts w:ascii="Arial Narrow" w:hAnsi="Arial Narrow"/>
        </w:rPr>
      </w:pPr>
      <w:r w:rsidRPr="004B6838">
        <w:rPr>
          <w:rFonts w:ascii="Arial Narrow" w:hAnsi="Arial Narrow"/>
        </w:rPr>
        <w:t xml:space="preserve">                        A ngi iluisa kua Nzambi</w:t>
      </w:r>
    </w:p>
    <w:p w:rsidR="006B7079" w:rsidRPr="004B6838" w:rsidRDefault="006B7079" w:rsidP="00121865">
      <w:pPr>
        <w:contextualSpacing/>
        <w:rPr>
          <w:rFonts w:ascii="Arial Narrow" w:hAnsi="Arial Narrow"/>
        </w:rPr>
      </w:pPr>
      <w:r w:rsidRPr="004B6838">
        <w:rPr>
          <w:rFonts w:ascii="Arial Narrow" w:hAnsi="Arial Narrow"/>
        </w:rPr>
        <w:t xml:space="preserve">                         Sou curado por Deus</w:t>
      </w:r>
    </w:p>
    <w:p w:rsidR="006B7079" w:rsidRPr="004B6838" w:rsidRDefault="006B7079" w:rsidP="00121865">
      <w:pPr>
        <w:contextualSpacing/>
        <w:rPr>
          <w:rFonts w:ascii="Arial Narrow" w:hAnsi="Arial Narrow"/>
        </w:rPr>
      </w:pPr>
      <w:r w:rsidRPr="004B6838">
        <w:rPr>
          <w:rFonts w:ascii="Arial Narrow" w:hAnsi="Arial Narrow"/>
        </w:rPr>
        <w:t>A ngi iluise=que eles me curem</w:t>
      </w:r>
    </w:p>
    <w:p w:rsidR="006B7079" w:rsidRPr="004B6838" w:rsidRDefault="006B7079" w:rsidP="00121865">
      <w:pPr>
        <w:contextualSpacing/>
        <w:rPr>
          <w:rFonts w:ascii="Arial Narrow" w:hAnsi="Arial Narrow"/>
        </w:rPr>
      </w:pPr>
      <w:r w:rsidRPr="004B6838">
        <w:rPr>
          <w:rFonts w:ascii="Arial Narrow" w:hAnsi="Arial Narrow"/>
        </w:rPr>
        <w:t>A ngi ixana ou A ng’ixana= sou chamado, chamam-me</w:t>
      </w:r>
    </w:p>
    <w:p w:rsidR="006B7079" w:rsidRPr="004B6838" w:rsidRDefault="006B7079" w:rsidP="00121865">
      <w:pPr>
        <w:contextualSpacing/>
        <w:rPr>
          <w:rFonts w:ascii="Arial Narrow" w:hAnsi="Arial Narrow"/>
        </w:rPr>
      </w:pPr>
      <w:r w:rsidRPr="004B6838">
        <w:rPr>
          <w:rFonts w:ascii="Arial Narrow" w:hAnsi="Arial Narrow"/>
        </w:rPr>
        <w:t xml:space="preserve">           A ng’ixana kua Nzambi mu kaiela o muondona uami</w:t>
      </w:r>
    </w:p>
    <w:p w:rsidR="006B7079" w:rsidRPr="004B6838" w:rsidRDefault="006B7079" w:rsidP="00121865">
      <w:pPr>
        <w:contextualSpacing/>
        <w:rPr>
          <w:rFonts w:ascii="Arial Narrow" w:hAnsi="Arial Narrow"/>
        </w:rPr>
      </w:pPr>
      <w:r w:rsidRPr="004B6838">
        <w:rPr>
          <w:rFonts w:ascii="Arial Narrow" w:hAnsi="Arial Narrow"/>
        </w:rPr>
        <w:t xml:space="preserve">              Sou chamado por Deus para seguir a sorte minha</w:t>
      </w:r>
    </w:p>
    <w:p w:rsidR="006B7079" w:rsidRPr="004B6838" w:rsidRDefault="006B7079" w:rsidP="00121865">
      <w:pPr>
        <w:contextualSpacing/>
        <w:rPr>
          <w:rFonts w:ascii="Arial Narrow" w:hAnsi="Arial Narrow"/>
        </w:rPr>
      </w:pPr>
      <w:r w:rsidRPr="004B6838">
        <w:rPr>
          <w:rFonts w:ascii="Arial Narrow" w:hAnsi="Arial Narrow"/>
        </w:rPr>
        <w:t xml:space="preserve">           Nzambi ubana o muondona, o atu asola o jinjila</w:t>
      </w:r>
    </w:p>
    <w:p w:rsidR="006B7079" w:rsidRPr="004B6838" w:rsidRDefault="006B7079" w:rsidP="00121865">
      <w:pPr>
        <w:contextualSpacing/>
        <w:rPr>
          <w:rFonts w:ascii="Arial Narrow" w:hAnsi="Arial Narrow"/>
        </w:rPr>
      </w:pPr>
      <w:r w:rsidRPr="004B6838">
        <w:rPr>
          <w:rFonts w:ascii="Arial Narrow" w:hAnsi="Arial Narrow"/>
        </w:rPr>
        <w:t xml:space="preserve">           Deus é quem dá a sorte, as pessoas escolhem os caminhos</w:t>
      </w:r>
    </w:p>
    <w:p w:rsidR="006B7079" w:rsidRPr="004B6838" w:rsidRDefault="006B7079" w:rsidP="00121865">
      <w:pPr>
        <w:contextualSpacing/>
        <w:rPr>
          <w:rFonts w:ascii="Arial Narrow" w:hAnsi="Arial Narrow"/>
        </w:rPr>
      </w:pPr>
      <w:r w:rsidRPr="004B6838">
        <w:rPr>
          <w:rFonts w:ascii="Arial Narrow" w:hAnsi="Arial Narrow"/>
        </w:rPr>
        <w:t xml:space="preserve">           O njila ia kibuko, njila a i bana kua Nzambi </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O caminho da felicidade, é o caminho dado por Deus</w:t>
      </w:r>
    </w:p>
    <w:p w:rsidR="006B7079" w:rsidRPr="004B6838" w:rsidRDefault="006B7079" w:rsidP="00121865">
      <w:pPr>
        <w:contextualSpacing/>
        <w:rPr>
          <w:rFonts w:ascii="Arial Narrow" w:hAnsi="Arial Narrow"/>
        </w:rPr>
      </w:pPr>
      <w:r w:rsidRPr="004B6838">
        <w:rPr>
          <w:rFonts w:ascii="Arial Narrow" w:hAnsi="Arial Narrow"/>
        </w:rPr>
        <w:t xml:space="preserve">           Nzambi! ngi amuenese o njila ia kiri</w:t>
      </w:r>
    </w:p>
    <w:p w:rsidR="006B7079" w:rsidRPr="004B6838" w:rsidRDefault="006B7079" w:rsidP="00121865">
      <w:pPr>
        <w:contextualSpacing/>
        <w:rPr>
          <w:rFonts w:ascii="Arial Narrow" w:hAnsi="Arial Narrow"/>
        </w:rPr>
      </w:pPr>
      <w:r w:rsidRPr="004B6838">
        <w:rPr>
          <w:rFonts w:ascii="Arial Narrow" w:hAnsi="Arial Narrow"/>
        </w:rPr>
        <w:t xml:space="preserve">           Deus! Me faça ver o caminho da verdade</w:t>
      </w:r>
    </w:p>
    <w:p w:rsidR="006B7079" w:rsidRPr="004B6838" w:rsidRDefault="006B7079" w:rsidP="00121865">
      <w:pPr>
        <w:contextualSpacing/>
        <w:rPr>
          <w:rFonts w:ascii="Arial Narrow" w:hAnsi="Arial Narrow"/>
        </w:rPr>
      </w:pPr>
      <w:r w:rsidRPr="004B6838">
        <w:rPr>
          <w:rFonts w:ascii="Arial Narrow" w:hAnsi="Arial Narrow"/>
        </w:rPr>
        <w:t>A ngi fangana=sou parecido, assemelham-lhe</w:t>
      </w:r>
    </w:p>
    <w:p w:rsidR="006B7079" w:rsidRPr="004B6838" w:rsidRDefault="006B7079" w:rsidP="00121865">
      <w:pPr>
        <w:contextualSpacing/>
        <w:rPr>
          <w:rFonts w:ascii="Arial Narrow" w:hAnsi="Arial Narrow"/>
        </w:rPr>
      </w:pPr>
      <w:r w:rsidRPr="004B6838">
        <w:rPr>
          <w:rFonts w:ascii="Arial Narrow" w:hAnsi="Arial Narrow"/>
        </w:rPr>
        <w:t>A ngi nzenzama=sou inclinado, sou suspenso, inclinam-me,suspendem-me</w:t>
      </w:r>
    </w:p>
    <w:p w:rsidR="006B7079" w:rsidRPr="004B6838" w:rsidRDefault="006B7079" w:rsidP="00121865">
      <w:pPr>
        <w:contextualSpacing/>
        <w:rPr>
          <w:rFonts w:ascii="Arial Narrow" w:hAnsi="Arial Narrow"/>
        </w:rPr>
      </w:pPr>
      <w:r w:rsidRPr="004B6838">
        <w:rPr>
          <w:rFonts w:ascii="Arial Narrow" w:hAnsi="Arial Narrow"/>
        </w:rPr>
        <w:t>A ngi ombeka =sou molhado, molham-me</w:t>
      </w:r>
    </w:p>
    <w:p w:rsidR="006B7079" w:rsidRPr="004B6838" w:rsidRDefault="006B7079" w:rsidP="00121865">
      <w:pPr>
        <w:contextualSpacing/>
        <w:rPr>
          <w:rFonts w:ascii="Arial Narrow" w:hAnsi="Arial Narrow"/>
        </w:rPr>
      </w:pPr>
      <w:r w:rsidRPr="004B6838">
        <w:rPr>
          <w:rFonts w:ascii="Arial Narrow" w:hAnsi="Arial Narrow"/>
        </w:rPr>
        <w:t>A ngi nzenza= sou animado, animam-me</w:t>
      </w:r>
    </w:p>
    <w:p w:rsidR="006B7079" w:rsidRPr="004B6838" w:rsidRDefault="006B7079" w:rsidP="00121865">
      <w:pPr>
        <w:contextualSpacing/>
        <w:rPr>
          <w:rFonts w:ascii="Arial Narrow" w:hAnsi="Arial Narrow"/>
        </w:rPr>
      </w:pPr>
      <w:r w:rsidRPr="004B6838">
        <w:rPr>
          <w:rFonts w:ascii="Arial Narrow" w:hAnsi="Arial Narrow"/>
        </w:rPr>
        <w:t>A ngi nzenzeka=sou suspenso, sou pendurado, suspendem-me</w:t>
      </w:r>
    </w:p>
    <w:p w:rsidR="006B7079" w:rsidRPr="004B6838" w:rsidRDefault="006B7079" w:rsidP="00121865">
      <w:pPr>
        <w:contextualSpacing/>
        <w:rPr>
          <w:rFonts w:ascii="Arial Narrow" w:hAnsi="Arial Narrow"/>
        </w:rPr>
      </w:pPr>
      <w:r w:rsidRPr="004B6838">
        <w:rPr>
          <w:rFonts w:ascii="Arial Narrow" w:hAnsi="Arial Narrow"/>
        </w:rPr>
        <w:t>A ngi nzonza= sou lisonjeado, sou adulado, adulam-me</w:t>
      </w:r>
    </w:p>
    <w:p w:rsidR="006B7079" w:rsidRPr="004B6838" w:rsidRDefault="006B7079" w:rsidP="00121865">
      <w:pPr>
        <w:contextualSpacing/>
        <w:rPr>
          <w:rFonts w:ascii="Arial Narrow" w:hAnsi="Arial Narrow"/>
        </w:rPr>
      </w:pPr>
      <w:r w:rsidRPr="004B6838">
        <w:rPr>
          <w:rFonts w:ascii="Arial Narrow" w:hAnsi="Arial Narrow"/>
        </w:rPr>
        <w:t>A ngi ondama=sou embebido em liquido, embebem-me em liquido</w:t>
      </w:r>
    </w:p>
    <w:p w:rsidR="006B7079" w:rsidRPr="004B6838" w:rsidRDefault="006B7079" w:rsidP="00121865">
      <w:pPr>
        <w:contextualSpacing/>
        <w:rPr>
          <w:rFonts w:ascii="Arial Narrow" w:hAnsi="Arial Narrow"/>
        </w:rPr>
      </w:pPr>
      <w:r w:rsidRPr="004B6838">
        <w:rPr>
          <w:rFonts w:ascii="Arial Narrow" w:hAnsi="Arial Narrow"/>
        </w:rPr>
        <w:t>A ngi ongola=sou reparado, sou observado, sou revistado, reparam-me, sou visitado, visitam-me</w:t>
      </w:r>
    </w:p>
    <w:p w:rsidR="006B7079" w:rsidRPr="004B6838" w:rsidRDefault="006B7079" w:rsidP="00121865">
      <w:pPr>
        <w:contextualSpacing/>
        <w:rPr>
          <w:rFonts w:ascii="Arial Narrow" w:hAnsi="Arial Narrow"/>
        </w:rPr>
      </w:pPr>
      <w:r w:rsidRPr="004B6838">
        <w:rPr>
          <w:rFonts w:ascii="Arial Narrow" w:hAnsi="Arial Narrow"/>
        </w:rPr>
        <w:t xml:space="preserve">                       Eme a ngi ongola kua tata=Sou observado pelo pai</w:t>
      </w:r>
    </w:p>
    <w:p w:rsidR="006B7079" w:rsidRPr="004B6838" w:rsidRDefault="006B7079" w:rsidP="00121865">
      <w:pPr>
        <w:contextualSpacing/>
        <w:rPr>
          <w:rFonts w:ascii="Arial Narrow" w:hAnsi="Arial Narrow"/>
        </w:rPr>
      </w:pPr>
      <w:r w:rsidRPr="004B6838">
        <w:rPr>
          <w:rFonts w:ascii="Arial Narrow" w:hAnsi="Arial Narrow"/>
        </w:rPr>
        <w:t>A ngi zola=eles me amam, amam-me, sou amado</w:t>
      </w:r>
    </w:p>
    <w:p w:rsidR="006B7079" w:rsidRPr="004B6838" w:rsidRDefault="006B7079" w:rsidP="00121865">
      <w:pPr>
        <w:contextualSpacing/>
        <w:rPr>
          <w:rFonts w:ascii="Arial Narrow" w:hAnsi="Arial Narrow"/>
        </w:rPr>
      </w:pPr>
      <w:r w:rsidRPr="004B6838">
        <w:rPr>
          <w:rFonts w:ascii="Arial Narrow" w:hAnsi="Arial Narrow"/>
        </w:rPr>
        <w:t>A ngi zole=que me amem, para que me amem</w:t>
      </w:r>
    </w:p>
    <w:p w:rsidR="006B7079" w:rsidRPr="004B6838" w:rsidRDefault="006B7079" w:rsidP="00121865">
      <w:pPr>
        <w:contextualSpacing/>
        <w:rPr>
          <w:rFonts w:ascii="Arial Narrow" w:hAnsi="Arial Narrow"/>
        </w:rPr>
      </w:pPr>
      <w:r w:rsidRPr="004B6838">
        <w:rPr>
          <w:rFonts w:ascii="Arial Narrow" w:hAnsi="Arial Narrow"/>
        </w:rPr>
        <w:t>A ngi zolo=fui amado, amaram-me</w:t>
      </w:r>
    </w:p>
    <w:p w:rsidR="006B7079" w:rsidRPr="004B6838" w:rsidRDefault="006B7079" w:rsidP="00121865">
      <w:pPr>
        <w:contextualSpacing/>
        <w:rPr>
          <w:rFonts w:ascii="Arial Narrow" w:hAnsi="Arial Narrow"/>
        </w:rPr>
      </w:pPr>
      <w:r w:rsidRPr="004B6838">
        <w:rPr>
          <w:rFonts w:ascii="Arial Narrow" w:hAnsi="Arial Narrow"/>
        </w:rPr>
        <w:t>---Anhongonuene=preterito II de kunhogonona=retorcer, desarticular</w:t>
      </w:r>
    </w:p>
    <w:p w:rsidR="006B7079" w:rsidRPr="004B6838" w:rsidRDefault="006B7079" w:rsidP="00121865">
      <w:pPr>
        <w:contextualSpacing/>
        <w:rPr>
          <w:rFonts w:ascii="Arial Narrow" w:hAnsi="Arial Narrow"/>
        </w:rPr>
      </w:pPr>
      <w:r w:rsidRPr="004B6838">
        <w:rPr>
          <w:rFonts w:ascii="Arial Narrow" w:hAnsi="Arial Narrow"/>
        </w:rPr>
        <w:t>---Anhonguene=preterito II de kunhongona=torcer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Muene uanhonguene o xingu</w:t>
      </w:r>
    </w:p>
    <w:p w:rsidR="006B7079" w:rsidRPr="004B6838" w:rsidRDefault="006B7079" w:rsidP="00121865">
      <w:pPr>
        <w:contextualSpacing/>
        <w:rPr>
          <w:rFonts w:ascii="Arial Narrow" w:hAnsi="Arial Narrow"/>
        </w:rPr>
      </w:pPr>
      <w:r w:rsidRPr="004B6838">
        <w:rPr>
          <w:rFonts w:ascii="Arial Narrow" w:hAnsi="Arial Narrow"/>
        </w:rPr>
        <w:t xml:space="preserve">          Ele torceu o pescoço</w:t>
      </w:r>
    </w:p>
    <w:p w:rsidR="006B7079" w:rsidRPr="004B6838" w:rsidRDefault="006B7079" w:rsidP="00121865">
      <w:pPr>
        <w:contextualSpacing/>
        <w:rPr>
          <w:rFonts w:ascii="Arial Narrow" w:hAnsi="Arial Narrow"/>
        </w:rPr>
      </w:pPr>
      <w:r w:rsidRPr="004B6838">
        <w:rPr>
          <w:rFonts w:ascii="Arial Narrow" w:hAnsi="Arial Narrow"/>
        </w:rPr>
        <w:t>Ânji=ainda</w:t>
      </w:r>
    </w:p>
    <w:p w:rsidR="006B7079" w:rsidRPr="004B6838" w:rsidRDefault="006B7079" w:rsidP="00121865">
      <w:pPr>
        <w:contextualSpacing/>
        <w:rPr>
          <w:rFonts w:ascii="Arial Narrow" w:hAnsi="Arial Narrow"/>
        </w:rPr>
      </w:pPr>
      <w:r w:rsidRPr="004B6838">
        <w:rPr>
          <w:rFonts w:ascii="Arial Narrow" w:hAnsi="Arial Narrow"/>
        </w:rPr>
        <w:t>Ânji-kilúa=ainda não</w:t>
      </w:r>
    </w:p>
    <w:p w:rsidR="006B7079" w:rsidRPr="004B6838" w:rsidRDefault="006B7079" w:rsidP="00121865">
      <w:pPr>
        <w:contextualSpacing/>
        <w:rPr>
          <w:rFonts w:ascii="Arial Narrow" w:hAnsi="Arial Narrow"/>
        </w:rPr>
      </w:pPr>
      <w:r w:rsidRPr="004B6838">
        <w:rPr>
          <w:rFonts w:ascii="Arial Narrow" w:hAnsi="Arial Narrow"/>
        </w:rPr>
        <w:t>---Anjonguene=preterito II de kunjongona=tirar um bocado do todo</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Enu nuanjonguene o xitu</w:t>
      </w:r>
    </w:p>
    <w:p w:rsidR="006B7079" w:rsidRPr="004B6838" w:rsidRDefault="006B7079" w:rsidP="00121865">
      <w:pPr>
        <w:contextualSpacing/>
        <w:rPr>
          <w:rFonts w:ascii="Arial Narrow" w:hAnsi="Arial Narrow"/>
        </w:rPr>
      </w:pPr>
      <w:r w:rsidRPr="004B6838">
        <w:rPr>
          <w:rFonts w:ascii="Arial Narrow" w:hAnsi="Arial Narrow"/>
        </w:rPr>
        <w:t xml:space="preserve">             Vós tirastes um bocado de carne</w:t>
      </w:r>
    </w:p>
    <w:p w:rsidR="006B7079" w:rsidRPr="004B6838" w:rsidRDefault="006B7079" w:rsidP="00121865">
      <w:pPr>
        <w:contextualSpacing/>
        <w:rPr>
          <w:rFonts w:ascii="Arial Narrow" w:hAnsi="Arial Narrow"/>
        </w:rPr>
      </w:pPr>
      <w:r w:rsidRPr="004B6838">
        <w:rPr>
          <w:rFonts w:ascii="Arial Narrow" w:hAnsi="Arial Narrow"/>
        </w:rPr>
        <w:t>---Anokuene=preterito II de kunokona=pisar, moer, trilhar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O tata ianokuene=o pai moeu, pisou, trilhou</w:t>
      </w:r>
    </w:p>
    <w:p w:rsidR="006B7079" w:rsidRPr="004B6838" w:rsidRDefault="006B7079" w:rsidP="00121865">
      <w:pPr>
        <w:contextualSpacing/>
        <w:rPr>
          <w:rFonts w:ascii="Arial Narrow" w:hAnsi="Arial Narrow"/>
        </w:rPr>
      </w:pPr>
      <w:r w:rsidRPr="004B6838">
        <w:rPr>
          <w:rFonts w:ascii="Arial Narrow" w:hAnsi="Arial Narrow"/>
        </w:rPr>
        <w:t xml:space="preserve">             Muene uanokuene=ele moeu</w:t>
      </w:r>
    </w:p>
    <w:p w:rsidR="006B7079" w:rsidRPr="004B6838" w:rsidRDefault="006B7079" w:rsidP="00121865">
      <w:pPr>
        <w:contextualSpacing/>
        <w:rPr>
          <w:rFonts w:ascii="Arial Narrow" w:hAnsi="Arial Narrow"/>
        </w:rPr>
      </w:pPr>
      <w:r w:rsidRPr="004B6838">
        <w:rPr>
          <w:rFonts w:ascii="Arial Narrow" w:hAnsi="Arial Narrow"/>
        </w:rPr>
        <w:t xml:space="preserve">---Anomuene=preterito II de kunomona=tirar( sinonimo=katula) </w:t>
      </w:r>
    </w:p>
    <w:p w:rsidR="006B7079" w:rsidRPr="004B6838" w:rsidRDefault="006B7079" w:rsidP="00121865">
      <w:pPr>
        <w:contextualSpacing/>
        <w:rPr>
          <w:rFonts w:ascii="Arial Narrow" w:hAnsi="Arial Narrow"/>
        </w:rPr>
      </w:pPr>
      <w:r w:rsidRPr="004B6838">
        <w:rPr>
          <w:rFonts w:ascii="Arial Narrow" w:hAnsi="Arial Narrow"/>
        </w:rPr>
        <w:t>An’u=an’ue=bebedores munue=munui=bebedor –deriva do</w:t>
      </w:r>
    </w:p>
    <w:p w:rsidR="006B7079" w:rsidRPr="004B6838" w:rsidRDefault="006B7079" w:rsidP="00121865">
      <w:pPr>
        <w:contextualSpacing/>
        <w:rPr>
          <w:rFonts w:ascii="Arial Narrow" w:hAnsi="Arial Narrow"/>
        </w:rPr>
      </w:pPr>
      <w:r w:rsidRPr="004B6838">
        <w:rPr>
          <w:rFonts w:ascii="Arial Narrow" w:hAnsi="Arial Narrow"/>
        </w:rPr>
        <w:t xml:space="preserve">                      Verbo ---nua=beber</w:t>
      </w:r>
    </w:p>
    <w:p w:rsidR="006B7079" w:rsidRPr="004B6838" w:rsidRDefault="006B7079" w:rsidP="00121865">
      <w:pPr>
        <w:contextualSpacing/>
        <w:rPr>
          <w:rFonts w:ascii="Arial Narrow" w:hAnsi="Arial Narrow"/>
        </w:rPr>
      </w:pPr>
      <w:r w:rsidRPr="004B6838">
        <w:rPr>
          <w:rFonts w:ascii="Arial Narrow" w:hAnsi="Arial Narrow"/>
        </w:rPr>
        <w:t>Anu=beberam  Pret I do verbo kunua=beber</w:t>
      </w:r>
    </w:p>
    <w:p w:rsidR="006B7079" w:rsidRPr="004B6838" w:rsidRDefault="006B7079" w:rsidP="00121865">
      <w:pPr>
        <w:contextualSpacing/>
        <w:rPr>
          <w:rFonts w:ascii="Arial Narrow" w:hAnsi="Arial Narrow"/>
        </w:rPr>
      </w:pPr>
      <w:r w:rsidRPr="004B6838">
        <w:rPr>
          <w:rFonts w:ascii="Arial Narrow" w:hAnsi="Arial Narrow"/>
        </w:rPr>
        <w:t xml:space="preserve">          Ene anu kiavulvulu=Eles beberam muitíssimo</w:t>
      </w:r>
    </w:p>
    <w:p w:rsidR="006B7079" w:rsidRPr="004B6838" w:rsidRDefault="006B7079" w:rsidP="00121865">
      <w:pPr>
        <w:contextualSpacing/>
        <w:rPr>
          <w:rFonts w:ascii="Arial Narrow" w:hAnsi="Arial Narrow"/>
        </w:rPr>
      </w:pPr>
      <w:r w:rsidRPr="004B6838">
        <w:rPr>
          <w:rFonts w:ascii="Arial Narrow" w:hAnsi="Arial Narrow"/>
        </w:rPr>
        <w:t>Anua=bebem do verbo kunua=beber</w:t>
      </w:r>
    </w:p>
    <w:p w:rsidR="006B7079" w:rsidRPr="004B6838" w:rsidRDefault="006B7079" w:rsidP="00121865">
      <w:pPr>
        <w:contextualSpacing/>
        <w:rPr>
          <w:rFonts w:ascii="Arial Narrow" w:hAnsi="Arial Narrow"/>
        </w:rPr>
      </w:pPr>
      <w:r w:rsidRPr="004B6838">
        <w:rPr>
          <w:rFonts w:ascii="Arial Narrow" w:hAnsi="Arial Narrow"/>
        </w:rPr>
        <w:t xml:space="preserve">            Ene anua kiavulu= Eles bebem muito</w:t>
      </w:r>
    </w:p>
    <w:p w:rsidR="006B7079" w:rsidRPr="004B6838" w:rsidRDefault="006B7079" w:rsidP="00121865">
      <w:pPr>
        <w:contextualSpacing/>
        <w:rPr>
          <w:rFonts w:ascii="Arial Narrow" w:hAnsi="Arial Narrow"/>
        </w:rPr>
      </w:pPr>
      <w:r w:rsidRPr="004B6838">
        <w:rPr>
          <w:rFonts w:ascii="Arial Narrow" w:hAnsi="Arial Narrow"/>
        </w:rPr>
        <w:t>A nu amba=censuram-vos, declaram-vos, sois declarado, sois censurado</w:t>
      </w:r>
    </w:p>
    <w:p w:rsidR="006B7079" w:rsidRPr="004B6838" w:rsidRDefault="006B7079" w:rsidP="00121865">
      <w:pPr>
        <w:contextualSpacing/>
        <w:rPr>
          <w:rFonts w:ascii="Arial Narrow" w:hAnsi="Arial Narrow"/>
        </w:rPr>
      </w:pPr>
      <w:r w:rsidRPr="004B6838">
        <w:rPr>
          <w:rFonts w:ascii="Arial Narrow" w:hAnsi="Arial Narrow"/>
        </w:rPr>
        <w:t>A nu ambela= aconselham-vos, sois aconselhado (nesse caso seguido de ku, kua ou ni)</w:t>
      </w:r>
    </w:p>
    <w:p w:rsidR="006B7079" w:rsidRPr="004B6838" w:rsidRDefault="006B7079" w:rsidP="00121865">
      <w:pPr>
        <w:contextualSpacing/>
        <w:rPr>
          <w:rFonts w:ascii="Arial Narrow" w:hAnsi="Arial Narrow"/>
          <w:b/>
        </w:rPr>
      </w:pPr>
      <w:r w:rsidRPr="004B6838">
        <w:rPr>
          <w:rFonts w:ascii="Arial Narrow" w:hAnsi="Arial Narrow"/>
          <w:b/>
        </w:rPr>
        <w:t xml:space="preserve">          Ene a nu ambela ima iambote, maji o kusola kuenu</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Eles vos aconselham coisas boas, mas a escolha é vossa</w:t>
      </w:r>
    </w:p>
    <w:p w:rsidR="006B7079" w:rsidRPr="004B6838" w:rsidRDefault="006B7079" w:rsidP="00121865">
      <w:pPr>
        <w:contextualSpacing/>
        <w:rPr>
          <w:rFonts w:ascii="Arial Narrow" w:hAnsi="Arial Narrow"/>
        </w:rPr>
      </w:pPr>
      <w:r w:rsidRPr="004B6838">
        <w:rPr>
          <w:rFonts w:ascii="Arial Narrow" w:hAnsi="Arial Narrow"/>
        </w:rPr>
        <w:t xml:space="preserve">          Kusola=escolher, optar  O kusola=o escolher =a escolha </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A nu ambela ni kuzola</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 xml:space="preserve">Sois aconselhado com amor </w:t>
      </w:r>
    </w:p>
    <w:p w:rsidR="006B7079" w:rsidRPr="004B6838" w:rsidRDefault="006B7079" w:rsidP="00121865">
      <w:pPr>
        <w:contextualSpacing/>
        <w:rPr>
          <w:rFonts w:ascii="Arial Narrow" w:hAnsi="Arial Narrow"/>
        </w:rPr>
      </w:pPr>
      <w:r w:rsidRPr="004B6838">
        <w:rPr>
          <w:rFonts w:ascii="Arial Narrow" w:hAnsi="Arial Narrow"/>
        </w:rPr>
        <w:t>A nu amburila=toleram-vos, consentem-vos, sois tolerado(nesse caso seguido de Ku, kua ou ni)</w:t>
      </w:r>
    </w:p>
    <w:p w:rsidR="006B7079" w:rsidRPr="004B6838" w:rsidRDefault="006B7079" w:rsidP="00121865">
      <w:pPr>
        <w:contextualSpacing/>
        <w:rPr>
          <w:rFonts w:ascii="Arial Narrow" w:hAnsi="Arial Narrow"/>
        </w:rPr>
      </w:pPr>
      <w:r w:rsidRPr="004B6838">
        <w:rPr>
          <w:rFonts w:ascii="Arial Narrow" w:hAnsi="Arial Narrow"/>
        </w:rPr>
        <w:t xml:space="preserve">                         A nua amburila kual’etu</w:t>
      </w:r>
    </w:p>
    <w:p w:rsidR="006B7079" w:rsidRPr="004B6838" w:rsidRDefault="006B7079" w:rsidP="00121865">
      <w:pPr>
        <w:contextualSpacing/>
        <w:rPr>
          <w:rFonts w:ascii="Arial Narrow" w:hAnsi="Arial Narrow"/>
        </w:rPr>
      </w:pPr>
      <w:r w:rsidRPr="004B6838">
        <w:rPr>
          <w:rFonts w:ascii="Arial Narrow" w:hAnsi="Arial Narrow"/>
        </w:rPr>
        <w:t xml:space="preserve">                          Sois tolerado por nós</w:t>
      </w:r>
    </w:p>
    <w:p w:rsidR="006B7079" w:rsidRPr="004B6838" w:rsidRDefault="006B7079" w:rsidP="00121865">
      <w:pPr>
        <w:contextualSpacing/>
        <w:rPr>
          <w:rFonts w:ascii="Arial Narrow" w:hAnsi="Arial Narrow"/>
        </w:rPr>
      </w:pPr>
      <w:r w:rsidRPr="004B6838">
        <w:rPr>
          <w:rFonts w:ascii="Arial Narrow" w:hAnsi="Arial Narrow"/>
        </w:rPr>
        <w:t>A nu andála= eles vos querem (bem), sois querido (nesse caso seguido de Ku, kua ou ni)</w:t>
      </w:r>
    </w:p>
    <w:p w:rsidR="006B7079" w:rsidRPr="004B6838" w:rsidRDefault="006B7079" w:rsidP="00121865">
      <w:pPr>
        <w:contextualSpacing/>
        <w:rPr>
          <w:rFonts w:ascii="Arial Narrow" w:hAnsi="Arial Narrow"/>
        </w:rPr>
      </w:pPr>
      <w:r w:rsidRPr="004B6838">
        <w:rPr>
          <w:rFonts w:ascii="Arial Narrow" w:hAnsi="Arial Narrow"/>
        </w:rPr>
        <w:t xml:space="preserve">                      A nu andala kua tata</w:t>
      </w:r>
    </w:p>
    <w:p w:rsidR="006B7079" w:rsidRPr="004B6838" w:rsidRDefault="006B7079" w:rsidP="00121865">
      <w:pPr>
        <w:contextualSpacing/>
        <w:rPr>
          <w:rFonts w:ascii="Arial Narrow" w:hAnsi="Arial Narrow"/>
          <w:u w:val="single"/>
        </w:rPr>
      </w:pPr>
      <w:r w:rsidRPr="004B6838">
        <w:rPr>
          <w:rFonts w:ascii="Arial Narrow" w:hAnsi="Arial Narrow"/>
        </w:rPr>
        <w:t xml:space="preserve">                       Sois querido do pai</w:t>
      </w:r>
    </w:p>
    <w:p w:rsidR="006B7079" w:rsidRPr="004B6838" w:rsidRDefault="006B7079" w:rsidP="00121865">
      <w:pPr>
        <w:contextualSpacing/>
        <w:rPr>
          <w:rFonts w:ascii="Arial Narrow" w:hAnsi="Arial Narrow"/>
        </w:rPr>
      </w:pPr>
      <w:r w:rsidRPr="004B6838">
        <w:rPr>
          <w:rFonts w:ascii="Arial Narrow" w:hAnsi="Arial Narrow"/>
        </w:rPr>
        <w:t>A nu andekêla=mostram-vos, iniciam-vos, sois iniciado (nesse caso seguido de ku, kua, ou ni)</w:t>
      </w:r>
    </w:p>
    <w:p w:rsidR="006B7079" w:rsidRPr="004B6838" w:rsidRDefault="006B7079" w:rsidP="00121865">
      <w:pPr>
        <w:contextualSpacing/>
        <w:rPr>
          <w:rFonts w:ascii="Arial Narrow" w:hAnsi="Arial Narrow"/>
        </w:rPr>
      </w:pPr>
      <w:r w:rsidRPr="004B6838">
        <w:rPr>
          <w:rFonts w:ascii="Arial Narrow" w:hAnsi="Arial Narrow"/>
        </w:rPr>
        <w:t xml:space="preserve">                         A nu andekêla kua Nzambi</w:t>
      </w:r>
    </w:p>
    <w:p w:rsidR="006B7079" w:rsidRPr="004B6838" w:rsidRDefault="006B7079" w:rsidP="00121865">
      <w:pPr>
        <w:contextualSpacing/>
        <w:rPr>
          <w:rFonts w:ascii="Arial Narrow" w:hAnsi="Arial Narrow"/>
        </w:rPr>
      </w:pPr>
      <w:r w:rsidRPr="004B6838">
        <w:rPr>
          <w:rFonts w:ascii="Arial Narrow" w:hAnsi="Arial Narrow"/>
        </w:rPr>
        <w:t xml:space="preserve">                         Sois iniciado por Deus</w:t>
      </w:r>
    </w:p>
    <w:p w:rsidR="006B7079" w:rsidRPr="004B6838" w:rsidRDefault="006B7079" w:rsidP="00121865">
      <w:pPr>
        <w:contextualSpacing/>
        <w:rPr>
          <w:rFonts w:ascii="Arial Narrow" w:hAnsi="Arial Narrow"/>
        </w:rPr>
      </w:pPr>
      <w:r w:rsidRPr="004B6838">
        <w:rPr>
          <w:rFonts w:ascii="Arial Narrow" w:hAnsi="Arial Narrow"/>
        </w:rPr>
        <w:t>A nu andekêle=que eles vos iniciem, que eles vos mostrem</w:t>
      </w:r>
    </w:p>
    <w:p w:rsidR="006B7079" w:rsidRPr="004B6838" w:rsidRDefault="006B7079" w:rsidP="00121865">
      <w:pPr>
        <w:contextualSpacing/>
        <w:rPr>
          <w:rFonts w:ascii="Arial Narrow" w:hAnsi="Arial Narrow"/>
        </w:rPr>
      </w:pPr>
      <w:r w:rsidRPr="004B6838">
        <w:rPr>
          <w:rFonts w:ascii="Arial Narrow" w:hAnsi="Arial Narrow"/>
        </w:rPr>
        <w:t>A nu andele=que eles vos triturem</w:t>
      </w:r>
    </w:p>
    <w:p w:rsidR="006B7079" w:rsidRPr="004B6838" w:rsidRDefault="006B7079" w:rsidP="00121865">
      <w:pPr>
        <w:contextualSpacing/>
        <w:rPr>
          <w:rFonts w:ascii="Arial Narrow" w:hAnsi="Arial Narrow"/>
        </w:rPr>
      </w:pPr>
      <w:r w:rsidRPr="004B6838">
        <w:rPr>
          <w:rFonts w:ascii="Arial Narrow" w:hAnsi="Arial Narrow"/>
        </w:rPr>
        <w:lastRenderedPageBreak/>
        <w:t>A nu aza= A nu aja= coçam-vos</w:t>
      </w:r>
    </w:p>
    <w:p w:rsidR="006B7079" w:rsidRPr="004B6838" w:rsidRDefault="006B7079" w:rsidP="00121865">
      <w:pPr>
        <w:contextualSpacing/>
        <w:rPr>
          <w:rFonts w:ascii="Arial Narrow" w:hAnsi="Arial Narrow"/>
        </w:rPr>
      </w:pPr>
      <w:r w:rsidRPr="004B6838">
        <w:rPr>
          <w:rFonts w:ascii="Arial Narrow" w:hAnsi="Arial Narrow"/>
        </w:rPr>
        <w:t>A nu aze=A nu aje=que eles vos cocem</w:t>
      </w:r>
    </w:p>
    <w:p w:rsidR="006B7079" w:rsidRPr="004B6838" w:rsidRDefault="006B7079" w:rsidP="00121865">
      <w:pPr>
        <w:contextualSpacing/>
        <w:rPr>
          <w:rFonts w:ascii="Arial Narrow" w:hAnsi="Arial Narrow"/>
        </w:rPr>
      </w:pPr>
      <w:r w:rsidRPr="004B6838">
        <w:rPr>
          <w:rFonts w:ascii="Arial Narrow" w:hAnsi="Arial Narrow"/>
        </w:rPr>
        <w:t>A nu baka=eles vos guardam</w:t>
      </w:r>
    </w:p>
    <w:p w:rsidR="006B7079" w:rsidRPr="004B6838" w:rsidRDefault="006B7079" w:rsidP="00121865">
      <w:pPr>
        <w:contextualSpacing/>
        <w:rPr>
          <w:rFonts w:ascii="Arial Narrow" w:hAnsi="Arial Narrow"/>
        </w:rPr>
      </w:pPr>
      <w:r w:rsidRPr="004B6838">
        <w:rPr>
          <w:rFonts w:ascii="Arial Narrow" w:hAnsi="Arial Narrow"/>
        </w:rPr>
        <w:t>A nu iluisa=vos fazem sarar, eles vos curam</w:t>
      </w:r>
    </w:p>
    <w:p w:rsidR="006B7079" w:rsidRPr="004B6838" w:rsidRDefault="006B7079" w:rsidP="00121865">
      <w:pPr>
        <w:contextualSpacing/>
        <w:rPr>
          <w:rFonts w:ascii="Arial Narrow" w:hAnsi="Arial Narrow"/>
        </w:rPr>
      </w:pPr>
      <w:r w:rsidRPr="004B6838">
        <w:rPr>
          <w:rFonts w:ascii="Arial Narrow" w:hAnsi="Arial Narrow"/>
        </w:rPr>
        <w:t xml:space="preserve">                    Sois curado (verbo na voz passiva), nesse caso sempre</w:t>
      </w:r>
    </w:p>
    <w:p w:rsidR="006B7079" w:rsidRPr="004B6838" w:rsidRDefault="006B7079" w:rsidP="00121865">
      <w:pPr>
        <w:contextualSpacing/>
        <w:rPr>
          <w:rFonts w:ascii="Arial Narrow" w:hAnsi="Arial Narrow"/>
        </w:rPr>
      </w:pPr>
      <w:r w:rsidRPr="004B6838">
        <w:rPr>
          <w:rFonts w:ascii="Arial Narrow" w:hAnsi="Arial Narrow"/>
        </w:rPr>
        <w:t xml:space="preserve">                    Seguido da preposição Ku, Kua ou  Ni</w:t>
      </w:r>
    </w:p>
    <w:p w:rsidR="006B7079" w:rsidRPr="004B6838" w:rsidRDefault="006B7079" w:rsidP="00121865">
      <w:pPr>
        <w:contextualSpacing/>
        <w:rPr>
          <w:rFonts w:ascii="Arial Narrow" w:hAnsi="Arial Narrow"/>
        </w:rPr>
      </w:pPr>
      <w:r w:rsidRPr="004B6838">
        <w:rPr>
          <w:rFonts w:ascii="Arial Narrow" w:hAnsi="Arial Narrow"/>
        </w:rPr>
        <w:t xml:space="preserve">                     A nu iluisa kua Nzambi</w:t>
      </w:r>
    </w:p>
    <w:p w:rsidR="006B7079" w:rsidRPr="004B6838" w:rsidRDefault="006B7079" w:rsidP="00121865">
      <w:pPr>
        <w:contextualSpacing/>
        <w:rPr>
          <w:rFonts w:ascii="Arial Narrow" w:hAnsi="Arial Narrow"/>
        </w:rPr>
      </w:pPr>
      <w:r w:rsidRPr="004B6838">
        <w:rPr>
          <w:rFonts w:ascii="Arial Narrow" w:hAnsi="Arial Narrow"/>
        </w:rPr>
        <w:t xml:space="preserve">                     Sois curado por Deus</w:t>
      </w:r>
    </w:p>
    <w:p w:rsidR="006B7079" w:rsidRPr="004B6838" w:rsidRDefault="006B7079" w:rsidP="00121865">
      <w:pPr>
        <w:contextualSpacing/>
        <w:rPr>
          <w:rFonts w:ascii="Arial Narrow" w:hAnsi="Arial Narrow"/>
        </w:rPr>
      </w:pPr>
      <w:r w:rsidRPr="004B6838">
        <w:rPr>
          <w:rFonts w:ascii="Arial Narrow" w:hAnsi="Arial Narrow"/>
        </w:rPr>
        <w:t>A nu iluise=que eles vos curem</w:t>
      </w:r>
    </w:p>
    <w:p w:rsidR="006B7079" w:rsidRPr="004B6838" w:rsidRDefault="006B7079" w:rsidP="00121865">
      <w:pPr>
        <w:contextualSpacing/>
        <w:rPr>
          <w:rFonts w:ascii="Arial Narrow" w:hAnsi="Arial Narrow"/>
        </w:rPr>
      </w:pPr>
      <w:r w:rsidRPr="004B6838">
        <w:rPr>
          <w:rFonts w:ascii="Arial Narrow" w:hAnsi="Arial Narrow"/>
        </w:rPr>
        <w:t>Anzangala=jovens, rapazes Munzangala=jovem</w:t>
      </w:r>
    </w:p>
    <w:p w:rsidR="006B7079" w:rsidRPr="004B6838" w:rsidRDefault="006B7079" w:rsidP="00121865">
      <w:pPr>
        <w:contextualSpacing/>
        <w:rPr>
          <w:rFonts w:ascii="Arial Narrow" w:hAnsi="Arial Narrow"/>
        </w:rPr>
      </w:pPr>
      <w:r w:rsidRPr="004B6838">
        <w:rPr>
          <w:rFonts w:ascii="Arial Narrow" w:hAnsi="Arial Narrow"/>
        </w:rPr>
        <w:t>Anzenza=ignorantes, boçais munzenza=ignorante( o que não tem conhecimento)</w:t>
      </w:r>
    </w:p>
    <w:p w:rsidR="006B7079" w:rsidRPr="004B6838" w:rsidRDefault="006B7079" w:rsidP="00121865">
      <w:pPr>
        <w:contextualSpacing/>
        <w:rPr>
          <w:rFonts w:ascii="Arial Narrow" w:hAnsi="Arial Narrow"/>
        </w:rPr>
      </w:pPr>
      <w:r w:rsidRPr="004B6838">
        <w:rPr>
          <w:rFonts w:ascii="Arial Narrow" w:hAnsi="Arial Narrow"/>
        </w:rPr>
        <w:t>---Aoluele=preterito II de kuolola=recolher roupa enxuta</w:t>
      </w:r>
    </w:p>
    <w:p w:rsidR="006B7079" w:rsidRPr="004B6838" w:rsidRDefault="006B7079" w:rsidP="00121865">
      <w:pPr>
        <w:contextualSpacing/>
        <w:rPr>
          <w:rFonts w:ascii="Arial Narrow" w:hAnsi="Arial Narrow"/>
        </w:rPr>
      </w:pPr>
      <w:r w:rsidRPr="004B6838">
        <w:rPr>
          <w:rFonts w:ascii="Arial Narrow" w:hAnsi="Arial Narrow"/>
        </w:rPr>
        <w:t>---Aonguele=preterito II de kuongola=observar, reparar, revistar, visitar</w:t>
      </w:r>
    </w:p>
    <w:p w:rsidR="006B7079" w:rsidRPr="004B6838" w:rsidRDefault="006B7079" w:rsidP="00121865">
      <w:pPr>
        <w:contextualSpacing/>
        <w:rPr>
          <w:rFonts w:ascii="Arial Narrow" w:hAnsi="Arial Narrow"/>
        </w:rPr>
      </w:pPr>
      <w:r w:rsidRPr="004B6838">
        <w:rPr>
          <w:rFonts w:ascii="Arial Narrow" w:hAnsi="Arial Narrow"/>
        </w:rPr>
        <w:t>---Apomuene ou---Aponuene= preterito de de kupomona  ou kuponona</w:t>
      </w:r>
    </w:p>
    <w:p w:rsidR="006B7079" w:rsidRPr="004B6838" w:rsidRDefault="006B7079" w:rsidP="00121865">
      <w:pPr>
        <w:contextualSpacing/>
        <w:rPr>
          <w:rFonts w:ascii="Arial Narrow" w:hAnsi="Arial Narrow"/>
        </w:rPr>
      </w:pPr>
      <w:r w:rsidRPr="004B6838">
        <w:rPr>
          <w:rFonts w:ascii="Arial Narrow" w:hAnsi="Arial Narrow"/>
        </w:rPr>
        <w:t xml:space="preserve">              =pelar,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---Apopoluele=preterito II de kupopolola=reabrir</w:t>
      </w:r>
    </w:p>
    <w:p w:rsidR="006B7079" w:rsidRPr="004B6838" w:rsidRDefault="006B7079" w:rsidP="00121865">
      <w:pPr>
        <w:contextualSpacing/>
        <w:rPr>
          <w:rFonts w:ascii="Arial Narrow" w:hAnsi="Arial Narrow"/>
        </w:rPr>
      </w:pPr>
      <w:r w:rsidRPr="004B6838">
        <w:rPr>
          <w:rFonts w:ascii="Arial Narrow" w:hAnsi="Arial Narrow"/>
        </w:rPr>
        <w:t>---Apopuele=preterito II de kupopola=bater,castigar</w:t>
      </w:r>
    </w:p>
    <w:p w:rsidR="006B7079" w:rsidRPr="004B6838" w:rsidRDefault="006B7079" w:rsidP="00121865">
      <w:pPr>
        <w:contextualSpacing/>
        <w:rPr>
          <w:rFonts w:ascii="Arial Narrow" w:hAnsi="Arial Narrow"/>
        </w:rPr>
      </w:pPr>
      <w:r w:rsidRPr="004B6838">
        <w:rPr>
          <w:rFonts w:ascii="Arial Narrow" w:hAnsi="Arial Narrow"/>
        </w:rPr>
        <w:t>Ari  ou Adi=comeram  pret I do verbo kuria ou kudia</w:t>
      </w:r>
    </w:p>
    <w:p w:rsidR="006B7079" w:rsidRPr="004B6838" w:rsidRDefault="006B7079" w:rsidP="00121865">
      <w:pPr>
        <w:contextualSpacing/>
        <w:rPr>
          <w:rFonts w:ascii="Arial Narrow" w:hAnsi="Arial Narrow"/>
        </w:rPr>
      </w:pPr>
      <w:r w:rsidRPr="004B6838">
        <w:rPr>
          <w:rFonts w:ascii="Arial Narrow" w:hAnsi="Arial Narrow"/>
        </w:rPr>
        <w:t xml:space="preserve">                    Ene ari kiambote= Eles comeram bem</w:t>
      </w:r>
    </w:p>
    <w:p w:rsidR="006B7079" w:rsidRPr="004B6838" w:rsidRDefault="006B7079" w:rsidP="00121865">
      <w:pPr>
        <w:contextualSpacing/>
        <w:rPr>
          <w:rFonts w:ascii="Arial Narrow" w:hAnsi="Arial Narrow"/>
        </w:rPr>
      </w:pPr>
      <w:r w:rsidRPr="004B6838">
        <w:rPr>
          <w:rFonts w:ascii="Arial Narrow" w:hAnsi="Arial Narrow"/>
        </w:rPr>
        <w:t>Aria ou adia=comem  do verbo kuria ou kudia</w:t>
      </w:r>
    </w:p>
    <w:p w:rsidR="006B7079" w:rsidRPr="004B6838" w:rsidRDefault="006B7079" w:rsidP="00121865">
      <w:pPr>
        <w:contextualSpacing/>
        <w:rPr>
          <w:rFonts w:ascii="Arial Narrow" w:hAnsi="Arial Narrow"/>
        </w:rPr>
      </w:pPr>
      <w:r w:rsidRPr="004B6838">
        <w:rPr>
          <w:rFonts w:ascii="Arial Narrow" w:hAnsi="Arial Narrow"/>
        </w:rPr>
        <w:t xml:space="preserve">                    Ene aria kiambote=Eles comem bem</w:t>
      </w:r>
    </w:p>
    <w:p w:rsidR="006B7079" w:rsidRPr="004B6838" w:rsidRDefault="006B7079" w:rsidP="00121865">
      <w:pPr>
        <w:contextualSpacing/>
        <w:rPr>
          <w:rFonts w:ascii="Arial Narrow" w:hAnsi="Arial Narrow"/>
        </w:rPr>
      </w:pPr>
      <w:r w:rsidRPr="004B6838">
        <w:rPr>
          <w:rFonts w:ascii="Arial Narrow" w:hAnsi="Arial Narrow"/>
        </w:rPr>
        <w:t>Ariakimi= adultos      muriakimi=adulto</w:t>
      </w:r>
    </w:p>
    <w:p w:rsidR="006B7079" w:rsidRPr="004B6838" w:rsidRDefault="006B7079" w:rsidP="00121865">
      <w:pPr>
        <w:contextualSpacing/>
        <w:rPr>
          <w:rFonts w:ascii="Arial Narrow" w:hAnsi="Arial Narrow"/>
        </w:rPr>
      </w:pPr>
      <w:r w:rsidRPr="004B6838">
        <w:rPr>
          <w:rFonts w:ascii="Arial Narrow" w:hAnsi="Arial Narrow"/>
        </w:rPr>
        <w:t>A ri amba=censuram-se</w:t>
      </w:r>
    </w:p>
    <w:p w:rsidR="006B7079" w:rsidRPr="004B6838" w:rsidRDefault="006B7079" w:rsidP="00121865">
      <w:pPr>
        <w:contextualSpacing/>
        <w:rPr>
          <w:rFonts w:ascii="Arial Narrow" w:hAnsi="Arial Narrow"/>
        </w:rPr>
      </w:pPr>
      <w:r w:rsidRPr="004B6838">
        <w:rPr>
          <w:rFonts w:ascii="Arial Narrow" w:hAnsi="Arial Narrow"/>
        </w:rPr>
        <w:t>A ri ambela=aconselham-se</w:t>
      </w:r>
    </w:p>
    <w:p w:rsidR="006B7079" w:rsidRPr="004B6838" w:rsidRDefault="006B7079" w:rsidP="00121865">
      <w:pPr>
        <w:contextualSpacing/>
        <w:rPr>
          <w:rFonts w:ascii="Arial Narrow" w:hAnsi="Arial Narrow"/>
        </w:rPr>
      </w:pPr>
      <w:r w:rsidRPr="004B6838">
        <w:rPr>
          <w:rFonts w:ascii="Arial Narrow" w:hAnsi="Arial Narrow"/>
        </w:rPr>
        <w:t>A ri andála=eles se gostam</w:t>
      </w:r>
    </w:p>
    <w:p w:rsidR="006B7079" w:rsidRPr="004B6838" w:rsidRDefault="006B7079" w:rsidP="00121865">
      <w:pPr>
        <w:contextualSpacing/>
        <w:rPr>
          <w:rFonts w:ascii="Arial Narrow" w:hAnsi="Arial Narrow"/>
        </w:rPr>
      </w:pPr>
      <w:r w:rsidRPr="004B6838">
        <w:rPr>
          <w:rFonts w:ascii="Arial Narrow" w:hAnsi="Arial Narrow"/>
        </w:rPr>
        <w:t>A ri andekêla=iniciam-se</w:t>
      </w:r>
    </w:p>
    <w:p w:rsidR="006B7079" w:rsidRPr="004B6838" w:rsidRDefault="006B7079" w:rsidP="00121865">
      <w:pPr>
        <w:contextualSpacing/>
        <w:rPr>
          <w:rFonts w:ascii="Arial Narrow" w:hAnsi="Arial Narrow"/>
        </w:rPr>
      </w:pPr>
      <w:r w:rsidRPr="004B6838">
        <w:rPr>
          <w:rFonts w:ascii="Arial Narrow" w:hAnsi="Arial Narrow"/>
        </w:rPr>
        <w:t>A ri andekêle=que se iniciem, que se mostrem,que indiquem-se</w:t>
      </w:r>
    </w:p>
    <w:p w:rsidR="006B7079" w:rsidRPr="004B6838" w:rsidRDefault="006B7079" w:rsidP="00121865">
      <w:pPr>
        <w:contextualSpacing/>
        <w:rPr>
          <w:rFonts w:ascii="Arial Narrow" w:hAnsi="Arial Narrow"/>
        </w:rPr>
      </w:pPr>
      <w:r w:rsidRPr="004B6838">
        <w:rPr>
          <w:rFonts w:ascii="Arial Narrow" w:hAnsi="Arial Narrow"/>
        </w:rPr>
        <w:t>A ri andela=trituram-se</w:t>
      </w:r>
    </w:p>
    <w:p w:rsidR="006B7079" w:rsidRPr="004B6838" w:rsidRDefault="006B7079" w:rsidP="00121865">
      <w:pPr>
        <w:contextualSpacing/>
        <w:rPr>
          <w:rFonts w:ascii="Arial Narrow" w:hAnsi="Arial Narrow"/>
        </w:rPr>
      </w:pPr>
      <w:r w:rsidRPr="004B6838">
        <w:rPr>
          <w:rFonts w:ascii="Arial Narrow" w:hAnsi="Arial Narrow"/>
        </w:rPr>
        <w:t>Ariange=vão adiante, precedam, principiem ,principie, vá adiante</w:t>
      </w:r>
    </w:p>
    <w:p w:rsidR="006B7079" w:rsidRPr="004B6838" w:rsidRDefault="006B7079" w:rsidP="00121865">
      <w:pPr>
        <w:contextualSpacing/>
        <w:rPr>
          <w:rFonts w:ascii="Arial Narrow" w:hAnsi="Arial Narrow"/>
        </w:rPr>
      </w:pPr>
      <w:r w:rsidRPr="004B6838">
        <w:rPr>
          <w:rFonts w:ascii="Arial Narrow" w:hAnsi="Arial Narrow"/>
        </w:rPr>
        <w:t xml:space="preserve">               Adiantem, adiante imperativo de kurianga</w:t>
      </w:r>
    </w:p>
    <w:p w:rsidR="006B7079" w:rsidRPr="004B6838" w:rsidRDefault="006B7079" w:rsidP="00121865">
      <w:pPr>
        <w:contextualSpacing/>
        <w:rPr>
          <w:rFonts w:ascii="Arial Narrow" w:hAnsi="Arial Narrow"/>
        </w:rPr>
      </w:pPr>
      <w:r w:rsidRPr="004B6838">
        <w:rPr>
          <w:rFonts w:ascii="Arial Narrow" w:hAnsi="Arial Narrow"/>
        </w:rPr>
        <w:t>Ariatu=antropologos Muriatu=antropologo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Provavelmente se originou de muria+atu</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Muria=entre eles   atu=pessoas</w:t>
      </w:r>
    </w:p>
    <w:p w:rsidR="006B7079" w:rsidRPr="004B6838" w:rsidRDefault="006B7079" w:rsidP="00121865">
      <w:pPr>
        <w:contextualSpacing/>
        <w:rPr>
          <w:rFonts w:ascii="Arial Narrow" w:hAnsi="Arial Narrow"/>
        </w:rPr>
      </w:pPr>
      <w:r w:rsidRPr="004B6838">
        <w:rPr>
          <w:rFonts w:ascii="Arial Narrow" w:hAnsi="Arial Narrow"/>
        </w:rPr>
        <w:t>---Ariauile= preterito II de kuriaula=almoçar, comer.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Etu </w:t>
      </w:r>
      <w:r w:rsidRPr="004B6838">
        <w:rPr>
          <w:rFonts w:ascii="Arial Narrow" w:hAnsi="Arial Narrow"/>
          <w:b/>
        </w:rPr>
        <w:t>tu</w:t>
      </w:r>
      <w:r w:rsidRPr="004B6838">
        <w:rPr>
          <w:rFonts w:ascii="Arial Narrow" w:hAnsi="Arial Narrow"/>
        </w:rPr>
        <w:t>ariauile kiambote=Nós almoçamos bem</w:t>
      </w:r>
    </w:p>
    <w:p w:rsidR="006B7079" w:rsidRPr="004B6838" w:rsidRDefault="006B7079" w:rsidP="00121865">
      <w:pPr>
        <w:contextualSpacing/>
        <w:rPr>
          <w:rFonts w:ascii="Arial Narrow" w:hAnsi="Arial Narrow"/>
        </w:rPr>
      </w:pPr>
      <w:r w:rsidRPr="004B6838">
        <w:rPr>
          <w:rFonts w:ascii="Arial Narrow" w:hAnsi="Arial Narrow"/>
        </w:rPr>
        <w:t xml:space="preserve">                    Ene ariauile kiambote= Eles almoçaram bem</w:t>
      </w:r>
    </w:p>
    <w:p w:rsidR="006B7079" w:rsidRPr="004B6838" w:rsidRDefault="006B7079" w:rsidP="00121865">
      <w:pPr>
        <w:contextualSpacing/>
        <w:rPr>
          <w:rFonts w:ascii="Arial Narrow" w:hAnsi="Arial Narrow"/>
        </w:rPr>
      </w:pPr>
      <w:r w:rsidRPr="004B6838">
        <w:rPr>
          <w:rFonts w:ascii="Arial Narrow" w:hAnsi="Arial Narrow"/>
        </w:rPr>
        <w:t xml:space="preserve">                    Eme </w:t>
      </w:r>
      <w:r w:rsidRPr="004B6838">
        <w:rPr>
          <w:rFonts w:ascii="Arial Narrow" w:hAnsi="Arial Narrow"/>
          <w:b/>
        </w:rPr>
        <w:t>ng</w:t>
      </w:r>
      <w:r w:rsidRPr="004B6838">
        <w:rPr>
          <w:rFonts w:ascii="Arial Narrow" w:hAnsi="Arial Narrow"/>
        </w:rPr>
        <w:t>ariauile kiambote=Eu almocei bem</w:t>
      </w:r>
    </w:p>
    <w:p w:rsidR="006B7079" w:rsidRPr="004B6838" w:rsidRDefault="006B7079" w:rsidP="00121865">
      <w:pPr>
        <w:contextualSpacing/>
        <w:rPr>
          <w:rFonts w:ascii="Arial Narrow" w:hAnsi="Arial Narrow"/>
        </w:rPr>
      </w:pPr>
      <w:r w:rsidRPr="004B6838">
        <w:rPr>
          <w:rFonts w:ascii="Arial Narrow" w:hAnsi="Arial Narrow"/>
        </w:rPr>
        <w:t>A ri aza= A ri aza=coçam-se</w:t>
      </w:r>
    </w:p>
    <w:p w:rsidR="006B7079" w:rsidRPr="004B6838" w:rsidRDefault="006B7079" w:rsidP="00121865">
      <w:pPr>
        <w:contextualSpacing/>
        <w:rPr>
          <w:rFonts w:ascii="Arial Narrow" w:hAnsi="Arial Narrow"/>
        </w:rPr>
      </w:pPr>
      <w:r w:rsidRPr="004B6838">
        <w:rPr>
          <w:rFonts w:ascii="Arial Narrow" w:hAnsi="Arial Narrow"/>
        </w:rPr>
        <w:t>A ri aze=A ri aje= que eles se cocem, cocem-se</w:t>
      </w:r>
    </w:p>
    <w:p w:rsidR="006B7079" w:rsidRPr="004B6838" w:rsidRDefault="006B7079" w:rsidP="00121865">
      <w:pPr>
        <w:contextualSpacing/>
        <w:rPr>
          <w:rFonts w:ascii="Arial Narrow" w:hAnsi="Arial Narrow"/>
        </w:rPr>
      </w:pPr>
      <w:r w:rsidRPr="004B6838">
        <w:rPr>
          <w:rFonts w:ascii="Arial Narrow" w:hAnsi="Arial Narrow"/>
        </w:rPr>
        <w:t>A ri baka=guardam-se, recolhem-se</w:t>
      </w:r>
    </w:p>
    <w:p w:rsidR="006B7079" w:rsidRPr="004B6838" w:rsidRDefault="006B7079" w:rsidP="00121865">
      <w:pPr>
        <w:contextualSpacing/>
        <w:rPr>
          <w:rFonts w:ascii="Arial Narrow" w:hAnsi="Arial Narrow"/>
        </w:rPr>
      </w:pPr>
      <w:r w:rsidRPr="004B6838">
        <w:rPr>
          <w:rFonts w:ascii="Arial Narrow" w:hAnsi="Arial Narrow"/>
        </w:rPr>
        <w:t>Aribake=guardem-se, guarde-se, conservem-se, recatem-se,recate-se</w:t>
      </w:r>
    </w:p>
    <w:p w:rsidR="006B7079" w:rsidRPr="004B6838" w:rsidRDefault="006B7079" w:rsidP="00121865">
      <w:pPr>
        <w:contextualSpacing/>
        <w:rPr>
          <w:rFonts w:ascii="Arial Narrow" w:hAnsi="Arial Narrow"/>
        </w:rPr>
      </w:pPr>
      <w:r w:rsidRPr="004B6838">
        <w:rPr>
          <w:rFonts w:ascii="Arial Narrow" w:hAnsi="Arial Narrow"/>
        </w:rPr>
        <w:t xml:space="preserve">               Imperativo de kuribaka</w:t>
      </w:r>
    </w:p>
    <w:p w:rsidR="006B7079" w:rsidRPr="004B6838" w:rsidRDefault="006B7079" w:rsidP="00121865">
      <w:pPr>
        <w:contextualSpacing/>
        <w:rPr>
          <w:rFonts w:ascii="Arial Narrow" w:hAnsi="Arial Narrow"/>
        </w:rPr>
      </w:pPr>
      <w:r w:rsidRPr="004B6838">
        <w:rPr>
          <w:rFonts w:ascii="Arial Narrow" w:hAnsi="Arial Narrow"/>
        </w:rPr>
        <w:t>Aribakese=façam guardar, previnam-se, previna-se, faça guardar</w:t>
      </w:r>
    </w:p>
    <w:p w:rsidR="006B7079" w:rsidRPr="004B6838" w:rsidRDefault="006B7079" w:rsidP="00121865">
      <w:pPr>
        <w:contextualSpacing/>
        <w:rPr>
          <w:rFonts w:ascii="Arial Narrow" w:hAnsi="Arial Narrow"/>
        </w:rPr>
      </w:pPr>
      <w:r w:rsidRPr="004B6838">
        <w:rPr>
          <w:rFonts w:ascii="Arial Narrow" w:hAnsi="Arial Narrow"/>
        </w:rPr>
        <w:t xml:space="preserve">             Imperativo de kuribakesa</w:t>
      </w:r>
    </w:p>
    <w:p w:rsidR="006B7079" w:rsidRPr="004B6838" w:rsidRDefault="006B7079" w:rsidP="00121865">
      <w:pPr>
        <w:contextualSpacing/>
        <w:rPr>
          <w:rFonts w:ascii="Arial Narrow" w:hAnsi="Arial Narrow"/>
        </w:rPr>
      </w:pPr>
      <w:r w:rsidRPr="004B6838">
        <w:rPr>
          <w:rFonts w:ascii="Arial Narrow" w:hAnsi="Arial Narrow"/>
        </w:rPr>
        <w:t xml:space="preserve">A ri balumuna= levantam-se, eles se levantam </w:t>
      </w:r>
    </w:p>
    <w:p w:rsidR="006B7079" w:rsidRPr="004B6838" w:rsidRDefault="006B7079" w:rsidP="00121865">
      <w:pPr>
        <w:contextualSpacing/>
        <w:rPr>
          <w:rFonts w:ascii="Arial Narrow" w:hAnsi="Arial Narrow"/>
        </w:rPr>
      </w:pPr>
      <w:r w:rsidRPr="004B6838">
        <w:rPr>
          <w:rFonts w:ascii="Arial Narrow" w:hAnsi="Arial Narrow"/>
        </w:rPr>
        <w:t xml:space="preserve">                           Kubalumuna=levantar, acordar, despertar</w:t>
      </w:r>
    </w:p>
    <w:p w:rsidR="006B7079" w:rsidRPr="004B6838" w:rsidRDefault="006B7079" w:rsidP="00121865">
      <w:pPr>
        <w:contextualSpacing/>
        <w:rPr>
          <w:rFonts w:ascii="Arial Narrow" w:hAnsi="Arial Narrow"/>
        </w:rPr>
      </w:pPr>
      <w:r w:rsidRPr="004B6838">
        <w:rPr>
          <w:rFonts w:ascii="Arial Narrow" w:hAnsi="Arial Narrow"/>
        </w:rPr>
        <w:t>A ri bana=eles se dão</w:t>
      </w:r>
    </w:p>
    <w:p w:rsidR="006B7079" w:rsidRPr="004B6838" w:rsidRDefault="006B7079" w:rsidP="00121865">
      <w:pPr>
        <w:contextualSpacing/>
        <w:rPr>
          <w:rFonts w:ascii="Arial Narrow" w:hAnsi="Arial Narrow"/>
        </w:rPr>
      </w:pPr>
      <w:r w:rsidRPr="004B6838">
        <w:rPr>
          <w:rFonts w:ascii="Arial Narrow" w:hAnsi="Arial Narrow"/>
          <w:b/>
        </w:rPr>
        <w:t xml:space="preserve">                  A ri bana o maku</w:t>
      </w:r>
      <w:r w:rsidRPr="004B6838">
        <w:rPr>
          <w:rFonts w:ascii="Arial Narrow" w:hAnsi="Arial Narrow"/>
        </w:rPr>
        <w:t>=Eles se dão as mãos</w:t>
      </w:r>
    </w:p>
    <w:p w:rsidR="006B7079" w:rsidRPr="004B6838" w:rsidRDefault="006B7079" w:rsidP="00121865">
      <w:pPr>
        <w:contextualSpacing/>
        <w:rPr>
          <w:rFonts w:ascii="Arial Narrow" w:hAnsi="Arial Narrow"/>
        </w:rPr>
      </w:pPr>
      <w:r w:rsidRPr="004B6838">
        <w:rPr>
          <w:rFonts w:ascii="Arial Narrow" w:hAnsi="Arial Narrow"/>
        </w:rPr>
        <w:t>Aribandame=unam-se, una-se imperativo de kuribandama</w:t>
      </w:r>
    </w:p>
    <w:p w:rsidR="006B7079" w:rsidRPr="004B6838" w:rsidRDefault="006B7079" w:rsidP="00121865">
      <w:pPr>
        <w:contextualSpacing/>
        <w:rPr>
          <w:rFonts w:ascii="Arial Narrow" w:hAnsi="Arial Narrow"/>
        </w:rPr>
      </w:pPr>
      <w:r w:rsidRPr="004B6838">
        <w:rPr>
          <w:rFonts w:ascii="Arial Narrow" w:hAnsi="Arial Narrow"/>
        </w:rPr>
        <w:t>A ri bandeka=unem-se, eles se unem, ajuntam-se</w:t>
      </w:r>
    </w:p>
    <w:p w:rsidR="006B7079" w:rsidRPr="004B6838" w:rsidRDefault="006B7079" w:rsidP="00121865">
      <w:pPr>
        <w:contextualSpacing/>
        <w:rPr>
          <w:rFonts w:ascii="Arial Narrow" w:hAnsi="Arial Narrow"/>
        </w:rPr>
      </w:pPr>
      <w:r w:rsidRPr="004B6838">
        <w:rPr>
          <w:rFonts w:ascii="Arial Narrow" w:hAnsi="Arial Narrow"/>
        </w:rPr>
        <w:t>A ri bandesa= elevam-se</w:t>
      </w:r>
    </w:p>
    <w:p w:rsidR="006B7079" w:rsidRPr="004B6838" w:rsidRDefault="006B7079" w:rsidP="00121865">
      <w:pPr>
        <w:contextualSpacing/>
        <w:rPr>
          <w:rFonts w:ascii="Arial Narrow" w:hAnsi="Arial Narrow"/>
        </w:rPr>
      </w:pPr>
      <w:r w:rsidRPr="004B6838">
        <w:rPr>
          <w:rFonts w:ascii="Arial Narrow" w:hAnsi="Arial Narrow"/>
        </w:rPr>
        <w:t>A ri bandula= socorrem-se, salvam-se, apaziguam-se, livram-se</w:t>
      </w:r>
    </w:p>
    <w:p w:rsidR="006B7079" w:rsidRPr="004B6838" w:rsidRDefault="006B7079" w:rsidP="00121865">
      <w:pPr>
        <w:contextualSpacing/>
        <w:rPr>
          <w:rFonts w:ascii="Arial Narrow" w:hAnsi="Arial Narrow"/>
        </w:rPr>
      </w:pPr>
      <w:r w:rsidRPr="004B6838">
        <w:rPr>
          <w:rFonts w:ascii="Arial Narrow" w:hAnsi="Arial Narrow"/>
        </w:rPr>
        <w:t xml:space="preserve">A ri bandule=socorram-se, salvem-se, livrem-se, que livrem-se, para que se livrem, que se salvem, valem-se  </w:t>
      </w:r>
    </w:p>
    <w:p w:rsidR="006B7079" w:rsidRPr="004B6838" w:rsidRDefault="006B7079" w:rsidP="00121865">
      <w:pPr>
        <w:contextualSpacing/>
        <w:rPr>
          <w:rFonts w:ascii="Arial Narrow" w:hAnsi="Arial Narrow"/>
        </w:rPr>
      </w:pPr>
      <w:r w:rsidRPr="004B6838">
        <w:rPr>
          <w:rFonts w:ascii="Arial Narrow" w:hAnsi="Arial Narrow"/>
        </w:rPr>
        <w:t>A ri fukame=ajoelhem-se, ajoelhe-se</w:t>
      </w:r>
    </w:p>
    <w:p w:rsidR="006B7079" w:rsidRPr="004B6838" w:rsidRDefault="006B7079" w:rsidP="00121865">
      <w:pPr>
        <w:contextualSpacing/>
        <w:rPr>
          <w:rFonts w:ascii="Arial Narrow" w:hAnsi="Arial Narrow"/>
        </w:rPr>
      </w:pPr>
      <w:r w:rsidRPr="004B6838">
        <w:rPr>
          <w:rFonts w:ascii="Arial Narrow" w:hAnsi="Arial Narrow"/>
        </w:rPr>
        <w:t xml:space="preserve">                      A ri fukame an’angola </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Ajoelhem-se filhos de Angola</w:t>
      </w:r>
    </w:p>
    <w:p w:rsidR="006B7079" w:rsidRPr="004B6838" w:rsidRDefault="006B7079" w:rsidP="00121865">
      <w:pPr>
        <w:contextualSpacing/>
        <w:rPr>
          <w:rFonts w:ascii="Arial Narrow" w:hAnsi="Arial Narrow"/>
        </w:rPr>
      </w:pPr>
      <w:r w:rsidRPr="004B6838">
        <w:rPr>
          <w:rFonts w:ascii="Arial Narrow" w:hAnsi="Arial Narrow"/>
        </w:rPr>
        <w:t xml:space="preserve">                      Asambe ni mukuluma</w:t>
      </w:r>
    </w:p>
    <w:p w:rsidR="006B7079" w:rsidRPr="004B6838" w:rsidRDefault="006B7079" w:rsidP="00121865">
      <w:pPr>
        <w:contextualSpacing/>
        <w:rPr>
          <w:rFonts w:ascii="Arial Narrow" w:hAnsi="Arial Narrow"/>
        </w:rPr>
      </w:pPr>
      <w:r w:rsidRPr="004B6838">
        <w:rPr>
          <w:rFonts w:ascii="Arial Narrow" w:hAnsi="Arial Narrow"/>
        </w:rPr>
        <w:t xml:space="preserve">                      Rezem em silencio absoluto   </w:t>
      </w:r>
    </w:p>
    <w:p w:rsidR="006B7079" w:rsidRPr="004B6838" w:rsidRDefault="006B7079" w:rsidP="00121865">
      <w:pPr>
        <w:contextualSpacing/>
        <w:rPr>
          <w:rFonts w:ascii="Arial Narrow" w:hAnsi="Arial Narrow"/>
        </w:rPr>
      </w:pPr>
      <w:r w:rsidRPr="004B6838">
        <w:rPr>
          <w:rFonts w:ascii="Arial Narrow" w:hAnsi="Arial Narrow"/>
        </w:rPr>
        <w:t xml:space="preserve">                     Eve o mixima iâ</w:t>
      </w:r>
    </w:p>
    <w:p w:rsidR="006B7079" w:rsidRPr="004B6838" w:rsidRDefault="006B7079" w:rsidP="00121865">
      <w:pPr>
        <w:contextualSpacing/>
        <w:rPr>
          <w:rFonts w:ascii="Arial Narrow" w:hAnsi="Arial Narrow"/>
        </w:rPr>
      </w:pPr>
      <w:r w:rsidRPr="004B6838">
        <w:rPr>
          <w:rFonts w:ascii="Arial Narrow" w:hAnsi="Arial Narrow"/>
        </w:rPr>
        <w:t xml:space="preserve">                      Percebam (escutem, entendam) os corações  seus</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Asote o kuzola ni akaiese o njinda</w:t>
      </w:r>
    </w:p>
    <w:p w:rsidR="006B7079" w:rsidRPr="004B6838" w:rsidRDefault="006B7079" w:rsidP="00121865">
      <w:pPr>
        <w:keepNext/>
        <w:contextualSpacing/>
        <w:outlineLvl w:val="8"/>
        <w:rPr>
          <w:rFonts w:ascii="Arial Narrow" w:hAnsi="Arial Narrow"/>
          <w:b/>
          <w:bCs/>
        </w:rPr>
      </w:pPr>
      <w:r w:rsidRPr="004B6838">
        <w:rPr>
          <w:rFonts w:ascii="Arial Narrow" w:hAnsi="Arial Narrow"/>
          <w:b/>
          <w:bCs/>
          <w:lang w:val="es-ES_tradnl"/>
        </w:rPr>
        <w:t xml:space="preserve">                   </w:t>
      </w:r>
      <w:r w:rsidRPr="004B6838">
        <w:rPr>
          <w:rFonts w:ascii="Arial Narrow" w:hAnsi="Arial Narrow"/>
          <w:b/>
          <w:bCs/>
        </w:rPr>
        <w:t>Busquem o amor e expulsem o ódio</w:t>
      </w:r>
    </w:p>
    <w:p w:rsidR="006B7079" w:rsidRPr="004B6838" w:rsidRDefault="006B7079" w:rsidP="00121865">
      <w:pPr>
        <w:contextualSpacing/>
        <w:rPr>
          <w:rFonts w:ascii="Arial Narrow" w:hAnsi="Arial Narrow"/>
        </w:rPr>
      </w:pPr>
      <w:r w:rsidRPr="004B6838">
        <w:rPr>
          <w:rFonts w:ascii="Arial Narrow" w:hAnsi="Arial Narrow"/>
        </w:rPr>
        <w:t xml:space="preserve">                      Aribandeke ni Nzambi</w:t>
      </w:r>
    </w:p>
    <w:p w:rsidR="006B7079" w:rsidRPr="004B6838" w:rsidRDefault="006B7079" w:rsidP="00121865">
      <w:pPr>
        <w:keepNext/>
        <w:contextualSpacing/>
        <w:outlineLvl w:val="8"/>
        <w:rPr>
          <w:rFonts w:ascii="Arial Narrow" w:hAnsi="Arial Narrow"/>
          <w:b/>
          <w:bCs/>
        </w:rPr>
      </w:pPr>
      <w:r w:rsidRPr="004B6838">
        <w:rPr>
          <w:rFonts w:ascii="Arial Narrow" w:hAnsi="Arial Narrow"/>
          <w:b/>
          <w:bCs/>
        </w:rPr>
        <w:t xml:space="preserve">                   Unam-se a Deus  </w:t>
      </w:r>
    </w:p>
    <w:p w:rsidR="006B7079" w:rsidRPr="004B6838" w:rsidRDefault="006B7079" w:rsidP="00121865">
      <w:pPr>
        <w:contextualSpacing/>
        <w:rPr>
          <w:rFonts w:ascii="Arial Narrow" w:hAnsi="Arial Narrow"/>
        </w:rPr>
      </w:pPr>
      <w:r w:rsidRPr="004B6838">
        <w:rPr>
          <w:rFonts w:ascii="Arial Narrow" w:hAnsi="Arial Narrow"/>
        </w:rPr>
        <w:t xml:space="preserve">                      O kuzola kuiluisa o mabute ma mixima iâ</w:t>
      </w:r>
    </w:p>
    <w:p w:rsidR="006B7079" w:rsidRPr="004B6838" w:rsidRDefault="006B7079" w:rsidP="00121865">
      <w:pPr>
        <w:contextualSpacing/>
        <w:rPr>
          <w:rFonts w:ascii="Arial Narrow" w:hAnsi="Arial Narrow"/>
        </w:rPr>
      </w:pPr>
      <w:r w:rsidRPr="004B6838">
        <w:rPr>
          <w:rFonts w:ascii="Arial Narrow" w:hAnsi="Arial Narrow"/>
        </w:rPr>
        <w:t xml:space="preserve">                       O amor cura as feridas dos corações seus</w:t>
      </w:r>
    </w:p>
    <w:p w:rsidR="006B7079" w:rsidRPr="004B6838" w:rsidRDefault="006B7079" w:rsidP="00121865">
      <w:pPr>
        <w:contextualSpacing/>
        <w:rPr>
          <w:rFonts w:ascii="Arial Narrow" w:hAnsi="Arial Narrow"/>
        </w:rPr>
      </w:pPr>
      <w:r w:rsidRPr="004B6838">
        <w:rPr>
          <w:rFonts w:ascii="Arial Narrow" w:hAnsi="Arial Narrow"/>
        </w:rPr>
        <w:t>A ri iluisa=curam-se</w:t>
      </w:r>
    </w:p>
    <w:p w:rsidR="006B7079" w:rsidRPr="004B6838" w:rsidRDefault="006B7079" w:rsidP="00121865">
      <w:pPr>
        <w:contextualSpacing/>
        <w:rPr>
          <w:rFonts w:ascii="Arial Narrow" w:hAnsi="Arial Narrow"/>
        </w:rPr>
      </w:pPr>
      <w:r w:rsidRPr="004B6838">
        <w:rPr>
          <w:rFonts w:ascii="Arial Narrow" w:hAnsi="Arial Narrow"/>
        </w:rPr>
        <w:t>A ri iluise= que se curem, curem-se</w:t>
      </w:r>
    </w:p>
    <w:p w:rsidR="006B7079" w:rsidRPr="004B6838" w:rsidRDefault="006B7079" w:rsidP="00121865">
      <w:pPr>
        <w:contextualSpacing/>
        <w:rPr>
          <w:rFonts w:ascii="Arial Narrow" w:hAnsi="Arial Narrow"/>
        </w:rPr>
      </w:pPr>
      <w:r w:rsidRPr="004B6838">
        <w:rPr>
          <w:rFonts w:ascii="Arial Narrow" w:hAnsi="Arial Narrow"/>
        </w:rPr>
        <w:t xml:space="preserve">A ri iluka=melhoram-se   </w:t>
      </w:r>
    </w:p>
    <w:p w:rsidR="006B7079" w:rsidRPr="004B6838" w:rsidRDefault="006B7079" w:rsidP="00121865">
      <w:pPr>
        <w:contextualSpacing/>
        <w:rPr>
          <w:rFonts w:ascii="Arial Narrow" w:hAnsi="Arial Narrow"/>
        </w:rPr>
      </w:pPr>
      <w:r w:rsidRPr="004B6838">
        <w:rPr>
          <w:rFonts w:ascii="Arial Narrow" w:hAnsi="Arial Narrow"/>
        </w:rPr>
        <w:t xml:space="preserve">                  kuiluka=convalescer, melhorar, ser feliz</w:t>
      </w:r>
    </w:p>
    <w:p w:rsidR="006B7079" w:rsidRPr="004B6838" w:rsidRDefault="006B7079" w:rsidP="00121865">
      <w:pPr>
        <w:contextualSpacing/>
        <w:rPr>
          <w:rFonts w:ascii="Arial Narrow" w:hAnsi="Arial Narrow"/>
        </w:rPr>
      </w:pPr>
      <w:r w:rsidRPr="004B6838">
        <w:rPr>
          <w:rFonts w:ascii="Arial Narrow" w:hAnsi="Arial Narrow"/>
        </w:rPr>
        <w:t>A ri iluke=que melhorem</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 ri ilula=curam-se  kuilula=sarar,curar</w:t>
      </w:r>
    </w:p>
    <w:p w:rsidR="006B7079" w:rsidRPr="004B6838" w:rsidRDefault="006B7079" w:rsidP="00121865">
      <w:pPr>
        <w:contextualSpacing/>
        <w:rPr>
          <w:rFonts w:ascii="Arial Narrow" w:hAnsi="Arial Narrow"/>
        </w:rPr>
      </w:pPr>
      <w:r w:rsidRPr="004B6838">
        <w:rPr>
          <w:rFonts w:ascii="Arial Narrow" w:hAnsi="Arial Narrow"/>
        </w:rPr>
        <w:t>A ri ilule=para que(eles) se curem, que curem</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Zá uaie ni menha ma sabuluka o mutue ua an’ê,</w:t>
      </w:r>
    </w:p>
    <w:p w:rsidR="006B7079" w:rsidRPr="004B6838" w:rsidRDefault="006B7079" w:rsidP="00121865">
      <w:pPr>
        <w:contextualSpacing/>
        <w:rPr>
          <w:rFonts w:ascii="Arial Narrow" w:hAnsi="Arial Narrow"/>
          <w:b/>
        </w:rPr>
      </w:pPr>
      <w:r w:rsidRPr="004B6838">
        <w:rPr>
          <w:rFonts w:ascii="Arial Narrow" w:hAnsi="Arial Narrow"/>
          <w:b/>
        </w:rPr>
        <w:t xml:space="preserve">                 a ri ilule. Mama mam’etu, o mutue ua an’ê</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Venha ungir com agua salobre a cabeça dos seus</w:t>
      </w:r>
    </w:p>
    <w:p w:rsidR="006B7079" w:rsidRPr="004B6838" w:rsidRDefault="006B7079" w:rsidP="00121865">
      <w:pPr>
        <w:contextualSpacing/>
        <w:rPr>
          <w:rFonts w:ascii="Arial Narrow" w:hAnsi="Arial Narrow"/>
        </w:rPr>
      </w:pPr>
      <w:r w:rsidRPr="004B6838">
        <w:rPr>
          <w:rFonts w:ascii="Arial Narrow" w:hAnsi="Arial Narrow"/>
        </w:rPr>
        <w:t xml:space="preserve">                 filhos para que se curem. Molha minha mãe, a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cabeça dos seus filhos.</w:t>
      </w:r>
    </w:p>
    <w:p w:rsidR="006B7079" w:rsidRPr="004B6838" w:rsidRDefault="006B7079" w:rsidP="00121865">
      <w:pPr>
        <w:contextualSpacing/>
        <w:rPr>
          <w:rFonts w:ascii="Arial Narrow" w:hAnsi="Arial Narrow"/>
          <w:b/>
        </w:rPr>
      </w:pPr>
      <w:r w:rsidRPr="004B6838">
        <w:rPr>
          <w:rFonts w:ascii="Arial Narrow" w:hAnsi="Arial Narrow"/>
        </w:rPr>
        <w:t xml:space="preserve">                 Kuuaia=untar, ungir, possuir magicarias</w:t>
      </w:r>
    </w:p>
    <w:p w:rsidR="006B7079" w:rsidRPr="004B6838" w:rsidRDefault="006B7079" w:rsidP="00121865">
      <w:pPr>
        <w:contextualSpacing/>
        <w:rPr>
          <w:rFonts w:ascii="Arial Narrow" w:hAnsi="Arial Narrow"/>
        </w:rPr>
      </w:pPr>
      <w:r w:rsidRPr="004B6838">
        <w:rPr>
          <w:rFonts w:ascii="Arial Narrow" w:hAnsi="Arial Narrow"/>
        </w:rPr>
        <w:t>A ri luka= acautelam-se</w:t>
      </w:r>
    </w:p>
    <w:p w:rsidR="006B7079" w:rsidRPr="004B6838" w:rsidRDefault="006B7079" w:rsidP="00121865">
      <w:pPr>
        <w:contextualSpacing/>
        <w:rPr>
          <w:rFonts w:ascii="Arial Narrow" w:hAnsi="Arial Narrow"/>
        </w:rPr>
      </w:pPr>
      <w:r w:rsidRPr="004B6838">
        <w:rPr>
          <w:rFonts w:ascii="Arial Narrow" w:hAnsi="Arial Narrow"/>
        </w:rPr>
        <w:t>A ri luke= acautelem-se, para que acautelem-se</w:t>
      </w:r>
    </w:p>
    <w:p w:rsidR="006B7079" w:rsidRPr="004B6838" w:rsidRDefault="006B7079" w:rsidP="00121865">
      <w:pPr>
        <w:contextualSpacing/>
        <w:rPr>
          <w:rFonts w:ascii="Arial Narrow" w:hAnsi="Arial Narrow"/>
        </w:rPr>
      </w:pPr>
      <w:r w:rsidRPr="004B6838">
        <w:rPr>
          <w:rFonts w:ascii="Arial Narrow" w:hAnsi="Arial Narrow"/>
        </w:rPr>
        <w:t>Arimi=cultivadores    murimi=cultivador</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Deriva do verbo (ku) rima=cultivar, capinar</w:t>
      </w:r>
    </w:p>
    <w:p w:rsidR="006B7079" w:rsidRPr="004B6838" w:rsidRDefault="006B7079" w:rsidP="00121865">
      <w:pPr>
        <w:contextualSpacing/>
        <w:rPr>
          <w:rFonts w:ascii="Arial Narrow" w:hAnsi="Arial Narrow"/>
        </w:rPr>
      </w:pPr>
      <w:r w:rsidRPr="004B6838">
        <w:rPr>
          <w:rFonts w:ascii="Arial Narrow" w:hAnsi="Arial Narrow"/>
        </w:rPr>
        <w:t xml:space="preserve">Arimuike=alumiem-se, mirem-se, mire-se, alumie-se </w:t>
      </w:r>
    </w:p>
    <w:p w:rsidR="006B7079" w:rsidRPr="004B6838" w:rsidRDefault="006B7079" w:rsidP="00121865">
      <w:pPr>
        <w:contextualSpacing/>
        <w:rPr>
          <w:rFonts w:ascii="Arial Narrow" w:hAnsi="Arial Narrow"/>
        </w:rPr>
      </w:pPr>
      <w:r w:rsidRPr="004B6838">
        <w:rPr>
          <w:rFonts w:ascii="Arial Narrow" w:hAnsi="Arial Narrow"/>
        </w:rPr>
        <w:t xml:space="preserve">                    Imperativo de kurimuika</w:t>
      </w:r>
    </w:p>
    <w:p w:rsidR="006B7079" w:rsidRPr="004B6838" w:rsidRDefault="006B7079" w:rsidP="00121865">
      <w:pPr>
        <w:contextualSpacing/>
        <w:rPr>
          <w:rFonts w:ascii="Arial Narrow" w:hAnsi="Arial Narrow"/>
        </w:rPr>
      </w:pPr>
      <w:r w:rsidRPr="004B6838">
        <w:rPr>
          <w:rFonts w:ascii="Arial Narrow" w:hAnsi="Arial Narrow"/>
        </w:rPr>
        <w:t>Arimuke=sejam espertos, sejam astutos, seja esperto</w:t>
      </w:r>
    </w:p>
    <w:p w:rsidR="006B7079" w:rsidRPr="004B6838" w:rsidRDefault="006B7079" w:rsidP="00121865">
      <w:pPr>
        <w:contextualSpacing/>
        <w:rPr>
          <w:rFonts w:ascii="Arial Narrow" w:hAnsi="Arial Narrow"/>
        </w:rPr>
      </w:pPr>
      <w:r w:rsidRPr="004B6838">
        <w:rPr>
          <w:rFonts w:ascii="Arial Narrow" w:hAnsi="Arial Narrow"/>
        </w:rPr>
        <w:t xml:space="preserve">               Imperativo de kurimuka</w:t>
      </w:r>
    </w:p>
    <w:p w:rsidR="006B7079" w:rsidRPr="004B6838" w:rsidRDefault="006B7079" w:rsidP="00121865">
      <w:pPr>
        <w:contextualSpacing/>
        <w:rPr>
          <w:rFonts w:ascii="Arial Narrow" w:hAnsi="Arial Narrow"/>
        </w:rPr>
      </w:pPr>
      <w:r w:rsidRPr="004B6838">
        <w:rPr>
          <w:rFonts w:ascii="Arial Narrow" w:hAnsi="Arial Narrow"/>
        </w:rPr>
        <w:t>Arimune=avisadores  murimune=avisador</w:t>
      </w:r>
    </w:p>
    <w:p w:rsidR="006B7079" w:rsidRPr="004B6838" w:rsidRDefault="006B7079" w:rsidP="00121865">
      <w:pPr>
        <w:contextualSpacing/>
        <w:rPr>
          <w:rFonts w:ascii="Arial Narrow" w:hAnsi="Arial Narrow"/>
        </w:rPr>
      </w:pPr>
      <w:r w:rsidRPr="004B6838">
        <w:rPr>
          <w:rFonts w:ascii="Arial Narrow" w:hAnsi="Arial Narrow"/>
        </w:rPr>
        <w:t>Arionde=roguem, rogue, supliquem, suplique imperativo de kurionda</w:t>
      </w:r>
    </w:p>
    <w:p w:rsidR="006B7079" w:rsidRPr="004B6838" w:rsidRDefault="006B7079" w:rsidP="00121865">
      <w:pPr>
        <w:contextualSpacing/>
        <w:rPr>
          <w:rFonts w:ascii="Arial Narrow" w:hAnsi="Arial Narrow"/>
        </w:rPr>
      </w:pPr>
      <w:r w:rsidRPr="004B6838">
        <w:rPr>
          <w:rFonts w:ascii="Arial Narrow" w:hAnsi="Arial Narrow"/>
        </w:rPr>
        <w:t>Ariri=termo pouco usado=choradores  Muriri=chorador</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(ku)rila ou (ku)dila=chorar,gritar</w:t>
      </w:r>
    </w:p>
    <w:p w:rsidR="006B7079" w:rsidRPr="004B6838" w:rsidRDefault="006B7079" w:rsidP="00121865">
      <w:pPr>
        <w:contextualSpacing/>
        <w:rPr>
          <w:rFonts w:ascii="Arial Narrow" w:hAnsi="Arial Narrow"/>
        </w:rPr>
      </w:pPr>
      <w:r w:rsidRPr="004B6838">
        <w:rPr>
          <w:rFonts w:ascii="Arial Narrow" w:hAnsi="Arial Narrow"/>
        </w:rPr>
        <w:t>Aritate=desculpem-se, desculpe-se imperativo de kuritata</w:t>
      </w:r>
    </w:p>
    <w:p w:rsidR="006B7079" w:rsidRPr="004B6838" w:rsidRDefault="006B7079" w:rsidP="00121865">
      <w:pPr>
        <w:contextualSpacing/>
        <w:rPr>
          <w:rFonts w:ascii="Arial Narrow" w:hAnsi="Arial Narrow"/>
        </w:rPr>
      </w:pPr>
      <w:r w:rsidRPr="004B6838">
        <w:rPr>
          <w:rFonts w:ascii="Arial Narrow" w:hAnsi="Arial Narrow"/>
        </w:rPr>
        <w:t>Aritekele=encham-se, reguem-se, encha-se imperativo de kuritekela</w:t>
      </w:r>
    </w:p>
    <w:p w:rsidR="006B7079" w:rsidRPr="004B6838" w:rsidRDefault="006B7079" w:rsidP="00121865">
      <w:pPr>
        <w:contextualSpacing/>
        <w:rPr>
          <w:rFonts w:ascii="Arial Narrow" w:hAnsi="Arial Narrow"/>
        </w:rPr>
      </w:pPr>
      <w:r w:rsidRPr="004B6838">
        <w:rPr>
          <w:rFonts w:ascii="Arial Narrow" w:hAnsi="Arial Narrow"/>
        </w:rPr>
        <w:t>Aritobese=façam-se de tolos, faça-se de tolo imperativo de kuritobesa</w:t>
      </w:r>
    </w:p>
    <w:p w:rsidR="006B7079" w:rsidRPr="004B6838" w:rsidRDefault="006B7079" w:rsidP="00121865">
      <w:pPr>
        <w:contextualSpacing/>
        <w:rPr>
          <w:rFonts w:ascii="Arial Narrow" w:hAnsi="Arial Narrow"/>
        </w:rPr>
      </w:pPr>
      <w:r w:rsidRPr="004B6838">
        <w:rPr>
          <w:rFonts w:ascii="Arial Narrow" w:hAnsi="Arial Narrow"/>
        </w:rPr>
        <w:t>Ariunge=isolem-se, isole-se –imperativo de kuriunga</w:t>
      </w:r>
    </w:p>
    <w:p w:rsidR="006B7079" w:rsidRPr="004B6838" w:rsidRDefault="006B7079" w:rsidP="00121865">
      <w:pPr>
        <w:contextualSpacing/>
        <w:rPr>
          <w:rFonts w:ascii="Arial Narrow" w:hAnsi="Arial Narrow"/>
        </w:rPr>
      </w:pPr>
      <w:r w:rsidRPr="004B6838">
        <w:rPr>
          <w:rFonts w:ascii="Arial Narrow" w:hAnsi="Arial Narrow"/>
        </w:rPr>
        <w:t>Arivale=multipliquem-se, reproduzam-se, multiplique-se</w:t>
      </w:r>
    </w:p>
    <w:p w:rsidR="006B7079" w:rsidRPr="004B6838" w:rsidRDefault="006B7079" w:rsidP="00121865">
      <w:pPr>
        <w:contextualSpacing/>
        <w:rPr>
          <w:rFonts w:ascii="Arial Narrow" w:hAnsi="Arial Narrow"/>
        </w:rPr>
      </w:pPr>
      <w:r w:rsidRPr="004B6838">
        <w:rPr>
          <w:rFonts w:ascii="Arial Narrow" w:hAnsi="Arial Narrow"/>
        </w:rPr>
        <w:t xml:space="preserve">              Imperativo de kurivala</w:t>
      </w:r>
    </w:p>
    <w:p w:rsidR="006B7079" w:rsidRPr="004B6838" w:rsidRDefault="006B7079" w:rsidP="00121865">
      <w:pPr>
        <w:contextualSpacing/>
        <w:rPr>
          <w:rFonts w:ascii="Arial Narrow" w:hAnsi="Arial Narrow"/>
        </w:rPr>
      </w:pPr>
      <w:r w:rsidRPr="004B6838">
        <w:rPr>
          <w:rFonts w:ascii="Arial Narrow" w:hAnsi="Arial Narrow"/>
        </w:rPr>
        <w:t>Arivingine=cubram-se, cubra-se   imperativo de kurivingina</w:t>
      </w:r>
    </w:p>
    <w:p w:rsidR="006B7079" w:rsidRPr="004B6838" w:rsidRDefault="006B7079" w:rsidP="00121865">
      <w:pPr>
        <w:contextualSpacing/>
        <w:rPr>
          <w:rFonts w:ascii="Arial Narrow" w:hAnsi="Arial Narrow"/>
        </w:rPr>
      </w:pPr>
      <w:r w:rsidRPr="004B6838">
        <w:rPr>
          <w:rFonts w:ascii="Arial Narrow" w:hAnsi="Arial Narrow"/>
        </w:rPr>
        <w:t>Arixalese=despeçam-se, despeça-se imperativo de kurixalesa</w:t>
      </w:r>
    </w:p>
    <w:p w:rsidR="006B7079" w:rsidRPr="004B6838" w:rsidRDefault="006B7079" w:rsidP="00121865">
      <w:pPr>
        <w:contextualSpacing/>
        <w:rPr>
          <w:rFonts w:ascii="Arial Narrow" w:hAnsi="Arial Narrow"/>
        </w:rPr>
      </w:pPr>
      <w:r w:rsidRPr="004B6838">
        <w:rPr>
          <w:rFonts w:ascii="Arial Narrow" w:hAnsi="Arial Narrow"/>
        </w:rPr>
        <w:t>*Arizambela=cobriram-se de roupa ou de palha abundantemente</w:t>
      </w:r>
    </w:p>
    <w:p w:rsidR="006B7079" w:rsidRPr="004B6838" w:rsidRDefault="006B7079" w:rsidP="00121865">
      <w:pPr>
        <w:contextualSpacing/>
        <w:rPr>
          <w:rFonts w:ascii="Arial Narrow" w:hAnsi="Arial Narrow"/>
        </w:rPr>
      </w:pPr>
      <w:r w:rsidRPr="004B6838">
        <w:rPr>
          <w:rFonts w:ascii="Arial Narrow" w:hAnsi="Arial Narrow"/>
        </w:rPr>
        <w:t xml:space="preserve">                  Do verbo kurizambela</w:t>
      </w:r>
    </w:p>
    <w:p w:rsidR="006B7079" w:rsidRPr="004B6838" w:rsidRDefault="006B7079" w:rsidP="00121865">
      <w:pPr>
        <w:contextualSpacing/>
        <w:rPr>
          <w:rFonts w:ascii="Arial Narrow" w:hAnsi="Arial Narrow"/>
        </w:rPr>
      </w:pPr>
      <w:r w:rsidRPr="004B6838">
        <w:rPr>
          <w:rFonts w:ascii="Arial Narrow" w:hAnsi="Arial Narrow"/>
        </w:rPr>
        <w:t>*---Arizambela=preterito I de kurizambela=cobrir-se de roupa ou de</w:t>
      </w:r>
    </w:p>
    <w:p w:rsidR="006B7079" w:rsidRPr="004B6838" w:rsidRDefault="006B7079" w:rsidP="00121865">
      <w:pPr>
        <w:contextualSpacing/>
        <w:rPr>
          <w:rFonts w:ascii="Arial Narrow" w:hAnsi="Arial Narrow"/>
        </w:rPr>
      </w:pPr>
      <w:r w:rsidRPr="004B6838">
        <w:rPr>
          <w:rFonts w:ascii="Arial Narrow" w:hAnsi="Arial Narrow"/>
        </w:rPr>
        <w:t xml:space="preserve">                 palha abundantemente.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O tata iarizambela , ou, O tata uarizambela</w:t>
      </w:r>
    </w:p>
    <w:p w:rsidR="006B7079" w:rsidRPr="004B6838" w:rsidRDefault="006B7079" w:rsidP="00121865">
      <w:pPr>
        <w:contextualSpacing/>
        <w:rPr>
          <w:rFonts w:ascii="Arial Narrow" w:hAnsi="Arial Narrow"/>
        </w:rPr>
      </w:pPr>
      <w:r w:rsidRPr="004B6838">
        <w:rPr>
          <w:rFonts w:ascii="Arial Narrow" w:hAnsi="Arial Narrow"/>
        </w:rPr>
        <w:t xml:space="preserve">            O pai cobriu-se de palha abundantemente</w:t>
      </w:r>
    </w:p>
    <w:p w:rsidR="006B7079" w:rsidRPr="004B6838" w:rsidRDefault="006B7079" w:rsidP="00121865">
      <w:pPr>
        <w:contextualSpacing/>
        <w:rPr>
          <w:rFonts w:ascii="Arial Narrow" w:hAnsi="Arial Narrow"/>
        </w:rPr>
      </w:pPr>
      <w:r w:rsidRPr="004B6838">
        <w:rPr>
          <w:rFonts w:ascii="Arial Narrow" w:hAnsi="Arial Narrow"/>
        </w:rPr>
        <w:t xml:space="preserve">             Eme ngarizambela= eu me cobri (de pano ou de palha)</w:t>
      </w:r>
    </w:p>
    <w:p w:rsidR="006B7079" w:rsidRPr="004B6838" w:rsidRDefault="006B7079" w:rsidP="00121865">
      <w:pPr>
        <w:contextualSpacing/>
        <w:rPr>
          <w:rFonts w:ascii="Arial Narrow" w:hAnsi="Arial Narrow"/>
        </w:rPr>
      </w:pPr>
      <w:r w:rsidRPr="004B6838">
        <w:rPr>
          <w:rFonts w:ascii="Arial Narrow" w:hAnsi="Arial Narrow"/>
        </w:rPr>
        <w:t xml:space="preserve">---Arizambelele=preterito II de kurizambela.=cobrir-se de pano </w:t>
      </w:r>
    </w:p>
    <w:p w:rsidR="006B7079" w:rsidRPr="004B6838" w:rsidRDefault="006B7079" w:rsidP="00121865">
      <w:pPr>
        <w:contextualSpacing/>
        <w:rPr>
          <w:rFonts w:ascii="Arial Narrow" w:hAnsi="Arial Narrow"/>
        </w:rPr>
      </w:pPr>
      <w:r w:rsidRPr="004B6838">
        <w:rPr>
          <w:rFonts w:ascii="Arial Narrow" w:hAnsi="Arial Narrow"/>
        </w:rPr>
        <w:t xml:space="preserve">                 ou de palha abundantemente</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Muene </w:t>
      </w:r>
      <w:r w:rsidRPr="004B6838">
        <w:rPr>
          <w:rFonts w:ascii="Arial Narrow" w:hAnsi="Arial Narrow"/>
          <w:b/>
        </w:rPr>
        <w:t>u</w:t>
      </w:r>
      <w:r w:rsidRPr="004B6838">
        <w:rPr>
          <w:rFonts w:ascii="Arial Narrow" w:hAnsi="Arial Narrow"/>
        </w:rPr>
        <w:t>arizambelele= ele cobriu-se( de palha ou de pano)</w:t>
      </w:r>
    </w:p>
    <w:p w:rsidR="006B7079" w:rsidRPr="004B6838" w:rsidRDefault="006B7079" w:rsidP="00121865">
      <w:pPr>
        <w:contextualSpacing/>
        <w:rPr>
          <w:rFonts w:ascii="Arial Narrow" w:hAnsi="Arial Narrow"/>
          <w:b/>
        </w:rPr>
      </w:pPr>
      <w:r w:rsidRPr="004B6838">
        <w:rPr>
          <w:rFonts w:ascii="Arial Narrow" w:hAnsi="Arial Narrow"/>
        </w:rPr>
        <w:lastRenderedPageBreak/>
        <w:t xml:space="preserve">              O soba iarizambelele= o rei cobriu-se( de palha ou de pano)</w:t>
      </w:r>
    </w:p>
    <w:p w:rsidR="006B7079" w:rsidRPr="004B6838" w:rsidRDefault="006B7079" w:rsidP="00121865">
      <w:pPr>
        <w:contextualSpacing/>
        <w:rPr>
          <w:rFonts w:ascii="Arial Narrow" w:hAnsi="Arial Narrow"/>
        </w:rPr>
      </w:pPr>
      <w:r w:rsidRPr="004B6838">
        <w:rPr>
          <w:rFonts w:ascii="Arial Narrow" w:hAnsi="Arial Narrow"/>
        </w:rPr>
        <w:t>Asa=perfura, fisga, espeta</w:t>
      </w:r>
    </w:p>
    <w:p w:rsidR="006B7079" w:rsidRPr="004B6838" w:rsidRDefault="006B7079" w:rsidP="00121865">
      <w:pPr>
        <w:contextualSpacing/>
        <w:rPr>
          <w:rFonts w:ascii="Arial Narrow" w:hAnsi="Arial Narrow"/>
        </w:rPr>
      </w:pPr>
      <w:r w:rsidRPr="004B6838">
        <w:rPr>
          <w:rFonts w:ascii="Arial Narrow" w:hAnsi="Arial Narrow"/>
        </w:rPr>
        <w:t xml:space="preserve">         Do verbo kuasa=espetar, perfurar, fisgar</w:t>
      </w:r>
    </w:p>
    <w:p w:rsidR="006B7079" w:rsidRPr="004B6838" w:rsidRDefault="006B7079" w:rsidP="00121865">
      <w:pPr>
        <w:contextualSpacing/>
        <w:rPr>
          <w:rFonts w:ascii="Arial Narrow" w:hAnsi="Arial Narrow"/>
        </w:rPr>
      </w:pPr>
      <w:r w:rsidRPr="004B6838">
        <w:rPr>
          <w:rFonts w:ascii="Arial Narrow" w:hAnsi="Arial Narrow"/>
        </w:rPr>
        <w:t>---Asakela=preterito I de kusakela=adivinhar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Muene </w:t>
      </w:r>
      <w:r w:rsidRPr="004B6838">
        <w:rPr>
          <w:rFonts w:ascii="Arial Narrow" w:hAnsi="Arial Narrow"/>
          <w:b/>
        </w:rPr>
        <w:t>u</w:t>
      </w:r>
      <w:r w:rsidRPr="004B6838">
        <w:rPr>
          <w:rFonts w:ascii="Arial Narrow" w:hAnsi="Arial Narrow"/>
        </w:rPr>
        <w:t>asakela =ele adivinhou</w:t>
      </w:r>
    </w:p>
    <w:p w:rsidR="006B7079" w:rsidRPr="004B6838" w:rsidRDefault="006B7079" w:rsidP="00121865">
      <w:pPr>
        <w:contextualSpacing/>
        <w:rPr>
          <w:rFonts w:ascii="Arial Narrow" w:hAnsi="Arial Narrow"/>
        </w:rPr>
      </w:pPr>
      <w:r w:rsidRPr="004B6838">
        <w:rPr>
          <w:rFonts w:ascii="Arial Narrow" w:hAnsi="Arial Narrow"/>
        </w:rPr>
        <w:t xml:space="preserve">                Eme </w:t>
      </w:r>
      <w:r w:rsidRPr="004B6838">
        <w:rPr>
          <w:rFonts w:ascii="Arial Narrow" w:hAnsi="Arial Narrow"/>
          <w:b/>
        </w:rPr>
        <w:t>ng</w:t>
      </w:r>
      <w:r w:rsidRPr="004B6838">
        <w:rPr>
          <w:rFonts w:ascii="Arial Narrow" w:hAnsi="Arial Narrow"/>
        </w:rPr>
        <w:t>asakela=eu adivinhei</w:t>
      </w:r>
    </w:p>
    <w:p w:rsidR="006B7079" w:rsidRPr="004B6838" w:rsidRDefault="006B7079" w:rsidP="00121865">
      <w:pPr>
        <w:contextualSpacing/>
        <w:rPr>
          <w:rFonts w:ascii="Arial Narrow" w:hAnsi="Arial Narrow"/>
        </w:rPr>
      </w:pPr>
      <w:r w:rsidRPr="004B6838">
        <w:rPr>
          <w:rFonts w:ascii="Arial Narrow" w:hAnsi="Arial Narrow"/>
        </w:rPr>
        <w:t>Asakele=adivinhem, adivinhe- imperativo de kusakela</w:t>
      </w:r>
    </w:p>
    <w:p w:rsidR="006B7079" w:rsidRPr="004B6838" w:rsidRDefault="006B7079" w:rsidP="00121865">
      <w:pPr>
        <w:contextualSpacing/>
        <w:rPr>
          <w:rFonts w:ascii="Arial Narrow" w:hAnsi="Arial Narrow"/>
        </w:rPr>
      </w:pPr>
      <w:r w:rsidRPr="004B6838">
        <w:rPr>
          <w:rFonts w:ascii="Arial Narrow" w:hAnsi="Arial Narrow"/>
        </w:rPr>
        <w:t xml:space="preserve">---Asakelele=preterito II de kusakela. </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Ene asakelele=eles adivinharam</w:t>
      </w:r>
    </w:p>
    <w:p w:rsidR="006B7079" w:rsidRPr="004B6838" w:rsidRDefault="006B7079" w:rsidP="00121865">
      <w:pPr>
        <w:contextualSpacing/>
        <w:rPr>
          <w:rFonts w:ascii="Arial Narrow" w:hAnsi="Arial Narrow"/>
        </w:rPr>
      </w:pPr>
      <w:r w:rsidRPr="004B6838">
        <w:rPr>
          <w:rFonts w:ascii="Arial Narrow" w:hAnsi="Arial Narrow"/>
        </w:rPr>
        <w:t xml:space="preserve">                  Etu tuasakelele=Nós adivinhamos</w:t>
      </w:r>
    </w:p>
    <w:p w:rsidR="006B7079" w:rsidRPr="004B6838" w:rsidRDefault="006B7079" w:rsidP="00121865">
      <w:pPr>
        <w:contextualSpacing/>
        <w:rPr>
          <w:rFonts w:ascii="Arial Narrow" w:hAnsi="Arial Narrow"/>
        </w:rPr>
      </w:pPr>
      <w:r w:rsidRPr="004B6838">
        <w:rPr>
          <w:rFonts w:ascii="Arial Narrow" w:hAnsi="Arial Narrow"/>
        </w:rPr>
        <w:t>Asakiri=adivinhadores  musakiri=adivinhador</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Deriva do verbo (ku) sakela=adivinhar</w:t>
      </w:r>
    </w:p>
    <w:p w:rsidR="006B7079" w:rsidRPr="004B6838" w:rsidRDefault="006B7079" w:rsidP="00121865">
      <w:pPr>
        <w:contextualSpacing/>
        <w:rPr>
          <w:rFonts w:ascii="Arial Narrow" w:hAnsi="Arial Narrow"/>
        </w:rPr>
      </w:pPr>
      <w:r w:rsidRPr="004B6838">
        <w:rPr>
          <w:rFonts w:ascii="Arial Narrow" w:hAnsi="Arial Narrow"/>
        </w:rPr>
        <w:t xml:space="preserve">              Musakili seria inadmissivel, pois li se pronuncia ri</w:t>
      </w:r>
    </w:p>
    <w:p w:rsidR="006B7079" w:rsidRPr="004B6838" w:rsidRDefault="006B7079" w:rsidP="00121865">
      <w:pPr>
        <w:contextualSpacing/>
        <w:rPr>
          <w:rFonts w:ascii="Arial Narrow" w:hAnsi="Arial Narrow"/>
        </w:rPr>
      </w:pPr>
      <w:r w:rsidRPr="004B6838">
        <w:rPr>
          <w:rFonts w:ascii="Arial Narrow" w:hAnsi="Arial Narrow"/>
        </w:rPr>
        <w:t>Asamba=rezam, celebram, oram -do verbo kusamba</w:t>
      </w:r>
    </w:p>
    <w:p w:rsidR="006B7079" w:rsidRPr="004B6838" w:rsidRDefault="006B7079" w:rsidP="00121865">
      <w:pPr>
        <w:contextualSpacing/>
        <w:rPr>
          <w:rFonts w:ascii="Arial Narrow" w:hAnsi="Arial Narrow"/>
        </w:rPr>
      </w:pPr>
      <w:r w:rsidRPr="004B6838">
        <w:rPr>
          <w:rFonts w:ascii="Arial Narrow" w:hAnsi="Arial Narrow"/>
        </w:rPr>
        <w:t>Asambe=reze, rezem, orem, ore, celebre, celebrem-do verbo kusamba</w:t>
      </w:r>
    </w:p>
    <w:p w:rsidR="006B7079" w:rsidRPr="004B6838" w:rsidRDefault="006B7079" w:rsidP="00121865">
      <w:pPr>
        <w:contextualSpacing/>
        <w:rPr>
          <w:rFonts w:ascii="Arial Narrow" w:hAnsi="Arial Narrow"/>
        </w:rPr>
      </w:pPr>
      <w:r w:rsidRPr="004B6838">
        <w:rPr>
          <w:rFonts w:ascii="Arial Narrow" w:hAnsi="Arial Narrow"/>
        </w:rPr>
        <w:t>*Asange=achem, ache, encontrem, encontre imperativo de kusange</w:t>
      </w:r>
    </w:p>
    <w:p w:rsidR="006B7079" w:rsidRPr="004B6838" w:rsidRDefault="006B7079" w:rsidP="00121865">
      <w:pPr>
        <w:contextualSpacing/>
        <w:rPr>
          <w:rFonts w:ascii="Arial Narrow" w:hAnsi="Arial Narrow"/>
        </w:rPr>
      </w:pPr>
      <w:r w:rsidRPr="004B6838">
        <w:rPr>
          <w:rFonts w:ascii="Arial Narrow" w:hAnsi="Arial Narrow"/>
        </w:rPr>
        <w:t>---Asange=preterito I de kusanga=achar, encontrar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Muene </w:t>
      </w:r>
      <w:r w:rsidRPr="004B6838">
        <w:rPr>
          <w:rFonts w:ascii="Arial Narrow" w:hAnsi="Arial Narrow"/>
          <w:b/>
        </w:rPr>
        <w:t>u</w:t>
      </w:r>
      <w:r w:rsidRPr="004B6838">
        <w:rPr>
          <w:rFonts w:ascii="Arial Narrow" w:hAnsi="Arial Narrow"/>
        </w:rPr>
        <w:t>asange o pange iami</w:t>
      </w:r>
    </w:p>
    <w:p w:rsidR="006B7079" w:rsidRPr="004B6838" w:rsidRDefault="006B7079" w:rsidP="00121865">
      <w:pPr>
        <w:contextualSpacing/>
        <w:rPr>
          <w:rFonts w:ascii="Arial Narrow" w:hAnsi="Arial Narrow"/>
        </w:rPr>
      </w:pPr>
      <w:r w:rsidRPr="004B6838">
        <w:rPr>
          <w:rFonts w:ascii="Arial Narrow" w:hAnsi="Arial Narrow"/>
        </w:rPr>
        <w:t xml:space="preserve">                 Ele encontrou o meu irmão</w:t>
      </w:r>
    </w:p>
    <w:p w:rsidR="006B7079" w:rsidRPr="004B6838" w:rsidRDefault="006B7079" w:rsidP="00121865">
      <w:pPr>
        <w:contextualSpacing/>
        <w:rPr>
          <w:rFonts w:ascii="Arial Narrow" w:hAnsi="Arial Narrow"/>
        </w:rPr>
      </w:pPr>
      <w:r w:rsidRPr="004B6838">
        <w:rPr>
          <w:rFonts w:ascii="Arial Narrow" w:hAnsi="Arial Narrow"/>
        </w:rPr>
        <w:t>---Asangele=preterito II de kusanga=encontrar, achar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Etu tuasangele o jindandu jetu</w:t>
      </w:r>
    </w:p>
    <w:p w:rsidR="006B7079" w:rsidRPr="004B6838" w:rsidRDefault="006B7079" w:rsidP="00121865">
      <w:pPr>
        <w:contextualSpacing/>
        <w:rPr>
          <w:rFonts w:ascii="Arial Narrow" w:hAnsi="Arial Narrow"/>
        </w:rPr>
      </w:pPr>
      <w:r w:rsidRPr="004B6838">
        <w:rPr>
          <w:rFonts w:ascii="Arial Narrow" w:hAnsi="Arial Narrow"/>
        </w:rPr>
        <w:t xml:space="preserve">                  Nós encontramos os nossos parentes</w:t>
      </w:r>
    </w:p>
    <w:p w:rsidR="006B7079" w:rsidRPr="004B6838" w:rsidRDefault="006B7079" w:rsidP="00121865">
      <w:pPr>
        <w:contextualSpacing/>
        <w:rPr>
          <w:rFonts w:ascii="Arial Narrow" w:hAnsi="Arial Narrow"/>
        </w:rPr>
      </w:pPr>
      <w:r w:rsidRPr="004B6838">
        <w:rPr>
          <w:rFonts w:ascii="Arial Narrow" w:hAnsi="Arial Narrow"/>
        </w:rPr>
        <w:t>Asangela=encontram por, para, em, acham por, para</w:t>
      </w:r>
    </w:p>
    <w:p w:rsidR="006B7079" w:rsidRPr="004B6838" w:rsidRDefault="006B7079" w:rsidP="00121865">
      <w:pPr>
        <w:contextualSpacing/>
        <w:rPr>
          <w:rFonts w:ascii="Arial Narrow" w:hAnsi="Arial Narrow"/>
        </w:rPr>
      </w:pPr>
      <w:r w:rsidRPr="004B6838">
        <w:rPr>
          <w:rFonts w:ascii="Arial Narrow" w:hAnsi="Arial Narrow"/>
        </w:rPr>
        <w:t xml:space="preserve">                 Do verbo kusangela               </w:t>
      </w:r>
    </w:p>
    <w:p w:rsidR="006B7079" w:rsidRPr="004B6838" w:rsidRDefault="006B7079" w:rsidP="00121865">
      <w:pPr>
        <w:contextualSpacing/>
        <w:rPr>
          <w:rFonts w:ascii="Arial Narrow" w:hAnsi="Arial Narrow"/>
        </w:rPr>
      </w:pPr>
      <w:r w:rsidRPr="004B6838">
        <w:rPr>
          <w:rFonts w:ascii="Arial Narrow" w:hAnsi="Arial Narrow"/>
        </w:rPr>
        <w:t>Asangesa= mandam ou fazem encontra ou achar</w:t>
      </w:r>
    </w:p>
    <w:p w:rsidR="006B7079" w:rsidRPr="004B6838" w:rsidRDefault="006B7079" w:rsidP="00121865">
      <w:pPr>
        <w:contextualSpacing/>
        <w:rPr>
          <w:rFonts w:ascii="Arial Narrow" w:hAnsi="Arial Narrow"/>
        </w:rPr>
      </w:pPr>
      <w:r w:rsidRPr="004B6838">
        <w:rPr>
          <w:rFonts w:ascii="Arial Narrow" w:hAnsi="Arial Narrow"/>
        </w:rPr>
        <w:t xml:space="preserve">                 Do verbo kusangesa</w:t>
      </w:r>
    </w:p>
    <w:p w:rsidR="006B7079" w:rsidRPr="004B6838" w:rsidRDefault="006B7079" w:rsidP="00121865">
      <w:pPr>
        <w:contextualSpacing/>
        <w:rPr>
          <w:rFonts w:ascii="Arial Narrow" w:hAnsi="Arial Narrow"/>
        </w:rPr>
      </w:pPr>
      <w:r w:rsidRPr="004B6838">
        <w:rPr>
          <w:rFonts w:ascii="Arial Narrow" w:hAnsi="Arial Narrow"/>
        </w:rPr>
        <w:t xml:space="preserve">Ase=espete, espetem,fisgue,fisguem, perfure, que perfurem, </w:t>
      </w:r>
    </w:p>
    <w:p w:rsidR="006B7079" w:rsidRPr="004B6838" w:rsidRDefault="006B7079" w:rsidP="00121865">
      <w:pPr>
        <w:contextualSpacing/>
        <w:rPr>
          <w:rFonts w:ascii="Arial Narrow" w:hAnsi="Arial Narrow"/>
        </w:rPr>
      </w:pPr>
      <w:r w:rsidRPr="004B6838">
        <w:rPr>
          <w:rFonts w:ascii="Arial Narrow" w:hAnsi="Arial Narrow"/>
        </w:rPr>
        <w:t xml:space="preserve">         para que espete, para que fisgue,que fisguem</w:t>
      </w:r>
    </w:p>
    <w:p w:rsidR="006B7079" w:rsidRPr="004B6838" w:rsidRDefault="006B7079" w:rsidP="00121865">
      <w:pPr>
        <w:contextualSpacing/>
        <w:rPr>
          <w:rFonts w:ascii="Arial Narrow" w:hAnsi="Arial Narrow"/>
        </w:rPr>
      </w:pPr>
      <w:r w:rsidRPr="004B6838">
        <w:rPr>
          <w:rFonts w:ascii="Arial Narrow" w:hAnsi="Arial Narrow"/>
        </w:rPr>
        <w:t xml:space="preserve">         do verbo kuasa=espetar, fisgar, perfurar</w:t>
      </w:r>
    </w:p>
    <w:p w:rsidR="006B7079" w:rsidRPr="004B6838" w:rsidRDefault="006B7079" w:rsidP="00121865">
      <w:pPr>
        <w:contextualSpacing/>
        <w:rPr>
          <w:rFonts w:ascii="Arial Narrow" w:hAnsi="Arial Narrow"/>
        </w:rPr>
      </w:pPr>
      <w:r w:rsidRPr="004B6838">
        <w:rPr>
          <w:rFonts w:ascii="Arial Narrow" w:hAnsi="Arial Narrow"/>
        </w:rPr>
        <w:t>Asoke=seja igual, sejam iguais imperativo de kusoka</w:t>
      </w:r>
    </w:p>
    <w:p w:rsidR="006B7079" w:rsidRPr="004B6838" w:rsidRDefault="006B7079" w:rsidP="00121865">
      <w:pPr>
        <w:contextualSpacing/>
        <w:rPr>
          <w:rFonts w:ascii="Arial Narrow" w:hAnsi="Arial Narrow"/>
        </w:rPr>
      </w:pPr>
      <w:r w:rsidRPr="004B6838">
        <w:rPr>
          <w:rFonts w:ascii="Arial Narrow" w:hAnsi="Arial Narrow"/>
        </w:rPr>
        <w:t>Asokese ou Asokelese=comparem, igualem, compare</w:t>
      </w:r>
    </w:p>
    <w:p w:rsidR="006B7079" w:rsidRPr="004B6838" w:rsidRDefault="006B7079" w:rsidP="00121865">
      <w:pPr>
        <w:contextualSpacing/>
        <w:rPr>
          <w:rFonts w:ascii="Arial Narrow" w:hAnsi="Arial Narrow"/>
        </w:rPr>
      </w:pPr>
      <w:r w:rsidRPr="004B6838">
        <w:rPr>
          <w:rFonts w:ascii="Arial Narrow" w:hAnsi="Arial Narrow"/>
        </w:rPr>
        <w:t xml:space="preserve">            Imperativo de kusokesa ou kusokelesa</w:t>
      </w:r>
    </w:p>
    <w:p w:rsidR="006B7079" w:rsidRPr="004B6838" w:rsidRDefault="006B7079" w:rsidP="00121865">
      <w:pPr>
        <w:contextualSpacing/>
        <w:rPr>
          <w:rFonts w:ascii="Arial Narrow" w:hAnsi="Arial Narrow"/>
        </w:rPr>
      </w:pPr>
      <w:r w:rsidRPr="004B6838">
        <w:rPr>
          <w:rFonts w:ascii="Arial Narrow" w:hAnsi="Arial Narrow"/>
        </w:rPr>
        <w:t>---Asokuele= preterito II de kusokola=descarregar, dasmanchar</w:t>
      </w:r>
    </w:p>
    <w:p w:rsidR="006B7079" w:rsidRPr="004B6838" w:rsidRDefault="006B7079" w:rsidP="00121865">
      <w:pPr>
        <w:contextualSpacing/>
        <w:rPr>
          <w:rFonts w:ascii="Arial Narrow" w:hAnsi="Arial Narrow"/>
          <w:b/>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Asole=escolham, escolha,roce, cegue,   Imperativo de Kusola</w:t>
      </w:r>
    </w:p>
    <w:p w:rsidR="006B7079" w:rsidRPr="004B6838" w:rsidRDefault="006B7079" w:rsidP="00121865">
      <w:pPr>
        <w:contextualSpacing/>
        <w:rPr>
          <w:rFonts w:ascii="Arial Narrow" w:hAnsi="Arial Narrow"/>
        </w:rPr>
      </w:pPr>
      <w:r w:rsidRPr="004B6838">
        <w:rPr>
          <w:rFonts w:ascii="Arial Narrow" w:hAnsi="Arial Narrow"/>
        </w:rPr>
        <w:t>Asolese=mandem escolher, mande escolher, mandem cegar,mandem</w:t>
      </w:r>
    </w:p>
    <w:p w:rsidR="006B7079" w:rsidRPr="004B6838" w:rsidRDefault="006B7079" w:rsidP="00121865">
      <w:pPr>
        <w:contextualSpacing/>
        <w:rPr>
          <w:rFonts w:ascii="Arial Narrow" w:hAnsi="Arial Narrow"/>
        </w:rPr>
      </w:pPr>
      <w:r w:rsidRPr="004B6838">
        <w:rPr>
          <w:rFonts w:ascii="Arial Narrow" w:hAnsi="Arial Narrow"/>
        </w:rPr>
        <w:t xml:space="preserve">             roçar imperativo de kusolesa</w:t>
      </w:r>
    </w:p>
    <w:p w:rsidR="006B7079" w:rsidRPr="004B6838" w:rsidRDefault="006B7079" w:rsidP="00121865">
      <w:pPr>
        <w:contextualSpacing/>
        <w:rPr>
          <w:rFonts w:ascii="Arial Narrow" w:hAnsi="Arial Narrow"/>
        </w:rPr>
      </w:pPr>
      <w:r w:rsidRPr="004B6838">
        <w:rPr>
          <w:rFonts w:ascii="Arial Narrow" w:hAnsi="Arial Narrow"/>
        </w:rPr>
        <w:t xml:space="preserve">Asolokote=pesquise, pesquisem  imperativo de kusolokota   </w:t>
      </w:r>
    </w:p>
    <w:p w:rsidR="006B7079" w:rsidRPr="004B6838" w:rsidRDefault="006B7079" w:rsidP="00121865">
      <w:pPr>
        <w:contextualSpacing/>
        <w:rPr>
          <w:rFonts w:ascii="Arial Narrow" w:hAnsi="Arial Narrow"/>
        </w:rPr>
      </w:pPr>
      <w:r w:rsidRPr="004B6838">
        <w:rPr>
          <w:rFonts w:ascii="Arial Narrow" w:hAnsi="Arial Narrow"/>
        </w:rPr>
        <w:t xml:space="preserve">Asoneke=escrevam, escreva  imperativo de kusonoka  </w:t>
      </w:r>
    </w:p>
    <w:p w:rsidR="006B7079" w:rsidRPr="004B6838" w:rsidRDefault="006B7079" w:rsidP="00121865">
      <w:pPr>
        <w:contextualSpacing/>
        <w:rPr>
          <w:rFonts w:ascii="Arial Narrow" w:hAnsi="Arial Narrow"/>
        </w:rPr>
      </w:pPr>
      <w:r w:rsidRPr="004B6838">
        <w:rPr>
          <w:rFonts w:ascii="Arial Narrow" w:hAnsi="Arial Narrow"/>
        </w:rPr>
        <w:t xml:space="preserve">Asonekene=escrevam para, escreva para, por a </w:t>
      </w:r>
    </w:p>
    <w:p w:rsidR="006B7079" w:rsidRPr="004B6838" w:rsidRDefault="006B7079" w:rsidP="00121865">
      <w:pPr>
        <w:contextualSpacing/>
        <w:rPr>
          <w:rFonts w:ascii="Arial Narrow" w:hAnsi="Arial Narrow"/>
        </w:rPr>
      </w:pPr>
      <w:r w:rsidRPr="004B6838">
        <w:rPr>
          <w:rFonts w:ascii="Arial Narrow" w:hAnsi="Arial Narrow"/>
        </w:rPr>
        <w:t xml:space="preserve">                  imperativo de kusonekena         </w:t>
      </w:r>
    </w:p>
    <w:p w:rsidR="006B7079" w:rsidRPr="004B6838" w:rsidRDefault="006B7079" w:rsidP="00121865">
      <w:pPr>
        <w:contextualSpacing/>
        <w:rPr>
          <w:rFonts w:ascii="Arial Narrow" w:hAnsi="Arial Narrow"/>
        </w:rPr>
      </w:pPr>
      <w:r w:rsidRPr="004B6838">
        <w:rPr>
          <w:rFonts w:ascii="Arial Narrow" w:hAnsi="Arial Narrow"/>
        </w:rPr>
        <w:t>Asoneki=escreventes, escriturarios  musoneki=escrevente</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Deriva do verbo (ku)soneka=escrever</w:t>
      </w:r>
    </w:p>
    <w:p w:rsidR="006B7079" w:rsidRPr="004B6838" w:rsidRDefault="006B7079" w:rsidP="00121865">
      <w:pPr>
        <w:contextualSpacing/>
        <w:rPr>
          <w:rFonts w:ascii="Arial Narrow" w:hAnsi="Arial Narrow"/>
        </w:rPr>
      </w:pPr>
      <w:r w:rsidRPr="004B6838">
        <w:rPr>
          <w:rFonts w:ascii="Arial Narrow" w:hAnsi="Arial Narrow"/>
        </w:rPr>
        <w:t>Asonge=agucem, aguce, aplainem, aplaine imperativo de kusonga</w:t>
      </w:r>
    </w:p>
    <w:p w:rsidR="006B7079" w:rsidRPr="004B6838" w:rsidRDefault="006B7079" w:rsidP="00121865">
      <w:pPr>
        <w:contextualSpacing/>
        <w:rPr>
          <w:rFonts w:ascii="Arial Narrow" w:hAnsi="Arial Narrow"/>
        </w:rPr>
      </w:pPr>
      <w:r w:rsidRPr="004B6838">
        <w:rPr>
          <w:rFonts w:ascii="Arial Narrow" w:hAnsi="Arial Narrow"/>
        </w:rPr>
        <w:t>Asonhe=pinguem, pingue, gotejem, goteje, chuvisquem, chuvisque</w:t>
      </w:r>
    </w:p>
    <w:p w:rsidR="006B7079" w:rsidRPr="004B6838" w:rsidRDefault="006B7079" w:rsidP="00121865">
      <w:pPr>
        <w:contextualSpacing/>
        <w:rPr>
          <w:rFonts w:ascii="Arial Narrow" w:hAnsi="Arial Narrow"/>
        </w:rPr>
      </w:pPr>
      <w:r w:rsidRPr="004B6838">
        <w:rPr>
          <w:rFonts w:ascii="Arial Narrow" w:hAnsi="Arial Narrow"/>
        </w:rPr>
        <w:t xml:space="preserve">                Imperativo de kusonha</w:t>
      </w:r>
    </w:p>
    <w:p w:rsidR="006B7079" w:rsidRPr="004B6838" w:rsidRDefault="006B7079" w:rsidP="00121865">
      <w:pPr>
        <w:contextualSpacing/>
        <w:jc w:val="both"/>
        <w:rPr>
          <w:rFonts w:ascii="Arial Narrow" w:hAnsi="Arial Narrow"/>
        </w:rPr>
      </w:pPr>
      <w:r w:rsidRPr="004B6838">
        <w:rPr>
          <w:rFonts w:ascii="Arial Narrow" w:hAnsi="Arial Narrow"/>
        </w:rPr>
        <w:t xml:space="preserve">Asonoke=caiam, comecem a chover, caia, começe a chover </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de kusonoka</w:t>
      </w:r>
    </w:p>
    <w:p w:rsidR="006B7079" w:rsidRPr="004B6838" w:rsidRDefault="006B7079" w:rsidP="00121865">
      <w:pPr>
        <w:contextualSpacing/>
        <w:jc w:val="both"/>
        <w:rPr>
          <w:rFonts w:ascii="Arial Narrow" w:hAnsi="Arial Narrow"/>
        </w:rPr>
      </w:pPr>
      <w:r w:rsidRPr="004B6838">
        <w:rPr>
          <w:rFonts w:ascii="Arial Narrow" w:hAnsi="Arial Narrow"/>
        </w:rPr>
        <w:t>Asonone=deixem cair, deixe cair, perca, percam imperativo de kusonona</w:t>
      </w:r>
    </w:p>
    <w:p w:rsidR="006B7079" w:rsidRPr="004B6838" w:rsidRDefault="006B7079" w:rsidP="00121865">
      <w:pPr>
        <w:contextualSpacing/>
        <w:rPr>
          <w:rFonts w:ascii="Arial Narrow" w:hAnsi="Arial Narrow"/>
        </w:rPr>
      </w:pPr>
      <w:r w:rsidRPr="004B6838">
        <w:rPr>
          <w:rFonts w:ascii="Arial Narrow" w:hAnsi="Arial Narrow"/>
        </w:rPr>
        <w:t>---Asonuene=preterito II de kusonona=deixar cair</w:t>
      </w:r>
    </w:p>
    <w:p w:rsidR="006B7079" w:rsidRPr="004B6838" w:rsidRDefault="006B7079" w:rsidP="00121865">
      <w:pPr>
        <w:contextualSpacing/>
        <w:rPr>
          <w:rFonts w:ascii="Arial Narrow" w:hAnsi="Arial Narrow"/>
        </w:rPr>
      </w:pPr>
      <w:r w:rsidRPr="004B6838">
        <w:rPr>
          <w:rFonts w:ascii="Arial Narrow" w:hAnsi="Arial Narrow"/>
        </w:rPr>
        <w:t>Asôse=corte, cortem  imperativo de kusosa=cortar, podar</w:t>
      </w:r>
    </w:p>
    <w:p w:rsidR="006B7079" w:rsidRPr="004B6838" w:rsidRDefault="006B7079" w:rsidP="00121865">
      <w:pPr>
        <w:contextualSpacing/>
        <w:rPr>
          <w:rFonts w:ascii="Arial Narrow" w:hAnsi="Arial Narrow"/>
        </w:rPr>
      </w:pPr>
      <w:r w:rsidRPr="004B6838">
        <w:rPr>
          <w:rFonts w:ascii="Arial Narrow" w:hAnsi="Arial Narrow"/>
        </w:rPr>
        <w:lastRenderedPageBreak/>
        <w:t>Asote=busquem,busque, procurem,procure,indaguem,pesquisem, indaguem,indague investiguem, desafiem - imperativo de kusota</w:t>
      </w:r>
    </w:p>
    <w:p w:rsidR="006B7079" w:rsidRPr="004B6838" w:rsidRDefault="006B7079" w:rsidP="00121865">
      <w:pPr>
        <w:contextualSpacing/>
        <w:rPr>
          <w:rFonts w:ascii="Arial Narrow" w:hAnsi="Arial Narrow"/>
        </w:rPr>
      </w:pPr>
      <w:r w:rsidRPr="004B6838">
        <w:rPr>
          <w:rFonts w:ascii="Arial Narrow" w:hAnsi="Arial Narrow"/>
        </w:rPr>
        <w:t>Asuame=escondam-se, ocultem-se, esconda-se, refugie-se, refugiem-se</w:t>
      </w:r>
    </w:p>
    <w:p w:rsidR="006B7079" w:rsidRPr="004B6838" w:rsidRDefault="006B7079" w:rsidP="00121865">
      <w:pPr>
        <w:contextualSpacing/>
        <w:rPr>
          <w:rFonts w:ascii="Arial Narrow" w:hAnsi="Arial Narrow"/>
        </w:rPr>
      </w:pPr>
      <w:r w:rsidRPr="004B6838">
        <w:rPr>
          <w:rFonts w:ascii="Arial Narrow" w:hAnsi="Arial Narrow"/>
        </w:rPr>
        <w:t xml:space="preserve">                Imperativo de kusuama</w:t>
      </w:r>
    </w:p>
    <w:p w:rsidR="006B7079" w:rsidRPr="004B6838" w:rsidRDefault="006B7079" w:rsidP="00121865">
      <w:pPr>
        <w:contextualSpacing/>
        <w:rPr>
          <w:rFonts w:ascii="Arial Narrow" w:hAnsi="Arial Narrow"/>
        </w:rPr>
      </w:pPr>
      <w:r w:rsidRPr="004B6838">
        <w:rPr>
          <w:rFonts w:ascii="Arial Narrow" w:hAnsi="Arial Narrow"/>
        </w:rPr>
        <w:t>Asue=cortem, corte, fisguem peixe na lagoa imperativo de kusua</w:t>
      </w:r>
    </w:p>
    <w:p w:rsidR="006B7079" w:rsidRPr="004B6838" w:rsidRDefault="006B7079" w:rsidP="00121865">
      <w:pPr>
        <w:contextualSpacing/>
        <w:rPr>
          <w:rFonts w:ascii="Arial Narrow" w:hAnsi="Arial Narrow"/>
        </w:rPr>
      </w:pPr>
      <w:r w:rsidRPr="004B6838">
        <w:rPr>
          <w:rFonts w:ascii="Arial Narrow" w:hAnsi="Arial Narrow"/>
        </w:rPr>
        <w:t>Asueke=escondam, esconda, ocultem, oculte imperativo de kusueka</w:t>
      </w:r>
    </w:p>
    <w:p w:rsidR="006B7079" w:rsidRPr="004B6838" w:rsidRDefault="006B7079" w:rsidP="00121865">
      <w:pPr>
        <w:contextualSpacing/>
        <w:rPr>
          <w:rFonts w:ascii="Arial Narrow" w:hAnsi="Arial Narrow"/>
        </w:rPr>
      </w:pPr>
      <w:r w:rsidRPr="004B6838">
        <w:rPr>
          <w:rFonts w:ascii="Arial Narrow" w:hAnsi="Arial Narrow"/>
        </w:rPr>
        <w:t>---Asukuile=preterito II de kusukula=lavar</w:t>
      </w:r>
    </w:p>
    <w:p w:rsidR="006B7079" w:rsidRPr="004B6838" w:rsidRDefault="006B7079" w:rsidP="00121865">
      <w:pPr>
        <w:contextualSpacing/>
        <w:rPr>
          <w:rFonts w:ascii="Arial Narrow" w:hAnsi="Arial Narrow"/>
        </w:rPr>
      </w:pPr>
      <w:r w:rsidRPr="004B6838">
        <w:rPr>
          <w:rFonts w:ascii="Arial Narrow" w:hAnsi="Arial Narrow"/>
        </w:rPr>
        <w:t>Asukule=lavem, lave -imperativo de kusukula</w:t>
      </w:r>
    </w:p>
    <w:p w:rsidR="006B7079" w:rsidRPr="004B6838" w:rsidRDefault="006B7079" w:rsidP="00121865">
      <w:pPr>
        <w:contextualSpacing/>
        <w:rPr>
          <w:rFonts w:ascii="Arial Narrow" w:hAnsi="Arial Narrow"/>
        </w:rPr>
      </w:pPr>
      <w:r w:rsidRPr="004B6838">
        <w:rPr>
          <w:rFonts w:ascii="Arial Narrow" w:hAnsi="Arial Narrow"/>
        </w:rPr>
        <w:t>Asumbe=escravos comprados   musumbe=escravo comprado</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 sumba=comprar</w:t>
      </w:r>
    </w:p>
    <w:p w:rsidR="006B7079" w:rsidRPr="004B6838" w:rsidRDefault="006B7079" w:rsidP="00121865">
      <w:pPr>
        <w:contextualSpacing/>
        <w:rPr>
          <w:rFonts w:ascii="Arial Narrow" w:hAnsi="Arial Narrow"/>
        </w:rPr>
      </w:pPr>
      <w:r w:rsidRPr="004B6838">
        <w:rPr>
          <w:rFonts w:ascii="Arial Narrow" w:hAnsi="Arial Narrow"/>
        </w:rPr>
        <w:t>Asumbi=compradores  musumbi=comprador</w:t>
      </w:r>
    </w:p>
    <w:p w:rsidR="006B7079" w:rsidRPr="004B6838" w:rsidRDefault="006B7079" w:rsidP="00121865">
      <w:pPr>
        <w:contextualSpacing/>
        <w:rPr>
          <w:rFonts w:ascii="Arial Narrow" w:hAnsi="Arial Narrow"/>
        </w:rPr>
      </w:pPr>
      <w:r w:rsidRPr="004B6838">
        <w:rPr>
          <w:rFonts w:ascii="Arial Narrow" w:hAnsi="Arial Narrow"/>
        </w:rPr>
        <w:t>Asumbisi=termo pouco usado=vendedor  sing=musumbisi</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 sumbisa=vender</w:t>
      </w:r>
    </w:p>
    <w:p w:rsidR="006B7079" w:rsidRPr="004B6838" w:rsidRDefault="006B7079" w:rsidP="00121865">
      <w:pPr>
        <w:contextualSpacing/>
        <w:rPr>
          <w:rFonts w:ascii="Arial Narrow" w:hAnsi="Arial Narrow"/>
        </w:rPr>
      </w:pPr>
      <w:r w:rsidRPr="004B6838">
        <w:rPr>
          <w:rFonts w:ascii="Arial Narrow" w:hAnsi="Arial Narrow"/>
        </w:rPr>
        <w:t>Asuri=ferreiros,forjadores  musuri=ferreiro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Deriva do verbo (ku) sura=forjar</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Também ngangula=ferreiro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---Asurile=preterito II de kusula=forjar     </w:t>
      </w:r>
    </w:p>
    <w:p w:rsidR="006B7079" w:rsidRPr="004B6838" w:rsidRDefault="006B7079" w:rsidP="00121865">
      <w:pPr>
        <w:contextualSpacing/>
        <w:rPr>
          <w:rFonts w:ascii="Arial Narrow" w:hAnsi="Arial Narrow"/>
        </w:rPr>
      </w:pPr>
      <w:r w:rsidRPr="004B6838">
        <w:rPr>
          <w:rFonts w:ascii="Arial Narrow" w:hAnsi="Arial Narrow"/>
        </w:rPr>
        <w:t>Asusi= asuxi=mijões     mususi ou musuxi=mijão</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 susa=urinar, mijar  </w:t>
      </w:r>
    </w:p>
    <w:p w:rsidR="006B7079" w:rsidRPr="004B6838" w:rsidRDefault="006B7079" w:rsidP="00121865">
      <w:pPr>
        <w:contextualSpacing/>
        <w:rPr>
          <w:rFonts w:ascii="Arial Narrow" w:hAnsi="Arial Narrow"/>
        </w:rPr>
      </w:pPr>
      <w:r w:rsidRPr="004B6838">
        <w:rPr>
          <w:rFonts w:ascii="Arial Narrow" w:hAnsi="Arial Narrow"/>
        </w:rPr>
        <w:t xml:space="preserve">        Nos verbos terminados em sa o nome derivado pode, mas não deve terminar em xi</w:t>
      </w:r>
    </w:p>
    <w:p w:rsidR="006B7079" w:rsidRPr="004B6838" w:rsidRDefault="006B7079" w:rsidP="00121865">
      <w:pPr>
        <w:contextualSpacing/>
        <w:rPr>
          <w:rFonts w:ascii="Arial Narrow" w:hAnsi="Arial Narrow"/>
        </w:rPr>
      </w:pPr>
      <w:r w:rsidRPr="004B6838">
        <w:rPr>
          <w:rFonts w:ascii="Arial Narrow" w:hAnsi="Arial Narrow"/>
        </w:rPr>
        <w:t>Atabi=carreteiros d’água  mutabi=carreteiro d’água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Deriva do verbo (ku) taba==buscar agua no rio</w:t>
      </w:r>
    </w:p>
    <w:p w:rsidR="006B7079" w:rsidRPr="004B6838" w:rsidRDefault="006B7079" w:rsidP="00121865">
      <w:pPr>
        <w:contextualSpacing/>
        <w:rPr>
          <w:rFonts w:ascii="Arial Narrow" w:hAnsi="Arial Narrow"/>
        </w:rPr>
      </w:pPr>
      <w:r w:rsidRPr="004B6838">
        <w:rPr>
          <w:rFonts w:ascii="Arial Narrow" w:hAnsi="Arial Narrow"/>
        </w:rPr>
        <w:t xml:space="preserve">            (ku) teka=é sinonimo de (ku) taba</w:t>
      </w:r>
    </w:p>
    <w:p w:rsidR="006B7079" w:rsidRPr="004B6838" w:rsidRDefault="006B7079" w:rsidP="00121865">
      <w:pPr>
        <w:contextualSpacing/>
        <w:rPr>
          <w:rFonts w:ascii="Arial Narrow" w:hAnsi="Arial Narrow"/>
        </w:rPr>
      </w:pPr>
      <w:r w:rsidRPr="004B6838">
        <w:rPr>
          <w:rFonts w:ascii="Arial Narrow" w:hAnsi="Arial Narrow"/>
        </w:rPr>
        <w:t>Atakane=busquem, encontrem, busque, encontre, topem com</w:t>
      </w:r>
    </w:p>
    <w:p w:rsidR="006B7079" w:rsidRPr="004B6838" w:rsidRDefault="006B7079" w:rsidP="00121865">
      <w:pPr>
        <w:contextualSpacing/>
        <w:rPr>
          <w:rFonts w:ascii="Arial Narrow" w:hAnsi="Arial Narrow"/>
        </w:rPr>
      </w:pPr>
      <w:r w:rsidRPr="004B6838">
        <w:rPr>
          <w:rFonts w:ascii="Arial Narrow" w:hAnsi="Arial Narrow"/>
        </w:rPr>
        <w:t xml:space="preserve">                Imperativo de kutakana</w:t>
      </w:r>
    </w:p>
    <w:p w:rsidR="006B7079" w:rsidRPr="004B6838" w:rsidRDefault="006B7079" w:rsidP="00121865">
      <w:pPr>
        <w:contextualSpacing/>
        <w:rPr>
          <w:rFonts w:ascii="Arial Narrow" w:hAnsi="Arial Narrow"/>
        </w:rPr>
      </w:pPr>
      <w:r w:rsidRPr="004B6838">
        <w:rPr>
          <w:rFonts w:ascii="Arial Narrow" w:hAnsi="Arial Narrow"/>
        </w:rPr>
        <w:t>Atakanese=vão buscar, vá buscar imperativo de kutakanesa</w:t>
      </w:r>
    </w:p>
    <w:p w:rsidR="006B7079" w:rsidRPr="004B6838" w:rsidRDefault="006B7079" w:rsidP="00121865">
      <w:pPr>
        <w:contextualSpacing/>
        <w:rPr>
          <w:rFonts w:ascii="Arial Narrow" w:hAnsi="Arial Narrow"/>
        </w:rPr>
      </w:pPr>
      <w:r w:rsidRPr="004B6838">
        <w:rPr>
          <w:rFonts w:ascii="Arial Narrow" w:hAnsi="Arial Narrow"/>
        </w:rPr>
        <w:t>---Atakuile=preterito II de kutakula=lançar</w:t>
      </w:r>
    </w:p>
    <w:p w:rsidR="006B7079" w:rsidRPr="004B6838" w:rsidRDefault="006B7079" w:rsidP="00121865">
      <w:pPr>
        <w:contextualSpacing/>
        <w:rPr>
          <w:rFonts w:ascii="Arial Narrow" w:hAnsi="Arial Narrow"/>
        </w:rPr>
      </w:pPr>
      <w:r w:rsidRPr="004B6838">
        <w:rPr>
          <w:rFonts w:ascii="Arial Narrow" w:hAnsi="Arial Narrow"/>
        </w:rPr>
        <w:t>---Atambuile=preterito II de kutambula=apanhar uma coisa em movimento</w:t>
      </w:r>
    </w:p>
    <w:p w:rsidR="006B7079" w:rsidRPr="004B6838" w:rsidRDefault="006B7079" w:rsidP="00121865">
      <w:pPr>
        <w:contextualSpacing/>
        <w:rPr>
          <w:rFonts w:ascii="Arial Narrow" w:hAnsi="Arial Narrow"/>
        </w:rPr>
      </w:pPr>
      <w:r w:rsidRPr="004B6838">
        <w:rPr>
          <w:rFonts w:ascii="Arial Narrow" w:hAnsi="Arial Narrow"/>
        </w:rPr>
        <w:t>Atandula=rasgam  -do verbo kutandula</w:t>
      </w:r>
    </w:p>
    <w:p w:rsidR="006B7079" w:rsidRPr="004B6838" w:rsidRDefault="006B7079" w:rsidP="00121865">
      <w:pPr>
        <w:contextualSpacing/>
        <w:rPr>
          <w:rFonts w:ascii="Arial Narrow" w:hAnsi="Arial Narrow"/>
        </w:rPr>
      </w:pPr>
      <w:r w:rsidRPr="004B6838">
        <w:rPr>
          <w:rFonts w:ascii="Arial Narrow" w:hAnsi="Arial Narrow"/>
        </w:rPr>
        <w:t>---Atange=preterito I do verbo kutanga=contar, ler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Eme </w:t>
      </w:r>
      <w:r w:rsidRPr="004B6838">
        <w:rPr>
          <w:rFonts w:ascii="Arial Narrow" w:hAnsi="Arial Narrow"/>
          <w:b/>
        </w:rPr>
        <w:t>ng</w:t>
      </w:r>
      <w:r w:rsidRPr="004B6838">
        <w:rPr>
          <w:rFonts w:ascii="Arial Narrow" w:hAnsi="Arial Narrow"/>
        </w:rPr>
        <w:t>atange= eu contei (aqui a ação ainda permanece no presente- vide gramatica)</w:t>
      </w:r>
    </w:p>
    <w:p w:rsidR="006B7079" w:rsidRPr="004B6838" w:rsidRDefault="006B7079" w:rsidP="00121865">
      <w:pPr>
        <w:contextualSpacing/>
        <w:rPr>
          <w:rFonts w:ascii="Arial Narrow" w:hAnsi="Arial Narrow"/>
        </w:rPr>
      </w:pPr>
      <w:r w:rsidRPr="004B6838">
        <w:rPr>
          <w:rFonts w:ascii="Arial Narrow" w:hAnsi="Arial Narrow"/>
        </w:rPr>
        <w:t>---Atangele=preterito II do verbo kutanga=contar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Eme </w:t>
      </w:r>
      <w:r w:rsidRPr="004B6838">
        <w:rPr>
          <w:rFonts w:ascii="Arial Narrow" w:hAnsi="Arial Narrow"/>
          <w:b/>
        </w:rPr>
        <w:t>ng</w:t>
      </w:r>
      <w:r w:rsidRPr="004B6838">
        <w:rPr>
          <w:rFonts w:ascii="Arial Narrow" w:hAnsi="Arial Narrow"/>
        </w:rPr>
        <w:t>atangele=Eu contei</w:t>
      </w:r>
    </w:p>
    <w:p w:rsidR="006B7079" w:rsidRPr="004B6838" w:rsidRDefault="006B7079" w:rsidP="00121865">
      <w:pPr>
        <w:contextualSpacing/>
        <w:rPr>
          <w:rFonts w:ascii="Arial Narrow" w:hAnsi="Arial Narrow"/>
        </w:rPr>
      </w:pPr>
      <w:r w:rsidRPr="004B6838">
        <w:rPr>
          <w:rFonts w:ascii="Arial Narrow" w:hAnsi="Arial Narrow"/>
        </w:rPr>
        <w:t xml:space="preserve">                    Etu </w:t>
      </w:r>
      <w:r w:rsidRPr="004B6838">
        <w:rPr>
          <w:rFonts w:ascii="Arial Narrow" w:hAnsi="Arial Narrow"/>
          <w:b/>
        </w:rPr>
        <w:t>tu</w:t>
      </w:r>
      <w:r w:rsidRPr="004B6838">
        <w:rPr>
          <w:rFonts w:ascii="Arial Narrow" w:hAnsi="Arial Narrow"/>
        </w:rPr>
        <w:t>atangele=Nós contamos</w:t>
      </w:r>
    </w:p>
    <w:p w:rsidR="006B7079" w:rsidRPr="004B6838" w:rsidRDefault="006B7079" w:rsidP="00121865">
      <w:pPr>
        <w:contextualSpacing/>
        <w:rPr>
          <w:rFonts w:ascii="Arial Narrow" w:hAnsi="Arial Narrow"/>
        </w:rPr>
      </w:pPr>
      <w:r w:rsidRPr="004B6838">
        <w:rPr>
          <w:rFonts w:ascii="Arial Narrow" w:hAnsi="Arial Narrow"/>
        </w:rPr>
        <w:t xml:space="preserve">                    O tata </w:t>
      </w:r>
      <w:r w:rsidRPr="004B6838">
        <w:rPr>
          <w:rFonts w:ascii="Arial Narrow" w:hAnsi="Arial Narrow"/>
          <w:b/>
        </w:rPr>
        <w:t>i</w:t>
      </w:r>
      <w:r w:rsidRPr="004B6838">
        <w:rPr>
          <w:rFonts w:ascii="Arial Narrow" w:hAnsi="Arial Narrow"/>
        </w:rPr>
        <w:t>atangele= O pai contou</w:t>
      </w:r>
    </w:p>
    <w:p w:rsidR="006B7079" w:rsidRPr="004B6838" w:rsidRDefault="006B7079" w:rsidP="00121865">
      <w:pPr>
        <w:contextualSpacing/>
        <w:rPr>
          <w:rFonts w:ascii="Arial Narrow" w:hAnsi="Arial Narrow"/>
        </w:rPr>
      </w:pPr>
      <w:r w:rsidRPr="004B6838">
        <w:rPr>
          <w:rFonts w:ascii="Arial Narrow" w:hAnsi="Arial Narrow"/>
        </w:rPr>
        <w:t>Atangi=contadores, caluniadores  mutangi=contador</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 tanga=contar, ler, revelar, denunciar</w:t>
      </w:r>
    </w:p>
    <w:p w:rsidR="006B7079" w:rsidRPr="004B6838" w:rsidRDefault="006B7079" w:rsidP="00121865">
      <w:pPr>
        <w:contextualSpacing/>
        <w:rPr>
          <w:rFonts w:ascii="Arial Narrow" w:hAnsi="Arial Narrow"/>
        </w:rPr>
      </w:pPr>
      <w:r w:rsidRPr="004B6838">
        <w:rPr>
          <w:rFonts w:ascii="Arial Narrow" w:hAnsi="Arial Narrow"/>
        </w:rPr>
        <w:t>---Atanguluile=preterito II de kutangulula=contar outra vez</w:t>
      </w:r>
    </w:p>
    <w:p w:rsidR="006B7079" w:rsidRPr="004B6838" w:rsidRDefault="006B7079" w:rsidP="00121865">
      <w:pPr>
        <w:contextualSpacing/>
        <w:rPr>
          <w:rFonts w:ascii="Arial Narrow" w:hAnsi="Arial Narrow"/>
        </w:rPr>
      </w:pPr>
      <w:r w:rsidRPr="004B6838">
        <w:rPr>
          <w:rFonts w:ascii="Arial Narrow" w:hAnsi="Arial Narrow"/>
        </w:rPr>
        <w:t>---Atangulula=preterito I do verbo kutangulula=contar outra vez</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Eie uatangulula o kitari ki ngatangele kiá?</w:t>
      </w:r>
    </w:p>
    <w:p w:rsidR="006B7079" w:rsidRPr="004B6838" w:rsidRDefault="006B7079" w:rsidP="00121865">
      <w:pPr>
        <w:contextualSpacing/>
        <w:rPr>
          <w:rFonts w:ascii="Arial Narrow" w:hAnsi="Arial Narrow"/>
        </w:rPr>
      </w:pPr>
      <w:r w:rsidRPr="004B6838">
        <w:rPr>
          <w:rFonts w:ascii="Arial Narrow" w:hAnsi="Arial Narrow"/>
        </w:rPr>
        <w:t xml:space="preserve">          Tu contastes outra vez o dinheiro que contei já?</w:t>
      </w:r>
    </w:p>
    <w:p w:rsidR="006B7079" w:rsidRPr="004B6838" w:rsidRDefault="006B7079" w:rsidP="00121865">
      <w:pPr>
        <w:contextualSpacing/>
        <w:rPr>
          <w:rFonts w:ascii="Arial Narrow" w:hAnsi="Arial Narrow"/>
        </w:rPr>
      </w:pPr>
      <w:r w:rsidRPr="004B6838">
        <w:rPr>
          <w:rFonts w:ascii="Arial Narrow" w:hAnsi="Arial Narrow"/>
        </w:rPr>
        <w:t>Atambi=pescadores de anzol  mutambi=pescador de anzol</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 tamba=tarrafar, pescar c/ anzol</w:t>
      </w:r>
    </w:p>
    <w:p w:rsidR="006B7079" w:rsidRPr="004B6838" w:rsidRDefault="006B7079" w:rsidP="00121865">
      <w:pPr>
        <w:contextualSpacing/>
        <w:rPr>
          <w:rFonts w:ascii="Arial Narrow" w:hAnsi="Arial Narrow"/>
        </w:rPr>
      </w:pPr>
      <w:r w:rsidRPr="004B6838">
        <w:rPr>
          <w:rFonts w:ascii="Arial Narrow" w:hAnsi="Arial Narrow"/>
        </w:rPr>
        <w:t>Atena= podem, estão certos - do verbo kutena</w:t>
      </w:r>
    </w:p>
    <w:p w:rsidR="006B7079" w:rsidRPr="004B6838" w:rsidRDefault="006B7079" w:rsidP="00121865">
      <w:pPr>
        <w:contextualSpacing/>
        <w:rPr>
          <w:rFonts w:ascii="Arial Narrow" w:hAnsi="Arial Narrow"/>
        </w:rPr>
      </w:pPr>
      <w:r w:rsidRPr="004B6838">
        <w:rPr>
          <w:rFonts w:ascii="Arial Narrow" w:hAnsi="Arial Narrow"/>
        </w:rPr>
        <w:t xml:space="preserve">              O aloji atena ku tu jiba?</w:t>
      </w:r>
    </w:p>
    <w:p w:rsidR="006B7079" w:rsidRPr="004B6838" w:rsidRDefault="006B7079" w:rsidP="00121865">
      <w:pPr>
        <w:contextualSpacing/>
        <w:rPr>
          <w:rFonts w:ascii="Arial Narrow" w:hAnsi="Arial Narrow"/>
        </w:rPr>
      </w:pPr>
      <w:r w:rsidRPr="004B6838">
        <w:rPr>
          <w:rFonts w:ascii="Arial Narrow" w:hAnsi="Arial Narrow"/>
        </w:rPr>
        <w:t xml:space="preserve">               Os feiticeiros podem matar-nos?</w:t>
      </w:r>
    </w:p>
    <w:p w:rsidR="006B7079" w:rsidRPr="004B6838" w:rsidRDefault="006B7079" w:rsidP="00121865">
      <w:pPr>
        <w:contextualSpacing/>
        <w:rPr>
          <w:rFonts w:ascii="Arial Narrow" w:hAnsi="Arial Narrow"/>
        </w:rPr>
      </w:pPr>
      <w:r w:rsidRPr="004B6838">
        <w:rPr>
          <w:rFonts w:ascii="Arial Narrow" w:hAnsi="Arial Narrow"/>
        </w:rPr>
        <w:t>Ati= os que colocam, ou que põe, lançam (do verbo kuta)</w:t>
      </w:r>
    </w:p>
    <w:p w:rsidR="006B7079" w:rsidRPr="004B6838" w:rsidRDefault="006B7079" w:rsidP="00121865">
      <w:pPr>
        <w:contextualSpacing/>
        <w:rPr>
          <w:rFonts w:ascii="Arial Narrow" w:hAnsi="Arial Narrow"/>
        </w:rPr>
      </w:pPr>
      <w:r w:rsidRPr="004B6838">
        <w:rPr>
          <w:rFonts w:ascii="Arial Narrow" w:hAnsi="Arial Narrow"/>
        </w:rPr>
        <w:t xml:space="preserve">           Ati a ifikila akua-kiri anga akua-makutu?</w:t>
      </w:r>
    </w:p>
    <w:p w:rsidR="006B7079" w:rsidRPr="004B6838" w:rsidRDefault="006B7079" w:rsidP="00121865">
      <w:pPr>
        <w:contextualSpacing/>
        <w:rPr>
          <w:rFonts w:ascii="Arial Narrow" w:hAnsi="Arial Narrow"/>
        </w:rPr>
      </w:pPr>
      <w:r w:rsidRPr="004B6838">
        <w:rPr>
          <w:rFonts w:ascii="Arial Narrow" w:hAnsi="Arial Narrow"/>
        </w:rPr>
        <w:t xml:space="preserve">Os que lançam os exemplos são verdadeiros ou mentirosos?    </w:t>
      </w:r>
    </w:p>
    <w:p w:rsidR="006B7079" w:rsidRPr="004B6838" w:rsidRDefault="006B7079" w:rsidP="00121865">
      <w:pPr>
        <w:contextualSpacing/>
        <w:rPr>
          <w:rFonts w:ascii="Arial Narrow" w:hAnsi="Arial Narrow"/>
        </w:rPr>
      </w:pPr>
      <w:r w:rsidRPr="004B6838">
        <w:rPr>
          <w:rFonts w:ascii="Arial Narrow" w:hAnsi="Arial Narrow"/>
        </w:rPr>
        <w:t xml:space="preserve">Atombi=caçadores  mutombi=caçador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Deriva do verbo (ku) tomba=caçar</w:t>
      </w:r>
    </w:p>
    <w:p w:rsidR="006B7079" w:rsidRPr="004B6838" w:rsidRDefault="006B7079" w:rsidP="00121865">
      <w:pPr>
        <w:contextualSpacing/>
        <w:rPr>
          <w:rFonts w:ascii="Arial Narrow" w:hAnsi="Arial Narrow"/>
        </w:rPr>
      </w:pPr>
      <w:r w:rsidRPr="004B6838">
        <w:rPr>
          <w:rFonts w:ascii="Arial Narrow" w:hAnsi="Arial Narrow"/>
        </w:rPr>
        <w:t xml:space="preserve">              São sinonimos de caçador=mukongo e rinhânga</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Rinhanga deriva do verbo (ku) nhanga que também significa caçar. O plural de rinhanga é manhanga que não devemos confundir com mánhanga=poços </w:t>
      </w:r>
    </w:p>
    <w:p w:rsidR="006B7079" w:rsidRPr="004B6838" w:rsidRDefault="006B7079" w:rsidP="00121865">
      <w:pPr>
        <w:contextualSpacing/>
        <w:rPr>
          <w:rFonts w:ascii="Arial Narrow" w:hAnsi="Arial Narrow"/>
        </w:rPr>
      </w:pPr>
      <w:r w:rsidRPr="004B6838">
        <w:rPr>
          <w:rFonts w:ascii="Arial Narrow" w:hAnsi="Arial Narrow"/>
        </w:rPr>
        <w:t>Atona=pescadores de rede      mutona=pescador de rede</w:t>
      </w:r>
    </w:p>
    <w:p w:rsidR="006B7079" w:rsidRPr="004B6838" w:rsidRDefault="006B7079" w:rsidP="00121865">
      <w:pPr>
        <w:contextualSpacing/>
        <w:rPr>
          <w:rFonts w:ascii="Arial Narrow" w:hAnsi="Arial Narrow"/>
        </w:rPr>
      </w:pPr>
      <w:r w:rsidRPr="004B6838">
        <w:rPr>
          <w:rFonts w:ascii="Arial Narrow" w:hAnsi="Arial Narrow"/>
        </w:rPr>
        <w:t>Atongi=lutadores, brigadores  mutongi=lutador</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 tonga=brigar, pelejar cujo sinonimo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é (ku)bânga</w:t>
      </w:r>
    </w:p>
    <w:p w:rsidR="006B7079" w:rsidRPr="004B6838" w:rsidRDefault="006B7079" w:rsidP="00121865">
      <w:pPr>
        <w:contextualSpacing/>
        <w:rPr>
          <w:rFonts w:ascii="Arial Narrow" w:hAnsi="Arial Narrow"/>
        </w:rPr>
      </w:pPr>
      <w:r w:rsidRPr="004B6838">
        <w:rPr>
          <w:rFonts w:ascii="Arial Narrow" w:hAnsi="Arial Narrow"/>
        </w:rPr>
        <w:t>---Atotuele=preterito II de kutotola=tirar os pintos da casca</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O jisanji jatotuele= As galinhas tiraram os pintos da casca</w:t>
      </w:r>
    </w:p>
    <w:p w:rsidR="006B7079" w:rsidRPr="004B6838" w:rsidRDefault="006B7079" w:rsidP="00121865">
      <w:pPr>
        <w:contextualSpacing/>
        <w:rPr>
          <w:rFonts w:ascii="Arial Narrow" w:hAnsi="Arial Narrow"/>
        </w:rPr>
      </w:pPr>
      <w:r w:rsidRPr="004B6838">
        <w:rPr>
          <w:rFonts w:ascii="Arial Narrow" w:hAnsi="Arial Narrow"/>
        </w:rPr>
        <w:t>---Atokuene=preterito II de kutokona=esgravatar, palitar</w:t>
      </w:r>
    </w:p>
    <w:p w:rsidR="006B7079" w:rsidRPr="004B6838" w:rsidRDefault="006B7079" w:rsidP="00121865">
      <w:pPr>
        <w:contextualSpacing/>
        <w:rPr>
          <w:rFonts w:ascii="Arial Narrow" w:hAnsi="Arial Narrow"/>
        </w:rPr>
      </w:pPr>
      <w:r w:rsidRPr="004B6838">
        <w:rPr>
          <w:rFonts w:ascii="Arial Narrow" w:hAnsi="Arial Narrow"/>
        </w:rPr>
        <w:t>---Atoluele=preterito II de kutolola=partir, rachar, vencer, menstruar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Atu=pessoas   mutu=pessoa</w:t>
      </w:r>
    </w:p>
    <w:p w:rsidR="006B7079" w:rsidRPr="004B6838" w:rsidRDefault="006B7079" w:rsidP="00121865">
      <w:pPr>
        <w:contextualSpacing/>
        <w:rPr>
          <w:rFonts w:ascii="Arial Narrow" w:hAnsi="Arial Narrow"/>
        </w:rPr>
      </w:pPr>
      <w:r w:rsidRPr="004B6838">
        <w:rPr>
          <w:rFonts w:ascii="Arial Narrow" w:hAnsi="Arial Narrow"/>
        </w:rPr>
        <w:t>A tu amba=censuram-nos, declaram-nos, dizem-nos,eles nos falam , eles nos censuram, somos censurados ou declarados</w:t>
      </w:r>
    </w:p>
    <w:p w:rsidR="006B7079" w:rsidRPr="004B6838" w:rsidRDefault="006B7079" w:rsidP="00121865">
      <w:pPr>
        <w:contextualSpacing/>
        <w:rPr>
          <w:rFonts w:ascii="Arial Narrow" w:hAnsi="Arial Narrow"/>
        </w:rPr>
      </w:pPr>
      <w:r w:rsidRPr="004B6838">
        <w:rPr>
          <w:rFonts w:ascii="Arial Narrow" w:hAnsi="Arial Narrow"/>
        </w:rPr>
        <w:t>A tu ambela=aconselham-nos, somos aconselhados</w:t>
      </w:r>
    </w:p>
    <w:p w:rsidR="006B7079" w:rsidRPr="004B6838" w:rsidRDefault="006B7079" w:rsidP="00121865">
      <w:pPr>
        <w:contextualSpacing/>
        <w:rPr>
          <w:rFonts w:ascii="Arial Narrow" w:hAnsi="Arial Narrow"/>
        </w:rPr>
      </w:pPr>
      <w:r w:rsidRPr="004B6838">
        <w:rPr>
          <w:rFonts w:ascii="Arial Narrow" w:hAnsi="Arial Narrow"/>
        </w:rPr>
        <w:t>A tu amburila=toleram-nos, consentem-nos, somos tolerados</w:t>
      </w:r>
    </w:p>
    <w:p w:rsidR="006B7079" w:rsidRPr="004B6838" w:rsidRDefault="006B7079" w:rsidP="00121865">
      <w:pPr>
        <w:contextualSpacing/>
        <w:rPr>
          <w:rFonts w:ascii="Arial Narrow" w:hAnsi="Arial Narrow"/>
        </w:rPr>
      </w:pPr>
      <w:r w:rsidRPr="004B6838">
        <w:rPr>
          <w:rFonts w:ascii="Arial Narrow" w:hAnsi="Arial Narrow"/>
        </w:rPr>
        <w:t>A tu andála=eles nos querem (bem),nos querem bem, somos queridos</w:t>
      </w:r>
    </w:p>
    <w:p w:rsidR="006B7079" w:rsidRPr="004B6838" w:rsidRDefault="006B7079" w:rsidP="00121865">
      <w:pPr>
        <w:contextualSpacing/>
        <w:rPr>
          <w:rFonts w:ascii="Arial Narrow" w:hAnsi="Arial Narrow"/>
        </w:rPr>
      </w:pPr>
      <w:r w:rsidRPr="004B6838">
        <w:rPr>
          <w:rFonts w:ascii="Arial Narrow" w:hAnsi="Arial Narrow"/>
        </w:rPr>
        <w:t>A tu andekêla=mostram-nos, iniciam-nos, somos iniciados</w:t>
      </w:r>
    </w:p>
    <w:p w:rsidR="006B7079" w:rsidRPr="004B6838" w:rsidRDefault="006B7079" w:rsidP="00121865">
      <w:pPr>
        <w:contextualSpacing/>
        <w:rPr>
          <w:rFonts w:ascii="Arial Narrow" w:hAnsi="Arial Narrow"/>
        </w:rPr>
      </w:pPr>
      <w:r w:rsidRPr="004B6838">
        <w:rPr>
          <w:rFonts w:ascii="Arial Narrow" w:hAnsi="Arial Narrow"/>
        </w:rPr>
        <w:t>A tu andekêle=que eles nos iniciem, que eles nos mostrem</w:t>
      </w:r>
    </w:p>
    <w:p w:rsidR="006B7079" w:rsidRPr="004B6838" w:rsidRDefault="006B7079" w:rsidP="00121865">
      <w:pPr>
        <w:contextualSpacing/>
        <w:rPr>
          <w:rFonts w:ascii="Arial Narrow" w:hAnsi="Arial Narrow"/>
        </w:rPr>
      </w:pPr>
      <w:r w:rsidRPr="004B6838">
        <w:rPr>
          <w:rFonts w:ascii="Arial Narrow" w:hAnsi="Arial Narrow"/>
        </w:rPr>
        <w:t>A tu andela=trituram-nos, somos triturados</w:t>
      </w:r>
    </w:p>
    <w:p w:rsidR="006B7079" w:rsidRPr="004B6838" w:rsidRDefault="006B7079" w:rsidP="00121865">
      <w:pPr>
        <w:contextualSpacing/>
        <w:rPr>
          <w:rFonts w:ascii="Arial Narrow" w:hAnsi="Arial Narrow"/>
        </w:rPr>
      </w:pPr>
      <w:r w:rsidRPr="004B6838">
        <w:rPr>
          <w:rFonts w:ascii="Arial Narrow" w:hAnsi="Arial Narrow"/>
        </w:rPr>
        <w:t>A tu andele=que eles nos triturem</w:t>
      </w:r>
    </w:p>
    <w:p w:rsidR="006B7079" w:rsidRPr="004B6838" w:rsidRDefault="006B7079" w:rsidP="00121865">
      <w:pPr>
        <w:contextualSpacing/>
        <w:rPr>
          <w:rFonts w:ascii="Arial Narrow" w:hAnsi="Arial Narrow"/>
        </w:rPr>
      </w:pPr>
      <w:r w:rsidRPr="004B6838">
        <w:rPr>
          <w:rFonts w:ascii="Arial Narrow" w:hAnsi="Arial Narrow"/>
        </w:rPr>
        <w:t>A tu aza= A tu aja= coçam-nos</w:t>
      </w:r>
    </w:p>
    <w:p w:rsidR="006B7079" w:rsidRPr="004B6838" w:rsidRDefault="006B7079" w:rsidP="00121865">
      <w:pPr>
        <w:contextualSpacing/>
        <w:rPr>
          <w:rFonts w:ascii="Arial Narrow" w:hAnsi="Arial Narrow"/>
        </w:rPr>
      </w:pPr>
      <w:r w:rsidRPr="004B6838">
        <w:rPr>
          <w:rFonts w:ascii="Arial Narrow" w:hAnsi="Arial Narrow"/>
        </w:rPr>
        <w:t>A tu aze=A tu aje= que eles nos cocem</w:t>
      </w:r>
    </w:p>
    <w:p w:rsidR="006B7079" w:rsidRPr="004B6838" w:rsidRDefault="006B7079" w:rsidP="00121865">
      <w:pPr>
        <w:contextualSpacing/>
        <w:rPr>
          <w:rFonts w:ascii="Arial Narrow" w:hAnsi="Arial Narrow"/>
        </w:rPr>
      </w:pPr>
      <w:r w:rsidRPr="004B6838">
        <w:rPr>
          <w:rFonts w:ascii="Arial Narrow" w:hAnsi="Arial Narrow"/>
        </w:rPr>
        <w:t>A tu baka=eles nos guardam, somos guardados</w:t>
      </w:r>
    </w:p>
    <w:p w:rsidR="006B7079" w:rsidRPr="004B6838" w:rsidRDefault="006B7079" w:rsidP="00121865">
      <w:pPr>
        <w:contextualSpacing/>
        <w:rPr>
          <w:rFonts w:ascii="Arial Narrow" w:hAnsi="Arial Narrow"/>
        </w:rPr>
      </w:pPr>
      <w:r w:rsidRPr="004B6838">
        <w:rPr>
          <w:rFonts w:ascii="Arial Narrow" w:hAnsi="Arial Narrow"/>
        </w:rPr>
        <w:t>A tu iluisa=fazem-nos sarar</w:t>
      </w:r>
    </w:p>
    <w:p w:rsidR="006B7079" w:rsidRPr="004B6838" w:rsidRDefault="006B7079" w:rsidP="00121865">
      <w:pPr>
        <w:contextualSpacing/>
        <w:rPr>
          <w:rFonts w:ascii="Arial Narrow" w:hAnsi="Arial Narrow"/>
        </w:rPr>
      </w:pPr>
      <w:r w:rsidRPr="004B6838">
        <w:rPr>
          <w:rFonts w:ascii="Arial Narrow" w:hAnsi="Arial Narrow"/>
        </w:rPr>
        <w:t>A tu iluise= que eles nos curem, curem-nos</w:t>
      </w:r>
    </w:p>
    <w:p w:rsidR="006B7079" w:rsidRPr="004B6838" w:rsidRDefault="006B7079" w:rsidP="00121865">
      <w:pPr>
        <w:tabs>
          <w:tab w:val="left" w:pos="8931"/>
        </w:tabs>
        <w:contextualSpacing/>
        <w:rPr>
          <w:rFonts w:ascii="Arial Narrow" w:hAnsi="Arial Narrow"/>
        </w:rPr>
      </w:pPr>
      <w:r w:rsidRPr="004B6838">
        <w:rPr>
          <w:rFonts w:ascii="Arial Narrow" w:hAnsi="Arial Narrow"/>
        </w:rPr>
        <w:t>---Atumine= preterito II do verbo kutuma=mandar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O soba </w:t>
      </w:r>
      <w:r w:rsidRPr="004B6838">
        <w:rPr>
          <w:rFonts w:ascii="Arial Narrow" w:hAnsi="Arial Narrow"/>
          <w:b/>
        </w:rPr>
        <w:t>i</w:t>
      </w:r>
      <w:r w:rsidRPr="004B6838">
        <w:rPr>
          <w:rFonts w:ascii="Arial Narrow" w:hAnsi="Arial Narrow"/>
        </w:rPr>
        <w:t xml:space="preserve">atumine kulongolola o imbamba, i nualongele mu </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O rei mandou desembarcar as cargas que embarcastes na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ulungu uná</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canoa      aquela</w:t>
      </w:r>
    </w:p>
    <w:p w:rsidR="006B7079" w:rsidRPr="004B6838" w:rsidRDefault="006B7079" w:rsidP="00121865">
      <w:pPr>
        <w:contextualSpacing/>
        <w:rPr>
          <w:rFonts w:ascii="Arial Narrow" w:hAnsi="Arial Narrow"/>
        </w:rPr>
      </w:pPr>
      <w:r w:rsidRPr="004B6838">
        <w:rPr>
          <w:rFonts w:ascii="Arial Narrow" w:hAnsi="Arial Narrow"/>
        </w:rPr>
        <w:t>Atungi=fabricantes, construtores  mutungi=fabricante</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(ku)tunga=construir,fabricar,edificar</w:t>
      </w:r>
    </w:p>
    <w:p w:rsidR="006B7079" w:rsidRPr="004B6838" w:rsidRDefault="006B7079" w:rsidP="00121865">
      <w:pPr>
        <w:contextualSpacing/>
        <w:rPr>
          <w:rFonts w:ascii="Arial Narrow" w:hAnsi="Arial Narrow"/>
        </w:rPr>
      </w:pPr>
      <w:r w:rsidRPr="004B6838">
        <w:rPr>
          <w:rFonts w:ascii="Arial Narrow" w:hAnsi="Arial Narrow"/>
        </w:rPr>
        <w:t xml:space="preserve">                                                         costurar</w:t>
      </w:r>
    </w:p>
    <w:p w:rsidR="006B7079" w:rsidRPr="004B6838" w:rsidRDefault="006B7079" w:rsidP="00121865">
      <w:pPr>
        <w:contextualSpacing/>
        <w:rPr>
          <w:rFonts w:ascii="Arial Narrow" w:hAnsi="Arial Narrow"/>
        </w:rPr>
      </w:pPr>
      <w:r w:rsidRPr="004B6838">
        <w:rPr>
          <w:rFonts w:ascii="Arial Narrow" w:hAnsi="Arial Narrow"/>
        </w:rPr>
        <w:t>Aturi=viuvas    Muturi=viuva</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(ku)tula=enviuvar e que tambem tem o significado de amansar,descansar a carga,por abaixo.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Atuli seria inadmissivel, pois LI em kimbundo tem a </w:t>
      </w:r>
    </w:p>
    <w:p w:rsidR="006B7079" w:rsidRPr="004B6838" w:rsidRDefault="006B7079" w:rsidP="00121865">
      <w:pPr>
        <w:contextualSpacing/>
        <w:rPr>
          <w:rFonts w:ascii="Arial Narrow" w:hAnsi="Arial Narrow"/>
        </w:rPr>
      </w:pPr>
      <w:r w:rsidRPr="004B6838">
        <w:rPr>
          <w:rFonts w:ascii="Arial Narrow" w:hAnsi="Arial Narrow"/>
        </w:rPr>
        <w:t xml:space="preserve">      pronuncia em RI</w:t>
      </w:r>
    </w:p>
    <w:p w:rsidR="006B7079" w:rsidRPr="004B6838" w:rsidRDefault="006B7079" w:rsidP="00121865">
      <w:pPr>
        <w:contextualSpacing/>
        <w:rPr>
          <w:rFonts w:ascii="Arial Narrow" w:hAnsi="Arial Narrow"/>
        </w:rPr>
      </w:pPr>
      <w:r w:rsidRPr="004B6838">
        <w:rPr>
          <w:rFonts w:ascii="Arial Narrow" w:hAnsi="Arial Narrow"/>
        </w:rPr>
        <w:t>---Aturile ou ---Atudile=preterito II de kutula=descansar, por abaixo</w:t>
      </w:r>
    </w:p>
    <w:p w:rsidR="006B7079" w:rsidRPr="004B6838" w:rsidRDefault="006B7079" w:rsidP="00121865">
      <w:pPr>
        <w:contextualSpacing/>
        <w:rPr>
          <w:rFonts w:ascii="Arial Narrow" w:hAnsi="Arial Narrow"/>
        </w:rPr>
      </w:pPr>
      <w:r w:rsidRPr="004B6838">
        <w:rPr>
          <w:rFonts w:ascii="Arial Narrow" w:hAnsi="Arial Narrow"/>
        </w:rPr>
        <w:t xml:space="preserve">Auá!= interjeição de desdém, enfado </w:t>
      </w:r>
    </w:p>
    <w:p w:rsidR="006B7079" w:rsidRPr="004B6838" w:rsidRDefault="006B7079" w:rsidP="00121865">
      <w:pPr>
        <w:contextualSpacing/>
        <w:rPr>
          <w:rFonts w:ascii="Arial Narrow" w:hAnsi="Arial Narrow"/>
        </w:rPr>
      </w:pPr>
      <w:r w:rsidRPr="004B6838">
        <w:rPr>
          <w:rFonts w:ascii="Arial Narrow" w:hAnsi="Arial Narrow"/>
        </w:rPr>
        <w:t>Aúla=chamusca, queima de leve</w:t>
      </w:r>
    </w:p>
    <w:p w:rsidR="006B7079" w:rsidRPr="004B6838" w:rsidRDefault="006B7079" w:rsidP="00121865">
      <w:pPr>
        <w:contextualSpacing/>
        <w:rPr>
          <w:rFonts w:ascii="Arial Narrow" w:hAnsi="Arial Narrow"/>
        </w:rPr>
      </w:pPr>
      <w:r w:rsidRPr="004B6838">
        <w:rPr>
          <w:rFonts w:ascii="Arial Narrow" w:hAnsi="Arial Narrow"/>
        </w:rPr>
        <w:t xml:space="preserve">          Do verbo kuaúla=chamuscar</w:t>
      </w:r>
    </w:p>
    <w:p w:rsidR="006B7079" w:rsidRPr="004B6838" w:rsidRDefault="006B7079" w:rsidP="00121865">
      <w:pPr>
        <w:contextualSpacing/>
        <w:rPr>
          <w:rFonts w:ascii="Arial Narrow" w:hAnsi="Arial Narrow"/>
        </w:rPr>
      </w:pPr>
      <w:r w:rsidRPr="004B6838">
        <w:rPr>
          <w:rFonts w:ascii="Arial Narrow" w:hAnsi="Arial Narrow"/>
        </w:rPr>
        <w:t>Aúle=para que chamusque</w:t>
      </w:r>
    </w:p>
    <w:p w:rsidR="006B7079" w:rsidRPr="004B6838" w:rsidRDefault="006B7079" w:rsidP="00121865">
      <w:pPr>
        <w:contextualSpacing/>
        <w:rPr>
          <w:rFonts w:ascii="Arial Narrow" w:hAnsi="Arial Narrow"/>
        </w:rPr>
      </w:pPr>
      <w:r w:rsidRPr="004B6838">
        <w:rPr>
          <w:rFonts w:ascii="Arial Narrow" w:hAnsi="Arial Narrow"/>
        </w:rPr>
        <w:t>Avele=leite(AM)</w:t>
      </w:r>
    </w:p>
    <w:p w:rsidR="006B7079" w:rsidRPr="004B6838" w:rsidRDefault="006B7079" w:rsidP="00121865">
      <w:pPr>
        <w:contextualSpacing/>
        <w:rPr>
          <w:rFonts w:ascii="Arial Narrow" w:hAnsi="Arial Narrow"/>
        </w:rPr>
      </w:pPr>
      <w:r w:rsidRPr="004B6838">
        <w:rPr>
          <w:rFonts w:ascii="Arial Narrow" w:hAnsi="Arial Narrow"/>
        </w:rPr>
        <w:t>(---)Avuile= preterito II do verbo (ku)avula=engatinhar. Os tracinhos serão preenchidos pelos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O ndenge </w:t>
      </w:r>
      <w:r w:rsidRPr="004B6838">
        <w:rPr>
          <w:rFonts w:ascii="Arial Narrow" w:hAnsi="Arial Narrow"/>
          <w:b/>
        </w:rPr>
        <w:t>i</w:t>
      </w:r>
      <w:r w:rsidRPr="004B6838">
        <w:rPr>
          <w:rFonts w:ascii="Arial Narrow" w:hAnsi="Arial Narrow"/>
        </w:rPr>
        <w:t xml:space="preserve">avuile= O pequeno (criança) </w:t>
      </w:r>
      <w:r w:rsidRPr="004B6838">
        <w:rPr>
          <w:rFonts w:ascii="Arial Narrow" w:hAnsi="Arial Narrow"/>
          <w:b/>
        </w:rPr>
        <w:t>engatinhou</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Ng</w:t>
      </w:r>
      <w:r w:rsidRPr="004B6838">
        <w:rPr>
          <w:rFonts w:ascii="Arial Narrow" w:hAnsi="Arial Narrow"/>
        </w:rPr>
        <w:t>avuile=engatinhei</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U</w:t>
      </w:r>
      <w:r w:rsidRPr="004B6838">
        <w:rPr>
          <w:rFonts w:ascii="Arial Narrow" w:hAnsi="Arial Narrow"/>
        </w:rPr>
        <w:t>avuile=engatinhastes, engatinhou</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A</w:t>
      </w:r>
      <w:r w:rsidRPr="004B6838">
        <w:rPr>
          <w:rFonts w:ascii="Arial Narrow" w:hAnsi="Arial Narrow"/>
        </w:rPr>
        <w:t>vuile=engatinharam</w:t>
      </w:r>
    </w:p>
    <w:p w:rsidR="006B7079" w:rsidRPr="004B6838" w:rsidRDefault="006B7079" w:rsidP="00121865">
      <w:pPr>
        <w:contextualSpacing/>
        <w:rPr>
          <w:rFonts w:ascii="Arial Narrow" w:hAnsi="Arial Narrow"/>
        </w:rPr>
      </w:pPr>
      <w:r w:rsidRPr="004B6838">
        <w:rPr>
          <w:rFonts w:ascii="Arial Narrow" w:hAnsi="Arial Narrow"/>
        </w:rPr>
        <w:t>Avúla=anda de gatinhos, engatinha (imperativo)</w:t>
      </w:r>
    </w:p>
    <w:p w:rsidR="006B7079" w:rsidRPr="004B6838" w:rsidRDefault="006B7079" w:rsidP="00121865">
      <w:pPr>
        <w:contextualSpacing/>
        <w:rPr>
          <w:rFonts w:ascii="Arial Narrow" w:hAnsi="Arial Narrow"/>
        </w:rPr>
      </w:pPr>
      <w:r w:rsidRPr="004B6838">
        <w:rPr>
          <w:rFonts w:ascii="Arial Narrow" w:hAnsi="Arial Narrow"/>
        </w:rPr>
        <w:t xml:space="preserve">            Do verbo kuavúla= andar de gatinhos</w:t>
      </w:r>
    </w:p>
    <w:p w:rsidR="006B7079" w:rsidRPr="004B6838" w:rsidRDefault="006B7079" w:rsidP="00121865">
      <w:pPr>
        <w:contextualSpacing/>
        <w:rPr>
          <w:rFonts w:ascii="Arial Narrow" w:hAnsi="Arial Narrow"/>
        </w:rPr>
      </w:pPr>
      <w:r w:rsidRPr="004B6838">
        <w:rPr>
          <w:rFonts w:ascii="Arial Narrow" w:hAnsi="Arial Narrow"/>
        </w:rPr>
        <w:t>Avúle=engatinhe, engatinhem, que engatinhe, para que Engatinhe</w:t>
      </w:r>
    </w:p>
    <w:p w:rsidR="006B7079" w:rsidRPr="004B6838" w:rsidRDefault="006B7079" w:rsidP="00121865">
      <w:pPr>
        <w:contextualSpacing/>
        <w:rPr>
          <w:rFonts w:ascii="Arial Narrow" w:hAnsi="Arial Narrow"/>
        </w:rPr>
      </w:pPr>
      <w:r w:rsidRPr="004B6838">
        <w:rPr>
          <w:rFonts w:ascii="Arial Narrow" w:hAnsi="Arial Narrow"/>
        </w:rPr>
        <w:t xml:space="preserve">            Do verbo kuavúla=engatinhar</w:t>
      </w:r>
    </w:p>
    <w:p w:rsidR="006B7079" w:rsidRPr="004B6838" w:rsidRDefault="006B7079" w:rsidP="00121865">
      <w:pPr>
        <w:contextualSpacing/>
        <w:rPr>
          <w:rFonts w:ascii="Arial Narrow" w:hAnsi="Arial Narrow"/>
        </w:rPr>
      </w:pPr>
      <w:r w:rsidRPr="004B6838">
        <w:rPr>
          <w:rFonts w:ascii="Arial Narrow" w:hAnsi="Arial Narrow"/>
        </w:rPr>
        <w:lastRenderedPageBreak/>
        <w:t>Avûlu=muitos, abundantes. O singular é kiavulu</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(ku)vula= abundar</w:t>
      </w:r>
    </w:p>
    <w:p w:rsidR="006B7079" w:rsidRPr="004B6838" w:rsidRDefault="006B7079" w:rsidP="00121865">
      <w:pPr>
        <w:contextualSpacing/>
        <w:rPr>
          <w:rFonts w:ascii="Arial Narrow" w:hAnsi="Arial Narrow"/>
        </w:rPr>
      </w:pPr>
      <w:r w:rsidRPr="004B6838">
        <w:rPr>
          <w:rFonts w:ascii="Arial Narrow" w:hAnsi="Arial Narrow"/>
        </w:rPr>
        <w:t>---Avurile=preterito II de kuvula= crescer (em quantidade)</w:t>
      </w:r>
    </w:p>
    <w:p w:rsidR="006B7079" w:rsidRPr="004B6838" w:rsidRDefault="006B7079" w:rsidP="00121865">
      <w:pPr>
        <w:contextualSpacing/>
        <w:rPr>
          <w:rFonts w:ascii="Arial Narrow" w:hAnsi="Arial Narrow"/>
        </w:rPr>
      </w:pPr>
      <w:r w:rsidRPr="004B6838">
        <w:rPr>
          <w:rFonts w:ascii="Arial Narrow" w:hAnsi="Arial Narrow"/>
        </w:rPr>
        <w:t>Axalele=ficaram, deram adeus (preterito II de kuxala=ficar)</w:t>
      </w:r>
    </w:p>
    <w:p w:rsidR="006B7079" w:rsidRPr="004B6838" w:rsidRDefault="006B7079" w:rsidP="00121865">
      <w:pPr>
        <w:contextualSpacing/>
        <w:rPr>
          <w:rFonts w:ascii="Arial Narrow" w:hAnsi="Arial Narrow"/>
        </w:rPr>
      </w:pPr>
      <w:r w:rsidRPr="004B6838">
        <w:rPr>
          <w:rFonts w:ascii="Arial Narrow" w:hAnsi="Arial Narrow"/>
        </w:rPr>
        <w:t xml:space="preserve">                Ene axalele ku bata riâ</w:t>
      </w:r>
    </w:p>
    <w:p w:rsidR="006B7079" w:rsidRPr="004B6838" w:rsidRDefault="006B7079" w:rsidP="00121865">
      <w:pPr>
        <w:contextualSpacing/>
        <w:rPr>
          <w:rFonts w:ascii="Arial Narrow" w:hAnsi="Arial Narrow"/>
        </w:rPr>
      </w:pPr>
      <w:r w:rsidRPr="004B6838">
        <w:rPr>
          <w:rFonts w:ascii="Arial Narrow" w:hAnsi="Arial Narrow"/>
        </w:rPr>
        <w:t xml:space="preserve">              Eles ficaram na casa deles </w:t>
      </w:r>
    </w:p>
    <w:p w:rsidR="006B7079" w:rsidRPr="004B6838" w:rsidRDefault="006B7079" w:rsidP="00121865">
      <w:pPr>
        <w:contextualSpacing/>
        <w:rPr>
          <w:rFonts w:ascii="Arial Narrow" w:hAnsi="Arial Narrow"/>
        </w:rPr>
      </w:pPr>
      <w:r w:rsidRPr="004B6838">
        <w:rPr>
          <w:rFonts w:ascii="Arial Narrow" w:hAnsi="Arial Narrow"/>
        </w:rPr>
        <w:t xml:space="preserve">                Bata é a forma contrata de ribata ou dibata</w:t>
      </w:r>
    </w:p>
    <w:p w:rsidR="006B7079" w:rsidRPr="004B6838" w:rsidRDefault="006B7079" w:rsidP="00121865">
      <w:pPr>
        <w:contextualSpacing/>
        <w:rPr>
          <w:rFonts w:ascii="Arial Narrow" w:hAnsi="Arial Narrow"/>
        </w:rPr>
      </w:pPr>
      <w:r w:rsidRPr="004B6838">
        <w:rPr>
          <w:rFonts w:ascii="Arial Narrow" w:hAnsi="Arial Narrow"/>
        </w:rPr>
        <w:t>Axâxi= é contração de kaxâxi= no centro, no meio</w:t>
      </w:r>
    </w:p>
    <w:p w:rsidR="006B7079" w:rsidRPr="004B6838" w:rsidRDefault="006B7079" w:rsidP="00121865">
      <w:pPr>
        <w:contextualSpacing/>
        <w:rPr>
          <w:rFonts w:ascii="Arial Narrow" w:hAnsi="Arial Narrow"/>
        </w:rPr>
      </w:pPr>
      <w:r w:rsidRPr="004B6838">
        <w:rPr>
          <w:rFonts w:ascii="Arial Narrow" w:hAnsi="Arial Narrow"/>
        </w:rPr>
        <w:t>Axiki=tocadores, instrumentistas   muxiki=tocador</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(ku)xika=tocar instrumento musico</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Axike o ngonga muxiki</w:t>
      </w:r>
      <w:r w:rsidRPr="004B6838">
        <w:rPr>
          <w:rFonts w:ascii="Arial Narrow" w:hAnsi="Arial Narrow"/>
        </w:rPr>
        <w:t>= Toque o ngonga tocador</w:t>
      </w:r>
    </w:p>
    <w:p w:rsidR="006B7079" w:rsidRPr="004B6838" w:rsidRDefault="006B7079" w:rsidP="00121865">
      <w:pPr>
        <w:contextualSpacing/>
        <w:rPr>
          <w:rFonts w:ascii="Arial Narrow" w:hAnsi="Arial Narrow"/>
        </w:rPr>
      </w:pPr>
      <w:r w:rsidRPr="004B6838">
        <w:rPr>
          <w:rFonts w:ascii="Arial Narrow" w:hAnsi="Arial Narrow"/>
        </w:rPr>
        <w:t>Axilu=surdos   muxilu=surdo</w:t>
      </w:r>
    </w:p>
    <w:p w:rsidR="006B7079" w:rsidRPr="004B6838" w:rsidRDefault="006B7079" w:rsidP="00121865">
      <w:pPr>
        <w:contextualSpacing/>
        <w:rPr>
          <w:rFonts w:ascii="Arial Narrow" w:hAnsi="Arial Narrow"/>
        </w:rPr>
      </w:pPr>
      <w:r w:rsidRPr="004B6838">
        <w:rPr>
          <w:rFonts w:ascii="Arial Narrow" w:hAnsi="Arial Narrow"/>
        </w:rPr>
        <w:t xml:space="preserve">           uxilu=surdez</w:t>
      </w:r>
    </w:p>
    <w:p w:rsidR="006B7079" w:rsidRPr="004B6838" w:rsidRDefault="006B7079" w:rsidP="00121865">
      <w:pPr>
        <w:contextualSpacing/>
        <w:rPr>
          <w:rFonts w:ascii="Arial Narrow" w:hAnsi="Arial Narrow"/>
        </w:rPr>
      </w:pPr>
      <w:r w:rsidRPr="004B6838">
        <w:rPr>
          <w:rFonts w:ascii="Arial Narrow" w:hAnsi="Arial Narrow"/>
        </w:rPr>
        <w:t>Aza=Aja=coça       imperativo do verbo kuaja=kuaza=coçar</w:t>
      </w:r>
    </w:p>
    <w:p w:rsidR="006B7079" w:rsidRPr="004B6838" w:rsidRDefault="006B7079" w:rsidP="00121865">
      <w:pPr>
        <w:contextualSpacing/>
        <w:rPr>
          <w:rFonts w:ascii="Arial Narrow" w:hAnsi="Arial Narrow"/>
        </w:rPr>
      </w:pPr>
      <w:r w:rsidRPr="004B6838">
        <w:rPr>
          <w:rFonts w:ascii="Arial Narrow" w:hAnsi="Arial Narrow"/>
        </w:rPr>
        <w:t xml:space="preserve">*Azabula=disparamos, fazemos saltar a armadilha  </w:t>
      </w:r>
    </w:p>
    <w:p w:rsidR="006B7079" w:rsidRPr="004B6838" w:rsidRDefault="006B7079" w:rsidP="00121865">
      <w:pPr>
        <w:contextualSpacing/>
        <w:rPr>
          <w:rFonts w:ascii="Arial Narrow" w:hAnsi="Arial Narrow"/>
        </w:rPr>
      </w:pPr>
      <w:r w:rsidRPr="004B6838">
        <w:rPr>
          <w:rFonts w:ascii="Arial Narrow" w:hAnsi="Arial Narrow"/>
        </w:rPr>
        <w:t xml:space="preserve">                 kuzabula=disparar, fazer saltar a armadilha</w:t>
      </w:r>
    </w:p>
    <w:p w:rsidR="006B7079" w:rsidRPr="004B6838" w:rsidRDefault="006B7079" w:rsidP="00121865">
      <w:pPr>
        <w:contextualSpacing/>
        <w:rPr>
          <w:rFonts w:ascii="Arial Narrow" w:hAnsi="Arial Narrow"/>
        </w:rPr>
      </w:pPr>
      <w:r w:rsidRPr="004B6838">
        <w:rPr>
          <w:rFonts w:ascii="Arial Narrow" w:hAnsi="Arial Narrow"/>
        </w:rPr>
        <w:t>---Azabula=preterito I de kuzabula=disparar, fazer saltar a armadilha</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Muene </w:t>
      </w:r>
      <w:r w:rsidRPr="004B6838">
        <w:rPr>
          <w:rFonts w:ascii="Arial Narrow" w:hAnsi="Arial Narrow"/>
          <w:b/>
        </w:rPr>
        <w:t>u</w:t>
      </w:r>
      <w:r w:rsidRPr="004B6838">
        <w:rPr>
          <w:rFonts w:ascii="Arial Narrow" w:hAnsi="Arial Narrow"/>
        </w:rPr>
        <w:t>azabula o uta uê= ele disparou a arma dele</w:t>
      </w:r>
    </w:p>
    <w:p w:rsidR="006B7079" w:rsidRPr="004B6838" w:rsidRDefault="006B7079" w:rsidP="00121865">
      <w:pPr>
        <w:contextualSpacing/>
        <w:rPr>
          <w:rFonts w:ascii="Arial Narrow" w:hAnsi="Arial Narrow"/>
        </w:rPr>
      </w:pPr>
      <w:r w:rsidRPr="004B6838">
        <w:rPr>
          <w:rFonts w:ascii="Arial Narrow" w:hAnsi="Arial Narrow"/>
        </w:rPr>
        <w:t xml:space="preserve">              Etu </w:t>
      </w:r>
      <w:r w:rsidRPr="004B6838">
        <w:rPr>
          <w:rFonts w:ascii="Arial Narrow" w:hAnsi="Arial Narrow"/>
          <w:b/>
        </w:rPr>
        <w:t>tu</w:t>
      </w:r>
      <w:r w:rsidRPr="004B6838">
        <w:rPr>
          <w:rFonts w:ascii="Arial Narrow" w:hAnsi="Arial Narrow"/>
        </w:rPr>
        <w:t>azabula=nós disparamos</w:t>
      </w:r>
    </w:p>
    <w:p w:rsidR="006B7079" w:rsidRPr="004B6838" w:rsidRDefault="006B7079" w:rsidP="00121865">
      <w:pPr>
        <w:contextualSpacing/>
        <w:rPr>
          <w:rFonts w:ascii="Arial Narrow" w:hAnsi="Arial Narrow"/>
        </w:rPr>
      </w:pPr>
      <w:r w:rsidRPr="004B6838">
        <w:rPr>
          <w:rFonts w:ascii="Arial Narrow" w:hAnsi="Arial Narrow"/>
        </w:rPr>
        <w:t>Azabuila=disparam por, para, em, fazem saltar a armadilha por, para</w:t>
      </w:r>
    </w:p>
    <w:p w:rsidR="006B7079" w:rsidRPr="004B6838" w:rsidRDefault="006B7079" w:rsidP="00121865">
      <w:pPr>
        <w:contextualSpacing/>
        <w:rPr>
          <w:rFonts w:ascii="Arial Narrow" w:hAnsi="Arial Narrow"/>
        </w:rPr>
      </w:pPr>
      <w:r w:rsidRPr="004B6838">
        <w:rPr>
          <w:rFonts w:ascii="Arial Narrow" w:hAnsi="Arial Narrow"/>
        </w:rPr>
        <w:t xml:space="preserve">                 Do verbo kuzabuila</w:t>
      </w:r>
    </w:p>
    <w:p w:rsidR="006B7079" w:rsidRPr="004B6838" w:rsidRDefault="006B7079" w:rsidP="00121865">
      <w:pPr>
        <w:contextualSpacing/>
        <w:rPr>
          <w:rFonts w:ascii="Arial Narrow" w:hAnsi="Arial Narrow"/>
        </w:rPr>
      </w:pPr>
      <w:r w:rsidRPr="004B6838">
        <w:rPr>
          <w:rFonts w:ascii="Arial Narrow" w:hAnsi="Arial Narrow"/>
        </w:rPr>
        <w:t xml:space="preserve">                 O akongo azabuila kujiba o uta uâ</w:t>
      </w:r>
    </w:p>
    <w:p w:rsidR="006B7079" w:rsidRPr="004B6838" w:rsidRDefault="006B7079" w:rsidP="00121865">
      <w:pPr>
        <w:contextualSpacing/>
        <w:rPr>
          <w:rFonts w:ascii="Arial Narrow" w:hAnsi="Arial Narrow"/>
        </w:rPr>
      </w:pPr>
      <w:r w:rsidRPr="004B6838">
        <w:rPr>
          <w:rFonts w:ascii="Arial Narrow" w:hAnsi="Arial Narrow"/>
        </w:rPr>
        <w:t xml:space="preserve">                 Os caçadores dispararam para matar a arma deles</w:t>
      </w:r>
    </w:p>
    <w:p w:rsidR="006B7079" w:rsidRPr="004B6838" w:rsidRDefault="006B7079" w:rsidP="00121865">
      <w:pPr>
        <w:contextualSpacing/>
        <w:rPr>
          <w:rFonts w:ascii="Arial Narrow" w:hAnsi="Arial Narrow"/>
        </w:rPr>
      </w:pPr>
      <w:r w:rsidRPr="004B6838">
        <w:rPr>
          <w:rFonts w:ascii="Arial Narrow" w:hAnsi="Arial Narrow"/>
        </w:rPr>
        <w:t>---Azabuile=preterito II de kuzabula=disparar, fazer saltar a armadilha</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Ene azabuile=eles dispararam</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Ene nuazabuile=vós disparastes</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O mukongo uazabuile=O caçador disparou</w:t>
      </w:r>
    </w:p>
    <w:p w:rsidR="006B7079" w:rsidRPr="004B6838" w:rsidRDefault="006B7079" w:rsidP="00121865">
      <w:pPr>
        <w:contextualSpacing/>
        <w:rPr>
          <w:rFonts w:ascii="Arial Narrow" w:hAnsi="Arial Narrow"/>
        </w:rPr>
      </w:pPr>
      <w:r w:rsidRPr="004B6838">
        <w:rPr>
          <w:rFonts w:ascii="Arial Narrow" w:hAnsi="Arial Narrow"/>
        </w:rPr>
        <w:t>Azaka=arregaçam (as vestes) kuzaka=arregaçar</w:t>
      </w:r>
    </w:p>
    <w:p w:rsidR="006B7079" w:rsidRPr="004B6838" w:rsidRDefault="006B7079" w:rsidP="00121865">
      <w:pPr>
        <w:contextualSpacing/>
        <w:rPr>
          <w:rFonts w:ascii="Arial Narrow" w:hAnsi="Arial Narrow"/>
        </w:rPr>
      </w:pPr>
      <w:r w:rsidRPr="004B6838">
        <w:rPr>
          <w:rFonts w:ascii="Arial Narrow" w:hAnsi="Arial Narrow"/>
        </w:rPr>
        <w:t>---Azake=preterito I de kuzaka=arregaçar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Muene </w:t>
      </w:r>
      <w:r w:rsidRPr="004B6838">
        <w:rPr>
          <w:rFonts w:ascii="Arial Narrow" w:hAnsi="Arial Narrow"/>
          <w:b/>
        </w:rPr>
        <w:t>u</w:t>
      </w:r>
      <w:r w:rsidRPr="004B6838">
        <w:rPr>
          <w:rFonts w:ascii="Arial Narrow" w:hAnsi="Arial Narrow"/>
        </w:rPr>
        <w:t>azake o kizuatu= Ele arregaçou a roupa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Azakajula=levantamos as vestes repetidas vezes</w:t>
      </w:r>
    </w:p>
    <w:p w:rsidR="006B7079" w:rsidRPr="004B6838" w:rsidRDefault="006B7079" w:rsidP="00121865">
      <w:pPr>
        <w:contextualSpacing/>
        <w:rPr>
          <w:rFonts w:ascii="Arial Narrow" w:hAnsi="Arial Narrow"/>
        </w:rPr>
      </w:pPr>
      <w:r w:rsidRPr="004B6838">
        <w:rPr>
          <w:rFonts w:ascii="Arial Narrow" w:hAnsi="Arial Narrow"/>
        </w:rPr>
        <w:t>*Azakama=tremem   kuzakama=tremer</w:t>
      </w:r>
    </w:p>
    <w:p w:rsidR="006B7079" w:rsidRPr="004B6838" w:rsidRDefault="006B7079" w:rsidP="00121865">
      <w:pPr>
        <w:contextualSpacing/>
        <w:rPr>
          <w:rFonts w:ascii="Arial Narrow" w:hAnsi="Arial Narrow"/>
        </w:rPr>
      </w:pPr>
      <w:r w:rsidRPr="004B6838">
        <w:rPr>
          <w:rFonts w:ascii="Arial Narrow" w:hAnsi="Arial Narrow"/>
        </w:rPr>
        <w:t>*---Azakama=preterito I de kuzakama=tremer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O ndenge </w:t>
      </w:r>
      <w:r w:rsidRPr="004B6838">
        <w:rPr>
          <w:rFonts w:ascii="Arial Narrow" w:hAnsi="Arial Narrow"/>
          <w:b/>
        </w:rPr>
        <w:t>i</w:t>
      </w:r>
      <w:r w:rsidRPr="004B6838">
        <w:rPr>
          <w:rFonts w:ascii="Arial Narrow" w:hAnsi="Arial Narrow"/>
        </w:rPr>
        <w:t>azakama ni uoma</w:t>
      </w:r>
    </w:p>
    <w:p w:rsidR="006B7079" w:rsidRPr="004B6838" w:rsidRDefault="006B7079" w:rsidP="00121865">
      <w:pPr>
        <w:contextualSpacing/>
        <w:rPr>
          <w:rFonts w:ascii="Arial Narrow" w:hAnsi="Arial Narrow"/>
        </w:rPr>
      </w:pPr>
      <w:r w:rsidRPr="004B6838">
        <w:rPr>
          <w:rFonts w:ascii="Arial Narrow" w:hAnsi="Arial Narrow"/>
        </w:rPr>
        <w:t xml:space="preserve">                  A criança tremeu de medo</w:t>
      </w:r>
    </w:p>
    <w:p w:rsidR="006B7079" w:rsidRPr="004B6838" w:rsidRDefault="006B7079" w:rsidP="00121865">
      <w:pPr>
        <w:contextualSpacing/>
        <w:rPr>
          <w:rFonts w:ascii="Arial Narrow" w:hAnsi="Arial Narrow"/>
        </w:rPr>
      </w:pPr>
      <w:r w:rsidRPr="004B6838">
        <w:rPr>
          <w:rFonts w:ascii="Arial Narrow" w:hAnsi="Arial Narrow"/>
        </w:rPr>
        <w:t xml:space="preserve">                  Ene azakama ni nzala= Eles tremeram de fome</w:t>
      </w:r>
    </w:p>
    <w:p w:rsidR="006B7079" w:rsidRPr="004B6838" w:rsidRDefault="006B7079" w:rsidP="00121865">
      <w:pPr>
        <w:contextualSpacing/>
        <w:rPr>
          <w:rFonts w:ascii="Arial Narrow" w:hAnsi="Arial Narrow"/>
        </w:rPr>
      </w:pPr>
      <w:r w:rsidRPr="004B6838">
        <w:rPr>
          <w:rFonts w:ascii="Arial Narrow" w:hAnsi="Arial Narrow"/>
        </w:rPr>
        <w:t>Azaka-zaka=arregaçam repetidas vezes (as vestes)</w:t>
      </w:r>
    </w:p>
    <w:p w:rsidR="006B7079" w:rsidRPr="004B6838" w:rsidRDefault="006B7079" w:rsidP="00121865">
      <w:pPr>
        <w:contextualSpacing/>
        <w:rPr>
          <w:rFonts w:ascii="Arial Narrow" w:hAnsi="Arial Narrow"/>
        </w:rPr>
      </w:pPr>
      <w:r w:rsidRPr="004B6838">
        <w:rPr>
          <w:rFonts w:ascii="Arial Narrow" w:hAnsi="Arial Narrow"/>
        </w:rPr>
        <w:t>Azakela= arregaçam por, para, em , vestem poucos panos ou coloca-os de modo que todos se vejam por baixo  - do verbo kuzakela</w:t>
      </w:r>
    </w:p>
    <w:p w:rsidR="006B7079" w:rsidRPr="004B6838" w:rsidRDefault="006B7079" w:rsidP="00121865">
      <w:pPr>
        <w:contextualSpacing/>
        <w:rPr>
          <w:rFonts w:ascii="Arial Narrow" w:hAnsi="Arial Narrow"/>
        </w:rPr>
      </w:pPr>
      <w:r w:rsidRPr="004B6838">
        <w:rPr>
          <w:rFonts w:ascii="Arial Narrow" w:hAnsi="Arial Narrow"/>
        </w:rPr>
        <w:t>---Azakele=preterito II de kuzaka=arregaçar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Etu </w:t>
      </w:r>
      <w:r w:rsidRPr="004B6838">
        <w:rPr>
          <w:rFonts w:ascii="Arial Narrow" w:hAnsi="Arial Narrow"/>
          <w:b/>
        </w:rPr>
        <w:t>tu</w:t>
      </w:r>
      <w:r w:rsidRPr="004B6838">
        <w:rPr>
          <w:rFonts w:ascii="Arial Narrow" w:hAnsi="Arial Narrow"/>
        </w:rPr>
        <w:t>azakele o izuatu</w:t>
      </w:r>
    </w:p>
    <w:p w:rsidR="006B7079" w:rsidRPr="004B6838" w:rsidRDefault="006B7079" w:rsidP="00121865">
      <w:pPr>
        <w:contextualSpacing/>
        <w:rPr>
          <w:rFonts w:ascii="Arial Narrow" w:hAnsi="Arial Narrow"/>
        </w:rPr>
      </w:pPr>
      <w:r w:rsidRPr="004B6838">
        <w:rPr>
          <w:rFonts w:ascii="Arial Narrow" w:hAnsi="Arial Narrow"/>
        </w:rPr>
        <w:t xml:space="preserve">                    Nós arregaçamos as roupas</w:t>
      </w:r>
    </w:p>
    <w:p w:rsidR="006B7079" w:rsidRPr="004B6838" w:rsidRDefault="006B7079" w:rsidP="00121865">
      <w:pPr>
        <w:contextualSpacing/>
        <w:rPr>
          <w:rFonts w:ascii="Arial Narrow" w:hAnsi="Arial Narrow"/>
        </w:rPr>
      </w:pPr>
      <w:r w:rsidRPr="004B6838">
        <w:rPr>
          <w:rFonts w:ascii="Arial Narrow" w:hAnsi="Arial Narrow"/>
        </w:rPr>
        <w:t>Azakesa=mandam ou fazem arregaçar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Azakula=levantam (as vestes), descompoem-se</w:t>
      </w:r>
    </w:p>
    <w:p w:rsidR="006B7079" w:rsidRPr="004B6838" w:rsidRDefault="006B7079" w:rsidP="00121865">
      <w:pPr>
        <w:contextualSpacing/>
        <w:rPr>
          <w:rFonts w:ascii="Arial Narrow" w:hAnsi="Arial Narrow"/>
        </w:rPr>
      </w:pPr>
      <w:r w:rsidRPr="004B6838">
        <w:rPr>
          <w:rFonts w:ascii="Arial Narrow" w:hAnsi="Arial Narrow"/>
        </w:rPr>
        <w:t>Azala=estendem  do verbo kuzala=estender</w:t>
      </w:r>
    </w:p>
    <w:p w:rsidR="006B7079" w:rsidRPr="004B6838" w:rsidRDefault="006B7079" w:rsidP="00121865">
      <w:pPr>
        <w:contextualSpacing/>
        <w:rPr>
          <w:rFonts w:ascii="Arial Narrow" w:hAnsi="Arial Narrow"/>
        </w:rPr>
      </w:pPr>
      <w:r w:rsidRPr="004B6838">
        <w:rPr>
          <w:rFonts w:ascii="Arial Narrow" w:hAnsi="Arial Narrow"/>
        </w:rPr>
        <w:t>---Azale=preterito I de kuzala=estender.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Muene </w:t>
      </w:r>
      <w:r w:rsidRPr="004B6838">
        <w:rPr>
          <w:rFonts w:ascii="Arial Narrow" w:hAnsi="Arial Narrow"/>
          <w:b/>
        </w:rPr>
        <w:t>u</w:t>
      </w:r>
      <w:r w:rsidRPr="004B6838">
        <w:rPr>
          <w:rFonts w:ascii="Arial Narrow" w:hAnsi="Arial Narrow"/>
        </w:rPr>
        <w:t>azale o rixisa boxi</w:t>
      </w:r>
    </w:p>
    <w:p w:rsidR="006B7079" w:rsidRPr="004B6838" w:rsidRDefault="006B7079" w:rsidP="00121865">
      <w:pPr>
        <w:contextualSpacing/>
        <w:rPr>
          <w:rFonts w:ascii="Arial Narrow" w:hAnsi="Arial Narrow"/>
        </w:rPr>
      </w:pPr>
      <w:r w:rsidRPr="004B6838">
        <w:rPr>
          <w:rFonts w:ascii="Arial Narrow" w:hAnsi="Arial Narrow"/>
        </w:rPr>
        <w:t xml:space="preserve">        Ele estendeu a esteira no chão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lastRenderedPageBreak/>
        <w:t>Azalela=estendem para, por do verbo kuzalela</w:t>
      </w:r>
    </w:p>
    <w:p w:rsidR="006B7079" w:rsidRPr="004B6838" w:rsidRDefault="006B7079" w:rsidP="00121865">
      <w:pPr>
        <w:contextualSpacing/>
        <w:rPr>
          <w:rFonts w:ascii="Arial Narrow" w:hAnsi="Arial Narrow"/>
        </w:rPr>
      </w:pPr>
      <w:r w:rsidRPr="004B6838">
        <w:rPr>
          <w:rFonts w:ascii="Arial Narrow" w:hAnsi="Arial Narrow"/>
        </w:rPr>
        <w:t xml:space="preserve">                          Ene a tu zalela o mulele</w:t>
      </w:r>
    </w:p>
    <w:p w:rsidR="006B7079" w:rsidRPr="004B6838" w:rsidRDefault="006B7079" w:rsidP="00121865">
      <w:pPr>
        <w:contextualSpacing/>
        <w:rPr>
          <w:rFonts w:ascii="Arial Narrow" w:hAnsi="Arial Narrow"/>
        </w:rPr>
      </w:pPr>
      <w:r w:rsidRPr="004B6838">
        <w:rPr>
          <w:rFonts w:ascii="Arial Narrow" w:hAnsi="Arial Narrow"/>
        </w:rPr>
        <w:t xml:space="preserve">                Eles estendem o pano para nós</w:t>
      </w:r>
    </w:p>
    <w:p w:rsidR="006B7079" w:rsidRPr="004B6838" w:rsidRDefault="006B7079" w:rsidP="00121865">
      <w:pPr>
        <w:contextualSpacing/>
        <w:rPr>
          <w:rFonts w:ascii="Arial Narrow" w:hAnsi="Arial Narrow"/>
        </w:rPr>
      </w:pPr>
      <w:r w:rsidRPr="004B6838">
        <w:rPr>
          <w:rFonts w:ascii="Arial Narrow" w:hAnsi="Arial Narrow"/>
        </w:rPr>
        <w:t>*Azalele=estenda por, para, estendam por, para</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subjumtivo de kuzalela</w:t>
      </w:r>
    </w:p>
    <w:p w:rsidR="006B7079" w:rsidRPr="004B6838" w:rsidRDefault="006B7079" w:rsidP="00121865">
      <w:pPr>
        <w:contextualSpacing/>
        <w:rPr>
          <w:rFonts w:ascii="Arial Narrow" w:hAnsi="Arial Narrow"/>
        </w:rPr>
      </w:pPr>
      <w:r w:rsidRPr="004B6838">
        <w:rPr>
          <w:rFonts w:ascii="Arial Narrow" w:hAnsi="Arial Narrow"/>
        </w:rPr>
        <w:t>*---Azalele=preterito II de kuzala=estender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Eme </w:t>
      </w:r>
      <w:r w:rsidRPr="004B6838">
        <w:rPr>
          <w:rFonts w:ascii="Arial Narrow" w:hAnsi="Arial Narrow"/>
          <w:b/>
        </w:rPr>
        <w:t>ng</w:t>
      </w:r>
      <w:r w:rsidRPr="004B6838">
        <w:rPr>
          <w:rFonts w:ascii="Arial Narrow" w:hAnsi="Arial Narrow"/>
        </w:rPr>
        <w:t>azalele o rixisa riami</w:t>
      </w:r>
    </w:p>
    <w:p w:rsidR="006B7079" w:rsidRPr="004B6838" w:rsidRDefault="006B7079" w:rsidP="00121865">
      <w:pPr>
        <w:contextualSpacing/>
        <w:rPr>
          <w:rFonts w:ascii="Arial Narrow" w:hAnsi="Arial Narrow"/>
        </w:rPr>
      </w:pPr>
      <w:r w:rsidRPr="004B6838">
        <w:rPr>
          <w:rFonts w:ascii="Arial Narrow" w:hAnsi="Arial Narrow"/>
        </w:rPr>
        <w:t xml:space="preserve">                 Eu estendi a minha esteira</w:t>
      </w:r>
    </w:p>
    <w:p w:rsidR="006B7079" w:rsidRPr="004B6838" w:rsidRDefault="006B7079" w:rsidP="00121865">
      <w:pPr>
        <w:contextualSpacing/>
        <w:rPr>
          <w:rFonts w:ascii="Arial Narrow" w:hAnsi="Arial Narrow"/>
        </w:rPr>
      </w:pPr>
      <w:r w:rsidRPr="004B6838">
        <w:rPr>
          <w:rFonts w:ascii="Arial Narrow" w:hAnsi="Arial Narrow"/>
        </w:rPr>
        <w:t>Azalesa=mandam ou fazem estender do verbo kuzalesa</w:t>
      </w:r>
    </w:p>
    <w:p w:rsidR="006B7079" w:rsidRPr="004B6838" w:rsidRDefault="006B7079" w:rsidP="00121865">
      <w:pPr>
        <w:contextualSpacing/>
        <w:rPr>
          <w:rFonts w:ascii="Arial Narrow" w:hAnsi="Arial Narrow"/>
        </w:rPr>
      </w:pPr>
      <w:r w:rsidRPr="004B6838">
        <w:rPr>
          <w:rFonts w:ascii="Arial Narrow" w:hAnsi="Arial Narrow"/>
        </w:rPr>
        <w:t>Azalese=mande ou faça estender, mandem ou façam estender</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de kuzalesa</w:t>
      </w:r>
    </w:p>
    <w:p w:rsidR="006B7079" w:rsidRPr="004B6838" w:rsidRDefault="006B7079" w:rsidP="00121865">
      <w:pPr>
        <w:contextualSpacing/>
        <w:rPr>
          <w:rFonts w:ascii="Arial Narrow" w:hAnsi="Arial Narrow"/>
        </w:rPr>
      </w:pPr>
      <w:r w:rsidRPr="004B6838">
        <w:rPr>
          <w:rFonts w:ascii="Arial Narrow" w:hAnsi="Arial Narrow"/>
        </w:rPr>
        <w:t>Azaluila=dobram por, para do verbo kuzaluila</w:t>
      </w:r>
    </w:p>
    <w:p w:rsidR="006B7079" w:rsidRPr="004B6838" w:rsidRDefault="006B7079" w:rsidP="00121865">
      <w:pPr>
        <w:contextualSpacing/>
        <w:rPr>
          <w:rFonts w:ascii="Arial Narrow" w:hAnsi="Arial Narrow"/>
        </w:rPr>
      </w:pPr>
      <w:r w:rsidRPr="004B6838">
        <w:rPr>
          <w:rFonts w:ascii="Arial Narrow" w:hAnsi="Arial Narrow"/>
        </w:rPr>
        <w:t>*---Azaluile=preterito de kuzalula=dobrar</w:t>
      </w:r>
    </w:p>
    <w:p w:rsidR="006B7079" w:rsidRPr="004B6838" w:rsidRDefault="006B7079" w:rsidP="00121865">
      <w:pPr>
        <w:contextualSpacing/>
        <w:rPr>
          <w:rFonts w:ascii="Arial Narrow" w:hAnsi="Arial Narrow"/>
        </w:rPr>
      </w:pPr>
      <w:r w:rsidRPr="004B6838">
        <w:rPr>
          <w:rFonts w:ascii="Arial Narrow" w:hAnsi="Arial Narrow"/>
        </w:rPr>
        <w:t>*Azaluile=dobre por, para, dobrem por, para</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de kuzaluila</w:t>
      </w:r>
    </w:p>
    <w:p w:rsidR="006B7079" w:rsidRPr="004B6838" w:rsidRDefault="006B7079" w:rsidP="00121865">
      <w:pPr>
        <w:contextualSpacing/>
        <w:rPr>
          <w:rFonts w:ascii="Arial Narrow" w:hAnsi="Arial Narrow"/>
        </w:rPr>
      </w:pPr>
      <w:r w:rsidRPr="004B6838">
        <w:rPr>
          <w:rFonts w:ascii="Arial Narrow" w:hAnsi="Arial Narrow"/>
        </w:rPr>
        <w:t>Azamba=exaltam-se</w:t>
      </w:r>
    </w:p>
    <w:p w:rsidR="006B7079" w:rsidRPr="004B6838" w:rsidRDefault="006B7079" w:rsidP="00121865">
      <w:pPr>
        <w:contextualSpacing/>
        <w:rPr>
          <w:rFonts w:ascii="Arial Narrow" w:hAnsi="Arial Narrow"/>
        </w:rPr>
      </w:pPr>
      <w:r w:rsidRPr="004B6838">
        <w:rPr>
          <w:rFonts w:ascii="Arial Narrow" w:hAnsi="Arial Narrow"/>
        </w:rPr>
        <w:t>---Azambe= preterito I de kuzamba=exaltar-se</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Muene </w:t>
      </w:r>
      <w:r w:rsidRPr="004B6838">
        <w:rPr>
          <w:rFonts w:ascii="Arial Narrow" w:hAnsi="Arial Narrow"/>
          <w:b/>
        </w:rPr>
        <w:t>u</w:t>
      </w:r>
      <w:r w:rsidRPr="004B6838">
        <w:rPr>
          <w:rFonts w:ascii="Arial Narrow" w:hAnsi="Arial Narrow"/>
        </w:rPr>
        <w:t>azambe=Ele exaltou-se</w:t>
      </w:r>
    </w:p>
    <w:p w:rsidR="006B7079" w:rsidRPr="004B6838" w:rsidRDefault="006B7079" w:rsidP="00121865">
      <w:pPr>
        <w:contextualSpacing/>
        <w:rPr>
          <w:rFonts w:ascii="Arial Narrow" w:hAnsi="Arial Narrow"/>
        </w:rPr>
      </w:pPr>
      <w:r w:rsidRPr="004B6838">
        <w:rPr>
          <w:rFonts w:ascii="Arial Narrow" w:hAnsi="Arial Narrow"/>
        </w:rPr>
        <w:t xml:space="preserve">                   Eme </w:t>
      </w:r>
      <w:r w:rsidRPr="004B6838">
        <w:rPr>
          <w:rFonts w:ascii="Arial Narrow" w:hAnsi="Arial Narrow"/>
          <w:b/>
        </w:rPr>
        <w:t>ng</w:t>
      </w:r>
      <w:r w:rsidRPr="004B6838">
        <w:rPr>
          <w:rFonts w:ascii="Arial Narrow" w:hAnsi="Arial Narrow"/>
        </w:rPr>
        <w:t>azambe= Eu exaltei-me</w:t>
      </w:r>
    </w:p>
    <w:p w:rsidR="006B7079" w:rsidRPr="004B6838" w:rsidRDefault="006B7079" w:rsidP="00121865">
      <w:pPr>
        <w:contextualSpacing/>
        <w:rPr>
          <w:rFonts w:ascii="Arial Narrow" w:hAnsi="Arial Narrow"/>
        </w:rPr>
      </w:pPr>
      <w:r w:rsidRPr="004B6838">
        <w:rPr>
          <w:rFonts w:ascii="Arial Narrow" w:hAnsi="Arial Narrow"/>
        </w:rPr>
        <w:t>*Azambeka=entregam, dão</w:t>
      </w:r>
    </w:p>
    <w:p w:rsidR="006B7079" w:rsidRPr="004B6838" w:rsidRDefault="006B7079" w:rsidP="00121865">
      <w:pPr>
        <w:contextualSpacing/>
        <w:rPr>
          <w:rFonts w:ascii="Arial Narrow" w:hAnsi="Arial Narrow"/>
        </w:rPr>
      </w:pPr>
      <w:r w:rsidRPr="004B6838">
        <w:rPr>
          <w:rFonts w:ascii="Arial Narrow" w:hAnsi="Arial Narrow"/>
        </w:rPr>
        <w:t>*---Azambeka=preterito I de kuzambeka=entregar, dar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Muene </w:t>
      </w:r>
      <w:r w:rsidRPr="004B6838">
        <w:rPr>
          <w:rFonts w:ascii="Arial Narrow" w:hAnsi="Arial Narrow"/>
          <w:b/>
        </w:rPr>
        <w:t>u</w:t>
      </w:r>
      <w:r w:rsidRPr="004B6838">
        <w:rPr>
          <w:rFonts w:ascii="Arial Narrow" w:hAnsi="Arial Narrow"/>
        </w:rPr>
        <w:t>azambeka o poko iê</w:t>
      </w:r>
    </w:p>
    <w:p w:rsidR="006B7079" w:rsidRPr="004B6838" w:rsidRDefault="006B7079" w:rsidP="00121865">
      <w:pPr>
        <w:contextualSpacing/>
        <w:rPr>
          <w:rFonts w:ascii="Arial Narrow" w:hAnsi="Arial Narrow"/>
        </w:rPr>
      </w:pPr>
      <w:r w:rsidRPr="004B6838">
        <w:rPr>
          <w:rFonts w:ascii="Arial Narrow" w:hAnsi="Arial Narrow"/>
        </w:rPr>
        <w:t xml:space="preserve">                 Ele entregou a faca dele</w:t>
      </w:r>
    </w:p>
    <w:p w:rsidR="006B7079" w:rsidRPr="004B6838" w:rsidRDefault="006B7079" w:rsidP="00121865">
      <w:pPr>
        <w:contextualSpacing/>
        <w:rPr>
          <w:rFonts w:ascii="Arial Narrow" w:hAnsi="Arial Narrow"/>
        </w:rPr>
      </w:pPr>
      <w:r w:rsidRPr="004B6838">
        <w:rPr>
          <w:rFonts w:ascii="Arial Narrow" w:hAnsi="Arial Narrow"/>
        </w:rPr>
        <w:t xml:space="preserve">                 Muene ua ngi zambeka o poko iê</w:t>
      </w:r>
    </w:p>
    <w:p w:rsidR="006B7079" w:rsidRPr="004B6838" w:rsidRDefault="006B7079" w:rsidP="00121865">
      <w:pPr>
        <w:contextualSpacing/>
        <w:rPr>
          <w:rFonts w:ascii="Arial Narrow" w:hAnsi="Arial Narrow"/>
        </w:rPr>
      </w:pPr>
      <w:r w:rsidRPr="004B6838">
        <w:rPr>
          <w:rFonts w:ascii="Arial Narrow" w:hAnsi="Arial Narrow"/>
        </w:rPr>
        <w:t xml:space="preserve">                 Ele entregou-me a faca dele</w:t>
      </w:r>
    </w:p>
    <w:p w:rsidR="006B7079" w:rsidRPr="004B6838" w:rsidRDefault="006B7079" w:rsidP="00121865">
      <w:pPr>
        <w:contextualSpacing/>
        <w:rPr>
          <w:rFonts w:ascii="Arial Narrow" w:hAnsi="Arial Narrow"/>
        </w:rPr>
      </w:pPr>
      <w:r w:rsidRPr="004B6838">
        <w:rPr>
          <w:rFonts w:ascii="Arial Narrow" w:hAnsi="Arial Narrow"/>
        </w:rPr>
        <w:t>Azambeke=entregue, entreguem, dê, que entregue, que entreguem, que dêem   (imperativo e subjuntivo de kuzambeka)</w:t>
      </w:r>
    </w:p>
    <w:p w:rsidR="006B7079" w:rsidRPr="004B6838" w:rsidRDefault="006B7079" w:rsidP="00121865">
      <w:pPr>
        <w:contextualSpacing/>
        <w:rPr>
          <w:rFonts w:ascii="Arial Narrow" w:hAnsi="Arial Narrow"/>
        </w:rPr>
      </w:pPr>
      <w:r w:rsidRPr="004B6838">
        <w:rPr>
          <w:rFonts w:ascii="Arial Narrow" w:hAnsi="Arial Narrow"/>
        </w:rPr>
        <w:t>---Azambekele=preterito II de kuzambeka=entregar, dar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Ene azambekele o kitadi =Ele entregaram o dinheiro</w:t>
      </w:r>
    </w:p>
    <w:p w:rsidR="006B7079" w:rsidRPr="004B6838" w:rsidRDefault="006B7079" w:rsidP="00121865">
      <w:pPr>
        <w:contextualSpacing/>
        <w:rPr>
          <w:rFonts w:ascii="Arial Narrow" w:hAnsi="Arial Narrow"/>
        </w:rPr>
      </w:pPr>
      <w:r w:rsidRPr="004B6838">
        <w:rPr>
          <w:rFonts w:ascii="Arial Narrow" w:hAnsi="Arial Narrow"/>
        </w:rPr>
        <w:t xml:space="preserve">                 Etu </w:t>
      </w:r>
      <w:r w:rsidRPr="004B6838">
        <w:rPr>
          <w:rFonts w:ascii="Arial Narrow" w:hAnsi="Arial Narrow"/>
          <w:b/>
        </w:rPr>
        <w:t>tu</w:t>
      </w:r>
      <w:r w:rsidRPr="004B6838">
        <w:rPr>
          <w:rFonts w:ascii="Arial Narrow" w:hAnsi="Arial Narrow"/>
        </w:rPr>
        <w:t>azambekele o mixima ietu</w:t>
      </w:r>
    </w:p>
    <w:p w:rsidR="006B7079" w:rsidRPr="004B6838" w:rsidRDefault="006B7079" w:rsidP="00121865">
      <w:pPr>
        <w:contextualSpacing/>
        <w:rPr>
          <w:rFonts w:ascii="Arial Narrow" w:hAnsi="Arial Narrow"/>
        </w:rPr>
      </w:pPr>
      <w:r w:rsidRPr="004B6838">
        <w:rPr>
          <w:rFonts w:ascii="Arial Narrow" w:hAnsi="Arial Narrow"/>
        </w:rPr>
        <w:t xml:space="preserve">                 Nós entregamos o nosso coração</w:t>
      </w:r>
    </w:p>
    <w:p w:rsidR="006B7079" w:rsidRPr="004B6838" w:rsidRDefault="006B7079" w:rsidP="00121865">
      <w:pPr>
        <w:contextualSpacing/>
        <w:rPr>
          <w:rFonts w:ascii="Arial Narrow" w:hAnsi="Arial Narrow"/>
        </w:rPr>
      </w:pPr>
      <w:r w:rsidRPr="004B6838">
        <w:rPr>
          <w:rFonts w:ascii="Arial Narrow" w:hAnsi="Arial Narrow"/>
        </w:rPr>
        <w:t>Azambekela=entregam ou dão por, para do verbo kuzambekela</w:t>
      </w:r>
    </w:p>
    <w:p w:rsidR="006B7079" w:rsidRPr="004B6838" w:rsidRDefault="006B7079" w:rsidP="00121865">
      <w:pPr>
        <w:contextualSpacing/>
        <w:rPr>
          <w:rFonts w:ascii="Arial Narrow" w:hAnsi="Arial Narrow"/>
        </w:rPr>
      </w:pPr>
      <w:r w:rsidRPr="004B6838">
        <w:rPr>
          <w:rFonts w:ascii="Arial Narrow" w:hAnsi="Arial Narrow"/>
        </w:rPr>
        <w:t xml:space="preserve">            Ene a tu zambekela = Eles entregam para nós</w:t>
      </w:r>
    </w:p>
    <w:p w:rsidR="006B7079" w:rsidRPr="004B6838" w:rsidRDefault="006B7079" w:rsidP="00121865">
      <w:pPr>
        <w:contextualSpacing/>
        <w:rPr>
          <w:rFonts w:ascii="Arial Narrow" w:hAnsi="Arial Narrow"/>
        </w:rPr>
      </w:pPr>
      <w:r w:rsidRPr="004B6838">
        <w:rPr>
          <w:rFonts w:ascii="Arial Narrow" w:hAnsi="Arial Narrow"/>
        </w:rPr>
        <w:t xml:space="preserve">            Ene azambekela Nzambi o muxima</w:t>
      </w:r>
    </w:p>
    <w:p w:rsidR="006B7079" w:rsidRPr="004B6838" w:rsidRDefault="006B7079" w:rsidP="00121865">
      <w:pPr>
        <w:contextualSpacing/>
        <w:rPr>
          <w:rFonts w:ascii="Arial Narrow" w:hAnsi="Arial Narrow"/>
        </w:rPr>
      </w:pPr>
      <w:r w:rsidRPr="004B6838">
        <w:rPr>
          <w:rFonts w:ascii="Arial Narrow" w:hAnsi="Arial Narrow"/>
        </w:rPr>
        <w:t xml:space="preserve">            Eles entregam para Deus o coração</w:t>
      </w:r>
    </w:p>
    <w:p w:rsidR="006B7079" w:rsidRPr="004B6838" w:rsidRDefault="006B7079" w:rsidP="00121865">
      <w:pPr>
        <w:contextualSpacing/>
        <w:rPr>
          <w:rFonts w:ascii="Arial Narrow" w:hAnsi="Arial Narrow"/>
        </w:rPr>
      </w:pPr>
      <w:r w:rsidRPr="004B6838">
        <w:rPr>
          <w:rFonts w:ascii="Arial Narrow" w:hAnsi="Arial Narrow"/>
        </w:rPr>
        <w:t xml:space="preserve">Azambekele=entregue ou dê por, para, entreguem ou dêem por ou para que entregue para </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de kuzambekela)</w:t>
      </w:r>
    </w:p>
    <w:p w:rsidR="006B7079" w:rsidRPr="004B6838" w:rsidRDefault="006B7079" w:rsidP="00121865">
      <w:pPr>
        <w:contextualSpacing/>
        <w:rPr>
          <w:rFonts w:ascii="Arial Narrow" w:hAnsi="Arial Narrow"/>
        </w:rPr>
      </w:pPr>
      <w:r w:rsidRPr="004B6838">
        <w:rPr>
          <w:rFonts w:ascii="Arial Narrow" w:hAnsi="Arial Narrow"/>
        </w:rPr>
        <w:t>Azambekesa=mandam ou fazem entregar ou dar</w:t>
      </w:r>
    </w:p>
    <w:p w:rsidR="006B7079" w:rsidRPr="004B6838" w:rsidRDefault="006B7079" w:rsidP="00121865">
      <w:pPr>
        <w:contextualSpacing/>
        <w:rPr>
          <w:rFonts w:ascii="Arial Narrow" w:hAnsi="Arial Narrow"/>
        </w:rPr>
      </w:pPr>
      <w:r w:rsidRPr="004B6838">
        <w:rPr>
          <w:rFonts w:ascii="Arial Narrow" w:hAnsi="Arial Narrow"/>
        </w:rPr>
        <w:t xml:space="preserve">                  Presente do verbo kuzambekesa</w:t>
      </w:r>
    </w:p>
    <w:p w:rsidR="006B7079" w:rsidRPr="004B6838" w:rsidRDefault="006B7079" w:rsidP="00121865">
      <w:pPr>
        <w:contextualSpacing/>
        <w:rPr>
          <w:rFonts w:ascii="Arial Narrow" w:hAnsi="Arial Narrow"/>
        </w:rPr>
      </w:pPr>
      <w:r w:rsidRPr="004B6838">
        <w:rPr>
          <w:rFonts w:ascii="Arial Narrow" w:hAnsi="Arial Narrow"/>
        </w:rPr>
        <w:t>Azambekese=que mandem ou façam entregar, que mande ou faça entregar, faça entregar, manda entregar, façam entregar</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de kuzambekesa)</w:t>
      </w:r>
    </w:p>
    <w:p w:rsidR="006B7079" w:rsidRPr="004B6838" w:rsidRDefault="006B7079" w:rsidP="00121865">
      <w:pPr>
        <w:contextualSpacing/>
        <w:rPr>
          <w:rFonts w:ascii="Arial Narrow" w:hAnsi="Arial Narrow"/>
        </w:rPr>
      </w:pPr>
      <w:r w:rsidRPr="004B6838">
        <w:rPr>
          <w:rFonts w:ascii="Arial Narrow" w:hAnsi="Arial Narrow"/>
        </w:rPr>
        <w:t>---Azambakexile=preterito II de kuzambakesa=mandar ou fazer entregar ou dar. Liga-se aos prefixos de concoredancia</w:t>
      </w:r>
    </w:p>
    <w:p w:rsidR="006B7079" w:rsidRPr="004B6838" w:rsidRDefault="006B7079" w:rsidP="00121865">
      <w:pPr>
        <w:contextualSpacing/>
        <w:rPr>
          <w:rFonts w:ascii="Arial Narrow" w:hAnsi="Arial Narrow"/>
        </w:rPr>
      </w:pPr>
      <w:r w:rsidRPr="004B6838">
        <w:rPr>
          <w:rFonts w:ascii="Arial Narrow" w:hAnsi="Arial Narrow"/>
        </w:rPr>
        <w:t xml:space="preserve">              O  e’i azambakexile o kitadi kioso</w:t>
      </w:r>
    </w:p>
    <w:p w:rsidR="006B7079" w:rsidRPr="004B6838" w:rsidRDefault="006B7079" w:rsidP="00121865">
      <w:pPr>
        <w:contextualSpacing/>
        <w:rPr>
          <w:rFonts w:ascii="Arial Narrow" w:hAnsi="Arial Narrow"/>
        </w:rPr>
      </w:pPr>
      <w:r w:rsidRPr="004B6838">
        <w:rPr>
          <w:rFonts w:ascii="Arial Narrow" w:hAnsi="Arial Narrow"/>
        </w:rPr>
        <w:t xml:space="preserve">              Os ladrões mandaram entregar o dinheiro todo</w:t>
      </w:r>
    </w:p>
    <w:p w:rsidR="006B7079" w:rsidRPr="004B6838" w:rsidRDefault="006B7079" w:rsidP="00121865">
      <w:pPr>
        <w:contextualSpacing/>
        <w:rPr>
          <w:rFonts w:ascii="Arial Narrow" w:hAnsi="Arial Narrow"/>
        </w:rPr>
      </w:pPr>
      <w:r w:rsidRPr="004B6838">
        <w:rPr>
          <w:rFonts w:ascii="Arial Narrow" w:hAnsi="Arial Narrow"/>
        </w:rPr>
        <w:t xml:space="preserve">              Eme ngazambakexile o ima iami</w:t>
      </w:r>
    </w:p>
    <w:p w:rsidR="006B7079" w:rsidRPr="004B6838" w:rsidRDefault="006B7079" w:rsidP="00121865">
      <w:pPr>
        <w:contextualSpacing/>
        <w:rPr>
          <w:rFonts w:ascii="Arial Narrow" w:hAnsi="Arial Narrow"/>
        </w:rPr>
      </w:pPr>
      <w:r w:rsidRPr="004B6838">
        <w:rPr>
          <w:rFonts w:ascii="Arial Narrow" w:hAnsi="Arial Narrow"/>
        </w:rPr>
        <w:t xml:space="preserve">              Eu mandei entregar as minhas coisas</w:t>
      </w:r>
    </w:p>
    <w:p w:rsidR="006B7079" w:rsidRPr="004B6838" w:rsidRDefault="006B7079" w:rsidP="00121865">
      <w:pPr>
        <w:contextualSpacing/>
        <w:rPr>
          <w:rFonts w:ascii="Arial Narrow" w:hAnsi="Arial Narrow"/>
        </w:rPr>
      </w:pPr>
      <w:r w:rsidRPr="004B6838">
        <w:rPr>
          <w:rFonts w:ascii="Arial Narrow" w:hAnsi="Arial Narrow"/>
        </w:rPr>
        <w:t>Azambela=cobrem de roupa ou de palha abundantemente</w:t>
      </w:r>
    </w:p>
    <w:p w:rsidR="006B7079" w:rsidRPr="004B6838" w:rsidRDefault="006B7079" w:rsidP="00121865">
      <w:pPr>
        <w:contextualSpacing/>
        <w:rPr>
          <w:rFonts w:ascii="Arial Narrow" w:hAnsi="Arial Narrow"/>
        </w:rPr>
      </w:pPr>
      <w:r w:rsidRPr="004B6838">
        <w:rPr>
          <w:rFonts w:ascii="Arial Narrow" w:hAnsi="Arial Narrow"/>
        </w:rPr>
        <w:t xml:space="preserve">          Do verbo kuzambela=cobrir de roupa ou de palha abundantemente</w:t>
      </w:r>
    </w:p>
    <w:p w:rsidR="006B7079" w:rsidRPr="004B6838" w:rsidRDefault="006B7079" w:rsidP="00121865">
      <w:pPr>
        <w:contextualSpacing/>
        <w:rPr>
          <w:rFonts w:ascii="Arial Narrow" w:hAnsi="Arial Narrow"/>
        </w:rPr>
      </w:pPr>
      <w:r w:rsidRPr="004B6838">
        <w:rPr>
          <w:rFonts w:ascii="Arial Narrow" w:hAnsi="Arial Narrow"/>
        </w:rPr>
        <w:t>---Azambela=preterito I de kuzambela=cobrir de roupa ou de palha abundantemente.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Muene </w:t>
      </w:r>
      <w:r w:rsidRPr="004B6838">
        <w:rPr>
          <w:rFonts w:ascii="Arial Narrow" w:hAnsi="Arial Narrow"/>
          <w:b/>
        </w:rPr>
        <w:t>u</w:t>
      </w:r>
      <w:r w:rsidRPr="004B6838">
        <w:rPr>
          <w:rFonts w:ascii="Arial Narrow" w:hAnsi="Arial Narrow"/>
        </w:rPr>
        <w:t>azambela=ele cobriu de roupa ou de palha...</w:t>
      </w:r>
    </w:p>
    <w:p w:rsidR="006B7079" w:rsidRPr="004B6838" w:rsidRDefault="006B7079" w:rsidP="00121865">
      <w:pPr>
        <w:contextualSpacing/>
        <w:rPr>
          <w:rFonts w:ascii="Arial Narrow" w:hAnsi="Arial Narrow"/>
        </w:rPr>
      </w:pPr>
      <w:r w:rsidRPr="004B6838">
        <w:rPr>
          <w:rFonts w:ascii="Arial Narrow" w:hAnsi="Arial Narrow"/>
        </w:rPr>
        <w:t>Azambele=que cubram de palha ou de roupa, que cubra de palha ou de roupa, cubra de palha ou de roupa, cubram de ou de roupa (imperativo e subjuntivo de kuzambela)</w:t>
      </w:r>
    </w:p>
    <w:p w:rsidR="006B7079" w:rsidRPr="004B6838" w:rsidRDefault="006B7079" w:rsidP="00121865">
      <w:pPr>
        <w:contextualSpacing/>
        <w:rPr>
          <w:rFonts w:ascii="Arial Narrow" w:hAnsi="Arial Narrow"/>
        </w:rPr>
      </w:pPr>
      <w:r w:rsidRPr="004B6838">
        <w:rPr>
          <w:rFonts w:ascii="Arial Narrow" w:hAnsi="Arial Narrow"/>
        </w:rPr>
        <w:t>Azambesa=fazem cobrir de palha ou de roupa - do verbo kuzambesa</w:t>
      </w:r>
    </w:p>
    <w:p w:rsidR="006B7079" w:rsidRPr="004B6838" w:rsidRDefault="006B7079" w:rsidP="00121865">
      <w:pPr>
        <w:contextualSpacing/>
        <w:rPr>
          <w:rFonts w:ascii="Arial Narrow" w:hAnsi="Arial Narrow"/>
        </w:rPr>
      </w:pPr>
      <w:r w:rsidRPr="004B6838">
        <w:rPr>
          <w:rFonts w:ascii="Arial Narrow" w:hAnsi="Arial Narrow"/>
        </w:rPr>
        <w:t>Azambese=façam cubrir de roupa ou de palha, que faça cubrir de roupa ou de palha, que façam cubrir de roupa ou de palha, façam cubrir de roupa ou de palha</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subjunttivo de kuzambesa)</w:t>
      </w:r>
    </w:p>
    <w:p w:rsidR="006B7079" w:rsidRPr="004B6838" w:rsidRDefault="006B7079" w:rsidP="00121865">
      <w:pPr>
        <w:contextualSpacing/>
        <w:rPr>
          <w:rFonts w:ascii="Arial Narrow" w:hAnsi="Arial Narrow"/>
        </w:rPr>
      </w:pPr>
      <w:r w:rsidRPr="004B6838">
        <w:rPr>
          <w:rFonts w:ascii="Arial Narrow" w:hAnsi="Arial Narrow"/>
        </w:rPr>
        <w:t>Azambula=adivinham do verbo kuzambula</w:t>
      </w:r>
    </w:p>
    <w:p w:rsidR="006B7079" w:rsidRPr="004B6838" w:rsidRDefault="006B7079" w:rsidP="00121865">
      <w:pPr>
        <w:contextualSpacing/>
        <w:rPr>
          <w:rFonts w:ascii="Arial Narrow" w:hAnsi="Arial Narrow"/>
        </w:rPr>
      </w:pPr>
      <w:r w:rsidRPr="004B6838">
        <w:rPr>
          <w:rFonts w:ascii="Arial Narrow" w:hAnsi="Arial Narrow"/>
        </w:rPr>
        <w:t>Azambule= adivinhe, adivinhem do verbo kuzambula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Azambulula=readivinham</w:t>
      </w:r>
    </w:p>
    <w:p w:rsidR="006B7079" w:rsidRPr="004B6838" w:rsidRDefault="006B7079" w:rsidP="00121865">
      <w:pPr>
        <w:contextualSpacing/>
        <w:rPr>
          <w:rFonts w:ascii="Arial Narrow" w:hAnsi="Arial Narrow"/>
        </w:rPr>
      </w:pPr>
      <w:r w:rsidRPr="004B6838">
        <w:rPr>
          <w:rFonts w:ascii="Arial Narrow" w:hAnsi="Arial Narrow"/>
        </w:rPr>
        <w:t>Azanda=florescem, cercam, elevam-se</w:t>
      </w:r>
    </w:p>
    <w:p w:rsidR="006B7079" w:rsidRPr="004B6838" w:rsidRDefault="006B7079" w:rsidP="00121865">
      <w:pPr>
        <w:contextualSpacing/>
        <w:rPr>
          <w:rFonts w:ascii="Arial Narrow" w:hAnsi="Arial Narrow"/>
        </w:rPr>
      </w:pPr>
      <w:r w:rsidRPr="004B6838">
        <w:rPr>
          <w:rFonts w:ascii="Arial Narrow" w:hAnsi="Arial Narrow"/>
        </w:rPr>
        <w:t>Azande= florescem, elevem-se, eleve-se, sejam frondosos, seja frondoso</w:t>
      </w:r>
    </w:p>
    <w:p w:rsidR="006B7079" w:rsidRPr="004B6838" w:rsidRDefault="006B7079" w:rsidP="00121865">
      <w:pPr>
        <w:contextualSpacing/>
        <w:rPr>
          <w:rFonts w:ascii="Arial Narrow" w:hAnsi="Arial Narrow"/>
        </w:rPr>
      </w:pPr>
      <w:r w:rsidRPr="004B6838">
        <w:rPr>
          <w:rFonts w:ascii="Arial Narrow" w:hAnsi="Arial Narrow"/>
        </w:rPr>
        <w:t xml:space="preserve">              Do verbo kuzanda</w:t>
      </w:r>
    </w:p>
    <w:p w:rsidR="006B7079" w:rsidRPr="004B6838" w:rsidRDefault="006B7079" w:rsidP="00121865">
      <w:pPr>
        <w:contextualSpacing/>
        <w:rPr>
          <w:rFonts w:ascii="Arial Narrow" w:hAnsi="Arial Narrow"/>
        </w:rPr>
      </w:pPr>
      <w:r w:rsidRPr="004B6838">
        <w:rPr>
          <w:rFonts w:ascii="Arial Narrow" w:hAnsi="Arial Narrow"/>
        </w:rPr>
        <w:t>Azanga=esbanjam, estragam</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Azangalala=são atrevidos, exaltam-se, elevam-se</w:t>
      </w:r>
    </w:p>
    <w:p w:rsidR="006B7079" w:rsidRPr="004B6838" w:rsidRDefault="006B7079" w:rsidP="00121865">
      <w:pPr>
        <w:contextualSpacing/>
        <w:rPr>
          <w:rFonts w:ascii="Arial Narrow" w:hAnsi="Arial Narrow"/>
        </w:rPr>
      </w:pPr>
      <w:r w:rsidRPr="004B6838">
        <w:rPr>
          <w:rFonts w:ascii="Arial Narrow" w:hAnsi="Arial Narrow"/>
        </w:rPr>
        <w:t>Azangalesa=estimulam</w:t>
      </w:r>
    </w:p>
    <w:p w:rsidR="006B7079" w:rsidRPr="004B6838" w:rsidRDefault="006B7079" w:rsidP="00121865">
      <w:pPr>
        <w:contextualSpacing/>
        <w:rPr>
          <w:rFonts w:ascii="Arial Narrow" w:hAnsi="Arial Narrow"/>
        </w:rPr>
      </w:pPr>
      <w:r w:rsidRPr="004B6838">
        <w:rPr>
          <w:rFonts w:ascii="Arial Narrow" w:hAnsi="Arial Narrow"/>
        </w:rPr>
        <w:t>Azangamana=colocam-se em grau eminente, estão em precipicio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Azangata=brincam</w:t>
      </w:r>
    </w:p>
    <w:p w:rsidR="006B7079" w:rsidRPr="004B6838" w:rsidRDefault="006B7079" w:rsidP="00121865">
      <w:pPr>
        <w:contextualSpacing/>
        <w:rPr>
          <w:rFonts w:ascii="Arial Narrow" w:hAnsi="Arial Narrow"/>
        </w:rPr>
      </w:pPr>
      <w:r w:rsidRPr="004B6838">
        <w:rPr>
          <w:rFonts w:ascii="Arial Narrow" w:hAnsi="Arial Narrow"/>
        </w:rPr>
        <w:t>Azangatela= estão a brincar em</w:t>
      </w:r>
    </w:p>
    <w:p w:rsidR="006B7079" w:rsidRPr="004B6838" w:rsidRDefault="006B7079" w:rsidP="00121865">
      <w:pPr>
        <w:contextualSpacing/>
        <w:rPr>
          <w:rFonts w:ascii="Arial Narrow" w:hAnsi="Arial Narrow"/>
        </w:rPr>
      </w:pPr>
      <w:r w:rsidRPr="004B6838">
        <w:rPr>
          <w:rFonts w:ascii="Arial Narrow" w:hAnsi="Arial Narrow"/>
        </w:rPr>
        <w:t>Azangatesa=fazem desenquietar</w:t>
      </w:r>
    </w:p>
    <w:p w:rsidR="006B7079" w:rsidRPr="004B6838" w:rsidRDefault="006B7079" w:rsidP="00121865">
      <w:pPr>
        <w:contextualSpacing/>
        <w:rPr>
          <w:rFonts w:ascii="Arial Narrow" w:hAnsi="Arial Narrow"/>
        </w:rPr>
      </w:pPr>
      <w:r w:rsidRPr="004B6838">
        <w:rPr>
          <w:rFonts w:ascii="Arial Narrow" w:hAnsi="Arial Narrow"/>
        </w:rPr>
        <w:t>---Azanguile=preterito II de kuzangula=levantar, erguer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Muene uazanguile =ele levantou</w:t>
      </w:r>
    </w:p>
    <w:p w:rsidR="006B7079" w:rsidRPr="004B6838" w:rsidRDefault="006B7079" w:rsidP="00121865">
      <w:pPr>
        <w:contextualSpacing/>
        <w:rPr>
          <w:rFonts w:ascii="Arial Narrow" w:hAnsi="Arial Narrow"/>
        </w:rPr>
      </w:pPr>
      <w:r w:rsidRPr="004B6838">
        <w:rPr>
          <w:rFonts w:ascii="Arial Narrow" w:hAnsi="Arial Narrow"/>
        </w:rPr>
        <w:t xml:space="preserve">                      Ene azanguile=eles levantaram</w:t>
      </w:r>
    </w:p>
    <w:p w:rsidR="006B7079" w:rsidRPr="004B6838" w:rsidRDefault="006B7079" w:rsidP="00121865">
      <w:pPr>
        <w:contextualSpacing/>
        <w:rPr>
          <w:rFonts w:ascii="Arial Narrow" w:hAnsi="Arial Narrow"/>
        </w:rPr>
      </w:pPr>
      <w:r w:rsidRPr="004B6838">
        <w:rPr>
          <w:rFonts w:ascii="Arial Narrow" w:hAnsi="Arial Narrow"/>
        </w:rPr>
        <w:t>Azanguisa=mandam levantar - do verbo kuzanguisa</w:t>
      </w:r>
    </w:p>
    <w:p w:rsidR="006B7079" w:rsidRPr="004B6838" w:rsidRDefault="006B7079" w:rsidP="00121865">
      <w:pPr>
        <w:contextualSpacing/>
        <w:rPr>
          <w:rFonts w:ascii="Arial Narrow" w:hAnsi="Arial Narrow"/>
        </w:rPr>
      </w:pPr>
      <w:r w:rsidRPr="004B6838">
        <w:rPr>
          <w:rFonts w:ascii="Arial Narrow" w:hAnsi="Arial Narrow"/>
        </w:rPr>
        <w:t>Azanguise=mande ou faça levantar, mande ou faça erguer, que mande ou faça levantar, que façam erguer</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de kuzanguisa)</w:t>
      </w:r>
    </w:p>
    <w:p w:rsidR="006B7079" w:rsidRPr="004B6838" w:rsidRDefault="006B7079" w:rsidP="00121865">
      <w:pPr>
        <w:contextualSpacing/>
        <w:rPr>
          <w:rFonts w:ascii="Arial Narrow" w:hAnsi="Arial Narrow"/>
        </w:rPr>
      </w:pPr>
      <w:r w:rsidRPr="004B6838">
        <w:rPr>
          <w:rFonts w:ascii="Arial Narrow" w:hAnsi="Arial Narrow"/>
        </w:rPr>
        <w:t>Azanguka=levantam-se  -do verbo kuzanguka</w:t>
      </w:r>
    </w:p>
    <w:p w:rsidR="006B7079" w:rsidRPr="004B6838" w:rsidRDefault="006B7079" w:rsidP="00121865">
      <w:pPr>
        <w:contextualSpacing/>
        <w:rPr>
          <w:rFonts w:ascii="Arial Narrow" w:hAnsi="Arial Narrow"/>
        </w:rPr>
      </w:pPr>
      <w:r w:rsidRPr="004B6838">
        <w:rPr>
          <w:rFonts w:ascii="Arial Narrow" w:hAnsi="Arial Narrow"/>
        </w:rPr>
        <w:t>Azanguke=levante-se, erga-se, levantem-se, ergam-se, que levante-se, que ergam-se (imperativo e subjuntivo de kuzanguka)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Azangula=levantam, alçam, erguem -do verbo kuzangula</w:t>
      </w:r>
    </w:p>
    <w:p w:rsidR="006B7079" w:rsidRPr="004B6838" w:rsidRDefault="006B7079" w:rsidP="00121865">
      <w:pPr>
        <w:contextualSpacing/>
        <w:jc w:val="both"/>
        <w:rPr>
          <w:rFonts w:ascii="Arial Narrow" w:hAnsi="Arial Narrow"/>
        </w:rPr>
      </w:pPr>
      <w:r w:rsidRPr="004B6838">
        <w:rPr>
          <w:rFonts w:ascii="Arial Narrow" w:hAnsi="Arial Narrow"/>
        </w:rPr>
        <w:t xml:space="preserve">Azangule=levante, erga, levantem, ergam </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e subjuntivo de kuzangula)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Azangumuka=levantam-se depressa –do verbo kuzangumuka</w:t>
      </w:r>
    </w:p>
    <w:p w:rsidR="006B7079" w:rsidRPr="004B6838" w:rsidRDefault="006B7079" w:rsidP="00121865">
      <w:pPr>
        <w:contextualSpacing/>
        <w:rPr>
          <w:rFonts w:ascii="Arial Narrow" w:hAnsi="Arial Narrow"/>
        </w:rPr>
      </w:pPr>
      <w:r w:rsidRPr="004B6838">
        <w:rPr>
          <w:rFonts w:ascii="Arial Narrow" w:hAnsi="Arial Narrow"/>
        </w:rPr>
        <w:t>Azangumuna=levantam-se, elevam-se</w:t>
      </w:r>
    </w:p>
    <w:p w:rsidR="006B7079" w:rsidRPr="004B6838" w:rsidRDefault="006B7079" w:rsidP="00121865">
      <w:pPr>
        <w:contextualSpacing/>
        <w:rPr>
          <w:rFonts w:ascii="Arial Narrow" w:hAnsi="Arial Narrow"/>
        </w:rPr>
      </w:pPr>
      <w:r w:rsidRPr="004B6838">
        <w:rPr>
          <w:rFonts w:ascii="Arial Narrow" w:hAnsi="Arial Narrow"/>
        </w:rPr>
        <w:t>Azanzala=Anzanzala=arrepiam, sentem cócegas ou arrepio</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Za u a katuise o kukata.  </w:t>
      </w:r>
      <w:r w:rsidRPr="004B6838">
        <w:rPr>
          <w:rFonts w:ascii="Arial Narrow" w:hAnsi="Arial Narrow"/>
          <w:lang w:val="es-ES_tradnl"/>
        </w:rPr>
        <w:t>Ni kukata, ene azanzala o mukutu</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Venha fazer lhes tirar o padecer.  Com o adoecer eles sentem arrepiar o corpo</w:t>
      </w:r>
    </w:p>
    <w:p w:rsidR="006B7079" w:rsidRPr="004B6838" w:rsidRDefault="006B7079" w:rsidP="00121865">
      <w:pPr>
        <w:contextualSpacing/>
        <w:rPr>
          <w:rFonts w:ascii="Arial Narrow" w:hAnsi="Arial Narrow"/>
        </w:rPr>
      </w:pPr>
      <w:r w:rsidRPr="004B6838">
        <w:rPr>
          <w:rFonts w:ascii="Arial Narrow" w:hAnsi="Arial Narrow"/>
        </w:rPr>
        <w:t xml:space="preserve">     A saka, o ufunu ua kusaka kima kia Nzambi</w:t>
      </w:r>
    </w:p>
    <w:p w:rsidR="006B7079" w:rsidRPr="004B6838" w:rsidRDefault="006B7079" w:rsidP="00121865">
      <w:pPr>
        <w:contextualSpacing/>
        <w:rPr>
          <w:rFonts w:ascii="Arial Narrow" w:hAnsi="Arial Narrow"/>
        </w:rPr>
      </w:pPr>
      <w:r w:rsidRPr="004B6838">
        <w:rPr>
          <w:rFonts w:ascii="Arial Narrow" w:hAnsi="Arial Narrow"/>
        </w:rPr>
        <w:t xml:space="preserve">      Cura-lhes, a arte de curar é coisa de Deus</w:t>
      </w:r>
    </w:p>
    <w:p w:rsidR="006B7079" w:rsidRPr="004B6838" w:rsidRDefault="006B7079" w:rsidP="00121865">
      <w:pPr>
        <w:contextualSpacing/>
        <w:rPr>
          <w:rFonts w:ascii="Arial Narrow" w:hAnsi="Arial Narrow"/>
        </w:rPr>
      </w:pPr>
      <w:r w:rsidRPr="004B6838">
        <w:rPr>
          <w:rFonts w:ascii="Arial Narrow" w:hAnsi="Arial Narrow"/>
        </w:rPr>
        <w:t>Azanzalesa ou Amiokota=fazem cocegas, fazem arrepiar, titilam</w:t>
      </w:r>
    </w:p>
    <w:p w:rsidR="006B7079" w:rsidRPr="004B6838" w:rsidRDefault="006B7079" w:rsidP="00121865">
      <w:pPr>
        <w:contextualSpacing/>
        <w:rPr>
          <w:rFonts w:ascii="Arial Narrow" w:hAnsi="Arial Narrow"/>
        </w:rPr>
      </w:pPr>
      <w:r w:rsidRPr="004B6838">
        <w:rPr>
          <w:rFonts w:ascii="Arial Narrow" w:hAnsi="Arial Narrow"/>
        </w:rPr>
        <w:t>Azavula ou Azabula=disparam</w:t>
      </w:r>
    </w:p>
    <w:p w:rsidR="006B7079" w:rsidRPr="004B6838" w:rsidRDefault="006B7079" w:rsidP="00121865">
      <w:pPr>
        <w:contextualSpacing/>
        <w:rPr>
          <w:rFonts w:ascii="Arial Narrow" w:hAnsi="Arial Narrow"/>
        </w:rPr>
      </w:pPr>
      <w:r w:rsidRPr="004B6838">
        <w:rPr>
          <w:rFonts w:ascii="Arial Narrow" w:hAnsi="Arial Narrow"/>
        </w:rPr>
        <w:t>Aze=Aje=coce, cocem, para que coce, para que cocem, que coce  do verbo kuaja=kuaza=coçar</w:t>
      </w:r>
    </w:p>
    <w:p w:rsidR="006B7079" w:rsidRPr="004B6838" w:rsidRDefault="006B7079" w:rsidP="00121865">
      <w:pPr>
        <w:contextualSpacing/>
        <w:rPr>
          <w:rFonts w:ascii="Arial Narrow" w:hAnsi="Arial Narrow"/>
        </w:rPr>
      </w:pPr>
      <w:r w:rsidRPr="004B6838">
        <w:rPr>
          <w:rFonts w:ascii="Arial Narrow" w:hAnsi="Arial Narrow"/>
        </w:rPr>
        <w:t>Azeka=dormem, repousam, adormecem</w:t>
      </w:r>
    </w:p>
    <w:p w:rsidR="006B7079" w:rsidRPr="004B6838" w:rsidRDefault="006B7079" w:rsidP="00121865">
      <w:pPr>
        <w:contextualSpacing/>
        <w:rPr>
          <w:rFonts w:ascii="Arial Narrow" w:hAnsi="Arial Narrow"/>
        </w:rPr>
      </w:pPr>
      <w:r w:rsidRPr="004B6838">
        <w:rPr>
          <w:rFonts w:ascii="Arial Narrow" w:hAnsi="Arial Narrow"/>
        </w:rPr>
        <w:t>Azeke=durma, durmam</w:t>
      </w:r>
    </w:p>
    <w:p w:rsidR="006B7079" w:rsidRPr="004B6838" w:rsidRDefault="006B7079" w:rsidP="00121865">
      <w:pPr>
        <w:contextualSpacing/>
        <w:rPr>
          <w:rFonts w:ascii="Arial Narrow" w:hAnsi="Arial Narrow"/>
        </w:rPr>
      </w:pPr>
      <w:r w:rsidRPr="004B6838">
        <w:rPr>
          <w:rFonts w:ascii="Arial Narrow" w:hAnsi="Arial Narrow"/>
        </w:rPr>
        <w:t>Azeka-makandanda=deitam de papo para o ar</w:t>
      </w:r>
    </w:p>
    <w:p w:rsidR="006B7079" w:rsidRPr="004B6838" w:rsidRDefault="006B7079" w:rsidP="00121865">
      <w:pPr>
        <w:contextualSpacing/>
        <w:rPr>
          <w:rFonts w:ascii="Arial Narrow" w:hAnsi="Arial Narrow"/>
        </w:rPr>
      </w:pPr>
      <w:r w:rsidRPr="004B6838">
        <w:rPr>
          <w:rFonts w:ascii="Arial Narrow" w:hAnsi="Arial Narrow"/>
        </w:rPr>
        <w:t>Azekita=sofrem de má digestão</w:t>
      </w:r>
    </w:p>
    <w:p w:rsidR="006B7079" w:rsidRPr="004B6838" w:rsidRDefault="006B7079" w:rsidP="00121865">
      <w:pPr>
        <w:contextualSpacing/>
        <w:rPr>
          <w:rFonts w:ascii="Arial Narrow" w:hAnsi="Arial Narrow"/>
        </w:rPr>
      </w:pPr>
      <w:r w:rsidRPr="004B6838">
        <w:rPr>
          <w:rFonts w:ascii="Arial Narrow" w:hAnsi="Arial Narrow"/>
        </w:rPr>
        <w:t>Azela=são brancos,limpos ou claros  -do verbo kuzela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Azelesa=(eles,elas)clareiam,limpam,aclaram</w:t>
      </w:r>
    </w:p>
    <w:p w:rsidR="006B7079" w:rsidRPr="004B6838" w:rsidRDefault="006B7079" w:rsidP="00121865">
      <w:pPr>
        <w:contextualSpacing/>
        <w:rPr>
          <w:rFonts w:ascii="Arial Narrow" w:hAnsi="Arial Narrow"/>
        </w:rPr>
      </w:pPr>
      <w:r w:rsidRPr="004B6838">
        <w:rPr>
          <w:rFonts w:ascii="Arial Narrow" w:hAnsi="Arial Narrow"/>
        </w:rPr>
        <w:t>Azelese=clareiem, aclarem, limpem, clarei, limpe</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Azeluka=empalidecem, ficam descorados</w:t>
      </w:r>
    </w:p>
    <w:p w:rsidR="006B7079" w:rsidRPr="004B6838" w:rsidRDefault="006B7079" w:rsidP="00121865">
      <w:pPr>
        <w:contextualSpacing/>
        <w:rPr>
          <w:rFonts w:ascii="Arial Narrow" w:hAnsi="Arial Narrow"/>
        </w:rPr>
      </w:pPr>
      <w:r w:rsidRPr="004B6838">
        <w:rPr>
          <w:rFonts w:ascii="Arial Narrow" w:hAnsi="Arial Narrow"/>
        </w:rPr>
        <w:t>Azelula=coram, branqueiam</w:t>
      </w:r>
    </w:p>
    <w:p w:rsidR="006B7079" w:rsidRPr="004B6838" w:rsidRDefault="006B7079" w:rsidP="00121865">
      <w:pPr>
        <w:contextualSpacing/>
        <w:rPr>
          <w:rFonts w:ascii="Arial Narrow" w:hAnsi="Arial Narrow"/>
        </w:rPr>
      </w:pPr>
      <w:r w:rsidRPr="004B6838">
        <w:rPr>
          <w:rFonts w:ascii="Arial Narrow" w:hAnsi="Arial Narrow"/>
        </w:rPr>
        <w:t>Azelumuka=decaem</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Azemana=recostam    - do verbo kuzemana</w:t>
      </w:r>
    </w:p>
    <w:p w:rsidR="006B7079" w:rsidRPr="004B6838" w:rsidRDefault="006B7079" w:rsidP="00121865">
      <w:pPr>
        <w:contextualSpacing/>
        <w:rPr>
          <w:rFonts w:ascii="Arial Narrow" w:hAnsi="Arial Narrow"/>
        </w:rPr>
      </w:pPr>
      <w:r w:rsidRPr="004B6838">
        <w:rPr>
          <w:rFonts w:ascii="Arial Narrow" w:hAnsi="Arial Narrow"/>
        </w:rPr>
        <w:t>Azemane=recoste, recostem</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lastRenderedPageBreak/>
        <w:t>Azemanana=recostam-se</w:t>
      </w:r>
    </w:p>
    <w:p w:rsidR="006B7079" w:rsidRPr="004B6838" w:rsidRDefault="006B7079" w:rsidP="00121865">
      <w:pPr>
        <w:contextualSpacing/>
        <w:rPr>
          <w:rFonts w:ascii="Arial Narrow" w:hAnsi="Arial Narrow"/>
        </w:rPr>
      </w:pPr>
      <w:r w:rsidRPr="004B6838">
        <w:rPr>
          <w:rFonts w:ascii="Arial Narrow" w:hAnsi="Arial Narrow"/>
        </w:rPr>
        <w:t>Azemanane=recostem-se, recoste-se</w:t>
      </w:r>
    </w:p>
    <w:p w:rsidR="006B7079" w:rsidRPr="004B6838" w:rsidRDefault="006B7079" w:rsidP="00121865">
      <w:pPr>
        <w:contextualSpacing/>
        <w:rPr>
          <w:rFonts w:ascii="Arial Narrow" w:hAnsi="Arial Narrow"/>
        </w:rPr>
      </w:pPr>
      <w:r w:rsidRPr="004B6838">
        <w:rPr>
          <w:rFonts w:ascii="Arial Narrow" w:hAnsi="Arial Narrow"/>
        </w:rPr>
        <w:t>Azemba=desprezam, odeiam,abominam</w:t>
      </w:r>
    </w:p>
    <w:p w:rsidR="006B7079" w:rsidRPr="004B6838" w:rsidRDefault="006B7079" w:rsidP="00121865">
      <w:pPr>
        <w:contextualSpacing/>
        <w:rPr>
          <w:rFonts w:ascii="Arial Narrow" w:hAnsi="Arial Narrow"/>
        </w:rPr>
      </w:pPr>
      <w:r w:rsidRPr="004B6838">
        <w:rPr>
          <w:rFonts w:ascii="Arial Narrow" w:hAnsi="Arial Narrow"/>
        </w:rPr>
        <w:t>Azemba=enojam,ficam nauseados</w:t>
      </w:r>
    </w:p>
    <w:p w:rsidR="006B7079" w:rsidRPr="004B6838" w:rsidRDefault="006B7079" w:rsidP="00121865">
      <w:pPr>
        <w:contextualSpacing/>
        <w:rPr>
          <w:rFonts w:ascii="Arial Narrow" w:hAnsi="Arial Narrow"/>
        </w:rPr>
      </w:pPr>
      <w:r w:rsidRPr="004B6838">
        <w:rPr>
          <w:rFonts w:ascii="Arial Narrow" w:hAnsi="Arial Narrow"/>
        </w:rPr>
        <w:t>Azembesa=fazem desprezar</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Azembesa=fazem enojar</w:t>
      </w:r>
    </w:p>
    <w:p w:rsidR="006B7079" w:rsidRPr="004B6838" w:rsidRDefault="006B7079" w:rsidP="00121865">
      <w:pPr>
        <w:contextualSpacing/>
        <w:rPr>
          <w:rFonts w:ascii="Arial Narrow" w:hAnsi="Arial Narrow"/>
        </w:rPr>
      </w:pPr>
      <w:r w:rsidRPr="004B6838">
        <w:rPr>
          <w:rFonts w:ascii="Arial Narrow" w:hAnsi="Arial Narrow"/>
        </w:rPr>
        <w:t>Azemeka=fazem encostar</w:t>
      </w:r>
    </w:p>
    <w:p w:rsidR="006B7079" w:rsidRPr="004B6838" w:rsidRDefault="006B7079" w:rsidP="00121865">
      <w:pPr>
        <w:contextualSpacing/>
        <w:rPr>
          <w:rFonts w:ascii="Arial Narrow" w:hAnsi="Arial Narrow"/>
        </w:rPr>
      </w:pPr>
      <w:r w:rsidRPr="004B6838">
        <w:rPr>
          <w:rFonts w:ascii="Arial Narrow" w:hAnsi="Arial Narrow"/>
        </w:rPr>
        <w:t>Azemena=ficam encostados</w:t>
      </w:r>
    </w:p>
    <w:p w:rsidR="006B7079" w:rsidRPr="004B6838" w:rsidRDefault="006B7079" w:rsidP="00121865">
      <w:pPr>
        <w:contextualSpacing/>
        <w:rPr>
          <w:rFonts w:ascii="Arial Narrow" w:hAnsi="Arial Narrow"/>
        </w:rPr>
      </w:pPr>
      <w:r w:rsidRPr="004B6838">
        <w:rPr>
          <w:rFonts w:ascii="Arial Narrow" w:hAnsi="Arial Narrow"/>
        </w:rPr>
        <w:t>Azemenena=escostam-se</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Azendala=ficam deitados ou reclinados</w:t>
      </w:r>
    </w:p>
    <w:p w:rsidR="006B7079" w:rsidRPr="004B6838" w:rsidRDefault="006B7079" w:rsidP="00121865">
      <w:pPr>
        <w:contextualSpacing/>
        <w:rPr>
          <w:rFonts w:ascii="Arial Narrow" w:hAnsi="Arial Narrow"/>
        </w:rPr>
      </w:pPr>
      <w:r w:rsidRPr="004B6838">
        <w:rPr>
          <w:rFonts w:ascii="Arial Narrow" w:hAnsi="Arial Narrow"/>
        </w:rPr>
        <w:t>Azendalala=deitam-se, inclinam-se,recostam-se</w:t>
      </w:r>
    </w:p>
    <w:p w:rsidR="006B7079" w:rsidRPr="004B6838" w:rsidRDefault="006B7079" w:rsidP="00121865">
      <w:pPr>
        <w:contextualSpacing/>
        <w:rPr>
          <w:rFonts w:ascii="Arial Narrow" w:hAnsi="Arial Narrow"/>
        </w:rPr>
      </w:pPr>
      <w:r w:rsidRPr="004B6838">
        <w:rPr>
          <w:rFonts w:ascii="Arial Narrow" w:hAnsi="Arial Narrow"/>
        </w:rPr>
        <w:t>Azendale=fiquem deitados, fique deitado</w:t>
      </w:r>
    </w:p>
    <w:p w:rsidR="006B7079" w:rsidRPr="004B6838" w:rsidRDefault="006B7079" w:rsidP="00121865">
      <w:pPr>
        <w:contextualSpacing/>
        <w:rPr>
          <w:rFonts w:ascii="Arial Narrow" w:hAnsi="Arial Narrow"/>
        </w:rPr>
      </w:pPr>
      <w:r w:rsidRPr="004B6838">
        <w:rPr>
          <w:rFonts w:ascii="Arial Narrow" w:hAnsi="Arial Narrow"/>
        </w:rPr>
        <w:t>Azenduka=caem escorregando</w:t>
      </w:r>
    </w:p>
    <w:p w:rsidR="006B7079" w:rsidRPr="004B6838" w:rsidRDefault="006B7079" w:rsidP="00121865">
      <w:pPr>
        <w:contextualSpacing/>
        <w:rPr>
          <w:rFonts w:ascii="Arial Narrow" w:hAnsi="Arial Narrow"/>
        </w:rPr>
      </w:pPr>
      <w:r w:rsidRPr="004B6838">
        <w:rPr>
          <w:rFonts w:ascii="Arial Narrow" w:hAnsi="Arial Narrow"/>
        </w:rPr>
        <w:t xml:space="preserve">Azenga=erguem,alçam(para bater) </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Ene azenga o poko ni kulua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Eles erguem a faca para lutar</w:t>
      </w:r>
    </w:p>
    <w:p w:rsidR="006B7079" w:rsidRPr="004B6838" w:rsidRDefault="006B7079" w:rsidP="00121865">
      <w:pPr>
        <w:contextualSpacing/>
        <w:rPr>
          <w:rFonts w:ascii="Arial Narrow" w:hAnsi="Arial Narrow"/>
        </w:rPr>
      </w:pPr>
      <w:r w:rsidRPr="004B6838">
        <w:rPr>
          <w:rFonts w:ascii="Arial Narrow" w:hAnsi="Arial Narrow"/>
        </w:rPr>
        <w:t>Azengamana=Azangamana=colocam-se em grau eminente,</w:t>
      </w:r>
    </w:p>
    <w:p w:rsidR="006B7079" w:rsidRPr="004B6838" w:rsidRDefault="006B7079" w:rsidP="00121865">
      <w:pPr>
        <w:contextualSpacing/>
        <w:rPr>
          <w:rFonts w:ascii="Arial Narrow" w:hAnsi="Arial Narrow"/>
        </w:rPr>
      </w:pPr>
      <w:r w:rsidRPr="004B6838">
        <w:rPr>
          <w:rFonts w:ascii="Arial Narrow" w:hAnsi="Arial Narrow"/>
        </w:rPr>
        <w:t xml:space="preserve">                                              estão em precipicio</w:t>
      </w:r>
    </w:p>
    <w:p w:rsidR="006B7079" w:rsidRPr="004B6838" w:rsidRDefault="006B7079" w:rsidP="00121865">
      <w:pPr>
        <w:contextualSpacing/>
        <w:rPr>
          <w:rFonts w:ascii="Arial Narrow" w:hAnsi="Arial Narrow"/>
        </w:rPr>
      </w:pPr>
      <w:r w:rsidRPr="004B6838">
        <w:rPr>
          <w:rFonts w:ascii="Arial Narrow" w:hAnsi="Arial Narrow"/>
        </w:rPr>
        <w:t>Azenge=erga, ergam, alcem(para bater)</w:t>
      </w:r>
    </w:p>
    <w:p w:rsidR="006B7079" w:rsidRPr="004B6838" w:rsidRDefault="006B7079" w:rsidP="00121865">
      <w:pPr>
        <w:contextualSpacing/>
        <w:rPr>
          <w:rFonts w:ascii="Arial Narrow" w:hAnsi="Arial Narrow"/>
        </w:rPr>
      </w:pPr>
      <w:r w:rsidRPr="004B6838">
        <w:rPr>
          <w:rFonts w:ascii="Arial Narrow" w:hAnsi="Arial Narrow"/>
        </w:rPr>
        <w:t xml:space="preserve">Azenza=(eles,elas)tratam com apreço, carinho ou mimo, </w:t>
      </w:r>
    </w:p>
    <w:p w:rsidR="006B7079" w:rsidRPr="004B6838" w:rsidRDefault="006B7079" w:rsidP="00121865">
      <w:pPr>
        <w:contextualSpacing/>
        <w:rPr>
          <w:rFonts w:ascii="Arial Narrow" w:hAnsi="Arial Narrow"/>
        </w:rPr>
      </w:pPr>
      <w:r w:rsidRPr="004B6838">
        <w:rPr>
          <w:rFonts w:ascii="Arial Narrow" w:hAnsi="Arial Narrow"/>
        </w:rPr>
        <w:t xml:space="preserve">               acariciam,animam</w:t>
      </w:r>
    </w:p>
    <w:p w:rsidR="006B7079" w:rsidRPr="004B6838" w:rsidRDefault="006B7079" w:rsidP="00121865">
      <w:pPr>
        <w:contextualSpacing/>
        <w:rPr>
          <w:rFonts w:ascii="Arial Narrow" w:hAnsi="Arial Narrow"/>
        </w:rPr>
      </w:pPr>
      <w:r w:rsidRPr="004B6838">
        <w:rPr>
          <w:rFonts w:ascii="Arial Narrow" w:hAnsi="Arial Narrow"/>
        </w:rPr>
        <w:t xml:space="preserve">              Jimama azenza o an’ê</w:t>
      </w:r>
    </w:p>
    <w:p w:rsidR="006B7079" w:rsidRPr="004B6838" w:rsidRDefault="006B7079" w:rsidP="00121865">
      <w:pPr>
        <w:contextualSpacing/>
        <w:rPr>
          <w:rFonts w:ascii="Arial Narrow" w:hAnsi="Arial Narrow"/>
        </w:rPr>
      </w:pPr>
      <w:r w:rsidRPr="004B6838">
        <w:rPr>
          <w:rFonts w:ascii="Arial Narrow" w:hAnsi="Arial Narrow"/>
        </w:rPr>
        <w:t xml:space="preserve">               As mães tratam com carinho os seus filhos (dela)</w:t>
      </w:r>
    </w:p>
    <w:p w:rsidR="006B7079" w:rsidRPr="004B6838" w:rsidRDefault="006B7079" w:rsidP="00121865">
      <w:pPr>
        <w:contextualSpacing/>
        <w:rPr>
          <w:rFonts w:ascii="Arial Narrow" w:hAnsi="Arial Narrow"/>
        </w:rPr>
      </w:pPr>
      <w:r w:rsidRPr="004B6838">
        <w:rPr>
          <w:rFonts w:ascii="Arial Narrow" w:hAnsi="Arial Narrow"/>
        </w:rPr>
        <w:t>Azenze=trate com carinho, tratem com carinho</w:t>
      </w:r>
    </w:p>
    <w:p w:rsidR="006B7079" w:rsidRPr="004B6838" w:rsidRDefault="006B7079" w:rsidP="00121865">
      <w:pPr>
        <w:contextualSpacing/>
        <w:rPr>
          <w:rFonts w:ascii="Arial Narrow" w:hAnsi="Arial Narrow"/>
        </w:rPr>
      </w:pPr>
      <w:r w:rsidRPr="004B6838">
        <w:rPr>
          <w:rFonts w:ascii="Arial Narrow" w:hAnsi="Arial Narrow"/>
        </w:rPr>
        <w:t>Azériua=(eles,elas)são felizes  -   do verbo kuzériua=ser feliz</w:t>
      </w:r>
    </w:p>
    <w:p w:rsidR="006B7079" w:rsidRPr="004B6838" w:rsidRDefault="006B7079" w:rsidP="00121865">
      <w:pPr>
        <w:contextualSpacing/>
        <w:rPr>
          <w:rFonts w:ascii="Arial Narrow" w:hAnsi="Arial Narrow"/>
        </w:rPr>
      </w:pPr>
      <w:r w:rsidRPr="004B6838">
        <w:rPr>
          <w:rFonts w:ascii="Arial Narrow" w:hAnsi="Arial Narrow"/>
        </w:rPr>
        <w:t>Azeriue ou Azediue= seja feliz. Sejam felizes</w:t>
      </w:r>
    </w:p>
    <w:p w:rsidR="006B7079" w:rsidRPr="004B6838" w:rsidRDefault="006B7079" w:rsidP="00121865">
      <w:pPr>
        <w:contextualSpacing/>
        <w:rPr>
          <w:rFonts w:ascii="Arial Narrow" w:hAnsi="Arial Narrow"/>
        </w:rPr>
      </w:pPr>
      <w:r w:rsidRPr="004B6838">
        <w:rPr>
          <w:rFonts w:ascii="Arial Narrow" w:hAnsi="Arial Narrow"/>
        </w:rPr>
        <w:t>Azetama=(eles,elas)pasmam, ficam de boca aberta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Azetamana=(eles,elas)ficam embasbacados</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Azetamena=(eles,elas)embasbacam-se</w:t>
      </w:r>
    </w:p>
    <w:p w:rsidR="006B7079" w:rsidRPr="004B6838" w:rsidRDefault="006B7079" w:rsidP="00121865">
      <w:pPr>
        <w:contextualSpacing/>
        <w:rPr>
          <w:rFonts w:ascii="Arial Narrow" w:hAnsi="Arial Narrow"/>
        </w:rPr>
      </w:pPr>
      <w:r w:rsidRPr="004B6838">
        <w:rPr>
          <w:rFonts w:ascii="Arial Narrow" w:hAnsi="Arial Narrow"/>
        </w:rPr>
        <w:t>Azeza=(eles,elas)babam</w:t>
      </w:r>
    </w:p>
    <w:p w:rsidR="006B7079" w:rsidRPr="004B6838" w:rsidRDefault="006B7079" w:rsidP="00121865">
      <w:pPr>
        <w:contextualSpacing/>
        <w:rPr>
          <w:rFonts w:ascii="Arial Narrow" w:hAnsi="Arial Narrow"/>
        </w:rPr>
      </w:pPr>
      <w:r w:rsidRPr="004B6838">
        <w:rPr>
          <w:rFonts w:ascii="Arial Narrow" w:hAnsi="Arial Narrow"/>
        </w:rPr>
        <w:t>Azezela=(eles)andam babando-se</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Azezuka=(eles)ficam encantados ou pasmados</w:t>
      </w:r>
    </w:p>
    <w:p w:rsidR="006B7079" w:rsidRPr="004B6838" w:rsidRDefault="006B7079" w:rsidP="00121865">
      <w:pPr>
        <w:keepNext/>
        <w:contextualSpacing/>
        <w:jc w:val="both"/>
        <w:outlineLvl w:val="2"/>
        <w:rPr>
          <w:rFonts w:ascii="Arial Narrow" w:hAnsi="Arial Narrow"/>
        </w:rPr>
      </w:pPr>
      <w:r w:rsidRPr="004B6838">
        <w:rPr>
          <w:rFonts w:ascii="Arial Narrow" w:hAnsi="Arial Narrow"/>
        </w:rPr>
        <w:t xml:space="preserve">                O akongo azezuka ni muxitu</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Os caçadores ficam encantados com a mata</w:t>
      </w:r>
    </w:p>
    <w:p w:rsidR="006B7079" w:rsidRPr="004B6838" w:rsidRDefault="006B7079" w:rsidP="00121865">
      <w:pPr>
        <w:contextualSpacing/>
        <w:rPr>
          <w:rFonts w:ascii="Arial Narrow" w:hAnsi="Arial Narrow"/>
        </w:rPr>
      </w:pPr>
      <w:r w:rsidRPr="004B6838">
        <w:rPr>
          <w:rFonts w:ascii="Arial Narrow" w:hAnsi="Arial Narrow"/>
        </w:rPr>
        <w:t>Azoka=(eles)discutem, tumultuam</w:t>
      </w:r>
    </w:p>
    <w:p w:rsidR="006B7079" w:rsidRPr="004B6838" w:rsidRDefault="006B7079" w:rsidP="00121865">
      <w:pPr>
        <w:contextualSpacing/>
        <w:rPr>
          <w:rFonts w:ascii="Arial Narrow" w:hAnsi="Arial Narrow"/>
        </w:rPr>
      </w:pPr>
      <w:r w:rsidRPr="004B6838">
        <w:rPr>
          <w:rFonts w:ascii="Arial Narrow" w:hAnsi="Arial Narrow"/>
        </w:rPr>
        <w:t xml:space="preserve">                O </w:t>
      </w:r>
      <w:r w:rsidRPr="004B6838">
        <w:rPr>
          <w:rFonts w:ascii="Arial Narrow" w:hAnsi="Arial Narrow"/>
          <w:b/>
        </w:rPr>
        <w:t>ji</w:t>
      </w:r>
      <w:r w:rsidRPr="004B6838">
        <w:rPr>
          <w:rFonts w:ascii="Arial Narrow" w:hAnsi="Arial Narrow"/>
        </w:rPr>
        <w:t xml:space="preserve">ndandu </w:t>
      </w:r>
      <w:r w:rsidRPr="004B6838">
        <w:rPr>
          <w:rFonts w:ascii="Arial Narrow" w:hAnsi="Arial Narrow"/>
          <w:b/>
        </w:rPr>
        <w:t>j</w:t>
      </w:r>
      <w:r w:rsidRPr="004B6838">
        <w:rPr>
          <w:rFonts w:ascii="Arial Narrow" w:hAnsi="Arial Narrow"/>
        </w:rPr>
        <w:t xml:space="preserve">ê </w:t>
      </w:r>
      <w:r w:rsidRPr="004B6838">
        <w:rPr>
          <w:rFonts w:ascii="Arial Narrow" w:hAnsi="Arial Narrow"/>
          <w:b/>
        </w:rPr>
        <w:t>ji</w:t>
      </w:r>
      <w:r w:rsidRPr="004B6838">
        <w:rPr>
          <w:rFonts w:ascii="Arial Narrow" w:hAnsi="Arial Narrow"/>
        </w:rPr>
        <w:t>zoka kiavulu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Os seus parentes discutem muito?</w:t>
      </w:r>
    </w:p>
    <w:p w:rsidR="006B7079" w:rsidRPr="004B6838" w:rsidRDefault="006B7079" w:rsidP="00121865">
      <w:pPr>
        <w:contextualSpacing/>
        <w:rPr>
          <w:rFonts w:ascii="Arial Narrow" w:hAnsi="Arial Narrow"/>
        </w:rPr>
      </w:pPr>
      <w:r w:rsidRPr="004B6838">
        <w:rPr>
          <w:rFonts w:ascii="Arial Narrow" w:hAnsi="Arial Narrow"/>
        </w:rPr>
        <w:t xml:space="preserve">                 Azoka kiavuluvulu</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Discutem muitíssimo</w:t>
      </w:r>
    </w:p>
    <w:p w:rsidR="006B7079" w:rsidRPr="004B6838" w:rsidRDefault="006B7079" w:rsidP="00121865">
      <w:pPr>
        <w:contextualSpacing/>
        <w:rPr>
          <w:rFonts w:ascii="Arial Narrow" w:hAnsi="Arial Narrow"/>
        </w:rPr>
      </w:pPr>
      <w:r w:rsidRPr="004B6838">
        <w:rPr>
          <w:rFonts w:ascii="Arial Narrow" w:hAnsi="Arial Narrow"/>
        </w:rPr>
        <w:t>Azokela=(eles)defendem, advogam, apadrinham</w:t>
      </w:r>
    </w:p>
    <w:p w:rsidR="006B7079" w:rsidRPr="004B6838" w:rsidRDefault="006B7079" w:rsidP="00121865">
      <w:pPr>
        <w:contextualSpacing/>
        <w:rPr>
          <w:rFonts w:ascii="Arial Narrow" w:hAnsi="Arial Narrow"/>
          <w:b/>
        </w:rPr>
      </w:pPr>
      <w:r w:rsidRPr="004B6838">
        <w:rPr>
          <w:rFonts w:ascii="Arial Narrow" w:hAnsi="Arial Narrow"/>
        </w:rPr>
        <w:t xml:space="preserve">            Ene </w:t>
      </w:r>
      <w:r w:rsidRPr="004B6838">
        <w:rPr>
          <w:rFonts w:ascii="Arial Narrow" w:hAnsi="Arial Narrow"/>
          <w:b/>
        </w:rPr>
        <w:t>azokela o an’â</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Eles defendem os seus filhos</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 xml:space="preserve">O kota riê a mu zokela </w:t>
      </w:r>
    </w:p>
    <w:p w:rsidR="006B7079" w:rsidRPr="004B6838" w:rsidRDefault="006B7079" w:rsidP="00121865">
      <w:pPr>
        <w:contextualSpacing/>
        <w:rPr>
          <w:rFonts w:ascii="Arial Narrow" w:hAnsi="Arial Narrow"/>
        </w:rPr>
      </w:pPr>
      <w:r w:rsidRPr="004B6838">
        <w:rPr>
          <w:rFonts w:ascii="Arial Narrow" w:hAnsi="Arial Narrow"/>
        </w:rPr>
        <w:t xml:space="preserve">                 Os seus mais velhos defendem-lhe </w:t>
      </w:r>
    </w:p>
    <w:p w:rsidR="006B7079" w:rsidRPr="004B6838" w:rsidRDefault="006B7079" w:rsidP="00121865">
      <w:pPr>
        <w:contextualSpacing/>
        <w:rPr>
          <w:rFonts w:ascii="Arial Narrow" w:hAnsi="Arial Narrow"/>
        </w:rPr>
      </w:pPr>
      <w:r w:rsidRPr="004B6838">
        <w:rPr>
          <w:rFonts w:ascii="Arial Narrow" w:hAnsi="Arial Narrow"/>
        </w:rPr>
        <w:t>Azokele=defenda, defendam</w:t>
      </w:r>
    </w:p>
    <w:p w:rsidR="006B7079" w:rsidRPr="004B6838" w:rsidRDefault="006B7079" w:rsidP="00121865">
      <w:pPr>
        <w:contextualSpacing/>
        <w:rPr>
          <w:rFonts w:ascii="Arial Narrow" w:hAnsi="Arial Narrow"/>
        </w:rPr>
      </w:pPr>
      <w:r w:rsidRPr="004B6838">
        <w:rPr>
          <w:rFonts w:ascii="Arial Narrow" w:hAnsi="Arial Narrow"/>
        </w:rPr>
        <w:t>Azokelela=denfendem a, para, por</w:t>
      </w:r>
    </w:p>
    <w:p w:rsidR="006B7079" w:rsidRPr="004B6838" w:rsidRDefault="006B7079" w:rsidP="00121865">
      <w:pPr>
        <w:contextualSpacing/>
        <w:rPr>
          <w:rFonts w:ascii="Arial Narrow" w:hAnsi="Arial Narrow"/>
        </w:rPr>
      </w:pPr>
      <w:r w:rsidRPr="004B6838">
        <w:rPr>
          <w:rFonts w:ascii="Arial Narrow" w:hAnsi="Arial Narrow"/>
        </w:rPr>
        <w:t xml:space="preserve">                  Ene  a tu zokelela o ’nzo ietu</w:t>
      </w:r>
    </w:p>
    <w:p w:rsidR="006B7079" w:rsidRPr="004B6838" w:rsidRDefault="006B7079" w:rsidP="00121865">
      <w:pPr>
        <w:contextualSpacing/>
        <w:rPr>
          <w:rFonts w:ascii="Arial Narrow" w:hAnsi="Arial Narrow"/>
        </w:rPr>
      </w:pPr>
      <w:r w:rsidRPr="004B6838">
        <w:rPr>
          <w:rFonts w:ascii="Arial Narrow" w:hAnsi="Arial Narrow"/>
        </w:rPr>
        <w:t xml:space="preserve">                  Eles  defendem por nós a nossa casa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Azokesa=(eles,elas)provocam, insultam       </w:t>
      </w:r>
    </w:p>
    <w:p w:rsidR="006B7079" w:rsidRPr="004B6838" w:rsidRDefault="006B7079" w:rsidP="00121865">
      <w:pPr>
        <w:contextualSpacing/>
        <w:rPr>
          <w:rFonts w:ascii="Arial Narrow" w:hAnsi="Arial Narrow"/>
        </w:rPr>
      </w:pPr>
      <w:r w:rsidRPr="004B6838">
        <w:rPr>
          <w:rFonts w:ascii="Arial Narrow" w:hAnsi="Arial Narrow"/>
        </w:rPr>
        <w:t xml:space="preserve">Azola=( eles,elas) amam   </w:t>
      </w:r>
    </w:p>
    <w:p w:rsidR="006B7079" w:rsidRPr="004B6838" w:rsidRDefault="006B7079" w:rsidP="00121865">
      <w:pPr>
        <w:contextualSpacing/>
        <w:rPr>
          <w:rFonts w:ascii="Arial Narrow" w:hAnsi="Arial Narrow"/>
        </w:rPr>
      </w:pPr>
      <w:r w:rsidRPr="004B6838">
        <w:rPr>
          <w:rFonts w:ascii="Arial Narrow" w:hAnsi="Arial Narrow"/>
        </w:rPr>
        <w:t xml:space="preserve">            Ene a ngi zola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lastRenderedPageBreak/>
        <w:t xml:space="preserve">            Eles me amam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Ene azola Angola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Eles amam Angola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Azole=amem, ame </w:t>
      </w:r>
    </w:p>
    <w:p w:rsidR="006B7079" w:rsidRPr="004B6838" w:rsidRDefault="006B7079" w:rsidP="00121865">
      <w:pPr>
        <w:contextualSpacing/>
        <w:jc w:val="both"/>
        <w:rPr>
          <w:rFonts w:ascii="Arial Narrow" w:hAnsi="Arial Narrow"/>
        </w:rPr>
      </w:pPr>
      <w:r w:rsidRPr="004B6838">
        <w:rPr>
          <w:rFonts w:ascii="Arial Narrow" w:hAnsi="Arial Narrow"/>
        </w:rPr>
        <w:t>Azolele=*amaram  (preterito II de kuzola)</w:t>
      </w:r>
    </w:p>
    <w:p w:rsidR="006B7079" w:rsidRPr="004B6838" w:rsidRDefault="006B7079" w:rsidP="00121865">
      <w:pPr>
        <w:contextualSpacing/>
        <w:jc w:val="both"/>
        <w:rPr>
          <w:rFonts w:ascii="Arial Narrow" w:hAnsi="Arial Narrow"/>
        </w:rPr>
      </w:pPr>
      <w:r w:rsidRPr="004B6838">
        <w:rPr>
          <w:rFonts w:ascii="Arial Narrow" w:hAnsi="Arial Narrow"/>
        </w:rPr>
        <w:t xml:space="preserve">               *ame ou amem por, para (imperativo e subjuntivo de kuzolela </w:t>
      </w:r>
    </w:p>
    <w:p w:rsidR="006B7079" w:rsidRPr="004B6838" w:rsidRDefault="006B7079" w:rsidP="00121865">
      <w:pPr>
        <w:contextualSpacing/>
        <w:jc w:val="both"/>
        <w:rPr>
          <w:rFonts w:ascii="Arial Narrow" w:hAnsi="Arial Narrow"/>
        </w:rPr>
      </w:pPr>
      <w:r w:rsidRPr="004B6838">
        <w:rPr>
          <w:rFonts w:ascii="Arial Narrow" w:hAnsi="Arial Narrow"/>
        </w:rPr>
        <w:t>Azolela=amam por, para  - do verbo kuzolela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Azolesa=fazem amar, mandam amar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Ene  a tu zolesa o kota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Eles nos fazem amar os mais velhos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Azondoka=ficam pasmados, encantados</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Ene azondoka ni jitetembua</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Eles ficam encantados com as estrelas</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Azondola=atraem, encantam  </w:t>
      </w:r>
    </w:p>
    <w:p w:rsidR="006B7079" w:rsidRPr="004B6838" w:rsidRDefault="006B7079" w:rsidP="00121865">
      <w:pPr>
        <w:contextualSpacing/>
        <w:rPr>
          <w:rFonts w:ascii="Arial Narrow" w:hAnsi="Arial Narrow"/>
          <w:b/>
        </w:rPr>
      </w:pPr>
      <w:r w:rsidRPr="004B6838">
        <w:rPr>
          <w:rFonts w:ascii="Arial Narrow" w:hAnsi="Arial Narrow"/>
          <w:b/>
        </w:rPr>
        <w:t xml:space="preserve">                          Ki  etaia,  ene azondola o an’angola </w:t>
      </w:r>
    </w:p>
    <w:p w:rsidR="006B7079" w:rsidRPr="004B6838" w:rsidRDefault="006B7079" w:rsidP="00121865">
      <w:pPr>
        <w:contextualSpacing/>
        <w:rPr>
          <w:rFonts w:ascii="Arial Narrow" w:hAnsi="Arial Narrow"/>
        </w:rPr>
      </w:pPr>
      <w:r w:rsidRPr="004B6838">
        <w:rPr>
          <w:rFonts w:ascii="Arial Narrow" w:hAnsi="Arial Narrow"/>
        </w:rPr>
        <w:t xml:space="preserve">              Quando respondem a um chamado, eles encantam os </w:t>
      </w:r>
    </w:p>
    <w:p w:rsidR="006B7079" w:rsidRPr="004B6838" w:rsidRDefault="006B7079" w:rsidP="00121865">
      <w:pPr>
        <w:contextualSpacing/>
        <w:rPr>
          <w:rFonts w:ascii="Arial Narrow" w:hAnsi="Arial Narrow"/>
        </w:rPr>
      </w:pPr>
      <w:r w:rsidRPr="004B6838">
        <w:rPr>
          <w:rFonts w:ascii="Arial Narrow" w:hAnsi="Arial Narrow"/>
        </w:rPr>
        <w:t xml:space="preserve">              filhos de Angola     </w:t>
      </w:r>
    </w:p>
    <w:p w:rsidR="006B7079" w:rsidRPr="004B6838" w:rsidRDefault="006B7079" w:rsidP="00121865">
      <w:pPr>
        <w:contextualSpacing/>
        <w:rPr>
          <w:rFonts w:ascii="Arial Narrow" w:hAnsi="Arial Narrow"/>
        </w:rPr>
      </w:pPr>
      <w:r w:rsidRPr="004B6838">
        <w:rPr>
          <w:rFonts w:ascii="Arial Narrow" w:hAnsi="Arial Narrow"/>
        </w:rPr>
        <w:t xml:space="preserve">              kuitaia=ouvir, acorrer a uma chamado, responder</w:t>
      </w:r>
    </w:p>
    <w:p w:rsidR="006B7079" w:rsidRPr="004B6838" w:rsidRDefault="006B7079" w:rsidP="00121865">
      <w:pPr>
        <w:keepNext/>
        <w:contextualSpacing/>
        <w:jc w:val="center"/>
        <w:outlineLvl w:val="3"/>
        <w:rPr>
          <w:rFonts w:ascii="Arial Narrow" w:hAnsi="Arial Narrow"/>
          <w:b/>
          <w:i/>
          <w:u w:val="single"/>
          <w:lang w:val="es-ES_tradnl"/>
        </w:rPr>
      </w:pPr>
      <w:r w:rsidRPr="004B6838">
        <w:rPr>
          <w:rFonts w:ascii="Arial Narrow" w:hAnsi="Arial Narrow"/>
          <w:b/>
          <w:i/>
          <w:u w:val="single"/>
        </w:rPr>
        <w:t xml:space="preserve">              </w:t>
      </w:r>
      <w:r w:rsidRPr="004B6838">
        <w:rPr>
          <w:rFonts w:ascii="Arial Narrow" w:hAnsi="Arial Narrow"/>
          <w:b/>
          <w:i/>
          <w:u w:val="single"/>
          <w:lang w:val="es-ES_tradnl"/>
        </w:rPr>
        <w:t>Ene akina ni azondola o mam’etu</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lang w:val="es-ES_tradnl"/>
        </w:rPr>
        <w:t xml:space="preserve">              </w:t>
      </w:r>
      <w:r w:rsidRPr="004B6838">
        <w:rPr>
          <w:rFonts w:ascii="Arial Narrow" w:hAnsi="Arial Narrow"/>
          <w:b/>
        </w:rPr>
        <w:t>Eles dançam e encantam a nossa mãe</w:t>
      </w:r>
    </w:p>
    <w:p w:rsidR="006B7079" w:rsidRPr="004B6838" w:rsidRDefault="006B7079" w:rsidP="00121865">
      <w:pPr>
        <w:contextualSpacing/>
        <w:rPr>
          <w:rFonts w:ascii="Arial Narrow" w:hAnsi="Arial Narrow"/>
        </w:rPr>
      </w:pPr>
      <w:r w:rsidRPr="004B6838">
        <w:rPr>
          <w:rFonts w:ascii="Arial Narrow" w:hAnsi="Arial Narrow"/>
        </w:rPr>
        <w:t xml:space="preserve">                          Kukina=kubelela=dançar, bailar</w:t>
      </w:r>
    </w:p>
    <w:p w:rsidR="006B7079" w:rsidRPr="004B6838" w:rsidRDefault="006B7079" w:rsidP="00121865">
      <w:pPr>
        <w:contextualSpacing/>
        <w:rPr>
          <w:rFonts w:ascii="Arial Narrow" w:hAnsi="Arial Narrow"/>
        </w:rPr>
      </w:pPr>
      <w:r w:rsidRPr="004B6838">
        <w:rPr>
          <w:rFonts w:ascii="Arial Narrow" w:hAnsi="Arial Narrow"/>
        </w:rPr>
        <w:t>Azondole=encantem, encante, atraiam, atraia</w:t>
      </w:r>
    </w:p>
    <w:p w:rsidR="006B7079" w:rsidRPr="004B6838" w:rsidRDefault="006B7079" w:rsidP="00121865">
      <w:pPr>
        <w:contextualSpacing/>
        <w:rPr>
          <w:rFonts w:ascii="Arial Narrow" w:hAnsi="Arial Narrow"/>
        </w:rPr>
      </w:pPr>
      <w:r w:rsidRPr="004B6838">
        <w:rPr>
          <w:rFonts w:ascii="Arial Narrow" w:hAnsi="Arial Narrow"/>
        </w:rPr>
        <w:t xml:space="preserve">                  ( imperativo e subjuntivo de kuzondola)</w:t>
      </w:r>
    </w:p>
    <w:p w:rsidR="006B7079" w:rsidRPr="004B6838" w:rsidRDefault="006B7079" w:rsidP="00121865">
      <w:pPr>
        <w:contextualSpacing/>
        <w:rPr>
          <w:rFonts w:ascii="Arial Narrow" w:hAnsi="Arial Narrow"/>
        </w:rPr>
      </w:pPr>
      <w:r w:rsidRPr="004B6838">
        <w:rPr>
          <w:rFonts w:ascii="Arial Narrow" w:hAnsi="Arial Narrow"/>
        </w:rPr>
        <w:t xml:space="preserve">---Azuata=preterito I do verbo kuzuata=vestir; liga-se aos </w:t>
      </w:r>
    </w:p>
    <w:p w:rsidR="006B7079" w:rsidRPr="004B6838" w:rsidRDefault="006B7079" w:rsidP="00121865">
      <w:pPr>
        <w:contextualSpacing/>
        <w:rPr>
          <w:rFonts w:ascii="Arial Narrow" w:hAnsi="Arial Narrow"/>
        </w:rPr>
      </w:pPr>
      <w:r w:rsidRPr="004B6838">
        <w:rPr>
          <w:rFonts w:ascii="Arial Narrow" w:hAnsi="Arial Narrow"/>
        </w:rPr>
        <w:t xml:space="preserve">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Eme ngazuata= eu vesti   Etu tuazuata=nós vestimos</w:t>
      </w:r>
    </w:p>
    <w:p w:rsidR="006B7079" w:rsidRPr="004B6838" w:rsidRDefault="006B7079" w:rsidP="00121865">
      <w:pPr>
        <w:contextualSpacing/>
        <w:rPr>
          <w:rFonts w:ascii="Arial Narrow" w:hAnsi="Arial Narrow"/>
        </w:rPr>
      </w:pPr>
      <w:r w:rsidRPr="004B6838">
        <w:rPr>
          <w:rFonts w:ascii="Arial Narrow" w:hAnsi="Arial Narrow"/>
        </w:rPr>
        <w:t>Azuata=vestiram    Ene azuata=eles vestiram</w:t>
      </w:r>
    </w:p>
    <w:p w:rsidR="006B7079" w:rsidRPr="004B6838" w:rsidRDefault="006B7079" w:rsidP="00121865">
      <w:pPr>
        <w:contextualSpacing/>
        <w:rPr>
          <w:rFonts w:ascii="Arial Narrow" w:hAnsi="Arial Narrow"/>
        </w:rPr>
      </w:pPr>
      <w:r w:rsidRPr="004B6838">
        <w:rPr>
          <w:rFonts w:ascii="Arial Narrow" w:hAnsi="Arial Narrow"/>
        </w:rPr>
        <w:t xml:space="preserve">Azuate=vista, vistam, que vista, que vistam </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de kuzuata)</w:t>
      </w:r>
    </w:p>
    <w:p w:rsidR="006B7079" w:rsidRPr="004B6838" w:rsidRDefault="006B7079" w:rsidP="00121865">
      <w:pPr>
        <w:contextualSpacing/>
        <w:rPr>
          <w:rFonts w:ascii="Arial Narrow" w:hAnsi="Arial Narrow"/>
        </w:rPr>
      </w:pPr>
      <w:r w:rsidRPr="004B6838">
        <w:rPr>
          <w:rFonts w:ascii="Arial Narrow" w:hAnsi="Arial Narrow"/>
        </w:rPr>
        <w:t>----Azuatele=preterito II do verbo kuzuata=vestir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Ene azuatele  ’nii?  Mama iazuatele’nii?</w:t>
      </w:r>
    </w:p>
    <w:p w:rsidR="006B7079" w:rsidRPr="004B6838" w:rsidRDefault="006B7079" w:rsidP="00121865">
      <w:pPr>
        <w:contextualSpacing/>
        <w:rPr>
          <w:rFonts w:ascii="Arial Narrow" w:hAnsi="Arial Narrow"/>
        </w:rPr>
      </w:pPr>
      <w:r w:rsidRPr="004B6838">
        <w:rPr>
          <w:rFonts w:ascii="Arial Narrow" w:hAnsi="Arial Narrow"/>
        </w:rPr>
        <w:t xml:space="preserve">           Eles    vestiram     o que?   A mãe      vestiu      o que?</w:t>
      </w:r>
    </w:p>
    <w:p w:rsidR="006B7079" w:rsidRPr="004B6838" w:rsidRDefault="006B7079" w:rsidP="00121865">
      <w:pPr>
        <w:contextualSpacing/>
        <w:rPr>
          <w:rFonts w:ascii="Arial Narrow" w:hAnsi="Arial Narrow"/>
        </w:rPr>
      </w:pPr>
      <w:r w:rsidRPr="004B6838">
        <w:rPr>
          <w:rFonts w:ascii="Arial Narrow" w:hAnsi="Arial Narrow"/>
        </w:rPr>
        <w:t xml:space="preserve">Azuela=falam    -do verbo kuzuela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Ene azuela kiambote=Eles falam bem</w:t>
      </w:r>
    </w:p>
    <w:p w:rsidR="006B7079" w:rsidRPr="004B6838" w:rsidRDefault="006B7079" w:rsidP="00121865">
      <w:pPr>
        <w:contextualSpacing/>
        <w:rPr>
          <w:rFonts w:ascii="Arial Narrow" w:hAnsi="Arial Narrow"/>
        </w:rPr>
      </w:pPr>
      <w:r w:rsidRPr="004B6838">
        <w:rPr>
          <w:rFonts w:ascii="Arial Narrow" w:hAnsi="Arial Narrow"/>
        </w:rPr>
        <w:t>---Azuela= preterito I do verbo kuzuela=falar</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Etu tuazuela o kiri=Nós falamos a verdade</w:t>
      </w:r>
    </w:p>
    <w:p w:rsidR="006B7079" w:rsidRPr="004B6838" w:rsidRDefault="006B7079" w:rsidP="00121865">
      <w:pPr>
        <w:contextualSpacing/>
        <w:rPr>
          <w:rFonts w:ascii="Arial Narrow" w:hAnsi="Arial Narrow"/>
        </w:rPr>
      </w:pPr>
      <w:r w:rsidRPr="004B6838">
        <w:rPr>
          <w:rFonts w:ascii="Arial Narrow" w:hAnsi="Arial Narrow"/>
        </w:rPr>
        <w:t xml:space="preserve">                  Eme ngazuela o kiri= Eu falei a verdade</w:t>
      </w:r>
    </w:p>
    <w:p w:rsidR="006B7079" w:rsidRPr="004B6838" w:rsidRDefault="006B7079" w:rsidP="00121865">
      <w:pPr>
        <w:contextualSpacing/>
        <w:rPr>
          <w:rFonts w:ascii="Arial Narrow" w:hAnsi="Arial Narrow"/>
        </w:rPr>
      </w:pPr>
      <w:r w:rsidRPr="004B6838">
        <w:rPr>
          <w:rFonts w:ascii="Arial Narrow" w:hAnsi="Arial Narrow"/>
        </w:rPr>
        <w:t xml:space="preserve">Azuele=fale, falem, que falem, que fale </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de kuzuela)</w:t>
      </w:r>
    </w:p>
    <w:p w:rsidR="006B7079" w:rsidRPr="004B6838" w:rsidRDefault="006B7079" w:rsidP="00121865">
      <w:pPr>
        <w:contextualSpacing/>
        <w:rPr>
          <w:rFonts w:ascii="Arial Narrow" w:hAnsi="Arial Narrow"/>
        </w:rPr>
      </w:pPr>
      <w:r w:rsidRPr="004B6838">
        <w:rPr>
          <w:rFonts w:ascii="Arial Narrow" w:hAnsi="Arial Narrow"/>
        </w:rPr>
        <w:t xml:space="preserve">               Azuele o kiri ngó</w:t>
      </w:r>
    </w:p>
    <w:p w:rsidR="006B7079" w:rsidRPr="004B6838" w:rsidRDefault="006B7079" w:rsidP="00121865">
      <w:pPr>
        <w:contextualSpacing/>
        <w:rPr>
          <w:rFonts w:ascii="Arial Narrow" w:hAnsi="Arial Narrow"/>
        </w:rPr>
      </w:pPr>
      <w:r w:rsidRPr="004B6838">
        <w:rPr>
          <w:rFonts w:ascii="Arial Narrow" w:hAnsi="Arial Narrow"/>
        </w:rPr>
        <w:t xml:space="preserve">               Fale a verdade somente</w:t>
      </w:r>
    </w:p>
    <w:p w:rsidR="006B7079" w:rsidRPr="004B6838" w:rsidRDefault="006B7079" w:rsidP="00121865">
      <w:pPr>
        <w:contextualSpacing/>
        <w:rPr>
          <w:rFonts w:ascii="Arial Narrow" w:hAnsi="Arial Narrow"/>
        </w:rPr>
      </w:pPr>
      <w:r w:rsidRPr="004B6838">
        <w:rPr>
          <w:rFonts w:ascii="Arial Narrow" w:hAnsi="Arial Narrow"/>
        </w:rPr>
        <w:t xml:space="preserve">---Azuelele= preterito II do verbo kuzuela=falar; liga-se aos </w:t>
      </w:r>
    </w:p>
    <w:p w:rsidR="006B7079" w:rsidRPr="004B6838" w:rsidRDefault="006B7079" w:rsidP="00121865">
      <w:pPr>
        <w:contextualSpacing/>
        <w:rPr>
          <w:rFonts w:ascii="Arial Narrow" w:hAnsi="Arial Narrow"/>
        </w:rPr>
      </w:pPr>
      <w:r w:rsidRPr="004B6838">
        <w:rPr>
          <w:rFonts w:ascii="Arial Narrow" w:hAnsi="Arial Narrow"/>
        </w:rPr>
        <w:t xml:space="preserve">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O muebu enu uazuelele kiá?</w:t>
      </w:r>
    </w:p>
    <w:p w:rsidR="006B7079" w:rsidRPr="004B6838" w:rsidRDefault="006B7079" w:rsidP="00121865">
      <w:pPr>
        <w:contextualSpacing/>
        <w:rPr>
          <w:rFonts w:ascii="Arial Narrow" w:hAnsi="Arial Narrow"/>
        </w:rPr>
      </w:pPr>
      <w:r w:rsidRPr="004B6838">
        <w:rPr>
          <w:rFonts w:ascii="Arial Narrow" w:hAnsi="Arial Narrow"/>
        </w:rPr>
        <w:t xml:space="preserve">                     O  sobrinho   vosso     falou       já?</w:t>
      </w:r>
    </w:p>
    <w:p w:rsidR="006B7079" w:rsidRPr="004B6838" w:rsidRDefault="006B7079" w:rsidP="00121865">
      <w:pPr>
        <w:contextualSpacing/>
        <w:rPr>
          <w:rFonts w:ascii="Arial Narrow" w:hAnsi="Arial Narrow"/>
        </w:rPr>
      </w:pPr>
      <w:r w:rsidRPr="004B6838">
        <w:rPr>
          <w:rFonts w:ascii="Arial Narrow" w:hAnsi="Arial Narrow"/>
        </w:rPr>
        <w:t xml:space="preserve">                    O tata iazuelele = O pai falou, falara</w:t>
      </w:r>
    </w:p>
    <w:p w:rsidR="006B7079" w:rsidRPr="004B6838" w:rsidRDefault="006B7079" w:rsidP="00121865">
      <w:pPr>
        <w:contextualSpacing/>
        <w:rPr>
          <w:rFonts w:ascii="Arial Narrow" w:hAnsi="Arial Narrow"/>
        </w:rPr>
      </w:pPr>
      <w:r w:rsidRPr="004B6838">
        <w:rPr>
          <w:rFonts w:ascii="Arial Narrow" w:hAnsi="Arial Narrow"/>
        </w:rPr>
        <w:t>Azueri=faladores   muzueri=falador</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(ku)zuela=falar Azueli seria</w:t>
      </w:r>
    </w:p>
    <w:p w:rsidR="006B7079" w:rsidRPr="004B6838" w:rsidRDefault="006B7079" w:rsidP="00121865">
      <w:pPr>
        <w:contextualSpacing/>
        <w:rPr>
          <w:rFonts w:ascii="Arial Narrow" w:hAnsi="Arial Narrow"/>
        </w:rPr>
      </w:pPr>
      <w:r w:rsidRPr="004B6838">
        <w:rPr>
          <w:rFonts w:ascii="Arial Narrow" w:hAnsi="Arial Narrow"/>
        </w:rPr>
        <w:t xml:space="preserve">            inadmissivel, pois LI em kimbundo pronuncia-se RI</w:t>
      </w:r>
    </w:p>
    <w:p w:rsidR="006B7079" w:rsidRPr="004B6838" w:rsidRDefault="006B7079" w:rsidP="00121865">
      <w:pPr>
        <w:contextualSpacing/>
        <w:rPr>
          <w:rFonts w:ascii="Arial Narrow" w:hAnsi="Arial Narrow"/>
        </w:rPr>
      </w:pPr>
      <w:r w:rsidRPr="004B6838">
        <w:rPr>
          <w:rFonts w:ascii="Arial Narrow" w:hAnsi="Arial Narrow"/>
        </w:rPr>
        <w:t>Azuni=descarnadores  muzuni=descarnador</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(ku)zuna=descarnar,arrancar com</w:t>
      </w:r>
    </w:p>
    <w:p w:rsidR="006B7079" w:rsidRPr="004B6838" w:rsidRDefault="006B7079" w:rsidP="00121865">
      <w:pPr>
        <w:contextualSpacing/>
        <w:rPr>
          <w:rFonts w:ascii="Arial Narrow" w:hAnsi="Arial Narrow"/>
        </w:rPr>
      </w:pPr>
      <w:r w:rsidRPr="004B6838">
        <w:rPr>
          <w:rFonts w:ascii="Arial Narrow" w:hAnsi="Arial Narrow"/>
        </w:rPr>
        <w:t xml:space="preserve">          os dentes ou as unhas</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Etu tuajibi o ngombe kia,exane o muzuni</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lastRenderedPageBreak/>
        <w:t xml:space="preserve">          Nós já matamos o boi, chame o descarnador</w:t>
      </w:r>
    </w:p>
    <w:p w:rsidR="006B7079" w:rsidRPr="004B6838" w:rsidRDefault="006B7079" w:rsidP="00121865">
      <w:pPr>
        <w:contextualSpacing/>
        <w:rPr>
          <w:rFonts w:ascii="Arial Narrow" w:hAnsi="Arial Narrow"/>
        </w:rPr>
      </w:pPr>
      <w:r w:rsidRPr="004B6838">
        <w:rPr>
          <w:rFonts w:ascii="Arial Narrow" w:hAnsi="Arial Narrow"/>
        </w:rPr>
        <w:t>Azuzi=azuji= os que assam  muzuzi=o que assa</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(ku)zuza=assar,tostar</w:t>
      </w:r>
    </w:p>
    <w:p w:rsidR="006B7079" w:rsidRPr="004B6838" w:rsidRDefault="006B7079" w:rsidP="00121865">
      <w:pPr>
        <w:contextualSpacing/>
        <w:rPr>
          <w:rFonts w:ascii="Arial Narrow" w:hAnsi="Arial Narrow"/>
        </w:rPr>
      </w:pPr>
      <w:r w:rsidRPr="004B6838">
        <w:rPr>
          <w:rFonts w:ascii="Arial Narrow" w:hAnsi="Arial Narrow"/>
        </w:rPr>
        <w:t xml:space="preserve">            muzuzi </w:t>
      </w:r>
      <w:r w:rsidRPr="004B6838">
        <w:rPr>
          <w:rFonts w:ascii="Arial Narrow" w:hAnsi="Arial Narrow"/>
          <w:b/>
        </w:rPr>
        <w:t>a</w:t>
      </w:r>
      <w:r w:rsidRPr="004B6838">
        <w:rPr>
          <w:rFonts w:ascii="Arial Narrow" w:hAnsi="Arial Narrow"/>
        </w:rPr>
        <w:t xml:space="preserve"> mbiji=o que assa o peixe =assador </w:t>
      </w:r>
      <w:r w:rsidRPr="004B6838">
        <w:rPr>
          <w:rFonts w:ascii="Arial Narrow" w:hAnsi="Arial Narrow"/>
          <w:b/>
        </w:rPr>
        <w:t>de</w:t>
      </w:r>
      <w:r w:rsidRPr="004B6838">
        <w:rPr>
          <w:rFonts w:ascii="Arial Narrow" w:hAnsi="Arial Narrow"/>
        </w:rPr>
        <w:t xml:space="preserve"> peixe </w:t>
      </w:r>
    </w:p>
    <w:p w:rsidR="006B7079" w:rsidRPr="004B6838" w:rsidRDefault="006B7079" w:rsidP="00121865">
      <w:pPr>
        <w:contextualSpacing/>
        <w:rPr>
          <w:rFonts w:ascii="Arial Narrow" w:hAnsi="Arial Narrow"/>
        </w:rPr>
      </w:pPr>
      <w:r w:rsidRPr="004B6838">
        <w:rPr>
          <w:rFonts w:ascii="Arial Narrow" w:hAnsi="Arial Narrow"/>
        </w:rPr>
        <w:t xml:space="preserve">        *nos nome compostos, a particula do genitivo, ---a= de, </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 xml:space="preserve">não </w:t>
      </w:r>
      <w:r w:rsidRPr="004B6838">
        <w:rPr>
          <w:rFonts w:ascii="Arial Narrow" w:hAnsi="Arial Narrow"/>
        </w:rPr>
        <w:t xml:space="preserve">entra nas regras de concordancia. Portanto </w:t>
      </w:r>
      <w:r w:rsidRPr="004B6838">
        <w:rPr>
          <w:rFonts w:ascii="Arial Narrow" w:hAnsi="Arial Narrow"/>
          <w:b/>
        </w:rPr>
        <w:t>não</w:t>
      </w:r>
      <w:r w:rsidRPr="004B6838">
        <w:rPr>
          <w:rFonts w:ascii="Arial Narrow" w:hAnsi="Arial Narrow"/>
        </w:rPr>
        <w:t xml:space="preserve"> se diz      </w:t>
      </w:r>
    </w:p>
    <w:p w:rsidR="006B7079" w:rsidRPr="004B6838" w:rsidRDefault="006B7079" w:rsidP="00121865">
      <w:pPr>
        <w:contextualSpacing/>
        <w:rPr>
          <w:rFonts w:ascii="Arial Narrow" w:hAnsi="Arial Narrow"/>
        </w:rPr>
      </w:pPr>
      <w:r w:rsidRPr="004B6838">
        <w:rPr>
          <w:rFonts w:ascii="Arial Narrow" w:hAnsi="Arial Narrow"/>
        </w:rPr>
        <w:t xml:space="preserve">         muzuzi </w:t>
      </w:r>
      <w:r w:rsidRPr="004B6838">
        <w:rPr>
          <w:rFonts w:ascii="Arial Narrow" w:hAnsi="Arial Narrow"/>
          <w:b/>
        </w:rPr>
        <w:t>u</w:t>
      </w:r>
      <w:r w:rsidRPr="004B6838">
        <w:rPr>
          <w:rFonts w:ascii="Arial Narrow" w:hAnsi="Arial Narrow"/>
        </w:rPr>
        <w:t>a mbiji</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r w:rsidRPr="004B6838">
        <w:rPr>
          <w:rFonts w:ascii="Arial Narrow" w:hAnsi="Arial Narrow"/>
        </w:rPr>
        <w:t xml:space="preserve">                                            B</w:t>
      </w:r>
    </w:p>
    <w:p w:rsidR="006B7079" w:rsidRPr="004B6838" w:rsidRDefault="006B7079" w:rsidP="00121865">
      <w:pPr>
        <w:contextualSpacing/>
        <w:rPr>
          <w:rFonts w:ascii="Arial Narrow" w:hAnsi="Arial Narrow"/>
        </w:rPr>
      </w:pPr>
      <w:r w:rsidRPr="004B6838">
        <w:rPr>
          <w:rFonts w:ascii="Arial Narrow" w:hAnsi="Arial Narrow"/>
        </w:rPr>
        <w:t>Ba=dá ( imperativo do verbo Kuba= contração de Kubana)</w:t>
      </w:r>
    </w:p>
    <w:p w:rsidR="006B7079" w:rsidRPr="004B6838" w:rsidRDefault="006B7079" w:rsidP="00121865">
      <w:pPr>
        <w:contextualSpacing/>
        <w:rPr>
          <w:rFonts w:ascii="Arial Narrow" w:hAnsi="Arial Narrow"/>
        </w:rPr>
      </w:pPr>
      <w:r w:rsidRPr="004B6838">
        <w:rPr>
          <w:rFonts w:ascii="Arial Narrow" w:hAnsi="Arial Narrow"/>
        </w:rPr>
        <w:t xml:space="preserve">                 Kuba ki kutex’ê=Dar não é perder </w:t>
      </w:r>
    </w:p>
    <w:p w:rsidR="006B7079" w:rsidRPr="004B6838" w:rsidRDefault="006B7079" w:rsidP="00121865">
      <w:pPr>
        <w:contextualSpacing/>
        <w:rPr>
          <w:rFonts w:ascii="Arial Narrow" w:hAnsi="Arial Narrow"/>
        </w:rPr>
      </w:pPr>
      <w:r w:rsidRPr="004B6838">
        <w:rPr>
          <w:rFonts w:ascii="Arial Narrow" w:hAnsi="Arial Narrow"/>
        </w:rPr>
        <w:t xml:space="preserve">       Kutexi=perder  Ki kutexi ê ou Ki kutex’ê=não é perder</w:t>
      </w:r>
    </w:p>
    <w:p w:rsidR="006B7079" w:rsidRPr="004B6838" w:rsidRDefault="006B7079" w:rsidP="00121865">
      <w:pPr>
        <w:contextualSpacing/>
        <w:rPr>
          <w:rFonts w:ascii="Arial Narrow" w:hAnsi="Arial Narrow"/>
        </w:rPr>
      </w:pPr>
      <w:r w:rsidRPr="004B6838">
        <w:rPr>
          <w:rFonts w:ascii="Arial Narrow" w:hAnsi="Arial Narrow"/>
        </w:rPr>
        <w:t xml:space="preserve">Baba=bate levemente, toca, acalenta( imperartivo do verbo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(Kubaba)</w:t>
      </w:r>
    </w:p>
    <w:p w:rsidR="006B7079" w:rsidRPr="004B6838" w:rsidRDefault="006B7079" w:rsidP="00121865">
      <w:pPr>
        <w:contextualSpacing/>
        <w:rPr>
          <w:rFonts w:ascii="Arial Narrow" w:hAnsi="Arial Narrow"/>
        </w:rPr>
      </w:pPr>
      <w:r w:rsidRPr="004B6838">
        <w:rPr>
          <w:rFonts w:ascii="Arial Narrow" w:hAnsi="Arial Narrow"/>
        </w:rPr>
        <w:t xml:space="preserve">            Baba o mutue boxi=bate a cabeça  no chão</w:t>
      </w:r>
    </w:p>
    <w:p w:rsidR="006B7079" w:rsidRPr="004B6838" w:rsidRDefault="006B7079" w:rsidP="00121865">
      <w:pPr>
        <w:contextualSpacing/>
        <w:rPr>
          <w:rFonts w:ascii="Arial Narrow" w:hAnsi="Arial Narrow"/>
        </w:rPr>
      </w:pPr>
      <w:r w:rsidRPr="004B6838">
        <w:rPr>
          <w:rFonts w:ascii="Arial Narrow" w:hAnsi="Arial Narrow"/>
        </w:rPr>
        <w:t>Babata=apalpa, toca (tempo imperativo do verbo kubabata)</w:t>
      </w:r>
    </w:p>
    <w:p w:rsidR="006B7079" w:rsidRPr="004B6838" w:rsidRDefault="006B7079" w:rsidP="00121865">
      <w:pPr>
        <w:contextualSpacing/>
        <w:rPr>
          <w:rFonts w:ascii="Arial Narrow" w:hAnsi="Arial Narrow"/>
        </w:rPr>
      </w:pPr>
      <w:r w:rsidRPr="004B6838">
        <w:rPr>
          <w:rFonts w:ascii="Arial Narrow" w:hAnsi="Arial Narrow"/>
        </w:rPr>
        <w:t>Babatenu=apalpai, tocai</w:t>
      </w:r>
    </w:p>
    <w:p w:rsidR="006B7079" w:rsidRPr="004B6838" w:rsidRDefault="006B7079" w:rsidP="00121865">
      <w:pPr>
        <w:contextualSpacing/>
        <w:rPr>
          <w:rFonts w:ascii="Arial Narrow" w:hAnsi="Arial Narrow"/>
        </w:rPr>
      </w:pPr>
      <w:r w:rsidRPr="004B6838">
        <w:rPr>
          <w:rFonts w:ascii="Arial Narrow" w:hAnsi="Arial Narrow"/>
        </w:rPr>
        <w:t>Babeka=tapa (tempo imperativo do verbo Kubabeka)</w:t>
      </w:r>
    </w:p>
    <w:p w:rsidR="006B7079" w:rsidRPr="004B6838" w:rsidRDefault="006B7079" w:rsidP="00121865">
      <w:pPr>
        <w:contextualSpacing/>
        <w:rPr>
          <w:rFonts w:ascii="Arial Narrow" w:hAnsi="Arial Narrow"/>
        </w:rPr>
      </w:pPr>
      <w:r w:rsidRPr="004B6838">
        <w:rPr>
          <w:rFonts w:ascii="Arial Narrow" w:hAnsi="Arial Narrow"/>
        </w:rPr>
        <w:t>Babekenu=tapai</w:t>
      </w:r>
    </w:p>
    <w:p w:rsidR="006B7079" w:rsidRPr="004B6838" w:rsidRDefault="006B7079" w:rsidP="00121865">
      <w:pPr>
        <w:contextualSpacing/>
        <w:rPr>
          <w:rFonts w:ascii="Arial Narrow" w:hAnsi="Arial Narrow"/>
        </w:rPr>
      </w:pPr>
      <w:r w:rsidRPr="004B6838">
        <w:rPr>
          <w:rFonts w:ascii="Arial Narrow" w:hAnsi="Arial Narrow"/>
        </w:rPr>
        <w:t>Babenu=batei levemente, acalentai, tocai ( imper. de kubaba)</w:t>
      </w:r>
    </w:p>
    <w:p w:rsidR="006B7079" w:rsidRPr="004B6838" w:rsidRDefault="006B7079" w:rsidP="00121865">
      <w:pPr>
        <w:contextualSpacing/>
        <w:rPr>
          <w:rFonts w:ascii="Arial Narrow" w:hAnsi="Arial Narrow"/>
        </w:rPr>
      </w:pPr>
      <w:r w:rsidRPr="004B6838">
        <w:rPr>
          <w:rFonts w:ascii="Arial Narrow" w:hAnsi="Arial Narrow"/>
        </w:rPr>
        <w:t>Babuila=torra ou esturra para, por, em</w:t>
      </w:r>
    </w:p>
    <w:p w:rsidR="006B7079" w:rsidRPr="004B6838" w:rsidRDefault="006B7079" w:rsidP="00121865">
      <w:pPr>
        <w:contextualSpacing/>
        <w:rPr>
          <w:rFonts w:ascii="Arial Narrow" w:hAnsi="Arial Narrow"/>
        </w:rPr>
      </w:pPr>
      <w:r w:rsidRPr="004B6838">
        <w:rPr>
          <w:rFonts w:ascii="Arial Narrow" w:hAnsi="Arial Narrow"/>
        </w:rPr>
        <w:t xml:space="preserve">              (imperativo de kubabuila)</w:t>
      </w:r>
    </w:p>
    <w:p w:rsidR="006B7079" w:rsidRPr="004B6838" w:rsidRDefault="006B7079" w:rsidP="00121865">
      <w:pPr>
        <w:contextualSpacing/>
        <w:rPr>
          <w:rFonts w:ascii="Arial Narrow" w:hAnsi="Arial Narrow"/>
        </w:rPr>
      </w:pPr>
      <w:r w:rsidRPr="004B6838">
        <w:rPr>
          <w:rFonts w:ascii="Arial Narrow" w:hAnsi="Arial Narrow"/>
        </w:rPr>
        <w:t>Babuilenu=torrai ou esturrai por ou para (imperativo de kubabuila)</w:t>
      </w:r>
    </w:p>
    <w:p w:rsidR="006B7079" w:rsidRPr="004B6838" w:rsidRDefault="006B7079" w:rsidP="00121865">
      <w:pPr>
        <w:contextualSpacing/>
        <w:rPr>
          <w:rFonts w:ascii="Arial Narrow" w:hAnsi="Arial Narrow"/>
        </w:rPr>
      </w:pPr>
      <w:r w:rsidRPr="004B6838">
        <w:rPr>
          <w:rFonts w:ascii="Arial Narrow" w:hAnsi="Arial Narrow"/>
        </w:rPr>
        <w:t>Babuisa=faz torrar ou esturrar, manda torrar</w:t>
      </w:r>
    </w:p>
    <w:p w:rsidR="006B7079" w:rsidRPr="004B6838" w:rsidRDefault="006B7079" w:rsidP="00121865">
      <w:pPr>
        <w:contextualSpacing/>
        <w:rPr>
          <w:rFonts w:ascii="Arial Narrow" w:hAnsi="Arial Narrow"/>
        </w:rPr>
      </w:pPr>
      <w:r w:rsidRPr="004B6838">
        <w:rPr>
          <w:rFonts w:ascii="Arial Narrow" w:hAnsi="Arial Narrow"/>
        </w:rPr>
        <w:t xml:space="preserve">               (imperativo de kubabuisa)</w:t>
      </w:r>
    </w:p>
    <w:p w:rsidR="006B7079" w:rsidRPr="004B6838" w:rsidRDefault="006B7079" w:rsidP="00121865">
      <w:pPr>
        <w:contextualSpacing/>
        <w:rPr>
          <w:rFonts w:ascii="Arial Narrow" w:hAnsi="Arial Narrow"/>
        </w:rPr>
      </w:pPr>
      <w:r w:rsidRPr="004B6838">
        <w:rPr>
          <w:rFonts w:ascii="Arial Narrow" w:hAnsi="Arial Narrow"/>
        </w:rPr>
        <w:t>Babuisenu=fazei ou mandai torrar ou esturrar (imperativo de kubabuisa)</w:t>
      </w:r>
    </w:p>
    <w:p w:rsidR="006B7079" w:rsidRPr="004B6838" w:rsidRDefault="006B7079" w:rsidP="00121865">
      <w:pPr>
        <w:contextualSpacing/>
        <w:rPr>
          <w:rFonts w:ascii="Arial Narrow" w:hAnsi="Arial Narrow"/>
        </w:rPr>
      </w:pPr>
      <w:r w:rsidRPr="004B6838">
        <w:rPr>
          <w:rFonts w:ascii="Arial Narrow" w:hAnsi="Arial Narrow"/>
        </w:rPr>
        <w:t>Babula=torra, esturra (tempo imperativo do verbo Kubabula)</w:t>
      </w:r>
    </w:p>
    <w:p w:rsidR="006B7079" w:rsidRPr="004B6838" w:rsidRDefault="006B7079" w:rsidP="00121865">
      <w:pPr>
        <w:contextualSpacing/>
        <w:rPr>
          <w:rFonts w:ascii="Arial Narrow" w:hAnsi="Arial Narrow"/>
        </w:rPr>
      </w:pPr>
      <w:r w:rsidRPr="004B6838">
        <w:rPr>
          <w:rFonts w:ascii="Arial Narrow" w:hAnsi="Arial Narrow"/>
        </w:rPr>
        <w:t>Babulenu=torrai, esturrai  (imperativo de kubabula)</w:t>
      </w:r>
    </w:p>
    <w:p w:rsidR="006B7079" w:rsidRPr="004B6838" w:rsidRDefault="006B7079" w:rsidP="00121865">
      <w:pPr>
        <w:contextualSpacing/>
        <w:rPr>
          <w:rFonts w:ascii="Arial Narrow" w:hAnsi="Arial Narrow"/>
        </w:rPr>
      </w:pPr>
      <w:r w:rsidRPr="004B6838">
        <w:rPr>
          <w:rFonts w:ascii="Arial Narrow" w:hAnsi="Arial Narrow"/>
        </w:rPr>
        <w:t>Bâka=arregaça (imperatibo do verbo Kubâka)</w:t>
      </w:r>
    </w:p>
    <w:p w:rsidR="006B7079" w:rsidRPr="004B6838" w:rsidRDefault="006B7079" w:rsidP="00121865">
      <w:pPr>
        <w:contextualSpacing/>
        <w:rPr>
          <w:rFonts w:ascii="Arial Narrow" w:hAnsi="Arial Narrow"/>
        </w:rPr>
      </w:pPr>
      <w:r w:rsidRPr="004B6838">
        <w:rPr>
          <w:rFonts w:ascii="Arial Narrow" w:hAnsi="Arial Narrow"/>
        </w:rPr>
        <w:t>Baka=guarda, põe, coloca(imperativo do verbo Kubaka)</w:t>
      </w:r>
    </w:p>
    <w:p w:rsidR="006B7079" w:rsidRPr="004B6838" w:rsidRDefault="006B7079" w:rsidP="00121865">
      <w:pPr>
        <w:contextualSpacing/>
        <w:rPr>
          <w:rFonts w:ascii="Arial Narrow" w:hAnsi="Arial Narrow"/>
        </w:rPr>
      </w:pPr>
      <w:r w:rsidRPr="004B6838">
        <w:rPr>
          <w:rFonts w:ascii="Arial Narrow" w:hAnsi="Arial Narrow"/>
        </w:rPr>
        <w:t>Ba kandandu= abraça-(tempo imperativo )</w:t>
      </w:r>
    </w:p>
    <w:p w:rsidR="006B7079" w:rsidRPr="004B6838" w:rsidRDefault="006B7079" w:rsidP="00121865">
      <w:pPr>
        <w:contextualSpacing/>
        <w:rPr>
          <w:rFonts w:ascii="Arial Narrow" w:hAnsi="Arial Narrow"/>
        </w:rPr>
      </w:pPr>
      <w:r w:rsidRPr="004B6838">
        <w:rPr>
          <w:rFonts w:ascii="Arial Narrow" w:hAnsi="Arial Narrow"/>
        </w:rPr>
        <w:t xml:space="preserve">          Kuba=dar  kandandu=abraço   ( literalmente é =dá abraço</w:t>
      </w:r>
    </w:p>
    <w:p w:rsidR="006B7079" w:rsidRPr="004B6838" w:rsidRDefault="006B7079" w:rsidP="00121865">
      <w:pPr>
        <w:contextualSpacing/>
        <w:rPr>
          <w:rFonts w:ascii="Arial Narrow" w:hAnsi="Arial Narrow"/>
        </w:rPr>
      </w:pPr>
      <w:r w:rsidRPr="004B6838">
        <w:rPr>
          <w:rFonts w:ascii="Arial Narrow" w:hAnsi="Arial Narrow"/>
        </w:rPr>
        <w:t xml:space="preserve">          Ba kandandu o kamba riê= Abraça o teu amigo</w:t>
      </w:r>
    </w:p>
    <w:p w:rsidR="006B7079" w:rsidRPr="004B6838" w:rsidRDefault="006B7079" w:rsidP="00121865">
      <w:pPr>
        <w:contextualSpacing/>
        <w:rPr>
          <w:rFonts w:ascii="Arial Narrow" w:hAnsi="Arial Narrow"/>
        </w:rPr>
      </w:pPr>
      <w:r w:rsidRPr="004B6838">
        <w:rPr>
          <w:rFonts w:ascii="Arial Narrow" w:hAnsi="Arial Narrow"/>
        </w:rPr>
        <w:t>Bakela=guarda por, para, põe para, por, arregaça por, para</w:t>
      </w:r>
    </w:p>
    <w:p w:rsidR="006B7079" w:rsidRPr="004B6838" w:rsidRDefault="006B7079" w:rsidP="00121865">
      <w:pPr>
        <w:contextualSpacing/>
        <w:rPr>
          <w:rFonts w:ascii="Arial Narrow" w:hAnsi="Arial Narrow"/>
        </w:rPr>
      </w:pPr>
      <w:r w:rsidRPr="004B6838">
        <w:rPr>
          <w:rFonts w:ascii="Arial Narrow" w:hAnsi="Arial Narrow"/>
        </w:rPr>
        <w:t xml:space="preserve">              (imperativo de kubakela)</w:t>
      </w:r>
    </w:p>
    <w:p w:rsidR="006B7079" w:rsidRPr="004B6838" w:rsidRDefault="006B7079" w:rsidP="00121865">
      <w:pPr>
        <w:contextualSpacing/>
        <w:rPr>
          <w:rFonts w:ascii="Arial Narrow" w:hAnsi="Arial Narrow"/>
        </w:rPr>
      </w:pPr>
      <w:r w:rsidRPr="004B6838">
        <w:rPr>
          <w:rFonts w:ascii="Arial Narrow" w:hAnsi="Arial Narrow"/>
        </w:rPr>
        <w:t>Bakelenu=guardai por ou para, ponde por ou para, arregaçai por ou para</w:t>
      </w:r>
    </w:p>
    <w:p w:rsidR="006B7079" w:rsidRPr="004B6838" w:rsidRDefault="006B7079" w:rsidP="00121865">
      <w:pPr>
        <w:contextualSpacing/>
        <w:rPr>
          <w:rFonts w:ascii="Arial Narrow" w:hAnsi="Arial Narrow"/>
        </w:rPr>
      </w:pPr>
      <w:r w:rsidRPr="004B6838">
        <w:rPr>
          <w:rFonts w:ascii="Arial Narrow" w:hAnsi="Arial Narrow"/>
        </w:rPr>
        <w:t xml:space="preserve">                  (imperativo de kubakela)</w:t>
      </w:r>
    </w:p>
    <w:p w:rsidR="006B7079" w:rsidRPr="004B6838" w:rsidRDefault="006B7079" w:rsidP="00121865">
      <w:pPr>
        <w:contextualSpacing/>
        <w:rPr>
          <w:rFonts w:ascii="Arial Narrow" w:hAnsi="Arial Narrow"/>
        </w:rPr>
      </w:pPr>
      <w:r w:rsidRPr="004B6838">
        <w:rPr>
          <w:rFonts w:ascii="Arial Narrow" w:hAnsi="Arial Narrow"/>
        </w:rPr>
        <w:t xml:space="preserve">Bakenu=guardai, ponde, colocai, arregaçai </w:t>
      </w:r>
    </w:p>
    <w:p w:rsidR="006B7079" w:rsidRPr="004B6838" w:rsidRDefault="006B7079" w:rsidP="00121865">
      <w:pPr>
        <w:contextualSpacing/>
        <w:rPr>
          <w:rFonts w:ascii="Arial Narrow" w:hAnsi="Arial Narrow"/>
        </w:rPr>
      </w:pPr>
      <w:r w:rsidRPr="004B6838">
        <w:rPr>
          <w:rFonts w:ascii="Arial Narrow" w:hAnsi="Arial Narrow"/>
        </w:rPr>
        <w:t xml:space="preserve">Bakesa=faz ou manda guardar, faz ou manda por ou colocar, faz  arregaçar         </w:t>
      </w:r>
    </w:p>
    <w:p w:rsidR="006B7079" w:rsidRPr="004B6838" w:rsidRDefault="006B7079" w:rsidP="00121865">
      <w:pPr>
        <w:contextualSpacing/>
        <w:rPr>
          <w:rFonts w:ascii="Arial Narrow" w:hAnsi="Arial Narrow"/>
        </w:rPr>
      </w:pPr>
      <w:r w:rsidRPr="004B6838">
        <w:rPr>
          <w:rFonts w:ascii="Arial Narrow" w:hAnsi="Arial Narrow"/>
        </w:rPr>
        <w:t>Bakesenu=fazei ou mandai guardar, fazei ou mandai por</w:t>
      </w:r>
    </w:p>
    <w:p w:rsidR="006B7079" w:rsidRPr="004B6838" w:rsidRDefault="006B7079" w:rsidP="00121865">
      <w:pPr>
        <w:contextualSpacing/>
        <w:rPr>
          <w:rFonts w:ascii="Arial Narrow" w:hAnsi="Arial Narrow"/>
        </w:rPr>
      </w:pPr>
      <w:r w:rsidRPr="004B6838">
        <w:rPr>
          <w:rFonts w:ascii="Arial Narrow" w:hAnsi="Arial Narrow"/>
        </w:rPr>
        <w:t xml:space="preserve">                 Fazei ou mandai guardar, fazei ou mandai arregaçar</w:t>
      </w:r>
    </w:p>
    <w:p w:rsidR="006B7079" w:rsidRPr="004B6838" w:rsidRDefault="006B7079" w:rsidP="00121865">
      <w:pPr>
        <w:contextualSpacing/>
        <w:rPr>
          <w:rFonts w:ascii="Arial Narrow" w:hAnsi="Arial Narrow"/>
        </w:rPr>
      </w:pPr>
      <w:r w:rsidRPr="004B6838">
        <w:rPr>
          <w:rFonts w:ascii="Arial Narrow" w:hAnsi="Arial Narrow"/>
        </w:rPr>
        <w:t xml:space="preserve">                 (imperativo de kubakesa)</w:t>
      </w:r>
    </w:p>
    <w:p w:rsidR="006B7079" w:rsidRPr="004B6838" w:rsidRDefault="006B7079" w:rsidP="00121865">
      <w:pPr>
        <w:contextualSpacing/>
        <w:rPr>
          <w:rFonts w:ascii="Arial Narrow" w:hAnsi="Arial Narrow"/>
        </w:rPr>
      </w:pPr>
      <w:r w:rsidRPr="004B6838">
        <w:rPr>
          <w:rFonts w:ascii="Arial Narrow" w:hAnsi="Arial Narrow"/>
        </w:rPr>
        <w:t>Ba-kibetu=castiga, espanca (imperativo do verbo Kuba -Kibetu)</w:t>
      </w:r>
    </w:p>
    <w:p w:rsidR="006B7079" w:rsidRPr="004B6838" w:rsidRDefault="006B7079" w:rsidP="00121865">
      <w:pPr>
        <w:contextualSpacing/>
        <w:rPr>
          <w:rFonts w:ascii="Arial Narrow" w:hAnsi="Arial Narrow"/>
        </w:rPr>
      </w:pPr>
      <w:r w:rsidRPr="004B6838">
        <w:rPr>
          <w:rFonts w:ascii="Arial Narrow" w:hAnsi="Arial Narrow"/>
        </w:rPr>
        <w:t>Bakuila=paga para ou por, arregaça para ou por</w:t>
      </w:r>
    </w:p>
    <w:p w:rsidR="006B7079" w:rsidRPr="004B6838" w:rsidRDefault="006B7079" w:rsidP="00121865">
      <w:pPr>
        <w:contextualSpacing/>
        <w:rPr>
          <w:rFonts w:ascii="Arial Narrow" w:hAnsi="Arial Narrow"/>
        </w:rPr>
      </w:pPr>
      <w:r w:rsidRPr="004B6838">
        <w:rPr>
          <w:rFonts w:ascii="Arial Narrow" w:hAnsi="Arial Narrow"/>
        </w:rPr>
        <w:t xml:space="preserve">               (imperativo de kubakuila)</w:t>
      </w:r>
    </w:p>
    <w:p w:rsidR="006B7079" w:rsidRPr="004B6838" w:rsidRDefault="006B7079" w:rsidP="00121865">
      <w:pPr>
        <w:contextualSpacing/>
        <w:rPr>
          <w:rFonts w:ascii="Arial Narrow" w:hAnsi="Arial Narrow"/>
        </w:rPr>
      </w:pPr>
      <w:r w:rsidRPr="004B6838">
        <w:rPr>
          <w:rFonts w:ascii="Arial Narrow" w:hAnsi="Arial Narrow"/>
        </w:rPr>
        <w:t>Bakuilenu=pagai para ou por, arregaçai por ou para</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de kubakuila)</w:t>
      </w:r>
    </w:p>
    <w:p w:rsidR="006B7079" w:rsidRPr="004B6838" w:rsidRDefault="006B7079" w:rsidP="00121865">
      <w:pPr>
        <w:contextualSpacing/>
        <w:rPr>
          <w:rFonts w:ascii="Arial Narrow" w:hAnsi="Arial Narrow"/>
        </w:rPr>
      </w:pPr>
      <w:r w:rsidRPr="004B6838">
        <w:rPr>
          <w:rFonts w:ascii="Arial Narrow" w:hAnsi="Arial Narrow"/>
        </w:rPr>
        <w:t>Bakuisa=faz ou manda pagar, faz ou manda arregaçar</w:t>
      </w:r>
    </w:p>
    <w:p w:rsidR="006B7079" w:rsidRPr="004B6838" w:rsidRDefault="006B7079" w:rsidP="00121865">
      <w:pPr>
        <w:contextualSpacing/>
        <w:rPr>
          <w:rFonts w:ascii="Arial Narrow" w:hAnsi="Arial Narrow"/>
        </w:rPr>
      </w:pPr>
      <w:r w:rsidRPr="004B6838">
        <w:rPr>
          <w:rFonts w:ascii="Arial Narrow" w:hAnsi="Arial Narrow"/>
        </w:rPr>
        <w:t xml:space="preserve">                 (imperativo de kubakuisa)</w:t>
      </w:r>
    </w:p>
    <w:p w:rsidR="006B7079" w:rsidRPr="004B6838" w:rsidRDefault="006B7079" w:rsidP="00121865">
      <w:pPr>
        <w:contextualSpacing/>
        <w:rPr>
          <w:rFonts w:ascii="Arial Narrow" w:hAnsi="Arial Narrow"/>
        </w:rPr>
      </w:pPr>
      <w:r w:rsidRPr="004B6838">
        <w:rPr>
          <w:rFonts w:ascii="Arial Narrow" w:hAnsi="Arial Narrow"/>
        </w:rPr>
        <w:t>Bakuisenu=fazei ou mandai pagar, fazei ou mandai arregaçar</w:t>
      </w:r>
    </w:p>
    <w:p w:rsidR="006B7079" w:rsidRPr="004B6838" w:rsidRDefault="006B7079" w:rsidP="00121865">
      <w:pPr>
        <w:contextualSpacing/>
        <w:rPr>
          <w:rFonts w:ascii="Arial Narrow" w:hAnsi="Arial Narrow"/>
        </w:rPr>
      </w:pPr>
      <w:r w:rsidRPr="004B6838">
        <w:rPr>
          <w:rFonts w:ascii="Arial Narrow" w:hAnsi="Arial Narrow"/>
        </w:rPr>
        <w:t xml:space="preserve">                (imperativo de kubakuisa)</w:t>
      </w:r>
    </w:p>
    <w:p w:rsidR="006B7079" w:rsidRPr="004B6838" w:rsidRDefault="006B7079" w:rsidP="00121865">
      <w:pPr>
        <w:contextualSpacing/>
        <w:rPr>
          <w:rFonts w:ascii="Arial Narrow" w:hAnsi="Arial Narrow"/>
        </w:rPr>
      </w:pPr>
      <w:r w:rsidRPr="004B6838">
        <w:rPr>
          <w:rFonts w:ascii="Arial Narrow" w:hAnsi="Arial Narrow"/>
        </w:rPr>
        <w:t>*Bakula=paga (imperativo do verbo Kubakula)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Bakula o ituxi iê</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Paga os seus pecados</w:t>
      </w:r>
    </w:p>
    <w:p w:rsidR="006B7079" w:rsidRPr="004B6838" w:rsidRDefault="006B7079" w:rsidP="00121865">
      <w:pPr>
        <w:contextualSpacing/>
        <w:rPr>
          <w:rFonts w:ascii="Arial Narrow" w:hAnsi="Arial Narrow"/>
        </w:rPr>
      </w:pPr>
      <w:r w:rsidRPr="004B6838">
        <w:rPr>
          <w:rFonts w:ascii="Arial Narrow" w:hAnsi="Arial Narrow"/>
        </w:rPr>
        <w:t>*Bakula=arregaça</w:t>
      </w:r>
    </w:p>
    <w:p w:rsidR="006B7079" w:rsidRPr="004B6838" w:rsidRDefault="006B7079" w:rsidP="00121865">
      <w:pPr>
        <w:contextualSpacing/>
        <w:rPr>
          <w:rFonts w:ascii="Arial Narrow" w:hAnsi="Arial Narrow"/>
        </w:rPr>
      </w:pPr>
      <w:r w:rsidRPr="004B6838">
        <w:rPr>
          <w:rFonts w:ascii="Arial Narrow" w:hAnsi="Arial Narrow"/>
        </w:rPr>
        <w:lastRenderedPageBreak/>
        <w:t>Bala= deita (por terra), caia ,cavar com a mão Imperativo do verbo Kubala Bala boxi=cava no chão, cai no chão  boxi= no chão, para o chão</w:t>
      </w:r>
    </w:p>
    <w:p w:rsidR="006B7079" w:rsidRPr="004B6838" w:rsidRDefault="006B7079" w:rsidP="00121865">
      <w:pPr>
        <w:contextualSpacing/>
        <w:rPr>
          <w:rFonts w:ascii="Arial Narrow" w:hAnsi="Arial Narrow"/>
        </w:rPr>
      </w:pPr>
      <w:r w:rsidRPr="004B6838">
        <w:rPr>
          <w:rFonts w:ascii="Arial Narrow" w:hAnsi="Arial Narrow"/>
        </w:rPr>
        <w:t>Balakala=deporta, degreda – termo aportuguesado, imperativo Do verbo kubalakala</w:t>
      </w:r>
    </w:p>
    <w:p w:rsidR="006B7079" w:rsidRPr="004B6838" w:rsidRDefault="006B7079" w:rsidP="00121865">
      <w:pPr>
        <w:contextualSpacing/>
        <w:rPr>
          <w:rFonts w:ascii="Arial Narrow" w:hAnsi="Arial Narrow"/>
        </w:rPr>
      </w:pPr>
      <w:r w:rsidRPr="004B6838">
        <w:rPr>
          <w:rFonts w:ascii="Arial Narrow" w:hAnsi="Arial Narrow"/>
        </w:rPr>
        <w:t>Balata=agatanha (imperativo do verbo Kubalata)</w:t>
      </w:r>
    </w:p>
    <w:p w:rsidR="006B7079" w:rsidRPr="004B6838" w:rsidRDefault="006B7079" w:rsidP="00121865">
      <w:pPr>
        <w:contextualSpacing/>
        <w:rPr>
          <w:rFonts w:ascii="Arial Narrow" w:hAnsi="Arial Narrow"/>
        </w:rPr>
      </w:pPr>
      <w:r w:rsidRPr="004B6838">
        <w:rPr>
          <w:rFonts w:ascii="Arial Narrow" w:hAnsi="Arial Narrow"/>
        </w:rPr>
        <w:t>Balela=cai para, por, em, deita por terra por, para, cava no chão por, para</w:t>
      </w:r>
    </w:p>
    <w:p w:rsidR="006B7079" w:rsidRPr="004B6838" w:rsidRDefault="006B7079" w:rsidP="00121865">
      <w:pPr>
        <w:contextualSpacing/>
        <w:rPr>
          <w:rFonts w:ascii="Arial Narrow" w:hAnsi="Arial Narrow"/>
        </w:rPr>
      </w:pPr>
      <w:r w:rsidRPr="004B6838">
        <w:rPr>
          <w:rFonts w:ascii="Arial Narrow" w:hAnsi="Arial Narrow"/>
        </w:rPr>
        <w:t xml:space="preserve">            (imperativo de kubalela)</w:t>
      </w:r>
    </w:p>
    <w:p w:rsidR="006B7079" w:rsidRPr="004B6838" w:rsidRDefault="006B7079" w:rsidP="00121865">
      <w:pPr>
        <w:contextualSpacing/>
        <w:rPr>
          <w:rFonts w:ascii="Arial Narrow" w:hAnsi="Arial Narrow"/>
        </w:rPr>
      </w:pPr>
      <w:r w:rsidRPr="004B6838">
        <w:rPr>
          <w:rFonts w:ascii="Arial Narrow" w:hAnsi="Arial Narrow"/>
        </w:rPr>
        <w:t xml:space="preserve">Balelenu=deitai por terra por, para, caia-vos por, para, </w:t>
      </w:r>
    </w:p>
    <w:p w:rsidR="006B7079" w:rsidRPr="004B6838" w:rsidRDefault="006B7079" w:rsidP="00121865">
      <w:pPr>
        <w:contextualSpacing/>
        <w:rPr>
          <w:rFonts w:ascii="Arial Narrow" w:hAnsi="Arial Narrow"/>
        </w:rPr>
      </w:pPr>
      <w:r w:rsidRPr="004B6838">
        <w:rPr>
          <w:rFonts w:ascii="Arial Narrow" w:hAnsi="Arial Narrow"/>
        </w:rPr>
        <w:t xml:space="preserve">                cavai no chão por, para  ( imperativo de kubalela)</w:t>
      </w:r>
    </w:p>
    <w:p w:rsidR="006B7079" w:rsidRPr="004B6838" w:rsidRDefault="006B7079" w:rsidP="00121865">
      <w:pPr>
        <w:contextualSpacing/>
        <w:rPr>
          <w:rFonts w:ascii="Arial Narrow" w:hAnsi="Arial Narrow"/>
        </w:rPr>
      </w:pPr>
      <w:r w:rsidRPr="004B6838">
        <w:rPr>
          <w:rFonts w:ascii="Arial Narrow" w:hAnsi="Arial Narrow"/>
        </w:rPr>
        <w:t xml:space="preserve">Balenu=deitai por terra, cavai com a mão, caí-vós </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de kubala)</w:t>
      </w:r>
    </w:p>
    <w:p w:rsidR="006B7079" w:rsidRPr="004B6838" w:rsidRDefault="006B7079" w:rsidP="00121865">
      <w:pPr>
        <w:contextualSpacing/>
        <w:rPr>
          <w:rFonts w:ascii="Arial Narrow" w:hAnsi="Arial Narrow"/>
        </w:rPr>
      </w:pPr>
      <w:r w:rsidRPr="004B6838">
        <w:rPr>
          <w:rFonts w:ascii="Arial Narrow" w:hAnsi="Arial Narrow"/>
        </w:rPr>
        <w:t>Balesa=faz deitar por terra, faz cair no chão, faz cavar com a mão</w:t>
      </w:r>
    </w:p>
    <w:p w:rsidR="006B7079" w:rsidRPr="004B6838" w:rsidRDefault="006B7079" w:rsidP="00121865">
      <w:pPr>
        <w:contextualSpacing/>
        <w:rPr>
          <w:rFonts w:ascii="Arial Narrow" w:hAnsi="Arial Narrow"/>
        </w:rPr>
      </w:pPr>
      <w:r w:rsidRPr="004B6838">
        <w:rPr>
          <w:rFonts w:ascii="Arial Narrow" w:hAnsi="Arial Narrow"/>
        </w:rPr>
        <w:t xml:space="preserve">              (imperativo de kubalesa)</w:t>
      </w:r>
    </w:p>
    <w:p w:rsidR="006B7079" w:rsidRPr="004B6838" w:rsidRDefault="006B7079" w:rsidP="00121865">
      <w:pPr>
        <w:contextualSpacing/>
        <w:rPr>
          <w:rFonts w:ascii="Arial Narrow" w:hAnsi="Arial Narrow"/>
        </w:rPr>
      </w:pPr>
      <w:r w:rsidRPr="004B6838">
        <w:rPr>
          <w:rFonts w:ascii="Arial Narrow" w:hAnsi="Arial Narrow"/>
        </w:rPr>
        <w:t>Balesenu=fazei deitar por terra, fazei cair no chão,fazei cavar com a mão</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de kubalesa)</w:t>
      </w:r>
    </w:p>
    <w:p w:rsidR="006B7079" w:rsidRPr="004B6838" w:rsidRDefault="006B7079" w:rsidP="00121865">
      <w:pPr>
        <w:contextualSpacing/>
        <w:rPr>
          <w:rFonts w:ascii="Arial Narrow" w:hAnsi="Arial Narrow"/>
        </w:rPr>
      </w:pPr>
      <w:r w:rsidRPr="004B6838">
        <w:rPr>
          <w:rFonts w:ascii="Arial Narrow" w:hAnsi="Arial Narrow"/>
        </w:rPr>
        <w:t>Baluka=vagueia (anda errante) imperativo do verbo Kubaluka</w:t>
      </w:r>
    </w:p>
    <w:p w:rsidR="006B7079" w:rsidRPr="004B6838" w:rsidRDefault="006B7079" w:rsidP="00121865">
      <w:pPr>
        <w:contextualSpacing/>
        <w:rPr>
          <w:rFonts w:ascii="Arial Narrow" w:hAnsi="Arial Narrow"/>
        </w:rPr>
      </w:pPr>
      <w:r w:rsidRPr="004B6838">
        <w:rPr>
          <w:rFonts w:ascii="Arial Narrow" w:hAnsi="Arial Narrow"/>
        </w:rPr>
        <w:t xml:space="preserve">Balukenu=vagueai, andai errante (imperativo de kubaluka)  </w:t>
      </w:r>
    </w:p>
    <w:p w:rsidR="006B7079" w:rsidRPr="004B6838" w:rsidRDefault="006B7079" w:rsidP="00121865">
      <w:pPr>
        <w:contextualSpacing/>
        <w:rPr>
          <w:rFonts w:ascii="Arial Narrow" w:hAnsi="Arial Narrow"/>
        </w:rPr>
      </w:pPr>
      <w:r w:rsidRPr="004B6838">
        <w:rPr>
          <w:rFonts w:ascii="Arial Narrow" w:hAnsi="Arial Narrow"/>
        </w:rPr>
        <w:t>Balula=acena, esgravata (imperativo do verbo Kubalula)</w:t>
      </w:r>
    </w:p>
    <w:p w:rsidR="006B7079" w:rsidRPr="004B6838" w:rsidRDefault="006B7079" w:rsidP="00121865">
      <w:pPr>
        <w:contextualSpacing/>
        <w:rPr>
          <w:rFonts w:ascii="Arial Narrow" w:hAnsi="Arial Narrow"/>
        </w:rPr>
      </w:pPr>
      <w:r w:rsidRPr="004B6838">
        <w:rPr>
          <w:rFonts w:ascii="Arial Narrow" w:hAnsi="Arial Narrow"/>
        </w:rPr>
        <w:t>Balulenu=acenai, esgravatai</w:t>
      </w:r>
    </w:p>
    <w:p w:rsidR="006B7079" w:rsidRPr="004B6838" w:rsidRDefault="006B7079" w:rsidP="00121865">
      <w:pPr>
        <w:contextualSpacing/>
        <w:rPr>
          <w:rFonts w:ascii="Arial Narrow" w:hAnsi="Arial Narrow"/>
        </w:rPr>
      </w:pPr>
      <w:r w:rsidRPr="004B6838">
        <w:rPr>
          <w:rFonts w:ascii="Arial Narrow" w:hAnsi="Arial Narrow"/>
        </w:rPr>
        <w:t>Balumuka=ergue-te, levanta-te (imperativo do verbo Kubalumuka)</w:t>
      </w:r>
    </w:p>
    <w:p w:rsidR="006B7079" w:rsidRPr="004B6838" w:rsidRDefault="006B7079" w:rsidP="00121865">
      <w:pPr>
        <w:contextualSpacing/>
        <w:rPr>
          <w:rFonts w:ascii="Arial Narrow" w:hAnsi="Arial Narrow"/>
        </w:rPr>
      </w:pPr>
      <w:r w:rsidRPr="004B6838">
        <w:rPr>
          <w:rFonts w:ascii="Arial Narrow" w:hAnsi="Arial Narrow"/>
        </w:rPr>
        <w:t xml:space="preserve">          Balumuka, mona ua Nzambi ki iriuirisa</w:t>
      </w:r>
    </w:p>
    <w:p w:rsidR="006B7079" w:rsidRPr="004B6838" w:rsidRDefault="006B7079" w:rsidP="00121865">
      <w:pPr>
        <w:contextualSpacing/>
        <w:rPr>
          <w:rFonts w:ascii="Arial Narrow" w:hAnsi="Arial Narrow"/>
        </w:rPr>
      </w:pPr>
      <w:r w:rsidRPr="004B6838">
        <w:rPr>
          <w:rFonts w:ascii="Arial Narrow" w:hAnsi="Arial Narrow"/>
        </w:rPr>
        <w:t xml:space="preserve">            Ergue-te, filho de Deus não se cansa</w:t>
      </w:r>
    </w:p>
    <w:p w:rsidR="006B7079" w:rsidRPr="004B6838" w:rsidRDefault="006B7079" w:rsidP="00121865">
      <w:pPr>
        <w:contextualSpacing/>
        <w:rPr>
          <w:rFonts w:ascii="Arial Narrow" w:hAnsi="Arial Narrow"/>
        </w:rPr>
      </w:pPr>
      <w:r w:rsidRPr="004B6838">
        <w:rPr>
          <w:rFonts w:ascii="Arial Narrow" w:hAnsi="Arial Narrow"/>
        </w:rPr>
        <w:t>Balumukenu=erguei-vos, levantai-vos (imperativo de kubalumuka)</w:t>
      </w:r>
    </w:p>
    <w:p w:rsidR="006B7079" w:rsidRPr="004B6838" w:rsidRDefault="006B7079" w:rsidP="00121865">
      <w:pPr>
        <w:contextualSpacing/>
        <w:rPr>
          <w:rFonts w:ascii="Arial Narrow" w:hAnsi="Arial Narrow"/>
        </w:rPr>
      </w:pPr>
      <w:r w:rsidRPr="004B6838">
        <w:rPr>
          <w:rFonts w:ascii="Arial Narrow" w:hAnsi="Arial Narrow"/>
        </w:rPr>
        <w:t>Balumuna=acorda, levanta, desperta ( imper.do verbo Kubalumuna)</w:t>
      </w:r>
    </w:p>
    <w:p w:rsidR="006B7079" w:rsidRPr="004B6838" w:rsidRDefault="006B7079" w:rsidP="00121865">
      <w:pPr>
        <w:contextualSpacing/>
        <w:rPr>
          <w:rFonts w:ascii="Arial Narrow" w:hAnsi="Arial Narrow"/>
        </w:rPr>
      </w:pPr>
      <w:r w:rsidRPr="004B6838">
        <w:rPr>
          <w:rFonts w:ascii="Arial Narrow" w:hAnsi="Arial Narrow"/>
        </w:rPr>
        <w:t xml:space="preserve">       Balumuna mona, kuakie kiá! =Levanta filho, já amanheceu!</w:t>
      </w:r>
    </w:p>
    <w:p w:rsidR="006B7079" w:rsidRPr="004B6838" w:rsidRDefault="006B7079" w:rsidP="00121865">
      <w:pPr>
        <w:contextualSpacing/>
        <w:rPr>
          <w:rFonts w:ascii="Arial Narrow" w:hAnsi="Arial Narrow"/>
        </w:rPr>
      </w:pPr>
      <w:r w:rsidRPr="004B6838">
        <w:rPr>
          <w:rFonts w:ascii="Arial Narrow" w:hAnsi="Arial Narrow"/>
        </w:rPr>
        <w:t xml:space="preserve">          Levanta filho amanheceu já</w:t>
      </w:r>
    </w:p>
    <w:p w:rsidR="006B7079" w:rsidRPr="004B6838" w:rsidRDefault="006B7079" w:rsidP="00121865">
      <w:pPr>
        <w:contextualSpacing/>
        <w:jc w:val="both"/>
        <w:rPr>
          <w:rFonts w:ascii="Arial Narrow" w:hAnsi="Arial Narrow"/>
        </w:rPr>
      </w:pPr>
      <w:r w:rsidRPr="004B6838">
        <w:rPr>
          <w:rFonts w:ascii="Arial Narrow" w:hAnsi="Arial Narrow"/>
        </w:rPr>
        <w:t>Balumunenu=acordai, levantai, despertai ( imperativo de kubalumuna)</w:t>
      </w:r>
    </w:p>
    <w:p w:rsidR="006B7079" w:rsidRPr="004B6838" w:rsidRDefault="006B7079" w:rsidP="00121865">
      <w:pPr>
        <w:contextualSpacing/>
        <w:jc w:val="both"/>
        <w:rPr>
          <w:rFonts w:ascii="Arial Narrow" w:hAnsi="Arial Narrow"/>
        </w:rPr>
      </w:pPr>
      <w:r w:rsidRPr="004B6838">
        <w:rPr>
          <w:rFonts w:ascii="Arial Narrow" w:hAnsi="Arial Narrow"/>
        </w:rPr>
        <w:t>Bambuila= inflama para ou por ou em favor de imper de kubambula</w:t>
      </w:r>
    </w:p>
    <w:p w:rsidR="006B7079" w:rsidRPr="004B6838" w:rsidRDefault="006B7079" w:rsidP="00121865">
      <w:pPr>
        <w:contextualSpacing/>
        <w:jc w:val="both"/>
        <w:rPr>
          <w:rFonts w:ascii="Arial Narrow" w:hAnsi="Arial Narrow"/>
        </w:rPr>
      </w:pPr>
      <w:r w:rsidRPr="004B6838">
        <w:rPr>
          <w:rFonts w:ascii="Arial Narrow" w:hAnsi="Arial Narrow"/>
        </w:rPr>
        <w:t>Bambuisa=manda inflamar, faz inflamar</w:t>
      </w:r>
    </w:p>
    <w:p w:rsidR="006B7079" w:rsidRPr="004B6838" w:rsidRDefault="006B7079" w:rsidP="00121865">
      <w:pPr>
        <w:contextualSpacing/>
        <w:jc w:val="both"/>
        <w:rPr>
          <w:rFonts w:ascii="Arial Narrow" w:hAnsi="Arial Narrow"/>
        </w:rPr>
      </w:pPr>
      <w:r w:rsidRPr="004B6838">
        <w:rPr>
          <w:rFonts w:ascii="Arial Narrow" w:hAnsi="Arial Narrow"/>
        </w:rPr>
        <w:t xml:space="preserve">                 Bambuisa o tubia= faça inflamar o fogo</w:t>
      </w:r>
    </w:p>
    <w:p w:rsidR="006B7079" w:rsidRPr="004B6838" w:rsidRDefault="006B7079" w:rsidP="00121865">
      <w:pPr>
        <w:contextualSpacing/>
        <w:rPr>
          <w:rFonts w:ascii="Arial Narrow" w:hAnsi="Arial Narrow"/>
        </w:rPr>
      </w:pPr>
      <w:r w:rsidRPr="004B6838">
        <w:rPr>
          <w:rFonts w:ascii="Arial Narrow" w:hAnsi="Arial Narrow"/>
        </w:rPr>
        <w:t xml:space="preserve">---Bambuka= radical do verbo Kubambuka=ficar inflamado, </w:t>
      </w:r>
    </w:p>
    <w:p w:rsidR="006B7079" w:rsidRPr="004B6838" w:rsidRDefault="006B7079" w:rsidP="00121865">
      <w:pPr>
        <w:contextualSpacing/>
        <w:rPr>
          <w:rFonts w:ascii="Arial Narrow" w:hAnsi="Arial Narrow"/>
        </w:rPr>
      </w:pPr>
      <w:r w:rsidRPr="004B6838">
        <w:rPr>
          <w:rFonts w:ascii="Arial Narrow" w:hAnsi="Arial Narrow"/>
        </w:rPr>
        <w:t xml:space="preserve">   levantar labareda( diz-se na ocasião em que se apaga o fogo)</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O tubia ibambuka= o fogo levanta labareda</w:t>
      </w:r>
    </w:p>
    <w:p w:rsidR="006B7079" w:rsidRPr="004B6838" w:rsidRDefault="006B7079" w:rsidP="00121865">
      <w:pPr>
        <w:contextualSpacing/>
        <w:rPr>
          <w:rFonts w:ascii="Arial Narrow" w:hAnsi="Arial Narrow"/>
        </w:rPr>
      </w:pPr>
      <w:r w:rsidRPr="004B6838">
        <w:rPr>
          <w:rFonts w:ascii="Arial Narrow" w:hAnsi="Arial Narrow"/>
        </w:rPr>
        <w:t>*---Bambuka=radical do verbo Kubambuka=encruzar,atravessar</w:t>
      </w:r>
    </w:p>
    <w:p w:rsidR="006B7079" w:rsidRPr="004B6838" w:rsidRDefault="006B7079" w:rsidP="00121865">
      <w:pPr>
        <w:contextualSpacing/>
        <w:rPr>
          <w:rFonts w:ascii="Arial Narrow" w:hAnsi="Arial Narrow"/>
        </w:rPr>
      </w:pPr>
      <w:r w:rsidRPr="004B6838">
        <w:rPr>
          <w:rFonts w:ascii="Arial Narrow" w:hAnsi="Arial Narrow"/>
        </w:rPr>
        <w:t xml:space="preserve">                        encurtar caminho por atalho, arredar-se do </w:t>
      </w:r>
    </w:p>
    <w:p w:rsidR="006B7079" w:rsidRPr="004B6838" w:rsidRDefault="006B7079" w:rsidP="00121865">
      <w:pPr>
        <w:contextualSpacing/>
        <w:rPr>
          <w:rFonts w:ascii="Arial Narrow" w:hAnsi="Arial Narrow"/>
        </w:rPr>
      </w:pPr>
      <w:r w:rsidRPr="004B6838">
        <w:rPr>
          <w:rFonts w:ascii="Arial Narrow" w:hAnsi="Arial Narrow"/>
        </w:rPr>
        <w:t xml:space="preserve">                        caminho.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Muene ubambuka= ele pegou um atalho</w:t>
      </w:r>
    </w:p>
    <w:p w:rsidR="006B7079" w:rsidRPr="004B6838" w:rsidRDefault="006B7079" w:rsidP="00121865">
      <w:pPr>
        <w:contextualSpacing/>
        <w:rPr>
          <w:rFonts w:ascii="Arial Narrow" w:hAnsi="Arial Narrow"/>
        </w:rPr>
      </w:pPr>
      <w:r w:rsidRPr="004B6838">
        <w:rPr>
          <w:rFonts w:ascii="Arial Narrow" w:hAnsi="Arial Narrow"/>
        </w:rPr>
        <w:t xml:space="preserve">            Etu tubambuka= Nós pegamos um atalho</w:t>
      </w:r>
    </w:p>
    <w:p w:rsidR="006B7079" w:rsidRPr="004B6838" w:rsidRDefault="006B7079" w:rsidP="00121865">
      <w:pPr>
        <w:contextualSpacing/>
        <w:rPr>
          <w:rFonts w:ascii="Arial Narrow" w:hAnsi="Arial Narrow"/>
        </w:rPr>
      </w:pPr>
      <w:r w:rsidRPr="004B6838">
        <w:rPr>
          <w:rFonts w:ascii="Arial Narrow" w:hAnsi="Arial Narrow"/>
        </w:rPr>
        <w:t xml:space="preserve">            O kimbanda kibambuka= O curandeiro pegou um atalho</w:t>
      </w:r>
    </w:p>
    <w:p w:rsidR="006B7079" w:rsidRPr="004B6838" w:rsidRDefault="006B7079" w:rsidP="00121865">
      <w:pPr>
        <w:contextualSpacing/>
        <w:rPr>
          <w:rFonts w:ascii="Arial Narrow" w:hAnsi="Arial Narrow"/>
        </w:rPr>
      </w:pPr>
      <w:r w:rsidRPr="004B6838">
        <w:rPr>
          <w:rFonts w:ascii="Arial Narrow" w:hAnsi="Arial Narrow"/>
        </w:rPr>
        <w:t>*Bambukenu=encruzai, atravessai, arredai do caminho , pegai um atalho</w:t>
      </w:r>
    </w:p>
    <w:p w:rsidR="006B7079" w:rsidRPr="004B6838" w:rsidRDefault="006B7079" w:rsidP="00121865">
      <w:pPr>
        <w:contextualSpacing/>
        <w:rPr>
          <w:rFonts w:ascii="Arial Narrow" w:hAnsi="Arial Narrow"/>
        </w:rPr>
      </w:pPr>
      <w:r w:rsidRPr="004B6838">
        <w:rPr>
          <w:rFonts w:ascii="Arial Narrow" w:hAnsi="Arial Narrow"/>
        </w:rPr>
        <w:t>*Bambukenu=ficai inflamado, levantai labareda</w:t>
      </w:r>
    </w:p>
    <w:p w:rsidR="006B7079" w:rsidRPr="004B6838" w:rsidRDefault="006B7079" w:rsidP="00121865">
      <w:pPr>
        <w:contextualSpacing/>
        <w:rPr>
          <w:rFonts w:ascii="Arial Narrow" w:hAnsi="Arial Narrow"/>
        </w:rPr>
      </w:pPr>
      <w:r w:rsidRPr="004B6838">
        <w:rPr>
          <w:rFonts w:ascii="Arial Narrow" w:hAnsi="Arial Narrow"/>
        </w:rPr>
        <w:t>Bambuila=inflama por, para (imperativo de kubambuila)</w:t>
      </w:r>
    </w:p>
    <w:p w:rsidR="006B7079" w:rsidRPr="004B6838" w:rsidRDefault="006B7079" w:rsidP="00121865">
      <w:pPr>
        <w:contextualSpacing/>
        <w:rPr>
          <w:rFonts w:ascii="Arial Narrow" w:hAnsi="Arial Narrow"/>
        </w:rPr>
      </w:pPr>
      <w:r w:rsidRPr="004B6838">
        <w:rPr>
          <w:rFonts w:ascii="Arial Narrow" w:hAnsi="Arial Narrow"/>
        </w:rPr>
        <w:t>Bambuilenu=inflamai por, para (imperativo de kubambuila)</w:t>
      </w:r>
    </w:p>
    <w:p w:rsidR="006B7079" w:rsidRPr="004B6838" w:rsidRDefault="006B7079" w:rsidP="00121865">
      <w:pPr>
        <w:contextualSpacing/>
        <w:rPr>
          <w:rFonts w:ascii="Arial Narrow" w:hAnsi="Arial Narrow"/>
        </w:rPr>
      </w:pPr>
      <w:r w:rsidRPr="004B6838">
        <w:rPr>
          <w:rFonts w:ascii="Arial Narrow" w:hAnsi="Arial Narrow"/>
        </w:rPr>
        <w:t>Bambuisa=faz inflamar, manda inflamar (imperativo de kubambuisa)</w:t>
      </w:r>
    </w:p>
    <w:p w:rsidR="006B7079" w:rsidRPr="004B6838" w:rsidRDefault="006B7079" w:rsidP="00121865">
      <w:pPr>
        <w:contextualSpacing/>
        <w:rPr>
          <w:rFonts w:ascii="Arial Narrow" w:hAnsi="Arial Narrow"/>
        </w:rPr>
      </w:pPr>
      <w:r w:rsidRPr="004B6838">
        <w:rPr>
          <w:rFonts w:ascii="Arial Narrow" w:hAnsi="Arial Narrow"/>
        </w:rPr>
        <w:t>Bambuisenu=fazei ou mandai inflamar (imperativo de kubambuisa)</w:t>
      </w:r>
    </w:p>
    <w:p w:rsidR="006B7079" w:rsidRPr="004B6838" w:rsidRDefault="006B7079" w:rsidP="00121865">
      <w:pPr>
        <w:contextualSpacing/>
        <w:rPr>
          <w:rFonts w:ascii="Arial Narrow" w:hAnsi="Arial Narrow"/>
        </w:rPr>
      </w:pPr>
      <w:r w:rsidRPr="004B6838">
        <w:rPr>
          <w:rFonts w:ascii="Arial Narrow" w:hAnsi="Arial Narrow"/>
        </w:rPr>
        <w:t>----Bambula=radical do verbo Kubambula=inflamar</w:t>
      </w:r>
    </w:p>
    <w:p w:rsidR="006B7079" w:rsidRPr="004B6838" w:rsidRDefault="006B7079" w:rsidP="00121865">
      <w:pPr>
        <w:contextualSpacing/>
        <w:rPr>
          <w:rFonts w:ascii="Arial Narrow" w:hAnsi="Arial Narrow"/>
        </w:rPr>
      </w:pPr>
      <w:r w:rsidRPr="004B6838">
        <w:rPr>
          <w:rFonts w:ascii="Arial Narrow" w:hAnsi="Arial Narrow"/>
        </w:rPr>
        <w:t xml:space="preserve">         O tubia ibambula </w:t>
      </w:r>
    </w:p>
    <w:p w:rsidR="006B7079" w:rsidRPr="004B6838" w:rsidRDefault="006B7079" w:rsidP="00121865">
      <w:pPr>
        <w:contextualSpacing/>
        <w:rPr>
          <w:rFonts w:ascii="Arial Narrow" w:hAnsi="Arial Narrow"/>
        </w:rPr>
      </w:pPr>
      <w:r w:rsidRPr="004B6838">
        <w:rPr>
          <w:rFonts w:ascii="Arial Narrow" w:hAnsi="Arial Narrow"/>
        </w:rPr>
        <w:t>Bambula=inflama  imperativo de kubambula=inflamar</w:t>
      </w:r>
    </w:p>
    <w:p w:rsidR="006B7079" w:rsidRPr="004B6838" w:rsidRDefault="006B7079" w:rsidP="00121865">
      <w:pPr>
        <w:contextualSpacing/>
        <w:rPr>
          <w:rFonts w:ascii="Arial Narrow" w:hAnsi="Arial Narrow"/>
        </w:rPr>
      </w:pPr>
      <w:r w:rsidRPr="004B6838">
        <w:rPr>
          <w:rFonts w:ascii="Arial Narrow" w:hAnsi="Arial Narrow"/>
        </w:rPr>
        <w:t>Bambulenu=inflamai</w:t>
      </w:r>
    </w:p>
    <w:p w:rsidR="006B7079" w:rsidRPr="004B6838" w:rsidRDefault="006B7079" w:rsidP="00121865">
      <w:pPr>
        <w:contextualSpacing/>
        <w:rPr>
          <w:rFonts w:ascii="Arial Narrow" w:hAnsi="Arial Narrow"/>
        </w:rPr>
      </w:pPr>
      <w:r w:rsidRPr="004B6838">
        <w:rPr>
          <w:rFonts w:ascii="Arial Narrow" w:hAnsi="Arial Narrow"/>
        </w:rPr>
        <w:t xml:space="preserve">Ba mulongi=dá conselho(imperativo),aconselha </w:t>
      </w:r>
    </w:p>
    <w:p w:rsidR="006B7079" w:rsidRPr="004B6838" w:rsidRDefault="006B7079" w:rsidP="00121865">
      <w:pPr>
        <w:contextualSpacing/>
        <w:rPr>
          <w:rFonts w:ascii="Arial Narrow" w:hAnsi="Arial Narrow"/>
        </w:rPr>
      </w:pPr>
      <w:r w:rsidRPr="004B6838">
        <w:rPr>
          <w:rFonts w:ascii="Arial Narrow" w:hAnsi="Arial Narrow"/>
        </w:rPr>
        <w:t xml:space="preserve">                   mulongi=conselho  Kuba=dar</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Ba mulongi o ana, tata!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Aconselha os filhos, pai!</w:t>
      </w:r>
    </w:p>
    <w:p w:rsidR="006B7079" w:rsidRPr="004B6838" w:rsidRDefault="006B7079" w:rsidP="00121865">
      <w:pPr>
        <w:contextualSpacing/>
        <w:rPr>
          <w:rFonts w:ascii="Arial Narrow" w:hAnsi="Arial Narrow"/>
        </w:rPr>
      </w:pPr>
      <w:r w:rsidRPr="004B6838">
        <w:rPr>
          <w:rFonts w:ascii="Arial Narrow" w:hAnsi="Arial Narrow"/>
        </w:rPr>
        <w:t>Bana=dá  (imperativo de kubana)</w:t>
      </w:r>
    </w:p>
    <w:p w:rsidR="006B7079" w:rsidRPr="004B6838" w:rsidRDefault="006B7079" w:rsidP="00121865">
      <w:pPr>
        <w:contextualSpacing/>
        <w:jc w:val="both"/>
        <w:rPr>
          <w:rFonts w:ascii="Arial Narrow" w:hAnsi="Arial Narrow"/>
        </w:rPr>
      </w:pPr>
      <w:r w:rsidRPr="004B6838">
        <w:rPr>
          <w:rFonts w:ascii="Arial Narrow" w:hAnsi="Arial Narrow"/>
        </w:rPr>
        <w:t>*Banda=trepa, sobe, galga  (imperativo de kubanda)</w:t>
      </w:r>
    </w:p>
    <w:p w:rsidR="006B7079" w:rsidRPr="004B6838" w:rsidRDefault="006B7079" w:rsidP="00121865">
      <w:pPr>
        <w:contextualSpacing/>
        <w:jc w:val="both"/>
        <w:rPr>
          <w:rFonts w:ascii="Arial Narrow" w:hAnsi="Arial Narrow"/>
        </w:rPr>
      </w:pPr>
      <w:r w:rsidRPr="004B6838">
        <w:rPr>
          <w:rFonts w:ascii="Arial Narrow" w:hAnsi="Arial Narrow"/>
        </w:rPr>
        <w:lastRenderedPageBreak/>
        <w:t>*Bànda=corta, fura, colhe remédios da árvore ( imper de Kubànda)</w:t>
      </w:r>
    </w:p>
    <w:p w:rsidR="006B7079" w:rsidRPr="004B6838" w:rsidRDefault="006B7079" w:rsidP="00121865">
      <w:pPr>
        <w:contextualSpacing/>
        <w:jc w:val="both"/>
        <w:rPr>
          <w:rFonts w:ascii="Arial Narrow" w:hAnsi="Arial Narrow"/>
        </w:rPr>
      </w:pPr>
      <w:r w:rsidRPr="004B6838">
        <w:rPr>
          <w:rFonts w:ascii="Arial Narrow" w:hAnsi="Arial Narrow"/>
        </w:rPr>
        <w:t>Bandama=adere  imperativo de kubandama=aderir</w:t>
      </w:r>
    </w:p>
    <w:p w:rsidR="006B7079" w:rsidRPr="004B6838" w:rsidRDefault="006B7079" w:rsidP="00121865">
      <w:pPr>
        <w:contextualSpacing/>
        <w:jc w:val="both"/>
        <w:rPr>
          <w:rFonts w:ascii="Arial Narrow" w:hAnsi="Arial Narrow"/>
        </w:rPr>
      </w:pPr>
      <w:r w:rsidRPr="004B6838">
        <w:rPr>
          <w:rFonts w:ascii="Arial Narrow" w:hAnsi="Arial Narrow"/>
        </w:rPr>
        <w:t>Bandamenu=aderi imperativo de kubandama</w:t>
      </w:r>
    </w:p>
    <w:p w:rsidR="006B7079" w:rsidRPr="004B6838" w:rsidRDefault="006B7079" w:rsidP="00121865">
      <w:pPr>
        <w:contextualSpacing/>
        <w:jc w:val="both"/>
        <w:rPr>
          <w:rFonts w:ascii="Arial Narrow" w:hAnsi="Arial Narrow"/>
        </w:rPr>
      </w:pPr>
      <w:r w:rsidRPr="004B6838">
        <w:rPr>
          <w:rFonts w:ascii="Arial Narrow" w:hAnsi="Arial Narrow"/>
        </w:rPr>
        <w:t>Bandeka=une, ajunta imperativo de kubandeka=unir, ajuntar</w:t>
      </w:r>
    </w:p>
    <w:p w:rsidR="006B7079" w:rsidRPr="004B6838" w:rsidRDefault="006B7079" w:rsidP="00121865">
      <w:pPr>
        <w:contextualSpacing/>
        <w:jc w:val="both"/>
        <w:rPr>
          <w:rFonts w:ascii="Arial Narrow" w:hAnsi="Arial Narrow"/>
        </w:rPr>
      </w:pPr>
      <w:r w:rsidRPr="004B6838">
        <w:rPr>
          <w:rFonts w:ascii="Arial Narrow" w:hAnsi="Arial Narrow"/>
        </w:rPr>
        <w:t>Bandekêja ou Bandekêza=acrescenta, aumenta -imperativo de</w:t>
      </w:r>
    </w:p>
    <w:p w:rsidR="006B7079" w:rsidRPr="004B6838" w:rsidRDefault="006B7079" w:rsidP="00121865">
      <w:pPr>
        <w:contextualSpacing/>
        <w:jc w:val="both"/>
        <w:rPr>
          <w:rFonts w:ascii="Arial Narrow" w:hAnsi="Arial Narrow"/>
        </w:rPr>
      </w:pPr>
      <w:r w:rsidRPr="004B6838">
        <w:rPr>
          <w:rFonts w:ascii="Arial Narrow" w:hAnsi="Arial Narrow"/>
        </w:rPr>
        <w:t xml:space="preserve">                                         Kubandekeja</w:t>
      </w:r>
    </w:p>
    <w:p w:rsidR="006B7079" w:rsidRPr="004B6838" w:rsidRDefault="006B7079" w:rsidP="00121865">
      <w:pPr>
        <w:contextualSpacing/>
        <w:jc w:val="both"/>
        <w:rPr>
          <w:rFonts w:ascii="Arial Narrow" w:hAnsi="Arial Narrow"/>
        </w:rPr>
      </w:pPr>
      <w:r w:rsidRPr="004B6838">
        <w:rPr>
          <w:rFonts w:ascii="Arial Narrow" w:hAnsi="Arial Narrow"/>
        </w:rPr>
        <w:t xml:space="preserve">Bandekejenu ou Bandekezenu=acrescentai, aumentai </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de kubandekeja</w:t>
      </w:r>
    </w:p>
    <w:p w:rsidR="006B7079" w:rsidRPr="004B6838" w:rsidRDefault="006B7079" w:rsidP="00121865">
      <w:pPr>
        <w:contextualSpacing/>
        <w:jc w:val="both"/>
        <w:rPr>
          <w:rFonts w:ascii="Arial Narrow" w:hAnsi="Arial Narrow"/>
        </w:rPr>
      </w:pPr>
      <w:r w:rsidRPr="004B6838">
        <w:rPr>
          <w:rFonts w:ascii="Arial Narrow" w:hAnsi="Arial Narrow"/>
        </w:rPr>
        <w:t>Bandekenu=uni, ajuntai imperativo de kubandeka=unir, ajuntar</w:t>
      </w:r>
    </w:p>
    <w:p w:rsidR="006B7079" w:rsidRPr="004B6838" w:rsidRDefault="006B7079" w:rsidP="00121865">
      <w:pPr>
        <w:contextualSpacing/>
        <w:jc w:val="both"/>
        <w:rPr>
          <w:rFonts w:ascii="Arial Narrow" w:hAnsi="Arial Narrow"/>
        </w:rPr>
      </w:pPr>
      <w:r w:rsidRPr="004B6838">
        <w:rPr>
          <w:rFonts w:ascii="Arial Narrow" w:hAnsi="Arial Narrow"/>
        </w:rPr>
        <w:t>*Bandenu=galgai, subi, trepai (imperativo de kubànda)</w:t>
      </w:r>
    </w:p>
    <w:p w:rsidR="006B7079" w:rsidRPr="004B6838" w:rsidRDefault="006B7079" w:rsidP="00121865">
      <w:pPr>
        <w:contextualSpacing/>
        <w:jc w:val="both"/>
        <w:rPr>
          <w:rFonts w:ascii="Arial Narrow" w:hAnsi="Arial Narrow"/>
        </w:rPr>
      </w:pPr>
      <w:r w:rsidRPr="004B6838">
        <w:rPr>
          <w:rFonts w:ascii="Arial Narrow" w:hAnsi="Arial Narrow"/>
        </w:rPr>
        <w:t>*Bandenu=furai, cortai, colhei(remedios da árvore) imperat. de kubanda</w:t>
      </w:r>
    </w:p>
    <w:p w:rsidR="006B7079" w:rsidRPr="004B6838" w:rsidRDefault="006B7079" w:rsidP="00121865">
      <w:pPr>
        <w:contextualSpacing/>
        <w:jc w:val="both"/>
        <w:rPr>
          <w:rFonts w:ascii="Arial Narrow" w:hAnsi="Arial Narrow"/>
        </w:rPr>
      </w:pPr>
      <w:r w:rsidRPr="004B6838">
        <w:rPr>
          <w:rFonts w:ascii="Arial Narrow" w:hAnsi="Arial Narrow"/>
        </w:rPr>
        <w:t>Bandesa=faz subir, manda subir- imperativo de kubandesa=fazer subir</w:t>
      </w:r>
    </w:p>
    <w:p w:rsidR="006B7079" w:rsidRPr="004B6838" w:rsidRDefault="006B7079" w:rsidP="00121865">
      <w:pPr>
        <w:contextualSpacing/>
        <w:jc w:val="both"/>
        <w:rPr>
          <w:rFonts w:ascii="Arial Narrow" w:hAnsi="Arial Narrow"/>
        </w:rPr>
      </w:pPr>
      <w:r w:rsidRPr="004B6838">
        <w:rPr>
          <w:rFonts w:ascii="Arial Narrow" w:hAnsi="Arial Narrow"/>
        </w:rPr>
        <w:t>Bandesenu=fazei subir</w:t>
      </w:r>
    </w:p>
    <w:p w:rsidR="006B7079" w:rsidRPr="004B6838" w:rsidRDefault="006B7079" w:rsidP="00121865">
      <w:pPr>
        <w:contextualSpacing/>
        <w:jc w:val="both"/>
        <w:rPr>
          <w:rFonts w:ascii="Arial Narrow" w:hAnsi="Arial Narrow"/>
        </w:rPr>
      </w:pPr>
      <w:r w:rsidRPr="004B6838">
        <w:rPr>
          <w:rFonts w:ascii="Arial Narrow" w:hAnsi="Arial Narrow"/>
        </w:rPr>
        <w:t>Banduka=fica ou está remediado, ou livre –imper de kubanduka</w:t>
      </w:r>
    </w:p>
    <w:p w:rsidR="006B7079" w:rsidRPr="004B6838" w:rsidRDefault="006B7079" w:rsidP="00121865">
      <w:pPr>
        <w:contextualSpacing/>
        <w:jc w:val="both"/>
        <w:rPr>
          <w:rFonts w:ascii="Arial Narrow" w:hAnsi="Arial Narrow"/>
        </w:rPr>
      </w:pPr>
      <w:r w:rsidRPr="004B6838">
        <w:rPr>
          <w:rFonts w:ascii="Arial Narrow" w:hAnsi="Arial Narrow"/>
        </w:rPr>
        <w:t>Bandukenu=ficai livre, estejai remediado, sejai livre</w:t>
      </w:r>
    </w:p>
    <w:p w:rsidR="006B7079" w:rsidRPr="004B6838" w:rsidRDefault="006B7079" w:rsidP="00121865">
      <w:pPr>
        <w:contextualSpacing/>
        <w:jc w:val="both"/>
        <w:rPr>
          <w:rFonts w:ascii="Arial Narrow" w:hAnsi="Arial Narrow"/>
        </w:rPr>
      </w:pPr>
      <w:r w:rsidRPr="004B6838">
        <w:rPr>
          <w:rFonts w:ascii="Arial Narrow" w:hAnsi="Arial Narrow"/>
        </w:rPr>
        <w:t>Bandula=apazigua, acode, socorre,salva,intercede, remedia, livra</w:t>
      </w:r>
    </w:p>
    <w:p w:rsidR="006B7079" w:rsidRPr="004B6838" w:rsidRDefault="006B7079" w:rsidP="00121865">
      <w:pPr>
        <w:contextualSpacing/>
        <w:jc w:val="both"/>
        <w:rPr>
          <w:rFonts w:ascii="Arial Narrow" w:hAnsi="Arial Narrow"/>
        </w:rPr>
      </w:pPr>
      <w:r w:rsidRPr="004B6838">
        <w:rPr>
          <w:rFonts w:ascii="Arial Narrow" w:hAnsi="Arial Narrow"/>
        </w:rPr>
        <w:t>Bandulenu=livrai, valei, socorrei, apaziguai, remediai, salvai</w:t>
      </w:r>
    </w:p>
    <w:p w:rsidR="006B7079" w:rsidRPr="004B6838" w:rsidRDefault="006B7079" w:rsidP="00121865">
      <w:pPr>
        <w:contextualSpacing/>
        <w:rPr>
          <w:rFonts w:ascii="Arial Narrow" w:hAnsi="Arial Narrow"/>
        </w:rPr>
      </w:pPr>
      <w:r w:rsidRPr="004B6838">
        <w:rPr>
          <w:rFonts w:ascii="Arial Narrow" w:hAnsi="Arial Narrow"/>
        </w:rPr>
        <w:t>Banenu=daí  imperativo de kubana=dar</w:t>
      </w:r>
    </w:p>
    <w:p w:rsidR="006B7079" w:rsidRPr="004B6838" w:rsidRDefault="006B7079" w:rsidP="00121865">
      <w:pPr>
        <w:contextualSpacing/>
        <w:rPr>
          <w:rFonts w:ascii="Arial Narrow" w:hAnsi="Arial Narrow"/>
        </w:rPr>
      </w:pPr>
      <w:r w:rsidRPr="004B6838">
        <w:rPr>
          <w:rFonts w:ascii="Arial Narrow" w:hAnsi="Arial Narrow"/>
        </w:rPr>
        <w:t>Banesa=faça dar, manda dar  imperativo de kubanesa</w:t>
      </w:r>
    </w:p>
    <w:p w:rsidR="006B7079" w:rsidRPr="004B6838" w:rsidRDefault="006B7079" w:rsidP="00121865">
      <w:pPr>
        <w:contextualSpacing/>
        <w:rPr>
          <w:rFonts w:ascii="Arial Narrow" w:hAnsi="Arial Narrow"/>
        </w:rPr>
      </w:pPr>
      <w:r w:rsidRPr="004B6838">
        <w:rPr>
          <w:rFonts w:ascii="Arial Narrow" w:hAnsi="Arial Narrow"/>
        </w:rPr>
        <w:t>Banesenu=fazei dar, mandai dar</w:t>
      </w:r>
    </w:p>
    <w:p w:rsidR="006B7079" w:rsidRPr="004B6838" w:rsidRDefault="006B7079" w:rsidP="00121865">
      <w:pPr>
        <w:contextualSpacing/>
        <w:rPr>
          <w:rFonts w:ascii="Arial Narrow" w:hAnsi="Arial Narrow"/>
        </w:rPr>
      </w:pPr>
      <w:r w:rsidRPr="004B6838">
        <w:rPr>
          <w:rFonts w:ascii="Arial Narrow" w:hAnsi="Arial Narrow"/>
        </w:rPr>
        <w:t>*Banga= faça, arranja  imperativo de kubanga</w:t>
      </w:r>
    </w:p>
    <w:p w:rsidR="006B7079" w:rsidRPr="004B6838" w:rsidRDefault="006B7079" w:rsidP="00121865">
      <w:pPr>
        <w:contextualSpacing/>
        <w:rPr>
          <w:rFonts w:ascii="Arial Narrow" w:hAnsi="Arial Narrow"/>
        </w:rPr>
      </w:pPr>
      <w:r w:rsidRPr="004B6838">
        <w:rPr>
          <w:rFonts w:ascii="Arial Narrow" w:hAnsi="Arial Narrow"/>
        </w:rPr>
        <w:t>*Banga=luta, briga, batalha</w:t>
      </w:r>
    </w:p>
    <w:p w:rsidR="006B7079" w:rsidRPr="004B6838" w:rsidRDefault="006B7079" w:rsidP="00121865">
      <w:pPr>
        <w:contextualSpacing/>
        <w:rPr>
          <w:rFonts w:ascii="Arial Narrow" w:hAnsi="Arial Narrow"/>
        </w:rPr>
      </w:pPr>
      <w:r w:rsidRPr="004B6838">
        <w:rPr>
          <w:rFonts w:ascii="Arial Narrow" w:hAnsi="Arial Narrow"/>
        </w:rPr>
        <w:t>Bangela=lute por ou para, faça por ou para, defende, socorre</w:t>
      </w:r>
    </w:p>
    <w:p w:rsidR="006B7079" w:rsidRPr="004B6838" w:rsidRDefault="006B7079" w:rsidP="00121865">
      <w:pPr>
        <w:contextualSpacing/>
        <w:rPr>
          <w:rFonts w:ascii="Arial Narrow" w:hAnsi="Arial Narrow"/>
        </w:rPr>
      </w:pPr>
      <w:r w:rsidRPr="004B6838">
        <w:rPr>
          <w:rFonts w:ascii="Arial Narrow" w:hAnsi="Arial Narrow"/>
        </w:rPr>
        <w:t xml:space="preserve">               Imperativo de kubangela, lutar por, fazer por, defender...</w:t>
      </w:r>
    </w:p>
    <w:p w:rsidR="006B7079" w:rsidRPr="004B6838" w:rsidRDefault="006B7079" w:rsidP="00121865">
      <w:pPr>
        <w:contextualSpacing/>
        <w:rPr>
          <w:rFonts w:ascii="Arial Narrow" w:hAnsi="Arial Narrow"/>
        </w:rPr>
      </w:pPr>
      <w:r w:rsidRPr="004B6838">
        <w:rPr>
          <w:rFonts w:ascii="Arial Narrow" w:hAnsi="Arial Narrow"/>
        </w:rPr>
        <w:t>Bangelenu=lutai por ou para, fazei por ou para, defendei, socorrei</w:t>
      </w:r>
    </w:p>
    <w:p w:rsidR="006B7079" w:rsidRPr="004B6838" w:rsidRDefault="006B7079" w:rsidP="00121865">
      <w:pPr>
        <w:contextualSpacing/>
        <w:rPr>
          <w:rFonts w:ascii="Arial Narrow" w:hAnsi="Arial Narrow"/>
        </w:rPr>
      </w:pPr>
      <w:r w:rsidRPr="004B6838">
        <w:rPr>
          <w:rFonts w:ascii="Arial Narrow" w:hAnsi="Arial Narrow"/>
        </w:rPr>
        <w:t>Bangenu=fazei, lutai, arranjai</w:t>
      </w:r>
    </w:p>
    <w:p w:rsidR="006B7079" w:rsidRPr="004B6838" w:rsidRDefault="006B7079" w:rsidP="00121865">
      <w:pPr>
        <w:contextualSpacing/>
        <w:rPr>
          <w:rFonts w:ascii="Arial Narrow" w:hAnsi="Arial Narrow"/>
        </w:rPr>
      </w:pPr>
      <w:r w:rsidRPr="004B6838">
        <w:rPr>
          <w:rFonts w:ascii="Arial Narrow" w:hAnsi="Arial Narrow"/>
        </w:rPr>
        <w:t>Bangesa= faz lutar, manda fazer, mande lutar, resiste, causa, origina</w:t>
      </w:r>
    </w:p>
    <w:p w:rsidR="006B7079" w:rsidRPr="004B6838" w:rsidRDefault="006B7079" w:rsidP="00121865">
      <w:pPr>
        <w:contextualSpacing/>
        <w:rPr>
          <w:rFonts w:ascii="Arial Narrow" w:hAnsi="Arial Narrow"/>
        </w:rPr>
      </w:pPr>
      <w:r w:rsidRPr="004B6838">
        <w:rPr>
          <w:rFonts w:ascii="Arial Narrow" w:hAnsi="Arial Narrow"/>
        </w:rPr>
        <w:t xml:space="preserve">                 Imperativo de kubangesa, mandar lutar, mandar fazer.....</w:t>
      </w:r>
    </w:p>
    <w:p w:rsidR="006B7079" w:rsidRPr="004B6838" w:rsidRDefault="006B7079" w:rsidP="00121865">
      <w:pPr>
        <w:contextualSpacing/>
        <w:rPr>
          <w:rFonts w:ascii="Arial Narrow" w:hAnsi="Arial Narrow"/>
        </w:rPr>
      </w:pPr>
      <w:r w:rsidRPr="004B6838">
        <w:rPr>
          <w:rFonts w:ascii="Arial Narrow" w:hAnsi="Arial Narrow"/>
        </w:rPr>
        <w:t>Banguluila=refaz por ou para, renova por ou para</w:t>
      </w:r>
    </w:p>
    <w:p w:rsidR="006B7079" w:rsidRPr="004B6838" w:rsidRDefault="006B7079" w:rsidP="00121865">
      <w:pPr>
        <w:contextualSpacing/>
        <w:rPr>
          <w:rFonts w:ascii="Arial Narrow" w:hAnsi="Arial Narrow"/>
        </w:rPr>
      </w:pPr>
      <w:r w:rsidRPr="004B6838">
        <w:rPr>
          <w:rFonts w:ascii="Arial Narrow" w:hAnsi="Arial Narrow"/>
        </w:rPr>
        <w:t xml:space="preserve">                   Imperativo de kubanguluila</w:t>
      </w:r>
    </w:p>
    <w:p w:rsidR="006B7079" w:rsidRPr="004B6838" w:rsidRDefault="006B7079" w:rsidP="00121865">
      <w:pPr>
        <w:contextualSpacing/>
        <w:rPr>
          <w:rFonts w:ascii="Arial Narrow" w:hAnsi="Arial Narrow"/>
        </w:rPr>
      </w:pPr>
      <w:r w:rsidRPr="004B6838">
        <w:rPr>
          <w:rFonts w:ascii="Arial Narrow" w:hAnsi="Arial Narrow"/>
        </w:rPr>
        <w:t>Banguluilenu=refazei ou renovai por ou para</w:t>
      </w:r>
    </w:p>
    <w:p w:rsidR="006B7079" w:rsidRPr="004B6838" w:rsidRDefault="006B7079" w:rsidP="00121865">
      <w:pPr>
        <w:contextualSpacing/>
        <w:rPr>
          <w:rFonts w:ascii="Arial Narrow" w:hAnsi="Arial Narrow"/>
        </w:rPr>
      </w:pPr>
      <w:r w:rsidRPr="004B6838">
        <w:rPr>
          <w:rFonts w:ascii="Arial Narrow" w:hAnsi="Arial Narrow"/>
        </w:rPr>
        <w:t xml:space="preserve">                  Imperativo de kubanguluila</w:t>
      </w:r>
    </w:p>
    <w:p w:rsidR="006B7079" w:rsidRPr="004B6838" w:rsidRDefault="006B7079" w:rsidP="00121865">
      <w:pPr>
        <w:contextualSpacing/>
        <w:rPr>
          <w:rFonts w:ascii="Arial Narrow" w:hAnsi="Arial Narrow"/>
        </w:rPr>
      </w:pPr>
      <w:r w:rsidRPr="004B6838">
        <w:rPr>
          <w:rFonts w:ascii="Arial Narrow" w:hAnsi="Arial Narrow"/>
        </w:rPr>
        <w:t>Banguluisa=manda refazer ou renovar, faz renovar</w:t>
      </w:r>
    </w:p>
    <w:p w:rsidR="006B7079" w:rsidRPr="004B6838" w:rsidRDefault="006B7079" w:rsidP="00121865">
      <w:pPr>
        <w:contextualSpacing/>
        <w:rPr>
          <w:rFonts w:ascii="Arial Narrow" w:hAnsi="Arial Narrow"/>
        </w:rPr>
      </w:pPr>
      <w:r w:rsidRPr="004B6838">
        <w:rPr>
          <w:rFonts w:ascii="Arial Narrow" w:hAnsi="Arial Narrow"/>
        </w:rPr>
        <w:t>Banguluisenu=mandai ou fazei renovar, mandai refazer</w:t>
      </w:r>
    </w:p>
    <w:p w:rsidR="006B7079" w:rsidRPr="004B6838" w:rsidRDefault="006B7079" w:rsidP="00121865">
      <w:pPr>
        <w:contextualSpacing/>
        <w:rPr>
          <w:rFonts w:ascii="Arial Narrow" w:hAnsi="Arial Narrow"/>
        </w:rPr>
      </w:pPr>
      <w:r w:rsidRPr="004B6838">
        <w:rPr>
          <w:rFonts w:ascii="Arial Narrow" w:hAnsi="Arial Narrow"/>
        </w:rPr>
        <w:t xml:space="preserve">               Imperativo de banguluisa</w:t>
      </w:r>
    </w:p>
    <w:p w:rsidR="006B7079" w:rsidRPr="004B6838" w:rsidRDefault="006B7079" w:rsidP="00121865">
      <w:pPr>
        <w:contextualSpacing/>
        <w:rPr>
          <w:rFonts w:ascii="Arial Narrow" w:hAnsi="Arial Narrow"/>
        </w:rPr>
      </w:pPr>
      <w:r w:rsidRPr="004B6838">
        <w:rPr>
          <w:rFonts w:ascii="Arial Narrow" w:hAnsi="Arial Narrow"/>
        </w:rPr>
        <w:t>Bangulula= refaz, renova, inova  imperativo de kubangulula</w:t>
      </w:r>
    </w:p>
    <w:p w:rsidR="006B7079" w:rsidRPr="004B6838" w:rsidRDefault="006B7079" w:rsidP="00121865">
      <w:pPr>
        <w:contextualSpacing/>
        <w:rPr>
          <w:rFonts w:ascii="Arial Narrow" w:hAnsi="Arial Narrow"/>
        </w:rPr>
      </w:pPr>
      <w:r w:rsidRPr="004B6838">
        <w:rPr>
          <w:rFonts w:ascii="Arial Narrow" w:hAnsi="Arial Narrow"/>
        </w:rPr>
        <w:t>Bangululenu=refazei, renovai  imperativo de kubangulula</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Banza= pensa, medita, raciocina  imperativo de kubanza</w:t>
      </w:r>
    </w:p>
    <w:p w:rsidR="006B7079" w:rsidRPr="004B6838" w:rsidRDefault="006B7079" w:rsidP="00121865">
      <w:pPr>
        <w:contextualSpacing/>
        <w:rPr>
          <w:rFonts w:ascii="Arial Narrow" w:hAnsi="Arial Narrow"/>
        </w:rPr>
      </w:pPr>
      <w:r w:rsidRPr="004B6838">
        <w:rPr>
          <w:rFonts w:ascii="Arial Narrow" w:hAnsi="Arial Narrow"/>
        </w:rPr>
        <w:t>Banzela=pensa por, para, medita por ou para,em favor de</w:t>
      </w:r>
    </w:p>
    <w:p w:rsidR="006B7079" w:rsidRPr="004B6838" w:rsidRDefault="006B7079" w:rsidP="00121865">
      <w:pPr>
        <w:contextualSpacing/>
        <w:rPr>
          <w:rFonts w:ascii="Arial Narrow" w:hAnsi="Arial Narrow"/>
        </w:rPr>
      </w:pPr>
      <w:r w:rsidRPr="004B6838">
        <w:rPr>
          <w:rFonts w:ascii="Arial Narrow" w:hAnsi="Arial Narrow"/>
        </w:rPr>
        <w:t>Banzelenu=pensai por ou para ,a favor de , meditai por ou para</w:t>
      </w:r>
    </w:p>
    <w:p w:rsidR="006B7079" w:rsidRPr="004B6838" w:rsidRDefault="006B7079" w:rsidP="00121865">
      <w:pPr>
        <w:contextualSpacing/>
        <w:rPr>
          <w:rFonts w:ascii="Arial Narrow" w:hAnsi="Arial Narrow"/>
        </w:rPr>
      </w:pPr>
      <w:r w:rsidRPr="004B6838">
        <w:rPr>
          <w:rFonts w:ascii="Arial Narrow" w:hAnsi="Arial Narrow"/>
        </w:rPr>
        <w:t xml:space="preserve">Banzelesa=manda ou faz raciocinar,meditar ou pensar </w:t>
      </w:r>
    </w:p>
    <w:p w:rsidR="006B7079" w:rsidRPr="004B6838" w:rsidRDefault="006B7079" w:rsidP="00121865">
      <w:pPr>
        <w:contextualSpacing/>
        <w:rPr>
          <w:rFonts w:ascii="Arial Narrow" w:hAnsi="Arial Narrow"/>
        </w:rPr>
      </w:pPr>
      <w:r w:rsidRPr="004B6838">
        <w:rPr>
          <w:rFonts w:ascii="Arial Narrow" w:hAnsi="Arial Narrow"/>
        </w:rPr>
        <w:t xml:space="preserve">                  Imperativo de kubanzelesa</w:t>
      </w:r>
    </w:p>
    <w:p w:rsidR="006B7079" w:rsidRPr="004B6838" w:rsidRDefault="006B7079" w:rsidP="00121865">
      <w:pPr>
        <w:contextualSpacing/>
        <w:rPr>
          <w:rFonts w:ascii="Arial Narrow" w:hAnsi="Arial Narrow"/>
        </w:rPr>
      </w:pPr>
      <w:r w:rsidRPr="004B6838">
        <w:rPr>
          <w:rFonts w:ascii="Arial Narrow" w:hAnsi="Arial Narrow"/>
        </w:rPr>
        <w:t>Banzelesenu=manda ou faz cogitar, meditar ou raciocinar ou pensar</w:t>
      </w:r>
    </w:p>
    <w:p w:rsidR="006B7079" w:rsidRPr="004B6838" w:rsidRDefault="006B7079" w:rsidP="00121865">
      <w:pPr>
        <w:contextualSpacing/>
        <w:rPr>
          <w:rFonts w:ascii="Arial Narrow" w:hAnsi="Arial Narrow"/>
        </w:rPr>
      </w:pPr>
      <w:r w:rsidRPr="004B6838">
        <w:rPr>
          <w:rFonts w:ascii="Arial Narrow" w:hAnsi="Arial Narrow"/>
        </w:rPr>
        <w:t>Banzenu= pensai, meditai, raciocinai  imperativo de kubanza</w:t>
      </w:r>
    </w:p>
    <w:p w:rsidR="006B7079" w:rsidRPr="004B6838" w:rsidRDefault="006B7079" w:rsidP="00121865">
      <w:pPr>
        <w:contextualSpacing/>
        <w:rPr>
          <w:rFonts w:ascii="Arial Narrow" w:hAnsi="Arial Narrow"/>
        </w:rPr>
      </w:pPr>
      <w:r w:rsidRPr="004B6838">
        <w:rPr>
          <w:rFonts w:ascii="Arial Narrow" w:hAnsi="Arial Narrow"/>
        </w:rPr>
        <w:t>Barika ou Badika= envolve  imperativo de kubarika</w:t>
      </w:r>
    </w:p>
    <w:p w:rsidR="006B7079" w:rsidRPr="004B6838" w:rsidRDefault="006B7079" w:rsidP="00121865">
      <w:pPr>
        <w:contextualSpacing/>
        <w:rPr>
          <w:rFonts w:ascii="Arial Narrow" w:hAnsi="Arial Narrow"/>
        </w:rPr>
      </w:pPr>
      <w:r w:rsidRPr="004B6838">
        <w:rPr>
          <w:rFonts w:ascii="Arial Narrow" w:hAnsi="Arial Narrow"/>
        </w:rPr>
        <w:t>Barikenu ou Badikenu= envolvei</w:t>
      </w:r>
    </w:p>
    <w:p w:rsidR="006B7079" w:rsidRPr="004B6838" w:rsidRDefault="006B7079" w:rsidP="00121865">
      <w:pPr>
        <w:contextualSpacing/>
        <w:rPr>
          <w:rFonts w:ascii="Arial Narrow" w:hAnsi="Arial Narrow"/>
        </w:rPr>
      </w:pPr>
      <w:r w:rsidRPr="004B6838">
        <w:rPr>
          <w:rFonts w:ascii="Arial Narrow" w:hAnsi="Arial Narrow"/>
        </w:rPr>
        <w:t>Barikila ou Badikila=envolve por ou para  imperativo de kubarikila</w:t>
      </w:r>
    </w:p>
    <w:p w:rsidR="006B7079" w:rsidRPr="004B6838" w:rsidRDefault="006B7079" w:rsidP="00121865">
      <w:pPr>
        <w:contextualSpacing/>
        <w:rPr>
          <w:rFonts w:ascii="Arial Narrow" w:hAnsi="Arial Narrow"/>
        </w:rPr>
      </w:pPr>
      <w:r w:rsidRPr="004B6838">
        <w:rPr>
          <w:rFonts w:ascii="Arial Narrow" w:hAnsi="Arial Narrow"/>
        </w:rPr>
        <w:t>Barikilenu ou Badikilenu=envolvei por ou para  imper de kubarikila</w:t>
      </w:r>
    </w:p>
    <w:p w:rsidR="006B7079" w:rsidRPr="004B6838" w:rsidRDefault="006B7079" w:rsidP="00121865">
      <w:pPr>
        <w:contextualSpacing/>
        <w:rPr>
          <w:rFonts w:ascii="Arial Narrow" w:hAnsi="Arial Narrow"/>
        </w:rPr>
      </w:pPr>
      <w:r w:rsidRPr="004B6838">
        <w:rPr>
          <w:rFonts w:ascii="Arial Narrow" w:hAnsi="Arial Narrow"/>
        </w:rPr>
        <w:t>Barikisa ou Badikisa= manda envolver, faz envolver</w:t>
      </w:r>
    </w:p>
    <w:p w:rsidR="006B7079" w:rsidRPr="004B6838" w:rsidRDefault="006B7079" w:rsidP="00121865">
      <w:pPr>
        <w:contextualSpacing/>
        <w:rPr>
          <w:rFonts w:ascii="Arial Narrow" w:hAnsi="Arial Narrow"/>
        </w:rPr>
      </w:pPr>
      <w:r w:rsidRPr="004B6838">
        <w:rPr>
          <w:rFonts w:ascii="Arial Narrow" w:hAnsi="Arial Narrow"/>
        </w:rPr>
        <w:t xml:space="preserve">                     Imperativo de kubadikisa</w:t>
      </w:r>
    </w:p>
    <w:p w:rsidR="006B7079" w:rsidRPr="004B6838" w:rsidRDefault="006B7079" w:rsidP="00121865">
      <w:pPr>
        <w:contextualSpacing/>
        <w:rPr>
          <w:rFonts w:ascii="Arial Narrow" w:hAnsi="Arial Narrow"/>
        </w:rPr>
      </w:pPr>
      <w:r w:rsidRPr="004B6838">
        <w:rPr>
          <w:rFonts w:ascii="Arial Narrow" w:hAnsi="Arial Narrow"/>
        </w:rPr>
        <w:t xml:space="preserve">Barikisenu ou Badikisenu= mandai ou fazei envolver </w:t>
      </w:r>
    </w:p>
    <w:p w:rsidR="006B7079" w:rsidRPr="004B6838" w:rsidRDefault="006B7079" w:rsidP="00121865">
      <w:pPr>
        <w:contextualSpacing/>
        <w:rPr>
          <w:rFonts w:ascii="Arial Narrow" w:hAnsi="Arial Narrow"/>
        </w:rPr>
      </w:pPr>
      <w:r w:rsidRPr="004B6838">
        <w:rPr>
          <w:rFonts w:ascii="Arial Narrow" w:hAnsi="Arial Narrow"/>
        </w:rPr>
        <w:t xml:space="preserve">                 imper de kubadikisa</w:t>
      </w:r>
    </w:p>
    <w:p w:rsidR="006B7079" w:rsidRPr="004B6838" w:rsidRDefault="006B7079" w:rsidP="00121865">
      <w:pPr>
        <w:contextualSpacing/>
        <w:rPr>
          <w:rFonts w:ascii="Arial Narrow" w:hAnsi="Arial Narrow"/>
        </w:rPr>
      </w:pPr>
      <w:r w:rsidRPr="004B6838">
        <w:rPr>
          <w:rFonts w:ascii="Arial Narrow" w:hAnsi="Arial Narrow"/>
        </w:rPr>
        <w:t>*Bata= forma abreviada de ribata ou dibata=casa, choupana</w:t>
      </w:r>
    </w:p>
    <w:p w:rsidR="006B7079" w:rsidRPr="004B6838" w:rsidRDefault="006B7079" w:rsidP="00121865">
      <w:pPr>
        <w:contextualSpacing/>
        <w:rPr>
          <w:rFonts w:ascii="Arial Narrow" w:hAnsi="Arial Narrow"/>
        </w:rPr>
      </w:pPr>
      <w:r w:rsidRPr="004B6838">
        <w:rPr>
          <w:rFonts w:ascii="Arial Narrow" w:hAnsi="Arial Narrow"/>
        </w:rPr>
        <w:t>*Bata=calca  imperativo de kubata=calcar</w:t>
      </w:r>
    </w:p>
    <w:p w:rsidR="006B7079" w:rsidRPr="004B6838" w:rsidRDefault="006B7079" w:rsidP="00121865">
      <w:pPr>
        <w:contextualSpacing/>
        <w:rPr>
          <w:rFonts w:ascii="Arial Narrow" w:hAnsi="Arial Narrow"/>
        </w:rPr>
      </w:pPr>
      <w:r w:rsidRPr="004B6838">
        <w:rPr>
          <w:rFonts w:ascii="Arial Narrow" w:hAnsi="Arial Narrow"/>
        </w:rPr>
        <w:t>Batela=calca para ou por  imperativo de kubatela</w:t>
      </w:r>
    </w:p>
    <w:p w:rsidR="006B7079" w:rsidRPr="004B6838" w:rsidRDefault="006B7079" w:rsidP="00121865">
      <w:pPr>
        <w:contextualSpacing/>
        <w:rPr>
          <w:rFonts w:ascii="Arial Narrow" w:hAnsi="Arial Narrow"/>
        </w:rPr>
      </w:pPr>
      <w:r w:rsidRPr="004B6838">
        <w:rPr>
          <w:rFonts w:ascii="Arial Narrow" w:hAnsi="Arial Narrow"/>
        </w:rPr>
        <w:lastRenderedPageBreak/>
        <w:t>Batelenu=calcai por ou para  imperativo de kubatela</w:t>
      </w:r>
    </w:p>
    <w:p w:rsidR="006B7079" w:rsidRPr="004B6838" w:rsidRDefault="006B7079" w:rsidP="00121865">
      <w:pPr>
        <w:contextualSpacing/>
        <w:rPr>
          <w:rFonts w:ascii="Arial Narrow" w:hAnsi="Arial Narrow"/>
        </w:rPr>
      </w:pPr>
      <w:r w:rsidRPr="004B6838">
        <w:rPr>
          <w:rFonts w:ascii="Arial Narrow" w:hAnsi="Arial Narrow"/>
        </w:rPr>
        <w:t>Batenu=calcai  imperativo de kubata</w:t>
      </w:r>
    </w:p>
    <w:p w:rsidR="006B7079" w:rsidRPr="004B6838" w:rsidRDefault="006B7079" w:rsidP="00121865">
      <w:pPr>
        <w:contextualSpacing/>
        <w:rPr>
          <w:rFonts w:ascii="Arial Narrow" w:hAnsi="Arial Narrow"/>
        </w:rPr>
      </w:pPr>
      <w:r w:rsidRPr="004B6838">
        <w:rPr>
          <w:rFonts w:ascii="Arial Narrow" w:hAnsi="Arial Narrow"/>
        </w:rPr>
        <w:t>Batesa=faz ou manda calcar  imperativo de kubatesa</w:t>
      </w:r>
    </w:p>
    <w:p w:rsidR="006B7079" w:rsidRPr="004B6838" w:rsidRDefault="006B7079" w:rsidP="00121865">
      <w:pPr>
        <w:contextualSpacing/>
        <w:rPr>
          <w:rFonts w:ascii="Arial Narrow" w:hAnsi="Arial Narrow"/>
        </w:rPr>
      </w:pPr>
      <w:r w:rsidRPr="004B6838">
        <w:rPr>
          <w:rFonts w:ascii="Arial Narrow" w:hAnsi="Arial Narrow"/>
        </w:rPr>
        <w:t>Batesenu=mandai ou fazei calcar   imperativo de kubatesa</w:t>
      </w:r>
    </w:p>
    <w:p w:rsidR="006B7079" w:rsidRPr="004B6838" w:rsidRDefault="006B7079" w:rsidP="00121865">
      <w:pPr>
        <w:contextualSpacing/>
        <w:rPr>
          <w:rFonts w:ascii="Arial Narrow" w:hAnsi="Arial Narrow"/>
        </w:rPr>
      </w:pPr>
      <w:r w:rsidRPr="004B6838">
        <w:rPr>
          <w:rFonts w:ascii="Arial Narrow" w:hAnsi="Arial Narrow"/>
        </w:rPr>
        <w:t>Batuila= corta para ou por imperativo de kubatuila</w:t>
      </w:r>
    </w:p>
    <w:p w:rsidR="006B7079" w:rsidRPr="004B6838" w:rsidRDefault="006B7079" w:rsidP="00121865">
      <w:pPr>
        <w:contextualSpacing/>
        <w:rPr>
          <w:rFonts w:ascii="Arial Narrow" w:hAnsi="Arial Narrow"/>
        </w:rPr>
      </w:pPr>
      <w:r w:rsidRPr="004B6838">
        <w:rPr>
          <w:rFonts w:ascii="Arial Narrow" w:hAnsi="Arial Narrow"/>
        </w:rPr>
        <w:t>Batuilenu=cortai por ou para  imperativo de kubatuila</w:t>
      </w:r>
    </w:p>
    <w:p w:rsidR="006B7079" w:rsidRPr="004B6838" w:rsidRDefault="006B7079" w:rsidP="00121865">
      <w:pPr>
        <w:contextualSpacing/>
        <w:rPr>
          <w:rFonts w:ascii="Arial Narrow" w:hAnsi="Arial Narrow"/>
        </w:rPr>
      </w:pPr>
      <w:r w:rsidRPr="004B6838">
        <w:rPr>
          <w:rFonts w:ascii="Arial Narrow" w:hAnsi="Arial Narrow"/>
        </w:rPr>
        <w:t>Batuisa=faz ou manda cortar  imperativo de kubatuisa</w:t>
      </w:r>
    </w:p>
    <w:p w:rsidR="006B7079" w:rsidRPr="004B6838" w:rsidRDefault="006B7079" w:rsidP="00121865">
      <w:pPr>
        <w:contextualSpacing/>
        <w:rPr>
          <w:rFonts w:ascii="Arial Narrow" w:hAnsi="Arial Narrow"/>
        </w:rPr>
      </w:pPr>
      <w:r w:rsidRPr="004B6838">
        <w:rPr>
          <w:rFonts w:ascii="Arial Narrow" w:hAnsi="Arial Narrow"/>
        </w:rPr>
        <w:t>Batuisenu=fazei ou mandai cortar   imperativo de kubatuisa</w:t>
      </w:r>
    </w:p>
    <w:p w:rsidR="006B7079" w:rsidRPr="004B6838" w:rsidRDefault="006B7079" w:rsidP="00121865">
      <w:pPr>
        <w:contextualSpacing/>
        <w:rPr>
          <w:rFonts w:ascii="Arial Narrow" w:hAnsi="Arial Narrow"/>
        </w:rPr>
      </w:pPr>
      <w:r w:rsidRPr="004B6838">
        <w:rPr>
          <w:rFonts w:ascii="Arial Narrow" w:hAnsi="Arial Narrow"/>
        </w:rPr>
        <w:t>Batula=corta  imperativo de kubatula</w:t>
      </w:r>
    </w:p>
    <w:p w:rsidR="006B7079" w:rsidRPr="004B6838" w:rsidRDefault="006B7079" w:rsidP="00121865">
      <w:pPr>
        <w:contextualSpacing/>
        <w:rPr>
          <w:rFonts w:ascii="Arial Narrow" w:hAnsi="Arial Narrow"/>
        </w:rPr>
      </w:pPr>
      <w:r w:rsidRPr="004B6838">
        <w:rPr>
          <w:rFonts w:ascii="Arial Narrow" w:hAnsi="Arial Narrow"/>
        </w:rPr>
        <w:t>Batulenu=cortai  imperativo de kubatula</w:t>
      </w:r>
    </w:p>
    <w:p w:rsidR="006B7079" w:rsidRPr="004B6838" w:rsidRDefault="006B7079" w:rsidP="00121865">
      <w:pPr>
        <w:contextualSpacing/>
        <w:rPr>
          <w:rFonts w:ascii="Arial Narrow" w:hAnsi="Arial Narrow"/>
        </w:rPr>
      </w:pPr>
      <w:r w:rsidRPr="004B6838">
        <w:rPr>
          <w:rFonts w:ascii="Arial Narrow" w:hAnsi="Arial Narrow"/>
        </w:rPr>
        <w:t>Beka=leva, segue, acompanha, traz  imperativo de kubeka</w:t>
      </w:r>
    </w:p>
    <w:p w:rsidR="006B7079" w:rsidRPr="004B6838" w:rsidRDefault="006B7079" w:rsidP="00121865">
      <w:pPr>
        <w:contextualSpacing/>
        <w:rPr>
          <w:rFonts w:ascii="Arial Narrow" w:hAnsi="Arial Narrow"/>
        </w:rPr>
      </w:pPr>
      <w:r w:rsidRPr="004B6838">
        <w:rPr>
          <w:rFonts w:ascii="Arial Narrow" w:hAnsi="Arial Narrow"/>
        </w:rPr>
        <w:t>Bekela=leva,traz,segue ou acompanha por ou para</w:t>
      </w:r>
    </w:p>
    <w:p w:rsidR="006B7079" w:rsidRPr="004B6838" w:rsidRDefault="006B7079" w:rsidP="00121865">
      <w:pPr>
        <w:contextualSpacing/>
        <w:rPr>
          <w:rFonts w:ascii="Arial Narrow" w:hAnsi="Arial Narrow"/>
        </w:rPr>
      </w:pPr>
      <w:r w:rsidRPr="004B6838">
        <w:rPr>
          <w:rFonts w:ascii="Arial Narrow" w:hAnsi="Arial Narrow"/>
        </w:rPr>
        <w:t>Bekelenu=levai, trazei,segui ou acompanhai por ou para</w:t>
      </w:r>
    </w:p>
    <w:p w:rsidR="006B7079" w:rsidRPr="004B6838" w:rsidRDefault="006B7079" w:rsidP="00121865">
      <w:pPr>
        <w:contextualSpacing/>
        <w:rPr>
          <w:rFonts w:ascii="Arial Narrow" w:hAnsi="Arial Narrow"/>
        </w:rPr>
      </w:pPr>
      <w:r w:rsidRPr="004B6838">
        <w:rPr>
          <w:rFonts w:ascii="Arial Narrow" w:hAnsi="Arial Narrow"/>
        </w:rPr>
        <w:t>Bekenu=levai, trazei, segui, acompanhai  imperativo de kubeka</w:t>
      </w:r>
    </w:p>
    <w:p w:rsidR="006B7079" w:rsidRPr="004B6838" w:rsidRDefault="006B7079" w:rsidP="00121865">
      <w:pPr>
        <w:contextualSpacing/>
        <w:rPr>
          <w:rFonts w:ascii="Arial Narrow" w:hAnsi="Arial Narrow"/>
        </w:rPr>
      </w:pPr>
      <w:r w:rsidRPr="004B6838">
        <w:rPr>
          <w:rFonts w:ascii="Arial Narrow" w:hAnsi="Arial Narrow"/>
        </w:rPr>
        <w:t>Bekesa= faz ou manda seguir, levar, acompanhar ou trazer</w:t>
      </w:r>
    </w:p>
    <w:p w:rsidR="006B7079" w:rsidRPr="004B6838" w:rsidRDefault="006B7079" w:rsidP="00121865">
      <w:pPr>
        <w:contextualSpacing/>
        <w:rPr>
          <w:rFonts w:ascii="Arial Narrow" w:hAnsi="Arial Narrow"/>
        </w:rPr>
      </w:pPr>
      <w:r w:rsidRPr="004B6838">
        <w:rPr>
          <w:rFonts w:ascii="Arial Narrow" w:hAnsi="Arial Narrow"/>
        </w:rPr>
        <w:t>Bekesenu=fazei ou mandai seguir, trazer, levar ou acompanhar</w:t>
      </w:r>
    </w:p>
    <w:p w:rsidR="006B7079" w:rsidRPr="004B6838" w:rsidRDefault="006B7079" w:rsidP="00121865">
      <w:pPr>
        <w:contextualSpacing/>
        <w:rPr>
          <w:rFonts w:ascii="Arial Narrow" w:hAnsi="Arial Narrow"/>
        </w:rPr>
      </w:pPr>
      <w:r w:rsidRPr="004B6838">
        <w:rPr>
          <w:rFonts w:ascii="Arial Narrow" w:hAnsi="Arial Narrow"/>
        </w:rPr>
        <w:t>Bekumuina=venta para ou por   imperativo de kubekumuina</w:t>
      </w:r>
    </w:p>
    <w:p w:rsidR="006B7079" w:rsidRPr="004B6838" w:rsidRDefault="006B7079" w:rsidP="00121865">
      <w:pPr>
        <w:contextualSpacing/>
        <w:rPr>
          <w:rFonts w:ascii="Arial Narrow" w:hAnsi="Arial Narrow"/>
        </w:rPr>
      </w:pPr>
      <w:r w:rsidRPr="004B6838">
        <w:rPr>
          <w:rFonts w:ascii="Arial Narrow" w:hAnsi="Arial Narrow"/>
        </w:rPr>
        <w:t>Bekumuinenu=ventai para ou por  imperativo de kubekumuina</w:t>
      </w:r>
    </w:p>
    <w:p w:rsidR="006B7079" w:rsidRPr="004B6838" w:rsidRDefault="006B7079" w:rsidP="00121865">
      <w:pPr>
        <w:contextualSpacing/>
        <w:rPr>
          <w:rFonts w:ascii="Arial Narrow" w:hAnsi="Arial Narrow"/>
        </w:rPr>
      </w:pPr>
      <w:r w:rsidRPr="004B6838">
        <w:rPr>
          <w:rFonts w:ascii="Arial Narrow" w:hAnsi="Arial Narrow"/>
        </w:rPr>
        <w:t>Bekumuisa=faz ou manda ventar   imperativo de kubekumuisa</w:t>
      </w:r>
    </w:p>
    <w:p w:rsidR="006B7079" w:rsidRPr="004B6838" w:rsidRDefault="006B7079" w:rsidP="00121865">
      <w:pPr>
        <w:contextualSpacing/>
        <w:rPr>
          <w:rFonts w:ascii="Arial Narrow" w:hAnsi="Arial Narrow"/>
        </w:rPr>
      </w:pPr>
      <w:r w:rsidRPr="004B6838">
        <w:rPr>
          <w:rFonts w:ascii="Arial Narrow" w:hAnsi="Arial Narrow"/>
        </w:rPr>
        <w:t>Bekumuisenu=fazei ou mandai ventar  imperativo de kubekumuisa</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Bekumuna=venta  imperativo de kubekumuna</w:t>
      </w:r>
    </w:p>
    <w:p w:rsidR="006B7079" w:rsidRPr="004B6838" w:rsidRDefault="006B7079" w:rsidP="00121865">
      <w:pPr>
        <w:contextualSpacing/>
        <w:rPr>
          <w:rFonts w:ascii="Arial Narrow" w:hAnsi="Arial Narrow"/>
        </w:rPr>
      </w:pPr>
      <w:r w:rsidRPr="004B6838">
        <w:rPr>
          <w:rFonts w:ascii="Arial Narrow" w:hAnsi="Arial Narrow"/>
        </w:rPr>
        <w:t>Bekumunenu=ventai  imperativo de kubekumuna</w:t>
      </w:r>
    </w:p>
    <w:p w:rsidR="006B7079" w:rsidRPr="004B6838" w:rsidRDefault="006B7079" w:rsidP="00121865">
      <w:pPr>
        <w:contextualSpacing/>
        <w:rPr>
          <w:rFonts w:ascii="Arial Narrow" w:hAnsi="Arial Narrow"/>
        </w:rPr>
      </w:pPr>
      <w:r w:rsidRPr="004B6838">
        <w:rPr>
          <w:rFonts w:ascii="Arial Narrow" w:hAnsi="Arial Narrow"/>
        </w:rPr>
        <w:t>Benu=dai imperativo de kuba</w:t>
      </w:r>
    </w:p>
    <w:p w:rsidR="006B7079" w:rsidRPr="004B6838" w:rsidRDefault="006B7079" w:rsidP="00121865">
      <w:pPr>
        <w:contextualSpacing/>
        <w:rPr>
          <w:rFonts w:ascii="Arial Narrow" w:hAnsi="Arial Narrow"/>
        </w:rPr>
      </w:pPr>
      <w:r w:rsidRPr="004B6838">
        <w:rPr>
          <w:rFonts w:ascii="Arial Narrow" w:hAnsi="Arial Narrow"/>
        </w:rPr>
        <w:t>---Bêta= radical do verbo exceder,ser superior ou melhor ou mais que, espancar, bater, castigar,punir.</w:t>
      </w:r>
    </w:p>
    <w:p w:rsidR="006B7079" w:rsidRPr="004B6838" w:rsidRDefault="006B7079" w:rsidP="00121865">
      <w:pPr>
        <w:contextualSpacing/>
        <w:rPr>
          <w:rFonts w:ascii="Arial Narrow" w:hAnsi="Arial Narrow"/>
        </w:rPr>
      </w:pPr>
      <w:r w:rsidRPr="004B6838">
        <w:rPr>
          <w:rFonts w:ascii="Arial Narrow" w:hAnsi="Arial Narrow"/>
        </w:rPr>
        <w:t xml:space="preserve">             </w:t>
      </w:r>
    </w:p>
    <w:p w:rsidR="006B7079" w:rsidRPr="004B6838" w:rsidRDefault="006B7079" w:rsidP="00121865">
      <w:pPr>
        <w:contextualSpacing/>
        <w:rPr>
          <w:rFonts w:ascii="Arial Narrow" w:hAnsi="Arial Narrow"/>
        </w:rPr>
      </w:pPr>
      <w:r w:rsidRPr="004B6838">
        <w:rPr>
          <w:rFonts w:ascii="Arial Narrow" w:hAnsi="Arial Narrow"/>
        </w:rPr>
        <w:t xml:space="preserve">      É usado tambem como comparativo de superioridade</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EX= Uabeta o kota =é superior</w:t>
      </w:r>
    </w:p>
    <w:p w:rsidR="006B7079" w:rsidRPr="004B6838" w:rsidRDefault="006B7079" w:rsidP="00121865">
      <w:pPr>
        <w:contextualSpacing/>
        <w:rPr>
          <w:rFonts w:ascii="Arial Narrow" w:hAnsi="Arial Narrow"/>
        </w:rPr>
      </w:pPr>
      <w:r w:rsidRPr="004B6838">
        <w:rPr>
          <w:rFonts w:ascii="Arial Narrow" w:hAnsi="Arial Narrow"/>
        </w:rPr>
        <w:t xml:space="preserve">                        Kubeta o kota= ser superior</w:t>
      </w:r>
    </w:p>
    <w:p w:rsidR="006B7079" w:rsidRPr="004B6838" w:rsidRDefault="006B7079" w:rsidP="00121865">
      <w:pPr>
        <w:contextualSpacing/>
        <w:rPr>
          <w:rFonts w:ascii="Arial Narrow" w:hAnsi="Arial Narrow"/>
        </w:rPr>
      </w:pPr>
      <w:r w:rsidRPr="004B6838">
        <w:rPr>
          <w:rFonts w:ascii="Arial Narrow" w:hAnsi="Arial Narrow"/>
        </w:rPr>
        <w:t xml:space="preserve">                        Kubeta o kuúaba=ser mais lindo ou linda</w:t>
      </w:r>
    </w:p>
    <w:p w:rsidR="006B7079" w:rsidRPr="004B6838" w:rsidRDefault="006B7079" w:rsidP="00121865">
      <w:pPr>
        <w:contextualSpacing/>
        <w:rPr>
          <w:rFonts w:ascii="Arial Narrow" w:hAnsi="Arial Narrow"/>
        </w:rPr>
      </w:pPr>
      <w:r w:rsidRPr="004B6838">
        <w:rPr>
          <w:rFonts w:ascii="Arial Narrow" w:hAnsi="Arial Narrow"/>
        </w:rPr>
        <w:t xml:space="preserve">                        Kubeta o kurimuka=ser mais esperto</w:t>
      </w:r>
    </w:p>
    <w:p w:rsidR="006B7079" w:rsidRPr="004B6838" w:rsidRDefault="006B7079" w:rsidP="00121865">
      <w:pPr>
        <w:contextualSpacing/>
        <w:rPr>
          <w:rFonts w:ascii="Arial Narrow" w:hAnsi="Arial Narrow"/>
        </w:rPr>
      </w:pPr>
      <w:r w:rsidRPr="004B6838">
        <w:rPr>
          <w:rFonts w:ascii="Arial Narrow" w:hAnsi="Arial Narrow"/>
        </w:rPr>
        <w:t xml:space="preserve">                        Kubeta o kutoba= ser o mais tolo</w:t>
      </w:r>
    </w:p>
    <w:p w:rsidR="006B7079" w:rsidRPr="004B6838" w:rsidRDefault="006B7079" w:rsidP="00121865">
      <w:pPr>
        <w:contextualSpacing/>
        <w:rPr>
          <w:rFonts w:ascii="Arial Narrow" w:hAnsi="Arial Narrow"/>
        </w:rPr>
      </w:pPr>
      <w:r w:rsidRPr="004B6838">
        <w:rPr>
          <w:rFonts w:ascii="Arial Narrow" w:hAnsi="Arial Narrow"/>
        </w:rPr>
        <w:t xml:space="preserve">                        Kuribeta= castigar-se</w:t>
      </w:r>
    </w:p>
    <w:p w:rsidR="006B7079" w:rsidRPr="004B6838" w:rsidRDefault="006B7079" w:rsidP="00121865">
      <w:pPr>
        <w:contextualSpacing/>
        <w:rPr>
          <w:rFonts w:ascii="Arial Narrow" w:hAnsi="Arial Narrow"/>
        </w:rPr>
      </w:pPr>
      <w:r w:rsidRPr="004B6838">
        <w:rPr>
          <w:rFonts w:ascii="Arial Narrow" w:hAnsi="Arial Narrow"/>
        </w:rPr>
        <w:t xml:space="preserve">                        O kima eki kiabeta o kuuaba rikue kiná= Essa coisa é mais bela do que aquela</w:t>
      </w:r>
    </w:p>
    <w:p w:rsidR="006B7079" w:rsidRPr="004B6838" w:rsidRDefault="006B7079" w:rsidP="00121865">
      <w:pPr>
        <w:contextualSpacing/>
        <w:rPr>
          <w:rFonts w:ascii="Arial Narrow" w:hAnsi="Arial Narrow"/>
        </w:rPr>
      </w:pPr>
      <w:r w:rsidRPr="004B6838">
        <w:rPr>
          <w:rFonts w:ascii="Arial Narrow" w:hAnsi="Arial Narrow"/>
        </w:rPr>
        <w:t xml:space="preserve">                        Uabeta o ku ng’ibana= deu-me mais Note que</w:t>
      </w:r>
    </w:p>
    <w:p w:rsidR="006B7079" w:rsidRPr="004B6838" w:rsidRDefault="006B7079" w:rsidP="00121865">
      <w:pPr>
        <w:contextualSpacing/>
        <w:rPr>
          <w:rFonts w:ascii="Arial Narrow" w:hAnsi="Arial Narrow"/>
        </w:rPr>
      </w:pPr>
      <w:r w:rsidRPr="004B6838">
        <w:rPr>
          <w:rFonts w:ascii="Arial Narrow" w:hAnsi="Arial Narrow"/>
        </w:rPr>
        <w:t xml:space="preserve">              kubana=dar </w:t>
      </w:r>
    </w:p>
    <w:p w:rsidR="006B7079" w:rsidRPr="004B6838" w:rsidRDefault="006B7079" w:rsidP="00121865">
      <w:pPr>
        <w:contextualSpacing/>
        <w:rPr>
          <w:rFonts w:ascii="Arial Narrow" w:hAnsi="Arial Narrow"/>
        </w:rPr>
      </w:pPr>
      <w:r w:rsidRPr="004B6838">
        <w:rPr>
          <w:rFonts w:ascii="Arial Narrow" w:hAnsi="Arial Narrow"/>
        </w:rPr>
        <w:t xml:space="preserve">              O kota rienu riolobeta o ka’mbua ketu=  O mais velho está batendo no nosso cãozinho .</w:t>
      </w:r>
    </w:p>
    <w:p w:rsidR="006B7079" w:rsidRPr="004B6838" w:rsidRDefault="006B7079" w:rsidP="00121865">
      <w:pPr>
        <w:contextualSpacing/>
        <w:rPr>
          <w:rFonts w:ascii="Arial Narrow" w:hAnsi="Arial Narrow"/>
        </w:rPr>
      </w:pPr>
      <w:r w:rsidRPr="004B6838">
        <w:rPr>
          <w:rFonts w:ascii="Arial Narrow" w:hAnsi="Arial Narrow"/>
        </w:rPr>
        <w:t>Note que riolobeta é formado de ri+ olo + beta, sendo ri prefixo de concordancia de rikota( que na frase escreve-se de forma abreviada= kota), olo é partícula formativa do tempo verbal no presente continuo(= esta batendo)</w:t>
      </w:r>
    </w:p>
    <w:p w:rsidR="006B7079" w:rsidRPr="004B6838" w:rsidRDefault="006B7079" w:rsidP="00121865">
      <w:pPr>
        <w:contextualSpacing/>
        <w:rPr>
          <w:rFonts w:ascii="Arial Narrow" w:hAnsi="Arial Narrow"/>
        </w:rPr>
      </w:pPr>
      <w:r w:rsidRPr="004B6838">
        <w:rPr>
          <w:rFonts w:ascii="Arial Narrow" w:hAnsi="Arial Narrow"/>
        </w:rPr>
        <w:t>Betamena=curva-te para (imperativo do verbo Kubetamena= curvar-se para)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Betamena Nzambi!  Curva-te para Deus!</w:t>
      </w:r>
    </w:p>
    <w:p w:rsidR="006B7079" w:rsidRPr="004B6838" w:rsidRDefault="006B7079" w:rsidP="00121865">
      <w:pPr>
        <w:contextualSpacing/>
        <w:rPr>
          <w:rFonts w:ascii="Arial Narrow" w:hAnsi="Arial Narrow"/>
        </w:rPr>
      </w:pPr>
      <w:r w:rsidRPr="004B6838">
        <w:rPr>
          <w:rFonts w:ascii="Arial Narrow" w:hAnsi="Arial Narrow"/>
        </w:rPr>
        <w:t>Betamenenu=curvai-vos para</w:t>
      </w:r>
    </w:p>
    <w:p w:rsidR="006B7079" w:rsidRPr="004B6838" w:rsidRDefault="006B7079" w:rsidP="00121865">
      <w:pPr>
        <w:contextualSpacing/>
        <w:rPr>
          <w:rFonts w:ascii="Arial Narrow" w:hAnsi="Arial Narrow"/>
        </w:rPr>
      </w:pPr>
      <w:r w:rsidRPr="004B6838">
        <w:rPr>
          <w:rFonts w:ascii="Arial Narrow" w:hAnsi="Arial Narrow"/>
        </w:rPr>
        <w:t>Beteka= inclina (imperativo do verbo Kubeteka)</w:t>
      </w:r>
    </w:p>
    <w:p w:rsidR="006B7079" w:rsidRPr="004B6838" w:rsidRDefault="006B7079" w:rsidP="00121865">
      <w:pPr>
        <w:contextualSpacing/>
        <w:rPr>
          <w:rFonts w:ascii="Arial Narrow" w:hAnsi="Arial Narrow"/>
        </w:rPr>
      </w:pPr>
      <w:r w:rsidRPr="004B6838">
        <w:rPr>
          <w:rFonts w:ascii="Arial Narrow" w:hAnsi="Arial Narrow"/>
        </w:rPr>
        <w:t xml:space="preserve">                Beteka o mutue  = Inclina a cabeça</w:t>
      </w:r>
    </w:p>
    <w:p w:rsidR="006B7079" w:rsidRPr="004B6838" w:rsidRDefault="006B7079" w:rsidP="00121865">
      <w:pPr>
        <w:contextualSpacing/>
        <w:rPr>
          <w:rFonts w:ascii="Arial Narrow" w:hAnsi="Arial Narrow"/>
        </w:rPr>
      </w:pPr>
      <w:r w:rsidRPr="004B6838">
        <w:rPr>
          <w:rFonts w:ascii="Arial Narrow" w:hAnsi="Arial Narrow"/>
        </w:rPr>
        <w:t>Betekenu=inclinai (imperativo de kubeteka)</w:t>
      </w:r>
    </w:p>
    <w:p w:rsidR="006B7079" w:rsidRPr="004B6838" w:rsidRDefault="006B7079" w:rsidP="00121865">
      <w:pPr>
        <w:keepNext/>
        <w:contextualSpacing/>
        <w:jc w:val="center"/>
        <w:outlineLvl w:val="7"/>
        <w:rPr>
          <w:rFonts w:ascii="Arial Narrow" w:hAnsi="Arial Narrow"/>
          <w:b/>
        </w:rPr>
      </w:pPr>
      <w:r w:rsidRPr="004B6838">
        <w:rPr>
          <w:rFonts w:ascii="Arial Narrow" w:hAnsi="Arial Narrow"/>
          <w:b/>
        </w:rPr>
        <w:t>Betuila=encosta, recosta (imperativo do verbo Kubetuila)</w:t>
      </w:r>
    </w:p>
    <w:p w:rsidR="006B7079" w:rsidRPr="004B6838" w:rsidRDefault="006B7079" w:rsidP="00121865">
      <w:pPr>
        <w:contextualSpacing/>
        <w:rPr>
          <w:rFonts w:ascii="Arial Narrow" w:hAnsi="Arial Narrow"/>
        </w:rPr>
      </w:pPr>
      <w:r w:rsidRPr="004B6838">
        <w:rPr>
          <w:rFonts w:ascii="Arial Narrow" w:hAnsi="Arial Narrow"/>
        </w:rPr>
        <w:t xml:space="preserve">                     Betuila bu petu</w:t>
      </w:r>
    </w:p>
    <w:p w:rsidR="006B7079" w:rsidRPr="004B6838" w:rsidRDefault="006B7079" w:rsidP="00121865">
      <w:pPr>
        <w:contextualSpacing/>
        <w:jc w:val="both"/>
        <w:rPr>
          <w:rFonts w:ascii="Arial Narrow" w:hAnsi="Arial Narrow"/>
        </w:rPr>
      </w:pPr>
      <w:r w:rsidRPr="004B6838">
        <w:rPr>
          <w:rFonts w:ascii="Arial Narrow" w:hAnsi="Arial Narrow"/>
        </w:rPr>
        <w:t xml:space="preserve">                Recosta na (sobre) almofada (ou travesseiro)</w:t>
      </w:r>
    </w:p>
    <w:p w:rsidR="006B7079" w:rsidRPr="004B6838" w:rsidRDefault="006B7079" w:rsidP="00121865">
      <w:pPr>
        <w:contextualSpacing/>
        <w:rPr>
          <w:rFonts w:ascii="Arial Narrow" w:hAnsi="Arial Narrow"/>
        </w:rPr>
      </w:pPr>
      <w:r w:rsidRPr="004B6838">
        <w:rPr>
          <w:rFonts w:ascii="Arial Narrow" w:hAnsi="Arial Narrow"/>
        </w:rPr>
        <w:t>Betuilenu=encostai, recostai</w:t>
      </w:r>
    </w:p>
    <w:p w:rsidR="006B7079" w:rsidRPr="004B6838" w:rsidRDefault="006B7079" w:rsidP="00121865">
      <w:pPr>
        <w:contextualSpacing/>
        <w:rPr>
          <w:rFonts w:ascii="Arial Narrow" w:hAnsi="Arial Narrow"/>
        </w:rPr>
      </w:pPr>
      <w:r w:rsidRPr="004B6838">
        <w:rPr>
          <w:rFonts w:ascii="Arial Narrow" w:hAnsi="Arial Narrow"/>
        </w:rPr>
        <w:t>Betula=ergue, levanta, suspende (imperativo do verbo kubetula)</w:t>
      </w:r>
    </w:p>
    <w:p w:rsidR="006B7079" w:rsidRPr="004B6838" w:rsidRDefault="006B7079" w:rsidP="00121865">
      <w:pPr>
        <w:contextualSpacing/>
        <w:rPr>
          <w:rFonts w:ascii="Arial Narrow" w:hAnsi="Arial Narrow"/>
        </w:rPr>
      </w:pPr>
      <w:r w:rsidRPr="004B6838">
        <w:rPr>
          <w:rFonts w:ascii="Arial Narrow" w:hAnsi="Arial Narrow"/>
        </w:rPr>
        <w:t xml:space="preserve">             Betula o mutue= Ergue a cabeça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Betula o mesu= levanta os olhos</w:t>
      </w:r>
    </w:p>
    <w:p w:rsidR="006B7079" w:rsidRPr="004B6838" w:rsidRDefault="006B7079" w:rsidP="00121865">
      <w:pPr>
        <w:contextualSpacing/>
        <w:rPr>
          <w:rFonts w:ascii="Arial Narrow" w:hAnsi="Arial Narrow"/>
        </w:rPr>
      </w:pPr>
      <w:r w:rsidRPr="004B6838">
        <w:rPr>
          <w:rFonts w:ascii="Arial Narrow" w:hAnsi="Arial Narrow"/>
        </w:rPr>
        <w:t>Betulenu=erguei, levantai, suspendei</w:t>
      </w:r>
    </w:p>
    <w:p w:rsidR="006B7079" w:rsidRPr="004B6838" w:rsidRDefault="006B7079" w:rsidP="00121865">
      <w:pPr>
        <w:contextualSpacing/>
        <w:rPr>
          <w:rFonts w:ascii="Arial Narrow" w:hAnsi="Arial Narrow"/>
        </w:rPr>
      </w:pPr>
      <w:r w:rsidRPr="004B6838">
        <w:rPr>
          <w:rFonts w:ascii="Arial Narrow" w:hAnsi="Arial Narrow"/>
        </w:rPr>
        <w:t>Binga=pede, roga, suplica (imperativo do verbo Kubinga)</w:t>
      </w:r>
    </w:p>
    <w:p w:rsidR="006B7079" w:rsidRPr="004B6838" w:rsidRDefault="006B7079" w:rsidP="00121865">
      <w:pPr>
        <w:contextualSpacing/>
        <w:rPr>
          <w:rFonts w:ascii="Arial Narrow" w:hAnsi="Arial Narrow"/>
        </w:rPr>
      </w:pPr>
      <w:r w:rsidRPr="004B6838">
        <w:rPr>
          <w:rFonts w:ascii="Arial Narrow" w:hAnsi="Arial Narrow"/>
        </w:rPr>
        <w:t xml:space="preserve">              Binga muloloki</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lastRenderedPageBreak/>
        <w:t xml:space="preserve">                     Pede perdão</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 xml:space="preserve">                    Binga kitari</w:t>
      </w:r>
    </w:p>
    <w:p w:rsidR="006B7079" w:rsidRPr="004B6838" w:rsidRDefault="006B7079" w:rsidP="00121865">
      <w:pPr>
        <w:contextualSpacing/>
        <w:rPr>
          <w:rFonts w:ascii="Arial Narrow" w:hAnsi="Arial Narrow"/>
        </w:rPr>
      </w:pPr>
      <w:r w:rsidRPr="004B6838">
        <w:rPr>
          <w:rFonts w:ascii="Arial Narrow" w:hAnsi="Arial Narrow"/>
        </w:rPr>
        <w:t xml:space="preserve">               Pede dinheiro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Binga ni nganji</w:t>
      </w:r>
    </w:p>
    <w:p w:rsidR="006B7079" w:rsidRPr="004B6838" w:rsidRDefault="006B7079" w:rsidP="00121865">
      <w:pPr>
        <w:contextualSpacing/>
        <w:rPr>
          <w:rFonts w:ascii="Arial Narrow" w:hAnsi="Arial Narrow"/>
        </w:rPr>
      </w:pPr>
      <w:r w:rsidRPr="004B6838">
        <w:rPr>
          <w:rFonts w:ascii="Arial Narrow" w:hAnsi="Arial Narrow"/>
        </w:rPr>
        <w:t xml:space="preserve">              Pede com ousadia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Binga ni uembu</w:t>
      </w:r>
    </w:p>
    <w:p w:rsidR="006B7079" w:rsidRPr="004B6838" w:rsidRDefault="006B7079" w:rsidP="00121865">
      <w:pPr>
        <w:contextualSpacing/>
        <w:rPr>
          <w:rFonts w:ascii="Arial Narrow" w:hAnsi="Arial Narrow"/>
        </w:rPr>
      </w:pPr>
      <w:r w:rsidRPr="004B6838">
        <w:rPr>
          <w:rFonts w:ascii="Arial Narrow" w:hAnsi="Arial Narrow"/>
        </w:rPr>
        <w:t xml:space="preserve">              Pede com moderção</w:t>
      </w:r>
    </w:p>
    <w:p w:rsidR="006B7079" w:rsidRPr="004B6838" w:rsidRDefault="006B7079" w:rsidP="00121865">
      <w:pPr>
        <w:contextualSpacing/>
        <w:rPr>
          <w:rFonts w:ascii="Arial Narrow" w:hAnsi="Arial Narrow"/>
        </w:rPr>
      </w:pPr>
      <w:r w:rsidRPr="004B6838">
        <w:rPr>
          <w:rFonts w:ascii="Arial Narrow" w:hAnsi="Arial Narrow"/>
        </w:rPr>
        <w:t>Bingenu=rogai, pedi, suplicai</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Birika=encruza, cruza </w:t>
      </w:r>
    </w:p>
    <w:p w:rsidR="006B7079" w:rsidRPr="004B6838" w:rsidRDefault="006B7079" w:rsidP="00121865">
      <w:pPr>
        <w:contextualSpacing/>
        <w:rPr>
          <w:rFonts w:ascii="Arial Narrow" w:hAnsi="Arial Narrow"/>
        </w:rPr>
      </w:pPr>
      <w:r w:rsidRPr="004B6838">
        <w:rPr>
          <w:rFonts w:ascii="Arial Narrow" w:hAnsi="Arial Narrow"/>
        </w:rPr>
        <w:t xml:space="preserve">     (imperativo do verbo Kubirika=encruzar, cruzar, falar lingua </w:t>
      </w:r>
    </w:p>
    <w:p w:rsidR="006B7079" w:rsidRPr="004B6838" w:rsidRDefault="006B7079" w:rsidP="00121865">
      <w:pPr>
        <w:contextualSpacing/>
        <w:rPr>
          <w:rFonts w:ascii="Arial Narrow" w:hAnsi="Arial Narrow"/>
        </w:rPr>
      </w:pPr>
      <w:r w:rsidRPr="004B6838">
        <w:rPr>
          <w:rFonts w:ascii="Arial Narrow" w:hAnsi="Arial Narrow"/>
        </w:rPr>
        <w:t xml:space="preserve">     estrangeira,  tornar-se incompreensível)</w:t>
      </w:r>
    </w:p>
    <w:p w:rsidR="006B7079" w:rsidRPr="004B6838" w:rsidRDefault="006B7079" w:rsidP="00121865">
      <w:pPr>
        <w:contextualSpacing/>
        <w:rPr>
          <w:rFonts w:ascii="Arial Narrow" w:hAnsi="Arial Narrow"/>
        </w:rPr>
      </w:pPr>
      <w:r w:rsidRPr="004B6838">
        <w:rPr>
          <w:rFonts w:ascii="Arial Narrow" w:hAnsi="Arial Narrow"/>
        </w:rPr>
        <w:t>Birika o maku= cruza os braços</w:t>
      </w:r>
    </w:p>
    <w:p w:rsidR="006B7079" w:rsidRPr="004B6838" w:rsidRDefault="006B7079" w:rsidP="00121865">
      <w:pPr>
        <w:contextualSpacing/>
        <w:rPr>
          <w:rFonts w:ascii="Arial Narrow" w:hAnsi="Arial Narrow"/>
        </w:rPr>
      </w:pPr>
      <w:r w:rsidRPr="004B6838">
        <w:rPr>
          <w:rFonts w:ascii="Arial Narrow" w:hAnsi="Arial Narrow"/>
        </w:rPr>
        <w:t>Birika o inama=cruza as pernas</w:t>
      </w:r>
    </w:p>
    <w:p w:rsidR="006B7079" w:rsidRPr="004B6838" w:rsidRDefault="006B7079" w:rsidP="00121865">
      <w:pPr>
        <w:tabs>
          <w:tab w:val="left" w:pos="8931"/>
        </w:tabs>
        <w:contextualSpacing/>
        <w:rPr>
          <w:rFonts w:ascii="Arial Narrow" w:hAnsi="Arial Narrow"/>
        </w:rPr>
      </w:pPr>
      <w:r w:rsidRPr="004B6838">
        <w:rPr>
          <w:rFonts w:ascii="Arial Narrow" w:hAnsi="Arial Narrow"/>
        </w:rPr>
        <w:t>Birika o milembu=cruza os dedos</w:t>
      </w:r>
    </w:p>
    <w:p w:rsidR="006B7079" w:rsidRPr="004B6838" w:rsidRDefault="006B7079" w:rsidP="00121865">
      <w:pPr>
        <w:contextualSpacing/>
        <w:rPr>
          <w:rFonts w:ascii="Arial Narrow" w:hAnsi="Arial Narrow"/>
        </w:rPr>
      </w:pPr>
      <w:r w:rsidRPr="004B6838">
        <w:rPr>
          <w:rFonts w:ascii="Arial Narrow" w:hAnsi="Arial Narrow"/>
        </w:rPr>
        <w:t>Boba  ou Baba=aqui (sobre)</w:t>
      </w:r>
    </w:p>
    <w:p w:rsidR="006B7079" w:rsidRPr="004B6838" w:rsidRDefault="006B7079" w:rsidP="00121865">
      <w:pPr>
        <w:contextualSpacing/>
        <w:rPr>
          <w:rFonts w:ascii="Arial Narrow" w:hAnsi="Arial Narrow"/>
        </w:rPr>
      </w:pPr>
      <w:r w:rsidRPr="004B6838">
        <w:rPr>
          <w:rFonts w:ascii="Arial Narrow" w:hAnsi="Arial Narrow"/>
        </w:rPr>
        <w:t xml:space="preserve">                Tala boba, o kitadi kiala mumu</w:t>
      </w:r>
    </w:p>
    <w:p w:rsidR="006B7079" w:rsidRPr="004B6838" w:rsidRDefault="006B7079" w:rsidP="00121865">
      <w:pPr>
        <w:contextualSpacing/>
        <w:rPr>
          <w:rFonts w:ascii="Arial Narrow" w:hAnsi="Arial Narrow"/>
        </w:rPr>
      </w:pPr>
      <w:r w:rsidRPr="004B6838">
        <w:rPr>
          <w:rFonts w:ascii="Arial Narrow" w:hAnsi="Arial Narrow"/>
        </w:rPr>
        <w:t xml:space="preserve">          Olha aqui (sobre) o dinheiro está aqui (dentro)</w:t>
      </w:r>
    </w:p>
    <w:p w:rsidR="006B7079" w:rsidRPr="004B6838" w:rsidRDefault="006B7079" w:rsidP="00121865">
      <w:pPr>
        <w:contextualSpacing/>
        <w:jc w:val="both"/>
        <w:rPr>
          <w:rFonts w:ascii="Arial Narrow" w:hAnsi="Arial Narrow"/>
        </w:rPr>
      </w:pPr>
      <w:r w:rsidRPr="004B6838">
        <w:rPr>
          <w:rFonts w:ascii="Arial Narrow" w:hAnsi="Arial Narrow"/>
        </w:rPr>
        <w:t>Observação= as tres preposições locativas (que dão a ideia de direção são MU, BU, KU, sendo Mu relacionado ao centro, meio, interiror, Bu relacionado a parte superior, em cima, e Ku ao lado, junto</w:t>
      </w:r>
    </w:p>
    <w:p w:rsidR="006B7079" w:rsidRPr="004B6838" w:rsidRDefault="006B7079" w:rsidP="00121865">
      <w:pPr>
        <w:contextualSpacing/>
        <w:rPr>
          <w:rFonts w:ascii="Arial Narrow" w:hAnsi="Arial Narrow"/>
        </w:rPr>
      </w:pPr>
      <w:r w:rsidRPr="004B6838">
        <w:rPr>
          <w:rFonts w:ascii="Arial Narrow" w:hAnsi="Arial Narrow"/>
        </w:rPr>
        <w:t>Mumu=aqui (dentro)  Kuku=aqui (ao lado, junto)</w:t>
      </w:r>
    </w:p>
    <w:p w:rsidR="006B7079" w:rsidRPr="004B6838" w:rsidRDefault="006B7079" w:rsidP="00121865">
      <w:pPr>
        <w:contextualSpacing/>
        <w:rPr>
          <w:rFonts w:ascii="Arial Narrow" w:hAnsi="Arial Narrow"/>
        </w:rPr>
      </w:pPr>
      <w:r w:rsidRPr="004B6838">
        <w:rPr>
          <w:rFonts w:ascii="Arial Narrow" w:hAnsi="Arial Narrow"/>
        </w:rPr>
        <w:t>Bobesa=faz submergir, alagar, inundar</w:t>
      </w:r>
    </w:p>
    <w:p w:rsidR="006B7079" w:rsidRPr="004B6838" w:rsidRDefault="006B7079" w:rsidP="00121865">
      <w:pPr>
        <w:contextualSpacing/>
        <w:rPr>
          <w:rFonts w:ascii="Arial Narrow" w:hAnsi="Arial Narrow"/>
        </w:rPr>
      </w:pPr>
      <w:r w:rsidRPr="004B6838">
        <w:rPr>
          <w:rFonts w:ascii="Arial Narrow" w:hAnsi="Arial Narrow"/>
        </w:rPr>
        <w:t>Bobesenu=fazei submergir, alagar, inundar</w:t>
      </w:r>
    </w:p>
    <w:p w:rsidR="006B7079" w:rsidRPr="004B6838" w:rsidRDefault="006B7079" w:rsidP="00121865">
      <w:pPr>
        <w:contextualSpacing/>
        <w:rPr>
          <w:rFonts w:ascii="Arial Narrow" w:hAnsi="Arial Narrow"/>
        </w:rPr>
      </w:pPr>
      <w:r w:rsidRPr="004B6838">
        <w:rPr>
          <w:rFonts w:ascii="Arial Narrow" w:hAnsi="Arial Narrow"/>
        </w:rPr>
        <w:t>Bobexila=faz submergir, alagar, inundar por ou para</w:t>
      </w:r>
    </w:p>
    <w:p w:rsidR="006B7079" w:rsidRPr="004B6838" w:rsidRDefault="006B7079" w:rsidP="00121865">
      <w:pPr>
        <w:contextualSpacing/>
        <w:rPr>
          <w:rFonts w:ascii="Arial Narrow" w:hAnsi="Arial Narrow"/>
        </w:rPr>
      </w:pPr>
      <w:r w:rsidRPr="004B6838">
        <w:rPr>
          <w:rFonts w:ascii="Arial Narrow" w:hAnsi="Arial Narrow"/>
        </w:rPr>
        <w:t>Bobexilenu=fazei submergir, alagar, inundar por ou para</w:t>
      </w:r>
    </w:p>
    <w:p w:rsidR="006B7079" w:rsidRPr="004B6838" w:rsidRDefault="006B7079" w:rsidP="00121865">
      <w:pPr>
        <w:contextualSpacing/>
        <w:rPr>
          <w:rFonts w:ascii="Arial Narrow" w:hAnsi="Arial Narrow"/>
        </w:rPr>
      </w:pPr>
      <w:r w:rsidRPr="004B6838">
        <w:rPr>
          <w:rFonts w:ascii="Arial Narrow" w:hAnsi="Arial Narrow"/>
        </w:rPr>
        <w:t>Bobo= lá (perto) (sobre)</w:t>
      </w:r>
    </w:p>
    <w:p w:rsidR="006B7079" w:rsidRPr="004B6838" w:rsidRDefault="006B7079" w:rsidP="00121865">
      <w:pPr>
        <w:contextualSpacing/>
        <w:rPr>
          <w:rFonts w:ascii="Arial Narrow" w:hAnsi="Arial Narrow"/>
        </w:rPr>
      </w:pPr>
      <w:r w:rsidRPr="004B6838">
        <w:rPr>
          <w:rFonts w:ascii="Arial Narrow" w:hAnsi="Arial Narrow"/>
        </w:rPr>
        <w:t xml:space="preserve">          Obsevação= as tres preposições locativas Mu, BU, KU, que significam para, a, no mas com a ideia de direção, sendo que Mu refere-se a parte interior, centro, meio, Ku, refere-se ao lado, junto de e Bu , sobre, em cima</w:t>
      </w:r>
    </w:p>
    <w:p w:rsidR="006B7079" w:rsidRPr="004B6838" w:rsidRDefault="006B7079" w:rsidP="00121865">
      <w:pPr>
        <w:contextualSpacing/>
        <w:rPr>
          <w:rFonts w:ascii="Arial Narrow" w:hAnsi="Arial Narrow"/>
        </w:rPr>
      </w:pPr>
      <w:r w:rsidRPr="004B6838">
        <w:rPr>
          <w:rFonts w:ascii="Arial Narrow" w:hAnsi="Arial Narrow"/>
        </w:rPr>
        <w:t xml:space="preserve">     Bobo= lá (perto) (entendendo-se em cima, sobre)</w:t>
      </w:r>
    </w:p>
    <w:p w:rsidR="006B7079" w:rsidRPr="004B6838" w:rsidRDefault="006B7079" w:rsidP="00121865">
      <w:pPr>
        <w:contextualSpacing/>
        <w:rPr>
          <w:rFonts w:ascii="Arial Narrow" w:hAnsi="Arial Narrow"/>
        </w:rPr>
      </w:pPr>
      <w:r w:rsidRPr="004B6838">
        <w:rPr>
          <w:rFonts w:ascii="Arial Narrow" w:hAnsi="Arial Narrow"/>
        </w:rPr>
        <w:t xml:space="preserve">     Koko=lá (perto) ( entendo-se ao lado, junto)</w:t>
      </w:r>
    </w:p>
    <w:p w:rsidR="006B7079" w:rsidRPr="004B6838" w:rsidRDefault="006B7079" w:rsidP="00121865">
      <w:pPr>
        <w:contextualSpacing/>
        <w:jc w:val="both"/>
        <w:rPr>
          <w:rFonts w:ascii="Arial Narrow" w:hAnsi="Arial Narrow"/>
        </w:rPr>
      </w:pPr>
      <w:r w:rsidRPr="004B6838">
        <w:rPr>
          <w:rFonts w:ascii="Arial Narrow" w:hAnsi="Arial Narrow"/>
        </w:rPr>
        <w:t xml:space="preserve">     Momo=lá (perto) (entendendo-se dentro, no meio)</w:t>
      </w:r>
    </w:p>
    <w:p w:rsidR="006B7079" w:rsidRPr="004B6838" w:rsidRDefault="006B7079" w:rsidP="00121865">
      <w:pPr>
        <w:contextualSpacing/>
        <w:rPr>
          <w:rFonts w:ascii="Arial Narrow" w:hAnsi="Arial Narrow"/>
        </w:rPr>
      </w:pPr>
      <w:r w:rsidRPr="004B6838">
        <w:rPr>
          <w:rFonts w:ascii="Arial Narrow" w:hAnsi="Arial Narrow"/>
        </w:rPr>
        <w:t>Bokola ou Bokona=entra</w:t>
      </w:r>
    </w:p>
    <w:p w:rsidR="006B7079" w:rsidRPr="004B6838" w:rsidRDefault="006B7079" w:rsidP="00121865">
      <w:pPr>
        <w:contextualSpacing/>
        <w:rPr>
          <w:rFonts w:ascii="Arial Narrow" w:hAnsi="Arial Narrow"/>
        </w:rPr>
      </w:pPr>
      <w:r w:rsidRPr="004B6838">
        <w:rPr>
          <w:rFonts w:ascii="Arial Narrow" w:hAnsi="Arial Narrow"/>
        </w:rPr>
        <w:t>Bokolenu ou Bokonenu=entrai</w:t>
      </w:r>
    </w:p>
    <w:p w:rsidR="006B7079" w:rsidRPr="004B6838" w:rsidRDefault="006B7079" w:rsidP="00121865">
      <w:pPr>
        <w:contextualSpacing/>
        <w:rPr>
          <w:rFonts w:ascii="Arial Narrow" w:hAnsi="Arial Narrow"/>
        </w:rPr>
      </w:pPr>
      <w:r w:rsidRPr="004B6838">
        <w:rPr>
          <w:rFonts w:ascii="Arial Narrow" w:hAnsi="Arial Narrow"/>
        </w:rPr>
        <w:t xml:space="preserve">Bokuela ou Bokuena=entra para ou por  </w:t>
      </w:r>
    </w:p>
    <w:p w:rsidR="006B7079" w:rsidRPr="004B6838" w:rsidRDefault="006B7079" w:rsidP="00121865">
      <w:pPr>
        <w:contextualSpacing/>
        <w:rPr>
          <w:rFonts w:ascii="Arial Narrow" w:hAnsi="Arial Narrow"/>
        </w:rPr>
      </w:pPr>
      <w:r w:rsidRPr="004B6838">
        <w:rPr>
          <w:rFonts w:ascii="Arial Narrow" w:hAnsi="Arial Narrow"/>
        </w:rPr>
        <w:t xml:space="preserve">                 imperativo de kubokuela ou Kubokuena</w:t>
      </w:r>
    </w:p>
    <w:p w:rsidR="006B7079" w:rsidRPr="004B6838" w:rsidRDefault="006B7079" w:rsidP="00121865">
      <w:pPr>
        <w:contextualSpacing/>
        <w:rPr>
          <w:rFonts w:ascii="Arial Narrow" w:hAnsi="Arial Narrow"/>
        </w:rPr>
      </w:pPr>
      <w:r w:rsidRPr="004B6838">
        <w:rPr>
          <w:rFonts w:ascii="Arial Narrow" w:hAnsi="Arial Narrow"/>
        </w:rPr>
        <w:t>Bokuelenu ou Bokuenenu=entrai por ou para</w:t>
      </w:r>
    </w:p>
    <w:p w:rsidR="006B7079" w:rsidRPr="004B6838" w:rsidRDefault="006B7079" w:rsidP="00121865">
      <w:pPr>
        <w:contextualSpacing/>
        <w:rPr>
          <w:rFonts w:ascii="Arial Narrow" w:hAnsi="Arial Narrow"/>
        </w:rPr>
      </w:pPr>
      <w:r w:rsidRPr="004B6838">
        <w:rPr>
          <w:rFonts w:ascii="Arial Narrow" w:hAnsi="Arial Narrow"/>
        </w:rPr>
        <w:t>Bokuesa=manda ou faz entrar; admitir, meter, introduzir, encaixar</w:t>
      </w:r>
    </w:p>
    <w:p w:rsidR="006B7079" w:rsidRPr="004B6838" w:rsidRDefault="006B7079" w:rsidP="00121865">
      <w:pPr>
        <w:contextualSpacing/>
        <w:rPr>
          <w:rFonts w:ascii="Arial Narrow" w:hAnsi="Arial Narrow"/>
        </w:rPr>
      </w:pPr>
      <w:r w:rsidRPr="004B6838">
        <w:rPr>
          <w:rFonts w:ascii="Arial Narrow" w:hAnsi="Arial Narrow"/>
        </w:rPr>
        <w:t xml:space="preserve">                  imperativo de kubokuesa</w:t>
      </w:r>
    </w:p>
    <w:p w:rsidR="006B7079" w:rsidRPr="004B6838" w:rsidRDefault="006B7079" w:rsidP="00121865">
      <w:pPr>
        <w:contextualSpacing/>
        <w:rPr>
          <w:rFonts w:ascii="Arial Narrow" w:hAnsi="Arial Narrow"/>
        </w:rPr>
      </w:pPr>
      <w:r w:rsidRPr="004B6838">
        <w:rPr>
          <w:rFonts w:ascii="Arial Narrow" w:hAnsi="Arial Narrow"/>
        </w:rPr>
        <w:t>Bokuesela=faz meter, introduzir ou encaixar, manda ou faz entrar para</w:t>
      </w:r>
    </w:p>
    <w:p w:rsidR="006B7079" w:rsidRPr="004B6838" w:rsidRDefault="006B7079" w:rsidP="00121865">
      <w:pPr>
        <w:contextualSpacing/>
        <w:rPr>
          <w:rFonts w:ascii="Arial Narrow" w:hAnsi="Arial Narrow"/>
        </w:rPr>
      </w:pPr>
      <w:r w:rsidRPr="004B6838">
        <w:rPr>
          <w:rFonts w:ascii="Arial Narrow" w:hAnsi="Arial Narrow"/>
        </w:rPr>
        <w:t xml:space="preserve">                  Imperativo de kubokuesela</w:t>
      </w:r>
    </w:p>
    <w:p w:rsidR="006B7079" w:rsidRPr="004B6838" w:rsidRDefault="006B7079" w:rsidP="00121865">
      <w:pPr>
        <w:contextualSpacing/>
        <w:rPr>
          <w:rFonts w:ascii="Arial Narrow" w:hAnsi="Arial Narrow"/>
        </w:rPr>
      </w:pPr>
      <w:r w:rsidRPr="004B6838">
        <w:rPr>
          <w:rFonts w:ascii="Arial Narrow" w:hAnsi="Arial Narrow"/>
        </w:rPr>
        <w:t xml:space="preserve">Bokueselenu=fazei ou mandai entrar para, fazei ou mandai meter, </w:t>
      </w:r>
    </w:p>
    <w:p w:rsidR="006B7079" w:rsidRPr="004B6838" w:rsidRDefault="006B7079" w:rsidP="00121865">
      <w:pPr>
        <w:contextualSpacing/>
        <w:rPr>
          <w:rFonts w:ascii="Arial Narrow" w:hAnsi="Arial Narrow"/>
        </w:rPr>
      </w:pPr>
      <w:r w:rsidRPr="004B6838">
        <w:rPr>
          <w:rFonts w:ascii="Arial Narrow" w:hAnsi="Arial Narrow"/>
        </w:rPr>
        <w:t xml:space="preserve">               Introduzir ou encaixar imperativo de kubokuesela</w:t>
      </w:r>
    </w:p>
    <w:p w:rsidR="006B7079" w:rsidRPr="004B6838" w:rsidRDefault="006B7079" w:rsidP="00121865">
      <w:pPr>
        <w:contextualSpacing/>
        <w:rPr>
          <w:rFonts w:ascii="Arial Narrow" w:hAnsi="Arial Narrow"/>
        </w:rPr>
      </w:pPr>
      <w:r w:rsidRPr="004B6838">
        <w:rPr>
          <w:rFonts w:ascii="Arial Narrow" w:hAnsi="Arial Narrow"/>
        </w:rPr>
        <w:t>Bokuesenu=mandai ou fazei entrar; admite, introduz, encaixe</w:t>
      </w:r>
    </w:p>
    <w:p w:rsidR="006B7079" w:rsidRPr="004B6838" w:rsidRDefault="006B7079" w:rsidP="00121865">
      <w:pPr>
        <w:contextualSpacing/>
        <w:rPr>
          <w:rFonts w:ascii="Arial Narrow" w:hAnsi="Arial Narrow"/>
        </w:rPr>
      </w:pPr>
      <w:r w:rsidRPr="004B6838">
        <w:rPr>
          <w:rFonts w:ascii="Arial Narrow" w:hAnsi="Arial Narrow"/>
        </w:rPr>
        <w:t>Bôla=aperta, apodrece  imperativo de kubôla</w:t>
      </w:r>
    </w:p>
    <w:p w:rsidR="006B7079" w:rsidRPr="004B6838" w:rsidRDefault="006B7079" w:rsidP="00121865">
      <w:pPr>
        <w:contextualSpacing/>
        <w:rPr>
          <w:rFonts w:ascii="Arial Narrow" w:hAnsi="Arial Narrow"/>
        </w:rPr>
      </w:pPr>
      <w:r w:rsidRPr="004B6838">
        <w:rPr>
          <w:rFonts w:ascii="Arial Narrow" w:hAnsi="Arial Narrow"/>
        </w:rPr>
        <w:t>Bóla=mendiga  imperativo de kubóla</w:t>
      </w:r>
    </w:p>
    <w:p w:rsidR="006B7079" w:rsidRPr="004B6838" w:rsidRDefault="006B7079" w:rsidP="00121865">
      <w:pPr>
        <w:contextualSpacing/>
        <w:rPr>
          <w:rFonts w:ascii="Arial Narrow" w:hAnsi="Arial Narrow"/>
        </w:rPr>
      </w:pPr>
      <w:r w:rsidRPr="004B6838">
        <w:rPr>
          <w:rFonts w:ascii="Arial Narrow" w:hAnsi="Arial Narrow"/>
        </w:rPr>
        <w:t>Bolama=abaixa-te, curva-te  imperativo de kubolama</w:t>
      </w:r>
    </w:p>
    <w:p w:rsidR="006B7079" w:rsidRPr="004B6838" w:rsidRDefault="006B7079" w:rsidP="00121865">
      <w:pPr>
        <w:contextualSpacing/>
        <w:rPr>
          <w:rFonts w:ascii="Arial Narrow" w:hAnsi="Arial Narrow"/>
        </w:rPr>
      </w:pPr>
      <w:r w:rsidRPr="004B6838">
        <w:rPr>
          <w:rFonts w:ascii="Arial Narrow" w:hAnsi="Arial Narrow"/>
        </w:rPr>
        <w:t xml:space="preserve">Bolamena= abaixa-se ou curva-se para ou por  </w:t>
      </w:r>
    </w:p>
    <w:p w:rsidR="006B7079" w:rsidRPr="004B6838" w:rsidRDefault="006B7079" w:rsidP="00121865">
      <w:pPr>
        <w:contextualSpacing/>
        <w:rPr>
          <w:rFonts w:ascii="Arial Narrow" w:hAnsi="Arial Narrow"/>
        </w:rPr>
      </w:pPr>
      <w:r w:rsidRPr="004B6838">
        <w:rPr>
          <w:rFonts w:ascii="Arial Narrow" w:hAnsi="Arial Narrow"/>
        </w:rPr>
        <w:t xml:space="preserve">               imperativo de kubolamena</w:t>
      </w:r>
    </w:p>
    <w:p w:rsidR="006B7079" w:rsidRPr="004B6838" w:rsidRDefault="006B7079" w:rsidP="00121865">
      <w:pPr>
        <w:contextualSpacing/>
        <w:rPr>
          <w:rFonts w:ascii="Arial Narrow" w:hAnsi="Arial Narrow"/>
        </w:rPr>
      </w:pPr>
      <w:r w:rsidRPr="004B6838">
        <w:rPr>
          <w:rFonts w:ascii="Arial Narrow" w:hAnsi="Arial Narrow"/>
        </w:rPr>
        <w:t>Bolamenenu=abaixai-vos ou curvai-vos por ou para</w:t>
      </w:r>
    </w:p>
    <w:p w:rsidR="006B7079" w:rsidRPr="004B6838" w:rsidRDefault="006B7079" w:rsidP="00121865">
      <w:pPr>
        <w:contextualSpacing/>
        <w:rPr>
          <w:rFonts w:ascii="Arial Narrow" w:hAnsi="Arial Narrow"/>
        </w:rPr>
      </w:pPr>
      <w:r w:rsidRPr="004B6838">
        <w:rPr>
          <w:rFonts w:ascii="Arial Narrow" w:hAnsi="Arial Narrow"/>
        </w:rPr>
        <w:t>Bolamenu=abaixai-vos, curvai-vos  imperativo de kubolama</w:t>
      </w:r>
    </w:p>
    <w:p w:rsidR="006B7079" w:rsidRPr="004B6838" w:rsidRDefault="006B7079" w:rsidP="00121865">
      <w:pPr>
        <w:contextualSpacing/>
        <w:rPr>
          <w:rFonts w:ascii="Arial Narrow" w:hAnsi="Arial Narrow"/>
        </w:rPr>
      </w:pPr>
      <w:r w:rsidRPr="004B6838">
        <w:rPr>
          <w:rFonts w:ascii="Arial Narrow" w:hAnsi="Arial Narrow"/>
        </w:rPr>
        <w:t xml:space="preserve">Bolamesa=manda ou faz se curvar ou se abaixar  </w:t>
      </w:r>
    </w:p>
    <w:p w:rsidR="006B7079" w:rsidRPr="004B6838" w:rsidRDefault="006B7079" w:rsidP="00121865">
      <w:pPr>
        <w:contextualSpacing/>
        <w:rPr>
          <w:rFonts w:ascii="Arial Narrow" w:hAnsi="Arial Narrow"/>
        </w:rPr>
      </w:pPr>
      <w:r w:rsidRPr="004B6838">
        <w:rPr>
          <w:rFonts w:ascii="Arial Narrow" w:hAnsi="Arial Narrow"/>
        </w:rPr>
        <w:t xml:space="preserve">                 imperativo de kubolamesa</w:t>
      </w:r>
    </w:p>
    <w:p w:rsidR="006B7079" w:rsidRPr="004B6838" w:rsidRDefault="006B7079" w:rsidP="00121865">
      <w:pPr>
        <w:contextualSpacing/>
        <w:rPr>
          <w:rFonts w:ascii="Arial Narrow" w:hAnsi="Arial Narrow"/>
        </w:rPr>
      </w:pPr>
      <w:r w:rsidRPr="004B6838">
        <w:rPr>
          <w:rFonts w:ascii="Arial Narrow" w:hAnsi="Arial Narrow"/>
        </w:rPr>
        <w:t>Bolamesenu=mandai ou fazei curvar-se ou abaixar-se</w:t>
      </w:r>
    </w:p>
    <w:p w:rsidR="006B7079" w:rsidRPr="004B6838" w:rsidRDefault="006B7079" w:rsidP="00121865">
      <w:pPr>
        <w:contextualSpacing/>
        <w:rPr>
          <w:rFonts w:ascii="Arial Narrow" w:hAnsi="Arial Narrow"/>
        </w:rPr>
      </w:pPr>
      <w:r w:rsidRPr="004B6838">
        <w:rPr>
          <w:rFonts w:ascii="Arial Narrow" w:hAnsi="Arial Narrow"/>
        </w:rPr>
        <w:t>Boleka=inclina   imperativo de kuboleka</w:t>
      </w:r>
    </w:p>
    <w:p w:rsidR="006B7079" w:rsidRPr="004B6838" w:rsidRDefault="006B7079" w:rsidP="00121865">
      <w:pPr>
        <w:contextualSpacing/>
        <w:rPr>
          <w:rFonts w:ascii="Arial Narrow" w:hAnsi="Arial Narrow"/>
        </w:rPr>
      </w:pPr>
      <w:r w:rsidRPr="004B6838">
        <w:rPr>
          <w:rFonts w:ascii="Arial Narrow" w:hAnsi="Arial Narrow"/>
        </w:rPr>
        <w:t>Bolekela=inclina para ou por   imperativo de kubolekela</w:t>
      </w:r>
    </w:p>
    <w:p w:rsidR="006B7079" w:rsidRPr="004B6838" w:rsidRDefault="006B7079" w:rsidP="00121865">
      <w:pPr>
        <w:contextualSpacing/>
        <w:rPr>
          <w:rFonts w:ascii="Arial Narrow" w:hAnsi="Arial Narrow"/>
        </w:rPr>
      </w:pPr>
      <w:r w:rsidRPr="004B6838">
        <w:rPr>
          <w:rFonts w:ascii="Arial Narrow" w:hAnsi="Arial Narrow"/>
        </w:rPr>
        <w:t>Bolekenu=inclinai    imperativo de kuboleka</w:t>
      </w:r>
    </w:p>
    <w:p w:rsidR="006B7079" w:rsidRPr="004B6838" w:rsidRDefault="006B7079" w:rsidP="00121865">
      <w:pPr>
        <w:contextualSpacing/>
        <w:rPr>
          <w:rFonts w:ascii="Arial Narrow" w:hAnsi="Arial Narrow"/>
        </w:rPr>
      </w:pPr>
      <w:r w:rsidRPr="004B6838">
        <w:rPr>
          <w:rFonts w:ascii="Arial Narrow" w:hAnsi="Arial Narrow"/>
        </w:rPr>
        <w:lastRenderedPageBreak/>
        <w:t>Bolekesa=faz ou manda inclinar  imperativo de kubolekesa</w:t>
      </w:r>
    </w:p>
    <w:p w:rsidR="006B7079" w:rsidRPr="004B6838" w:rsidRDefault="006B7079" w:rsidP="00121865">
      <w:pPr>
        <w:contextualSpacing/>
        <w:rPr>
          <w:rFonts w:ascii="Arial Narrow" w:hAnsi="Arial Narrow"/>
        </w:rPr>
      </w:pPr>
      <w:r w:rsidRPr="004B6838">
        <w:rPr>
          <w:rFonts w:ascii="Arial Narrow" w:hAnsi="Arial Narrow"/>
        </w:rPr>
        <w:t>Bolekesela=faz ou manda inclinar por ou para  imper de kubolokesela</w:t>
      </w:r>
    </w:p>
    <w:p w:rsidR="006B7079" w:rsidRPr="004B6838" w:rsidRDefault="006B7079" w:rsidP="00121865">
      <w:pPr>
        <w:contextualSpacing/>
        <w:rPr>
          <w:rFonts w:ascii="Arial Narrow" w:hAnsi="Arial Narrow"/>
        </w:rPr>
      </w:pPr>
      <w:r w:rsidRPr="004B6838">
        <w:rPr>
          <w:rFonts w:ascii="Arial Narrow" w:hAnsi="Arial Narrow"/>
        </w:rPr>
        <w:t>Bolekeselenu=fazei ou mandai inclinar por ou para</w:t>
      </w:r>
    </w:p>
    <w:p w:rsidR="006B7079" w:rsidRPr="004B6838" w:rsidRDefault="006B7079" w:rsidP="00121865">
      <w:pPr>
        <w:contextualSpacing/>
        <w:rPr>
          <w:rFonts w:ascii="Arial Narrow" w:hAnsi="Arial Narrow"/>
        </w:rPr>
      </w:pPr>
      <w:r w:rsidRPr="004B6838">
        <w:rPr>
          <w:rFonts w:ascii="Arial Narrow" w:hAnsi="Arial Narrow"/>
        </w:rPr>
        <w:t xml:space="preserve">                   Imperativo de kubolekesela</w:t>
      </w:r>
    </w:p>
    <w:p w:rsidR="006B7079" w:rsidRPr="004B6838" w:rsidRDefault="006B7079" w:rsidP="00121865">
      <w:pPr>
        <w:contextualSpacing/>
        <w:rPr>
          <w:rFonts w:ascii="Arial Narrow" w:hAnsi="Arial Narrow"/>
        </w:rPr>
      </w:pPr>
      <w:r w:rsidRPr="004B6838">
        <w:rPr>
          <w:rFonts w:ascii="Arial Narrow" w:hAnsi="Arial Narrow"/>
        </w:rPr>
        <w:t>Bolekesenu=fazei ou mandai inclinar  imper de kubolekesa</w:t>
      </w:r>
    </w:p>
    <w:p w:rsidR="006B7079" w:rsidRPr="004B6838" w:rsidRDefault="006B7079" w:rsidP="00121865">
      <w:pPr>
        <w:contextualSpacing/>
        <w:rPr>
          <w:rFonts w:ascii="Arial Narrow" w:hAnsi="Arial Narrow"/>
        </w:rPr>
      </w:pPr>
      <w:r w:rsidRPr="004B6838">
        <w:rPr>
          <w:rFonts w:ascii="Arial Narrow" w:hAnsi="Arial Narrow"/>
        </w:rPr>
        <w:t>Bolela=apodrece para ou por, aperta para ou por, mendiga para ou por</w:t>
      </w:r>
    </w:p>
    <w:p w:rsidR="006B7079" w:rsidRPr="004B6838" w:rsidRDefault="006B7079" w:rsidP="00121865">
      <w:pPr>
        <w:contextualSpacing/>
        <w:rPr>
          <w:rFonts w:ascii="Arial Narrow" w:hAnsi="Arial Narrow"/>
        </w:rPr>
      </w:pPr>
      <w:r w:rsidRPr="004B6838">
        <w:rPr>
          <w:rFonts w:ascii="Arial Narrow" w:hAnsi="Arial Narrow"/>
        </w:rPr>
        <w:t xml:space="preserve">Bolelenu=apodrecei por ou para, apertai por ou para, mendigai por ou </w:t>
      </w:r>
    </w:p>
    <w:p w:rsidR="006B7079" w:rsidRPr="004B6838" w:rsidRDefault="006B7079" w:rsidP="00121865">
      <w:pPr>
        <w:contextualSpacing/>
        <w:rPr>
          <w:rFonts w:ascii="Arial Narrow" w:hAnsi="Arial Narrow"/>
        </w:rPr>
      </w:pPr>
      <w:r w:rsidRPr="004B6838">
        <w:rPr>
          <w:rFonts w:ascii="Arial Narrow" w:hAnsi="Arial Narrow"/>
        </w:rPr>
        <w:t xml:space="preserve">                 Para    imperativo de kubolela</w:t>
      </w:r>
    </w:p>
    <w:p w:rsidR="006B7079" w:rsidRPr="004B6838" w:rsidRDefault="006B7079" w:rsidP="00121865">
      <w:pPr>
        <w:contextualSpacing/>
        <w:rPr>
          <w:rFonts w:ascii="Arial Narrow" w:hAnsi="Arial Narrow"/>
        </w:rPr>
      </w:pPr>
      <w:r w:rsidRPr="004B6838">
        <w:rPr>
          <w:rFonts w:ascii="Arial Narrow" w:hAnsi="Arial Narrow"/>
        </w:rPr>
        <w:t>Bolesa=faz ou manda apertar, mendigar, apodrecer</w:t>
      </w:r>
    </w:p>
    <w:p w:rsidR="006B7079" w:rsidRPr="004B6838" w:rsidRDefault="006B7079" w:rsidP="00121865">
      <w:pPr>
        <w:contextualSpacing/>
        <w:rPr>
          <w:rFonts w:ascii="Arial Narrow" w:hAnsi="Arial Narrow"/>
        </w:rPr>
      </w:pPr>
      <w:r w:rsidRPr="004B6838">
        <w:rPr>
          <w:rFonts w:ascii="Arial Narrow" w:hAnsi="Arial Narrow"/>
        </w:rPr>
        <w:t>Bolesenu=fazei ou mandai apertar, apodrecer ou mendigar</w:t>
      </w:r>
    </w:p>
    <w:p w:rsidR="006B7079" w:rsidRPr="004B6838" w:rsidRDefault="006B7079" w:rsidP="00121865">
      <w:pPr>
        <w:contextualSpacing/>
        <w:rPr>
          <w:rFonts w:ascii="Arial Narrow" w:hAnsi="Arial Narrow"/>
        </w:rPr>
      </w:pPr>
      <w:r w:rsidRPr="004B6838">
        <w:rPr>
          <w:rFonts w:ascii="Arial Narrow" w:hAnsi="Arial Narrow"/>
        </w:rPr>
        <w:t>Bonza=abençoa, ensalma, borrifa  imperativo de kubonza</w:t>
      </w:r>
    </w:p>
    <w:p w:rsidR="006B7079" w:rsidRPr="004B6838" w:rsidRDefault="006B7079" w:rsidP="00121865">
      <w:pPr>
        <w:contextualSpacing/>
        <w:rPr>
          <w:rFonts w:ascii="Arial Narrow" w:hAnsi="Arial Narrow"/>
        </w:rPr>
      </w:pPr>
      <w:r w:rsidRPr="004B6838">
        <w:rPr>
          <w:rFonts w:ascii="Arial Narrow" w:hAnsi="Arial Narrow"/>
        </w:rPr>
        <w:t xml:space="preserve">Bonzela= abençoa por ou para, borrifa por ou par </w:t>
      </w:r>
    </w:p>
    <w:p w:rsidR="006B7079" w:rsidRPr="004B6838" w:rsidRDefault="006B7079" w:rsidP="00121865">
      <w:pPr>
        <w:contextualSpacing/>
        <w:rPr>
          <w:rFonts w:ascii="Arial Narrow" w:hAnsi="Arial Narrow"/>
        </w:rPr>
      </w:pPr>
      <w:r w:rsidRPr="004B6838">
        <w:rPr>
          <w:rFonts w:ascii="Arial Narrow" w:hAnsi="Arial Narrow"/>
        </w:rPr>
        <w:t xml:space="preserve">                Imperativo de kubonzela</w:t>
      </w:r>
    </w:p>
    <w:p w:rsidR="006B7079" w:rsidRPr="004B6838" w:rsidRDefault="006B7079" w:rsidP="00121865">
      <w:pPr>
        <w:contextualSpacing/>
        <w:rPr>
          <w:rFonts w:ascii="Arial Narrow" w:hAnsi="Arial Narrow"/>
        </w:rPr>
      </w:pPr>
      <w:r w:rsidRPr="004B6838">
        <w:rPr>
          <w:rFonts w:ascii="Arial Narrow" w:hAnsi="Arial Narrow"/>
        </w:rPr>
        <w:t>Bonzelenu=abençoai por ou para, borrifai por ou para</w:t>
      </w:r>
    </w:p>
    <w:p w:rsidR="006B7079" w:rsidRPr="004B6838" w:rsidRDefault="006B7079" w:rsidP="00121865">
      <w:pPr>
        <w:contextualSpacing/>
        <w:rPr>
          <w:rFonts w:ascii="Arial Narrow" w:hAnsi="Arial Narrow"/>
        </w:rPr>
      </w:pPr>
      <w:r w:rsidRPr="004B6838">
        <w:rPr>
          <w:rFonts w:ascii="Arial Narrow" w:hAnsi="Arial Narrow"/>
        </w:rPr>
        <w:t>Bonzenu=abençoai, borrifai    imperativo de kubonza</w:t>
      </w:r>
    </w:p>
    <w:p w:rsidR="006B7079" w:rsidRPr="004B6838" w:rsidRDefault="006B7079" w:rsidP="00121865">
      <w:pPr>
        <w:contextualSpacing/>
        <w:rPr>
          <w:rFonts w:ascii="Arial Narrow" w:hAnsi="Arial Narrow"/>
        </w:rPr>
      </w:pPr>
      <w:r w:rsidRPr="004B6838">
        <w:rPr>
          <w:rFonts w:ascii="Arial Narrow" w:hAnsi="Arial Narrow"/>
        </w:rPr>
        <w:t>Bonzesa=manda ou faz abençoar, ensalmar ou borrifar</w:t>
      </w:r>
    </w:p>
    <w:p w:rsidR="006B7079" w:rsidRPr="004B6838" w:rsidRDefault="006B7079" w:rsidP="00121865">
      <w:pPr>
        <w:contextualSpacing/>
        <w:rPr>
          <w:rFonts w:ascii="Arial Narrow" w:hAnsi="Arial Narrow"/>
        </w:rPr>
      </w:pPr>
      <w:r w:rsidRPr="004B6838">
        <w:rPr>
          <w:rFonts w:ascii="Arial Narrow" w:hAnsi="Arial Narrow"/>
        </w:rPr>
        <w:t xml:space="preserve">               Imperativo de kubonzesa</w:t>
      </w:r>
    </w:p>
    <w:p w:rsidR="006B7079" w:rsidRPr="004B6838" w:rsidRDefault="006B7079" w:rsidP="00121865">
      <w:pPr>
        <w:contextualSpacing/>
        <w:rPr>
          <w:rFonts w:ascii="Arial Narrow" w:hAnsi="Arial Narrow"/>
        </w:rPr>
      </w:pPr>
      <w:r w:rsidRPr="004B6838">
        <w:rPr>
          <w:rFonts w:ascii="Arial Narrow" w:hAnsi="Arial Narrow"/>
        </w:rPr>
        <w:t>Bonzesenu=mandai ou fazei abençoar ou aspergir, borrifar</w:t>
      </w:r>
    </w:p>
    <w:p w:rsidR="006B7079" w:rsidRPr="004B6838" w:rsidRDefault="006B7079" w:rsidP="00121865">
      <w:pPr>
        <w:contextualSpacing/>
        <w:rPr>
          <w:rFonts w:ascii="Arial Narrow" w:hAnsi="Arial Narrow"/>
        </w:rPr>
      </w:pPr>
      <w:r w:rsidRPr="004B6838">
        <w:rPr>
          <w:rFonts w:ascii="Arial Narrow" w:hAnsi="Arial Narrow"/>
        </w:rPr>
        <w:t xml:space="preserve">                Imperativo de kubonzesa</w:t>
      </w:r>
    </w:p>
    <w:p w:rsidR="006B7079" w:rsidRPr="004B6838" w:rsidRDefault="006B7079" w:rsidP="00121865">
      <w:pPr>
        <w:contextualSpacing/>
        <w:rPr>
          <w:rFonts w:ascii="Arial Narrow" w:hAnsi="Arial Narrow"/>
        </w:rPr>
      </w:pPr>
      <w:r w:rsidRPr="004B6838">
        <w:rPr>
          <w:rFonts w:ascii="Arial Narrow" w:hAnsi="Arial Narrow"/>
        </w:rPr>
        <w:t>Bosa=pisa, tece  imperativo de kubosa</w:t>
      </w:r>
    </w:p>
    <w:p w:rsidR="006B7079" w:rsidRPr="004B6838" w:rsidRDefault="006B7079" w:rsidP="00121865">
      <w:pPr>
        <w:contextualSpacing/>
        <w:rPr>
          <w:rFonts w:ascii="Arial Narrow" w:hAnsi="Arial Narrow"/>
        </w:rPr>
      </w:pPr>
      <w:r w:rsidRPr="004B6838">
        <w:rPr>
          <w:rFonts w:ascii="Arial Narrow" w:hAnsi="Arial Narrow"/>
        </w:rPr>
        <w:t>Bosenu=pisai, tecei</w:t>
      </w:r>
    </w:p>
    <w:p w:rsidR="006B7079" w:rsidRPr="004B6838" w:rsidRDefault="006B7079" w:rsidP="00121865">
      <w:pPr>
        <w:contextualSpacing/>
        <w:rPr>
          <w:rFonts w:ascii="Arial Narrow" w:hAnsi="Arial Narrow"/>
        </w:rPr>
      </w:pPr>
      <w:r w:rsidRPr="004B6838">
        <w:rPr>
          <w:rFonts w:ascii="Arial Narrow" w:hAnsi="Arial Narrow"/>
        </w:rPr>
        <w:t>Boxila=pisa para, por, tece para, por (imperativo de kuboxila)</w:t>
      </w:r>
    </w:p>
    <w:p w:rsidR="006B7079" w:rsidRPr="004B6838" w:rsidRDefault="006B7079" w:rsidP="00121865">
      <w:pPr>
        <w:contextualSpacing/>
        <w:rPr>
          <w:rFonts w:ascii="Arial Narrow" w:hAnsi="Arial Narrow"/>
        </w:rPr>
      </w:pPr>
      <w:r w:rsidRPr="004B6838">
        <w:rPr>
          <w:rFonts w:ascii="Arial Narrow" w:hAnsi="Arial Narrow"/>
        </w:rPr>
        <w:t>Boxilenu=pisai por, para, tecei por, para</w:t>
      </w:r>
    </w:p>
    <w:p w:rsidR="006B7079" w:rsidRPr="004B6838" w:rsidRDefault="006B7079" w:rsidP="00121865">
      <w:pPr>
        <w:contextualSpacing/>
        <w:rPr>
          <w:rFonts w:ascii="Arial Narrow" w:hAnsi="Arial Narrow"/>
        </w:rPr>
      </w:pPr>
      <w:r w:rsidRPr="004B6838">
        <w:rPr>
          <w:rFonts w:ascii="Arial Narrow" w:hAnsi="Arial Narrow"/>
        </w:rPr>
        <w:t xml:space="preserve">                (imperativo de kuboxila)</w:t>
      </w:r>
    </w:p>
    <w:p w:rsidR="006B7079" w:rsidRPr="004B6838" w:rsidRDefault="006B7079" w:rsidP="00121865">
      <w:pPr>
        <w:contextualSpacing/>
        <w:rPr>
          <w:rFonts w:ascii="Arial Narrow" w:hAnsi="Arial Narrow"/>
        </w:rPr>
      </w:pPr>
      <w:r w:rsidRPr="004B6838">
        <w:rPr>
          <w:rFonts w:ascii="Arial Narrow" w:hAnsi="Arial Narrow"/>
        </w:rPr>
        <w:t>Boxisa=manda pisar , faz pisar, manda tecer, faz tecer</w:t>
      </w:r>
    </w:p>
    <w:p w:rsidR="006B7079" w:rsidRPr="004B6838" w:rsidRDefault="006B7079" w:rsidP="00121865">
      <w:pPr>
        <w:contextualSpacing/>
        <w:rPr>
          <w:rFonts w:ascii="Arial Narrow" w:hAnsi="Arial Narrow"/>
        </w:rPr>
      </w:pPr>
      <w:r w:rsidRPr="004B6838">
        <w:rPr>
          <w:rFonts w:ascii="Arial Narrow" w:hAnsi="Arial Narrow"/>
        </w:rPr>
        <w:t xml:space="preserve">              (imperativo de kuboxisa)</w:t>
      </w:r>
    </w:p>
    <w:p w:rsidR="006B7079" w:rsidRPr="004B6838" w:rsidRDefault="006B7079" w:rsidP="00121865">
      <w:pPr>
        <w:contextualSpacing/>
        <w:rPr>
          <w:rFonts w:ascii="Arial Narrow" w:hAnsi="Arial Narrow"/>
        </w:rPr>
      </w:pPr>
      <w:r w:rsidRPr="004B6838">
        <w:rPr>
          <w:rFonts w:ascii="Arial Narrow" w:hAnsi="Arial Narrow"/>
        </w:rPr>
        <w:t>Boxisenu=mandai pisar, fazei pisar, mandai tecer, fazei tecer</w:t>
      </w:r>
    </w:p>
    <w:p w:rsidR="006B7079" w:rsidRPr="004B6838" w:rsidRDefault="006B7079" w:rsidP="00121865">
      <w:pPr>
        <w:contextualSpacing/>
        <w:rPr>
          <w:rFonts w:ascii="Arial Narrow" w:hAnsi="Arial Narrow"/>
        </w:rPr>
      </w:pPr>
      <w:r w:rsidRPr="004B6838">
        <w:rPr>
          <w:rFonts w:ascii="Arial Narrow" w:hAnsi="Arial Narrow"/>
        </w:rPr>
        <w:t>Boxi=no chão, para o chão (sobre)   forma contrata de “bu ixi”</w:t>
      </w:r>
    </w:p>
    <w:p w:rsidR="006B7079" w:rsidRPr="004B6838" w:rsidRDefault="006B7079" w:rsidP="00121865">
      <w:pPr>
        <w:contextualSpacing/>
        <w:rPr>
          <w:rFonts w:ascii="Arial Narrow" w:hAnsi="Arial Narrow"/>
        </w:rPr>
      </w:pPr>
      <w:r w:rsidRPr="004B6838">
        <w:rPr>
          <w:rFonts w:ascii="Arial Narrow" w:hAnsi="Arial Narrow"/>
        </w:rPr>
        <w:t>Boxi a (ria)= debaixo, por baixo de</w:t>
      </w:r>
    </w:p>
    <w:p w:rsidR="006B7079" w:rsidRPr="004B6838" w:rsidRDefault="006B7079" w:rsidP="00121865">
      <w:pPr>
        <w:contextualSpacing/>
        <w:rPr>
          <w:rFonts w:ascii="Arial Narrow" w:hAnsi="Arial Narrow"/>
        </w:rPr>
      </w:pPr>
      <w:r w:rsidRPr="004B6838">
        <w:rPr>
          <w:rFonts w:ascii="Arial Narrow" w:hAnsi="Arial Narrow"/>
        </w:rPr>
        <w:t>Boxila=pisa para, pisa por, em com, tece para, com ,em, tece por</w:t>
      </w:r>
    </w:p>
    <w:p w:rsidR="006B7079" w:rsidRPr="004B6838" w:rsidRDefault="006B7079" w:rsidP="00121865">
      <w:pPr>
        <w:contextualSpacing/>
        <w:rPr>
          <w:rFonts w:ascii="Arial Narrow" w:hAnsi="Arial Narrow"/>
        </w:rPr>
      </w:pPr>
      <w:r w:rsidRPr="004B6838">
        <w:rPr>
          <w:rFonts w:ascii="Arial Narrow" w:hAnsi="Arial Narrow"/>
        </w:rPr>
        <w:t xml:space="preserve">          imperativo de kuboxila Verbo relativo de kubosa</w:t>
      </w:r>
    </w:p>
    <w:p w:rsidR="006B7079" w:rsidRPr="004B6838" w:rsidRDefault="006B7079" w:rsidP="00121865">
      <w:pPr>
        <w:contextualSpacing/>
        <w:rPr>
          <w:rFonts w:ascii="Arial Narrow" w:hAnsi="Arial Narrow"/>
        </w:rPr>
      </w:pPr>
      <w:r w:rsidRPr="004B6838">
        <w:rPr>
          <w:rFonts w:ascii="Arial Narrow" w:hAnsi="Arial Narrow"/>
        </w:rPr>
        <w:t>Buamoxi =juntamente, no mesmo lugar (sobre)</w:t>
      </w:r>
    </w:p>
    <w:p w:rsidR="006B7079" w:rsidRPr="004B6838" w:rsidRDefault="006B7079" w:rsidP="00121865">
      <w:pPr>
        <w:contextualSpacing/>
        <w:rPr>
          <w:rFonts w:ascii="Arial Narrow" w:hAnsi="Arial Narrow"/>
        </w:rPr>
      </w:pPr>
      <w:r w:rsidRPr="004B6838">
        <w:rPr>
          <w:rFonts w:ascii="Arial Narrow" w:hAnsi="Arial Narrow"/>
        </w:rPr>
        <w:t xml:space="preserve">         * kumoxi=juntamente, no mesmo lugar(ao lado)</w:t>
      </w:r>
    </w:p>
    <w:p w:rsidR="006B7079" w:rsidRPr="004B6838" w:rsidRDefault="006B7079" w:rsidP="00121865">
      <w:pPr>
        <w:contextualSpacing/>
        <w:rPr>
          <w:rFonts w:ascii="Arial Narrow" w:hAnsi="Arial Narrow"/>
        </w:rPr>
      </w:pPr>
      <w:r w:rsidRPr="004B6838">
        <w:rPr>
          <w:rFonts w:ascii="Arial Narrow" w:hAnsi="Arial Narrow"/>
        </w:rPr>
        <w:t xml:space="preserve">        Ene axikama buamoxi?  Kana, axikana buamukuâ</w:t>
      </w:r>
    </w:p>
    <w:p w:rsidR="006B7079" w:rsidRPr="004B6838" w:rsidRDefault="006B7079" w:rsidP="00121865">
      <w:pPr>
        <w:contextualSpacing/>
        <w:rPr>
          <w:rFonts w:ascii="Arial Narrow" w:hAnsi="Arial Narrow"/>
        </w:rPr>
      </w:pPr>
      <w:r w:rsidRPr="004B6838">
        <w:rPr>
          <w:rFonts w:ascii="Arial Narrow" w:hAnsi="Arial Narrow"/>
        </w:rPr>
        <w:t xml:space="preserve">        Eles sentaram-se no mesmo lugar?  Não, sentaram-se noutro lugar </w:t>
      </w:r>
    </w:p>
    <w:p w:rsidR="006B7079" w:rsidRPr="004B6838" w:rsidRDefault="006B7079" w:rsidP="00121865">
      <w:pPr>
        <w:contextualSpacing/>
        <w:rPr>
          <w:rFonts w:ascii="Arial Narrow" w:hAnsi="Arial Narrow"/>
        </w:rPr>
      </w:pPr>
      <w:r w:rsidRPr="004B6838">
        <w:rPr>
          <w:rFonts w:ascii="Arial Narrow" w:hAnsi="Arial Narrow"/>
        </w:rPr>
        <w:t>Bu axaxi ka= no meio de, entre</w:t>
      </w:r>
    </w:p>
    <w:p w:rsidR="006B7079" w:rsidRPr="004B6838" w:rsidRDefault="006B7079" w:rsidP="00121865">
      <w:pPr>
        <w:contextualSpacing/>
        <w:rPr>
          <w:rFonts w:ascii="Arial Narrow" w:hAnsi="Arial Narrow"/>
        </w:rPr>
      </w:pPr>
      <w:r w:rsidRPr="004B6838">
        <w:rPr>
          <w:rFonts w:ascii="Arial Narrow" w:hAnsi="Arial Narrow"/>
        </w:rPr>
        <w:t>Bu axaxi ketu=entre nós</w:t>
      </w:r>
    </w:p>
    <w:p w:rsidR="006B7079" w:rsidRPr="004B6838" w:rsidRDefault="006B7079" w:rsidP="00121865">
      <w:pPr>
        <w:contextualSpacing/>
        <w:rPr>
          <w:rFonts w:ascii="Arial Narrow" w:hAnsi="Arial Narrow"/>
        </w:rPr>
      </w:pPr>
      <w:r w:rsidRPr="004B6838">
        <w:rPr>
          <w:rFonts w:ascii="Arial Narrow" w:hAnsi="Arial Narrow"/>
        </w:rPr>
        <w:t xml:space="preserve">        Bu axaxi ketu sai-bu mutu, uejía kuzuela kimbundu?</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Entre nós existe algúem saiba falar</w:t>
      </w:r>
    </w:p>
    <w:p w:rsidR="006B7079" w:rsidRPr="004B6838" w:rsidRDefault="006B7079" w:rsidP="00121865">
      <w:pPr>
        <w:contextualSpacing/>
        <w:rPr>
          <w:rFonts w:ascii="Arial Narrow" w:hAnsi="Arial Narrow"/>
        </w:rPr>
      </w:pPr>
      <w:r w:rsidRPr="004B6838">
        <w:rPr>
          <w:rFonts w:ascii="Arial Narrow" w:hAnsi="Arial Narrow"/>
        </w:rPr>
        <w:t>Bu axaxi kenu=entre vós</w:t>
      </w:r>
    </w:p>
    <w:p w:rsidR="006B7079" w:rsidRPr="004B6838" w:rsidRDefault="006B7079" w:rsidP="00121865">
      <w:pPr>
        <w:contextualSpacing/>
        <w:rPr>
          <w:rFonts w:ascii="Arial Narrow" w:hAnsi="Arial Narrow"/>
        </w:rPr>
      </w:pPr>
      <w:r w:rsidRPr="004B6838">
        <w:rPr>
          <w:rFonts w:ascii="Arial Narrow" w:hAnsi="Arial Narrow"/>
        </w:rPr>
        <w:t>Buene ou Bene=  sobre este mesmo, lá mesmo(sobre)</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As preposiçõe locativas (mu, bu, ku), unem-se a ene(=mesmo), e formam tres pronomes locativos:</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Muene ou Mene=no mesmo lugar (dentro), lá mesmo (dentro)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Buene ou Bene=no mesmo lugar (sobre), lá mesmo (sobre)</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Kuene =no mesmo lugar (ao lado, junto), lá mesmo (junto)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Exemplos:</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O ima iami iala muebi?  Mu kinda kié?  Muene</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As coisas minhas estão aonde?       Na (dentro) cesta tua?    Lá (dentro) mesmo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Eie uoloia kué? </w:t>
      </w:r>
      <w:r w:rsidRPr="004B6838">
        <w:rPr>
          <w:rFonts w:ascii="Arial Narrow" w:hAnsi="Arial Narrow"/>
          <w:b/>
          <w:u w:val="single"/>
          <w:lang w:val="es-ES_tradnl"/>
        </w:rPr>
        <w:t xml:space="preserve">Ku bata rienu? </w:t>
      </w:r>
      <w:r w:rsidRPr="004B6838">
        <w:rPr>
          <w:rFonts w:ascii="Arial Narrow" w:hAnsi="Arial Narrow"/>
          <w:b/>
          <w:u w:val="single"/>
        </w:rPr>
        <w:t>Kuene</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 estás indo aonde? Para casa vossa?    Lá mesmo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Eie uaxikamene bu kiriri eki? Buene</w:t>
      </w:r>
    </w:p>
    <w:p w:rsidR="006B7079" w:rsidRPr="004B6838" w:rsidRDefault="006B7079" w:rsidP="00121865">
      <w:pPr>
        <w:contextualSpacing/>
        <w:jc w:val="center"/>
        <w:rPr>
          <w:rFonts w:ascii="Arial Narrow" w:hAnsi="Arial Narrow"/>
        </w:rPr>
      </w:pPr>
      <w:r w:rsidRPr="004B6838">
        <w:rPr>
          <w:rFonts w:ascii="Arial Narrow" w:hAnsi="Arial Narrow"/>
        </w:rPr>
        <w:t>Tu sentaste sobre lugar este?   Lá (sobre) mesmo, (ou sobre este mesmo)</w:t>
      </w:r>
    </w:p>
    <w:p w:rsidR="006B7079" w:rsidRPr="004B6838" w:rsidRDefault="006B7079" w:rsidP="00121865">
      <w:pPr>
        <w:contextualSpacing/>
        <w:rPr>
          <w:rFonts w:ascii="Arial Narrow" w:hAnsi="Arial Narrow"/>
        </w:rPr>
      </w:pPr>
      <w:r w:rsidRPr="004B6838">
        <w:rPr>
          <w:rFonts w:ascii="Arial Narrow" w:hAnsi="Arial Narrow"/>
        </w:rPr>
        <w:t>Buikisa= faz ou manda extinguir ou apagar  imperativo de kubuikisa</w:t>
      </w:r>
    </w:p>
    <w:p w:rsidR="006B7079" w:rsidRPr="004B6838" w:rsidRDefault="006B7079" w:rsidP="00121865">
      <w:pPr>
        <w:contextualSpacing/>
        <w:rPr>
          <w:rFonts w:ascii="Arial Narrow" w:hAnsi="Arial Narrow"/>
        </w:rPr>
      </w:pPr>
      <w:r w:rsidRPr="004B6838">
        <w:rPr>
          <w:rFonts w:ascii="Arial Narrow" w:hAnsi="Arial Narrow"/>
        </w:rPr>
        <w:t>Buikisenu=fazei extinguir ou apagar  imper de kubuikisa</w:t>
      </w:r>
    </w:p>
    <w:p w:rsidR="006B7079" w:rsidRPr="004B6838" w:rsidRDefault="006B7079" w:rsidP="00121865">
      <w:pPr>
        <w:contextualSpacing/>
        <w:rPr>
          <w:rFonts w:ascii="Arial Narrow" w:hAnsi="Arial Narrow"/>
        </w:rPr>
      </w:pPr>
      <w:r w:rsidRPr="004B6838">
        <w:rPr>
          <w:rFonts w:ascii="Arial Narrow" w:hAnsi="Arial Narrow"/>
        </w:rPr>
        <w:t>Buila= cansa-se, fatiga-se  imperativo de kubuila</w:t>
      </w:r>
    </w:p>
    <w:p w:rsidR="006B7079" w:rsidRPr="004B6838" w:rsidRDefault="006B7079" w:rsidP="00121865">
      <w:pPr>
        <w:contextualSpacing/>
        <w:rPr>
          <w:rFonts w:ascii="Arial Narrow" w:hAnsi="Arial Narrow"/>
        </w:rPr>
      </w:pPr>
      <w:r w:rsidRPr="004B6838">
        <w:rPr>
          <w:rFonts w:ascii="Arial Narrow" w:hAnsi="Arial Narrow"/>
        </w:rPr>
        <w:lastRenderedPageBreak/>
        <w:t>Buima=respira   imperativo de kubuima</w:t>
      </w:r>
    </w:p>
    <w:p w:rsidR="006B7079" w:rsidRPr="004B6838" w:rsidRDefault="006B7079" w:rsidP="00121865">
      <w:pPr>
        <w:contextualSpacing/>
        <w:rPr>
          <w:rFonts w:ascii="Arial Narrow" w:hAnsi="Arial Narrow"/>
        </w:rPr>
      </w:pPr>
      <w:r w:rsidRPr="004B6838">
        <w:rPr>
          <w:rFonts w:ascii="Arial Narrow" w:hAnsi="Arial Narrow"/>
        </w:rPr>
        <w:t xml:space="preserve">               Buima ni ngunzo= respira com força</w:t>
      </w:r>
    </w:p>
    <w:p w:rsidR="006B7079" w:rsidRPr="004B6838" w:rsidRDefault="006B7079" w:rsidP="00121865">
      <w:pPr>
        <w:contextualSpacing/>
        <w:rPr>
          <w:rFonts w:ascii="Arial Narrow" w:hAnsi="Arial Narrow"/>
        </w:rPr>
      </w:pPr>
      <w:r w:rsidRPr="004B6838">
        <w:rPr>
          <w:rFonts w:ascii="Arial Narrow" w:hAnsi="Arial Narrow"/>
        </w:rPr>
        <w:t>Buja=depena  imperativo de kubuja</w:t>
      </w:r>
    </w:p>
    <w:p w:rsidR="006B7079" w:rsidRPr="004B6838" w:rsidRDefault="006B7079" w:rsidP="00121865">
      <w:pPr>
        <w:contextualSpacing/>
        <w:rPr>
          <w:rFonts w:ascii="Arial Narrow" w:hAnsi="Arial Narrow"/>
        </w:rPr>
      </w:pPr>
      <w:r w:rsidRPr="004B6838">
        <w:rPr>
          <w:rFonts w:ascii="Arial Narrow" w:hAnsi="Arial Narrow"/>
        </w:rPr>
        <w:t>Bujenu= depenai  imper de kubuja</w:t>
      </w:r>
    </w:p>
    <w:p w:rsidR="006B7079" w:rsidRPr="004B6838" w:rsidRDefault="006B7079" w:rsidP="00121865">
      <w:pPr>
        <w:contextualSpacing/>
        <w:rPr>
          <w:rFonts w:ascii="Arial Narrow" w:hAnsi="Arial Narrow"/>
        </w:rPr>
      </w:pPr>
      <w:r w:rsidRPr="004B6838">
        <w:rPr>
          <w:rFonts w:ascii="Arial Narrow" w:hAnsi="Arial Narrow"/>
        </w:rPr>
        <w:t>Bujila=arranca para, arranca por  imperativo de kubujila</w:t>
      </w:r>
    </w:p>
    <w:p w:rsidR="006B7079" w:rsidRPr="004B6838" w:rsidRDefault="006B7079" w:rsidP="00121865">
      <w:pPr>
        <w:contextualSpacing/>
        <w:rPr>
          <w:rFonts w:ascii="Arial Narrow" w:hAnsi="Arial Narrow"/>
        </w:rPr>
      </w:pPr>
      <w:r w:rsidRPr="004B6838">
        <w:rPr>
          <w:rFonts w:ascii="Arial Narrow" w:hAnsi="Arial Narrow"/>
        </w:rPr>
        <w:t>Bujilenu=arrancai para ou por  imperativo de kubujila</w:t>
      </w:r>
    </w:p>
    <w:p w:rsidR="006B7079" w:rsidRPr="004B6838" w:rsidRDefault="006B7079" w:rsidP="00121865">
      <w:pPr>
        <w:contextualSpacing/>
        <w:rPr>
          <w:rFonts w:ascii="Arial Narrow" w:hAnsi="Arial Narrow"/>
        </w:rPr>
      </w:pPr>
      <w:r w:rsidRPr="004B6838">
        <w:rPr>
          <w:rFonts w:ascii="Arial Narrow" w:hAnsi="Arial Narrow"/>
        </w:rPr>
        <w:t>Bujisa=manda arrancar, faz arrancar  imperativo de kubujisa</w:t>
      </w:r>
    </w:p>
    <w:p w:rsidR="006B7079" w:rsidRPr="004B6838" w:rsidRDefault="006B7079" w:rsidP="00121865">
      <w:pPr>
        <w:contextualSpacing/>
        <w:rPr>
          <w:rFonts w:ascii="Arial Narrow" w:hAnsi="Arial Narrow"/>
        </w:rPr>
      </w:pPr>
      <w:r w:rsidRPr="004B6838">
        <w:rPr>
          <w:rFonts w:ascii="Arial Narrow" w:hAnsi="Arial Narrow"/>
        </w:rPr>
        <w:t>Bujisenu=mandai arranca, fazei arrancar  imperativo de kubujisa</w:t>
      </w:r>
    </w:p>
    <w:p w:rsidR="006B7079" w:rsidRPr="004B6838" w:rsidRDefault="006B7079" w:rsidP="00121865">
      <w:pPr>
        <w:contextualSpacing/>
        <w:rPr>
          <w:rFonts w:ascii="Arial Narrow" w:hAnsi="Arial Narrow"/>
        </w:rPr>
      </w:pPr>
      <w:r w:rsidRPr="004B6838">
        <w:rPr>
          <w:rFonts w:ascii="Arial Narrow" w:hAnsi="Arial Narrow"/>
        </w:rPr>
        <w:t>Buka= abana  imperativo de kubuka=abanar</w:t>
      </w:r>
    </w:p>
    <w:p w:rsidR="006B7079" w:rsidRPr="004B6838" w:rsidRDefault="006B7079" w:rsidP="00121865">
      <w:pPr>
        <w:contextualSpacing/>
        <w:rPr>
          <w:rFonts w:ascii="Arial Narrow" w:hAnsi="Arial Narrow"/>
        </w:rPr>
      </w:pPr>
      <w:r w:rsidRPr="004B6838">
        <w:rPr>
          <w:rFonts w:ascii="Arial Narrow" w:hAnsi="Arial Narrow"/>
        </w:rPr>
        <w:t>Bu kanga ria= fora de</w:t>
      </w:r>
    </w:p>
    <w:p w:rsidR="006B7079" w:rsidRPr="004B6838" w:rsidRDefault="006B7079" w:rsidP="00121865">
      <w:pPr>
        <w:contextualSpacing/>
        <w:rPr>
          <w:rFonts w:ascii="Arial Narrow" w:hAnsi="Arial Narrow"/>
        </w:rPr>
      </w:pPr>
      <w:r w:rsidRPr="004B6838">
        <w:rPr>
          <w:rFonts w:ascii="Arial Narrow" w:hAnsi="Arial Narrow"/>
        </w:rPr>
        <w:t>Bulu=em cima</w:t>
      </w:r>
    </w:p>
    <w:p w:rsidR="006B7079" w:rsidRPr="004B6838" w:rsidRDefault="006B7079" w:rsidP="00121865">
      <w:pPr>
        <w:contextualSpacing/>
        <w:rPr>
          <w:rFonts w:ascii="Arial Narrow" w:hAnsi="Arial Narrow"/>
        </w:rPr>
      </w:pPr>
      <w:r w:rsidRPr="004B6838">
        <w:rPr>
          <w:rFonts w:ascii="Arial Narrow" w:hAnsi="Arial Narrow"/>
        </w:rPr>
        <w:t>Bulu= no céu, para o céu ( forma contrata de bu rilu)</w:t>
      </w:r>
    </w:p>
    <w:p w:rsidR="006B7079" w:rsidRPr="004B6838" w:rsidRDefault="006B7079" w:rsidP="00121865">
      <w:pPr>
        <w:contextualSpacing/>
        <w:rPr>
          <w:rFonts w:ascii="Arial Narrow" w:hAnsi="Arial Narrow"/>
        </w:rPr>
      </w:pPr>
      <w:r w:rsidRPr="004B6838">
        <w:rPr>
          <w:rFonts w:ascii="Arial Narrow" w:hAnsi="Arial Narrow"/>
        </w:rPr>
        <w:t>Bumoxi=junto</w:t>
      </w:r>
    </w:p>
    <w:p w:rsidR="006B7079" w:rsidRPr="004B6838" w:rsidRDefault="006B7079" w:rsidP="00121865">
      <w:pPr>
        <w:contextualSpacing/>
        <w:rPr>
          <w:rFonts w:ascii="Arial Narrow" w:hAnsi="Arial Narrow"/>
        </w:rPr>
      </w:pPr>
      <w:r w:rsidRPr="004B6838">
        <w:rPr>
          <w:rFonts w:ascii="Arial Narrow" w:hAnsi="Arial Narrow"/>
        </w:rPr>
        <w:t>Búri=termo aportuguesado=búle</w:t>
      </w:r>
    </w:p>
    <w:p w:rsidR="006B7079" w:rsidRPr="004B6838" w:rsidRDefault="006B7079" w:rsidP="00121865">
      <w:pPr>
        <w:contextualSpacing/>
        <w:rPr>
          <w:rFonts w:ascii="Arial Narrow" w:hAnsi="Arial Narrow"/>
        </w:rPr>
      </w:pPr>
      <w:r w:rsidRPr="004B6838">
        <w:rPr>
          <w:rFonts w:ascii="Arial Narrow" w:hAnsi="Arial Narrow"/>
        </w:rPr>
        <w:t>Buta ou Butu= curto</w:t>
      </w:r>
    </w:p>
    <w:p w:rsidR="006B7079" w:rsidRPr="004B6838" w:rsidRDefault="006B7079" w:rsidP="00121865">
      <w:pPr>
        <w:contextualSpacing/>
        <w:rPr>
          <w:rFonts w:ascii="Arial Narrow" w:hAnsi="Arial Narrow"/>
        </w:rPr>
      </w:pPr>
      <w:r w:rsidRPr="004B6838">
        <w:rPr>
          <w:rFonts w:ascii="Arial Narrow" w:hAnsi="Arial Narrow"/>
        </w:rPr>
        <w:t>Buta= raspa, tosa, barbeia  imperativo de kubuta</w:t>
      </w:r>
    </w:p>
    <w:p w:rsidR="006B7079" w:rsidRPr="004B6838" w:rsidRDefault="006B7079" w:rsidP="00121865">
      <w:pPr>
        <w:contextualSpacing/>
        <w:rPr>
          <w:rFonts w:ascii="Arial Narrow" w:hAnsi="Arial Narrow"/>
        </w:rPr>
      </w:pPr>
      <w:r w:rsidRPr="004B6838">
        <w:rPr>
          <w:rFonts w:ascii="Arial Narrow" w:hAnsi="Arial Narrow"/>
        </w:rPr>
        <w:t>Buta mukila=rabo curto</w:t>
      </w:r>
    </w:p>
    <w:p w:rsidR="006B7079" w:rsidRPr="004B6838" w:rsidRDefault="006B7079" w:rsidP="00121865">
      <w:pPr>
        <w:contextualSpacing/>
        <w:rPr>
          <w:rFonts w:ascii="Arial Narrow" w:hAnsi="Arial Narrow"/>
        </w:rPr>
      </w:pPr>
      <w:r w:rsidRPr="004B6838">
        <w:rPr>
          <w:rFonts w:ascii="Arial Narrow" w:hAnsi="Arial Narrow"/>
        </w:rPr>
        <w:t>Butala= fica agachado  imperativo de kubutala</w:t>
      </w:r>
    </w:p>
    <w:p w:rsidR="006B7079" w:rsidRPr="004B6838" w:rsidRDefault="006B7079" w:rsidP="00121865">
      <w:pPr>
        <w:contextualSpacing/>
        <w:rPr>
          <w:rFonts w:ascii="Arial Narrow" w:hAnsi="Arial Narrow"/>
        </w:rPr>
      </w:pPr>
      <w:r w:rsidRPr="004B6838">
        <w:rPr>
          <w:rFonts w:ascii="Arial Narrow" w:hAnsi="Arial Narrow"/>
        </w:rPr>
        <w:t>Butalala=abaixa-se, agacha-se</w:t>
      </w:r>
    </w:p>
    <w:p w:rsidR="006B7079" w:rsidRPr="004B6838" w:rsidRDefault="006B7079" w:rsidP="00121865">
      <w:pPr>
        <w:contextualSpacing/>
        <w:rPr>
          <w:rFonts w:ascii="Arial Narrow" w:hAnsi="Arial Narrow"/>
        </w:rPr>
      </w:pPr>
      <w:r w:rsidRPr="004B6838">
        <w:rPr>
          <w:rFonts w:ascii="Arial Narrow" w:hAnsi="Arial Narrow"/>
        </w:rPr>
        <w:t>Butama= abaixa, pousa, agacha  imperativo de kubutama</w:t>
      </w:r>
    </w:p>
    <w:p w:rsidR="006B7079" w:rsidRPr="004B6838" w:rsidRDefault="006B7079" w:rsidP="00121865">
      <w:pPr>
        <w:contextualSpacing/>
        <w:rPr>
          <w:rFonts w:ascii="Arial Narrow" w:hAnsi="Arial Narrow"/>
        </w:rPr>
      </w:pPr>
      <w:r w:rsidRPr="004B6838">
        <w:rPr>
          <w:rFonts w:ascii="Arial Narrow" w:hAnsi="Arial Narrow"/>
        </w:rPr>
        <w:t>Butamenu=abaixai, pousai, agachai  imper de kubutama</w:t>
      </w:r>
    </w:p>
    <w:p w:rsidR="006B7079" w:rsidRPr="004B6838" w:rsidRDefault="006B7079" w:rsidP="00121865">
      <w:pPr>
        <w:contextualSpacing/>
        <w:rPr>
          <w:rFonts w:ascii="Arial Narrow" w:hAnsi="Arial Narrow"/>
        </w:rPr>
      </w:pPr>
      <w:r w:rsidRPr="004B6838">
        <w:rPr>
          <w:rFonts w:ascii="Arial Narrow" w:hAnsi="Arial Narrow"/>
        </w:rPr>
        <w:t>Butila=raspa para, por,em, tosa para , por, barbeia para</w:t>
      </w:r>
    </w:p>
    <w:p w:rsidR="006B7079" w:rsidRPr="004B6838" w:rsidRDefault="006B7079" w:rsidP="00121865">
      <w:pPr>
        <w:contextualSpacing/>
        <w:rPr>
          <w:rFonts w:ascii="Arial Narrow" w:hAnsi="Arial Narrow"/>
        </w:rPr>
      </w:pPr>
      <w:r w:rsidRPr="004B6838">
        <w:rPr>
          <w:rFonts w:ascii="Arial Narrow" w:hAnsi="Arial Narrow"/>
        </w:rPr>
        <w:t xml:space="preserve">           Imperativo de kubutila</w:t>
      </w:r>
    </w:p>
    <w:p w:rsidR="006B7079" w:rsidRPr="004B6838" w:rsidRDefault="006B7079" w:rsidP="00121865">
      <w:pPr>
        <w:contextualSpacing/>
        <w:rPr>
          <w:rFonts w:ascii="Arial Narrow" w:hAnsi="Arial Narrow"/>
        </w:rPr>
      </w:pPr>
      <w:r w:rsidRPr="004B6838">
        <w:rPr>
          <w:rFonts w:ascii="Arial Narrow" w:hAnsi="Arial Narrow"/>
        </w:rPr>
        <w:t>Butilenu=raspai por, barbeai para, por... imper de kubutila</w:t>
      </w:r>
    </w:p>
    <w:p w:rsidR="006B7079" w:rsidRPr="004B6838" w:rsidRDefault="006B7079" w:rsidP="00121865">
      <w:pPr>
        <w:contextualSpacing/>
        <w:rPr>
          <w:rFonts w:ascii="Arial Narrow" w:hAnsi="Arial Narrow"/>
        </w:rPr>
      </w:pPr>
      <w:r w:rsidRPr="004B6838">
        <w:rPr>
          <w:rFonts w:ascii="Arial Narrow" w:hAnsi="Arial Narrow"/>
        </w:rPr>
        <w:t>Butisa=manda raspar, manda tosar, faz raspar  imper de kubutisa</w:t>
      </w:r>
    </w:p>
    <w:p w:rsidR="006B7079" w:rsidRPr="004B6838" w:rsidRDefault="006B7079" w:rsidP="00121865">
      <w:pPr>
        <w:contextualSpacing/>
        <w:rPr>
          <w:rFonts w:ascii="Arial Narrow" w:hAnsi="Arial Narrow"/>
        </w:rPr>
      </w:pPr>
      <w:r w:rsidRPr="004B6838">
        <w:rPr>
          <w:rFonts w:ascii="Arial Narrow" w:hAnsi="Arial Narrow"/>
        </w:rPr>
        <w:t>Butisenu=mandai raspar, mandai tosar, fazei raspar, fazei barbear...</w:t>
      </w:r>
    </w:p>
    <w:p w:rsidR="006B7079" w:rsidRPr="004B6838" w:rsidRDefault="006B7079" w:rsidP="00121865">
      <w:pPr>
        <w:contextualSpacing/>
        <w:rPr>
          <w:rFonts w:ascii="Arial Narrow" w:hAnsi="Arial Narrow"/>
        </w:rPr>
      </w:pPr>
      <w:r w:rsidRPr="004B6838">
        <w:rPr>
          <w:rFonts w:ascii="Arial Narrow" w:hAnsi="Arial Narrow"/>
        </w:rPr>
        <w:t xml:space="preserve">                Imperativo de kubutisa</w:t>
      </w:r>
    </w:p>
    <w:p w:rsidR="006B7079" w:rsidRPr="004B6838" w:rsidRDefault="006B7079" w:rsidP="00121865">
      <w:pPr>
        <w:contextualSpacing/>
        <w:rPr>
          <w:rFonts w:ascii="Arial Narrow" w:hAnsi="Arial Narrow"/>
        </w:rPr>
      </w:pPr>
      <w:r w:rsidRPr="004B6838">
        <w:rPr>
          <w:rFonts w:ascii="Arial Narrow" w:hAnsi="Arial Narrow"/>
        </w:rPr>
        <w:t>Butu ou Buta= curto</w:t>
      </w:r>
    </w:p>
    <w:p w:rsidR="006B7079" w:rsidRPr="004B6838" w:rsidRDefault="006B7079" w:rsidP="00121865">
      <w:pPr>
        <w:contextualSpacing/>
        <w:rPr>
          <w:rFonts w:ascii="Arial Narrow" w:hAnsi="Arial Narrow"/>
        </w:rPr>
      </w:pPr>
      <w:r w:rsidRPr="004B6838">
        <w:rPr>
          <w:rFonts w:ascii="Arial Narrow" w:hAnsi="Arial Narrow"/>
        </w:rPr>
        <w:t>Bútu-bútu=abundantemente  deriva de ributu=quantidade, abundancia</w:t>
      </w:r>
    </w:p>
    <w:p w:rsidR="006B7079" w:rsidRPr="004B6838" w:rsidRDefault="006B7079" w:rsidP="00121865">
      <w:pPr>
        <w:contextualSpacing/>
        <w:rPr>
          <w:rFonts w:ascii="Arial Narrow" w:hAnsi="Arial Narrow"/>
        </w:rPr>
      </w:pPr>
      <w:r w:rsidRPr="004B6838">
        <w:rPr>
          <w:rFonts w:ascii="Arial Narrow" w:hAnsi="Arial Narrow"/>
        </w:rPr>
        <w:t>Buxila= assopra para, por   imperativo de kubuxila</w:t>
      </w:r>
    </w:p>
    <w:p w:rsidR="006B7079" w:rsidRPr="004B6838" w:rsidRDefault="006B7079" w:rsidP="00121865">
      <w:pPr>
        <w:contextualSpacing/>
        <w:rPr>
          <w:rFonts w:ascii="Arial Narrow" w:hAnsi="Arial Narrow"/>
        </w:rPr>
      </w:pPr>
      <w:r w:rsidRPr="004B6838">
        <w:rPr>
          <w:rFonts w:ascii="Arial Narrow" w:hAnsi="Arial Narrow"/>
        </w:rPr>
        <w:t>Buxilenu=assoprai para, por  imperativo de kubuxila</w:t>
      </w:r>
    </w:p>
    <w:p w:rsidR="006B7079" w:rsidRPr="004B6838" w:rsidRDefault="006B7079" w:rsidP="00121865">
      <w:pPr>
        <w:contextualSpacing/>
        <w:rPr>
          <w:rFonts w:ascii="Arial Narrow" w:hAnsi="Arial Narrow"/>
        </w:rPr>
      </w:pPr>
      <w:r w:rsidRPr="004B6838">
        <w:rPr>
          <w:rFonts w:ascii="Arial Narrow" w:hAnsi="Arial Narrow"/>
        </w:rPr>
        <w:t>Buxisa=manda assoprar, faz assoprar  imperativo de kubuxisa</w:t>
      </w:r>
    </w:p>
    <w:p w:rsidR="006B7079" w:rsidRPr="004B6838" w:rsidRDefault="006B7079" w:rsidP="00121865">
      <w:pPr>
        <w:contextualSpacing/>
        <w:rPr>
          <w:rFonts w:ascii="Arial Narrow" w:hAnsi="Arial Narrow"/>
        </w:rPr>
      </w:pPr>
      <w:r w:rsidRPr="004B6838">
        <w:rPr>
          <w:rFonts w:ascii="Arial Narrow" w:hAnsi="Arial Narrow"/>
        </w:rPr>
        <w:t>Buxisenu=mandai ou fazei assoprar  imperativo de kubuxisa</w:t>
      </w:r>
    </w:p>
    <w:p w:rsidR="006B7079" w:rsidRPr="004B6838" w:rsidRDefault="006B7079" w:rsidP="00121865">
      <w:pPr>
        <w:contextualSpacing/>
        <w:rPr>
          <w:rFonts w:ascii="Arial Narrow" w:hAnsi="Arial Narrow"/>
        </w:rPr>
      </w:pPr>
      <w:r w:rsidRPr="004B6838">
        <w:rPr>
          <w:rFonts w:ascii="Arial Narrow" w:hAnsi="Arial Narrow"/>
        </w:rPr>
        <w:t>Buza=arranca ( imperativo do verbo Kubuza=arrancar, tirar da raiz)</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Buzenu=arrancai</w:t>
      </w:r>
    </w:p>
    <w:p w:rsidR="006B7079" w:rsidRPr="004B6838" w:rsidRDefault="006B7079" w:rsidP="00121865">
      <w:pPr>
        <w:contextualSpacing/>
        <w:rPr>
          <w:rFonts w:ascii="Arial Narrow" w:hAnsi="Arial Narrow"/>
        </w:rPr>
      </w:pPr>
    </w:p>
    <w:p w:rsidR="006B7079" w:rsidRPr="004B6838" w:rsidRDefault="006B7079" w:rsidP="00121865">
      <w:pPr>
        <w:keepNext/>
        <w:contextualSpacing/>
        <w:jc w:val="center"/>
        <w:outlineLvl w:val="5"/>
        <w:rPr>
          <w:rFonts w:ascii="Arial Narrow" w:hAnsi="Arial Narrow"/>
          <w:b/>
          <w:i/>
          <w:u w:val="single"/>
        </w:rPr>
      </w:pPr>
      <w:r w:rsidRPr="004B6838">
        <w:rPr>
          <w:rFonts w:ascii="Arial Narrow" w:hAnsi="Arial Narrow"/>
          <w:b/>
          <w:i/>
          <w:u w:val="single"/>
        </w:rPr>
        <w:t>E</w:t>
      </w:r>
    </w:p>
    <w:p w:rsidR="006B7079" w:rsidRPr="004B6838" w:rsidRDefault="006B7079" w:rsidP="00121865">
      <w:pPr>
        <w:contextualSpacing/>
        <w:rPr>
          <w:rFonts w:ascii="Arial Narrow" w:hAnsi="Arial Narrow"/>
        </w:rPr>
      </w:pPr>
      <w:r w:rsidRPr="004B6838">
        <w:rPr>
          <w:rFonts w:ascii="Arial Narrow" w:hAnsi="Arial Narrow"/>
        </w:rPr>
        <w:t>---É=  pronome possessivo= teu, tua,teus,tuas. Liga-se aos prefixos de concordancia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Ex: O poko </w:t>
      </w:r>
      <w:r w:rsidRPr="004B6838">
        <w:rPr>
          <w:rFonts w:ascii="Arial Narrow" w:hAnsi="Arial Narrow"/>
        </w:rPr>
        <w:t>i</w:t>
      </w:r>
      <w:r w:rsidRPr="004B6838">
        <w:rPr>
          <w:rFonts w:ascii="Arial Narrow" w:hAnsi="Arial Narrow"/>
          <w:b/>
        </w:rPr>
        <w:t>é=tua faca</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Ki</w:t>
      </w:r>
      <w:r w:rsidRPr="004B6838">
        <w:rPr>
          <w:rFonts w:ascii="Arial Narrow" w:hAnsi="Arial Narrow"/>
        </w:rPr>
        <w:t xml:space="preserve">ma </w:t>
      </w:r>
      <w:r w:rsidRPr="004B6838">
        <w:rPr>
          <w:rFonts w:ascii="Arial Narrow" w:hAnsi="Arial Narrow"/>
          <w:b/>
        </w:rPr>
        <w:t>ki</w:t>
      </w:r>
      <w:r w:rsidRPr="004B6838">
        <w:rPr>
          <w:rFonts w:ascii="Arial Narrow" w:hAnsi="Arial Narrow"/>
        </w:rPr>
        <w:t>é=coisa tua</w:t>
      </w:r>
    </w:p>
    <w:p w:rsidR="006B7079" w:rsidRPr="004B6838" w:rsidRDefault="006B7079" w:rsidP="00121865">
      <w:pPr>
        <w:contextualSpacing/>
        <w:rPr>
          <w:rFonts w:ascii="Arial Narrow" w:hAnsi="Arial Narrow"/>
        </w:rPr>
      </w:pPr>
      <w:r w:rsidRPr="004B6838">
        <w:rPr>
          <w:rFonts w:ascii="Arial Narrow" w:hAnsi="Arial Narrow"/>
        </w:rPr>
        <w:t xml:space="preserve">                 O </w:t>
      </w:r>
      <w:r w:rsidRPr="004B6838">
        <w:rPr>
          <w:rFonts w:ascii="Arial Narrow" w:hAnsi="Arial Narrow"/>
          <w:b/>
        </w:rPr>
        <w:t>ji</w:t>
      </w:r>
      <w:r w:rsidRPr="004B6838">
        <w:rPr>
          <w:rFonts w:ascii="Arial Narrow" w:hAnsi="Arial Narrow"/>
        </w:rPr>
        <w:t xml:space="preserve">poko </w:t>
      </w:r>
      <w:r w:rsidRPr="004B6838">
        <w:rPr>
          <w:rFonts w:ascii="Arial Narrow" w:hAnsi="Arial Narrow"/>
          <w:b/>
        </w:rPr>
        <w:t>j</w:t>
      </w:r>
      <w:r w:rsidRPr="004B6838">
        <w:rPr>
          <w:rFonts w:ascii="Arial Narrow" w:hAnsi="Arial Narrow"/>
        </w:rPr>
        <w:t>é=tuas facas</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Ka</w:t>
      </w:r>
      <w:r w:rsidRPr="004B6838">
        <w:rPr>
          <w:rFonts w:ascii="Arial Narrow" w:hAnsi="Arial Narrow"/>
        </w:rPr>
        <w:t xml:space="preserve">’nzo </w:t>
      </w:r>
      <w:r w:rsidRPr="004B6838">
        <w:rPr>
          <w:rFonts w:ascii="Arial Narrow" w:hAnsi="Arial Narrow"/>
          <w:b/>
        </w:rPr>
        <w:t>ku</w:t>
      </w:r>
      <w:r w:rsidRPr="004B6838">
        <w:rPr>
          <w:rFonts w:ascii="Arial Narrow" w:hAnsi="Arial Narrow"/>
        </w:rPr>
        <w:t xml:space="preserve">é= tua casinha </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Ku</w:t>
      </w:r>
      <w:r w:rsidRPr="004B6838">
        <w:rPr>
          <w:rFonts w:ascii="Arial Narrow" w:hAnsi="Arial Narrow"/>
        </w:rPr>
        <w:t xml:space="preserve">fua </w:t>
      </w:r>
      <w:r w:rsidRPr="004B6838">
        <w:rPr>
          <w:rFonts w:ascii="Arial Narrow" w:hAnsi="Arial Narrow"/>
          <w:b/>
        </w:rPr>
        <w:t>ku</w:t>
      </w:r>
      <w:r w:rsidRPr="004B6838">
        <w:rPr>
          <w:rFonts w:ascii="Arial Narrow" w:hAnsi="Arial Narrow"/>
        </w:rPr>
        <w:t>é=tua morte</w:t>
      </w:r>
    </w:p>
    <w:p w:rsidR="006B7079" w:rsidRPr="004B6838" w:rsidRDefault="006B7079" w:rsidP="00121865">
      <w:pPr>
        <w:contextualSpacing/>
        <w:rPr>
          <w:rFonts w:ascii="Arial Narrow" w:hAnsi="Arial Narrow"/>
        </w:rPr>
      </w:pPr>
      <w:r w:rsidRPr="004B6838">
        <w:rPr>
          <w:rFonts w:ascii="Arial Narrow" w:hAnsi="Arial Narrow"/>
        </w:rPr>
        <w:t xml:space="preserve">                 O </w:t>
      </w:r>
      <w:r w:rsidRPr="004B6838">
        <w:rPr>
          <w:rFonts w:ascii="Arial Narrow" w:hAnsi="Arial Narrow"/>
          <w:b/>
        </w:rPr>
        <w:t>mu</w:t>
      </w:r>
      <w:r w:rsidRPr="004B6838">
        <w:rPr>
          <w:rFonts w:ascii="Arial Narrow" w:hAnsi="Arial Narrow"/>
        </w:rPr>
        <w:t xml:space="preserve">bika </w:t>
      </w:r>
      <w:r w:rsidRPr="004B6838">
        <w:rPr>
          <w:rFonts w:ascii="Arial Narrow" w:hAnsi="Arial Narrow"/>
          <w:b/>
        </w:rPr>
        <w:t>u</w:t>
      </w:r>
      <w:r w:rsidRPr="004B6838">
        <w:rPr>
          <w:rFonts w:ascii="Arial Narrow" w:hAnsi="Arial Narrow"/>
        </w:rPr>
        <w:t>é= Ou mubika é =O teu escravo</w:t>
      </w:r>
    </w:p>
    <w:p w:rsidR="006B7079" w:rsidRPr="004B6838" w:rsidRDefault="006B7079" w:rsidP="00121865">
      <w:pPr>
        <w:contextualSpacing/>
        <w:rPr>
          <w:rFonts w:ascii="Arial Narrow" w:hAnsi="Arial Narrow"/>
        </w:rPr>
      </w:pPr>
      <w:r w:rsidRPr="004B6838">
        <w:rPr>
          <w:rFonts w:ascii="Arial Narrow" w:hAnsi="Arial Narrow"/>
        </w:rPr>
        <w:t xml:space="preserve">       *os nomes de entes racionais iniciados por mu, não exigem o prefixo de concordancia</w:t>
      </w:r>
    </w:p>
    <w:p w:rsidR="006B7079" w:rsidRPr="004B6838" w:rsidRDefault="006B7079" w:rsidP="00121865">
      <w:pPr>
        <w:contextualSpacing/>
        <w:rPr>
          <w:rFonts w:ascii="Arial Narrow" w:hAnsi="Arial Narrow"/>
        </w:rPr>
      </w:pPr>
      <w:r w:rsidRPr="004B6838">
        <w:rPr>
          <w:rFonts w:ascii="Arial Narrow" w:hAnsi="Arial Narrow"/>
        </w:rPr>
        <w:t xml:space="preserve">                 O </w:t>
      </w:r>
      <w:r w:rsidRPr="004B6838">
        <w:rPr>
          <w:rFonts w:ascii="Arial Narrow" w:hAnsi="Arial Narrow"/>
          <w:b/>
        </w:rPr>
        <w:t>a</w:t>
      </w:r>
      <w:r w:rsidRPr="004B6838">
        <w:rPr>
          <w:rFonts w:ascii="Arial Narrow" w:hAnsi="Arial Narrow"/>
        </w:rPr>
        <w:t>bika é= Teus escravos</w:t>
      </w:r>
    </w:p>
    <w:p w:rsidR="006B7079" w:rsidRPr="004B6838" w:rsidRDefault="006B7079" w:rsidP="00121865">
      <w:pPr>
        <w:ind w:left="1530"/>
        <w:contextualSpacing/>
        <w:rPr>
          <w:rFonts w:ascii="Arial Narrow" w:hAnsi="Arial Narrow"/>
        </w:rPr>
      </w:pPr>
      <w:r w:rsidRPr="004B6838">
        <w:rPr>
          <w:rFonts w:ascii="Arial Narrow" w:hAnsi="Arial Narrow"/>
        </w:rPr>
        <w:t>O mona ué ou O mona é= O teu filho</w:t>
      </w:r>
    </w:p>
    <w:p w:rsidR="006B7079" w:rsidRPr="004B6838" w:rsidRDefault="006B7079" w:rsidP="00121865">
      <w:pPr>
        <w:contextualSpacing/>
        <w:rPr>
          <w:rFonts w:ascii="Arial Narrow" w:hAnsi="Arial Narrow"/>
        </w:rPr>
      </w:pPr>
      <w:r w:rsidRPr="004B6838">
        <w:rPr>
          <w:rFonts w:ascii="Arial Narrow" w:hAnsi="Arial Narrow"/>
        </w:rPr>
        <w:t xml:space="preserve">           (mona originou-se da contração de muana)</w:t>
      </w:r>
    </w:p>
    <w:p w:rsidR="006B7079" w:rsidRPr="004B6838" w:rsidRDefault="006B7079" w:rsidP="00121865">
      <w:pPr>
        <w:contextualSpacing/>
        <w:rPr>
          <w:rFonts w:ascii="Arial Narrow" w:hAnsi="Arial Narrow"/>
        </w:rPr>
      </w:pPr>
      <w:r w:rsidRPr="004B6838">
        <w:rPr>
          <w:rFonts w:ascii="Arial Narrow" w:hAnsi="Arial Narrow"/>
        </w:rPr>
        <w:t xml:space="preserve">----Ê=pronome possessivo seu, sua, seus suas, e liga-se ao </w:t>
      </w:r>
    </w:p>
    <w:p w:rsidR="006B7079" w:rsidRPr="004B6838" w:rsidRDefault="006B7079" w:rsidP="00121865">
      <w:pPr>
        <w:contextualSpacing/>
        <w:rPr>
          <w:rFonts w:ascii="Arial Narrow" w:hAnsi="Arial Narrow"/>
        </w:rPr>
      </w:pPr>
      <w:r w:rsidRPr="004B6838">
        <w:rPr>
          <w:rFonts w:ascii="Arial Narrow" w:hAnsi="Arial Narrow"/>
        </w:rPr>
        <w:t xml:space="preserve">          prefixo de concordancia.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Ex: O </w:t>
      </w:r>
      <w:r w:rsidRPr="004B6838">
        <w:rPr>
          <w:rFonts w:ascii="Arial Narrow" w:hAnsi="Arial Narrow"/>
        </w:rPr>
        <w:t>ri</w:t>
      </w:r>
      <w:r w:rsidRPr="004B6838">
        <w:rPr>
          <w:rFonts w:ascii="Arial Narrow" w:hAnsi="Arial Narrow"/>
          <w:b/>
        </w:rPr>
        <w:t xml:space="preserve">tari </w:t>
      </w:r>
      <w:r w:rsidRPr="004B6838">
        <w:rPr>
          <w:rFonts w:ascii="Arial Narrow" w:hAnsi="Arial Narrow"/>
        </w:rPr>
        <w:t>ri</w:t>
      </w:r>
      <w:r w:rsidRPr="004B6838">
        <w:rPr>
          <w:rFonts w:ascii="Arial Narrow" w:hAnsi="Arial Narrow"/>
          <w:b/>
        </w:rPr>
        <w:t>ê= A sua pedra</w:t>
      </w:r>
    </w:p>
    <w:p w:rsidR="006B7079" w:rsidRPr="004B6838" w:rsidRDefault="006B7079" w:rsidP="00121865">
      <w:pPr>
        <w:contextualSpacing/>
        <w:rPr>
          <w:rFonts w:ascii="Arial Narrow" w:hAnsi="Arial Narrow"/>
        </w:rPr>
      </w:pPr>
      <w:r w:rsidRPr="004B6838">
        <w:rPr>
          <w:rFonts w:ascii="Arial Narrow" w:hAnsi="Arial Narrow"/>
        </w:rPr>
        <w:t xml:space="preserve">                 O </w:t>
      </w:r>
      <w:r w:rsidRPr="004B6838">
        <w:rPr>
          <w:rFonts w:ascii="Arial Narrow" w:hAnsi="Arial Narrow"/>
          <w:b/>
        </w:rPr>
        <w:t>ma</w:t>
      </w:r>
      <w:r w:rsidRPr="004B6838">
        <w:rPr>
          <w:rFonts w:ascii="Arial Narrow" w:hAnsi="Arial Narrow"/>
        </w:rPr>
        <w:t xml:space="preserve">tari </w:t>
      </w:r>
      <w:r w:rsidRPr="004B6838">
        <w:rPr>
          <w:rFonts w:ascii="Arial Narrow" w:hAnsi="Arial Narrow"/>
          <w:b/>
        </w:rPr>
        <w:t>m</w:t>
      </w:r>
      <w:r w:rsidRPr="004B6838">
        <w:rPr>
          <w:rFonts w:ascii="Arial Narrow" w:hAnsi="Arial Narrow"/>
        </w:rPr>
        <w:t>ê= As suas pedras</w:t>
      </w:r>
    </w:p>
    <w:p w:rsidR="006B7079" w:rsidRPr="004B6838" w:rsidRDefault="006B7079" w:rsidP="00121865">
      <w:pPr>
        <w:ind w:left="1530"/>
        <w:contextualSpacing/>
        <w:rPr>
          <w:rFonts w:ascii="Arial Narrow" w:hAnsi="Arial Narrow"/>
        </w:rPr>
      </w:pPr>
      <w:r w:rsidRPr="004B6838">
        <w:rPr>
          <w:rFonts w:ascii="Arial Narrow" w:hAnsi="Arial Narrow"/>
        </w:rPr>
        <w:t xml:space="preserve"> </w:t>
      </w:r>
    </w:p>
    <w:p w:rsidR="006B7079" w:rsidRPr="004B6838" w:rsidRDefault="006B7079" w:rsidP="00121865">
      <w:pPr>
        <w:contextualSpacing/>
        <w:rPr>
          <w:rFonts w:ascii="Arial Narrow" w:hAnsi="Arial Narrow"/>
        </w:rPr>
      </w:pPr>
      <w:r w:rsidRPr="004B6838">
        <w:rPr>
          <w:rFonts w:ascii="Arial Narrow" w:hAnsi="Arial Narrow"/>
        </w:rPr>
        <w:t>---Ebi= unido ao prefixo ki  = kiebi  cujo sinonimo é kié, é usado nas frases interrogativa com o significado de como? De que modo?</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Ex: Mon’enu uimba kiebi? Uimba kiambote</w:t>
      </w:r>
    </w:p>
    <w:p w:rsidR="006B7079" w:rsidRPr="004B6838" w:rsidRDefault="006B7079" w:rsidP="00121865">
      <w:pPr>
        <w:contextualSpacing/>
        <w:rPr>
          <w:rFonts w:ascii="Arial Narrow" w:hAnsi="Arial Narrow"/>
        </w:rPr>
      </w:pPr>
      <w:r w:rsidRPr="004B6838">
        <w:rPr>
          <w:rFonts w:ascii="Arial Narrow" w:hAnsi="Arial Narrow"/>
        </w:rPr>
        <w:t xml:space="preserve">           Vosso filho canta de que modo? Canta bem</w:t>
      </w:r>
    </w:p>
    <w:p w:rsidR="006B7079" w:rsidRPr="004B6838" w:rsidRDefault="006B7079" w:rsidP="00121865">
      <w:pPr>
        <w:contextualSpacing/>
        <w:rPr>
          <w:rFonts w:ascii="Arial Narrow" w:hAnsi="Arial Narrow"/>
        </w:rPr>
      </w:pPr>
      <w:r w:rsidRPr="004B6838">
        <w:rPr>
          <w:rFonts w:ascii="Arial Narrow" w:hAnsi="Arial Narrow"/>
        </w:rPr>
        <w:t xml:space="preserve">           (ku) imba=cantar  O u é prefixo de concordancia</w:t>
      </w:r>
    </w:p>
    <w:p w:rsidR="006B7079" w:rsidRPr="004B6838" w:rsidRDefault="006B7079" w:rsidP="00121865">
      <w:pPr>
        <w:contextualSpacing/>
        <w:rPr>
          <w:rFonts w:ascii="Arial Narrow" w:hAnsi="Arial Narrow"/>
        </w:rPr>
      </w:pPr>
      <w:r w:rsidRPr="004B6838">
        <w:rPr>
          <w:rFonts w:ascii="Arial Narrow" w:hAnsi="Arial Narrow"/>
        </w:rPr>
        <w:t xml:space="preserve">          Quando ---ebi é ligado aos prefixos MU, BU, KU= aonde</w:t>
      </w:r>
    </w:p>
    <w:p w:rsidR="006B7079" w:rsidRPr="004B6838" w:rsidRDefault="006B7079" w:rsidP="00121865">
      <w:pPr>
        <w:contextualSpacing/>
        <w:rPr>
          <w:rFonts w:ascii="Arial Narrow" w:hAnsi="Arial Narrow"/>
        </w:rPr>
      </w:pPr>
      <w:r w:rsidRPr="004B6838">
        <w:rPr>
          <w:rFonts w:ascii="Arial Narrow" w:hAnsi="Arial Narrow"/>
        </w:rPr>
        <w:t xml:space="preserve">          Literalmente seria </w:t>
      </w:r>
      <w:r w:rsidRPr="004B6838">
        <w:rPr>
          <w:rFonts w:ascii="Arial Narrow" w:hAnsi="Arial Narrow"/>
          <w:b/>
        </w:rPr>
        <w:t>para aonde</w:t>
      </w:r>
      <w:r w:rsidRPr="004B6838">
        <w:rPr>
          <w:rFonts w:ascii="Arial Narrow" w:hAnsi="Arial Narrow"/>
        </w:rPr>
        <w:t>?  As tres preposições significam em, para, de no sentido de direção ou locativo, porem com a diferença que mu relaciona-se a em(dentro de); bu(sobre) e Ku ( junto ao lado de)</w:t>
      </w:r>
    </w:p>
    <w:p w:rsidR="006B7079" w:rsidRPr="004B6838" w:rsidRDefault="006B7079" w:rsidP="00121865">
      <w:pPr>
        <w:contextualSpacing/>
        <w:rPr>
          <w:rFonts w:ascii="Arial Narrow" w:hAnsi="Arial Narrow"/>
        </w:rPr>
      </w:pPr>
      <w:r w:rsidRPr="004B6838">
        <w:rPr>
          <w:rFonts w:ascii="Arial Narrow" w:hAnsi="Arial Narrow"/>
        </w:rPr>
        <w:t xml:space="preserve">          Teriamos então Muebi=Mué, Kuebi=Kué; Buebi ou Bué</w:t>
      </w:r>
    </w:p>
    <w:p w:rsidR="006B7079" w:rsidRPr="004B6838" w:rsidRDefault="006B7079" w:rsidP="00121865">
      <w:pPr>
        <w:contextualSpacing/>
        <w:rPr>
          <w:rFonts w:ascii="Arial Narrow" w:hAnsi="Arial Narrow"/>
        </w:rPr>
      </w:pPr>
      <w:r w:rsidRPr="004B6838">
        <w:rPr>
          <w:rFonts w:ascii="Arial Narrow" w:hAnsi="Arial Narrow"/>
        </w:rPr>
        <w:t xml:space="preserve">          Ex: O ima ienu iala muebi? Iala momo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As coisas vossas estão aonde? Estão lá</w:t>
      </w:r>
    </w:p>
    <w:p w:rsidR="006B7079" w:rsidRPr="004B6838" w:rsidRDefault="006B7079" w:rsidP="00121865">
      <w:pPr>
        <w:contextualSpacing/>
        <w:rPr>
          <w:rFonts w:ascii="Arial Narrow" w:hAnsi="Arial Narrow"/>
        </w:rPr>
      </w:pPr>
      <w:r w:rsidRPr="004B6838">
        <w:rPr>
          <w:rFonts w:ascii="Arial Narrow" w:hAnsi="Arial Narrow"/>
        </w:rPr>
        <w:t xml:space="preserve">          Iala é o verbo (ku) kala=estar, sendo ligado ao prefixo de concordancia de ima=i --- O </w:t>
      </w:r>
      <w:r w:rsidRPr="004B6838">
        <w:rPr>
          <w:rFonts w:ascii="Arial Narrow" w:hAnsi="Arial Narrow"/>
          <w:b/>
        </w:rPr>
        <w:t>i</w:t>
      </w:r>
      <w:r w:rsidRPr="004B6838">
        <w:rPr>
          <w:rFonts w:ascii="Arial Narrow" w:hAnsi="Arial Narrow"/>
        </w:rPr>
        <w:t xml:space="preserve">ma </w:t>
      </w:r>
      <w:r w:rsidRPr="004B6838">
        <w:rPr>
          <w:rFonts w:ascii="Arial Narrow" w:hAnsi="Arial Narrow"/>
          <w:b/>
        </w:rPr>
        <w:t>i</w:t>
      </w:r>
      <w:r w:rsidRPr="004B6838">
        <w:rPr>
          <w:rFonts w:ascii="Arial Narrow" w:hAnsi="Arial Narrow"/>
        </w:rPr>
        <w:t>ala</w:t>
      </w:r>
    </w:p>
    <w:p w:rsidR="006B7079" w:rsidRPr="004B6838" w:rsidRDefault="006B7079" w:rsidP="00121865">
      <w:pPr>
        <w:contextualSpacing/>
        <w:rPr>
          <w:rFonts w:ascii="Arial Narrow" w:hAnsi="Arial Narrow"/>
        </w:rPr>
      </w:pPr>
      <w:r w:rsidRPr="004B6838">
        <w:rPr>
          <w:rFonts w:ascii="Arial Narrow" w:hAnsi="Arial Narrow"/>
        </w:rPr>
        <w:t>---Endele=preterito II do verbo kuenda= partir, seguir, caminhar, ir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Muene uendele ni mukuanii?</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Ele foi com quem</w:t>
      </w:r>
    </w:p>
    <w:p w:rsidR="006B7079" w:rsidRPr="004B6838" w:rsidRDefault="006B7079" w:rsidP="00121865">
      <w:pPr>
        <w:contextualSpacing/>
        <w:rPr>
          <w:rFonts w:ascii="Arial Narrow" w:hAnsi="Arial Narrow"/>
        </w:rPr>
      </w:pPr>
      <w:r w:rsidRPr="004B6838">
        <w:rPr>
          <w:rFonts w:ascii="Arial Narrow" w:hAnsi="Arial Narrow"/>
        </w:rPr>
        <w:t xml:space="preserve">                Etu tuendele= nós fomos  eme ngendele= eu fui</w:t>
      </w:r>
    </w:p>
    <w:p w:rsidR="006B7079" w:rsidRPr="004B6838" w:rsidRDefault="006B7079" w:rsidP="00121865">
      <w:pPr>
        <w:contextualSpacing/>
        <w:rPr>
          <w:rFonts w:ascii="Arial Narrow" w:hAnsi="Arial Narrow"/>
        </w:rPr>
      </w:pPr>
      <w:r w:rsidRPr="004B6838">
        <w:rPr>
          <w:rFonts w:ascii="Arial Narrow" w:hAnsi="Arial Narrow"/>
        </w:rPr>
        <w:t>---Ebirile=pret II de kuibila=desagradar a, afligir a...</w:t>
      </w:r>
    </w:p>
    <w:p w:rsidR="006B7079" w:rsidRPr="004B6838" w:rsidRDefault="006B7079" w:rsidP="00121865">
      <w:pPr>
        <w:contextualSpacing/>
        <w:rPr>
          <w:rFonts w:ascii="Arial Narrow" w:hAnsi="Arial Narrow"/>
        </w:rPr>
      </w:pPr>
      <w:r w:rsidRPr="004B6838">
        <w:rPr>
          <w:rFonts w:ascii="Arial Narrow" w:hAnsi="Arial Narrow"/>
        </w:rPr>
        <w:t>---Ebuile=preterito II de kuibula=perguntar,inquirir,interrogar</w:t>
      </w:r>
    </w:p>
    <w:p w:rsidR="006B7079" w:rsidRPr="004B6838" w:rsidRDefault="006B7079" w:rsidP="00121865">
      <w:pPr>
        <w:contextualSpacing/>
        <w:rPr>
          <w:rFonts w:ascii="Arial Narrow" w:hAnsi="Arial Narrow"/>
        </w:rPr>
      </w:pPr>
      <w:r w:rsidRPr="004B6838">
        <w:rPr>
          <w:rFonts w:ascii="Arial Narrow" w:hAnsi="Arial Narrow"/>
        </w:rPr>
        <w:t>Ebule=pergunte( imperativo do vebo kuibula)</w:t>
      </w:r>
    </w:p>
    <w:p w:rsidR="006B7079" w:rsidRPr="004B6838" w:rsidRDefault="006B7079" w:rsidP="00121865">
      <w:pPr>
        <w:contextualSpacing/>
        <w:rPr>
          <w:rFonts w:ascii="Arial Narrow" w:hAnsi="Arial Narrow"/>
        </w:rPr>
      </w:pPr>
      <w:r w:rsidRPr="004B6838">
        <w:rPr>
          <w:rFonts w:ascii="Arial Narrow" w:hAnsi="Arial Narrow"/>
        </w:rPr>
        <w:t>Eha=deixa, abandona,larga (imperativo de kueha)</w:t>
      </w:r>
    </w:p>
    <w:p w:rsidR="006B7079" w:rsidRPr="004B6838" w:rsidRDefault="006B7079" w:rsidP="00121865">
      <w:pPr>
        <w:contextualSpacing/>
        <w:rPr>
          <w:rFonts w:ascii="Arial Narrow" w:hAnsi="Arial Narrow"/>
        </w:rPr>
      </w:pPr>
      <w:r w:rsidRPr="004B6838">
        <w:rPr>
          <w:rFonts w:ascii="Arial Narrow" w:hAnsi="Arial Narrow"/>
        </w:rPr>
        <w:t>Eha o kiandu=deixa o trono (abandona o trono, larga o trono)</w:t>
      </w:r>
    </w:p>
    <w:p w:rsidR="006B7079" w:rsidRPr="004B6838" w:rsidRDefault="006B7079" w:rsidP="00121865">
      <w:pPr>
        <w:contextualSpacing/>
        <w:rPr>
          <w:rFonts w:ascii="Arial Narrow" w:hAnsi="Arial Narrow"/>
        </w:rPr>
      </w:pPr>
      <w:r w:rsidRPr="004B6838">
        <w:rPr>
          <w:rFonts w:ascii="Arial Narrow" w:hAnsi="Arial Narrow"/>
        </w:rPr>
        <w:t>Eha o kiandu xaká=deixa o trono de uma vez</w:t>
      </w:r>
    </w:p>
    <w:p w:rsidR="006B7079" w:rsidRPr="004B6838" w:rsidRDefault="006B7079" w:rsidP="00121865">
      <w:pPr>
        <w:contextualSpacing/>
        <w:rPr>
          <w:rFonts w:ascii="Arial Narrow" w:hAnsi="Arial Narrow"/>
        </w:rPr>
      </w:pPr>
      <w:r w:rsidRPr="004B6838">
        <w:rPr>
          <w:rFonts w:ascii="Arial Narrow" w:hAnsi="Arial Narrow"/>
        </w:rPr>
        <w:t>Eha o kibaka=deixa o assento, deixa o banco</w:t>
      </w:r>
    </w:p>
    <w:p w:rsidR="006B7079" w:rsidRPr="004B6838" w:rsidRDefault="006B7079" w:rsidP="00121865">
      <w:pPr>
        <w:contextualSpacing/>
        <w:rPr>
          <w:rFonts w:ascii="Arial Narrow" w:hAnsi="Arial Narrow"/>
        </w:rPr>
      </w:pPr>
      <w:r w:rsidRPr="004B6838">
        <w:rPr>
          <w:rFonts w:ascii="Arial Narrow" w:hAnsi="Arial Narrow"/>
        </w:rPr>
        <w:t>Eha o kibóiongo=deixa a prisão deixa a cadeia</w:t>
      </w:r>
    </w:p>
    <w:p w:rsidR="006B7079" w:rsidRPr="004B6838" w:rsidRDefault="006B7079" w:rsidP="00121865">
      <w:pPr>
        <w:contextualSpacing/>
        <w:rPr>
          <w:rFonts w:ascii="Arial Narrow" w:hAnsi="Arial Narrow"/>
        </w:rPr>
      </w:pPr>
      <w:r w:rsidRPr="004B6838">
        <w:rPr>
          <w:rFonts w:ascii="Arial Narrow" w:hAnsi="Arial Narrow"/>
        </w:rPr>
        <w:t>Eha o kibóiongo xaká=deixa a prisão de uma vez</w:t>
      </w:r>
    </w:p>
    <w:p w:rsidR="006B7079" w:rsidRPr="004B6838" w:rsidRDefault="006B7079" w:rsidP="00121865">
      <w:pPr>
        <w:contextualSpacing/>
        <w:rPr>
          <w:rFonts w:ascii="Arial Narrow" w:hAnsi="Arial Narrow"/>
        </w:rPr>
      </w:pPr>
      <w:r w:rsidRPr="004B6838">
        <w:rPr>
          <w:rFonts w:ascii="Arial Narrow" w:hAnsi="Arial Narrow"/>
        </w:rPr>
        <w:t>Eha o kijidila=deixa o costume, deixa o habito (abandona o...)</w:t>
      </w:r>
    </w:p>
    <w:p w:rsidR="006B7079" w:rsidRPr="004B6838" w:rsidRDefault="006B7079" w:rsidP="00121865">
      <w:pPr>
        <w:contextualSpacing/>
        <w:rPr>
          <w:rFonts w:ascii="Arial Narrow" w:hAnsi="Arial Narrow"/>
        </w:rPr>
      </w:pPr>
      <w:r w:rsidRPr="004B6838">
        <w:rPr>
          <w:rFonts w:ascii="Arial Narrow" w:hAnsi="Arial Narrow"/>
        </w:rPr>
        <w:t>Eha o kingênge=deixa a prisão</w:t>
      </w:r>
    </w:p>
    <w:p w:rsidR="006B7079" w:rsidRPr="004B6838" w:rsidRDefault="006B7079" w:rsidP="00121865">
      <w:pPr>
        <w:contextualSpacing/>
        <w:rPr>
          <w:rFonts w:ascii="Arial Narrow" w:hAnsi="Arial Narrow"/>
        </w:rPr>
      </w:pPr>
      <w:r w:rsidRPr="004B6838">
        <w:rPr>
          <w:rFonts w:ascii="Arial Narrow" w:hAnsi="Arial Narrow"/>
        </w:rPr>
        <w:t>Eha o kingênge xaká=deixa a prisão de uma vez</w:t>
      </w:r>
    </w:p>
    <w:p w:rsidR="006B7079" w:rsidRPr="004B6838" w:rsidRDefault="006B7079" w:rsidP="00121865">
      <w:pPr>
        <w:contextualSpacing/>
        <w:rPr>
          <w:rFonts w:ascii="Arial Narrow" w:hAnsi="Arial Narrow"/>
        </w:rPr>
      </w:pPr>
      <w:r w:rsidRPr="004B6838">
        <w:rPr>
          <w:rFonts w:ascii="Arial Narrow" w:hAnsi="Arial Narrow"/>
        </w:rPr>
        <w:t>Eha o kinjima=deixa a picardia, deixa a maldade</w:t>
      </w:r>
    </w:p>
    <w:p w:rsidR="006B7079" w:rsidRPr="004B6838" w:rsidRDefault="006B7079" w:rsidP="00121865">
      <w:pPr>
        <w:contextualSpacing/>
        <w:rPr>
          <w:rFonts w:ascii="Arial Narrow" w:hAnsi="Arial Narrow"/>
        </w:rPr>
      </w:pPr>
      <w:r w:rsidRPr="004B6838">
        <w:rPr>
          <w:rFonts w:ascii="Arial Narrow" w:hAnsi="Arial Narrow"/>
        </w:rPr>
        <w:t>Eha o kinjima xaká=deixa a maldade de uma vez</w:t>
      </w:r>
    </w:p>
    <w:p w:rsidR="006B7079" w:rsidRPr="004B6838" w:rsidRDefault="006B7079" w:rsidP="00121865">
      <w:pPr>
        <w:contextualSpacing/>
        <w:rPr>
          <w:rFonts w:ascii="Arial Narrow" w:hAnsi="Arial Narrow"/>
        </w:rPr>
      </w:pPr>
      <w:r w:rsidRPr="004B6838">
        <w:rPr>
          <w:rFonts w:ascii="Arial Narrow" w:hAnsi="Arial Narrow"/>
        </w:rPr>
        <w:t>Eha o *kiriie=deixa o descuido, deixa a negligencia</w:t>
      </w:r>
    </w:p>
    <w:p w:rsidR="006B7079" w:rsidRPr="004B6838" w:rsidRDefault="006B7079" w:rsidP="00121865">
      <w:pPr>
        <w:contextualSpacing/>
        <w:rPr>
          <w:rFonts w:ascii="Arial Narrow" w:hAnsi="Arial Narrow"/>
        </w:rPr>
      </w:pPr>
      <w:r w:rsidRPr="004B6838">
        <w:rPr>
          <w:rFonts w:ascii="Arial Narrow" w:hAnsi="Arial Narrow"/>
        </w:rPr>
        <w:t xml:space="preserve">            Kiriie=tambem tem o significado de grande palmeira</w:t>
      </w:r>
    </w:p>
    <w:p w:rsidR="006B7079" w:rsidRPr="004B6838" w:rsidRDefault="006B7079" w:rsidP="00121865">
      <w:pPr>
        <w:contextualSpacing/>
        <w:rPr>
          <w:rFonts w:ascii="Arial Narrow" w:hAnsi="Arial Narrow"/>
        </w:rPr>
      </w:pPr>
      <w:r w:rsidRPr="004B6838">
        <w:rPr>
          <w:rFonts w:ascii="Arial Narrow" w:hAnsi="Arial Narrow"/>
        </w:rPr>
        <w:t>Eha o kiriri=deixa o lugar(larga,sai do)</w:t>
      </w:r>
    </w:p>
    <w:p w:rsidR="006B7079" w:rsidRPr="004B6838" w:rsidRDefault="006B7079" w:rsidP="00121865">
      <w:pPr>
        <w:contextualSpacing/>
        <w:rPr>
          <w:rFonts w:ascii="Arial Narrow" w:hAnsi="Arial Narrow"/>
        </w:rPr>
      </w:pPr>
      <w:r w:rsidRPr="004B6838">
        <w:rPr>
          <w:rFonts w:ascii="Arial Narrow" w:hAnsi="Arial Narrow"/>
        </w:rPr>
        <w:t>Eha o kurimuka=deixa a esperteza</w:t>
      </w:r>
    </w:p>
    <w:p w:rsidR="006B7079" w:rsidRPr="004B6838" w:rsidRDefault="006B7079" w:rsidP="00121865">
      <w:pPr>
        <w:contextualSpacing/>
        <w:rPr>
          <w:rFonts w:ascii="Arial Narrow" w:hAnsi="Arial Narrow"/>
        </w:rPr>
      </w:pPr>
      <w:r w:rsidRPr="004B6838">
        <w:rPr>
          <w:rFonts w:ascii="Arial Narrow" w:hAnsi="Arial Narrow"/>
        </w:rPr>
        <w:t>Eha o kurimuka xaká=deixa a esperteza de uma vez</w:t>
      </w:r>
    </w:p>
    <w:p w:rsidR="006B7079" w:rsidRPr="004B6838" w:rsidRDefault="006B7079" w:rsidP="00121865">
      <w:pPr>
        <w:contextualSpacing/>
        <w:rPr>
          <w:rFonts w:ascii="Arial Narrow" w:hAnsi="Arial Narrow"/>
        </w:rPr>
      </w:pPr>
      <w:r w:rsidRPr="004B6838">
        <w:rPr>
          <w:rFonts w:ascii="Arial Narrow" w:hAnsi="Arial Narrow"/>
        </w:rPr>
        <w:t>Eha o kutoba=deixa a tolice</w:t>
      </w:r>
    </w:p>
    <w:p w:rsidR="006B7079" w:rsidRPr="004B6838" w:rsidRDefault="006B7079" w:rsidP="00121865">
      <w:pPr>
        <w:contextualSpacing/>
        <w:rPr>
          <w:rFonts w:ascii="Arial Narrow" w:hAnsi="Arial Narrow"/>
        </w:rPr>
      </w:pPr>
      <w:r w:rsidRPr="004B6838">
        <w:rPr>
          <w:rFonts w:ascii="Arial Narrow" w:hAnsi="Arial Narrow"/>
        </w:rPr>
        <w:t>Eha o kutoba xaká=deixa a tolice de uma vez</w:t>
      </w:r>
    </w:p>
    <w:p w:rsidR="006B7079" w:rsidRPr="004B6838" w:rsidRDefault="006B7079" w:rsidP="00121865">
      <w:pPr>
        <w:contextualSpacing/>
        <w:rPr>
          <w:rFonts w:ascii="Arial Narrow" w:hAnsi="Arial Narrow"/>
        </w:rPr>
      </w:pPr>
      <w:r w:rsidRPr="004B6838">
        <w:rPr>
          <w:rFonts w:ascii="Arial Narrow" w:hAnsi="Arial Narrow"/>
        </w:rPr>
        <w:t>Eha o kuzangalala=deixa o atrevimento, deixa a altivez</w:t>
      </w:r>
    </w:p>
    <w:p w:rsidR="006B7079" w:rsidRPr="004B6838" w:rsidRDefault="006B7079" w:rsidP="00121865">
      <w:pPr>
        <w:contextualSpacing/>
        <w:rPr>
          <w:rFonts w:ascii="Arial Narrow" w:hAnsi="Arial Narrow"/>
        </w:rPr>
      </w:pPr>
      <w:r w:rsidRPr="004B6838">
        <w:rPr>
          <w:rFonts w:ascii="Arial Narrow" w:hAnsi="Arial Narrow"/>
        </w:rPr>
        <w:t>Eha o lumbi ou Eha o luma=deixa a iveja</w:t>
      </w:r>
    </w:p>
    <w:p w:rsidR="006B7079" w:rsidRPr="004B6838" w:rsidRDefault="006B7079" w:rsidP="00121865">
      <w:pPr>
        <w:contextualSpacing/>
        <w:rPr>
          <w:rFonts w:ascii="Arial Narrow" w:hAnsi="Arial Narrow"/>
        </w:rPr>
      </w:pPr>
      <w:r w:rsidRPr="004B6838">
        <w:rPr>
          <w:rFonts w:ascii="Arial Narrow" w:hAnsi="Arial Narrow"/>
        </w:rPr>
        <w:t>Eha o luma xaká=deixa a inveja de uma vez</w:t>
      </w:r>
    </w:p>
    <w:p w:rsidR="006B7079" w:rsidRPr="004B6838" w:rsidRDefault="006B7079" w:rsidP="00121865">
      <w:pPr>
        <w:contextualSpacing/>
        <w:rPr>
          <w:rFonts w:ascii="Arial Narrow" w:hAnsi="Arial Narrow"/>
        </w:rPr>
      </w:pPr>
      <w:r w:rsidRPr="004B6838">
        <w:rPr>
          <w:rFonts w:ascii="Arial Narrow" w:hAnsi="Arial Narrow"/>
        </w:rPr>
        <w:t>Eha o mufufu=deixa a confusão</w:t>
      </w:r>
    </w:p>
    <w:p w:rsidR="006B7079" w:rsidRPr="004B6838" w:rsidRDefault="006B7079" w:rsidP="00121865">
      <w:pPr>
        <w:contextualSpacing/>
        <w:rPr>
          <w:rFonts w:ascii="Arial Narrow" w:hAnsi="Arial Narrow"/>
        </w:rPr>
      </w:pPr>
      <w:r w:rsidRPr="004B6838">
        <w:rPr>
          <w:rFonts w:ascii="Arial Narrow" w:hAnsi="Arial Narrow"/>
        </w:rPr>
        <w:t>Eha o mukulumu=deixa o silencio</w:t>
      </w:r>
    </w:p>
    <w:p w:rsidR="006B7079" w:rsidRPr="004B6838" w:rsidRDefault="006B7079" w:rsidP="00121865">
      <w:pPr>
        <w:contextualSpacing/>
        <w:rPr>
          <w:rFonts w:ascii="Arial Narrow" w:hAnsi="Arial Narrow"/>
        </w:rPr>
      </w:pPr>
      <w:r w:rsidRPr="004B6838">
        <w:rPr>
          <w:rFonts w:ascii="Arial Narrow" w:hAnsi="Arial Narrow"/>
        </w:rPr>
        <w:t>Eha o mukulumu xaká=deixa o silencio de uma vez</w:t>
      </w:r>
    </w:p>
    <w:p w:rsidR="006B7079" w:rsidRPr="004B6838" w:rsidRDefault="006B7079" w:rsidP="00121865">
      <w:pPr>
        <w:contextualSpacing/>
        <w:rPr>
          <w:rFonts w:ascii="Arial Narrow" w:hAnsi="Arial Narrow"/>
        </w:rPr>
      </w:pPr>
      <w:r w:rsidRPr="004B6838">
        <w:rPr>
          <w:rFonts w:ascii="Arial Narrow" w:hAnsi="Arial Narrow"/>
        </w:rPr>
        <w:t>Eha o nganji=deixa o atrevimento</w:t>
      </w:r>
    </w:p>
    <w:p w:rsidR="006B7079" w:rsidRPr="004B6838" w:rsidRDefault="006B7079" w:rsidP="00121865">
      <w:pPr>
        <w:contextualSpacing/>
        <w:rPr>
          <w:rFonts w:ascii="Arial Narrow" w:hAnsi="Arial Narrow"/>
        </w:rPr>
      </w:pPr>
      <w:r w:rsidRPr="004B6838">
        <w:rPr>
          <w:rFonts w:ascii="Arial Narrow" w:hAnsi="Arial Narrow"/>
        </w:rPr>
        <w:t>Eha o nganji xaká=deixa o atrevimento de uma vez</w:t>
      </w:r>
    </w:p>
    <w:p w:rsidR="006B7079" w:rsidRPr="004B6838" w:rsidRDefault="006B7079" w:rsidP="00121865">
      <w:pPr>
        <w:contextualSpacing/>
        <w:rPr>
          <w:rFonts w:ascii="Arial Narrow" w:hAnsi="Arial Narrow"/>
        </w:rPr>
      </w:pPr>
      <w:r w:rsidRPr="004B6838">
        <w:rPr>
          <w:rFonts w:ascii="Arial Narrow" w:hAnsi="Arial Narrow"/>
        </w:rPr>
        <w:t>Eha o nzénza=deixa o colo, deixa o regaço</w:t>
      </w:r>
    </w:p>
    <w:p w:rsidR="006B7079" w:rsidRPr="004B6838" w:rsidRDefault="006B7079" w:rsidP="00121865">
      <w:pPr>
        <w:contextualSpacing/>
        <w:rPr>
          <w:rFonts w:ascii="Arial Narrow" w:hAnsi="Arial Narrow"/>
        </w:rPr>
      </w:pPr>
      <w:r w:rsidRPr="004B6838">
        <w:rPr>
          <w:rFonts w:ascii="Arial Narrow" w:hAnsi="Arial Narrow"/>
        </w:rPr>
        <w:t>Eha o nzénza xaká=deixa o colo de uma vez</w:t>
      </w:r>
    </w:p>
    <w:p w:rsidR="006B7079" w:rsidRPr="004B6838" w:rsidRDefault="006B7079" w:rsidP="00121865">
      <w:pPr>
        <w:contextualSpacing/>
        <w:rPr>
          <w:rFonts w:ascii="Arial Narrow" w:hAnsi="Arial Narrow"/>
        </w:rPr>
      </w:pPr>
      <w:r w:rsidRPr="004B6838">
        <w:rPr>
          <w:rFonts w:ascii="Arial Narrow" w:hAnsi="Arial Narrow"/>
        </w:rPr>
        <w:t>Eha o nzóji=deixa o sonho (abandona o sonho)</w:t>
      </w:r>
    </w:p>
    <w:p w:rsidR="006B7079" w:rsidRPr="004B6838" w:rsidRDefault="006B7079" w:rsidP="00121865">
      <w:pPr>
        <w:contextualSpacing/>
        <w:rPr>
          <w:rFonts w:ascii="Arial Narrow" w:hAnsi="Arial Narrow"/>
        </w:rPr>
      </w:pPr>
      <w:r w:rsidRPr="004B6838">
        <w:rPr>
          <w:rFonts w:ascii="Arial Narrow" w:hAnsi="Arial Narrow"/>
        </w:rPr>
        <w:t>Eha o nzóji xaká=deixa o sonho de uma vez</w:t>
      </w:r>
    </w:p>
    <w:p w:rsidR="006B7079" w:rsidRPr="004B6838" w:rsidRDefault="006B7079" w:rsidP="00121865">
      <w:pPr>
        <w:contextualSpacing/>
        <w:rPr>
          <w:rFonts w:ascii="Arial Narrow" w:hAnsi="Arial Narrow"/>
        </w:rPr>
      </w:pPr>
      <w:r w:rsidRPr="004B6838">
        <w:rPr>
          <w:rFonts w:ascii="Arial Narrow" w:hAnsi="Arial Narrow"/>
        </w:rPr>
        <w:t>Eha o ribói=deixa a modorra</w:t>
      </w:r>
    </w:p>
    <w:p w:rsidR="006B7079" w:rsidRPr="004B6838" w:rsidRDefault="006B7079" w:rsidP="00121865">
      <w:pPr>
        <w:contextualSpacing/>
        <w:rPr>
          <w:rFonts w:ascii="Arial Narrow" w:hAnsi="Arial Narrow"/>
        </w:rPr>
      </w:pPr>
      <w:r w:rsidRPr="004B6838">
        <w:rPr>
          <w:rFonts w:ascii="Arial Narrow" w:hAnsi="Arial Narrow"/>
        </w:rPr>
        <w:t>Eha o ribúabua=deixa o medo, deixa a tremedeira</w:t>
      </w:r>
    </w:p>
    <w:p w:rsidR="006B7079" w:rsidRPr="004B6838" w:rsidRDefault="006B7079" w:rsidP="00121865">
      <w:pPr>
        <w:contextualSpacing/>
        <w:rPr>
          <w:rFonts w:ascii="Arial Narrow" w:hAnsi="Arial Narrow"/>
        </w:rPr>
      </w:pPr>
      <w:r w:rsidRPr="004B6838">
        <w:rPr>
          <w:rFonts w:ascii="Arial Narrow" w:hAnsi="Arial Narrow"/>
        </w:rPr>
        <w:t>Eha o rilebu=deixa o desacato, deixa a injuria</w:t>
      </w:r>
    </w:p>
    <w:p w:rsidR="006B7079" w:rsidRPr="004B6838" w:rsidRDefault="006B7079" w:rsidP="00121865">
      <w:pPr>
        <w:contextualSpacing/>
        <w:rPr>
          <w:rFonts w:ascii="Arial Narrow" w:hAnsi="Arial Narrow"/>
        </w:rPr>
      </w:pPr>
      <w:r w:rsidRPr="004B6838">
        <w:rPr>
          <w:rFonts w:ascii="Arial Narrow" w:hAnsi="Arial Narrow"/>
        </w:rPr>
        <w:t>Eha o rilebu xaká=deixa a injúria de uma vez</w:t>
      </w:r>
    </w:p>
    <w:p w:rsidR="006B7079" w:rsidRPr="004B6838" w:rsidRDefault="006B7079" w:rsidP="00121865">
      <w:pPr>
        <w:contextualSpacing/>
        <w:rPr>
          <w:rFonts w:ascii="Arial Narrow" w:hAnsi="Arial Narrow"/>
        </w:rPr>
      </w:pPr>
      <w:r w:rsidRPr="004B6838">
        <w:rPr>
          <w:rFonts w:ascii="Arial Narrow" w:hAnsi="Arial Narrow"/>
        </w:rPr>
        <w:t>Eha o rizembu =deixa o desprezo</w:t>
      </w:r>
    </w:p>
    <w:p w:rsidR="006B7079" w:rsidRPr="004B6838" w:rsidRDefault="006B7079" w:rsidP="00121865">
      <w:pPr>
        <w:contextualSpacing/>
        <w:rPr>
          <w:rFonts w:ascii="Arial Narrow" w:hAnsi="Arial Narrow"/>
        </w:rPr>
      </w:pPr>
      <w:r w:rsidRPr="004B6838">
        <w:rPr>
          <w:rFonts w:ascii="Arial Narrow" w:hAnsi="Arial Narrow"/>
        </w:rPr>
        <w:t>Eha o tâmbi=deixa o luto</w:t>
      </w:r>
    </w:p>
    <w:p w:rsidR="006B7079" w:rsidRPr="004B6838" w:rsidRDefault="006B7079" w:rsidP="00121865">
      <w:pPr>
        <w:contextualSpacing/>
        <w:rPr>
          <w:rFonts w:ascii="Arial Narrow" w:hAnsi="Arial Narrow"/>
        </w:rPr>
      </w:pPr>
      <w:r w:rsidRPr="004B6838">
        <w:rPr>
          <w:rFonts w:ascii="Arial Narrow" w:hAnsi="Arial Narrow"/>
        </w:rPr>
        <w:t>Eha o tâmbi xaká=deixa o luto de uma vez</w:t>
      </w:r>
    </w:p>
    <w:p w:rsidR="006B7079" w:rsidRPr="004B6838" w:rsidRDefault="006B7079" w:rsidP="00121865">
      <w:pPr>
        <w:contextualSpacing/>
        <w:rPr>
          <w:rFonts w:ascii="Arial Narrow" w:hAnsi="Arial Narrow"/>
        </w:rPr>
      </w:pPr>
      <w:r w:rsidRPr="004B6838">
        <w:rPr>
          <w:rFonts w:ascii="Arial Narrow" w:hAnsi="Arial Narrow"/>
        </w:rPr>
        <w:lastRenderedPageBreak/>
        <w:t>Eha o tunga=deixa o receio, deixa o escrupulo</w:t>
      </w:r>
    </w:p>
    <w:p w:rsidR="006B7079" w:rsidRPr="004B6838" w:rsidRDefault="006B7079" w:rsidP="00121865">
      <w:pPr>
        <w:contextualSpacing/>
        <w:rPr>
          <w:rFonts w:ascii="Arial Narrow" w:hAnsi="Arial Narrow"/>
        </w:rPr>
      </w:pPr>
      <w:r w:rsidRPr="004B6838">
        <w:rPr>
          <w:rFonts w:ascii="Arial Narrow" w:hAnsi="Arial Narrow"/>
        </w:rPr>
        <w:t>Eha o táta, ou Eha o tatu=deixa a dúvida  kuritata</w:t>
      </w:r>
    </w:p>
    <w:p w:rsidR="006B7079" w:rsidRPr="004B6838" w:rsidRDefault="006B7079" w:rsidP="00121865">
      <w:pPr>
        <w:contextualSpacing/>
        <w:rPr>
          <w:rFonts w:ascii="Arial Narrow" w:hAnsi="Arial Narrow"/>
        </w:rPr>
      </w:pPr>
      <w:r w:rsidRPr="004B6838">
        <w:rPr>
          <w:rFonts w:ascii="Arial Narrow" w:hAnsi="Arial Narrow"/>
        </w:rPr>
        <w:t>Eha o ualende ,ou, Eha o uindu=deixa a aguardente</w:t>
      </w:r>
    </w:p>
    <w:p w:rsidR="006B7079" w:rsidRPr="004B6838" w:rsidRDefault="006B7079" w:rsidP="00121865">
      <w:pPr>
        <w:contextualSpacing/>
        <w:rPr>
          <w:rFonts w:ascii="Arial Narrow" w:hAnsi="Arial Narrow"/>
        </w:rPr>
      </w:pPr>
      <w:r w:rsidRPr="004B6838">
        <w:rPr>
          <w:rFonts w:ascii="Arial Narrow" w:hAnsi="Arial Narrow"/>
        </w:rPr>
        <w:t>Eha o ualende xaká=deixa a aguardente de uma vez</w:t>
      </w:r>
    </w:p>
    <w:p w:rsidR="006B7079" w:rsidRPr="004B6838" w:rsidRDefault="006B7079" w:rsidP="00121865">
      <w:pPr>
        <w:contextualSpacing/>
        <w:rPr>
          <w:rFonts w:ascii="Arial Narrow" w:hAnsi="Arial Narrow"/>
        </w:rPr>
      </w:pPr>
      <w:r w:rsidRPr="004B6838">
        <w:rPr>
          <w:rFonts w:ascii="Arial Narrow" w:hAnsi="Arial Narrow"/>
        </w:rPr>
        <w:t>Eha o uama=deixa a mandinga, deixa a valentia, deixa o sortilegio</w:t>
      </w:r>
    </w:p>
    <w:p w:rsidR="006B7079" w:rsidRPr="004B6838" w:rsidRDefault="006B7079" w:rsidP="00121865">
      <w:pPr>
        <w:contextualSpacing/>
        <w:rPr>
          <w:rFonts w:ascii="Arial Narrow" w:hAnsi="Arial Narrow"/>
        </w:rPr>
      </w:pPr>
      <w:r w:rsidRPr="004B6838">
        <w:rPr>
          <w:rFonts w:ascii="Arial Narrow" w:hAnsi="Arial Narrow"/>
        </w:rPr>
        <w:t>Eha o uana=deixa o estado de filho</w:t>
      </w:r>
    </w:p>
    <w:p w:rsidR="006B7079" w:rsidRPr="004B6838" w:rsidRDefault="006B7079" w:rsidP="00121865">
      <w:pPr>
        <w:contextualSpacing/>
        <w:rPr>
          <w:rFonts w:ascii="Arial Narrow" w:hAnsi="Arial Narrow"/>
        </w:rPr>
      </w:pPr>
      <w:r w:rsidRPr="004B6838">
        <w:rPr>
          <w:rFonts w:ascii="Arial Narrow" w:hAnsi="Arial Narrow"/>
        </w:rPr>
        <w:t>Eha o uana ndenge=deixa a criancice</w:t>
      </w:r>
    </w:p>
    <w:p w:rsidR="006B7079" w:rsidRPr="004B6838" w:rsidRDefault="006B7079" w:rsidP="00121865">
      <w:pPr>
        <w:contextualSpacing/>
        <w:rPr>
          <w:rFonts w:ascii="Arial Narrow" w:hAnsi="Arial Narrow"/>
        </w:rPr>
      </w:pPr>
      <w:r w:rsidRPr="004B6838">
        <w:rPr>
          <w:rFonts w:ascii="Arial Narrow" w:hAnsi="Arial Narrow"/>
        </w:rPr>
        <w:t>Eha o uanga=deixa o feitiço, deixa o veneno</w:t>
      </w:r>
    </w:p>
    <w:p w:rsidR="006B7079" w:rsidRPr="004B6838" w:rsidRDefault="006B7079" w:rsidP="00121865">
      <w:pPr>
        <w:contextualSpacing/>
        <w:rPr>
          <w:rFonts w:ascii="Arial Narrow" w:hAnsi="Arial Narrow"/>
        </w:rPr>
      </w:pPr>
      <w:r w:rsidRPr="004B6838">
        <w:rPr>
          <w:rFonts w:ascii="Arial Narrow" w:hAnsi="Arial Narrow"/>
        </w:rPr>
        <w:t>Eha o uanga xaká=deixa o feitiço de uma vez</w:t>
      </w:r>
    </w:p>
    <w:p w:rsidR="006B7079" w:rsidRPr="004B6838" w:rsidRDefault="006B7079" w:rsidP="00121865">
      <w:pPr>
        <w:contextualSpacing/>
        <w:rPr>
          <w:rFonts w:ascii="Arial Narrow" w:hAnsi="Arial Narrow"/>
        </w:rPr>
      </w:pPr>
      <w:r w:rsidRPr="004B6838">
        <w:rPr>
          <w:rFonts w:ascii="Arial Narrow" w:hAnsi="Arial Narrow"/>
        </w:rPr>
        <w:t>Eha o uariama=deixa a pobreza</w:t>
      </w:r>
    </w:p>
    <w:p w:rsidR="006B7079" w:rsidRPr="004B6838" w:rsidRDefault="006B7079" w:rsidP="00121865">
      <w:pPr>
        <w:contextualSpacing/>
        <w:rPr>
          <w:rFonts w:ascii="Arial Narrow" w:hAnsi="Arial Narrow"/>
        </w:rPr>
      </w:pPr>
      <w:r w:rsidRPr="004B6838">
        <w:rPr>
          <w:rFonts w:ascii="Arial Narrow" w:hAnsi="Arial Narrow"/>
        </w:rPr>
        <w:t>Eha o uariama xaká=deixa a pobreza de uma vez</w:t>
      </w:r>
    </w:p>
    <w:p w:rsidR="006B7079" w:rsidRPr="004B6838" w:rsidRDefault="006B7079" w:rsidP="00121865">
      <w:pPr>
        <w:contextualSpacing/>
        <w:rPr>
          <w:rFonts w:ascii="Arial Narrow" w:hAnsi="Arial Narrow"/>
        </w:rPr>
      </w:pPr>
      <w:r w:rsidRPr="004B6838">
        <w:rPr>
          <w:rFonts w:ascii="Arial Narrow" w:hAnsi="Arial Narrow"/>
        </w:rPr>
        <w:t>Eha o ubeka=deixa a solidão</w:t>
      </w:r>
    </w:p>
    <w:p w:rsidR="006B7079" w:rsidRPr="004B6838" w:rsidRDefault="006B7079" w:rsidP="00121865">
      <w:pPr>
        <w:contextualSpacing/>
        <w:rPr>
          <w:rFonts w:ascii="Arial Narrow" w:hAnsi="Arial Narrow"/>
        </w:rPr>
      </w:pPr>
      <w:r w:rsidRPr="004B6838">
        <w:rPr>
          <w:rFonts w:ascii="Arial Narrow" w:hAnsi="Arial Narrow"/>
        </w:rPr>
        <w:t>Eha o ubeka xaká=deixa a solidão de uma vez</w:t>
      </w:r>
    </w:p>
    <w:p w:rsidR="006B7079" w:rsidRPr="004B6838" w:rsidRDefault="006B7079" w:rsidP="00121865">
      <w:pPr>
        <w:contextualSpacing/>
        <w:rPr>
          <w:rFonts w:ascii="Arial Narrow" w:hAnsi="Arial Narrow"/>
        </w:rPr>
      </w:pPr>
      <w:r w:rsidRPr="004B6838">
        <w:rPr>
          <w:rFonts w:ascii="Arial Narrow" w:hAnsi="Arial Narrow"/>
        </w:rPr>
        <w:t>Eha o ubuminu=deixa a audacia</w:t>
      </w:r>
    </w:p>
    <w:p w:rsidR="006B7079" w:rsidRPr="004B6838" w:rsidRDefault="006B7079" w:rsidP="00121865">
      <w:pPr>
        <w:contextualSpacing/>
        <w:rPr>
          <w:rFonts w:ascii="Arial Narrow" w:hAnsi="Arial Narrow"/>
        </w:rPr>
      </w:pPr>
      <w:r w:rsidRPr="004B6838">
        <w:rPr>
          <w:rFonts w:ascii="Arial Narrow" w:hAnsi="Arial Narrow"/>
        </w:rPr>
        <w:t>Eha o ubuminu xaká=deixa a audacia de uma vez</w:t>
      </w:r>
    </w:p>
    <w:p w:rsidR="006B7079" w:rsidRPr="004B6838" w:rsidRDefault="006B7079" w:rsidP="00121865">
      <w:pPr>
        <w:contextualSpacing/>
        <w:rPr>
          <w:rFonts w:ascii="Arial Narrow" w:hAnsi="Arial Narrow"/>
        </w:rPr>
      </w:pPr>
      <w:r w:rsidRPr="004B6838">
        <w:rPr>
          <w:rFonts w:ascii="Arial Narrow" w:hAnsi="Arial Narrow"/>
        </w:rPr>
        <w:t>Eha o uelu=deixa a sovinaria</w:t>
      </w:r>
    </w:p>
    <w:p w:rsidR="006B7079" w:rsidRPr="004B6838" w:rsidRDefault="006B7079" w:rsidP="00121865">
      <w:pPr>
        <w:contextualSpacing/>
        <w:rPr>
          <w:rFonts w:ascii="Arial Narrow" w:hAnsi="Arial Narrow"/>
        </w:rPr>
      </w:pPr>
      <w:r w:rsidRPr="004B6838">
        <w:rPr>
          <w:rFonts w:ascii="Arial Narrow" w:hAnsi="Arial Narrow"/>
        </w:rPr>
        <w:t>Eha o ufolo=deixa a liberdade</w:t>
      </w:r>
    </w:p>
    <w:p w:rsidR="006B7079" w:rsidRPr="004B6838" w:rsidRDefault="006B7079" w:rsidP="00121865">
      <w:pPr>
        <w:contextualSpacing/>
        <w:rPr>
          <w:rFonts w:ascii="Arial Narrow" w:hAnsi="Arial Narrow"/>
        </w:rPr>
      </w:pPr>
      <w:r w:rsidRPr="004B6838">
        <w:rPr>
          <w:rFonts w:ascii="Arial Narrow" w:hAnsi="Arial Narrow"/>
        </w:rPr>
        <w:t>Eha o ufumbe=deixa a usurpação</w:t>
      </w:r>
    </w:p>
    <w:p w:rsidR="006B7079" w:rsidRPr="004B6838" w:rsidRDefault="006B7079" w:rsidP="00121865">
      <w:pPr>
        <w:contextualSpacing/>
        <w:rPr>
          <w:rFonts w:ascii="Arial Narrow" w:hAnsi="Arial Narrow"/>
        </w:rPr>
      </w:pPr>
      <w:r w:rsidRPr="004B6838">
        <w:rPr>
          <w:rFonts w:ascii="Arial Narrow" w:hAnsi="Arial Narrow"/>
        </w:rPr>
        <w:t>Eha o uhatu=deixa a feminilidade</w:t>
      </w:r>
    </w:p>
    <w:p w:rsidR="006B7079" w:rsidRPr="004B6838" w:rsidRDefault="006B7079" w:rsidP="00121865">
      <w:pPr>
        <w:contextualSpacing/>
        <w:rPr>
          <w:rFonts w:ascii="Arial Narrow" w:hAnsi="Arial Narrow"/>
        </w:rPr>
      </w:pPr>
      <w:r w:rsidRPr="004B6838">
        <w:rPr>
          <w:rFonts w:ascii="Arial Narrow" w:hAnsi="Arial Narrow"/>
        </w:rPr>
        <w:t>Eha o uholua=deixa a bebedeira</w:t>
      </w:r>
    </w:p>
    <w:p w:rsidR="006B7079" w:rsidRPr="004B6838" w:rsidRDefault="006B7079" w:rsidP="00121865">
      <w:pPr>
        <w:contextualSpacing/>
        <w:rPr>
          <w:rFonts w:ascii="Arial Narrow" w:hAnsi="Arial Narrow"/>
        </w:rPr>
      </w:pPr>
      <w:r w:rsidRPr="004B6838">
        <w:rPr>
          <w:rFonts w:ascii="Arial Narrow" w:hAnsi="Arial Narrow"/>
        </w:rPr>
        <w:t>Eha o uholua xaká=deixa a bebedeira de uma vez</w:t>
      </w:r>
    </w:p>
    <w:p w:rsidR="006B7079" w:rsidRPr="004B6838" w:rsidRDefault="006B7079" w:rsidP="00121865">
      <w:pPr>
        <w:contextualSpacing/>
        <w:rPr>
          <w:rFonts w:ascii="Arial Narrow" w:hAnsi="Arial Narrow"/>
        </w:rPr>
      </w:pPr>
      <w:r w:rsidRPr="004B6838">
        <w:rPr>
          <w:rFonts w:ascii="Arial Narrow" w:hAnsi="Arial Narrow"/>
        </w:rPr>
        <w:t>Eha o uii=deixa a ladroeira</w:t>
      </w:r>
    </w:p>
    <w:p w:rsidR="006B7079" w:rsidRPr="004B6838" w:rsidRDefault="006B7079" w:rsidP="00121865">
      <w:pPr>
        <w:contextualSpacing/>
        <w:rPr>
          <w:rFonts w:ascii="Arial Narrow" w:hAnsi="Arial Narrow"/>
        </w:rPr>
      </w:pPr>
      <w:r w:rsidRPr="004B6838">
        <w:rPr>
          <w:rFonts w:ascii="Arial Narrow" w:hAnsi="Arial Narrow"/>
        </w:rPr>
        <w:t>Eha o ukamba=deixa a amizade</w:t>
      </w:r>
    </w:p>
    <w:p w:rsidR="006B7079" w:rsidRPr="004B6838" w:rsidRDefault="006B7079" w:rsidP="00121865">
      <w:pPr>
        <w:contextualSpacing/>
        <w:rPr>
          <w:rFonts w:ascii="Arial Narrow" w:hAnsi="Arial Narrow"/>
        </w:rPr>
      </w:pPr>
      <w:r w:rsidRPr="004B6838">
        <w:rPr>
          <w:rFonts w:ascii="Arial Narrow" w:hAnsi="Arial Narrow"/>
        </w:rPr>
        <w:t>Eha o ukota=deixa a superioridade, a maioridade</w:t>
      </w:r>
    </w:p>
    <w:p w:rsidR="006B7079" w:rsidRPr="004B6838" w:rsidRDefault="006B7079" w:rsidP="00121865">
      <w:pPr>
        <w:contextualSpacing/>
        <w:rPr>
          <w:rFonts w:ascii="Arial Narrow" w:hAnsi="Arial Narrow"/>
        </w:rPr>
      </w:pPr>
      <w:r w:rsidRPr="004B6838">
        <w:rPr>
          <w:rFonts w:ascii="Arial Narrow" w:hAnsi="Arial Narrow"/>
        </w:rPr>
        <w:t>Eha o ukavalu=deixa a amizade, deixa a camaradagem</w:t>
      </w:r>
    </w:p>
    <w:p w:rsidR="006B7079" w:rsidRPr="004B6838" w:rsidRDefault="006B7079" w:rsidP="00121865">
      <w:pPr>
        <w:contextualSpacing/>
        <w:rPr>
          <w:rFonts w:ascii="Arial Narrow" w:hAnsi="Arial Narrow"/>
        </w:rPr>
      </w:pPr>
      <w:r w:rsidRPr="004B6838">
        <w:rPr>
          <w:rFonts w:ascii="Arial Narrow" w:hAnsi="Arial Narrow"/>
        </w:rPr>
        <w:t>Eha o ukembu=deixa o luxo, deixa a decencia, deixa o adorno, deixa o enfeite</w:t>
      </w:r>
    </w:p>
    <w:p w:rsidR="006B7079" w:rsidRPr="004B6838" w:rsidRDefault="006B7079" w:rsidP="00121865">
      <w:pPr>
        <w:contextualSpacing/>
        <w:rPr>
          <w:rFonts w:ascii="Arial Narrow" w:hAnsi="Arial Narrow"/>
        </w:rPr>
      </w:pPr>
      <w:r w:rsidRPr="004B6838">
        <w:rPr>
          <w:rFonts w:ascii="Arial Narrow" w:hAnsi="Arial Narrow"/>
        </w:rPr>
        <w:t>Eha o ukuenze=deixa a valentia,deixa a fortidão</w:t>
      </w:r>
    </w:p>
    <w:p w:rsidR="006B7079" w:rsidRPr="004B6838" w:rsidRDefault="006B7079" w:rsidP="00121865">
      <w:pPr>
        <w:contextualSpacing/>
        <w:rPr>
          <w:rFonts w:ascii="Arial Narrow" w:hAnsi="Arial Narrow"/>
        </w:rPr>
      </w:pPr>
      <w:r w:rsidRPr="004B6838">
        <w:rPr>
          <w:rFonts w:ascii="Arial Narrow" w:hAnsi="Arial Narrow"/>
        </w:rPr>
        <w:t>Eha o ukukutu=deixa a simplicidade, deixa a singeleza</w:t>
      </w:r>
    </w:p>
    <w:p w:rsidR="006B7079" w:rsidRPr="004B6838" w:rsidRDefault="006B7079" w:rsidP="00121865">
      <w:pPr>
        <w:contextualSpacing/>
        <w:rPr>
          <w:rFonts w:ascii="Arial Narrow" w:hAnsi="Arial Narrow"/>
        </w:rPr>
      </w:pPr>
      <w:r w:rsidRPr="004B6838">
        <w:rPr>
          <w:rFonts w:ascii="Arial Narrow" w:hAnsi="Arial Narrow"/>
        </w:rPr>
        <w:t>Eha o ukukutu xaká=deixa a simplicidade de uma vez</w:t>
      </w:r>
    </w:p>
    <w:p w:rsidR="006B7079" w:rsidRPr="004B6838" w:rsidRDefault="006B7079" w:rsidP="00121865">
      <w:pPr>
        <w:contextualSpacing/>
        <w:rPr>
          <w:rFonts w:ascii="Arial Narrow" w:hAnsi="Arial Narrow"/>
        </w:rPr>
      </w:pPr>
      <w:r w:rsidRPr="004B6838">
        <w:rPr>
          <w:rFonts w:ascii="Arial Narrow" w:hAnsi="Arial Narrow"/>
        </w:rPr>
        <w:t>Eha o ukumbu=deixa a soberbia</w:t>
      </w:r>
    </w:p>
    <w:p w:rsidR="006B7079" w:rsidRPr="004B6838" w:rsidRDefault="006B7079" w:rsidP="00121865">
      <w:pPr>
        <w:contextualSpacing/>
        <w:rPr>
          <w:rFonts w:ascii="Arial Narrow" w:hAnsi="Arial Narrow"/>
        </w:rPr>
      </w:pPr>
      <w:r w:rsidRPr="004B6838">
        <w:rPr>
          <w:rFonts w:ascii="Arial Narrow" w:hAnsi="Arial Narrow"/>
        </w:rPr>
        <w:t>Eha o ukumbu xaká=deixa a soberbia de uma vez</w:t>
      </w:r>
    </w:p>
    <w:p w:rsidR="006B7079" w:rsidRPr="004B6838" w:rsidRDefault="006B7079" w:rsidP="00121865">
      <w:pPr>
        <w:contextualSpacing/>
        <w:rPr>
          <w:rFonts w:ascii="Arial Narrow" w:hAnsi="Arial Narrow"/>
        </w:rPr>
      </w:pPr>
      <w:r w:rsidRPr="004B6838">
        <w:rPr>
          <w:rFonts w:ascii="Arial Narrow" w:hAnsi="Arial Narrow"/>
        </w:rPr>
        <w:t>Eha o ulumba=deixa a juvenilidade, a janotice a mocidade</w:t>
      </w:r>
    </w:p>
    <w:p w:rsidR="006B7079" w:rsidRPr="004B6838" w:rsidRDefault="006B7079" w:rsidP="00121865">
      <w:pPr>
        <w:contextualSpacing/>
        <w:rPr>
          <w:rFonts w:ascii="Arial Narrow" w:hAnsi="Arial Narrow"/>
        </w:rPr>
      </w:pPr>
      <w:r w:rsidRPr="004B6838">
        <w:rPr>
          <w:rFonts w:ascii="Arial Narrow" w:hAnsi="Arial Narrow"/>
        </w:rPr>
        <w:t>Eha o ulumbi=deixa a cobiça</w:t>
      </w:r>
    </w:p>
    <w:p w:rsidR="006B7079" w:rsidRPr="004B6838" w:rsidRDefault="006B7079" w:rsidP="00121865">
      <w:pPr>
        <w:contextualSpacing/>
        <w:rPr>
          <w:rFonts w:ascii="Arial Narrow" w:hAnsi="Arial Narrow"/>
        </w:rPr>
      </w:pPr>
      <w:r w:rsidRPr="004B6838">
        <w:rPr>
          <w:rFonts w:ascii="Arial Narrow" w:hAnsi="Arial Narrow"/>
        </w:rPr>
        <w:t>Eha o umvunji=deixa a ingenuidade</w:t>
      </w:r>
    </w:p>
    <w:p w:rsidR="006B7079" w:rsidRPr="004B6838" w:rsidRDefault="006B7079" w:rsidP="00121865">
      <w:pPr>
        <w:contextualSpacing/>
        <w:rPr>
          <w:rFonts w:ascii="Arial Narrow" w:hAnsi="Arial Narrow"/>
        </w:rPr>
      </w:pPr>
      <w:r w:rsidRPr="004B6838">
        <w:rPr>
          <w:rFonts w:ascii="Arial Narrow" w:hAnsi="Arial Narrow"/>
        </w:rPr>
        <w:t>Eha o umvunji xaká=deixa a ingenuidade de uma vez</w:t>
      </w:r>
    </w:p>
    <w:p w:rsidR="006B7079" w:rsidRPr="004B6838" w:rsidRDefault="006B7079" w:rsidP="00121865">
      <w:pPr>
        <w:contextualSpacing/>
        <w:rPr>
          <w:rFonts w:ascii="Arial Narrow" w:hAnsi="Arial Narrow"/>
        </w:rPr>
      </w:pPr>
      <w:r w:rsidRPr="004B6838">
        <w:rPr>
          <w:rFonts w:ascii="Arial Narrow" w:hAnsi="Arial Narrow"/>
        </w:rPr>
        <w:t>Eha o undenge=deixa a criancice</w:t>
      </w:r>
    </w:p>
    <w:p w:rsidR="006B7079" w:rsidRPr="004B6838" w:rsidRDefault="006B7079" w:rsidP="00121865">
      <w:pPr>
        <w:contextualSpacing/>
        <w:rPr>
          <w:rFonts w:ascii="Arial Narrow" w:hAnsi="Arial Narrow"/>
        </w:rPr>
      </w:pPr>
      <w:r w:rsidRPr="004B6838">
        <w:rPr>
          <w:rFonts w:ascii="Arial Narrow" w:hAnsi="Arial Narrow"/>
        </w:rPr>
        <w:t>Eha o undenge xaká=deixa a criancice de uma vez</w:t>
      </w:r>
    </w:p>
    <w:p w:rsidR="006B7079" w:rsidRPr="004B6838" w:rsidRDefault="006B7079" w:rsidP="00121865">
      <w:pPr>
        <w:contextualSpacing/>
        <w:rPr>
          <w:rFonts w:ascii="Arial Narrow" w:hAnsi="Arial Narrow"/>
        </w:rPr>
      </w:pPr>
      <w:r w:rsidRPr="004B6838">
        <w:rPr>
          <w:rFonts w:ascii="Arial Narrow" w:hAnsi="Arial Narrow"/>
        </w:rPr>
        <w:t>Eha o undundu=deixa a herança</w:t>
      </w:r>
    </w:p>
    <w:p w:rsidR="006B7079" w:rsidRPr="004B6838" w:rsidRDefault="006B7079" w:rsidP="00121865">
      <w:pPr>
        <w:contextualSpacing/>
        <w:rPr>
          <w:rFonts w:ascii="Arial Narrow" w:hAnsi="Arial Narrow"/>
        </w:rPr>
      </w:pPr>
      <w:r w:rsidRPr="004B6838">
        <w:rPr>
          <w:rFonts w:ascii="Arial Narrow" w:hAnsi="Arial Narrow"/>
        </w:rPr>
        <w:t>Eha o ungulá=deixa a sordidez, deixa a ingratidão</w:t>
      </w:r>
    </w:p>
    <w:p w:rsidR="006B7079" w:rsidRPr="004B6838" w:rsidRDefault="006B7079" w:rsidP="00121865">
      <w:pPr>
        <w:contextualSpacing/>
        <w:rPr>
          <w:rFonts w:ascii="Arial Narrow" w:hAnsi="Arial Narrow"/>
        </w:rPr>
      </w:pPr>
      <w:r w:rsidRPr="004B6838">
        <w:rPr>
          <w:rFonts w:ascii="Arial Narrow" w:hAnsi="Arial Narrow"/>
        </w:rPr>
        <w:t>Eha o ungulá xaká=deixa a ingratidão de uma vez</w:t>
      </w:r>
    </w:p>
    <w:p w:rsidR="006B7079" w:rsidRPr="004B6838" w:rsidRDefault="006B7079" w:rsidP="00121865">
      <w:pPr>
        <w:contextualSpacing/>
        <w:rPr>
          <w:rFonts w:ascii="Arial Narrow" w:hAnsi="Arial Narrow"/>
        </w:rPr>
      </w:pPr>
      <w:r w:rsidRPr="004B6838">
        <w:rPr>
          <w:rFonts w:ascii="Arial Narrow" w:hAnsi="Arial Narrow"/>
        </w:rPr>
        <w:t>Eha o uina=deixa a toca</w:t>
      </w:r>
    </w:p>
    <w:p w:rsidR="006B7079" w:rsidRPr="004B6838" w:rsidRDefault="006B7079" w:rsidP="00121865">
      <w:pPr>
        <w:contextualSpacing/>
        <w:rPr>
          <w:rFonts w:ascii="Arial Narrow" w:hAnsi="Arial Narrow"/>
        </w:rPr>
      </w:pPr>
      <w:r w:rsidRPr="004B6838">
        <w:rPr>
          <w:rFonts w:ascii="Arial Narrow" w:hAnsi="Arial Narrow"/>
        </w:rPr>
        <w:t>Eha o uina xaká=deixa a toca de uma vez</w:t>
      </w:r>
    </w:p>
    <w:p w:rsidR="006B7079" w:rsidRPr="004B6838" w:rsidRDefault="006B7079" w:rsidP="00121865">
      <w:pPr>
        <w:contextualSpacing/>
        <w:rPr>
          <w:rFonts w:ascii="Arial Narrow" w:hAnsi="Arial Narrow"/>
        </w:rPr>
      </w:pPr>
      <w:r w:rsidRPr="004B6838">
        <w:rPr>
          <w:rFonts w:ascii="Arial Narrow" w:hAnsi="Arial Narrow"/>
        </w:rPr>
        <w:t>Eha o ulaji=deixa a loucura</w:t>
      </w:r>
    </w:p>
    <w:p w:rsidR="006B7079" w:rsidRPr="004B6838" w:rsidRDefault="006B7079" w:rsidP="00121865">
      <w:pPr>
        <w:contextualSpacing/>
        <w:rPr>
          <w:rFonts w:ascii="Arial Narrow" w:hAnsi="Arial Narrow"/>
        </w:rPr>
      </w:pPr>
      <w:r w:rsidRPr="004B6838">
        <w:rPr>
          <w:rFonts w:ascii="Arial Narrow" w:hAnsi="Arial Narrow"/>
        </w:rPr>
        <w:t>Eha o ulaji xaká=deixa a loucura de uma vez</w:t>
      </w:r>
    </w:p>
    <w:p w:rsidR="006B7079" w:rsidRPr="004B6838" w:rsidRDefault="006B7079" w:rsidP="00121865">
      <w:pPr>
        <w:contextualSpacing/>
        <w:rPr>
          <w:rFonts w:ascii="Arial Narrow" w:hAnsi="Arial Narrow"/>
        </w:rPr>
      </w:pPr>
      <w:r w:rsidRPr="004B6838">
        <w:rPr>
          <w:rFonts w:ascii="Arial Narrow" w:hAnsi="Arial Narrow"/>
        </w:rPr>
        <w:t>Eha o uoma=deixa o medo, o temor</w:t>
      </w:r>
    </w:p>
    <w:p w:rsidR="006B7079" w:rsidRPr="004B6838" w:rsidRDefault="006B7079" w:rsidP="00121865">
      <w:pPr>
        <w:contextualSpacing/>
        <w:rPr>
          <w:rFonts w:ascii="Arial Narrow" w:hAnsi="Arial Narrow"/>
        </w:rPr>
      </w:pPr>
      <w:r w:rsidRPr="004B6838">
        <w:rPr>
          <w:rFonts w:ascii="Arial Narrow" w:hAnsi="Arial Narrow"/>
        </w:rPr>
        <w:t>Eha o uoma xaká=deixa o medo de uma vez</w:t>
      </w:r>
    </w:p>
    <w:p w:rsidR="006B7079" w:rsidRPr="004B6838" w:rsidRDefault="006B7079" w:rsidP="00121865">
      <w:pPr>
        <w:contextualSpacing/>
        <w:rPr>
          <w:rFonts w:ascii="Arial Narrow" w:hAnsi="Arial Narrow"/>
        </w:rPr>
      </w:pPr>
      <w:r w:rsidRPr="004B6838">
        <w:rPr>
          <w:rFonts w:ascii="Arial Narrow" w:hAnsi="Arial Narrow"/>
        </w:rPr>
        <w:t>Eha o uoua=deixa a tolice, deixa a idiotice</w:t>
      </w:r>
    </w:p>
    <w:p w:rsidR="006B7079" w:rsidRPr="004B6838" w:rsidRDefault="006B7079" w:rsidP="00121865">
      <w:pPr>
        <w:contextualSpacing/>
        <w:rPr>
          <w:rFonts w:ascii="Arial Narrow" w:hAnsi="Arial Narrow"/>
        </w:rPr>
      </w:pPr>
      <w:r w:rsidRPr="004B6838">
        <w:rPr>
          <w:rFonts w:ascii="Arial Narrow" w:hAnsi="Arial Narrow"/>
        </w:rPr>
        <w:t>Eha o upalama=deixa a rivalidade, deixa o antagonismo</w:t>
      </w:r>
    </w:p>
    <w:p w:rsidR="006B7079" w:rsidRPr="004B6838" w:rsidRDefault="006B7079" w:rsidP="00121865">
      <w:pPr>
        <w:contextualSpacing/>
        <w:rPr>
          <w:rFonts w:ascii="Arial Narrow" w:hAnsi="Arial Narrow"/>
        </w:rPr>
      </w:pPr>
      <w:r w:rsidRPr="004B6838">
        <w:rPr>
          <w:rFonts w:ascii="Arial Narrow" w:hAnsi="Arial Narrow"/>
        </w:rPr>
        <w:t>Eha o upulu=deixa a malvadez</w:t>
      </w:r>
    </w:p>
    <w:p w:rsidR="006B7079" w:rsidRPr="004B6838" w:rsidRDefault="006B7079" w:rsidP="00121865">
      <w:pPr>
        <w:contextualSpacing/>
        <w:rPr>
          <w:rFonts w:ascii="Arial Narrow" w:hAnsi="Arial Narrow"/>
        </w:rPr>
      </w:pPr>
      <w:r w:rsidRPr="004B6838">
        <w:rPr>
          <w:rFonts w:ascii="Arial Narrow" w:hAnsi="Arial Narrow"/>
        </w:rPr>
        <w:t>Eha o upulu xaká=deixa a malvadez de uma vez</w:t>
      </w:r>
    </w:p>
    <w:p w:rsidR="006B7079" w:rsidRPr="004B6838" w:rsidRDefault="006B7079" w:rsidP="00121865">
      <w:pPr>
        <w:contextualSpacing/>
        <w:rPr>
          <w:rFonts w:ascii="Arial Narrow" w:hAnsi="Arial Narrow"/>
        </w:rPr>
      </w:pPr>
      <w:r w:rsidRPr="004B6838">
        <w:rPr>
          <w:rFonts w:ascii="Arial Narrow" w:hAnsi="Arial Narrow"/>
        </w:rPr>
        <w:t>Eha o upange=deixa a fraternidade</w:t>
      </w:r>
    </w:p>
    <w:p w:rsidR="006B7079" w:rsidRPr="004B6838" w:rsidRDefault="006B7079" w:rsidP="00121865">
      <w:pPr>
        <w:contextualSpacing/>
        <w:rPr>
          <w:rFonts w:ascii="Arial Narrow" w:hAnsi="Arial Narrow"/>
        </w:rPr>
      </w:pPr>
      <w:r w:rsidRPr="004B6838">
        <w:rPr>
          <w:rFonts w:ascii="Arial Narrow" w:hAnsi="Arial Narrow"/>
        </w:rPr>
        <w:t>Eha o upoxi=deixa a lógica, deixa a bacharelice, deixa o conselho</w:t>
      </w:r>
    </w:p>
    <w:p w:rsidR="006B7079" w:rsidRPr="004B6838" w:rsidRDefault="006B7079" w:rsidP="00121865">
      <w:pPr>
        <w:contextualSpacing/>
        <w:rPr>
          <w:rFonts w:ascii="Arial Narrow" w:hAnsi="Arial Narrow"/>
        </w:rPr>
      </w:pPr>
      <w:r w:rsidRPr="004B6838">
        <w:rPr>
          <w:rFonts w:ascii="Arial Narrow" w:hAnsi="Arial Narrow"/>
        </w:rPr>
        <w:t>Eha o usafu=deixa a porcaria, deixa a sordidez</w:t>
      </w:r>
    </w:p>
    <w:p w:rsidR="006B7079" w:rsidRPr="004B6838" w:rsidRDefault="006B7079" w:rsidP="00121865">
      <w:pPr>
        <w:contextualSpacing/>
        <w:rPr>
          <w:rFonts w:ascii="Arial Narrow" w:hAnsi="Arial Narrow"/>
        </w:rPr>
      </w:pPr>
      <w:r w:rsidRPr="004B6838">
        <w:rPr>
          <w:rFonts w:ascii="Arial Narrow" w:hAnsi="Arial Narrow"/>
        </w:rPr>
        <w:t>Eha o usebu, ou Eha o usebue, ou Eha o useue=deixa a idecencia, deixa a sordidez, deixa a desenvoltura</w:t>
      </w:r>
    </w:p>
    <w:p w:rsidR="006B7079" w:rsidRPr="004B6838" w:rsidRDefault="006B7079" w:rsidP="00121865">
      <w:pPr>
        <w:contextualSpacing/>
        <w:rPr>
          <w:rFonts w:ascii="Arial Narrow" w:hAnsi="Arial Narrow"/>
        </w:rPr>
      </w:pPr>
      <w:r w:rsidRPr="004B6838">
        <w:rPr>
          <w:rFonts w:ascii="Arial Narrow" w:hAnsi="Arial Narrow"/>
        </w:rPr>
        <w:t>Eha o usuri=deixa o descuido, deixa a preguiça, deixa a negligencia</w:t>
      </w:r>
    </w:p>
    <w:p w:rsidR="006B7079" w:rsidRPr="004B6838" w:rsidRDefault="006B7079" w:rsidP="00121865">
      <w:pPr>
        <w:contextualSpacing/>
        <w:rPr>
          <w:rFonts w:ascii="Arial Narrow" w:hAnsi="Arial Narrow"/>
        </w:rPr>
      </w:pPr>
      <w:r w:rsidRPr="004B6838">
        <w:rPr>
          <w:rFonts w:ascii="Arial Narrow" w:hAnsi="Arial Narrow"/>
        </w:rPr>
        <w:lastRenderedPageBreak/>
        <w:t>Eha o uxiri=deixa a infelicidade, deixa a pobreza</w:t>
      </w:r>
    </w:p>
    <w:p w:rsidR="006B7079" w:rsidRPr="004B6838" w:rsidRDefault="006B7079" w:rsidP="00121865">
      <w:pPr>
        <w:contextualSpacing/>
        <w:rPr>
          <w:rFonts w:ascii="Arial Narrow" w:hAnsi="Arial Narrow"/>
        </w:rPr>
      </w:pPr>
      <w:r w:rsidRPr="004B6838">
        <w:rPr>
          <w:rFonts w:ascii="Arial Narrow" w:hAnsi="Arial Narrow"/>
        </w:rPr>
        <w:t>Eha o uximba=deixa a estupidez, deixa a ignorancia</w:t>
      </w:r>
    </w:p>
    <w:p w:rsidR="006B7079" w:rsidRPr="004B6838" w:rsidRDefault="006B7079" w:rsidP="00121865">
      <w:pPr>
        <w:contextualSpacing/>
        <w:rPr>
          <w:rFonts w:ascii="Arial Narrow" w:hAnsi="Arial Narrow"/>
        </w:rPr>
      </w:pPr>
      <w:r w:rsidRPr="004B6838">
        <w:rPr>
          <w:rFonts w:ascii="Arial Narrow" w:hAnsi="Arial Narrow"/>
        </w:rPr>
        <w:t>Eha o xilu=deixa o quarto, deixa a camarinha</w:t>
      </w:r>
    </w:p>
    <w:p w:rsidR="006B7079" w:rsidRPr="004B6838" w:rsidRDefault="006B7079" w:rsidP="00121865">
      <w:pPr>
        <w:contextualSpacing/>
        <w:rPr>
          <w:rFonts w:ascii="Arial Narrow" w:hAnsi="Arial Narrow"/>
        </w:rPr>
      </w:pPr>
      <w:r w:rsidRPr="004B6838">
        <w:rPr>
          <w:rFonts w:ascii="Arial Narrow" w:hAnsi="Arial Narrow"/>
        </w:rPr>
        <w:t>Ehéla=consente, permite, tolera (imperativo de kuehéla)</w:t>
      </w:r>
    </w:p>
    <w:p w:rsidR="006B7079" w:rsidRPr="004B6838" w:rsidRDefault="006B7079" w:rsidP="00121865">
      <w:pPr>
        <w:contextualSpacing/>
        <w:rPr>
          <w:rFonts w:ascii="Arial Narrow" w:hAnsi="Arial Narrow"/>
        </w:rPr>
      </w:pPr>
      <w:r w:rsidRPr="004B6838">
        <w:rPr>
          <w:rFonts w:ascii="Arial Narrow" w:hAnsi="Arial Narrow"/>
        </w:rPr>
        <w:t>Ehelela=alarga, permite por, consente para  (imperativo de kuehelela)</w:t>
      </w:r>
    </w:p>
    <w:p w:rsidR="006B7079" w:rsidRPr="004B6838" w:rsidRDefault="006B7079" w:rsidP="00121865">
      <w:pPr>
        <w:contextualSpacing/>
        <w:rPr>
          <w:rFonts w:ascii="Arial Narrow" w:hAnsi="Arial Narrow"/>
        </w:rPr>
      </w:pPr>
      <w:r w:rsidRPr="004B6838">
        <w:rPr>
          <w:rFonts w:ascii="Arial Narrow" w:hAnsi="Arial Narrow"/>
        </w:rPr>
        <w:t>Ehelelenu=alargai, permiti por, para, tolerai por, para</w:t>
      </w:r>
    </w:p>
    <w:p w:rsidR="006B7079" w:rsidRPr="004B6838" w:rsidRDefault="006B7079" w:rsidP="00121865">
      <w:pPr>
        <w:contextualSpacing/>
        <w:rPr>
          <w:rFonts w:ascii="Arial Narrow" w:hAnsi="Arial Narrow"/>
        </w:rPr>
      </w:pPr>
      <w:r w:rsidRPr="004B6838">
        <w:rPr>
          <w:rFonts w:ascii="Arial Narrow" w:hAnsi="Arial Narrow"/>
        </w:rPr>
        <w:t>Ehelenu=permiti, consenti,tolerai(imperativo de kuehéla)</w:t>
      </w:r>
    </w:p>
    <w:p w:rsidR="006B7079" w:rsidRPr="004B6838" w:rsidRDefault="006B7079" w:rsidP="00121865">
      <w:pPr>
        <w:contextualSpacing/>
        <w:rPr>
          <w:rFonts w:ascii="Arial Narrow" w:hAnsi="Arial Narrow"/>
        </w:rPr>
      </w:pPr>
      <w:r w:rsidRPr="004B6838">
        <w:rPr>
          <w:rFonts w:ascii="Arial Narrow" w:hAnsi="Arial Narrow"/>
        </w:rPr>
        <w:t>Ehelesa=faz permitir, faz tolerar, faz consentir (imperativo de kuehelesa)</w:t>
      </w:r>
    </w:p>
    <w:p w:rsidR="006B7079" w:rsidRPr="004B6838" w:rsidRDefault="006B7079" w:rsidP="00121865">
      <w:pPr>
        <w:contextualSpacing/>
        <w:rPr>
          <w:rFonts w:ascii="Arial Narrow" w:hAnsi="Arial Narrow"/>
        </w:rPr>
      </w:pPr>
      <w:r w:rsidRPr="004B6838">
        <w:rPr>
          <w:rFonts w:ascii="Arial Narrow" w:hAnsi="Arial Narrow"/>
        </w:rPr>
        <w:t>Ehelesenu=fazei permitir por, fazei tolerar por(imperativo de kuehelesa)</w:t>
      </w:r>
    </w:p>
    <w:p w:rsidR="006B7079" w:rsidRPr="004B6838" w:rsidRDefault="006B7079" w:rsidP="00121865">
      <w:pPr>
        <w:contextualSpacing/>
        <w:rPr>
          <w:rFonts w:ascii="Arial Narrow" w:hAnsi="Arial Narrow"/>
        </w:rPr>
      </w:pPr>
      <w:r w:rsidRPr="004B6838">
        <w:rPr>
          <w:rFonts w:ascii="Arial Narrow" w:hAnsi="Arial Narrow"/>
        </w:rPr>
        <w:t>Eie=tu</w:t>
      </w:r>
    </w:p>
    <w:p w:rsidR="006B7079" w:rsidRPr="004B6838" w:rsidRDefault="006B7079" w:rsidP="00121865">
      <w:pPr>
        <w:contextualSpacing/>
        <w:rPr>
          <w:rFonts w:ascii="Arial Narrow" w:hAnsi="Arial Narrow"/>
        </w:rPr>
      </w:pPr>
      <w:r w:rsidRPr="004B6838">
        <w:rPr>
          <w:rFonts w:ascii="Arial Narrow" w:hAnsi="Arial Narrow"/>
        </w:rPr>
        <w:t>Eie (ki) ku ---- é= tu não és----* é a forma da negativa, sendo os tracinhos preenchidos pela palavra em questão</w:t>
      </w:r>
    </w:p>
    <w:p w:rsidR="006B7079" w:rsidRPr="004B6838" w:rsidRDefault="006B7079" w:rsidP="00121865">
      <w:pPr>
        <w:contextualSpacing/>
        <w:rPr>
          <w:rFonts w:ascii="Arial Narrow" w:hAnsi="Arial Narrow"/>
        </w:rPr>
      </w:pPr>
      <w:r w:rsidRPr="004B6838">
        <w:rPr>
          <w:rFonts w:ascii="Arial Narrow" w:hAnsi="Arial Narrow"/>
        </w:rPr>
        <w:t xml:space="preserve">           (ki)=está entre parenteses, significando que podemos, ou não colocá-lo na frase independentemente</w:t>
      </w:r>
    </w:p>
    <w:p w:rsidR="006B7079" w:rsidRPr="004B6838" w:rsidRDefault="006B7079" w:rsidP="00121865">
      <w:pPr>
        <w:contextualSpacing/>
        <w:rPr>
          <w:rFonts w:ascii="Arial Narrow" w:hAnsi="Arial Narrow"/>
        </w:rPr>
      </w:pPr>
      <w:r w:rsidRPr="004B6838">
        <w:rPr>
          <w:rFonts w:ascii="Arial Narrow" w:hAnsi="Arial Narrow"/>
        </w:rPr>
        <w:t xml:space="preserve">            Exemplos:-</w:t>
      </w:r>
    </w:p>
    <w:p w:rsidR="006B7079" w:rsidRPr="004B6838" w:rsidRDefault="006B7079" w:rsidP="00121865">
      <w:pPr>
        <w:contextualSpacing/>
        <w:rPr>
          <w:rFonts w:ascii="Arial Narrow" w:hAnsi="Arial Narrow"/>
        </w:rPr>
      </w:pPr>
      <w:r w:rsidRPr="004B6838">
        <w:rPr>
          <w:rFonts w:ascii="Arial Narrow" w:hAnsi="Arial Narrow"/>
        </w:rPr>
        <w:t xml:space="preserve">             Eie ki ku rial’é= Tu não és homem</w:t>
      </w:r>
    </w:p>
    <w:p w:rsidR="006B7079" w:rsidRPr="004B6838" w:rsidRDefault="006B7079" w:rsidP="00121865">
      <w:pPr>
        <w:contextualSpacing/>
        <w:rPr>
          <w:rFonts w:ascii="Arial Narrow" w:hAnsi="Arial Narrow"/>
        </w:rPr>
      </w:pPr>
      <w:r w:rsidRPr="004B6838">
        <w:rPr>
          <w:rFonts w:ascii="Arial Narrow" w:hAnsi="Arial Narrow"/>
        </w:rPr>
        <w:t xml:space="preserve">             Eie ki ku mutu é= tu não és gente</w:t>
      </w:r>
    </w:p>
    <w:p w:rsidR="006B7079" w:rsidRPr="004B6838" w:rsidRDefault="006B7079" w:rsidP="00121865">
      <w:pPr>
        <w:contextualSpacing/>
        <w:rPr>
          <w:rFonts w:ascii="Arial Narrow" w:hAnsi="Arial Narrow"/>
        </w:rPr>
      </w:pPr>
      <w:r w:rsidRPr="004B6838">
        <w:rPr>
          <w:rFonts w:ascii="Arial Narrow" w:hAnsi="Arial Narrow"/>
        </w:rPr>
        <w:t xml:space="preserve">             Eie ku mumbundu é= tu não és negro</w:t>
      </w:r>
    </w:p>
    <w:p w:rsidR="006B7079" w:rsidRPr="004B6838" w:rsidRDefault="006B7079" w:rsidP="00121865">
      <w:pPr>
        <w:contextualSpacing/>
        <w:rPr>
          <w:rFonts w:ascii="Arial Narrow" w:hAnsi="Arial Narrow"/>
        </w:rPr>
      </w:pPr>
      <w:r w:rsidRPr="004B6838">
        <w:rPr>
          <w:rFonts w:ascii="Arial Narrow" w:hAnsi="Arial Narrow"/>
        </w:rPr>
        <w:t>Eii=ladrões  plural de muiii</w:t>
      </w:r>
    </w:p>
    <w:p w:rsidR="006B7079" w:rsidRPr="004B6838" w:rsidRDefault="006B7079" w:rsidP="00121865">
      <w:pPr>
        <w:contextualSpacing/>
        <w:rPr>
          <w:rFonts w:ascii="Arial Narrow" w:hAnsi="Arial Narrow"/>
        </w:rPr>
      </w:pPr>
      <w:r w:rsidRPr="004B6838">
        <w:rPr>
          <w:rFonts w:ascii="Arial Narrow" w:hAnsi="Arial Narrow"/>
        </w:rPr>
        <w:t xml:space="preserve">Ejie=conheça, saiba, conheçam, saibam, que conheça, que saibam </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do verbo kuijia)</w:t>
      </w:r>
    </w:p>
    <w:p w:rsidR="006B7079" w:rsidRPr="004B6838" w:rsidRDefault="006B7079" w:rsidP="00121865">
      <w:pPr>
        <w:contextualSpacing/>
        <w:rPr>
          <w:rFonts w:ascii="Arial Narrow" w:hAnsi="Arial Narrow"/>
        </w:rPr>
      </w:pPr>
      <w:r w:rsidRPr="004B6838">
        <w:rPr>
          <w:rFonts w:ascii="Arial Narrow" w:hAnsi="Arial Narrow"/>
        </w:rPr>
        <w:t>---Ejirile=pret II de kuijila= estar acostumado,estar habituado,ficar manso, ficar domesticado, vir por ou a propósito</w:t>
      </w:r>
    </w:p>
    <w:p w:rsidR="006B7079" w:rsidRPr="004B6838" w:rsidRDefault="006B7079" w:rsidP="00121865">
      <w:pPr>
        <w:contextualSpacing/>
        <w:rPr>
          <w:rFonts w:ascii="Arial Narrow" w:hAnsi="Arial Narrow"/>
        </w:rPr>
      </w:pPr>
      <w:r w:rsidRPr="004B6838">
        <w:rPr>
          <w:rFonts w:ascii="Arial Narrow" w:hAnsi="Arial Narrow"/>
        </w:rPr>
        <w:t>---Ejiririle=pret II de kujirila=habituar-se, ter propensão a</w:t>
      </w:r>
    </w:p>
    <w:p w:rsidR="006B7079" w:rsidRPr="004B6838" w:rsidRDefault="006B7079" w:rsidP="00121865">
      <w:pPr>
        <w:contextualSpacing/>
        <w:rPr>
          <w:rFonts w:ascii="Arial Narrow" w:hAnsi="Arial Narrow"/>
        </w:rPr>
      </w:pPr>
      <w:r w:rsidRPr="004B6838">
        <w:rPr>
          <w:rFonts w:ascii="Arial Narrow" w:hAnsi="Arial Narrow"/>
        </w:rPr>
        <w:t>*Ela=fazemos, dizemos (do verbo kuila)</w:t>
      </w:r>
    </w:p>
    <w:p w:rsidR="006B7079" w:rsidRPr="004B6838" w:rsidRDefault="006B7079" w:rsidP="00121865">
      <w:pPr>
        <w:contextualSpacing/>
        <w:rPr>
          <w:rFonts w:ascii="Arial Narrow" w:hAnsi="Arial Narrow"/>
        </w:rPr>
      </w:pPr>
      <w:r w:rsidRPr="004B6838">
        <w:rPr>
          <w:rFonts w:ascii="Arial Narrow" w:hAnsi="Arial Narrow"/>
        </w:rPr>
        <w:t>*Ela=sê condenado, está em erro, torna-se réu</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de kuela)</w:t>
      </w:r>
    </w:p>
    <w:p w:rsidR="006B7079" w:rsidRPr="004B6838" w:rsidRDefault="006B7079" w:rsidP="00121865">
      <w:pPr>
        <w:contextualSpacing/>
        <w:rPr>
          <w:rFonts w:ascii="Arial Narrow" w:hAnsi="Arial Narrow"/>
        </w:rPr>
      </w:pPr>
      <w:r w:rsidRPr="004B6838">
        <w:rPr>
          <w:rFonts w:ascii="Arial Narrow" w:hAnsi="Arial Narrow"/>
        </w:rPr>
        <w:t>El’é!=sê condenado! (imperativo enfático de kuela)</w:t>
      </w:r>
    </w:p>
    <w:p w:rsidR="006B7079" w:rsidRPr="004B6838" w:rsidRDefault="006B7079" w:rsidP="00121865">
      <w:pPr>
        <w:contextualSpacing/>
        <w:rPr>
          <w:rFonts w:ascii="Arial Narrow" w:hAnsi="Arial Narrow"/>
        </w:rPr>
      </w:pPr>
      <w:r w:rsidRPr="004B6838">
        <w:rPr>
          <w:rFonts w:ascii="Arial Narrow" w:hAnsi="Arial Narrow"/>
        </w:rPr>
        <w:t>Ele=faça, diga, façam,digam (imperativo e subjuntivo de kuila)</w:t>
      </w:r>
    </w:p>
    <w:p w:rsidR="006B7079" w:rsidRPr="004B6838" w:rsidRDefault="006B7079" w:rsidP="00121865">
      <w:pPr>
        <w:contextualSpacing/>
        <w:rPr>
          <w:rFonts w:ascii="Arial Narrow" w:hAnsi="Arial Narrow"/>
        </w:rPr>
      </w:pPr>
      <w:r w:rsidRPr="004B6838">
        <w:rPr>
          <w:rFonts w:ascii="Arial Narrow" w:hAnsi="Arial Narrow"/>
        </w:rPr>
        <w:t>Elela=alegra, ri, sorri  (imperativo de kuelela)</w:t>
      </w:r>
    </w:p>
    <w:p w:rsidR="006B7079" w:rsidRPr="004B6838" w:rsidRDefault="006B7079" w:rsidP="00121865">
      <w:pPr>
        <w:contextualSpacing/>
        <w:rPr>
          <w:rFonts w:ascii="Arial Narrow" w:hAnsi="Arial Narrow"/>
        </w:rPr>
      </w:pPr>
      <w:r w:rsidRPr="004B6838">
        <w:rPr>
          <w:rFonts w:ascii="Arial Narrow" w:hAnsi="Arial Narrow"/>
        </w:rPr>
        <w:t>Elel’é!=ri!, sorri!, alegra!(imperativo enfático de kuelela)</w:t>
      </w:r>
    </w:p>
    <w:p w:rsidR="006B7079" w:rsidRPr="004B6838" w:rsidRDefault="006B7079" w:rsidP="00121865">
      <w:pPr>
        <w:contextualSpacing/>
        <w:rPr>
          <w:rFonts w:ascii="Arial Narrow" w:hAnsi="Arial Narrow"/>
        </w:rPr>
      </w:pPr>
      <w:r w:rsidRPr="004B6838">
        <w:rPr>
          <w:rFonts w:ascii="Arial Narrow" w:hAnsi="Arial Narrow"/>
        </w:rPr>
        <w:t>Elelenu=alegrai, ride,   (imperativo de kuelela)</w:t>
      </w:r>
    </w:p>
    <w:p w:rsidR="006B7079" w:rsidRPr="004B6838" w:rsidRDefault="006B7079" w:rsidP="00121865">
      <w:pPr>
        <w:contextualSpacing/>
        <w:rPr>
          <w:rFonts w:ascii="Arial Narrow" w:hAnsi="Arial Narrow"/>
        </w:rPr>
      </w:pPr>
      <w:r w:rsidRPr="004B6838">
        <w:rPr>
          <w:rFonts w:ascii="Arial Narrow" w:hAnsi="Arial Narrow"/>
        </w:rPr>
        <w:t>Elelesa=faz rir,faz alegrar, faz sorrir (imperativo de kuelelesa)</w:t>
      </w:r>
    </w:p>
    <w:p w:rsidR="006B7079" w:rsidRPr="004B6838" w:rsidRDefault="006B7079" w:rsidP="00121865">
      <w:pPr>
        <w:contextualSpacing/>
        <w:rPr>
          <w:rFonts w:ascii="Arial Narrow" w:hAnsi="Arial Narrow"/>
        </w:rPr>
      </w:pPr>
      <w:r w:rsidRPr="004B6838">
        <w:rPr>
          <w:rFonts w:ascii="Arial Narrow" w:hAnsi="Arial Narrow"/>
        </w:rPr>
        <w:t>Eleles’é=faz rir!, faz sorrir!, faz alegrar!</w:t>
      </w:r>
    </w:p>
    <w:p w:rsidR="006B7079" w:rsidRPr="004B6838" w:rsidRDefault="006B7079" w:rsidP="00121865">
      <w:pPr>
        <w:contextualSpacing/>
        <w:rPr>
          <w:rFonts w:ascii="Arial Narrow" w:hAnsi="Arial Narrow"/>
        </w:rPr>
      </w:pPr>
      <w:r w:rsidRPr="004B6838">
        <w:rPr>
          <w:rFonts w:ascii="Arial Narrow" w:hAnsi="Arial Narrow"/>
        </w:rPr>
        <w:t xml:space="preserve">          (imperativo enfatico de kulelesa)</w:t>
      </w:r>
    </w:p>
    <w:p w:rsidR="006B7079" w:rsidRPr="004B6838" w:rsidRDefault="006B7079" w:rsidP="00121865">
      <w:pPr>
        <w:contextualSpacing/>
        <w:rPr>
          <w:rFonts w:ascii="Arial Narrow" w:hAnsi="Arial Narrow"/>
        </w:rPr>
      </w:pPr>
      <w:r w:rsidRPr="004B6838">
        <w:rPr>
          <w:rFonts w:ascii="Arial Narrow" w:hAnsi="Arial Narrow"/>
        </w:rPr>
        <w:t>Elelesenu=fazei rir, fazei alegrar,fazei sorrir (imperativo de kuelelesa)</w:t>
      </w:r>
    </w:p>
    <w:p w:rsidR="006B7079" w:rsidRPr="004B6838" w:rsidRDefault="006B7079" w:rsidP="00121865">
      <w:pPr>
        <w:contextualSpacing/>
        <w:rPr>
          <w:rFonts w:ascii="Arial Narrow" w:hAnsi="Arial Narrow"/>
        </w:rPr>
      </w:pPr>
      <w:r w:rsidRPr="004B6838">
        <w:rPr>
          <w:rFonts w:ascii="Arial Narrow" w:hAnsi="Arial Narrow"/>
        </w:rPr>
        <w:t>Elenu=sede condenado, estai em erro,tornai-vos réu</w:t>
      </w:r>
    </w:p>
    <w:p w:rsidR="006B7079" w:rsidRPr="004B6838" w:rsidRDefault="006B7079" w:rsidP="00121865">
      <w:pPr>
        <w:contextualSpacing/>
        <w:rPr>
          <w:rFonts w:ascii="Arial Narrow" w:hAnsi="Arial Narrow"/>
        </w:rPr>
      </w:pPr>
      <w:r w:rsidRPr="004B6838">
        <w:rPr>
          <w:rFonts w:ascii="Arial Narrow" w:hAnsi="Arial Narrow"/>
        </w:rPr>
        <w:t xml:space="preserve">           Imperativo de kuela</w:t>
      </w:r>
    </w:p>
    <w:p w:rsidR="006B7079" w:rsidRPr="004B6838" w:rsidRDefault="006B7079" w:rsidP="00121865">
      <w:pPr>
        <w:contextualSpacing/>
        <w:rPr>
          <w:rFonts w:ascii="Arial Narrow" w:hAnsi="Arial Narrow"/>
        </w:rPr>
      </w:pPr>
      <w:r w:rsidRPr="004B6838">
        <w:rPr>
          <w:rFonts w:ascii="Arial Narrow" w:hAnsi="Arial Narrow"/>
        </w:rPr>
        <w:t>Elerié=alegra, ri ,sorri (form asufixada do imperativo de kuelela)</w:t>
      </w:r>
    </w:p>
    <w:p w:rsidR="006B7079" w:rsidRPr="004B6838" w:rsidRDefault="006B7079" w:rsidP="00121865">
      <w:pPr>
        <w:contextualSpacing/>
        <w:rPr>
          <w:rFonts w:ascii="Arial Narrow" w:hAnsi="Arial Narrow"/>
        </w:rPr>
      </w:pPr>
      <w:r w:rsidRPr="004B6838">
        <w:rPr>
          <w:rFonts w:ascii="Arial Narrow" w:hAnsi="Arial Narrow"/>
        </w:rPr>
        <w:t>Elesa=faz condenar, manda condenar (imperativo de kuelesa)</w:t>
      </w:r>
    </w:p>
    <w:p w:rsidR="006B7079" w:rsidRPr="004B6838" w:rsidRDefault="006B7079" w:rsidP="00121865">
      <w:pPr>
        <w:contextualSpacing/>
        <w:rPr>
          <w:rFonts w:ascii="Arial Narrow" w:hAnsi="Arial Narrow"/>
        </w:rPr>
      </w:pPr>
      <w:r w:rsidRPr="004B6838">
        <w:rPr>
          <w:rFonts w:ascii="Arial Narrow" w:hAnsi="Arial Narrow"/>
        </w:rPr>
        <w:t xml:space="preserve">Eles’é!= faz condenar!, manda condenar! </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enfático de kuelesa)</w:t>
      </w:r>
    </w:p>
    <w:p w:rsidR="006B7079" w:rsidRPr="004B6838" w:rsidRDefault="006B7079" w:rsidP="00121865">
      <w:pPr>
        <w:contextualSpacing/>
        <w:rPr>
          <w:rFonts w:ascii="Arial Narrow" w:hAnsi="Arial Narrow"/>
        </w:rPr>
      </w:pPr>
      <w:r w:rsidRPr="004B6838">
        <w:rPr>
          <w:rFonts w:ascii="Arial Narrow" w:hAnsi="Arial Narrow"/>
        </w:rPr>
        <w:t>Elesenu=fazei condenar, mandai condenar (imperativo de kuelesa)</w:t>
      </w:r>
    </w:p>
    <w:p w:rsidR="006B7079" w:rsidRPr="004B6838" w:rsidRDefault="006B7079" w:rsidP="00121865">
      <w:pPr>
        <w:contextualSpacing/>
        <w:rPr>
          <w:rFonts w:ascii="Arial Narrow" w:hAnsi="Arial Narrow"/>
        </w:rPr>
      </w:pPr>
      <w:r w:rsidRPr="004B6838">
        <w:rPr>
          <w:rFonts w:ascii="Arial Narrow" w:hAnsi="Arial Narrow"/>
        </w:rPr>
        <w:t xml:space="preserve">Eluise=faça sarar, faça curar, façam sarar, façam curar </w:t>
      </w:r>
    </w:p>
    <w:p w:rsidR="006B7079" w:rsidRPr="004B6838" w:rsidRDefault="006B7079" w:rsidP="00121865">
      <w:pPr>
        <w:contextualSpacing/>
        <w:rPr>
          <w:rFonts w:ascii="Arial Narrow" w:hAnsi="Arial Narrow"/>
        </w:rPr>
      </w:pPr>
      <w:r w:rsidRPr="004B6838">
        <w:rPr>
          <w:rFonts w:ascii="Arial Narrow" w:hAnsi="Arial Narrow"/>
        </w:rPr>
        <w:t xml:space="preserve">           ( imperativo e subjuntivo de kuiluisa)</w:t>
      </w:r>
    </w:p>
    <w:p w:rsidR="006B7079" w:rsidRPr="004B6838" w:rsidRDefault="006B7079" w:rsidP="00121865">
      <w:pPr>
        <w:contextualSpacing/>
        <w:jc w:val="both"/>
        <w:rPr>
          <w:rFonts w:ascii="Arial Narrow" w:hAnsi="Arial Narrow"/>
        </w:rPr>
      </w:pPr>
      <w:r w:rsidRPr="004B6838">
        <w:rPr>
          <w:rFonts w:ascii="Arial Narrow" w:hAnsi="Arial Narrow"/>
        </w:rPr>
        <w:t xml:space="preserve">             Eluise o kukata= Faça sarar o padecer( a doença)</w:t>
      </w:r>
    </w:p>
    <w:p w:rsidR="006B7079" w:rsidRPr="004B6838" w:rsidRDefault="006B7079" w:rsidP="00121865">
      <w:pPr>
        <w:contextualSpacing/>
        <w:jc w:val="both"/>
        <w:rPr>
          <w:rFonts w:ascii="Arial Narrow" w:hAnsi="Arial Narrow"/>
        </w:rPr>
      </w:pPr>
      <w:r w:rsidRPr="004B6838">
        <w:rPr>
          <w:rFonts w:ascii="Arial Narrow" w:hAnsi="Arial Narrow"/>
        </w:rPr>
        <w:t>Eluka  ou  Iluka=melhora, convalesce, sê feliz</w:t>
      </w:r>
    </w:p>
    <w:p w:rsidR="006B7079" w:rsidRPr="004B6838" w:rsidRDefault="006B7079" w:rsidP="00121865">
      <w:pPr>
        <w:contextualSpacing/>
        <w:jc w:val="both"/>
        <w:rPr>
          <w:rFonts w:ascii="Arial Narrow" w:hAnsi="Arial Narrow"/>
        </w:rPr>
      </w:pPr>
      <w:r w:rsidRPr="004B6838">
        <w:rPr>
          <w:rFonts w:ascii="Arial Narrow" w:hAnsi="Arial Narrow"/>
        </w:rPr>
        <w:t xml:space="preserve">         ( imperativo de kuiluka  ou kueluka)</w:t>
      </w:r>
    </w:p>
    <w:p w:rsidR="006B7079" w:rsidRPr="004B6838" w:rsidRDefault="006B7079" w:rsidP="00121865">
      <w:pPr>
        <w:contextualSpacing/>
        <w:jc w:val="both"/>
        <w:rPr>
          <w:rFonts w:ascii="Arial Narrow" w:hAnsi="Arial Narrow"/>
        </w:rPr>
      </w:pPr>
      <w:r w:rsidRPr="004B6838">
        <w:rPr>
          <w:rFonts w:ascii="Arial Narrow" w:hAnsi="Arial Narrow"/>
        </w:rPr>
        <w:t>Eluk’é!=sê feliz!, melhora!, restabelece-te!</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enfatico de kueluka)</w:t>
      </w:r>
    </w:p>
    <w:p w:rsidR="006B7079" w:rsidRPr="004B6838" w:rsidRDefault="006B7079" w:rsidP="00121865">
      <w:pPr>
        <w:contextualSpacing/>
        <w:rPr>
          <w:rFonts w:ascii="Arial Narrow" w:hAnsi="Arial Narrow"/>
        </w:rPr>
      </w:pPr>
      <w:r w:rsidRPr="004B6838">
        <w:rPr>
          <w:rFonts w:ascii="Arial Narrow" w:hAnsi="Arial Narrow"/>
        </w:rPr>
        <w:t>Eluke=melhore, seja feliz, restabelece-se, melhorem, sejam felizes, restabeleçam-se</w:t>
      </w:r>
    </w:p>
    <w:p w:rsidR="006B7079" w:rsidRPr="004B6838" w:rsidRDefault="006B7079" w:rsidP="00121865">
      <w:pPr>
        <w:contextualSpacing/>
        <w:jc w:val="both"/>
        <w:rPr>
          <w:rFonts w:ascii="Arial Narrow" w:hAnsi="Arial Narrow"/>
        </w:rPr>
      </w:pPr>
      <w:r w:rsidRPr="004B6838">
        <w:rPr>
          <w:rFonts w:ascii="Arial Narrow" w:hAnsi="Arial Narrow"/>
        </w:rPr>
        <w:t xml:space="preserve">            ( imperativo e subjuntivo do verbo kuiluka)</w:t>
      </w:r>
    </w:p>
    <w:p w:rsidR="006B7079" w:rsidRPr="004B6838" w:rsidRDefault="006B7079" w:rsidP="00121865">
      <w:pPr>
        <w:contextualSpacing/>
        <w:rPr>
          <w:rFonts w:ascii="Arial Narrow" w:hAnsi="Arial Narrow"/>
        </w:rPr>
      </w:pPr>
      <w:r w:rsidRPr="004B6838">
        <w:rPr>
          <w:rFonts w:ascii="Arial Narrow" w:hAnsi="Arial Narrow"/>
        </w:rPr>
        <w:t>Elukenu=melhorai, restabelecei-vos, sede feliz(imperativo de kueluka)</w:t>
      </w:r>
    </w:p>
    <w:p w:rsidR="006B7079" w:rsidRPr="004B6838" w:rsidRDefault="006B7079" w:rsidP="00121865">
      <w:pPr>
        <w:contextualSpacing/>
        <w:rPr>
          <w:rFonts w:ascii="Arial Narrow" w:hAnsi="Arial Narrow"/>
        </w:rPr>
      </w:pPr>
      <w:r w:rsidRPr="004B6838">
        <w:rPr>
          <w:rFonts w:ascii="Arial Narrow" w:hAnsi="Arial Narrow"/>
        </w:rPr>
        <w:t>---Eluila=pret II de kuilula=sarar, curar  Liga-se aos preixos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O kimbanda kieluile o mona iami</w:t>
      </w:r>
    </w:p>
    <w:p w:rsidR="006B7079" w:rsidRPr="004B6838" w:rsidRDefault="006B7079" w:rsidP="00121865">
      <w:pPr>
        <w:contextualSpacing/>
        <w:rPr>
          <w:rFonts w:ascii="Arial Narrow" w:hAnsi="Arial Narrow"/>
        </w:rPr>
      </w:pPr>
      <w:r w:rsidRPr="004B6838">
        <w:rPr>
          <w:rFonts w:ascii="Arial Narrow" w:hAnsi="Arial Narrow"/>
        </w:rPr>
        <w:t xml:space="preserve">              O curandeiro curou o meu filho</w:t>
      </w:r>
    </w:p>
    <w:p w:rsidR="006B7079" w:rsidRPr="004B6838" w:rsidRDefault="006B7079" w:rsidP="00121865">
      <w:pPr>
        <w:contextualSpacing/>
        <w:rPr>
          <w:rFonts w:ascii="Arial Narrow" w:hAnsi="Arial Narrow"/>
        </w:rPr>
      </w:pPr>
      <w:r w:rsidRPr="004B6838">
        <w:rPr>
          <w:rFonts w:ascii="Arial Narrow" w:hAnsi="Arial Narrow"/>
        </w:rPr>
        <w:t xml:space="preserve">              Etu tueluile= nós curamos</w:t>
      </w:r>
    </w:p>
    <w:p w:rsidR="006B7079" w:rsidRPr="004B6838" w:rsidRDefault="006B7079" w:rsidP="00121865">
      <w:pPr>
        <w:contextualSpacing/>
        <w:rPr>
          <w:rFonts w:ascii="Arial Narrow" w:hAnsi="Arial Narrow"/>
        </w:rPr>
      </w:pPr>
      <w:r w:rsidRPr="004B6838">
        <w:rPr>
          <w:rFonts w:ascii="Arial Narrow" w:hAnsi="Arial Narrow"/>
        </w:rPr>
        <w:t>Elule=sare, cure, sarem, curem</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 imperativo e subjuntivo do verbo Kuilula)</w:t>
      </w:r>
    </w:p>
    <w:p w:rsidR="006B7079" w:rsidRPr="004B6838" w:rsidRDefault="006B7079" w:rsidP="00121865">
      <w:pPr>
        <w:contextualSpacing/>
        <w:rPr>
          <w:rFonts w:ascii="Arial Narrow" w:hAnsi="Arial Narrow"/>
        </w:rPr>
      </w:pPr>
      <w:r w:rsidRPr="004B6838">
        <w:rPr>
          <w:rFonts w:ascii="Arial Narrow" w:hAnsi="Arial Narrow"/>
        </w:rPr>
        <w:t>Emane=levante-se, pare (imperativo do verbo kuimana)</w:t>
      </w:r>
    </w:p>
    <w:p w:rsidR="006B7079" w:rsidRPr="004B6838" w:rsidRDefault="006B7079" w:rsidP="00121865">
      <w:pPr>
        <w:contextualSpacing/>
        <w:rPr>
          <w:rFonts w:ascii="Arial Narrow" w:hAnsi="Arial Narrow"/>
        </w:rPr>
      </w:pPr>
      <w:r w:rsidRPr="004B6838">
        <w:rPr>
          <w:rFonts w:ascii="Arial Narrow" w:hAnsi="Arial Narrow"/>
        </w:rPr>
        <w:t>Embe=cante, cantem (imperativo e subjuntivo do verbo kuimba)</w:t>
      </w:r>
    </w:p>
    <w:p w:rsidR="006B7079" w:rsidRPr="004B6838" w:rsidRDefault="006B7079" w:rsidP="00121865">
      <w:pPr>
        <w:contextualSpacing/>
        <w:rPr>
          <w:rFonts w:ascii="Arial Narrow" w:hAnsi="Arial Narrow"/>
        </w:rPr>
      </w:pPr>
      <w:r w:rsidRPr="004B6838">
        <w:rPr>
          <w:rFonts w:ascii="Arial Narrow" w:hAnsi="Arial Narrow"/>
        </w:rPr>
        <w:t>---Embirile=pret II de kuimbila=estar a cantar, cantar para ou por</w:t>
      </w:r>
    </w:p>
    <w:p w:rsidR="006B7079" w:rsidRPr="004B6838" w:rsidRDefault="006B7079" w:rsidP="00121865">
      <w:pPr>
        <w:contextualSpacing/>
        <w:rPr>
          <w:rFonts w:ascii="Arial Narrow" w:hAnsi="Arial Narrow"/>
        </w:rPr>
      </w:pPr>
      <w:r w:rsidRPr="004B6838">
        <w:rPr>
          <w:rFonts w:ascii="Arial Narrow" w:hAnsi="Arial Narrow"/>
        </w:rPr>
        <w:t>Eme=eu</w:t>
      </w:r>
    </w:p>
    <w:p w:rsidR="006B7079" w:rsidRPr="004B6838" w:rsidRDefault="006B7079" w:rsidP="00121865">
      <w:pPr>
        <w:contextualSpacing/>
        <w:rPr>
          <w:rFonts w:ascii="Arial Narrow" w:hAnsi="Arial Narrow"/>
        </w:rPr>
      </w:pPr>
      <w:r w:rsidRPr="004B6838">
        <w:rPr>
          <w:rFonts w:ascii="Arial Narrow" w:hAnsi="Arial Narrow"/>
        </w:rPr>
        <w:t>Eme (ki) ngi----ami=eu não sou ----*é a forma da negativa, sendo os tracinhos preenchidos pelo nome em questão</w:t>
      </w:r>
    </w:p>
    <w:p w:rsidR="006B7079" w:rsidRPr="004B6838" w:rsidRDefault="006B7079" w:rsidP="00121865">
      <w:pPr>
        <w:contextualSpacing/>
        <w:rPr>
          <w:rFonts w:ascii="Arial Narrow" w:hAnsi="Arial Narrow"/>
        </w:rPr>
      </w:pPr>
      <w:r w:rsidRPr="004B6838">
        <w:rPr>
          <w:rFonts w:ascii="Arial Narrow" w:hAnsi="Arial Narrow"/>
        </w:rPr>
        <w:t xml:space="preserve">       (ki) está entre parenteses, significando que podemos ou não, colocá-lo na frase, indiferentemente</w:t>
      </w:r>
    </w:p>
    <w:p w:rsidR="006B7079" w:rsidRPr="004B6838" w:rsidRDefault="006B7079" w:rsidP="00121865">
      <w:pPr>
        <w:contextualSpacing/>
        <w:rPr>
          <w:rFonts w:ascii="Arial Narrow" w:hAnsi="Arial Narrow"/>
        </w:rPr>
      </w:pPr>
      <w:r w:rsidRPr="004B6838">
        <w:rPr>
          <w:rFonts w:ascii="Arial Narrow" w:hAnsi="Arial Narrow"/>
        </w:rPr>
        <w:t xml:space="preserve">       Exemplos:-</w:t>
      </w:r>
    </w:p>
    <w:p w:rsidR="006B7079" w:rsidRPr="004B6838" w:rsidRDefault="006B7079" w:rsidP="00121865">
      <w:pPr>
        <w:contextualSpacing/>
        <w:rPr>
          <w:rFonts w:ascii="Arial Narrow" w:hAnsi="Arial Narrow"/>
        </w:rPr>
      </w:pPr>
      <w:r w:rsidRPr="004B6838">
        <w:rPr>
          <w:rFonts w:ascii="Arial Narrow" w:hAnsi="Arial Narrow"/>
        </w:rPr>
        <w:t xml:space="preserve">        Eme ki ngi </w:t>
      </w:r>
      <w:r w:rsidRPr="004B6838">
        <w:rPr>
          <w:rFonts w:ascii="Arial Narrow" w:hAnsi="Arial Narrow"/>
          <w:b/>
        </w:rPr>
        <w:t>mukua uoma</w:t>
      </w:r>
      <w:r w:rsidRPr="004B6838">
        <w:rPr>
          <w:rFonts w:ascii="Arial Narrow" w:hAnsi="Arial Narrow"/>
        </w:rPr>
        <w:t xml:space="preserve"> ami= Eu não sou </w:t>
      </w:r>
      <w:r w:rsidRPr="004B6838">
        <w:rPr>
          <w:rFonts w:ascii="Arial Narrow" w:hAnsi="Arial Narrow"/>
          <w:b/>
        </w:rPr>
        <w:t>medrosa</w:t>
      </w:r>
    </w:p>
    <w:p w:rsidR="006B7079" w:rsidRPr="004B6838" w:rsidRDefault="006B7079" w:rsidP="00121865">
      <w:pPr>
        <w:contextualSpacing/>
        <w:rPr>
          <w:rFonts w:ascii="Arial Narrow" w:hAnsi="Arial Narrow"/>
          <w:b/>
        </w:rPr>
      </w:pPr>
      <w:r w:rsidRPr="004B6838">
        <w:rPr>
          <w:rFonts w:ascii="Arial Narrow" w:hAnsi="Arial Narrow"/>
        </w:rPr>
        <w:t xml:space="preserve">        Eme ki ngi </w:t>
      </w:r>
      <w:r w:rsidRPr="004B6838">
        <w:rPr>
          <w:rFonts w:ascii="Arial Narrow" w:hAnsi="Arial Narrow"/>
          <w:b/>
        </w:rPr>
        <w:t>mubika</w:t>
      </w:r>
      <w:r w:rsidRPr="004B6838">
        <w:rPr>
          <w:rFonts w:ascii="Arial Narrow" w:hAnsi="Arial Narrow"/>
        </w:rPr>
        <w:t xml:space="preserve"> ami= Eu não sou </w:t>
      </w:r>
      <w:r w:rsidRPr="004B6838">
        <w:rPr>
          <w:rFonts w:ascii="Arial Narrow" w:hAnsi="Arial Narrow"/>
          <w:b/>
        </w:rPr>
        <w:t>escrava</w:t>
      </w:r>
    </w:p>
    <w:p w:rsidR="006B7079" w:rsidRPr="004B6838" w:rsidRDefault="006B7079" w:rsidP="00121865">
      <w:pPr>
        <w:contextualSpacing/>
        <w:rPr>
          <w:rFonts w:ascii="Arial Narrow" w:hAnsi="Arial Narrow"/>
          <w:b/>
        </w:rPr>
      </w:pPr>
      <w:r w:rsidRPr="004B6838">
        <w:rPr>
          <w:rFonts w:ascii="Arial Narrow" w:hAnsi="Arial Narrow"/>
          <w:b/>
        </w:rPr>
        <w:t xml:space="preserve">        </w:t>
      </w:r>
      <w:r w:rsidRPr="004B6838">
        <w:rPr>
          <w:rFonts w:ascii="Arial Narrow" w:hAnsi="Arial Narrow"/>
        </w:rPr>
        <w:t xml:space="preserve">Eme ki ngi </w:t>
      </w:r>
      <w:r w:rsidRPr="004B6838">
        <w:rPr>
          <w:rFonts w:ascii="Arial Narrow" w:hAnsi="Arial Narrow"/>
          <w:b/>
        </w:rPr>
        <w:t>Nzambi</w:t>
      </w:r>
      <w:r w:rsidRPr="004B6838">
        <w:rPr>
          <w:rFonts w:ascii="Arial Narrow" w:hAnsi="Arial Narrow"/>
        </w:rPr>
        <w:t xml:space="preserve"> ami=Eu não sou </w:t>
      </w:r>
      <w:r w:rsidRPr="004B6838">
        <w:rPr>
          <w:rFonts w:ascii="Arial Narrow" w:hAnsi="Arial Narrow"/>
          <w:b/>
        </w:rPr>
        <w:t>Deus</w:t>
      </w:r>
    </w:p>
    <w:p w:rsidR="006B7079" w:rsidRPr="004B6838" w:rsidRDefault="006B7079" w:rsidP="00121865">
      <w:pPr>
        <w:contextualSpacing/>
        <w:rPr>
          <w:rFonts w:ascii="Arial Narrow" w:hAnsi="Arial Narrow"/>
        </w:rPr>
      </w:pPr>
      <w:r w:rsidRPr="004B6838">
        <w:rPr>
          <w:rFonts w:ascii="Arial Narrow" w:hAnsi="Arial Narrow"/>
          <w:b/>
        </w:rPr>
        <w:t xml:space="preserve">        </w:t>
      </w:r>
      <w:r w:rsidRPr="004B6838">
        <w:rPr>
          <w:rFonts w:ascii="Arial Narrow" w:hAnsi="Arial Narrow"/>
        </w:rPr>
        <w:t xml:space="preserve">Eme ki ngi </w:t>
      </w:r>
      <w:r w:rsidRPr="004B6838">
        <w:rPr>
          <w:rFonts w:ascii="Arial Narrow" w:hAnsi="Arial Narrow"/>
          <w:b/>
        </w:rPr>
        <w:t>mukua kitari</w:t>
      </w:r>
      <w:r w:rsidRPr="004B6838">
        <w:rPr>
          <w:rFonts w:ascii="Arial Narrow" w:hAnsi="Arial Narrow"/>
        </w:rPr>
        <w:t xml:space="preserve"> ami=Eu não sou </w:t>
      </w:r>
      <w:r w:rsidRPr="004B6838">
        <w:rPr>
          <w:rFonts w:ascii="Arial Narrow" w:hAnsi="Arial Narrow"/>
          <w:b/>
        </w:rPr>
        <w:t>rica</w:t>
      </w:r>
    </w:p>
    <w:p w:rsidR="006B7079" w:rsidRPr="004B6838" w:rsidRDefault="006B7079" w:rsidP="00121865">
      <w:pPr>
        <w:contextualSpacing/>
        <w:rPr>
          <w:rFonts w:ascii="Arial Narrow" w:hAnsi="Arial Narrow"/>
          <w:b/>
        </w:rPr>
      </w:pPr>
      <w:r w:rsidRPr="004B6838">
        <w:rPr>
          <w:rFonts w:ascii="Arial Narrow" w:hAnsi="Arial Narrow"/>
        </w:rPr>
        <w:t xml:space="preserve">        Eme ki ngi </w:t>
      </w:r>
      <w:r w:rsidRPr="004B6838">
        <w:rPr>
          <w:rFonts w:ascii="Arial Narrow" w:hAnsi="Arial Narrow"/>
          <w:b/>
        </w:rPr>
        <w:t>mukua makutu</w:t>
      </w:r>
      <w:r w:rsidRPr="004B6838">
        <w:rPr>
          <w:rFonts w:ascii="Arial Narrow" w:hAnsi="Arial Narrow"/>
        </w:rPr>
        <w:t xml:space="preserve"> ami= Eu não sou </w:t>
      </w:r>
      <w:r w:rsidRPr="004B6838">
        <w:rPr>
          <w:rFonts w:ascii="Arial Narrow" w:hAnsi="Arial Narrow"/>
          <w:b/>
        </w:rPr>
        <w:t>mentirosa</w:t>
      </w:r>
    </w:p>
    <w:p w:rsidR="006B7079" w:rsidRPr="004B6838" w:rsidRDefault="006B7079" w:rsidP="00121865">
      <w:pPr>
        <w:contextualSpacing/>
        <w:rPr>
          <w:rFonts w:ascii="Arial Narrow" w:hAnsi="Arial Narrow"/>
        </w:rPr>
      </w:pPr>
      <w:r w:rsidRPr="004B6838">
        <w:rPr>
          <w:rFonts w:ascii="Arial Narrow" w:hAnsi="Arial Narrow"/>
        </w:rPr>
        <w:t>Enda=anda, segue, parte, viaja,marcha (imperativo de kuenda)</w:t>
      </w:r>
    </w:p>
    <w:p w:rsidR="006B7079" w:rsidRPr="004B6838" w:rsidRDefault="006B7079" w:rsidP="00121865">
      <w:pPr>
        <w:contextualSpacing/>
        <w:rPr>
          <w:rFonts w:ascii="Arial Narrow" w:hAnsi="Arial Narrow"/>
        </w:rPr>
      </w:pPr>
      <w:r w:rsidRPr="004B6838">
        <w:rPr>
          <w:rFonts w:ascii="Arial Narrow" w:hAnsi="Arial Narrow"/>
        </w:rPr>
        <w:t>Enda bu kanga ria=segue para fora de, do, da</w:t>
      </w:r>
    </w:p>
    <w:p w:rsidR="006B7079" w:rsidRPr="004B6838" w:rsidRDefault="006B7079" w:rsidP="00121865">
      <w:pPr>
        <w:contextualSpacing/>
        <w:rPr>
          <w:rFonts w:ascii="Arial Narrow" w:hAnsi="Arial Narrow"/>
        </w:rPr>
      </w:pPr>
      <w:r w:rsidRPr="004B6838">
        <w:rPr>
          <w:rFonts w:ascii="Arial Narrow" w:hAnsi="Arial Narrow"/>
        </w:rPr>
        <w:t>Enda bu axaxi ka, ou Enda axaxi ka, ounda um axaxi ka=</w:t>
      </w:r>
    </w:p>
    <w:p w:rsidR="006B7079" w:rsidRPr="004B6838" w:rsidRDefault="006B7079" w:rsidP="00121865">
      <w:pPr>
        <w:contextualSpacing/>
        <w:rPr>
          <w:rFonts w:ascii="Arial Narrow" w:hAnsi="Arial Narrow"/>
        </w:rPr>
      </w:pPr>
      <w:r w:rsidRPr="004B6838">
        <w:rPr>
          <w:rFonts w:ascii="Arial Narrow" w:hAnsi="Arial Narrow"/>
        </w:rPr>
        <w:t xml:space="preserve">        anda ou segue entre, segue no meio de</w:t>
      </w:r>
    </w:p>
    <w:p w:rsidR="006B7079" w:rsidRPr="004B6838" w:rsidRDefault="006B7079" w:rsidP="00121865">
      <w:pPr>
        <w:contextualSpacing/>
        <w:rPr>
          <w:rFonts w:ascii="Arial Narrow" w:hAnsi="Arial Narrow"/>
        </w:rPr>
      </w:pPr>
      <w:r w:rsidRPr="004B6838">
        <w:rPr>
          <w:rFonts w:ascii="Arial Narrow" w:hAnsi="Arial Narrow"/>
        </w:rPr>
        <w:t>Enda ku mbandu a(ia)=segue ao lado de</w:t>
      </w:r>
    </w:p>
    <w:p w:rsidR="006B7079" w:rsidRPr="004B6838" w:rsidRDefault="006B7079" w:rsidP="00121865">
      <w:pPr>
        <w:contextualSpacing/>
        <w:rPr>
          <w:rFonts w:ascii="Arial Narrow" w:hAnsi="Arial Narrow"/>
        </w:rPr>
      </w:pPr>
      <w:r w:rsidRPr="004B6838">
        <w:rPr>
          <w:rFonts w:ascii="Arial Narrow" w:hAnsi="Arial Narrow"/>
        </w:rPr>
        <w:t xml:space="preserve">            Enda ku mbandu a Nzambi=Segue ao lado de Deus</w:t>
      </w:r>
    </w:p>
    <w:p w:rsidR="006B7079" w:rsidRPr="004B6838" w:rsidRDefault="006B7079" w:rsidP="00121865">
      <w:pPr>
        <w:contextualSpacing/>
        <w:rPr>
          <w:rFonts w:ascii="Arial Narrow" w:hAnsi="Arial Narrow"/>
        </w:rPr>
      </w:pPr>
      <w:r w:rsidRPr="004B6838">
        <w:rPr>
          <w:rFonts w:ascii="Arial Narrow" w:hAnsi="Arial Narrow"/>
        </w:rPr>
        <w:t xml:space="preserve">Enda ku polo=segue adiante ,segue a frente </w:t>
      </w:r>
    </w:p>
    <w:p w:rsidR="006B7079" w:rsidRPr="004B6838" w:rsidRDefault="006B7079" w:rsidP="00121865">
      <w:pPr>
        <w:contextualSpacing/>
        <w:rPr>
          <w:rFonts w:ascii="Arial Narrow" w:hAnsi="Arial Narrow"/>
        </w:rPr>
      </w:pPr>
      <w:r w:rsidRPr="004B6838">
        <w:rPr>
          <w:rFonts w:ascii="Arial Narrow" w:hAnsi="Arial Narrow"/>
        </w:rPr>
        <w:t>Enda ku polo ia= segue a frente de, segue diante de</w:t>
      </w:r>
    </w:p>
    <w:p w:rsidR="006B7079" w:rsidRPr="004B6838" w:rsidRDefault="006B7079" w:rsidP="00121865">
      <w:pPr>
        <w:contextualSpacing/>
        <w:rPr>
          <w:rFonts w:ascii="Arial Narrow" w:hAnsi="Arial Narrow"/>
        </w:rPr>
      </w:pPr>
      <w:r w:rsidRPr="004B6838">
        <w:rPr>
          <w:rFonts w:ascii="Arial Narrow" w:hAnsi="Arial Narrow"/>
        </w:rPr>
        <w:t>Enda ku rima=segue atras</w:t>
      </w:r>
    </w:p>
    <w:p w:rsidR="006B7079" w:rsidRPr="004B6838" w:rsidRDefault="006B7079" w:rsidP="00121865">
      <w:pPr>
        <w:contextualSpacing/>
        <w:rPr>
          <w:rFonts w:ascii="Arial Narrow" w:hAnsi="Arial Narrow"/>
        </w:rPr>
      </w:pPr>
      <w:r w:rsidRPr="004B6838">
        <w:rPr>
          <w:rFonts w:ascii="Arial Narrow" w:hAnsi="Arial Narrow"/>
        </w:rPr>
        <w:t>Enda ku rima ria=segue atras de</w:t>
      </w:r>
    </w:p>
    <w:p w:rsidR="006B7079" w:rsidRPr="004B6838" w:rsidRDefault="006B7079" w:rsidP="00121865">
      <w:pPr>
        <w:contextualSpacing/>
        <w:rPr>
          <w:rFonts w:ascii="Arial Narrow" w:hAnsi="Arial Narrow"/>
        </w:rPr>
      </w:pPr>
      <w:r w:rsidRPr="004B6838">
        <w:rPr>
          <w:rFonts w:ascii="Arial Narrow" w:hAnsi="Arial Narrow"/>
        </w:rPr>
        <w:t>Enda xaká=parte de uma vez, segue de uma vez,anda eternamente</w:t>
      </w:r>
    </w:p>
    <w:p w:rsidR="006B7079" w:rsidRPr="004B6838" w:rsidRDefault="006B7079" w:rsidP="00121865">
      <w:pPr>
        <w:contextualSpacing/>
        <w:rPr>
          <w:rFonts w:ascii="Arial Narrow" w:hAnsi="Arial Narrow"/>
        </w:rPr>
      </w:pPr>
      <w:r w:rsidRPr="004B6838">
        <w:rPr>
          <w:rFonts w:ascii="Arial Narrow" w:hAnsi="Arial Narrow"/>
        </w:rPr>
        <w:t>End’é!=siga!, parta!, anda!, marcha!, viaja!</w:t>
      </w:r>
    </w:p>
    <w:p w:rsidR="006B7079" w:rsidRPr="004B6838" w:rsidRDefault="006B7079" w:rsidP="00121865">
      <w:pPr>
        <w:contextualSpacing/>
        <w:rPr>
          <w:rFonts w:ascii="Arial Narrow" w:hAnsi="Arial Narrow"/>
        </w:rPr>
      </w:pPr>
      <w:r w:rsidRPr="004B6838">
        <w:rPr>
          <w:rFonts w:ascii="Arial Narrow" w:hAnsi="Arial Narrow"/>
        </w:rPr>
        <w:t xml:space="preserve">            (imperativo enfático do verbo kuenda)</w:t>
      </w:r>
    </w:p>
    <w:p w:rsidR="006B7079" w:rsidRPr="004B6838" w:rsidRDefault="006B7079" w:rsidP="00121865">
      <w:pPr>
        <w:contextualSpacing/>
        <w:rPr>
          <w:rFonts w:ascii="Arial Narrow" w:hAnsi="Arial Narrow"/>
        </w:rPr>
      </w:pPr>
      <w:r w:rsidRPr="004B6838">
        <w:rPr>
          <w:rFonts w:ascii="Arial Narrow" w:hAnsi="Arial Narrow"/>
        </w:rPr>
        <w:t>Endenu=andai, viajai, segui, parti, marchai (imperativo de kuenda)</w:t>
      </w:r>
    </w:p>
    <w:p w:rsidR="006B7079" w:rsidRPr="004B6838" w:rsidRDefault="006B7079" w:rsidP="00121865">
      <w:pPr>
        <w:contextualSpacing/>
        <w:rPr>
          <w:rFonts w:ascii="Arial Narrow" w:hAnsi="Arial Narrow"/>
        </w:rPr>
      </w:pPr>
      <w:r w:rsidRPr="004B6838">
        <w:rPr>
          <w:rFonts w:ascii="Arial Narrow" w:hAnsi="Arial Narrow"/>
        </w:rPr>
        <w:t>Endésa=encaminha, guia (imperativo de kuendésa)</w:t>
      </w:r>
    </w:p>
    <w:p w:rsidR="006B7079" w:rsidRPr="004B6838" w:rsidRDefault="006B7079" w:rsidP="00121865">
      <w:pPr>
        <w:contextualSpacing/>
        <w:rPr>
          <w:rFonts w:ascii="Arial Narrow" w:hAnsi="Arial Narrow"/>
        </w:rPr>
      </w:pPr>
      <w:r w:rsidRPr="004B6838">
        <w:rPr>
          <w:rFonts w:ascii="Arial Narrow" w:hAnsi="Arial Narrow"/>
        </w:rPr>
        <w:t>Endés’é!=encaminha!, guia! (imperativo enfático de kuendésa)</w:t>
      </w:r>
    </w:p>
    <w:p w:rsidR="006B7079" w:rsidRPr="004B6838" w:rsidRDefault="006B7079" w:rsidP="00121865">
      <w:pPr>
        <w:contextualSpacing/>
        <w:rPr>
          <w:rFonts w:ascii="Arial Narrow" w:hAnsi="Arial Narrow"/>
        </w:rPr>
      </w:pPr>
      <w:r w:rsidRPr="004B6838">
        <w:rPr>
          <w:rFonts w:ascii="Arial Narrow" w:hAnsi="Arial Narrow"/>
        </w:rPr>
        <w:t>Endésenu=encaminhai, guiai (imperativo de kuendesa)</w:t>
      </w:r>
    </w:p>
    <w:p w:rsidR="006B7079" w:rsidRPr="004B6838" w:rsidRDefault="006B7079" w:rsidP="00121865">
      <w:pPr>
        <w:contextualSpacing/>
        <w:rPr>
          <w:rFonts w:ascii="Arial Narrow" w:hAnsi="Arial Narrow"/>
        </w:rPr>
      </w:pPr>
      <w:r w:rsidRPr="004B6838">
        <w:rPr>
          <w:rFonts w:ascii="Arial Narrow" w:hAnsi="Arial Narrow"/>
        </w:rPr>
        <w:t>Endié=anda, segue, parte, marcha, viaja</w:t>
      </w:r>
    </w:p>
    <w:p w:rsidR="006B7079" w:rsidRPr="004B6838" w:rsidRDefault="006B7079" w:rsidP="00121865">
      <w:pPr>
        <w:contextualSpacing/>
        <w:jc w:val="both"/>
        <w:rPr>
          <w:rFonts w:ascii="Arial Narrow" w:hAnsi="Arial Narrow"/>
        </w:rPr>
      </w:pPr>
      <w:r w:rsidRPr="004B6838">
        <w:rPr>
          <w:rFonts w:ascii="Arial Narrow" w:hAnsi="Arial Narrow"/>
        </w:rPr>
        <w:t xml:space="preserve">         (forma sufixada do imperativo do verbo kuenda)</w:t>
      </w:r>
    </w:p>
    <w:p w:rsidR="006B7079" w:rsidRPr="004B6838" w:rsidRDefault="006B7079" w:rsidP="00121865">
      <w:pPr>
        <w:contextualSpacing/>
        <w:rPr>
          <w:rFonts w:ascii="Arial Narrow" w:hAnsi="Arial Narrow"/>
        </w:rPr>
      </w:pPr>
      <w:r w:rsidRPr="004B6838">
        <w:rPr>
          <w:rFonts w:ascii="Arial Narrow" w:hAnsi="Arial Narrow"/>
        </w:rPr>
        <w:t>Ene=eles</w:t>
      </w:r>
    </w:p>
    <w:p w:rsidR="006B7079" w:rsidRPr="004B6838" w:rsidRDefault="006B7079" w:rsidP="00121865">
      <w:pPr>
        <w:contextualSpacing/>
        <w:rPr>
          <w:rFonts w:ascii="Arial Narrow" w:hAnsi="Arial Narrow"/>
        </w:rPr>
      </w:pPr>
      <w:r w:rsidRPr="004B6838">
        <w:rPr>
          <w:rFonts w:ascii="Arial Narrow" w:hAnsi="Arial Narrow"/>
        </w:rPr>
        <w:t>Ene muene  ,ou  *Ene ene, ou Ene=Eles mesmos</w:t>
      </w:r>
    </w:p>
    <w:p w:rsidR="006B7079" w:rsidRPr="004B6838" w:rsidRDefault="006B7079" w:rsidP="00121865">
      <w:pPr>
        <w:contextualSpacing/>
        <w:rPr>
          <w:rFonts w:ascii="Arial Narrow" w:hAnsi="Arial Narrow"/>
        </w:rPr>
      </w:pPr>
      <w:r w:rsidRPr="004B6838">
        <w:rPr>
          <w:rFonts w:ascii="Arial Narrow" w:hAnsi="Arial Narrow"/>
        </w:rPr>
        <w:t>*Ene ene=estão(costumam estar), são(costumam ser)</w:t>
      </w:r>
    </w:p>
    <w:p w:rsidR="006B7079" w:rsidRPr="004B6838" w:rsidRDefault="006B7079" w:rsidP="00121865">
      <w:pPr>
        <w:contextualSpacing/>
        <w:rPr>
          <w:rFonts w:ascii="Arial Narrow" w:hAnsi="Arial Narrow"/>
        </w:rPr>
      </w:pPr>
      <w:r w:rsidRPr="004B6838">
        <w:rPr>
          <w:rFonts w:ascii="Arial Narrow" w:hAnsi="Arial Narrow"/>
        </w:rPr>
        <w:t xml:space="preserve">             Do verbo kuene=ser, estar, indicando existencia habitual.</w:t>
      </w:r>
    </w:p>
    <w:p w:rsidR="006B7079" w:rsidRPr="004B6838" w:rsidRDefault="006B7079" w:rsidP="00121865">
      <w:pPr>
        <w:contextualSpacing/>
        <w:rPr>
          <w:rFonts w:ascii="Arial Narrow" w:hAnsi="Arial Narrow"/>
        </w:rPr>
      </w:pPr>
      <w:r w:rsidRPr="004B6838">
        <w:rPr>
          <w:rFonts w:ascii="Arial Narrow" w:hAnsi="Arial Narrow"/>
        </w:rPr>
        <w:t xml:space="preserve">             Este verbo só tem o tempo presente</w:t>
      </w:r>
    </w:p>
    <w:p w:rsidR="006B7079" w:rsidRPr="004B6838" w:rsidRDefault="006B7079" w:rsidP="00121865">
      <w:pPr>
        <w:contextualSpacing/>
        <w:rPr>
          <w:rFonts w:ascii="Arial Narrow" w:hAnsi="Arial Narrow"/>
        </w:rPr>
      </w:pPr>
      <w:r w:rsidRPr="004B6838">
        <w:rPr>
          <w:rFonts w:ascii="Arial Narrow" w:hAnsi="Arial Narrow"/>
        </w:rPr>
        <w:t xml:space="preserve">             Ene ene mukua uoma=Eles são(costumam ser) medrosos</w:t>
      </w:r>
    </w:p>
    <w:p w:rsidR="006B7079" w:rsidRPr="004B6838" w:rsidRDefault="006B7079" w:rsidP="00121865">
      <w:pPr>
        <w:contextualSpacing/>
        <w:rPr>
          <w:rFonts w:ascii="Arial Narrow" w:hAnsi="Arial Narrow"/>
        </w:rPr>
      </w:pPr>
      <w:r w:rsidRPr="004B6838">
        <w:rPr>
          <w:rFonts w:ascii="Arial Narrow" w:hAnsi="Arial Narrow"/>
        </w:rPr>
        <w:t>Enge=pastoreie, vigie, vigiem(imperativo e subjuntivo de kuinga)</w:t>
      </w:r>
    </w:p>
    <w:p w:rsidR="006B7079" w:rsidRPr="004B6838" w:rsidRDefault="006B7079" w:rsidP="00121865">
      <w:pPr>
        <w:contextualSpacing/>
        <w:rPr>
          <w:rFonts w:ascii="Arial Narrow" w:hAnsi="Arial Narrow"/>
        </w:rPr>
      </w:pPr>
      <w:r w:rsidRPr="004B6838">
        <w:rPr>
          <w:rFonts w:ascii="Arial Narrow" w:hAnsi="Arial Narrow"/>
        </w:rPr>
        <w:t>Enu=vós</w:t>
      </w:r>
    </w:p>
    <w:p w:rsidR="006B7079" w:rsidRPr="004B6838" w:rsidRDefault="006B7079" w:rsidP="00121865">
      <w:pPr>
        <w:contextualSpacing/>
        <w:rPr>
          <w:rFonts w:ascii="Arial Narrow" w:hAnsi="Arial Narrow"/>
        </w:rPr>
      </w:pPr>
      <w:r w:rsidRPr="004B6838">
        <w:rPr>
          <w:rFonts w:ascii="Arial Narrow" w:hAnsi="Arial Narrow"/>
        </w:rPr>
        <w:t>Enu muene , ou  Enu ene, ou *Nuene=vós mesmos</w:t>
      </w:r>
    </w:p>
    <w:p w:rsidR="006B7079" w:rsidRPr="004B6838" w:rsidRDefault="006B7079" w:rsidP="00121865">
      <w:pPr>
        <w:contextualSpacing/>
        <w:rPr>
          <w:rFonts w:ascii="Arial Narrow" w:hAnsi="Arial Narrow"/>
        </w:rPr>
      </w:pPr>
      <w:r w:rsidRPr="004B6838">
        <w:rPr>
          <w:rFonts w:ascii="Arial Narrow" w:hAnsi="Arial Narrow"/>
        </w:rPr>
        <w:t>Enu (ki) nu ----enu= vós não sois ---- * é a forma negativa, sendo os tracinhos preenchidos pela palavra a qual estejamos negando</w:t>
      </w:r>
    </w:p>
    <w:p w:rsidR="006B7079" w:rsidRPr="004B6838" w:rsidRDefault="006B7079" w:rsidP="00121865">
      <w:pPr>
        <w:contextualSpacing/>
        <w:rPr>
          <w:rFonts w:ascii="Arial Narrow" w:hAnsi="Arial Narrow"/>
        </w:rPr>
      </w:pPr>
      <w:r w:rsidRPr="004B6838">
        <w:rPr>
          <w:rFonts w:ascii="Arial Narrow" w:hAnsi="Arial Narrow"/>
        </w:rPr>
        <w:t xml:space="preserve">           (ki)= está entre parenteses, significando que é indiferente o seu uso, podendo ser dispensado na frase</w:t>
      </w:r>
    </w:p>
    <w:p w:rsidR="006B7079" w:rsidRPr="004B6838" w:rsidRDefault="006B7079" w:rsidP="00121865">
      <w:pPr>
        <w:contextualSpacing/>
        <w:jc w:val="both"/>
        <w:rPr>
          <w:rFonts w:ascii="Arial Narrow" w:hAnsi="Arial Narrow"/>
        </w:rPr>
      </w:pPr>
      <w:r w:rsidRPr="004B6838">
        <w:rPr>
          <w:rFonts w:ascii="Arial Narrow" w:hAnsi="Arial Narrow"/>
        </w:rPr>
        <w:t xml:space="preserve">       Exemplos:</w:t>
      </w:r>
    </w:p>
    <w:p w:rsidR="006B7079" w:rsidRPr="004B6838" w:rsidRDefault="006B7079" w:rsidP="00121865">
      <w:pPr>
        <w:contextualSpacing/>
        <w:rPr>
          <w:rFonts w:ascii="Arial Narrow" w:hAnsi="Arial Narrow"/>
        </w:rPr>
      </w:pPr>
      <w:r w:rsidRPr="004B6838">
        <w:rPr>
          <w:rFonts w:ascii="Arial Narrow" w:hAnsi="Arial Narrow"/>
        </w:rPr>
        <w:t xml:space="preserve">       Enu ki nu </w:t>
      </w:r>
      <w:r w:rsidRPr="004B6838">
        <w:rPr>
          <w:rFonts w:ascii="Arial Narrow" w:hAnsi="Arial Narrow"/>
          <w:b/>
        </w:rPr>
        <w:t>mal’</w:t>
      </w:r>
      <w:r w:rsidRPr="004B6838">
        <w:rPr>
          <w:rFonts w:ascii="Arial Narrow" w:hAnsi="Arial Narrow"/>
        </w:rPr>
        <w:t xml:space="preserve">enu ou Enu nu </w:t>
      </w:r>
      <w:r w:rsidRPr="004B6838">
        <w:rPr>
          <w:rFonts w:ascii="Arial Narrow" w:hAnsi="Arial Narrow"/>
          <w:b/>
        </w:rPr>
        <w:t>mal’</w:t>
      </w:r>
      <w:r w:rsidRPr="004B6838">
        <w:rPr>
          <w:rFonts w:ascii="Arial Narrow" w:hAnsi="Arial Narrow"/>
        </w:rPr>
        <w:t>enu=vós não sois homens</w:t>
      </w:r>
    </w:p>
    <w:p w:rsidR="006B7079" w:rsidRPr="004B6838" w:rsidRDefault="006B7079" w:rsidP="00121865">
      <w:pPr>
        <w:contextualSpacing/>
        <w:rPr>
          <w:rFonts w:ascii="Arial Narrow" w:hAnsi="Arial Narrow"/>
        </w:rPr>
      </w:pPr>
      <w:r w:rsidRPr="004B6838">
        <w:rPr>
          <w:rFonts w:ascii="Arial Narrow" w:hAnsi="Arial Narrow"/>
        </w:rPr>
        <w:t xml:space="preserve">       Enu ki nu jitetembua enu=vós não sois estrelas  </w:t>
      </w:r>
    </w:p>
    <w:p w:rsidR="006B7079" w:rsidRPr="004B6838" w:rsidRDefault="006B7079" w:rsidP="00121865">
      <w:pPr>
        <w:contextualSpacing/>
        <w:rPr>
          <w:rFonts w:ascii="Arial Narrow" w:hAnsi="Arial Narrow"/>
        </w:rPr>
      </w:pPr>
      <w:r w:rsidRPr="004B6838">
        <w:rPr>
          <w:rFonts w:ascii="Arial Narrow" w:hAnsi="Arial Narrow"/>
        </w:rPr>
        <w:t xml:space="preserve">       Enu ki nu jinonóxi enu=vós não sois estrelas</w:t>
      </w:r>
    </w:p>
    <w:p w:rsidR="006B7079" w:rsidRPr="004B6838" w:rsidRDefault="006B7079" w:rsidP="00121865">
      <w:pPr>
        <w:contextualSpacing/>
        <w:rPr>
          <w:rFonts w:ascii="Arial Narrow" w:hAnsi="Arial Narrow"/>
        </w:rPr>
      </w:pPr>
      <w:r w:rsidRPr="004B6838">
        <w:rPr>
          <w:rFonts w:ascii="Arial Narrow" w:hAnsi="Arial Narrow"/>
        </w:rPr>
        <w:t xml:space="preserve">       Enu ki nu mabengu enu=vós não sois ratos</w:t>
      </w:r>
    </w:p>
    <w:p w:rsidR="006B7079" w:rsidRPr="004B6838" w:rsidRDefault="006B7079" w:rsidP="00121865">
      <w:pPr>
        <w:contextualSpacing/>
        <w:rPr>
          <w:rFonts w:ascii="Arial Narrow" w:hAnsi="Arial Narrow"/>
        </w:rPr>
      </w:pPr>
      <w:r w:rsidRPr="004B6838">
        <w:rPr>
          <w:rFonts w:ascii="Arial Narrow" w:hAnsi="Arial Narrow"/>
        </w:rPr>
        <w:t>---Eokoluila=preterito II de kuiokola=cansar, vencer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Eri=fizeram, disseram (preterito I de kuila)</w:t>
      </w:r>
    </w:p>
    <w:p w:rsidR="006B7079" w:rsidRPr="004B6838" w:rsidRDefault="006B7079" w:rsidP="00121865">
      <w:pPr>
        <w:contextualSpacing/>
        <w:rPr>
          <w:rFonts w:ascii="Arial Narrow" w:hAnsi="Arial Narrow"/>
        </w:rPr>
      </w:pPr>
      <w:r w:rsidRPr="004B6838">
        <w:rPr>
          <w:rFonts w:ascii="Arial Narrow" w:hAnsi="Arial Narrow"/>
        </w:rPr>
        <w:t>Erike=mostre, indique(imperativo de kuirika)</w:t>
      </w:r>
    </w:p>
    <w:p w:rsidR="006B7079" w:rsidRPr="004B6838" w:rsidRDefault="006B7079" w:rsidP="00121865">
      <w:pPr>
        <w:contextualSpacing/>
        <w:rPr>
          <w:rFonts w:ascii="Arial Narrow" w:hAnsi="Arial Narrow"/>
        </w:rPr>
      </w:pPr>
      <w:r w:rsidRPr="004B6838">
        <w:rPr>
          <w:rFonts w:ascii="Arial Narrow" w:hAnsi="Arial Narrow"/>
        </w:rPr>
        <w:t>Erile=faziam ,fizeram,disseram(preterito II de kuila)</w:t>
      </w:r>
    </w:p>
    <w:p w:rsidR="006B7079" w:rsidRPr="004B6838" w:rsidRDefault="006B7079" w:rsidP="00121865">
      <w:pPr>
        <w:contextualSpacing/>
        <w:rPr>
          <w:rFonts w:ascii="Arial Narrow" w:hAnsi="Arial Narrow"/>
        </w:rPr>
      </w:pPr>
      <w:r w:rsidRPr="004B6838">
        <w:rPr>
          <w:rFonts w:ascii="Arial Narrow" w:hAnsi="Arial Narrow"/>
        </w:rPr>
        <w:t>Erila=fazem por, para, a favor de( do verbo kuirila)</w:t>
      </w:r>
    </w:p>
    <w:p w:rsidR="006B7079" w:rsidRPr="004B6838" w:rsidRDefault="006B7079" w:rsidP="00121865">
      <w:pPr>
        <w:contextualSpacing/>
        <w:rPr>
          <w:rFonts w:ascii="Arial Narrow" w:hAnsi="Arial Narrow"/>
        </w:rPr>
      </w:pPr>
      <w:r w:rsidRPr="004B6838">
        <w:rPr>
          <w:rFonts w:ascii="Arial Narrow" w:hAnsi="Arial Narrow"/>
        </w:rPr>
        <w:lastRenderedPageBreak/>
        <w:t>Erila=faziam por( aqui é o mesmo verbo no preterito I)</w:t>
      </w:r>
    </w:p>
    <w:p w:rsidR="006B7079" w:rsidRPr="004B6838" w:rsidRDefault="006B7079" w:rsidP="00121865">
      <w:pPr>
        <w:contextualSpacing/>
        <w:rPr>
          <w:rFonts w:ascii="Arial Narrow" w:hAnsi="Arial Narrow"/>
        </w:rPr>
      </w:pPr>
      <w:r w:rsidRPr="004B6838">
        <w:rPr>
          <w:rFonts w:ascii="Arial Narrow" w:hAnsi="Arial Narrow"/>
        </w:rPr>
        <w:t>Etaie=responda,respondam, ouçam, ouça,</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de kuitaia)</w:t>
      </w:r>
    </w:p>
    <w:p w:rsidR="006B7079" w:rsidRPr="004B6838" w:rsidRDefault="006B7079" w:rsidP="00121865">
      <w:pPr>
        <w:contextualSpacing/>
        <w:rPr>
          <w:rFonts w:ascii="Arial Narrow" w:hAnsi="Arial Narrow"/>
        </w:rPr>
      </w:pPr>
      <w:r w:rsidRPr="004B6838">
        <w:rPr>
          <w:rFonts w:ascii="Arial Narrow" w:hAnsi="Arial Narrow"/>
        </w:rPr>
        <w:t>Etu=nós</w:t>
      </w:r>
    </w:p>
    <w:p w:rsidR="006B7079" w:rsidRPr="004B6838" w:rsidRDefault="006B7079" w:rsidP="00121865">
      <w:pPr>
        <w:contextualSpacing/>
        <w:rPr>
          <w:rFonts w:ascii="Arial Narrow" w:hAnsi="Arial Narrow"/>
        </w:rPr>
      </w:pPr>
      <w:r w:rsidRPr="004B6838">
        <w:rPr>
          <w:rFonts w:ascii="Arial Narrow" w:hAnsi="Arial Narrow"/>
        </w:rPr>
        <w:t>Etu muene, ou Etu ene, ou Tuene=nós mesmos</w:t>
      </w:r>
    </w:p>
    <w:p w:rsidR="006B7079" w:rsidRPr="004B6838" w:rsidRDefault="006B7079" w:rsidP="00121865">
      <w:pPr>
        <w:contextualSpacing/>
        <w:rPr>
          <w:rFonts w:ascii="Arial Narrow" w:hAnsi="Arial Narrow"/>
        </w:rPr>
      </w:pPr>
      <w:r w:rsidRPr="004B6838">
        <w:rPr>
          <w:rFonts w:ascii="Arial Narrow" w:hAnsi="Arial Narrow"/>
        </w:rPr>
        <w:t>Etu ki tu ----- etu=nós não somos ----  * é a forma de negação, podendo os tracinhos serem preenchidos com a palavra em questão</w:t>
      </w:r>
    </w:p>
    <w:p w:rsidR="006B7079" w:rsidRPr="004B6838" w:rsidRDefault="006B7079" w:rsidP="00121865">
      <w:pPr>
        <w:contextualSpacing/>
        <w:rPr>
          <w:rFonts w:ascii="Arial Narrow" w:hAnsi="Arial Narrow"/>
        </w:rPr>
      </w:pPr>
      <w:r w:rsidRPr="004B6838">
        <w:rPr>
          <w:rFonts w:ascii="Arial Narrow" w:hAnsi="Arial Narrow"/>
        </w:rPr>
        <w:t xml:space="preserve">             Exemplos:</w:t>
      </w:r>
    </w:p>
    <w:p w:rsidR="006B7079" w:rsidRPr="004B6838" w:rsidRDefault="006B7079" w:rsidP="00121865">
      <w:pPr>
        <w:contextualSpacing/>
        <w:rPr>
          <w:rFonts w:ascii="Arial Narrow" w:hAnsi="Arial Narrow"/>
        </w:rPr>
      </w:pPr>
      <w:r w:rsidRPr="004B6838">
        <w:rPr>
          <w:rFonts w:ascii="Arial Narrow" w:hAnsi="Arial Narrow"/>
        </w:rPr>
        <w:t xml:space="preserve">        Etu ki tu </w:t>
      </w:r>
      <w:r w:rsidRPr="004B6838">
        <w:rPr>
          <w:rFonts w:ascii="Arial Narrow" w:hAnsi="Arial Narrow"/>
          <w:b/>
        </w:rPr>
        <w:t>ituxi</w:t>
      </w:r>
      <w:r w:rsidRPr="004B6838">
        <w:rPr>
          <w:rFonts w:ascii="Arial Narrow" w:hAnsi="Arial Narrow"/>
        </w:rPr>
        <w:t xml:space="preserve"> etu=nós não somos </w:t>
      </w:r>
      <w:r w:rsidRPr="004B6838">
        <w:rPr>
          <w:rFonts w:ascii="Arial Narrow" w:hAnsi="Arial Narrow"/>
          <w:b/>
        </w:rPr>
        <w:t>pecadores</w:t>
      </w:r>
    </w:p>
    <w:p w:rsidR="006B7079" w:rsidRPr="004B6838" w:rsidRDefault="006B7079" w:rsidP="00121865">
      <w:pPr>
        <w:contextualSpacing/>
        <w:rPr>
          <w:rFonts w:ascii="Arial Narrow" w:hAnsi="Arial Narrow"/>
        </w:rPr>
      </w:pPr>
      <w:r w:rsidRPr="004B6838">
        <w:rPr>
          <w:rFonts w:ascii="Arial Narrow" w:hAnsi="Arial Narrow"/>
        </w:rPr>
        <w:t xml:space="preserve">        Etu ki tu </w:t>
      </w:r>
      <w:r w:rsidRPr="004B6838">
        <w:rPr>
          <w:rFonts w:ascii="Arial Narrow" w:hAnsi="Arial Narrow"/>
          <w:b/>
        </w:rPr>
        <w:t xml:space="preserve">Nzambi </w:t>
      </w:r>
      <w:r w:rsidRPr="004B6838">
        <w:rPr>
          <w:rFonts w:ascii="Arial Narrow" w:hAnsi="Arial Narrow"/>
        </w:rPr>
        <w:t xml:space="preserve">etu= nós não somos </w:t>
      </w:r>
      <w:r w:rsidRPr="004B6838">
        <w:rPr>
          <w:rFonts w:ascii="Arial Narrow" w:hAnsi="Arial Narrow"/>
          <w:b/>
        </w:rPr>
        <w:t>Deus</w:t>
      </w:r>
    </w:p>
    <w:p w:rsidR="006B7079" w:rsidRPr="004B6838" w:rsidRDefault="006B7079" w:rsidP="00121865">
      <w:pPr>
        <w:contextualSpacing/>
        <w:rPr>
          <w:rFonts w:ascii="Arial Narrow" w:hAnsi="Arial Narrow"/>
        </w:rPr>
      </w:pPr>
      <w:r w:rsidRPr="004B6838">
        <w:rPr>
          <w:rFonts w:ascii="Arial Narrow" w:hAnsi="Arial Narrow"/>
        </w:rPr>
        <w:t xml:space="preserve">        Etu ki tu </w:t>
      </w:r>
      <w:r w:rsidRPr="004B6838">
        <w:rPr>
          <w:rFonts w:ascii="Arial Narrow" w:hAnsi="Arial Narrow"/>
          <w:b/>
        </w:rPr>
        <w:t>abika</w:t>
      </w:r>
      <w:r w:rsidRPr="004B6838">
        <w:rPr>
          <w:rFonts w:ascii="Arial Narrow" w:hAnsi="Arial Narrow"/>
        </w:rPr>
        <w:t xml:space="preserve"> etu=nós não somos </w:t>
      </w:r>
      <w:r w:rsidRPr="004B6838">
        <w:rPr>
          <w:rFonts w:ascii="Arial Narrow" w:hAnsi="Arial Narrow"/>
          <w:b/>
        </w:rPr>
        <w:t>escravos</w:t>
      </w:r>
    </w:p>
    <w:p w:rsidR="006B7079" w:rsidRPr="004B6838" w:rsidRDefault="006B7079" w:rsidP="00121865">
      <w:pPr>
        <w:contextualSpacing/>
        <w:rPr>
          <w:rFonts w:ascii="Arial Narrow" w:hAnsi="Arial Narrow"/>
          <w:b/>
        </w:rPr>
      </w:pPr>
      <w:r w:rsidRPr="004B6838">
        <w:rPr>
          <w:rFonts w:ascii="Arial Narrow" w:hAnsi="Arial Narrow"/>
        </w:rPr>
        <w:t xml:space="preserve">        Etu ki tu </w:t>
      </w:r>
      <w:r w:rsidRPr="004B6838">
        <w:rPr>
          <w:rFonts w:ascii="Arial Narrow" w:hAnsi="Arial Narrow"/>
          <w:b/>
        </w:rPr>
        <w:t>jindandu</w:t>
      </w:r>
      <w:r w:rsidRPr="004B6838">
        <w:rPr>
          <w:rFonts w:ascii="Arial Narrow" w:hAnsi="Arial Narrow"/>
        </w:rPr>
        <w:t xml:space="preserve"> etu=nós não somos </w:t>
      </w:r>
      <w:r w:rsidRPr="004B6838">
        <w:rPr>
          <w:rFonts w:ascii="Arial Narrow" w:hAnsi="Arial Narrow"/>
          <w:b/>
        </w:rPr>
        <w:t>parentes</w:t>
      </w:r>
    </w:p>
    <w:p w:rsidR="006B7079" w:rsidRPr="004B6838" w:rsidRDefault="006B7079" w:rsidP="00121865">
      <w:pPr>
        <w:contextualSpacing/>
        <w:rPr>
          <w:rFonts w:ascii="Arial Narrow" w:hAnsi="Arial Narrow"/>
        </w:rPr>
      </w:pPr>
      <w:r w:rsidRPr="004B6838">
        <w:rPr>
          <w:rFonts w:ascii="Arial Narrow" w:hAnsi="Arial Narrow"/>
          <w:b/>
        </w:rPr>
        <w:t xml:space="preserve">        </w:t>
      </w:r>
      <w:r w:rsidRPr="004B6838">
        <w:rPr>
          <w:rFonts w:ascii="Arial Narrow" w:hAnsi="Arial Narrow"/>
        </w:rPr>
        <w:t xml:space="preserve">Etu ki tu </w:t>
      </w:r>
      <w:r w:rsidRPr="004B6838">
        <w:rPr>
          <w:rFonts w:ascii="Arial Narrow" w:hAnsi="Arial Narrow"/>
          <w:b/>
        </w:rPr>
        <w:t>atu azediua</w:t>
      </w:r>
      <w:r w:rsidRPr="004B6838">
        <w:rPr>
          <w:rFonts w:ascii="Arial Narrow" w:hAnsi="Arial Narrow"/>
        </w:rPr>
        <w:t xml:space="preserve"> etu=nós não somos </w:t>
      </w:r>
      <w:r w:rsidRPr="004B6838">
        <w:rPr>
          <w:rFonts w:ascii="Arial Narrow" w:hAnsi="Arial Narrow"/>
          <w:b/>
        </w:rPr>
        <w:t>pessoas felizes</w:t>
      </w:r>
    </w:p>
    <w:p w:rsidR="006B7079" w:rsidRPr="004B6838" w:rsidRDefault="006B7079" w:rsidP="00121865">
      <w:pPr>
        <w:contextualSpacing/>
        <w:rPr>
          <w:rFonts w:ascii="Arial Narrow" w:hAnsi="Arial Narrow"/>
        </w:rPr>
      </w:pPr>
      <w:r w:rsidRPr="004B6838">
        <w:rPr>
          <w:rFonts w:ascii="Arial Narrow" w:hAnsi="Arial Narrow"/>
        </w:rPr>
        <w:t xml:space="preserve">Etu ki tu </w:t>
      </w:r>
      <w:r w:rsidRPr="004B6838">
        <w:rPr>
          <w:rFonts w:ascii="Arial Narrow" w:hAnsi="Arial Narrow"/>
          <w:b/>
        </w:rPr>
        <w:t>iari</w:t>
      </w:r>
      <w:r w:rsidRPr="004B6838">
        <w:rPr>
          <w:rFonts w:ascii="Arial Narrow" w:hAnsi="Arial Narrow"/>
        </w:rPr>
        <w:t xml:space="preserve"> etu=nós não somos dois</w:t>
      </w:r>
    </w:p>
    <w:p w:rsidR="006B7079" w:rsidRPr="004B6838" w:rsidRDefault="006B7079" w:rsidP="00121865">
      <w:pPr>
        <w:contextualSpacing/>
        <w:rPr>
          <w:rFonts w:ascii="Arial Narrow" w:hAnsi="Arial Narrow"/>
        </w:rPr>
      </w:pPr>
      <w:r w:rsidRPr="004B6838">
        <w:rPr>
          <w:rFonts w:ascii="Arial Narrow" w:hAnsi="Arial Narrow"/>
        </w:rPr>
        <w:t xml:space="preserve">Etu ki tu </w:t>
      </w:r>
      <w:r w:rsidRPr="004B6838">
        <w:rPr>
          <w:rFonts w:ascii="Arial Narrow" w:hAnsi="Arial Narrow"/>
          <w:b/>
        </w:rPr>
        <w:t>kuinii</w:t>
      </w:r>
      <w:r w:rsidRPr="004B6838">
        <w:rPr>
          <w:rFonts w:ascii="Arial Narrow" w:hAnsi="Arial Narrow"/>
        </w:rPr>
        <w:t xml:space="preserve"> etu=nós não somos dez</w:t>
      </w:r>
    </w:p>
    <w:p w:rsidR="006B7079" w:rsidRPr="004B6838" w:rsidRDefault="006B7079" w:rsidP="00121865">
      <w:pPr>
        <w:contextualSpacing/>
        <w:rPr>
          <w:rFonts w:ascii="Arial Narrow" w:hAnsi="Arial Narrow"/>
        </w:rPr>
      </w:pPr>
      <w:r w:rsidRPr="004B6838">
        <w:rPr>
          <w:rFonts w:ascii="Arial Narrow" w:hAnsi="Arial Narrow"/>
        </w:rPr>
        <w:t xml:space="preserve">Etu ki tu </w:t>
      </w:r>
      <w:r w:rsidRPr="004B6838">
        <w:rPr>
          <w:rFonts w:ascii="Arial Narrow" w:hAnsi="Arial Narrow"/>
          <w:b/>
        </w:rPr>
        <w:t>moxi</w:t>
      </w:r>
      <w:r w:rsidRPr="004B6838">
        <w:rPr>
          <w:rFonts w:ascii="Arial Narrow" w:hAnsi="Arial Narrow"/>
        </w:rPr>
        <w:t xml:space="preserve"> etu=nós não somos um</w:t>
      </w:r>
    </w:p>
    <w:p w:rsidR="006B7079" w:rsidRPr="004B6838" w:rsidRDefault="006B7079" w:rsidP="00121865">
      <w:pPr>
        <w:contextualSpacing/>
        <w:rPr>
          <w:rFonts w:ascii="Arial Narrow" w:hAnsi="Arial Narrow"/>
          <w:b/>
        </w:rPr>
      </w:pPr>
      <w:r w:rsidRPr="004B6838">
        <w:rPr>
          <w:rFonts w:ascii="Arial Narrow" w:hAnsi="Arial Narrow"/>
        </w:rPr>
        <w:t xml:space="preserve">Etu ki tu </w:t>
      </w:r>
      <w:r w:rsidRPr="004B6838">
        <w:rPr>
          <w:rFonts w:ascii="Arial Narrow" w:hAnsi="Arial Narrow"/>
          <w:b/>
        </w:rPr>
        <w:t>nak’</w:t>
      </w:r>
      <w:r w:rsidRPr="004B6838">
        <w:rPr>
          <w:rFonts w:ascii="Arial Narrow" w:hAnsi="Arial Narrow"/>
        </w:rPr>
        <w:t xml:space="preserve"> etu=não somos oito</w:t>
      </w:r>
    </w:p>
    <w:p w:rsidR="006B7079" w:rsidRPr="004B6838" w:rsidRDefault="006B7079" w:rsidP="00121865">
      <w:pPr>
        <w:contextualSpacing/>
        <w:rPr>
          <w:rFonts w:ascii="Arial Narrow" w:hAnsi="Arial Narrow"/>
        </w:rPr>
      </w:pPr>
      <w:r w:rsidRPr="004B6838">
        <w:rPr>
          <w:rFonts w:ascii="Arial Narrow" w:hAnsi="Arial Narrow"/>
        </w:rPr>
        <w:t xml:space="preserve">Etu ki tu </w:t>
      </w:r>
      <w:r w:rsidRPr="004B6838">
        <w:rPr>
          <w:rFonts w:ascii="Arial Narrow" w:hAnsi="Arial Narrow"/>
          <w:b/>
        </w:rPr>
        <w:t>makuiniari</w:t>
      </w:r>
      <w:r w:rsidRPr="004B6838">
        <w:rPr>
          <w:rFonts w:ascii="Arial Narrow" w:hAnsi="Arial Narrow"/>
        </w:rPr>
        <w:t xml:space="preserve"> etu =nós não somos vinte</w:t>
      </w:r>
    </w:p>
    <w:p w:rsidR="006B7079" w:rsidRPr="004B6838" w:rsidRDefault="006B7079" w:rsidP="00121865">
      <w:pPr>
        <w:contextualSpacing/>
        <w:rPr>
          <w:rFonts w:ascii="Arial Narrow" w:hAnsi="Arial Narrow"/>
        </w:rPr>
      </w:pPr>
      <w:r w:rsidRPr="004B6838">
        <w:rPr>
          <w:rFonts w:ascii="Arial Narrow" w:hAnsi="Arial Narrow"/>
        </w:rPr>
        <w:t xml:space="preserve">Etu ki tu </w:t>
      </w:r>
      <w:r w:rsidRPr="004B6838">
        <w:rPr>
          <w:rFonts w:ascii="Arial Narrow" w:hAnsi="Arial Narrow"/>
          <w:b/>
        </w:rPr>
        <w:t>samanu</w:t>
      </w:r>
      <w:r w:rsidRPr="004B6838">
        <w:rPr>
          <w:rFonts w:ascii="Arial Narrow" w:hAnsi="Arial Narrow"/>
        </w:rPr>
        <w:t xml:space="preserve"> etu=nós não somos seis</w:t>
      </w:r>
    </w:p>
    <w:p w:rsidR="006B7079" w:rsidRPr="004B6838" w:rsidRDefault="006B7079" w:rsidP="00121865">
      <w:pPr>
        <w:contextualSpacing/>
        <w:rPr>
          <w:rFonts w:ascii="Arial Narrow" w:hAnsi="Arial Narrow"/>
        </w:rPr>
      </w:pPr>
      <w:r w:rsidRPr="004B6838">
        <w:rPr>
          <w:rFonts w:ascii="Arial Narrow" w:hAnsi="Arial Narrow"/>
        </w:rPr>
        <w:t xml:space="preserve">Etu ki tu </w:t>
      </w:r>
      <w:r w:rsidRPr="004B6838">
        <w:rPr>
          <w:rFonts w:ascii="Arial Narrow" w:hAnsi="Arial Narrow"/>
          <w:b/>
        </w:rPr>
        <w:t>sambuari</w:t>
      </w:r>
      <w:r w:rsidRPr="004B6838">
        <w:rPr>
          <w:rFonts w:ascii="Arial Narrow" w:hAnsi="Arial Narrow"/>
        </w:rPr>
        <w:t xml:space="preserve"> etu=nós não somos sete</w:t>
      </w:r>
    </w:p>
    <w:p w:rsidR="006B7079" w:rsidRPr="004B6838" w:rsidRDefault="006B7079" w:rsidP="00121865">
      <w:pPr>
        <w:contextualSpacing/>
        <w:rPr>
          <w:rFonts w:ascii="Arial Narrow" w:hAnsi="Arial Narrow"/>
        </w:rPr>
      </w:pPr>
      <w:r w:rsidRPr="004B6838">
        <w:rPr>
          <w:rFonts w:ascii="Arial Narrow" w:hAnsi="Arial Narrow"/>
        </w:rPr>
        <w:t xml:space="preserve">Etu ki tu </w:t>
      </w:r>
      <w:r w:rsidRPr="004B6838">
        <w:rPr>
          <w:rFonts w:ascii="Arial Narrow" w:hAnsi="Arial Narrow"/>
          <w:b/>
        </w:rPr>
        <w:t xml:space="preserve">tanu </w:t>
      </w:r>
      <w:r w:rsidRPr="004B6838">
        <w:rPr>
          <w:rFonts w:ascii="Arial Narrow" w:hAnsi="Arial Narrow"/>
        </w:rPr>
        <w:t>etu=nós não somos cinco</w:t>
      </w:r>
    </w:p>
    <w:p w:rsidR="006B7079" w:rsidRPr="004B6838" w:rsidRDefault="006B7079" w:rsidP="00121865">
      <w:pPr>
        <w:contextualSpacing/>
        <w:rPr>
          <w:rFonts w:ascii="Arial Narrow" w:hAnsi="Arial Narrow"/>
        </w:rPr>
      </w:pPr>
      <w:r w:rsidRPr="004B6838">
        <w:rPr>
          <w:rFonts w:ascii="Arial Narrow" w:hAnsi="Arial Narrow"/>
        </w:rPr>
        <w:t xml:space="preserve">Etu ki tu </w:t>
      </w:r>
      <w:r w:rsidRPr="004B6838">
        <w:rPr>
          <w:rFonts w:ascii="Arial Narrow" w:hAnsi="Arial Narrow"/>
          <w:b/>
        </w:rPr>
        <w:t>tatu</w:t>
      </w:r>
      <w:r w:rsidRPr="004B6838">
        <w:rPr>
          <w:rFonts w:ascii="Arial Narrow" w:hAnsi="Arial Narrow"/>
        </w:rPr>
        <w:t xml:space="preserve"> etu=nós não somos tres</w:t>
      </w:r>
    </w:p>
    <w:p w:rsidR="006B7079" w:rsidRPr="004B6838" w:rsidRDefault="006B7079" w:rsidP="00121865">
      <w:pPr>
        <w:contextualSpacing/>
        <w:rPr>
          <w:rFonts w:ascii="Arial Narrow" w:hAnsi="Arial Narrow"/>
        </w:rPr>
      </w:pPr>
      <w:r w:rsidRPr="004B6838">
        <w:rPr>
          <w:rFonts w:ascii="Arial Narrow" w:hAnsi="Arial Narrow"/>
        </w:rPr>
        <w:t>Eue ou Euhê ou xi= sim    Mam’etu ueza kindala? Eue, ueza. Xi, ueza</w:t>
      </w:r>
    </w:p>
    <w:p w:rsidR="006B7079" w:rsidRPr="004B6838" w:rsidRDefault="006B7079" w:rsidP="00121865">
      <w:pPr>
        <w:contextualSpacing/>
        <w:rPr>
          <w:rFonts w:ascii="Arial Narrow" w:hAnsi="Arial Narrow"/>
        </w:rPr>
      </w:pPr>
      <w:r w:rsidRPr="004B6838">
        <w:rPr>
          <w:rFonts w:ascii="Arial Narrow" w:hAnsi="Arial Narrow"/>
        </w:rPr>
        <w:t xml:space="preserve">                             Nossa mãe chegou agora mesmo?  Sim, chegou  </w:t>
      </w:r>
    </w:p>
    <w:p w:rsidR="006B7079" w:rsidRPr="004B6838" w:rsidRDefault="006B7079" w:rsidP="00121865">
      <w:pPr>
        <w:contextualSpacing/>
        <w:rPr>
          <w:rFonts w:ascii="Arial Narrow" w:hAnsi="Arial Narrow"/>
        </w:rPr>
      </w:pPr>
      <w:r w:rsidRPr="004B6838">
        <w:rPr>
          <w:rFonts w:ascii="Arial Narrow" w:hAnsi="Arial Narrow"/>
        </w:rPr>
        <w:t xml:space="preserve">Éuah =certamente </w:t>
      </w:r>
    </w:p>
    <w:p w:rsidR="006B7079" w:rsidRPr="004B6838" w:rsidRDefault="006B7079" w:rsidP="00121865">
      <w:pPr>
        <w:contextualSpacing/>
        <w:rPr>
          <w:rFonts w:ascii="Arial Narrow" w:hAnsi="Arial Narrow"/>
        </w:rPr>
      </w:pPr>
      <w:r w:rsidRPr="004B6838">
        <w:rPr>
          <w:rFonts w:ascii="Arial Narrow" w:hAnsi="Arial Narrow"/>
        </w:rPr>
        <w:t>Eve=ouça, perceba, entenda,ouçam, entendam (imperativo de kuiva)</w:t>
      </w:r>
    </w:p>
    <w:p w:rsidR="006B7079" w:rsidRPr="004B6838" w:rsidRDefault="006B7079" w:rsidP="00121865">
      <w:pPr>
        <w:contextualSpacing/>
        <w:rPr>
          <w:rFonts w:ascii="Arial Narrow" w:hAnsi="Arial Narrow"/>
        </w:rPr>
      </w:pPr>
      <w:r w:rsidRPr="004B6838">
        <w:rPr>
          <w:rFonts w:ascii="Arial Narrow" w:hAnsi="Arial Narrow"/>
        </w:rPr>
        <w:t>Evile=escute, escutem(imperativo de kuivila)</w:t>
      </w:r>
    </w:p>
    <w:p w:rsidR="006B7079" w:rsidRPr="004B6838" w:rsidRDefault="006B7079" w:rsidP="00121865">
      <w:pPr>
        <w:contextualSpacing/>
        <w:rPr>
          <w:rFonts w:ascii="Arial Narrow" w:hAnsi="Arial Narrow"/>
        </w:rPr>
      </w:pPr>
      <w:r w:rsidRPr="004B6838">
        <w:rPr>
          <w:rFonts w:ascii="Arial Narrow" w:hAnsi="Arial Narrow"/>
        </w:rPr>
        <w:t>---Evirile=pret II de kuivila=escutar</w:t>
      </w:r>
    </w:p>
    <w:p w:rsidR="006B7079" w:rsidRPr="004B6838" w:rsidRDefault="006B7079" w:rsidP="00121865">
      <w:pPr>
        <w:contextualSpacing/>
        <w:rPr>
          <w:rFonts w:ascii="Arial Narrow" w:hAnsi="Arial Narrow"/>
        </w:rPr>
      </w:pPr>
      <w:r w:rsidRPr="004B6838">
        <w:rPr>
          <w:rFonts w:ascii="Arial Narrow" w:hAnsi="Arial Narrow"/>
        </w:rPr>
        <w:t>---Eviririle=pret II de kuivirila=andar a escutar</w:t>
      </w:r>
    </w:p>
    <w:p w:rsidR="006B7079" w:rsidRPr="004B6838" w:rsidRDefault="006B7079" w:rsidP="00121865">
      <w:pPr>
        <w:contextualSpacing/>
        <w:rPr>
          <w:rFonts w:ascii="Arial Narrow" w:hAnsi="Arial Narrow"/>
        </w:rPr>
      </w:pPr>
      <w:r w:rsidRPr="004B6838">
        <w:rPr>
          <w:rFonts w:ascii="Arial Narrow" w:hAnsi="Arial Narrow"/>
        </w:rPr>
        <w:t>Evise=faça ouvir, preste atenção,façam ouvir, prestem atenção</w:t>
      </w:r>
    </w:p>
    <w:p w:rsidR="006B7079" w:rsidRPr="004B6838" w:rsidRDefault="006B7079" w:rsidP="00121865">
      <w:pPr>
        <w:contextualSpacing/>
        <w:rPr>
          <w:rFonts w:ascii="Arial Narrow" w:hAnsi="Arial Narrow"/>
        </w:rPr>
      </w:pPr>
      <w:r w:rsidRPr="004B6838">
        <w:rPr>
          <w:rFonts w:ascii="Arial Narrow" w:hAnsi="Arial Narrow"/>
        </w:rPr>
        <w:t xml:space="preserve">               (imperativo +subjuntivo de kuivisa)</w:t>
      </w:r>
    </w:p>
    <w:p w:rsidR="006B7079" w:rsidRPr="004B6838" w:rsidRDefault="006B7079" w:rsidP="00121865">
      <w:pPr>
        <w:contextualSpacing/>
        <w:rPr>
          <w:rFonts w:ascii="Arial Narrow" w:hAnsi="Arial Narrow"/>
        </w:rPr>
      </w:pPr>
      <w:r w:rsidRPr="004B6838">
        <w:rPr>
          <w:rFonts w:ascii="Arial Narrow" w:hAnsi="Arial Narrow"/>
        </w:rPr>
        <w:t>Exane= chame,chamem  ( imperativo+subjuntivo verbo kuixana)</w:t>
      </w:r>
    </w:p>
    <w:p w:rsidR="006B7079" w:rsidRPr="004B6838" w:rsidRDefault="006B7079" w:rsidP="00121865">
      <w:pPr>
        <w:contextualSpacing/>
        <w:rPr>
          <w:rFonts w:ascii="Arial Narrow" w:hAnsi="Arial Narrow"/>
        </w:rPr>
      </w:pPr>
      <w:r w:rsidRPr="004B6838">
        <w:rPr>
          <w:rFonts w:ascii="Arial Narrow" w:hAnsi="Arial Narrow"/>
        </w:rPr>
        <w:t xml:space="preserve">               Exane o mukua ita= Chame a(o) guerreira(o)</w:t>
      </w:r>
    </w:p>
    <w:p w:rsidR="006B7079" w:rsidRPr="004B6838" w:rsidRDefault="006B7079" w:rsidP="00121865">
      <w:pPr>
        <w:contextualSpacing/>
        <w:rPr>
          <w:rFonts w:ascii="Arial Narrow" w:hAnsi="Arial Narrow"/>
        </w:rPr>
      </w:pPr>
      <w:r w:rsidRPr="004B6838">
        <w:rPr>
          <w:rFonts w:ascii="Arial Narrow" w:hAnsi="Arial Narrow"/>
        </w:rPr>
        <w:t xml:space="preserve">               Exane o mukongo= Chame o caçador</w:t>
      </w:r>
    </w:p>
    <w:p w:rsidR="006B7079" w:rsidRPr="004B6838" w:rsidRDefault="006B7079" w:rsidP="00121865">
      <w:pPr>
        <w:contextualSpacing/>
        <w:rPr>
          <w:rFonts w:ascii="Arial Narrow" w:hAnsi="Arial Narrow"/>
        </w:rPr>
      </w:pPr>
      <w:r w:rsidRPr="004B6838">
        <w:rPr>
          <w:rFonts w:ascii="Arial Narrow" w:hAnsi="Arial Narrow"/>
        </w:rPr>
        <w:t>*Exi=dizem ( do verbo kuixi)</w:t>
      </w:r>
    </w:p>
    <w:p w:rsidR="006B7079" w:rsidRPr="004B6838" w:rsidRDefault="006B7079" w:rsidP="00121865">
      <w:pPr>
        <w:contextualSpacing/>
        <w:rPr>
          <w:rFonts w:ascii="Arial Narrow" w:hAnsi="Arial Narrow"/>
        </w:rPr>
      </w:pPr>
      <w:r w:rsidRPr="004B6838">
        <w:rPr>
          <w:rFonts w:ascii="Arial Narrow" w:hAnsi="Arial Narrow"/>
        </w:rPr>
        <w:t>*Exi=nunca, como, que</w:t>
      </w:r>
    </w:p>
    <w:p w:rsidR="006B7079" w:rsidRPr="004B6838" w:rsidRDefault="006B7079" w:rsidP="00121865">
      <w:pPr>
        <w:contextualSpacing/>
        <w:rPr>
          <w:rFonts w:ascii="Arial Narrow" w:hAnsi="Arial Narrow"/>
        </w:rPr>
      </w:pPr>
      <w:r w:rsidRPr="004B6838">
        <w:rPr>
          <w:rFonts w:ascii="Arial Narrow" w:hAnsi="Arial Narrow"/>
        </w:rPr>
        <w:t>Exi muene=nunca mesmo, jamais</w:t>
      </w:r>
    </w:p>
    <w:p w:rsidR="006B7079" w:rsidRPr="004B6838" w:rsidRDefault="006B7079" w:rsidP="00121865">
      <w:pPr>
        <w:contextualSpacing/>
        <w:rPr>
          <w:rFonts w:ascii="Arial Narrow" w:hAnsi="Arial Narrow"/>
        </w:rPr>
      </w:pPr>
      <w:r w:rsidRPr="004B6838">
        <w:rPr>
          <w:rFonts w:ascii="Arial Narrow" w:hAnsi="Arial Narrow"/>
        </w:rPr>
        <w:t>Eze=vem (imperativo de kuiza)  Zá=vem é a forma mais usada</w:t>
      </w:r>
    </w:p>
    <w:p w:rsidR="006B7079" w:rsidRPr="004B6838" w:rsidRDefault="006B7079" w:rsidP="00121865">
      <w:pPr>
        <w:contextualSpacing/>
        <w:rPr>
          <w:rFonts w:ascii="Arial Narrow" w:hAnsi="Arial Narrow"/>
        </w:rPr>
      </w:pPr>
      <w:r w:rsidRPr="004B6838">
        <w:rPr>
          <w:rFonts w:ascii="Arial Narrow" w:hAnsi="Arial Narrow"/>
        </w:rPr>
        <w:t xml:space="preserve">---Eza=preterito I do verbo kuiza ; liga-se aos prefixos de concordancia    </w:t>
      </w:r>
    </w:p>
    <w:p w:rsidR="006B7079" w:rsidRPr="004B6838" w:rsidRDefault="006B7079" w:rsidP="00121865">
      <w:pPr>
        <w:contextualSpacing/>
        <w:rPr>
          <w:rFonts w:ascii="Arial Narrow" w:hAnsi="Arial Narrow"/>
        </w:rPr>
      </w:pPr>
      <w:r w:rsidRPr="004B6838">
        <w:rPr>
          <w:rFonts w:ascii="Arial Narrow" w:hAnsi="Arial Narrow"/>
        </w:rPr>
        <w:t xml:space="preserve">            O ndandu ienu </w:t>
      </w:r>
      <w:r w:rsidRPr="004B6838">
        <w:rPr>
          <w:rFonts w:ascii="Arial Narrow" w:hAnsi="Arial Narrow"/>
          <w:b/>
        </w:rPr>
        <w:t>i</w:t>
      </w:r>
      <w:r w:rsidRPr="004B6838">
        <w:rPr>
          <w:rFonts w:ascii="Arial Narrow" w:hAnsi="Arial Narrow"/>
        </w:rPr>
        <w:t xml:space="preserve">eza mu kuila ’nii?  </w:t>
      </w:r>
    </w:p>
    <w:p w:rsidR="006B7079" w:rsidRPr="004B6838" w:rsidRDefault="006B7079" w:rsidP="00121865">
      <w:pPr>
        <w:contextualSpacing/>
        <w:rPr>
          <w:rFonts w:ascii="Arial Narrow" w:hAnsi="Arial Narrow"/>
        </w:rPr>
      </w:pPr>
      <w:r w:rsidRPr="004B6838">
        <w:rPr>
          <w:rFonts w:ascii="Arial Narrow" w:hAnsi="Arial Narrow"/>
        </w:rPr>
        <w:t xml:space="preserve">            O parente vosso veio para fazer o que?</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Ng</w:t>
      </w:r>
      <w:r w:rsidRPr="004B6838">
        <w:rPr>
          <w:rFonts w:ascii="Arial Narrow" w:hAnsi="Arial Narrow"/>
        </w:rPr>
        <w:t>eza mu kuila o kiambote</w:t>
      </w:r>
    </w:p>
    <w:p w:rsidR="006B7079" w:rsidRPr="004B6838" w:rsidRDefault="006B7079" w:rsidP="00121865">
      <w:pPr>
        <w:contextualSpacing/>
        <w:rPr>
          <w:rFonts w:ascii="Arial Narrow" w:hAnsi="Arial Narrow"/>
        </w:rPr>
      </w:pPr>
      <w:r w:rsidRPr="004B6838">
        <w:rPr>
          <w:rFonts w:ascii="Arial Narrow" w:hAnsi="Arial Narrow"/>
        </w:rPr>
        <w:t xml:space="preserve">                   Vim       para  fazer   o     bem</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r w:rsidRPr="004B6838">
        <w:rPr>
          <w:rFonts w:ascii="Arial Narrow" w:hAnsi="Arial Narrow"/>
        </w:rPr>
        <w:t xml:space="preserve">               F           </w:t>
      </w:r>
    </w:p>
    <w:p w:rsidR="006B7079" w:rsidRPr="004B6838" w:rsidRDefault="006B7079" w:rsidP="00121865">
      <w:pPr>
        <w:contextualSpacing/>
        <w:rPr>
          <w:rFonts w:ascii="Arial Narrow" w:hAnsi="Arial Narrow"/>
        </w:rPr>
      </w:pPr>
      <w:r w:rsidRPr="004B6838">
        <w:rPr>
          <w:rFonts w:ascii="Arial Narrow" w:hAnsi="Arial Narrow"/>
        </w:rPr>
        <w:t xml:space="preserve"> ---Fa  ou ---Fua= radical do verbo kufa ou kufua=morrer </w:t>
      </w:r>
    </w:p>
    <w:p w:rsidR="006B7079" w:rsidRPr="004B6838" w:rsidRDefault="006B7079" w:rsidP="00121865">
      <w:pPr>
        <w:contextualSpacing/>
        <w:rPr>
          <w:rFonts w:ascii="Arial Narrow" w:hAnsi="Arial Narrow"/>
        </w:rPr>
      </w:pPr>
      <w:r w:rsidRPr="004B6838">
        <w:rPr>
          <w:rFonts w:ascii="Arial Narrow" w:hAnsi="Arial Narrow"/>
        </w:rPr>
        <w:t xml:space="preserve">         os prefixos ligam-se ao radical verbal</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Eme</w:t>
      </w:r>
      <w:r w:rsidRPr="004B6838">
        <w:rPr>
          <w:rFonts w:ascii="Arial Narrow" w:hAnsi="Arial Narrow"/>
        </w:rPr>
        <w:t xml:space="preserve"> </w:t>
      </w:r>
      <w:r w:rsidRPr="004B6838">
        <w:rPr>
          <w:rFonts w:ascii="Arial Narrow" w:hAnsi="Arial Narrow"/>
          <w:b/>
        </w:rPr>
        <w:t>ngi</w:t>
      </w:r>
      <w:r w:rsidRPr="004B6838">
        <w:rPr>
          <w:rFonts w:ascii="Arial Narrow" w:hAnsi="Arial Narrow"/>
        </w:rPr>
        <w:t xml:space="preserve">fa  ou </w:t>
      </w:r>
      <w:r w:rsidRPr="004B6838">
        <w:rPr>
          <w:rFonts w:ascii="Arial Narrow" w:hAnsi="Arial Narrow"/>
          <w:b/>
        </w:rPr>
        <w:t>Eme</w:t>
      </w:r>
      <w:r w:rsidRPr="004B6838">
        <w:rPr>
          <w:rFonts w:ascii="Arial Narrow" w:hAnsi="Arial Narrow"/>
        </w:rPr>
        <w:t xml:space="preserve"> </w:t>
      </w:r>
      <w:r w:rsidRPr="004B6838">
        <w:rPr>
          <w:rFonts w:ascii="Arial Narrow" w:hAnsi="Arial Narrow"/>
          <w:b/>
        </w:rPr>
        <w:t>ngi</w:t>
      </w:r>
      <w:r w:rsidRPr="004B6838">
        <w:rPr>
          <w:rFonts w:ascii="Arial Narrow" w:hAnsi="Arial Narrow"/>
        </w:rPr>
        <w:t>fua= Eu morro</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Etu</w:t>
      </w:r>
      <w:r w:rsidRPr="004B6838">
        <w:rPr>
          <w:rFonts w:ascii="Arial Narrow" w:hAnsi="Arial Narrow"/>
        </w:rPr>
        <w:t xml:space="preserve"> </w:t>
      </w:r>
      <w:r w:rsidRPr="004B6838">
        <w:rPr>
          <w:rFonts w:ascii="Arial Narrow" w:hAnsi="Arial Narrow"/>
          <w:b/>
        </w:rPr>
        <w:t>tu</w:t>
      </w:r>
      <w:r w:rsidRPr="004B6838">
        <w:rPr>
          <w:rFonts w:ascii="Arial Narrow" w:hAnsi="Arial Narrow"/>
        </w:rPr>
        <w:t xml:space="preserve">fa   ou </w:t>
      </w:r>
      <w:r w:rsidRPr="004B6838">
        <w:rPr>
          <w:rFonts w:ascii="Arial Narrow" w:hAnsi="Arial Narrow"/>
          <w:b/>
        </w:rPr>
        <w:t>Etu</w:t>
      </w:r>
      <w:r w:rsidRPr="004B6838">
        <w:rPr>
          <w:rFonts w:ascii="Arial Narrow" w:hAnsi="Arial Narrow"/>
        </w:rPr>
        <w:t xml:space="preserve"> </w:t>
      </w:r>
      <w:r w:rsidRPr="004B6838">
        <w:rPr>
          <w:rFonts w:ascii="Arial Narrow" w:hAnsi="Arial Narrow"/>
          <w:b/>
        </w:rPr>
        <w:t>tu</w:t>
      </w:r>
      <w:r w:rsidRPr="004B6838">
        <w:rPr>
          <w:rFonts w:ascii="Arial Narrow" w:hAnsi="Arial Narrow"/>
        </w:rPr>
        <w:t xml:space="preserve">fua= Eles morrem </w:t>
      </w:r>
    </w:p>
    <w:p w:rsidR="006B7079" w:rsidRPr="004B6838" w:rsidRDefault="006B7079" w:rsidP="00121865">
      <w:pPr>
        <w:contextualSpacing/>
        <w:rPr>
          <w:rFonts w:ascii="Arial Narrow" w:hAnsi="Arial Narrow"/>
        </w:rPr>
      </w:pPr>
      <w:r w:rsidRPr="004B6838">
        <w:rPr>
          <w:rFonts w:ascii="Arial Narrow" w:hAnsi="Arial Narrow"/>
        </w:rPr>
        <w:t xml:space="preserve">          O </w:t>
      </w:r>
      <w:r w:rsidRPr="004B6838">
        <w:rPr>
          <w:rFonts w:ascii="Arial Narrow" w:hAnsi="Arial Narrow"/>
          <w:b/>
        </w:rPr>
        <w:t>ki</w:t>
      </w:r>
      <w:r w:rsidRPr="004B6838">
        <w:rPr>
          <w:rFonts w:ascii="Arial Narrow" w:hAnsi="Arial Narrow"/>
        </w:rPr>
        <w:t xml:space="preserve">mbanda </w:t>
      </w:r>
      <w:r w:rsidRPr="004B6838">
        <w:rPr>
          <w:rFonts w:ascii="Arial Narrow" w:hAnsi="Arial Narrow"/>
          <w:b/>
        </w:rPr>
        <w:t>ki</w:t>
      </w:r>
      <w:r w:rsidRPr="004B6838">
        <w:rPr>
          <w:rFonts w:ascii="Arial Narrow" w:hAnsi="Arial Narrow"/>
        </w:rPr>
        <w:t xml:space="preserve">fa ou kifua. O curandeiro morre </w:t>
      </w:r>
    </w:p>
    <w:p w:rsidR="006B7079" w:rsidRPr="004B6838" w:rsidRDefault="006B7079" w:rsidP="00121865">
      <w:pPr>
        <w:contextualSpacing/>
        <w:rPr>
          <w:rFonts w:ascii="Arial Narrow" w:hAnsi="Arial Narrow"/>
        </w:rPr>
      </w:pPr>
      <w:r w:rsidRPr="004B6838">
        <w:rPr>
          <w:rFonts w:ascii="Arial Narrow" w:hAnsi="Arial Narrow"/>
        </w:rPr>
        <w:t xml:space="preserve">Fa= Fua =morre (imperativo) </w:t>
      </w:r>
    </w:p>
    <w:p w:rsidR="006B7079" w:rsidRPr="004B6838" w:rsidRDefault="006B7079" w:rsidP="00121865">
      <w:pPr>
        <w:contextualSpacing/>
        <w:rPr>
          <w:rFonts w:ascii="Arial Narrow" w:hAnsi="Arial Narrow"/>
        </w:rPr>
      </w:pPr>
      <w:r w:rsidRPr="004B6838">
        <w:rPr>
          <w:rFonts w:ascii="Arial Narrow" w:hAnsi="Arial Narrow"/>
        </w:rPr>
        <w:t xml:space="preserve">           O nganga ixi:-Fua muloji! O uanga ué uasakuka ku eie</w:t>
      </w:r>
    </w:p>
    <w:p w:rsidR="006B7079" w:rsidRPr="004B6838" w:rsidRDefault="006B7079" w:rsidP="00121865">
      <w:pPr>
        <w:contextualSpacing/>
        <w:rPr>
          <w:rFonts w:ascii="Arial Narrow" w:hAnsi="Arial Narrow"/>
        </w:rPr>
      </w:pPr>
      <w:r w:rsidRPr="004B6838">
        <w:rPr>
          <w:rFonts w:ascii="Arial Narrow" w:hAnsi="Arial Narrow"/>
        </w:rPr>
        <w:t xml:space="preserve">           muene</w:t>
      </w:r>
    </w:p>
    <w:p w:rsidR="006B7079" w:rsidRPr="004B6838" w:rsidRDefault="006B7079" w:rsidP="00121865">
      <w:pPr>
        <w:contextualSpacing/>
        <w:rPr>
          <w:rFonts w:ascii="Arial Narrow" w:hAnsi="Arial Narrow"/>
        </w:rPr>
      </w:pPr>
      <w:r w:rsidRPr="004B6838">
        <w:rPr>
          <w:rFonts w:ascii="Arial Narrow" w:hAnsi="Arial Narrow"/>
        </w:rPr>
        <w:t xml:space="preserve">          O sacerdote disse:Morre feiticeiro! O teu feitiço virou-se </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para você mesmo</w:t>
      </w:r>
    </w:p>
    <w:p w:rsidR="006B7079" w:rsidRPr="004B6838" w:rsidRDefault="006B7079" w:rsidP="00121865">
      <w:pPr>
        <w:contextualSpacing/>
        <w:rPr>
          <w:rFonts w:ascii="Arial Narrow" w:hAnsi="Arial Narrow"/>
        </w:rPr>
      </w:pPr>
      <w:r w:rsidRPr="004B6838">
        <w:rPr>
          <w:rFonts w:ascii="Arial Narrow" w:hAnsi="Arial Narrow"/>
        </w:rPr>
        <w:t xml:space="preserve">           Fua muloji! O nganga iolokuiza  kutala  o muloji </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urinhongona ni ndêmbu ué muene</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Morre feiticeiro! O sacerdote está vindo ver o feiticeiro</w:t>
      </w:r>
    </w:p>
    <w:p w:rsidR="006B7079" w:rsidRPr="004B6838" w:rsidRDefault="006B7079" w:rsidP="00121865">
      <w:pPr>
        <w:contextualSpacing/>
        <w:rPr>
          <w:rFonts w:ascii="Arial Narrow" w:hAnsi="Arial Narrow"/>
        </w:rPr>
      </w:pPr>
      <w:r w:rsidRPr="004B6838">
        <w:rPr>
          <w:rFonts w:ascii="Arial Narrow" w:hAnsi="Arial Narrow"/>
        </w:rPr>
        <w:t xml:space="preserve">           retorcer-se com o remédio dele mesmo( o proprio</w:t>
      </w:r>
    </w:p>
    <w:p w:rsidR="006B7079" w:rsidRPr="004B6838" w:rsidRDefault="006B7079" w:rsidP="00121865">
      <w:pPr>
        <w:contextualSpacing/>
        <w:rPr>
          <w:rFonts w:ascii="Arial Narrow" w:hAnsi="Arial Narrow"/>
        </w:rPr>
      </w:pPr>
      <w:r w:rsidRPr="004B6838">
        <w:rPr>
          <w:rFonts w:ascii="Arial Narrow" w:hAnsi="Arial Narrow"/>
        </w:rPr>
        <w:t xml:space="preserve">           remédio)</w:t>
      </w:r>
    </w:p>
    <w:p w:rsidR="006B7079" w:rsidRPr="004B6838" w:rsidRDefault="006B7079" w:rsidP="00121865">
      <w:pPr>
        <w:contextualSpacing/>
        <w:rPr>
          <w:rFonts w:ascii="Arial Narrow" w:hAnsi="Arial Narrow"/>
        </w:rPr>
      </w:pPr>
      <w:r w:rsidRPr="004B6838">
        <w:rPr>
          <w:rFonts w:ascii="Arial Narrow" w:hAnsi="Arial Narrow"/>
        </w:rPr>
        <w:t>Faba=termo aportuguesado=fava</w:t>
      </w:r>
    </w:p>
    <w:p w:rsidR="006B7079" w:rsidRPr="004B6838" w:rsidRDefault="006B7079" w:rsidP="00121865">
      <w:pPr>
        <w:contextualSpacing/>
        <w:rPr>
          <w:rFonts w:ascii="Arial Narrow" w:hAnsi="Arial Narrow"/>
        </w:rPr>
      </w:pPr>
      <w:r w:rsidRPr="004B6838">
        <w:rPr>
          <w:rFonts w:ascii="Arial Narrow" w:hAnsi="Arial Narrow"/>
        </w:rPr>
        <w:t xml:space="preserve">---Fâfa=radical do verbo kufafa=espumar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Os prefixos ligam-se ao radical verbal</w:t>
      </w:r>
    </w:p>
    <w:p w:rsidR="006B7079" w:rsidRPr="004B6838" w:rsidRDefault="006B7079" w:rsidP="00121865">
      <w:pPr>
        <w:contextualSpacing/>
        <w:rPr>
          <w:rFonts w:ascii="Arial Narrow" w:hAnsi="Arial Narrow"/>
        </w:rPr>
      </w:pPr>
      <w:r w:rsidRPr="004B6838">
        <w:rPr>
          <w:rFonts w:ascii="Arial Narrow" w:hAnsi="Arial Narrow"/>
        </w:rPr>
        <w:t xml:space="preserve">         O ’mbia  </w:t>
      </w:r>
      <w:r w:rsidRPr="004B6838">
        <w:rPr>
          <w:rFonts w:ascii="Arial Narrow" w:hAnsi="Arial Narrow"/>
          <w:b/>
        </w:rPr>
        <w:t>i</w:t>
      </w:r>
      <w:r w:rsidRPr="004B6838">
        <w:rPr>
          <w:rFonts w:ascii="Arial Narrow" w:hAnsi="Arial Narrow"/>
        </w:rPr>
        <w:t>fafa  se o menha masekuka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A panela espuma se a água ferve</w:t>
      </w:r>
    </w:p>
    <w:p w:rsidR="006B7079" w:rsidRPr="004B6838" w:rsidRDefault="006B7079" w:rsidP="00121865">
      <w:pPr>
        <w:contextualSpacing/>
        <w:rPr>
          <w:rFonts w:ascii="Arial Narrow" w:hAnsi="Arial Narrow"/>
        </w:rPr>
      </w:pPr>
      <w:r w:rsidRPr="004B6838">
        <w:rPr>
          <w:rFonts w:ascii="Arial Narrow" w:hAnsi="Arial Narrow"/>
        </w:rPr>
        <w:t>---Fafela=radical do verbo kufafela=espumar para</w:t>
      </w:r>
    </w:p>
    <w:p w:rsidR="006B7079" w:rsidRPr="004B6838" w:rsidRDefault="006B7079" w:rsidP="00121865">
      <w:pPr>
        <w:contextualSpacing/>
        <w:rPr>
          <w:rFonts w:ascii="Arial Narrow" w:hAnsi="Arial Narrow"/>
        </w:rPr>
      </w:pPr>
      <w:r w:rsidRPr="004B6838">
        <w:rPr>
          <w:rFonts w:ascii="Arial Narrow" w:hAnsi="Arial Narrow"/>
        </w:rPr>
        <w:t xml:space="preserve">         O ’mbia ki imateka o kufafela boxi, menha masekuka</w:t>
      </w:r>
    </w:p>
    <w:p w:rsidR="006B7079" w:rsidRPr="004B6838" w:rsidRDefault="006B7079" w:rsidP="00121865">
      <w:pPr>
        <w:contextualSpacing/>
        <w:rPr>
          <w:rFonts w:ascii="Arial Narrow" w:hAnsi="Arial Narrow"/>
        </w:rPr>
      </w:pPr>
      <w:r w:rsidRPr="004B6838">
        <w:rPr>
          <w:rFonts w:ascii="Arial Narrow" w:hAnsi="Arial Narrow"/>
        </w:rPr>
        <w:t xml:space="preserve">         A panela quando começa a </w:t>
      </w:r>
      <w:r w:rsidRPr="004B6838">
        <w:rPr>
          <w:rFonts w:ascii="Arial Narrow" w:hAnsi="Arial Narrow"/>
          <w:b/>
        </w:rPr>
        <w:t>espumar para</w:t>
      </w:r>
      <w:r w:rsidRPr="004B6838">
        <w:rPr>
          <w:rFonts w:ascii="Arial Narrow" w:hAnsi="Arial Narrow"/>
        </w:rPr>
        <w:t xml:space="preserve"> baixo a água</w:t>
      </w:r>
    </w:p>
    <w:p w:rsidR="006B7079" w:rsidRPr="004B6838" w:rsidRDefault="006B7079" w:rsidP="00121865">
      <w:pPr>
        <w:contextualSpacing/>
        <w:rPr>
          <w:rFonts w:ascii="Arial Narrow" w:hAnsi="Arial Narrow"/>
        </w:rPr>
      </w:pPr>
      <w:r w:rsidRPr="004B6838">
        <w:rPr>
          <w:rFonts w:ascii="Arial Narrow" w:hAnsi="Arial Narrow"/>
        </w:rPr>
        <w:t xml:space="preserve">         Ferve</w:t>
      </w:r>
    </w:p>
    <w:p w:rsidR="006B7079" w:rsidRPr="004B6838" w:rsidRDefault="006B7079" w:rsidP="00121865">
      <w:pPr>
        <w:contextualSpacing/>
        <w:rPr>
          <w:rFonts w:ascii="Arial Narrow" w:hAnsi="Arial Narrow"/>
        </w:rPr>
      </w:pPr>
      <w:r w:rsidRPr="004B6838">
        <w:rPr>
          <w:rFonts w:ascii="Arial Narrow" w:hAnsi="Arial Narrow"/>
        </w:rPr>
        <w:t>---Fafesa= radical do verbo kufafesa=fazer espumar</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Os prefixos se ligam ao radical</w:t>
      </w:r>
    </w:p>
    <w:p w:rsidR="006B7079" w:rsidRPr="004B6838" w:rsidRDefault="006B7079" w:rsidP="00121865">
      <w:pPr>
        <w:contextualSpacing/>
        <w:rPr>
          <w:rFonts w:ascii="Arial Narrow" w:hAnsi="Arial Narrow"/>
        </w:rPr>
      </w:pPr>
      <w:r w:rsidRPr="004B6838">
        <w:rPr>
          <w:rFonts w:ascii="Arial Narrow" w:hAnsi="Arial Narrow"/>
        </w:rPr>
        <w:t xml:space="preserve">           O </w:t>
      </w:r>
      <w:r w:rsidRPr="004B6838">
        <w:rPr>
          <w:rFonts w:ascii="Arial Narrow" w:hAnsi="Arial Narrow"/>
          <w:b/>
        </w:rPr>
        <w:t>tu</w:t>
      </w:r>
      <w:r w:rsidRPr="004B6838">
        <w:rPr>
          <w:rFonts w:ascii="Arial Narrow" w:hAnsi="Arial Narrow"/>
        </w:rPr>
        <w:t xml:space="preserve">bia </w:t>
      </w:r>
      <w:r w:rsidRPr="004B6838">
        <w:rPr>
          <w:rFonts w:ascii="Arial Narrow" w:hAnsi="Arial Narrow"/>
          <w:b/>
        </w:rPr>
        <w:t>tu</w:t>
      </w:r>
      <w:r w:rsidRPr="004B6838">
        <w:rPr>
          <w:rFonts w:ascii="Arial Narrow" w:hAnsi="Arial Narrow"/>
        </w:rPr>
        <w:t>fafesa o menha ma ’mbia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O fogo faz espumar a água da panela</w:t>
      </w:r>
    </w:p>
    <w:p w:rsidR="006B7079" w:rsidRPr="004B6838" w:rsidRDefault="006B7079" w:rsidP="00121865">
      <w:pPr>
        <w:contextualSpacing/>
        <w:rPr>
          <w:rFonts w:ascii="Arial Narrow" w:hAnsi="Arial Narrow"/>
        </w:rPr>
      </w:pPr>
      <w:r w:rsidRPr="004B6838">
        <w:rPr>
          <w:rFonts w:ascii="Arial Narrow" w:hAnsi="Arial Narrow"/>
        </w:rPr>
        <w:t>---Fafuka=radical do verbo kufafuka=ficar inflamado</w:t>
      </w:r>
    </w:p>
    <w:p w:rsidR="006B7079" w:rsidRPr="004B6838" w:rsidRDefault="006B7079" w:rsidP="00121865">
      <w:pPr>
        <w:contextualSpacing/>
        <w:rPr>
          <w:rFonts w:ascii="Arial Narrow" w:hAnsi="Arial Narrow"/>
        </w:rPr>
      </w:pPr>
      <w:r w:rsidRPr="004B6838">
        <w:rPr>
          <w:rFonts w:ascii="Arial Narrow" w:hAnsi="Arial Narrow"/>
        </w:rPr>
        <w:t xml:space="preserve">              os prefixos se ligam ao radical</w:t>
      </w:r>
    </w:p>
    <w:p w:rsidR="006B7079" w:rsidRPr="004B6838" w:rsidRDefault="006B7079" w:rsidP="00121865">
      <w:pPr>
        <w:contextualSpacing/>
        <w:rPr>
          <w:rFonts w:ascii="Arial Narrow" w:hAnsi="Arial Narrow"/>
        </w:rPr>
      </w:pPr>
      <w:r w:rsidRPr="004B6838">
        <w:rPr>
          <w:rFonts w:ascii="Arial Narrow" w:hAnsi="Arial Narrow"/>
        </w:rPr>
        <w:t>---Fakuka=radical do verbo kufakula=inflamar ( a polvora)</w:t>
      </w:r>
    </w:p>
    <w:p w:rsidR="006B7079" w:rsidRPr="004B6838" w:rsidRDefault="006B7079" w:rsidP="00121865">
      <w:pPr>
        <w:contextualSpacing/>
        <w:rPr>
          <w:rFonts w:ascii="Arial Narrow" w:hAnsi="Arial Narrow"/>
        </w:rPr>
      </w:pPr>
      <w:r w:rsidRPr="004B6838">
        <w:rPr>
          <w:rFonts w:ascii="Arial Narrow" w:hAnsi="Arial Narrow"/>
        </w:rPr>
        <w:t xml:space="preserve">             Os prefixos ligam-se ao radical</w:t>
      </w:r>
    </w:p>
    <w:p w:rsidR="006B7079" w:rsidRPr="004B6838" w:rsidRDefault="006B7079" w:rsidP="00121865">
      <w:pPr>
        <w:contextualSpacing/>
        <w:rPr>
          <w:rFonts w:ascii="Arial Narrow" w:hAnsi="Arial Narrow"/>
        </w:rPr>
      </w:pPr>
      <w:r w:rsidRPr="004B6838">
        <w:rPr>
          <w:rFonts w:ascii="Arial Narrow" w:hAnsi="Arial Narrow"/>
        </w:rPr>
        <w:t xml:space="preserve">                 O t</w:t>
      </w:r>
      <w:r w:rsidRPr="004B6838">
        <w:rPr>
          <w:rFonts w:ascii="Arial Narrow" w:hAnsi="Arial Narrow"/>
          <w:b/>
        </w:rPr>
        <w:t>u</w:t>
      </w:r>
      <w:r w:rsidRPr="004B6838">
        <w:rPr>
          <w:rFonts w:ascii="Arial Narrow" w:hAnsi="Arial Narrow"/>
        </w:rPr>
        <w:t xml:space="preserve">bia </w:t>
      </w:r>
      <w:r w:rsidRPr="004B6838">
        <w:rPr>
          <w:rFonts w:ascii="Arial Narrow" w:hAnsi="Arial Narrow"/>
          <w:b/>
        </w:rPr>
        <w:t>tu</w:t>
      </w:r>
      <w:r w:rsidRPr="004B6838">
        <w:rPr>
          <w:rFonts w:ascii="Arial Narrow" w:hAnsi="Arial Narrow"/>
        </w:rPr>
        <w:t>fakuka o fundanga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O fogo inflamou a pólvora</w:t>
      </w:r>
    </w:p>
    <w:p w:rsidR="006B7079" w:rsidRPr="004B6838" w:rsidRDefault="006B7079" w:rsidP="00121865">
      <w:pPr>
        <w:contextualSpacing/>
        <w:rPr>
          <w:rFonts w:ascii="Arial Narrow" w:hAnsi="Arial Narrow"/>
        </w:rPr>
      </w:pPr>
      <w:r w:rsidRPr="004B6838">
        <w:rPr>
          <w:rFonts w:ascii="Arial Narrow" w:hAnsi="Arial Narrow"/>
        </w:rPr>
        <w:t>Falôfa= mistura de farinha com vinagre, azeite ou água</w:t>
      </w:r>
    </w:p>
    <w:p w:rsidR="006B7079" w:rsidRPr="004B6838" w:rsidRDefault="006B7079" w:rsidP="00121865">
      <w:pPr>
        <w:contextualSpacing/>
        <w:rPr>
          <w:rFonts w:ascii="Arial Narrow" w:hAnsi="Arial Narrow"/>
        </w:rPr>
      </w:pPr>
      <w:r w:rsidRPr="004B6838">
        <w:rPr>
          <w:rFonts w:ascii="Arial Narrow" w:hAnsi="Arial Narrow"/>
        </w:rPr>
        <w:t>---Fama=radical do verbo kufama=estar adaptado ou apropriado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Os prefixos ligam-se ao radical verbal</w:t>
      </w:r>
    </w:p>
    <w:p w:rsidR="006B7079" w:rsidRPr="004B6838" w:rsidRDefault="006B7079" w:rsidP="00121865">
      <w:pPr>
        <w:contextualSpacing/>
        <w:rPr>
          <w:rFonts w:ascii="Arial Narrow" w:hAnsi="Arial Narrow"/>
        </w:rPr>
      </w:pPr>
      <w:r w:rsidRPr="004B6838">
        <w:rPr>
          <w:rFonts w:ascii="Arial Narrow" w:hAnsi="Arial Narrow"/>
        </w:rPr>
        <w:t xml:space="preserve">          O </w:t>
      </w:r>
      <w:r w:rsidRPr="004B6838">
        <w:rPr>
          <w:rFonts w:ascii="Arial Narrow" w:hAnsi="Arial Narrow"/>
          <w:b/>
        </w:rPr>
        <w:t>i</w:t>
      </w:r>
      <w:r w:rsidRPr="004B6838">
        <w:rPr>
          <w:rFonts w:ascii="Arial Narrow" w:hAnsi="Arial Narrow"/>
        </w:rPr>
        <w:t xml:space="preserve">zuato </w:t>
      </w:r>
      <w:r w:rsidRPr="004B6838">
        <w:rPr>
          <w:rFonts w:ascii="Arial Narrow" w:hAnsi="Arial Narrow"/>
          <w:b/>
        </w:rPr>
        <w:t>i</w:t>
      </w:r>
      <w:r w:rsidRPr="004B6838">
        <w:rPr>
          <w:rFonts w:ascii="Arial Narrow" w:hAnsi="Arial Narrow"/>
        </w:rPr>
        <w:t xml:space="preserve">a mam’etu </w:t>
      </w:r>
      <w:r w:rsidRPr="004B6838">
        <w:rPr>
          <w:rFonts w:ascii="Arial Narrow" w:hAnsi="Arial Narrow"/>
          <w:b/>
        </w:rPr>
        <w:t>i</w:t>
      </w:r>
      <w:r w:rsidRPr="004B6838">
        <w:rPr>
          <w:rFonts w:ascii="Arial Narrow" w:hAnsi="Arial Narrow"/>
        </w:rPr>
        <w:t xml:space="preserve">fama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Os trajes de nossa mãe estão apropriados</w:t>
      </w:r>
    </w:p>
    <w:p w:rsidR="006B7079" w:rsidRPr="004B6838" w:rsidRDefault="006B7079" w:rsidP="00121865">
      <w:pPr>
        <w:contextualSpacing/>
        <w:rPr>
          <w:rFonts w:ascii="Arial Narrow" w:hAnsi="Arial Narrow"/>
        </w:rPr>
      </w:pPr>
      <w:r w:rsidRPr="004B6838">
        <w:rPr>
          <w:rFonts w:ascii="Arial Narrow" w:hAnsi="Arial Narrow"/>
        </w:rPr>
        <w:t>---Famena=radical do verbo kufamena=estar apropriado para</w:t>
      </w:r>
    </w:p>
    <w:p w:rsidR="006B7079" w:rsidRPr="004B6838" w:rsidRDefault="006B7079" w:rsidP="00121865">
      <w:pPr>
        <w:contextualSpacing/>
        <w:rPr>
          <w:rFonts w:ascii="Arial Narrow" w:hAnsi="Arial Narrow"/>
        </w:rPr>
      </w:pPr>
      <w:r w:rsidRPr="004B6838">
        <w:rPr>
          <w:rFonts w:ascii="Arial Narrow" w:hAnsi="Arial Narrow"/>
        </w:rPr>
        <w:t xml:space="preserve">                   Os prefixos ligam-se ao radical verbal</w:t>
      </w:r>
    </w:p>
    <w:p w:rsidR="006B7079" w:rsidRPr="004B6838" w:rsidRDefault="006B7079" w:rsidP="00121865">
      <w:pPr>
        <w:contextualSpacing/>
        <w:rPr>
          <w:rFonts w:ascii="Arial Narrow" w:hAnsi="Arial Narrow"/>
        </w:rPr>
      </w:pPr>
      <w:r w:rsidRPr="004B6838">
        <w:rPr>
          <w:rFonts w:ascii="Arial Narrow" w:hAnsi="Arial Narrow"/>
        </w:rPr>
        <w:t xml:space="preserve">                   O </w:t>
      </w:r>
      <w:r w:rsidRPr="004B6838">
        <w:rPr>
          <w:rFonts w:ascii="Arial Narrow" w:hAnsi="Arial Narrow"/>
          <w:b/>
        </w:rPr>
        <w:t>ki</w:t>
      </w:r>
      <w:r w:rsidRPr="004B6838">
        <w:rPr>
          <w:rFonts w:ascii="Arial Narrow" w:hAnsi="Arial Narrow"/>
        </w:rPr>
        <w:t xml:space="preserve">zuato </w:t>
      </w:r>
      <w:r w:rsidRPr="004B6838">
        <w:rPr>
          <w:rFonts w:ascii="Arial Narrow" w:hAnsi="Arial Narrow"/>
          <w:b/>
        </w:rPr>
        <w:t>ki</w:t>
      </w:r>
      <w:r w:rsidRPr="004B6838">
        <w:rPr>
          <w:rFonts w:ascii="Arial Narrow" w:hAnsi="Arial Narrow"/>
        </w:rPr>
        <w:t xml:space="preserve">a mam’etu </w:t>
      </w:r>
      <w:r w:rsidRPr="004B6838">
        <w:rPr>
          <w:rFonts w:ascii="Arial Narrow" w:hAnsi="Arial Narrow"/>
          <w:b/>
        </w:rPr>
        <w:t>ki</w:t>
      </w:r>
      <w:r w:rsidRPr="004B6838">
        <w:rPr>
          <w:rFonts w:ascii="Arial Narrow" w:hAnsi="Arial Narrow"/>
        </w:rPr>
        <w:t>famena o kizua lelu</w:t>
      </w:r>
    </w:p>
    <w:p w:rsidR="006B7079" w:rsidRPr="004B6838" w:rsidRDefault="006B7079" w:rsidP="00121865">
      <w:pPr>
        <w:contextualSpacing/>
        <w:rPr>
          <w:rFonts w:ascii="Arial Narrow" w:hAnsi="Arial Narrow"/>
        </w:rPr>
      </w:pPr>
      <w:r w:rsidRPr="004B6838">
        <w:rPr>
          <w:rFonts w:ascii="Arial Narrow" w:hAnsi="Arial Narrow"/>
        </w:rPr>
        <w:t xml:space="preserve">                   O traje de nossa mãe esta apropriado para o dia de </w:t>
      </w:r>
    </w:p>
    <w:p w:rsidR="006B7079" w:rsidRPr="004B6838" w:rsidRDefault="006B7079" w:rsidP="00121865">
      <w:pPr>
        <w:contextualSpacing/>
        <w:rPr>
          <w:rFonts w:ascii="Arial Narrow" w:hAnsi="Arial Narrow"/>
        </w:rPr>
      </w:pPr>
      <w:r w:rsidRPr="004B6838">
        <w:rPr>
          <w:rFonts w:ascii="Arial Narrow" w:hAnsi="Arial Narrow"/>
        </w:rPr>
        <w:t xml:space="preserve">                   hoje</w:t>
      </w:r>
    </w:p>
    <w:p w:rsidR="006B7079" w:rsidRPr="004B6838" w:rsidRDefault="006B7079" w:rsidP="00121865">
      <w:pPr>
        <w:contextualSpacing/>
        <w:rPr>
          <w:rFonts w:ascii="Arial Narrow" w:hAnsi="Arial Narrow"/>
        </w:rPr>
      </w:pPr>
      <w:r w:rsidRPr="004B6838">
        <w:rPr>
          <w:rFonts w:ascii="Arial Narrow" w:hAnsi="Arial Narrow"/>
        </w:rPr>
        <w:t xml:space="preserve">---Famesa= radical do verbo kufamesa=fazer ficar apropriado,mandar   </w:t>
      </w:r>
    </w:p>
    <w:p w:rsidR="006B7079" w:rsidRPr="004B6838" w:rsidRDefault="006B7079" w:rsidP="00121865">
      <w:pPr>
        <w:contextualSpacing/>
        <w:rPr>
          <w:rFonts w:ascii="Arial Narrow" w:hAnsi="Arial Narrow"/>
        </w:rPr>
      </w:pPr>
      <w:r w:rsidRPr="004B6838">
        <w:rPr>
          <w:rFonts w:ascii="Arial Narrow" w:hAnsi="Arial Narrow"/>
        </w:rPr>
        <w:t xml:space="preserve">                  adornar, aformosear,enfeitar</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Os prefixosa ligam-se ao radical</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Eme</w:t>
      </w:r>
      <w:r w:rsidRPr="004B6838">
        <w:rPr>
          <w:rFonts w:ascii="Arial Narrow" w:hAnsi="Arial Narrow"/>
        </w:rPr>
        <w:t xml:space="preserve"> </w:t>
      </w:r>
      <w:r w:rsidRPr="004B6838">
        <w:rPr>
          <w:rFonts w:ascii="Arial Narrow" w:hAnsi="Arial Narrow"/>
          <w:b/>
        </w:rPr>
        <w:t>nga</w:t>
      </w:r>
      <w:r w:rsidRPr="004B6838">
        <w:rPr>
          <w:rFonts w:ascii="Arial Narrow" w:hAnsi="Arial Narrow"/>
        </w:rPr>
        <w:t>famesa o mon’ami. O kizomba lelu.</w:t>
      </w:r>
    </w:p>
    <w:p w:rsidR="006B7079" w:rsidRPr="004B6838" w:rsidRDefault="006B7079" w:rsidP="00121865">
      <w:pPr>
        <w:contextualSpacing/>
        <w:rPr>
          <w:rFonts w:ascii="Arial Narrow" w:hAnsi="Arial Narrow"/>
        </w:rPr>
      </w:pPr>
      <w:r w:rsidRPr="004B6838">
        <w:rPr>
          <w:rFonts w:ascii="Arial Narrow" w:hAnsi="Arial Narrow"/>
        </w:rPr>
        <w:t xml:space="preserve">              Eu  mandei enfeitar o  meu filho. A festa é hoje.</w:t>
      </w:r>
    </w:p>
    <w:p w:rsidR="006B7079" w:rsidRPr="004B6838" w:rsidRDefault="006B7079" w:rsidP="00121865">
      <w:pPr>
        <w:contextualSpacing/>
        <w:rPr>
          <w:rFonts w:ascii="Arial Narrow" w:hAnsi="Arial Narrow"/>
        </w:rPr>
      </w:pPr>
      <w:r w:rsidRPr="004B6838">
        <w:rPr>
          <w:rFonts w:ascii="Arial Narrow" w:hAnsi="Arial Narrow"/>
        </w:rPr>
        <w:t>---Fangana= radical do verbo kufangana=assemelhar, ter</w:t>
      </w:r>
    </w:p>
    <w:p w:rsidR="006B7079" w:rsidRPr="004B6838" w:rsidRDefault="006B7079" w:rsidP="00121865">
      <w:pPr>
        <w:contextualSpacing/>
        <w:rPr>
          <w:rFonts w:ascii="Arial Narrow" w:hAnsi="Arial Narrow"/>
        </w:rPr>
      </w:pPr>
      <w:r w:rsidRPr="004B6838">
        <w:rPr>
          <w:rFonts w:ascii="Arial Narrow" w:hAnsi="Arial Narrow"/>
        </w:rPr>
        <w:t xml:space="preserve">       parecencia.  Os prefixos ligam-se ao radical</w:t>
      </w:r>
    </w:p>
    <w:p w:rsidR="006B7079" w:rsidRPr="004B6838" w:rsidRDefault="006B7079" w:rsidP="00121865">
      <w:pPr>
        <w:contextualSpacing/>
        <w:rPr>
          <w:rFonts w:ascii="Arial Narrow" w:hAnsi="Arial Narrow"/>
          <w:lang w:val="es-ES_tradnl"/>
        </w:rPr>
      </w:pPr>
      <w:r w:rsidRPr="004B6838">
        <w:rPr>
          <w:rFonts w:ascii="Arial Narrow" w:hAnsi="Arial Narrow"/>
          <w:b/>
        </w:rPr>
        <w:t xml:space="preserve">       </w:t>
      </w:r>
      <w:r w:rsidRPr="004B6838">
        <w:rPr>
          <w:rFonts w:ascii="Arial Narrow" w:hAnsi="Arial Narrow"/>
          <w:b/>
          <w:lang w:val="es-ES_tradnl"/>
        </w:rPr>
        <w:t>Eme</w:t>
      </w:r>
      <w:r w:rsidRPr="004B6838">
        <w:rPr>
          <w:rFonts w:ascii="Arial Narrow" w:hAnsi="Arial Narrow"/>
          <w:lang w:val="es-ES_tradnl"/>
        </w:rPr>
        <w:t xml:space="preserve"> </w:t>
      </w:r>
      <w:r w:rsidRPr="004B6838">
        <w:rPr>
          <w:rFonts w:ascii="Arial Narrow" w:hAnsi="Arial Narrow"/>
          <w:b/>
          <w:lang w:val="es-ES_tradnl"/>
        </w:rPr>
        <w:t>ngi</w:t>
      </w:r>
      <w:r w:rsidRPr="004B6838">
        <w:rPr>
          <w:rFonts w:ascii="Arial Narrow" w:hAnsi="Arial Narrow"/>
          <w:lang w:val="es-ES_tradnl"/>
        </w:rPr>
        <w:t>fangana ni mam’etu</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lang w:val="es-ES_tradnl"/>
        </w:rPr>
        <w:t xml:space="preserve">       </w:t>
      </w:r>
      <w:r w:rsidRPr="004B6838">
        <w:rPr>
          <w:rFonts w:ascii="Arial Narrow" w:hAnsi="Arial Narrow"/>
          <w:b/>
        </w:rPr>
        <w:t>Eu pareço com nossa mãe</w:t>
      </w:r>
    </w:p>
    <w:p w:rsidR="006B7079" w:rsidRPr="004B6838" w:rsidRDefault="006B7079" w:rsidP="00121865">
      <w:pPr>
        <w:contextualSpacing/>
        <w:rPr>
          <w:rFonts w:ascii="Arial Narrow" w:hAnsi="Arial Narrow"/>
        </w:rPr>
      </w:pPr>
      <w:r w:rsidRPr="004B6838">
        <w:rPr>
          <w:rFonts w:ascii="Arial Narrow" w:hAnsi="Arial Narrow"/>
        </w:rPr>
        <w:t xml:space="preserve">       O </w:t>
      </w:r>
      <w:r w:rsidRPr="004B6838">
        <w:rPr>
          <w:rFonts w:ascii="Arial Narrow" w:hAnsi="Arial Narrow"/>
          <w:b/>
        </w:rPr>
        <w:t>ana</w:t>
      </w:r>
      <w:r w:rsidRPr="004B6838">
        <w:rPr>
          <w:rFonts w:ascii="Arial Narrow" w:hAnsi="Arial Narrow"/>
        </w:rPr>
        <w:t xml:space="preserve"> </w:t>
      </w:r>
      <w:r w:rsidRPr="004B6838">
        <w:rPr>
          <w:rFonts w:ascii="Arial Narrow" w:hAnsi="Arial Narrow"/>
          <w:b/>
        </w:rPr>
        <w:t>a</w:t>
      </w:r>
      <w:r w:rsidRPr="004B6838">
        <w:rPr>
          <w:rFonts w:ascii="Arial Narrow" w:hAnsi="Arial Narrow"/>
        </w:rPr>
        <w:t>fangana ni jitata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Os filhos parecem com os pais</w:t>
      </w:r>
    </w:p>
    <w:p w:rsidR="006B7079" w:rsidRPr="004B6838" w:rsidRDefault="006B7079" w:rsidP="00121865">
      <w:pPr>
        <w:keepNext/>
        <w:contextualSpacing/>
        <w:jc w:val="center"/>
        <w:outlineLvl w:val="7"/>
        <w:rPr>
          <w:rFonts w:ascii="Arial Narrow" w:hAnsi="Arial Narrow"/>
          <w:b/>
        </w:rPr>
      </w:pPr>
      <w:r w:rsidRPr="004B6838">
        <w:rPr>
          <w:rFonts w:ascii="Arial Narrow" w:hAnsi="Arial Narrow"/>
          <w:b/>
        </w:rPr>
        <w:t>Fangana=assemelha, parece (imperativo)</w:t>
      </w:r>
    </w:p>
    <w:p w:rsidR="006B7079" w:rsidRPr="004B6838" w:rsidRDefault="006B7079" w:rsidP="00121865">
      <w:pPr>
        <w:contextualSpacing/>
        <w:rPr>
          <w:rFonts w:ascii="Arial Narrow" w:hAnsi="Arial Narrow"/>
        </w:rPr>
      </w:pPr>
      <w:r w:rsidRPr="004B6838">
        <w:rPr>
          <w:rFonts w:ascii="Arial Narrow" w:hAnsi="Arial Narrow"/>
        </w:rPr>
        <w:t xml:space="preserve">                     Ku   fangana ni mukuolua, nda kubolame</w:t>
      </w:r>
    </w:p>
    <w:p w:rsidR="006B7079" w:rsidRPr="004B6838" w:rsidRDefault="006B7079" w:rsidP="00121865">
      <w:pPr>
        <w:contextualSpacing/>
        <w:rPr>
          <w:rFonts w:ascii="Arial Narrow" w:hAnsi="Arial Narrow"/>
        </w:rPr>
      </w:pPr>
      <w:r w:rsidRPr="004B6838">
        <w:rPr>
          <w:rFonts w:ascii="Arial Narrow" w:hAnsi="Arial Narrow"/>
        </w:rPr>
        <w:t xml:space="preserve">           Assemelha-te  com o guerreiro, para não curvar-tes</w:t>
      </w:r>
    </w:p>
    <w:p w:rsidR="006B7079" w:rsidRPr="004B6838" w:rsidRDefault="006B7079" w:rsidP="00121865">
      <w:pPr>
        <w:contextualSpacing/>
        <w:rPr>
          <w:rFonts w:ascii="Arial Narrow" w:hAnsi="Arial Narrow"/>
        </w:rPr>
      </w:pPr>
      <w:r w:rsidRPr="004B6838">
        <w:rPr>
          <w:rFonts w:ascii="Arial Narrow" w:hAnsi="Arial Narrow"/>
        </w:rPr>
        <w:t xml:space="preserve">           Kubolama=curvar-se</w:t>
      </w:r>
    </w:p>
    <w:p w:rsidR="006B7079" w:rsidRPr="004B6838" w:rsidRDefault="006B7079" w:rsidP="00121865">
      <w:pPr>
        <w:contextualSpacing/>
        <w:rPr>
          <w:rFonts w:ascii="Arial Narrow" w:hAnsi="Arial Narrow"/>
        </w:rPr>
      </w:pPr>
      <w:r w:rsidRPr="004B6838">
        <w:rPr>
          <w:rFonts w:ascii="Arial Narrow" w:hAnsi="Arial Narrow"/>
        </w:rPr>
        <w:t>---Fanganesa=radical do verbo kufanganesa=fazer assemelhar</w:t>
      </w:r>
    </w:p>
    <w:p w:rsidR="006B7079" w:rsidRPr="004B6838" w:rsidRDefault="006B7079" w:rsidP="00121865">
      <w:pPr>
        <w:contextualSpacing/>
        <w:rPr>
          <w:rFonts w:ascii="Arial Narrow" w:hAnsi="Arial Narrow"/>
        </w:rPr>
      </w:pPr>
      <w:r w:rsidRPr="004B6838">
        <w:rPr>
          <w:rFonts w:ascii="Arial Narrow" w:hAnsi="Arial Narrow"/>
        </w:rPr>
        <w:t xml:space="preserve">---Fefenha= radical do verbo kufefenha=chupar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Liga-se aos radicais verbais</w:t>
      </w:r>
    </w:p>
    <w:p w:rsidR="006B7079" w:rsidRPr="004B6838" w:rsidRDefault="006B7079" w:rsidP="00121865">
      <w:pPr>
        <w:contextualSpacing/>
        <w:rPr>
          <w:rFonts w:ascii="Arial Narrow" w:hAnsi="Arial Narrow"/>
        </w:rPr>
      </w:pPr>
      <w:r w:rsidRPr="004B6838">
        <w:rPr>
          <w:rFonts w:ascii="Arial Narrow" w:hAnsi="Arial Narrow"/>
        </w:rPr>
        <w:t xml:space="preserve">          O </w:t>
      </w:r>
      <w:r w:rsidRPr="004B6838">
        <w:rPr>
          <w:rFonts w:ascii="Arial Narrow" w:hAnsi="Arial Narrow"/>
          <w:b/>
        </w:rPr>
        <w:t>ki</w:t>
      </w:r>
      <w:r w:rsidRPr="004B6838">
        <w:rPr>
          <w:rFonts w:ascii="Arial Narrow" w:hAnsi="Arial Narrow"/>
        </w:rPr>
        <w:t xml:space="preserve">mbanda </w:t>
      </w:r>
      <w:r w:rsidRPr="004B6838">
        <w:rPr>
          <w:rFonts w:ascii="Arial Narrow" w:hAnsi="Arial Narrow"/>
          <w:b/>
        </w:rPr>
        <w:t>ki</w:t>
      </w:r>
      <w:r w:rsidRPr="004B6838">
        <w:rPr>
          <w:rFonts w:ascii="Arial Narrow" w:hAnsi="Arial Narrow"/>
        </w:rPr>
        <w:t>fefenha o kifuba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lastRenderedPageBreak/>
        <w:t xml:space="preserve">          O curandeiro chupou o osso</w:t>
      </w:r>
    </w:p>
    <w:p w:rsidR="006B7079" w:rsidRPr="004B6838" w:rsidRDefault="006B7079" w:rsidP="00121865">
      <w:pPr>
        <w:contextualSpacing/>
        <w:rPr>
          <w:rFonts w:ascii="Arial Narrow" w:hAnsi="Arial Narrow"/>
        </w:rPr>
      </w:pPr>
      <w:r w:rsidRPr="004B6838">
        <w:rPr>
          <w:rFonts w:ascii="Arial Narrow" w:hAnsi="Arial Narrow"/>
          <w:b/>
        </w:rPr>
        <w:t xml:space="preserve">          Ene</w:t>
      </w:r>
      <w:r w:rsidRPr="004B6838">
        <w:rPr>
          <w:rFonts w:ascii="Arial Narrow" w:hAnsi="Arial Narrow"/>
        </w:rPr>
        <w:t xml:space="preserve"> </w:t>
      </w:r>
      <w:r w:rsidRPr="004B6838">
        <w:rPr>
          <w:rFonts w:ascii="Arial Narrow" w:hAnsi="Arial Narrow"/>
          <w:b/>
        </w:rPr>
        <w:t>a</w:t>
      </w:r>
      <w:r w:rsidRPr="004B6838">
        <w:rPr>
          <w:rFonts w:ascii="Arial Narrow" w:hAnsi="Arial Narrow"/>
        </w:rPr>
        <w:t>fefenha o maniinga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Eles chupam o sangue</w:t>
      </w:r>
    </w:p>
    <w:p w:rsidR="006B7079" w:rsidRPr="004B6838" w:rsidRDefault="006B7079" w:rsidP="00121865">
      <w:pPr>
        <w:contextualSpacing/>
        <w:rPr>
          <w:rFonts w:ascii="Arial Narrow" w:hAnsi="Arial Narrow"/>
        </w:rPr>
      </w:pPr>
      <w:r w:rsidRPr="004B6838">
        <w:rPr>
          <w:rFonts w:ascii="Arial Narrow" w:hAnsi="Arial Narrow"/>
        </w:rPr>
        <w:t xml:space="preserve">Fefenha=chupa(imperativo)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Fefenha o maniinga kimbanda!</w:t>
      </w:r>
    </w:p>
    <w:p w:rsidR="006B7079" w:rsidRPr="004B6838" w:rsidRDefault="006B7079" w:rsidP="00121865">
      <w:pPr>
        <w:contextualSpacing/>
        <w:rPr>
          <w:rFonts w:ascii="Arial Narrow" w:hAnsi="Arial Narrow"/>
        </w:rPr>
      </w:pPr>
      <w:r w:rsidRPr="004B6838">
        <w:rPr>
          <w:rFonts w:ascii="Arial Narrow" w:hAnsi="Arial Narrow"/>
        </w:rPr>
        <w:t xml:space="preserve">                Chupa o sangue curandeiro ! </w:t>
      </w:r>
    </w:p>
    <w:p w:rsidR="006B7079" w:rsidRPr="004B6838" w:rsidRDefault="006B7079" w:rsidP="00121865">
      <w:pPr>
        <w:contextualSpacing/>
        <w:rPr>
          <w:rFonts w:ascii="Arial Narrow" w:hAnsi="Arial Narrow"/>
        </w:rPr>
      </w:pPr>
      <w:r w:rsidRPr="004B6838">
        <w:rPr>
          <w:rFonts w:ascii="Arial Narrow" w:hAnsi="Arial Narrow"/>
        </w:rPr>
        <w:t xml:space="preserve">---Fefenhela= radical do verbo kufefenhela=chupar para, por   </w:t>
      </w:r>
    </w:p>
    <w:p w:rsidR="006B7079" w:rsidRPr="004B6838" w:rsidRDefault="006B7079" w:rsidP="00121865">
      <w:pPr>
        <w:contextualSpacing/>
        <w:rPr>
          <w:rFonts w:ascii="Arial Narrow" w:hAnsi="Arial Narrow"/>
        </w:rPr>
      </w:pPr>
      <w:r w:rsidRPr="004B6838">
        <w:rPr>
          <w:rFonts w:ascii="Arial Narrow" w:hAnsi="Arial Narrow"/>
        </w:rPr>
        <w:t>---Fefenhesa= radical do verbo kufefenhesa=fazer chupar</w:t>
      </w:r>
    </w:p>
    <w:p w:rsidR="006B7079" w:rsidRPr="004B6838" w:rsidRDefault="006B7079" w:rsidP="00121865">
      <w:pPr>
        <w:contextualSpacing/>
        <w:rPr>
          <w:rFonts w:ascii="Arial Narrow" w:hAnsi="Arial Narrow"/>
        </w:rPr>
      </w:pPr>
      <w:r w:rsidRPr="004B6838">
        <w:rPr>
          <w:rFonts w:ascii="Arial Narrow" w:hAnsi="Arial Narrow"/>
        </w:rPr>
        <w:t xml:space="preserve">             Muene u tu fefenhesa o  maniinga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Ele nos fez chupar o sangue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---Fefeta=radical do verbo kufefeta=abaixar( a luz ou a voz) </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Etu tufefeta  Muene ufefeta   Eme ngifefeta</w:t>
      </w:r>
    </w:p>
    <w:p w:rsidR="006B7079" w:rsidRPr="004B6838" w:rsidRDefault="006B7079" w:rsidP="00121865">
      <w:pPr>
        <w:contextualSpacing/>
        <w:rPr>
          <w:rFonts w:ascii="Arial Narrow" w:hAnsi="Arial Narrow"/>
        </w:rPr>
      </w:pPr>
      <w:r w:rsidRPr="004B6838">
        <w:rPr>
          <w:rFonts w:ascii="Arial Narrow" w:hAnsi="Arial Narrow"/>
        </w:rPr>
        <w:t>---Fefetela= radical do verbo kufefetela=fazer diminuir( a luz</w:t>
      </w:r>
    </w:p>
    <w:p w:rsidR="006B7079" w:rsidRPr="004B6838" w:rsidRDefault="006B7079" w:rsidP="00121865">
      <w:pPr>
        <w:contextualSpacing/>
        <w:rPr>
          <w:rFonts w:ascii="Arial Narrow" w:hAnsi="Arial Narrow"/>
        </w:rPr>
      </w:pPr>
      <w:r w:rsidRPr="004B6838">
        <w:rPr>
          <w:rFonts w:ascii="Arial Narrow" w:hAnsi="Arial Narrow"/>
        </w:rPr>
        <w:t xml:space="preserve">                     ou a voz)</w:t>
      </w:r>
    </w:p>
    <w:p w:rsidR="006B7079" w:rsidRPr="004B6838" w:rsidRDefault="006B7079" w:rsidP="00121865">
      <w:pPr>
        <w:contextualSpacing/>
        <w:rPr>
          <w:rFonts w:ascii="Arial Narrow" w:hAnsi="Arial Narrow"/>
        </w:rPr>
      </w:pPr>
      <w:r w:rsidRPr="004B6838">
        <w:rPr>
          <w:rFonts w:ascii="Arial Narrow" w:hAnsi="Arial Narrow"/>
        </w:rPr>
        <w:t>Féle=pouco</w:t>
      </w:r>
    </w:p>
    <w:p w:rsidR="006B7079" w:rsidRPr="004B6838" w:rsidRDefault="006B7079" w:rsidP="00121865">
      <w:pPr>
        <w:contextualSpacing/>
        <w:rPr>
          <w:rFonts w:ascii="Arial Narrow" w:hAnsi="Arial Narrow"/>
        </w:rPr>
      </w:pPr>
      <w:r w:rsidRPr="004B6838">
        <w:rPr>
          <w:rFonts w:ascii="Arial Narrow" w:hAnsi="Arial Narrow"/>
        </w:rPr>
        <w:t>Féle-féle=pouco a pouco, devagar</w:t>
      </w:r>
    </w:p>
    <w:p w:rsidR="006B7079" w:rsidRPr="004B6838" w:rsidRDefault="006B7079" w:rsidP="00121865">
      <w:pPr>
        <w:contextualSpacing/>
        <w:rPr>
          <w:rFonts w:ascii="Arial Narrow" w:hAnsi="Arial Narrow"/>
        </w:rPr>
      </w:pPr>
      <w:r w:rsidRPr="004B6838">
        <w:rPr>
          <w:rFonts w:ascii="Arial Narrow" w:hAnsi="Arial Narrow"/>
        </w:rPr>
        <w:t>Fêtu= título honorifero correspondente a Dom</w:t>
      </w:r>
    </w:p>
    <w:p w:rsidR="006B7079" w:rsidRPr="004B6838" w:rsidRDefault="006B7079" w:rsidP="00121865">
      <w:pPr>
        <w:contextualSpacing/>
        <w:rPr>
          <w:rFonts w:ascii="Arial Narrow" w:hAnsi="Arial Narrow"/>
        </w:rPr>
      </w:pPr>
      <w:r w:rsidRPr="004B6838">
        <w:rPr>
          <w:rFonts w:ascii="Arial Narrow" w:hAnsi="Arial Narrow"/>
        </w:rPr>
        <w:t xml:space="preserve">          fêtu lumingu=D. Domingos</w:t>
      </w:r>
    </w:p>
    <w:p w:rsidR="006B7079" w:rsidRPr="004B6838" w:rsidRDefault="006B7079" w:rsidP="00121865">
      <w:pPr>
        <w:contextualSpacing/>
        <w:rPr>
          <w:rFonts w:ascii="Arial Narrow" w:hAnsi="Arial Narrow"/>
        </w:rPr>
      </w:pPr>
      <w:r w:rsidRPr="004B6838">
        <w:rPr>
          <w:rFonts w:ascii="Arial Narrow" w:hAnsi="Arial Narrow"/>
        </w:rPr>
        <w:t xml:space="preserve">          fêtu Nzôa=D. João</w:t>
      </w:r>
    </w:p>
    <w:p w:rsidR="006B7079" w:rsidRPr="004B6838" w:rsidRDefault="006B7079" w:rsidP="00121865">
      <w:pPr>
        <w:contextualSpacing/>
        <w:rPr>
          <w:rFonts w:ascii="Arial Narrow" w:hAnsi="Arial Narrow"/>
        </w:rPr>
      </w:pPr>
      <w:r w:rsidRPr="004B6838">
        <w:rPr>
          <w:rFonts w:ascii="Arial Narrow" w:hAnsi="Arial Narrow"/>
        </w:rPr>
        <w:t>Fiêm= som onomatopeico de assoar</w:t>
      </w:r>
    </w:p>
    <w:p w:rsidR="006B7079" w:rsidRPr="004B6838" w:rsidRDefault="006B7079" w:rsidP="00121865">
      <w:pPr>
        <w:contextualSpacing/>
        <w:rPr>
          <w:rFonts w:ascii="Arial Narrow" w:hAnsi="Arial Narrow"/>
        </w:rPr>
      </w:pPr>
      <w:r w:rsidRPr="004B6838">
        <w:rPr>
          <w:rFonts w:ascii="Arial Narrow" w:hAnsi="Arial Narrow"/>
        </w:rPr>
        <w:t>Fimba=mergulho  Kuta fimba=mergulhar</w:t>
      </w:r>
    </w:p>
    <w:p w:rsidR="006B7079" w:rsidRPr="004B6838" w:rsidRDefault="006B7079" w:rsidP="00121865">
      <w:pPr>
        <w:contextualSpacing/>
        <w:rPr>
          <w:rFonts w:ascii="Arial Narrow" w:hAnsi="Arial Narrow"/>
        </w:rPr>
      </w:pPr>
      <w:r w:rsidRPr="004B6838">
        <w:rPr>
          <w:rFonts w:ascii="Arial Narrow" w:hAnsi="Arial Narrow"/>
        </w:rPr>
        <w:t>Fiokotô= muito sujo, sujamente</w:t>
      </w:r>
    </w:p>
    <w:p w:rsidR="006B7079" w:rsidRPr="004B6838" w:rsidRDefault="006B7079" w:rsidP="00121865">
      <w:pPr>
        <w:contextualSpacing/>
        <w:rPr>
          <w:rFonts w:ascii="Arial Narrow" w:hAnsi="Arial Narrow"/>
        </w:rPr>
      </w:pPr>
      <w:r w:rsidRPr="004B6838">
        <w:rPr>
          <w:rFonts w:ascii="Arial Narrow" w:hAnsi="Arial Narrow"/>
        </w:rPr>
        <w:t>Fitíu=modo, maneira, espécie</w:t>
      </w:r>
    </w:p>
    <w:p w:rsidR="006B7079" w:rsidRPr="004B6838" w:rsidRDefault="006B7079" w:rsidP="00121865">
      <w:pPr>
        <w:contextualSpacing/>
        <w:rPr>
          <w:rFonts w:ascii="Arial Narrow" w:hAnsi="Arial Narrow"/>
        </w:rPr>
      </w:pPr>
      <w:r w:rsidRPr="004B6838">
        <w:rPr>
          <w:rFonts w:ascii="Arial Narrow" w:hAnsi="Arial Narrow"/>
        </w:rPr>
        <w:t>Fúba= fécula de mandioca</w:t>
      </w:r>
    </w:p>
    <w:p w:rsidR="006B7079" w:rsidRPr="004B6838" w:rsidRDefault="006B7079" w:rsidP="00121865">
      <w:pPr>
        <w:contextualSpacing/>
        <w:rPr>
          <w:rFonts w:ascii="Arial Narrow" w:hAnsi="Arial Narrow"/>
        </w:rPr>
      </w:pPr>
      <w:r w:rsidRPr="004B6838">
        <w:rPr>
          <w:rFonts w:ascii="Arial Narrow" w:hAnsi="Arial Narrow"/>
        </w:rPr>
        <w:t>Fufu=poeira, azáfama, confusão   (ku)bita fufu=passar em perigo</w:t>
      </w:r>
    </w:p>
    <w:p w:rsidR="006B7079" w:rsidRPr="004B6838" w:rsidRDefault="006B7079" w:rsidP="00121865">
      <w:pPr>
        <w:contextualSpacing/>
        <w:rPr>
          <w:rFonts w:ascii="Arial Narrow" w:hAnsi="Arial Narrow"/>
        </w:rPr>
      </w:pPr>
      <w:r w:rsidRPr="004B6838">
        <w:rPr>
          <w:rFonts w:ascii="Arial Narrow" w:hAnsi="Arial Narrow"/>
        </w:rPr>
        <w:t>Fufuta=fufutila= pó, cisco, borralho</w:t>
      </w:r>
    </w:p>
    <w:p w:rsidR="006B7079" w:rsidRPr="004B6838" w:rsidRDefault="006B7079" w:rsidP="00121865">
      <w:pPr>
        <w:contextualSpacing/>
        <w:rPr>
          <w:rFonts w:ascii="Arial Narrow" w:hAnsi="Arial Narrow"/>
        </w:rPr>
      </w:pPr>
      <w:r w:rsidRPr="004B6838">
        <w:rPr>
          <w:rFonts w:ascii="Arial Narrow" w:hAnsi="Arial Narrow"/>
        </w:rPr>
        <w:t>Fufuta ia pemba=pó de pemba</w:t>
      </w:r>
    </w:p>
    <w:p w:rsidR="006B7079" w:rsidRPr="004B6838" w:rsidRDefault="006B7079" w:rsidP="00121865">
      <w:pPr>
        <w:contextualSpacing/>
        <w:rPr>
          <w:rFonts w:ascii="Arial Narrow" w:hAnsi="Arial Narrow"/>
        </w:rPr>
      </w:pPr>
      <w:r w:rsidRPr="004B6838">
        <w:rPr>
          <w:rFonts w:ascii="Arial Narrow" w:hAnsi="Arial Narrow"/>
        </w:rPr>
        <w:t>Fukumba=rola</w:t>
      </w:r>
    </w:p>
    <w:p w:rsidR="006B7079" w:rsidRPr="004B6838" w:rsidRDefault="006B7079" w:rsidP="00121865">
      <w:pPr>
        <w:contextualSpacing/>
        <w:rPr>
          <w:rFonts w:ascii="Arial Narrow" w:hAnsi="Arial Narrow"/>
        </w:rPr>
      </w:pPr>
      <w:r w:rsidRPr="004B6838">
        <w:rPr>
          <w:rFonts w:ascii="Arial Narrow" w:hAnsi="Arial Narrow"/>
        </w:rPr>
        <w:t>Fúndânga=polvora</w:t>
      </w:r>
    </w:p>
    <w:p w:rsidR="006B7079" w:rsidRPr="004B6838" w:rsidRDefault="006B7079" w:rsidP="00121865">
      <w:pPr>
        <w:contextualSpacing/>
        <w:rPr>
          <w:rFonts w:ascii="Arial Narrow" w:hAnsi="Arial Narrow"/>
        </w:rPr>
      </w:pPr>
      <w:r w:rsidRPr="004B6838">
        <w:rPr>
          <w:rFonts w:ascii="Arial Narrow" w:hAnsi="Arial Narrow"/>
        </w:rPr>
        <w:t>Fula, ou Fulambomba, ou Fulu=tartaruga, cágado</w:t>
      </w:r>
    </w:p>
    <w:p w:rsidR="006B7079" w:rsidRPr="004B6838" w:rsidRDefault="006B7079" w:rsidP="00121865">
      <w:pPr>
        <w:contextualSpacing/>
        <w:rPr>
          <w:rFonts w:ascii="Arial Narrow" w:hAnsi="Arial Narrow"/>
        </w:rPr>
      </w:pPr>
      <w:r w:rsidRPr="004B6838">
        <w:rPr>
          <w:rFonts w:ascii="Arial Narrow" w:hAnsi="Arial Narrow"/>
        </w:rPr>
        <w:t>Fula=nome proprio que significa Francisco</w:t>
      </w:r>
    </w:p>
    <w:p w:rsidR="006B7079" w:rsidRPr="004B6838" w:rsidRDefault="006B7079" w:rsidP="00121865">
      <w:pPr>
        <w:contextualSpacing/>
        <w:rPr>
          <w:rFonts w:ascii="Arial Narrow" w:hAnsi="Arial Narrow"/>
        </w:rPr>
      </w:pPr>
      <w:r w:rsidRPr="004B6838">
        <w:rPr>
          <w:rFonts w:ascii="Arial Narrow" w:hAnsi="Arial Narrow"/>
        </w:rPr>
        <w:t>Fula ria kibetu=mártir ou vitima de castigo</w:t>
      </w:r>
    </w:p>
    <w:p w:rsidR="006B7079" w:rsidRPr="004B6838" w:rsidRDefault="006B7079" w:rsidP="00121865">
      <w:pPr>
        <w:contextualSpacing/>
        <w:rPr>
          <w:rFonts w:ascii="Arial Narrow" w:hAnsi="Arial Narrow"/>
        </w:rPr>
      </w:pPr>
      <w:r w:rsidRPr="004B6838">
        <w:rPr>
          <w:rFonts w:ascii="Arial Narrow" w:hAnsi="Arial Narrow"/>
        </w:rPr>
        <w:t>Fuma=fama</w:t>
      </w:r>
    </w:p>
    <w:p w:rsidR="006B7079" w:rsidRPr="004B6838" w:rsidRDefault="006B7079" w:rsidP="00121865">
      <w:pPr>
        <w:contextualSpacing/>
        <w:rPr>
          <w:rFonts w:ascii="Arial Narrow" w:hAnsi="Arial Narrow"/>
        </w:rPr>
      </w:pPr>
      <w:r w:rsidRPr="004B6838">
        <w:rPr>
          <w:rFonts w:ascii="Arial Narrow" w:hAnsi="Arial Narrow"/>
        </w:rPr>
        <w:t>Fumu=senhor, amo</w:t>
      </w:r>
    </w:p>
    <w:p w:rsidR="006B7079" w:rsidRPr="004B6838" w:rsidRDefault="006B7079" w:rsidP="00121865">
      <w:pPr>
        <w:contextualSpacing/>
        <w:rPr>
          <w:rFonts w:ascii="Arial Narrow" w:hAnsi="Arial Narrow"/>
        </w:rPr>
      </w:pPr>
      <w:r w:rsidRPr="004B6838">
        <w:rPr>
          <w:rFonts w:ascii="Arial Narrow" w:hAnsi="Arial Narrow"/>
        </w:rPr>
        <w:t>Fundanga=pólvora</w:t>
      </w:r>
    </w:p>
    <w:p w:rsidR="006B7079" w:rsidRPr="004B6838" w:rsidRDefault="006B7079" w:rsidP="00121865">
      <w:pPr>
        <w:contextualSpacing/>
        <w:rPr>
          <w:rFonts w:ascii="Arial Narrow" w:hAnsi="Arial Narrow"/>
        </w:rPr>
      </w:pPr>
      <w:r w:rsidRPr="004B6838">
        <w:rPr>
          <w:rFonts w:ascii="Arial Narrow" w:hAnsi="Arial Narrow"/>
        </w:rPr>
        <w:t>Fúndu=acampamento, feira, mercado, pousada</w:t>
      </w:r>
    </w:p>
    <w:p w:rsidR="006B7079" w:rsidRPr="004B6838" w:rsidRDefault="006B7079" w:rsidP="00121865">
      <w:pPr>
        <w:contextualSpacing/>
        <w:rPr>
          <w:rFonts w:ascii="Arial Narrow" w:hAnsi="Arial Narrow"/>
        </w:rPr>
      </w:pPr>
      <w:r w:rsidRPr="004B6838">
        <w:rPr>
          <w:rFonts w:ascii="Arial Narrow" w:hAnsi="Arial Narrow"/>
        </w:rPr>
        <w:t>Fundungulu=bolor, bafio</w:t>
      </w:r>
    </w:p>
    <w:p w:rsidR="006B7079" w:rsidRPr="004B6838" w:rsidRDefault="006B7079" w:rsidP="00121865">
      <w:pPr>
        <w:contextualSpacing/>
        <w:rPr>
          <w:rFonts w:ascii="Arial Narrow" w:hAnsi="Arial Narrow"/>
        </w:rPr>
      </w:pPr>
      <w:r w:rsidRPr="004B6838">
        <w:rPr>
          <w:rFonts w:ascii="Arial Narrow" w:hAnsi="Arial Narrow"/>
        </w:rPr>
        <w:t xml:space="preserve">Funji=massa de fécula de mandioca, que se faz tendo junto aos pés uma </w:t>
      </w:r>
    </w:p>
    <w:p w:rsidR="006B7079" w:rsidRPr="004B6838" w:rsidRDefault="006B7079" w:rsidP="00121865">
      <w:pPr>
        <w:contextualSpacing/>
        <w:rPr>
          <w:rFonts w:ascii="Arial Narrow" w:hAnsi="Arial Narrow"/>
        </w:rPr>
      </w:pPr>
      <w:r w:rsidRPr="004B6838">
        <w:rPr>
          <w:rFonts w:ascii="Arial Narrow" w:hAnsi="Arial Narrow"/>
        </w:rPr>
        <w:t xml:space="preserve">           panela inclinada, mexendo a substancia com um pau comprido,</w:t>
      </w:r>
    </w:p>
    <w:p w:rsidR="006B7079" w:rsidRPr="004B6838" w:rsidRDefault="006B7079" w:rsidP="00121865">
      <w:pPr>
        <w:contextualSpacing/>
        <w:rPr>
          <w:rFonts w:ascii="Arial Narrow" w:hAnsi="Arial Narrow"/>
        </w:rPr>
      </w:pPr>
      <w:r w:rsidRPr="004B6838">
        <w:rPr>
          <w:rFonts w:ascii="Arial Narrow" w:hAnsi="Arial Narrow"/>
        </w:rPr>
        <w:t xml:space="preserve">           chamado nguíku, deitando a intervalos pequenos punhados de </w:t>
      </w:r>
    </w:p>
    <w:p w:rsidR="006B7079" w:rsidRPr="004B6838" w:rsidRDefault="006B7079" w:rsidP="00121865">
      <w:pPr>
        <w:contextualSpacing/>
        <w:rPr>
          <w:rFonts w:ascii="Arial Narrow" w:hAnsi="Arial Narrow"/>
        </w:rPr>
      </w:pPr>
      <w:r w:rsidRPr="004B6838">
        <w:rPr>
          <w:rFonts w:ascii="Arial Narrow" w:hAnsi="Arial Narrow"/>
        </w:rPr>
        <w:t xml:space="preserve">           fécula, que favorecem a ação e o desligamento da massa</w:t>
      </w:r>
    </w:p>
    <w:p w:rsidR="006B7079" w:rsidRPr="004B6838" w:rsidRDefault="006B7079" w:rsidP="00121865">
      <w:pPr>
        <w:contextualSpacing/>
        <w:rPr>
          <w:rFonts w:ascii="Arial Narrow" w:hAnsi="Arial Narrow"/>
        </w:rPr>
      </w:pPr>
      <w:r w:rsidRPr="004B6838">
        <w:rPr>
          <w:rFonts w:ascii="Arial Narrow" w:hAnsi="Arial Narrow"/>
        </w:rPr>
        <w:t>Futa=mimo, dádiva, presente</w:t>
      </w:r>
    </w:p>
    <w:p w:rsidR="006B7079" w:rsidRPr="004B6838" w:rsidRDefault="006B7079" w:rsidP="00121865">
      <w:pPr>
        <w:contextualSpacing/>
        <w:rPr>
          <w:rFonts w:ascii="Arial Narrow" w:hAnsi="Arial Narrow"/>
        </w:rPr>
      </w:pPr>
      <w:r w:rsidRPr="004B6838">
        <w:rPr>
          <w:rFonts w:ascii="Arial Narrow" w:hAnsi="Arial Narrow"/>
        </w:rPr>
        <w:t>*Fuxi=o terceiro filho de um mesmo parto</w:t>
      </w:r>
    </w:p>
    <w:p w:rsidR="006B7079" w:rsidRPr="004B6838" w:rsidRDefault="006B7079" w:rsidP="00121865">
      <w:pPr>
        <w:contextualSpacing/>
        <w:rPr>
          <w:rFonts w:ascii="Arial Narrow" w:hAnsi="Arial Narrow"/>
        </w:rPr>
      </w:pPr>
      <w:r w:rsidRPr="004B6838">
        <w:rPr>
          <w:rFonts w:ascii="Arial Narrow" w:hAnsi="Arial Narrow"/>
        </w:rPr>
        <w:t>*Fuxi=poço (na região de Kisama)</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keepNext/>
        <w:contextualSpacing/>
        <w:jc w:val="center"/>
        <w:outlineLvl w:val="5"/>
        <w:rPr>
          <w:rFonts w:ascii="Arial Narrow" w:hAnsi="Arial Narrow"/>
          <w:b/>
          <w:i/>
          <w:u w:val="single"/>
        </w:rPr>
      </w:pPr>
      <w:r w:rsidRPr="004B6838">
        <w:rPr>
          <w:rFonts w:ascii="Arial Narrow" w:hAnsi="Arial Narrow"/>
          <w:b/>
          <w:i/>
          <w:u w:val="single"/>
        </w:rPr>
        <w:t xml:space="preserve">                                             H</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Hába=mentira, fábula   plural=jihaba  (ku)ta jihaba=mentir</w:t>
      </w:r>
    </w:p>
    <w:p w:rsidR="006B7079" w:rsidRPr="004B6838" w:rsidRDefault="006B7079" w:rsidP="00121865">
      <w:pPr>
        <w:contextualSpacing/>
        <w:rPr>
          <w:rFonts w:ascii="Arial Narrow" w:hAnsi="Arial Narrow"/>
        </w:rPr>
      </w:pPr>
      <w:r w:rsidRPr="004B6838">
        <w:rPr>
          <w:rFonts w:ascii="Arial Narrow" w:hAnsi="Arial Narrow"/>
        </w:rPr>
        <w:t>Hábia=axila    jihabia=axilas</w:t>
      </w:r>
    </w:p>
    <w:p w:rsidR="006B7079" w:rsidRPr="004B6838" w:rsidRDefault="006B7079" w:rsidP="00121865">
      <w:pPr>
        <w:contextualSpacing/>
        <w:rPr>
          <w:rFonts w:ascii="Arial Narrow" w:hAnsi="Arial Narrow"/>
        </w:rPr>
      </w:pPr>
      <w:r w:rsidRPr="004B6838">
        <w:rPr>
          <w:rFonts w:ascii="Arial Narrow" w:hAnsi="Arial Narrow"/>
        </w:rPr>
        <w:t>Hábu=libertino,garoto,vagabundo  plural=jihábu</w:t>
      </w:r>
    </w:p>
    <w:p w:rsidR="006B7079" w:rsidRPr="004B6838" w:rsidRDefault="006B7079" w:rsidP="00121865">
      <w:pPr>
        <w:contextualSpacing/>
        <w:rPr>
          <w:rFonts w:ascii="Arial Narrow" w:hAnsi="Arial Narrow"/>
        </w:rPr>
      </w:pPr>
      <w:r w:rsidRPr="004B6838">
        <w:rPr>
          <w:rFonts w:ascii="Arial Narrow" w:hAnsi="Arial Narrow"/>
        </w:rPr>
        <w:t>Háki=sumo, ácido</w:t>
      </w:r>
    </w:p>
    <w:p w:rsidR="006B7079" w:rsidRPr="004B6838" w:rsidRDefault="006B7079" w:rsidP="00121865">
      <w:pPr>
        <w:contextualSpacing/>
        <w:rPr>
          <w:rFonts w:ascii="Arial Narrow" w:hAnsi="Arial Narrow"/>
        </w:rPr>
      </w:pPr>
      <w:r w:rsidRPr="004B6838">
        <w:rPr>
          <w:rFonts w:ascii="Arial Narrow" w:hAnsi="Arial Narrow"/>
        </w:rPr>
        <w:t>Háku=primeiro alimento que se dá a criança</w:t>
      </w:r>
    </w:p>
    <w:p w:rsidR="006B7079" w:rsidRPr="004B6838" w:rsidRDefault="006B7079" w:rsidP="00121865">
      <w:pPr>
        <w:contextualSpacing/>
        <w:rPr>
          <w:rFonts w:ascii="Arial Narrow" w:hAnsi="Arial Narrow"/>
        </w:rPr>
      </w:pPr>
      <w:r w:rsidRPr="004B6838">
        <w:rPr>
          <w:rFonts w:ascii="Arial Narrow" w:hAnsi="Arial Narrow"/>
        </w:rPr>
        <w:lastRenderedPageBreak/>
        <w:t>Hála=caranguejo  plural=jihala</w:t>
      </w:r>
    </w:p>
    <w:p w:rsidR="006B7079" w:rsidRPr="004B6838" w:rsidRDefault="006B7079" w:rsidP="00121865">
      <w:pPr>
        <w:contextualSpacing/>
        <w:rPr>
          <w:rFonts w:ascii="Arial Narrow" w:hAnsi="Arial Narrow"/>
        </w:rPr>
      </w:pPr>
      <w:r w:rsidRPr="004B6838">
        <w:rPr>
          <w:rFonts w:ascii="Arial Narrow" w:hAnsi="Arial Narrow"/>
        </w:rPr>
        <w:t>Hama= termo “aportuguesado”=cama</w:t>
      </w:r>
    </w:p>
    <w:p w:rsidR="006B7079" w:rsidRPr="004B6838" w:rsidRDefault="006B7079" w:rsidP="00121865">
      <w:pPr>
        <w:contextualSpacing/>
        <w:rPr>
          <w:rFonts w:ascii="Arial Narrow" w:hAnsi="Arial Narrow"/>
        </w:rPr>
      </w:pPr>
      <w:r w:rsidRPr="004B6838">
        <w:rPr>
          <w:rFonts w:ascii="Arial Narrow" w:hAnsi="Arial Narrow"/>
        </w:rPr>
        <w:t>Hama=cem, centena</w:t>
      </w:r>
    </w:p>
    <w:p w:rsidR="006B7079" w:rsidRPr="004B6838" w:rsidRDefault="006B7079" w:rsidP="00121865">
      <w:pPr>
        <w:contextualSpacing/>
        <w:rPr>
          <w:rFonts w:ascii="Arial Narrow" w:hAnsi="Arial Narrow"/>
        </w:rPr>
      </w:pPr>
      <w:r w:rsidRPr="004B6838">
        <w:rPr>
          <w:rFonts w:ascii="Arial Narrow" w:hAnsi="Arial Narrow"/>
        </w:rPr>
        <w:t xml:space="preserve">         Hama ria atu=cem pessoas</w:t>
      </w:r>
    </w:p>
    <w:p w:rsidR="006B7079" w:rsidRPr="004B6838" w:rsidRDefault="006B7079" w:rsidP="00121865">
      <w:pPr>
        <w:contextualSpacing/>
        <w:rPr>
          <w:rFonts w:ascii="Arial Narrow" w:hAnsi="Arial Narrow"/>
        </w:rPr>
      </w:pPr>
      <w:r w:rsidRPr="004B6838">
        <w:rPr>
          <w:rFonts w:ascii="Arial Narrow" w:hAnsi="Arial Narrow"/>
        </w:rPr>
        <w:t xml:space="preserve">         Hama jiiari já atu=duzentas pessoas. Ao pé da letra</w:t>
      </w:r>
    </w:p>
    <w:p w:rsidR="006B7079" w:rsidRPr="004B6838" w:rsidRDefault="006B7079" w:rsidP="00121865">
      <w:pPr>
        <w:contextualSpacing/>
        <w:rPr>
          <w:rFonts w:ascii="Arial Narrow" w:hAnsi="Arial Narrow"/>
        </w:rPr>
      </w:pPr>
      <w:r w:rsidRPr="004B6838">
        <w:rPr>
          <w:rFonts w:ascii="Arial Narrow" w:hAnsi="Arial Narrow"/>
        </w:rPr>
        <w:t xml:space="preserve">                    Seria centenas duas de pessoas</w:t>
      </w:r>
    </w:p>
    <w:p w:rsidR="006B7079" w:rsidRPr="004B6838" w:rsidRDefault="006B7079" w:rsidP="00121865">
      <w:pPr>
        <w:contextualSpacing/>
        <w:rPr>
          <w:rFonts w:ascii="Arial Narrow" w:hAnsi="Arial Narrow"/>
        </w:rPr>
      </w:pPr>
      <w:r w:rsidRPr="004B6838">
        <w:rPr>
          <w:rFonts w:ascii="Arial Narrow" w:hAnsi="Arial Narrow"/>
        </w:rPr>
        <w:t xml:space="preserve">         Hama jitatu=trezentos</w:t>
      </w:r>
    </w:p>
    <w:p w:rsidR="006B7079" w:rsidRPr="004B6838" w:rsidRDefault="006B7079" w:rsidP="00121865">
      <w:pPr>
        <w:contextualSpacing/>
        <w:rPr>
          <w:rFonts w:ascii="Arial Narrow" w:hAnsi="Arial Narrow"/>
        </w:rPr>
      </w:pPr>
      <w:r w:rsidRPr="004B6838">
        <w:rPr>
          <w:rFonts w:ascii="Arial Narrow" w:hAnsi="Arial Narrow"/>
        </w:rPr>
        <w:t xml:space="preserve">         Hama jinana=quatrocentos</w:t>
      </w:r>
    </w:p>
    <w:p w:rsidR="006B7079" w:rsidRPr="004B6838" w:rsidRDefault="006B7079" w:rsidP="00121865">
      <w:pPr>
        <w:contextualSpacing/>
        <w:rPr>
          <w:rFonts w:ascii="Arial Narrow" w:hAnsi="Arial Narrow"/>
        </w:rPr>
      </w:pPr>
      <w:r w:rsidRPr="004B6838">
        <w:rPr>
          <w:rFonts w:ascii="Arial Narrow" w:hAnsi="Arial Narrow"/>
        </w:rPr>
        <w:t xml:space="preserve">         Hama jitanu=quinhentos</w:t>
      </w:r>
    </w:p>
    <w:p w:rsidR="006B7079" w:rsidRPr="004B6838" w:rsidRDefault="006B7079" w:rsidP="00121865">
      <w:pPr>
        <w:contextualSpacing/>
        <w:rPr>
          <w:rFonts w:ascii="Arial Narrow" w:hAnsi="Arial Narrow"/>
        </w:rPr>
      </w:pPr>
      <w:r w:rsidRPr="004B6838">
        <w:rPr>
          <w:rFonts w:ascii="Arial Narrow" w:hAnsi="Arial Narrow"/>
        </w:rPr>
        <w:t xml:space="preserve">         Hama jisamanu=seiscentos</w:t>
      </w:r>
    </w:p>
    <w:p w:rsidR="006B7079" w:rsidRPr="004B6838" w:rsidRDefault="006B7079" w:rsidP="00121865">
      <w:pPr>
        <w:contextualSpacing/>
        <w:rPr>
          <w:rFonts w:ascii="Arial Narrow" w:hAnsi="Arial Narrow"/>
        </w:rPr>
      </w:pPr>
      <w:r w:rsidRPr="004B6838">
        <w:rPr>
          <w:rFonts w:ascii="Arial Narrow" w:hAnsi="Arial Narrow"/>
        </w:rPr>
        <w:t xml:space="preserve">         Hama sambuari=setecentos</w:t>
      </w:r>
    </w:p>
    <w:p w:rsidR="006B7079" w:rsidRPr="004B6838" w:rsidRDefault="006B7079" w:rsidP="00121865">
      <w:pPr>
        <w:contextualSpacing/>
        <w:rPr>
          <w:rFonts w:ascii="Arial Narrow" w:hAnsi="Arial Narrow"/>
        </w:rPr>
      </w:pPr>
      <w:r w:rsidRPr="004B6838">
        <w:rPr>
          <w:rFonts w:ascii="Arial Narrow" w:hAnsi="Arial Narrow"/>
        </w:rPr>
        <w:t xml:space="preserve">         Hama nake=oitocentos</w:t>
      </w:r>
    </w:p>
    <w:p w:rsidR="006B7079" w:rsidRPr="004B6838" w:rsidRDefault="006B7079" w:rsidP="00121865">
      <w:pPr>
        <w:contextualSpacing/>
        <w:rPr>
          <w:rFonts w:ascii="Arial Narrow" w:hAnsi="Arial Narrow"/>
        </w:rPr>
      </w:pPr>
      <w:r w:rsidRPr="004B6838">
        <w:rPr>
          <w:rFonts w:ascii="Arial Narrow" w:hAnsi="Arial Narrow"/>
        </w:rPr>
        <w:t xml:space="preserve">         Hama’vua=novecentos</w:t>
      </w:r>
    </w:p>
    <w:p w:rsidR="006B7079" w:rsidRPr="004B6838" w:rsidRDefault="006B7079" w:rsidP="00121865">
      <w:pPr>
        <w:contextualSpacing/>
        <w:rPr>
          <w:rFonts w:ascii="Arial Narrow" w:hAnsi="Arial Narrow"/>
        </w:rPr>
      </w:pPr>
      <w:r w:rsidRPr="004B6838">
        <w:rPr>
          <w:rFonts w:ascii="Arial Narrow" w:hAnsi="Arial Narrow"/>
        </w:rPr>
        <w:t xml:space="preserve">         Kuinii ria hama=mil</w:t>
      </w:r>
    </w:p>
    <w:p w:rsidR="006B7079" w:rsidRPr="004B6838" w:rsidRDefault="006B7079" w:rsidP="00121865">
      <w:pPr>
        <w:contextualSpacing/>
        <w:rPr>
          <w:rFonts w:ascii="Arial Narrow" w:hAnsi="Arial Narrow"/>
        </w:rPr>
      </w:pPr>
      <w:r w:rsidRPr="004B6838">
        <w:rPr>
          <w:rFonts w:ascii="Arial Narrow" w:hAnsi="Arial Narrow"/>
        </w:rPr>
        <w:t>Hámua=mosquito pl=jihámua</w:t>
      </w:r>
    </w:p>
    <w:p w:rsidR="006B7079" w:rsidRPr="004B6838" w:rsidRDefault="006B7079" w:rsidP="00121865">
      <w:pPr>
        <w:contextualSpacing/>
        <w:rPr>
          <w:rFonts w:ascii="Arial Narrow" w:hAnsi="Arial Narrow"/>
        </w:rPr>
      </w:pPr>
      <w:r w:rsidRPr="004B6838">
        <w:rPr>
          <w:rFonts w:ascii="Arial Narrow" w:hAnsi="Arial Narrow"/>
        </w:rPr>
        <w:t>Hána=sarna  pl=jihána</w:t>
      </w:r>
    </w:p>
    <w:p w:rsidR="006B7079" w:rsidRPr="004B6838" w:rsidRDefault="006B7079" w:rsidP="00121865">
      <w:pPr>
        <w:contextualSpacing/>
        <w:rPr>
          <w:rFonts w:ascii="Arial Narrow" w:hAnsi="Arial Narrow"/>
        </w:rPr>
      </w:pPr>
      <w:r w:rsidRPr="004B6838">
        <w:rPr>
          <w:rFonts w:ascii="Arial Narrow" w:hAnsi="Arial Narrow"/>
        </w:rPr>
        <w:t>Hàndu=beira, beirada, beiral pl=jihându</w:t>
      </w:r>
    </w:p>
    <w:p w:rsidR="006B7079" w:rsidRPr="004B6838" w:rsidRDefault="006B7079" w:rsidP="00121865">
      <w:pPr>
        <w:contextualSpacing/>
        <w:rPr>
          <w:rFonts w:ascii="Arial Narrow" w:hAnsi="Arial Narrow"/>
        </w:rPr>
      </w:pPr>
      <w:r w:rsidRPr="004B6838">
        <w:rPr>
          <w:rFonts w:ascii="Arial Narrow" w:hAnsi="Arial Narrow"/>
        </w:rPr>
        <w:t>Hándu= trepador</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Hanga=anga= ainda que, ou</w:t>
      </w:r>
    </w:p>
    <w:p w:rsidR="006B7079" w:rsidRPr="004B6838" w:rsidRDefault="006B7079" w:rsidP="00121865">
      <w:pPr>
        <w:contextualSpacing/>
        <w:rPr>
          <w:rFonts w:ascii="Arial Narrow" w:hAnsi="Arial Narrow"/>
        </w:rPr>
      </w:pPr>
      <w:r w:rsidRPr="004B6838">
        <w:rPr>
          <w:rFonts w:ascii="Arial Narrow" w:hAnsi="Arial Narrow"/>
        </w:rPr>
        <w:t>Hánga= galinha do mato, vulgo galinha de guiné pl=jihanga</w:t>
      </w:r>
    </w:p>
    <w:p w:rsidR="006B7079" w:rsidRPr="004B6838" w:rsidRDefault="006B7079" w:rsidP="00121865">
      <w:pPr>
        <w:contextualSpacing/>
        <w:rPr>
          <w:rFonts w:ascii="Arial Narrow" w:hAnsi="Arial Narrow"/>
        </w:rPr>
      </w:pPr>
      <w:r w:rsidRPr="004B6838">
        <w:rPr>
          <w:rFonts w:ascii="Arial Narrow" w:hAnsi="Arial Narrow"/>
        </w:rPr>
        <w:t>Hângala=insoso, sem sal destemperada</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Ku</w:t>
      </w:r>
      <w:r w:rsidRPr="004B6838">
        <w:rPr>
          <w:rFonts w:ascii="Arial Narrow" w:hAnsi="Arial Narrow"/>
        </w:rPr>
        <w:t xml:space="preserve">dia </w:t>
      </w:r>
      <w:r w:rsidRPr="004B6838">
        <w:rPr>
          <w:rFonts w:ascii="Arial Narrow" w:hAnsi="Arial Narrow"/>
          <w:b/>
        </w:rPr>
        <w:t>ku</w:t>
      </w:r>
      <w:r w:rsidRPr="004B6838">
        <w:rPr>
          <w:rFonts w:ascii="Arial Narrow" w:hAnsi="Arial Narrow"/>
        </w:rPr>
        <w:t>a hangala=comida insosa</w:t>
      </w:r>
    </w:p>
    <w:p w:rsidR="006B7079" w:rsidRPr="004B6838" w:rsidRDefault="006B7079" w:rsidP="00121865">
      <w:pPr>
        <w:contextualSpacing/>
        <w:rPr>
          <w:rFonts w:ascii="Arial Narrow" w:hAnsi="Arial Narrow"/>
        </w:rPr>
      </w:pPr>
      <w:r w:rsidRPr="004B6838">
        <w:rPr>
          <w:rFonts w:ascii="Arial Narrow" w:hAnsi="Arial Narrow"/>
        </w:rPr>
        <w:t>Hángâta=anda com as pernas abertas</w:t>
      </w:r>
    </w:p>
    <w:p w:rsidR="006B7079" w:rsidRPr="004B6838" w:rsidRDefault="006B7079" w:rsidP="00121865">
      <w:pPr>
        <w:contextualSpacing/>
        <w:rPr>
          <w:rFonts w:ascii="Arial Narrow" w:hAnsi="Arial Narrow"/>
        </w:rPr>
      </w:pPr>
      <w:r w:rsidRPr="004B6838">
        <w:rPr>
          <w:rFonts w:ascii="Arial Narrow" w:hAnsi="Arial Narrow"/>
        </w:rPr>
        <w:t xml:space="preserve">Hángâte=ande com as pernas abertas, para que ande com as </w:t>
      </w:r>
    </w:p>
    <w:p w:rsidR="006B7079" w:rsidRPr="004B6838" w:rsidRDefault="006B7079" w:rsidP="00121865">
      <w:pPr>
        <w:contextualSpacing/>
        <w:rPr>
          <w:rFonts w:ascii="Arial Narrow" w:hAnsi="Arial Narrow"/>
        </w:rPr>
      </w:pPr>
      <w:r w:rsidRPr="004B6838">
        <w:rPr>
          <w:rFonts w:ascii="Arial Narrow" w:hAnsi="Arial Narrow"/>
        </w:rPr>
        <w:t xml:space="preserve">                pernas abertas,andem com as pernas abertas</w:t>
      </w:r>
    </w:p>
    <w:p w:rsidR="006B7079" w:rsidRPr="004B6838" w:rsidRDefault="006B7079" w:rsidP="00121865">
      <w:pPr>
        <w:contextualSpacing/>
        <w:rPr>
          <w:rFonts w:ascii="Arial Narrow" w:hAnsi="Arial Narrow"/>
        </w:rPr>
      </w:pPr>
      <w:r w:rsidRPr="004B6838">
        <w:rPr>
          <w:rFonts w:ascii="Arial Narrow" w:hAnsi="Arial Narrow"/>
        </w:rPr>
        <w:t xml:space="preserve">Hanji=ainda =anji   Ene hanji kezâ= Eles ainda não vieram </w:t>
      </w:r>
    </w:p>
    <w:p w:rsidR="006B7079" w:rsidRPr="004B6838" w:rsidRDefault="006B7079" w:rsidP="00121865">
      <w:pPr>
        <w:contextualSpacing/>
        <w:rPr>
          <w:rFonts w:ascii="Arial Narrow" w:hAnsi="Arial Narrow"/>
        </w:rPr>
      </w:pPr>
      <w:r w:rsidRPr="004B6838">
        <w:rPr>
          <w:rFonts w:ascii="Arial Narrow" w:hAnsi="Arial Narrow"/>
        </w:rPr>
        <w:t xml:space="preserve">                     *O verbo ---iza esta conjugado na negativa verbal</w:t>
      </w:r>
    </w:p>
    <w:p w:rsidR="006B7079" w:rsidRPr="004B6838" w:rsidRDefault="006B7079" w:rsidP="00121865">
      <w:pPr>
        <w:contextualSpacing/>
        <w:rPr>
          <w:rFonts w:ascii="Arial Narrow" w:hAnsi="Arial Narrow"/>
        </w:rPr>
      </w:pPr>
      <w:r w:rsidRPr="004B6838">
        <w:rPr>
          <w:rFonts w:ascii="Arial Narrow" w:hAnsi="Arial Narrow"/>
        </w:rPr>
        <w:t xml:space="preserve">Hanji ki=ainda não </w:t>
      </w:r>
    </w:p>
    <w:p w:rsidR="006B7079" w:rsidRPr="004B6838" w:rsidRDefault="006B7079" w:rsidP="00121865">
      <w:pPr>
        <w:contextualSpacing/>
        <w:rPr>
          <w:rFonts w:ascii="Arial Narrow" w:hAnsi="Arial Narrow"/>
        </w:rPr>
      </w:pPr>
      <w:r w:rsidRPr="004B6838">
        <w:rPr>
          <w:rFonts w:ascii="Arial Narrow" w:hAnsi="Arial Narrow"/>
        </w:rPr>
        <w:t>Hánji=desejo,cobiça</w:t>
      </w:r>
    </w:p>
    <w:p w:rsidR="006B7079" w:rsidRPr="004B6838" w:rsidRDefault="006B7079" w:rsidP="00121865">
      <w:pPr>
        <w:contextualSpacing/>
        <w:rPr>
          <w:rFonts w:ascii="Arial Narrow" w:hAnsi="Arial Narrow"/>
        </w:rPr>
      </w:pPr>
      <w:r w:rsidRPr="004B6838">
        <w:rPr>
          <w:rFonts w:ascii="Arial Narrow" w:hAnsi="Arial Narrow"/>
        </w:rPr>
        <w:t>Hánu= então, senão</w:t>
      </w:r>
    </w:p>
    <w:p w:rsidR="006B7079" w:rsidRPr="004B6838" w:rsidRDefault="006B7079" w:rsidP="00121865">
      <w:pPr>
        <w:contextualSpacing/>
        <w:rPr>
          <w:rFonts w:ascii="Arial Narrow" w:hAnsi="Arial Narrow"/>
        </w:rPr>
      </w:pPr>
      <w:r w:rsidRPr="004B6838">
        <w:rPr>
          <w:rFonts w:ascii="Arial Narrow" w:hAnsi="Arial Narrow"/>
        </w:rPr>
        <w:t>Hári= esterco, pena, tormento</w:t>
      </w:r>
    </w:p>
    <w:p w:rsidR="006B7079" w:rsidRPr="004B6838" w:rsidRDefault="006B7079" w:rsidP="00121865">
      <w:pPr>
        <w:contextualSpacing/>
        <w:rPr>
          <w:rFonts w:ascii="Arial Narrow" w:hAnsi="Arial Narrow"/>
        </w:rPr>
      </w:pPr>
      <w:r w:rsidRPr="004B6838">
        <w:rPr>
          <w:rFonts w:ascii="Arial Narrow" w:hAnsi="Arial Narrow"/>
        </w:rPr>
        <w:t>Hária=loc. Adv.= Um dia (virá em que)</w:t>
      </w:r>
    </w:p>
    <w:p w:rsidR="006B7079" w:rsidRPr="004B6838" w:rsidRDefault="006B7079" w:rsidP="00121865">
      <w:pPr>
        <w:contextualSpacing/>
        <w:rPr>
          <w:rFonts w:ascii="Arial Narrow" w:hAnsi="Arial Narrow"/>
        </w:rPr>
      </w:pPr>
      <w:r w:rsidRPr="004B6838">
        <w:rPr>
          <w:rFonts w:ascii="Arial Narrow" w:hAnsi="Arial Narrow"/>
        </w:rPr>
        <w:t>Hása=exorcismo  (ku)ta hása=exocismar  sinonimo=muxibu</w:t>
      </w:r>
    </w:p>
    <w:p w:rsidR="006B7079" w:rsidRPr="004B6838" w:rsidRDefault="006B7079" w:rsidP="00121865">
      <w:pPr>
        <w:contextualSpacing/>
        <w:rPr>
          <w:rFonts w:ascii="Arial Narrow" w:hAnsi="Arial Narrow"/>
        </w:rPr>
      </w:pPr>
      <w:r w:rsidRPr="004B6838">
        <w:rPr>
          <w:rFonts w:ascii="Arial Narrow" w:hAnsi="Arial Narrow"/>
        </w:rPr>
        <w:t>Hása= caboclo  pl=jihása</w:t>
      </w:r>
    </w:p>
    <w:p w:rsidR="006B7079" w:rsidRPr="004B6838" w:rsidRDefault="006B7079" w:rsidP="00121865">
      <w:pPr>
        <w:contextualSpacing/>
        <w:rPr>
          <w:rFonts w:ascii="Arial Narrow" w:hAnsi="Arial Narrow"/>
        </w:rPr>
      </w:pPr>
      <w:r w:rsidRPr="004B6838">
        <w:rPr>
          <w:rFonts w:ascii="Arial Narrow" w:hAnsi="Arial Narrow"/>
        </w:rPr>
        <w:t>Háta=regaço, chinguiço</w:t>
      </w:r>
    </w:p>
    <w:p w:rsidR="006B7079" w:rsidRPr="004B6838" w:rsidRDefault="006B7079" w:rsidP="00121865">
      <w:pPr>
        <w:contextualSpacing/>
        <w:rPr>
          <w:rFonts w:ascii="Arial Narrow" w:hAnsi="Arial Narrow"/>
        </w:rPr>
      </w:pPr>
      <w:r w:rsidRPr="004B6838">
        <w:rPr>
          <w:rFonts w:ascii="Arial Narrow" w:hAnsi="Arial Narrow"/>
        </w:rPr>
        <w:t xml:space="preserve">Háta=insípido             </w:t>
      </w:r>
    </w:p>
    <w:p w:rsidR="006B7079" w:rsidRPr="004B6838" w:rsidRDefault="006B7079" w:rsidP="00121865">
      <w:pPr>
        <w:contextualSpacing/>
        <w:rPr>
          <w:rFonts w:ascii="Arial Narrow" w:hAnsi="Arial Narrow"/>
        </w:rPr>
      </w:pPr>
      <w:r w:rsidRPr="004B6838">
        <w:rPr>
          <w:rFonts w:ascii="Arial Narrow" w:hAnsi="Arial Narrow"/>
        </w:rPr>
        <w:t>Haxi=o doente, enfermo,padecente</w:t>
      </w:r>
    </w:p>
    <w:p w:rsidR="006B7079" w:rsidRPr="004B6838" w:rsidRDefault="006B7079" w:rsidP="00121865">
      <w:pPr>
        <w:contextualSpacing/>
        <w:rPr>
          <w:rFonts w:ascii="Arial Narrow" w:hAnsi="Arial Narrow"/>
        </w:rPr>
      </w:pPr>
      <w:r w:rsidRPr="004B6838">
        <w:rPr>
          <w:rFonts w:ascii="Arial Narrow" w:hAnsi="Arial Narrow"/>
        </w:rPr>
        <w:t>Hebi= ebi  (vide ebi)</w:t>
      </w:r>
    </w:p>
    <w:p w:rsidR="006B7079" w:rsidRPr="004B6838" w:rsidRDefault="006B7079" w:rsidP="00121865">
      <w:pPr>
        <w:contextualSpacing/>
        <w:rPr>
          <w:rFonts w:ascii="Arial Narrow" w:hAnsi="Arial Narrow"/>
        </w:rPr>
      </w:pPr>
      <w:r w:rsidRPr="004B6838">
        <w:rPr>
          <w:rFonts w:ascii="Arial Narrow" w:hAnsi="Arial Narrow"/>
        </w:rPr>
        <w:t>Hete=inteligente   deriva do verbo kuheteka=fazer bem alguma coisa</w:t>
      </w:r>
    </w:p>
    <w:p w:rsidR="006B7079" w:rsidRPr="004B6838" w:rsidRDefault="006B7079" w:rsidP="00121865">
      <w:pPr>
        <w:contextualSpacing/>
        <w:rPr>
          <w:rFonts w:ascii="Arial Narrow" w:hAnsi="Arial Narrow"/>
        </w:rPr>
      </w:pPr>
      <w:r w:rsidRPr="004B6838">
        <w:rPr>
          <w:rFonts w:ascii="Arial Narrow" w:hAnsi="Arial Narrow"/>
        </w:rPr>
        <w:t>Hima=macaco</w:t>
      </w:r>
    </w:p>
    <w:p w:rsidR="006B7079" w:rsidRPr="004B6838" w:rsidRDefault="006B7079" w:rsidP="00121865">
      <w:pPr>
        <w:contextualSpacing/>
        <w:rPr>
          <w:rFonts w:ascii="Arial Narrow" w:hAnsi="Arial Narrow"/>
        </w:rPr>
      </w:pPr>
      <w:r w:rsidRPr="004B6838">
        <w:rPr>
          <w:rFonts w:ascii="Arial Narrow" w:hAnsi="Arial Narrow"/>
        </w:rPr>
        <w:t>Hoji=leão</w:t>
      </w:r>
    </w:p>
    <w:p w:rsidR="006B7079" w:rsidRPr="004B6838" w:rsidRDefault="006B7079" w:rsidP="00121865">
      <w:pPr>
        <w:contextualSpacing/>
        <w:rPr>
          <w:rFonts w:ascii="Arial Narrow" w:hAnsi="Arial Narrow"/>
        </w:rPr>
      </w:pPr>
      <w:r w:rsidRPr="004B6838">
        <w:rPr>
          <w:rFonts w:ascii="Arial Narrow" w:hAnsi="Arial Narrow"/>
        </w:rPr>
        <w:t>Holua=bebedo</w:t>
      </w:r>
    </w:p>
    <w:p w:rsidR="006B7079" w:rsidRPr="004B6838" w:rsidRDefault="006B7079" w:rsidP="00121865">
      <w:pPr>
        <w:contextualSpacing/>
        <w:rPr>
          <w:rFonts w:ascii="Arial Narrow" w:hAnsi="Arial Narrow"/>
        </w:rPr>
      </w:pPr>
      <w:r w:rsidRPr="004B6838">
        <w:rPr>
          <w:rFonts w:ascii="Arial Narrow" w:hAnsi="Arial Narrow"/>
        </w:rPr>
        <w:t>Hombo=cabra</w:t>
      </w:r>
    </w:p>
    <w:p w:rsidR="006B7079" w:rsidRPr="004B6838" w:rsidRDefault="006B7079" w:rsidP="00121865">
      <w:pPr>
        <w:contextualSpacing/>
        <w:rPr>
          <w:rFonts w:ascii="Arial Narrow" w:hAnsi="Arial Narrow"/>
        </w:rPr>
      </w:pPr>
      <w:r w:rsidRPr="004B6838">
        <w:rPr>
          <w:rFonts w:ascii="Arial Narrow" w:hAnsi="Arial Narrow"/>
        </w:rPr>
        <w:t>Honga=vale</w:t>
      </w:r>
    </w:p>
    <w:p w:rsidR="006B7079" w:rsidRPr="004B6838" w:rsidRDefault="006B7079" w:rsidP="00121865">
      <w:pPr>
        <w:contextualSpacing/>
        <w:rPr>
          <w:rFonts w:ascii="Arial Narrow" w:hAnsi="Arial Narrow"/>
        </w:rPr>
      </w:pPr>
      <w:r w:rsidRPr="004B6838">
        <w:rPr>
          <w:rFonts w:ascii="Arial Narrow" w:hAnsi="Arial Narrow"/>
        </w:rPr>
        <w:t>Humbu=cachimbo ruim</w:t>
      </w:r>
    </w:p>
    <w:p w:rsidR="006B7079" w:rsidRPr="004B6838" w:rsidRDefault="006B7079" w:rsidP="00121865">
      <w:pPr>
        <w:contextualSpacing/>
        <w:rPr>
          <w:rFonts w:ascii="Arial Narrow" w:hAnsi="Arial Narrow"/>
        </w:rPr>
      </w:pPr>
      <w:r w:rsidRPr="004B6838">
        <w:rPr>
          <w:rFonts w:ascii="Arial Narrow" w:hAnsi="Arial Narrow"/>
        </w:rPr>
        <w:t xml:space="preserve">               Mumbi a jipexi unuina humbu</w:t>
      </w:r>
    </w:p>
    <w:p w:rsidR="006B7079" w:rsidRPr="004B6838" w:rsidRDefault="006B7079" w:rsidP="00121865">
      <w:pPr>
        <w:contextualSpacing/>
        <w:rPr>
          <w:rFonts w:ascii="Arial Narrow" w:hAnsi="Arial Narrow"/>
        </w:rPr>
      </w:pPr>
      <w:r w:rsidRPr="004B6838">
        <w:rPr>
          <w:rFonts w:ascii="Arial Narrow" w:hAnsi="Arial Narrow"/>
        </w:rPr>
        <w:t xml:space="preserve">               O modelador dos cachimbos fuma o caximbo ruim</w:t>
      </w:r>
    </w:p>
    <w:p w:rsidR="006B7079" w:rsidRPr="004B6838" w:rsidRDefault="006B7079" w:rsidP="00121865">
      <w:pPr>
        <w:contextualSpacing/>
        <w:rPr>
          <w:rFonts w:ascii="Arial Narrow" w:hAnsi="Arial Narrow"/>
        </w:rPr>
      </w:pPr>
      <w:r w:rsidRPr="004B6838">
        <w:rPr>
          <w:rFonts w:ascii="Arial Narrow" w:hAnsi="Arial Narrow"/>
        </w:rPr>
        <w:t>Húmbula=decepa, mutila</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r w:rsidRPr="004B6838">
        <w:rPr>
          <w:rFonts w:ascii="Arial Narrow" w:hAnsi="Arial Narrow"/>
        </w:rPr>
        <w:t xml:space="preserve">                            I</w:t>
      </w:r>
    </w:p>
    <w:p w:rsidR="006B7079" w:rsidRPr="004B6838" w:rsidRDefault="006B7079" w:rsidP="00121865">
      <w:pPr>
        <w:contextualSpacing/>
        <w:rPr>
          <w:rFonts w:ascii="Arial Narrow" w:hAnsi="Arial Narrow"/>
        </w:rPr>
      </w:pPr>
      <w:r w:rsidRPr="004B6838">
        <w:rPr>
          <w:rFonts w:ascii="Arial Narrow" w:hAnsi="Arial Narrow"/>
        </w:rPr>
        <w:t xml:space="preserve">*todo o </w:t>
      </w:r>
      <w:r w:rsidRPr="004B6838">
        <w:rPr>
          <w:rFonts w:ascii="Arial Narrow" w:hAnsi="Arial Narrow"/>
          <w:b/>
        </w:rPr>
        <w:t>substantivo</w:t>
      </w:r>
      <w:r w:rsidRPr="004B6838">
        <w:rPr>
          <w:rFonts w:ascii="Arial Narrow" w:hAnsi="Arial Narrow"/>
        </w:rPr>
        <w:t xml:space="preserve"> pertencente a classe III, isto é, que tem o prefixo(ou particula inicial</w:t>
      </w:r>
      <w:r w:rsidRPr="004B6838">
        <w:rPr>
          <w:rFonts w:ascii="Arial Narrow" w:hAnsi="Arial Narrow"/>
          <w:b/>
        </w:rPr>
        <w:t>) KI</w:t>
      </w:r>
      <w:r w:rsidRPr="004B6838">
        <w:rPr>
          <w:rFonts w:ascii="Arial Narrow" w:hAnsi="Arial Narrow"/>
        </w:rPr>
        <w:t xml:space="preserve">, faz o plural em </w:t>
      </w:r>
      <w:r w:rsidRPr="004B6838">
        <w:rPr>
          <w:rFonts w:ascii="Arial Narrow" w:hAnsi="Arial Narrow"/>
          <w:b/>
        </w:rPr>
        <w:t>I</w:t>
      </w:r>
      <w:r w:rsidRPr="004B6838">
        <w:rPr>
          <w:rFonts w:ascii="Arial Narrow" w:hAnsi="Arial Narrow"/>
        </w:rPr>
        <w:t xml:space="preserve">, como veremos a seguir. Para sabermos o singular, basta substituirmos então, o I por KI. Os substantivos que tem seu prefixo de </w:t>
      </w:r>
    </w:p>
    <w:p w:rsidR="006B7079" w:rsidRPr="004B6838" w:rsidRDefault="006B7079" w:rsidP="00121865">
      <w:pPr>
        <w:contextualSpacing/>
        <w:rPr>
          <w:rFonts w:ascii="Arial Narrow" w:hAnsi="Arial Narrow"/>
        </w:rPr>
      </w:pPr>
      <w:r w:rsidRPr="004B6838">
        <w:rPr>
          <w:rFonts w:ascii="Arial Narrow" w:hAnsi="Arial Narrow"/>
        </w:rPr>
        <w:t>concordancia em I obrigam a união desse prefixo ao radical verbal e a alguns adjetivos. Teremos alguns exemplos a seguir*</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r w:rsidRPr="004B6838">
        <w:rPr>
          <w:rFonts w:ascii="Arial Narrow" w:hAnsi="Arial Narrow"/>
        </w:rPr>
        <w:t xml:space="preserve">Ia=vai   do verbo kuia=ir </w:t>
      </w:r>
    </w:p>
    <w:p w:rsidR="006B7079" w:rsidRPr="004B6838" w:rsidRDefault="006B7079" w:rsidP="00121865">
      <w:pPr>
        <w:contextualSpacing/>
        <w:rPr>
          <w:rFonts w:ascii="Arial Narrow" w:hAnsi="Arial Narrow"/>
        </w:rPr>
      </w:pPr>
      <w:r w:rsidRPr="004B6838">
        <w:rPr>
          <w:rFonts w:ascii="Arial Narrow" w:hAnsi="Arial Narrow"/>
        </w:rPr>
        <w:t>Iala=unhas   kiala=unha</w:t>
      </w:r>
    </w:p>
    <w:p w:rsidR="006B7079" w:rsidRPr="004B6838" w:rsidRDefault="006B7079" w:rsidP="00121865">
      <w:pPr>
        <w:contextualSpacing/>
        <w:rPr>
          <w:rFonts w:ascii="Arial Narrow" w:hAnsi="Arial Narrow"/>
        </w:rPr>
      </w:pPr>
      <w:r w:rsidRPr="004B6838">
        <w:rPr>
          <w:rFonts w:ascii="Arial Narrow" w:hAnsi="Arial Narrow"/>
        </w:rPr>
        <w:t>*Iala= verbo (ku)kala, ligado ao prefixo de concordancia da</w:t>
      </w:r>
    </w:p>
    <w:p w:rsidR="006B7079" w:rsidRPr="004B6838" w:rsidRDefault="006B7079" w:rsidP="00121865">
      <w:pPr>
        <w:contextualSpacing/>
        <w:rPr>
          <w:rFonts w:ascii="Arial Narrow" w:hAnsi="Arial Narrow"/>
        </w:rPr>
      </w:pPr>
      <w:r w:rsidRPr="004B6838">
        <w:rPr>
          <w:rFonts w:ascii="Arial Narrow" w:hAnsi="Arial Narrow"/>
        </w:rPr>
        <w:t xml:space="preserve">  classe IX  do singular dos substantivos, e classe III e II do</w:t>
      </w:r>
    </w:p>
    <w:p w:rsidR="006B7079" w:rsidRPr="004B6838" w:rsidRDefault="006B7079" w:rsidP="00121865">
      <w:pPr>
        <w:contextualSpacing/>
        <w:rPr>
          <w:rFonts w:ascii="Arial Narrow" w:hAnsi="Arial Narrow"/>
        </w:rPr>
      </w:pPr>
      <w:r w:rsidRPr="004B6838">
        <w:rPr>
          <w:rFonts w:ascii="Arial Narrow" w:hAnsi="Arial Narrow"/>
        </w:rPr>
        <w:t xml:space="preserve">   plural</w:t>
      </w:r>
    </w:p>
    <w:p w:rsidR="006B7079" w:rsidRPr="004B6838" w:rsidRDefault="006B7079" w:rsidP="00121865">
      <w:pPr>
        <w:contextualSpacing/>
        <w:rPr>
          <w:rFonts w:ascii="Arial Narrow" w:hAnsi="Arial Narrow"/>
        </w:rPr>
      </w:pPr>
      <w:r w:rsidRPr="004B6838">
        <w:rPr>
          <w:rFonts w:ascii="Arial Narrow" w:hAnsi="Arial Narrow"/>
        </w:rPr>
        <w:t xml:space="preserve">   EX:O </w:t>
      </w:r>
      <w:r w:rsidRPr="004B6838">
        <w:rPr>
          <w:rFonts w:ascii="Arial Narrow" w:hAnsi="Arial Narrow"/>
          <w:b/>
        </w:rPr>
        <w:t>i</w:t>
      </w:r>
      <w:r w:rsidRPr="004B6838">
        <w:rPr>
          <w:rFonts w:ascii="Arial Narrow" w:hAnsi="Arial Narrow"/>
        </w:rPr>
        <w:t xml:space="preserve">mbungo </w:t>
      </w:r>
      <w:r w:rsidRPr="004B6838">
        <w:rPr>
          <w:rFonts w:ascii="Arial Narrow" w:hAnsi="Arial Narrow"/>
          <w:b/>
        </w:rPr>
        <w:t>i</w:t>
      </w:r>
      <w:r w:rsidRPr="004B6838">
        <w:rPr>
          <w:rFonts w:ascii="Arial Narrow" w:hAnsi="Arial Narrow"/>
        </w:rPr>
        <w:t>ala ni nzala= Os lobos estão com fome</w:t>
      </w:r>
    </w:p>
    <w:p w:rsidR="006B7079" w:rsidRPr="004B6838" w:rsidRDefault="006B7079" w:rsidP="00121865">
      <w:pPr>
        <w:contextualSpacing/>
        <w:rPr>
          <w:rFonts w:ascii="Arial Narrow" w:hAnsi="Arial Narrow"/>
        </w:rPr>
      </w:pPr>
      <w:r w:rsidRPr="004B6838">
        <w:rPr>
          <w:rFonts w:ascii="Arial Narrow" w:hAnsi="Arial Narrow"/>
        </w:rPr>
        <w:t xml:space="preserve">         O </w:t>
      </w:r>
      <w:r w:rsidRPr="004B6838">
        <w:rPr>
          <w:rFonts w:ascii="Arial Narrow" w:hAnsi="Arial Narrow"/>
          <w:b/>
        </w:rPr>
        <w:t>soba</w:t>
      </w:r>
      <w:r w:rsidRPr="004B6838">
        <w:rPr>
          <w:rFonts w:ascii="Arial Narrow" w:hAnsi="Arial Narrow"/>
        </w:rPr>
        <w:t xml:space="preserve"> </w:t>
      </w:r>
      <w:r w:rsidRPr="004B6838">
        <w:rPr>
          <w:rFonts w:ascii="Arial Narrow" w:hAnsi="Arial Narrow"/>
          <w:b/>
        </w:rPr>
        <w:t>i</w:t>
      </w:r>
      <w:r w:rsidRPr="004B6838">
        <w:rPr>
          <w:rFonts w:ascii="Arial Narrow" w:hAnsi="Arial Narrow"/>
        </w:rPr>
        <w:t>ala kiambote= O rei(chefe) está bem</w:t>
      </w:r>
    </w:p>
    <w:p w:rsidR="006B7079" w:rsidRPr="004B6838" w:rsidRDefault="006B7079" w:rsidP="00121865">
      <w:pPr>
        <w:contextualSpacing/>
        <w:rPr>
          <w:rFonts w:ascii="Arial Narrow" w:hAnsi="Arial Narrow"/>
        </w:rPr>
      </w:pPr>
      <w:r w:rsidRPr="004B6838">
        <w:rPr>
          <w:rFonts w:ascii="Arial Narrow" w:hAnsi="Arial Narrow"/>
        </w:rPr>
        <w:t xml:space="preserve">         O ngana iala ni riniota=O senhor (superior) está com sede</w:t>
      </w:r>
    </w:p>
    <w:p w:rsidR="006B7079" w:rsidRPr="004B6838" w:rsidRDefault="006B7079" w:rsidP="00121865">
      <w:pPr>
        <w:contextualSpacing/>
        <w:rPr>
          <w:rFonts w:ascii="Arial Narrow" w:hAnsi="Arial Narrow"/>
        </w:rPr>
      </w:pPr>
      <w:r w:rsidRPr="004B6838">
        <w:rPr>
          <w:rFonts w:ascii="Arial Narrow" w:hAnsi="Arial Narrow"/>
        </w:rPr>
        <w:t xml:space="preserve">         O </w:t>
      </w:r>
      <w:r w:rsidRPr="004B6838">
        <w:rPr>
          <w:rFonts w:ascii="Arial Narrow" w:hAnsi="Arial Narrow"/>
          <w:b/>
        </w:rPr>
        <w:t>mi</w:t>
      </w:r>
      <w:r w:rsidRPr="004B6838">
        <w:rPr>
          <w:rFonts w:ascii="Arial Narrow" w:hAnsi="Arial Narrow"/>
        </w:rPr>
        <w:t>lundu iala mu muxima uami= As montanhas estão no</w:t>
      </w:r>
    </w:p>
    <w:p w:rsidR="006B7079" w:rsidRPr="004B6838" w:rsidRDefault="006B7079" w:rsidP="00121865">
      <w:pPr>
        <w:contextualSpacing/>
        <w:rPr>
          <w:rFonts w:ascii="Arial Narrow" w:hAnsi="Arial Narrow"/>
        </w:rPr>
      </w:pPr>
      <w:r w:rsidRPr="004B6838">
        <w:rPr>
          <w:rFonts w:ascii="Arial Narrow" w:hAnsi="Arial Narrow"/>
        </w:rPr>
        <w:t xml:space="preserve">         meu coração             </w:t>
      </w:r>
    </w:p>
    <w:p w:rsidR="006B7079" w:rsidRPr="004B6838" w:rsidRDefault="006B7079" w:rsidP="00121865">
      <w:pPr>
        <w:contextualSpacing/>
        <w:rPr>
          <w:rFonts w:ascii="Arial Narrow" w:hAnsi="Arial Narrow"/>
        </w:rPr>
      </w:pPr>
      <w:r w:rsidRPr="004B6838">
        <w:rPr>
          <w:rFonts w:ascii="Arial Narrow" w:hAnsi="Arial Narrow"/>
        </w:rPr>
        <w:t xml:space="preserve">         O imbungo iala mu muxitu= Os lobos estão na mata.</w:t>
      </w:r>
    </w:p>
    <w:p w:rsidR="006B7079" w:rsidRPr="004B6838" w:rsidRDefault="006B7079" w:rsidP="00121865">
      <w:pPr>
        <w:contextualSpacing/>
        <w:rPr>
          <w:rFonts w:ascii="Arial Narrow" w:hAnsi="Arial Narrow"/>
        </w:rPr>
      </w:pPr>
      <w:r w:rsidRPr="004B6838">
        <w:rPr>
          <w:rFonts w:ascii="Arial Narrow" w:hAnsi="Arial Narrow"/>
        </w:rPr>
        <w:t>Ialu=cadeiras  kialu=cadeira</w:t>
      </w:r>
    </w:p>
    <w:p w:rsidR="006B7079" w:rsidRPr="004B6838" w:rsidRDefault="006B7079" w:rsidP="00121865">
      <w:pPr>
        <w:contextualSpacing/>
        <w:rPr>
          <w:rFonts w:ascii="Arial Narrow" w:hAnsi="Arial Narrow"/>
        </w:rPr>
      </w:pPr>
      <w:r w:rsidRPr="004B6838">
        <w:rPr>
          <w:rFonts w:ascii="Arial Narrow" w:hAnsi="Arial Narrow"/>
        </w:rPr>
        <w:t>Iama= feras, animais, bichos  kiama=fera</w:t>
      </w:r>
    </w:p>
    <w:p w:rsidR="006B7079" w:rsidRPr="004B6838" w:rsidRDefault="006B7079" w:rsidP="00121865">
      <w:pPr>
        <w:contextualSpacing/>
        <w:rPr>
          <w:rFonts w:ascii="Arial Narrow" w:hAnsi="Arial Narrow"/>
        </w:rPr>
      </w:pPr>
      <w:r w:rsidRPr="004B6838">
        <w:rPr>
          <w:rFonts w:ascii="Arial Narrow" w:hAnsi="Arial Narrow"/>
        </w:rPr>
        <w:t>Iandu=comidas  kiandu=comidas</w:t>
      </w:r>
    </w:p>
    <w:p w:rsidR="006B7079" w:rsidRPr="004B6838" w:rsidRDefault="006B7079" w:rsidP="00121865">
      <w:pPr>
        <w:contextualSpacing/>
        <w:rPr>
          <w:rFonts w:ascii="Arial Narrow" w:hAnsi="Arial Narrow"/>
        </w:rPr>
      </w:pPr>
      <w:r w:rsidRPr="004B6838">
        <w:rPr>
          <w:rFonts w:ascii="Arial Narrow" w:hAnsi="Arial Narrow"/>
        </w:rPr>
        <w:t>*Iandu=tronos, assentos, estados  kiandu= assento,estado,trono</w:t>
      </w:r>
    </w:p>
    <w:p w:rsidR="006B7079" w:rsidRPr="004B6838" w:rsidRDefault="006B7079" w:rsidP="00121865">
      <w:pPr>
        <w:contextualSpacing/>
        <w:rPr>
          <w:rFonts w:ascii="Arial Narrow" w:hAnsi="Arial Narrow"/>
        </w:rPr>
      </w:pPr>
      <w:r w:rsidRPr="004B6838">
        <w:rPr>
          <w:rFonts w:ascii="Arial Narrow" w:hAnsi="Arial Narrow"/>
        </w:rPr>
        <w:t>Iangu=capins, palhas  kiangu=capim, palha</w:t>
      </w:r>
    </w:p>
    <w:p w:rsidR="006B7079" w:rsidRPr="004B6838" w:rsidRDefault="006B7079" w:rsidP="00121865">
      <w:pPr>
        <w:contextualSpacing/>
        <w:rPr>
          <w:rFonts w:ascii="Arial Narrow" w:hAnsi="Arial Narrow"/>
        </w:rPr>
      </w:pPr>
      <w:r w:rsidRPr="004B6838">
        <w:rPr>
          <w:rFonts w:ascii="Arial Narrow" w:hAnsi="Arial Narrow"/>
        </w:rPr>
        <w:t>Iari=dois   *A escrita do numero dois, quando em uma frase varia, e podemos coloca-lo na frente ou apos o nome, assim podemos dizer dualidade de casas ou casas duas. Sempre quando colocado na frente do nome escrevemos kiiari kia</w:t>
      </w:r>
    </w:p>
    <w:p w:rsidR="006B7079" w:rsidRPr="004B6838" w:rsidRDefault="006B7079" w:rsidP="00121865">
      <w:pPr>
        <w:contextualSpacing/>
        <w:rPr>
          <w:rFonts w:ascii="Arial Narrow" w:hAnsi="Arial Narrow"/>
        </w:rPr>
      </w:pPr>
      <w:r w:rsidRPr="004B6838">
        <w:rPr>
          <w:rFonts w:ascii="Arial Narrow" w:hAnsi="Arial Narrow"/>
        </w:rPr>
        <w:t xml:space="preserve">                    Ex; Kiiari kia atu= duas pessoas ou ao pé da letra dualidade de pessoas</w:t>
      </w:r>
    </w:p>
    <w:p w:rsidR="006B7079" w:rsidRPr="004B6838" w:rsidRDefault="006B7079" w:rsidP="00121865">
      <w:pPr>
        <w:contextualSpacing/>
        <w:rPr>
          <w:rFonts w:ascii="Arial Narrow" w:hAnsi="Arial Narrow"/>
        </w:rPr>
      </w:pPr>
      <w:r w:rsidRPr="004B6838">
        <w:rPr>
          <w:rFonts w:ascii="Arial Narrow" w:hAnsi="Arial Narrow"/>
        </w:rPr>
        <w:t xml:space="preserve">                           Kiiari kia akongo= dois caçadore</w:t>
      </w:r>
      <w:r w:rsidRPr="004B6838">
        <w:rPr>
          <w:rFonts w:ascii="Arial Narrow" w:hAnsi="Arial Narrow"/>
          <w:b/>
        </w:rPr>
        <w:t>s</w:t>
      </w:r>
    </w:p>
    <w:p w:rsidR="006B7079" w:rsidRPr="004B6838" w:rsidRDefault="006B7079" w:rsidP="00121865">
      <w:pPr>
        <w:contextualSpacing/>
        <w:rPr>
          <w:rFonts w:ascii="Arial Narrow" w:hAnsi="Arial Narrow"/>
        </w:rPr>
      </w:pPr>
      <w:r w:rsidRPr="004B6838">
        <w:rPr>
          <w:rFonts w:ascii="Arial Narrow" w:hAnsi="Arial Narrow"/>
        </w:rPr>
        <w:t xml:space="preserve">                           Kiiari kia matadi= duas pedra</w:t>
      </w:r>
      <w:r w:rsidRPr="004B6838">
        <w:rPr>
          <w:rFonts w:ascii="Arial Narrow" w:hAnsi="Arial Narrow"/>
          <w:b/>
        </w:rPr>
        <w:t>s</w:t>
      </w:r>
    </w:p>
    <w:p w:rsidR="006B7079" w:rsidRPr="004B6838" w:rsidRDefault="006B7079" w:rsidP="00121865">
      <w:pPr>
        <w:contextualSpacing/>
        <w:rPr>
          <w:rFonts w:ascii="Arial Narrow" w:hAnsi="Arial Narrow"/>
        </w:rPr>
      </w:pPr>
      <w:r w:rsidRPr="004B6838">
        <w:rPr>
          <w:rFonts w:ascii="Arial Narrow" w:hAnsi="Arial Narrow"/>
        </w:rPr>
        <w:t xml:space="preserve">                           Kiiari kia jinzo= duas casa</w:t>
      </w:r>
      <w:r w:rsidRPr="004B6838">
        <w:rPr>
          <w:rFonts w:ascii="Arial Narrow" w:hAnsi="Arial Narrow"/>
          <w:b/>
        </w:rPr>
        <w:t>s</w:t>
      </w:r>
    </w:p>
    <w:p w:rsidR="006B7079" w:rsidRPr="004B6838" w:rsidRDefault="006B7079" w:rsidP="00121865">
      <w:pPr>
        <w:contextualSpacing/>
        <w:rPr>
          <w:rFonts w:ascii="Arial Narrow" w:hAnsi="Arial Narrow"/>
          <w:b/>
        </w:rPr>
      </w:pPr>
      <w:r w:rsidRPr="004B6838">
        <w:rPr>
          <w:rFonts w:ascii="Arial Narrow" w:hAnsi="Arial Narrow"/>
        </w:rPr>
        <w:t xml:space="preserve">                           Kiiari kia jipoko= duas faca</w:t>
      </w:r>
      <w:r w:rsidRPr="004B6838">
        <w:rPr>
          <w:rFonts w:ascii="Arial Narrow" w:hAnsi="Arial Narrow"/>
          <w:b/>
        </w:rPr>
        <w:t>s</w:t>
      </w:r>
    </w:p>
    <w:p w:rsidR="006B7079" w:rsidRPr="004B6838" w:rsidRDefault="006B7079" w:rsidP="00121865">
      <w:pPr>
        <w:contextualSpacing/>
        <w:jc w:val="both"/>
        <w:rPr>
          <w:rFonts w:ascii="Arial Narrow" w:hAnsi="Arial Narrow"/>
        </w:rPr>
      </w:pPr>
      <w:r w:rsidRPr="004B6838">
        <w:rPr>
          <w:rFonts w:ascii="Arial Narrow" w:hAnsi="Arial Narrow"/>
        </w:rPr>
        <w:t>Quando colocado após o nome, liga-se ao prefixo de concordancia do nome, sendo que , nos nomes da classe I , dos entes racionais que se iniciam pelo prefixo Mu e fazem o plural substituindo MU por A, usamos sempre kiiari, e assim tambem , podemos fazer, a todos os nomes que se referem a entes racionais mesmo que não pertençam a esta clsse.</w:t>
      </w:r>
    </w:p>
    <w:p w:rsidR="006B7079" w:rsidRPr="004B6838" w:rsidRDefault="006B7079" w:rsidP="00121865">
      <w:pPr>
        <w:contextualSpacing/>
        <w:jc w:val="both"/>
        <w:rPr>
          <w:rFonts w:ascii="Arial Narrow" w:hAnsi="Arial Narrow"/>
        </w:rPr>
      </w:pPr>
      <w:r w:rsidRPr="004B6838">
        <w:rPr>
          <w:rFonts w:ascii="Arial Narrow" w:hAnsi="Arial Narrow"/>
        </w:rPr>
        <w:t>EXEMPLOS=</w:t>
      </w:r>
    </w:p>
    <w:p w:rsidR="006B7079" w:rsidRPr="004B6838" w:rsidRDefault="006B7079" w:rsidP="00121865">
      <w:pPr>
        <w:contextualSpacing/>
        <w:jc w:val="both"/>
        <w:rPr>
          <w:rFonts w:ascii="Arial Narrow" w:hAnsi="Arial Narrow"/>
        </w:rPr>
      </w:pPr>
      <w:r w:rsidRPr="004B6838">
        <w:rPr>
          <w:rFonts w:ascii="Arial Narrow" w:hAnsi="Arial Narrow"/>
        </w:rPr>
        <w:t xml:space="preserve">                          Atu ki</w:t>
      </w:r>
      <w:r w:rsidRPr="004B6838">
        <w:rPr>
          <w:rFonts w:ascii="Arial Narrow" w:hAnsi="Arial Narrow"/>
          <w:b/>
        </w:rPr>
        <w:t>iari</w:t>
      </w:r>
      <w:r w:rsidRPr="004B6838">
        <w:rPr>
          <w:rFonts w:ascii="Arial Narrow" w:hAnsi="Arial Narrow"/>
        </w:rPr>
        <w:t>= duas pessoas</w:t>
      </w:r>
    </w:p>
    <w:p w:rsidR="006B7079" w:rsidRPr="004B6838" w:rsidRDefault="006B7079" w:rsidP="00121865">
      <w:pPr>
        <w:contextualSpacing/>
        <w:jc w:val="both"/>
        <w:rPr>
          <w:rFonts w:ascii="Arial Narrow" w:hAnsi="Arial Narrow"/>
        </w:rPr>
      </w:pPr>
      <w:r w:rsidRPr="004B6838">
        <w:rPr>
          <w:rFonts w:ascii="Arial Narrow" w:hAnsi="Arial Narrow"/>
        </w:rPr>
        <w:t xml:space="preserve">                          Akongo ki</w:t>
      </w:r>
      <w:r w:rsidRPr="004B6838">
        <w:rPr>
          <w:rFonts w:ascii="Arial Narrow" w:hAnsi="Arial Narrow"/>
          <w:b/>
        </w:rPr>
        <w:t>iari</w:t>
      </w:r>
      <w:r w:rsidRPr="004B6838">
        <w:rPr>
          <w:rFonts w:ascii="Arial Narrow" w:hAnsi="Arial Narrow"/>
        </w:rPr>
        <w:t>= dois caçadores</w:t>
      </w:r>
    </w:p>
    <w:p w:rsidR="006B7079" w:rsidRPr="004B6838" w:rsidRDefault="006B7079" w:rsidP="00121865">
      <w:pPr>
        <w:contextualSpacing/>
        <w:jc w:val="both"/>
        <w:rPr>
          <w:rFonts w:ascii="Arial Narrow" w:hAnsi="Arial Narrow"/>
        </w:rPr>
      </w:pPr>
      <w:r w:rsidRPr="004B6838">
        <w:rPr>
          <w:rFonts w:ascii="Arial Narrow" w:hAnsi="Arial Narrow"/>
        </w:rPr>
        <w:t xml:space="preserve">                          Mindele i</w:t>
      </w:r>
      <w:r w:rsidRPr="004B6838">
        <w:rPr>
          <w:rFonts w:ascii="Arial Narrow" w:hAnsi="Arial Narrow"/>
          <w:b/>
        </w:rPr>
        <w:t xml:space="preserve">iari </w:t>
      </w:r>
      <w:r w:rsidRPr="004B6838">
        <w:rPr>
          <w:rFonts w:ascii="Arial Narrow" w:hAnsi="Arial Narrow"/>
        </w:rPr>
        <w:t xml:space="preserve">  ou  Mindele kiiari= dois homens brancos</w:t>
      </w:r>
    </w:p>
    <w:p w:rsidR="006B7079" w:rsidRPr="004B6838" w:rsidRDefault="006B7079" w:rsidP="00121865">
      <w:pPr>
        <w:contextualSpacing/>
        <w:jc w:val="both"/>
        <w:rPr>
          <w:rFonts w:ascii="Arial Narrow" w:hAnsi="Arial Narrow"/>
        </w:rPr>
      </w:pPr>
      <w:r w:rsidRPr="004B6838">
        <w:rPr>
          <w:rFonts w:ascii="Arial Narrow" w:hAnsi="Arial Narrow"/>
        </w:rPr>
        <w:t xml:space="preserve">                          Mikolo  i</w:t>
      </w:r>
      <w:r w:rsidRPr="004B6838">
        <w:rPr>
          <w:rFonts w:ascii="Arial Narrow" w:hAnsi="Arial Narrow"/>
          <w:b/>
        </w:rPr>
        <w:t>iari</w:t>
      </w:r>
      <w:r w:rsidRPr="004B6838">
        <w:rPr>
          <w:rFonts w:ascii="Arial Narrow" w:hAnsi="Arial Narrow"/>
        </w:rPr>
        <w:t>=duas cordas</w:t>
      </w:r>
    </w:p>
    <w:p w:rsidR="006B7079" w:rsidRPr="004B6838" w:rsidRDefault="006B7079" w:rsidP="00121865">
      <w:pPr>
        <w:contextualSpacing/>
        <w:jc w:val="both"/>
        <w:rPr>
          <w:rFonts w:ascii="Arial Narrow" w:hAnsi="Arial Narrow"/>
        </w:rPr>
      </w:pPr>
      <w:r w:rsidRPr="004B6838">
        <w:rPr>
          <w:rFonts w:ascii="Arial Narrow" w:hAnsi="Arial Narrow"/>
        </w:rPr>
        <w:t xml:space="preserve">                          Ima i</w:t>
      </w:r>
      <w:r w:rsidRPr="004B6838">
        <w:rPr>
          <w:rFonts w:ascii="Arial Narrow" w:hAnsi="Arial Narrow"/>
          <w:b/>
        </w:rPr>
        <w:t>iari</w:t>
      </w:r>
      <w:r w:rsidRPr="004B6838">
        <w:rPr>
          <w:rFonts w:ascii="Arial Narrow" w:hAnsi="Arial Narrow"/>
        </w:rPr>
        <w:t>=duas coisas</w:t>
      </w:r>
    </w:p>
    <w:p w:rsidR="006B7079" w:rsidRPr="004B6838" w:rsidRDefault="006B7079" w:rsidP="00121865">
      <w:pPr>
        <w:contextualSpacing/>
        <w:jc w:val="both"/>
        <w:rPr>
          <w:rFonts w:ascii="Arial Narrow" w:hAnsi="Arial Narrow"/>
        </w:rPr>
      </w:pPr>
      <w:r w:rsidRPr="004B6838">
        <w:rPr>
          <w:rFonts w:ascii="Arial Narrow" w:hAnsi="Arial Narrow"/>
        </w:rPr>
        <w:t xml:space="preserve">                          Inama i</w:t>
      </w:r>
      <w:r w:rsidRPr="004B6838">
        <w:rPr>
          <w:rFonts w:ascii="Arial Narrow" w:hAnsi="Arial Narrow"/>
          <w:b/>
        </w:rPr>
        <w:t>iari</w:t>
      </w:r>
      <w:r w:rsidRPr="004B6838">
        <w:rPr>
          <w:rFonts w:ascii="Arial Narrow" w:hAnsi="Arial Narrow"/>
        </w:rPr>
        <w:t>=duas pernas</w:t>
      </w:r>
    </w:p>
    <w:p w:rsidR="006B7079" w:rsidRPr="004B6838" w:rsidRDefault="006B7079" w:rsidP="00121865">
      <w:pPr>
        <w:contextualSpacing/>
        <w:jc w:val="both"/>
        <w:rPr>
          <w:rFonts w:ascii="Arial Narrow" w:hAnsi="Arial Narrow"/>
        </w:rPr>
      </w:pPr>
      <w:r w:rsidRPr="004B6838">
        <w:rPr>
          <w:rFonts w:ascii="Arial Narrow" w:hAnsi="Arial Narrow"/>
        </w:rPr>
        <w:t xml:space="preserve">                          Jingulu ji</w:t>
      </w:r>
      <w:r w:rsidRPr="004B6838">
        <w:rPr>
          <w:rFonts w:ascii="Arial Narrow" w:hAnsi="Arial Narrow"/>
          <w:b/>
        </w:rPr>
        <w:t>iari</w:t>
      </w:r>
      <w:r w:rsidRPr="004B6838">
        <w:rPr>
          <w:rFonts w:ascii="Arial Narrow" w:hAnsi="Arial Narrow"/>
        </w:rPr>
        <w:t>=dois porcos</w:t>
      </w:r>
    </w:p>
    <w:p w:rsidR="006B7079" w:rsidRPr="004B6838" w:rsidRDefault="006B7079" w:rsidP="00121865">
      <w:pPr>
        <w:contextualSpacing/>
        <w:jc w:val="both"/>
        <w:rPr>
          <w:rFonts w:ascii="Arial Narrow" w:hAnsi="Arial Narrow"/>
        </w:rPr>
      </w:pPr>
      <w:r w:rsidRPr="004B6838">
        <w:rPr>
          <w:rFonts w:ascii="Arial Narrow" w:hAnsi="Arial Narrow"/>
        </w:rPr>
        <w:t xml:space="preserve">                          Jingombe ji</w:t>
      </w:r>
      <w:r w:rsidRPr="004B6838">
        <w:rPr>
          <w:rFonts w:ascii="Arial Narrow" w:hAnsi="Arial Narrow"/>
          <w:b/>
        </w:rPr>
        <w:t>iari</w:t>
      </w:r>
      <w:r w:rsidRPr="004B6838">
        <w:rPr>
          <w:rFonts w:ascii="Arial Narrow" w:hAnsi="Arial Narrow"/>
        </w:rPr>
        <w:t>= dois bois</w:t>
      </w:r>
    </w:p>
    <w:p w:rsidR="006B7079" w:rsidRPr="004B6838" w:rsidRDefault="006B7079" w:rsidP="00121865">
      <w:pPr>
        <w:contextualSpacing/>
        <w:jc w:val="both"/>
        <w:rPr>
          <w:rFonts w:ascii="Arial Narrow" w:hAnsi="Arial Narrow"/>
        </w:rPr>
      </w:pPr>
      <w:r w:rsidRPr="004B6838">
        <w:rPr>
          <w:rFonts w:ascii="Arial Narrow" w:hAnsi="Arial Narrow"/>
        </w:rPr>
        <w:t xml:space="preserve">                          Matadi ma</w:t>
      </w:r>
      <w:r w:rsidRPr="004B6838">
        <w:rPr>
          <w:rFonts w:ascii="Arial Narrow" w:hAnsi="Arial Narrow"/>
          <w:b/>
        </w:rPr>
        <w:t>iari</w:t>
      </w:r>
      <w:r w:rsidRPr="004B6838">
        <w:rPr>
          <w:rFonts w:ascii="Arial Narrow" w:hAnsi="Arial Narrow"/>
        </w:rPr>
        <w:t>=duas pedras   (Matadi =matari)</w:t>
      </w:r>
    </w:p>
    <w:p w:rsidR="006B7079" w:rsidRPr="004B6838" w:rsidRDefault="006B7079" w:rsidP="00121865">
      <w:pPr>
        <w:contextualSpacing/>
        <w:rPr>
          <w:rFonts w:ascii="Arial Narrow" w:hAnsi="Arial Narrow"/>
        </w:rPr>
      </w:pPr>
      <w:r w:rsidRPr="004B6838">
        <w:rPr>
          <w:rFonts w:ascii="Arial Narrow" w:hAnsi="Arial Narrow"/>
        </w:rPr>
        <w:t xml:space="preserve">                          Mauta ma</w:t>
      </w:r>
      <w:r w:rsidRPr="004B6838">
        <w:rPr>
          <w:rFonts w:ascii="Arial Narrow" w:hAnsi="Arial Narrow"/>
          <w:b/>
        </w:rPr>
        <w:t>iari</w:t>
      </w:r>
      <w:r w:rsidRPr="004B6838">
        <w:rPr>
          <w:rFonts w:ascii="Arial Narrow" w:hAnsi="Arial Narrow"/>
        </w:rPr>
        <w:t>=duas armas</w:t>
      </w:r>
    </w:p>
    <w:p w:rsidR="006B7079" w:rsidRPr="004B6838" w:rsidRDefault="006B7079" w:rsidP="00121865">
      <w:pPr>
        <w:contextualSpacing/>
        <w:rPr>
          <w:rFonts w:ascii="Arial Narrow" w:hAnsi="Arial Narrow"/>
        </w:rPr>
      </w:pPr>
      <w:r w:rsidRPr="004B6838">
        <w:rPr>
          <w:rFonts w:ascii="Arial Narrow" w:hAnsi="Arial Narrow"/>
        </w:rPr>
        <w:t xml:space="preserve">                          Matubia ma</w:t>
      </w:r>
      <w:r w:rsidRPr="004B6838">
        <w:rPr>
          <w:rFonts w:ascii="Arial Narrow" w:hAnsi="Arial Narrow"/>
          <w:b/>
        </w:rPr>
        <w:t>iari</w:t>
      </w:r>
      <w:r w:rsidRPr="004B6838">
        <w:rPr>
          <w:rFonts w:ascii="Arial Narrow" w:hAnsi="Arial Narrow"/>
        </w:rPr>
        <w:t>=dois fogos</w:t>
      </w:r>
    </w:p>
    <w:p w:rsidR="006B7079" w:rsidRPr="004B6838" w:rsidRDefault="006B7079" w:rsidP="00121865">
      <w:pPr>
        <w:contextualSpacing/>
        <w:rPr>
          <w:rFonts w:ascii="Arial Narrow" w:hAnsi="Arial Narrow"/>
        </w:rPr>
      </w:pPr>
      <w:r w:rsidRPr="004B6838">
        <w:rPr>
          <w:rFonts w:ascii="Arial Narrow" w:hAnsi="Arial Narrow"/>
        </w:rPr>
        <w:t xml:space="preserve">                          Jipoko ji</w:t>
      </w:r>
      <w:r w:rsidRPr="004B6838">
        <w:rPr>
          <w:rFonts w:ascii="Arial Narrow" w:hAnsi="Arial Narrow"/>
          <w:b/>
        </w:rPr>
        <w:t>iari</w:t>
      </w:r>
      <w:r w:rsidRPr="004B6838">
        <w:rPr>
          <w:rFonts w:ascii="Arial Narrow" w:hAnsi="Arial Narrow"/>
        </w:rPr>
        <w:t>=duas facas</w:t>
      </w:r>
    </w:p>
    <w:p w:rsidR="006B7079" w:rsidRPr="004B6838" w:rsidRDefault="006B7079" w:rsidP="00121865">
      <w:pPr>
        <w:contextualSpacing/>
        <w:rPr>
          <w:rFonts w:ascii="Arial Narrow" w:hAnsi="Arial Narrow"/>
        </w:rPr>
      </w:pPr>
      <w:r w:rsidRPr="004B6838">
        <w:rPr>
          <w:rFonts w:ascii="Arial Narrow" w:hAnsi="Arial Narrow"/>
        </w:rPr>
        <w:t xml:space="preserve">                          Jingangula ji</w:t>
      </w:r>
      <w:r w:rsidRPr="004B6838">
        <w:rPr>
          <w:rFonts w:ascii="Arial Narrow" w:hAnsi="Arial Narrow"/>
          <w:b/>
        </w:rPr>
        <w:t>iari</w:t>
      </w:r>
      <w:r w:rsidRPr="004B6838">
        <w:rPr>
          <w:rFonts w:ascii="Arial Narrow" w:hAnsi="Arial Narrow"/>
        </w:rPr>
        <w:t xml:space="preserve">  ou jingangula kiiari=dois ferreiros</w:t>
      </w:r>
    </w:p>
    <w:p w:rsidR="006B7079" w:rsidRPr="004B6838" w:rsidRDefault="006B7079" w:rsidP="00121865">
      <w:pPr>
        <w:contextualSpacing/>
        <w:rPr>
          <w:rFonts w:ascii="Arial Narrow" w:hAnsi="Arial Narrow"/>
        </w:rPr>
      </w:pPr>
      <w:r w:rsidRPr="004B6838">
        <w:rPr>
          <w:rFonts w:ascii="Arial Narrow" w:hAnsi="Arial Narrow"/>
        </w:rPr>
        <w:t xml:space="preserve">                          Jisanji ji</w:t>
      </w:r>
      <w:r w:rsidRPr="004B6838">
        <w:rPr>
          <w:rFonts w:ascii="Arial Narrow" w:hAnsi="Arial Narrow"/>
          <w:b/>
        </w:rPr>
        <w:t>iari</w:t>
      </w:r>
      <w:r w:rsidRPr="004B6838">
        <w:rPr>
          <w:rFonts w:ascii="Arial Narrow" w:hAnsi="Arial Narrow"/>
        </w:rPr>
        <w:t xml:space="preserve">=duas galinhas  </w:t>
      </w:r>
    </w:p>
    <w:p w:rsidR="006B7079" w:rsidRPr="004B6838" w:rsidRDefault="006B7079" w:rsidP="00121865">
      <w:pPr>
        <w:contextualSpacing/>
        <w:rPr>
          <w:rFonts w:ascii="Arial Narrow" w:hAnsi="Arial Narrow"/>
        </w:rPr>
      </w:pPr>
      <w:r w:rsidRPr="004B6838">
        <w:rPr>
          <w:rFonts w:ascii="Arial Narrow" w:hAnsi="Arial Narrow"/>
        </w:rPr>
        <w:t xml:space="preserve">                          Mitue i</w:t>
      </w:r>
      <w:r w:rsidRPr="004B6838">
        <w:rPr>
          <w:rFonts w:ascii="Arial Narrow" w:hAnsi="Arial Narrow"/>
          <w:b/>
        </w:rPr>
        <w:t>iari</w:t>
      </w:r>
      <w:r w:rsidRPr="004B6838">
        <w:rPr>
          <w:rFonts w:ascii="Arial Narrow" w:hAnsi="Arial Narrow"/>
        </w:rPr>
        <w:t>= duas cabeças</w:t>
      </w:r>
    </w:p>
    <w:p w:rsidR="006B7079" w:rsidRPr="004B6838" w:rsidRDefault="006B7079" w:rsidP="00121865">
      <w:pPr>
        <w:contextualSpacing/>
        <w:rPr>
          <w:rFonts w:ascii="Arial Narrow" w:hAnsi="Arial Narrow"/>
        </w:rPr>
      </w:pPr>
      <w:r w:rsidRPr="004B6838">
        <w:rPr>
          <w:rFonts w:ascii="Arial Narrow" w:hAnsi="Arial Narrow"/>
        </w:rPr>
        <w:t xml:space="preserve">* Estas regras de colocação são identicas para os numeros de 2 ao 5               </w:t>
      </w:r>
    </w:p>
    <w:p w:rsidR="006B7079" w:rsidRPr="004B6838" w:rsidRDefault="006B7079" w:rsidP="00121865">
      <w:pPr>
        <w:contextualSpacing/>
        <w:rPr>
          <w:rFonts w:ascii="Arial Narrow" w:hAnsi="Arial Narrow"/>
        </w:rPr>
      </w:pPr>
      <w:r w:rsidRPr="004B6838">
        <w:rPr>
          <w:rFonts w:ascii="Arial Narrow" w:hAnsi="Arial Narrow"/>
        </w:rPr>
        <w:t>Iba=peles, couros  kiba=pele, couro</w:t>
      </w:r>
    </w:p>
    <w:p w:rsidR="006B7079" w:rsidRPr="004B6838" w:rsidRDefault="006B7079" w:rsidP="00121865">
      <w:pPr>
        <w:contextualSpacing/>
        <w:rPr>
          <w:rFonts w:ascii="Arial Narrow" w:hAnsi="Arial Narrow"/>
        </w:rPr>
      </w:pPr>
      <w:r w:rsidRPr="004B6838">
        <w:rPr>
          <w:rFonts w:ascii="Arial Narrow" w:hAnsi="Arial Narrow"/>
        </w:rPr>
        <w:t>Ibaba= cascas de mandioca  kibaba= casca de mandioca</w:t>
      </w:r>
    </w:p>
    <w:p w:rsidR="006B7079" w:rsidRPr="004B6838" w:rsidRDefault="006B7079" w:rsidP="00121865">
      <w:pPr>
        <w:contextualSpacing/>
        <w:rPr>
          <w:rFonts w:ascii="Arial Narrow" w:hAnsi="Arial Narrow"/>
        </w:rPr>
      </w:pPr>
      <w:r w:rsidRPr="004B6838">
        <w:rPr>
          <w:rFonts w:ascii="Arial Narrow" w:hAnsi="Arial Narrow"/>
        </w:rPr>
        <w:t>*Ibaku=assentos, tamboretes, escabelos.</w:t>
      </w:r>
    </w:p>
    <w:p w:rsidR="006B7079" w:rsidRPr="004B6838" w:rsidRDefault="006B7079" w:rsidP="00121865">
      <w:pPr>
        <w:contextualSpacing/>
        <w:rPr>
          <w:rFonts w:ascii="Arial Narrow" w:hAnsi="Arial Narrow"/>
        </w:rPr>
      </w:pPr>
      <w:r w:rsidRPr="004B6838">
        <w:rPr>
          <w:rFonts w:ascii="Arial Narrow" w:hAnsi="Arial Narrow"/>
        </w:rPr>
        <w:t>*Ibaku=criações  kibaku=criação</w:t>
      </w:r>
    </w:p>
    <w:p w:rsidR="006B7079" w:rsidRPr="004B6838" w:rsidRDefault="006B7079" w:rsidP="00121865">
      <w:pPr>
        <w:contextualSpacing/>
        <w:rPr>
          <w:rFonts w:ascii="Arial Narrow" w:hAnsi="Arial Narrow"/>
        </w:rPr>
      </w:pPr>
      <w:r w:rsidRPr="004B6838">
        <w:rPr>
          <w:rFonts w:ascii="Arial Narrow" w:hAnsi="Arial Narrow"/>
        </w:rPr>
        <w:t>Ibala=mandiocas abafadas ou bolorentas  singular=kibala</w:t>
      </w:r>
    </w:p>
    <w:p w:rsidR="006B7079" w:rsidRPr="004B6838" w:rsidRDefault="006B7079" w:rsidP="00121865">
      <w:pPr>
        <w:contextualSpacing/>
        <w:rPr>
          <w:rFonts w:ascii="Arial Narrow" w:hAnsi="Arial Narrow"/>
        </w:rPr>
      </w:pPr>
      <w:r w:rsidRPr="004B6838">
        <w:rPr>
          <w:rFonts w:ascii="Arial Narrow" w:hAnsi="Arial Narrow"/>
        </w:rPr>
        <w:t>Ibalu=tombos  kibalu=tombo</w:t>
      </w:r>
    </w:p>
    <w:p w:rsidR="006B7079" w:rsidRPr="004B6838" w:rsidRDefault="006B7079" w:rsidP="00121865">
      <w:pPr>
        <w:contextualSpacing/>
        <w:rPr>
          <w:rFonts w:ascii="Arial Narrow" w:hAnsi="Arial Narrow"/>
        </w:rPr>
      </w:pPr>
      <w:r w:rsidRPr="004B6838">
        <w:rPr>
          <w:rFonts w:ascii="Arial Narrow" w:hAnsi="Arial Narrow"/>
        </w:rPr>
        <w:t>Ibandu=peneiras    kibandu=peneira</w:t>
      </w:r>
    </w:p>
    <w:p w:rsidR="006B7079" w:rsidRPr="004B6838" w:rsidRDefault="006B7079" w:rsidP="00121865">
      <w:pPr>
        <w:contextualSpacing/>
        <w:rPr>
          <w:rFonts w:ascii="Arial Narrow" w:hAnsi="Arial Narrow"/>
        </w:rPr>
      </w:pPr>
      <w:r w:rsidRPr="004B6838">
        <w:rPr>
          <w:rFonts w:ascii="Arial Narrow" w:hAnsi="Arial Narrow"/>
        </w:rPr>
        <w:t>Ibanga=manadas, rebanhos  kibanga= rebanho,curral</w:t>
      </w:r>
    </w:p>
    <w:p w:rsidR="006B7079" w:rsidRPr="004B6838" w:rsidRDefault="006B7079" w:rsidP="00121865">
      <w:pPr>
        <w:contextualSpacing/>
        <w:rPr>
          <w:rFonts w:ascii="Arial Narrow" w:hAnsi="Arial Narrow"/>
        </w:rPr>
      </w:pPr>
      <w:r w:rsidRPr="004B6838">
        <w:rPr>
          <w:rFonts w:ascii="Arial Narrow" w:hAnsi="Arial Narrow"/>
        </w:rPr>
        <w:t>Ibanga ia jipakasa=manada de búfalos,bois selvagens</w:t>
      </w:r>
    </w:p>
    <w:p w:rsidR="006B7079" w:rsidRPr="004B6838" w:rsidRDefault="006B7079" w:rsidP="00121865">
      <w:pPr>
        <w:contextualSpacing/>
        <w:rPr>
          <w:rFonts w:ascii="Arial Narrow" w:hAnsi="Arial Narrow"/>
        </w:rPr>
      </w:pPr>
      <w:r w:rsidRPr="004B6838">
        <w:rPr>
          <w:rFonts w:ascii="Arial Narrow" w:hAnsi="Arial Narrow"/>
        </w:rPr>
        <w:lastRenderedPageBreak/>
        <w:t>Ibanga ia jingombe=manada de bois</w:t>
      </w:r>
    </w:p>
    <w:p w:rsidR="006B7079" w:rsidRPr="004B6838" w:rsidRDefault="006B7079" w:rsidP="00121865">
      <w:pPr>
        <w:contextualSpacing/>
        <w:rPr>
          <w:rFonts w:ascii="Arial Narrow" w:hAnsi="Arial Narrow"/>
        </w:rPr>
      </w:pPr>
      <w:r w:rsidRPr="004B6838">
        <w:rPr>
          <w:rFonts w:ascii="Arial Narrow" w:hAnsi="Arial Narrow"/>
        </w:rPr>
        <w:t>Ibanji=marcas, remendos  kibanji=marca</w:t>
      </w:r>
    </w:p>
    <w:p w:rsidR="006B7079" w:rsidRPr="004B6838" w:rsidRDefault="006B7079" w:rsidP="00121865">
      <w:pPr>
        <w:contextualSpacing/>
        <w:rPr>
          <w:rFonts w:ascii="Arial Narrow" w:hAnsi="Arial Narrow"/>
        </w:rPr>
      </w:pPr>
      <w:r w:rsidRPr="004B6838">
        <w:rPr>
          <w:rFonts w:ascii="Arial Narrow" w:hAnsi="Arial Narrow"/>
        </w:rPr>
        <w:t>Ibasu=fatias, fragmentos, pedaços</w:t>
      </w:r>
    </w:p>
    <w:p w:rsidR="006B7079" w:rsidRPr="004B6838" w:rsidRDefault="006B7079" w:rsidP="00121865">
      <w:pPr>
        <w:contextualSpacing/>
        <w:rPr>
          <w:rFonts w:ascii="Arial Narrow" w:hAnsi="Arial Narrow"/>
        </w:rPr>
      </w:pPr>
      <w:r w:rsidRPr="004B6838">
        <w:rPr>
          <w:rFonts w:ascii="Arial Narrow" w:hAnsi="Arial Narrow"/>
        </w:rPr>
        <w:t>Ibatu=Ibatubatu=cascas, cavacos  Kibatu= casca</w:t>
      </w:r>
    </w:p>
    <w:p w:rsidR="006B7079" w:rsidRPr="004B6838" w:rsidRDefault="006B7079" w:rsidP="00121865">
      <w:pPr>
        <w:contextualSpacing/>
        <w:rPr>
          <w:rFonts w:ascii="Arial Narrow" w:hAnsi="Arial Narrow"/>
        </w:rPr>
      </w:pPr>
      <w:r w:rsidRPr="004B6838">
        <w:rPr>
          <w:rFonts w:ascii="Arial Narrow" w:hAnsi="Arial Narrow"/>
        </w:rPr>
        <w:t>Ibêbe= barbatanas kibebe= barbatana</w:t>
      </w:r>
    </w:p>
    <w:p w:rsidR="006B7079" w:rsidRPr="004B6838" w:rsidRDefault="006B7079" w:rsidP="00121865">
      <w:pPr>
        <w:contextualSpacing/>
        <w:rPr>
          <w:rFonts w:ascii="Arial Narrow" w:hAnsi="Arial Narrow"/>
        </w:rPr>
      </w:pPr>
      <w:r w:rsidRPr="004B6838">
        <w:rPr>
          <w:rFonts w:ascii="Arial Narrow" w:hAnsi="Arial Narrow"/>
        </w:rPr>
        <w:t>Ibela= terrenos, ruinas     kibela= terreno, ruina</w:t>
      </w:r>
    </w:p>
    <w:p w:rsidR="006B7079" w:rsidRPr="004B6838" w:rsidRDefault="006B7079" w:rsidP="00121865">
      <w:pPr>
        <w:contextualSpacing/>
        <w:rPr>
          <w:rFonts w:ascii="Arial Narrow" w:hAnsi="Arial Narrow"/>
        </w:rPr>
      </w:pPr>
      <w:r w:rsidRPr="004B6838">
        <w:rPr>
          <w:rFonts w:ascii="Arial Narrow" w:hAnsi="Arial Narrow"/>
        </w:rPr>
        <w:t xml:space="preserve">Ibeletete =escamas, pestanas *em Kisama=cartas </w:t>
      </w:r>
    </w:p>
    <w:p w:rsidR="006B7079" w:rsidRPr="004B6838" w:rsidRDefault="006B7079" w:rsidP="00121865">
      <w:pPr>
        <w:contextualSpacing/>
        <w:rPr>
          <w:rFonts w:ascii="Arial Narrow" w:hAnsi="Arial Narrow"/>
        </w:rPr>
      </w:pPr>
      <w:r w:rsidRPr="004B6838">
        <w:rPr>
          <w:rFonts w:ascii="Arial Narrow" w:hAnsi="Arial Narrow"/>
        </w:rPr>
        <w:t xml:space="preserve">                                                  Kibelete=escama</w:t>
      </w:r>
    </w:p>
    <w:p w:rsidR="006B7079" w:rsidRPr="004B6838" w:rsidRDefault="006B7079" w:rsidP="00121865">
      <w:pPr>
        <w:contextualSpacing/>
        <w:rPr>
          <w:rFonts w:ascii="Arial Narrow" w:hAnsi="Arial Narrow"/>
        </w:rPr>
      </w:pPr>
      <w:r w:rsidRPr="004B6838">
        <w:rPr>
          <w:rFonts w:ascii="Arial Narrow" w:hAnsi="Arial Narrow"/>
        </w:rPr>
        <w:t>Ibêse=ajudantes de pescadores Kibese=ajudante de pescador</w:t>
      </w:r>
    </w:p>
    <w:p w:rsidR="006B7079" w:rsidRPr="004B6838" w:rsidRDefault="006B7079" w:rsidP="00121865">
      <w:pPr>
        <w:contextualSpacing/>
        <w:rPr>
          <w:rFonts w:ascii="Arial Narrow" w:hAnsi="Arial Narrow"/>
        </w:rPr>
      </w:pPr>
      <w:r w:rsidRPr="004B6838">
        <w:rPr>
          <w:rFonts w:ascii="Arial Narrow" w:hAnsi="Arial Narrow"/>
        </w:rPr>
        <w:t xml:space="preserve">Ibêtu=laços, armadilhas kibetu=laço,armadilha </w:t>
      </w:r>
    </w:p>
    <w:p w:rsidR="006B7079" w:rsidRPr="004B6838" w:rsidRDefault="006B7079" w:rsidP="00121865">
      <w:pPr>
        <w:contextualSpacing/>
        <w:rPr>
          <w:rFonts w:ascii="Arial Narrow" w:hAnsi="Arial Narrow"/>
        </w:rPr>
      </w:pPr>
      <w:r w:rsidRPr="004B6838">
        <w:rPr>
          <w:rFonts w:ascii="Arial Narrow" w:hAnsi="Arial Narrow"/>
        </w:rPr>
        <w:t>Ibêtu ia akongo=armadilhas de caçadores</w:t>
      </w:r>
    </w:p>
    <w:p w:rsidR="006B7079" w:rsidRPr="004B6838" w:rsidRDefault="006B7079" w:rsidP="00121865">
      <w:pPr>
        <w:contextualSpacing/>
        <w:rPr>
          <w:rFonts w:ascii="Arial Narrow" w:hAnsi="Arial Narrow"/>
        </w:rPr>
      </w:pPr>
      <w:r w:rsidRPr="004B6838">
        <w:rPr>
          <w:rFonts w:ascii="Arial Narrow" w:hAnsi="Arial Narrow"/>
        </w:rPr>
        <w:t>Ibetu=lambadas, castigos, pancadarias</w:t>
      </w:r>
    </w:p>
    <w:p w:rsidR="006B7079" w:rsidRPr="004B6838" w:rsidRDefault="006B7079" w:rsidP="00121865">
      <w:pPr>
        <w:contextualSpacing/>
        <w:rPr>
          <w:rFonts w:ascii="Arial Narrow" w:hAnsi="Arial Narrow"/>
        </w:rPr>
      </w:pPr>
      <w:r w:rsidRPr="004B6838">
        <w:rPr>
          <w:rFonts w:ascii="Arial Narrow" w:hAnsi="Arial Narrow"/>
        </w:rPr>
        <w:t>Ibi=espreguiçamentos  kibi=espreguiçamento</w:t>
      </w:r>
    </w:p>
    <w:p w:rsidR="006B7079" w:rsidRPr="004B6838" w:rsidRDefault="006B7079" w:rsidP="00121865">
      <w:pPr>
        <w:contextualSpacing/>
        <w:rPr>
          <w:rFonts w:ascii="Arial Narrow" w:hAnsi="Arial Narrow"/>
        </w:rPr>
      </w:pPr>
      <w:r w:rsidRPr="004B6838">
        <w:rPr>
          <w:rFonts w:ascii="Arial Narrow" w:hAnsi="Arial Narrow"/>
        </w:rPr>
        <w:t>Ibinji=apertos, necessidades, prisões,embaraços sing=kibinji</w:t>
      </w:r>
    </w:p>
    <w:p w:rsidR="006B7079" w:rsidRPr="004B6838" w:rsidRDefault="006B7079" w:rsidP="00121865">
      <w:pPr>
        <w:contextualSpacing/>
        <w:rPr>
          <w:rFonts w:ascii="Arial Narrow" w:hAnsi="Arial Narrow"/>
        </w:rPr>
      </w:pPr>
      <w:r w:rsidRPr="004B6838">
        <w:rPr>
          <w:rFonts w:ascii="Arial Narrow" w:hAnsi="Arial Narrow"/>
        </w:rPr>
        <w:t>Ibiri= penúrias, necessidades  kibiri= necessidade</w:t>
      </w:r>
    </w:p>
    <w:p w:rsidR="006B7079" w:rsidRPr="004B6838" w:rsidRDefault="006B7079" w:rsidP="00121865">
      <w:pPr>
        <w:contextualSpacing/>
        <w:rPr>
          <w:rFonts w:ascii="Arial Narrow" w:hAnsi="Arial Narrow"/>
        </w:rPr>
      </w:pPr>
      <w:r w:rsidRPr="004B6838">
        <w:rPr>
          <w:rFonts w:ascii="Arial Narrow" w:hAnsi="Arial Narrow"/>
        </w:rPr>
        <w:t>Ibolongônho=caveiras  kibolongonho=caveira</w:t>
      </w:r>
    </w:p>
    <w:p w:rsidR="006B7079" w:rsidRPr="004B6838" w:rsidRDefault="006B7079" w:rsidP="00121865">
      <w:pPr>
        <w:contextualSpacing/>
        <w:rPr>
          <w:rFonts w:ascii="Arial Narrow" w:hAnsi="Arial Narrow"/>
        </w:rPr>
      </w:pPr>
      <w:r w:rsidRPr="004B6838">
        <w:rPr>
          <w:rFonts w:ascii="Arial Narrow" w:hAnsi="Arial Narrow"/>
        </w:rPr>
        <w:t xml:space="preserve">Ibua=quedas, cambalhotas,trambolhão  kibua=cambalhota, </w:t>
      </w:r>
    </w:p>
    <w:p w:rsidR="006B7079" w:rsidRPr="004B6838" w:rsidRDefault="006B7079" w:rsidP="00121865">
      <w:pPr>
        <w:contextualSpacing/>
        <w:rPr>
          <w:rFonts w:ascii="Arial Narrow" w:hAnsi="Arial Narrow"/>
        </w:rPr>
      </w:pPr>
      <w:r w:rsidRPr="004B6838">
        <w:rPr>
          <w:rFonts w:ascii="Arial Narrow" w:hAnsi="Arial Narrow"/>
        </w:rPr>
        <w:t xml:space="preserve">                                                                          queda</w:t>
      </w:r>
    </w:p>
    <w:p w:rsidR="006B7079" w:rsidRPr="004B6838" w:rsidRDefault="006B7079" w:rsidP="00121865">
      <w:pPr>
        <w:contextualSpacing/>
        <w:rPr>
          <w:rFonts w:ascii="Arial Narrow" w:hAnsi="Arial Narrow"/>
        </w:rPr>
      </w:pPr>
      <w:r w:rsidRPr="004B6838">
        <w:rPr>
          <w:rFonts w:ascii="Arial Narrow" w:hAnsi="Arial Narrow"/>
        </w:rPr>
        <w:t>Ibubu=ibubilu=pragas  kibubu=kibubilu=praga</w:t>
      </w:r>
    </w:p>
    <w:p w:rsidR="006B7079" w:rsidRPr="004B6838" w:rsidRDefault="006B7079" w:rsidP="00121865">
      <w:pPr>
        <w:contextualSpacing/>
        <w:rPr>
          <w:rFonts w:ascii="Arial Narrow" w:hAnsi="Arial Narrow"/>
        </w:rPr>
      </w:pPr>
      <w:r w:rsidRPr="004B6838">
        <w:rPr>
          <w:rFonts w:ascii="Arial Narrow" w:hAnsi="Arial Narrow"/>
        </w:rPr>
        <w:t>Ibuka=caravanas, multidões  kibuka=multidão * no rio Kuanza</w:t>
      </w:r>
    </w:p>
    <w:p w:rsidR="006B7079" w:rsidRPr="004B6838" w:rsidRDefault="006B7079" w:rsidP="00121865">
      <w:pPr>
        <w:contextualSpacing/>
        <w:rPr>
          <w:rFonts w:ascii="Arial Narrow" w:hAnsi="Arial Narrow"/>
        </w:rPr>
      </w:pPr>
      <w:r w:rsidRPr="004B6838">
        <w:rPr>
          <w:rFonts w:ascii="Arial Narrow" w:hAnsi="Arial Narrow"/>
        </w:rPr>
        <w:t xml:space="preserve">                                               é kibube, kibubilo</w:t>
      </w:r>
    </w:p>
    <w:p w:rsidR="006B7079" w:rsidRPr="004B6838" w:rsidRDefault="006B7079" w:rsidP="00121865">
      <w:pPr>
        <w:contextualSpacing/>
        <w:rPr>
          <w:rFonts w:ascii="Arial Narrow" w:hAnsi="Arial Narrow"/>
        </w:rPr>
      </w:pPr>
      <w:r w:rsidRPr="004B6838">
        <w:rPr>
          <w:rFonts w:ascii="Arial Narrow" w:hAnsi="Arial Narrow"/>
        </w:rPr>
        <w:t xml:space="preserve">           kibube também é um termo antiquado que significa</w:t>
      </w:r>
    </w:p>
    <w:p w:rsidR="006B7079" w:rsidRPr="004B6838" w:rsidRDefault="006B7079" w:rsidP="00121865">
      <w:pPr>
        <w:contextualSpacing/>
        <w:rPr>
          <w:rFonts w:ascii="Arial Narrow" w:hAnsi="Arial Narrow"/>
        </w:rPr>
      </w:pPr>
      <w:r w:rsidRPr="004B6838">
        <w:rPr>
          <w:rFonts w:ascii="Arial Narrow" w:hAnsi="Arial Narrow"/>
        </w:rPr>
        <w:t xml:space="preserve">           tormento</w:t>
      </w:r>
    </w:p>
    <w:p w:rsidR="006B7079" w:rsidRPr="004B6838" w:rsidRDefault="006B7079" w:rsidP="00121865">
      <w:pPr>
        <w:contextualSpacing/>
        <w:rPr>
          <w:rFonts w:ascii="Arial Narrow" w:hAnsi="Arial Narrow"/>
        </w:rPr>
      </w:pPr>
      <w:r w:rsidRPr="004B6838">
        <w:rPr>
          <w:rFonts w:ascii="Arial Narrow" w:hAnsi="Arial Narrow"/>
        </w:rPr>
        <w:t>Ibukanu=tropeções, topadas</w:t>
      </w:r>
    </w:p>
    <w:p w:rsidR="006B7079" w:rsidRPr="004B6838" w:rsidRDefault="006B7079" w:rsidP="00121865">
      <w:pPr>
        <w:contextualSpacing/>
        <w:rPr>
          <w:rFonts w:ascii="Arial Narrow" w:hAnsi="Arial Narrow"/>
        </w:rPr>
      </w:pPr>
      <w:r w:rsidRPr="004B6838">
        <w:rPr>
          <w:rFonts w:ascii="Arial Narrow" w:hAnsi="Arial Narrow"/>
        </w:rPr>
        <w:t>Ibukirilu=abanos</w:t>
      </w:r>
    </w:p>
    <w:p w:rsidR="006B7079" w:rsidRPr="004B6838" w:rsidRDefault="006B7079" w:rsidP="00121865">
      <w:pPr>
        <w:contextualSpacing/>
        <w:rPr>
          <w:rFonts w:ascii="Arial Narrow" w:hAnsi="Arial Narrow"/>
        </w:rPr>
      </w:pPr>
      <w:r w:rsidRPr="004B6838">
        <w:rPr>
          <w:rFonts w:ascii="Arial Narrow" w:hAnsi="Arial Narrow"/>
        </w:rPr>
        <w:t>Ibukumuna=tentações</w:t>
      </w:r>
    </w:p>
    <w:p w:rsidR="006B7079" w:rsidRPr="004B6838" w:rsidRDefault="006B7079" w:rsidP="00121865">
      <w:pPr>
        <w:contextualSpacing/>
        <w:rPr>
          <w:rFonts w:ascii="Arial Narrow" w:hAnsi="Arial Narrow"/>
        </w:rPr>
      </w:pPr>
      <w:r w:rsidRPr="004B6838">
        <w:rPr>
          <w:rFonts w:ascii="Arial Narrow" w:hAnsi="Arial Narrow"/>
        </w:rPr>
        <w:t>*Ibula=batelões (barca para transporte de coisa pesadas)</w:t>
      </w:r>
    </w:p>
    <w:p w:rsidR="006B7079" w:rsidRPr="004B6838" w:rsidRDefault="006B7079" w:rsidP="00121865">
      <w:pPr>
        <w:contextualSpacing/>
        <w:rPr>
          <w:rFonts w:ascii="Arial Narrow" w:hAnsi="Arial Narrow"/>
        </w:rPr>
      </w:pPr>
      <w:r w:rsidRPr="004B6838">
        <w:rPr>
          <w:rFonts w:ascii="Arial Narrow" w:hAnsi="Arial Narrow"/>
        </w:rPr>
        <w:t>Ibulukutu=desordens</w:t>
      </w:r>
    </w:p>
    <w:p w:rsidR="006B7079" w:rsidRPr="004B6838" w:rsidRDefault="006B7079" w:rsidP="00121865">
      <w:pPr>
        <w:contextualSpacing/>
        <w:rPr>
          <w:rFonts w:ascii="Arial Narrow" w:hAnsi="Arial Narrow"/>
        </w:rPr>
      </w:pPr>
      <w:r w:rsidRPr="004B6838">
        <w:rPr>
          <w:rFonts w:ascii="Arial Narrow" w:hAnsi="Arial Narrow"/>
        </w:rPr>
        <w:t>Ibulungunzu=caixas velhas</w:t>
      </w:r>
    </w:p>
    <w:p w:rsidR="006B7079" w:rsidRPr="004B6838" w:rsidRDefault="006B7079" w:rsidP="00121865">
      <w:pPr>
        <w:contextualSpacing/>
        <w:rPr>
          <w:rFonts w:ascii="Arial Narrow" w:hAnsi="Arial Narrow"/>
        </w:rPr>
      </w:pPr>
      <w:r w:rsidRPr="004B6838">
        <w:rPr>
          <w:rFonts w:ascii="Arial Narrow" w:hAnsi="Arial Narrow"/>
        </w:rPr>
        <w:t>Ibuna=bancos, assentos</w:t>
      </w:r>
    </w:p>
    <w:p w:rsidR="006B7079" w:rsidRPr="004B6838" w:rsidRDefault="006B7079" w:rsidP="00121865">
      <w:pPr>
        <w:contextualSpacing/>
        <w:rPr>
          <w:rFonts w:ascii="Arial Narrow" w:hAnsi="Arial Narrow"/>
        </w:rPr>
      </w:pPr>
      <w:r w:rsidRPr="004B6838">
        <w:rPr>
          <w:rFonts w:ascii="Arial Narrow" w:hAnsi="Arial Narrow"/>
        </w:rPr>
        <w:t>*Ibundu=saques</w:t>
      </w:r>
    </w:p>
    <w:p w:rsidR="006B7079" w:rsidRPr="004B6838" w:rsidRDefault="006B7079" w:rsidP="00121865">
      <w:pPr>
        <w:contextualSpacing/>
        <w:rPr>
          <w:rFonts w:ascii="Arial Narrow" w:hAnsi="Arial Narrow"/>
        </w:rPr>
      </w:pPr>
      <w:r w:rsidRPr="004B6838">
        <w:rPr>
          <w:rFonts w:ascii="Arial Narrow" w:hAnsi="Arial Narrow"/>
        </w:rPr>
        <w:t>*Ibundu=pancadas, coças, surras</w:t>
      </w:r>
    </w:p>
    <w:p w:rsidR="006B7079" w:rsidRPr="004B6838" w:rsidRDefault="006B7079" w:rsidP="00121865">
      <w:pPr>
        <w:contextualSpacing/>
        <w:rPr>
          <w:rFonts w:ascii="Arial Narrow" w:hAnsi="Arial Narrow"/>
        </w:rPr>
      </w:pPr>
      <w:r w:rsidRPr="004B6838">
        <w:rPr>
          <w:rFonts w:ascii="Arial Narrow" w:hAnsi="Arial Narrow"/>
        </w:rPr>
        <w:t>Ibunga=coifas, barretes, bonés, gorros</w:t>
      </w:r>
    </w:p>
    <w:p w:rsidR="006B7079" w:rsidRPr="004B6838" w:rsidRDefault="006B7079" w:rsidP="00121865">
      <w:pPr>
        <w:contextualSpacing/>
        <w:rPr>
          <w:rFonts w:ascii="Arial Narrow" w:hAnsi="Arial Narrow"/>
        </w:rPr>
      </w:pPr>
      <w:r w:rsidRPr="004B6838">
        <w:rPr>
          <w:rFonts w:ascii="Arial Narrow" w:hAnsi="Arial Narrow"/>
        </w:rPr>
        <w:t>Ibungu=privadas, latrinas, cloacas</w:t>
      </w:r>
    </w:p>
    <w:p w:rsidR="006B7079" w:rsidRPr="004B6838" w:rsidRDefault="006B7079" w:rsidP="00121865">
      <w:pPr>
        <w:contextualSpacing/>
        <w:rPr>
          <w:rFonts w:ascii="Arial Narrow" w:hAnsi="Arial Narrow"/>
        </w:rPr>
      </w:pPr>
      <w:r w:rsidRPr="004B6838">
        <w:rPr>
          <w:rFonts w:ascii="Arial Narrow" w:hAnsi="Arial Narrow"/>
        </w:rPr>
        <w:t>Ibunji=privados</w:t>
      </w:r>
    </w:p>
    <w:p w:rsidR="006B7079" w:rsidRPr="004B6838" w:rsidRDefault="006B7079" w:rsidP="00121865">
      <w:pPr>
        <w:contextualSpacing/>
        <w:rPr>
          <w:rFonts w:ascii="Arial Narrow" w:hAnsi="Arial Narrow"/>
        </w:rPr>
      </w:pPr>
      <w:r w:rsidRPr="004B6838">
        <w:rPr>
          <w:rFonts w:ascii="Arial Narrow" w:hAnsi="Arial Narrow"/>
        </w:rPr>
        <w:t>Ibutu=sacos</w:t>
      </w:r>
    </w:p>
    <w:p w:rsidR="006B7079" w:rsidRPr="004B6838" w:rsidRDefault="006B7079" w:rsidP="00121865">
      <w:pPr>
        <w:contextualSpacing/>
        <w:rPr>
          <w:rFonts w:ascii="Arial Narrow" w:hAnsi="Arial Narrow"/>
        </w:rPr>
      </w:pPr>
      <w:r w:rsidRPr="004B6838">
        <w:rPr>
          <w:rFonts w:ascii="Arial Narrow" w:hAnsi="Arial Narrow"/>
        </w:rPr>
        <w:t>Ibuzu=canoas velhas</w:t>
      </w:r>
    </w:p>
    <w:p w:rsidR="006B7079" w:rsidRPr="004B6838" w:rsidRDefault="006B7079" w:rsidP="00121865">
      <w:pPr>
        <w:contextualSpacing/>
        <w:rPr>
          <w:rFonts w:ascii="Arial Narrow" w:hAnsi="Arial Narrow"/>
        </w:rPr>
      </w:pPr>
      <w:r w:rsidRPr="004B6838">
        <w:rPr>
          <w:rFonts w:ascii="Arial Narrow" w:hAnsi="Arial Narrow"/>
        </w:rPr>
        <w:t>Idiandu=membros do corpo humano</w:t>
      </w:r>
    </w:p>
    <w:p w:rsidR="006B7079" w:rsidRPr="004B6838" w:rsidRDefault="006B7079" w:rsidP="00121865">
      <w:pPr>
        <w:contextualSpacing/>
        <w:rPr>
          <w:rFonts w:ascii="Arial Narrow" w:hAnsi="Arial Narrow"/>
        </w:rPr>
      </w:pPr>
      <w:r w:rsidRPr="004B6838">
        <w:rPr>
          <w:rFonts w:ascii="Arial Narrow" w:hAnsi="Arial Narrow"/>
        </w:rPr>
        <w:t>Iele=mamas, tetas</w:t>
      </w:r>
    </w:p>
    <w:p w:rsidR="006B7079" w:rsidRPr="004B6838" w:rsidRDefault="006B7079" w:rsidP="00121865">
      <w:pPr>
        <w:contextualSpacing/>
        <w:rPr>
          <w:rFonts w:ascii="Arial Narrow" w:hAnsi="Arial Narrow"/>
        </w:rPr>
      </w:pPr>
      <w:r w:rsidRPr="004B6838">
        <w:rPr>
          <w:rFonts w:ascii="Arial Narrow" w:hAnsi="Arial Narrow"/>
        </w:rPr>
        <w:t>Ienga=tachos</w:t>
      </w:r>
    </w:p>
    <w:p w:rsidR="006B7079" w:rsidRPr="004B6838" w:rsidRDefault="006B7079" w:rsidP="00121865">
      <w:pPr>
        <w:contextualSpacing/>
        <w:rPr>
          <w:rFonts w:ascii="Arial Narrow" w:hAnsi="Arial Narrow"/>
        </w:rPr>
      </w:pPr>
      <w:r w:rsidRPr="004B6838">
        <w:rPr>
          <w:rFonts w:ascii="Arial Narrow" w:hAnsi="Arial Narrow"/>
        </w:rPr>
        <w:t>Iezu=vassouras</w:t>
      </w:r>
    </w:p>
    <w:p w:rsidR="006B7079" w:rsidRPr="004B6838" w:rsidRDefault="006B7079" w:rsidP="00121865">
      <w:pPr>
        <w:contextualSpacing/>
        <w:rPr>
          <w:rFonts w:ascii="Arial Narrow" w:hAnsi="Arial Narrow"/>
        </w:rPr>
      </w:pPr>
      <w:r w:rsidRPr="004B6838">
        <w:rPr>
          <w:rFonts w:ascii="Arial Narrow" w:hAnsi="Arial Narrow"/>
        </w:rPr>
        <w:t>Ifa=defeitos, sovinarias</w:t>
      </w:r>
    </w:p>
    <w:p w:rsidR="006B7079" w:rsidRPr="004B6838" w:rsidRDefault="006B7079" w:rsidP="00121865">
      <w:pPr>
        <w:contextualSpacing/>
        <w:rPr>
          <w:rFonts w:ascii="Arial Narrow" w:hAnsi="Arial Narrow"/>
        </w:rPr>
      </w:pPr>
      <w:r w:rsidRPr="004B6838">
        <w:rPr>
          <w:rFonts w:ascii="Arial Narrow" w:hAnsi="Arial Narrow"/>
        </w:rPr>
        <w:t>Ifikila ou Ifika=comparações, ditos populares alegóricos ou figurados</w:t>
      </w:r>
    </w:p>
    <w:p w:rsidR="006B7079" w:rsidRPr="004B6838" w:rsidRDefault="006B7079" w:rsidP="00121865">
      <w:pPr>
        <w:contextualSpacing/>
        <w:rPr>
          <w:rFonts w:ascii="Arial Narrow" w:hAnsi="Arial Narrow"/>
        </w:rPr>
      </w:pPr>
      <w:r w:rsidRPr="004B6838">
        <w:rPr>
          <w:rFonts w:ascii="Arial Narrow" w:hAnsi="Arial Narrow"/>
        </w:rPr>
        <w:t>Ifirimiku=coberturas   kufirimika=cobrir, tapar</w:t>
      </w:r>
    </w:p>
    <w:p w:rsidR="006B7079" w:rsidRPr="004B6838" w:rsidRDefault="006B7079" w:rsidP="00121865">
      <w:pPr>
        <w:contextualSpacing/>
        <w:rPr>
          <w:rFonts w:ascii="Arial Narrow" w:hAnsi="Arial Narrow"/>
        </w:rPr>
      </w:pPr>
      <w:r w:rsidRPr="004B6838">
        <w:rPr>
          <w:rFonts w:ascii="Arial Narrow" w:hAnsi="Arial Narrow"/>
        </w:rPr>
        <w:t>Ifofo=cegos</w:t>
      </w:r>
    </w:p>
    <w:p w:rsidR="006B7079" w:rsidRPr="004B6838" w:rsidRDefault="006B7079" w:rsidP="00121865">
      <w:pPr>
        <w:contextualSpacing/>
        <w:rPr>
          <w:rFonts w:ascii="Arial Narrow" w:hAnsi="Arial Narrow"/>
        </w:rPr>
      </w:pPr>
      <w:r w:rsidRPr="004B6838">
        <w:rPr>
          <w:rFonts w:ascii="Arial Narrow" w:hAnsi="Arial Narrow"/>
        </w:rPr>
        <w:t>Ifofori=indolentes, moles, fofos</w:t>
      </w:r>
    </w:p>
    <w:p w:rsidR="006B7079" w:rsidRPr="004B6838" w:rsidRDefault="006B7079" w:rsidP="00121865">
      <w:pPr>
        <w:contextualSpacing/>
        <w:rPr>
          <w:rFonts w:ascii="Arial Narrow" w:hAnsi="Arial Narrow"/>
        </w:rPr>
      </w:pPr>
      <w:r w:rsidRPr="004B6838">
        <w:rPr>
          <w:rFonts w:ascii="Arial Narrow" w:hAnsi="Arial Narrow"/>
        </w:rPr>
        <w:t>Ifu=abortos (termo antiquado)</w:t>
      </w:r>
    </w:p>
    <w:p w:rsidR="006B7079" w:rsidRPr="004B6838" w:rsidRDefault="006B7079" w:rsidP="00121865">
      <w:pPr>
        <w:contextualSpacing/>
        <w:rPr>
          <w:rFonts w:ascii="Arial Narrow" w:hAnsi="Arial Narrow"/>
        </w:rPr>
      </w:pPr>
      <w:r w:rsidRPr="004B6838">
        <w:rPr>
          <w:rFonts w:ascii="Arial Narrow" w:hAnsi="Arial Narrow"/>
        </w:rPr>
        <w:t>Ifua=semelhanças, especies, feitios, parecenças</w:t>
      </w:r>
    </w:p>
    <w:p w:rsidR="006B7079" w:rsidRPr="004B6838" w:rsidRDefault="006B7079" w:rsidP="00121865">
      <w:pPr>
        <w:contextualSpacing/>
        <w:rPr>
          <w:rFonts w:ascii="Arial Narrow" w:hAnsi="Arial Narrow"/>
        </w:rPr>
      </w:pPr>
      <w:r w:rsidRPr="004B6838">
        <w:rPr>
          <w:rFonts w:ascii="Arial Narrow" w:hAnsi="Arial Narrow"/>
        </w:rPr>
        <w:t>Ifuba=ossos</w:t>
      </w:r>
    </w:p>
    <w:p w:rsidR="006B7079" w:rsidRPr="004B6838" w:rsidRDefault="006B7079" w:rsidP="00121865">
      <w:pPr>
        <w:contextualSpacing/>
        <w:rPr>
          <w:rFonts w:ascii="Arial Narrow" w:hAnsi="Arial Narrow"/>
        </w:rPr>
      </w:pPr>
      <w:r w:rsidRPr="004B6838">
        <w:rPr>
          <w:rFonts w:ascii="Arial Narrow" w:hAnsi="Arial Narrow"/>
        </w:rPr>
        <w:t>Ifufunha=gengivas</w:t>
      </w:r>
    </w:p>
    <w:p w:rsidR="006B7079" w:rsidRPr="004B6838" w:rsidRDefault="006B7079" w:rsidP="00121865">
      <w:pPr>
        <w:contextualSpacing/>
        <w:rPr>
          <w:rFonts w:ascii="Arial Narrow" w:hAnsi="Arial Narrow"/>
        </w:rPr>
      </w:pPr>
      <w:r w:rsidRPr="004B6838">
        <w:rPr>
          <w:rFonts w:ascii="Arial Narrow" w:hAnsi="Arial Narrow"/>
        </w:rPr>
        <w:t>Ifufutila=paçocas (?)</w:t>
      </w:r>
    </w:p>
    <w:p w:rsidR="006B7079" w:rsidRPr="004B6838" w:rsidRDefault="006B7079" w:rsidP="00121865">
      <w:pPr>
        <w:contextualSpacing/>
        <w:rPr>
          <w:rFonts w:ascii="Arial Narrow" w:hAnsi="Arial Narrow"/>
        </w:rPr>
      </w:pPr>
      <w:r w:rsidRPr="004B6838">
        <w:rPr>
          <w:rFonts w:ascii="Arial Narrow" w:hAnsi="Arial Narrow"/>
        </w:rPr>
        <w:t>Ifuku=rocas</w:t>
      </w:r>
    </w:p>
    <w:p w:rsidR="006B7079" w:rsidRPr="004B6838" w:rsidRDefault="006B7079" w:rsidP="00121865">
      <w:pPr>
        <w:contextualSpacing/>
        <w:rPr>
          <w:rFonts w:ascii="Arial Narrow" w:hAnsi="Arial Narrow"/>
        </w:rPr>
      </w:pPr>
      <w:r w:rsidRPr="004B6838">
        <w:rPr>
          <w:rFonts w:ascii="Arial Narrow" w:hAnsi="Arial Narrow"/>
        </w:rPr>
        <w:t>Ifulu=espumas   kifulu=espuma</w:t>
      </w:r>
    </w:p>
    <w:p w:rsidR="006B7079" w:rsidRPr="004B6838" w:rsidRDefault="006B7079" w:rsidP="00121865">
      <w:pPr>
        <w:contextualSpacing/>
        <w:rPr>
          <w:rFonts w:ascii="Arial Narrow" w:hAnsi="Arial Narrow"/>
        </w:rPr>
      </w:pPr>
      <w:r w:rsidRPr="004B6838">
        <w:rPr>
          <w:rFonts w:ascii="Arial Narrow" w:hAnsi="Arial Narrow"/>
        </w:rPr>
        <w:t>Ifumbe=salteadores, bandidos</w:t>
      </w:r>
    </w:p>
    <w:p w:rsidR="006B7079" w:rsidRPr="004B6838" w:rsidRDefault="006B7079" w:rsidP="00121865">
      <w:pPr>
        <w:contextualSpacing/>
        <w:rPr>
          <w:rFonts w:ascii="Arial Narrow" w:hAnsi="Arial Narrow"/>
        </w:rPr>
      </w:pPr>
      <w:r w:rsidRPr="004B6838">
        <w:rPr>
          <w:rFonts w:ascii="Arial Narrow" w:hAnsi="Arial Narrow"/>
        </w:rPr>
        <w:t>Ifunate=entorses, torceduras, torções</w:t>
      </w:r>
    </w:p>
    <w:p w:rsidR="006B7079" w:rsidRPr="004B6838" w:rsidRDefault="006B7079" w:rsidP="00121865">
      <w:pPr>
        <w:contextualSpacing/>
        <w:rPr>
          <w:rFonts w:ascii="Arial Narrow" w:hAnsi="Arial Narrow"/>
        </w:rPr>
      </w:pPr>
      <w:r w:rsidRPr="004B6838">
        <w:rPr>
          <w:rFonts w:ascii="Arial Narrow" w:hAnsi="Arial Narrow"/>
        </w:rPr>
        <w:lastRenderedPageBreak/>
        <w:t>Ifusa=ingratos, malvados, porcos, indecentes</w:t>
      </w:r>
    </w:p>
    <w:p w:rsidR="006B7079" w:rsidRPr="004B6838" w:rsidRDefault="006B7079" w:rsidP="00121865">
      <w:pPr>
        <w:contextualSpacing/>
        <w:rPr>
          <w:rFonts w:ascii="Arial Narrow" w:hAnsi="Arial Narrow"/>
        </w:rPr>
      </w:pPr>
      <w:r w:rsidRPr="004B6838">
        <w:rPr>
          <w:rFonts w:ascii="Arial Narrow" w:hAnsi="Arial Narrow"/>
        </w:rPr>
        <w:t>Ifuxi=multidões</w:t>
      </w:r>
    </w:p>
    <w:p w:rsidR="006B7079" w:rsidRPr="004B6838" w:rsidRDefault="006B7079" w:rsidP="00121865">
      <w:pPr>
        <w:contextualSpacing/>
        <w:rPr>
          <w:rFonts w:ascii="Arial Narrow" w:hAnsi="Arial Narrow"/>
          <w:b/>
        </w:rPr>
      </w:pPr>
      <w:r w:rsidRPr="004B6838">
        <w:rPr>
          <w:rFonts w:ascii="Arial Narrow" w:hAnsi="Arial Narrow"/>
        </w:rPr>
        <w:t xml:space="preserve">Ihi?=que(coisa)? qual? tambem pode-se dizer </w:t>
      </w:r>
      <w:r w:rsidRPr="004B6838">
        <w:rPr>
          <w:rFonts w:ascii="Arial Narrow" w:hAnsi="Arial Narrow"/>
          <w:b/>
        </w:rPr>
        <w:t>inii</w:t>
      </w:r>
    </w:p>
    <w:p w:rsidR="006B7079" w:rsidRPr="004B6838" w:rsidRDefault="006B7079" w:rsidP="00121865">
      <w:pPr>
        <w:contextualSpacing/>
        <w:rPr>
          <w:rFonts w:ascii="Arial Narrow" w:hAnsi="Arial Narrow"/>
        </w:rPr>
      </w:pPr>
      <w:r w:rsidRPr="004B6838">
        <w:rPr>
          <w:rFonts w:ascii="Arial Narrow" w:hAnsi="Arial Narrow"/>
        </w:rPr>
        <w:t>Ihololo=rocas</w:t>
      </w:r>
    </w:p>
    <w:p w:rsidR="006B7079" w:rsidRPr="004B6838" w:rsidRDefault="006B7079" w:rsidP="00121865">
      <w:pPr>
        <w:contextualSpacing/>
        <w:rPr>
          <w:rFonts w:ascii="Arial Narrow" w:hAnsi="Arial Narrow"/>
        </w:rPr>
      </w:pPr>
      <w:r w:rsidRPr="004B6838">
        <w:rPr>
          <w:rFonts w:ascii="Arial Narrow" w:hAnsi="Arial Narrow"/>
        </w:rPr>
        <w:t>Ihuende=feiticeiro (na região de Kuanza)</w:t>
      </w:r>
    </w:p>
    <w:p w:rsidR="006B7079" w:rsidRPr="004B6838" w:rsidRDefault="006B7079" w:rsidP="00121865">
      <w:pPr>
        <w:contextualSpacing/>
        <w:rPr>
          <w:rFonts w:ascii="Arial Narrow" w:hAnsi="Arial Narrow"/>
        </w:rPr>
      </w:pPr>
      <w:r w:rsidRPr="004B6838">
        <w:rPr>
          <w:rFonts w:ascii="Arial Narrow" w:hAnsi="Arial Narrow"/>
        </w:rPr>
        <w:t>Ihuhu=aves de rapina</w:t>
      </w:r>
    </w:p>
    <w:p w:rsidR="006B7079" w:rsidRPr="004B6838" w:rsidRDefault="006B7079" w:rsidP="00121865">
      <w:pPr>
        <w:contextualSpacing/>
        <w:rPr>
          <w:rFonts w:ascii="Arial Narrow" w:hAnsi="Arial Narrow"/>
        </w:rPr>
      </w:pPr>
      <w:r w:rsidRPr="004B6838">
        <w:rPr>
          <w:rFonts w:ascii="Arial Narrow" w:hAnsi="Arial Narrow"/>
        </w:rPr>
        <w:t>Ijiba=assassinos</w:t>
      </w:r>
    </w:p>
    <w:p w:rsidR="006B7079" w:rsidRPr="004B6838" w:rsidRDefault="006B7079" w:rsidP="00121865">
      <w:pPr>
        <w:contextualSpacing/>
        <w:rPr>
          <w:rFonts w:ascii="Arial Narrow" w:hAnsi="Arial Narrow"/>
        </w:rPr>
      </w:pPr>
      <w:r w:rsidRPr="004B6838">
        <w:rPr>
          <w:rFonts w:ascii="Arial Narrow" w:hAnsi="Arial Narrow"/>
        </w:rPr>
        <w:t>Ijibanganga=homicidas, assassinos</w:t>
      </w:r>
    </w:p>
    <w:p w:rsidR="006B7079" w:rsidRPr="004B6838" w:rsidRDefault="006B7079" w:rsidP="00121865">
      <w:pPr>
        <w:contextualSpacing/>
        <w:rPr>
          <w:rFonts w:ascii="Arial Narrow" w:hAnsi="Arial Narrow"/>
        </w:rPr>
      </w:pPr>
      <w:r w:rsidRPr="004B6838">
        <w:rPr>
          <w:rFonts w:ascii="Arial Narrow" w:hAnsi="Arial Narrow"/>
        </w:rPr>
        <w:t>*Ijidila= habitos, tendencias</w:t>
      </w:r>
    </w:p>
    <w:p w:rsidR="006B7079" w:rsidRPr="004B6838" w:rsidRDefault="006B7079" w:rsidP="00121865">
      <w:pPr>
        <w:contextualSpacing/>
        <w:rPr>
          <w:rFonts w:ascii="Arial Narrow" w:hAnsi="Arial Narrow"/>
        </w:rPr>
      </w:pPr>
      <w:r w:rsidRPr="004B6838">
        <w:rPr>
          <w:rFonts w:ascii="Arial Narrow" w:hAnsi="Arial Narrow"/>
        </w:rPr>
        <w:t>*Ijidila=leis, preceitos de resguardo, mandamentos, regras, abstinencias</w:t>
      </w:r>
    </w:p>
    <w:p w:rsidR="006B7079" w:rsidRPr="004B6838" w:rsidRDefault="006B7079" w:rsidP="00121865">
      <w:pPr>
        <w:contextualSpacing/>
        <w:rPr>
          <w:rFonts w:ascii="Arial Narrow" w:hAnsi="Arial Narrow"/>
        </w:rPr>
      </w:pPr>
      <w:r w:rsidRPr="004B6838">
        <w:rPr>
          <w:rFonts w:ascii="Arial Narrow" w:hAnsi="Arial Narrow"/>
        </w:rPr>
        <w:t>Ijimbu=tumores, cistos, abcessos</w:t>
      </w:r>
    </w:p>
    <w:p w:rsidR="006B7079" w:rsidRPr="004B6838" w:rsidRDefault="006B7079" w:rsidP="00121865">
      <w:pPr>
        <w:contextualSpacing/>
        <w:rPr>
          <w:rFonts w:ascii="Arial Narrow" w:hAnsi="Arial Narrow"/>
        </w:rPr>
      </w:pPr>
      <w:r w:rsidRPr="004B6838">
        <w:rPr>
          <w:rFonts w:ascii="Arial Narrow" w:hAnsi="Arial Narrow"/>
        </w:rPr>
        <w:t>Ijinga=bonés, gorros</w:t>
      </w:r>
    </w:p>
    <w:p w:rsidR="006B7079" w:rsidRPr="004B6838" w:rsidRDefault="006B7079" w:rsidP="00121865">
      <w:pPr>
        <w:contextualSpacing/>
        <w:rPr>
          <w:rFonts w:ascii="Arial Narrow" w:hAnsi="Arial Narrow"/>
        </w:rPr>
      </w:pPr>
      <w:r w:rsidRPr="004B6838">
        <w:rPr>
          <w:rFonts w:ascii="Arial Narrow" w:hAnsi="Arial Narrow"/>
        </w:rPr>
        <w:t>Ijingetela=circulos</w:t>
      </w:r>
    </w:p>
    <w:p w:rsidR="006B7079" w:rsidRPr="004B6838" w:rsidRDefault="006B7079" w:rsidP="00121865">
      <w:pPr>
        <w:contextualSpacing/>
        <w:rPr>
          <w:rFonts w:ascii="Arial Narrow" w:hAnsi="Arial Narrow"/>
        </w:rPr>
      </w:pPr>
      <w:r w:rsidRPr="004B6838">
        <w:rPr>
          <w:rFonts w:ascii="Arial Narrow" w:hAnsi="Arial Narrow"/>
        </w:rPr>
        <w:t>Ikalakalu=trabalhos</w:t>
      </w:r>
    </w:p>
    <w:p w:rsidR="006B7079" w:rsidRPr="004B6838" w:rsidRDefault="006B7079" w:rsidP="00121865">
      <w:pPr>
        <w:contextualSpacing/>
        <w:rPr>
          <w:rFonts w:ascii="Arial Narrow" w:hAnsi="Arial Narrow"/>
        </w:rPr>
      </w:pPr>
      <w:r w:rsidRPr="004B6838">
        <w:rPr>
          <w:rFonts w:ascii="Arial Narrow" w:hAnsi="Arial Narrow"/>
        </w:rPr>
        <w:t>Ikalanga=poleiros, capoeiras</w:t>
      </w:r>
    </w:p>
    <w:p w:rsidR="006B7079" w:rsidRPr="004B6838" w:rsidRDefault="006B7079" w:rsidP="00121865">
      <w:pPr>
        <w:contextualSpacing/>
        <w:rPr>
          <w:rFonts w:ascii="Arial Narrow" w:hAnsi="Arial Narrow"/>
        </w:rPr>
      </w:pPr>
      <w:r w:rsidRPr="004B6838">
        <w:rPr>
          <w:rFonts w:ascii="Arial Narrow" w:hAnsi="Arial Narrow"/>
        </w:rPr>
        <w:t>Ikalu=rasgões, rasgaduras</w:t>
      </w:r>
    </w:p>
    <w:p w:rsidR="006B7079" w:rsidRPr="004B6838" w:rsidRDefault="006B7079" w:rsidP="00121865">
      <w:pPr>
        <w:contextualSpacing/>
        <w:rPr>
          <w:rFonts w:ascii="Arial Narrow" w:hAnsi="Arial Narrow"/>
        </w:rPr>
      </w:pPr>
      <w:r w:rsidRPr="004B6838">
        <w:rPr>
          <w:rFonts w:ascii="Arial Narrow" w:hAnsi="Arial Narrow"/>
        </w:rPr>
        <w:t>Ikamba=suiças(barba que se deixa crescer no lado da face)</w:t>
      </w:r>
    </w:p>
    <w:p w:rsidR="006B7079" w:rsidRPr="004B6838" w:rsidRDefault="006B7079" w:rsidP="00121865">
      <w:pPr>
        <w:contextualSpacing/>
        <w:rPr>
          <w:rFonts w:ascii="Arial Narrow" w:hAnsi="Arial Narrow"/>
        </w:rPr>
      </w:pPr>
      <w:r w:rsidRPr="004B6838">
        <w:rPr>
          <w:rFonts w:ascii="Arial Narrow" w:hAnsi="Arial Narrow"/>
        </w:rPr>
        <w:t>Ikami, ou Ikambi=bagaços dos frutos da palmeira(ndende)</w:t>
      </w:r>
    </w:p>
    <w:p w:rsidR="006B7079" w:rsidRPr="004B6838" w:rsidRDefault="006B7079" w:rsidP="00121865">
      <w:pPr>
        <w:contextualSpacing/>
        <w:rPr>
          <w:rFonts w:ascii="Arial Narrow" w:hAnsi="Arial Narrow"/>
        </w:rPr>
      </w:pPr>
      <w:r w:rsidRPr="004B6838">
        <w:rPr>
          <w:rFonts w:ascii="Arial Narrow" w:hAnsi="Arial Narrow"/>
        </w:rPr>
        <w:t>Ikanda=ilhas de capim</w:t>
      </w:r>
    </w:p>
    <w:p w:rsidR="006B7079" w:rsidRPr="004B6838" w:rsidRDefault="006B7079" w:rsidP="00121865">
      <w:pPr>
        <w:contextualSpacing/>
        <w:rPr>
          <w:rFonts w:ascii="Arial Narrow" w:hAnsi="Arial Narrow"/>
        </w:rPr>
      </w:pPr>
      <w:r w:rsidRPr="004B6838">
        <w:rPr>
          <w:rFonts w:ascii="Arial Narrow" w:hAnsi="Arial Narrow"/>
        </w:rPr>
        <w:t>Ikangalakata=campos, planuras, praças</w:t>
      </w:r>
    </w:p>
    <w:p w:rsidR="006B7079" w:rsidRPr="004B6838" w:rsidRDefault="006B7079" w:rsidP="00121865">
      <w:pPr>
        <w:contextualSpacing/>
        <w:rPr>
          <w:rFonts w:ascii="Arial Narrow" w:hAnsi="Arial Narrow"/>
        </w:rPr>
      </w:pPr>
      <w:r w:rsidRPr="004B6838">
        <w:rPr>
          <w:rFonts w:ascii="Arial Narrow" w:hAnsi="Arial Narrow"/>
        </w:rPr>
        <w:t>Ikangelu=torresmos</w:t>
      </w:r>
    </w:p>
    <w:p w:rsidR="006B7079" w:rsidRPr="004B6838" w:rsidRDefault="006B7079" w:rsidP="00121865">
      <w:pPr>
        <w:contextualSpacing/>
        <w:rPr>
          <w:rFonts w:ascii="Arial Narrow" w:hAnsi="Arial Narrow"/>
        </w:rPr>
      </w:pPr>
      <w:r w:rsidRPr="004B6838">
        <w:rPr>
          <w:rFonts w:ascii="Arial Narrow" w:hAnsi="Arial Narrow"/>
        </w:rPr>
        <w:t>Ikele  ou  Ikusu=peixes de rio ou lagoa</w:t>
      </w:r>
    </w:p>
    <w:p w:rsidR="006B7079" w:rsidRPr="004B6838" w:rsidRDefault="006B7079" w:rsidP="00121865">
      <w:pPr>
        <w:contextualSpacing/>
        <w:rPr>
          <w:rFonts w:ascii="Arial Narrow" w:hAnsi="Arial Narrow"/>
        </w:rPr>
      </w:pPr>
      <w:r w:rsidRPr="004B6838">
        <w:rPr>
          <w:rFonts w:ascii="Arial Narrow" w:hAnsi="Arial Narrow"/>
        </w:rPr>
        <w:t>Ikele=receios, duvidas, sujeições</w:t>
      </w:r>
    </w:p>
    <w:p w:rsidR="006B7079" w:rsidRPr="004B6838" w:rsidRDefault="006B7079" w:rsidP="00121865">
      <w:pPr>
        <w:contextualSpacing/>
        <w:rPr>
          <w:rFonts w:ascii="Arial Narrow" w:hAnsi="Arial Narrow"/>
        </w:rPr>
      </w:pPr>
      <w:r w:rsidRPr="004B6838">
        <w:rPr>
          <w:rFonts w:ascii="Arial Narrow" w:hAnsi="Arial Narrow"/>
        </w:rPr>
        <w:t>Ikelekele=caules de palmeiras</w:t>
      </w:r>
    </w:p>
    <w:p w:rsidR="006B7079" w:rsidRPr="004B6838" w:rsidRDefault="006B7079" w:rsidP="00121865">
      <w:pPr>
        <w:contextualSpacing/>
        <w:rPr>
          <w:rFonts w:ascii="Arial Narrow" w:hAnsi="Arial Narrow"/>
        </w:rPr>
      </w:pPr>
      <w:r w:rsidRPr="004B6838">
        <w:rPr>
          <w:rFonts w:ascii="Arial Narrow" w:hAnsi="Arial Narrow"/>
        </w:rPr>
        <w:t>Ikelengu=guelas, gargantas</w:t>
      </w:r>
    </w:p>
    <w:p w:rsidR="006B7079" w:rsidRPr="004B6838" w:rsidRDefault="006B7079" w:rsidP="00121865">
      <w:pPr>
        <w:contextualSpacing/>
        <w:rPr>
          <w:rFonts w:ascii="Arial Narrow" w:hAnsi="Arial Narrow"/>
        </w:rPr>
      </w:pPr>
      <w:r w:rsidRPr="004B6838">
        <w:rPr>
          <w:rFonts w:ascii="Arial Narrow" w:hAnsi="Arial Narrow"/>
        </w:rPr>
        <w:t>Ikemete=plural de kikemete=puxo</w:t>
      </w:r>
    </w:p>
    <w:p w:rsidR="006B7079" w:rsidRPr="004B6838" w:rsidRDefault="006B7079" w:rsidP="00121865">
      <w:pPr>
        <w:contextualSpacing/>
        <w:rPr>
          <w:rFonts w:ascii="Arial Narrow" w:hAnsi="Arial Narrow"/>
        </w:rPr>
      </w:pPr>
      <w:r w:rsidRPr="004B6838">
        <w:rPr>
          <w:rFonts w:ascii="Arial Narrow" w:hAnsi="Arial Narrow"/>
        </w:rPr>
        <w:t>Ikese=conchas</w:t>
      </w:r>
    </w:p>
    <w:p w:rsidR="006B7079" w:rsidRPr="004B6838" w:rsidRDefault="006B7079" w:rsidP="00121865">
      <w:pPr>
        <w:contextualSpacing/>
        <w:rPr>
          <w:rFonts w:ascii="Arial Narrow" w:hAnsi="Arial Narrow"/>
        </w:rPr>
      </w:pPr>
      <w:r w:rsidRPr="004B6838">
        <w:rPr>
          <w:rFonts w:ascii="Arial Narrow" w:hAnsi="Arial Narrow"/>
        </w:rPr>
        <w:t>Ikete=ferros</w:t>
      </w:r>
    </w:p>
    <w:p w:rsidR="006B7079" w:rsidRPr="004B6838" w:rsidRDefault="006B7079" w:rsidP="00121865">
      <w:pPr>
        <w:contextualSpacing/>
        <w:rPr>
          <w:rFonts w:ascii="Arial Narrow" w:hAnsi="Arial Narrow"/>
        </w:rPr>
      </w:pPr>
      <w:r w:rsidRPr="004B6838">
        <w:rPr>
          <w:rFonts w:ascii="Arial Narrow" w:hAnsi="Arial Narrow"/>
        </w:rPr>
        <w:t>Ikoakoa=cristas, penachos de ave</w:t>
      </w:r>
    </w:p>
    <w:p w:rsidR="006B7079" w:rsidRPr="004B6838" w:rsidRDefault="006B7079" w:rsidP="00121865">
      <w:pPr>
        <w:contextualSpacing/>
        <w:rPr>
          <w:rFonts w:ascii="Arial Narrow" w:hAnsi="Arial Narrow"/>
        </w:rPr>
      </w:pPr>
      <w:r w:rsidRPr="004B6838">
        <w:rPr>
          <w:rFonts w:ascii="Arial Narrow" w:hAnsi="Arial Narrow"/>
        </w:rPr>
        <w:t>Ikoka=estradas</w:t>
      </w:r>
    </w:p>
    <w:p w:rsidR="006B7079" w:rsidRPr="004B6838" w:rsidRDefault="006B7079" w:rsidP="00121865">
      <w:pPr>
        <w:contextualSpacing/>
        <w:rPr>
          <w:rFonts w:ascii="Arial Narrow" w:hAnsi="Arial Narrow"/>
        </w:rPr>
      </w:pPr>
      <w:r w:rsidRPr="004B6838">
        <w:rPr>
          <w:rFonts w:ascii="Arial Narrow" w:hAnsi="Arial Narrow"/>
        </w:rPr>
        <w:t>Ikokela=cercados que fazem a beira de rio, pera resguadar do jacaré</w:t>
      </w:r>
    </w:p>
    <w:p w:rsidR="006B7079" w:rsidRPr="004B6838" w:rsidRDefault="006B7079" w:rsidP="00121865">
      <w:pPr>
        <w:contextualSpacing/>
        <w:rPr>
          <w:rFonts w:ascii="Arial Narrow" w:hAnsi="Arial Narrow"/>
        </w:rPr>
      </w:pPr>
      <w:r w:rsidRPr="004B6838">
        <w:rPr>
          <w:rFonts w:ascii="Arial Narrow" w:hAnsi="Arial Narrow"/>
        </w:rPr>
        <w:t>Ikolo=casas de circuncisão</w:t>
      </w:r>
    </w:p>
    <w:p w:rsidR="006B7079" w:rsidRPr="004B6838" w:rsidRDefault="006B7079" w:rsidP="00121865">
      <w:pPr>
        <w:contextualSpacing/>
        <w:rPr>
          <w:rFonts w:ascii="Arial Narrow" w:hAnsi="Arial Narrow"/>
        </w:rPr>
      </w:pPr>
      <w:r w:rsidRPr="004B6838">
        <w:rPr>
          <w:rFonts w:ascii="Arial Narrow" w:hAnsi="Arial Narrow"/>
        </w:rPr>
        <w:t>*Ikonda=rodas,cercos</w:t>
      </w:r>
    </w:p>
    <w:p w:rsidR="006B7079" w:rsidRPr="004B6838" w:rsidRDefault="006B7079" w:rsidP="00121865">
      <w:pPr>
        <w:contextualSpacing/>
        <w:rPr>
          <w:rFonts w:ascii="Arial Narrow" w:hAnsi="Arial Narrow"/>
        </w:rPr>
      </w:pPr>
      <w:r w:rsidRPr="004B6838">
        <w:rPr>
          <w:rFonts w:ascii="Arial Narrow" w:hAnsi="Arial Narrow"/>
        </w:rPr>
        <w:t>*Ikonda=peles</w:t>
      </w:r>
    </w:p>
    <w:p w:rsidR="006B7079" w:rsidRPr="004B6838" w:rsidRDefault="006B7079" w:rsidP="00121865">
      <w:pPr>
        <w:contextualSpacing/>
        <w:rPr>
          <w:rFonts w:ascii="Arial Narrow" w:hAnsi="Arial Narrow"/>
          <w:b/>
        </w:rPr>
      </w:pPr>
      <w:r w:rsidRPr="004B6838">
        <w:rPr>
          <w:rFonts w:ascii="Arial Narrow" w:hAnsi="Arial Narrow"/>
        </w:rPr>
        <w:t>Ikusu=peixes de rio ou lagoas</w:t>
      </w:r>
    </w:p>
    <w:p w:rsidR="006B7079" w:rsidRPr="004B6838" w:rsidRDefault="006B7079" w:rsidP="00121865">
      <w:pPr>
        <w:contextualSpacing/>
        <w:rPr>
          <w:rFonts w:ascii="Arial Narrow" w:hAnsi="Arial Narrow"/>
        </w:rPr>
      </w:pPr>
      <w:r w:rsidRPr="004B6838">
        <w:rPr>
          <w:rFonts w:ascii="Arial Narrow" w:hAnsi="Arial Narrow"/>
        </w:rPr>
        <w:t>Iluisa=faz sarar ou curar do verbo kuiluisa=fazer sarar ou curar</w:t>
      </w:r>
    </w:p>
    <w:p w:rsidR="006B7079" w:rsidRPr="004B6838" w:rsidRDefault="006B7079" w:rsidP="00121865">
      <w:pPr>
        <w:contextualSpacing/>
        <w:rPr>
          <w:rFonts w:ascii="Arial Narrow" w:hAnsi="Arial Narrow"/>
        </w:rPr>
      </w:pPr>
      <w:r w:rsidRPr="004B6838">
        <w:rPr>
          <w:rFonts w:ascii="Arial Narrow" w:hAnsi="Arial Narrow"/>
        </w:rPr>
        <w:t>Iluisenu=fazei sarar ou curar (imperativo de kuiluisa)</w:t>
      </w:r>
    </w:p>
    <w:p w:rsidR="006B7079" w:rsidRPr="004B6838" w:rsidRDefault="006B7079" w:rsidP="00121865">
      <w:pPr>
        <w:contextualSpacing/>
        <w:rPr>
          <w:rFonts w:ascii="Arial Narrow" w:hAnsi="Arial Narrow"/>
        </w:rPr>
      </w:pPr>
      <w:r w:rsidRPr="004B6838">
        <w:rPr>
          <w:rFonts w:ascii="Arial Narrow" w:hAnsi="Arial Narrow"/>
        </w:rPr>
        <w:t>Ilula=sara, cura (imperativo de kuilula)</w:t>
      </w:r>
    </w:p>
    <w:p w:rsidR="006B7079" w:rsidRPr="004B6838" w:rsidRDefault="006B7079" w:rsidP="00121865">
      <w:pPr>
        <w:contextualSpacing/>
        <w:rPr>
          <w:rFonts w:ascii="Arial Narrow" w:hAnsi="Arial Narrow"/>
        </w:rPr>
      </w:pPr>
      <w:r w:rsidRPr="004B6838">
        <w:rPr>
          <w:rFonts w:ascii="Arial Narrow" w:hAnsi="Arial Narrow"/>
        </w:rPr>
        <w:t>Ilulenu=curai, sarai (imperativo de kuilula)</w:t>
      </w:r>
    </w:p>
    <w:p w:rsidR="006B7079" w:rsidRPr="004B6838" w:rsidRDefault="006B7079" w:rsidP="00121865">
      <w:pPr>
        <w:contextualSpacing/>
        <w:rPr>
          <w:rFonts w:ascii="Arial Narrow" w:hAnsi="Arial Narrow"/>
        </w:rPr>
      </w:pPr>
      <w:r w:rsidRPr="004B6838">
        <w:rPr>
          <w:rFonts w:ascii="Arial Narrow" w:hAnsi="Arial Narrow"/>
        </w:rPr>
        <w:t>Ilumba=mocinhas</w:t>
      </w:r>
    </w:p>
    <w:p w:rsidR="006B7079" w:rsidRPr="004B6838" w:rsidRDefault="006B7079" w:rsidP="00121865">
      <w:pPr>
        <w:contextualSpacing/>
        <w:rPr>
          <w:rFonts w:ascii="Arial Narrow" w:hAnsi="Arial Narrow"/>
        </w:rPr>
      </w:pPr>
      <w:r w:rsidRPr="004B6838">
        <w:rPr>
          <w:rFonts w:ascii="Arial Narrow" w:hAnsi="Arial Narrow"/>
        </w:rPr>
        <w:t xml:space="preserve">*Ima=coisas,objetos, instrumentos </w:t>
      </w:r>
    </w:p>
    <w:p w:rsidR="006B7079" w:rsidRPr="004B6838" w:rsidRDefault="006B7079" w:rsidP="00121865">
      <w:pPr>
        <w:contextualSpacing/>
        <w:rPr>
          <w:rFonts w:ascii="Arial Narrow" w:hAnsi="Arial Narrow"/>
        </w:rPr>
      </w:pPr>
      <w:r w:rsidRPr="004B6838">
        <w:rPr>
          <w:rFonts w:ascii="Arial Narrow" w:hAnsi="Arial Narrow"/>
        </w:rPr>
        <w:t xml:space="preserve">                                 O   ima  ienu   iala muebi?  Iala momo</w:t>
      </w:r>
    </w:p>
    <w:p w:rsidR="006B7079" w:rsidRPr="004B6838" w:rsidRDefault="006B7079" w:rsidP="00121865">
      <w:pPr>
        <w:contextualSpacing/>
        <w:rPr>
          <w:rFonts w:ascii="Arial Narrow" w:hAnsi="Arial Narrow"/>
        </w:rPr>
      </w:pPr>
      <w:r w:rsidRPr="004B6838">
        <w:rPr>
          <w:rFonts w:ascii="Arial Narrow" w:hAnsi="Arial Narrow"/>
        </w:rPr>
        <w:t xml:space="preserve">                                  As  coisas  vossas   estão  aonde?      Estão  lá   (perto)</w:t>
      </w:r>
    </w:p>
    <w:p w:rsidR="006B7079" w:rsidRPr="004B6838" w:rsidRDefault="006B7079" w:rsidP="00121865">
      <w:pPr>
        <w:contextualSpacing/>
        <w:rPr>
          <w:rFonts w:ascii="Arial Narrow" w:hAnsi="Arial Narrow"/>
        </w:rPr>
      </w:pPr>
      <w:r w:rsidRPr="004B6838">
        <w:rPr>
          <w:rFonts w:ascii="Arial Narrow" w:hAnsi="Arial Narrow"/>
        </w:rPr>
        <w:t>Ima ia=coisas de, do, da, objetos de , do, da, instrumentos de, do, da</w:t>
      </w:r>
    </w:p>
    <w:p w:rsidR="006B7079" w:rsidRPr="004B6838" w:rsidRDefault="006B7079" w:rsidP="00121865">
      <w:pPr>
        <w:contextualSpacing/>
        <w:rPr>
          <w:rFonts w:ascii="Arial Narrow" w:hAnsi="Arial Narrow"/>
        </w:rPr>
      </w:pPr>
      <w:r w:rsidRPr="004B6838">
        <w:rPr>
          <w:rFonts w:ascii="Arial Narrow" w:hAnsi="Arial Narrow"/>
        </w:rPr>
        <w:t xml:space="preserve">Ima ia umbanda  ou Ima iombanda=objetos ou instrumentos de magia, </w:t>
      </w:r>
    </w:p>
    <w:p w:rsidR="006B7079" w:rsidRPr="004B6838" w:rsidRDefault="006B7079" w:rsidP="00121865">
      <w:pPr>
        <w:contextualSpacing/>
        <w:rPr>
          <w:rFonts w:ascii="Arial Narrow" w:hAnsi="Arial Narrow"/>
        </w:rPr>
      </w:pPr>
      <w:r w:rsidRPr="004B6838">
        <w:rPr>
          <w:rFonts w:ascii="Arial Narrow" w:hAnsi="Arial Narrow"/>
        </w:rPr>
        <w:t xml:space="preserve">                                                        da arte da cura</w:t>
      </w:r>
    </w:p>
    <w:p w:rsidR="006B7079" w:rsidRPr="004B6838" w:rsidRDefault="006B7079" w:rsidP="00121865">
      <w:pPr>
        <w:contextualSpacing/>
        <w:rPr>
          <w:rFonts w:ascii="Arial Narrow" w:hAnsi="Arial Narrow"/>
        </w:rPr>
      </w:pPr>
      <w:r w:rsidRPr="004B6838">
        <w:rPr>
          <w:rFonts w:ascii="Arial Narrow" w:hAnsi="Arial Narrow"/>
        </w:rPr>
        <w:t>Ima ia nganga=instrumentos do sacerdote, sábio</w:t>
      </w:r>
    </w:p>
    <w:p w:rsidR="006B7079" w:rsidRPr="004B6838" w:rsidRDefault="006B7079" w:rsidP="00121865">
      <w:pPr>
        <w:contextualSpacing/>
        <w:rPr>
          <w:rFonts w:ascii="Arial Narrow" w:hAnsi="Arial Narrow"/>
        </w:rPr>
      </w:pPr>
      <w:r w:rsidRPr="004B6838">
        <w:rPr>
          <w:rFonts w:ascii="Arial Narrow" w:hAnsi="Arial Narrow"/>
        </w:rPr>
        <w:t>Imalánga ou Ingúenha=hienas</w:t>
      </w:r>
    </w:p>
    <w:p w:rsidR="006B7079" w:rsidRPr="004B6838" w:rsidRDefault="006B7079" w:rsidP="00121865">
      <w:pPr>
        <w:contextualSpacing/>
        <w:rPr>
          <w:rFonts w:ascii="Arial Narrow" w:hAnsi="Arial Narrow"/>
        </w:rPr>
      </w:pPr>
      <w:r w:rsidRPr="004B6838">
        <w:rPr>
          <w:rFonts w:ascii="Arial Narrow" w:hAnsi="Arial Narrow"/>
        </w:rPr>
        <w:t>Imana=levanta-te, para  (imperativo de kuimana)</w:t>
      </w:r>
    </w:p>
    <w:p w:rsidR="006B7079" w:rsidRPr="004B6838" w:rsidRDefault="006B7079" w:rsidP="00121865">
      <w:pPr>
        <w:contextualSpacing/>
        <w:rPr>
          <w:rFonts w:ascii="Arial Narrow" w:hAnsi="Arial Narrow"/>
        </w:rPr>
      </w:pPr>
      <w:r w:rsidRPr="004B6838">
        <w:rPr>
          <w:rFonts w:ascii="Arial Narrow" w:hAnsi="Arial Narrow"/>
        </w:rPr>
        <w:t>Imana nzanza=fica erguido ou levantado (tempo imperativo)</w:t>
      </w:r>
    </w:p>
    <w:p w:rsidR="006B7079" w:rsidRPr="004B6838" w:rsidRDefault="006B7079" w:rsidP="00121865">
      <w:pPr>
        <w:contextualSpacing/>
        <w:rPr>
          <w:rFonts w:ascii="Arial Narrow" w:hAnsi="Arial Narrow"/>
        </w:rPr>
      </w:pPr>
      <w:r w:rsidRPr="004B6838">
        <w:rPr>
          <w:rFonts w:ascii="Arial Narrow" w:hAnsi="Arial Narrow"/>
        </w:rPr>
        <w:t>Imba=canta  (imperatvo de kuiba)</w:t>
      </w:r>
    </w:p>
    <w:p w:rsidR="006B7079" w:rsidRPr="004B6838" w:rsidRDefault="006B7079" w:rsidP="00121865">
      <w:pPr>
        <w:contextualSpacing/>
        <w:rPr>
          <w:rFonts w:ascii="Arial Narrow" w:hAnsi="Arial Narrow"/>
        </w:rPr>
      </w:pPr>
      <w:r w:rsidRPr="004B6838">
        <w:rPr>
          <w:rFonts w:ascii="Arial Narrow" w:hAnsi="Arial Narrow"/>
        </w:rPr>
        <w:t>Imbamba=cargas</w:t>
      </w:r>
    </w:p>
    <w:p w:rsidR="006B7079" w:rsidRPr="004B6838" w:rsidRDefault="006B7079" w:rsidP="00121865">
      <w:pPr>
        <w:contextualSpacing/>
        <w:rPr>
          <w:rFonts w:ascii="Arial Narrow" w:hAnsi="Arial Narrow"/>
        </w:rPr>
      </w:pPr>
      <w:r w:rsidRPr="004B6838">
        <w:rPr>
          <w:rFonts w:ascii="Arial Narrow" w:hAnsi="Arial Narrow"/>
        </w:rPr>
        <w:t>Imbia=panela</w:t>
      </w:r>
    </w:p>
    <w:p w:rsidR="006B7079" w:rsidRPr="004B6838" w:rsidRDefault="006B7079" w:rsidP="00121865">
      <w:pPr>
        <w:contextualSpacing/>
        <w:rPr>
          <w:rFonts w:ascii="Arial Narrow" w:hAnsi="Arial Narrow"/>
        </w:rPr>
      </w:pPr>
      <w:r w:rsidRPr="004B6838">
        <w:rPr>
          <w:rFonts w:ascii="Arial Narrow" w:hAnsi="Arial Narrow"/>
        </w:rPr>
        <w:t>Imbila=canta para, por, em, está a cantar  (imperativo de kuimbila)</w:t>
      </w:r>
    </w:p>
    <w:p w:rsidR="006B7079" w:rsidRPr="004B6838" w:rsidRDefault="006B7079" w:rsidP="00121865">
      <w:pPr>
        <w:contextualSpacing/>
        <w:rPr>
          <w:rFonts w:ascii="Arial Narrow" w:hAnsi="Arial Narrow"/>
        </w:rPr>
      </w:pPr>
      <w:r w:rsidRPr="004B6838">
        <w:rPr>
          <w:rFonts w:ascii="Arial Narrow" w:hAnsi="Arial Narrow"/>
        </w:rPr>
        <w:t>Imbisa=faz cantar  (imperativo de kuimbisa)</w:t>
      </w:r>
    </w:p>
    <w:p w:rsidR="006B7079" w:rsidRPr="004B6838" w:rsidRDefault="006B7079" w:rsidP="00121865">
      <w:pPr>
        <w:contextualSpacing/>
        <w:rPr>
          <w:rFonts w:ascii="Arial Narrow" w:hAnsi="Arial Narrow"/>
        </w:rPr>
      </w:pPr>
      <w:r w:rsidRPr="004B6838">
        <w:rPr>
          <w:rFonts w:ascii="Arial Narrow" w:hAnsi="Arial Narrow"/>
        </w:rPr>
        <w:lastRenderedPageBreak/>
        <w:t>Imbonde ou Imbondo=vagens</w:t>
      </w:r>
    </w:p>
    <w:p w:rsidR="006B7079" w:rsidRPr="004B6838" w:rsidRDefault="006B7079" w:rsidP="00121865">
      <w:pPr>
        <w:contextualSpacing/>
        <w:rPr>
          <w:rFonts w:ascii="Arial Narrow" w:hAnsi="Arial Narrow"/>
        </w:rPr>
      </w:pPr>
      <w:r w:rsidRPr="004B6838">
        <w:rPr>
          <w:rFonts w:ascii="Arial Narrow" w:hAnsi="Arial Narrow"/>
        </w:rPr>
        <w:t>Imbua  ou Imboa=cão- muitas vezes se escreve mbua.</w:t>
      </w:r>
    </w:p>
    <w:p w:rsidR="006B7079" w:rsidRPr="004B6838" w:rsidRDefault="006B7079" w:rsidP="00121865">
      <w:pPr>
        <w:contextualSpacing/>
        <w:rPr>
          <w:rFonts w:ascii="Arial Narrow" w:hAnsi="Arial Narrow"/>
        </w:rPr>
      </w:pPr>
      <w:r w:rsidRPr="004B6838">
        <w:rPr>
          <w:rFonts w:ascii="Arial Narrow" w:hAnsi="Arial Narrow"/>
        </w:rPr>
        <w:t>Imbuambua=farrapos, andrajos</w:t>
      </w:r>
    </w:p>
    <w:p w:rsidR="006B7079" w:rsidRPr="004B6838" w:rsidRDefault="006B7079" w:rsidP="00121865">
      <w:pPr>
        <w:contextualSpacing/>
        <w:rPr>
          <w:rFonts w:ascii="Arial Narrow" w:hAnsi="Arial Narrow"/>
        </w:rPr>
      </w:pPr>
      <w:r w:rsidRPr="004B6838">
        <w:rPr>
          <w:rFonts w:ascii="Arial Narrow" w:hAnsi="Arial Narrow"/>
        </w:rPr>
        <w:t>Imbui=bola de funji</w:t>
      </w:r>
    </w:p>
    <w:p w:rsidR="006B7079" w:rsidRPr="004B6838" w:rsidRDefault="006B7079" w:rsidP="00121865">
      <w:pPr>
        <w:contextualSpacing/>
        <w:rPr>
          <w:rFonts w:ascii="Arial Narrow" w:hAnsi="Arial Narrow"/>
        </w:rPr>
      </w:pPr>
      <w:r w:rsidRPr="004B6838">
        <w:rPr>
          <w:rFonts w:ascii="Arial Narrow" w:hAnsi="Arial Narrow"/>
        </w:rPr>
        <w:t>Imbungo=lobos</w:t>
      </w:r>
    </w:p>
    <w:p w:rsidR="006B7079" w:rsidRPr="004B6838" w:rsidRDefault="006B7079" w:rsidP="00121865">
      <w:pPr>
        <w:contextualSpacing/>
        <w:rPr>
          <w:rFonts w:ascii="Arial Narrow" w:hAnsi="Arial Narrow"/>
        </w:rPr>
      </w:pPr>
      <w:r w:rsidRPr="004B6838">
        <w:rPr>
          <w:rFonts w:ascii="Arial Narrow" w:hAnsi="Arial Narrow"/>
        </w:rPr>
        <w:t>Imenga=cacos, frigideiras</w:t>
      </w:r>
    </w:p>
    <w:p w:rsidR="006B7079" w:rsidRPr="004B6838" w:rsidRDefault="006B7079" w:rsidP="00121865">
      <w:pPr>
        <w:contextualSpacing/>
        <w:rPr>
          <w:rFonts w:ascii="Arial Narrow" w:hAnsi="Arial Narrow"/>
        </w:rPr>
      </w:pPr>
      <w:r w:rsidRPr="004B6838">
        <w:rPr>
          <w:rFonts w:ascii="Arial Narrow" w:hAnsi="Arial Narrow"/>
        </w:rPr>
        <w:t>Imiokoto=ilhargas, flancos</w:t>
      </w:r>
    </w:p>
    <w:p w:rsidR="006B7079" w:rsidRPr="004B6838" w:rsidRDefault="006B7079" w:rsidP="00121865">
      <w:pPr>
        <w:contextualSpacing/>
        <w:rPr>
          <w:rFonts w:ascii="Arial Narrow" w:hAnsi="Arial Narrow"/>
        </w:rPr>
      </w:pPr>
      <w:r w:rsidRPr="004B6838">
        <w:rPr>
          <w:rFonts w:ascii="Arial Narrow" w:hAnsi="Arial Narrow"/>
        </w:rPr>
        <w:t>Imoma, ou Imomo=cicatrizes</w:t>
      </w:r>
    </w:p>
    <w:p w:rsidR="006B7079" w:rsidRPr="004B6838" w:rsidRDefault="006B7079" w:rsidP="00121865">
      <w:pPr>
        <w:contextualSpacing/>
        <w:rPr>
          <w:rFonts w:ascii="Arial Narrow" w:hAnsi="Arial Narrow"/>
        </w:rPr>
      </w:pPr>
      <w:r w:rsidRPr="004B6838">
        <w:rPr>
          <w:rFonts w:ascii="Arial Narrow" w:hAnsi="Arial Narrow"/>
        </w:rPr>
        <w:t>Imomesa=intumescencias</w:t>
      </w:r>
    </w:p>
    <w:p w:rsidR="006B7079" w:rsidRPr="004B6838" w:rsidRDefault="006B7079" w:rsidP="00121865">
      <w:pPr>
        <w:contextualSpacing/>
        <w:rPr>
          <w:rFonts w:ascii="Arial Narrow" w:hAnsi="Arial Narrow"/>
        </w:rPr>
      </w:pPr>
      <w:r w:rsidRPr="004B6838">
        <w:rPr>
          <w:rFonts w:ascii="Arial Narrow" w:hAnsi="Arial Narrow"/>
        </w:rPr>
        <w:t>Imuna=animais ,irracionais, criações</w:t>
      </w:r>
    </w:p>
    <w:p w:rsidR="006B7079" w:rsidRPr="004B6838" w:rsidRDefault="006B7079" w:rsidP="00121865">
      <w:pPr>
        <w:contextualSpacing/>
        <w:rPr>
          <w:rFonts w:ascii="Arial Narrow" w:hAnsi="Arial Narrow"/>
        </w:rPr>
      </w:pPr>
      <w:r w:rsidRPr="004B6838">
        <w:rPr>
          <w:rFonts w:ascii="Arial Narrow" w:hAnsi="Arial Narrow"/>
        </w:rPr>
        <w:t>*Ina=covas, sepulturas,buracos, furnas</w:t>
      </w:r>
    </w:p>
    <w:p w:rsidR="006B7079" w:rsidRPr="004B6838" w:rsidRDefault="006B7079" w:rsidP="00121865">
      <w:pPr>
        <w:contextualSpacing/>
        <w:rPr>
          <w:rFonts w:ascii="Arial Narrow" w:hAnsi="Arial Narrow"/>
        </w:rPr>
      </w:pPr>
      <w:r w:rsidRPr="004B6838">
        <w:rPr>
          <w:rFonts w:ascii="Arial Narrow" w:hAnsi="Arial Narrow"/>
        </w:rPr>
        <w:t>*Ína=piolho</w:t>
      </w:r>
    </w:p>
    <w:p w:rsidR="006B7079" w:rsidRPr="004B6838" w:rsidRDefault="006B7079" w:rsidP="00121865">
      <w:pPr>
        <w:contextualSpacing/>
        <w:rPr>
          <w:rFonts w:ascii="Arial Narrow" w:hAnsi="Arial Narrow"/>
        </w:rPr>
      </w:pPr>
      <w:r w:rsidRPr="004B6838">
        <w:rPr>
          <w:rFonts w:ascii="Arial Narrow" w:hAnsi="Arial Narrow"/>
        </w:rPr>
        <w:t>Inama=pernas, pés</w:t>
      </w:r>
    </w:p>
    <w:p w:rsidR="006B7079" w:rsidRPr="004B6838" w:rsidRDefault="006B7079" w:rsidP="00121865">
      <w:pPr>
        <w:contextualSpacing/>
        <w:rPr>
          <w:rFonts w:ascii="Arial Narrow" w:hAnsi="Arial Narrow"/>
        </w:rPr>
      </w:pPr>
      <w:r w:rsidRPr="004B6838">
        <w:rPr>
          <w:rFonts w:ascii="Arial Narrow" w:hAnsi="Arial Narrow"/>
        </w:rPr>
        <w:t>Inda=cestos</w:t>
      </w:r>
    </w:p>
    <w:p w:rsidR="006B7079" w:rsidRPr="004B6838" w:rsidRDefault="006B7079" w:rsidP="00121865">
      <w:pPr>
        <w:contextualSpacing/>
        <w:rPr>
          <w:rFonts w:ascii="Arial Narrow" w:hAnsi="Arial Narrow"/>
        </w:rPr>
      </w:pPr>
      <w:r w:rsidRPr="004B6838">
        <w:rPr>
          <w:rFonts w:ascii="Arial Narrow" w:hAnsi="Arial Narrow"/>
        </w:rPr>
        <w:t>Indanda=valentes, brutos</w:t>
      </w:r>
    </w:p>
    <w:p w:rsidR="006B7079" w:rsidRPr="004B6838" w:rsidRDefault="006B7079" w:rsidP="00121865">
      <w:pPr>
        <w:contextualSpacing/>
        <w:rPr>
          <w:rFonts w:ascii="Arial Narrow" w:hAnsi="Arial Narrow"/>
        </w:rPr>
      </w:pPr>
      <w:r w:rsidRPr="004B6838">
        <w:rPr>
          <w:rFonts w:ascii="Arial Narrow" w:hAnsi="Arial Narrow"/>
        </w:rPr>
        <w:t>Indandalakata=robustos, vigorosos</w:t>
      </w:r>
    </w:p>
    <w:p w:rsidR="006B7079" w:rsidRPr="004B6838" w:rsidRDefault="006B7079" w:rsidP="00121865">
      <w:pPr>
        <w:contextualSpacing/>
        <w:rPr>
          <w:rFonts w:ascii="Arial Narrow" w:hAnsi="Arial Narrow"/>
        </w:rPr>
      </w:pPr>
      <w:r w:rsidRPr="004B6838">
        <w:rPr>
          <w:rFonts w:ascii="Arial Narrow" w:hAnsi="Arial Narrow"/>
        </w:rPr>
        <w:t>Indéle=milhos</w:t>
      </w:r>
    </w:p>
    <w:p w:rsidR="006B7079" w:rsidRPr="004B6838" w:rsidRDefault="006B7079" w:rsidP="00121865">
      <w:pPr>
        <w:contextualSpacing/>
        <w:rPr>
          <w:rFonts w:ascii="Arial Narrow" w:hAnsi="Arial Narrow"/>
        </w:rPr>
      </w:pPr>
      <w:r w:rsidRPr="004B6838">
        <w:rPr>
          <w:rFonts w:ascii="Arial Narrow" w:hAnsi="Arial Narrow"/>
        </w:rPr>
        <w:t>Indembendende=penachos, cocares</w:t>
      </w:r>
    </w:p>
    <w:p w:rsidR="006B7079" w:rsidRPr="004B6838" w:rsidRDefault="006B7079" w:rsidP="00121865">
      <w:pPr>
        <w:contextualSpacing/>
        <w:rPr>
          <w:rFonts w:ascii="Arial Narrow" w:hAnsi="Arial Narrow"/>
        </w:rPr>
      </w:pPr>
      <w:r w:rsidRPr="004B6838">
        <w:rPr>
          <w:rFonts w:ascii="Arial Narrow" w:hAnsi="Arial Narrow"/>
        </w:rPr>
        <w:t>Indô=luto</w:t>
      </w:r>
    </w:p>
    <w:p w:rsidR="006B7079" w:rsidRPr="004B6838" w:rsidRDefault="006B7079" w:rsidP="00121865">
      <w:pPr>
        <w:contextualSpacing/>
        <w:rPr>
          <w:rFonts w:ascii="Arial Narrow" w:hAnsi="Arial Narrow"/>
        </w:rPr>
      </w:pPr>
      <w:r w:rsidRPr="004B6838">
        <w:rPr>
          <w:rFonts w:ascii="Arial Narrow" w:hAnsi="Arial Narrow"/>
        </w:rPr>
        <w:t>Indulutu=brutos, estupidos</w:t>
      </w:r>
    </w:p>
    <w:p w:rsidR="006B7079" w:rsidRPr="004B6838" w:rsidRDefault="006B7079" w:rsidP="00121865">
      <w:pPr>
        <w:contextualSpacing/>
        <w:rPr>
          <w:rFonts w:ascii="Arial Narrow" w:hAnsi="Arial Narrow"/>
        </w:rPr>
      </w:pPr>
      <w:r w:rsidRPr="004B6838">
        <w:rPr>
          <w:rFonts w:ascii="Arial Narrow" w:hAnsi="Arial Narrow"/>
        </w:rPr>
        <w:t>Indumba=penteados, toucados</w:t>
      </w:r>
    </w:p>
    <w:p w:rsidR="006B7079" w:rsidRPr="004B6838" w:rsidRDefault="006B7079" w:rsidP="00121865">
      <w:pPr>
        <w:contextualSpacing/>
        <w:rPr>
          <w:rFonts w:ascii="Arial Narrow" w:hAnsi="Arial Narrow"/>
        </w:rPr>
      </w:pPr>
      <w:r w:rsidRPr="004B6838">
        <w:rPr>
          <w:rFonts w:ascii="Arial Narrow" w:hAnsi="Arial Narrow"/>
        </w:rPr>
        <w:t>Inema=aleijados, mancos</w:t>
      </w:r>
    </w:p>
    <w:p w:rsidR="006B7079" w:rsidRPr="004B6838" w:rsidRDefault="006B7079" w:rsidP="00121865">
      <w:pPr>
        <w:contextualSpacing/>
        <w:rPr>
          <w:rFonts w:ascii="Arial Narrow" w:hAnsi="Arial Narrow"/>
        </w:rPr>
      </w:pPr>
      <w:r w:rsidRPr="004B6838">
        <w:rPr>
          <w:rFonts w:ascii="Arial Narrow" w:hAnsi="Arial Narrow"/>
        </w:rPr>
        <w:t>Inêta=plural de kinêta= pubis</w:t>
      </w:r>
    </w:p>
    <w:p w:rsidR="006B7079" w:rsidRPr="004B6838" w:rsidRDefault="006B7079" w:rsidP="00121865">
      <w:pPr>
        <w:contextualSpacing/>
        <w:rPr>
          <w:rFonts w:ascii="Arial Narrow" w:hAnsi="Arial Narrow"/>
        </w:rPr>
      </w:pPr>
      <w:r w:rsidRPr="004B6838">
        <w:rPr>
          <w:rFonts w:ascii="Arial Narrow" w:hAnsi="Arial Narrow"/>
        </w:rPr>
        <w:t>Inga=ainda que</w:t>
      </w:r>
    </w:p>
    <w:p w:rsidR="006B7079" w:rsidRPr="004B6838" w:rsidRDefault="006B7079" w:rsidP="00121865">
      <w:pPr>
        <w:contextualSpacing/>
        <w:rPr>
          <w:rFonts w:ascii="Arial Narrow" w:hAnsi="Arial Narrow"/>
        </w:rPr>
      </w:pPr>
      <w:r w:rsidRPr="004B6838">
        <w:rPr>
          <w:rFonts w:ascii="Arial Narrow" w:hAnsi="Arial Narrow"/>
        </w:rPr>
        <w:t>Ingange=tubarões</w:t>
      </w:r>
    </w:p>
    <w:p w:rsidR="006B7079" w:rsidRPr="004B6838" w:rsidRDefault="006B7079" w:rsidP="00121865">
      <w:pPr>
        <w:contextualSpacing/>
        <w:rPr>
          <w:rFonts w:ascii="Arial Narrow" w:hAnsi="Arial Narrow"/>
        </w:rPr>
      </w:pPr>
      <w:r w:rsidRPr="004B6838">
        <w:rPr>
          <w:rFonts w:ascii="Arial Narrow" w:hAnsi="Arial Narrow"/>
        </w:rPr>
        <w:t>Inganja=celeiros</w:t>
      </w:r>
    </w:p>
    <w:p w:rsidR="006B7079" w:rsidRPr="004B6838" w:rsidRDefault="006B7079" w:rsidP="00121865">
      <w:pPr>
        <w:contextualSpacing/>
        <w:rPr>
          <w:rFonts w:ascii="Arial Narrow" w:hAnsi="Arial Narrow"/>
        </w:rPr>
      </w:pPr>
      <w:r w:rsidRPr="004B6838">
        <w:rPr>
          <w:rFonts w:ascii="Arial Narrow" w:hAnsi="Arial Narrow"/>
        </w:rPr>
        <w:t>Ingelengele=brincos, pingentes para orelhas</w:t>
      </w:r>
    </w:p>
    <w:p w:rsidR="006B7079" w:rsidRPr="004B6838" w:rsidRDefault="006B7079" w:rsidP="00121865">
      <w:pPr>
        <w:contextualSpacing/>
        <w:rPr>
          <w:rFonts w:ascii="Arial Narrow" w:hAnsi="Arial Narrow"/>
        </w:rPr>
      </w:pPr>
      <w:r w:rsidRPr="004B6838">
        <w:rPr>
          <w:rFonts w:ascii="Arial Narrow" w:hAnsi="Arial Narrow"/>
        </w:rPr>
        <w:t xml:space="preserve">Ingo=onça - Sasa o ingo,    i ku tolole o xingu </w:t>
      </w:r>
    </w:p>
    <w:p w:rsidR="006B7079" w:rsidRPr="004B6838" w:rsidRDefault="006B7079" w:rsidP="00121865">
      <w:pPr>
        <w:contextualSpacing/>
        <w:rPr>
          <w:rFonts w:ascii="Arial Narrow" w:hAnsi="Arial Narrow"/>
        </w:rPr>
      </w:pPr>
      <w:r w:rsidRPr="004B6838">
        <w:rPr>
          <w:rFonts w:ascii="Arial Narrow" w:hAnsi="Arial Narrow"/>
        </w:rPr>
        <w:t xml:space="preserve">                    Cria      a onça  que ela te partirá    o pescoço</w:t>
      </w:r>
    </w:p>
    <w:p w:rsidR="006B7079" w:rsidRPr="004B6838" w:rsidRDefault="006B7079" w:rsidP="00121865">
      <w:pPr>
        <w:contextualSpacing/>
        <w:rPr>
          <w:rFonts w:ascii="Arial Narrow" w:hAnsi="Arial Narrow"/>
        </w:rPr>
      </w:pPr>
      <w:r w:rsidRPr="004B6838">
        <w:rPr>
          <w:rFonts w:ascii="Arial Narrow" w:hAnsi="Arial Narrow"/>
        </w:rPr>
        <w:t>Ingololo=rãs</w:t>
      </w:r>
    </w:p>
    <w:p w:rsidR="006B7079" w:rsidRPr="004B6838" w:rsidRDefault="006B7079" w:rsidP="00121865">
      <w:pPr>
        <w:contextualSpacing/>
        <w:rPr>
          <w:rFonts w:ascii="Arial Narrow" w:hAnsi="Arial Narrow"/>
        </w:rPr>
      </w:pPr>
      <w:r w:rsidRPr="004B6838">
        <w:rPr>
          <w:rFonts w:ascii="Arial Narrow" w:hAnsi="Arial Narrow"/>
        </w:rPr>
        <w:t>Ingombo=quiabos</w:t>
      </w:r>
    </w:p>
    <w:p w:rsidR="006B7079" w:rsidRPr="004B6838" w:rsidRDefault="006B7079" w:rsidP="00121865">
      <w:pPr>
        <w:contextualSpacing/>
        <w:rPr>
          <w:rFonts w:ascii="Arial Narrow" w:hAnsi="Arial Narrow"/>
        </w:rPr>
      </w:pPr>
      <w:r w:rsidRPr="004B6838">
        <w:rPr>
          <w:rFonts w:ascii="Arial Narrow" w:hAnsi="Arial Narrow"/>
        </w:rPr>
        <w:t>Ingonga=andas</w:t>
      </w:r>
    </w:p>
    <w:p w:rsidR="006B7079" w:rsidRPr="004B6838" w:rsidRDefault="006B7079" w:rsidP="00121865">
      <w:pPr>
        <w:contextualSpacing/>
        <w:rPr>
          <w:rFonts w:ascii="Arial Narrow" w:hAnsi="Arial Narrow"/>
        </w:rPr>
      </w:pPr>
      <w:r w:rsidRPr="004B6838">
        <w:rPr>
          <w:rFonts w:ascii="Arial Narrow" w:hAnsi="Arial Narrow"/>
        </w:rPr>
        <w:t>Ingongo=bexigas, variolas</w:t>
      </w:r>
    </w:p>
    <w:p w:rsidR="006B7079" w:rsidRPr="004B6838" w:rsidRDefault="006B7079" w:rsidP="00121865">
      <w:pPr>
        <w:contextualSpacing/>
        <w:rPr>
          <w:rFonts w:ascii="Arial Narrow" w:hAnsi="Arial Narrow"/>
        </w:rPr>
      </w:pPr>
      <w:r w:rsidRPr="004B6838">
        <w:rPr>
          <w:rFonts w:ascii="Arial Narrow" w:hAnsi="Arial Narrow"/>
        </w:rPr>
        <w:t>Inguanji=boçais</w:t>
      </w:r>
    </w:p>
    <w:p w:rsidR="006B7079" w:rsidRPr="004B6838" w:rsidRDefault="006B7079" w:rsidP="00121865">
      <w:pPr>
        <w:contextualSpacing/>
        <w:rPr>
          <w:rFonts w:ascii="Arial Narrow" w:hAnsi="Arial Narrow"/>
        </w:rPr>
      </w:pPr>
      <w:r w:rsidRPr="004B6838">
        <w:rPr>
          <w:rFonts w:ascii="Arial Narrow" w:hAnsi="Arial Narrow"/>
        </w:rPr>
        <w:t>Inguenha ou Imalanga=hienas</w:t>
      </w:r>
    </w:p>
    <w:p w:rsidR="006B7079" w:rsidRPr="004B6838" w:rsidRDefault="006B7079" w:rsidP="00121865">
      <w:pPr>
        <w:contextualSpacing/>
        <w:rPr>
          <w:rFonts w:ascii="Arial Narrow" w:hAnsi="Arial Narrow"/>
        </w:rPr>
      </w:pPr>
      <w:r w:rsidRPr="004B6838">
        <w:rPr>
          <w:rFonts w:ascii="Arial Narrow" w:hAnsi="Arial Narrow"/>
        </w:rPr>
        <w:t>Ingulungumba ou Ingumba=salteadores, ladrões</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Ingungunu=especies de zangão</w:t>
      </w:r>
    </w:p>
    <w:p w:rsidR="006B7079" w:rsidRPr="004B6838" w:rsidRDefault="006B7079" w:rsidP="00121865">
      <w:pPr>
        <w:contextualSpacing/>
        <w:rPr>
          <w:rFonts w:ascii="Arial Narrow" w:hAnsi="Arial Narrow"/>
        </w:rPr>
      </w:pPr>
      <w:r w:rsidRPr="004B6838">
        <w:rPr>
          <w:rFonts w:ascii="Arial Narrow" w:hAnsi="Arial Narrow"/>
        </w:rPr>
        <w:t>Inguri=raizes de mandioca</w:t>
      </w:r>
    </w:p>
    <w:p w:rsidR="006B7079" w:rsidRPr="004B6838" w:rsidRDefault="006B7079" w:rsidP="00121865">
      <w:pPr>
        <w:contextualSpacing/>
        <w:rPr>
          <w:rFonts w:ascii="Arial Narrow" w:hAnsi="Arial Narrow"/>
        </w:rPr>
      </w:pPr>
      <w:r w:rsidRPr="004B6838">
        <w:rPr>
          <w:rFonts w:ascii="Arial Narrow" w:hAnsi="Arial Narrow"/>
        </w:rPr>
        <w:t>Inhami=atrações ?(plural de kinhami)</w:t>
      </w:r>
    </w:p>
    <w:p w:rsidR="006B7079" w:rsidRPr="004B6838" w:rsidRDefault="006B7079" w:rsidP="00121865">
      <w:pPr>
        <w:contextualSpacing/>
        <w:rPr>
          <w:rFonts w:ascii="Arial Narrow" w:hAnsi="Arial Narrow"/>
        </w:rPr>
      </w:pPr>
      <w:r w:rsidRPr="004B6838">
        <w:rPr>
          <w:rFonts w:ascii="Arial Narrow" w:hAnsi="Arial Narrow"/>
        </w:rPr>
        <w:t>Inhemba=remédio (AA)</w:t>
      </w:r>
    </w:p>
    <w:p w:rsidR="006B7079" w:rsidRPr="004B6838" w:rsidRDefault="006B7079" w:rsidP="00121865">
      <w:pPr>
        <w:contextualSpacing/>
        <w:rPr>
          <w:rFonts w:ascii="Arial Narrow" w:hAnsi="Arial Narrow"/>
        </w:rPr>
      </w:pPr>
      <w:r w:rsidRPr="004B6838">
        <w:rPr>
          <w:rFonts w:ascii="Arial Narrow" w:hAnsi="Arial Narrow"/>
        </w:rPr>
        <w:t>Inho=vulva</w:t>
      </w:r>
    </w:p>
    <w:p w:rsidR="006B7079" w:rsidRPr="004B6838" w:rsidRDefault="006B7079" w:rsidP="00121865">
      <w:pPr>
        <w:contextualSpacing/>
        <w:rPr>
          <w:rFonts w:ascii="Arial Narrow" w:hAnsi="Arial Narrow"/>
          <w:b/>
        </w:rPr>
      </w:pPr>
      <w:r w:rsidRPr="004B6838">
        <w:rPr>
          <w:rFonts w:ascii="Arial Narrow" w:hAnsi="Arial Narrow"/>
        </w:rPr>
        <w:t xml:space="preserve">Inii?= que(coisa)?, qual? Tambem pode-se dizer </w:t>
      </w:r>
      <w:r w:rsidRPr="004B6838">
        <w:rPr>
          <w:rFonts w:ascii="Arial Narrow" w:hAnsi="Arial Narrow"/>
          <w:b/>
        </w:rPr>
        <w:t>ihi</w:t>
      </w:r>
    </w:p>
    <w:p w:rsidR="006B7079" w:rsidRPr="004B6838" w:rsidRDefault="006B7079" w:rsidP="00121865">
      <w:pPr>
        <w:contextualSpacing/>
        <w:rPr>
          <w:rFonts w:ascii="Arial Narrow" w:hAnsi="Arial Narrow"/>
        </w:rPr>
      </w:pPr>
      <w:r w:rsidRPr="004B6838">
        <w:rPr>
          <w:rFonts w:ascii="Arial Narrow" w:hAnsi="Arial Narrow"/>
        </w:rPr>
        <w:t>Injá=penis</w:t>
      </w:r>
    </w:p>
    <w:p w:rsidR="006B7079" w:rsidRPr="004B6838" w:rsidRDefault="006B7079" w:rsidP="00121865">
      <w:pPr>
        <w:contextualSpacing/>
        <w:rPr>
          <w:rFonts w:ascii="Arial Narrow" w:hAnsi="Arial Narrow"/>
        </w:rPr>
      </w:pPr>
      <w:r w:rsidRPr="004B6838">
        <w:rPr>
          <w:rFonts w:ascii="Arial Narrow" w:hAnsi="Arial Narrow"/>
        </w:rPr>
        <w:t>Injandanda=aranhas</w:t>
      </w:r>
    </w:p>
    <w:p w:rsidR="006B7079" w:rsidRPr="004B6838" w:rsidRDefault="006B7079" w:rsidP="00121865">
      <w:pPr>
        <w:contextualSpacing/>
        <w:rPr>
          <w:rFonts w:ascii="Arial Narrow" w:hAnsi="Arial Narrow"/>
          <w:b/>
        </w:rPr>
      </w:pPr>
      <w:r w:rsidRPr="004B6838">
        <w:rPr>
          <w:rFonts w:ascii="Arial Narrow" w:hAnsi="Arial Narrow"/>
        </w:rPr>
        <w:t>Injenje=avaros, economicos, somiticos</w:t>
      </w:r>
    </w:p>
    <w:p w:rsidR="006B7079" w:rsidRPr="004B6838" w:rsidRDefault="006B7079" w:rsidP="00121865">
      <w:pPr>
        <w:contextualSpacing/>
        <w:rPr>
          <w:rFonts w:ascii="Arial Narrow" w:hAnsi="Arial Narrow"/>
        </w:rPr>
      </w:pPr>
      <w:r w:rsidRPr="004B6838">
        <w:rPr>
          <w:rFonts w:ascii="Arial Narrow" w:hAnsi="Arial Narrow"/>
        </w:rPr>
        <w:t>Inji=mosca</w:t>
      </w:r>
    </w:p>
    <w:p w:rsidR="006B7079" w:rsidRPr="004B6838" w:rsidRDefault="006B7079" w:rsidP="00121865">
      <w:pPr>
        <w:contextualSpacing/>
        <w:rPr>
          <w:rFonts w:ascii="Arial Narrow" w:hAnsi="Arial Narrow"/>
        </w:rPr>
      </w:pPr>
      <w:r w:rsidRPr="004B6838">
        <w:rPr>
          <w:rFonts w:ascii="Arial Narrow" w:hAnsi="Arial Narrow"/>
        </w:rPr>
        <w:t>Injima=picardias,maldades</w:t>
      </w:r>
    </w:p>
    <w:p w:rsidR="006B7079" w:rsidRPr="004B6838" w:rsidRDefault="006B7079" w:rsidP="00121865">
      <w:pPr>
        <w:contextualSpacing/>
        <w:rPr>
          <w:rFonts w:ascii="Arial Narrow" w:hAnsi="Arial Narrow"/>
        </w:rPr>
      </w:pPr>
      <w:r w:rsidRPr="004B6838">
        <w:rPr>
          <w:rFonts w:ascii="Arial Narrow" w:hAnsi="Arial Narrow"/>
        </w:rPr>
        <w:t>Injongo=gafanhotos</w:t>
      </w:r>
    </w:p>
    <w:p w:rsidR="006B7079" w:rsidRPr="004B6838" w:rsidRDefault="006B7079" w:rsidP="00121865">
      <w:pPr>
        <w:contextualSpacing/>
        <w:rPr>
          <w:rFonts w:ascii="Arial Narrow" w:hAnsi="Arial Narrow"/>
        </w:rPr>
      </w:pPr>
      <w:r w:rsidRPr="004B6838">
        <w:rPr>
          <w:rFonts w:ascii="Arial Narrow" w:hAnsi="Arial Narrow"/>
        </w:rPr>
        <w:t>Injonjo ou Injoto ou Injotona=beliscões</w:t>
      </w:r>
    </w:p>
    <w:p w:rsidR="006B7079" w:rsidRPr="004B6838" w:rsidRDefault="006B7079" w:rsidP="00121865">
      <w:pPr>
        <w:contextualSpacing/>
        <w:rPr>
          <w:rFonts w:ascii="Arial Narrow" w:hAnsi="Arial Narrow"/>
        </w:rPr>
      </w:pPr>
      <w:r w:rsidRPr="004B6838">
        <w:rPr>
          <w:rFonts w:ascii="Arial Narrow" w:hAnsi="Arial Narrow"/>
        </w:rPr>
        <w:t>Injontone=unhada</w:t>
      </w:r>
    </w:p>
    <w:p w:rsidR="006B7079" w:rsidRPr="004B6838" w:rsidRDefault="006B7079" w:rsidP="00121865">
      <w:pPr>
        <w:contextualSpacing/>
        <w:rPr>
          <w:rFonts w:ascii="Arial Narrow" w:hAnsi="Arial Narrow"/>
        </w:rPr>
      </w:pPr>
      <w:r w:rsidRPr="004B6838">
        <w:rPr>
          <w:rFonts w:ascii="Arial Narrow" w:hAnsi="Arial Narrow"/>
        </w:rPr>
        <w:t xml:space="preserve">Inu=plural de kinu=almofariz,gral(pilão)  </w:t>
      </w:r>
    </w:p>
    <w:p w:rsidR="006B7079" w:rsidRPr="004B6838" w:rsidRDefault="006B7079" w:rsidP="00121865">
      <w:pPr>
        <w:contextualSpacing/>
        <w:rPr>
          <w:rFonts w:ascii="Arial Narrow" w:hAnsi="Arial Narrow"/>
        </w:rPr>
      </w:pPr>
      <w:r w:rsidRPr="004B6838">
        <w:rPr>
          <w:rFonts w:ascii="Arial Narrow" w:hAnsi="Arial Narrow"/>
        </w:rPr>
        <w:t xml:space="preserve">             Kinu kia muloke=almofariz de juramento</w:t>
      </w:r>
    </w:p>
    <w:p w:rsidR="006B7079" w:rsidRPr="004B6838" w:rsidRDefault="006B7079" w:rsidP="00121865">
      <w:pPr>
        <w:contextualSpacing/>
        <w:rPr>
          <w:rFonts w:ascii="Arial Narrow" w:hAnsi="Arial Narrow"/>
        </w:rPr>
      </w:pPr>
      <w:r w:rsidRPr="004B6838">
        <w:rPr>
          <w:rFonts w:ascii="Arial Narrow" w:hAnsi="Arial Narrow"/>
        </w:rPr>
        <w:t>Invo=podão(instrumento para podar arvores, ou cortar madeira)</w:t>
      </w:r>
    </w:p>
    <w:p w:rsidR="006B7079" w:rsidRPr="004B6838" w:rsidRDefault="006B7079" w:rsidP="00121865">
      <w:pPr>
        <w:contextualSpacing/>
        <w:rPr>
          <w:rFonts w:ascii="Arial Narrow" w:hAnsi="Arial Narrow"/>
        </w:rPr>
      </w:pPr>
      <w:r w:rsidRPr="004B6838">
        <w:rPr>
          <w:rFonts w:ascii="Arial Narrow" w:hAnsi="Arial Narrow"/>
        </w:rPr>
        <w:t>Inzendu=precipicios, barrancos, despenhadeiros</w:t>
      </w:r>
    </w:p>
    <w:p w:rsidR="006B7079" w:rsidRPr="004B6838" w:rsidRDefault="006B7079" w:rsidP="00121865">
      <w:pPr>
        <w:contextualSpacing/>
        <w:rPr>
          <w:rFonts w:ascii="Arial Narrow" w:hAnsi="Arial Narrow"/>
        </w:rPr>
      </w:pPr>
      <w:r w:rsidRPr="004B6838">
        <w:rPr>
          <w:rFonts w:ascii="Arial Narrow" w:hAnsi="Arial Narrow"/>
        </w:rPr>
        <w:t>Inzenji=? Pensamentos, ideias</w:t>
      </w:r>
    </w:p>
    <w:p w:rsidR="006B7079" w:rsidRPr="004B6838" w:rsidRDefault="006B7079" w:rsidP="00121865">
      <w:pPr>
        <w:contextualSpacing/>
        <w:rPr>
          <w:rFonts w:ascii="Arial Narrow" w:hAnsi="Arial Narrow"/>
        </w:rPr>
      </w:pPr>
      <w:r w:rsidRPr="004B6838">
        <w:rPr>
          <w:rFonts w:ascii="Arial Narrow" w:hAnsi="Arial Narrow"/>
        </w:rPr>
        <w:lastRenderedPageBreak/>
        <w:t>Inzenza=margens de rio, espraiados</w:t>
      </w:r>
    </w:p>
    <w:p w:rsidR="006B7079" w:rsidRPr="004B6838" w:rsidRDefault="006B7079" w:rsidP="00121865">
      <w:pPr>
        <w:contextualSpacing/>
        <w:rPr>
          <w:rFonts w:ascii="Arial Narrow" w:hAnsi="Arial Narrow"/>
        </w:rPr>
      </w:pPr>
      <w:r w:rsidRPr="004B6838">
        <w:rPr>
          <w:rFonts w:ascii="Arial Narrow" w:hAnsi="Arial Narrow"/>
        </w:rPr>
        <w:t>Inzenzu=baldes</w:t>
      </w:r>
    </w:p>
    <w:p w:rsidR="006B7079" w:rsidRPr="004B6838" w:rsidRDefault="006B7079" w:rsidP="00121865">
      <w:pPr>
        <w:contextualSpacing/>
        <w:rPr>
          <w:rFonts w:ascii="Arial Narrow" w:hAnsi="Arial Narrow"/>
        </w:rPr>
      </w:pPr>
      <w:r w:rsidRPr="004B6838">
        <w:rPr>
          <w:rFonts w:ascii="Arial Narrow" w:hAnsi="Arial Narrow"/>
        </w:rPr>
        <w:t>Inzo=casa – muitas vezes escreve-se ’nzo</w:t>
      </w:r>
    </w:p>
    <w:p w:rsidR="006B7079" w:rsidRPr="004B6838" w:rsidRDefault="006B7079" w:rsidP="00121865">
      <w:pPr>
        <w:contextualSpacing/>
        <w:rPr>
          <w:rFonts w:ascii="Arial Narrow" w:hAnsi="Arial Narrow"/>
        </w:rPr>
      </w:pPr>
      <w:r w:rsidRPr="004B6838">
        <w:rPr>
          <w:rFonts w:ascii="Arial Narrow" w:hAnsi="Arial Narrow"/>
        </w:rPr>
        <w:t>Inzo ia Angola=casa de Angola</w:t>
      </w:r>
    </w:p>
    <w:p w:rsidR="006B7079" w:rsidRPr="004B6838" w:rsidRDefault="006B7079" w:rsidP="00121865">
      <w:pPr>
        <w:contextualSpacing/>
        <w:rPr>
          <w:rFonts w:ascii="Arial Narrow" w:hAnsi="Arial Narrow"/>
        </w:rPr>
      </w:pPr>
      <w:r w:rsidRPr="004B6838">
        <w:rPr>
          <w:rFonts w:ascii="Arial Narrow" w:hAnsi="Arial Narrow"/>
        </w:rPr>
        <w:t>Inzo ia xilu=quarto de dormir</w:t>
      </w:r>
    </w:p>
    <w:p w:rsidR="006B7079" w:rsidRPr="004B6838" w:rsidRDefault="006B7079" w:rsidP="00121865">
      <w:pPr>
        <w:contextualSpacing/>
        <w:rPr>
          <w:rFonts w:ascii="Arial Narrow" w:hAnsi="Arial Narrow"/>
        </w:rPr>
      </w:pPr>
      <w:r w:rsidRPr="004B6838">
        <w:rPr>
          <w:rFonts w:ascii="Arial Narrow" w:hAnsi="Arial Narrow"/>
        </w:rPr>
        <w:t>Inzo ia xitu=casa de carne, açougue</w:t>
      </w:r>
    </w:p>
    <w:p w:rsidR="006B7079" w:rsidRPr="004B6838" w:rsidRDefault="006B7079" w:rsidP="00121865">
      <w:pPr>
        <w:contextualSpacing/>
        <w:rPr>
          <w:rFonts w:ascii="Arial Narrow" w:hAnsi="Arial Narrow"/>
        </w:rPr>
      </w:pPr>
      <w:r w:rsidRPr="004B6838">
        <w:rPr>
          <w:rFonts w:ascii="Arial Narrow" w:hAnsi="Arial Narrow"/>
        </w:rPr>
        <w:t>Inzo iobe=casa nova</w:t>
      </w:r>
    </w:p>
    <w:p w:rsidR="006B7079" w:rsidRPr="004B6838" w:rsidRDefault="006B7079" w:rsidP="00121865">
      <w:pPr>
        <w:contextualSpacing/>
        <w:rPr>
          <w:rFonts w:ascii="Arial Narrow" w:hAnsi="Arial Narrow"/>
        </w:rPr>
      </w:pPr>
      <w:r w:rsidRPr="004B6838">
        <w:rPr>
          <w:rFonts w:ascii="Arial Narrow" w:hAnsi="Arial Narrow"/>
        </w:rPr>
        <w:t>Inzo iofele=casa pequena</w:t>
      </w:r>
    </w:p>
    <w:p w:rsidR="006B7079" w:rsidRPr="004B6838" w:rsidRDefault="006B7079" w:rsidP="00121865">
      <w:pPr>
        <w:contextualSpacing/>
        <w:rPr>
          <w:rFonts w:ascii="Arial Narrow" w:hAnsi="Arial Narrow"/>
        </w:rPr>
      </w:pPr>
      <w:r w:rsidRPr="004B6838">
        <w:rPr>
          <w:rFonts w:ascii="Arial Narrow" w:hAnsi="Arial Narrow"/>
        </w:rPr>
        <w:t>Inzo iokulu=casa velha</w:t>
      </w:r>
    </w:p>
    <w:p w:rsidR="006B7079" w:rsidRPr="004B6838" w:rsidRDefault="006B7079" w:rsidP="00121865">
      <w:pPr>
        <w:contextualSpacing/>
        <w:rPr>
          <w:rFonts w:ascii="Arial Narrow" w:hAnsi="Arial Narrow"/>
        </w:rPr>
      </w:pPr>
      <w:r w:rsidRPr="004B6838">
        <w:rPr>
          <w:rFonts w:ascii="Arial Narrow" w:hAnsi="Arial Narrow"/>
        </w:rPr>
        <w:t>Inzo ionene=casa grande</w:t>
      </w:r>
    </w:p>
    <w:p w:rsidR="006B7079" w:rsidRPr="004B6838" w:rsidRDefault="006B7079" w:rsidP="00121865">
      <w:pPr>
        <w:contextualSpacing/>
        <w:rPr>
          <w:rFonts w:ascii="Arial Narrow" w:hAnsi="Arial Narrow"/>
        </w:rPr>
      </w:pPr>
      <w:r w:rsidRPr="004B6838">
        <w:rPr>
          <w:rFonts w:ascii="Arial Narrow" w:hAnsi="Arial Narrow"/>
        </w:rPr>
        <w:t>Inzonji=especies de ervilhas</w:t>
      </w:r>
    </w:p>
    <w:p w:rsidR="006B7079" w:rsidRPr="004B6838" w:rsidRDefault="006B7079" w:rsidP="00121865">
      <w:pPr>
        <w:contextualSpacing/>
        <w:rPr>
          <w:rFonts w:ascii="Arial Narrow" w:hAnsi="Arial Narrow"/>
        </w:rPr>
      </w:pPr>
      <w:r w:rsidRPr="004B6838">
        <w:rPr>
          <w:rFonts w:ascii="Arial Narrow" w:hAnsi="Arial Narrow"/>
        </w:rPr>
        <w:t>Inzumzúmbia=sombras, vultos</w:t>
      </w:r>
    </w:p>
    <w:p w:rsidR="006B7079" w:rsidRPr="004B6838" w:rsidRDefault="006B7079" w:rsidP="00121865">
      <w:pPr>
        <w:contextualSpacing/>
        <w:rPr>
          <w:rFonts w:ascii="Arial Narrow" w:hAnsi="Arial Narrow"/>
        </w:rPr>
      </w:pPr>
      <w:r w:rsidRPr="004B6838">
        <w:rPr>
          <w:rFonts w:ascii="Arial Narrow" w:hAnsi="Arial Narrow"/>
        </w:rPr>
        <w:t>Iobe= Vide ---obe</w:t>
      </w:r>
    </w:p>
    <w:p w:rsidR="006B7079" w:rsidRPr="004B6838" w:rsidRDefault="006B7079" w:rsidP="00121865">
      <w:pPr>
        <w:contextualSpacing/>
        <w:rPr>
          <w:rFonts w:ascii="Arial Narrow" w:hAnsi="Arial Narrow"/>
        </w:rPr>
      </w:pPr>
      <w:r w:rsidRPr="004B6838">
        <w:rPr>
          <w:rFonts w:ascii="Arial Narrow" w:hAnsi="Arial Narrow"/>
        </w:rPr>
        <w:t>Iofele= Vide ---ofele</w:t>
      </w:r>
    </w:p>
    <w:p w:rsidR="006B7079" w:rsidRPr="004B6838" w:rsidRDefault="006B7079" w:rsidP="00121865">
      <w:pPr>
        <w:contextualSpacing/>
        <w:rPr>
          <w:rFonts w:ascii="Arial Narrow" w:hAnsi="Arial Narrow"/>
        </w:rPr>
      </w:pPr>
      <w:r w:rsidRPr="004B6838">
        <w:rPr>
          <w:rFonts w:ascii="Arial Narrow" w:hAnsi="Arial Narrow"/>
        </w:rPr>
        <w:t>Ioka=fica vencido, fica cansado (imperativo de kuioka)</w:t>
      </w:r>
    </w:p>
    <w:p w:rsidR="006B7079" w:rsidRPr="004B6838" w:rsidRDefault="006B7079" w:rsidP="00121865">
      <w:pPr>
        <w:contextualSpacing/>
        <w:rPr>
          <w:rFonts w:ascii="Arial Narrow" w:hAnsi="Arial Narrow"/>
        </w:rPr>
      </w:pPr>
      <w:r w:rsidRPr="004B6838">
        <w:rPr>
          <w:rFonts w:ascii="Arial Narrow" w:hAnsi="Arial Narrow"/>
        </w:rPr>
        <w:t>Ioke=fique vencido, fique cansado, para que fique vencido</w:t>
      </w:r>
    </w:p>
    <w:p w:rsidR="006B7079" w:rsidRPr="004B6838" w:rsidRDefault="006B7079" w:rsidP="00121865">
      <w:pPr>
        <w:contextualSpacing/>
        <w:rPr>
          <w:rFonts w:ascii="Arial Narrow" w:hAnsi="Arial Narrow"/>
        </w:rPr>
      </w:pPr>
      <w:r w:rsidRPr="004B6838">
        <w:rPr>
          <w:rFonts w:ascii="Arial Narrow" w:hAnsi="Arial Narrow"/>
        </w:rPr>
        <w:t xml:space="preserve">         fiquem cansados, fiquem cansados, que fiquem cansados</w:t>
      </w:r>
    </w:p>
    <w:p w:rsidR="006B7079" w:rsidRPr="004B6838" w:rsidRDefault="006B7079" w:rsidP="00121865">
      <w:pPr>
        <w:contextualSpacing/>
        <w:rPr>
          <w:rFonts w:ascii="Arial Narrow" w:hAnsi="Arial Narrow"/>
        </w:rPr>
      </w:pPr>
      <w:r w:rsidRPr="004B6838">
        <w:rPr>
          <w:rFonts w:ascii="Arial Narrow" w:hAnsi="Arial Narrow"/>
        </w:rPr>
        <w:t>Iokola=cansa</w:t>
      </w:r>
    </w:p>
    <w:p w:rsidR="006B7079" w:rsidRPr="004B6838" w:rsidRDefault="006B7079" w:rsidP="00121865">
      <w:pPr>
        <w:contextualSpacing/>
        <w:rPr>
          <w:rFonts w:ascii="Arial Narrow" w:hAnsi="Arial Narrow"/>
        </w:rPr>
      </w:pPr>
      <w:r w:rsidRPr="004B6838">
        <w:rPr>
          <w:rFonts w:ascii="Arial Narrow" w:hAnsi="Arial Narrow"/>
        </w:rPr>
        <w:t>Iokulu= Vide ---okulu</w:t>
      </w:r>
    </w:p>
    <w:p w:rsidR="006B7079" w:rsidRPr="004B6838" w:rsidRDefault="006B7079" w:rsidP="00121865">
      <w:pPr>
        <w:contextualSpacing/>
        <w:rPr>
          <w:rFonts w:ascii="Arial Narrow" w:hAnsi="Arial Narrow"/>
        </w:rPr>
      </w:pPr>
      <w:r w:rsidRPr="004B6838">
        <w:rPr>
          <w:rFonts w:ascii="Arial Narrow" w:hAnsi="Arial Narrow"/>
        </w:rPr>
        <w:t>Ionene= Vide ---onene</w:t>
      </w:r>
    </w:p>
    <w:p w:rsidR="006B7079" w:rsidRPr="004B6838" w:rsidRDefault="006B7079" w:rsidP="00121865">
      <w:pPr>
        <w:contextualSpacing/>
        <w:rPr>
          <w:rFonts w:ascii="Arial Narrow" w:hAnsi="Arial Narrow"/>
        </w:rPr>
      </w:pPr>
      <w:r w:rsidRPr="004B6838">
        <w:rPr>
          <w:rFonts w:ascii="Arial Narrow" w:hAnsi="Arial Narrow"/>
        </w:rPr>
        <w:t>Iriandu=bocados</w:t>
      </w:r>
    </w:p>
    <w:p w:rsidR="006B7079" w:rsidRPr="004B6838" w:rsidRDefault="006B7079" w:rsidP="00121865">
      <w:pPr>
        <w:contextualSpacing/>
        <w:rPr>
          <w:rFonts w:ascii="Arial Narrow" w:hAnsi="Arial Narrow"/>
        </w:rPr>
      </w:pPr>
      <w:r w:rsidRPr="004B6838">
        <w:rPr>
          <w:rFonts w:ascii="Arial Narrow" w:hAnsi="Arial Narrow"/>
        </w:rPr>
        <w:t>Irika=mostra, indica</w:t>
      </w:r>
    </w:p>
    <w:p w:rsidR="006B7079" w:rsidRPr="004B6838" w:rsidRDefault="006B7079" w:rsidP="00121865">
      <w:pPr>
        <w:contextualSpacing/>
        <w:rPr>
          <w:rFonts w:ascii="Arial Narrow" w:hAnsi="Arial Narrow"/>
        </w:rPr>
      </w:pPr>
      <w:r w:rsidRPr="004B6838">
        <w:rPr>
          <w:rFonts w:ascii="Arial Narrow" w:hAnsi="Arial Narrow"/>
        </w:rPr>
        <w:t>Iriri=lugares</w:t>
      </w:r>
    </w:p>
    <w:p w:rsidR="006B7079" w:rsidRPr="004B6838" w:rsidRDefault="006B7079" w:rsidP="00121865">
      <w:pPr>
        <w:contextualSpacing/>
        <w:rPr>
          <w:rFonts w:ascii="Arial Narrow" w:hAnsi="Arial Narrow"/>
        </w:rPr>
      </w:pPr>
      <w:r w:rsidRPr="004B6838">
        <w:rPr>
          <w:rFonts w:ascii="Arial Narrow" w:hAnsi="Arial Narrow"/>
        </w:rPr>
        <w:t>Isenga=defeitos, costumes</w:t>
      </w:r>
    </w:p>
    <w:p w:rsidR="006B7079" w:rsidRPr="004B6838" w:rsidRDefault="006B7079" w:rsidP="00121865">
      <w:pPr>
        <w:contextualSpacing/>
        <w:rPr>
          <w:rFonts w:ascii="Arial Narrow" w:hAnsi="Arial Narrow"/>
        </w:rPr>
      </w:pPr>
      <w:r w:rsidRPr="004B6838">
        <w:rPr>
          <w:rFonts w:ascii="Arial Narrow" w:hAnsi="Arial Narrow"/>
        </w:rPr>
        <w:t>Isala=penas  kisala=pena</w:t>
      </w:r>
    </w:p>
    <w:p w:rsidR="006B7079" w:rsidRPr="004B6838" w:rsidRDefault="006B7079" w:rsidP="00121865">
      <w:pPr>
        <w:contextualSpacing/>
        <w:rPr>
          <w:rFonts w:ascii="Arial Narrow" w:hAnsi="Arial Narrow"/>
        </w:rPr>
      </w:pPr>
      <w:r w:rsidRPr="004B6838">
        <w:rPr>
          <w:rFonts w:ascii="Arial Narrow" w:hAnsi="Arial Narrow"/>
        </w:rPr>
        <w:t>Isúku-súku=chuviscos</w:t>
      </w:r>
    </w:p>
    <w:p w:rsidR="006B7079" w:rsidRPr="004B6838" w:rsidRDefault="006B7079" w:rsidP="00121865">
      <w:pPr>
        <w:contextualSpacing/>
        <w:rPr>
          <w:rFonts w:ascii="Arial Narrow" w:hAnsi="Arial Narrow"/>
        </w:rPr>
      </w:pPr>
      <w:r w:rsidRPr="004B6838">
        <w:rPr>
          <w:rFonts w:ascii="Arial Narrow" w:hAnsi="Arial Narrow"/>
        </w:rPr>
        <w:t>Isúnji=monstruosidade</w:t>
      </w:r>
    </w:p>
    <w:p w:rsidR="006B7079" w:rsidRPr="004B6838" w:rsidRDefault="006B7079" w:rsidP="00121865">
      <w:pPr>
        <w:contextualSpacing/>
        <w:rPr>
          <w:rFonts w:ascii="Arial Narrow" w:hAnsi="Arial Narrow"/>
        </w:rPr>
      </w:pPr>
      <w:r w:rsidRPr="004B6838">
        <w:rPr>
          <w:rFonts w:ascii="Arial Narrow" w:hAnsi="Arial Narrow"/>
        </w:rPr>
        <w:t>Isuto=bodes  kisuto=bode</w:t>
      </w:r>
    </w:p>
    <w:p w:rsidR="006B7079" w:rsidRPr="004B6838" w:rsidRDefault="006B7079" w:rsidP="00121865">
      <w:pPr>
        <w:contextualSpacing/>
        <w:rPr>
          <w:rFonts w:ascii="Arial Narrow" w:hAnsi="Arial Narrow"/>
        </w:rPr>
      </w:pPr>
      <w:r w:rsidRPr="004B6838">
        <w:rPr>
          <w:rFonts w:ascii="Arial Narrow" w:hAnsi="Arial Narrow"/>
        </w:rPr>
        <w:t>Ita=guerra</w:t>
      </w:r>
    </w:p>
    <w:p w:rsidR="006B7079" w:rsidRPr="004B6838" w:rsidRDefault="006B7079" w:rsidP="00121865">
      <w:pPr>
        <w:contextualSpacing/>
        <w:rPr>
          <w:rFonts w:ascii="Arial Narrow" w:hAnsi="Arial Narrow"/>
        </w:rPr>
      </w:pPr>
      <w:r w:rsidRPr="004B6838">
        <w:rPr>
          <w:rFonts w:ascii="Arial Narrow" w:hAnsi="Arial Narrow"/>
        </w:rPr>
        <w:t>Itáia=responde</w:t>
      </w:r>
    </w:p>
    <w:p w:rsidR="006B7079" w:rsidRPr="004B6838" w:rsidRDefault="006B7079" w:rsidP="00121865">
      <w:pPr>
        <w:contextualSpacing/>
        <w:rPr>
          <w:rFonts w:ascii="Arial Narrow" w:hAnsi="Arial Narrow"/>
        </w:rPr>
      </w:pPr>
      <w:r w:rsidRPr="004B6838">
        <w:rPr>
          <w:rFonts w:ascii="Arial Narrow" w:hAnsi="Arial Narrow"/>
        </w:rPr>
        <w:t>Itumbi ia kutéka= boato, rumor vago</w:t>
      </w:r>
    </w:p>
    <w:p w:rsidR="006B7079" w:rsidRPr="004B6838" w:rsidRDefault="006B7079" w:rsidP="00121865">
      <w:pPr>
        <w:contextualSpacing/>
        <w:rPr>
          <w:rFonts w:ascii="Arial Narrow" w:hAnsi="Arial Narrow"/>
        </w:rPr>
      </w:pPr>
      <w:r w:rsidRPr="004B6838">
        <w:rPr>
          <w:rFonts w:ascii="Arial Narrow" w:hAnsi="Arial Narrow"/>
        </w:rPr>
        <w:t>Ituxi=crimes, pecados  plural de kituxi</w:t>
      </w:r>
    </w:p>
    <w:p w:rsidR="006B7079" w:rsidRPr="004B6838" w:rsidRDefault="006B7079" w:rsidP="00121865">
      <w:pPr>
        <w:contextualSpacing/>
        <w:rPr>
          <w:rFonts w:ascii="Arial Narrow" w:hAnsi="Arial Narrow"/>
        </w:rPr>
      </w:pPr>
      <w:r w:rsidRPr="004B6838">
        <w:rPr>
          <w:rFonts w:ascii="Arial Narrow" w:hAnsi="Arial Narrow"/>
        </w:rPr>
        <w:t>Iukisa=endireita, põe direito, ponha regras (imperativo de kuiukisa)</w:t>
      </w:r>
    </w:p>
    <w:p w:rsidR="006B7079" w:rsidRPr="004B6838" w:rsidRDefault="006B7079" w:rsidP="00121865">
      <w:pPr>
        <w:contextualSpacing/>
        <w:rPr>
          <w:rFonts w:ascii="Arial Narrow" w:hAnsi="Arial Narrow"/>
        </w:rPr>
      </w:pPr>
      <w:r w:rsidRPr="004B6838">
        <w:rPr>
          <w:rFonts w:ascii="Arial Narrow" w:hAnsi="Arial Narrow"/>
        </w:rPr>
        <w:t>Iukisenu=endireitai, ponde direito, ponde regras(imperativo de kuiukisa)</w:t>
      </w:r>
    </w:p>
    <w:p w:rsidR="006B7079" w:rsidRPr="004B6838" w:rsidRDefault="006B7079" w:rsidP="00121865">
      <w:pPr>
        <w:contextualSpacing/>
        <w:rPr>
          <w:rFonts w:ascii="Arial Narrow" w:hAnsi="Arial Narrow"/>
        </w:rPr>
      </w:pPr>
      <w:r w:rsidRPr="004B6838">
        <w:rPr>
          <w:rFonts w:ascii="Arial Narrow" w:hAnsi="Arial Narrow"/>
        </w:rPr>
        <w:t>Iva=ouça, perceba, entenda, compreenda  (imperativo de kuiva)</w:t>
      </w:r>
    </w:p>
    <w:p w:rsidR="006B7079" w:rsidRPr="004B6838" w:rsidRDefault="006B7079" w:rsidP="00121865">
      <w:pPr>
        <w:contextualSpacing/>
        <w:rPr>
          <w:rFonts w:ascii="Arial Narrow" w:hAnsi="Arial Narrow"/>
        </w:rPr>
      </w:pPr>
      <w:r w:rsidRPr="004B6838">
        <w:rPr>
          <w:rFonts w:ascii="Arial Narrow" w:hAnsi="Arial Narrow"/>
        </w:rPr>
        <w:t>Ivenu=ouvi, percebei, entendei, compreendei (imperativo de kuiva)</w:t>
      </w:r>
    </w:p>
    <w:p w:rsidR="006B7079" w:rsidRPr="004B6838" w:rsidRDefault="006B7079" w:rsidP="00121865">
      <w:pPr>
        <w:contextualSpacing/>
        <w:rPr>
          <w:rFonts w:ascii="Arial Narrow" w:hAnsi="Arial Narrow"/>
        </w:rPr>
      </w:pPr>
      <w:r w:rsidRPr="004B6838">
        <w:rPr>
          <w:rFonts w:ascii="Arial Narrow" w:hAnsi="Arial Narrow"/>
        </w:rPr>
        <w:t>Ivila=escuta  (imperativo de kuivula)</w:t>
      </w:r>
    </w:p>
    <w:p w:rsidR="006B7079" w:rsidRPr="004B6838" w:rsidRDefault="006B7079" w:rsidP="00121865">
      <w:pPr>
        <w:contextualSpacing/>
        <w:rPr>
          <w:rFonts w:ascii="Arial Narrow" w:hAnsi="Arial Narrow"/>
        </w:rPr>
      </w:pPr>
      <w:r w:rsidRPr="004B6838">
        <w:rPr>
          <w:rFonts w:ascii="Arial Narrow" w:hAnsi="Arial Narrow"/>
        </w:rPr>
        <w:t>Ivilenu=escutai  (imperativo de kuivila)</w:t>
      </w:r>
    </w:p>
    <w:p w:rsidR="006B7079" w:rsidRPr="004B6838" w:rsidRDefault="006B7079" w:rsidP="00121865">
      <w:pPr>
        <w:contextualSpacing/>
        <w:rPr>
          <w:rFonts w:ascii="Arial Narrow" w:hAnsi="Arial Narrow"/>
        </w:rPr>
      </w:pPr>
      <w:r w:rsidRPr="004B6838">
        <w:rPr>
          <w:rFonts w:ascii="Arial Narrow" w:hAnsi="Arial Narrow"/>
        </w:rPr>
        <w:t>Ivirila=anda a escutar  (imperativo de kuivirila)</w:t>
      </w:r>
    </w:p>
    <w:p w:rsidR="006B7079" w:rsidRPr="004B6838" w:rsidRDefault="006B7079" w:rsidP="00121865">
      <w:pPr>
        <w:contextualSpacing/>
        <w:rPr>
          <w:rFonts w:ascii="Arial Narrow" w:hAnsi="Arial Narrow"/>
        </w:rPr>
      </w:pPr>
      <w:r w:rsidRPr="004B6838">
        <w:rPr>
          <w:rFonts w:ascii="Arial Narrow" w:hAnsi="Arial Narrow"/>
        </w:rPr>
        <w:t>Ivisa=faça ouvir, faça prestar atenção (imperativo de kuivisa)</w:t>
      </w:r>
    </w:p>
    <w:p w:rsidR="006B7079" w:rsidRPr="004B6838" w:rsidRDefault="006B7079" w:rsidP="00121865">
      <w:pPr>
        <w:contextualSpacing/>
        <w:rPr>
          <w:rFonts w:ascii="Arial Narrow" w:hAnsi="Arial Narrow"/>
        </w:rPr>
      </w:pPr>
      <w:r w:rsidRPr="004B6838">
        <w:rPr>
          <w:rFonts w:ascii="Arial Narrow" w:hAnsi="Arial Narrow"/>
        </w:rPr>
        <w:t>Ivua=sinonimo de iva=ouça, perceba, entenda, compreenda</w:t>
      </w:r>
    </w:p>
    <w:p w:rsidR="006B7079" w:rsidRPr="004B6838" w:rsidRDefault="006B7079" w:rsidP="00121865">
      <w:pPr>
        <w:contextualSpacing/>
        <w:rPr>
          <w:rFonts w:ascii="Arial Narrow" w:hAnsi="Arial Narrow"/>
        </w:rPr>
      </w:pPr>
      <w:r w:rsidRPr="004B6838">
        <w:rPr>
          <w:rFonts w:ascii="Arial Narrow" w:hAnsi="Arial Narrow"/>
        </w:rPr>
        <w:t>Ivuenu=ouvi, percebei, entendei, compreendei (imperativo de kuivua)</w:t>
      </w:r>
    </w:p>
    <w:p w:rsidR="006B7079" w:rsidRPr="004B6838" w:rsidRDefault="006B7079" w:rsidP="00121865">
      <w:pPr>
        <w:contextualSpacing/>
        <w:rPr>
          <w:rFonts w:ascii="Arial Narrow" w:hAnsi="Arial Narrow"/>
        </w:rPr>
      </w:pPr>
      <w:r w:rsidRPr="004B6838">
        <w:rPr>
          <w:rFonts w:ascii="Arial Narrow" w:hAnsi="Arial Narrow"/>
        </w:rPr>
        <w:t>Ixana=chama ( verbo ---ixana, no imperativo)</w:t>
      </w:r>
    </w:p>
    <w:p w:rsidR="006B7079" w:rsidRPr="004B6838" w:rsidRDefault="006B7079" w:rsidP="00121865">
      <w:pPr>
        <w:contextualSpacing/>
        <w:rPr>
          <w:rFonts w:ascii="Arial Narrow" w:hAnsi="Arial Narrow"/>
        </w:rPr>
      </w:pPr>
      <w:r w:rsidRPr="004B6838">
        <w:rPr>
          <w:rFonts w:ascii="Arial Narrow" w:hAnsi="Arial Narrow"/>
        </w:rPr>
        <w:t xml:space="preserve">           Ixana o mukongo nda akajibe o hoji iná </w:t>
      </w:r>
    </w:p>
    <w:p w:rsidR="006B7079" w:rsidRPr="004B6838" w:rsidRDefault="006B7079" w:rsidP="00121865">
      <w:pPr>
        <w:contextualSpacing/>
        <w:rPr>
          <w:rFonts w:ascii="Arial Narrow" w:hAnsi="Arial Narrow"/>
        </w:rPr>
      </w:pPr>
      <w:r w:rsidRPr="004B6838">
        <w:rPr>
          <w:rFonts w:ascii="Arial Narrow" w:hAnsi="Arial Narrow"/>
        </w:rPr>
        <w:t xml:space="preserve">            Chama o caçador          para   que mate  o leão   aquele</w:t>
      </w:r>
    </w:p>
    <w:p w:rsidR="006B7079" w:rsidRPr="004B6838" w:rsidRDefault="006B7079" w:rsidP="00121865">
      <w:pPr>
        <w:contextualSpacing/>
        <w:rPr>
          <w:rFonts w:ascii="Arial Narrow" w:hAnsi="Arial Narrow"/>
        </w:rPr>
      </w:pPr>
      <w:r w:rsidRPr="004B6838">
        <w:rPr>
          <w:rFonts w:ascii="Arial Narrow" w:hAnsi="Arial Narrow"/>
        </w:rPr>
        <w:t>Ixi  =’xi=terra, naturalidade</w:t>
      </w:r>
    </w:p>
    <w:p w:rsidR="006B7079" w:rsidRPr="004B6838" w:rsidRDefault="006B7079" w:rsidP="00121865">
      <w:pPr>
        <w:contextualSpacing/>
        <w:rPr>
          <w:rFonts w:ascii="Arial Narrow" w:hAnsi="Arial Narrow"/>
        </w:rPr>
      </w:pPr>
      <w:r w:rsidRPr="004B6838">
        <w:rPr>
          <w:rFonts w:ascii="Arial Narrow" w:hAnsi="Arial Narrow"/>
        </w:rPr>
        <w:t>Ixi eii, ou Ixi iiii=esta terra</w:t>
      </w:r>
    </w:p>
    <w:p w:rsidR="006B7079" w:rsidRPr="004B6838" w:rsidRDefault="006B7079" w:rsidP="00121865">
      <w:pPr>
        <w:contextualSpacing/>
        <w:rPr>
          <w:rFonts w:ascii="Arial Narrow" w:hAnsi="Arial Narrow"/>
        </w:rPr>
      </w:pPr>
      <w:r w:rsidRPr="004B6838">
        <w:rPr>
          <w:rFonts w:ascii="Arial Narrow" w:hAnsi="Arial Narrow"/>
        </w:rPr>
        <w:t>Ixi iâ=terra deles</w:t>
      </w:r>
    </w:p>
    <w:p w:rsidR="006B7079" w:rsidRPr="004B6838" w:rsidRDefault="006B7079" w:rsidP="00121865">
      <w:pPr>
        <w:contextualSpacing/>
        <w:rPr>
          <w:rFonts w:ascii="Arial Narrow" w:hAnsi="Arial Narrow"/>
        </w:rPr>
      </w:pPr>
      <w:r w:rsidRPr="004B6838">
        <w:rPr>
          <w:rFonts w:ascii="Arial Narrow" w:hAnsi="Arial Narrow"/>
        </w:rPr>
        <w:t>Ixi ia=terra de, do, da</w:t>
      </w:r>
    </w:p>
    <w:p w:rsidR="006B7079" w:rsidRPr="004B6838" w:rsidRDefault="006B7079" w:rsidP="00121865">
      <w:pPr>
        <w:contextualSpacing/>
        <w:rPr>
          <w:rFonts w:ascii="Arial Narrow" w:hAnsi="Arial Narrow"/>
        </w:rPr>
      </w:pPr>
      <w:r w:rsidRPr="004B6838">
        <w:rPr>
          <w:rFonts w:ascii="Arial Narrow" w:hAnsi="Arial Narrow"/>
        </w:rPr>
        <w:t>Ixi iaboba=terra alagada, terra inundada</w:t>
      </w:r>
    </w:p>
    <w:p w:rsidR="006B7079" w:rsidRPr="004B6838" w:rsidRDefault="006B7079" w:rsidP="00121865">
      <w:pPr>
        <w:contextualSpacing/>
        <w:rPr>
          <w:rFonts w:ascii="Arial Narrow" w:hAnsi="Arial Narrow"/>
        </w:rPr>
      </w:pPr>
      <w:r w:rsidRPr="004B6838">
        <w:rPr>
          <w:rFonts w:ascii="Arial Narrow" w:hAnsi="Arial Narrow"/>
        </w:rPr>
        <w:t>Ixi iobóbêse=terra submersa</w:t>
      </w:r>
    </w:p>
    <w:p w:rsidR="006B7079" w:rsidRPr="004B6838" w:rsidRDefault="006B7079" w:rsidP="00121865">
      <w:pPr>
        <w:contextualSpacing/>
        <w:rPr>
          <w:rFonts w:ascii="Arial Narrow" w:hAnsi="Arial Narrow"/>
        </w:rPr>
      </w:pPr>
      <w:r w:rsidRPr="004B6838">
        <w:rPr>
          <w:rFonts w:ascii="Arial Narrow" w:hAnsi="Arial Narrow"/>
        </w:rPr>
        <w:t>Ixi iobondêke=terra molhada</w:t>
      </w:r>
    </w:p>
    <w:p w:rsidR="006B7079" w:rsidRPr="004B6838" w:rsidRDefault="006B7079" w:rsidP="00121865">
      <w:pPr>
        <w:contextualSpacing/>
        <w:rPr>
          <w:rFonts w:ascii="Arial Narrow" w:hAnsi="Arial Narrow"/>
        </w:rPr>
      </w:pPr>
      <w:r w:rsidRPr="004B6838">
        <w:rPr>
          <w:rFonts w:ascii="Arial Narrow" w:hAnsi="Arial Narrow"/>
        </w:rPr>
        <w:t>Ixi ia kana  mutu=terra de ninguém</w:t>
      </w:r>
    </w:p>
    <w:p w:rsidR="006B7079" w:rsidRPr="004B6838" w:rsidRDefault="006B7079" w:rsidP="00121865">
      <w:pPr>
        <w:contextualSpacing/>
        <w:rPr>
          <w:rFonts w:ascii="Arial Narrow" w:hAnsi="Arial Narrow"/>
        </w:rPr>
      </w:pPr>
      <w:r w:rsidRPr="004B6838">
        <w:rPr>
          <w:rFonts w:ascii="Arial Narrow" w:hAnsi="Arial Narrow"/>
        </w:rPr>
        <w:t>Ixi ia kibuku=terra de sorte, terra de felicidade</w:t>
      </w:r>
    </w:p>
    <w:p w:rsidR="006B7079" w:rsidRPr="004B6838" w:rsidRDefault="006B7079" w:rsidP="00121865">
      <w:pPr>
        <w:contextualSpacing/>
        <w:rPr>
          <w:rFonts w:ascii="Arial Narrow" w:hAnsi="Arial Narrow"/>
        </w:rPr>
      </w:pPr>
      <w:r w:rsidRPr="004B6838">
        <w:rPr>
          <w:rFonts w:ascii="Arial Narrow" w:hAnsi="Arial Narrow"/>
        </w:rPr>
        <w:t>Ixi ia kibulukutu=terra de desordem</w:t>
      </w:r>
    </w:p>
    <w:p w:rsidR="006B7079" w:rsidRPr="004B6838" w:rsidRDefault="006B7079" w:rsidP="00121865">
      <w:pPr>
        <w:contextualSpacing/>
        <w:rPr>
          <w:rFonts w:ascii="Arial Narrow" w:hAnsi="Arial Narrow"/>
        </w:rPr>
      </w:pPr>
      <w:r w:rsidRPr="004B6838">
        <w:rPr>
          <w:rFonts w:ascii="Arial Narrow" w:hAnsi="Arial Narrow"/>
        </w:rPr>
        <w:lastRenderedPageBreak/>
        <w:t>Ixi ia kunôka Ixi ionoka=terra de chover(de chuva)</w:t>
      </w:r>
    </w:p>
    <w:p w:rsidR="006B7079" w:rsidRPr="004B6838" w:rsidRDefault="006B7079" w:rsidP="00121865">
      <w:pPr>
        <w:contextualSpacing/>
        <w:rPr>
          <w:rFonts w:ascii="Arial Narrow" w:hAnsi="Arial Narrow"/>
        </w:rPr>
      </w:pPr>
      <w:r w:rsidRPr="004B6838">
        <w:rPr>
          <w:rFonts w:ascii="Arial Narrow" w:hAnsi="Arial Narrow"/>
        </w:rPr>
        <w:t>Ixi ia kurima , ou Ixi iorima=terra de cultivar</w:t>
      </w:r>
    </w:p>
    <w:p w:rsidR="006B7079" w:rsidRPr="004B6838" w:rsidRDefault="006B7079" w:rsidP="00121865">
      <w:pPr>
        <w:contextualSpacing/>
        <w:rPr>
          <w:rFonts w:ascii="Arial Narrow" w:hAnsi="Arial Narrow"/>
        </w:rPr>
      </w:pPr>
      <w:r w:rsidRPr="004B6838">
        <w:rPr>
          <w:rFonts w:ascii="Arial Narrow" w:hAnsi="Arial Narrow"/>
        </w:rPr>
        <w:t>Ixi iamáme=terra molhada</w:t>
      </w:r>
    </w:p>
    <w:p w:rsidR="006B7079" w:rsidRPr="004B6838" w:rsidRDefault="006B7079" w:rsidP="00121865">
      <w:pPr>
        <w:contextualSpacing/>
        <w:rPr>
          <w:rFonts w:ascii="Arial Narrow" w:hAnsi="Arial Narrow"/>
        </w:rPr>
      </w:pPr>
      <w:r w:rsidRPr="004B6838">
        <w:rPr>
          <w:rFonts w:ascii="Arial Narrow" w:hAnsi="Arial Narrow"/>
        </w:rPr>
        <w:t>Ixi iamamena=terra molhada constantemente</w:t>
      </w:r>
    </w:p>
    <w:p w:rsidR="006B7079" w:rsidRPr="004B6838" w:rsidRDefault="006B7079" w:rsidP="00121865">
      <w:pPr>
        <w:contextualSpacing/>
        <w:rPr>
          <w:rFonts w:ascii="Arial Narrow" w:hAnsi="Arial Narrow"/>
        </w:rPr>
      </w:pPr>
      <w:r w:rsidRPr="004B6838">
        <w:rPr>
          <w:rFonts w:ascii="Arial Narrow" w:hAnsi="Arial Narrow"/>
        </w:rPr>
        <w:t>Ixi ia nvula=terra de chuva</w:t>
      </w:r>
    </w:p>
    <w:p w:rsidR="006B7079" w:rsidRPr="004B6838" w:rsidRDefault="006B7079" w:rsidP="00121865">
      <w:pPr>
        <w:contextualSpacing/>
        <w:rPr>
          <w:rFonts w:ascii="Arial Narrow" w:hAnsi="Arial Narrow"/>
        </w:rPr>
      </w:pPr>
      <w:r w:rsidRPr="004B6838">
        <w:rPr>
          <w:rFonts w:ascii="Arial Narrow" w:hAnsi="Arial Narrow"/>
        </w:rPr>
        <w:t>Ixi iasutuka=terra submersa</w:t>
      </w:r>
    </w:p>
    <w:p w:rsidR="006B7079" w:rsidRPr="004B6838" w:rsidRDefault="006B7079" w:rsidP="00121865">
      <w:pPr>
        <w:contextualSpacing/>
        <w:rPr>
          <w:rFonts w:ascii="Arial Narrow" w:hAnsi="Arial Narrow"/>
        </w:rPr>
      </w:pPr>
      <w:r w:rsidRPr="004B6838">
        <w:rPr>
          <w:rFonts w:ascii="Arial Narrow" w:hAnsi="Arial Narrow"/>
        </w:rPr>
        <w:t>Ixi iokune=terra semeada, terra plantada</w:t>
      </w:r>
    </w:p>
    <w:p w:rsidR="006B7079" w:rsidRPr="004B6838" w:rsidRDefault="006B7079" w:rsidP="00121865">
      <w:pPr>
        <w:contextualSpacing/>
        <w:rPr>
          <w:rFonts w:ascii="Arial Narrow" w:hAnsi="Arial Narrow"/>
        </w:rPr>
      </w:pPr>
      <w:r w:rsidRPr="004B6838">
        <w:rPr>
          <w:rFonts w:ascii="Arial Narrow" w:hAnsi="Arial Narrow"/>
        </w:rPr>
        <w:t>Ixi iami=minha terra</w:t>
      </w:r>
    </w:p>
    <w:p w:rsidR="006B7079" w:rsidRPr="004B6838" w:rsidRDefault="006B7079" w:rsidP="00121865">
      <w:pPr>
        <w:contextualSpacing/>
        <w:rPr>
          <w:rFonts w:ascii="Arial Narrow" w:hAnsi="Arial Narrow"/>
        </w:rPr>
      </w:pPr>
      <w:r w:rsidRPr="004B6838">
        <w:rPr>
          <w:rFonts w:ascii="Arial Narrow" w:hAnsi="Arial Narrow"/>
        </w:rPr>
        <w:t>Ixi iatalala=terra úmida, fria</w:t>
      </w:r>
    </w:p>
    <w:p w:rsidR="006B7079" w:rsidRPr="004B6838" w:rsidRDefault="006B7079" w:rsidP="00121865">
      <w:pPr>
        <w:contextualSpacing/>
        <w:rPr>
          <w:rFonts w:ascii="Arial Narrow" w:hAnsi="Arial Narrow"/>
        </w:rPr>
      </w:pPr>
      <w:r w:rsidRPr="004B6838">
        <w:rPr>
          <w:rFonts w:ascii="Arial Narrow" w:hAnsi="Arial Narrow"/>
        </w:rPr>
        <w:t>Ixi iatekela=terra regada irrigada</w:t>
      </w:r>
    </w:p>
    <w:p w:rsidR="006B7079" w:rsidRPr="004B6838" w:rsidRDefault="006B7079" w:rsidP="00121865">
      <w:pPr>
        <w:contextualSpacing/>
        <w:rPr>
          <w:rFonts w:ascii="Arial Narrow" w:hAnsi="Arial Narrow"/>
        </w:rPr>
      </w:pPr>
      <w:r w:rsidRPr="004B6838">
        <w:rPr>
          <w:rFonts w:ascii="Arial Narrow" w:hAnsi="Arial Narrow"/>
        </w:rPr>
        <w:t>Ixi ia uxiri, ou Ixi ioxiri=terra de infelicidade, de pobreza</w:t>
      </w:r>
    </w:p>
    <w:p w:rsidR="006B7079" w:rsidRPr="004B6838" w:rsidRDefault="006B7079" w:rsidP="00121865">
      <w:pPr>
        <w:contextualSpacing/>
        <w:rPr>
          <w:rFonts w:ascii="Arial Narrow" w:hAnsi="Arial Narrow"/>
        </w:rPr>
      </w:pPr>
      <w:r w:rsidRPr="004B6838">
        <w:rPr>
          <w:rFonts w:ascii="Arial Narrow" w:hAnsi="Arial Narrow"/>
        </w:rPr>
        <w:t>Ixi ia xiri=terra de esperança</w:t>
      </w:r>
    </w:p>
    <w:p w:rsidR="006B7079" w:rsidRPr="004B6838" w:rsidRDefault="006B7079" w:rsidP="00121865">
      <w:pPr>
        <w:contextualSpacing/>
        <w:rPr>
          <w:rFonts w:ascii="Arial Narrow" w:hAnsi="Arial Narrow"/>
        </w:rPr>
      </w:pPr>
      <w:r w:rsidRPr="004B6838">
        <w:rPr>
          <w:rFonts w:ascii="Arial Narrow" w:hAnsi="Arial Narrow"/>
        </w:rPr>
        <w:t>Ixi iazulu=terra molhada</w:t>
      </w:r>
    </w:p>
    <w:p w:rsidR="006B7079" w:rsidRPr="004B6838" w:rsidRDefault="006B7079" w:rsidP="00121865">
      <w:pPr>
        <w:contextualSpacing/>
        <w:rPr>
          <w:rFonts w:ascii="Arial Narrow" w:hAnsi="Arial Narrow"/>
        </w:rPr>
      </w:pPr>
      <w:r w:rsidRPr="004B6838">
        <w:rPr>
          <w:rFonts w:ascii="Arial Narrow" w:hAnsi="Arial Narrow"/>
        </w:rPr>
        <w:t>Ixi iê=sua terra</w:t>
      </w:r>
    </w:p>
    <w:p w:rsidR="006B7079" w:rsidRPr="004B6838" w:rsidRDefault="006B7079" w:rsidP="00121865">
      <w:pPr>
        <w:contextualSpacing/>
        <w:rPr>
          <w:rFonts w:ascii="Arial Narrow" w:hAnsi="Arial Narrow"/>
        </w:rPr>
      </w:pPr>
      <w:r w:rsidRPr="004B6838">
        <w:rPr>
          <w:rFonts w:ascii="Arial Narrow" w:hAnsi="Arial Narrow"/>
        </w:rPr>
        <w:t>Ixi ié=tua terra</w:t>
      </w:r>
    </w:p>
    <w:p w:rsidR="006B7079" w:rsidRPr="004B6838" w:rsidRDefault="006B7079" w:rsidP="00121865">
      <w:pPr>
        <w:contextualSpacing/>
        <w:rPr>
          <w:rFonts w:ascii="Arial Narrow" w:hAnsi="Arial Narrow"/>
        </w:rPr>
      </w:pPr>
      <w:r w:rsidRPr="004B6838">
        <w:rPr>
          <w:rFonts w:ascii="Arial Narrow" w:hAnsi="Arial Narrow"/>
        </w:rPr>
        <w:t>Ixi ienu=vossa terra</w:t>
      </w:r>
    </w:p>
    <w:p w:rsidR="006B7079" w:rsidRPr="004B6838" w:rsidRDefault="006B7079" w:rsidP="00121865">
      <w:pPr>
        <w:contextualSpacing/>
        <w:rPr>
          <w:rFonts w:ascii="Arial Narrow" w:hAnsi="Arial Narrow"/>
        </w:rPr>
      </w:pPr>
      <w:r w:rsidRPr="004B6838">
        <w:rPr>
          <w:rFonts w:ascii="Arial Narrow" w:hAnsi="Arial Narrow"/>
        </w:rPr>
        <w:t>Ixi ietu=nossa terra</w:t>
      </w:r>
    </w:p>
    <w:p w:rsidR="006B7079" w:rsidRPr="004B6838" w:rsidRDefault="006B7079" w:rsidP="00121865">
      <w:pPr>
        <w:contextualSpacing/>
        <w:rPr>
          <w:rFonts w:ascii="Arial Narrow" w:hAnsi="Arial Narrow"/>
        </w:rPr>
      </w:pPr>
      <w:r w:rsidRPr="004B6838">
        <w:rPr>
          <w:rFonts w:ascii="Arial Narrow" w:hAnsi="Arial Narrow"/>
        </w:rPr>
        <w:t>Ixi iná=aquela terra</w:t>
      </w:r>
    </w:p>
    <w:p w:rsidR="006B7079" w:rsidRPr="004B6838" w:rsidRDefault="006B7079" w:rsidP="00121865">
      <w:pPr>
        <w:contextualSpacing/>
        <w:rPr>
          <w:rFonts w:ascii="Arial Narrow" w:hAnsi="Arial Narrow"/>
        </w:rPr>
      </w:pPr>
      <w:r w:rsidRPr="004B6838">
        <w:rPr>
          <w:rFonts w:ascii="Arial Narrow" w:hAnsi="Arial Narrow"/>
        </w:rPr>
        <w:t>Ixinhi=bocadinhos,pedaços  plural de kixinhi</w:t>
      </w:r>
    </w:p>
    <w:p w:rsidR="006B7079" w:rsidRPr="004B6838" w:rsidRDefault="006B7079" w:rsidP="00121865">
      <w:pPr>
        <w:contextualSpacing/>
        <w:rPr>
          <w:rFonts w:ascii="Arial Narrow" w:hAnsi="Arial Narrow"/>
        </w:rPr>
      </w:pPr>
      <w:r w:rsidRPr="004B6838">
        <w:rPr>
          <w:rFonts w:ascii="Arial Narrow" w:hAnsi="Arial Narrow"/>
        </w:rPr>
        <w:t>Ixi oio, ou Ixi ioio=essa terra</w:t>
      </w:r>
    </w:p>
    <w:p w:rsidR="006B7079" w:rsidRPr="004B6838" w:rsidRDefault="006B7079" w:rsidP="00121865">
      <w:pPr>
        <w:contextualSpacing/>
        <w:rPr>
          <w:rFonts w:ascii="Arial Narrow" w:hAnsi="Arial Narrow"/>
        </w:rPr>
      </w:pPr>
      <w:r w:rsidRPr="004B6838">
        <w:rPr>
          <w:rFonts w:ascii="Arial Narrow" w:hAnsi="Arial Narrow"/>
        </w:rPr>
        <w:t>Iza= vem(imperativo do verbo kuiza)</w:t>
      </w:r>
    </w:p>
    <w:p w:rsidR="006B7079" w:rsidRPr="004B6838" w:rsidRDefault="006B7079" w:rsidP="00121865">
      <w:pPr>
        <w:contextualSpacing/>
        <w:rPr>
          <w:rFonts w:ascii="Arial Narrow" w:hAnsi="Arial Narrow"/>
        </w:rPr>
      </w:pPr>
      <w:r w:rsidRPr="004B6838">
        <w:rPr>
          <w:rFonts w:ascii="Arial Narrow" w:hAnsi="Arial Narrow"/>
        </w:rPr>
        <w:t xml:space="preserve">---Iza=radical do verbo kuiza=vir, chegar. Liga-se aos prefixos de </w:t>
      </w:r>
    </w:p>
    <w:p w:rsidR="006B7079" w:rsidRPr="004B6838" w:rsidRDefault="006B7079" w:rsidP="00121865">
      <w:pPr>
        <w:contextualSpacing/>
        <w:rPr>
          <w:rFonts w:ascii="Arial Narrow" w:hAnsi="Arial Narrow"/>
        </w:rPr>
      </w:pPr>
      <w:r w:rsidRPr="004B6838">
        <w:rPr>
          <w:rFonts w:ascii="Arial Narrow" w:hAnsi="Arial Narrow"/>
        </w:rPr>
        <w:t xml:space="preserve">          concordancia   Eme ngiza =eu venho</w:t>
      </w:r>
    </w:p>
    <w:p w:rsidR="006B7079" w:rsidRPr="004B6838" w:rsidRDefault="006B7079" w:rsidP="00121865">
      <w:pPr>
        <w:contextualSpacing/>
        <w:rPr>
          <w:rFonts w:ascii="Arial Narrow" w:hAnsi="Arial Narrow"/>
        </w:rPr>
      </w:pPr>
      <w:r w:rsidRPr="004B6838">
        <w:rPr>
          <w:rFonts w:ascii="Arial Narrow" w:hAnsi="Arial Narrow"/>
        </w:rPr>
        <w:t xml:space="preserve">                                  muene uiza=ele vem</w:t>
      </w:r>
    </w:p>
    <w:p w:rsidR="006B7079" w:rsidRPr="004B6838" w:rsidRDefault="006B7079" w:rsidP="00121865">
      <w:pPr>
        <w:contextualSpacing/>
        <w:rPr>
          <w:rFonts w:ascii="Arial Narrow" w:hAnsi="Arial Narrow"/>
        </w:rPr>
      </w:pPr>
      <w:r w:rsidRPr="004B6838">
        <w:rPr>
          <w:rFonts w:ascii="Arial Narrow" w:hAnsi="Arial Narrow"/>
        </w:rPr>
        <w:t>Izala=fica cheio  (imperativo de izala)</w:t>
      </w:r>
    </w:p>
    <w:p w:rsidR="006B7079" w:rsidRPr="004B6838" w:rsidRDefault="006B7079" w:rsidP="00121865">
      <w:pPr>
        <w:contextualSpacing/>
        <w:rPr>
          <w:rFonts w:ascii="Arial Narrow" w:hAnsi="Arial Narrow"/>
        </w:rPr>
      </w:pPr>
      <w:r w:rsidRPr="004B6838">
        <w:rPr>
          <w:rFonts w:ascii="Arial Narrow" w:hAnsi="Arial Narrow"/>
        </w:rPr>
        <w:t>Izalesa=encha, preencha (imperativo de izalesa)</w:t>
      </w:r>
    </w:p>
    <w:p w:rsidR="006B7079" w:rsidRPr="004B6838" w:rsidRDefault="006B7079" w:rsidP="00121865">
      <w:pPr>
        <w:contextualSpacing/>
        <w:rPr>
          <w:rFonts w:ascii="Arial Narrow" w:hAnsi="Arial Narrow"/>
        </w:rPr>
      </w:pPr>
      <w:r w:rsidRPr="004B6838">
        <w:rPr>
          <w:rFonts w:ascii="Arial Narrow" w:hAnsi="Arial Narrow"/>
        </w:rPr>
        <w:t xml:space="preserve">Izenu=vinde ( imperativo de kuiza) </w:t>
      </w:r>
    </w:p>
    <w:p w:rsidR="006B7079" w:rsidRPr="004B6838" w:rsidRDefault="006B7079" w:rsidP="00121865">
      <w:pPr>
        <w:contextualSpacing/>
        <w:rPr>
          <w:rFonts w:ascii="Arial Narrow" w:hAnsi="Arial Narrow"/>
        </w:rPr>
      </w:pPr>
      <w:r w:rsidRPr="004B6838">
        <w:rPr>
          <w:rFonts w:ascii="Arial Narrow" w:hAnsi="Arial Narrow"/>
        </w:rPr>
        <w:t xml:space="preserve">           Izenu kuku=Vinde aqui</w:t>
      </w:r>
    </w:p>
    <w:p w:rsidR="006B7079" w:rsidRPr="004B6838" w:rsidRDefault="006B7079" w:rsidP="00121865">
      <w:pPr>
        <w:contextualSpacing/>
        <w:rPr>
          <w:rFonts w:ascii="Arial Narrow" w:hAnsi="Arial Narrow"/>
        </w:rPr>
      </w:pPr>
      <w:r w:rsidRPr="004B6838">
        <w:rPr>
          <w:rFonts w:ascii="Arial Narrow" w:hAnsi="Arial Narrow"/>
        </w:rPr>
        <w:t>Izúa=dias  kizua=dia</w:t>
      </w:r>
    </w:p>
    <w:p w:rsidR="006B7079" w:rsidRPr="004B6838" w:rsidRDefault="006B7079" w:rsidP="00121865">
      <w:pPr>
        <w:contextualSpacing/>
        <w:rPr>
          <w:rFonts w:ascii="Arial Narrow" w:hAnsi="Arial Narrow"/>
        </w:rPr>
      </w:pPr>
    </w:p>
    <w:p w:rsidR="006B7079" w:rsidRPr="004B6838" w:rsidRDefault="006B7079" w:rsidP="00121865">
      <w:pPr>
        <w:keepNext/>
        <w:contextualSpacing/>
        <w:jc w:val="center"/>
        <w:outlineLvl w:val="5"/>
        <w:rPr>
          <w:rFonts w:ascii="Arial Narrow" w:hAnsi="Arial Narrow"/>
          <w:b/>
          <w:i/>
          <w:u w:val="single"/>
        </w:rPr>
      </w:pPr>
      <w:r w:rsidRPr="004B6838">
        <w:rPr>
          <w:rFonts w:ascii="Arial Narrow" w:hAnsi="Arial Narrow"/>
          <w:b/>
          <w:i/>
          <w:u w:val="single"/>
        </w:rPr>
        <w:t xml:space="preserve">              J</w:t>
      </w:r>
    </w:p>
    <w:p w:rsidR="006B7079" w:rsidRPr="004B6838" w:rsidRDefault="006B7079" w:rsidP="00121865">
      <w:pPr>
        <w:contextualSpacing/>
        <w:rPr>
          <w:rFonts w:ascii="Arial Narrow" w:hAnsi="Arial Narrow"/>
        </w:rPr>
      </w:pPr>
      <w:r w:rsidRPr="004B6838">
        <w:rPr>
          <w:rFonts w:ascii="Arial Narrow" w:hAnsi="Arial Narrow"/>
        </w:rPr>
        <w:t>Jifundu=acampamentos</w:t>
      </w:r>
    </w:p>
    <w:p w:rsidR="006B7079" w:rsidRPr="004B6838" w:rsidRDefault="006B7079" w:rsidP="00121865">
      <w:pPr>
        <w:contextualSpacing/>
        <w:rPr>
          <w:rFonts w:ascii="Arial Narrow" w:hAnsi="Arial Narrow"/>
        </w:rPr>
      </w:pPr>
      <w:r w:rsidRPr="004B6838">
        <w:rPr>
          <w:rFonts w:ascii="Arial Narrow" w:hAnsi="Arial Narrow"/>
        </w:rPr>
        <w:t>Jihoji=leões</w:t>
      </w:r>
    </w:p>
    <w:p w:rsidR="006B7079" w:rsidRPr="004B6838" w:rsidRDefault="006B7079" w:rsidP="00121865">
      <w:pPr>
        <w:contextualSpacing/>
        <w:rPr>
          <w:rFonts w:ascii="Arial Narrow" w:hAnsi="Arial Narrow"/>
        </w:rPr>
      </w:pPr>
      <w:r w:rsidRPr="004B6838">
        <w:rPr>
          <w:rFonts w:ascii="Arial Narrow" w:hAnsi="Arial Narrow"/>
        </w:rPr>
        <w:t xml:space="preserve">Jiiari= é o numero dois, quando colocado </w:t>
      </w:r>
      <w:r w:rsidRPr="004B6838">
        <w:rPr>
          <w:rFonts w:ascii="Arial Narrow" w:hAnsi="Arial Narrow"/>
          <w:b/>
        </w:rPr>
        <w:t>apos os nomes</w:t>
      </w:r>
      <w:r w:rsidRPr="004B6838">
        <w:rPr>
          <w:rFonts w:ascii="Arial Narrow" w:hAnsi="Arial Narrow"/>
        </w:rPr>
        <w:t xml:space="preserve"> que iniciem-se pelo prefixo Ji( plural), sendo que os entes racionais podemos tambem escrever kiiari.</w:t>
      </w:r>
    </w:p>
    <w:p w:rsidR="006B7079" w:rsidRPr="004B6838" w:rsidRDefault="006B7079" w:rsidP="00121865">
      <w:pPr>
        <w:contextualSpacing/>
        <w:rPr>
          <w:rFonts w:ascii="Arial Narrow" w:hAnsi="Arial Narrow"/>
        </w:rPr>
      </w:pPr>
      <w:r w:rsidRPr="004B6838">
        <w:rPr>
          <w:rFonts w:ascii="Arial Narrow" w:hAnsi="Arial Narrow"/>
        </w:rPr>
        <w:t xml:space="preserve">   EX= Jinzo jiiari=duas casas</w:t>
      </w:r>
    </w:p>
    <w:p w:rsidR="006B7079" w:rsidRPr="004B6838" w:rsidRDefault="006B7079" w:rsidP="00121865">
      <w:pPr>
        <w:contextualSpacing/>
        <w:rPr>
          <w:rFonts w:ascii="Arial Narrow" w:hAnsi="Arial Narrow"/>
        </w:rPr>
      </w:pPr>
      <w:r w:rsidRPr="004B6838">
        <w:rPr>
          <w:rFonts w:ascii="Arial Narrow" w:hAnsi="Arial Narrow"/>
        </w:rPr>
        <w:t xml:space="preserve">            Jingangula jiiari  </w:t>
      </w:r>
      <w:r w:rsidRPr="004B6838">
        <w:rPr>
          <w:rFonts w:ascii="Arial Narrow" w:hAnsi="Arial Narrow"/>
          <w:b/>
        </w:rPr>
        <w:t>ou</w:t>
      </w:r>
      <w:r w:rsidRPr="004B6838">
        <w:rPr>
          <w:rFonts w:ascii="Arial Narrow" w:hAnsi="Arial Narrow"/>
        </w:rPr>
        <w:t xml:space="preserve">  jingangula kiiari= dois ferreiros</w:t>
      </w:r>
    </w:p>
    <w:p w:rsidR="006B7079" w:rsidRPr="004B6838" w:rsidRDefault="006B7079" w:rsidP="00121865">
      <w:pPr>
        <w:contextualSpacing/>
        <w:rPr>
          <w:rFonts w:ascii="Arial Narrow" w:hAnsi="Arial Narrow"/>
        </w:rPr>
      </w:pPr>
      <w:r w:rsidRPr="004B6838">
        <w:rPr>
          <w:rFonts w:ascii="Arial Narrow" w:hAnsi="Arial Narrow"/>
        </w:rPr>
        <w:t xml:space="preserve">            Jitangu jiiari=dois ramos</w:t>
      </w:r>
    </w:p>
    <w:p w:rsidR="006B7079" w:rsidRPr="004B6838" w:rsidRDefault="006B7079" w:rsidP="00121865">
      <w:pPr>
        <w:contextualSpacing/>
        <w:rPr>
          <w:rFonts w:ascii="Arial Narrow" w:hAnsi="Arial Narrow"/>
        </w:rPr>
      </w:pPr>
      <w:r w:rsidRPr="004B6838">
        <w:rPr>
          <w:rFonts w:ascii="Arial Narrow" w:hAnsi="Arial Narrow"/>
        </w:rPr>
        <w:t xml:space="preserve">            Jinioka jiiari=duas cobras</w:t>
      </w:r>
    </w:p>
    <w:p w:rsidR="006B7079" w:rsidRPr="004B6838" w:rsidRDefault="006B7079" w:rsidP="00121865">
      <w:pPr>
        <w:contextualSpacing/>
        <w:rPr>
          <w:rFonts w:ascii="Arial Narrow" w:hAnsi="Arial Narrow"/>
        </w:rPr>
      </w:pPr>
      <w:r w:rsidRPr="004B6838">
        <w:rPr>
          <w:rFonts w:ascii="Arial Narrow" w:hAnsi="Arial Narrow"/>
        </w:rPr>
        <w:t xml:space="preserve">            Jimama jiiari  ou  kiiari=duas mães</w:t>
      </w:r>
    </w:p>
    <w:p w:rsidR="006B7079" w:rsidRPr="004B6838" w:rsidRDefault="006B7079" w:rsidP="00121865">
      <w:pPr>
        <w:contextualSpacing/>
        <w:rPr>
          <w:rFonts w:ascii="Arial Narrow" w:hAnsi="Arial Narrow"/>
        </w:rPr>
      </w:pPr>
      <w:r w:rsidRPr="004B6838">
        <w:rPr>
          <w:rFonts w:ascii="Arial Narrow" w:hAnsi="Arial Narrow"/>
        </w:rPr>
        <w:t xml:space="preserve">            Jipange jiiari  ou jipange kiiari=dois irmãos</w:t>
      </w:r>
    </w:p>
    <w:p w:rsidR="006B7079" w:rsidRPr="004B6838" w:rsidRDefault="006B7079" w:rsidP="00121865">
      <w:pPr>
        <w:contextualSpacing/>
        <w:rPr>
          <w:rFonts w:ascii="Arial Narrow" w:hAnsi="Arial Narrow"/>
        </w:rPr>
      </w:pPr>
      <w:r w:rsidRPr="004B6838">
        <w:rPr>
          <w:rFonts w:ascii="Arial Narrow" w:hAnsi="Arial Narrow"/>
        </w:rPr>
        <w:t xml:space="preserve">            Jinjila jiiari=dois caminhos</w:t>
      </w:r>
    </w:p>
    <w:p w:rsidR="006B7079" w:rsidRPr="004B6838" w:rsidRDefault="006B7079" w:rsidP="00121865">
      <w:pPr>
        <w:contextualSpacing/>
        <w:rPr>
          <w:rFonts w:ascii="Arial Narrow" w:hAnsi="Arial Narrow"/>
        </w:rPr>
      </w:pPr>
      <w:r w:rsidRPr="004B6838">
        <w:rPr>
          <w:rFonts w:ascii="Arial Narrow" w:hAnsi="Arial Narrow"/>
        </w:rPr>
        <w:t>quando colocamos o numero na frente do nome escrevemos assim:</w:t>
      </w:r>
    </w:p>
    <w:p w:rsidR="006B7079" w:rsidRPr="004B6838" w:rsidRDefault="006B7079" w:rsidP="00121865">
      <w:pPr>
        <w:contextualSpacing/>
        <w:rPr>
          <w:rFonts w:ascii="Arial Narrow" w:hAnsi="Arial Narrow"/>
        </w:rPr>
      </w:pPr>
      <w:r w:rsidRPr="004B6838">
        <w:rPr>
          <w:rFonts w:ascii="Arial Narrow" w:hAnsi="Arial Narrow"/>
        </w:rPr>
        <w:t xml:space="preserve">               Kiari kia jinzo =duas casas (ao pé da letra ; dualidade de casas)</w:t>
      </w:r>
    </w:p>
    <w:p w:rsidR="006B7079" w:rsidRPr="004B6838" w:rsidRDefault="006B7079" w:rsidP="00121865">
      <w:pPr>
        <w:contextualSpacing/>
        <w:rPr>
          <w:rFonts w:ascii="Arial Narrow" w:hAnsi="Arial Narrow"/>
        </w:rPr>
      </w:pPr>
      <w:r w:rsidRPr="004B6838">
        <w:rPr>
          <w:rFonts w:ascii="Arial Narrow" w:hAnsi="Arial Narrow"/>
        </w:rPr>
        <w:t xml:space="preserve">               Kiari kia mama=duas mães</w:t>
      </w:r>
    </w:p>
    <w:p w:rsidR="006B7079" w:rsidRPr="004B6838" w:rsidRDefault="006B7079" w:rsidP="00121865">
      <w:pPr>
        <w:contextualSpacing/>
        <w:rPr>
          <w:rFonts w:ascii="Arial Narrow" w:hAnsi="Arial Narrow"/>
        </w:rPr>
      </w:pPr>
      <w:r w:rsidRPr="004B6838">
        <w:rPr>
          <w:rFonts w:ascii="Arial Narrow" w:hAnsi="Arial Narrow"/>
        </w:rPr>
        <w:t xml:space="preserve">               Kiiari kia jinioka=duas cobras </w:t>
      </w:r>
    </w:p>
    <w:p w:rsidR="006B7079" w:rsidRPr="004B6838" w:rsidRDefault="006B7079" w:rsidP="00121865">
      <w:pPr>
        <w:contextualSpacing/>
        <w:rPr>
          <w:rFonts w:ascii="Arial Narrow" w:hAnsi="Arial Narrow"/>
        </w:rPr>
      </w:pPr>
      <w:r w:rsidRPr="004B6838">
        <w:rPr>
          <w:rFonts w:ascii="Arial Narrow" w:hAnsi="Arial Narrow"/>
        </w:rPr>
        <w:t xml:space="preserve">               Kiiari kia jingangula=dois ferreiros   </w:t>
      </w:r>
    </w:p>
    <w:p w:rsidR="006B7079" w:rsidRPr="004B6838" w:rsidRDefault="006B7079" w:rsidP="00121865">
      <w:pPr>
        <w:contextualSpacing/>
        <w:rPr>
          <w:rFonts w:ascii="Arial Narrow" w:hAnsi="Arial Narrow"/>
        </w:rPr>
      </w:pPr>
      <w:r w:rsidRPr="004B6838">
        <w:rPr>
          <w:rFonts w:ascii="Arial Narrow" w:hAnsi="Arial Narrow"/>
        </w:rPr>
        <w:t xml:space="preserve">               Kiiari kia jipange= dois irmãos</w:t>
      </w:r>
    </w:p>
    <w:p w:rsidR="006B7079" w:rsidRPr="004B6838" w:rsidRDefault="006B7079" w:rsidP="00121865">
      <w:pPr>
        <w:contextualSpacing/>
        <w:rPr>
          <w:rFonts w:ascii="Arial Narrow" w:hAnsi="Arial Narrow"/>
        </w:rPr>
      </w:pPr>
      <w:r w:rsidRPr="004B6838">
        <w:rPr>
          <w:rFonts w:ascii="Arial Narrow" w:hAnsi="Arial Narrow"/>
        </w:rPr>
        <w:t>Jiba=mata (imperativo de kujiba)</w:t>
      </w:r>
    </w:p>
    <w:p w:rsidR="006B7079" w:rsidRPr="004B6838" w:rsidRDefault="006B7079" w:rsidP="00121865">
      <w:pPr>
        <w:contextualSpacing/>
        <w:rPr>
          <w:rFonts w:ascii="Arial Narrow" w:hAnsi="Arial Narrow"/>
        </w:rPr>
      </w:pPr>
      <w:r w:rsidRPr="004B6838">
        <w:rPr>
          <w:rFonts w:ascii="Arial Narrow" w:hAnsi="Arial Narrow"/>
        </w:rPr>
        <w:t>Jibenu=matai - Jibenu o kimbungo=Matai o lobo</w:t>
      </w:r>
    </w:p>
    <w:p w:rsidR="006B7079" w:rsidRPr="004B6838" w:rsidRDefault="006B7079" w:rsidP="00121865">
      <w:pPr>
        <w:contextualSpacing/>
        <w:rPr>
          <w:rFonts w:ascii="Arial Narrow" w:hAnsi="Arial Narrow"/>
        </w:rPr>
      </w:pPr>
      <w:r w:rsidRPr="004B6838">
        <w:rPr>
          <w:rFonts w:ascii="Arial Narrow" w:hAnsi="Arial Narrow"/>
        </w:rPr>
        <w:t>Jiji=costa, porção de continente banhado pelo mar</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Jika=fecha ( imperativo de kujika)</w:t>
      </w:r>
    </w:p>
    <w:p w:rsidR="006B7079" w:rsidRPr="004B6838" w:rsidRDefault="006B7079" w:rsidP="00121865">
      <w:pPr>
        <w:contextualSpacing/>
        <w:rPr>
          <w:rFonts w:ascii="Arial Narrow" w:hAnsi="Arial Narrow"/>
        </w:rPr>
      </w:pPr>
      <w:r w:rsidRPr="004B6838">
        <w:rPr>
          <w:rFonts w:ascii="Arial Narrow" w:hAnsi="Arial Narrow"/>
        </w:rPr>
        <w:t>Jikenu=fechai</w:t>
      </w:r>
    </w:p>
    <w:p w:rsidR="006B7079" w:rsidRPr="004B6838" w:rsidRDefault="006B7079" w:rsidP="00121865">
      <w:pPr>
        <w:contextualSpacing/>
        <w:rPr>
          <w:rFonts w:ascii="Arial Narrow" w:hAnsi="Arial Narrow"/>
        </w:rPr>
      </w:pPr>
      <w:r w:rsidRPr="004B6838">
        <w:rPr>
          <w:rFonts w:ascii="Arial Narrow" w:hAnsi="Arial Narrow"/>
        </w:rPr>
        <w:t>Jikita=ata ( imperativo de kujikita=atar)</w:t>
      </w:r>
    </w:p>
    <w:p w:rsidR="006B7079" w:rsidRPr="004B6838" w:rsidRDefault="006B7079" w:rsidP="00121865">
      <w:pPr>
        <w:contextualSpacing/>
        <w:rPr>
          <w:rFonts w:ascii="Arial Narrow" w:hAnsi="Arial Narrow"/>
        </w:rPr>
      </w:pPr>
      <w:r w:rsidRPr="004B6838">
        <w:rPr>
          <w:rFonts w:ascii="Arial Narrow" w:hAnsi="Arial Narrow"/>
        </w:rPr>
        <w:t>Jikitenu=atai</w:t>
      </w:r>
    </w:p>
    <w:p w:rsidR="006B7079" w:rsidRPr="004B6838" w:rsidRDefault="006B7079" w:rsidP="00121865">
      <w:pPr>
        <w:contextualSpacing/>
        <w:rPr>
          <w:rFonts w:ascii="Arial Narrow" w:hAnsi="Arial Narrow"/>
        </w:rPr>
      </w:pPr>
      <w:r w:rsidRPr="004B6838">
        <w:rPr>
          <w:rFonts w:ascii="Arial Narrow" w:hAnsi="Arial Narrow"/>
        </w:rPr>
        <w:lastRenderedPageBreak/>
        <w:t>Jikuku=avôs</w:t>
      </w:r>
    </w:p>
    <w:p w:rsidR="006B7079" w:rsidRPr="004B6838" w:rsidRDefault="006B7079" w:rsidP="00121865">
      <w:pPr>
        <w:contextualSpacing/>
        <w:rPr>
          <w:rFonts w:ascii="Arial Narrow" w:hAnsi="Arial Narrow"/>
        </w:rPr>
      </w:pPr>
      <w:r w:rsidRPr="004B6838">
        <w:rPr>
          <w:rFonts w:ascii="Arial Narrow" w:hAnsi="Arial Narrow"/>
        </w:rPr>
        <w:t>Jilekua=léguas</w:t>
      </w:r>
    </w:p>
    <w:p w:rsidR="006B7079" w:rsidRPr="004B6838" w:rsidRDefault="006B7079" w:rsidP="00121865">
      <w:pPr>
        <w:contextualSpacing/>
        <w:rPr>
          <w:rFonts w:ascii="Arial Narrow" w:hAnsi="Arial Narrow"/>
        </w:rPr>
      </w:pPr>
      <w:r w:rsidRPr="004B6838">
        <w:rPr>
          <w:rFonts w:ascii="Arial Narrow" w:hAnsi="Arial Narrow"/>
        </w:rPr>
        <w:t>Jima=apaga (imperativo de kujima)</w:t>
      </w:r>
    </w:p>
    <w:p w:rsidR="006B7079" w:rsidRPr="004B6838" w:rsidRDefault="006B7079" w:rsidP="00121865">
      <w:pPr>
        <w:contextualSpacing/>
        <w:rPr>
          <w:rFonts w:ascii="Arial Narrow" w:hAnsi="Arial Narrow"/>
        </w:rPr>
      </w:pPr>
      <w:r w:rsidRPr="004B6838">
        <w:rPr>
          <w:rFonts w:ascii="Arial Narrow" w:hAnsi="Arial Narrow"/>
        </w:rPr>
        <w:t>Jimama=mães</w:t>
      </w:r>
    </w:p>
    <w:p w:rsidR="006B7079" w:rsidRPr="004B6838" w:rsidRDefault="006B7079" w:rsidP="00121865">
      <w:pPr>
        <w:contextualSpacing/>
        <w:rPr>
          <w:rFonts w:ascii="Arial Narrow" w:hAnsi="Arial Narrow"/>
        </w:rPr>
      </w:pPr>
      <w:r w:rsidRPr="004B6838">
        <w:rPr>
          <w:rFonts w:ascii="Arial Narrow" w:hAnsi="Arial Narrow"/>
        </w:rPr>
        <w:t>Jimba=esquece, ignora( imperativo de jimba)</w:t>
      </w:r>
    </w:p>
    <w:p w:rsidR="006B7079" w:rsidRPr="004B6838" w:rsidRDefault="006B7079" w:rsidP="00121865">
      <w:pPr>
        <w:contextualSpacing/>
        <w:rPr>
          <w:rFonts w:ascii="Arial Narrow" w:hAnsi="Arial Narrow"/>
        </w:rPr>
      </w:pPr>
      <w:r w:rsidRPr="004B6838">
        <w:rPr>
          <w:rFonts w:ascii="Arial Narrow" w:hAnsi="Arial Narrow"/>
        </w:rPr>
        <w:t>Jimbanda=palmadas</w:t>
      </w:r>
    </w:p>
    <w:p w:rsidR="006B7079" w:rsidRPr="004B6838" w:rsidRDefault="006B7079" w:rsidP="00121865">
      <w:pPr>
        <w:contextualSpacing/>
        <w:rPr>
          <w:rFonts w:ascii="Arial Narrow" w:hAnsi="Arial Narrow"/>
        </w:rPr>
      </w:pPr>
      <w:r w:rsidRPr="004B6838">
        <w:rPr>
          <w:rFonts w:ascii="Arial Narrow" w:hAnsi="Arial Narrow"/>
        </w:rPr>
        <w:t>Jimbându=raizes tuberculosas(comestiveis)</w:t>
      </w:r>
    </w:p>
    <w:p w:rsidR="006B7079" w:rsidRPr="004B6838" w:rsidRDefault="006B7079" w:rsidP="00121865">
      <w:pPr>
        <w:contextualSpacing/>
        <w:rPr>
          <w:rFonts w:ascii="Arial Narrow" w:hAnsi="Arial Narrow"/>
        </w:rPr>
      </w:pPr>
      <w:r w:rsidRPr="004B6838">
        <w:rPr>
          <w:rFonts w:ascii="Arial Narrow" w:hAnsi="Arial Narrow"/>
        </w:rPr>
        <w:t>Jimbándu=lados, partes, bandas</w:t>
      </w:r>
    </w:p>
    <w:p w:rsidR="006B7079" w:rsidRPr="004B6838" w:rsidRDefault="006B7079" w:rsidP="00121865">
      <w:pPr>
        <w:contextualSpacing/>
        <w:rPr>
          <w:rFonts w:ascii="Arial Narrow" w:hAnsi="Arial Narrow"/>
        </w:rPr>
      </w:pPr>
      <w:r w:rsidRPr="004B6838">
        <w:rPr>
          <w:rFonts w:ascii="Arial Narrow" w:hAnsi="Arial Narrow"/>
        </w:rPr>
        <w:t>Jimbéle  ou  jipoko=facas</w:t>
      </w:r>
    </w:p>
    <w:p w:rsidR="006B7079" w:rsidRPr="004B6838" w:rsidRDefault="006B7079" w:rsidP="00121865">
      <w:pPr>
        <w:contextualSpacing/>
        <w:rPr>
          <w:rFonts w:ascii="Arial Narrow" w:hAnsi="Arial Narrow"/>
        </w:rPr>
      </w:pPr>
      <w:r w:rsidRPr="004B6838">
        <w:rPr>
          <w:rFonts w:ascii="Arial Narrow" w:hAnsi="Arial Narrow"/>
        </w:rPr>
        <w:t>Jimbenu=esquecei,ignorai ( imperativo de kujimba)</w:t>
      </w:r>
    </w:p>
    <w:p w:rsidR="006B7079" w:rsidRPr="004B6838" w:rsidRDefault="006B7079" w:rsidP="00121865">
      <w:pPr>
        <w:contextualSpacing/>
        <w:rPr>
          <w:rFonts w:ascii="Arial Narrow" w:hAnsi="Arial Narrow"/>
        </w:rPr>
      </w:pPr>
      <w:r w:rsidRPr="004B6838">
        <w:rPr>
          <w:rFonts w:ascii="Arial Narrow" w:hAnsi="Arial Narrow"/>
        </w:rPr>
        <w:t>Jimbéta  ou  jindemba=cabelos</w:t>
      </w:r>
    </w:p>
    <w:p w:rsidR="006B7079" w:rsidRPr="004B6838" w:rsidRDefault="006B7079" w:rsidP="00121865">
      <w:pPr>
        <w:contextualSpacing/>
        <w:rPr>
          <w:rFonts w:ascii="Arial Narrow" w:hAnsi="Arial Narrow"/>
        </w:rPr>
      </w:pPr>
      <w:r w:rsidRPr="004B6838">
        <w:rPr>
          <w:rFonts w:ascii="Arial Narrow" w:hAnsi="Arial Narrow"/>
        </w:rPr>
        <w:t>Jimbiji=peixes</w:t>
      </w:r>
    </w:p>
    <w:p w:rsidR="006B7079" w:rsidRPr="004B6838" w:rsidRDefault="006B7079" w:rsidP="00121865">
      <w:pPr>
        <w:contextualSpacing/>
        <w:rPr>
          <w:rFonts w:ascii="Arial Narrow" w:hAnsi="Arial Narrow"/>
        </w:rPr>
      </w:pPr>
      <w:r w:rsidRPr="004B6838">
        <w:rPr>
          <w:rFonts w:ascii="Arial Narrow" w:hAnsi="Arial Narrow"/>
        </w:rPr>
        <w:t>Jimbila=sepulturas</w:t>
      </w:r>
    </w:p>
    <w:p w:rsidR="006B7079" w:rsidRPr="004B6838" w:rsidRDefault="006B7079" w:rsidP="00121865">
      <w:pPr>
        <w:contextualSpacing/>
        <w:rPr>
          <w:rFonts w:ascii="Arial Narrow" w:hAnsi="Arial Narrow"/>
        </w:rPr>
      </w:pPr>
      <w:r w:rsidRPr="004B6838">
        <w:rPr>
          <w:rFonts w:ascii="Arial Narrow" w:hAnsi="Arial Narrow"/>
        </w:rPr>
        <w:t>Jimbinga=chifres, cornos</w:t>
      </w:r>
    </w:p>
    <w:p w:rsidR="006B7079" w:rsidRPr="004B6838" w:rsidRDefault="006B7079" w:rsidP="00121865">
      <w:pPr>
        <w:contextualSpacing/>
        <w:rPr>
          <w:rFonts w:ascii="Arial Narrow" w:hAnsi="Arial Narrow"/>
        </w:rPr>
      </w:pPr>
      <w:r w:rsidRPr="004B6838">
        <w:rPr>
          <w:rFonts w:ascii="Arial Narrow" w:hAnsi="Arial Narrow"/>
        </w:rPr>
        <w:t>Jimbondo=baobás</w:t>
      </w:r>
    </w:p>
    <w:p w:rsidR="006B7079" w:rsidRPr="004B6838" w:rsidRDefault="006B7079" w:rsidP="00121865">
      <w:pPr>
        <w:contextualSpacing/>
        <w:rPr>
          <w:rFonts w:ascii="Arial Narrow" w:hAnsi="Arial Narrow"/>
        </w:rPr>
      </w:pPr>
      <w:r w:rsidRPr="004B6838">
        <w:rPr>
          <w:rFonts w:ascii="Arial Narrow" w:hAnsi="Arial Narrow"/>
        </w:rPr>
        <w:t>Jimbónga=rapazes</w:t>
      </w:r>
    </w:p>
    <w:p w:rsidR="006B7079" w:rsidRPr="004B6838" w:rsidRDefault="006B7079" w:rsidP="00121865">
      <w:pPr>
        <w:contextualSpacing/>
        <w:rPr>
          <w:rFonts w:ascii="Arial Narrow" w:hAnsi="Arial Narrow"/>
        </w:rPr>
      </w:pPr>
      <w:r w:rsidRPr="004B6838">
        <w:rPr>
          <w:rFonts w:ascii="Arial Narrow" w:hAnsi="Arial Narrow"/>
        </w:rPr>
        <w:t>Jimbôngo=moedas, dinheiros, bens</w:t>
      </w:r>
    </w:p>
    <w:p w:rsidR="006B7079" w:rsidRPr="004B6838" w:rsidRDefault="006B7079" w:rsidP="00121865">
      <w:pPr>
        <w:contextualSpacing/>
        <w:rPr>
          <w:rFonts w:ascii="Arial Narrow" w:hAnsi="Arial Narrow"/>
        </w:rPr>
      </w:pPr>
      <w:r w:rsidRPr="004B6838">
        <w:rPr>
          <w:rFonts w:ascii="Arial Narrow" w:hAnsi="Arial Narrow"/>
        </w:rPr>
        <w:t>Jimbonja=caudas de crocodilos ou jacarés</w:t>
      </w:r>
    </w:p>
    <w:p w:rsidR="006B7079" w:rsidRPr="004B6838" w:rsidRDefault="006B7079" w:rsidP="00121865">
      <w:pPr>
        <w:contextualSpacing/>
        <w:rPr>
          <w:rFonts w:ascii="Arial Narrow" w:hAnsi="Arial Narrow"/>
        </w:rPr>
      </w:pPr>
      <w:r w:rsidRPr="004B6838">
        <w:rPr>
          <w:rFonts w:ascii="Arial Narrow" w:hAnsi="Arial Narrow"/>
        </w:rPr>
        <w:t>Jimbonzo=batatas doces</w:t>
      </w:r>
    </w:p>
    <w:p w:rsidR="006B7079" w:rsidRPr="004B6838" w:rsidRDefault="006B7079" w:rsidP="00121865">
      <w:pPr>
        <w:contextualSpacing/>
        <w:rPr>
          <w:rFonts w:ascii="Arial Narrow" w:hAnsi="Arial Narrow"/>
        </w:rPr>
      </w:pPr>
      <w:r w:rsidRPr="004B6838">
        <w:rPr>
          <w:rFonts w:ascii="Arial Narrow" w:hAnsi="Arial Narrow"/>
        </w:rPr>
        <w:t>Jimborio=pardais</w:t>
      </w:r>
    </w:p>
    <w:p w:rsidR="006B7079" w:rsidRPr="004B6838" w:rsidRDefault="006B7079" w:rsidP="00121865">
      <w:pPr>
        <w:contextualSpacing/>
        <w:rPr>
          <w:rFonts w:ascii="Arial Narrow" w:hAnsi="Arial Narrow"/>
        </w:rPr>
      </w:pPr>
      <w:r w:rsidRPr="004B6838">
        <w:rPr>
          <w:rFonts w:ascii="Arial Narrow" w:hAnsi="Arial Narrow"/>
        </w:rPr>
        <w:t>Jimbua=cães</w:t>
      </w:r>
    </w:p>
    <w:p w:rsidR="006B7079" w:rsidRPr="004B6838" w:rsidRDefault="006B7079" w:rsidP="00121865">
      <w:pPr>
        <w:contextualSpacing/>
        <w:rPr>
          <w:rFonts w:ascii="Arial Narrow" w:hAnsi="Arial Narrow"/>
        </w:rPr>
      </w:pPr>
      <w:r w:rsidRPr="004B6838">
        <w:rPr>
          <w:rFonts w:ascii="Arial Narrow" w:hAnsi="Arial Narrow"/>
        </w:rPr>
        <w:t>Jimbuanga=peixes</w:t>
      </w:r>
    </w:p>
    <w:p w:rsidR="006B7079" w:rsidRPr="004B6838" w:rsidRDefault="006B7079" w:rsidP="00121865">
      <w:pPr>
        <w:contextualSpacing/>
        <w:rPr>
          <w:rFonts w:ascii="Arial Narrow" w:hAnsi="Arial Narrow"/>
        </w:rPr>
      </w:pPr>
      <w:r w:rsidRPr="004B6838">
        <w:rPr>
          <w:rFonts w:ascii="Arial Narrow" w:hAnsi="Arial Narrow"/>
        </w:rPr>
        <w:t>Jimbuelekêse=seixos ( fragmentos de rochas, pedras)</w:t>
      </w:r>
    </w:p>
    <w:p w:rsidR="006B7079" w:rsidRPr="004B6838" w:rsidRDefault="006B7079" w:rsidP="00121865">
      <w:pPr>
        <w:contextualSpacing/>
        <w:rPr>
          <w:rFonts w:ascii="Arial Narrow" w:hAnsi="Arial Narrow"/>
        </w:rPr>
      </w:pPr>
      <w:r w:rsidRPr="004B6838">
        <w:rPr>
          <w:rFonts w:ascii="Arial Narrow" w:hAnsi="Arial Narrow"/>
        </w:rPr>
        <w:t>Jimbúende=peixinhos</w:t>
      </w:r>
    </w:p>
    <w:p w:rsidR="006B7079" w:rsidRPr="004B6838" w:rsidRDefault="006B7079" w:rsidP="00121865">
      <w:pPr>
        <w:contextualSpacing/>
        <w:rPr>
          <w:rFonts w:ascii="Arial Narrow" w:hAnsi="Arial Narrow"/>
        </w:rPr>
      </w:pPr>
      <w:r w:rsidRPr="004B6838">
        <w:rPr>
          <w:rFonts w:ascii="Arial Narrow" w:hAnsi="Arial Narrow"/>
        </w:rPr>
        <w:t>Jimbuila=declara por, para, esclarece por, para</w:t>
      </w:r>
    </w:p>
    <w:p w:rsidR="006B7079" w:rsidRPr="004B6838" w:rsidRDefault="006B7079" w:rsidP="00121865">
      <w:pPr>
        <w:contextualSpacing/>
        <w:rPr>
          <w:rFonts w:ascii="Arial Narrow" w:hAnsi="Arial Narrow"/>
        </w:rPr>
      </w:pPr>
      <w:r w:rsidRPr="004B6838">
        <w:rPr>
          <w:rFonts w:ascii="Arial Narrow" w:hAnsi="Arial Narrow"/>
        </w:rPr>
        <w:t xml:space="preserve">                  (imperativo de kujimbuila)</w:t>
      </w:r>
    </w:p>
    <w:p w:rsidR="006B7079" w:rsidRPr="004B6838" w:rsidRDefault="006B7079" w:rsidP="00121865">
      <w:pPr>
        <w:contextualSpacing/>
        <w:rPr>
          <w:rFonts w:ascii="Arial Narrow" w:hAnsi="Arial Narrow"/>
        </w:rPr>
      </w:pPr>
      <w:r w:rsidRPr="004B6838">
        <w:rPr>
          <w:rFonts w:ascii="Arial Narrow" w:hAnsi="Arial Narrow"/>
        </w:rPr>
        <w:t>Jimbuilenu=declarai por, para, esclarecei por, para</w:t>
      </w:r>
    </w:p>
    <w:p w:rsidR="006B7079" w:rsidRPr="004B6838" w:rsidRDefault="006B7079" w:rsidP="00121865">
      <w:pPr>
        <w:contextualSpacing/>
        <w:rPr>
          <w:rFonts w:ascii="Arial Narrow" w:hAnsi="Arial Narrow"/>
        </w:rPr>
      </w:pPr>
      <w:r w:rsidRPr="004B6838">
        <w:rPr>
          <w:rFonts w:ascii="Arial Narrow" w:hAnsi="Arial Narrow"/>
        </w:rPr>
        <w:t xml:space="preserve">                   (imperativo de kujimbuila)</w:t>
      </w:r>
    </w:p>
    <w:p w:rsidR="006B7079" w:rsidRPr="004B6838" w:rsidRDefault="006B7079" w:rsidP="00121865">
      <w:pPr>
        <w:contextualSpacing/>
        <w:rPr>
          <w:rFonts w:ascii="Arial Narrow" w:hAnsi="Arial Narrow"/>
        </w:rPr>
      </w:pPr>
      <w:r w:rsidRPr="004B6838">
        <w:rPr>
          <w:rFonts w:ascii="Arial Narrow" w:hAnsi="Arial Narrow"/>
        </w:rPr>
        <w:t>Jimbuisa=faz esclarecer, faz declarar,manda declarar</w:t>
      </w:r>
    </w:p>
    <w:p w:rsidR="006B7079" w:rsidRPr="004B6838" w:rsidRDefault="006B7079" w:rsidP="00121865">
      <w:pPr>
        <w:contextualSpacing/>
        <w:rPr>
          <w:rFonts w:ascii="Arial Narrow" w:hAnsi="Arial Narrow"/>
        </w:rPr>
      </w:pPr>
      <w:r w:rsidRPr="004B6838">
        <w:rPr>
          <w:rFonts w:ascii="Arial Narrow" w:hAnsi="Arial Narrow"/>
        </w:rPr>
        <w:t xml:space="preserve">                (imperativo de kujimbuisa)</w:t>
      </w:r>
    </w:p>
    <w:p w:rsidR="006B7079" w:rsidRPr="004B6838" w:rsidRDefault="006B7079" w:rsidP="00121865">
      <w:pPr>
        <w:contextualSpacing/>
        <w:rPr>
          <w:rFonts w:ascii="Arial Narrow" w:hAnsi="Arial Narrow"/>
        </w:rPr>
      </w:pPr>
      <w:r w:rsidRPr="004B6838">
        <w:rPr>
          <w:rFonts w:ascii="Arial Narrow" w:hAnsi="Arial Narrow"/>
        </w:rPr>
        <w:t>Jimbuisenu=fazei decalarar, fazei esclarecer, mandai declarar</w:t>
      </w:r>
    </w:p>
    <w:p w:rsidR="006B7079" w:rsidRPr="004B6838" w:rsidRDefault="006B7079" w:rsidP="00121865">
      <w:pPr>
        <w:contextualSpacing/>
        <w:rPr>
          <w:rFonts w:ascii="Arial Narrow" w:hAnsi="Arial Narrow"/>
        </w:rPr>
      </w:pPr>
      <w:r w:rsidRPr="004B6838">
        <w:rPr>
          <w:rFonts w:ascii="Arial Narrow" w:hAnsi="Arial Narrow"/>
        </w:rPr>
        <w:t xml:space="preserve">                    (imperativo de kujimbuisa)</w:t>
      </w:r>
    </w:p>
    <w:p w:rsidR="006B7079" w:rsidRPr="004B6838" w:rsidRDefault="006B7079" w:rsidP="00121865">
      <w:pPr>
        <w:contextualSpacing/>
        <w:rPr>
          <w:rFonts w:ascii="Arial Narrow" w:hAnsi="Arial Narrow"/>
        </w:rPr>
      </w:pPr>
      <w:r w:rsidRPr="004B6838">
        <w:rPr>
          <w:rFonts w:ascii="Arial Narrow" w:hAnsi="Arial Narrow"/>
        </w:rPr>
        <w:t>Jimbula=declara, esclarece ( imperativo de kujimbula)</w:t>
      </w:r>
    </w:p>
    <w:p w:rsidR="006B7079" w:rsidRPr="004B6838" w:rsidRDefault="006B7079" w:rsidP="00121865">
      <w:pPr>
        <w:contextualSpacing/>
        <w:rPr>
          <w:rFonts w:ascii="Arial Narrow" w:hAnsi="Arial Narrow"/>
        </w:rPr>
      </w:pPr>
      <w:r w:rsidRPr="004B6838">
        <w:rPr>
          <w:rFonts w:ascii="Arial Narrow" w:hAnsi="Arial Narrow"/>
        </w:rPr>
        <w:t>Jimbulenu=declarai, esclarecei (imperativo de kujimbula)</w:t>
      </w:r>
    </w:p>
    <w:p w:rsidR="006B7079" w:rsidRPr="004B6838" w:rsidRDefault="006B7079" w:rsidP="00121865">
      <w:pPr>
        <w:contextualSpacing/>
        <w:rPr>
          <w:rFonts w:ascii="Arial Narrow" w:hAnsi="Arial Narrow"/>
        </w:rPr>
      </w:pPr>
      <w:r w:rsidRPr="004B6838">
        <w:rPr>
          <w:rFonts w:ascii="Arial Narrow" w:hAnsi="Arial Narrow"/>
        </w:rPr>
        <w:t>Jimbulu  =bolhas</w:t>
      </w:r>
    </w:p>
    <w:p w:rsidR="006B7079" w:rsidRPr="004B6838" w:rsidRDefault="006B7079" w:rsidP="00121865">
      <w:pPr>
        <w:contextualSpacing/>
        <w:rPr>
          <w:rFonts w:ascii="Arial Narrow" w:hAnsi="Arial Narrow"/>
        </w:rPr>
      </w:pPr>
      <w:r w:rsidRPr="004B6838">
        <w:rPr>
          <w:rFonts w:ascii="Arial Narrow" w:hAnsi="Arial Narrow"/>
        </w:rPr>
        <w:t>*jimbulu=cães silvestres</w:t>
      </w:r>
    </w:p>
    <w:p w:rsidR="006B7079" w:rsidRPr="004B6838" w:rsidRDefault="006B7079" w:rsidP="00121865">
      <w:pPr>
        <w:contextualSpacing/>
        <w:rPr>
          <w:rFonts w:ascii="Arial Narrow" w:hAnsi="Arial Narrow"/>
        </w:rPr>
      </w:pPr>
      <w:r w:rsidRPr="004B6838">
        <w:rPr>
          <w:rFonts w:ascii="Arial Narrow" w:hAnsi="Arial Narrow"/>
        </w:rPr>
        <w:t>Jimbumba=tatuagens, marcas no corpo</w:t>
      </w:r>
    </w:p>
    <w:p w:rsidR="006B7079" w:rsidRPr="004B6838" w:rsidRDefault="006B7079" w:rsidP="00121865">
      <w:pPr>
        <w:contextualSpacing/>
        <w:rPr>
          <w:rFonts w:ascii="Arial Narrow" w:hAnsi="Arial Narrow"/>
        </w:rPr>
      </w:pPr>
      <w:r w:rsidRPr="004B6838">
        <w:rPr>
          <w:rFonts w:ascii="Arial Narrow" w:hAnsi="Arial Narrow"/>
        </w:rPr>
        <w:t>Jimbûmbi= bolas, poças  Jimbumbi ja manhinga=poças de sangue</w:t>
      </w:r>
    </w:p>
    <w:p w:rsidR="006B7079" w:rsidRPr="004B6838" w:rsidRDefault="006B7079" w:rsidP="00121865">
      <w:pPr>
        <w:contextualSpacing/>
        <w:rPr>
          <w:rFonts w:ascii="Arial Narrow" w:hAnsi="Arial Narrow"/>
        </w:rPr>
      </w:pPr>
      <w:r w:rsidRPr="004B6838">
        <w:rPr>
          <w:rFonts w:ascii="Arial Narrow" w:hAnsi="Arial Narrow"/>
        </w:rPr>
        <w:t>Jimbúmbi=hernias, quebraduras</w:t>
      </w:r>
    </w:p>
    <w:p w:rsidR="006B7079" w:rsidRPr="004B6838" w:rsidRDefault="006B7079" w:rsidP="00121865">
      <w:pPr>
        <w:contextualSpacing/>
        <w:rPr>
          <w:rFonts w:ascii="Arial Narrow" w:hAnsi="Arial Narrow"/>
        </w:rPr>
      </w:pPr>
      <w:r w:rsidRPr="004B6838">
        <w:rPr>
          <w:rFonts w:ascii="Arial Narrow" w:hAnsi="Arial Narrow"/>
        </w:rPr>
        <w:t xml:space="preserve">Jimbumbu=vulvas </w:t>
      </w:r>
    </w:p>
    <w:p w:rsidR="006B7079" w:rsidRPr="004B6838" w:rsidRDefault="006B7079" w:rsidP="00121865">
      <w:pPr>
        <w:contextualSpacing/>
        <w:rPr>
          <w:rFonts w:ascii="Arial Narrow" w:hAnsi="Arial Narrow"/>
        </w:rPr>
      </w:pPr>
      <w:r w:rsidRPr="004B6838">
        <w:rPr>
          <w:rFonts w:ascii="Arial Narrow" w:hAnsi="Arial Narrow"/>
        </w:rPr>
        <w:t>Jimbúndu=grãos, bagos</w:t>
      </w:r>
    </w:p>
    <w:p w:rsidR="006B7079" w:rsidRPr="004B6838" w:rsidRDefault="006B7079" w:rsidP="00121865">
      <w:pPr>
        <w:contextualSpacing/>
        <w:rPr>
          <w:rFonts w:ascii="Arial Narrow" w:hAnsi="Arial Narrow"/>
        </w:rPr>
      </w:pPr>
      <w:r w:rsidRPr="004B6838">
        <w:rPr>
          <w:rFonts w:ascii="Arial Narrow" w:hAnsi="Arial Narrow"/>
        </w:rPr>
        <w:t>Jimbûndu=alaridos, lamentações</w:t>
      </w:r>
    </w:p>
    <w:p w:rsidR="006B7079" w:rsidRPr="004B6838" w:rsidRDefault="006B7079" w:rsidP="00121865">
      <w:pPr>
        <w:contextualSpacing/>
        <w:rPr>
          <w:rFonts w:ascii="Arial Narrow" w:hAnsi="Arial Narrow"/>
        </w:rPr>
      </w:pPr>
      <w:r w:rsidRPr="004B6838">
        <w:rPr>
          <w:rFonts w:ascii="Arial Narrow" w:hAnsi="Arial Narrow"/>
        </w:rPr>
        <w:t>Jimbûngu=tubos, canudos</w:t>
      </w:r>
    </w:p>
    <w:p w:rsidR="006B7079" w:rsidRPr="004B6838" w:rsidRDefault="006B7079" w:rsidP="00121865">
      <w:pPr>
        <w:contextualSpacing/>
        <w:rPr>
          <w:rFonts w:ascii="Arial Narrow" w:hAnsi="Arial Narrow"/>
        </w:rPr>
      </w:pPr>
      <w:r w:rsidRPr="004B6838">
        <w:rPr>
          <w:rFonts w:ascii="Arial Narrow" w:hAnsi="Arial Narrow"/>
        </w:rPr>
        <w:t>Jimburi=carneiros</w:t>
      </w:r>
    </w:p>
    <w:p w:rsidR="006B7079" w:rsidRPr="004B6838" w:rsidRDefault="006B7079" w:rsidP="00121865">
      <w:pPr>
        <w:contextualSpacing/>
        <w:rPr>
          <w:rFonts w:ascii="Arial Narrow" w:hAnsi="Arial Narrow"/>
        </w:rPr>
      </w:pPr>
      <w:r w:rsidRPr="004B6838">
        <w:rPr>
          <w:rFonts w:ascii="Arial Narrow" w:hAnsi="Arial Narrow"/>
        </w:rPr>
        <w:t>Jimbútu=sementes,plantas</w:t>
      </w:r>
    </w:p>
    <w:p w:rsidR="006B7079" w:rsidRPr="004B6838" w:rsidRDefault="006B7079" w:rsidP="00121865">
      <w:pPr>
        <w:contextualSpacing/>
        <w:rPr>
          <w:rFonts w:ascii="Arial Narrow" w:hAnsi="Arial Narrow"/>
        </w:rPr>
      </w:pPr>
      <w:r w:rsidRPr="004B6838">
        <w:rPr>
          <w:rFonts w:ascii="Arial Narrow" w:hAnsi="Arial Narrow"/>
        </w:rPr>
        <w:t>Jimbuxila=escravos crioulos</w:t>
      </w:r>
    </w:p>
    <w:p w:rsidR="006B7079" w:rsidRPr="004B6838" w:rsidRDefault="006B7079" w:rsidP="00121865">
      <w:pPr>
        <w:contextualSpacing/>
        <w:rPr>
          <w:rFonts w:ascii="Arial Narrow" w:hAnsi="Arial Narrow"/>
        </w:rPr>
      </w:pPr>
      <w:r w:rsidRPr="004B6838">
        <w:rPr>
          <w:rFonts w:ascii="Arial Narrow" w:hAnsi="Arial Narrow"/>
        </w:rPr>
        <w:t>Jimenu=apagai (imperativo de kujima)</w:t>
      </w:r>
    </w:p>
    <w:p w:rsidR="006B7079" w:rsidRPr="004B6838" w:rsidRDefault="006B7079" w:rsidP="00121865">
      <w:pPr>
        <w:contextualSpacing/>
        <w:rPr>
          <w:rFonts w:ascii="Arial Narrow" w:hAnsi="Arial Narrow"/>
        </w:rPr>
      </w:pPr>
      <w:r w:rsidRPr="004B6838">
        <w:rPr>
          <w:rFonts w:ascii="Arial Narrow" w:hAnsi="Arial Narrow"/>
        </w:rPr>
        <w:t>Jimununa= invalida ou risca repetidas vezes( imperativo de kujimununa)</w:t>
      </w:r>
    </w:p>
    <w:p w:rsidR="006B7079" w:rsidRPr="004B6838" w:rsidRDefault="006B7079" w:rsidP="00121865">
      <w:pPr>
        <w:contextualSpacing/>
        <w:rPr>
          <w:rFonts w:ascii="Arial Narrow" w:hAnsi="Arial Narrow"/>
        </w:rPr>
      </w:pPr>
      <w:r w:rsidRPr="004B6838">
        <w:rPr>
          <w:rFonts w:ascii="Arial Narrow" w:hAnsi="Arial Narrow"/>
        </w:rPr>
        <w:t>Jinda=teima (imperativo de kujinda)</w:t>
      </w:r>
    </w:p>
    <w:p w:rsidR="006B7079" w:rsidRPr="004B6838" w:rsidRDefault="006B7079" w:rsidP="00121865">
      <w:pPr>
        <w:contextualSpacing/>
        <w:rPr>
          <w:rFonts w:ascii="Arial Narrow" w:hAnsi="Arial Narrow"/>
        </w:rPr>
      </w:pPr>
      <w:r w:rsidRPr="004B6838">
        <w:rPr>
          <w:rFonts w:ascii="Arial Narrow" w:hAnsi="Arial Narrow"/>
        </w:rPr>
        <w:t>Jindaka=injurias, obscenidades,descomposturas</w:t>
      </w:r>
    </w:p>
    <w:p w:rsidR="006B7079" w:rsidRPr="004B6838" w:rsidRDefault="006B7079" w:rsidP="00121865">
      <w:pPr>
        <w:contextualSpacing/>
        <w:rPr>
          <w:rFonts w:ascii="Arial Narrow" w:hAnsi="Arial Narrow"/>
        </w:rPr>
      </w:pPr>
      <w:r w:rsidRPr="004B6838">
        <w:rPr>
          <w:rFonts w:ascii="Arial Narrow" w:hAnsi="Arial Narrow"/>
        </w:rPr>
        <w:t>Jindanji=raizes</w:t>
      </w:r>
    </w:p>
    <w:p w:rsidR="006B7079" w:rsidRPr="004B6838" w:rsidRDefault="006B7079" w:rsidP="00121865">
      <w:pPr>
        <w:contextualSpacing/>
        <w:rPr>
          <w:rFonts w:ascii="Arial Narrow" w:hAnsi="Arial Narrow"/>
        </w:rPr>
      </w:pPr>
      <w:r w:rsidRPr="004B6838">
        <w:rPr>
          <w:rFonts w:ascii="Arial Narrow" w:hAnsi="Arial Narrow"/>
        </w:rPr>
        <w:t>Jindila=teima em, por, para (imperativo de kujidila)</w:t>
      </w:r>
    </w:p>
    <w:p w:rsidR="006B7079" w:rsidRPr="004B6838" w:rsidRDefault="006B7079" w:rsidP="00121865">
      <w:pPr>
        <w:contextualSpacing/>
        <w:rPr>
          <w:rFonts w:ascii="Arial Narrow" w:hAnsi="Arial Narrow"/>
        </w:rPr>
      </w:pPr>
      <w:r w:rsidRPr="004B6838">
        <w:rPr>
          <w:rFonts w:ascii="Arial Narrow" w:hAnsi="Arial Narrow"/>
        </w:rPr>
        <w:t>Jindilenu=teimai em, por, para (imperativo de kujidila)</w:t>
      </w:r>
    </w:p>
    <w:p w:rsidR="006B7079" w:rsidRPr="004B6838" w:rsidRDefault="006B7079" w:rsidP="00121865">
      <w:pPr>
        <w:contextualSpacing/>
        <w:rPr>
          <w:rFonts w:ascii="Arial Narrow" w:hAnsi="Arial Narrow"/>
        </w:rPr>
      </w:pPr>
      <w:r w:rsidRPr="004B6838">
        <w:rPr>
          <w:rFonts w:ascii="Arial Narrow" w:hAnsi="Arial Narrow"/>
        </w:rPr>
        <w:t>Jina= forma contrata de rijina ou dijina=nome</w:t>
      </w:r>
    </w:p>
    <w:p w:rsidR="006B7079" w:rsidRPr="004B6838" w:rsidRDefault="006B7079" w:rsidP="00121865">
      <w:pPr>
        <w:contextualSpacing/>
        <w:rPr>
          <w:rFonts w:ascii="Arial Narrow" w:hAnsi="Arial Narrow"/>
        </w:rPr>
      </w:pPr>
      <w:r w:rsidRPr="004B6838">
        <w:rPr>
          <w:rFonts w:ascii="Arial Narrow" w:hAnsi="Arial Narrow"/>
        </w:rPr>
        <w:t xml:space="preserve">           Jina  rié nanhi?</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Nome  teu   qual? (Isto é,qual é teu nome)</w:t>
      </w:r>
    </w:p>
    <w:p w:rsidR="006B7079" w:rsidRPr="004B6838" w:rsidRDefault="006B7079" w:rsidP="00121865">
      <w:pPr>
        <w:contextualSpacing/>
        <w:rPr>
          <w:rFonts w:ascii="Arial Narrow" w:hAnsi="Arial Narrow"/>
        </w:rPr>
      </w:pPr>
      <w:r w:rsidRPr="004B6838">
        <w:rPr>
          <w:rFonts w:ascii="Arial Narrow" w:hAnsi="Arial Narrow"/>
        </w:rPr>
        <w:t>Jina  ria mongua=nome de batismo</w:t>
      </w:r>
    </w:p>
    <w:p w:rsidR="006B7079" w:rsidRPr="004B6838" w:rsidRDefault="006B7079" w:rsidP="00121865">
      <w:pPr>
        <w:contextualSpacing/>
        <w:rPr>
          <w:rFonts w:ascii="Arial Narrow" w:hAnsi="Arial Narrow"/>
        </w:rPr>
      </w:pPr>
      <w:r w:rsidRPr="004B6838">
        <w:rPr>
          <w:rFonts w:ascii="Arial Narrow" w:hAnsi="Arial Narrow"/>
        </w:rPr>
        <w:t>Jina ria umba=nome indigena</w:t>
      </w:r>
    </w:p>
    <w:p w:rsidR="006B7079" w:rsidRPr="004B6838" w:rsidRDefault="006B7079" w:rsidP="00121865">
      <w:pPr>
        <w:contextualSpacing/>
        <w:rPr>
          <w:rFonts w:ascii="Arial Narrow" w:hAnsi="Arial Narrow"/>
        </w:rPr>
      </w:pPr>
      <w:r w:rsidRPr="004B6838">
        <w:rPr>
          <w:rFonts w:ascii="Arial Narrow" w:hAnsi="Arial Narrow"/>
        </w:rPr>
        <w:t>Jinga= passeia, rodeia, remoinha ( imperativo de kujinga)</w:t>
      </w:r>
    </w:p>
    <w:p w:rsidR="006B7079" w:rsidRPr="004B6838" w:rsidRDefault="006B7079" w:rsidP="00121865">
      <w:pPr>
        <w:contextualSpacing/>
        <w:rPr>
          <w:rFonts w:ascii="Arial Narrow" w:hAnsi="Arial Narrow"/>
        </w:rPr>
      </w:pPr>
      <w:r w:rsidRPr="004B6838">
        <w:rPr>
          <w:rFonts w:ascii="Arial Narrow" w:hAnsi="Arial Narrow"/>
        </w:rPr>
        <w:t>Jinga  ou  jinge=sempre</w:t>
      </w:r>
    </w:p>
    <w:p w:rsidR="006B7079" w:rsidRPr="004B6838" w:rsidRDefault="006B7079" w:rsidP="00121865">
      <w:pPr>
        <w:contextualSpacing/>
        <w:rPr>
          <w:rFonts w:ascii="Arial Narrow" w:hAnsi="Arial Narrow"/>
        </w:rPr>
      </w:pPr>
      <w:r w:rsidRPr="004B6838">
        <w:rPr>
          <w:rFonts w:ascii="Arial Narrow" w:hAnsi="Arial Narrow"/>
        </w:rPr>
        <w:t>Jingenu= rodeai, passeai</w:t>
      </w:r>
    </w:p>
    <w:p w:rsidR="006B7079" w:rsidRPr="004B6838" w:rsidRDefault="006B7079" w:rsidP="00121865">
      <w:pPr>
        <w:contextualSpacing/>
        <w:rPr>
          <w:rFonts w:ascii="Arial Narrow" w:hAnsi="Arial Narrow"/>
        </w:rPr>
      </w:pPr>
      <w:r w:rsidRPr="004B6838">
        <w:rPr>
          <w:rFonts w:ascii="Arial Narrow" w:hAnsi="Arial Narrow"/>
        </w:rPr>
        <w:t>Jingila=rodeia por, para, em, passeia por, para, em, remoinha em, para</w:t>
      </w:r>
    </w:p>
    <w:p w:rsidR="006B7079" w:rsidRPr="004B6838" w:rsidRDefault="006B7079" w:rsidP="00121865">
      <w:pPr>
        <w:contextualSpacing/>
        <w:rPr>
          <w:rFonts w:ascii="Arial Narrow" w:hAnsi="Arial Narrow"/>
        </w:rPr>
      </w:pPr>
      <w:r w:rsidRPr="004B6838">
        <w:rPr>
          <w:rFonts w:ascii="Arial Narrow" w:hAnsi="Arial Narrow"/>
        </w:rPr>
        <w:t xml:space="preserve">              (imperativo de kujingila)</w:t>
      </w:r>
    </w:p>
    <w:p w:rsidR="006B7079" w:rsidRPr="004B6838" w:rsidRDefault="006B7079" w:rsidP="00121865">
      <w:pPr>
        <w:contextualSpacing/>
        <w:rPr>
          <w:rFonts w:ascii="Arial Narrow" w:hAnsi="Arial Narrow"/>
        </w:rPr>
      </w:pPr>
      <w:r w:rsidRPr="004B6838">
        <w:rPr>
          <w:rFonts w:ascii="Arial Narrow" w:hAnsi="Arial Narrow"/>
        </w:rPr>
        <w:t>Jingilenu=remoinhai  em, por, para, rodeai em, por, para,passeai por,</w:t>
      </w:r>
    </w:p>
    <w:p w:rsidR="006B7079" w:rsidRPr="004B6838" w:rsidRDefault="006B7079" w:rsidP="00121865">
      <w:pPr>
        <w:contextualSpacing/>
        <w:rPr>
          <w:rFonts w:ascii="Arial Narrow" w:hAnsi="Arial Narrow"/>
        </w:rPr>
      </w:pPr>
      <w:r w:rsidRPr="004B6838">
        <w:rPr>
          <w:rFonts w:ascii="Arial Narrow" w:hAnsi="Arial Narrow"/>
        </w:rPr>
        <w:t xml:space="preserve">                  em, para (imperativo de kujingila)</w:t>
      </w:r>
    </w:p>
    <w:p w:rsidR="006B7079" w:rsidRPr="004B6838" w:rsidRDefault="006B7079" w:rsidP="00121865">
      <w:pPr>
        <w:contextualSpacing/>
        <w:rPr>
          <w:rFonts w:ascii="Arial Narrow" w:hAnsi="Arial Narrow"/>
        </w:rPr>
      </w:pPr>
      <w:r w:rsidRPr="004B6838">
        <w:rPr>
          <w:rFonts w:ascii="Arial Narrow" w:hAnsi="Arial Narrow"/>
        </w:rPr>
        <w:t>Jingisa=faz remoinhar, faz rodear, faz passear (imperativo de kujingisa)</w:t>
      </w:r>
    </w:p>
    <w:p w:rsidR="006B7079" w:rsidRPr="004B6838" w:rsidRDefault="006B7079" w:rsidP="00121865">
      <w:pPr>
        <w:contextualSpacing/>
        <w:rPr>
          <w:rFonts w:ascii="Arial Narrow" w:hAnsi="Arial Narrow"/>
        </w:rPr>
      </w:pPr>
      <w:r w:rsidRPr="004B6838">
        <w:rPr>
          <w:rFonts w:ascii="Arial Narrow" w:hAnsi="Arial Narrow"/>
        </w:rPr>
        <w:t xml:space="preserve">Jingisenu=fazei remoinhar, fazei rodear, fazei passear </w:t>
      </w:r>
    </w:p>
    <w:p w:rsidR="006B7079" w:rsidRPr="004B6838" w:rsidRDefault="006B7079" w:rsidP="00121865">
      <w:pPr>
        <w:contextualSpacing/>
        <w:rPr>
          <w:rFonts w:ascii="Arial Narrow" w:hAnsi="Arial Narrow"/>
        </w:rPr>
      </w:pPr>
      <w:r w:rsidRPr="004B6838">
        <w:rPr>
          <w:rFonts w:ascii="Arial Narrow" w:hAnsi="Arial Narrow"/>
        </w:rPr>
        <w:t xml:space="preserve">                   (imperativo de kujingisa)</w:t>
      </w:r>
    </w:p>
    <w:p w:rsidR="006B7079" w:rsidRPr="004B6838" w:rsidRDefault="006B7079" w:rsidP="00121865">
      <w:pPr>
        <w:contextualSpacing/>
        <w:rPr>
          <w:rFonts w:ascii="Arial Narrow" w:hAnsi="Arial Narrow"/>
        </w:rPr>
      </w:pPr>
      <w:r w:rsidRPr="004B6838">
        <w:rPr>
          <w:rFonts w:ascii="Arial Narrow" w:hAnsi="Arial Narrow"/>
        </w:rPr>
        <w:t>Jinzo=casas</w:t>
      </w:r>
    </w:p>
    <w:p w:rsidR="006B7079" w:rsidRPr="004B6838" w:rsidRDefault="006B7079" w:rsidP="00121865">
      <w:pPr>
        <w:contextualSpacing/>
        <w:rPr>
          <w:rFonts w:ascii="Arial Narrow" w:hAnsi="Arial Narrow"/>
        </w:rPr>
      </w:pPr>
      <w:r w:rsidRPr="004B6838">
        <w:rPr>
          <w:rFonts w:ascii="Arial Narrow" w:hAnsi="Arial Narrow"/>
        </w:rPr>
        <w:t>Jindalu=vestimentas tecidas de fibra de baoba</w:t>
      </w:r>
    </w:p>
    <w:p w:rsidR="006B7079" w:rsidRPr="004B6838" w:rsidRDefault="006B7079" w:rsidP="00121865">
      <w:pPr>
        <w:contextualSpacing/>
        <w:rPr>
          <w:rFonts w:ascii="Arial Narrow" w:hAnsi="Arial Narrow"/>
        </w:rPr>
      </w:pPr>
      <w:r w:rsidRPr="004B6838">
        <w:rPr>
          <w:rFonts w:ascii="Arial Narrow" w:hAnsi="Arial Narrow"/>
        </w:rPr>
        <w:t>Jindambu=cemiterio de sobas</w:t>
      </w:r>
    </w:p>
    <w:p w:rsidR="006B7079" w:rsidRPr="004B6838" w:rsidRDefault="006B7079" w:rsidP="00121865">
      <w:pPr>
        <w:contextualSpacing/>
        <w:rPr>
          <w:rFonts w:ascii="Arial Narrow" w:hAnsi="Arial Narrow"/>
        </w:rPr>
      </w:pPr>
      <w:r w:rsidRPr="004B6838">
        <w:rPr>
          <w:rFonts w:ascii="Arial Narrow" w:hAnsi="Arial Narrow"/>
        </w:rPr>
        <w:t>Jindandu=parentes</w:t>
      </w:r>
    </w:p>
    <w:p w:rsidR="006B7079" w:rsidRPr="004B6838" w:rsidRDefault="006B7079" w:rsidP="00121865">
      <w:pPr>
        <w:contextualSpacing/>
        <w:rPr>
          <w:rFonts w:ascii="Arial Narrow" w:hAnsi="Arial Narrow"/>
        </w:rPr>
      </w:pPr>
      <w:r w:rsidRPr="004B6838">
        <w:rPr>
          <w:rFonts w:ascii="Arial Narrow" w:hAnsi="Arial Narrow"/>
        </w:rPr>
        <w:t>Jindele=garças, almas</w:t>
      </w:r>
    </w:p>
    <w:p w:rsidR="006B7079" w:rsidRPr="004B6838" w:rsidRDefault="006B7079" w:rsidP="00121865">
      <w:pPr>
        <w:contextualSpacing/>
        <w:rPr>
          <w:rFonts w:ascii="Arial Narrow" w:hAnsi="Arial Narrow"/>
        </w:rPr>
      </w:pPr>
      <w:r w:rsidRPr="004B6838">
        <w:rPr>
          <w:rFonts w:ascii="Arial Narrow" w:hAnsi="Arial Narrow"/>
        </w:rPr>
        <w:t>Jindemba=cabelos, cabeleira</w:t>
      </w:r>
    </w:p>
    <w:p w:rsidR="006B7079" w:rsidRPr="004B6838" w:rsidRDefault="006B7079" w:rsidP="00121865">
      <w:pPr>
        <w:contextualSpacing/>
        <w:rPr>
          <w:rFonts w:ascii="Arial Narrow" w:hAnsi="Arial Narrow"/>
        </w:rPr>
      </w:pPr>
      <w:r w:rsidRPr="004B6838">
        <w:rPr>
          <w:rFonts w:ascii="Arial Narrow" w:hAnsi="Arial Narrow"/>
        </w:rPr>
        <w:t>Jindémbu=principes soberanos, pessoas influentes ou poderosas</w:t>
      </w:r>
    </w:p>
    <w:p w:rsidR="006B7079" w:rsidRPr="004B6838" w:rsidRDefault="006B7079" w:rsidP="00121865">
      <w:pPr>
        <w:contextualSpacing/>
        <w:rPr>
          <w:rFonts w:ascii="Arial Narrow" w:hAnsi="Arial Narrow"/>
        </w:rPr>
      </w:pPr>
      <w:r w:rsidRPr="004B6838">
        <w:rPr>
          <w:rFonts w:ascii="Arial Narrow" w:hAnsi="Arial Narrow"/>
        </w:rPr>
        <w:t>Jindêmbu=remedios</w:t>
      </w:r>
    </w:p>
    <w:p w:rsidR="006B7079" w:rsidRPr="004B6838" w:rsidRDefault="006B7079" w:rsidP="00121865">
      <w:pPr>
        <w:contextualSpacing/>
        <w:rPr>
          <w:rFonts w:ascii="Arial Narrow" w:hAnsi="Arial Narrow"/>
        </w:rPr>
      </w:pPr>
      <w:r w:rsidRPr="004B6838">
        <w:rPr>
          <w:rFonts w:ascii="Arial Narrow" w:hAnsi="Arial Narrow"/>
        </w:rPr>
        <w:t>Jindenge=menores, crianças</w:t>
      </w:r>
    </w:p>
    <w:p w:rsidR="006B7079" w:rsidRPr="004B6838" w:rsidRDefault="006B7079" w:rsidP="00121865">
      <w:pPr>
        <w:contextualSpacing/>
        <w:rPr>
          <w:rFonts w:ascii="Arial Narrow" w:hAnsi="Arial Narrow"/>
        </w:rPr>
      </w:pPr>
      <w:r w:rsidRPr="004B6838">
        <w:rPr>
          <w:rFonts w:ascii="Arial Narrow" w:hAnsi="Arial Narrow"/>
        </w:rPr>
        <w:t>Jindobi=ladrilhos</w:t>
      </w:r>
    </w:p>
    <w:p w:rsidR="006B7079" w:rsidRPr="004B6838" w:rsidRDefault="006B7079" w:rsidP="00121865">
      <w:pPr>
        <w:contextualSpacing/>
        <w:rPr>
          <w:rFonts w:ascii="Arial Narrow" w:hAnsi="Arial Narrow"/>
        </w:rPr>
      </w:pPr>
      <w:r w:rsidRPr="004B6838">
        <w:rPr>
          <w:rFonts w:ascii="Arial Narrow" w:hAnsi="Arial Narrow"/>
        </w:rPr>
        <w:t>Jindombo-ndombo=ramos</w:t>
      </w:r>
    </w:p>
    <w:p w:rsidR="006B7079" w:rsidRPr="004B6838" w:rsidRDefault="006B7079" w:rsidP="00121865">
      <w:pPr>
        <w:contextualSpacing/>
        <w:rPr>
          <w:rFonts w:ascii="Arial Narrow" w:hAnsi="Arial Narrow"/>
        </w:rPr>
      </w:pPr>
      <w:r w:rsidRPr="004B6838">
        <w:rPr>
          <w:rFonts w:ascii="Arial Narrow" w:hAnsi="Arial Narrow"/>
        </w:rPr>
        <w:t>Jingana=senhores, amos</w:t>
      </w:r>
    </w:p>
    <w:p w:rsidR="006B7079" w:rsidRPr="004B6838" w:rsidRDefault="006B7079" w:rsidP="00121865">
      <w:pPr>
        <w:contextualSpacing/>
        <w:rPr>
          <w:rFonts w:ascii="Arial Narrow" w:hAnsi="Arial Narrow"/>
        </w:rPr>
      </w:pPr>
      <w:r w:rsidRPr="004B6838">
        <w:rPr>
          <w:rFonts w:ascii="Arial Narrow" w:hAnsi="Arial Narrow"/>
        </w:rPr>
        <w:t>Jingandu=jacarés</w:t>
      </w:r>
    </w:p>
    <w:p w:rsidR="006B7079" w:rsidRPr="004B6838" w:rsidRDefault="006B7079" w:rsidP="00121865">
      <w:pPr>
        <w:contextualSpacing/>
        <w:rPr>
          <w:rFonts w:ascii="Arial Narrow" w:hAnsi="Arial Narrow"/>
        </w:rPr>
      </w:pPr>
      <w:r w:rsidRPr="004B6838">
        <w:rPr>
          <w:rFonts w:ascii="Arial Narrow" w:hAnsi="Arial Narrow"/>
        </w:rPr>
        <w:t>Jinganga=missionários, sacerdotes, sabios</w:t>
      </w:r>
    </w:p>
    <w:p w:rsidR="006B7079" w:rsidRPr="004B6838" w:rsidRDefault="006B7079" w:rsidP="00121865">
      <w:pPr>
        <w:contextualSpacing/>
        <w:rPr>
          <w:rFonts w:ascii="Arial Narrow" w:hAnsi="Arial Narrow"/>
        </w:rPr>
      </w:pPr>
      <w:r w:rsidRPr="004B6838">
        <w:rPr>
          <w:rFonts w:ascii="Arial Narrow" w:hAnsi="Arial Narrow"/>
        </w:rPr>
        <w:t>*Jinganga=baias, lagoas de água salgada</w:t>
      </w:r>
    </w:p>
    <w:p w:rsidR="006B7079" w:rsidRPr="004B6838" w:rsidRDefault="006B7079" w:rsidP="00121865">
      <w:pPr>
        <w:contextualSpacing/>
        <w:rPr>
          <w:rFonts w:ascii="Arial Narrow" w:hAnsi="Arial Narrow"/>
        </w:rPr>
      </w:pPr>
      <w:r w:rsidRPr="004B6838">
        <w:rPr>
          <w:rFonts w:ascii="Arial Narrow" w:hAnsi="Arial Narrow"/>
        </w:rPr>
        <w:t>Jingangula=ferreiros</w:t>
      </w:r>
    </w:p>
    <w:p w:rsidR="006B7079" w:rsidRPr="004B6838" w:rsidRDefault="006B7079" w:rsidP="00121865">
      <w:pPr>
        <w:contextualSpacing/>
        <w:rPr>
          <w:rFonts w:ascii="Arial Narrow" w:hAnsi="Arial Narrow"/>
        </w:rPr>
      </w:pPr>
      <w:r w:rsidRPr="004B6838">
        <w:rPr>
          <w:rFonts w:ascii="Arial Narrow" w:hAnsi="Arial Narrow"/>
        </w:rPr>
        <w:t>Jingariama=pobres, indigentes</w:t>
      </w:r>
    </w:p>
    <w:p w:rsidR="006B7079" w:rsidRPr="004B6838" w:rsidRDefault="006B7079" w:rsidP="00121865">
      <w:pPr>
        <w:contextualSpacing/>
        <w:rPr>
          <w:rFonts w:ascii="Arial Narrow" w:hAnsi="Arial Narrow"/>
        </w:rPr>
      </w:pPr>
      <w:r w:rsidRPr="004B6838">
        <w:rPr>
          <w:rFonts w:ascii="Arial Narrow" w:hAnsi="Arial Narrow"/>
        </w:rPr>
        <w:t>Jingimba=artista, cantores, eximios</w:t>
      </w:r>
    </w:p>
    <w:p w:rsidR="006B7079" w:rsidRPr="004B6838" w:rsidRDefault="006B7079" w:rsidP="00121865">
      <w:pPr>
        <w:contextualSpacing/>
        <w:rPr>
          <w:rFonts w:ascii="Arial Narrow" w:hAnsi="Arial Narrow"/>
        </w:rPr>
      </w:pPr>
      <w:r w:rsidRPr="004B6838">
        <w:rPr>
          <w:rFonts w:ascii="Arial Narrow" w:hAnsi="Arial Narrow"/>
        </w:rPr>
        <w:t>Jingimbi  ou  jingimbiri=cantores, cantadores</w:t>
      </w:r>
    </w:p>
    <w:p w:rsidR="006B7079" w:rsidRPr="004B6838" w:rsidRDefault="006B7079" w:rsidP="00121865">
      <w:pPr>
        <w:contextualSpacing/>
        <w:rPr>
          <w:rFonts w:ascii="Arial Narrow" w:hAnsi="Arial Narrow"/>
        </w:rPr>
      </w:pPr>
      <w:r w:rsidRPr="004B6838">
        <w:rPr>
          <w:rFonts w:ascii="Arial Narrow" w:hAnsi="Arial Narrow"/>
        </w:rPr>
        <w:t>Jingindu=tranças, madeixas</w:t>
      </w:r>
    </w:p>
    <w:p w:rsidR="006B7079" w:rsidRPr="004B6838" w:rsidRDefault="006B7079" w:rsidP="00121865">
      <w:pPr>
        <w:contextualSpacing/>
        <w:rPr>
          <w:rFonts w:ascii="Arial Narrow" w:hAnsi="Arial Narrow"/>
        </w:rPr>
      </w:pPr>
      <w:r w:rsidRPr="004B6838">
        <w:rPr>
          <w:rFonts w:ascii="Arial Narrow" w:hAnsi="Arial Narrow"/>
        </w:rPr>
        <w:t>Jinginga=escorpiões</w:t>
      </w:r>
    </w:p>
    <w:p w:rsidR="006B7079" w:rsidRPr="004B6838" w:rsidRDefault="006B7079" w:rsidP="00121865">
      <w:pPr>
        <w:contextualSpacing/>
        <w:rPr>
          <w:rFonts w:ascii="Arial Narrow" w:hAnsi="Arial Narrow"/>
        </w:rPr>
      </w:pPr>
      <w:r w:rsidRPr="004B6838">
        <w:rPr>
          <w:rFonts w:ascii="Arial Narrow" w:hAnsi="Arial Narrow"/>
        </w:rPr>
        <w:t>Jingo=onças</w:t>
      </w:r>
    </w:p>
    <w:p w:rsidR="006B7079" w:rsidRPr="004B6838" w:rsidRDefault="006B7079" w:rsidP="00121865">
      <w:pPr>
        <w:contextualSpacing/>
        <w:rPr>
          <w:rFonts w:ascii="Arial Narrow" w:hAnsi="Arial Narrow"/>
        </w:rPr>
      </w:pPr>
      <w:r w:rsidRPr="004B6838">
        <w:rPr>
          <w:rFonts w:ascii="Arial Narrow" w:hAnsi="Arial Narrow"/>
        </w:rPr>
        <w:t>Jingôe=nadadores</w:t>
      </w:r>
    </w:p>
    <w:p w:rsidR="006B7079" w:rsidRPr="004B6838" w:rsidRDefault="006B7079" w:rsidP="00121865">
      <w:pPr>
        <w:contextualSpacing/>
        <w:rPr>
          <w:rFonts w:ascii="Arial Narrow" w:hAnsi="Arial Narrow"/>
        </w:rPr>
      </w:pPr>
      <w:r w:rsidRPr="004B6838">
        <w:rPr>
          <w:rFonts w:ascii="Arial Narrow" w:hAnsi="Arial Narrow"/>
        </w:rPr>
        <w:t>Jingoji=cordas, laços</w:t>
      </w:r>
    </w:p>
    <w:p w:rsidR="006B7079" w:rsidRPr="004B6838" w:rsidRDefault="006B7079" w:rsidP="00121865">
      <w:pPr>
        <w:contextualSpacing/>
        <w:rPr>
          <w:rFonts w:ascii="Arial Narrow" w:hAnsi="Arial Narrow"/>
        </w:rPr>
      </w:pPr>
      <w:r w:rsidRPr="004B6838">
        <w:rPr>
          <w:rFonts w:ascii="Arial Narrow" w:hAnsi="Arial Narrow"/>
        </w:rPr>
        <w:t>Jingolongolo=centopeias</w:t>
      </w:r>
    </w:p>
    <w:p w:rsidR="006B7079" w:rsidRPr="004B6838" w:rsidRDefault="006B7079" w:rsidP="00121865">
      <w:pPr>
        <w:contextualSpacing/>
        <w:rPr>
          <w:rFonts w:ascii="Arial Narrow" w:hAnsi="Arial Narrow"/>
        </w:rPr>
      </w:pPr>
      <w:r w:rsidRPr="004B6838">
        <w:rPr>
          <w:rFonts w:ascii="Arial Narrow" w:hAnsi="Arial Narrow"/>
        </w:rPr>
        <w:t>Jingolokela  ou  jingolokele=avisos, recomendações</w:t>
      </w:r>
    </w:p>
    <w:p w:rsidR="006B7079" w:rsidRPr="004B6838" w:rsidRDefault="006B7079" w:rsidP="00121865">
      <w:pPr>
        <w:contextualSpacing/>
        <w:rPr>
          <w:rFonts w:ascii="Arial Narrow" w:hAnsi="Arial Narrow"/>
        </w:rPr>
      </w:pPr>
      <w:r w:rsidRPr="004B6838">
        <w:rPr>
          <w:rFonts w:ascii="Arial Narrow" w:hAnsi="Arial Narrow"/>
        </w:rPr>
        <w:t>Jingololo=gritarias, choradeiras, alaridos</w:t>
      </w:r>
    </w:p>
    <w:p w:rsidR="006B7079" w:rsidRPr="004B6838" w:rsidRDefault="006B7079" w:rsidP="00121865">
      <w:pPr>
        <w:contextualSpacing/>
        <w:rPr>
          <w:rFonts w:ascii="Arial Narrow" w:hAnsi="Arial Narrow"/>
        </w:rPr>
      </w:pPr>
      <w:r w:rsidRPr="004B6838">
        <w:rPr>
          <w:rFonts w:ascii="Arial Narrow" w:hAnsi="Arial Narrow"/>
        </w:rPr>
        <w:t>Jingoma=tambores, batuques</w:t>
      </w:r>
    </w:p>
    <w:p w:rsidR="006B7079" w:rsidRPr="004B6838" w:rsidRDefault="006B7079" w:rsidP="00121865">
      <w:pPr>
        <w:contextualSpacing/>
        <w:rPr>
          <w:rFonts w:ascii="Arial Narrow" w:hAnsi="Arial Narrow"/>
        </w:rPr>
      </w:pPr>
      <w:r w:rsidRPr="004B6838">
        <w:rPr>
          <w:rFonts w:ascii="Arial Narrow" w:hAnsi="Arial Narrow"/>
        </w:rPr>
        <w:t>Jingombe=bois</w:t>
      </w:r>
    </w:p>
    <w:p w:rsidR="006B7079" w:rsidRPr="004B6838" w:rsidRDefault="006B7079" w:rsidP="00121865">
      <w:pPr>
        <w:contextualSpacing/>
        <w:rPr>
          <w:rFonts w:ascii="Arial Narrow" w:hAnsi="Arial Narrow"/>
        </w:rPr>
      </w:pPr>
      <w:r w:rsidRPr="004B6838">
        <w:rPr>
          <w:rFonts w:ascii="Arial Narrow" w:hAnsi="Arial Narrow"/>
        </w:rPr>
        <w:t>Jingombo=fugidiços, fugitivos</w:t>
      </w:r>
    </w:p>
    <w:p w:rsidR="006B7079" w:rsidRPr="004B6838" w:rsidRDefault="006B7079" w:rsidP="00121865">
      <w:pPr>
        <w:contextualSpacing/>
        <w:rPr>
          <w:rFonts w:ascii="Arial Narrow" w:hAnsi="Arial Narrow"/>
        </w:rPr>
      </w:pPr>
      <w:r w:rsidRPr="004B6838">
        <w:rPr>
          <w:rFonts w:ascii="Arial Narrow" w:hAnsi="Arial Narrow"/>
        </w:rPr>
        <w:t xml:space="preserve">Jingondo=globulos de metal, vidro, etc, que enfiados servem de adorno </w:t>
      </w:r>
    </w:p>
    <w:p w:rsidR="006B7079" w:rsidRPr="004B6838" w:rsidRDefault="006B7079" w:rsidP="00121865">
      <w:pPr>
        <w:contextualSpacing/>
        <w:rPr>
          <w:rFonts w:ascii="Arial Narrow" w:hAnsi="Arial Narrow"/>
        </w:rPr>
      </w:pPr>
      <w:r w:rsidRPr="004B6838">
        <w:rPr>
          <w:rFonts w:ascii="Arial Narrow" w:hAnsi="Arial Narrow"/>
        </w:rPr>
        <w:t xml:space="preserve">                 para as mulheres</w:t>
      </w:r>
    </w:p>
    <w:p w:rsidR="006B7079" w:rsidRPr="004B6838" w:rsidRDefault="006B7079" w:rsidP="00121865">
      <w:pPr>
        <w:contextualSpacing/>
        <w:rPr>
          <w:rFonts w:ascii="Arial Narrow" w:hAnsi="Arial Narrow"/>
        </w:rPr>
      </w:pPr>
      <w:r w:rsidRPr="004B6838">
        <w:rPr>
          <w:rFonts w:ascii="Arial Narrow" w:hAnsi="Arial Narrow"/>
        </w:rPr>
        <w:t>Jingongo=sofrimentos</w:t>
      </w:r>
    </w:p>
    <w:p w:rsidR="006B7079" w:rsidRPr="004B6838" w:rsidRDefault="006B7079" w:rsidP="00121865">
      <w:pPr>
        <w:contextualSpacing/>
        <w:rPr>
          <w:rFonts w:ascii="Arial Narrow" w:hAnsi="Arial Narrow"/>
        </w:rPr>
      </w:pPr>
      <w:r w:rsidRPr="004B6838">
        <w:rPr>
          <w:rFonts w:ascii="Arial Narrow" w:hAnsi="Arial Narrow"/>
        </w:rPr>
        <w:t>Jinguba=amendoins</w:t>
      </w:r>
    </w:p>
    <w:p w:rsidR="006B7079" w:rsidRPr="004B6838" w:rsidRDefault="006B7079" w:rsidP="00121865">
      <w:pPr>
        <w:contextualSpacing/>
        <w:rPr>
          <w:rFonts w:ascii="Arial Narrow" w:hAnsi="Arial Narrow"/>
        </w:rPr>
      </w:pPr>
      <w:r w:rsidRPr="004B6838">
        <w:rPr>
          <w:rFonts w:ascii="Arial Narrow" w:hAnsi="Arial Narrow"/>
        </w:rPr>
        <w:t>Jingubu=escudos (termo antiquado)</w:t>
      </w:r>
    </w:p>
    <w:p w:rsidR="006B7079" w:rsidRPr="004B6838" w:rsidRDefault="006B7079" w:rsidP="00121865">
      <w:pPr>
        <w:contextualSpacing/>
        <w:rPr>
          <w:rFonts w:ascii="Arial Narrow" w:hAnsi="Arial Narrow"/>
        </w:rPr>
      </w:pPr>
      <w:r w:rsidRPr="004B6838">
        <w:rPr>
          <w:rFonts w:ascii="Arial Narrow" w:hAnsi="Arial Narrow"/>
        </w:rPr>
        <w:t>Jinguingi=bagres</w:t>
      </w:r>
    </w:p>
    <w:p w:rsidR="006B7079" w:rsidRPr="004B6838" w:rsidRDefault="006B7079" w:rsidP="00121865">
      <w:pPr>
        <w:contextualSpacing/>
        <w:rPr>
          <w:rFonts w:ascii="Arial Narrow" w:hAnsi="Arial Narrow"/>
        </w:rPr>
      </w:pPr>
      <w:r w:rsidRPr="004B6838">
        <w:rPr>
          <w:rFonts w:ascii="Arial Narrow" w:hAnsi="Arial Narrow"/>
        </w:rPr>
        <w:t>Jingulu=porcos</w:t>
      </w:r>
    </w:p>
    <w:p w:rsidR="006B7079" w:rsidRPr="004B6838" w:rsidRDefault="006B7079" w:rsidP="00121865">
      <w:pPr>
        <w:contextualSpacing/>
        <w:rPr>
          <w:rFonts w:ascii="Arial Narrow" w:hAnsi="Arial Narrow"/>
        </w:rPr>
      </w:pPr>
      <w:r w:rsidRPr="004B6838">
        <w:rPr>
          <w:rFonts w:ascii="Arial Narrow" w:hAnsi="Arial Narrow"/>
        </w:rPr>
        <w:t>Jingulúngu=veados</w:t>
      </w:r>
    </w:p>
    <w:p w:rsidR="006B7079" w:rsidRPr="004B6838" w:rsidRDefault="006B7079" w:rsidP="00121865">
      <w:pPr>
        <w:contextualSpacing/>
        <w:rPr>
          <w:rFonts w:ascii="Arial Narrow" w:hAnsi="Arial Narrow"/>
        </w:rPr>
      </w:pPr>
      <w:r w:rsidRPr="004B6838">
        <w:rPr>
          <w:rFonts w:ascii="Arial Narrow" w:hAnsi="Arial Narrow"/>
        </w:rPr>
        <w:t>Jinguma=inimigos, adversarios, rivais</w:t>
      </w:r>
    </w:p>
    <w:p w:rsidR="006B7079" w:rsidRPr="004B6838" w:rsidRDefault="006B7079" w:rsidP="00121865">
      <w:pPr>
        <w:contextualSpacing/>
        <w:rPr>
          <w:rFonts w:ascii="Arial Narrow" w:hAnsi="Arial Narrow"/>
        </w:rPr>
      </w:pPr>
      <w:r w:rsidRPr="004B6838">
        <w:rPr>
          <w:rFonts w:ascii="Arial Narrow" w:hAnsi="Arial Narrow"/>
        </w:rPr>
        <w:t>Jingumba ou  jingumbe=oleiros</w:t>
      </w:r>
    </w:p>
    <w:p w:rsidR="006B7079" w:rsidRPr="004B6838" w:rsidRDefault="006B7079" w:rsidP="00121865">
      <w:pPr>
        <w:contextualSpacing/>
        <w:rPr>
          <w:rFonts w:ascii="Arial Narrow" w:hAnsi="Arial Narrow"/>
        </w:rPr>
      </w:pPr>
      <w:r w:rsidRPr="004B6838">
        <w:rPr>
          <w:rFonts w:ascii="Arial Narrow" w:hAnsi="Arial Narrow"/>
        </w:rPr>
        <w:t>Jingumbatete=vespas</w:t>
      </w:r>
    </w:p>
    <w:p w:rsidR="006B7079" w:rsidRPr="004B6838" w:rsidRDefault="006B7079" w:rsidP="00121865">
      <w:pPr>
        <w:contextualSpacing/>
        <w:rPr>
          <w:rFonts w:ascii="Arial Narrow" w:hAnsi="Arial Narrow"/>
        </w:rPr>
      </w:pPr>
      <w:r w:rsidRPr="004B6838">
        <w:rPr>
          <w:rFonts w:ascii="Arial Narrow" w:hAnsi="Arial Narrow"/>
        </w:rPr>
        <w:t>Jingundu=inimigos capitais</w:t>
      </w:r>
    </w:p>
    <w:p w:rsidR="006B7079" w:rsidRPr="004B6838" w:rsidRDefault="006B7079" w:rsidP="00121865">
      <w:pPr>
        <w:contextualSpacing/>
        <w:rPr>
          <w:rFonts w:ascii="Arial Narrow" w:hAnsi="Arial Narrow"/>
        </w:rPr>
      </w:pPr>
      <w:r w:rsidRPr="004B6838">
        <w:rPr>
          <w:rFonts w:ascii="Arial Narrow" w:hAnsi="Arial Narrow"/>
        </w:rPr>
        <w:lastRenderedPageBreak/>
        <w:t>Jinguzo=forças</w:t>
      </w:r>
    </w:p>
    <w:p w:rsidR="006B7079" w:rsidRPr="004B6838" w:rsidRDefault="006B7079" w:rsidP="00121865">
      <w:pPr>
        <w:contextualSpacing/>
        <w:rPr>
          <w:rFonts w:ascii="Arial Narrow" w:hAnsi="Arial Narrow"/>
        </w:rPr>
      </w:pPr>
      <w:r w:rsidRPr="004B6838">
        <w:rPr>
          <w:rFonts w:ascii="Arial Narrow" w:hAnsi="Arial Narrow"/>
        </w:rPr>
        <w:t>Jiniiki ou jinhoki=abelhas</w:t>
      </w:r>
    </w:p>
    <w:p w:rsidR="006B7079" w:rsidRPr="004B6838" w:rsidRDefault="006B7079" w:rsidP="00121865">
      <w:pPr>
        <w:contextualSpacing/>
        <w:rPr>
          <w:rFonts w:ascii="Arial Narrow" w:hAnsi="Arial Narrow"/>
        </w:rPr>
      </w:pPr>
      <w:r w:rsidRPr="004B6838">
        <w:rPr>
          <w:rFonts w:ascii="Arial Narrow" w:hAnsi="Arial Narrow"/>
        </w:rPr>
        <w:t>Jinioka  ou  jinhoka=cobras</w:t>
      </w:r>
    </w:p>
    <w:p w:rsidR="006B7079" w:rsidRPr="004B6838" w:rsidRDefault="006B7079" w:rsidP="00121865">
      <w:pPr>
        <w:contextualSpacing/>
        <w:rPr>
          <w:rFonts w:ascii="Arial Narrow" w:hAnsi="Arial Narrow"/>
        </w:rPr>
      </w:pPr>
      <w:r w:rsidRPr="004B6838">
        <w:rPr>
          <w:rFonts w:ascii="Arial Narrow" w:hAnsi="Arial Narrow"/>
        </w:rPr>
        <w:t>Jinji=moscas</w:t>
      </w:r>
    </w:p>
    <w:p w:rsidR="006B7079" w:rsidRPr="004B6838" w:rsidRDefault="006B7079" w:rsidP="00121865">
      <w:pPr>
        <w:contextualSpacing/>
        <w:rPr>
          <w:rFonts w:ascii="Arial Narrow" w:hAnsi="Arial Narrow"/>
        </w:rPr>
      </w:pPr>
      <w:r w:rsidRPr="004B6838">
        <w:rPr>
          <w:rFonts w:ascii="Arial Narrow" w:hAnsi="Arial Narrow"/>
        </w:rPr>
        <w:t>Jinjila=caminhos</w:t>
      </w:r>
    </w:p>
    <w:p w:rsidR="006B7079" w:rsidRPr="004B6838" w:rsidRDefault="006B7079" w:rsidP="00121865">
      <w:pPr>
        <w:contextualSpacing/>
        <w:rPr>
          <w:rFonts w:ascii="Arial Narrow" w:hAnsi="Arial Narrow"/>
        </w:rPr>
      </w:pPr>
      <w:r w:rsidRPr="004B6838">
        <w:rPr>
          <w:rFonts w:ascii="Arial Narrow" w:hAnsi="Arial Narrow"/>
        </w:rPr>
        <w:t>Jinjimba=moelas, instrumentos musicos</w:t>
      </w:r>
    </w:p>
    <w:p w:rsidR="006B7079" w:rsidRPr="004B6838" w:rsidRDefault="006B7079" w:rsidP="00121865">
      <w:pPr>
        <w:contextualSpacing/>
        <w:rPr>
          <w:rFonts w:ascii="Arial Narrow" w:hAnsi="Arial Narrow"/>
        </w:rPr>
      </w:pPr>
      <w:r w:rsidRPr="004B6838">
        <w:rPr>
          <w:rFonts w:ascii="Arial Narrow" w:hAnsi="Arial Narrow"/>
        </w:rPr>
        <w:t>Jinongo  ou  jinongonongo=enigmas, adivinhações, proposições</w:t>
      </w:r>
    </w:p>
    <w:p w:rsidR="006B7079" w:rsidRPr="004B6838" w:rsidRDefault="006B7079" w:rsidP="00121865">
      <w:pPr>
        <w:contextualSpacing/>
        <w:rPr>
          <w:rFonts w:ascii="Arial Narrow" w:hAnsi="Arial Narrow"/>
        </w:rPr>
      </w:pPr>
      <w:r w:rsidRPr="004B6838">
        <w:rPr>
          <w:rFonts w:ascii="Arial Narrow" w:hAnsi="Arial Narrow"/>
        </w:rPr>
        <w:t>Jinu=forma contrata de rijinu ou dijinu=orgulho, soberbia, capricho</w:t>
      </w:r>
    </w:p>
    <w:p w:rsidR="006B7079" w:rsidRPr="004B6838" w:rsidRDefault="006B7079" w:rsidP="00121865">
      <w:pPr>
        <w:contextualSpacing/>
        <w:rPr>
          <w:rFonts w:ascii="Arial Narrow" w:hAnsi="Arial Narrow"/>
        </w:rPr>
      </w:pPr>
      <w:r w:rsidRPr="004B6838">
        <w:rPr>
          <w:rFonts w:ascii="Arial Narrow" w:hAnsi="Arial Narrow"/>
        </w:rPr>
        <w:t>Jinzamba=elefantes</w:t>
      </w:r>
    </w:p>
    <w:p w:rsidR="006B7079" w:rsidRPr="004B6838" w:rsidRDefault="006B7079" w:rsidP="00121865">
      <w:pPr>
        <w:contextualSpacing/>
        <w:rPr>
          <w:rFonts w:ascii="Arial Narrow" w:hAnsi="Arial Narrow"/>
        </w:rPr>
      </w:pPr>
      <w:r w:rsidRPr="004B6838">
        <w:rPr>
          <w:rFonts w:ascii="Arial Narrow" w:hAnsi="Arial Narrow"/>
        </w:rPr>
        <w:t>Jinzaji=raios</w:t>
      </w:r>
    </w:p>
    <w:p w:rsidR="006B7079" w:rsidRPr="004B6838" w:rsidRDefault="006B7079" w:rsidP="00121865">
      <w:pPr>
        <w:contextualSpacing/>
        <w:rPr>
          <w:rFonts w:ascii="Arial Narrow" w:hAnsi="Arial Narrow"/>
        </w:rPr>
      </w:pPr>
      <w:r w:rsidRPr="004B6838">
        <w:rPr>
          <w:rFonts w:ascii="Arial Narrow" w:hAnsi="Arial Narrow"/>
        </w:rPr>
        <w:t>Jinjinda=inimizades, aversões</w:t>
      </w:r>
    </w:p>
    <w:p w:rsidR="006B7079" w:rsidRPr="004B6838" w:rsidRDefault="006B7079" w:rsidP="00121865">
      <w:pPr>
        <w:contextualSpacing/>
        <w:rPr>
          <w:rFonts w:ascii="Arial Narrow" w:hAnsi="Arial Narrow"/>
        </w:rPr>
      </w:pPr>
      <w:r w:rsidRPr="004B6838">
        <w:rPr>
          <w:rFonts w:ascii="Arial Narrow" w:hAnsi="Arial Narrow"/>
        </w:rPr>
        <w:t>Jinzenzela= enfiadas de missangas ou contas</w:t>
      </w:r>
    </w:p>
    <w:p w:rsidR="006B7079" w:rsidRPr="004B6838" w:rsidRDefault="006B7079" w:rsidP="00121865">
      <w:pPr>
        <w:contextualSpacing/>
        <w:rPr>
          <w:rFonts w:ascii="Arial Narrow" w:hAnsi="Arial Narrow"/>
        </w:rPr>
      </w:pPr>
      <w:r w:rsidRPr="004B6838">
        <w:rPr>
          <w:rFonts w:ascii="Arial Narrow" w:hAnsi="Arial Narrow"/>
        </w:rPr>
        <w:t>Jinzeu=formigas grandes de cor preta</w:t>
      </w:r>
    </w:p>
    <w:p w:rsidR="006B7079" w:rsidRPr="004B6838" w:rsidRDefault="006B7079" w:rsidP="00121865">
      <w:pPr>
        <w:contextualSpacing/>
        <w:rPr>
          <w:rFonts w:ascii="Arial Narrow" w:hAnsi="Arial Narrow"/>
        </w:rPr>
      </w:pPr>
      <w:r w:rsidRPr="004B6838">
        <w:rPr>
          <w:rFonts w:ascii="Arial Narrow" w:hAnsi="Arial Narrow"/>
        </w:rPr>
        <w:t>Jinzevu=barbas</w:t>
      </w:r>
    </w:p>
    <w:p w:rsidR="006B7079" w:rsidRPr="004B6838" w:rsidRDefault="006B7079" w:rsidP="00121865">
      <w:pPr>
        <w:contextualSpacing/>
        <w:rPr>
          <w:rFonts w:ascii="Arial Narrow" w:hAnsi="Arial Narrow"/>
        </w:rPr>
      </w:pPr>
      <w:r w:rsidRPr="004B6838">
        <w:rPr>
          <w:rFonts w:ascii="Arial Narrow" w:hAnsi="Arial Narrow"/>
        </w:rPr>
        <w:t>Jinzoji=sonhos</w:t>
      </w:r>
    </w:p>
    <w:p w:rsidR="006B7079" w:rsidRPr="004B6838" w:rsidRDefault="006B7079" w:rsidP="00121865">
      <w:pPr>
        <w:contextualSpacing/>
        <w:rPr>
          <w:rFonts w:ascii="Arial Narrow" w:hAnsi="Arial Narrow"/>
        </w:rPr>
      </w:pPr>
      <w:r w:rsidRPr="004B6838">
        <w:rPr>
          <w:rFonts w:ascii="Arial Narrow" w:hAnsi="Arial Narrow"/>
        </w:rPr>
        <w:t>Jinzundu=figados, corações</w:t>
      </w:r>
    </w:p>
    <w:p w:rsidR="006B7079" w:rsidRPr="004B6838" w:rsidRDefault="006B7079" w:rsidP="00121865">
      <w:pPr>
        <w:contextualSpacing/>
        <w:rPr>
          <w:rFonts w:ascii="Arial Narrow" w:hAnsi="Arial Narrow"/>
        </w:rPr>
      </w:pPr>
      <w:r w:rsidRPr="004B6838">
        <w:rPr>
          <w:rFonts w:ascii="Arial Narrow" w:hAnsi="Arial Narrow"/>
        </w:rPr>
        <w:t>Jipakasa=bufalos, bois selvagens</w:t>
      </w:r>
    </w:p>
    <w:p w:rsidR="006B7079" w:rsidRPr="004B6838" w:rsidRDefault="006B7079" w:rsidP="00121865">
      <w:pPr>
        <w:contextualSpacing/>
        <w:rPr>
          <w:rFonts w:ascii="Arial Narrow" w:hAnsi="Arial Narrow"/>
        </w:rPr>
      </w:pPr>
      <w:r w:rsidRPr="004B6838">
        <w:rPr>
          <w:rFonts w:ascii="Arial Narrow" w:hAnsi="Arial Narrow"/>
        </w:rPr>
        <w:t>Jipalama=rivais, competidores</w:t>
      </w:r>
    </w:p>
    <w:p w:rsidR="006B7079" w:rsidRPr="004B6838" w:rsidRDefault="006B7079" w:rsidP="00121865">
      <w:pPr>
        <w:contextualSpacing/>
        <w:rPr>
          <w:rFonts w:ascii="Arial Narrow" w:hAnsi="Arial Narrow"/>
        </w:rPr>
      </w:pPr>
      <w:r w:rsidRPr="004B6838">
        <w:rPr>
          <w:rFonts w:ascii="Arial Narrow" w:hAnsi="Arial Narrow"/>
        </w:rPr>
        <w:t>Jipambu=atalhos, encruzilhadas</w:t>
      </w:r>
    </w:p>
    <w:p w:rsidR="006B7079" w:rsidRPr="004B6838" w:rsidRDefault="006B7079" w:rsidP="00121865">
      <w:pPr>
        <w:contextualSpacing/>
        <w:rPr>
          <w:rFonts w:ascii="Arial Narrow" w:hAnsi="Arial Narrow"/>
        </w:rPr>
      </w:pPr>
      <w:r w:rsidRPr="004B6838">
        <w:rPr>
          <w:rFonts w:ascii="Arial Narrow" w:hAnsi="Arial Narrow"/>
        </w:rPr>
        <w:t>Jipánda=vasilhas de barro para água ou azeite</w:t>
      </w:r>
    </w:p>
    <w:p w:rsidR="006B7079" w:rsidRPr="004B6838" w:rsidRDefault="006B7079" w:rsidP="00121865">
      <w:pPr>
        <w:contextualSpacing/>
        <w:rPr>
          <w:rFonts w:ascii="Arial Narrow" w:hAnsi="Arial Narrow"/>
        </w:rPr>
      </w:pPr>
      <w:r w:rsidRPr="004B6838">
        <w:rPr>
          <w:rFonts w:ascii="Arial Narrow" w:hAnsi="Arial Narrow"/>
        </w:rPr>
        <w:t>Jipânda=adultérios</w:t>
      </w:r>
    </w:p>
    <w:p w:rsidR="006B7079" w:rsidRPr="004B6838" w:rsidRDefault="006B7079" w:rsidP="00121865">
      <w:pPr>
        <w:contextualSpacing/>
        <w:rPr>
          <w:rFonts w:ascii="Arial Narrow" w:hAnsi="Arial Narrow"/>
        </w:rPr>
      </w:pPr>
      <w:r w:rsidRPr="004B6838">
        <w:rPr>
          <w:rFonts w:ascii="Arial Narrow" w:hAnsi="Arial Narrow"/>
        </w:rPr>
        <w:t>Jipande=dançarinos</w:t>
      </w:r>
    </w:p>
    <w:p w:rsidR="006B7079" w:rsidRPr="004B6838" w:rsidRDefault="006B7079" w:rsidP="00121865">
      <w:pPr>
        <w:contextualSpacing/>
        <w:rPr>
          <w:rFonts w:ascii="Arial Narrow" w:hAnsi="Arial Narrow"/>
        </w:rPr>
      </w:pPr>
      <w:r w:rsidRPr="004B6838">
        <w:rPr>
          <w:rFonts w:ascii="Arial Narrow" w:hAnsi="Arial Narrow"/>
        </w:rPr>
        <w:t>*Jipande=espetos</w:t>
      </w:r>
    </w:p>
    <w:p w:rsidR="006B7079" w:rsidRPr="004B6838" w:rsidRDefault="006B7079" w:rsidP="00121865">
      <w:pPr>
        <w:contextualSpacing/>
        <w:rPr>
          <w:rFonts w:ascii="Arial Narrow" w:hAnsi="Arial Narrow"/>
        </w:rPr>
      </w:pPr>
      <w:r w:rsidRPr="004B6838">
        <w:rPr>
          <w:rFonts w:ascii="Arial Narrow" w:hAnsi="Arial Narrow"/>
        </w:rPr>
        <w:t>Jipandanda=cartilagens das falanges</w:t>
      </w:r>
    </w:p>
    <w:p w:rsidR="006B7079" w:rsidRPr="004B6838" w:rsidRDefault="006B7079" w:rsidP="00121865">
      <w:pPr>
        <w:contextualSpacing/>
        <w:rPr>
          <w:rFonts w:ascii="Arial Narrow" w:hAnsi="Arial Narrow"/>
        </w:rPr>
      </w:pPr>
      <w:r w:rsidRPr="004B6838">
        <w:rPr>
          <w:rFonts w:ascii="Arial Narrow" w:hAnsi="Arial Narrow"/>
        </w:rPr>
        <w:t>Jipange=irmãos</w:t>
      </w:r>
    </w:p>
    <w:p w:rsidR="006B7079" w:rsidRPr="004B6838" w:rsidRDefault="006B7079" w:rsidP="00121865">
      <w:pPr>
        <w:contextualSpacing/>
        <w:rPr>
          <w:rFonts w:ascii="Arial Narrow" w:hAnsi="Arial Narrow"/>
        </w:rPr>
      </w:pPr>
      <w:r w:rsidRPr="004B6838">
        <w:rPr>
          <w:rFonts w:ascii="Arial Narrow" w:hAnsi="Arial Narrow"/>
        </w:rPr>
        <w:t>Jipange eji=estes irmãos</w:t>
      </w:r>
    </w:p>
    <w:p w:rsidR="006B7079" w:rsidRPr="004B6838" w:rsidRDefault="006B7079" w:rsidP="00121865">
      <w:pPr>
        <w:contextualSpacing/>
        <w:rPr>
          <w:rFonts w:ascii="Arial Narrow" w:hAnsi="Arial Narrow"/>
        </w:rPr>
      </w:pPr>
      <w:r w:rsidRPr="004B6838">
        <w:rPr>
          <w:rFonts w:ascii="Arial Narrow" w:hAnsi="Arial Narrow"/>
        </w:rPr>
        <w:t>Jipange ja ixi ou ja ’xi= irmãos da terra</w:t>
      </w:r>
    </w:p>
    <w:p w:rsidR="006B7079" w:rsidRPr="004B6838" w:rsidRDefault="006B7079" w:rsidP="00121865">
      <w:pPr>
        <w:contextualSpacing/>
        <w:rPr>
          <w:rFonts w:ascii="Arial Narrow" w:hAnsi="Arial Narrow"/>
        </w:rPr>
      </w:pPr>
      <w:r w:rsidRPr="004B6838">
        <w:rPr>
          <w:rFonts w:ascii="Arial Narrow" w:hAnsi="Arial Narrow"/>
        </w:rPr>
        <w:t xml:space="preserve">Jipange ja ixi iengi ou Jipange ja ’xiengi=irmãos de outra terra, </w:t>
      </w:r>
    </w:p>
    <w:p w:rsidR="006B7079" w:rsidRPr="004B6838" w:rsidRDefault="006B7079" w:rsidP="00121865">
      <w:pPr>
        <w:contextualSpacing/>
        <w:rPr>
          <w:rFonts w:ascii="Arial Narrow" w:hAnsi="Arial Narrow"/>
        </w:rPr>
      </w:pPr>
      <w:r w:rsidRPr="004B6838">
        <w:rPr>
          <w:rFonts w:ascii="Arial Narrow" w:hAnsi="Arial Narrow"/>
        </w:rPr>
        <w:t xml:space="preserve">                                             ou estrangeiros</w:t>
      </w:r>
    </w:p>
    <w:p w:rsidR="006B7079" w:rsidRPr="004B6838" w:rsidRDefault="006B7079" w:rsidP="00121865">
      <w:pPr>
        <w:contextualSpacing/>
        <w:rPr>
          <w:rFonts w:ascii="Arial Narrow" w:hAnsi="Arial Narrow"/>
        </w:rPr>
      </w:pPr>
      <w:r w:rsidRPr="004B6838">
        <w:rPr>
          <w:rFonts w:ascii="Arial Narrow" w:hAnsi="Arial Narrow"/>
        </w:rPr>
        <w:t>Jipange ja kuxikana ou Jipange j’oxikana=irmãos de crença</w:t>
      </w:r>
    </w:p>
    <w:p w:rsidR="006B7079" w:rsidRPr="004B6838" w:rsidRDefault="006B7079" w:rsidP="00121865">
      <w:pPr>
        <w:contextualSpacing/>
        <w:rPr>
          <w:rFonts w:ascii="Arial Narrow" w:hAnsi="Arial Narrow"/>
        </w:rPr>
      </w:pPr>
      <w:r w:rsidRPr="004B6838">
        <w:rPr>
          <w:rFonts w:ascii="Arial Narrow" w:hAnsi="Arial Narrow"/>
        </w:rPr>
        <w:t>Jipange ja mama muene = Jipange ja mama iene =Jipange ja mam’ene=</w:t>
      </w:r>
    </w:p>
    <w:p w:rsidR="006B7079" w:rsidRPr="004B6838" w:rsidRDefault="006B7079" w:rsidP="00121865">
      <w:pPr>
        <w:contextualSpacing/>
        <w:rPr>
          <w:rFonts w:ascii="Arial Narrow" w:hAnsi="Arial Narrow"/>
        </w:rPr>
      </w:pPr>
      <w:r w:rsidRPr="004B6838">
        <w:rPr>
          <w:rFonts w:ascii="Arial Narrow" w:hAnsi="Arial Narrow"/>
        </w:rPr>
        <w:t xml:space="preserve">                irmãos da mesma mãe </w:t>
      </w:r>
    </w:p>
    <w:p w:rsidR="006B7079" w:rsidRPr="004B6838" w:rsidRDefault="006B7079" w:rsidP="00121865">
      <w:pPr>
        <w:contextualSpacing/>
        <w:rPr>
          <w:rFonts w:ascii="Arial Narrow" w:hAnsi="Arial Narrow"/>
        </w:rPr>
      </w:pPr>
      <w:r w:rsidRPr="004B6838">
        <w:rPr>
          <w:rFonts w:ascii="Arial Narrow" w:hAnsi="Arial Narrow"/>
        </w:rPr>
        <w:t xml:space="preserve">    *observação= “mama” por ser ente racional, pode assumir o prefixo</w:t>
      </w:r>
    </w:p>
    <w:p w:rsidR="006B7079" w:rsidRPr="004B6838" w:rsidRDefault="006B7079" w:rsidP="00121865">
      <w:pPr>
        <w:contextualSpacing/>
        <w:rPr>
          <w:rFonts w:ascii="Arial Narrow" w:hAnsi="Arial Narrow"/>
        </w:rPr>
      </w:pPr>
      <w:r w:rsidRPr="004B6838">
        <w:rPr>
          <w:rFonts w:ascii="Arial Narrow" w:hAnsi="Arial Narrow"/>
        </w:rPr>
        <w:t xml:space="preserve"> de concordancia dos substantivos da classe I ( dos entes racionais)</w:t>
      </w:r>
    </w:p>
    <w:p w:rsidR="006B7079" w:rsidRPr="004B6838" w:rsidRDefault="006B7079" w:rsidP="00121865">
      <w:pPr>
        <w:contextualSpacing/>
        <w:rPr>
          <w:rFonts w:ascii="Arial Narrow" w:hAnsi="Arial Narrow"/>
        </w:rPr>
      </w:pPr>
      <w:r w:rsidRPr="004B6838">
        <w:rPr>
          <w:rFonts w:ascii="Arial Narrow" w:hAnsi="Arial Narrow"/>
        </w:rPr>
        <w:t>Jipange ja mambu=irmãos da doutrina</w:t>
      </w:r>
    </w:p>
    <w:p w:rsidR="006B7079" w:rsidRPr="004B6838" w:rsidRDefault="006B7079" w:rsidP="00121865">
      <w:pPr>
        <w:contextualSpacing/>
        <w:rPr>
          <w:rFonts w:ascii="Arial Narrow" w:hAnsi="Arial Narrow"/>
        </w:rPr>
      </w:pPr>
      <w:r w:rsidRPr="004B6838">
        <w:rPr>
          <w:rFonts w:ascii="Arial Narrow" w:hAnsi="Arial Narrow"/>
        </w:rPr>
        <w:t>Jipange ja manhinga=irmãos de sangue</w:t>
      </w:r>
    </w:p>
    <w:p w:rsidR="006B7079" w:rsidRPr="004B6838" w:rsidRDefault="006B7079" w:rsidP="00121865">
      <w:pPr>
        <w:contextualSpacing/>
        <w:rPr>
          <w:rFonts w:ascii="Arial Narrow" w:hAnsi="Arial Narrow"/>
        </w:rPr>
      </w:pPr>
      <w:r w:rsidRPr="004B6838">
        <w:rPr>
          <w:rFonts w:ascii="Arial Narrow" w:hAnsi="Arial Narrow"/>
        </w:rPr>
        <w:t>Jipange jamukuâ= outros irmãos (outros mais)</w:t>
      </w:r>
    </w:p>
    <w:p w:rsidR="006B7079" w:rsidRPr="004B6838" w:rsidRDefault="006B7079" w:rsidP="00121865">
      <w:pPr>
        <w:contextualSpacing/>
        <w:rPr>
          <w:rFonts w:ascii="Arial Narrow" w:hAnsi="Arial Narrow"/>
        </w:rPr>
      </w:pPr>
      <w:r w:rsidRPr="004B6838">
        <w:rPr>
          <w:rFonts w:ascii="Arial Narrow" w:hAnsi="Arial Narrow"/>
        </w:rPr>
        <w:t>Jipange ja mungua=irmãos de batismo</w:t>
      </w:r>
    </w:p>
    <w:p w:rsidR="006B7079" w:rsidRPr="004B6838" w:rsidRDefault="006B7079" w:rsidP="00121865">
      <w:pPr>
        <w:contextualSpacing/>
        <w:rPr>
          <w:rFonts w:ascii="Arial Narrow" w:hAnsi="Arial Narrow"/>
        </w:rPr>
      </w:pPr>
      <w:r w:rsidRPr="004B6838">
        <w:rPr>
          <w:rFonts w:ascii="Arial Narrow" w:hAnsi="Arial Narrow"/>
        </w:rPr>
        <w:t>Jipange ja rixísa ou dixísa= irmãos de esteira</w:t>
      </w:r>
    </w:p>
    <w:p w:rsidR="006B7079" w:rsidRPr="004B6838" w:rsidRDefault="006B7079" w:rsidP="00121865">
      <w:pPr>
        <w:contextualSpacing/>
        <w:rPr>
          <w:rFonts w:ascii="Arial Narrow" w:hAnsi="Arial Narrow"/>
        </w:rPr>
      </w:pPr>
      <w:r w:rsidRPr="004B6838">
        <w:rPr>
          <w:rFonts w:ascii="Arial Narrow" w:hAnsi="Arial Narrow"/>
        </w:rPr>
        <w:t>Jipange já ukamba  ou  Jipange j’okamba= irmãosde amizade</w:t>
      </w:r>
    </w:p>
    <w:p w:rsidR="006B7079" w:rsidRPr="004B6838" w:rsidRDefault="006B7079" w:rsidP="00121865">
      <w:pPr>
        <w:contextualSpacing/>
        <w:rPr>
          <w:rFonts w:ascii="Arial Narrow" w:hAnsi="Arial Narrow"/>
        </w:rPr>
      </w:pPr>
      <w:r w:rsidRPr="004B6838">
        <w:rPr>
          <w:rFonts w:ascii="Arial Narrow" w:hAnsi="Arial Narrow"/>
        </w:rPr>
        <w:t>Jipange ja ulungu ou Jipange j’olungu= irmãos de barco</w:t>
      </w:r>
    </w:p>
    <w:p w:rsidR="006B7079" w:rsidRPr="004B6838" w:rsidRDefault="006B7079" w:rsidP="00121865">
      <w:pPr>
        <w:contextualSpacing/>
        <w:rPr>
          <w:rFonts w:ascii="Arial Narrow" w:hAnsi="Arial Narrow"/>
        </w:rPr>
      </w:pPr>
      <w:r w:rsidRPr="004B6838">
        <w:rPr>
          <w:rFonts w:ascii="Arial Narrow" w:hAnsi="Arial Narrow"/>
        </w:rPr>
        <w:t>Jipange jiengi=outros irmãos (diferentes)</w:t>
      </w:r>
    </w:p>
    <w:p w:rsidR="006B7079" w:rsidRPr="004B6838" w:rsidRDefault="006B7079" w:rsidP="00121865">
      <w:pPr>
        <w:contextualSpacing/>
        <w:rPr>
          <w:rFonts w:ascii="Arial Narrow" w:hAnsi="Arial Narrow"/>
        </w:rPr>
      </w:pPr>
      <w:r w:rsidRPr="004B6838">
        <w:rPr>
          <w:rFonts w:ascii="Arial Narrow" w:hAnsi="Arial Narrow"/>
        </w:rPr>
        <w:t>Jipange jiná=aqueles irmãos</w:t>
      </w:r>
    </w:p>
    <w:p w:rsidR="006B7079" w:rsidRPr="004B6838" w:rsidRDefault="006B7079" w:rsidP="00121865">
      <w:pPr>
        <w:contextualSpacing/>
        <w:rPr>
          <w:rFonts w:ascii="Arial Narrow" w:hAnsi="Arial Narrow"/>
        </w:rPr>
      </w:pPr>
      <w:r w:rsidRPr="004B6838">
        <w:rPr>
          <w:rFonts w:ascii="Arial Narrow" w:hAnsi="Arial Narrow"/>
        </w:rPr>
        <w:t>Jipange jingóngo=irmãos gemeos</w:t>
      </w:r>
    </w:p>
    <w:p w:rsidR="006B7079" w:rsidRPr="004B6838" w:rsidRDefault="006B7079" w:rsidP="00121865">
      <w:pPr>
        <w:contextualSpacing/>
        <w:rPr>
          <w:rFonts w:ascii="Arial Narrow" w:hAnsi="Arial Narrow"/>
        </w:rPr>
      </w:pPr>
      <w:r w:rsidRPr="004B6838">
        <w:rPr>
          <w:rFonts w:ascii="Arial Narrow" w:hAnsi="Arial Narrow"/>
        </w:rPr>
        <w:t>Jipange ojo=esses irmãos</w:t>
      </w:r>
    </w:p>
    <w:p w:rsidR="006B7079" w:rsidRPr="004B6838" w:rsidRDefault="006B7079" w:rsidP="00121865">
      <w:pPr>
        <w:contextualSpacing/>
        <w:rPr>
          <w:rFonts w:ascii="Arial Narrow" w:hAnsi="Arial Narrow"/>
        </w:rPr>
      </w:pPr>
      <w:r w:rsidRPr="004B6838">
        <w:rPr>
          <w:rFonts w:ascii="Arial Narrow" w:hAnsi="Arial Narrow"/>
        </w:rPr>
        <w:t>Jipangu=doutrinas, preceitos</w:t>
      </w:r>
    </w:p>
    <w:p w:rsidR="006B7079" w:rsidRPr="004B6838" w:rsidRDefault="006B7079" w:rsidP="00121865">
      <w:pPr>
        <w:contextualSpacing/>
        <w:rPr>
          <w:rFonts w:ascii="Arial Narrow" w:hAnsi="Arial Narrow"/>
        </w:rPr>
      </w:pPr>
      <w:r w:rsidRPr="004B6838">
        <w:rPr>
          <w:rFonts w:ascii="Arial Narrow" w:hAnsi="Arial Narrow"/>
        </w:rPr>
        <w:t>Jipapa=estacas</w:t>
      </w:r>
    </w:p>
    <w:p w:rsidR="006B7079" w:rsidRPr="004B6838" w:rsidRDefault="006B7079" w:rsidP="00121865">
      <w:pPr>
        <w:contextualSpacing/>
        <w:rPr>
          <w:rFonts w:ascii="Arial Narrow" w:hAnsi="Arial Narrow"/>
        </w:rPr>
      </w:pPr>
      <w:r w:rsidRPr="004B6838">
        <w:rPr>
          <w:rFonts w:ascii="Arial Narrow" w:hAnsi="Arial Narrow"/>
        </w:rPr>
        <w:t>Jipaxi=angustias, sofrimentos, penas</w:t>
      </w:r>
    </w:p>
    <w:p w:rsidR="006B7079" w:rsidRPr="004B6838" w:rsidRDefault="006B7079" w:rsidP="00121865">
      <w:pPr>
        <w:contextualSpacing/>
        <w:rPr>
          <w:rFonts w:ascii="Arial Narrow" w:hAnsi="Arial Narrow"/>
        </w:rPr>
      </w:pPr>
      <w:r w:rsidRPr="004B6838">
        <w:rPr>
          <w:rFonts w:ascii="Arial Narrow" w:hAnsi="Arial Narrow"/>
        </w:rPr>
        <w:t>Jipetu=almofadas, travesseiros</w:t>
      </w:r>
    </w:p>
    <w:p w:rsidR="006B7079" w:rsidRPr="004B6838" w:rsidRDefault="006B7079" w:rsidP="00121865">
      <w:pPr>
        <w:contextualSpacing/>
        <w:rPr>
          <w:rFonts w:ascii="Arial Narrow" w:hAnsi="Arial Narrow"/>
        </w:rPr>
      </w:pPr>
      <w:r w:rsidRPr="004B6838">
        <w:rPr>
          <w:rFonts w:ascii="Arial Narrow" w:hAnsi="Arial Narrow"/>
        </w:rPr>
        <w:t>Jipolo=faces, frontes, dianteiras</w:t>
      </w:r>
    </w:p>
    <w:p w:rsidR="006B7079" w:rsidRPr="004B6838" w:rsidRDefault="006B7079" w:rsidP="00121865">
      <w:pPr>
        <w:contextualSpacing/>
        <w:rPr>
          <w:rFonts w:ascii="Arial Narrow" w:hAnsi="Arial Narrow"/>
        </w:rPr>
      </w:pPr>
      <w:r w:rsidRPr="004B6838">
        <w:rPr>
          <w:rFonts w:ascii="Arial Narrow" w:hAnsi="Arial Narrow"/>
        </w:rPr>
        <w:t>Jiponda=cintos,</w:t>
      </w:r>
    </w:p>
    <w:p w:rsidR="006B7079" w:rsidRPr="004B6838" w:rsidRDefault="006B7079" w:rsidP="00121865">
      <w:pPr>
        <w:contextualSpacing/>
        <w:rPr>
          <w:rFonts w:ascii="Arial Narrow" w:hAnsi="Arial Narrow"/>
        </w:rPr>
      </w:pPr>
      <w:r w:rsidRPr="004B6838">
        <w:rPr>
          <w:rFonts w:ascii="Arial Narrow" w:hAnsi="Arial Narrow"/>
        </w:rPr>
        <w:t>Jiponde=bagres</w:t>
      </w:r>
    </w:p>
    <w:p w:rsidR="006B7079" w:rsidRPr="004B6838" w:rsidRDefault="006B7079" w:rsidP="00121865">
      <w:pPr>
        <w:contextualSpacing/>
        <w:rPr>
          <w:rFonts w:ascii="Arial Narrow" w:hAnsi="Arial Narrow"/>
        </w:rPr>
      </w:pPr>
      <w:r w:rsidRPr="004B6838">
        <w:rPr>
          <w:rFonts w:ascii="Arial Narrow" w:hAnsi="Arial Narrow"/>
        </w:rPr>
        <w:t>Jipoko=facas</w:t>
      </w:r>
    </w:p>
    <w:p w:rsidR="006B7079" w:rsidRPr="004B6838" w:rsidRDefault="006B7079" w:rsidP="00121865">
      <w:pPr>
        <w:contextualSpacing/>
        <w:rPr>
          <w:rFonts w:ascii="Arial Narrow" w:hAnsi="Arial Narrow"/>
        </w:rPr>
      </w:pPr>
      <w:r w:rsidRPr="004B6838">
        <w:rPr>
          <w:rFonts w:ascii="Arial Narrow" w:hAnsi="Arial Narrow"/>
        </w:rPr>
        <w:t>Jisanji=galinhas</w:t>
      </w:r>
    </w:p>
    <w:p w:rsidR="006B7079" w:rsidRPr="004B6838" w:rsidRDefault="006B7079" w:rsidP="00121865">
      <w:pPr>
        <w:contextualSpacing/>
        <w:rPr>
          <w:rFonts w:ascii="Arial Narrow" w:hAnsi="Arial Narrow"/>
        </w:rPr>
      </w:pPr>
      <w:r w:rsidRPr="004B6838">
        <w:rPr>
          <w:rFonts w:ascii="Arial Narrow" w:hAnsi="Arial Narrow"/>
        </w:rPr>
        <w:t>Jisanzala=povoados, vilas</w:t>
      </w:r>
    </w:p>
    <w:p w:rsidR="006B7079" w:rsidRPr="004B6838" w:rsidRDefault="006B7079" w:rsidP="00121865">
      <w:pPr>
        <w:contextualSpacing/>
        <w:rPr>
          <w:rFonts w:ascii="Arial Narrow" w:hAnsi="Arial Narrow"/>
        </w:rPr>
      </w:pPr>
      <w:r w:rsidRPr="004B6838">
        <w:rPr>
          <w:rFonts w:ascii="Arial Narrow" w:hAnsi="Arial Narrow"/>
        </w:rPr>
        <w:lastRenderedPageBreak/>
        <w:t>Jiselengenha=ditos populares ora satíricos, ora alusivos</w:t>
      </w:r>
    </w:p>
    <w:p w:rsidR="006B7079" w:rsidRPr="004B6838" w:rsidRDefault="006B7079" w:rsidP="00121865">
      <w:pPr>
        <w:contextualSpacing/>
        <w:rPr>
          <w:rFonts w:ascii="Arial Narrow" w:hAnsi="Arial Narrow"/>
        </w:rPr>
      </w:pPr>
      <w:r w:rsidRPr="004B6838">
        <w:rPr>
          <w:rFonts w:ascii="Arial Narrow" w:hAnsi="Arial Narrow"/>
        </w:rPr>
        <w:t>Jitambi=tempos de luto, óbitos</w:t>
      </w:r>
    </w:p>
    <w:p w:rsidR="006B7079" w:rsidRPr="004B6838" w:rsidRDefault="006B7079" w:rsidP="00121865">
      <w:pPr>
        <w:contextualSpacing/>
        <w:rPr>
          <w:rFonts w:ascii="Arial Narrow" w:hAnsi="Arial Narrow"/>
        </w:rPr>
      </w:pPr>
      <w:r w:rsidRPr="004B6838">
        <w:rPr>
          <w:rFonts w:ascii="Arial Narrow" w:hAnsi="Arial Narrow"/>
        </w:rPr>
        <w:t>Jitanga=panos, capas</w:t>
      </w:r>
    </w:p>
    <w:p w:rsidR="006B7079" w:rsidRPr="004B6838" w:rsidRDefault="006B7079" w:rsidP="00121865">
      <w:pPr>
        <w:contextualSpacing/>
        <w:rPr>
          <w:rFonts w:ascii="Arial Narrow" w:hAnsi="Arial Narrow"/>
        </w:rPr>
      </w:pPr>
      <w:r w:rsidRPr="004B6838">
        <w:rPr>
          <w:rFonts w:ascii="Arial Narrow" w:hAnsi="Arial Narrow"/>
        </w:rPr>
        <w:t>Jitangu=ramos</w:t>
      </w:r>
    </w:p>
    <w:p w:rsidR="006B7079" w:rsidRPr="004B6838" w:rsidRDefault="006B7079" w:rsidP="00121865">
      <w:pPr>
        <w:contextualSpacing/>
        <w:rPr>
          <w:rFonts w:ascii="Arial Narrow" w:hAnsi="Arial Narrow"/>
        </w:rPr>
      </w:pPr>
      <w:r w:rsidRPr="004B6838">
        <w:rPr>
          <w:rFonts w:ascii="Arial Narrow" w:hAnsi="Arial Narrow"/>
        </w:rPr>
        <w:t>Jitata=pais</w:t>
      </w:r>
    </w:p>
    <w:p w:rsidR="006B7079" w:rsidRPr="004B6838" w:rsidRDefault="006B7079" w:rsidP="00121865">
      <w:pPr>
        <w:contextualSpacing/>
        <w:rPr>
          <w:rFonts w:ascii="Arial Narrow" w:hAnsi="Arial Narrow"/>
        </w:rPr>
      </w:pPr>
      <w:r w:rsidRPr="004B6838">
        <w:rPr>
          <w:rFonts w:ascii="Arial Narrow" w:hAnsi="Arial Narrow"/>
        </w:rPr>
        <w:t>Jitaua=queixas, recriminações</w:t>
      </w:r>
    </w:p>
    <w:p w:rsidR="006B7079" w:rsidRPr="004B6838" w:rsidRDefault="006B7079" w:rsidP="00121865">
      <w:pPr>
        <w:contextualSpacing/>
        <w:rPr>
          <w:rFonts w:ascii="Arial Narrow" w:hAnsi="Arial Narrow"/>
        </w:rPr>
      </w:pPr>
      <w:r w:rsidRPr="004B6838">
        <w:rPr>
          <w:rFonts w:ascii="Arial Narrow" w:hAnsi="Arial Narrow"/>
        </w:rPr>
        <w:t>Jitendu=caroços de dendê</w:t>
      </w:r>
    </w:p>
    <w:p w:rsidR="006B7079" w:rsidRPr="004B6838" w:rsidRDefault="006B7079" w:rsidP="00121865">
      <w:pPr>
        <w:contextualSpacing/>
        <w:rPr>
          <w:rFonts w:ascii="Arial Narrow" w:hAnsi="Arial Narrow"/>
        </w:rPr>
      </w:pPr>
      <w:r w:rsidRPr="004B6838">
        <w:rPr>
          <w:rFonts w:ascii="Arial Narrow" w:hAnsi="Arial Narrow"/>
        </w:rPr>
        <w:t>Jitetembua=astros, estrelas</w:t>
      </w:r>
    </w:p>
    <w:p w:rsidR="006B7079" w:rsidRPr="004B6838" w:rsidRDefault="006B7079" w:rsidP="00121865">
      <w:pPr>
        <w:contextualSpacing/>
        <w:rPr>
          <w:rFonts w:ascii="Arial Narrow" w:hAnsi="Arial Narrow"/>
        </w:rPr>
      </w:pPr>
      <w:r w:rsidRPr="004B6838">
        <w:rPr>
          <w:rFonts w:ascii="Arial Narrow" w:hAnsi="Arial Narrow"/>
        </w:rPr>
        <w:t>Jitokoxi=habilidosos, curiosos</w:t>
      </w:r>
    </w:p>
    <w:p w:rsidR="006B7079" w:rsidRPr="004B6838" w:rsidRDefault="006B7079" w:rsidP="00121865">
      <w:pPr>
        <w:contextualSpacing/>
        <w:rPr>
          <w:rFonts w:ascii="Arial Narrow" w:hAnsi="Arial Narrow"/>
        </w:rPr>
      </w:pPr>
      <w:r w:rsidRPr="004B6838">
        <w:rPr>
          <w:rFonts w:ascii="Arial Narrow" w:hAnsi="Arial Narrow"/>
        </w:rPr>
        <w:t xml:space="preserve">Jituila=solta por, para, desamarra por, para(imperativo de kujituila) </w:t>
      </w:r>
    </w:p>
    <w:p w:rsidR="006B7079" w:rsidRPr="004B6838" w:rsidRDefault="006B7079" w:rsidP="00121865">
      <w:pPr>
        <w:contextualSpacing/>
        <w:rPr>
          <w:rFonts w:ascii="Arial Narrow" w:hAnsi="Arial Narrow"/>
        </w:rPr>
      </w:pPr>
      <w:r w:rsidRPr="004B6838">
        <w:rPr>
          <w:rFonts w:ascii="Arial Narrow" w:hAnsi="Arial Narrow"/>
        </w:rPr>
        <w:t>Jituilenu=soltai por, para, desamarrai por, para (imperativo de kujituila)</w:t>
      </w:r>
    </w:p>
    <w:p w:rsidR="006B7079" w:rsidRPr="004B6838" w:rsidRDefault="006B7079" w:rsidP="00121865">
      <w:pPr>
        <w:contextualSpacing/>
        <w:rPr>
          <w:rFonts w:ascii="Arial Narrow" w:hAnsi="Arial Narrow"/>
        </w:rPr>
      </w:pPr>
      <w:r w:rsidRPr="004B6838">
        <w:rPr>
          <w:rFonts w:ascii="Arial Narrow" w:hAnsi="Arial Narrow"/>
        </w:rPr>
        <w:t>Jituisa=manda ou faz desamarrar ou soltar</w:t>
      </w:r>
    </w:p>
    <w:p w:rsidR="006B7079" w:rsidRPr="004B6838" w:rsidRDefault="006B7079" w:rsidP="00121865">
      <w:pPr>
        <w:contextualSpacing/>
        <w:rPr>
          <w:rFonts w:ascii="Arial Narrow" w:hAnsi="Arial Narrow"/>
        </w:rPr>
      </w:pPr>
      <w:r w:rsidRPr="004B6838">
        <w:rPr>
          <w:rFonts w:ascii="Arial Narrow" w:hAnsi="Arial Narrow"/>
        </w:rPr>
        <w:t xml:space="preserve">            (imperativo de kujituisa)</w:t>
      </w:r>
    </w:p>
    <w:p w:rsidR="006B7079" w:rsidRPr="004B6838" w:rsidRDefault="006B7079" w:rsidP="00121865">
      <w:pPr>
        <w:contextualSpacing/>
        <w:rPr>
          <w:rFonts w:ascii="Arial Narrow" w:hAnsi="Arial Narrow"/>
        </w:rPr>
      </w:pPr>
      <w:r w:rsidRPr="004B6838">
        <w:rPr>
          <w:rFonts w:ascii="Arial Narrow" w:hAnsi="Arial Narrow"/>
        </w:rPr>
        <w:t>Jituisenu=mandai ou fazei desamarrar ou soltar por, em, para</w:t>
      </w:r>
    </w:p>
    <w:p w:rsidR="006B7079" w:rsidRPr="004B6838" w:rsidRDefault="006B7079" w:rsidP="00121865">
      <w:pPr>
        <w:contextualSpacing/>
        <w:rPr>
          <w:rFonts w:ascii="Arial Narrow" w:hAnsi="Arial Narrow"/>
        </w:rPr>
      </w:pPr>
      <w:r w:rsidRPr="004B6838">
        <w:rPr>
          <w:rFonts w:ascii="Arial Narrow" w:hAnsi="Arial Narrow"/>
        </w:rPr>
        <w:t>Jitula=solta, desamarra ( imperativo de kujitula)</w:t>
      </w:r>
    </w:p>
    <w:p w:rsidR="006B7079" w:rsidRPr="004B6838" w:rsidRDefault="006B7079" w:rsidP="00121865">
      <w:pPr>
        <w:contextualSpacing/>
        <w:rPr>
          <w:rFonts w:ascii="Arial Narrow" w:hAnsi="Arial Narrow"/>
        </w:rPr>
      </w:pPr>
      <w:r w:rsidRPr="004B6838">
        <w:rPr>
          <w:rFonts w:ascii="Arial Narrow" w:hAnsi="Arial Narrow"/>
        </w:rPr>
        <w:t>Jitulenu=desamarrai, soltai</w:t>
      </w:r>
    </w:p>
    <w:p w:rsidR="006B7079" w:rsidRPr="004B6838" w:rsidRDefault="006B7079" w:rsidP="00121865">
      <w:pPr>
        <w:contextualSpacing/>
        <w:rPr>
          <w:rFonts w:ascii="Arial Narrow" w:hAnsi="Arial Narrow"/>
        </w:rPr>
      </w:pPr>
      <w:r w:rsidRPr="004B6838">
        <w:rPr>
          <w:rFonts w:ascii="Arial Narrow" w:hAnsi="Arial Narrow"/>
        </w:rPr>
        <w:t>Jixingu=pescoços</w:t>
      </w:r>
    </w:p>
    <w:p w:rsidR="006B7079" w:rsidRPr="004B6838" w:rsidRDefault="006B7079" w:rsidP="00121865">
      <w:pPr>
        <w:contextualSpacing/>
        <w:rPr>
          <w:rFonts w:ascii="Arial Narrow" w:hAnsi="Arial Narrow"/>
        </w:rPr>
      </w:pPr>
      <w:r w:rsidRPr="004B6838">
        <w:rPr>
          <w:rFonts w:ascii="Arial Narrow" w:hAnsi="Arial Narrow"/>
        </w:rPr>
        <w:t>Jixitu=carnes</w:t>
      </w:r>
    </w:p>
    <w:p w:rsidR="006B7079" w:rsidRPr="004B6838" w:rsidRDefault="006B7079" w:rsidP="00121865">
      <w:pPr>
        <w:contextualSpacing/>
        <w:rPr>
          <w:rFonts w:ascii="Arial Narrow" w:hAnsi="Arial Narrow"/>
        </w:rPr>
      </w:pPr>
      <w:r w:rsidRPr="004B6838">
        <w:rPr>
          <w:rFonts w:ascii="Arial Narrow" w:hAnsi="Arial Narrow"/>
        </w:rPr>
        <w:t>Jixixikinha=formigas</w:t>
      </w:r>
    </w:p>
    <w:p w:rsidR="006B7079" w:rsidRPr="004B6838" w:rsidRDefault="006B7079" w:rsidP="00121865">
      <w:pPr>
        <w:contextualSpacing/>
        <w:rPr>
          <w:rFonts w:ascii="Arial Narrow" w:hAnsi="Arial Narrow"/>
        </w:rPr>
      </w:pPr>
      <w:r w:rsidRPr="004B6838">
        <w:rPr>
          <w:rFonts w:ascii="Arial Narrow" w:hAnsi="Arial Narrow"/>
        </w:rPr>
        <w:t>Jobe= Vide ---obe</w:t>
      </w:r>
    </w:p>
    <w:p w:rsidR="006B7079" w:rsidRPr="004B6838" w:rsidRDefault="006B7079" w:rsidP="00121865">
      <w:pPr>
        <w:contextualSpacing/>
        <w:rPr>
          <w:rFonts w:ascii="Arial Narrow" w:hAnsi="Arial Narrow"/>
        </w:rPr>
      </w:pPr>
      <w:r w:rsidRPr="004B6838">
        <w:rPr>
          <w:rFonts w:ascii="Arial Narrow" w:hAnsi="Arial Narrow"/>
        </w:rPr>
        <w:t>Jofele= Vide ---ofele</w:t>
      </w:r>
    </w:p>
    <w:p w:rsidR="006B7079" w:rsidRPr="004B6838" w:rsidRDefault="006B7079" w:rsidP="00121865">
      <w:pPr>
        <w:contextualSpacing/>
        <w:rPr>
          <w:rFonts w:ascii="Arial Narrow" w:hAnsi="Arial Narrow"/>
        </w:rPr>
      </w:pPr>
      <w:r w:rsidRPr="004B6838">
        <w:rPr>
          <w:rFonts w:ascii="Arial Narrow" w:hAnsi="Arial Narrow"/>
        </w:rPr>
        <w:t>Jokulu= Vide ---okulu</w:t>
      </w:r>
    </w:p>
    <w:p w:rsidR="006B7079" w:rsidRPr="004B6838" w:rsidRDefault="006B7079" w:rsidP="00121865">
      <w:pPr>
        <w:contextualSpacing/>
        <w:rPr>
          <w:rFonts w:ascii="Arial Narrow" w:hAnsi="Arial Narrow"/>
        </w:rPr>
      </w:pPr>
      <w:r w:rsidRPr="004B6838">
        <w:rPr>
          <w:rFonts w:ascii="Arial Narrow" w:hAnsi="Arial Narrow"/>
        </w:rPr>
        <w:t xml:space="preserve">Jonene= Vide ---onene </w:t>
      </w:r>
    </w:p>
    <w:p w:rsidR="006B7079" w:rsidRPr="004B6838" w:rsidRDefault="006B7079" w:rsidP="00121865">
      <w:pPr>
        <w:contextualSpacing/>
        <w:rPr>
          <w:rFonts w:ascii="Arial Narrow" w:hAnsi="Arial Narrow"/>
        </w:rPr>
      </w:pPr>
    </w:p>
    <w:p w:rsidR="006B7079" w:rsidRPr="004B6838" w:rsidRDefault="006B7079" w:rsidP="00121865">
      <w:pPr>
        <w:keepNext/>
        <w:contextualSpacing/>
        <w:jc w:val="center"/>
        <w:outlineLvl w:val="5"/>
        <w:rPr>
          <w:rFonts w:ascii="Arial Narrow" w:hAnsi="Arial Narrow"/>
          <w:b/>
          <w:i/>
          <w:u w:val="single"/>
        </w:rPr>
      </w:pPr>
      <w:r w:rsidRPr="004B6838">
        <w:rPr>
          <w:rFonts w:ascii="Arial Narrow" w:hAnsi="Arial Narrow"/>
          <w:b/>
          <w:i/>
          <w:u w:val="single"/>
        </w:rPr>
        <w:t xml:space="preserve">              K</w:t>
      </w:r>
    </w:p>
    <w:p w:rsidR="006B7079" w:rsidRPr="004B6838" w:rsidRDefault="006B7079" w:rsidP="00121865">
      <w:pPr>
        <w:contextualSpacing/>
        <w:rPr>
          <w:rFonts w:ascii="Arial Narrow" w:hAnsi="Arial Narrow"/>
        </w:rPr>
      </w:pPr>
      <w:r w:rsidRPr="004B6838">
        <w:rPr>
          <w:rFonts w:ascii="Arial Narrow" w:hAnsi="Arial Narrow"/>
        </w:rPr>
        <w:t xml:space="preserve">*As palavras iniciadas por KI pertencem a classe </w:t>
      </w:r>
    </w:p>
    <w:p w:rsidR="006B7079" w:rsidRPr="004B6838" w:rsidRDefault="006B7079" w:rsidP="00121865">
      <w:pPr>
        <w:contextualSpacing/>
        <w:rPr>
          <w:rFonts w:ascii="Arial Narrow" w:hAnsi="Arial Narrow"/>
        </w:rPr>
      </w:pPr>
      <w:r w:rsidRPr="004B6838">
        <w:rPr>
          <w:rFonts w:ascii="Arial Narrow" w:hAnsi="Arial Narrow"/>
        </w:rPr>
        <w:t>substantivo III, tendo seu prefixo de concordancia=KI</w:t>
      </w:r>
    </w:p>
    <w:p w:rsidR="006B7079" w:rsidRPr="004B6838" w:rsidRDefault="006B7079" w:rsidP="00121865">
      <w:pPr>
        <w:contextualSpacing/>
        <w:rPr>
          <w:rFonts w:ascii="Arial Narrow" w:hAnsi="Arial Narrow"/>
        </w:rPr>
      </w:pPr>
      <w:r w:rsidRPr="004B6838">
        <w:rPr>
          <w:rFonts w:ascii="Arial Narrow" w:hAnsi="Arial Narrow"/>
        </w:rPr>
        <w:t>O aumentativo se faz  acrescentando-se o prefixo ki, o diminutivo se faz acrescentando o prefixo Ka. A negativa verbal</w:t>
      </w:r>
    </w:p>
    <w:p w:rsidR="006B7079" w:rsidRPr="004B6838" w:rsidRDefault="006B7079" w:rsidP="00121865">
      <w:pPr>
        <w:contextualSpacing/>
        <w:rPr>
          <w:rFonts w:ascii="Arial Narrow" w:hAnsi="Arial Narrow"/>
        </w:rPr>
      </w:pPr>
      <w:r w:rsidRPr="004B6838">
        <w:rPr>
          <w:rFonts w:ascii="Arial Narrow" w:hAnsi="Arial Narrow"/>
        </w:rPr>
        <w:t>muitas vezes inicia-se por k. Iniciam-se por KU todo o verbo no infinitivo</w:t>
      </w:r>
    </w:p>
    <w:p w:rsidR="006B7079" w:rsidRPr="004B6838" w:rsidRDefault="006B7079" w:rsidP="00121865">
      <w:pPr>
        <w:contextualSpacing/>
        <w:rPr>
          <w:rFonts w:ascii="Arial Narrow" w:hAnsi="Arial Narrow"/>
        </w:rPr>
      </w:pPr>
      <w:r w:rsidRPr="004B6838">
        <w:rPr>
          <w:rFonts w:ascii="Arial Narrow" w:hAnsi="Arial Narrow"/>
        </w:rPr>
        <w:t>kabaku=diminutivo de kibaku=pequeno tamborete, escabelo</w:t>
      </w:r>
    </w:p>
    <w:p w:rsidR="006B7079" w:rsidRPr="004B6838" w:rsidRDefault="006B7079" w:rsidP="00121865">
      <w:pPr>
        <w:contextualSpacing/>
        <w:rPr>
          <w:rFonts w:ascii="Arial Narrow" w:hAnsi="Arial Narrow"/>
        </w:rPr>
      </w:pPr>
      <w:r w:rsidRPr="004B6838">
        <w:rPr>
          <w:rFonts w:ascii="Arial Narrow" w:hAnsi="Arial Narrow"/>
        </w:rPr>
        <w:t xml:space="preserve">                                                  assento</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O kibaku kua tat’etu  kiala mu tâla</w:t>
      </w:r>
    </w:p>
    <w:p w:rsidR="006B7079" w:rsidRPr="004B6838" w:rsidRDefault="006B7079" w:rsidP="00121865">
      <w:pPr>
        <w:contextualSpacing/>
        <w:rPr>
          <w:rFonts w:ascii="Arial Narrow" w:hAnsi="Arial Narrow"/>
        </w:rPr>
      </w:pPr>
      <w:r w:rsidRPr="004B6838">
        <w:rPr>
          <w:rFonts w:ascii="Arial Narrow" w:hAnsi="Arial Narrow"/>
        </w:rPr>
        <w:t xml:space="preserve">              O assento do nosso pai está no tôpo( no alto)</w:t>
      </w:r>
    </w:p>
    <w:p w:rsidR="006B7079" w:rsidRPr="004B6838" w:rsidRDefault="006B7079" w:rsidP="00121865">
      <w:pPr>
        <w:contextualSpacing/>
        <w:rPr>
          <w:rFonts w:ascii="Arial Narrow" w:hAnsi="Arial Narrow"/>
        </w:rPr>
      </w:pPr>
      <w:r w:rsidRPr="004B6838">
        <w:rPr>
          <w:rFonts w:ascii="Arial Narrow" w:hAnsi="Arial Narrow"/>
        </w:rPr>
        <w:t>Kabalu=termo “aportuguesado” =cavalo</w:t>
      </w:r>
    </w:p>
    <w:p w:rsidR="006B7079" w:rsidRPr="004B6838" w:rsidRDefault="006B7079" w:rsidP="00121865">
      <w:pPr>
        <w:contextualSpacing/>
        <w:rPr>
          <w:rFonts w:ascii="Arial Narrow" w:hAnsi="Arial Narrow"/>
        </w:rPr>
      </w:pPr>
      <w:r w:rsidRPr="004B6838">
        <w:rPr>
          <w:rFonts w:ascii="Arial Narrow" w:hAnsi="Arial Narrow"/>
        </w:rPr>
        <w:t xml:space="preserve">             Mukete=cavalo</w:t>
      </w:r>
    </w:p>
    <w:p w:rsidR="006B7079" w:rsidRPr="004B6838" w:rsidRDefault="006B7079" w:rsidP="00121865">
      <w:pPr>
        <w:contextualSpacing/>
        <w:rPr>
          <w:rFonts w:ascii="Arial Narrow" w:hAnsi="Arial Narrow"/>
        </w:rPr>
      </w:pPr>
      <w:r w:rsidRPr="004B6838">
        <w:rPr>
          <w:rFonts w:ascii="Arial Narrow" w:hAnsi="Arial Narrow"/>
        </w:rPr>
        <w:t>Kabangeriê=não fez, não lutou  preterito II negativo de kubanga</w:t>
      </w:r>
    </w:p>
    <w:p w:rsidR="006B7079" w:rsidRPr="004B6838" w:rsidRDefault="006B7079" w:rsidP="00121865">
      <w:pPr>
        <w:contextualSpacing/>
        <w:rPr>
          <w:rFonts w:ascii="Arial Narrow" w:hAnsi="Arial Narrow"/>
        </w:rPr>
      </w:pPr>
      <w:r w:rsidRPr="004B6838">
        <w:rPr>
          <w:rFonts w:ascii="Arial Narrow" w:hAnsi="Arial Narrow"/>
        </w:rPr>
        <w:t>Kabasa=gemeo que nasce em segundo lugar</w:t>
      </w:r>
    </w:p>
    <w:p w:rsidR="006B7079" w:rsidRPr="004B6838" w:rsidRDefault="006B7079" w:rsidP="00121865">
      <w:pPr>
        <w:contextualSpacing/>
        <w:rPr>
          <w:rFonts w:ascii="Arial Narrow" w:hAnsi="Arial Narrow"/>
        </w:rPr>
      </w:pPr>
      <w:r w:rsidRPr="004B6838">
        <w:rPr>
          <w:rFonts w:ascii="Arial Narrow" w:hAnsi="Arial Narrow"/>
        </w:rPr>
        <w:t>Kabasa=idioma,lingua   sinonimo=rimi</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Kuzuela o kabasa ketu</w:t>
      </w:r>
      <w:r w:rsidRPr="004B6838">
        <w:rPr>
          <w:rFonts w:ascii="Arial Narrow" w:hAnsi="Arial Narrow"/>
        </w:rPr>
        <w:t>=Falar o nosso idioma</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Azuele o kabasa kê</w:t>
      </w:r>
      <w:r w:rsidRPr="004B6838">
        <w:rPr>
          <w:rFonts w:ascii="Arial Narrow" w:hAnsi="Arial Narrow"/>
        </w:rPr>
        <w:t>=Fale o seu idioma</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Angola, zuela kabasa ké!=</w:t>
      </w:r>
      <w:r w:rsidRPr="004B6838">
        <w:rPr>
          <w:rFonts w:ascii="Arial Narrow" w:hAnsi="Arial Narrow"/>
        </w:rPr>
        <w:t>Angola, fala tua lingua!</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Angola, azuele o rimi riê!=</w:t>
      </w:r>
      <w:r w:rsidRPr="004B6838">
        <w:rPr>
          <w:rFonts w:ascii="Arial Narrow" w:hAnsi="Arial Narrow"/>
        </w:rPr>
        <w:t xml:space="preserve"> Angola, fale a sua lingua!</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Angola, zuela o rimi rié!=</w:t>
      </w:r>
      <w:r w:rsidRPr="004B6838">
        <w:rPr>
          <w:rFonts w:ascii="Arial Narrow" w:hAnsi="Arial Narrow"/>
        </w:rPr>
        <w:t>Angola, fala a tua lingua!</w:t>
      </w:r>
    </w:p>
    <w:p w:rsidR="006B7079" w:rsidRPr="004B6838" w:rsidRDefault="006B7079" w:rsidP="00121865">
      <w:pPr>
        <w:contextualSpacing/>
        <w:rPr>
          <w:rFonts w:ascii="Arial Narrow" w:hAnsi="Arial Narrow"/>
        </w:rPr>
      </w:pPr>
      <w:r w:rsidRPr="004B6838">
        <w:rPr>
          <w:rFonts w:ascii="Arial Narrow" w:hAnsi="Arial Narrow"/>
        </w:rPr>
        <w:t>Kabongê=não apanha</w:t>
      </w:r>
    </w:p>
    <w:p w:rsidR="006B7079" w:rsidRPr="004B6838" w:rsidRDefault="006B7079" w:rsidP="00121865">
      <w:pPr>
        <w:contextualSpacing/>
        <w:rPr>
          <w:rFonts w:ascii="Arial Narrow" w:hAnsi="Arial Narrow"/>
        </w:rPr>
      </w:pPr>
      <w:r w:rsidRPr="004B6838">
        <w:rPr>
          <w:rFonts w:ascii="Arial Narrow" w:hAnsi="Arial Narrow"/>
        </w:rPr>
        <w:t>Kabuê=não acabou</w:t>
      </w:r>
    </w:p>
    <w:p w:rsidR="006B7079" w:rsidRPr="004B6838" w:rsidRDefault="006B7079" w:rsidP="00121865">
      <w:pPr>
        <w:contextualSpacing/>
        <w:rPr>
          <w:rFonts w:ascii="Arial Narrow" w:hAnsi="Arial Narrow"/>
        </w:rPr>
      </w:pPr>
      <w:r w:rsidRPr="004B6838">
        <w:rPr>
          <w:rFonts w:ascii="Arial Narrow" w:hAnsi="Arial Narrow"/>
        </w:rPr>
        <w:t>Kabukumuka=atrevidinho</w:t>
      </w:r>
    </w:p>
    <w:p w:rsidR="006B7079" w:rsidRPr="004B6838" w:rsidRDefault="006B7079" w:rsidP="00121865">
      <w:pPr>
        <w:contextualSpacing/>
        <w:rPr>
          <w:rFonts w:ascii="Arial Narrow" w:hAnsi="Arial Narrow"/>
        </w:rPr>
      </w:pPr>
      <w:r w:rsidRPr="004B6838">
        <w:rPr>
          <w:rFonts w:ascii="Arial Narrow" w:hAnsi="Arial Narrow"/>
        </w:rPr>
        <w:t>Kabula=come farinha com a mão, ou bebe água com a mão</w:t>
      </w:r>
    </w:p>
    <w:p w:rsidR="006B7079" w:rsidRPr="004B6838" w:rsidRDefault="006B7079" w:rsidP="00121865">
      <w:pPr>
        <w:contextualSpacing/>
        <w:rPr>
          <w:rFonts w:ascii="Arial Narrow" w:hAnsi="Arial Narrow"/>
        </w:rPr>
      </w:pPr>
      <w:r w:rsidRPr="004B6838">
        <w:rPr>
          <w:rFonts w:ascii="Arial Narrow" w:hAnsi="Arial Narrow"/>
        </w:rPr>
        <w:t xml:space="preserve">             Imperativo de kukabula</w:t>
      </w:r>
    </w:p>
    <w:p w:rsidR="006B7079" w:rsidRPr="004B6838" w:rsidRDefault="006B7079" w:rsidP="00121865">
      <w:pPr>
        <w:contextualSpacing/>
        <w:rPr>
          <w:rFonts w:ascii="Arial Narrow" w:hAnsi="Arial Narrow"/>
        </w:rPr>
      </w:pPr>
      <w:r w:rsidRPr="004B6838">
        <w:rPr>
          <w:rFonts w:ascii="Arial Narrow" w:hAnsi="Arial Narrow"/>
        </w:rPr>
        <w:t>Kabula menha=bebe água(com a mão)</w:t>
      </w:r>
    </w:p>
    <w:p w:rsidR="006B7079" w:rsidRPr="004B6838" w:rsidRDefault="006B7079" w:rsidP="00121865">
      <w:pPr>
        <w:contextualSpacing/>
        <w:rPr>
          <w:rFonts w:ascii="Arial Narrow" w:hAnsi="Arial Narrow"/>
        </w:rPr>
      </w:pPr>
      <w:r w:rsidRPr="004B6838">
        <w:rPr>
          <w:rFonts w:ascii="Arial Narrow" w:hAnsi="Arial Narrow"/>
        </w:rPr>
        <w:t>Kadia ou Karia=um bocado de comida</w:t>
      </w:r>
    </w:p>
    <w:p w:rsidR="006B7079" w:rsidRPr="004B6838" w:rsidRDefault="006B7079" w:rsidP="00121865">
      <w:pPr>
        <w:contextualSpacing/>
        <w:rPr>
          <w:rFonts w:ascii="Arial Narrow" w:hAnsi="Arial Narrow"/>
        </w:rPr>
      </w:pPr>
      <w:r w:rsidRPr="004B6838">
        <w:rPr>
          <w:rFonts w:ascii="Arial Narrow" w:hAnsi="Arial Narrow"/>
        </w:rPr>
        <w:t>Kafango=negro, preto(AN)</w:t>
      </w:r>
    </w:p>
    <w:p w:rsidR="006B7079" w:rsidRPr="004B6838" w:rsidRDefault="006B7079" w:rsidP="00121865">
      <w:pPr>
        <w:contextualSpacing/>
        <w:rPr>
          <w:rFonts w:ascii="Arial Narrow" w:hAnsi="Arial Narrow"/>
        </w:rPr>
      </w:pPr>
      <w:r w:rsidRPr="004B6838">
        <w:rPr>
          <w:rFonts w:ascii="Arial Narrow" w:hAnsi="Arial Narrow"/>
        </w:rPr>
        <w:t>Kafua= diminutivo de kifua=costume, defeito, vicio</w:t>
      </w:r>
    </w:p>
    <w:p w:rsidR="006B7079" w:rsidRPr="004B6838" w:rsidRDefault="006B7079" w:rsidP="00121865">
      <w:pPr>
        <w:contextualSpacing/>
        <w:rPr>
          <w:rFonts w:ascii="Arial Narrow" w:hAnsi="Arial Narrow"/>
        </w:rPr>
      </w:pPr>
      <w:r w:rsidRPr="004B6838">
        <w:rPr>
          <w:rFonts w:ascii="Arial Narrow" w:hAnsi="Arial Narrow"/>
        </w:rPr>
        <w:t>Kafunga=pastor, guardador de gado</w:t>
      </w:r>
    </w:p>
    <w:p w:rsidR="006B7079" w:rsidRPr="004B6838" w:rsidRDefault="006B7079" w:rsidP="00121865">
      <w:pPr>
        <w:contextualSpacing/>
        <w:rPr>
          <w:rFonts w:ascii="Arial Narrow" w:hAnsi="Arial Narrow"/>
        </w:rPr>
      </w:pPr>
      <w:r w:rsidRPr="004B6838">
        <w:rPr>
          <w:rFonts w:ascii="Arial Narrow" w:hAnsi="Arial Narrow"/>
        </w:rPr>
        <w:t>Kafukambololo ou Mukabanga=cambalhota</w:t>
      </w:r>
    </w:p>
    <w:p w:rsidR="006B7079" w:rsidRPr="004B6838" w:rsidRDefault="006B7079" w:rsidP="00121865">
      <w:pPr>
        <w:contextualSpacing/>
        <w:rPr>
          <w:rFonts w:ascii="Arial Narrow" w:hAnsi="Arial Narrow"/>
        </w:rPr>
      </w:pPr>
      <w:r w:rsidRPr="004B6838">
        <w:rPr>
          <w:rFonts w:ascii="Arial Narrow" w:hAnsi="Arial Narrow"/>
        </w:rPr>
        <w:t>Kahala=furão</w:t>
      </w:r>
    </w:p>
    <w:p w:rsidR="006B7079" w:rsidRPr="004B6838" w:rsidRDefault="006B7079" w:rsidP="00121865">
      <w:pPr>
        <w:contextualSpacing/>
        <w:rPr>
          <w:rFonts w:ascii="Arial Narrow" w:hAnsi="Arial Narrow"/>
        </w:rPr>
      </w:pPr>
      <w:r w:rsidRPr="004B6838">
        <w:rPr>
          <w:rFonts w:ascii="Arial Narrow" w:hAnsi="Arial Narrow"/>
        </w:rPr>
        <w:lastRenderedPageBreak/>
        <w:t>Kahatu=moça</w:t>
      </w:r>
    </w:p>
    <w:p w:rsidR="006B7079" w:rsidRPr="004B6838" w:rsidRDefault="006B7079" w:rsidP="00121865">
      <w:pPr>
        <w:contextualSpacing/>
        <w:rPr>
          <w:rFonts w:ascii="Arial Narrow" w:hAnsi="Arial Narrow"/>
        </w:rPr>
      </w:pPr>
      <w:r w:rsidRPr="004B6838">
        <w:rPr>
          <w:rFonts w:ascii="Arial Narrow" w:hAnsi="Arial Narrow"/>
        </w:rPr>
        <w:t>Kahima=macaquinho</w:t>
      </w:r>
    </w:p>
    <w:p w:rsidR="006B7079" w:rsidRPr="004B6838" w:rsidRDefault="006B7079" w:rsidP="00121865">
      <w:pPr>
        <w:contextualSpacing/>
        <w:rPr>
          <w:rFonts w:ascii="Arial Narrow" w:hAnsi="Arial Narrow"/>
        </w:rPr>
      </w:pPr>
      <w:r w:rsidRPr="004B6838">
        <w:rPr>
          <w:rFonts w:ascii="Arial Narrow" w:hAnsi="Arial Narrow"/>
        </w:rPr>
        <w:t>Kahiriri=pano enrolado a cinta</w:t>
      </w:r>
    </w:p>
    <w:p w:rsidR="006B7079" w:rsidRPr="004B6838" w:rsidRDefault="006B7079" w:rsidP="00121865">
      <w:pPr>
        <w:contextualSpacing/>
        <w:rPr>
          <w:rFonts w:ascii="Arial Narrow" w:hAnsi="Arial Narrow"/>
        </w:rPr>
      </w:pPr>
      <w:r w:rsidRPr="004B6838">
        <w:rPr>
          <w:rFonts w:ascii="Arial Narrow" w:hAnsi="Arial Narrow"/>
        </w:rPr>
        <w:t>Kahoji=leãozinho</w:t>
      </w:r>
    </w:p>
    <w:p w:rsidR="006B7079" w:rsidRPr="004B6838" w:rsidRDefault="006B7079" w:rsidP="00121865">
      <w:pPr>
        <w:contextualSpacing/>
        <w:rPr>
          <w:rFonts w:ascii="Arial Narrow" w:hAnsi="Arial Narrow"/>
        </w:rPr>
      </w:pPr>
      <w:r w:rsidRPr="004B6838">
        <w:rPr>
          <w:rFonts w:ascii="Arial Narrow" w:hAnsi="Arial Narrow"/>
        </w:rPr>
        <w:t>Kaholokoko=diminutivo de holokoko=aguia</w:t>
      </w:r>
    </w:p>
    <w:p w:rsidR="006B7079" w:rsidRPr="004B6838" w:rsidRDefault="006B7079" w:rsidP="00121865">
      <w:pPr>
        <w:contextualSpacing/>
        <w:rPr>
          <w:rFonts w:ascii="Arial Narrow" w:hAnsi="Arial Narrow"/>
        </w:rPr>
      </w:pPr>
      <w:r w:rsidRPr="004B6838">
        <w:rPr>
          <w:rFonts w:ascii="Arial Narrow" w:hAnsi="Arial Narrow"/>
        </w:rPr>
        <w:t>Kahombo=cabritinho  hombo=cabrito</w:t>
      </w:r>
    </w:p>
    <w:p w:rsidR="006B7079" w:rsidRPr="004B6838" w:rsidRDefault="006B7079" w:rsidP="00121865">
      <w:pPr>
        <w:tabs>
          <w:tab w:val="left" w:pos="8777"/>
        </w:tabs>
        <w:contextualSpacing/>
        <w:rPr>
          <w:rFonts w:ascii="Arial Narrow" w:hAnsi="Arial Narrow"/>
        </w:rPr>
      </w:pPr>
      <w:r w:rsidRPr="004B6838">
        <w:rPr>
          <w:rFonts w:ascii="Arial Narrow" w:hAnsi="Arial Narrow"/>
        </w:rPr>
        <w:t>Kaia=enxota, afugenta  do verbo kukaia</w:t>
      </w:r>
    </w:p>
    <w:p w:rsidR="006B7079" w:rsidRPr="004B6838" w:rsidRDefault="006B7079" w:rsidP="00121865">
      <w:pPr>
        <w:tabs>
          <w:tab w:val="left" w:pos="8777"/>
        </w:tabs>
        <w:contextualSpacing/>
        <w:rPr>
          <w:rFonts w:ascii="Arial Narrow" w:hAnsi="Arial Narrow"/>
        </w:rPr>
      </w:pPr>
      <w:r w:rsidRPr="004B6838">
        <w:rPr>
          <w:rFonts w:ascii="Arial Narrow" w:hAnsi="Arial Narrow"/>
        </w:rPr>
        <w:t>Kaiela =segue    imperativo de kukaiela</w:t>
      </w:r>
    </w:p>
    <w:p w:rsidR="006B7079" w:rsidRPr="004B6838" w:rsidRDefault="006B7079" w:rsidP="00121865">
      <w:pPr>
        <w:contextualSpacing/>
        <w:rPr>
          <w:rFonts w:ascii="Arial Narrow" w:hAnsi="Arial Narrow"/>
        </w:rPr>
      </w:pPr>
      <w:r w:rsidRPr="004B6838">
        <w:rPr>
          <w:rFonts w:ascii="Arial Narrow" w:hAnsi="Arial Narrow"/>
        </w:rPr>
        <w:t>Kakexiriê=não estava  negativa do verbo kukala=estar no passado</w:t>
      </w:r>
    </w:p>
    <w:p w:rsidR="006B7079" w:rsidRPr="004B6838" w:rsidRDefault="006B7079" w:rsidP="00121865">
      <w:pPr>
        <w:contextualSpacing/>
        <w:rPr>
          <w:rFonts w:ascii="Arial Narrow" w:hAnsi="Arial Narrow"/>
        </w:rPr>
      </w:pPr>
      <w:r w:rsidRPr="004B6838">
        <w:rPr>
          <w:rFonts w:ascii="Arial Narrow" w:hAnsi="Arial Narrow"/>
        </w:rPr>
        <w:t>Kakexiriê mu ----- = não estava a ----, sendo os tracinhos preenchidos</w:t>
      </w:r>
    </w:p>
    <w:p w:rsidR="006B7079" w:rsidRPr="004B6838" w:rsidRDefault="006B7079" w:rsidP="00121865">
      <w:pPr>
        <w:contextualSpacing/>
        <w:rPr>
          <w:rFonts w:ascii="Arial Narrow" w:hAnsi="Arial Narrow"/>
        </w:rPr>
      </w:pPr>
      <w:r w:rsidRPr="004B6838">
        <w:rPr>
          <w:rFonts w:ascii="Arial Narrow" w:hAnsi="Arial Narrow"/>
        </w:rPr>
        <w:t xml:space="preserve">           pelo radical verbal ou pela sua forma no infinitivo quando o </w:t>
      </w:r>
    </w:p>
    <w:p w:rsidR="006B7079" w:rsidRPr="004B6838" w:rsidRDefault="006B7079" w:rsidP="00121865">
      <w:pPr>
        <w:contextualSpacing/>
        <w:rPr>
          <w:rFonts w:ascii="Arial Narrow" w:hAnsi="Arial Narrow"/>
        </w:rPr>
      </w:pPr>
      <w:r w:rsidRPr="004B6838">
        <w:rPr>
          <w:rFonts w:ascii="Arial Narrow" w:hAnsi="Arial Narrow"/>
        </w:rPr>
        <w:t xml:space="preserve">           radical verbal começa por vogal, formamos os diversos </w:t>
      </w:r>
    </w:p>
    <w:p w:rsidR="006B7079" w:rsidRPr="004B6838" w:rsidRDefault="006B7079" w:rsidP="00121865">
      <w:pPr>
        <w:contextualSpacing/>
        <w:rPr>
          <w:rFonts w:ascii="Arial Narrow" w:hAnsi="Arial Narrow"/>
        </w:rPr>
      </w:pPr>
      <w:r w:rsidRPr="004B6838">
        <w:rPr>
          <w:rFonts w:ascii="Arial Narrow" w:hAnsi="Arial Narrow"/>
        </w:rPr>
        <w:t xml:space="preserve">           tempos do presente continuo negativo</w:t>
      </w:r>
    </w:p>
    <w:p w:rsidR="006B7079" w:rsidRPr="004B6838" w:rsidRDefault="006B7079" w:rsidP="00121865">
      <w:pPr>
        <w:contextualSpacing/>
        <w:jc w:val="both"/>
        <w:rPr>
          <w:rFonts w:ascii="Arial Narrow" w:hAnsi="Arial Narrow"/>
        </w:rPr>
      </w:pPr>
      <w:r w:rsidRPr="004B6838">
        <w:rPr>
          <w:rFonts w:ascii="Arial Narrow" w:hAnsi="Arial Narrow"/>
        </w:rPr>
        <w:t xml:space="preserve">            EXEMPLOS:</w:t>
      </w:r>
    </w:p>
    <w:p w:rsidR="006B7079" w:rsidRPr="004B6838" w:rsidRDefault="006B7079" w:rsidP="00121865">
      <w:pPr>
        <w:contextualSpacing/>
        <w:rPr>
          <w:rFonts w:ascii="Arial Narrow" w:hAnsi="Arial Narrow"/>
        </w:rPr>
      </w:pPr>
      <w:r w:rsidRPr="004B6838">
        <w:rPr>
          <w:rFonts w:ascii="Arial Narrow" w:hAnsi="Arial Narrow"/>
        </w:rPr>
        <w:t xml:space="preserve">      Kakexiriê mu </w:t>
      </w:r>
      <w:r w:rsidRPr="004B6838">
        <w:rPr>
          <w:rFonts w:ascii="Arial Narrow" w:hAnsi="Arial Narrow"/>
          <w:b/>
        </w:rPr>
        <w:t>kuiza</w:t>
      </w:r>
      <w:r w:rsidRPr="004B6838">
        <w:rPr>
          <w:rFonts w:ascii="Arial Narrow" w:hAnsi="Arial Narrow"/>
        </w:rPr>
        <w:t xml:space="preserve">=não estava vindo ou não estava a </w:t>
      </w:r>
      <w:r w:rsidRPr="004B6838">
        <w:rPr>
          <w:rFonts w:ascii="Arial Narrow" w:hAnsi="Arial Narrow"/>
          <w:b/>
        </w:rPr>
        <w:t>vir</w:t>
      </w:r>
    </w:p>
    <w:p w:rsidR="006B7079" w:rsidRPr="004B6838" w:rsidRDefault="006B7079" w:rsidP="00121865">
      <w:pPr>
        <w:contextualSpacing/>
        <w:rPr>
          <w:rFonts w:ascii="Arial Narrow" w:hAnsi="Arial Narrow"/>
        </w:rPr>
      </w:pPr>
      <w:r w:rsidRPr="004B6838">
        <w:rPr>
          <w:rFonts w:ascii="Arial Narrow" w:hAnsi="Arial Narrow"/>
        </w:rPr>
        <w:t xml:space="preserve">      Kakexiriê mu ria=não estava comendo</w:t>
      </w:r>
    </w:p>
    <w:p w:rsidR="006B7079" w:rsidRPr="004B6838" w:rsidRDefault="006B7079" w:rsidP="00121865">
      <w:pPr>
        <w:contextualSpacing/>
        <w:rPr>
          <w:rFonts w:ascii="Arial Narrow" w:hAnsi="Arial Narrow"/>
        </w:rPr>
      </w:pPr>
      <w:r w:rsidRPr="004B6838">
        <w:rPr>
          <w:rFonts w:ascii="Arial Narrow" w:hAnsi="Arial Narrow"/>
        </w:rPr>
        <w:t xml:space="preserve">      Kakexiriê mu zola=não estava amando </w:t>
      </w:r>
    </w:p>
    <w:p w:rsidR="006B7079" w:rsidRPr="004B6838" w:rsidRDefault="006B7079" w:rsidP="00121865">
      <w:pPr>
        <w:contextualSpacing/>
        <w:rPr>
          <w:rFonts w:ascii="Arial Narrow" w:hAnsi="Arial Narrow"/>
        </w:rPr>
      </w:pPr>
      <w:r w:rsidRPr="004B6838">
        <w:rPr>
          <w:rFonts w:ascii="Arial Narrow" w:hAnsi="Arial Narrow"/>
        </w:rPr>
        <w:t xml:space="preserve">      Kakexiriê mu zuela=não estava falando</w:t>
      </w:r>
    </w:p>
    <w:p w:rsidR="006B7079" w:rsidRPr="004B6838" w:rsidRDefault="006B7079" w:rsidP="00121865">
      <w:pPr>
        <w:contextualSpacing/>
        <w:rPr>
          <w:rFonts w:ascii="Arial Narrow" w:hAnsi="Arial Narrow"/>
        </w:rPr>
      </w:pPr>
      <w:r w:rsidRPr="004B6838">
        <w:rPr>
          <w:rFonts w:ascii="Arial Narrow" w:hAnsi="Arial Narrow"/>
        </w:rPr>
        <w:t xml:space="preserve">      Kakexiriê mu banga=não estava lutando, não estava fazendo</w:t>
      </w:r>
    </w:p>
    <w:p w:rsidR="006B7079" w:rsidRPr="004B6838" w:rsidRDefault="006B7079" w:rsidP="00121865">
      <w:pPr>
        <w:contextualSpacing/>
        <w:rPr>
          <w:rFonts w:ascii="Arial Narrow" w:hAnsi="Arial Narrow"/>
        </w:rPr>
      </w:pPr>
      <w:r w:rsidRPr="004B6838">
        <w:rPr>
          <w:rFonts w:ascii="Arial Narrow" w:hAnsi="Arial Narrow"/>
        </w:rPr>
        <w:t xml:space="preserve">      Kakexiriê mu fukama=não estava ajoelhando</w:t>
      </w:r>
    </w:p>
    <w:p w:rsidR="006B7079" w:rsidRPr="004B6838" w:rsidRDefault="006B7079" w:rsidP="00121865">
      <w:pPr>
        <w:contextualSpacing/>
        <w:rPr>
          <w:rFonts w:ascii="Arial Narrow" w:hAnsi="Arial Narrow"/>
        </w:rPr>
      </w:pPr>
      <w:r w:rsidRPr="004B6838">
        <w:rPr>
          <w:rFonts w:ascii="Arial Narrow" w:hAnsi="Arial Narrow"/>
        </w:rPr>
        <w:t xml:space="preserve">      Kakexiriê mu banza=não estava pensando</w:t>
      </w:r>
    </w:p>
    <w:p w:rsidR="006B7079" w:rsidRPr="004B6838" w:rsidRDefault="006B7079" w:rsidP="00121865">
      <w:pPr>
        <w:contextualSpacing/>
        <w:rPr>
          <w:rFonts w:ascii="Arial Narrow" w:hAnsi="Arial Narrow"/>
        </w:rPr>
      </w:pPr>
      <w:r w:rsidRPr="004B6838">
        <w:rPr>
          <w:rFonts w:ascii="Arial Narrow" w:hAnsi="Arial Narrow"/>
        </w:rPr>
        <w:t xml:space="preserve">      Kakexiriê mu kondeka=não estava respeitando</w:t>
      </w:r>
    </w:p>
    <w:p w:rsidR="006B7079" w:rsidRPr="004B6838" w:rsidRDefault="006B7079" w:rsidP="00121865">
      <w:pPr>
        <w:contextualSpacing/>
        <w:rPr>
          <w:rFonts w:ascii="Arial Narrow" w:hAnsi="Arial Narrow"/>
        </w:rPr>
      </w:pPr>
      <w:r w:rsidRPr="004B6838">
        <w:rPr>
          <w:rFonts w:ascii="Arial Narrow" w:hAnsi="Arial Narrow"/>
        </w:rPr>
        <w:t xml:space="preserve">         Muene kakexiriê mu kondeka o ’nzo iami</w:t>
      </w:r>
    </w:p>
    <w:p w:rsidR="006B7079" w:rsidRPr="004B6838" w:rsidRDefault="006B7079" w:rsidP="00121865">
      <w:pPr>
        <w:contextualSpacing/>
        <w:rPr>
          <w:rFonts w:ascii="Arial Narrow" w:hAnsi="Arial Narrow"/>
        </w:rPr>
      </w:pPr>
      <w:r w:rsidRPr="004B6838">
        <w:rPr>
          <w:rFonts w:ascii="Arial Narrow" w:hAnsi="Arial Narrow"/>
        </w:rPr>
        <w:t xml:space="preserve">           Ele              não estava respeitando        a   casa   minha</w:t>
      </w:r>
    </w:p>
    <w:p w:rsidR="006B7079" w:rsidRPr="004B6838" w:rsidRDefault="006B7079" w:rsidP="00121865">
      <w:pPr>
        <w:contextualSpacing/>
        <w:rPr>
          <w:rFonts w:ascii="Arial Narrow" w:hAnsi="Arial Narrow"/>
        </w:rPr>
      </w:pPr>
      <w:r w:rsidRPr="004B6838">
        <w:rPr>
          <w:rFonts w:ascii="Arial Narrow" w:hAnsi="Arial Narrow"/>
        </w:rPr>
        <w:t xml:space="preserve">         Muene kakexiriê mu kondeka mam’etu</w:t>
      </w:r>
    </w:p>
    <w:p w:rsidR="006B7079" w:rsidRPr="004B6838" w:rsidRDefault="006B7079" w:rsidP="00121865">
      <w:pPr>
        <w:contextualSpacing/>
        <w:rPr>
          <w:rFonts w:ascii="Arial Narrow" w:hAnsi="Arial Narrow"/>
        </w:rPr>
      </w:pPr>
      <w:r w:rsidRPr="004B6838">
        <w:rPr>
          <w:rFonts w:ascii="Arial Narrow" w:hAnsi="Arial Narrow"/>
        </w:rPr>
        <w:t xml:space="preserve">          Ele não estava respeitando a minha mãe</w:t>
      </w:r>
    </w:p>
    <w:p w:rsidR="006B7079" w:rsidRPr="004B6838" w:rsidRDefault="006B7079" w:rsidP="00121865">
      <w:pPr>
        <w:contextualSpacing/>
        <w:rPr>
          <w:rFonts w:ascii="Arial Narrow" w:hAnsi="Arial Narrow"/>
        </w:rPr>
      </w:pPr>
      <w:r w:rsidRPr="004B6838">
        <w:rPr>
          <w:rFonts w:ascii="Arial Narrow" w:hAnsi="Arial Narrow"/>
        </w:rPr>
        <w:t>Kakiala= unhazinha  diminutivo de kiala=unha</w:t>
      </w:r>
    </w:p>
    <w:p w:rsidR="006B7079" w:rsidRPr="004B6838" w:rsidRDefault="006B7079" w:rsidP="00121865">
      <w:pPr>
        <w:contextualSpacing/>
        <w:rPr>
          <w:rFonts w:ascii="Arial Narrow" w:hAnsi="Arial Narrow"/>
        </w:rPr>
      </w:pPr>
      <w:r w:rsidRPr="004B6838">
        <w:rPr>
          <w:rFonts w:ascii="Arial Narrow" w:hAnsi="Arial Narrow"/>
        </w:rPr>
        <w:t>Kakiangu=palhazinha, capinzinho  diminutivo de kiangu</w:t>
      </w:r>
    </w:p>
    <w:p w:rsidR="006B7079" w:rsidRPr="004B6838" w:rsidRDefault="006B7079" w:rsidP="00121865">
      <w:pPr>
        <w:contextualSpacing/>
        <w:rPr>
          <w:rFonts w:ascii="Arial Narrow" w:hAnsi="Arial Narrow"/>
        </w:rPr>
      </w:pPr>
      <w:r w:rsidRPr="004B6838">
        <w:rPr>
          <w:rFonts w:ascii="Arial Narrow" w:hAnsi="Arial Narrow"/>
        </w:rPr>
        <w:t>Kakiba=courozinho, pelezinha  diminutivo de kiba=pele, couro</w:t>
      </w:r>
    </w:p>
    <w:p w:rsidR="006B7079" w:rsidRPr="004B6838" w:rsidRDefault="006B7079" w:rsidP="00121865">
      <w:pPr>
        <w:contextualSpacing/>
        <w:rPr>
          <w:rFonts w:ascii="Arial Narrow" w:hAnsi="Arial Narrow"/>
        </w:rPr>
      </w:pPr>
      <w:r w:rsidRPr="004B6838">
        <w:rPr>
          <w:rFonts w:ascii="Arial Narrow" w:hAnsi="Arial Narrow"/>
        </w:rPr>
        <w:t>Kakiezu=vassourinha  diminutivo de kiezu=vassoura</w:t>
      </w:r>
    </w:p>
    <w:p w:rsidR="006B7079" w:rsidRPr="004B6838" w:rsidRDefault="006B7079" w:rsidP="00121865">
      <w:pPr>
        <w:contextualSpacing/>
        <w:rPr>
          <w:rFonts w:ascii="Arial Narrow" w:hAnsi="Arial Narrow"/>
        </w:rPr>
      </w:pPr>
      <w:r w:rsidRPr="004B6838">
        <w:rPr>
          <w:rFonts w:ascii="Arial Narrow" w:hAnsi="Arial Narrow"/>
        </w:rPr>
        <w:t>Kakulu-ka-humbi=águia</w:t>
      </w:r>
    </w:p>
    <w:p w:rsidR="006B7079" w:rsidRPr="004B6838" w:rsidRDefault="006B7079" w:rsidP="00121865">
      <w:pPr>
        <w:contextualSpacing/>
        <w:rPr>
          <w:rFonts w:ascii="Arial Narrow" w:hAnsi="Arial Narrow"/>
        </w:rPr>
      </w:pPr>
      <w:r w:rsidRPr="004B6838">
        <w:rPr>
          <w:rFonts w:ascii="Arial Narrow" w:hAnsi="Arial Narrow"/>
        </w:rPr>
        <w:t>Kakunda=corcova, giba</w:t>
      </w:r>
    </w:p>
    <w:p w:rsidR="006B7079" w:rsidRPr="004B6838" w:rsidRDefault="006B7079" w:rsidP="00121865">
      <w:pPr>
        <w:contextualSpacing/>
        <w:rPr>
          <w:rFonts w:ascii="Arial Narrow" w:hAnsi="Arial Narrow"/>
        </w:rPr>
      </w:pPr>
      <w:r w:rsidRPr="004B6838">
        <w:rPr>
          <w:rFonts w:ascii="Arial Narrow" w:hAnsi="Arial Narrow"/>
        </w:rPr>
        <w:t>Kakuria=bocado de comer, bocade de comida</w:t>
      </w:r>
    </w:p>
    <w:p w:rsidR="006B7079" w:rsidRPr="004B6838" w:rsidRDefault="006B7079" w:rsidP="00121865">
      <w:pPr>
        <w:contextualSpacing/>
        <w:rPr>
          <w:rFonts w:ascii="Arial Narrow" w:hAnsi="Arial Narrow"/>
        </w:rPr>
      </w:pPr>
      <w:r w:rsidRPr="004B6838">
        <w:rPr>
          <w:rFonts w:ascii="Arial Narrow" w:hAnsi="Arial Narrow"/>
        </w:rPr>
        <w:t xml:space="preserve">Kakuxi?=O qual?( na ordem) </w:t>
      </w:r>
    </w:p>
    <w:p w:rsidR="006B7079" w:rsidRPr="004B6838" w:rsidRDefault="006B7079" w:rsidP="00121865">
      <w:pPr>
        <w:contextualSpacing/>
        <w:rPr>
          <w:rFonts w:ascii="Arial Narrow" w:hAnsi="Arial Narrow"/>
        </w:rPr>
      </w:pPr>
      <w:r w:rsidRPr="004B6838">
        <w:rPr>
          <w:rFonts w:ascii="Arial Narrow" w:hAnsi="Arial Narrow"/>
        </w:rPr>
        <w:t>Kala=esteja (imperativo de kukala=estar)</w:t>
      </w:r>
    </w:p>
    <w:p w:rsidR="006B7079" w:rsidRPr="004B6838" w:rsidRDefault="006B7079" w:rsidP="00121865">
      <w:pPr>
        <w:contextualSpacing/>
        <w:rPr>
          <w:rFonts w:ascii="Arial Narrow" w:hAnsi="Arial Narrow"/>
        </w:rPr>
      </w:pPr>
      <w:r w:rsidRPr="004B6838">
        <w:rPr>
          <w:rFonts w:ascii="Arial Narrow" w:hAnsi="Arial Narrow"/>
        </w:rPr>
        <w:t xml:space="preserve">                Eie  kala   boba </w:t>
      </w:r>
    </w:p>
    <w:p w:rsidR="006B7079" w:rsidRPr="004B6838" w:rsidRDefault="006B7079" w:rsidP="00121865">
      <w:pPr>
        <w:contextualSpacing/>
        <w:rPr>
          <w:rFonts w:ascii="Arial Narrow" w:hAnsi="Arial Narrow"/>
        </w:rPr>
      </w:pPr>
      <w:r w:rsidRPr="004B6838">
        <w:rPr>
          <w:rFonts w:ascii="Arial Narrow" w:hAnsi="Arial Narrow"/>
        </w:rPr>
        <w:t xml:space="preserve">                Tu estejas  aqui</w:t>
      </w:r>
    </w:p>
    <w:p w:rsidR="006B7079" w:rsidRPr="004B6838" w:rsidRDefault="006B7079" w:rsidP="00121865">
      <w:pPr>
        <w:contextualSpacing/>
        <w:rPr>
          <w:rFonts w:ascii="Arial Narrow" w:hAnsi="Arial Narrow"/>
        </w:rPr>
      </w:pPr>
      <w:r w:rsidRPr="004B6838">
        <w:rPr>
          <w:rFonts w:ascii="Arial Narrow" w:hAnsi="Arial Narrow"/>
        </w:rPr>
        <w:t xml:space="preserve">Kala=como, conforme, segundo </w:t>
      </w:r>
    </w:p>
    <w:p w:rsidR="006B7079" w:rsidRPr="004B6838" w:rsidRDefault="006B7079" w:rsidP="00121865">
      <w:pPr>
        <w:contextualSpacing/>
        <w:rPr>
          <w:rFonts w:ascii="Arial Narrow" w:hAnsi="Arial Narrow"/>
        </w:rPr>
      </w:pPr>
      <w:r w:rsidRPr="004B6838">
        <w:rPr>
          <w:rFonts w:ascii="Arial Narrow" w:hAnsi="Arial Narrow"/>
        </w:rPr>
        <w:t xml:space="preserve">                Kala    ambele Nzambi, kiene ngondokuila </w:t>
      </w:r>
    </w:p>
    <w:p w:rsidR="006B7079" w:rsidRPr="004B6838" w:rsidRDefault="006B7079" w:rsidP="00121865">
      <w:pPr>
        <w:contextualSpacing/>
        <w:rPr>
          <w:rFonts w:ascii="Arial Narrow" w:hAnsi="Arial Narrow"/>
        </w:rPr>
      </w:pPr>
      <w:r w:rsidRPr="004B6838">
        <w:rPr>
          <w:rFonts w:ascii="Arial Narrow" w:hAnsi="Arial Narrow"/>
        </w:rPr>
        <w:t xml:space="preserve">              Conforme aconselhou    Deus,       assim        farei.</w:t>
      </w:r>
    </w:p>
    <w:p w:rsidR="006B7079" w:rsidRPr="004B6838" w:rsidRDefault="006B7079" w:rsidP="00121865">
      <w:pPr>
        <w:contextualSpacing/>
        <w:rPr>
          <w:rFonts w:ascii="Arial Narrow" w:hAnsi="Arial Narrow"/>
        </w:rPr>
      </w:pPr>
      <w:r w:rsidRPr="004B6838">
        <w:rPr>
          <w:rFonts w:ascii="Arial Narrow" w:hAnsi="Arial Narrow"/>
        </w:rPr>
        <w:t xml:space="preserve">                      (ku)ambela=dizer,aconselhar (ku) ila=fazer,dizer</w:t>
      </w:r>
    </w:p>
    <w:p w:rsidR="006B7079" w:rsidRPr="004B6838" w:rsidRDefault="006B7079" w:rsidP="00121865">
      <w:pPr>
        <w:contextualSpacing/>
        <w:rPr>
          <w:rFonts w:ascii="Arial Narrow" w:hAnsi="Arial Narrow"/>
        </w:rPr>
      </w:pPr>
      <w:r w:rsidRPr="004B6838">
        <w:rPr>
          <w:rFonts w:ascii="Arial Narrow" w:hAnsi="Arial Narrow"/>
        </w:rPr>
        <w:t xml:space="preserve">                      ng</w:t>
      </w:r>
      <w:r w:rsidRPr="004B6838">
        <w:rPr>
          <w:rFonts w:ascii="Arial Narrow" w:hAnsi="Arial Narrow"/>
          <w:b/>
        </w:rPr>
        <w:t>ondo</w:t>
      </w:r>
      <w:r w:rsidRPr="004B6838">
        <w:rPr>
          <w:rFonts w:ascii="Arial Narrow" w:hAnsi="Arial Narrow"/>
        </w:rPr>
        <w:t>kuila=farei (tempo futuro)-ondo é particula</w:t>
      </w:r>
    </w:p>
    <w:p w:rsidR="006B7079" w:rsidRPr="004B6838" w:rsidRDefault="006B7079" w:rsidP="00121865">
      <w:pPr>
        <w:contextualSpacing/>
        <w:rPr>
          <w:rFonts w:ascii="Arial Narrow" w:hAnsi="Arial Narrow"/>
        </w:rPr>
      </w:pPr>
      <w:r w:rsidRPr="004B6838">
        <w:rPr>
          <w:rFonts w:ascii="Arial Narrow" w:hAnsi="Arial Narrow"/>
        </w:rPr>
        <w:t xml:space="preserve">                      formativa deste tempo verbal. Ngi é prefixo de </w:t>
      </w:r>
    </w:p>
    <w:p w:rsidR="006B7079" w:rsidRPr="004B6838" w:rsidRDefault="006B7079" w:rsidP="00121865">
      <w:pPr>
        <w:contextualSpacing/>
        <w:rPr>
          <w:rFonts w:ascii="Arial Narrow" w:hAnsi="Arial Narrow"/>
        </w:rPr>
      </w:pPr>
      <w:r w:rsidRPr="004B6838">
        <w:rPr>
          <w:rFonts w:ascii="Arial Narrow" w:hAnsi="Arial Narrow"/>
        </w:rPr>
        <w:t xml:space="preserve">                      concordancia do pronome pessoal eme(eu)</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(Eme) ngi+ondo+kuila=ngondokuila=farei</w:t>
      </w:r>
    </w:p>
    <w:p w:rsidR="006B7079" w:rsidRPr="004B6838" w:rsidRDefault="006B7079" w:rsidP="00121865">
      <w:pPr>
        <w:contextualSpacing/>
        <w:rPr>
          <w:rFonts w:ascii="Arial Narrow" w:hAnsi="Arial Narrow"/>
        </w:rPr>
      </w:pPr>
      <w:r w:rsidRPr="004B6838">
        <w:rPr>
          <w:rFonts w:ascii="Arial Narrow" w:hAnsi="Arial Narrow"/>
        </w:rPr>
        <w:t xml:space="preserve">                      Uolo</w:t>
      </w:r>
      <w:r w:rsidRPr="004B6838">
        <w:rPr>
          <w:rFonts w:ascii="Arial Narrow" w:hAnsi="Arial Narrow"/>
          <w:b/>
        </w:rPr>
        <w:t xml:space="preserve">zuela </w:t>
      </w:r>
      <w:r w:rsidRPr="004B6838">
        <w:rPr>
          <w:rFonts w:ascii="Arial Narrow" w:hAnsi="Arial Narrow"/>
        </w:rPr>
        <w:t>kala mundele=Esta falando como um</w:t>
      </w:r>
    </w:p>
    <w:p w:rsidR="006B7079" w:rsidRPr="004B6838" w:rsidRDefault="006B7079" w:rsidP="00121865">
      <w:pPr>
        <w:contextualSpacing/>
        <w:rPr>
          <w:rFonts w:ascii="Arial Narrow" w:hAnsi="Arial Narrow"/>
        </w:rPr>
      </w:pPr>
      <w:r w:rsidRPr="004B6838">
        <w:rPr>
          <w:rFonts w:ascii="Arial Narrow" w:hAnsi="Arial Narrow"/>
        </w:rPr>
        <w:t xml:space="preserve">                      homem branco -Olo é particula formativa do </w:t>
      </w:r>
    </w:p>
    <w:p w:rsidR="006B7079" w:rsidRPr="004B6838" w:rsidRDefault="006B7079" w:rsidP="00121865">
      <w:pPr>
        <w:contextualSpacing/>
        <w:rPr>
          <w:rFonts w:ascii="Arial Narrow" w:hAnsi="Arial Narrow"/>
        </w:rPr>
      </w:pPr>
      <w:r w:rsidRPr="004B6838">
        <w:rPr>
          <w:rFonts w:ascii="Arial Narrow" w:hAnsi="Arial Narrow"/>
        </w:rPr>
        <w:t xml:space="preserve">                      presente continuo. U é prefixo de concordancia de</w:t>
      </w:r>
    </w:p>
    <w:p w:rsidR="006B7079" w:rsidRPr="004B6838" w:rsidRDefault="006B7079" w:rsidP="00121865">
      <w:pPr>
        <w:contextualSpacing/>
        <w:rPr>
          <w:rFonts w:ascii="Arial Narrow" w:hAnsi="Arial Narrow"/>
          <w:b/>
        </w:rPr>
      </w:pPr>
      <w:r w:rsidRPr="004B6838">
        <w:rPr>
          <w:rFonts w:ascii="Arial Narrow" w:hAnsi="Arial Narrow"/>
        </w:rPr>
        <w:t xml:space="preserve">                      Muene(ele)  </w:t>
      </w:r>
      <w:r w:rsidRPr="004B6838">
        <w:rPr>
          <w:rFonts w:ascii="Arial Narrow" w:hAnsi="Arial Narrow"/>
          <w:b/>
        </w:rPr>
        <w:t>(Muene)  u+olo+zuela=uolozuela</w:t>
      </w:r>
    </w:p>
    <w:p w:rsidR="006B7079" w:rsidRPr="004B6838" w:rsidRDefault="006B7079" w:rsidP="00121865">
      <w:pPr>
        <w:contextualSpacing/>
        <w:rPr>
          <w:rFonts w:ascii="Arial Narrow" w:hAnsi="Arial Narrow"/>
          <w:b/>
        </w:rPr>
      </w:pPr>
      <w:r w:rsidRPr="004B6838">
        <w:rPr>
          <w:rFonts w:ascii="Arial Narrow" w:hAnsi="Arial Narrow"/>
          <w:b/>
        </w:rPr>
        <w:t xml:space="preserve">                                             =está falando</w:t>
      </w:r>
    </w:p>
    <w:p w:rsidR="006B7079" w:rsidRPr="004B6838" w:rsidRDefault="006B7079" w:rsidP="00121865">
      <w:pPr>
        <w:contextualSpacing/>
        <w:rPr>
          <w:rFonts w:ascii="Arial Narrow" w:hAnsi="Arial Narrow"/>
        </w:rPr>
      </w:pPr>
      <w:r w:rsidRPr="004B6838">
        <w:rPr>
          <w:rFonts w:ascii="Arial Narrow" w:hAnsi="Arial Narrow"/>
        </w:rPr>
        <w:t>Kaláji=madrugada</w:t>
      </w:r>
    </w:p>
    <w:p w:rsidR="006B7079" w:rsidRPr="004B6838" w:rsidRDefault="006B7079" w:rsidP="00121865">
      <w:pPr>
        <w:contextualSpacing/>
        <w:rPr>
          <w:rFonts w:ascii="Arial Narrow" w:hAnsi="Arial Narrow"/>
        </w:rPr>
      </w:pPr>
      <w:r w:rsidRPr="004B6838">
        <w:rPr>
          <w:rFonts w:ascii="Arial Narrow" w:hAnsi="Arial Narrow"/>
        </w:rPr>
        <w:t xml:space="preserve">Kalemba=marulhada (movimento constante das águas do mar, quase </w:t>
      </w:r>
    </w:p>
    <w:p w:rsidR="006B7079" w:rsidRPr="004B6838" w:rsidRDefault="006B7079" w:rsidP="00121865">
      <w:pPr>
        <w:contextualSpacing/>
        <w:rPr>
          <w:rFonts w:ascii="Arial Narrow" w:hAnsi="Arial Narrow"/>
        </w:rPr>
      </w:pPr>
      <w:r w:rsidRPr="004B6838">
        <w:rPr>
          <w:rFonts w:ascii="Arial Narrow" w:hAnsi="Arial Narrow"/>
        </w:rPr>
        <w:t xml:space="preserve">                 imperceptivel)</w:t>
      </w:r>
    </w:p>
    <w:p w:rsidR="006B7079" w:rsidRPr="004B6838" w:rsidRDefault="006B7079" w:rsidP="00121865">
      <w:pPr>
        <w:contextualSpacing/>
        <w:rPr>
          <w:rFonts w:ascii="Arial Narrow" w:hAnsi="Arial Narrow"/>
        </w:rPr>
      </w:pPr>
      <w:r w:rsidRPr="004B6838">
        <w:rPr>
          <w:rFonts w:ascii="Arial Narrow" w:hAnsi="Arial Narrow"/>
        </w:rPr>
        <w:t>Kalôka=namorada ( na região do Kuanza)</w:t>
      </w:r>
    </w:p>
    <w:p w:rsidR="006B7079" w:rsidRPr="004B6838" w:rsidRDefault="006B7079" w:rsidP="00121865">
      <w:pPr>
        <w:contextualSpacing/>
        <w:rPr>
          <w:rFonts w:ascii="Arial Narrow" w:hAnsi="Arial Narrow"/>
        </w:rPr>
      </w:pPr>
      <w:r w:rsidRPr="004B6838">
        <w:rPr>
          <w:rFonts w:ascii="Arial Narrow" w:hAnsi="Arial Narrow"/>
        </w:rPr>
        <w:t>Kalumba=rapariguinha  é o diminutivo de kilumba=rapariga, mocinha</w:t>
      </w:r>
    </w:p>
    <w:p w:rsidR="006B7079" w:rsidRPr="004B6838" w:rsidRDefault="006B7079" w:rsidP="00121865">
      <w:pPr>
        <w:contextualSpacing/>
        <w:rPr>
          <w:rFonts w:ascii="Arial Narrow" w:hAnsi="Arial Narrow"/>
        </w:rPr>
      </w:pPr>
      <w:r w:rsidRPr="004B6838">
        <w:rPr>
          <w:rFonts w:ascii="Arial Narrow" w:hAnsi="Arial Narrow"/>
        </w:rPr>
        <w:lastRenderedPageBreak/>
        <w:t>Kalumba-túbia=pirilampo</w:t>
      </w:r>
    </w:p>
    <w:p w:rsidR="006B7079" w:rsidRPr="004B6838" w:rsidRDefault="006B7079" w:rsidP="00121865">
      <w:pPr>
        <w:contextualSpacing/>
        <w:rPr>
          <w:rFonts w:ascii="Arial Narrow" w:hAnsi="Arial Narrow"/>
        </w:rPr>
      </w:pPr>
      <w:r w:rsidRPr="004B6838">
        <w:rPr>
          <w:rFonts w:ascii="Arial Narrow" w:hAnsi="Arial Narrow"/>
        </w:rPr>
        <w:t>Kamukúambêle=criadinho</w:t>
      </w:r>
    </w:p>
    <w:p w:rsidR="006B7079" w:rsidRPr="004B6838" w:rsidRDefault="006B7079" w:rsidP="00121865">
      <w:pPr>
        <w:contextualSpacing/>
        <w:rPr>
          <w:rFonts w:ascii="Arial Narrow" w:hAnsi="Arial Narrow"/>
        </w:rPr>
      </w:pPr>
      <w:r w:rsidRPr="004B6838">
        <w:rPr>
          <w:rFonts w:ascii="Arial Narrow" w:hAnsi="Arial Narrow"/>
        </w:rPr>
        <w:t xml:space="preserve">                     O kamúkuambêle kâ      kabukumuka</w:t>
      </w:r>
    </w:p>
    <w:p w:rsidR="006B7079" w:rsidRPr="004B6838" w:rsidRDefault="006B7079" w:rsidP="00121865">
      <w:pPr>
        <w:contextualSpacing/>
        <w:rPr>
          <w:rFonts w:ascii="Arial Narrow" w:hAnsi="Arial Narrow"/>
        </w:rPr>
      </w:pPr>
      <w:r w:rsidRPr="004B6838">
        <w:rPr>
          <w:rFonts w:ascii="Arial Narrow" w:hAnsi="Arial Narrow"/>
        </w:rPr>
        <w:t xml:space="preserve">                     O  criadinho                    deles é   atrevidinho</w:t>
      </w:r>
    </w:p>
    <w:p w:rsidR="006B7079" w:rsidRPr="004B6838" w:rsidRDefault="006B7079" w:rsidP="00121865">
      <w:pPr>
        <w:contextualSpacing/>
        <w:rPr>
          <w:rFonts w:ascii="Arial Narrow" w:hAnsi="Arial Narrow"/>
        </w:rPr>
      </w:pPr>
      <w:r w:rsidRPr="004B6838">
        <w:rPr>
          <w:rFonts w:ascii="Arial Narrow" w:hAnsi="Arial Narrow"/>
        </w:rPr>
        <w:t>Kamulundu=morro, colina</w:t>
      </w:r>
    </w:p>
    <w:p w:rsidR="006B7079" w:rsidRPr="004B6838" w:rsidRDefault="006B7079" w:rsidP="00121865">
      <w:pPr>
        <w:contextualSpacing/>
        <w:rPr>
          <w:rFonts w:ascii="Arial Narrow" w:hAnsi="Arial Narrow"/>
        </w:rPr>
      </w:pPr>
      <w:r w:rsidRPr="004B6838">
        <w:rPr>
          <w:rFonts w:ascii="Arial Narrow" w:hAnsi="Arial Narrow"/>
        </w:rPr>
        <w:t>Kamuxi=arbusto</w:t>
      </w:r>
    </w:p>
    <w:p w:rsidR="006B7079" w:rsidRPr="004B6838" w:rsidRDefault="006B7079" w:rsidP="00121865">
      <w:pPr>
        <w:contextualSpacing/>
        <w:rPr>
          <w:rFonts w:ascii="Arial Narrow" w:hAnsi="Arial Narrow"/>
        </w:rPr>
      </w:pPr>
      <w:r w:rsidRPr="004B6838">
        <w:rPr>
          <w:rFonts w:ascii="Arial Narrow" w:hAnsi="Arial Narrow"/>
        </w:rPr>
        <w:t>Kana=não  Eme ngazuela kiambote?  Kana, eie uazuela kiaiiba</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 xml:space="preserve">                         Eu          falei              bem                Não       tu     falastes     mal</w:t>
      </w:r>
    </w:p>
    <w:p w:rsidR="006B7079" w:rsidRPr="004B6838" w:rsidRDefault="006B7079" w:rsidP="00121865">
      <w:pPr>
        <w:contextualSpacing/>
        <w:rPr>
          <w:rFonts w:ascii="Arial Narrow" w:hAnsi="Arial Narrow"/>
        </w:rPr>
      </w:pPr>
      <w:r w:rsidRPr="004B6838">
        <w:rPr>
          <w:rFonts w:ascii="Arial Narrow" w:hAnsi="Arial Narrow"/>
        </w:rPr>
        <w:t>Kana mutu=ninguem  ( kana=não  mutu=pessoa,gente)</w:t>
      </w:r>
    </w:p>
    <w:p w:rsidR="006B7079" w:rsidRPr="004B6838" w:rsidRDefault="006B7079" w:rsidP="00121865">
      <w:pPr>
        <w:contextualSpacing/>
        <w:rPr>
          <w:rFonts w:ascii="Arial Narrow" w:hAnsi="Arial Narrow"/>
        </w:rPr>
      </w:pPr>
      <w:r w:rsidRPr="004B6838">
        <w:rPr>
          <w:rFonts w:ascii="Arial Narrow" w:hAnsi="Arial Narrow"/>
        </w:rPr>
        <w:t>Kanduka=sobe, cavalga   imperativo de kukanduka</w:t>
      </w:r>
    </w:p>
    <w:p w:rsidR="006B7079" w:rsidRPr="004B6838" w:rsidRDefault="006B7079" w:rsidP="00121865">
      <w:pPr>
        <w:contextualSpacing/>
        <w:rPr>
          <w:rFonts w:ascii="Arial Narrow" w:hAnsi="Arial Narrow"/>
        </w:rPr>
      </w:pPr>
      <w:r w:rsidRPr="004B6838">
        <w:rPr>
          <w:rFonts w:ascii="Arial Narrow" w:hAnsi="Arial Narrow"/>
        </w:rPr>
        <w:t>Kanduka bu mukête=sobe no cavalo</w:t>
      </w:r>
    </w:p>
    <w:p w:rsidR="006B7079" w:rsidRPr="004B6838" w:rsidRDefault="006B7079" w:rsidP="00121865">
      <w:pPr>
        <w:contextualSpacing/>
        <w:rPr>
          <w:rFonts w:ascii="Arial Narrow" w:hAnsi="Arial Narrow"/>
        </w:rPr>
      </w:pPr>
      <w:r w:rsidRPr="004B6838">
        <w:rPr>
          <w:rFonts w:ascii="Arial Narrow" w:hAnsi="Arial Narrow"/>
        </w:rPr>
        <w:t>Kanduka bu kiandu=sobe no trono</w:t>
      </w:r>
    </w:p>
    <w:p w:rsidR="006B7079" w:rsidRPr="004B6838" w:rsidRDefault="006B7079" w:rsidP="00121865">
      <w:pPr>
        <w:contextualSpacing/>
        <w:rPr>
          <w:rFonts w:ascii="Arial Narrow" w:hAnsi="Arial Narrow"/>
        </w:rPr>
      </w:pPr>
      <w:r w:rsidRPr="004B6838">
        <w:rPr>
          <w:rFonts w:ascii="Arial Narrow" w:hAnsi="Arial Narrow"/>
        </w:rPr>
        <w:t>Kangiji=riacho   -Kangiji, ku utenda, kene ku ufua= O riacho   que</w:t>
      </w:r>
    </w:p>
    <w:p w:rsidR="006B7079" w:rsidRPr="004B6838" w:rsidRDefault="006B7079" w:rsidP="00121865">
      <w:pPr>
        <w:contextualSpacing/>
        <w:rPr>
          <w:rFonts w:ascii="Arial Narrow" w:hAnsi="Arial Narrow"/>
        </w:rPr>
      </w:pPr>
      <w:r w:rsidRPr="004B6838">
        <w:rPr>
          <w:rFonts w:ascii="Arial Narrow" w:hAnsi="Arial Narrow"/>
        </w:rPr>
        <w:t xml:space="preserve">                           desprezas, (é) o mesmo que morrerás</w:t>
      </w:r>
    </w:p>
    <w:p w:rsidR="006B7079" w:rsidRPr="004B6838" w:rsidRDefault="006B7079" w:rsidP="00121865">
      <w:pPr>
        <w:contextualSpacing/>
        <w:rPr>
          <w:rFonts w:ascii="Arial Narrow" w:hAnsi="Arial Narrow"/>
        </w:rPr>
      </w:pPr>
      <w:r w:rsidRPr="004B6838">
        <w:rPr>
          <w:rFonts w:ascii="Arial Narrow" w:hAnsi="Arial Narrow"/>
        </w:rPr>
        <w:t>Ka’nzo=casinha (o diminutivo no kimbundo, se faz</w:t>
      </w:r>
    </w:p>
    <w:p w:rsidR="006B7079" w:rsidRPr="004B6838" w:rsidRDefault="006B7079" w:rsidP="00121865">
      <w:pPr>
        <w:contextualSpacing/>
        <w:rPr>
          <w:rFonts w:ascii="Arial Narrow" w:hAnsi="Arial Narrow"/>
        </w:rPr>
      </w:pPr>
      <w:r w:rsidRPr="004B6838">
        <w:rPr>
          <w:rFonts w:ascii="Arial Narrow" w:hAnsi="Arial Narrow"/>
        </w:rPr>
        <w:t xml:space="preserve">      acrescentando ka ao inicio da palavra, No caso o diminutivo</w:t>
      </w:r>
    </w:p>
    <w:p w:rsidR="006B7079" w:rsidRPr="004B6838" w:rsidRDefault="006B7079" w:rsidP="00121865">
      <w:pPr>
        <w:contextualSpacing/>
        <w:rPr>
          <w:rFonts w:ascii="Arial Narrow" w:hAnsi="Arial Narrow"/>
        </w:rPr>
      </w:pPr>
      <w:r w:rsidRPr="004B6838">
        <w:rPr>
          <w:rFonts w:ascii="Arial Narrow" w:hAnsi="Arial Narrow"/>
        </w:rPr>
        <w:t xml:space="preserve">      de inzo=casa seria kainzo, mas no encontro da vogal a com a</w:t>
      </w:r>
    </w:p>
    <w:p w:rsidR="006B7079" w:rsidRPr="004B6838" w:rsidRDefault="006B7079" w:rsidP="00121865">
      <w:pPr>
        <w:contextualSpacing/>
        <w:rPr>
          <w:rFonts w:ascii="Arial Narrow" w:hAnsi="Arial Narrow"/>
        </w:rPr>
      </w:pPr>
      <w:r w:rsidRPr="004B6838">
        <w:rPr>
          <w:rFonts w:ascii="Arial Narrow" w:hAnsi="Arial Narrow"/>
        </w:rPr>
        <w:t xml:space="preserve">      vogal i, esse i se perde e fica ka’nzo)</w:t>
      </w:r>
    </w:p>
    <w:p w:rsidR="006B7079" w:rsidRPr="004B6838" w:rsidRDefault="006B7079" w:rsidP="00121865">
      <w:pPr>
        <w:contextualSpacing/>
        <w:rPr>
          <w:rFonts w:ascii="Arial Narrow" w:hAnsi="Arial Narrow"/>
        </w:rPr>
      </w:pPr>
      <w:r w:rsidRPr="004B6838">
        <w:rPr>
          <w:rFonts w:ascii="Arial Narrow" w:hAnsi="Arial Narrow"/>
        </w:rPr>
        <w:t xml:space="preserve">      Etu </w:t>
      </w:r>
      <w:r w:rsidRPr="004B6838">
        <w:rPr>
          <w:rFonts w:ascii="Arial Narrow" w:hAnsi="Arial Narrow"/>
          <w:b/>
        </w:rPr>
        <w:t>tuala ni</w:t>
      </w:r>
      <w:r w:rsidRPr="004B6838">
        <w:rPr>
          <w:rFonts w:ascii="Arial Narrow" w:hAnsi="Arial Narrow"/>
        </w:rPr>
        <w:t xml:space="preserve"> ka’nzo= Nós </w:t>
      </w:r>
      <w:r w:rsidRPr="004B6838">
        <w:rPr>
          <w:rFonts w:ascii="Arial Narrow" w:hAnsi="Arial Narrow"/>
          <w:b/>
        </w:rPr>
        <w:t xml:space="preserve">temos </w:t>
      </w:r>
      <w:r w:rsidRPr="004B6838">
        <w:rPr>
          <w:rFonts w:ascii="Arial Narrow" w:hAnsi="Arial Narrow"/>
        </w:rPr>
        <w:t>uma casinha* note também</w:t>
      </w:r>
    </w:p>
    <w:p w:rsidR="006B7079" w:rsidRPr="004B6838" w:rsidRDefault="006B7079" w:rsidP="00121865">
      <w:pPr>
        <w:contextualSpacing/>
        <w:rPr>
          <w:rFonts w:ascii="Arial Narrow" w:hAnsi="Arial Narrow"/>
        </w:rPr>
      </w:pPr>
      <w:r w:rsidRPr="004B6838">
        <w:rPr>
          <w:rFonts w:ascii="Arial Narrow" w:hAnsi="Arial Narrow"/>
        </w:rPr>
        <w:t xml:space="preserve">      que o artigo indefinido, um- uma,  não existe em kimbundo</w:t>
      </w:r>
    </w:p>
    <w:p w:rsidR="006B7079" w:rsidRPr="004B6838" w:rsidRDefault="006B7079" w:rsidP="00121865">
      <w:pPr>
        <w:contextualSpacing/>
        <w:rPr>
          <w:rFonts w:ascii="Arial Narrow" w:hAnsi="Arial Narrow"/>
        </w:rPr>
      </w:pPr>
      <w:r w:rsidRPr="004B6838">
        <w:rPr>
          <w:rFonts w:ascii="Arial Narrow" w:hAnsi="Arial Narrow"/>
        </w:rPr>
        <w:t>Ka’nzo- kofele=casinha pequena</w:t>
      </w:r>
    </w:p>
    <w:p w:rsidR="006B7079" w:rsidRPr="004B6838" w:rsidRDefault="006B7079" w:rsidP="00121865">
      <w:pPr>
        <w:contextualSpacing/>
        <w:rPr>
          <w:rFonts w:ascii="Arial Narrow" w:hAnsi="Arial Narrow"/>
        </w:rPr>
      </w:pPr>
      <w:r w:rsidRPr="004B6838">
        <w:rPr>
          <w:rFonts w:ascii="Arial Narrow" w:hAnsi="Arial Narrow"/>
        </w:rPr>
        <w:t>Ka’nzo- konene=casinha grande</w:t>
      </w:r>
    </w:p>
    <w:p w:rsidR="006B7079" w:rsidRPr="004B6838" w:rsidRDefault="006B7079" w:rsidP="00121865">
      <w:pPr>
        <w:contextualSpacing/>
        <w:rPr>
          <w:rFonts w:ascii="Arial Narrow" w:hAnsi="Arial Narrow"/>
        </w:rPr>
      </w:pPr>
      <w:r w:rsidRPr="004B6838">
        <w:rPr>
          <w:rFonts w:ascii="Arial Narrow" w:hAnsi="Arial Narrow"/>
        </w:rPr>
        <w:t>Kakambiê= não lhe falta</w:t>
      </w:r>
    </w:p>
    <w:p w:rsidR="006B7079" w:rsidRPr="004B6838" w:rsidRDefault="006B7079" w:rsidP="00121865">
      <w:pPr>
        <w:contextualSpacing/>
        <w:rPr>
          <w:rFonts w:ascii="Arial Narrow" w:hAnsi="Arial Narrow"/>
        </w:rPr>
      </w:pPr>
      <w:r w:rsidRPr="004B6838">
        <w:rPr>
          <w:rFonts w:ascii="Arial Narrow" w:hAnsi="Arial Narrow"/>
        </w:rPr>
        <w:t>Kakulu=reino dos mortos ou antepassados; designa por si só</w:t>
      </w:r>
    </w:p>
    <w:p w:rsidR="006B7079" w:rsidRPr="004B6838" w:rsidRDefault="006B7079" w:rsidP="00121865">
      <w:pPr>
        <w:contextualSpacing/>
        <w:rPr>
          <w:rFonts w:ascii="Arial Narrow" w:hAnsi="Arial Narrow"/>
        </w:rPr>
      </w:pPr>
      <w:r w:rsidRPr="004B6838">
        <w:rPr>
          <w:rFonts w:ascii="Arial Narrow" w:hAnsi="Arial Narrow"/>
        </w:rPr>
        <w:t xml:space="preserve">              antepassado.</w:t>
      </w:r>
    </w:p>
    <w:p w:rsidR="006B7079" w:rsidRPr="004B6838" w:rsidRDefault="006B7079" w:rsidP="00121865">
      <w:pPr>
        <w:contextualSpacing/>
        <w:rPr>
          <w:rFonts w:ascii="Arial Narrow" w:hAnsi="Arial Narrow"/>
        </w:rPr>
      </w:pPr>
      <w:r w:rsidRPr="004B6838">
        <w:rPr>
          <w:rFonts w:ascii="Arial Narrow" w:hAnsi="Arial Narrow"/>
        </w:rPr>
        <w:t xml:space="preserve">Kakuria=bocado de comida.- Bana o karibengu kakuria=Dá ao </w:t>
      </w:r>
    </w:p>
    <w:p w:rsidR="006B7079" w:rsidRPr="004B6838" w:rsidRDefault="006B7079" w:rsidP="00121865">
      <w:pPr>
        <w:contextualSpacing/>
        <w:rPr>
          <w:rFonts w:ascii="Arial Narrow" w:hAnsi="Arial Narrow"/>
        </w:rPr>
      </w:pPr>
      <w:r w:rsidRPr="004B6838">
        <w:rPr>
          <w:rFonts w:ascii="Arial Narrow" w:hAnsi="Arial Narrow"/>
        </w:rPr>
        <w:t xml:space="preserve">                                                Ratinho um bocado de comida.</w:t>
      </w:r>
    </w:p>
    <w:p w:rsidR="006B7079" w:rsidRPr="004B6838" w:rsidRDefault="006B7079" w:rsidP="00121865">
      <w:pPr>
        <w:contextualSpacing/>
        <w:rPr>
          <w:rFonts w:ascii="Arial Narrow" w:hAnsi="Arial Narrow"/>
        </w:rPr>
      </w:pPr>
      <w:r w:rsidRPr="004B6838">
        <w:rPr>
          <w:rFonts w:ascii="Arial Narrow" w:hAnsi="Arial Narrow"/>
        </w:rPr>
        <w:t xml:space="preserve">                * Nota-se que o artigo indefinido </w:t>
      </w:r>
      <w:r w:rsidRPr="004B6838">
        <w:rPr>
          <w:rFonts w:ascii="Arial Narrow" w:hAnsi="Arial Narrow"/>
          <w:b/>
        </w:rPr>
        <w:t xml:space="preserve">um </w:t>
      </w:r>
      <w:r w:rsidRPr="004B6838">
        <w:rPr>
          <w:rFonts w:ascii="Arial Narrow" w:hAnsi="Arial Narrow"/>
        </w:rPr>
        <w:t>não aparece</w:t>
      </w:r>
      <w:r w:rsidRPr="004B6838">
        <w:rPr>
          <w:rFonts w:ascii="Arial Narrow" w:hAnsi="Arial Narrow"/>
          <w:b/>
        </w:rPr>
        <w:t xml:space="preserve"> </w:t>
      </w:r>
      <w:r w:rsidRPr="004B6838">
        <w:rPr>
          <w:rFonts w:ascii="Arial Narrow" w:hAnsi="Arial Narrow"/>
        </w:rPr>
        <w:t>pois</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não exite em kimbundo.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Kakurixixi=passarinho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Kalâ=não estão  forma negativa de kukala=estar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O akongo kalâ ringi ni fundanga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Os caçadores não estão mais com polvora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Kalâ ni=não estão com, não têm</w:t>
      </w:r>
    </w:p>
    <w:p w:rsidR="006B7079" w:rsidRPr="004B6838" w:rsidRDefault="006B7079" w:rsidP="00121865">
      <w:pPr>
        <w:contextualSpacing/>
        <w:jc w:val="center"/>
        <w:rPr>
          <w:rFonts w:ascii="Arial Narrow" w:hAnsi="Arial Narrow"/>
          <w:b/>
          <w:u w:val="single"/>
          <w:lang w:val="es-ES_tradnl"/>
        </w:rPr>
      </w:pPr>
      <w:r w:rsidRPr="004B6838">
        <w:rPr>
          <w:rFonts w:ascii="Arial Narrow" w:hAnsi="Arial Narrow"/>
          <w:b/>
          <w:u w:val="single"/>
        </w:rPr>
        <w:t xml:space="preserve">            </w:t>
      </w:r>
      <w:r w:rsidRPr="004B6838">
        <w:rPr>
          <w:rFonts w:ascii="Arial Narrow" w:hAnsi="Arial Narrow"/>
          <w:b/>
          <w:u w:val="single"/>
          <w:lang w:val="es-ES_tradnl"/>
        </w:rPr>
        <w:t>Ene kalâ ni riniota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lang w:val="es-ES_tradnl"/>
        </w:rPr>
        <w:t xml:space="preserve">            </w:t>
      </w:r>
      <w:r w:rsidRPr="004B6838">
        <w:rPr>
          <w:rFonts w:ascii="Arial Narrow" w:hAnsi="Arial Narrow"/>
          <w:b/>
          <w:u w:val="single"/>
        </w:rPr>
        <w:t>Eles não estão com sede</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Kalê=não está  forma negativa de kukala=estar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O mukua-makutu kalê ringi ni makamba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O  mentiroso       não esta mais com amigos</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Kalê ni= não tem, não esta com</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O kamburi ketu kalê ni nzala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O carneirinho nosso não esta com fome</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Kalolo=termo aportuguesado=calor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Kalubungu=encantamento, encantação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Kaluxisa=correnteza( no Kuanza)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Kamuanhu=de vagar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Kamufufu=diminutivo de mufufu=confusão</w:t>
      </w:r>
    </w:p>
    <w:p w:rsidR="006B7079" w:rsidRPr="004B6838" w:rsidRDefault="006B7079" w:rsidP="00121865">
      <w:pPr>
        <w:keepNext/>
        <w:contextualSpacing/>
        <w:jc w:val="center"/>
        <w:outlineLvl w:val="0"/>
        <w:rPr>
          <w:rFonts w:ascii="Arial Narrow" w:hAnsi="Arial Narrow"/>
          <w:b/>
        </w:rPr>
      </w:pPr>
      <w:r w:rsidRPr="004B6838">
        <w:rPr>
          <w:rFonts w:ascii="Arial Narrow" w:hAnsi="Arial Narrow"/>
          <w:b/>
        </w:rPr>
        <w:t>Kambinda=cabacinha ( o diminutivo no kimbundo se faz</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acrescentando-se o prefixo ka)</w:t>
      </w:r>
    </w:p>
    <w:p w:rsidR="006B7079" w:rsidRPr="004B6838" w:rsidRDefault="006B7079" w:rsidP="00121865">
      <w:pPr>
        <w:contextualSpacing/>
        <w:rPr>
          <w:rFonts w:ascii="Arial Narrow" w:hAnsi="Arial Narrow"/>
        </w:rPr>
      </w:pPr>
      <w:r w:rsidRPr="004B6838">
        <w:rPr>
          <w:rFonts w:ascii="Arial Narrow" w:hAnsi="Arial Narrow"/>
        </w:rPr>
        <w:t>Kamburi=carneirinho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Kana=não</w:t>
      </w:r>
    </w:p>
    <w:p w:rsidR="006B7079" w:rsidRPr="004B6838" w:rsidRDefault="006B7079" w:rsidP="00121865">
      <w:pPr>
        <w:contextualSpacing/>
        <w:rPr>
          <w:rFonts w:ascii="Arial Narrow" w:hAnsi="Arial Narrow"/>
        </w:rPr>
      </w:pPr>
      <w:r w:rsidRPr="004B6838">
        <w:rPr>
          <w:rFonts w:ascii="Arial Narrow" w:hAnsi="Arial Narrow"/>
        </w:rPr>
        <w:t>Kangana=menina, senhorita</w:t>
      </w:r>
    </w:p>
    <w:p w:rsidR="006B7079" w:rsidRPr="004B6838" w:rsidRDefault="006B7079" w:rsidP="00121865">
      <w:pPr>
        <w:contextualSpacing/>
        <w:rPr>
          <w:rFonts w:ascii="Arial Narrow" w:hAnsi="Arial Narrow"/>
        </w:rPr>
      </w:pPr>
      <w:r w:rsidRPr="004B6838">
        <w:rPr>
          <w:rFonts w:ascii="Arial Narrow" w:hAnsi="Arial Narrow"/>
        </w:rPr>
        <w:t>Kankele ou Kisenko ou Kiluza=espingarda (AM)</w:t>
      </w:r>
    </w:p>
    <w:p w:rsidR="006B7079" w:rsidRPr="004B6838" w:rsidRDefault="006B7079" w:rsidP="00121865">
      <w:pPr>
        <w:contextualSpacing/>
        <w:rPr>
          <w:rFonts w:ascii="Arial Narrow" w:hAnsi="Arial Narrow"/>
        </w:rPr>
      </w:pPr>
      <w:r w:rsidRPr="004B6838">
        <w:rPr>
          <w:rFonts w:ascii="Arial Narrow" w:hAnsi="Arial Narrow"/>
          <w:b/>
        </w:rPr>
        <w:t>Ka</w:t>
      </w:r>
      <w:r w:rsidRPr="004B6838">
        <w:rPr>
          <w:rFonts w:ascii="Arial Narrow" w:hAnsi="Arial Narrow"/>
        </w:rPr>
        <w:t>nu</w:t>
      </w:r>
      <w:r w:rsidRPr="004B6838">
        <w:rPr>
          <w:rFonts w:ascii="Arial Narrow" w:hAnsi="Arial Narrow"/>
          <w:b/>
        </w:rPr>
        <w:t>ê</w:t>
      </w:r>
      <w:r w:rsidRPr="004B6838">
        <w:rPr>
          <w:rFonts w:ascii="Arial Narrow" w:hAnsi="Arial Narrow"/>
        </w:rPr>
        <w:t xml:space="preserve">=não bebeu( é o verbo---nua=beber, na Segunda pessoa </w:t>
      </w:r>
    </w:p>
    <w:p w:rsidR="006B7079" w:rsidRPr="004B6838" w:rsidRDefault="006B7079" w:rsidP="00121865">
      <w:pPr>
        <w:contextualSpacing/>
        <w:rPr>
          <w:rFonts w:ascii="Arial Narrow" w:hAnsi="Arial Narrow"/>
        </w:rPr>
      </w:pPr>
      <w:r w:rsidRPr="004B6838">
        <w:rPr>
          <w:rFonts w:ascii="Arial Narrow" w:hAnsi="Arial Narrow"/>
        </w:rPr>
        <w:t xml:space="preserve">         do singular Muene=ele, conjugado no preterito I , com</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negativa verbal) Ex-</w:t>
      </w:r>
      <w:r w:rsidRPr="004B6838">
        <w:rPr>
          <w:rFonts w:ascii="Arial Narrow" w:hAnsi="Arial Narrow"/>
          <w:b/>
        </w:rPr>
        <w:t>Muene kanuê menia</w:t>
      </w:r>
      <w:r w:rsidRPr="004B6838">
        <w:rPr>
          <w:rFonts w:ascii="Arial Narrow" w:hAnsi="Arial Narrow"/>
        </w:rPr>
        <w:t>=Ele não bebeu</w:t>
      </w:r>
    </w:p>
    <w:p w:rsidR="006B7079" w:rsidRPr="004B6838" w:rsidRDefault="006B7079" w:rsidP="00121865">
      <w:pPr>
        <w:contextualSpacing/>
        <w:rPr>
          <w:rFonts w:ascii="Arial Narrow" w:hAnsi="Arial Narrow"/>
        </w:rPr>
      </w:pPr>
      <w:r w:rsidRPr="004B6838">
        <w:rPr>
          <w:rFonts w:ascii="Arial Narrow" w:hAnsi="Arial Narrow"/>
        </w:rPr>
        <w:t xml:space="preserve">                                                                                            água       </w:t>
      </w:r>
    </w:p>
    <w:p w:rsidR="006B7079" w:rsidRPr="004B6838" w:rsidRDefault="006B7079" w:rsidP="00121865">
      <w:pPr>
        <w:contextualSpacing/>
        <w:rPr>
          <w:rFonts w:ascii="Arial Narrow" w:hAnsi="Arial Narrow"/>
        </w:rPr>
      </w:pPr>
      <w:r w:rsidRPr="004B6838">
        <w:rPr>
          <w:rFonts w:ascii="Arial Narrow" w:hAnsi="Arial Narrow"/>
        </w:rPr>
        <w:t>Karibengu=ratinho</w:t>
      </w:r>
    </w:p>
    <w:p w:rsidR="006B7079" w:rsidRPr="004B6838" w:rsidRDefault="006B7079" w:rsidP="00121865">
      <w:pPr>
        <w:contextualSpacing/>
        <w:rPr>
          <w:rFonts w:ascii="Arial Narrow" w:hAnsi="Arial Narrow"/>
        </w:rPr>
      </w:pPr>
      <w:r w:rsidRPr="004B6838">
        <w:rPr>
          <w:rFonts w:ascii="Arial Narrow" w:hAnsi="Arial Narrow"/>
        </w:rPr>
        <w:t>Kariê ou  kadiê=não come</w:t>
      </w:r>
    </w:p>
    <w:p w:rsidR="006B7079" w:rsidRPr="004B6838" w:rsidRDefault="006B7079" w:rsidP="00121865">
      <w:pPr>
        <w:contextualSpacing/>
        <w:rPr>
          <w:rFonts w:ascii="Arial Narrow" w:hAnsi="Arial Narrow"/>
        </w:rPr>
      </w:pPr>
      <w:r w:rsidRPr="004B6838">
        <w:rPr>
          <w:rFonts w:ascii="Arial Narrow" w:hAnsi="Arial Narrow"/>
        </w:rPr>
        <w:t>Karitari=pedrinha</w:t>
      </w:r>
    </w:p>
    <w:p w:rsidR="006B7079" w:rsidRPr="004B6838" w:rsidRDefault="006B7079" w:rsidP="00121865">
      <w:pPr>
        <w:contextualSpacing/>
        <w:rPr>
          <w:rFonts w:ascii="Arial Narrow" w:hAnsi="Arial Narrow"/>
        </w:rPr>
      </w:pPr>
      <w:r w:rsidRPr="004B6838">
        <w:rPr>
          <w:rFonts w:ascii="Arial Narrow" w:hAnsi="Arial Narrow"/>
        </w:rPr>
        <w:t>Kasanji=galinhazinha</w:t>
      </w:r>
    </w:p>
    <w:p w:rsidR="006B7079" w:rsidRPr="004B6838" w:rsidRDefault="006B7079" w:rsidP="00121865">
      <w:pPr>
        <w:contextualSpacing/>
        <w:rPr>
          <w:rFonts w:ascii="Arial Narrow" w:hAnsi="Arial Narrow"/>
        </w:rPr>
      </w:pPr>
      <w:r w:rsidRPr="004B6838">
        <w:rPr>
          <w:rFonts w:ascii="Arial Narrow" w:hAnsi="Arial Narrow"/>
        </w:rPr>
        <w:t>Kasononê=não deixa cair</w:t>
      </w:r>
    </w:p>
    <w:p w:rsidR="006B7079" w:rsidRPr="004B6838" w:rsidRDefault="006B7079" w:rsidP="00121865">
      <w:pPr>
        <w:contextualSpacing/>
        <w:rPr>
          <w:rFonts w:ascii="Arial Narrow" w:hAnsi="Arial Narrow"/>
        </w:rPr>
      </w:pPr>
      <w:r w:rsidRPr="004B6838">
        <w:rPr>
          <w:rFonts w:ascii="Arial Narrow" w:hAnsi="Arial Narrow"/>
        </w:rPr>
        <w:t>Katubia=foguinho</w:t>
      </w:r>
    </w:p>
    <w:p w:rsidR="006B7079" w:rsidRPr="004B6838" w:rsidRDefault="006B7079" w:rsidP="00121865">
      <w:pPr>
        <w:contextualSpacing/>
        <w:rPr>
          <w:rFonts w:ascii="Arial Narrow" w:hAnsi="Arial Narrow"/>
        </w:rPr>
      </w:pPr>
      <w:r w:rsidRPr="004B6838">
        <w:rPr>
          <w:rFonts w:ascii="Arial Narrow" w:hAnsi="Arial Narrow"/>
        </w:rPr>
        <w:t>Kaúeue=relva</w:t>
      </w:r>
    </w:p>
    <w:p w:rsidR="006B7079" w:rsidRPr="004B6838" w:rsidRDefault="006B7079" w:rsidP="00121865">
      <w:pPr>
        <w:contextualSpacing/>
        <w:rPr>
          <w:rFonts w:ascii="Arial Narrow" w:hAnsi="Arial Narrow"/>
        </w:rPr>
      </w:pPr>
      <w:r w:rsidRPr="004B6838">
        <w:rPr>
          <w:rFonts w:ascii="Arial Narrow" w:hAnsi="Arial Narrow"/>
        </w:rPr>
        <w:t>Kaulungu=canoazinha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Kauta=arma pequena</w:t>
      </w:r>
    </w:p>
    <w:p w:rsidR="006B7079" w:rsidRPr="004B6838" w:rsidRDefault="006B7079" w:rsidP="00121865">
      <w:pPr>
        <w:contextualSpacing/>
        <w:rPr>
          <w:rFonts w:ascii="Arial Narrow" w:hAnsi="Arial Narrow"/>
        </w:rPr>
      </w:pPr>
      <w:r w:rsidRPr="004B6838">
        <w:rPr>
          <w:rFonts w:ascii="Arial Narrow" w:hAnsi="Arial Narrow"/>
        </w:rPr>
        <w:t>Kavuala ou Kavualê= não lhe nasce</w:t>
      </w:r>
    </w:p>
    <w:p w:rsidR="006B7079" w:rsidRPr="004B6838" w:rsidRDefault="006B7079" w:rsidP="00121865">
      <w:pPr>
        <w:contextualSpacing/>
        <w:rPr>
          <w:rFonts w:ascii="Arial Narrow" w:hAnsi="Arial Narrow"/>
        </w:rPr>
      </w:pPr>
      <w:r w:rsidRPr="004B6838">
        <w:rPr>
          <w:rFonts w:ascii="Arial Narrow" w:hAnsi="Arial Narrow"/>
        </w:rPr>
        <w:t xml:space="preserve">Kebi? ou </w:t>
      </w:r>
      <w:r w:rsidRPr="004B6838">
        <w:rPr>
          <w:rFonts w:ascii="Arial Narrow" w:hAnsi="Arial Narrow"/>
          <w:b/>
        </w:rPr>
        <w:t>uala kiebi</w:t>
      </w:r>
      <w:r w:rsidRPr="004B6838">
        <w:rPr>
          <w:rFonts w:ascii="Arial Narrow" w:hAnsi="Arial Narrow"/>
        </w:rPr>
        <w:t>?=como estas?</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O Tata kebi? = O pai como está?</w:t>
      </w:r>
    </w:p>
    <w:p w:rsidR="006B7079" w:rsidRPr="004B6838" w:rsidRDefault="006B7079" w:rsidP="00121865">
      <w:pPr>
        <w:contextualSpacing/>
        <w:rPr>
          <w:rFonts w:ascii="Arial Narrow" w:hAnsi="Arial Narrow"/>
        </w:rPr>
      </w:pPr>
      <w:r w:rsidRPr="004B6838">
        <w:rPr>
          <w:rFonts w:ascii="Arial Narrow" w:hAnsi="Arial Narrow"/>
        </w:rPr>
        <w:t>Kezê=não voltou</w:t>
      </w:r>
    </w:p>
    <w:p w:rsidR="006B7079" w:rsidRPr="004B6838" w:rsidRDefault="006B7079" w:rsidP="00121865">
      <w:pPr>
        <w:contextualSpacing/>
        <w:rPr>
          <w:rFonts w:ascii="Arial Narrow" w:hAnsi="Arial Narrow"/>
        </w:rPr>
      </w:pPr>
      <w:r w:rsidRPr="004B6838">
        <w:rPr>
          <w:rFonts w:ascii="Arial Narrow" w:hAnsi="Arial Narrow"/>
        </w:rPr>
        <w:t>Kezê ringi=não voltou mais</w:t>
      </w:r>
    </w:p>
    <w:p w:rsidR="006B7079" w:rsidRPr="004B6838" w:rsidRDefault="006B7079" w:rsidP="00121865">
      <w:pPr>
        <w:contextualSpacing/>
        <w:rPr>
          <w:rFonts w:ascii="Arial Narrow" w:hAnsi="Arial Narrow"/>
        </w:rPr>
      </w:pPr>
      <w:r w:rsidRPr="004B6838">
        <w:rPr>
          <w:rFonts w:ascii="Arial Narrow" w:hAnsi="Arial Narrow"/>
        </w:rPr>
        <w:t>---Kemba=radical do verbo kukemba= enfeitar</w:t>
      </w:r>
    </w:p>
    <w:p w:rsidR="006B7079" w:rsidRPr="004B6838" w:rsidRDefault="006B7079" w:rsidP="00121865">
      <w:pPr>
        <w:contextualSpacing/>
        <w:rPr>
          <w:rFonts w:ascii="Arial Narrow" w:hAnsi="Arial Narrow"/>
        </w:rPr>
      </w:pPr>
      <w:r w:rsidRPr="004B6838">
        <w:rPr>
          <w:rFonts w:ascii="Arial Narrow" w:hAnsi="Arial Narrow"/>
        </w:rPr>
        <w:t>Ki= prefixo usado para fazermos o aumentativo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EX:  Mbiji=peixe  Kimbiji= peixe grande</w:t>
      </w:r>
    </w:p>
    <w:p w:rsidR="006B7079" w:rsidRPr="004B6838" w:rsidRDefault="006B7079" w:rsidP="00121865">
      <w:pPr>
        <w:contextualSpacing/>
        <w:rPr>
          <w:rFonts w:ascii="Arial Narrow" w:hAnsi="Arial Narrow"/>
        </w:rPr>
      </w:pPr>
      <w:r w:rsidRPr="004B6838">
        <w:rPr>
          <w:rFonts w:ascii="Arial Narrow" w:hAnsi="Arial Narrow"/>
        </w:rPr>
        <w:t xml:space="preserve">                Mburi=carneiro  Kimburi= carneirão</w:t>
      </w:r>
    </w:p>
    <w:p w:rsidR="006B7079" w:rsidRPr="004B6838" w:rsidRDefault="006B7079" w:rsidP="00121865">
      <w:pPr>
        <w:contextualSpacing/>
        <w:rPr>
          <w:rFonts w:ascii="Arial Narrow" w:hAnsi="Arial Narrow"/>
        </w:rPr>
      </w:pPr>
      <w:r w:rsidRPr="004B6838">
        <w:rPr>
          <w:rFonts w:ascii="Arial Narrow" w:hAnsi="Arial Narrow"/>
        </w:rPr>
        <w:t xml:space="preserve">          Kamburi, Kimburi, talenu ku rilu,       talenu  boxi</w:t>
      </w:r>
    </w:p>
    <w:p w:rsidR="006B7079" w:rsidRPr="004B6838" w:rsidRDefault="006B7079" w:rsidP="00121865">
      <w:pPr>
        <w:contextualSpacing/>
        <w:rPr>
          <w:rFonts w:ascii="Arial Narrow" w:hAnsi="Arial Narrow"/>
        </w:rPr>
      </w:pPr>
      <w:r w:rsidRPr="004B6838">
        <w:rPr>
          <w:rFonts w:ascii="Arial Narrow" w:hAnsi="Arial Narrow"/>
        </w:rPr>
        <w:t xml:space="preserve">          Carneirinho, carneirão,      olhai      para o céu, olhai para  o chão</w:t>
      </w:r>
    </w:p>
    <w:p w:rsidR="006B7079" w:rsidRPr="004B6838" w:rsidRDefault="006B7079" w:rsidP="00121865">
      <w:pPr>
        <w:contextualSpacing/>
        <w:rPr>
          <w:rFonts w:ascii="Arial Narrow" w:hAnsi="Arial Narrow"/>
        </w:rPr>
      </w:pPr>
      <w:r w:rsidRPr="004B6838">
        <w:rPr>
          <w:rFonts w:ascii="Arial Narrow" w:hAnsi="Arial Narrow"/>
        </w:rPr>
        <w:t>Ki=quando ( pronome relativo de kizua)</w:t>
      </w:r>
    </w:p>
    <w:p w:rsidR="006B7079" w:rsidRPr="004B6838" w:rsidRDefault="006B7079" w:rsidP="00121865">
      <w:pPr>
        <w:contextualSpacing/>
        <w:rPr>
          <w:rFonts w:ascii="Arial Narrow" w:hAnsi="Arial Narrow"/>
        </w:rPr>
      </w:pPr>
      <w:r w:rsidRPr="004B6838">
        <w:rPr>
          <w:rFonts w:ascii="Arial Narrow" w:hAnsi="Arial Narrow"/>
        </w:rPr>
        <w:t>Ki= o que ( pronome relativo de kima)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Ki= particula usada para a negativa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EX: Kima=coisa</w:t>
      </w:r>
    </w:p>
    <w:p w:rsidR="006B7079" w:rsidRPr="004B6838" w:rsidRDefault="006B7079" w:rsidP="00121865">
      <w:pPr>
        <w:contextualSpacing/>
        <w:rPr>
          <w:rFonts w:ascii="Arial Narrow" w:hAnsi="Arial Narrow"/>
        </w:rPr>
      </w:pPr>
      <w:r w:rsidRPr="004B6838">
        <w:rPr>
          <w:rFonts w:ascii="Arial Narrow" w:hAnsi="Arial Narrow"/>
        </w:rPr>
        <w:t xml:space="preserve">      Ki kima ê  ou Ki kim’ê= não é nada( literalmente não é coisa</w:t>
      </w:r>
    </w:p>
    <w:p w:rsidR="006B7079" w:rsidRPr="004B6838" w:rsidRDefault="006B7079" w:rsidP="00121865">
      <w:pPr>
        <w:contextualSpacing/>
        <w:rPr>
          <w:rFonts w:ascii="Arial Narrow" w:hAnsi="Arial Narrow"/>
        </w:rPr>
      </w:pPr>
      <w:r w:rsidRPr="004B6838">
        <w:rPr>
          <w:rFonts w:ascii="Arial Narrow" w:hAnsi="Arial Narrow"/>
        </w:rPr>
        <w:t xml:space="preserve">       Moxi=um  Ki moxi ê =não é um</w:t>
      </w:r>
    </w:p>
    <w:p w:rsidR="006B7079" w:rsidRPr="004B6838" w:rsidRDefault="006B7079" w:rsidP="00121865">
      <w:pPr>
        <w:contextualSpacing/>
        <w:rPr>
          <w:rFonts w:ascii="Arial Narrow" w:hAnsi="Arial Narrow"/>
        </w:rPr>
      </w:pPr>
      <w:r w:rsidRPr="004B6838">
        <w:rPr>
          <w:rFonts w:ascii="Arial Narrow" w:hAnsi="Arial Narrow"/>
        </w:rPr>
        <w:t xml:space="preserve">       Kituxi= crime, pecado    Ki kituxi ê=não é pecado</w:t>
      </w:r>
    </w:p>
    <w:p w:rsidR="006B7079" w:rsidRPr="004B6838" w:rsidRDefault="006B7079" w:rsidP="00121865">
      <w:pPr>
        <w:contextualSpacing/>
        <w:rPr>
          <w:rFonts w:ascii="Arial Narrow" w:hAnsi="Arial Narrow"/>
        </w:rPr>
      </w:pPr>
      <w:r w:rsidRPr="004B6838">
        <w:rPr>
          <w:rFonts w:ascii="Arial Narrow" w:hAnsi="Arial Narrow"/>
        </w:rPr>
        <w:t xml:space="preserve">       O kuniana ki kituxi ê?  O roubo não é crime?</w:t>
      </w:r>
    </w:p>
    <w:p w:rsidR="006B7079" w:rsidRPr="004B6838" w:rsidRDefault="006B7079" w:rsidP="00121865">
      <w:pPr>
        <w:contextualSpacing/>
        <w:rPr>
          <w:rFonts w:ascii="Arial Narrow" w:hAnsi="Arial Narrow"/>
        </w:rPr>
      </w:pPr>
      <w:r w:rsidRPr="004B6838">
        <w:rPr>
          <w:rFonts w:ascii="Arial Narrow" w:hAnsi="Arial Narrow"/>
        </w:rPr>
        <w:t xml:space="preserve">Kia=o que é de (forma contrata de kima kia=coisa de) , colocamos no </w:t>
      </w:r>
    </w:p>
    <w:p w:rsidR="006B7079" w:rsidRPr="004B6838" w:rsidRDefault="006B7079" w:rsidP="00121865">
      <w:pPr>
        <w:contextualSpacing/>
        <w:rPr>
          <w:rFonts w:ascii="Arial Narrow" w:hAnsi="Arial Narrow"/>
        </w:rPr>
      </w:pPr>
      <w:r w:rsidRPr="004B6838">
        <w:rPr>
          <w:rFonts w:ascii="Arial Narrow" w:hAnsi="Arial Narrow"/>
        </w:rPr>
        <w:t xml:space="preserve">          inicio de uma oração</w:t>
      </w:r>
    </w:p>
    <w:p w:rsidR="006B7079" w:rsidRPr="004B6838" w:rsidRDefault="006B7079" w:rsidP="00121865">
      <w:pPr>
        <w:contextualSpacing/>
        <w:rPr>
          <w:rFonts w:ascii="Arial Narrow" w:hAnsi="Arial Narrow"/>
        </w:rPr>
      </w:pPr>
      <w:r w:rsidRPr="004B6838">
        <w:rPr>
          <w:rFonts w:ascii="Arial Narrow" w:hAnsi="Arial Narrow"/>
        </w:rPr>
        <w:t xml:space="preserve">         Ex= Kia kitanda, kia kitanda, kia uenji, kia uenji</w:t>
      </w:r>
    </w:p>
    <w:p w:rsidR="006B7079" w:rsidRPr="004B6838" w:rsidRDefault="006B7079" w:rsidP="00121865">
      <w:pPr>
        <w:contextualSpacing/>
        <w:rPr>
          <w:rFonts w:ascii="Arial Narrow" w:hAnsi="Arial Narrow"/>
        </w:rPr>
      </w:pPr>
      <w:r w:rsidRPr="004B6838">
        <w:rPr>
          <w:rFonts w:ascii="Arial Narrow" w:hAnsi="Arial Narrow"/>
        </w:rPr>
        <w:t xml:space="preserve">        O que é de(=a coisa de) kitanda, é de quitanda, o que é de negócio</w:t>
      </w:r>
    </w:p>
    <w:p w:rsidR="006B7079" w:rsidRPr="004B6838" w:rsidRDefault="006B7079" w:rsidP="00121865">
      <w:pPr>
        <w:contextualSpacing/>
        <w:rPr>
          <w:rFonts w:ascii="Arial Narrow" w:hAnsi="Arial Narrow"/>
        </w:rPr>
      </w:pPr>
      <w:r w:rsidRPr="004B6838">
        <w:rPr>
          <w:rFonts w:ascii="Arial Narrow" w:hAnsi="Arial Narrow"/>
        </w:rPr>
        <w:t xml:space="preserve">        é de negocio</w:t>
      </w:r>
    </w:p>
    <w:p w:rsidR="006B7079" w:rsidRPr="004B6838" w:rsidRDefault="006B7079" w:rsidP="00121865">
      <w:pPr>
        <w:contextualSpacing/>
        <w:rPr>
          <w:rFonts w:ascii="Arial Narrow" w:hAnsi="Arial Narrow"/>
        </w:rPr>
      </w:pPr>
      <w:r w:rsidRPr="004B6838">
        <w:rPr>
          <w:rFonts w:ascii="Arial Narrow" w:hAnsi="Arial Narrow"/>
        </w:rPr>
        <w:t>Kiá=já</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 xml:space="preserve">Ngandala kiá, u ngi bana o kitadi kiami     </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Desejo já, que me dê o meu dinheiro</w:t>
      </w:r>
    </w:p>
    <w:p w:rsidR="006B7079" w:rsidRPr="004B6838" w:rsidRDefault="006B7079" w:rsidP="00121865">
      <w:pPr>
        <w:contextualSpacing/>
        <w:rPr>
          <w:rFonts w:ascii="Arial Narrow" w:hAnsi="Arial Narrow"/>
        </w:rPr>
      </w:pPr>
      <w:r w:rsidRPr="004B6838">
        <w:rPr>
          <w:rFonts w:ascii="Arial Narrow" w:hAnsi="Arial Narrow"/>
        </w:rPr>
        <w:t xml:space="preserve">       Tata ueza kiá= O pai chegou já</w:t>
      </w:r>
    </w:p>
    <w:p w:rsidR="006B7079" w:rsidRPr="004B6838" w:rsidRDefault="006B7079" w:rsidP="00121865">
      <w:pPr>
        <w:contextualSpacing/>
        <w:rPr>
          <w:rFonts w:ascii="Arial Narrow" w:hAnsi="Arial Narrow"/>
        </w:rPr>
      </w:pPr>
      <w:r w:rsidRPr="004B6838">
        <w:rPr>
          <w:rFonts w:ascii="Arial Narrow" w:hAnsi="Arial Narrow"/>
        </w:rPr>
        <w:t>Kiaiiba=mal, feio</w:t>
      </w:r>
    </w:p>
    <w:p w:rsidR="006B7079" w:rsidRPr="004B6838" w:rsidRDefault="006B7079" w:rsidP="00121865">
      <w:pPr>
        <w:contextualSpacing/>
        <w:rPr>
          <w:rFonts w:ascii="Arial Narrow" w:hAnsi="Arial Narrow"/>
        </w:rPr>
      </w:pPr>
      <w:r w:rsidRPr="004B6838">
        <w:rPr>
          <w:rFonts w:ascii="Arial Narrow" w:hAnsi="Arial Narrow"/>
        </w:rPr>
        <w:t>Kiala=unha</w:t>
      </w:r>
    </w:p>
    <w:p w:rsidR="006B7079" w:rsidRPr="004B6838" w:rsidRDefault="006B7079" w:rsidP="00121865">
      <w:pPr>
        <w:contextualSpacing/>
        <w:rPr>
          <w:rFonts w:ascii="Arial Narrow" w:hAnsi="Arial Narrow"/>
        </w:rPr>
      </w:pPr>
      <w:r w:rsidRPr="004B6838">
        <w:rPr>
          <w:rFonts w:ascii="Arial Narrow" w:hAnsi="Arial Narrow"/>
        </w:rPr>
        <w:t>Kialu=cadeira, assento</w:t>
      </w:r>
    </w:p>
    <w:p w:rsidR="006B7079" w:rsidRPr="004B6838" w:rsidRDefault="006B7079" w:rsidP="00121865">
      <w:pPr>
        <w:contextualSpacing/>
        <w:rPr>
          <w:rFonts w:ascii="Arial Narrow" w:hAnsi="Arial Narrow"/>
        </w:rPr>
      </w:pPr>
      <w:r w:rsidRPr="004B6838">
        <w:rPr>
          <w:rFonts w:ascii="Arial Narrow" w:hAnsi="Arial Narrow"/>
        </w:rPr>
        <w:t xml:space="preserve">          Nanii uamuangununa o kialu kiami?</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 xml:space="preserve">              Quem    destruiu                    a cadeira minha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Kialula=amargo </w:t>
      </w:r>
    </w:p>
    <w:p w:rsidR="006B7079" w:rsidRPr="004B6838" w:rsidRDefault="006B7079" w:rsidP="00121865">
      <w:pPr>
        <w:contextualSpacing/>
        <w:rPr>
          <w:rFonts w:ascii="Arial Narrow" w:hAnsi="Arial Narrow"/>
        </w:rPr>
      </w:pPr>
      <w:r w:rsidRPr="004B6838">
        <w:rPr>
          <w:rFonts w:ascii="Arial Narrow" w:hAnsi="Arial Narrow"/>
        </w:rPr>
        <w:t>Kiambote=bem, ( provavelmente é  contração de ki a mbote , sendo um adverbio de qualidade. Este ki, formador de varios adverbios de qualidade é provavelmente o prefixo concordante de kifua=costume, modo, maneira. Traduzindo literalmente seria= Ki a mbote= modo de bem, maneira de bem, costume de bem. Assim tambem derivam as palavras Kiauba, Kiaiba</w:t>
      </w:r>
    </w:p>
    <w:p w:rsidR="006B7079" w:rsidRPr="004B6838" w:rsidRDefault="006B7079" w:rsidP="00121865">
      <w:pPr>
        <w:contextualSpacing/>
        <w:rPr>
          <w:rFonts w:ascii="Arial Narrow" w:hAnsi="Arial Narrow"/>
        </w:rPr>
      </w:pPr>
      <w:r w:rsidRPr="004B6838">
        <w:rPr>
          <w:rFonts w:ascii="Arial Narrow" w:hAnsi="Arial Narrow"/>
        </w:rPr>
        <w:t xml:space="preserve">         Kufundisa kiambote=Julgar bem</w:t>
      </w:r>
    </w:p>
    <w:p w:rsidR="006B7079" w:rsidRPr="004B6838" w:rsidRDefault="006B7079" w:rsidP="00121865">
      <w:pPr>
        <w:contextualSpacing/>
        <w:rPr>
          <w:rFonts w:ascii="Arial Narrow" w:hAnsi="Arial Narrow"/>
        </w:rPr>
      </w:pPr>
      <w:r w:rsidRPr="004B6838">
        <w:rPr>
          <w:rFonts w:ascii="Arial Narrow" w:hAnsi="Arial Narrow"/>
        </w:rPr>
        <w:t xml:space="preserve">         (ku)fundisa=fazer justiça,julgar</w:t>
      </w:r>
    </w:p>
    <w:p w:rsidR="006B7079" w:rsidRPr="004B6838" w:rsidRDefault="006B7079" w:rsidP="00121865">
      <w:pPr>
        <w:contextualSpacing/>
        <w:rPr>
          <w:rFonts w:ascii="Arial Narrow" w:hAnsi="Arial Narrow"/>
        </w:rPr>
      </w:pPr>
      <w:r w:rsidRPr="004B6838">
        <w:rPr>
          <w:rFonts w:ascii="Arial Narrow" w:hAnsi="Arial Narrow"/>
        </w:rPr>
        <w:t xml:space="preserve">         Existe também o verbo (ku)fundisa=enterrar</w:t>
      </w:r>
    </w:p>
    <w:p w:rsidR="006B7079" w:rsidRPr="004B6838" w:rsidRDefault="006B7079" w:rsidP="00121865">
      <w:pPr>
        <w:contextualSpacing/>
        <w:rPr>
          <w:rFonts w:ascii="Arial Narrow" w:hAnsi="Arial Narrow"/>
        </w:rPr>
      </w:pPr>
      <w:r w:rsidRPr="004B6838">
        <w:rPr>
          <w:rFonts w:ascii="Arial Narrow" w:hAnsi="Arial Narrow"/>
        </w:rPr>
        <w:t xml:space="preserve">         (ku)fundisa kiaiba=Julgar mau</w:t>
      </w:r>
    </w:p>
    <w:p w:rsidR="006B7079" w:rsidRPr="004B6838" w:rsidRDefault="006B7079" w:rsidP="00121865">
      <w:pPr>
        <w:contextualSpacing/>
        <w:rPr>
          <w:rFonts w:ascii="Arial Narrow" w:hAnsi="Arial Narrow"/>
        </w:rPr>
      </w:pPr>
      <w:r w:rsidRPr="004B6838">
        <w:rPr>
          <w:rFonts w:ascii="Arial Narrow" w:hAnsi="Arial Narrow"/>
        </w:rPr>
        <w:t>Kiambotebote=muito bem</w:t>
      </w:r>
    </w:p>
    <w:p w:rsidR="006B7079" w:rsidRPr="004B6838" w:rsidRDefault="006B7079" w:rsidP="00121865">
      <w:pPr>
        <w:contextualSpacing/>
        <w:rPr>
          <w:rFonts w:ascii="Arial Narrow" w:hAnsi="Arial Narrow"/>
        </w:rPr>
      </w:pPr>
      <w:r w:rsidRPr="004B6838">
        <w:rPr>
          <w:rFonts w:ascii="Arial Narrow" w:hAnsi="Arial Narrow"/>
        </w:rPr>
        <w:t xml:space="preserve">Kiamukuâ= é   a palavra  ---amukuâ,que significa outro, no sentido de </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mais um(individuo ou objeto) ligada ao prefixo de concordancia KI</w:t>
      </w:r>
    </w:p>
    <w:p w:rsidR="006B7079" w:rsidRPr="004B6838" w:rsidRDefault="006B7079" w:rsidP="00121865">
      <w:pPr>
        <w:contextualSpacing/>
        <w:rPr>
          <w:rFonts w:ascii="Arial Narrow" w:hAnsi="Arial Narrow"/>
        </w:rPr>
      </w:pPr>
      <w:r w:rsidRPr="004B6838">
        <w:rPr>
          <w:rFonts w:ascii="Arial Narrow" w:hAnsi="Arial Narrow"/>
        </w:rPr>
        <w:t xml:space="preserve">           Kima </w:t>
      </w:r>
      <w:r w:rsidRPr="004B6838">
        <w:rPr>
          <w:rFonts w:ascii="Arial Narrow" w:hAnsi="Arial Narrow"/>
          <w:b/>
        </w:rPr>
        <w:t>ki</w:t>
      </w:r>
      <w:r w:rsidRPr="004B6838">
        <w:rPr>
          <w:rFonts w:ascii="Arial Narrow" w:hAnsi="Arial Narrow"/>
        </w:rPr>
        <w:t>amukuâ=outra coisa (mais uma coisa)</w:t>
      </w:r>
    </w:p>
    <w:p w:rsidR="006B7079" w:rsidRPr="004B6838" w:rsidRDefault="006B7079" w:rsidP="00121865">
      <w:pPr>
        <w:contextualSpacing/>
        <w:rPr>
          <w:rFonts w:ascii="Arial Narrow" w:hAnsi="Arial Narrow"/>
        </w:rPr>
      </w:pPr>
      <w:r w:rsidRPr="004B6838">
        <w:rPr>
          <w:rFonts w:ascii="Arial Narrow" w:hAnsi="Arial Narrow"/>
        </w:rPr>
        <w:t xml:space="preserve">           Kimbanda </w:t>
      </w:r>
      <w:r w:rsidRPr="004B6838">
        <w:rPr>
          <w:rFonts w:ascii="Arial Narrow" w:hAnsi="Arial Narrow"/>
          <w:b/>
        </w:rPr>
        <w:t>ki</w:t>
      </w:r>
      <w:r w:rsidRPr="004B6838">
        <w:rPr>
          <w:rFonts w:ascii="Arial Narrow" w:hAnsi="Arial Narrow"/>
        </w:rPr>
        <w:t>amukuâ=outro curandeiro( mais um curandeiro)</w:t>
      </w:r>
    </w:p>
    <w:p w:rsidR="006B7079" w:rsidRPr="004B6838" w:rsidRDefault="006B7079" w:rsidP="00121865">
      <w:pPr>
        <w:contextualSpacing/>
        <w:rPr>
          <w:rFonts w:ascii="Arial Narrow" w:hAnsi="Arial Narrow"/>
        </w:rPr>
      </w:pPr>
      <w:r w:rsidRPr="004B6838">
        <w:rPr>
          <w:rFonts w:ascii="Arial Narrow" w:hAnsi="Arial Narrow"/>
        </w:rPr>
        <w:t xml:space="preserve">           Mutu </w:t>
      </w:r>
      <w:r w:rsidRPr="004B6838">
        <w:rPr>
          <w:rFonts w:ascii="Arial Narrow" w:hAnsi="Arial Narrow"/>
          <w:b/>
        </w:rPr>
        <w:t>u</w:t>
      </w:r>
      <w:r w:rsidRPr="004B6838">
        <w:rPr>
          <w:rFonts w:ascii="Arial Narrow" w:hAnsi="Arial Narrow"/>
        </w:rPr>
        <w:t>amukuâ= outra pessoa( mais uma pessoa)</w:t>
      </w:r>
    </w:p>
    <w:p w:rsidR="006B7079" w:rsidRPr="004B6838" w:rsidRDefault="006B7079" w:rsidP="00121865">
      <w:pPr>
        <w:contextualSpacing/>
        <w:rPr>
          <w:rFonts w:ascii="Arial Narrow" w:hAnsi="Arial Narrow"/>
        </w:rPr>
      </w:pPr>
      <w:r w:rsidRPr="004B6838">
        <w:rPr>
          <w:rFonts w:ascii="Arial Narrow" w:hAnsi="Arial Narrow"/>
        </w:rPr>
        <w:t xml:space="preserve">           Kizua kiamukuâ=outro dia (mais um dia)</w:t>
      </w:r>
    </w:p>
    <w:p w:rsidR="006B7079" w:rsidRPr="004B6838" w:rsidRDefault="006B7079" w:rsidP="00121865">
      <w:pPr>
        <w:ind w:left="720"/>
        <w:contextualSpacing/>
        <w:rPr>
          <w:rFonts w:ascii="Arial Narrow" w:hAnsi="Arial Narrow"/>
        </w:rPr>
      </w:pPr>
      <w:r w:rsidRPr="004B6838">
        <w:rPr>
          <w:rFonts w:ascii="Arial Narrow" w:hAnsi="Arial Narrow"/>
        </w:rPr>
        <w:t>---engi=também significa outro, porém relativo a qualidade ou</w:t>
      </w:r>
    </w:p>
    <w:p w:rsidR="006B7079" w:rsidRPr="004B6838" w:rsidRDefault="006B7079" w:rsidP="00121865">
      <w:pPr>
        <w:ind w:left="720"/>
        <w:contextualSpacing/>
        <w:rPr>
          <w:rFonts w:ascii="Arial Narrow" w:hAnsi="Arial Narrow"/>
        </w:rPr>
      </w:pPr>
      <w:r w:rsidRPr="004B6838">
        <w:rPr>
          <w:rFonts w:ascii="Arial Narrow" w:hAnsi="Arial Narrow"/>
        </w:rPr>
        <w:t xml:space="preserve">  espécie diferente</w:t>
      </w:r>
    </w:p>
    <w:p w:rsidR="006B7079" w:rsidRPr="004B6838" w:rsidRDefault="006B7079" w:rsidP="00121865">
      <w:pPr>
        <w:ind w:left="720"/>
        <w:contextualSpacing/>
        <w:rPr>
          <w:rFonts w:ascii="Arial Narrow" w:hAnsi="Arial Narrow"/>
        </w:rPr>
      </w:pPr>
      <w:r w:rsidRPr="004B6838">
        <w:rPr>
          <w:rFonts w:ascii="Arial Narrow" w:hAnsi="Arial Narrow"/>
        </w:rPr>
        <w:t xml:space="preserve">    Izua iengi=outros dias (diferentes)</w:t>
      </w:r>
    </w:p>
    <w:p w:rsidR="006B7079" w:rsidRPr="004B6838" w:rsidRDefault="006B7079" w:rsidP="00121865">
      <w:pPr>
        <w:ind w:left="720"/>
        <w:contextualSpacing/>
        <w:rPr>
          <w:rFonts w:ascii="Arial Narrow" w:hAnsi="Arial Narrow"/>
        </w:rPr>
      </w:pPr>
      <w:r w:rsidRPr="004B6838">
        <w:rPr>
          <w:rFonts w:ascii="Arial Narrow" w:hAnsi="Arial Narrow"/>
        </w:rPr>
        <w:t xml:space="preserve">    Izua iengi iakeza( i+aka+iza)</w:t>
      </w:r>
    </w:p>
    <w:p w:rsidR="006B7079" w:rsidRPr="004B6838" w:rsidRDefault="006B7079" w:rsidP="00121865">
      <w:pPr>
        <w:ind w:left="720"/>
        <w:contextualSpacing/>
        <w:rPr>
          <w:rFonts w:ascii="Arial Narrow" w:hAnsi="Arial Narrow"/>
        </w:rPr>
      </w:pPr>
      <w:r w:rsidRPr="004B6838">
        <w:rPr>
          <w:rFonts w:ascii="Arial Narrow" w:hAnsi="Arial Narrow"/>
        </w:rPr>
        <w:t xml:space="preserve">    Outros dias virão ou haverão de vir</w:t>
      </w:r>
    </w:p>
    <w:p w:rsidR="006B7079" w:rsidRPr="004B6838" w:rsidRDefault="006B7079" w:rsidP="00121865">
      <w:pPr>
        <w:ind w:left="720"/>
        <w:contextualSpacing/>
        <w:rPr>
          <w:rFonts w:ascii="Arial Narrow" w:hAnsi="Arial Narrow"/>
        </w:rPr>
      </w:pPr>
      <w:r w:rsidRPr="004B6838">
        <w:rPr>
          <w:rFonts w:ascii="Arial Narrow" w:hAnsi="Arial Narrow"/>
        </w:rPr>
        <w:t xml:space="preserve">    Kizua kiengi= outro dia (diferente)</w:t>
      </w:r>
    </w:p>
    <w:p w:rsidR="006B7079" w:rsidRPr="004B6838" w:rsidRDefault="006B7079" w:rsidP="00121865">
      <w:pPr>
        <w:ind w:left="720"/>
        <w:contextualSpacing/>
        <w:rPr>
          <w:rFonts w:ascii="Arial Narrow" w:hAnsi="Arial Narrow"/>
        </w:rPr>
      </w:pPr>
      <w:r w:rsidRPr="004B6838">
        <w:rPr>
          <w:rFonts w:ascii="Arial Narrow" w:hAnsi="Arial Narrow"/>
        </w:rPr>
        <w:t xml:space="preserve">    Mungu, kizua kiengi=Amanhã, outro dia (diferente)</w:t>
      </w:r>
    </w:p>
    <w:p w:rsidR="006B7079" w:rsidRPr="004B6838" w:rsidRDefault="006B7079" w:rsidP="00121865">
      <w:pPr>
        <w:ind w:left="720"/>
        <w:contextualSpacing/>
        <w:rPr>
          <w:rFonts w:ascii="Arial Narrow" w:hAnsi="Arial Narrow"/>
        </w:rPr>
      </w:pPr>
      <w:r w:rsidRPr="004B6838">
        <w:rPr>
          <w:rFonts w:ascii="Arial Narrow" w:hAnsi="Arial Narrow"/>
        </w:rPr>
        <w:t xml:space="preserve">    Mungu,kizua kiamukuâ= Amanhã, outo dia(mais um dia)</w:t>
      </w:r>
    </w:p>
    <w:p w:rsidR="006B7079" w:rsidRPr="004B6838" w:rsidRDefault="006B7079" w:rsidP="00121865">
      <w:pPr>
        <w:ind w:left="720"/>
        <w:contextualSpacing/>
        <w:rPr>
          <w:rFonts w:ascii="Arial Narrow" w:hAnsi="Arial Narrow"/>
        </w:rPr>
      </w:pPr>
      <w:r w:rsidRPr="004B6838">
        <w:rPr>
          <w:rFonts w:ascii="Arial Narrow" w:hAnsi="Arial Narrow"/>
        </w:rPr>
        <w:t xml:space="preserve">    Mutu uengi=outra pessoa (diferente)</w:t>
      </w:r>
    </w:p>
    <w:p w:rsidR="006B7079" w:rsidRPr="004B6838" w:rsidRDefault="006B7079" w:rsidP="00121865">
      <w:pPr>
        <w:ind w:left="720"/>
        <w:contextualSpacing/>
        <w:rPr>
          <w:rFonts w:ascii="Arial Narrow" w:hAnsi="Arial Narrow"/>
        </w:rPr>
      </w:pPr>
      <w:r w:rsidRPr="004B6838">
        <w:rPr>
          <w:rFonts w:ascii="Arial Narrow" w:hAnsi="Arial Narrow"/>
        </w:rPr>
        <w:t xml:space="preserve">    Mukuaxiengi= forma contrata de mukua ua ixi iengi=natural de outra terra, isto é, estrangeiro</w:t>
      </w:r>
    </w:p>
    <w:p w:rsidR="006B7079" w:rsidRPr="004B6838" w:rsidRDefault="006B7079" w:rsidP="00121865">
      <w:pPr>
        <w:ind w:left="720"/>
        <w:contextualSpacing/>
        <w:rPr>
          <w:rFonts w:ascii="Arial Narrow" w:hAnsi="Arial Narrow"/>
        </w:rPr>
      </w:pPr>
      <w:r w:rsidRPr="004B6838">
        <w:rPr>
          <w:rFonts w:ascii="Arial Narrow" w:hAnsi="Arial Narrow"/>
        </w:rPr>
        <w:t xml:space="preserve">   Beka o kimbanda kiengi= Traga outro curandeiro (diferente)</w:t>
      </w:r>
    </w:p>
    <w:p w:rsidR="006B7079" w:rsidRPr="004B6838" w:rsidRDefault="006B7079" w:rsidP="00121865">
      <w:pPr>
        <w:ind w:left="720"/>
        <w:contextualSpacing/>
        <w:rPr>
          <w:rFonts w:ascii="Arial Narrow" w:hAnsi="Arial Narrow"/>
        </w:rPr>
      </w:pPr>
      <w:r w:rsidRPr="004B6838">
        <w:rPr>
          <w:rFonts w:ascii="Arial Narrow" w:hAnsi="Arial Narrow"/>
        </w:rPr>
        <w:t xml:space="preserve">   Beka o kimbanda kiamukuâ= Traga outro curandeiro (mais um)</w:t>
      </w:r>
    </w:p>
    <w:p w:rsidR="006B7079" w:rsidRPr="004B6838" w:rsidRDefault="006B7079" w:rsidP="00121865">
      <w:pPr>
        <w:contextualSpacing/>
        <w:rPr>
          <w:rFonts w:ascii="Arial Narrow" w:hAnsi="Arial Narrow"/>
        </w:rPr>
      </w:pPr>
      <w:r w:rsidRPr="004B6838">
        <w:rPr>
          <w:rFonts w:ascii="Arial Narrow" w:hAnsi="Arial Narrow"/>
        </w:rPr>
        <w:t>Kiatouala=doce</w:t>
      </w:r>
    </w:p>
    <w:p w:rsidR="006B7079" w:rsidRPr="004B6838" w:rsidRDefault="006B7079" w:rsidP="00121865">
      <w:pPr>
        <w:contextualSpacing/>
        <w:rPr>
          <w:rFonts w:ascii="Arial Narrow" w:hAnsi="Arial Narrow"/>
        </w:rPr>
      </w:pPr>
      <w:r w:rsidRPr="004B6838">
        <w:rPr>
          <w:rFonts w:ascii="Arial Narrow" w:hAnsi="Arial Narrow"/>
        </w:rPr>
        <w:t>Kiauba=bem</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Kiavulu=muito   </w:t>
      </w:r>
    </w:p>
    <w:p w:rsidR="006B7079" w:rsidRPr="004B6838" w:rsidRDefault="006B7079" w:rsidP="00121865">
      <w:pPr>
        <w:contextualSpacing/>
        <w:rPr>
          <w:rFonts w:ascii="Arial Narrow" w:hAnsi="Arial Narrow"/>
        </w:rPr>
      </w:pPr>
      <w:r w:rsidRPr="004B6838">
        <w:rPr>
          <w:rFonts w:ascii="Arial Narrow" w:hAnsi="Arial Narrow"/>
        </w:rPr>
        <w:t xml:space="preserve">                           O mukua-uoma ualenge kiavulu anga kiofele?</w:t>
      </w:r>
    </w:p>
    <w:p w:rsidR="006B7079" w:rsidRPr="004B6838" w:rsidRDefault="006B7079" w:rsidP="00121865">
      <w:pPr>
        <w:contextualSpacing/>
        <w:rPr>
          <w:rFonts w:ascii="Arial Narrow" w:hAnsi="Arial Narrow"/>
        </w:rPr>
      </w:pPr>
      <w:r w:rsidRPr="004B6838">
        <w:rPr>
          <w:rFonts w:ascii="Arial Narrow" w:hAnsi="Arial Narrow"/>
        </w:rPr>
        <w:t xml:space="preserve">                 O      medroso              correu       muito        ou       pouco?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Kiavuluvulu=mutissimo</w:t>
      </w:r>
    </w:p>
    <w:p w:rsidR="006B7079" w:rsidRPr="004B6838" w:rsidRDefault="006B7079" w:rsidP="00121865">
      <w:pPr>
        <w:contextualSpacing/>
        <w:rPr>
          <w:rFonts w:ascii="Arial Narrow" w:hAnsi="Arial Narrow"/>
        </w:rPr>
      </w:pPr>
      <w:r w:rsidRPr="004B6838">
        <w:rPr>
          <w:rFonts w:ascii="Arial Narrow" w:hAnsi="Arial Narrow"/>
        </w:rPr>
        <w:t>Kiba=pele,couro</w:t>
      </w:r>
    </w:p>
    <w:p w:rsidR="006B7079" w:rsidRPr="004B6838" w:rsidRDefault="006B7079" w:rsidP="00121865">
      <w:pPr>
        <w:contextualSpacing/>
        <w:rPr>
          <w:rFonts w:ascii="Arial Narrow" w:hAnsi="Arial Narrow"/>
        </w:rPr>
      </w:pPr>
      <w:r w:rsidRPr="004B6838">
        <w:rPr>
          <w:rFonts w:ascii="Arial Narrow" w:hAnsi="Arial Narrow"/>
        </w:rPr>
        <w:t>Kibaka ou Kibaku=assento</w:t>
      </w:r>
    </w:p>
    <w:p w:rsidR="006B7079" w:rsidRPr="004B6838" w:rsidRDefault="006B7079" w:rsidP="00121865">
      <w:pPr>
        <w:contextualSpacing/>
        <w:rPr>
          <w:rFonts w:ascii="Arial Narrow" w:hAnsi="Arial Narrow"/>
        </w:rPr>
      </w:pPr>
      <w:r w:rsidRPr="004B6838">
        <w:rPr>
          <w:rFonts w:ascii="Arial Narrow" w:hAnsi="Arial Narrow"/>
        </w:rPr>
        <w:t>Kibane=oferta, dádiva, entrega  deriva do verbo kubana</w:t>
      </w:r>
    </w:p>
    <w:p w:rsidR="006B7079" w:rsidRPr="004B6838" w:rsidRDefault="006B7079" w:rsidP="00121865">
      <w:pPr>
        <w:contextualSpacing/>
        <w:rPr>
          <w:rFonts w:ascii="Arial Narrow" w:hAnsi="Arial Narrow"/>
        </w:rPr>
      </w:pPr>
      <w:r w:rsidRPr="004B6838">
        <w:rPr>
          <w:rFonts w:ascii="Arial Narrow" w:hAnsi="Arial Narrow"/>
        </w:rPr>
        <w:t>Kibane-mutue=oferta da cabeça  (=bori em iorubá)</w:t>
      </w:r>
    </w:p>
    <w:p w:rsidR="006B7079" w:rsidRPr="004B6838" w:rsidRDefault="006B7079" w:rsidP="00121865">
      <w:pPr>
        <w:contextualSpacing/>
        <w:rPr>
          <w:rFonts w:ascii="Arial Narrow" w:hAnsi="Arial Narrow"/>
        </w:rPr>
      </w:pPr>
      <w:r w:rsidRPr="004B6838">
        <w:rPr>
          <w:rFonts w:ascii="Arial Narrow" w:hAnsi="Arial Narrow"/>
        </w:rPr>
        <w:t>Kibanha=pompa, ostentação</w:t>
      </w:r>
    </w:p>
    <w:p w:rsidR="006B7079" w:rsidRPr="004B6838" w:rsidRDefault="006B7079" w:rsidP="00121865">
      <w:pPr>
        <w:contextualSpacing/>
        <w:rPr>
          <w:rFonts w:ascii="Arial Narrow" w:hAnsi="Arial Narrow"/>
        </w:rPr>
      </w:pPr>
      <w:r w:rsidRPr="004B6838">
        <w:rPr>
          <w:rFonts w:ascii="Arial Narrow" w:hAnsi="Arial Narrow"/>
        </w:rPr>
        <w:t>Kibasu=fragmento</w:t>
      </w:r>
    </w:p>
    <w:p w:rsidR="006B7079" w:rsidRPr="004B6838" w:rsidRDefault="006B7079" w:rsidP="00121865">
      <w:pPr>
        <w:contextualSpacing/>
        <w:rPr>
          <w:rFonts w:ascii="Arial Narrow" w:hAnsi="Arial Narrow"/>
        </w:rPr>
      </w:pPr>
      <w:r w:rsidRPr="004B6838">
        <w:rPr>
          <w:rFonts w:ascii="Arial Narrow" w:hAnsi="Arial Narrow"/>
        </w:rPr>
        <w:t>Kibari=bolsa para tabaco</w:t>
      </w:r>
    </w:p>
    <w:p w:rsidR="006B7079" w:rsidRPr="004B6838" w:rsidRDefault="006B7079" w:rsidP="00121865">
      <w:pPr>
        <w:contextualSpacing/>
        <w:rPr>
          <w:rFonts w:ascii="Arial Narrow" w:hAnsi="Arial Narrow"/>
        </w:rPr>
      </w:pPr>
      <w:r w:rsidRPr="004B6838">
        <w:rPr>
          <w:rFonts w:ascii="Arial Narrow" w:hAnsi="Arial Narrow"/>
        </w:rPr>
        <w:t>Kibiaxi=debulho, residuo de cereais, caspa, bagaço</w:t>
      </w:r>
    </w:p>
    <w:p w:rsidR="006B7079" w:rsidRPr="004B6838" w:rsidRDefault="006B7079" w:rsidP="00121865">
      <w:pPr>
        <w:contextualSpacing/>
        <w:rPr>
          <w:rFonts w:ascii="Arial Narrow" w:hAnsi="Arial Narrow"/>
        </w:rPr>
      </w:pPr>
      <w:r w:rsidRPr="004B6838">
        <w:rPr>
          <w:rFonts w:ascii="Arial Narrow" w:hAnsi="Arial Narrow"/>
        </w:rPr>
        <w:t>Kibolokoto=erva comestivel</w:t>
      </w:r>
    </w:p>
    <w:p w:rsidR="006B7079" w:rsidRPr="004B6838" w:rsidRDefault="006B7079" w:rsidP="00121865">
      <w:pPr>
        <w:contextualSpacing/>
        <w:rPr>
          <w:rFonts w:ascii="Arial Narrow" w:hAnsi="Arial Narrow"/>
        </w:rPr>
      </w:pPr>
      <w:r w:rsidRPr="004B6838">
        <w:rPr>
          <w:rFonts w:ascii="Arial Narrow" w:hAnsi="Arial Narrow"/>
        </w:rPr>
        <w:t>Kibombe  ou Kibombi=lisonja (deriva de kubomba)</w:t>
      </w:r>
    </w:p>
    <w:p w:rsidR="006B7079" w:rsidRPr="004B6838" w:rsidRDefault="006B7079" w:rsidP="00121865">
      <w:pPr>
        <w:contextualSpacing/>
        <w:rPr>
          <w:rFonts w:ascii="Arial Narrow" w:hAnsi="Arial Narrow"/>
        </w:rPr>
      </w:pPr>
      <w:r w:rsidRPr="004B6838">
        <w:rPr>
          <w:rFonts w:ascii="Arial Narrow" w:hAnsi="Arial Narrow"/>
        </w:rPr>
        <w:t>Kibuanga=chapéu</w:t>
      </w:r>
    </w:p>
    <w:p w:rsidR="006B7079" w:rsidRPr="004B6838" w:rsidRDefault="006B7079" w:rsidP="00121865">
      <w:pPr>
        <w:contextualSpacing/>
        <w:rPr>
          <w:rFonts w:ascii="Arial Narrow" w:hAnsi="Arial Narrow"/>
        </w:rPr>
      </w:pPr>
      <w:r w:rsidRPr="004B6838">
        <w:rPr>
          <w:rFonts w:ascii="Arial Narrow" w:hAnsi="Arial Narrow"/>
        </w:rPr>
        <w:t>Kibukirilu=abano deriva do verbo (ku)bukirila=abanar</w:t>
      </w:r>
    </w:p>
    <w:p w:rsidR="006B7079" w:rsidRPr="004B6838" w:rsidRDefault="006B7079" w:rsidP="00121865">
      <w:pPr>
        <w:contextualSpacing/>
        <w:rPr>
          <w:rFonts w:ascii="Arial Narrow" w:hAnsi="Arial Narrow"/>
        </w:rPr>
      </w:pPr>
      <w:r w:rsidRPr="004B6838">
        <w:rPr>
          <w:rFonts w:ascii="Arial Narrow" w:hAnsi="Arial Narrow"/>
        </w:rPr>
        <w:t>Kibúngu=latrina, privada, cloaca</w:t>
      </w:r>
    </w:p>
    <w:p w:rsidR="006B7079" w:rsidRPr="004B6838" w:rsidRDefault="006B7079" w:rsidP="00121865">
      <w:pPr>
        <w:contextualSpacing/>
        <w:rPr>
          <w:rFonts w:ascii="Arial Narrow" w:hAnsi="Arial Narrow"/>
        </w:rPr>
      </w:pPr>
      <w:r w:rsidRPr="004B6838">
        <w:rPr>
          <w:rFonts w:ascii="Arial Narrow" w:hAnsi="Arial Narrow"/>
        </w:rPr>
        <w:t>Kiene=sim, assim</w:t>
      </w:r>
    </w:p>
    <w:p w:rsidR="006B7079" w:rsidRPr="004B6838" w:rsidRDefault="006B7079" w:rsidP="00121865">
      <w:pPr>
        <w:contextualSpacing/>
        <w:rPr>
          <w:rFonts w:ascii="Arial Narrow" w:hAnsi="Arial Narrow"/>
        </w:rPr>
      </w:pPr>
      <w:r w:rsidRPr="004B6838">
        <w:rPr>
          <w:rFonts w:ascii="Arial Narrow" w:hAnsi="Arial Narrow"/>
        </w:rPr>
        <w:t>Kiene muene=assim mesmo</w:t>
      </w:r>
    </w:p>
    <w:p w:rsidR="006B7079" w:rsidRPr="004B6838" w:rsidRDefault="006B7079" w:rsidP="00121865">
      <w:pPr>
        <w:contextualSpacing/>
        <w:rPr>
          <w:rFonts w:ascii="Arial Narrow" w:hAnsi="Arial Narrow"/>
        </w:rPr>
      </w:pPr>
      <w:r w:rsidRPr="004B6838">
        <w:rPr>
          <w:rFonts w:ascii="Arial Narrow" w:hAnsi="Arial Narrow"/>
        </w:rPr>
        <w:t xml:space="preserve">Ki ------ ê =esta é a forma da negativa do nome em kimbundo,na região </w:t>
      </w:r>
    </w:p>
    <w:p w:rsidR="006B7079" w:rsidRPr="004B6838" w:rsidRDefault="006B7079" w:rsidP="00121865">
      <w:pPr>
        <w:contextualSpacing/>
        <w:rPr>
          <w:rFonts w:ascii="Arial Narrow" w:hAnsi="Arial Narrow"/>
        </w:rPr>
      </w:pPr>
      <w:r w:rsidRPr="004B6838">
        <w:rPr>
          <w:rFonts w:ascii="Arial Narrow" w:hAnsi="Arial Narrow"/>
        </w:rPr>
        <w:t xml:space="preserve">         de Luanda bastando colocarmos o nome em questão preenchendo  </w:t>
      </w:r>
    </w:p>
    <w:p w:rsidR="006B7079" w:rsidRPr="004B6838" w:rsidRDefault="006B7079" w:rsidP="00121865">
      <w:pPr>
        <w:contextualSpacing/>
        <w:rPr>
          <w:rFonts w:ascii="Arial Narrow" w:hAnsi="Arial Narrow"/>
        </w:rPr>
      </w:pPr>
      <w:r w:rsidRPr="004B6838">
        <w:rPr>
          <w:rFonts w:ascii="Arial Narrow" w:hAnsi="Arial Narrow"/>
        </w:rPr>
        <w:t xml:space="preserve">         os tracinhos. No sertão a forma da negativa é mais simples, </w:t>
      </w:r>
    </w:p>
    <w:p w:rsidR="006B7079" w:rsidRPr="004B6838" w:rsidRDefault="006B7079" w:rsidP="00121865">
      <w:pPr>
        <w:contextualSpacing/>
        <w:rPr>
          <w:rFonts w:ascii="Arial Narrow" w:hAnsi="Arial Narrow"/>
        </w:rPr>
      </w:pPr>
      <w:r w:rsidRPr="004B6838">
        <w:rPr>
          <w:rFonts w:ascii="Arial Narrow" w:hAnsi="Arial Narrow"/>
        </w:rPr>
        <w:t xml:space="preserve">         bastando colocarmos Ki a frente do nome. O Ê, que vem depois </w:t>
      </w:r>
    </w:p>
    <w:p w:rsidR="006B7079" w:rsidRPr="004B6838" w:rsidRDefault="006B7079" w:rsidP="00121865">
      <w:pPr>
        <w:contextualSpacing/>
        <w:rPr>
          <w:rFonts w:ascii="Arial Narrow" w:hAnsi="Arial Narrow"/>
        </w:rPr>
      </w:pPr>
      <w:r w:rsidRPr="004B6838">
        <w:rPr>
          <w:rFonts w:ascii="Arial Narrow" w:hAnsi="Arial Narrow"/>
        </w:rPr>
        <w:t xml:space="preserve">         dos tracinhos é um pronome sufixo da terceira  pessoa (ele)</w:t>
      </w:r>
    </w:p>
    <w:p w:rsidR="006B7079" w:rsidRPr="004B6838" w:rsidRDefault="006B7079" w:rsidP="00121865">
      <w:pPr>
        <w:contextualSpacing/>
        <w:rPr>
          <w:rFonts w:ascii="Arial Narrow" w:hAnsi="Arial Narrow"/>
        </w:rPr>
      </w:pPr>
      <w:r w:rsidRPr="004B6838">
        <w:rPr>
          <w:rFonts w:ascii="Arial Narrow" w:hAnsi="Arial Narrow"/>
        </w:rPr>
        <w:t xml:space="preserve">         Nos nomes da classe II e I( isto é, os que começam por MU), o </w:t>
      </w:r>
    </w:p>
    <w:p w:rsidR="006B7079" w:rsidRPr="004B6838" w:rsidRDefault="006B7079" w:rsidP="00121865">
      <w:pPr>
        <w:contextualSpacing/>
        <w:rPr>
          <w:rFonts w:ascii="Arial Narrow" w:hAnsi="Arial Narrow"/>
        </w:rPr>
      </w:pPr>
      <w:r w:rsidRPr="004B6838">
        <w:rPr>
          <w:rFonts w:ascii="Arial Narrow" w:hAnsi="Arial Narrow"/>
        </w:rPr>
        <w:t xml:space="preserve">         plural pode  pode ser sucedico do pronome sufixo Â (eles)</w:t>
      </w:r>
    </w:p>
    <w:p w:rsidR="006B7079" w:rsidRPr="004B6838" w:rsidRDefault="006B7079" w:rsidP="00121865">
      <w:pPr>
        <w:contextualSpacing/>
        <w:rPr>
          <w:rFonts w:ascii="Arial Narrow" w:hAnsi="Arial Narrow"/>
        </w:rPr>
      </w:pPr>
      <w:r w:rsidRPr="004B6838">
        <w:rPr>
          <w:rFonts w:ascii="Arial Narrow" w:hAnsi="Arial Narrow"/>
        </w:rPr>
        <w:t>Exemplos=</w:t>
      </w:r>
    </w:p>
    <w:p w:rsidR="006B7079" w:rsidRPr="004B6838" w:rsidRDefault="006B7079" w:rsidP="00121865">
      <w:pPr>
        <w:contextualSpacing/>
        <w:rPr>
          <w:rFonts w:ascii="Arial Narrow" w:hAnsi="Arial Narrow"/>
        </w:rPr>
      </w:pPr>
      <w:r w:rsidRPr="004B6838">
        <w:rPr>
          <w:rFonts w:ascii="Arial Narrow" w:hAnsi="Arial Narrow"/>
        </w:rPr>
        <w:t xml:space="preserve">     Ngangula ki mukongo ê=  Ferreiro não é caçador  (singular)</w:t>
      </w:r>
    </w:p>
    <w:p w:rsidR="006B7079" w:rsidRPr="004B6838" w:rsidRDefault="006B7079" w:rsidP="00121865">
      <w:pPr>
        <w:contextualSpacing/>
        <w:rPr>
          <w:rFonts w:ascii="Arial Narrow" w:hAnsi="Arial Narrow"/>
        </w:rPr>
      </w:pPr>
      <w:r w:rsidRPr="004B6838">
        <w:rPr>
          <w:rFonts w:ascii="Arial Narrow" w:hAnsi="Arial Narrow"/>
        </w:rPr>
        <w:t xml:space="preserve">     Jingangula ki akongo ê   ou  Jingangula ki akongo â (plural) Mutendelêlu ki mutelendende ê= Recomendação não é trovão</w:t>
      </w:r>
    </w:p>
    <w:p w:rsidR="006B7079" w:rsidRPr="004B6838" w:rsidRDefault="006B7079" w:rsidP="00121865">
      <w:pPr>
        <w:contextualSpacing/>
        <w:rPr>
          <w:rFonts w:ascii="Arial Narrow" w:hAnsi="Arial Narrow"/>
        </w:rPr>
      </w:pPr>
      <w:r w:rsidRPr="004B6838">
        <w:rPr>
          <w:rFonts w:ascii="Arial Narrow" w:hAnsi="Arial Narrow"/>
        </w:rPr>
        <w:t xml:space="preserve">Mitendelêlu ki mitelendende ê  ou Mitendêlelu ki mitelendende â </w:t>
      </w:r>
    </w:p>
    <w:p w:rsidR="006B7079" w:rsidRPr="004B6838" w:rsidRDefault="006B7079" w:rsidP="00121865">
      <w:pPr>
        <w:contextualSpacing/>
        <w:rPr>
          <w:rFonts w:ascii="Arial Narrow" w:hAnsi="Arial Narrow"/>
        </w:rPr>
      </w:pPr>
      <w:r w:rsidRPr="004B6838">
        <w:rPr>
          <w:rFonts w:ascii="Arial Narrow" w:hAnsi="Arial Narrow"/>
        </w:rPr>
        <w:t xml:space="preserve">Mutue =cabeça    ki mutue ê=não é cabeça      </w:t>
      </w:r>
    </w:p>
    <w:p w:rsidR="006B7079" w:rsidRPr="004B6838" w:rsidRDefault="006B7079" w:rsidP="00121865">
      <w:pPr>
        <w:contextualSpacing/>
        <w:rPr>
          <w:rFonts w:ascii="Arial Narrow" w:hAnsi="Arial Narrow"/>
        </w:rPr>
      </w:pPr>
      <w:r w:rsidRPr="004B6838">
        <w:rPr>
          <w:rFonts w:ascii="Arial Narrow" w:hAnsi="Arial Narrow"/>
        </w:rPr>
        <w:t>Mitue=cabeças    Ki mitue ê  ou Ki mitue â=não são cabeças</w:t>
      </w:r>
    </w:p>
    <w:p w:rsidR="006B7079" w:rsidRPr="004B6838" w:rsidRDefault="006B7079" w:rsidP="00121865">
      <w:pPr>
        <w:contextualSpacing/>
        <w:rPr>
          <w:rFonts w:ascii="Arial Narrow" w:hAnsi="Arial Narrow"/>
        </w:rPr>
      </w:pPr>
      <w:r w:rsidRPr="004B6838">
        <w:rPr>
          <w:rFonts w:ascii="Arial Narrow" w:hAnsi="Arial Narrow"/>
        </w:rPr>
        <w:t>Mutu=pessoa, gente   Ki mutu ê =não é pessoa</w:t>
      </w:r>
    </w:p>
    <w:p w:rsidR="006B7079" w:rsidRPr="004B6838" w:rsidRDefault="006B7079" w:rsidP="00121865">
      <w:pPr>
        <w:contextualSpacing/>
        <w:rPr>
          <w:rFonts w:ascii="Arial Narrow" w:hAnsi="Arial Narrow"/>
        </w:rPr>
      </w:pPr>
      <w:r w:rsidRPr="004B6838">
        <w:rPr>
          <w:rFonts w:ascii="Arial Narrow" w:hAnsi="Arial Narrow"/>
        </w:rPr>
        <w:t>Atu=pessoas     Ki atu ê  ou Ki atu â</w:t>
      </w:r>
    </w:p>
    <w:p w:rsidR="006B7079" w:rsidRPr="004B6838" w:rsidRDefault="006B7079" w:rsidP="00121865">
      <w:pPr>
        <w:contextualSpacing/>
        <w:rPr>
          <w:rFonts w:ascii="Arial Narrow" w:hAnsi="Arial Narrow"/>
        </w:rPr>
      </w:pPr>
      <w:r w:rsidRPr="004B6838">
        <w:rPr>
          <w:rFonts w:ascii="Arial Narrow" w:hAnsi="Arial Narrow"/>
        </w:rPr>
        <w:t>Kinama=perna, pé     Ki kinama ê= não é perna</w:t>
      </w:r>
    </w:p>
    <w:p w:rsidR="006B7079" w:rsidRPr="004B6838" w:rsidRDefault="006B7079" w:rsidP="00121865">
      <w:pPr>
        <w:contextualSpacing/>
        <w:rPr>
          <w:rFonts w:ascii="Arial Narrow" w:hAnsi="Arial Narrow"/>
        </w:rPr>
      </w:pPr>
      <w:r w:rsidRPr="004B6838">
        <w:rPr>
          <w:rFonts w:ascii="Arial Narrow" w:hAnsi="Arial Narrow"/>
        </w:rPr>
        <w:lastRenderedPageBreak/>
        <w:t>Inama=pernas            Ki inama ê =não são pernas</w:t>
      </w:r>
    </w:p>
    <w:p w:rsidR="006B7079" w:rsidRPr="004B6838" w:rsidRDefault="006B7079" w:rsidP="00121865">
      <w:pPr>
        <w:contextualSpacing/>
        <w:rPr>
          <w:rFonts w:ascii="Arial Narrow" w:hAnsi="Arial Narrow"/>
        </w:rPr>
      </w:pPr>
      <w:r w:rsidRPr="004B6838">
        <w:rPr>
          <w:rFonts w:ascii="Arial Narrow" w:hAnsi="Arial Narrow"/>
        </w:rPr>
        <w:t>Mutongi=lutador       Ki mutongi ê=não é lutador</w:t>
      </w:r>
    </w:p>
    <w:p w:rsidR="006B7079" w:rsidRPr="004B6838" w:rsidRDefault="006B7079" w:rsidP="00121865">
      <w:pPr>
        <w:contextualSpacing/>
        <w:rPr>
          <w:rFonts w:ascii="Arial Narrow" w:hAnsi="Arial Narrow"/>
        </w:rPr>
      </w:pPr>
      <w:r w:rsidRPr="004B6838">
        <w:rPr>
          <w:rFonts w:ascii="Arial Narrow" w:hAnsi="Arial Narrow"/>
        </w:rPr>
        <w:t>Atongi=lutadores       Ki atongi ê  ou Ki atongi â= não são lutadores</w:t>
      </w:r>
    </w:p>
    <w:p w:rsidR="006B7079" w:rsidRPr="004B6838" w:rsidRDefault="006B7079" w:rsidP="00121865">
      <w:pPr>
        <w:contextualSpacing/>
        <w:rPr>
          <w:rFonts w:ascii="Arial Narrow" w:hAnsi="Arial Narrow"/>
        </w:rPr>
      </w:pPr>
      <w:r w:rsidRPr="004B6838">
        <w:rPr>
          <w:rFonts w:ascii="Arial Narrow" w:hAnsi="Arial Narrow"/>
        </w:rPr>
        <w:t>Mukongo=caçador     Ki mukongo ê =não é caçador</w:t>
      </w:r>
    </w:p>
    <w:p w:rsidR="006B7079" w:rsidRPr="004B6838" w:rsidRDefault="006B7079" w:rsidP="00121865">
      <w:pPr>
        <w:contextualSpacing/>
        <w:rPr>
          <w:rFonts w:ascii="Arial Narrow" w:hAnsi="Arial Narrow"/>
        </w:rPr>
      </w:pPr>
      <w:r w:rsidRPr="004B6838">
        <w:rPr>
          <w:rFonts w:ascii="Arial Narrow" w:hAnsi="Arial Narrow"/>
        </w:rPr>
        <w:t>Akongo=caçadores    Ki akongo ê  ou  Ki akongo â= Não são caçadores</w:t>
      </w:r>
    </w:p>
    <w:p w:rsidR="006B7079" w:rsidRPr="004B6838" w:rsidRDefault="006B7079" w:rsidP="00121865">
      <w:pPr>
        <w:contextualSpacing/>
        <w:rPr>
          <w:rFonts w:ascii="Arial Narrow" w:hAnsi="Arial Narrow"/>
        </w:rPr>
      </w:pPr>
      <w:r w:rsidRPr="004B6838">
        <w:rPr>
          <w:rFonts w:ascii="Arial Narrow" w:hAnsi="Arial Narrow"/>
        </w:rPr>
        <w:t xml:space="preserve">     </w:t>
      </w:r>
    </w:p>
    <w:p w:rsidR="006B7079" w:rsidRPr="004B6838" w:rsidRDefault="006B7079" w:rsidP="00121865">
      <w:pPr>
        <w:contextualSpacing/>
        <w:rPr>
          <w:rFonts w:ascii="Arial Narrow" w:hAnsi="Arial Narrow"/>
        </w:rPr>
      </w:pPr>
      <w:r w:rsidRPr="004B6838">
        <w:rPr>
          <w:rFonts w:ascii="Arial Narrow" w:hAnsi="Arial Narrow"/>
        </w:rPr>
        <w:t xml:space="preserve">          </w:t>
      </w:r>
    </w:p>
    <w:p w:rsidR="006B7079" w:rsidRPr="004B6838" w:rsidRDefault="006B7079" w:rsidP="00121865">
      <w:pPr>
        <w:contextualSpacing/>
        <w:rPr>
          <w:rFonts w:ascii="Arial Narrow" w:hAnsi="Arial Narrow"/>
        </w:rPr>
      </w:pPr>
      <w:r w:rsidRPr="004B6838">
        <w:rPr>
          <w:rFonts w:ascii="Arial Narrow" w:hAnsi="Arial Narrow"/>
        </w:rPr>
        <w:t>Kifikila=comparação</w:t>
      </w:r>
    </w:p>
    <w:p w:rsidR="006B7079" w:rsidRPr="004B6838" w:rsidRDefault="006B7079" w:rsidP="00121865">
      <w:pPr>
        <w:contextualSpacing/>
        <w:rPr>
          <w:rFonts w:ascii="Arial Narrow" w:hAnsi="Arial Narrow"/>
        </w:rPr>
      </w:pPr>
      <w:r w:rsidRPr="004B6838">
        <w:rPr>
          <w:rFonts w:ascii="Arial Narrow" w:hAnsi="Arial Narrow"/>
        </w:rPr>
        <w:t>Kifua=costume, modo, maneira, feitio, semelhança, especie</w:t>
      </w:r>
    </w:p>
    <w:p w:rsidR="006B7079" w:rsidRPr="004B6838" w:rsidRDefault="006B7079" w:rsidP="00121865">
      <w:pPr>
        <w:contextualSpacing/>
        <w:rPr>
          <w:rFonts w:ascii="Arial Narrow" w:hAnsi="Arial Narrow"/>
        </w:rPr>
      </w:pPr>
      <w:r w:rsidRPr="004B6838">
        <w:rPr>
          <w:rFonts w:ascii="Arial Narrow" w:hAnsi="Arial Narrow"/>
        </w:rPr>
        <w:t xml:space="preserve">          Kifua kiendê ngó</w:t>
      </w:r>
    </w:p>
    <w:p w:rsidR="006B7079" w:rsidRPr="004B6838" w:rsidRDefault="006B7079" w:rsidP="00121865">
      <w:pPr>
        <w:contextualSpacing/>
        <w:rPr>
          <w:rFonts w:ascii="Arial Narrow" w:hAnsi="Arial Narrow"/>
        </w:rPr>
      </w:pPr>
      <w:r w:rsidRPr="004B6838">
        <w:rPr>
          <w:rFonts w:ascii="Arial Narrow" w:hAnsi="Arial Narrow"/>
        </w:rPr>
        <w:t xml:space="preserve">          A semelhança não caminha só ( a semelhança é vulgar)</w:t>
      </w:r>
    </w:p>
    <w:p w:rsidR="006B7079" w:rsidRPr="004B6838" w:rsidRDefault="006B7079" w:rsidP="00121865">
      <w:pPr>
        <w:contextualSpacing/>
        <w:rPr>
          <w:rFonts w:ascii="Arial Narrow" w:hAnsi="Arial Narrow"/>
        </w:rPr>
      </w:pPr>
      <w:r w:rsidRPr="004B6838">
        <w:rPr>
          <w:rFonts w:ascii="Arial Narrow" w:hAnsi="Arial Narrow"/>
        </w:rPr>
        <w:t xml:space="preserve">           Mutu kua mu ijié, ku mu té kifua</w:t>
      </w:r>
    </w:p>
    <w:p w:rsidR="006B7079" w:rsidRPr="004B6838" w:rsidRDefault="006B7079" w:rsidP="00121865">
      <w:pPr>
        <w:contextualSpacing/>
        <w:rPr>
          <w:rFonts w:ascii="Arial Narrow" w:hAnsi="Arial Narrow"/>
        </w:rPr>
      </w:pPr>
      <w:r w:rsidRPr="004B6838">
        <w:rPr>
          <w:rFonts w:ascii="Arial Narrow" w:hAnsi="Arial Narrow"/>
        </w:rPr>
        <w:t xml:space="preserve">          A pessoa  que não a conheces, não lhe ponhas parecer</w:t>
      </w:r>
    </w:p>
    <w:p w:rsidR="006B7079" w:rsidRPr="004B6838" w:rsidRDefault="006B7079" w:rsidP="00121865">
      <w:pPr>
        <w:contextualSpacing/>
        <w:rPr>
          <w:rFonts w:ascii="Arial Narrow" w:hAnsi="Arial Narrow"/>
        </w:rPr>
      </w:pPr>
      <w:r w:rsidRPr="004B6838">
        <w:rPr>
          <w:rFonts w:ascii="Arial Narrow" w:hAnsi="Arial Narrow"/>
        </w:rPr>
        <w:t>Kifua kia lelu= costume atual( literamente de hoje</w:t>
      </w:r>
    </w:p>
    <w:p w:rsidR="006B7079" w:rsidRPr="004B6838" w:rsidRDefault="006B7079" w:rsidP="00121865">
      <w:pPr>
        <w:contextualSpacing/>
        <w:rPr>
          <w:rFonts w:ascii="Arial Narrow" w:hAnsi="Arial Narrow"/>
        </w:rPr>
      </w:pPr>
      <w:r w:rsidRPr="004B6838">
        <w:rPr>
          <w:rFonts w:ascii="Arial Narrow" w:hAnsi="Arial Narrow"/>
        </w:rPr>
        <w:t>Kifua kia xahulu=costume antigo</w:t>
      </w:r>
    </w:p>
    <w:p w:rsidR="006B7079" w:rsidRPr="004B6838" w:rsidRDefault="006B7079" w:rsidP="00121865">
      <w:pPr>
        <w:contextualSpacing/>
        <w:rPr>
          <w:rFonts w:ascii="Arial Narrow" w:hAnsi="Arial Narrow"/>
        </w:rPr>
      </w:pPr>
      <w:r w:rsidRPr="004B6838">
        <w:rPr>
          <w:rFonts w:ascii="Arial Narrow" w:hAnsi="Arial Narrow"/>
        </w:rPr>
        <w:t>Kifuba=osso  plural=ifuba</w:t>
      </w:r>
    </w:p>
    <w:p w:rsidR="006B7079" w:rsidRPr="004B6838" w:rsidRDefault="006B7079" w:rsidP="00121865">
      <w:pPr>
        <w:contextualSpacing/>
        <w:rPr>
          <w:rFonts w:ascii="Arial Narrow" w:hAnsi="Arial Narrow"/>
        </w:rPr>
      </w:pPr>
      <w:r w:rsidRPr="004B6838">
        <w:rPr>
          <w:rFonts w:ascii="Arial Narrow" w:hAnsi="Arial Narrow"/>
        </w:rPr>
        <w:t>Kifuba kia mutu= osso de gente</w:t>
      </w:r>
    </w:p>
    <w:p w:rsidR="006B7079" w:rsidRPr="004B6838" w:rsidRDefault="006B7079" w:rsidP="00121865">
      <w:pPr>
        <w:contextualSpacing/>
        <w:rPr>
          <w:rFonts w:ascii="Arial Narrow" w:hAnsi="Arial Narrow"/>
        </w:rPr>
      </w:pPr>
      <w:r w:rsidRPr="004B6838">
        <w:rPr>
          <w:rFonts w:ascii="Arial Narrow" w:hAnsi="Arial Narrow"/>
        </w:rPr>
        <w:t>Kifufunha=gengiva   plural=ifufunha</w:t>
      </w:r>
    </w:p>
    <w:p w:rsidR="006B7079" w:rsidRPr="004B6838" w:rsidRDefault="006B7079" w:rsidP="00121865">
      <w:pPr>
        <w:contextualSpacing/>
        <w:rPr>
          <w:rFonts w:ascii="Arial Narrow" w:hAnsi="Arial Narrow"/>
        </w:rPr>
      </w:pPr>
      <w:r w:rsidRPr="004B6838">
        <w:rPr>
          <w:rFonts w:ascii="Arial Narrow" w:hAnsi="Arial Narrow"/>
        </w:rPr>
        <w:t>Kifufutila= amendoim pilado com farinha de pau e açucar (paçoca?)</w:t>
      </w:r>
    </w:p>
    <w:p w:rsidR="006B7079" w:rsidRPr="004B6838" w:rsidRDefault="006B7079" w:rsidP="00121865">
      <w:pPr>
        <w:contextualSpacing/>
        <w:rPr>
          <w:rFonts w:ascii="Arial Narrow" w:hAnsi="Arial Narrow"/>
        </w:rPr>
      </w:pPr>
      <w:r w:rsidRPr="004B6838">
        <w:rPr>
          <w:rFonts w:ascii="Arial Narrow" w:hAnsi="Arial Narrow"/>
        </w:rPr>
        <w:t>Kifula=sabor, gosto</w:t>
      </w:r>
    </w:p>
    <w:p w:rsidR="006B7079" w:rsidRPr="004B6838" w:rsidRDefault="006B7079" w:rsidP="00121865">
      <w:pPr>
        <w:contextualSpacing/>
        <w:rPr>
          <w:rFonts w:ascii="Arial Narrow" w:hAnsi="Arial Narrow"/>
        </w:rPr>
      </w:pPr>
      <w:r w:rsidRPr="004B6838">
        <w:rPr>
          <w:rFonts w:ascii="Arial Narrow" w:hAnsi="Arial Narrow"/>
        </w:rPr>
        <w:t>Kihabu-habu=sofreguidão  (deriva de kuhabula)</w:t>
      </w:r>
    </w:p>
    <w:p w:rsidR="006B7079" w:rsidRPr="004B6838" w:rsidRDefault="006B7079" w:rsidP="00121865">
      <w:pPr>
        <w:contextualSpacing/>
        <w:rPr>
          <w:rFonts w:ascii="Arial Narrow" w:hAnsi="Arial Narrow"/>
        </w:rPr>
      </w:pPr>
      <w:r w:rsidRPr="004B6838">
        <w:rPr>
          <w:rFonts w:ascii="Arial Narrow" w:hAnsi="Arial Narrow"/>
        </w:rPr>
        <w:t>Kihatu=mulherona</w:t>
      </w:r>
    </w:p>
    <w:p w:rsidR="006B7079" w:rsidRPr="004B6838" w:rsidRDefault="006B7079" w:rsidP="00121865">
      <w:pPr>
        <w:contextualSpacing/>
        <w:rPr>
          <w:rFonts w:ascii="Arial Narrow" w:hAnsi="Arial Narrow"/>
        </w:rPr>
      </w:pPr>
      <w:r w:rsidRPr="004B6838">
        <w:rPr>
          <w:rFonts w:ascii="Arial Narrow" w:hAnsi="Arial Narrow"/>
        </w:rPr>
        <w:t>Kihuhu=lepra ( na região do Kisama)</w:t>
      </w:r>
    </w:p>
    <w:p w:rsidR="006B7079" w:rsidRPr="004B6838" w:rsidRDefault="006B7079" w:rsidP="00121865">
      <w:pPr>
        <w:contextualSpacing/>
        <w:rPr>
          <w:rFonts w:ascii="Arial Narrow" w:hAnsi="Arial Narrow"/>
        </w:rPr>
      </w:pPr>
      <w:r w:rsidRPr="004B6838">
        <w:rPr>
          <w:rFonts w:ascii="Arial Narrow" w:hAnsi="Arial Narrow"/>
        </w:rPr>
        <w:t xml:space="preserve">           Muene uala ni kihuhu= Ele tem lepra</w:t>
      </w:r>
    </w:p>
    <w:p w:rsidR="006B7079" w:rsidRPr="004B6838" w:rsidRDefault="006B7079" w:rsidP="00121865">
      <w:pPr>
        <w:contextualSpacing/>
        <w:rPr>
          <w:rFonts w:ascii="Arial Narrow" w:hAnsi="Arial Narrow"/>
        </w:rPr>
      </w:pPr>
      <w:r w:rsidRPr="004B6838">
        <w:rPr>
          <w:rFonts w:ascii="Arial Narrow" w:hAnsi="Arial Narrow"/>
        </w:rPr>
        <w:t>Kiiala=homem alto</w:t>
      </w:r>
    </w:p>
    <w:p w:rsidR="006B7079" w:rsidRPr="004B6838" w:rsidRDefault="006B7079" w:rsidP="00121865">
      <w:pPr>
        <w:contextualSpacing/>
        <w:rPr>
          <w:rFonts w:ascii="Arial Narrow" w:hAnsi="Arial Narrow"/>
        </w:rPr>
      </w:pPr>
      <w:r w:rsidRPr="004B6838">
        <w:rPr>
          <w:rFonts w:ascii="Arial Narrow" w:hAnsi="Arial Narrow"/>
        </w:rPr>
        <w:t>Kiiamba=escravatura</w:t>
      </w:r>
    </w:p>
    <w:p w:rsidR="006B7079" w:rsidRPr="004B6838" w:rsidRDefault="006B7079" w:rsidP="00121865">
      <w:pPr>
        <w:contextualSpacing/>
        <w:rPr>
          <w:rFonts w:ascii="Arial Narrow" w:hAnsi="Arial Narrow"/>
        </w:rPr>
      </w:pPr>
      <w:r w:rsidRPr="004B6838">
        <w:rPr>
          <w:rFonts w:ascii="Arial Narrow" w:hAnsi="Arial Narrow"/>
        </w:rPr>
        <w:t>Kiiari= Vide  iari</w:t>
      </w:r>
    </w:p>
    <w:p w:rsidR="006B7079" w:rsidRPr="004B6838" w:rsidRDefault="006B7079" w:rsidP="00121865">
      <w:pPr>
        <w:contextualSpacing/>
        <w:rPr>
          <w:rFonts w:ascii="Arial Narrow" w:hAnsi="Arial Narrow"/>
        </w:rPr>
      </w:pPr>
      <w:r w:rsidRPr="004B6838">
        <w:rPr>
          <w:rFonts w:ascii="Arial Narrow" w:hAnsi="Arial Narrow"/>
        </w:rPr>
        <w:t>Ki iari ê=não são dois</w:t>
      </w:r>
    </w:p>
    <w:p w:rsidR="006B7079" w:rsidRPr="004B6838" w:rsidRDefault="006B7079" w:rsidP="00121865">
      <w:pPr>
        <w:contextualSpacing/>
        <w:rPr>
          <w:rFonts w:ascii="Arial Narrow" w:hAnsi="Arial Narrow"/>
        </w:rPr>
      </w:pPr>
      <w:r w:rsidRPr="004B6838">
        <w:rPr>
          <w:rFonts w:ascii="Arial Narrow" w:hAnsi="Arial Narrow"/>
        </w:rPr>
        <w:t>Kijila=preceito de jejum, de abstinencia</w:t>
      </w:r>
    </w:p>
    <w:p w:rsidR="006B7079" w:rsidRPr="004B6838" w:rsidRDefault="006B7079" w:rsidP="00121865">
      <w:pPr>
        <w:contextualSpacing/>
        <w:rPr>
          <w:rFonts w:ascii="Arial Narrow" w:hAnsi="Arial Narrow"/>
        </w:rPr>
      </w:pPr>
      <w:r w:rsidRPr="004B6838">
        <w:rPr>
          <w:rFonts w:ascii="Arial Narrow" w:hAnsi="Arial Narrow"/>
        </w:rPr>
        <w:t>Kijimba  ou  kijimbe= esquecimento (deriva de kujimba)</w:t>
      </w:r>
    </w:p>
    <w:p w:rsidR="006B7079" w:rsidRPr="004B6838" w:rsidRDefault="006B7079" w:rsidP="00121865">
      <w:pPr>
        <w:contextualSpacing/>
        <w:rPr>
          <w:rFonts w:ascii="Arial Narrow" w:hAnsi="Arial Narrow"/>
        </w:rPr>
      </w:pPr>
      <w:r w:rsidRPr="004B6838">
        <w:rPr>
          <w:rFonts w:ascii="Arial Narrow" w:hAnsi="Arial Narrow"/>
        </w:rPr>
        <w:t>Kijimbanganga=assassino   sinonimo=Mujibi</w:t>
      </w:r>
    </w:p>
    <w:p w:rsidR="006B7079" w:rsidRPr="004B6838" w:rsidRDefault="006B7079" w:rsidP="00121865">
      <w:pPr>
        <w:contextualSpacing/>
        <w:rPr>
          <w:rFonts w:ascii="Arial Narrow" w:hAnsi="Arial Narrow"/>
        </w:rPr>
      </w:pPr>
      <w:r w:rsidRPr="004B6838">
        <w:rPr>
          <w:rFonts w:ascii="Arial Narrow" w:hAnsi="Arial Narrow"/>
        </w:rPr>
        <w:t>Kijimbu=abcesso, tumor</w:t>
      </w:r>
    </w:p>
    <w:p w:rsidR="006B7079" w:rsidRPr="004B6838" w:rsidRDefault="006B7079" w:rsidP="00121865">
      <w:pPr>
        <w:contextualSpacing/>
        <w:rPr>
          <w:rFonts w:ascii="Arial Narrow" w:hAnsi="Arial Narrow"/>
        </w:rPr>
      </w:pPr>
      <w:r w:rsidRPr="004B6838">
        <w:rPr>
          <w:rFonts w:ascii="Arial Narrow" w:hAnsi="Arial Narrow"/>
        </w:rPr>
        <w:t>Kikalakalu=trabalho</w:t>
      </w:r>
    </w:p>
    <w:p w:rsidR="006B7079" w:rsidRPr="004B6838" w:rsidRDefault="006B7079" w:rsidP="00121865">
      <w:pPr>
        <w:contextualSpacing/>
        <w:rPr>
          <w:rFonts w:ascii="Arial Narrow" w:hAnsi="Arial Narrow"/>
        </w:rPr>
      </w:pPr>
      <w:r w:rsidRPr="004B6838">
        <w:rPr>
          <w:rFonts w:ascii="Arial Narrow" w:hAnsi="Arial Narrow"/>
        </w:rPr>
        <w:t>Kikâta ou rikâta=aborto, aleijado, monstro, deforme</w:t>
      </w:r>
    </w:p>
    <w:p w:rsidR="006B7079" w:rsidRPr="004B6838" w:rsidRDefault="006B7079" w:rsidP="00121865">
      <w:pPr>
        <w:contextualSpacing/>
        <w:rPr>
          <w:rFonts w:ascii="Arial Narrow" w:hAnsi="Arial Narrow"/>
        </w:rPr>
      </w:pPr>
      <w:r w:rsidRPr="004B6838">
        <w:rPr>
          <w:rFonts w:ascii="Arial Narrow" w:hAnsi="Arial Narrow"/>
        </w:rPr>
        <w:t>Kikele=receio</w:t>
      </w:r>
    </w:p>
    <w:p w:rsidR="006B7079" w:rsidRPr="004B6838" w:rsidRDefault="006B7079" w:rsidP="00121865">
      <w:pPr>
        <w:contextualSpacing/>
        <w:rPr>
          <w:rFonts w:ascii="Arial Narrow" w:hAnsi="Arial Narrow"/>
        </w:rPr>
      </w:pPr>
      <w:r w:rsidRPr="004B6838">
        <w:rPr>
          <w:rFonts w:ascii="Arial Narrow" w:hAnsi="Arial Narrow"/>
        </w:rPr>
        <w:t>Kikelengu=goela, garganta</w:t>
      </w:r>
    </w:p>
    <w:p w:rsidR="006B7079" w:rsidRPr="004B6838" w:rsidRDefault="006B7079" w:rsidP="00121865">
      <w:pPr>
        <w:contextualSpacing/>
        <w:rPr>
          <w:rFonts w:ascii="Arial Narrow" w:hAnsi="Arial Narrow"/>
        </w:rPr>
      </w:pPr>
      <w:r w:rsidRPr="004B6838">
        <w:rPr>
          <w:rFonts w:ascii="Arial Narrow" w:hAnsi="Arial Narrow"/>
        </w:rPr>
        <w:t>Kikelengu kiajimbi=garganta inflamada</w:t>
      </w:r>
    </w:p>
    <w:p w:rsidR="006B7079" w:rsidRPr="004B6838" w:rsidRDefault="006B7079" w:rsidP="00121865">
      <w:pPr>
        <w:contextualSpacing/>
        <w:rPr>
          <w:rFonts w:ascii="Arial Narrow" w:hAnsi="Arial Narrow"/>
        </w:rPr>
      </w:pPr>
      <w:r w:rsidRPr="004B6838">
        <w:rPr>
          <w:rFonts w:ascii="Arial Narrow" w:hAnsi="Arial Narrow"/>
        </w:rPr>
        <w:t>Kikelengu kiakusuka=garganta vermelha</w:t>
      </w:r>
    </w:p>
    <w:p w:rsidR="006B7079" w:rsidRPr="004B6838" w:rsidRDefault="006B7079" w:rsidP="00121865">
      <w:pPr>
        <w:contextualSpacing/>
        <w:rPr>
          <w:rFonts w:ascii="Arial Narrow" w:hAnsi="Arial Narrow"/>
        </w:rPr>
      </w:pPr>
      <w:r w:rsidRPr="004B6838">
        <w:rPr>
          <w:rFonts w:ascii="Arial Narrow" w:hAnsi="Arial Narrow"/>
        </w:rPr>
        <w:t xml:space="preserve">Ki kiene ê=não é assim </w:t>
      </w:r>
    </w:p>
    <w:p w:rsidR="006B7079" w:rsidRPr="004B6838" w:rsidRDefault="006B7079" w:rsidP="00121865">
      <w:pPr>
        <w:contextualSpacing/>
        <w:rPr>
          <w:rFonts w:ascii="Arial Narrow" w:hAnsi="Arial Narrow"/>
        </w:rPr>
      </w:pPr>
      <w:r w:rsidRPr="004B6838">
        <w:rPr>
          <w:rFonts w:ascii="Arial Narrow" w:hAnsi="Arial Narrow"/>
        </w:rPr>
        <w:t>Ki kunii ê=não são dez</w:t>
      </w:r>
    </w:p>
    <w:p w:rsidR="006B7079" w:rsidRPr="004B6838" w:rsidRDefault="006B7079" w:rsidP="00121865">
      <w:pPr>
        <w:contextualSpacing/>
        <w:rPr>
          <w:rFonts w:ascii="Arial Narrow" w:hAnsi="Arial Narrow"/>
        </w:rPr>
      </w:pPr>
      <w:r w:rsidRPr="004B6838">
        <w:rPr>
          <w:rFonts w:ascii="Arial Narrow" w:hAnsi="Arial Narrow"/>
        </w:rPr>
        <w:t>Ki kujimbiril’ê= não é perder-se, não é desncaminhar-se</w:t>
      </w:r>
    </w:p>
    <w:p w:rsidR="006B7079" w:rsidRPr="004B6838" w:rsidRDefault="006B7079" w:rsidP="00121865">
      <w:pPr>
        <w:contextualSpacing/>
        <w:rPr>
          <w:rFonts w:ascii="Arial Narrow" w:hAnsi="Arial Narrow"/>
        </w:rPr>
      </w:pPr>
      <w:r w:rsidRPr="004B6838">
        <w:rPr>
          <w:rFonts w:ascii="Arial Narrow" w:hAnsi="Arial Narrow"/>
        </w:rPr>
        <w:t>Ki kutexi ê=não é desperdiçar, não é perder, não é extraviar</w:t>
      </w:r>
    </w:p>
    <w:p w:rsidR="006B7079" w:rsidRPr="004B6838" w:rsidRDefault="006B7079" w:rsidP="00121865">
      <w:pPr>
        <w:contextualSpacing/>
        <w:rPr>
          <w:rFonts w:ascii="Arial Narrow" w:hAnsi="Arial Narrow"/>
        </w:rPr>
      </w:pPr>
      <w:r w:rsidRPr="004B6838">
        <w:rPr>
          <w:rFonts w:ascii="Arial Narrow" w:hAnsi="Arial Narrow"/>
        </w:rPr>
        <w:t xml:space="preserve">                Kuba ki kutexi ê, kuenda ki kujimril’ê</w:t>
      </w:r>
    </w:p>
    <w:p w:rsidR="006B7079" w:rsidRPr="004B6838" w:rsidRDefault="006B7079" w:rsidP="00121865">
      <w:pPr>
        <w:contextualSpacing/>
        <w:rPr>
          <w:rFonts w:ascii="Arial Narrow" w:hAnsi="Arial Narrow"/>
        </w:rPr>
      </w:pPr>
      <w:r w:rsidRPr="004B6838">
        <w:rPr>
          <w:rFonts w:ascii="Arial Narrow" w:hAnsi="Arial Narrow"/>
        </w:rPr>
        <w:t xml:space="preserve">                 Dar não é desperdiçar, andar não é perder-se</w:t>
      </w:r>
    </w:p>
    <w:p w:rsidR="006B7079" w:rsidRPr="004B6838" w:rsidRDefault="006B7079" w:rsidP="00121865">
      <w:pPr>
        <w:contextualSpacing/>
        <w:rPr>
          <w:rFonts w:ascii="Arial Narrow" w:hAnsi="Arial Narrow"/>
        </w:rPr>
      </w:pPr>
      <w:r w:rsidRPr="004B6838">
        <w:rPr>
          <w:rFonts w:ascii="Arial Narrow" w:hAnsi="Arial Narrow"/>
        </w:rPr>
        <w:t xml:space="preserve">Kikuxi=interrogativa de quantidade= quanto? Usado em </w:t>
      </w:r>
    </w:p>
    <w:p w:rsidR="006B7079" w:rsidRPr="004B6838" w:rsidRDefault="006B7079" w:rsidP="00121865">
      <w:pPr>
        <w:contextualSpacing/>
        <w:jc w:val="both"/>
        <w:rPr>
          <w:rFonts w:ascii="Arial Narrow" w:hAnsi="Arial Narrow"/>
        </w:rPr>
      </w:pPr>
      <w:r w:rsidRPr="004B6838">
        <w:rPr>
          <w:rFonts w:ascii="Arial Narrow" w:hAnsi="Arial Narrow"/>
        </w:rPr>
        <w:t xml:space="preserve">             concordancia com nomes da classe I (ver ---kuxi)</w:t>
      </w:r>
    </w:p>
    <w:p w:rsidR="006B7079" w:rsidRPr="004B6838" w:rsidRDefault="006B7079" w:rsidP="00121865">
      <w:pPr>
        <w:contextualSpacing/>
        <w:rPr>
          <w:rFonts w:ascii="Arial Narrow" w:hAnsi="Arial Narrow"/>
        </w:rPr>
      </w:pPr>
      <w:r w:rsidRPr="004B6838">
        <w:rPr>
          <w:rFonts w:ascii="Arial Narrow" w:hAnsi="Arial Narrow"/>
        </w:rPr>
        <w:t>Kikuxi?=quanto?( quanto custa em dinheiro)</w:t>
      </w:r>
    </w:p>
    <w:p w:rsidR="006B7079" w:rsidRPr="004B6838" w:rsidRDefault="006B7079" w:rsidP="00121865">
      <w:pPr>
        <w:contextualSpacing/>
        <w:rPr>
          <w:rFonts w:ascii="Arial Narrow" w:hAnsi="Arial Narrow"/>
        </w:rPr>
      </w:pPr>
      <w:r w:rsidRPr="004B6838">
        <w:rPr>
          <w:rFonts w:ascii="Arial Narrow" w:hAnsi="Arial Narrow"/>
        </w:rPr>
        <w:t xml:space="preserve">              O uta ió kikuxi?</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Esta arma é quanto ?</w:t>
      </w:r>
    </w:p>
    <w:p w:rsidR="006B7079" w:rsidRPr="004B6838" w:rsidRDefault="006B7079" w:rsidP="00121865">
      <w:pPr>
        <w:contextualSpacing/>
        <w:rPr>
          <w:rFonts w:ascii="Arial Narrow" w:hAnsi="Arial Narrow"/>
        </w:rPr>
      </w:pPr>
      <w:r w:rsidRPr="004B6838">
        <w:rPr>
          <w:rFonts w:ascii="Arial Narrow" w:hAnsi="Arial Narrow"/>
        </w:rPr>
        <w:t>Kilalu=vadio, embusteiro</w:t>
      </w:r>
    </w:p>
    <w:p w:rsidR="006B7079" w:rsidRPr="004B6838" w:rsidRDefault="006B7079" w:rsidP="00121865">
      <w:pPr>
        <w:contextualSpacing/>
        <w:rPr>
          <w:rFonts w:ascii="Arial Narrow" w:hAnsi="Arial Narrow"/>
        </w:rPr>
      </w:pPr>
      <w:r w:rsidRPr="004B6838">
        <w:rPr>
          <w:rFonts w:ascii="Arial Narrow" w:hAnsi="Arial Narrow"/>
        </w:rPr>
        <w:t>Kilamba=exorcista</w:t>
      </w:r>
    </w:p>
    <w:p w:rsidR="006B7079" w:rsidRPr="004B6838" w:rsidRDefault="006B7079" w:rsidP="00121865">
      <w:pPr>
        <w:contextualSpacing/>
        <w:rPr>
          <w:rFonts w:ascii="Arial Narrow" w:hAnsi="Arial Narrow"/>
        </w:rPr>
      </w:pPr>
      <w:r w:rsidRPr="004B6838">
        <w:rPr>
          <w:rFonts w:ascii="Arial Narrow" w:hAnsi="Arial Narrow"/>
        </w:rPr>
        <w:t>*Kilanda=venda ( termo usado no Libolo) ( do verbo kulanda=vender)</w:t>
      </w:r>
    </w:p>
    <w:p w:rsidR="006B7079" w:rsidRPr="004B6838" w:rsidRDefault="006B7079" w:rsidP="00121865">
      <w:pPr>
        <w:contextualSpacing/>
        <w:rPr>
          <w:rFonts w:ascii="Arial Narrow" w:hAnsi="Arial Narrow"/>
        </w:rPr>
      </w:pPr>
      <w:r w:rsidRPr="004B6838">
        <w:rPr>
          <w:rFonts w:ascii="Arial Narrow" w:hAnsi="Arial Narrow"/>
        </w:rPr>
        <w:t>*Kilanda=coroa ( do verbo kulanda=coroar ?)</w:t>
      </w:r>
    </w:p>
    <w:p w:rsidR="006B7079" w:rsidRPr="004B6838" w:rsidRDefault="006B7079" w:rsidP="00121865">
      <w:pPr>
        <w:contextualSpacing/>
        <w:rPr>
          <w:rFonts w:ascii="Arial Narrow" w:hAnsi="Arial Narrow"/>
        </w:rPr>
      </w:pPr>
      <w:r w:rsidRPr="004B6838">
        <w:rPr>
          <w:rFonts w:ascii="Arial Narrow" w:hAnsi="Arial Narrow"/>
        </w:rPr>
        <w:t xml:space="preserve">                   sinonimo=kitundu=coroa</w:t>
      </w:r>
    </w:p>
    <w:p w:rsidR="006B7079" w:rsidRPr="004B6838" w:rsidRDefault="006B7079" w:rsidP="00121865">
      <w:pPr>
        <w:contextualSpacing/>
        <w:rPr>
          <w:rFonts w:ascii="Arial Narrow" w:hAnsi="Arial Narrow"/>
        </w:rPr>
      </w:pPr>
      <w:r w:rsidRPr="004B6838">
        <w:rPr>
          <w:rFonts w:ascii="Arial Narrow" w:hAnsi="Arial Narrow"/>
        </w:rPr>
        <w:t>Kileba=pessoa alta</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Kilende=cacho </w:t>
      </w:r>
    </w:p>
    <w:p w:rsidR="006B7079" w:rsidRPr="004B6838" w:rsidRDefault="006B7079" w:rsidP="00121865">
      <w:pPr>
        <w:contextualSpacing/>
        <w:rPr>
          <w:rFonts w:ascii="Arial Narrow" w:hAnsi="Arial Narrow"/>
        </w:rPr>
      </w:pPr>
      <w:r w:rsidRPr="004B6838">
        <w:rPr>
          <w:rFonts w:ascii="Arial Narrow" w:hAnsi="Arial Narrow"/>
        </w:rPr>
        <w:t>Kilende kia ndende= Cacho de dende</w:t>
      </w:r>
    </w:p>
    <w:p w:rsidR="006B7079" w:rsidRPr="004B6838" w:rsidRDefault="006B7079" w:rsidP="00121865">
      <w:pPr>
        <w:contextualSpacing/>
        <w:rPr>
          <w:rFonts w:ascii="Arial Narrow" w:hAnsi="Arial Narrow"/>
        </w:rPr>
      </w:pPr>
      <w:r w:rsidRPr="004B6838">
        <w:rPr>
          <w:rFonts w:ascii="Arial Narrow" w:hAnsi="Arial Narrow"/>
        </w:rPr>
        <w:t>Kilende kia Mahonjo=Cacho de bananas</w:t>
      </w:r>
    </w:p>
    <w:p w:rsidR="006B7079" w:rsidRPr="004B6838" w:rsidRDefault="006B7079" w:rsidP="00121865">
      <w:pPr>
        <w:contextualSpacing/>
        <w:rPr>
          <w:rFonts w:ascii="Arial Narrow" w:hAnsi="Arial Narrow"/>
        </w:rPr>
      </w:pPr>
      <w:r w:rsidRPr="004B6838">
        <w:rPr>
          <w:rFonts w:ascii="Arial Narrow" w:hAnsi="Arial Narrow"/>
        </w:rPr>
        <w:t>Kilombelombe=corvo</w:t>
      </w:r>
    </w:p>
    <w:p w:rsidR="006B7079" w:rsidRPr="004B6838" w:rsidRDefault="006B7079" w:rsidP="00121865">
      <w:pPr>
        <w:contextualSpacing/>
        <w:rPr>
          <w:rFonts w:ascii="Arial Narrow" w:hAnsi="Arial Narrow"/>
        </w:rPr>
      </w:pPr>
      <w:r w:rsidRPr="004B6838">
        <w:rPr>
          <w:rFonts w:ascii="Arial Narrow" w:hAnsi="Arial Narrow"/>
        </w:rPr>
        <w:t>Kilombe  ou  Kilombelombe=corvo</w:t>
      </w:r>
    </w:p>
    <w:p w:rsidR="006B7079" w:rsidRPr="004B6838" w:rsidRDefault="006B7079" w:rsidP="00121865">
      <w:pPr>
        <w:contextualSpacing/>
        <w:rPr>
          <w:rFonts w:ascii="Arial Narrow" w:hAnsi="Arial Narrow"/>
        </w:rPr>
      </w:pPr>
      <w:r w:rsidRPr="004B6838">
        <w:rPr>
          <w:rFonts w:ascii="Arial Narrow" w:hAnsi="Arial Narrow"/>
        </w:rPr>
        <w:t xml:space="preserve">*Kilombo=união, junta,acampamento fortificado.Os kilombos do </w:t>
      </w:r>
    </w:p>
    <w:p w:rsidR="006B7079" w:rsidRPr="004B6838" w:rsidRDefault="006B7079" w:rsidP="00121865">
      <w:pPr>
        <w:contextualSpacing/>
        <w:rPr>
          <w:rFonts w:ascii="Arial Narrow" w:hAnsi="Arial Narrow"/>
        </w:rPr>
      </w:pPr>
      <w:r w:rsidRPr="004B6838">
        <w:rPr>
          <w:rFonts w:ascii="Arial Narrow" w:hAnsi="Arial Narrow"/>
        </w:rPr>
        <w:t xml:space="preserve">   tempo da escravidão referiam-se aos refugios organizados da união de</w:t>
      </w:r>
    </w:p>
    <w:p w:rsidR="006B7079" w:rsidRPr="004B6838" w:rsidRDefault="006B7079" w:rsidP="00121865">
      <w:pPr>
        <w:contextualSpacing/>
        <w:rPr>
          <w:rFonts w:ascii="Arial Narrow" w:hAnsi="Arial Narrow"/>
        </w:rPr>
      </w:pPr>
      <w:r w:rsidRPr="004B6838">
        <w:rPr>
          <w:rFonts w:ascii="Arial Narrow" w:hAnsi="Arial Narrow"/>
        </w:rPr>
        <w:t xml:space="preserve">   escravos fugitivos, sendo kilombola o termo para designar esses </w:t>
      </w:r>
    </w:p>
    <w:p w:rsidR="006B7079" w:rsidRPr="004B6838" w:rsidRDefault="006B7079" w:rsidP="00121865">
      <w:pPr>
        <w:contextualSpacing/>
        <w:rPr>
          <w:rFonts w:ascii="Arial Narrow" w:hAnsi="Arial Narrow"/>
        </w:rPr>
      </w:pPr>
      <w:r w:rsidRPr="004B6838">
        <w:rPr>
          <w:rFonts w:ascii="Arial Narrow" w:hAnsi="Arial Narrow"/>
        </w:rPr>
        <w:t xml:space="preserve">   escravos. O mais conhecido foi o Kilombo dos Palmares </w:t>
      </w:r>
    </w:p>
    <w:p w:rsidR="006B7079" w:rsidRPr="004B6838" w:rsidRDefault="006B7079" w:rsidP="00121865">
      <w:pPr>
        <w:contextualSpacing/>
        <w:rPr>
          <w:rFonts w:ascii="Arial Narrow" w:hAnsi="Arial Narrow"/>
        </w:rPr>
      </w:pPr>
      <w:r w:rsidRPr="004B6838">
        <w:rPr>
          <w:rFonts w:ascii="Arial Narrow" w:hAnsi="Arial Narrow"/>
        </w:rPr>
        <w:t>*Kilombo=cego de nascença</w:t>
      </w:r>
    </w:p>
    <w:p w:rsidR="006B7079" w:rsidRPr="004B6838" w:rsidRDefault="006B7079" w:rsidP="00121865">
      <w:pPr>
        <w:contextualSpacing/>
        <w:rPr>
          <w:rFonts w:ascii="Arial Narrow" w:hAnsi="Arial Narrow"/>
        </w:rPr>
      </w:pPr>
      <w:r w:rsidRPr="004B6838">
        <w:rPr>
          <w:rFonts w:ascii="Arial Narrow" w:hAnsi="Arial Narrow"/>
        </w:rPr>
        <w:t>Kilu=sono</w:t>
      </w:r>
    </w:p>
    <w:p w:rsidR="006B7079" w:rsidRPr="004B6838" w:rsidRDefault="006B7079" w:rsidP="00121865">
      <w:pPr>
        <w:contextualSpacing/>
        <w:rPr>
          <w:rFonts w:ascii="Arial Narrow" w:hAnsi="Arial Narrow"/>
        </w:rPr>
      </w:pPr>
      <w:r w:rsidRPr="004B6838">
        <w:rPr>
          <w:rFonts w:ascii="Arial Narrow" w:hAnsi="Arial Narrow"/>
        </w:rPr>
        <w:t>Kilua=ainda?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Kilúa= ainda não</w:t>
      </w:r>
    </w:p>
    <w:p w:rsidR="006B7079" w:rsidRPr="004B6838" w:rsidRDefault="006B7079" w:rsidP="00121865">
      <w:pPr>
        <w:contextualSpacing/>
        <w:rPr>
          <w:rFonts w:ascii="Arial Narrow" w:hAnsi="Arial Narrow"/>
        </w:rPr>
      </w:pPr>
      <w:r w:rsidRPr="004B6838">
        <w:rPr>
          <w:rFonts w:ascii="Arial Narrow" w:hAnsi="Arial Narrow"/>
        </w:rPr>
        <w:t>Kilúezu=perigo   plural=ilúezu</w:t>
      </w:r>
    </w:p>
    <w:p w:rsidR="006B7079" w:rsidRPr="004B6838" w:rsidRDefault="006B7079" w:rsidP="00121865">
      <w:pPr>
        <w:contextualSpacing/>
        <w:rPr>
          <w:rFonts w:ascii="Arial Narrow" w:hAnsi="Arial Narrow"/>
        </w:rPr>
      </w:pPr>
      <w:r w:rsidRPr="004B6838">
        <w:rPr>
          <w:rFonts w:ascii="Arial Narrow" w:hAnsi="Arial Narrow"/>
        </w:rPr>
        <w:t>Kilukuluku=calor</w:t>
      </w:r>
    </w:p>
    <w:p w:rsidR="006B7079" w:rsidRPr="004B6838" w:rsidRDefault="006B7079" w:rsidP="00121865">
      <w:pPr>
        <w:contextualSpacing/>
        <w:rPr>
          <w:rFonts w:ascii="Arial Narrow" w:hAnsi="Arial Narrow"/>
        </w:rPr>
      </w:pPr>
      <w:r w:rsidRPr="004B6838">
        <w:rPr>
          <w:rFonts w:ascii="Arial Narrow" w:hAnsi="Arial Narrow"/>
        </w:rPr>
        <w:t>Kilukuluku kia tubia=calor do fogo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Kilumba=rapariga, mocinha</w:t>
      </w:r>
    </w:p>
    <w:p w:rsidR="006B7079" w:rsidRPr="004B6838" w:rsidRDefault="006B7079" w:rsidP="00121865">
      <w:pPr>
        <w:contextualSpacing/>
        <w:rPr>
          <w:rFonts w:ascii="Arial Narrow" w:hAnsi="Arial Narrow"/>
        </w:rPr>
      </w:pPr>
      <w:r w:rsidRPr="004B6838">
        <w:rPr>
          <w:rFonts w:ascii="Arial Narrow" w:hAnsi="Arial Narrow"/>
        </w:rPr>
        <w:t>Kiluminu=trovão</w:t>
      </w:r>
    </w:p>
    <w:p w:rsidR="006B7079" w:rsidRPr="004B6838" w:rsidRDefault="006B7079" w:rsidP="00121865">
      <w:pPr>
        <w:contextualSpacing/>
        <w:rPr>
          <w:rFonts w:ascii="Arial Narrow" w:hAnsi="Arial Narrow"/>
        </w:rPr>
      </w:pPr>
      <w:r w:rsidRPr="004B6838">
        <w:rPr>
          <w:rFonts w:ascii="Arial Narrow" w:hAnsi="Arial Narrow"/>
        </w:rPr>
        <w:t>Kilunji=juizo, sentido,entendimento, inteligencia</w:t>
      </w:r>
    </w:p>
    <w:p w:rsidR="006B7079" w:rsidRPr="004B6838" w:rsidRDefault="006B7079" w:rsidP="00121865">
      <w:pPr>
        <w:contextualSpacing/>
        <w:rPr>
          <w:rFonts w:ascii="Arial Narrow" w:hAnsi="Arial Narrow"/>
        </w:rPr>
      </w:pPr>
      <w:r w:rsidRPr="004B6838">
        <w:rPr>
          <w:rFonts w:ascii="Arial Narrow" w:hAnsi="Arial Narrow"/>
        </w:rPr>
        <w:t xml:space="preserve">              Kuata kilunji! = Sentido!</w:t>
      </w:r>
    </w:p>
    <w:p w:rsidR="006B7079" w:rsidRPr="004B6838" w:rsidRDefault="006B7079" w:rsidP="00121865">
      <w:pPr>
        <w:contextualSpacing/>
        <w:rPr>
          <w:rFonts w:ascii="Arial Narrow" w:hAnsi="Arial Narrow"/>
        </w:rPr>
      </w:pPr>
      <w:r w:rsidRPr="004B6838">
        <w:rPr>
          <w:rFonts w:ascii="Arial Narrow" w:hAnsi="Arial Narrow"/>
        </w:rPr>
        <w:t xml:space="preserve">              Kukuata kilunji=Ter juizo</w:t>
      </w:r>
    </w:p>
    <w:p w:rsidR="006B7079" w:rsidRPr="004B6838" w:rsidRDefault="006B7079" w:rsidP="00121865">
      <w:pPr>
        <w:contextualSpacing/>
        <w:rPr>
          <w:rFonts w:ascii="Arial Narrow" w:hAnsi="Arial Narrow"/>
        </w:rPr>
      </w:pPr>
      <w:r w:rsidRPr="004B6838">
        <w:rPr>
          <w:rFonts w:ascii="Arial Narrow" w:hAnsi="Arial Narrow"/>
        </w:rPr>
        <w:t xml:space="preserve">              Mukua kilunji=pessoa ajuizada</w:t>
      </w:r>
    </w:p>
    <w:p w:rsidR="006B7079" w:rsidRPr="004B6838" w:rsidRDefault="006B7079" w:rsidP="00121865">
      <w:pPr>
        <w:contextualSpacing/>
        <w:rPr>
          <w:rFonts w:ascii="Arial Narrow" w:hAnsi="Arial Narrow"/>
        </w:rPr>
      </w:pPr>
      <w:r w:rsidRPr="004B6838">
        <w:rPr>
          <w:rFonts w:ascii="Arial Narrow" w:hAnsi="Arial Narrow"/>
        </w:rPr>
        <w:t>Kiluza ou Kisenko ou Kankele=espingarda  (AM)</w:t>
      </w:r>
    </w:p>
    <w:p w:rsidR="006B7079" w:rsidRPr="004B6838" w:rsidRDefault="006B7079" w:rsidP="00121865">
      <w:pPr>
        <w:ind w:left="240"/>
        <w:contextualSpacing/>
        <w:rPr>
          <w:rFonts w:ascii="Arial Narrow" w:hAnsi="Arial Narrow"/>
        </w:rPr>
      </w:pPr>
      <w:r w:rsidRPr="004B6838">
        <w:rPr>
          <w:rFonts w:ascii="Arial Narrow" w:hAnsi="Arial Narrow"/>
        </w:rPr>
        <w:t xml:space="preserve">   *o verbo kuloza significa disparar espingarda, acredito pois que o </w:t>
      </w:r>
    </w:p>
    <w:p w:rsidR="006B7079" w:rsidRPr="004B6838" w:rsidRDefault="006B7079" w:rsidP="00121865">
      <w:pPr>
        <w:ind w:left="240"/>
        <w:contextualSpacing/>
        <w:rPr>
          <w:rFonts w:ascii="Arial Narrow" w:hAnsi="Arial Narrow"/>
        </w:rPr>
      </w:pPr>
      <w:r w:rsidRPr="004B6838">
        <w:rPr>
          <w:rFonts w:ascii="Arial Narrow" w:hAnsi="Arial Narrow"/>
        </w:rPr>
        <w:t xml:space="preserve">   mais correto seria dizermos Kiloza e não kiluza</w:t>
      </w:r>
    </w:p>
    <w:p w:rsidR="006B7079" w:rsidRPr="004B6838" w:rsidRDefault="006B7079" w:rsidP="00121865">
      <w:pPr>
        <w:contextualSpacing/>
        <w:rPr>
          <w:rFonts w:ascii="Arial Narrow" w:hAnsi="Arial Narrow"/>
        </w:rPr>
      </w:pPr>
      <w:r w:rsidRPr="004B6838">
        <w:rPr>
          <w:rFonts w:ascii="Arial Narrow" w:hAnsi="Arial Narrow"/>
        </w:rPr>
        <w:t>Kima=coisa, objeto, instrumento</w:t>
      </w:r>
    </w:p>
    <w:p w:rsidR="006B7079" w:rsidRPr="004B6838" w:rsidRDefault="006B7079" w:rsidP="00121865">
      <w:pPr>
        <w:contextualSpacing/>
        <w:rPr>
          <w:rFonts w:ascii="Arial Narrow" w:hAnsi="Arial Narrow"/>
        </w:rPr>
      </w:pPr>
      <w:r w:rsidRPr="004B6838">
        <w:rPr>
          <w:rFonts w:ascii="Arial Narrow" w:hAnsi="Arial Narrow"/>
        </w:rPr>
        <w:t>Kima eki ou Kima kiki=esta coisa</w:t>
      </w:r>
    </w:p>
    <w:p w:rsidR="006B7079" w:rsidRPr="004B6838" w:rsidRDefault="006B7079" w:rsidP="00121865">
      <w:pPr>
        <w:contextualSpacing/>
        <w:rPr>
          <w:rFonts w:ascii="Arial Narrow" w:hAnsi="Arial Narrow"/>
        </w:rPr>
      </w:pPr>
      <w:r w:rsidRPr="004B6838">
        <w:rPr>
          <w:rFonts w:ascii="Arial Narrow" w:hAnsi="Arial Narrow"/>
        </w:rPr>
        <w:t>Kimangó=coisa insignificante,sem importancia</w:t>
      </w:r>
    </w:p>
    <w:p w:rsidR="006B7079" w:rsidRPr="004B6838" w:rsidRDefault="006B7079" w:rsidP="00121865">
      <w:pPr>
        <w:contextualSpacing/>
        <w:rPr>
          <w:rFonts w:ascii="Arial Narrow" w:hAnsi="Arial Narrow"/>
        </w:rPr>
      </w:pPr>
      <w:r w:rsidRPr="004B6838">
        <w:rPr>
          <w:rFonts w:ascii="Arial Narrow" w:hAnsi="Arial Narrow"/>
        </w:rPr>
        <w:t>Kima kia=coisa de, objeto de, do, da</w:t>
      </w:r>
    </w:p>
    <w:p w:rsidR="006B7079" w:rsidRPr="004B6838" w:rsidRDefault="006B7079" w:rsidP="00121865">
      <w:pPr>
        <w:contextualSpacing/>
        <w:rPr>
          <w:rFonts w:ascii="Arial Narrow" w:hAnsi="Arial Narrow"/>
        </w:rPr>
      </w:pPr>
      <w:r w:rsidRPr="004B6838">
        <w:rPr>
          <w:rFonts w:ascii="Arial Narrow" w:hAnsi="Arial Narrow"/>
        </w:rPr>
        <w:t>Kima kiâ=coisa deles</w:t>
      </w:r>
    </w:p>
    <w:p w:rsidR="006B7079" w:rsidRPr="004B6838" w:rsidRDefault="006B7079" w:rsidP="00121865">
      <w:pPr>
        <w:contextualSpacing/>
        <w:rPr>
          <w:rFonts w:ascii="Arial Narrow" w:hAnsi="Arial Narrow"/>
        </w:rPr>
      </w:pPr>
      <w:r w:rsidRPr="004B6838">
        <w:rPr>
          <w:rFonts w:ascii="Arial Narrow" w:hAnsi="Arial Narrow"/>
        </w:rPr>
        <w:t>Kima kiabolo=coisa podre</w:t>
      </w:r>
    </w:p>
    <w:p w:rsidR="006B7079" w:rsidRPr="004B6838" w:rsidRDefault="006B7079" w:rsidP="00121865">
      <w:pPr>
        <w:contextualSpacing/>
        <w:rPr>
          <w:rFonts w:ascii="Arial Narrow" w:hAnsi="Arial Narrow"/>
        </w:rPr>
      </w:pPr>
      <w:r w:rsidRPr="004B6838">
        <w:rPr>
          <w:rFonts w:ascii="Arial Narrow" w:hAnsi="Arial Narrow"/>
        </w:rPr>
        <w:t>Kima kiaiba=coisa feia</w:t>
      </w:r>
    </w:p>
    <w:p w:rsidR="006B7079" w:rsidRPr="004B6838" w:rsidRDefault="006B7079" w:rsidP="00121865">
      <w:pPr>
        <w:contextualSpacing/>
        <w:rPr>
          <w:rFonts w:ascii="Arial Narrow" w:hAnsi="Arial Narrow"/>
        </w:rPr>
      </w:pPr>
      <w:r w:rsidRPr="004B6838">
        <w:rPr>
          <w:rFonts w:ascii="Arial Narrow" w:hAnsi="Arial Narrow"/>
        </w:rPr>
        <w:t>Kima kia lelu=coisa atual (literalmente coisa de hoje)</w:t>
      </w:r>
    </w:p>
    <w:p w:rsidR="006B7079" w:rsidRPr="004B6838" w:rsidRDefault="006B7079" w:rsidP="00121865">
      <w:pPr>
        <w:contextualSpacing/>
        <w:rPr>
          <w:rFonts w:ascii="Arial Narrow" w:hAnsi="Arial Narrow"/>
        </w:rPr>
      </w:pPr>
      <w:r w:rsidRPr="004B6838">
        <w:rPr>
          <w:rFonts w:ascii="Arial Narrow" w:hAnsi="Arial Narrow"/>
        </w:rPr>
        <w:t>Kima kia unu=coisa atual (unu=hoje em kikongo)</w:t>
      </w:r>
    </w:p>
    <w:p w:rsidR="006B7079" w:rsidRPr="004B6838" w:rsidRDefault="006B7079" w:rsidP="00121865">
      <w:pPr>
        <w:contextualSpacing/>
        <w:rPr>
          <w:rFonts w:ascii="Arial Narrow" w:hAnsi="Arial Narrow"/>
        </w:rPr>
      </w:pPr>
      <w:r w:rsidRPr="004B6838">
        <w:rPr>
          <w:rFonts w:ascii="Arial Narrow" w:hAnsi="Arial Narrow"/>
        </w:rPr>
        <w:t>Kima kiambote=coisa excelente</w:t>
      </w:r>
    </w:p>
    <w:p w:rsidR="006B7079" w:rsidRPr="004B6838" w:rsidRDefault="006B7079" w:rsidP="00121865">
      <w:pPr>
        <w:contextualSpacing/>
        <w:rPr>
          <w:rFonts w:ascii="Arial Narrow" w:hAnsi="Arial Narrow"/>
        </w:rPr>
      </w:pPr>
      <w:r w:rsidRPr="004B6838">
        <w:rPr>
          <w:rFonts w:ascii="Arial Narrow" w:hAnsi="Arial Narrow"/>
        </w:rPr>
        <w:t>Kima kiami=coisa minha</w:t>
      </w:r>
    </w:p>
    <w:p w:rsidR="006B7079" w:rsidRPr="004B6838" w:rsidRDefault="006B7079" w:rsidP="00121865">
      <w:pPr>
        <w:contextualSpacing/>
        <w:rPr>
          <w:rFonts w:ascii="Arial Narrow" w:hAnsi="Arial Narrow"/>
        </w:rPr>
      </w:pPr>
      <w:r w:rsidRPr="004B6838">
        <w:rPr>
          <w:rFonts w:ascii="Arial Narrow" w:hAnsi="Arial Narrow"/>
        </w:rPr>
        <w:t>Kima kiamukuâ=outra coisa ( mais outra)</w:t>
      </w:r>
    </w:p>
    <w:p w:rsidR="006B7079" w:rsidRPr="004B6838" w:rsidRDefault="006B7079" w:rsidP="00121865">
      <w:pPr>
        <w:contextualSpacing/>
        <w:rPr>
          <w:rFonts w:ascii="Arial Narrow" w:hAnsi="Arial Narrow"/>
        </w:rPr>
      </w:pPr>
      <w:r w:rsidRPr="004B6838">
        <w:rPr>
          <w:rFonts w:ascii="Arial Narrow" w:hAnsi="Arial Narrow"/>
        </w:rPr>
        <w:t>Kima kia n’gene=coisa alheia</w:t>
      </w:r>
    </w:p>
    <w:p w:rsidR="006B7079" w:rsidRPr="004B6838" w:rsidRDefault="006B7079" w:rsidP="00121865">
      <w:pPr>
        <w:contextualSpacing/>
        <w:rPr>
          <w:rFonts w:ascii="Arial Narrow" w:hAnsi="Arial Narrow"/>
        </w:rPr>
      </w:pPr>
      <w:r w:rsidRPr="004B6838">
        <w:rPr>
          <w:rFonts w:ascii="Arial Narrow" w:hAnsi="Arial Narrow"/>
        </w:rPr>
        <w:t xml:space="preserve">Kima kia ngó  ou kimangó=coisa sem importancia, </w:t>
      </w:r>
    </w:p>
    <w:p w:rsidR="006B7079" w:rsidRPr="004B6838" w:rsidRDefault="006B7079" w:rsidP="00121865">
      <w:pPr>
        <w:contextualSpacing/>
        <w:rPr>
          <w:rFonts w:ascii="Arial Narrow" w:hAnsi="Arial Narrow"/>
        </w:rPr>
      </w:pPr>
      <w:r w:rsidRPr="004B6838">
        <w:rPr>
          <w:rFonts w:ascii="Arial Narrow" w:hAnsi="Arial Narrow"/>
        </w:rPr>
        <w:t xml:space="preserve">                                              insignificante</w:t>
      </w:r>
    </w:p>
    <w:p w:rsidR="006B7079" w:rsidRPr="004B6838" w:rsidRDefault="006B7079" w:rsidP="00121865">
      <w:pPr>
        <w:contextualSpacing/>
        <w:rPr>
          <w:rFonts w:ascii="Arial Narrow" w:hAnsi="Arial Narrow"/>
        </w:rPr>
      </w:pPr>
      <w:r w:rsidRPr="004B6838">
        <w:rPr>
          <w:rFonts w:ascii="Arial Narrow" w:hAnsi="Arial Narrow"/>
        </w:rPr>
        <w:t>Kima kia ’nhi?=Que é?</w:t>
      </w:r>
    </w:p>
    <w:p w:rsidR="006B7079" w:rsidRPr="004B6838" w:rsidRDefault="006B7079" w:rsidP="00121865">
      <w:pPr>
        <w:contextualSpacing/>
        <w:rPr>
          <w:rFonts w:ascii="Arial Narrow" w:hAnsi="Arial Narrow"/>
        </w:rPr>
      </w:pPr>
      <w:r w:rsidRPr="004B6838">
        <w:rPr>
          <w:rFonts w:ascii="Arial Narrow" w:hAnsi="Arial Narrow"/>
        </w:rPr>
        <w:t>Kima kia sukinina=ultima coisa</w:t>
      </w:r>
    </w:p>
    <w:p w:rsidR="006B7079" w:rsidRPr="004B6838" w:rsidRDefault="006B7079" w:rsidP="00121865">
      <w:pPr>
        <w:contextualSpacing/>
        <w:rPr>
          <w:rFonts w:ascii="Arial Narrow" w:hAnsi="Arial Narrow"/>
        </w:rPr>
      </w:pPr>
      <w:r w:rsidRPr="004B6838">
        <w:rPr>
          <w:rFonts w:ascii="Arial Narrow" w:hAnsi="Arial Narrow"/>
        </w:rPr>
        <w:t>Kima kiauaba=coisa boa</w:t>
      </w:r>
    </w:p>
    <w:p w:rsidR="006B7079" w:rsidRPr="004B6838" w:rsidRDefault="006B7079" w:rsidP="00121865">
      <w:pPr>
        <w:contextualSpacing/>
        <w:rPr>
          <w:rFonts w:ascii="Arial Narrow" w:hAnsi="Arial Narrow"/>
        </w:rPr>
      </w:pPr>
      <w:r w:rsidRPr="004B6838">
        <w:rPr>
          <w:rFonts w:ascii="Arial Narrow" w:hAnsi="Arial Narrow"/>
        </w:rPr>
        <w:t xml:space="preserve">Kima kia umbanda (kima kiombanda)=instrumento ou objeto da arte da </w:t>
      </w:r>
    </w:p>
    <w:p w:rsidR="006B7079" w:rsidRPr="004B6838" w:rsidRDefault="006B7079" w:rsidP="00121865">
      <w:pPr>
        <w:contextualSpacing/>
        <w:rPr>
          <w:rFonts w:ascii="Arial Narrow" w:hAnsi="Arial Narrow"/>
        </w:rPr>
      </w:pPr>
      <w:r w:rsidRPr="004B6838">
        <w:rPr>
          <w:rFonts w:ascii="Arial Narrow" w:hAnsi="Arial Narrow"/>
        </w:rPr>
        <w:t xml:space="preserve">                         cura, da magia</w:t>
      </w:r>
    </w:p>
    <w:p w:rsidR="006B7079" w:rsidRPr="004B6838" w:rsidRDefault="006B7079" w:rsidP="00121865">
      <w:pPr>
        <w:contextualSpacing/>
        <w:rPr>
          <w:rFonts w:ascii="Arial Narrow" w:hAnsi="Arial Narrow"/>
        </w:rPr>
      </w:pPr>
      <w:r w:rsidRPr="004B6838">
        <w:rPr>
          <w:rFonts w:ascii="Arial Narrow" w:hAnsi="Arial Narrow"/>
        </w:rPr>
        <w:t>Kima kia Xahulu=coisa remota, antiga</w:t>
      </w:r>
    </w:p>
    <w:p w:rsidR="006B7079" w:rsidRPr="004B6838" w:rsidRDefault="006B7079" w:rsidP="00121865">
      <w:pPr>
        <w:contextualSpacing/>
        <w:rPr>
          <w:rFonts w:ascii="Arial Narrow" w:hAnsi="Arial Narrow"/>
        </w:rPr>
      </w:pPr>
      <w:r w:rsidRPr="004B6838">
        <w:rPr>
          <w:rFonts w:ascii="Arial Narrow" w:hAnsi="Arial Narrow"/>
        </w:rPr>
        <w:t>Kima kiê=coisa sua</w:t>
      </w:r>
    </w:p>
    <w:p w:rsidR="006B7079" w:rsidRPr="004B6838" w:rsidRDefault="006B7079" w:rsidP="00121865">
      <w:pPr>
        <w:contextualSpacing/>
        <w:rPr>
          <w:rFonts w:ascii="Arial Narrow" w:hAnsi="Arial Narrow"/>
        </w:rPr>
      </w:pPr>
      <w:r w:rsidRPr="004B6838">
        <w:rPr>
          <w:rFonts w:ascii="Arial Narrow" w:hAnsi="Arial Narrow"/>
        </w:rPr>
        <w:t>Kima kié=coisa tua</w:t>
      </w:r>
    </w:p>
    <w:p w:rsidR="006B7079" w:rsidRPr="004B6838" w:rsidRDefault="006B7079" w:rsidP="00121865">
      <w:pPr>
        <w:contextualSpacing/>
        <w:rPr>
          <w:rFonts w:ascii="Arial Narrow" w:hAnsi="Arial Narrow"/>
        </w:rPr>
      </w:pPr>
      <w:r w:rsidRPr="004B6838">
        <w:rPr>
          <w:rFonts w:ascii="Arial Narrow" w:hAnsi="Arial Narrow"/>
        </w:rPr>
        <w:t>Kima kiengi=outra coisa ( diferente)</w:t>
      </w:r>
    </w:p>
    <w:p w:rsidR="006B7079" w:rsidRPr="004B6838" w:rsidRDefault="006B7079" w:rsidP="00121865">
      <w:pPr>
        <w:contextualSpacing/>
        <w:rPr>
          <w:rFonts w:ascii="Arial Narrow" w:hAnsi="Arial Narrow"/>
        </w:rPr>
      </w:pPr>
      <w:r w:rsidRPr="004B6838">
        <w:rPr>
          <w:rFonts w:ascii="Arial Narrow" w:hAnsi="Arial Narrow"/>
        </w:rPr>
        <w:t>Kima kienu=coisa vossa</w:t>
      </w:r>
    </w:p>
    <w:p w:rsidR="006B7079" w:rsidRPr="004B6838" w:rsidRDefault="006B7079" w:rsidP="00121865">
      <w:pPr>
        <w:contextualSpacing/>
        <w:rPr>
          <w:rFonts w:ascii="Arial Narrow" w:hAnsi="Arial Narrow"/>
        </w:rPr>
      </w:pPr>
      <w:r w:rsidRPr="004B6838">
        <w:rPr>
          <w:rFonts w:ascii="Arial Narrow" w:hAnsi="Arial Narrow"/>
        </w:rPr>
        <w:t>Kima kietu=coisa nosssa</w:t>
      </w:r>
    </w:p>
    <w:p w:rsidR="006B7079" w:rsidRPr="004B6838" w:rsidRDefault="006B7079" w:rsidP="00121865">
      <w:pPr>
        <w:contextualSpacing/>
        <w:rPr>
          <w:rFonts w:ascii="Arial Narrow" w:hAnsi="Arial Narrow"/>
        </w:rPr>
      </w:pPr>
      <w:r w:rsidRPr="004B6838">
        <w:rPr>
          <w:rFonts w:ascii="Arial Narrow" w:hAnsi="Arial Narrow"/>
        </w:rPr>
        <w:t>Kima kiná=aquela coisa</w:t>
      </w:r>
    </w:p>
    <w:p w:rsidR="006B7079" w:rsidRPr="004B6838" w:rsidRDefault="006B7079" w:rsidP="00121865">
      <w:pPr>
        <w:contextualSpacing/>
        <w:rPr>
          <w:rFonts w:ascii="Arial Narrow" w:hAnsi="Arial Narrow"/>
        </w:rPr>
      </w:pPr>
      <w:r w:rsidRPr="004B6838">
        <w:rPr>
          <w:rFonts w:ascii="Arial Narrow" w:hAnsi="Arial Narrow"/>
        </w:rPr>
        <w:t>Kima okio ou Kima kiokio=essa coisa</w:t>
      </w:r>
    </w:p>
    <w:p w:rsidR="006B7079" w:rsidRPr="004B6838" w:rsidRDefault="006B7079" w:rsidP="00121865">
      <w:pPr>
        <w:contextualSpacing/>
        <w:rPr>
          <w:rFonts w:ascii="Arial Narrow" w:hAnsi="Arial Narrow"/>
        </w:rPr>
      </w:pPr>
      <w:r w:rsidRPr="004B6838">
        <w:rPr>
          <w:rFonts w:ascii="Arial Narrow" w:hAnsi="Arial Narrow"/>
        </w:rPr>
        <w:t>Kimbamba=carga</w:t>
      </w:r>
    </w:p>
    <w:p w:rsidR="006B7079" w:rsidRPr="004B6838" w:rsidRDefault="006B7079" w:rsidP="00121865">
      <w:pPr>
        <w:contextualSpacing/>
        <w:rPr>
          <w:rFonts w:ascii="Arial Narrow" w:hAnsi="Arial Narrow"/>
        </w:rPr>
      </w:pPr>
      <w:r w:rsidRPr="004B6838">
        <w:rPr>
          <w:rFonts w:ascii="Arial Narrow" w:hAnsi="Arial Narrow"/>
        </w:rPr>
        <w:t>Kimbanda=curandeiro  plural=imbanda</w:t>
      </w:r>
    </w:p>
    <w:p w:rsidR="006B7079" w:rsidRPr="004B6838" w:rsidRDefault="006B7079" w:rsidP="00121865">
      <w:pPr>
        <w:contextualSpacing/>
        <w:rPr>
          <w:rFonts w:ascii="Arial Narrow" w:hAnsi="Arial Narrow"/>
        </w:rPr>
      </w:pPr>
      <w:r w:rsidRPr="004B6838">
        <w:rPr>
          <w:rFonts w:ascii="Arial Narrow" w:hAnsi="Arial Narrow"/>
        </w:rPr>
        <w:lastRenderedPageBreak/>
        <w:t>Kimbembe=coisa que pinga, pingador</w:t>
      </w:r>
    </w:p>
    <w:p w:rsidR="006B7079" w:rsidRPr="004B6838" w:rsidRDefault="006B7079" w:rsidP="00121865">
      <w:pPr>
        <w:contextualSpacing/>
        <w:rPr>
          <w:rFonts w:ascii="Arial Narrow" w:hAnsi="Arial Narrow"/>
        </w:rPr>
      </w:pPr>
      <w:r w:rsidRPr="004B6838">
        <w:rPr>
          <w:rFonts w:ascii="Arial Narrow" w:hAnsi="Arial Narrow"/>
        </w:rPr>
        <w:t>Kimbiji=peixe grande</w:t>
      </w:r>
    </w:p>
    <w:p w:rsidR="006B7079" w:rsidRPr="004B6838" w:rsidRDefault="006B7079" w:rsidP="00121865">
      <w:pPr>
        <w:contextualSpacing/>
        <w:rPr>
          <w:rFonts w:ascii="Arial Narrow" w:hAnsi="Arial Narrow"/>
        </w:rPr>
      </w:pPr>
      <w:r w:rsidRPr="004B6838">
        <w:rPr>
          <w:rFonts w:ascii="Arial Narrow" w:hAnsi="Arial Narrow"/>
        </w:rPr>
        <w:t>Kimbundu=lingua de Angola</w:t>
      </w:r>
    </w:p>
    <w:p w:rsidR="006B7079" w:rsidRPr="004B6838" w:rsidRDefault="006B7079" w:rsidP="00121865">
      <w:pPr>
        <w:contextualSpacing/>
        <w:rPr>
          <w:rFonts w:ascii="Arial Narrow" w:hAnsi="Arial Narrow"/>
        </w:rPr>
      </w:pPr>
      <w:r w:rsidRPr="004B6838">
        <w:rPr>
          <w:rFonts w:ascii="Arial Narrow" w:hAnsi="Arial Narrow"/>
        </w:rPr>
        <w:t xml:space="preserve">                  Putu </w:t>
      </w:r>
      <w:r w:rsidRPr="004B6838">
        <w:rPr>
          <w:rFonts w:ascii="Arial Narrow" w:hAnsi="Arial Narrow"/>
          <w:b/>
        </w:rPr>
        <w:t xml:space="preserve">i </w:t>
      </w:r>
      <w:r w:rsidRPr="004B6838">
        <w:rPr>
          <w:rFonts w:ascii="Arial Narrow" w:hAnsi="Arial Narrow"/>
        </w:rPr>
        <w:t>a</w:t>
      </w:r>
      <w:r w:rsidRPr="004B6838">
        <w:rPr>
          <w:rFonts w:ascii="Arial Narrow" w:hAnsi="Arial Narrow"/>
          <w:b/>
        </w:rPr>
        <w:t xml:space="preserve"> </w:t>
      </w:r>
      <w:r w:rsidRPr="004B6838">
        <w:rPr>
          <w:rFonts w:ascii="Arial Narrow" w:hAnsi="Arial Narrow"/>
        </w:rPr>
        <w:t xml:space="preserve">longa, kimbundo </w:t>
      </w:r>
      <w:r w:rsidRPr="004B6838">
        <w:rPr>
          <w:rFonts w:ascii="Arial Narrow" w:hAnsi="Arial Narrow"/>
          <w:b/>
        </w:rPr>
        <w:t xml:space="preserve">ki </w:t>
      </w:r>
      <w:r w:rsidRPr="004B6838">
        <w:rPr>
          <w:rFonts w:ascii="Arial Narrow" w:hAnsi="Arial Narrow"/>
        </w:rPr>
        <w:t>a</w:t>
      </w:r>
      <w:r w:rsidRPr="004B6838">
        <w:rPr>
          <w:rFonts w:ascii="Arial Narrow" w:hAnsi="Arial Narrow"/>
          <w:b/>
        </w:rPr>
        <w:t xml:space="preserve"> </w:t>
      </w:r>
      <w:r w:rsidRPr="004B6838">
        <w:rPr>
          <w:rFonts w:ascii="Arial Narrow" w:hAnsi="Arial Narrow"/>
        </w:rPr>
        <w:t>longolola</w:t>
      </w:r>
    </w:p>
    <w:p w:rsidR="006B7079" w:rsidRPr="004B6838" w:rsidRDefault="006B7079" w:rsidP="00121865">
      <w:pPr>
        <w:contextualSpacing/>
        <w:rPr>
          <w:rFonts w:ascii="Arial Narrow" w:hAnsi="Arial Narrow"/>
        </w:rPr>
      </w:pPr>
      <w:r w:rsidRPr="004B6838">
        <w:rPr>
          <w:rFonts w:ascii="Arial Narrow" w:hAnsi="Arial Narrow"/>
        </w:rPr>
        <w:t xml:space="preserve">            (O) Portugues lhes ensina, (o) kimbundo explica-lhes</w:t>
      </w:r>
    </w:p>
    <w:p w:rsidR="006B7079" w:rsidRPr="004B6838" w:rsidRDefault="006B7079" w:rsidP="00121865">
      <w:pPr>
        <w:contextualSpacing/>
        <w:rPr>
          <w:rFonts w:ascii="Arial Narrow" w:hAnsi="Arial Narrow"/>
        </w:rPr>
      </w:pPr>
      <w:r w:rsidRPr="004B6838">
        <w:rPr>
          <w:rFonts w:ascii="Arial Narrow" w:hAnsi="Arial Narrow"/>
        </w:rPr>
        <w:t>*Kimbungu=chifre  grande  chifre=mbungu</w:t>
      </w:r>
    </w:p>
    <w:p w:rsidR="006B7079" w:rsidRPr="004B6838" w:rsidRDefault="006B7079" w:rsidP="00121865">
      <w:pPr>
        <w:contextualSpacing/>
        <w:rPr>
          <w:rFonts w:ascii="Arial Narrow" w:hAnsi="Arial Narrow"/>
        </w:rPr>
      </w:pPr>
      <w:r w:rsidRPr="004B6838">
        <w:rPr>
          <w:rFonts w:ascii="Arial Narrow" w:hAnsi="Arial Narrow"/>
        </w:rPr>
        <w:t xml:space="preserve">*Kimbungu=lobo- O </w:t>
      </w:r>
      <w:r w:rsidRPr="004B6838">
        <w:rPr>
          <w:rFonts w:ascii="Arial Narrow" w:hAnsi="Arial Narrow"/>
          <w:b/>
        </w:rPr>
        <w:t>ki</w:t>
      </w:r>
      <w:r w:rsidRPr="004B6838">
        <w:rPr>
          <w:rFonts w:ascii="Arial Narrow" w:hAnsi="Arial Narrow"/>
        </w:rPr>
        <w:t xml:space="preserve">mbungo </w:t>
      </w:r>
      <w:r w:rsidRPr="004B6838">
        <w:rPr>
          <w:rFonts w:ascii="Arial Narrow" w:hAnsi="Arial Narrow"/>
          <w:b/>
        </w:rPr>
        <w:t>ki</w:t>
      </w:r>
      <w:r w:rsidRPr="004B6838">
        <w:rPr>
          <w:rFonts w:ascii="Arial Narrow" w:hAnsi="Arial Narrow"/>
        </w:rPr>
        <w:t>ambuile o kamburi=O lobo</w:t>
      </w:r>
    </w:p>
    <w:p w:rsidR="006B7079" w:rsidRPr="004B6838" w:rsidRDefault="006B7079" w:rsidP="00121865">
      <w:pPr>
        <w:contextualSpacing/>
        <w:rPr>
          <w:rFonts w:ascii="Arial Narrow" w:hAnsi="Arial Narrow"/>
        </w:rPr>
      </w:pPr>
      <w:r w:rsidRPr="004B6838">
        <w:rPr>
          <w:rFonts w:ascii="Arial Narrow" w:hAnsi="Arial Narrow"/>
        </w:rPr>
        <w:t xml:space="preserve">     deixou (em paz) o carneirinho.* kiambuile é o verbo---</w:t>
      </w:r>
    </w:p>
    <w:p w:rsidR="006B7079" w:rsidRPr="004B6838" w:rsidRDefault="006B7079" w:rsidP="00121865">
      <w:pPr>
        <w:contextualSpacing/>
        <w:rPr>
          <w:rFonts w:ascii="Arial Narrow" w:hAnsi="Arial Narrow"/>
        </w:rPr>
      </w:pPr>
      <w:r w:rsidRPr="004B6838">
        <w:rPr>
          <w:rFonts w:ascii="Arial Narrow" w:hAnsi="Arial Narrow"/>
        </w:rPr>
        <w:t xml:space="preserve">     ambula conjugado no preterito II, que passa para ---ambuile.</w:t>
      </w:r>
    </w:p>
    <w:p w:rsidR="006B7079" w:rsidRPr="004B6838" w:rsidRDefault="006B7079" w:rsidP="00121865">
      <w:pPr>
        <w:contextualSpacing/>
        <w:rPr>
          <w:rFonts w:ascii="Arial Narrow" w:hAnsi="Arial Narrow"/>
          <w:b/>
        </w:rPr>
      </w:pPr>
      <w:r w:rsidRPr="004B6838">
        <w:rPr>
          <w:rFonts w:ascii="Arial Narrow" w:hAnsi="Arial Narrow"/>
        </w:rPr>
        <w:t xml:space="preserve">      O </w:t>
      </w:r>
      <w:r w:rsidRPr="004B6838">
        <w:rPr>
          <w:rFonts w:ascii="Arial Narrow" w:hAnsi="Arial Narrow"/>
          <w:b/>
        </w:rPr>
        <w:t>ki</w:t>
      </w:r>
      <w:r w:rsidRPr="004B6838">
        <w:rPr>
          <w:rFonts w:ascii="Arial Narrow" w:hAnsi="Arial Narrow"/>
        </w:rPr>
        <w:t xml:space="preserve"> que se ligou ao verbo esta em concordancia com o </w:t>
      </w:r>
      <w:r w:rsidRPr="004B6838">
        <w:rPr>
          <w:rFonts w:ascii="Arial Narrow" w:hAnsi="Arial Narrow"/>
          <w:b/>
        </w:rPr>
        <w:t xml:space="preserve">ki </w:t>
      </w:r>
    </w:p>
    <w:p w:rsidR="006B7079" w:rsidRPr="004B6838" w:rsidRDefault="006B7079" w:rsidP="00121865">
      <w:pPr>
        <w:contextualSpacing/>
        <w:rPr>
          <w:rFonts w:ascii="Arial Narrow" w:hAnsi="Arial Narrow"/>
        </w:rPr>
      </w:pPr>
      <w:r w:rsidRPr="004B6838">
        <w:rPr>
          <w:rFonts w:ascii="Arial Narrow" w:hAnsi="Arial Narrow"/>
          <w:b/>
        </w:rPr>
        <w:t xml:space="preserve">                                                                               </w:t>
      </w:r>
      <w:r w:rsidRPr="004B6838">
        <w:rPr>
          <w:rFonts w:ascii="Arial Narrow" w:hAnsi="Arial Narrow"/>
        </w:rPr>
        <w:t xml:space="preserve"> de kimbungo</w:t>
      </w:r>
    </w:p>
    <w:p w:rsidR="006B7079" w:rsidRPr="004B6838" w:rsidRDefault="006B7079" w:rsidP="00121865">
      <w:pPr>
        <w:contextualSpacing/>
        <w:rPr>
          <w:rFonts w:ascii="Arial Narrow" w:hAnsi="Arial Narrow"/>
        </w:rPr>
      </w:pPr>
      <w:r w:rsidRPr="004B6838">
        <w:rPr>
          <w:rFonts w:ascii="Arial Narrow" w:hAnsi="Arial Narrow"/>
        </w:rPr>
        <w:t>Kimonia=preguiçoso</w:t>
      </w:r>
    </w:p>
    <w:p w:rsidR="006B7079" w:rsidRPr="004B6838" w:rsidRDefault="006B7079" w:rsidP="00121865">
      <w:pPr>
        <w:contextualSpacing/>
        <w:rPr>
          <w:rFonts w:ascii="Arial Narrow" w:hAnsi="Arial Narrow"/>
        </w:rPr>
      </w:pPr>
      <w:r w:rsidRPr="004B6838">
        <w:rPr>
          <w:rFonts w:ascii="Arial Narrow" w:hAnsi="Arial Narrow"/>
        </w:rPr>
        <w:t>Ki moxi ê=não é um</w:t>
      </w:r>
    </w:p>
    <w:p w:rsidR="006B7079" w:rsidRPr="004B6838" w:rsidRDefault="006B7079" w:rsidP="00121865">
      <w:pPr>
        <w:contextualSpacing/>
        <w:rPr>
          <w:rFonts w:ascii="Arial Narrow" w:hAnsi="Arial Narrow"/>
        </w:rPr>
      </w:pPr>
      <w:r w:rsidRPr="004B6838">
        <w:rPr>
          <w:rFonts w:ascii="Arial Narrow" w:hAnsi="Arial Narrow"/>
        </w:rPr>
        <w:t>Kimuezu=barba</w:t>
      </w:r>
    </w:p>
    <w:p w:rsidR="006B7079" w:rsidRPr="004B6838" w:rsidRDefault="006B7079" w:rsidP="00121865">
      <w:pPr>
        <w:contextualSpacing/>
        <w:rPr>
          <w:rFonts w:ascii="Arial Narrow" w:hAnsi="Arial Narrow"/>
        </w:rPr>
      </w:pPr>
      <w:r w:rsidRPr="004B6838">
        <w:rPr>
          <w:rFonts w:ascii="Arial Narrow" w:hAnsi="Arial Narrow"/>
        </w:rPr>
        <w:t>Ki nak’ê=não são oito</w:t>
      </w:r>
    </w:p>
    <w:p w:rsidR="006B7079" w:rsidRPr="004B6838" w:rsidRDefault="006B7079" w:rsidP="00121865">
      <w:pPr>
        <w:contextualSpacing/>
        <w:rPr>
          <w:rFonts w:ascii="Arial Narrow" w:hAnsi="Arial Narrow"/>
        </w:rPr>
      </w:pPr>
      <w:r w:rsidRPr="004B6838">
        <w:rPr>
          <w:rFonts w:ascii="Arial Narrow" w:hAnsi="Arial Narrow"/>
        </w:rPr>
        <w:t>Kinama=perna</w:t>
      </w:r>
    </w:p>
    <w:p w:rsidR="006B7079" w:rsidRPr="004B6838" w:rsidRDefault="006B7079" w:rsidP="00121865">
      <w:pPr>
        <w:contextualSpacing/>
        <w:rPr>
          <w:rFonts w:ascii="Arial Narrow" w:hAnsi="Arial Narrow"/>
        </w:rPr>
      </w:pPr>
      <w:r w:rsidRPr="004B6838">
        <w:rPr>
          <w:rFonts w:ascii="Arial Narrow" w:hAnsi="Arial Narrow"/>
        </w:rPr>
        <w:t>Kinama kialebe=perna ou pé comprido</w:t>
      </w:r>
    </w:p>
    <w:p w:rsidR="006B7079" w:rsidRPr="004B6838" w:rsidRDefault="006B7079" w:rsidP="00121865">
      <w:pPr>
        <w:contextualSpacing/>
        <w:rPr>
          <w:rFonts w:ascii="Arial Narrow" w:hAnsi="Arial Narrow"/>
        </w:rPr>
      </w:pPr>
      <w:r w:rsidRPr="004B6838">
        <w:rPr>
          <w:rFonts w:ascii="Arial Narrow" w:hAnsi="Arial Narrow"/>
        </w:rPr>
        <w:t>Kinama kiami=minha perna ou meu pé</w:t>
      </w:r>
    </w:p>
    <w:p w:rsidR="006B7079" w:rsidRPr="004B6838" w:rsidRDefault="006B7079" w:rsidP="00121865">
      <w:pPr>
        <w:contextualSpacing/>
        <w:rPr>
          <w:rFonts w:ascii="Arial Narrow" w:hAnsi="Arial Narrow"/>
        </w:rPr>
      </w:pPr>
      <w:r w:rsidRPr="004B6838">
        <w:rPr>
          <w:rFonts w:ascii="Arial Narrow" w:hAnsi="Arial Narrow"/>
        </w:rPr>
        <w:t>Kinama kiabengalala=perna ou pé torto</w:t>
      </w:r>
    </w:p>
    <w:p w:rsidR="006B7079" w:rsidRPr="004B6838" w:rsidRDefault="006B7079" w:rsidP="00121865">
      <w:pPr>
        <w:contextualSpacing/>
        <w:rPr>
          <w:rFonts w:ascii="Arial Narrow" w:hAnsi="Arial Narrow"/>
        </w:rPr>
      </w:pPr>
      <w:r w:rsidRPr="004B6838">
        <w:rPr>
          <w:rFonts w:ascii="Arial Narrow" w:hAnsi="Arial Narrow"/>
        </w:rPr>
        <w:t>Kinama kianhungu= perna ou pé torto</w:t>
      </w:r>
    </w:p>
    <w:p w:rsidR="006B7079" w:rsidRPr="004B6838" w:rsidRDefault="006B7079" w:rsidP="00121865">
      <w:pPr>
        <w:contextualSpacing/>
        <w:rPr>
          <w:rFonts w:ascii="Arial Narrow" w:hAnsi="Arial Narrow"/>
        </w:rPr>
      </w:pPr>
      <w:r w:rsidRPr="004B6838">
        <w:rPr>
          <w:rFonts w:ascii="Arial Narrow" w:hAnsi="Arial Narrow"/>
        </w:rPr>
        <w:t>Kinama kianemana= perna ou pé aleijado</w:t>
      </w:r>
    </w:p>
    <w:p w:rsidR="006B7079" w:rsidRPr="004B6838" w:rsidRDefault="006B7079" w:rsidP="00121865">
      <w:pPr>
        <w:contextualSpacing/>
        <w:rPr>
          <w:rFonts w:ascii="Arial Narrow" w:hAnsi="Arial Narrow"/>
        </w:rPr>
      </w:pPr>
      <w:r w:rsidRPr="004B6838">
        <w:rPr>
          <w:rFonts w:ascii="Arial Narrow" w:hAnsi="Arial Narrow"/>
        </w:rPr>
        <w:t>Kinama kianete=perna gorda</w:t>
      </w:r>
    </w:p>
    <w:p w:rsidR="006B7079" w:rsidRPr="004B6838" w:rsidRDefault="006B7079" w:rsidP="00121865">
      <w:pPr>
        <w:contextualSpacing/>
        <w:rPr>
          <w:rFonts w:ascii="Arial Narrow" w:hAnsi="Arial Narrow"/>
        </w:rPr>
      </w:pPr>
      <w:r w:rsidRPr="004B6838">
        <w:rPr>
          <w:rFonts w:ascii="Arial Narrow" w:hAnsi="Arial Narrow"/>
        </w:rPr>
        <w:t>Kinama a kiasu=perna ou pé esquerdo</w:t>
      </w:r>
    </w:p>
    <w:p w:rsidR="006B7079" w:rsidRPr="004B6838" w:rsidRDefault="006B7079" w:rsidP="00121865">
      <w:pPr>
        <w:contextualSpacing/>
        <w:rPr>
          <w:rFonts w:ascii="Arial Narrow" w:hAnsi="Arial Narrow"/>
        </w:rPr>
      </w:pPr>
      <w:r w:rsidRPr="004B6838">
        <w:rPr>
          <w:rFonts w:ascii="Arial Narrow" w:hAnsi="Arial Narrow"/>
        </w:rPr>
        <w:t>Kinama kiê=sua perna ou seu pé</w:t>
      </w:r>
    </w:p>
    <w:p w:rsidR="006B7079" w:rsidRPr="004B6838" w:rsidRDefault="006B7079" w:rsidP="00121865">
      <w:pPr>
        <w:contextualSpacing/>
        <w:rPr>
          <w:rFonts w:ascii="Arial Narrow" w:hAnsi="Arial Narrow"/>
        </w:rPr>
      </w:pPr>
      <w:r w:rsidRPr="004B6838">
        <w:rPr>
          <w:rFonts w:ascii="Arial Narrow" w:hAnsi="Arial Narrow"/>
        </w:rPr>
        <w:t>Kinama kié=tua perna</w:t>
      </w:r>
    </w:p>
    <w:p w:rsidR="006B7079" w:rsidRPr="004B6838" w:rsidRDefault="006B7079" w:rsidP="00121865">
      <w:pPr>
        <w:contextualSpacing/>
        <w:rPr>
          <w:rFonts w:ascii="Arial Narrow" w:hAnsi="Arial Narrow"/>
        </w:rPr>
      </w:pPr>
      <w:r w:rsidRPr="004B6838">
        <w:rPr>
          <w:rFonts w:ascii="Arial Narrow" w:hAnsi="Arial Narrow"/>
        </w:rPr>
        <w:t>Kinama a madilu=perna ou pé direito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Kinda=cesto</w:t>
      </w:r>
    </w:p>
    <w:p w:rsidR="006B7079" w:rsidRPr="004B6838" w:rsidRDefault="006B7079" w:rsidP="00121865">
      <w:pPr>
        <w:contextualSpacing/>
        <w:rPr>
          <w:rFonts w:ascii="Arial Narrow" w:hAnsi="Arial Narrow"/>
        </w:rPr>
      </w:pPr>
      <w:r w:rsidRPr="004B6838">
        <w:rPr>
          <w:rFonts w:ascii="Arial Narrow" w:hAnsi="Arial Narrow"/>
        </w:rPr>
        <w:t>Kinda kianeme=cesto pesado</w:t>
      </w:r>
    </w:p>
    <w:p w:rsidR="006B7079" w:rsidRPr="004B6838" w:rsidRDefault="006B7079" w:rsidP="00121865">
      <w:pPr>
        <w:contextualSpacing/>
        <w:rPr>
          <w:rFonts w:ascii="Arial Narrow" w:hAnsi="Arial Narrow"/>
        </w:rPr>
      </w:pPr>
      <w:r w:rsidRPr="004B6838">
        <w:rPr>
          <w:rFonts w:ascii="Arial Narrow" w:hAnsi="Arial Narrow"/>
        </w:rPr>
        <w:t>Kinda kiobe=cesto novo</w:t>
      </w:r>
    </w:p>
    <w:p w:rsidR="006B7079" w:rsidRPr="004B6838" w:rsidRDefault="006B7079" w:rsidP="00121865">
      <w:pPr>
        <w:contextualSpacing/>
        <w:rPr>
          <w:rFonts w:ascii="Arial Narrow" w:hAnsi="Arial Narrow"/>
        </w:rPr>
      </w:pPr>
      <w:r w:rsidRPr="004B6838">
        <w:rPr>
          <w:rFonts w:ascii="Arial Narrow" w:hAnsi="Arial Narrow"/>
        </w:rPr>
        <w:t>Kinda kiofele=cesto pequeno</w:t>
      </w:r>
    </w:p>
    <w:p w:rsidR="006B7079" w:rsidRPr="004B6838" w:rsidRDefault="006B7079" w:rsidP="00121865">
      <w:pPr>
        <w:contextualSpacing/>
        <w:rPr>
          <w:rFonts w:ascii="Arial Narrow" w:hAnsi="Arial Narrow"/>
        </w:rPr>
      </w:pPr>
      <w:r w:rsidRPr="004B6838">
        <w:rPr>
          <w:rFonts w:ascii="Arial Narrow" w:hAnsi="Arial Narrow"/>
        </w:rPr>
        <w:t>Kinda kiokulu=cesto velho</w:t>
      </w:r>
    </w:p>
    <w:p w:rsidR="006B7079" w:rsidRPr="004B6838" w:rsidRDefault="006B7079" w:rsidP="00121865">
      <w:pPr>
        <w:contextualSpacing/>
        <w:rPr>
          <w:rFonts w:ascii="Arial Narrow" w:hAnsi="Arial Narrow"/>
        </w:rPr>
      </w:pPr>
      <w:r w:rsidRPr="004B6838">
        <w:rPr>
          <w:rFonts w:ascii="Arial Narrow" w:hAnsi="Arial Narrow"/>
        </w:rPr>
        <w:t>Kinda kionene=cesto grande</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Kindala=agora    No sertão se diz kindaula</w:t>
      </w:r>
    </w:p>
    <w:p w:rsidR="006B7079" w:rsidRPr="004B6838" w:rsidRDefault="006B7079" w:rsidP="00121865">
      <w:pPr>
        <w:contextualSpacing/>
        <w:rPr>
          <w:rFonts w:ascii="Arial Narrow" w:hAnsi="Arial Narrow"/>
        </w:rPr>
      </w:pPr>
      <w:r w:rsidRPr="004B6838">
        <w:rPr>
          <w:rFonts w:ascii="Arial Narrow" w:hAnsi="Arial Narrow"/>
        </w:rPr>
        <w:t>Kinema=o côxo</w:t>
      </w:r>
    </w:p>
    <w:p w:rsidR="006B7079" w:rsidRPr="004B6838" w:rsidRDefault="006B7079" w:rsidP="00121865">
      <w:pPr>
        <w:contextualSpacing/>
        <w:rPr>
          <w:rFonts w:ascii="Arial Narrow" w:hAnsi="Arial Narrow"/>
        </w:rPr>
      </w:pPr>
      <w:r w:rsidRPr="004B6838">
        <w:rPr>
          <w:rFonts w:ascii="Arial Narrow" w:hAnsi="Arial Narrow"/>
        </w:rPr>
        <w:t>Kingungunu=especie de zangão</w:t>
      </w:r>
    </w:p>
    <w:p w:rsidR="006B7079" w:rsidRPr="004B6838" w:rsidRDefault="006B7079" w:rsidP="00121865">
      <w:pPr>
        <w:contextualSpacing/>
        <w:rPr>
          <w:rFonts w:ascii="Arial Narrow" w:hAnsi="Arial Narrow"/>
        </w:rPr>
      </w:pPr>
      <w:r w:rsidRPr="004B6838">
        <w:rPr>
          <w:rFonts w:ascii="Arial Narrow" w:hAnsi="Arial Narrow"/>
        </w:rPr>
        <w:t>Kinionga=cintura</w:t>
      </w:r>
    </w:p>
    <w:p w:rsidR="006B7079" w:rsidRPr="004B6838" w:rsidRDefault="006B7079" w:rsidP="00121865">
      <w:pPr>
        <w:contextualSpacing/>
        <w:rPr>
          <w:rFonts w:ascii="Arial Narrow" w:hAnsi="Arial Narrow"/>
        </w:rPr>
      </w:pPr>
      <w:r w:rsidRPr="004B6838">
        <w:rPr>
          <w:rFonts w:ascii="Arial Narrow" w:hAnsi="Arial Narrow"/>
        </w:rPr>
        <w:t xml:space="preserve">Kinu=almofariz(pilão, recipiente semelhante ao pilão em que se trituram </w:t>
      </w:r>
    </w:p>
    <w:p w:rsidR="006B7079" w:rsidRPr="004B6838" w:rsidRDefault="006B7079" w:rsidP="00121865">
      <w:pPr>
        <w:contextualSpacing/>
        <w:rPr>
          <w:rFonts w:ascii="Arial Narrow" w:hAnsi="Arial Narrow"/>
        </w:rPr>
      </w:pPr>
      <w:r w:rsidRPr="004B6838">
        <w:rPr>
          <w:rFonts w:ascii="Arial Narrow" w:hAnsi="Arial Narrow"/>
        </w:rPr>
        <w:t xml:space="preserve">          substancias sólidas)</w:t>
      </w:r>
    </w:p>
    <w:p w:rsidR="006B7079" w:rsidRPr="004B6838" w:rsidRDefault="006B7079" w:rsidP="00121865">
      <w:pPr>
        <w:contextualSpacing/>
        <w:rPr>
          <w:rFonts w:ascii="Arial Narrow" w:hAnsi="Arial Narrow"/>
        </w:rPr>
      </w:pPr>
      <w:r w:rsidRPr="004B6838">
        <w:rPr>
          <w:rFonts w:ascii="Arial Narrow" w:hAnsi="Arial Narrow"/>
        </w:rPr>
        <w:t>Kinu kia mulôke=almofariz de juramento</w:t>
      </w:r>
    </w:p>
    <w:p w:rsidR="006B7079" w:rsidRPr="004B6838" w:rsidRDefault="006B7079" w:rsidP="00121865">
      <w:pPr>
        <w:contextualSpacing/>
        <w:rPr>
          <w:rFonts w:ascii="Arial Narrow" w:hAnsi="Arial Narrow"/>
        </w:rPr>
      </w:pPr>
      <w:r w:rsidRPr="004B6838">
        <w:rPr>
          <w:rFonts w:ascii="Arial Narrow" w:hAnsi="Arial Narrow"/>
        </w:rPr>
        <w:t>Kiobe= Vide ---obe</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Kiofele= pouco ( adverbio de quantidade – vem de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ofele=pequeno) Ex:  O mukua-uoma ualengele Kiavulu anga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kiofele?  O covarde correu muito ou pouco?VER Tambem</w:t>
      </w:r>
    </w:p>
    <w:p w:rsidR="006B7079" w:rsidRPr="004B6838" w:rsidRDefault="006B7079" w:rsidP="00121865">
      <w:pPr>
        <w:contextualSpacing/>
        <w:rPr>
          <w:rFonts w:ascii="Arial Narrow" w:hAnsi="Arial Narrow"/>
        </w:rPr>
      </w:pPr>
      <w:r w:rsidRPr="004B6838">
        <w:rPr>
          <w:rFonts w:ascii="Arial Narrow" w:hAnsi="Arial Narrow"/>
        </w:rPr>
        <w:t xml:space="preserve">                                                                   ----  Ofele</w:t>
      </w:r>
    </w:p>
    <w:p w:rsidR="006B7079" w:rsidRPr="004B6838" w:rsidRDefault="006B7079" w:rsidP="00121865">
      <w:pPr>
        <w:contextualSpacing/>
        <w:rPr>
          <w:rFonts w:ascii="Arial Narrow" w:hAnsi="Arial Narrow"/>
        </w:rPr>
      </w:pPr>
      <w:r w:rsidRPr="004B6838">
        <w:rPr>
          <w:rFonts w:ascii="Arial Narrow" w:hAnsi="Arial Narrow"/>
        </w:rPr>
        <w:t xml:space="preserve">Kiofelefele=pouquissimo </w:t>
      </w:r>
    </w:p>
    <w:p w:rsidR="006B7079" w:rsidRPr="004B6838" w:rsidRDefault="006B7079" w:rsidP="00121865">
      <w:pPr>
        <w:contextualSpacing/>
        <w:rPr>
          <w:rFonts w:ascii="Arial Narrow" w:hAnsi="Arial Narrow"/>
        </w:rPr>
      </w:pPr>
      <w:r w:rsidRPr="004B6838">
        <w:rPr>
          <w:rFonts w:ascii="Arial Narrow" w:hAnsi="Arial Narrow"/>
        </w:rPr>
        <w:t>Kiokulu= Vide ---okulu</w:t>
      </w:r>
    </w:p>
    <w:p w:rsidR="006B7079" w:rsidRPr="004B6838" w:rsidRDefault="006B7079" w:rsidP="00121865">
      <w:pPr>
        <w:contextualSpacing/>
        <w:rPr>
          <w:rFonts w:ascii="Arial Narrow" w:hAnsi="Arial Narrow"/>
        </w:rPr>
      </w:pPr>
      <w:r w:rsidRPr="004B6838">
        <w:rPr>
          <w:rFonts w:ascii="Arial Narrow" w:hAnsi="Arial Narrow"/>
        </w:rPr>
        <w:t xml:space="preserve">Kionene=muito( adverbio de quantidade, vem de  </w:t>
      </w:r>
    </w:p>
    <w:p w:rsidR="006B7079" w:rsidRPr="004B6838" w:rsidRDefault="006B7079" w:rsidP="00121865">
      <w:pPr>
        <w:contextualSpacing/>
        <w:rPr>
          <w:rFonts w:ascii="Arial Narrow" w:hAnsi="Arial Narrow"/>
        </w:rPr>
      </w:pPr>
      <w:r w:rsidRPr="004B6838">
        <w:rPr>
          <w:rFonts w:ascii="Arial Narrow" w:hAnsi="Arial Narrow"/>
        </w:rPr>
        <w:t xml:space="preserve">                  Onene=grande)   Ver tambem ---onene</w:t>
      </w:r>
    </w:p>
    <w:p w:rsidR="006B7079" w:rsidRPr="004B6838" w:rsidRDefault="006B7079" w:rsidP="00121865">
      <w:pPr>
        <w:contextualSpacing/>
        <w:rPr>
          <w:rFonts w:ascii="Arial Narrow" w:hAnsi="Arial Narrow"/>
        </w:rPr>
      </w:pPr>
      <w:r w:rsidRPr="004B6838">
        <w:rPr>
          <w:rFonts w:ascii="Arial Narrow" w:hAnsi="Arial Narrow"/>
        </w:rPr>
        <w:t>Kionenenene=muito grande</w:t>
      </w:r>
    </w:p>
    <w:p w:rsidR="006B7079" w:rsidRPr="004B6838" w:rsidRDefault="006B7079" w:rsidP="00121865">
      <w:pPr>
        <w:contextualSpacing/>
        <w:rPr>
          <w:rFonts w:ascii="Arial Narrow" w:hAnsi="Arial Narrow"/>
        </w:rPr>
      </w:pPr>
      <w:r w:rsidRPr="004B6838">
        <w:rPr>
          <w:rFonts w:ascii="Arial Narrow" w:hAnsi="Arial Narrow"/>
        </w:rPr>
        <w:t>Kiriandu=membro do cor humano</w:t>
      </w:r>
    </w:p>
    <w:p w:rsidR="006B7079" w:rsidRPr="004B6838" w:rsidRDefault="006B7079" w:rsidP="00121865">
      <w:pPr>
        <w:contextualSpacing/>
        <w:rPr>
          <w:rFonts w:ascii="Arial Narrow" w:hAnsi="Arial Narrow"/>
        </w:rPr>
      </w:pPr>
      <w:r w:rsidRPr="004B6838">
        <w:rPr>
          <w:rFonts w:ascii="Arial Narrow" w:hAnsi="Arial Narrow"/>
        </w:rPr>
        <w:t xml:space="preserve">                Kinama kiriandu=perna é membro do corpo</w:t>
      </w:r>
    </w:p>
    <w:p w:rsidR="006B7079" w:rsidRPr="004B6838" w:rsidRDefault="006B7079" w:rsidP="00121865">
      <w:pPr>
        <w:contextualSpacing/>
        <w:rPr>
          <w:rFonts w:ascii="Arial Narrow" w:hAnsi="Arial Narrow"/>
        </w:rPr>
      </w:pPr>
      <w:r w:rsidRPr="004B6838">
        <w:rPr>
          <w:rFonts w:ascii="Arial Narrow" w:hAnsi="Arial Narrow"/>
        </w:rPr>
        <w:t>Kiriri=lugar</w:t>
      </w:r>
    </w:p>
    <w:p w:rsidR="006B7079" w:rsidRPr="004B6838" w:rsidRDefault="006B7079" w:rsidP="00121865">
      <w:pPr>
        <w:contextualSpacing/>
        <w:rPr>
          <w:rFonts w:ascii="Arial Narrow" w:hAnsi="Arial Narrow"/>
        </w:rPr>
      </w:pPr>
      <w:r w:rsidRPr="004B6838">
        <w:rPr>
          <w:rFonts w:ascii="Arial Narrow" w:hAnsi="Arial Narrow"/>
        </w:rPr>
        <w:t>Kirima ou Kidima=planta, planta cultivada  deriva de kurima=cultivar</w:t>
      </w:r>
    </w:p>
    <w:p w:rsidR="006B7079" w:rsidRPr="004B6838" w:rsidRDefault="006B7079" w:rsidP="00121865">
      <w:pPr>
        <w:contextualSpacing/>
        <w:rPr>
          <w:rFonts w:ascii="Arial Narrow" w:hAnsi="Arial Narrow"/>
        </w:rPr>
      </w:pPr>
      <w:r w:rsidRPr="004B6838">
        <w:rPr>
          <w:rFonts w:ascii="Arial Narrow" w:hAnsi="Arial Narrow"/>
        </w:rPr>
        <w:t>Kisanda=esteira ruim</w:t>
      </w:r>
    </w:p>
    <w:p w:rsidR="006B7079" w:rsidRPr="004B6838" w:rsidRDefault="006B7079" w:rsidP="00121865">
      <w:pPr>
        <w:contextualSpacing/>
        <w:rPr>
          <w:rFonts w:ascii="Arial Narrow" w:hAnsi="Arial Narrow"/>
        </w:rPr>
      </w:pPr>
      <w:r w:rsidRPr="004B6838">
        <w:rPr>
          <w:rFonts w:ascii="Arial Narrow" w:hAnsi="Arial Narrow"/>
        </w:rPr>
        <w:t>Kisala=pena</w:t>
      </w:r>
    </w:p>
    <w:p w:rsidR="006B7079" w:rsidRPr="004B6838" w:rsidRDefault="006B7079" w:rsidP="00121865">
      <w:pPr>
        <w:contextualSpacing/>
        <w:rPr>
          <w:rFonts w:ascii="Arial Narrow" w:hAnsi="Arial Narrow"/>
        </w:rPr>
      </w:pPr>
      <w:r w:rsidRPr="004B6838">
        <w:rPr>
          <w:rFonts w:ascii="Arial Narrow" w:hAnsi="Arial Narrow"/>
        </w:rPr>
        <w:lastRenderedPageBreak/>
        <w:t>Kisala kia sanji=pena de galinha</w:t>
      </w:r>
    </w:p>
    <w:p w:rsidR="006B7079" w:rsidRPr="004B6838" w:rsidRDefault="006B7079" w:rsidP="00121865">
      <w:pPr>
        <w:contextualSpacing/>
        <w:rPr>
          <w:rFonts w:ascii="Arial Narrow" w:hAnsi="Arial Narrow"/>
        </w:rPr>
      </w:pPr>
      <w:r w:rsidRPr="004B6838">
        <w:rPr>
          <w:rFonts w:ascii="Arial Narrow" w:hAnsi="Arial Narrow"/>
        </w:rPr>
        <w:t>Kisala kia kolombolo=pena de galo</w:t>
      </w:r>
    </w:p>
    <w:p w:rsidR="006B7079" w:rsidRPr="004B6838" w:rsidRDefault="006B7079" w:rsidP="00121865">
      <w:pPr>
        <w:contextualSpacing/>
        <w:rPr>
          <w:rFonts w:ascii="Arial Narrow" w:hAnsi="Arial Narrow"/>
        </w:rPr>
      </w:pPr>
      <w:r w:rsidRPr="004B6838">
        <w:rPr>
          <w:rFonts w:ascii="Arial Narrow" w:hAnsi="Arial Narrow"/>
        </w:rPr>
        <w:t>Kisala kia riembe=pena de pombo</w:t>
      </w:r>
    </w:p>
    <w:p w:rsidR="006B7079" w:rsidRPr="004B6838" w:rsidRDefault="006B7079" w:rsidP="00121865">
      <w:pPr>
        <w:contextualSpacing/>
        <w:rPr>
          <w:rFonts w:ascii="Arial Narrow" w:hAnsi="Arial Narrow"/>
        </w:rPr>
      </w:pPr>
      <w:r w:rsidRPr="004B6838">
        <w:rPr>
          <w:rFonts w:ascii="Arial Narrow" w:hAnsi="Arial Narrow"/>
        </w:rPr>
        <w:t>Ki samanu ê=não são seis</w:t>
      </w:r>
    </w:p>
    <w:p w:rsidR="006B7079" w:rsidRPr="004B6838" w:rsidRDefault="006B7079" w:rsidP="00121865">
      <w:pPr>
        <w:contextualSpacing/>
        <w:rPr>
          <w:rFonts w:ascii="Arial Narrow" w:hAnsi="Arial Narrow"/>
        </w:rPr>
      </w:pPr>
      <w:r w:rsidRPr="004B6838">
        <w:rPr>
          <w:rFonts w:ascii="Arial Narrow" w:hAnsi="Arial Narrow"/>
        </w:rPr>
        <w:t>Ki sambuari ê=não são sete</w:t>
      </w:r>
    </w:p>
    <w:p w:rsidR="006B7079" w:rsidRPr="004B6838" w:rsidRDefault="006B7079" w:rsidP="00121865">
      <w:pPr>
        <w:contextualSpacing/>
        <w:rPr>
          <w:rFonts w:ascii="Arial Narrow" w:hAnsi="Arial Narrow"/>
        </w:rPr>
      </w:pPr>
      <w:r w:rsidRPr="004B6838">
        <w:rPr>
          <w:rFonts w:ascii="Arial Narrow" w:hAnsi="Arial Narrow"/>
        </w:rPr>
        <w:t>Kisenko ou kiluza ou kankele=espingarda (AM)</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Kisutu=bode</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Kitabu=cantaro, jarra</w:t>
      </w:r>
    </w:p>
    <w:p w:rsidR="006B7079" w:rsidRPr="004B6838" w:rsidRDefault="006B7079" w:rsidP="00121865">
      <w:pPr>
        <w:contextualSpacing/>
        <w:rPr>
          <w:rFonts w:ascii="Arial Narrow" w:hAnsi="Arial Narrow"/>
        </w:rPr>
      </w:pPr>
      <w:r w:rsidRPr="004B6838">
        <w:rPr>
          <w:rFonts w:ascii="Arial Narrow" w:hAnsi="Arial Narrow"/>
        </w:rPr>
        <w:t>Ki tanu ê=não são cinco</w:t>
      </w:r>
    </w:p>
    <w:p w:rsidR="006B7079" w:rsidRPr="004B6838" w:rsidRDefault="006B7079" w:rsidP="00121865">
      <w:pPr>
        <w:contextualSpacing/>
        <w:rPr>
          <w:rFonts w:ascii="Arial Narrow" w:hAnsi="Arial Narrow"/>
          <w:b/>
        </w:rPr>
      </w:pPr>
      <w:r w:rsidRPr="004B6838">
        <w:rPr>
          <w:rFonts w:ascii="Arial Narrow" w:hAnsi="Arial Narrow"/>
        </w:rPr>
        <w:t xml:space="preserve">Kitari ou kitadi=dinheiro   </w:t>
      </w:r>
      <w:r w:rsidRPr="004B6838">
        <w:rPr>
          <w:rFonts w:ascii="Arial Narrow" w:hAnsi="Arial Narrow"/>
          <w:b/>
        </w:rPr>
        <w:t>Uala ni kitadi? – Kiavuluvulu!</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Tens dinheiro?- Muitissimo</w:t>
      </w:r>
    </w:p>
    <w:p w:rsidR="006B7079" w:rsidRPr="004B6838" w:rsidRDefault="006B7079" w:rsidP="00121865">
      <w:pPr>
        <w:contextualSpacing/>
        <w:rPr>
          <w:rFonts w:ascii="Arial Narrow" w:hAnsi="Arial Narrow"/>
        </w:rPr>
      </w:pPr>
      <w:r w:rsidRPr="004B6838">
        <w:rPr>
          <w:rFonts w:ascii="Arial Narrow" w:hAnsi="Arial Narrow"/>
        </w:rPr>
        <w:t>Ki tatu ê=não são tres</w:t>
      </w:r>
    </w:p>
    <w:p w:rsidR="006B7079" w:rsidRPr="004B6838" w:rsidRDefault="006B7079" w:rsidP="00121865">
      <w:pPr>
        <w:contextualSpacing/>
        <w:rPr>
          <w:rFonts w:ascii="Arial Narrow" w:hAnsi="Arial Narrow"/>
        </w:rPr>
      </w:pPr>
      <w:r w:rsidRPr="004B6838">
        <w:rPr>
          <w:rFonts w:ascii="Arial Narrow" w:hAnsi="Arial Narrow"/>
        </w:rPr>
        <w:t xml:space="preserve">Kituminu=obrigação  </w:t>
      </w:r>
    </w:p>
    <w:p w:rsidR="006B7079" w:rsidRPr="004B6838" w:rsidRDefault="006B7079" w:rsidP="00121865">
      <w:pPr>
        <w:contextualSpacing/>
        <w:rPr>
          <w:rFonts w:ascii="Arial Narrow" w:hAnsi="Arial Narrow"/>
        </w:rPr>
      </w:pPr>
      <w:r w:rsidRPr="004B6838">
        <w:rPr>
          <w:rFonts w:ascii="Arial Narrow" w:hAnsi="Arial Narrow"/>
        </w:rPr>
        <w:t xml:space="preserve">           deriva de kutumina=mandar, obrigar,ordenar ,dominar</w:t>
      </w:r>
    </w:p>
    <w:p w:rsidR="006B7079" w:rsidRPr="004B6838" w:rsidRDefault="006B7079" w:rsidP="00121865">
      <w:pPr>
        <w:contextualSpacing/>
        <w:rPr>
          <w:rFonts w:ascii="Arial Narrow" w:hAnsi="Arial Narrow"/>
        </w:rPr>
      </w:pPr>
      <w:r w:rsidRPr="004B6838">
        <w:rPr>
          <w:rFonts w:ascii="Arial Narrow" w:hAnsi="Arial Narrow"/>
        </w:rPr>
        <w:t>Kituminu kia muvu umoxi=obrigação de uma ano</w:t>
      </w:r>
    </w:p>
    <w:p w:rsidR="006B7079" w:rsidRPr="004B6838" w:rsidRDefault="006B7079" w:rsidP="00121865">
      <w:pPr>
        <w:contextualSpacing/>
        <w:rPr>
          <w:rFonts w:ascii="Arial Narrow" w:hAnsi="Arial Narrow"/>
        </w:rPr>
      </w:pPr>
      <w:r w:rsidRPr="004B6838">
        <w:rPr>
          <w:rFonts w:ascii="Arial Narrow" w:hAnsi="Arial Narrow"/>
        </w:rPr>
        <w:t>Kituminu kia mivu itatu=obrigação de tres anos</w:t>
      </w:r>
    </w:p>
    <w:p w:rsidR="006B7079" w:rsidRPr="004B6838" w:rsidRDefault="006B7079" w:rsidP="00121865">
      <w:pPr>
        <w:contextualSpacing/>
        <w:rPr>
          <w:rFonts w:ascii="Arial Narrow" w:hAnsi="Arial Narrow"/>
        </w:rPr>
      </w:pPr>
      <w:r w:rsidRPr="004B6838">
        <w:rPr>
          <w:rFonts w:ascii="Arial Narrow" w:hAnsi="Arial Narrow"/>
        </w:rPr>
        <w:t>Kituminu kia mivu sambuari(ou sambuadi)= obrigação de sete anos</w:t>
      </w:r>
    </w:p>
    <w:p w:rsidR="006B7079" w:rsidRPr="004B6838" w:rsidRDefault="006B7079" w:rsidP="00121865">
      <w:pPr>
        <w:contextualSpacing/>
        <w:rPr>
          <w:rFonts w:ascii="Arial Narrow" w:hAnsi="Arial Narrow"/>
        </w:rPr>
      </w:pPr>
      <w:r w:rsidRPr="004B6838">
        <w:rPr>
          <w:rFonts w:ascii="Arial Narrow" w:hAnsi="Arial Narrow"/>
        </w:rPr>
        <w:t xml:space="preserve">       Também seria correto dizermos: Kituminu kia sambuari ria mivu</w:t>
      </w:r>
    </w:p>
    <w:p w:rsidR="006B7079" w:rsidRPr="004B6838" w:rsidRDefault="006B7079" w:rsidP="00121865">
      <w:pPr>
        <w:contextualSpacing/>
        <w:rPr>
          <w:rFonts w:ascii="Arial Narrow" w:hAnsi="Arial Narrow"/>
        </w:rPr>
      </w:pPr>
      <w:r w:rsidRPr="004B6838">
        <w:rPr>
          <w:rFonts w:ascii="Arial Narrow" w:hAnsi="Arial Narrow"/>
        </w:rPr>
        <w:t xml:space="preserve">Kituminu kia kuinii ni uana ria mivu=obrigação de 14 anos    </w:t>
      </w:r>
    </w:p>
    <w:p w:rsidR="006B7079" w:rsidRPr="004B6838" w:rsidRDefault="006B7079" w:rsidP="00121865">
      <w:pPr>
        <w:contextualSpacing/>
        <w:rPr>
          <w:rFonts w:ascii="Arial Narrow" w:hAnsi="Arial Narrow"/>
        </w:rPr>
      </w:pPr>
      <w:r w:rsidRPr="004B6838">
        <w:rPr>
          <w:rFonts w:ascii="Arial Narrow" w:hAnsi="Arial Narrow"/>
        </w:rPr>
        <w:t xml:space="preserve">      Também seria correto dizermos </w:t>
      </w:r>
    </w:p>
    <w:p w:rsidR="006B7079" w:rsidRPr="004B6838" w:rsidRDefault="006B7079" w:rsidP="00121865">
      <w:pPr>
        <w:contextualSpacing/>
        <w:rPr>
          <w:rFonts w:ascii="Arial Narrow" w:hAnsi="Arial Narrow"/>
        </w:rPr>
      </w:pPr>
      <w:r w:rsidRPr="004B6838">
        <w:rPr>
          <w:rFonts w:ascii="Arial Narrow" w:hAnsi="Arial Narrow"/>
        </w:rPr>
        <w:t xml:space="preserve">        Kituminu kia kuinii ria mivu ni mivu uana</w:t>
      </w:r>
    </w:p>
    <w:p w:rsidR="006B7079" w:rsidRPr="004B6838" w:rsidRDefault="006B7079" w:rsidP="00121865">
      <w:pPr>
        <w:contextualSpacing/>
        <w:rPr>
          <w:rFonts w:ascii="Arial Narrow" w:hAnsi="Arial Narrow"/>
        </w:rPr>
      </w:pPr>
      <w:r w:rsidRPr="004B6838">
        <w:rPr>
          <w:rFonts w:ascii="Arial Narrow" w:hAnsi="Arial Narrow"/>
        </w:rPr>
        <w:t xml:space="preserve">        Kituminu kia kuinii ria mivu ni uana</w:t>
      </w:r>
    </w:p>
    <w:p w:rsidR="006B7079" w:rsidRPr="004B6838" w:rsidRDefault="006B7079" w:rsidP="00121865">
      <w:pPr>
        <w:contextualSpacing/>
        <w:rPr>
          <w:rFonts w:ascii="Arial Narrow" w:hAnsi="Arial Narrow"/>
        </w:rPr>
      </w:pPr>
      <w:r w:rsidRPr="004B6838">
        <w:rPr>
          <w:rFonts w:ascii="Arial Narrow" w:hAnsi="Arial Narrow"/>
        </w:rPr>
        <w:t xml:space="preserve">        Kituminu kia rikumi ni uana ria mivu *no sertão o número dez se</w:t>
      </w:r>
    </w:p>
    <w:p w:rsidR="006B7079" w:rsidRPr="004B6838" w:rsidRDefault="006B7079" w:rsidP="00121865">
      <w:pPr>
        <w:contextualSpacing/>
        <w:rPr>
          <w:rFonts w:ascii="Arial Narrow" w:hAnsi="Arial Narrow"/>
        </w:rPr>
      </w:pPr>
      <w:r w:rsidRPr="004B6838">
        <w:rPr>
          <w:rFonts w:ascii="Arial Narrow" w:hAnsi="Arial Narrow"/>
        </w:rPr>
        <w:t xml:space="preserve">       diz rikumi e não kuinii</w:t>
      </w:r>
    </w:p>
    <w:p w:rsidR="006B7079" w:rsidRPr="004B6838" w:rsidRDefault="006B7079" w:rsidP="00121865">
      <w:pPr>
        <w:contextualSpacing/>
        <w:rPr>
          <w:rFonts w:ascii="Arial Narrow" w:hAnsi="Arial Narrow"/>
        </w:rPr>
      </w:pPr>
      <w:r w:rsidRPr="004B6838">
        <w:rPr>
          <w:rFonts w:ascii="Arial Narrow" w:hAnsi="Arial Narrow"/>
        </w:rPr>
        <w:t>Kituminu kia makuiniari ni moxi ma mivu=obrigação de 21 anos</w:t>
      </w:r>
    </w:p>
    <w:p w:rsidR="006B7079" w:rsidRPr="004B6838" w:rsidRDefault="006B7079" w:rsidP="00121865">
      <w:pPr>
        <w:contextualSpacing/>
        <w:rPr>
          <w:rFonts w:ascii="Arial Narrow" w:hAnsi="Arial Narrow"/>
        </w:rPr>
      </w:pPr>
      <w:r w:rsidRPr="004B6838">
        <w:rPr>
          <w:rFonts w:ascii="Arial Narrow" w:hAnsi="Arial Narrow"/>
        </w:rPr>
        <w:t xml:space="preserve">      Também seria correto dizermos</w:t>
      </w:r>
    </w:p>
    <w:p w:rsidR="006B7079" w:rsidRPr="004B6838" w:rsidRDefault="006B7079" w:rsidP="00121865">
      <w:pPr>
        <w:contextualSpacing/>
        <w:rPr>
          <w:rFonts w:ascii="Arial Narrow" w:hAnsi="Arial Narrow"/>
        </w:rPr>
      </w:pPr>
      <w:r w:rsidRPr="004B6838">
        <w:rPr>
          <w:rFonts w:ascii="Arial Narrow" w:hAnsi="Arial Narrow"/>
        </w:rPr>
        <w:t xml:space="preserve">       Kituminu kia makuiniari ni moxi a mivu</w:t>
      </w:r>
    </w:p>
    <w:p w:rsidR="006B7079" w:rsidRPr="004B6838" w:rsidRDefault="006B7079" w:rsidP="00121865">
      <w:pPr>
        <w:contextualSpacing/>
        <w:rPr>
          <w:rFonts w:ascii="Arial Narrow" w:hAnsi="Arial Narrow"/>
        </w:rPr>
      </w:pPr>
      <w:r w:rsidRPr="004B6838">
        <w:rPr>
          <w:rFonts w:ascii="Arial Narrow" w:hAnsi="Arial Narrow"/>
        </w:rPr>
        <w:t xml:space="preserve">       Kituminu kia makumi a iari ni moxi a mivu * no sertão se diz </w:t>
      </w:r>
    </w:p>
    <w:p w:rsidR="006B7079" w:rsidRPr="004B6838" w:rsidRDefault="006B7079" w:rsidP="00121865">
      <w:pPr>
        <w:contextualSpacing/>
        <w:rPr>
          <w:rFonts w:ascii="Arial Narrow" w:hAnsi="Arial Narrow"/>
        </w:rPr>
      </w:pPr>
      <w:r w:rsidRPr="004B6838">
        <w:rPr>
          <w:rFonts w:ascii="Arial Narrow" w:hAnsi="Arial Narrow"/>
        </w:rPr>
        <w:t xml:space="preserve">       makumi a iari para o numero 20   </w:t>
      </w:r>
    </w:p>
    <w:p w:rsidR="006B7079" w:rsidRPr="004B6838" w:rsidRDefault="006B7079" w:rsidP="00121865">
      <w:pPr>
        <w:contextualSpacing/>
        <w:rPr>
          <w:rFonts w:ascii="Arial Narrow" w:hAnsi="Arial Narrow"/>
        </w:rPr>
      </w:pPr>
      <w:r w:rsidRPr="004B6838">
        <w:rPr>
          <w:rFonts w:ascii="Arial Narrow" w:hAnsi="Arial Narrow"/>
        </w:rPr>
        <w:t>Kituxi=crime, pecado</w:t>
      </w:r>
    </w:p>
    <w:p w:rsidR="006B7079" w:rsidRPr="004B6838" w:rsidRDefault="006B7079" w:rsidP="00121865">
      <w:pPr>
        <w:contextualSpacing/>
        <w:rPr>
          <w:rFonts w:ascii="Arial Narrow" w:hAnsi="Arial Narrow"/>
        </w:rPr>
      </w:pPr>
      <w:r w:rsidRPr="004B6838">
        <w:rPr>
          <w:rFonts w:ascii="Arial Narrow" w:hAnsi="Arial Narrow"/>
        </w:rPr>
        <w:t>Kituxi mufi=pecado mortal</w:t>
      </w:r>
    </w:p>
    <w:p w:rsidR="006B7079" w:rsidRPr="004B6838" w:rsidRDefault="006B7079" w:rsidP="00121865">
      <w:pPr>
        <w:contextualSpacing/>
        <w:rPr>
          <w:rFonts w:ascii="Arial Narrow" w:hAnsi="Arial Narrow"/>
        </w:rPr>
      </w:pPr>
      <w:r w:rsidRPr="004B6838">
        <w:rPr>
          <w:rFonts w:ascii="Arial Narrow" w:hAnsi="Arial Narrow"/>
        </w:rPr>
        <w:t>Ki uan’ê=não são quatro</w:t>
      </w:r>
    </w:p>
    <w:p w:rsidR="006B7079" w:rsidRPr="004B6838" w:rsidRDefault="006B7079" w:rsidP="00121865">
      <w:pPr>
        <w:contextualSpacing/>
        <w:rPr>
          <w:rFonts w:ascii="Arial Narrow" w:hAnsi="Arial Narrow"/>
        </w:rPr>
      </w:pPr>
      <w:r w:rsidRPr="004B6838">
        <w:rPr>
          <w:rFonts w:ascii="Arial Narrow" w:hAnsi="Arial Narrow"/>
        </w:rPr>
        <w:t>Ki vu’ê=não são nove</w:t>
      </w:r>
    </w:p>
    <w:p w:rsidR="006B7079" w:rsidRPr="004B6838" w:rsidRDefault="006B7079" w:rsidP="00121865">
      <w:pPr>
        <w:contextualSpacing/>
        <w:rPr>
          <w:rFonts w:ascii="Arial Narrow" w:hAnsi="Arial Narrow"/>
        </w:rPr>
      </w:pPr>
      <w:r w:rsidRPr="004B6838">
        <w:rPr>
          <w:rFonts w:ascii="Arial Narrow" w:hAnsi="Arial Narrow"/>
        </w:rPr>
        <w:t>Kixamenu= encosto, amparo</w:t>
      </w:r>
    </w:p>
    <w:p w:rsidR="006B7079" w:rsidRPr="004B6838" w:rsidRDefault="006B7079" w:rsidP="00121865">
      <w:pPr>
        <w:contextualSpacing/>
        <w:rPr>
          <w:rFonts w:ascii="Arial Narrow" w:hAnsi="Arial Narrow"/>
        </w:rPr>
      </w:pPr>
      <w:r w:rsidRPr="004B6838">
        <w:rPr>
          <w:rFonts w:ascii="Arial Narrow" w:hAnsi="Arial Narrow"/>
        </w:rPr>
        <w:t>Kixinji ou kixinii=toco, fragmento ou parte</w:t>
      </w:r>
    </w:p>
    <w:p w:rsidR="006B7079" w:rsidRPr="004B6838" w:rsidRDefault="006B7079" w:rsidP="00121865">
      <w:pPr>
        <w:contextualSpacing/>
        <w:rPr>
          <w:rFonts w:ascii="Arial Narrow" w:hAnsi="Arial Narrow"/>
        </w:rPr>
      </w:pPr>
      <w:r w:rsidRPr="004B6838">
        <w:rPr>
          <w:rFonts w:ascii="Arial Narrow" w:hAnsi="Arial Narrow"/>
        </w:rPr>
        <w:t>Kizalelu=ninho</w:t>
      </w:r>
    </w:p>
    <w:p w:rsidR="006B7079" w:rsidRPr="004B6838" w:rsidRDefault="006B7079" w:rsidP="00121865">
      <w:pPr>
        <w:contextualSpacing/>
        <w:rPr>
          <w:rFonts w:ascii="Arial Narrow" w:hAnsi="Arial Narrow"/>
        </w:rPr>
      </w:pPr>
      <w:r w:rsidRPr="004B6838">
        <w:rPr>
          <w:rFonts w:ascii="Arial Narrow" w:hAnsi="Arial Narrow"/>
        </w:rPr>
        <w:t>Kizúa=dia</w:t>
      </w:r>
    </w:p>
    <w:p w:rsidR="006B7079" w:rsidRPr="004B6838" w:rsidRDefault="006B7079" w:rsidP="00121865">
      <w:pPr>
        <w:contextualSpacing/>
        <w:rPr>
          <w:rFonts w:ascii="Arial Narrow" w:hAnsi="Arial Narrow"/>
        </w:rPr>
      </w:pPr>
      <w:r w:rsidRPr="004B6838">
        <w:rPr>
          <w:rFonts w:ascii="Arial Narrow" w:hAnsi="Arial Narrow"/>
        </w:rPr>
        <w:t>Kizua kia kambamba=dia inteiro</w:t>
      </w:r>
    </w:p>
    <w:p w:rsidR="006B7079" w:rsidRPr="004B6838" w:rsidRDefault="006B7079" w:rsidP="00121865">
      <w:pPr>
        <w:contextualSpacing/>
        <w:rPr>
          <w:rFonts w:ascii="Arial Narrow" w:hAnsi="Arial Narrow"/>
        </w:rPr>
      </w:pPr>
      <w:r w:rsidRPr="004B6838">
        <w:rPr>
          <w:rFonts w:ascii="Arial Narrow" w:hAnsi="Arial Narrow"/>
        </w:rPr>
        <w:t>Kizua kioso=todo o dia</w:t>
      </w:r>
    </w:p>
    <w:p w:rsidR="006B7079" w:rsidRPr="004B6838" w:rsidRDefault="006B7079" w:rsidP="00121865">
      <w:pPr>
        <w:contextualSpacing/>
        <w:rPr>
          <w:rFonts w:ascii="Arial Narrow" w:hAnsi="Arial Narrow"/>
        </w:rPr>
      </w:pPr>
      <w:r w:rsidRPr="004B6838">
        <w:rPr>
          <w:rFonts w:ascii="Arial Narrow" w:hAnsi="Arial Narrow"/>
        </w:rPr>
        <w:t>Kizuatu=vestimenta</w:t>
      </w:r>
    </w:p>
    <w:p w:rsidR="006B7079" w:rsidRPr="004B6838" w:rsidRDefault="006B7079" w:rsidP="00121865">
      <w:pPr>
        <w:contextualSpacing/>
        <w:rPr>
          <w:rFonts w:ascii="Arial Narrow" w:hAnsi="Arial Narrow"/>
        </w:rPr>
      </w:pPr>
      <w:r w:rsidRPr="004B6838">
        <w:rPr>
          <w:rFonts w:ascii="Arial Narrow" w:hAnsi="Arial Narrow"/>
        </w:rPr>
        <w:t>Kobe= Vide ---obe</w:t>
      </w:r>
    </w:p>
    <w:p w:rsidR="006B7079" w:rsidRPr="004B6838" w:rsidRDefault="006B7079" w:rsidP="00121865">
      <w:pPr>
        <w:contextualSpacing/>
        <w:rPr>
          <w:rFonts w:ascii="Arial Narrow" w:hAnsi="Arial Narrow"/>
        </w:rPr>
      </w:pPr>
      <w:r w:rsidRPr="004B6838">
        <w:rPr>
          <w:rFonts w:ascii="Arial Narrow" w:hAnsi="Arial Narrow"/>
        </w:rPr>
        <w:t>Kofele= Vide ---ofele</w:t>
      </w:r>
    </w:p>
    <w:p w:rsidR="006B7079" w:rsidRPr="004B6838" w:rsidRDefault="006B7079" w:rsidP="00121865">
      <w:pPr>
        <w:contextualSpacing/>
        <w:rPr>
          <w:rFonts w:ascii="Arial Narrow" w:hAnsi="Arial Narrow"/>
        </w:rPr>
      </w:pPr>
      <w:r w:rsidRPr="004B6838">
        <w:rPr>
          <w:rFonts w:ascii="Arial Narrow" w:hAnsi="Arial Narrow"/>
        </w:rPr>
        <w:t xml:space="preserve">Kokulu= Vide ---okulu </w:t>
      </w:r>
    </w:p>
    <w:p w:rsidR="006B7079" w:rsidRPr="004B6838" w:rsidRDefault="006B7079" w:rsidP="00121865">
      <w:pPr>
        <w:contextualSpacing/>
        <w:rPr>
          <w:rFonts w:ascii="Arial Narrow" w:hAnsi="Arial Narrow"/>
        </w:rPr>
      </w:pPr>
      <w:r w:rsidRPr="004B6838">
        <w:rPr>
          <w:rFonts w:ascii="Arial Narrow" w:hAnsi="Arial Narrow"/>
        </w:rPr>
        <w:t>Kolobangê  ou Kalê mu banga=não está fazendo, não está lutando</w:t>
      </w:r>
    </w:p>
    <w:p w:rsidR="006B7079" w:rsidRPr="004B6838" w:rsidRDefault="006B7079" w:rsidP="00121865">
      <w:pPr>
        <w:contextualSpacing/>
        <w:rPr>
          <w:rFonts w:ascii="Arial Narrow" w:hAnsi="Arial Narrow"/>
        </w:rPr>
      </w:pPr>
      <w:r w:rsidRPr="004B6838">
        <w:rPr>
          <w:rFonts w:ascii="Arial Narrow" w:hAnsi="Arial Narrow"/>
        </w:rPr>
        <w:t xml:space="preserve">      Presente continuo na negativa de kubanga=fazer, lutar</w:t>
      </w:r>
    </w:p>
    <w:p w:rsidR="006B7079" w:rsidRPr="004B6838" w:rsidRDefault="006B7079" w:rsidP="00121865">
      <w:pPr>
        <w:contextualSpacing/>
        <w:rPr>
          <w:rFonts w:ascii="Arial Narrow" w:hAnsi="Arial Narrow"/>
        </w:rPr>
      </w:pPr>
      <w:r w:rsidRPr="004B6838">
        <w:rPr>
          <w:rFonts w:ascii="Arial Narrow" w:hAnsi="Arial Narrow"/>
        </w:rPr>
        <w:t>Kuolobangé  ou kualé mu banga=não estas fazendo, não estas lutando</w:t>
      </w:r>
    </w:p>
    <w:p w:rsidR="006B7079" w:rsidRPr="004B6838" w:rsidRDefault="006B7079" w:rsidP="00121865">
      <w:pPr>
        <w:contextualSpacing/>
        <w:rPr>
          <w:rFonts w:ascii="Arial Narrow" w:hAnsi="Arial Narrow"/>
        </w:rPr>
      </w:pPr>
      <w:r w:rsidRPr="004B6838">
        <w:rPr>
          <w:rFonts w:ascii="Arial Narrow" w:hAnsi="Arial Narrow"/>
        </w:rPr>
        <w:t xml:space="preserve">           Presente continuo na negativa de kubanga</w:t>
      </w:r>
    </w:p>
    <w:p w:rsidR="006B7079" w:rsidRPr="004B6838" w:rsidRDefault="006B7079" w:rsidP="00121865">
      <w:pPr>
        <w:contextualSpacing/>
        <w:rPr>
          <w:rFonts w:ascii="Arial Narrow" w:hAnsi="Arial Narrow"/>
        </w:rPr>
      </w:pPr>
      <w:r w:rsidRPr="004B6838">
        <w:rPr>
          <w:rFonts w:ascii="Arial Narrow" w:hAnsi="Arial Narrow"/>
        </w:rPr>
        <w:t>Konene= Vide ---onene</w:t>
      </w:r>
    </w:p>
    <w:p w:rsidR="006B7079" w:rsidRPr="004B6838" w:rsidRDefault="006B7079" w:rsidP="00121865">
      <w:pPr>
        <w:contextualSpacing/>
        <w:rPr>
          <w:rFonts w:ascii="Arial Narrow" w:hAnsi="Arial Narrow"/>
        </w:rPr>
      </w:pPr>
      <w:r w:rsidRPr="004B6838">
        <w:rPr>
          <w:rFonts w:ascii="Arial Narrow" w:hAnsi="Arial Narrow"/>
        </w:rPr>
        <w:t>Koxi a (ria)= debaixo, por baixo (de)- O karibengu kasuamene</w:t>
      </w:r>
    </w:p>
    <w:p w:rsidR="006B7079" w:rsidRPr="004B6838" w:rsidRDefault="006B7079" w:rsidP="00121865">
      <w:pPr>
        <w:contextualSpacing/>
        <w:rPr>
          <w:rFonts w:ascii="Arial Narrow" w:hAnsi="Arial Narrow"/>
        </w:rPr>
      </w:pPr>
      <w:r w:rsidRPr="004B6838">
        <w:rPr>
          <w:rFonts w:ascii="Arial Narrow" w:hAnsi="Arial Narrow"/>
        </w:rPr>
        <w:t xml:space="preserve">         koxi a rixisa =O ratinho escondeu-se debaixo da esteira</w:t>
      </w:r>
    </w:p>
    <w:p w:rsidR="006B7079" w:rsidRPr="004B6838" w:rsidRDefault="006B7079" w:rsidP="00121865">
      <w:pPr>
        <w:contextualSpacing/>
        <w:rPr>
          <w:rFonts w:ascii="Arial Narrow" w:hAnsi="Arial Narrow"/>
        </w:rPr>
      </w:pPr>
      <w:r w:rsidRPr="004B6838">
        <w:rPr>
          <w:rFonts w:ascii="Arial Narrow" w:hAnsi="Arial Narrow"/>
        </w:rPr>
        <w:t>*Kúabu=bastante, suficiente</w:t>
      </w:r>
    </w:p>
    <w:p w:rsidR="006B7079" w:rsidRPr="004B6838" w:rsidRDefault="006B7079" w:rsidP="00121865">
      <w:pPr>
        <w:contextualSpacing/>
        <w:rPr>
          <w:rFonts w:ascii="Arial Narrow" w:hAnsi="Arial Narrow"/>
        </w:rPr>
      </w:pPr>
      <w:r w:rsidRPr="004B6838">
        <w:rPr>
          <w:rFonts w:ascii="Arial Narrow" w:hAnsi="Arial Narrow"/>
        </w:rPr>
        <w:t xml:space="preserve">*Kúabu=basta! </w:t>
      </w:r>
    </w:p>
    <w:p w:rsidR="006B7079" w:rsidRPr="004B6838" w:rsidRDefault="006B7079" w:rsidP="00121865">
      <w:pPr>
        <w:contextualSpacing/>
        <w:rPr>
          <w:rFonts w:ascii="Arial Narrow" w:hAnsi="Arial Narrow"/>
        </w:rPr>
      </w:pPr>
      <w:r w:rsidRPr="004B6838">
        <w:rPr>
          <w:rFonts w:ascii="Arial Narrow" w:hAnsi="Arial Narrow"/>
        </w:rPr>
        <w:t>Kuajé=não coças  negativa verbal de kuajá</w:t>
      </w:r>
    </w:p>
    <w:p w:rsidR="006B7079" w:rsidRPr="004B6838" w:rsidRDefault="006B7079" w:rsidP="00121865">
      <w:pPr>
        <w:contextualSpacing/>
        <w:rPr>
          <w:rFonts w:ascii="Arial Narrow" w:hAnsi="Arial Narrow"/>
        </w:rPr>
      </w:pPr>
      <w:r w:rsidRPr="004B6838">
        <w:rPr>
          <w:rFonts w:ascii="Arial Narrow" w:hAnsi="Arial Narrow"/>
        </w:rPr>
        <w:t>Ku aje=coça-te</w:t>
      </w:r>
    </w:p>
    <w:p w:rsidR="006B7079" w:rsidRPr="004B6838" w:rsidRDefault="006B7079" w:rsidP="00121865">
      <w:pPr>
        <w:contextualSpacing/>
        <w:rPr>
          <w:rFonts w:ascii="Arial Narrow" w:hAnsi="Arial Narrow"/>
        </w:rPr>
      </w:pPr>
      <w:r w:rsidRPr="004B6838">
        <w:rPr>
          <w:rFonts w:ascii="Arial Narrow" w:hAnsi="Arial Narrow"/>
        </w:rPr>
        <w:t>Kuaje=não coces, que não coces</w:t>
      </w:r>
    </w:p>
    <w:p w:rsidR="006B7079" w:rsidRPr="004B6838" w:rsidRDefault="006B7079" w:rsidP="00121865">
      <w:pPr>
        <w:contextualSpacing/>
        <w:rPr>
          <w:rFonts w:ascii="Arial Narrow" w:hAnsi="Arial Narrow"/>
        </w:rPr>
      </w:pPr>
      <w:r w:rsidRPr="004B6838">
        <w:rPr>
          <w:rFonts w:ascii="Arial Narrow" w:hAnsi="Arial Narrow"/>
        </w:rPr>
        <w:lastRenderedPageBreak/>
        <w:t>Kuaje ni nguzu=não coces com força</w:t>
      </w:r>
    </w:p>
    <w:p w:rsidR="006B7079" w:rsidRPr="004B6838" w:rsidRDefault="006B7079" w:rsidP="00121865">
      <w:pPr>
        <w:contextualSpacing/>
        <w:rPr>
          <w:rFonts w:ascii="Arial Narrow" w:hAnsi="Arial Narrow"/>
        </w:rPr>
      </w:pPr>
      <w:r w:rsidRPr="004B6838">
        <w:rPr>
          <w:rFonts w:ascii="Arial Narrow" w:hAnsi="Arial Narrow"/>
        </w:rPr>
        <w:t xml:space="preserve">Kuaje ringi=não coces mais   </w:t>
      </w:r>
    </w:p>
    <w:p w:rsidR="006B7079" w:rsidRPr="004B6838" w:rsidRDefault="006B7079" w:rsidP="00121865">
      <w:pPr>
        <w:contextualSpacing/>
        <w:rPr>
          <w:rFonts w:ascii="Arial Narrow" w:hAnsi="Arial Narrow"/>
        </w:rPr>
      </w:pPr>
      <w:r w:rsidRPr="004B6838">
        <w:rPr>
          <w:rFonts w:ascii="Arial Narrow" w:hAnsi="Arial Narrow"/>
        </w:rPr>
        <w:t>Kuajila=coça para, por, em ( verbo derivado de kuaza)</w:t>
      </w:r>
    </w:p>
    <w:p w:rsidR="006B7079" w:rsidRPr="004B6838" w:rsidRDefault="006B7079" w:rsidP="00121865">
      <w:pPr>
        <w:contextualSpacing/>
        <w:rPr>
          <w:rFonts w:ascii="Arial Narrow" w:hAnsi="Arial Narrow"/>
        </w:rPr>
      </w:pPr>
      <w:r w:rsidRPr="004B6838">
        <w:rPr>
          <w:rFonts w:ascii="Arial Narrow" w:hAnsi="Arial Narrow"/>
        </w:rPr>
        <w:t>Kuajilé=não coças para, por</w:t>
      </w:r>
    </w:p>
    <w:p w:rsidR="006B7079" w:rsidRPr="004B6838" w:rsidRDefault="006B7079" w:rsidP="00121865">
      <w:pPr>
        <w:contextualSpacing/>
        <w:rPr>
          <w:rFonts w:ascii="Arial Narrow" w:hAnsi="Arial Narrow"/>
        </w:rPr>
      </w:pPr>
      <w:r w:rsidRPr="004B6838">
        <w:rPr>
          <w:rFonts w:ascii="Arial Narrow" w:hAnsi="Arial Narrow"/>
        </w:rPr>
        <w:t>Ku ajile=te coça para, por</w:t>
      </w:r>
    </w:p>
    <w:p w:rsidR="006B7079" w:rsidRPr="004B6838" w:rsidRDefault="006B7079" w:rsidP="00121865">
      <w:pPr>
        <w:contextualSpacing/>
        <w:rPr>
          <w:rFonts w:ascii="Arial Narrow" w:hAnsi="Arial Narrow"/>
        </w:rPr>
      </w:pPr>
      <w:r w:rsidRPr="004B6838">
        <w:rPr>
          <w:rFonts w:ascii="Arial Narrow" w:hAnsi="Arial Narrow"/>
        </w:rPr>
        <w:t>Kuajisa=faz coçar, manda coçar</w:t>
      </w:r>
    </w:p>
    <w:p w:rsidR="006B7079" w:rsidRPr="004B6838" w:rsidRDefault="006B7079" w:rsidP="00121865">
      <w:pPr>
        <w:contextualSpacing/>
        <w:rPr>
          <w:rFonts w:ascii="Arial Narrow" w:hAnsi="Arial Narrow"/>
        </w:rPr>
      </w:pPr>
      <w:r w:rsidRPr="004B6838">
        <w:rPr>
          <w:rFonts w:ascii="Arial Narrow" w:hAnsi="Arial Narrow"/>
        </w:rPr>
        <w:t>Kuajisé=naõ fazes coçar, não mandas coçar</w:t>
      </w:r>
    </w:p>
    <w:p w:rsidR="006B7079" w:rsidRPr="004B6838" w:rsidRDefault="006B7079" w:rsidP="00121865">
      <w:pPr>
        <w:contextualSpacing/>
        <w:rPr>
          <w:rFonts w:ascii="Arial Narrow" w:hAnsi="Arial Narrow"/>
        </w:rPr>
      </w:pPr>
      <w:r w:rsidRPr="004B6838">
        <w:rPr>
          <w:rFonts w:ascii="Arial Narrow" w:hAnsi="Arial Narrow"/>
        </w:rPr>
        <w:t>Ku ajise=te faz coçar</w:t>
      </w:r>
    </w:p>
    <w:p w:rsidR="006B7079" w:rsidRPr="004B6838" w:rsidRDefault="006B7079" w:rsidP="00121865">
      <w:pPr>
        <w:contextualSpacing/>
        <w:rPr>
          <w:rFonts w:ascii="Arial Narrow" w:hAnsi="Arial Narrow"/>
        </w:rPr>
      </w:pPr>
      <w:r w:rsidRPr="004B6838">
        <w:rPr>
          <w:rFonts w:ascii="Arial Narrow" w:hAnsi="Arial Narrow"/>
        </w:rPr>
        <w:t>Kuajise=não faze coçar, que não faças coçar</w:t>
      </w:r>
    </w:p>
    <w:p w:rsidR="006B7079" w:rsidRPr="004B6838" w:rsidRDefault="006B7079" w:rsidP="00121865">
      <w:pPr>
        <w:contextualSpacing/>
        <w:rPr>
          <w:rFonts w:ascii="Arial Narrow" w:hAnsi="Arial Narrow"/>
        </w:rPr>
      </w:pPr>
      <w:r w:rsidRPr="004B6838">
        <w:rPr>
          <w:rFonts w:ascii="Arial Narrow" w:hAnsi="Arial Narrow"/>
        </w:rPr>
        <w:t>Kuakié=amanheceu</w:t>
      </w:r>
    </w:p>
    <w:p w:rsidR="006B7079" w:rsidRPr="004B6838" w:rsidRDefault="006B7079" w:rsidP="00121865">
      <w:pPr>
        <w:contextualSpacing/>
        <w:rPr>
          <w:rFonts w:ascii="Arial Narrow" w:hAnsi="Arial Narrow"/>
        </w:rPr>
      </w:pPr>
      <w:r w:rsidRPr="004B6838">
        <w:rPr>
          <w:rFonts w:ascii="Arial Narrow" w:hAnsi="Arial Narrow"/>
        </w:rPr>
        <w:t>Kuakié kiá=já amanheceu</w:t>
      </w:r>
    </w:p>
    <w:p w:rsidR="006B7079" w:rsidRPr="004B6838" w:rsidRDefault="006B7079" w:rsidP="00121865">
      <w:pPr>
        <w:contextualSpacing/>
        <w:rPr>
          <w:rFonts w:ascii="Arial Narrow" w:hAnsi="Arial Narrow"/>
        </w:rPr>
      </w:pPr>
      <w:r w:rsidRPr="004B6838">
        <w:rPr>
          <w:rFonts w:ascii="Arial Narrow" w:hAnsi="Arial Narrow"/>
        </w:rPr>
        <w:t>Kualé=não estás  forma negativa do verbo kukala=estar</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lang w:val="es-ES_tradnl"/>
        </w:rPr>
        <w:t xml:space="preserve">Kualé ni uoma? </w:t>
      </w:r>
      <w:r w:rsidRPr="004B6838">
        <w:rPr>
          <w:rFonts w:ascii="Arial Narrow" w:hAnsi="Arial Narrow"/>
        </w:rPr>
        <w:t>Não estás com medo?</w:t>
      </w:r>
    </w:p>
    <w:p w:rsidR="006B7079" w:rsidRPr="004B6838" w:rsidRDefault="006B7079" w:rsidP="00121865">
      <w:pPr>
        <w:contextualSpacing/>
        <w:rPr>
          <w:rFonts w:ascii="Arial Narrow" w:hAnsi="Arial Narrow"/>
        </w:rPr>
      </w:pPr>
      <w:r w:rsidRPr="004B6838">
        <w:rPr>
          <w:rFonts w:ascii="Arial Narrow" w:hAnsi="Arial Narrow"/>
        </w:rPr>
        <w:t>Kualé ni= não tens, não estás com</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Eie kualé ni  kitadi</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Tu  não tens  dinheiro</w:t>
      </w:r>
    </w:p>
    <w:p w:rsidR="006B7079" w:rsidRPr="004B6838" w:rsidRDefault="006B7079" w:rsidP="00121865">
      <w:pPr>
        <w:contextualSpacing/>
        <w:rPr>
          <w:rFonts w:ascii="Arial Narrow" w:hAnsi="Arial Narrow"/>
        </w:rPr>
      </w:pPr>
      <w:r w:rsidRPr="004B6838">
        <w:rPr>
          <w:rFonts w:ascii="Arial Narrow" w:hAnsi="Arial Narrow"/>
        </w:rPr>
        <w:t xml:space="preserve">Kual’eme= por, de, a mim, para mim- Risoneke kual’eme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Escrito por mim</w:t>
      </w:r>
    </w:p>
    <w:p w:rsidR="006B7079" w:rsidRPr="004B6838" w:rsidRDefault="006B7079" w:rsidP="00121865">
      <w:pPr>
        <w:contextualSpacing/>
        <w:rPr>
          <w:rFonts w:ascii="Arial Narrow" w:hAnsi="Arial Narrow"/>
        </w:rPr>
      </w:pPr>
      <w:r w:rsidRPr="004B6838">
        <w:rPr>
          <w:rFonts w:ascii="Arial Narrow" w:hAnsi="Arial Narrow"/>
        </w:rPr>
        <w:t>Kual’ene=por, de, a eles, para eles</w:t>
      </w:r>
    </w:p>
    <w:p w:rsidR="006B7079" w:rsidRPr="004B6838" w:rsidRDefault="006B7079" w:rsidP="00121865">
      <w:pPr>
        <w:contextualSpacing/>
        <w:rPr>
          <w:rFonts w:ascii="Arial Narrow" w:hAnsi="Arial Narrow"/>
        </w:rPr>
      </w:pPr>
      <w:r w:rsidRPr="004B6838">
        <w:rPr>
          <w:rFonts w:ascii="Arial Narrow" w:hAnsi="Arial Narrow"/>
        </w:rPr>
        <w:t>Kual’enu=por, de, a vos,para vós-  Ngondokuiza kual’enu= Virei a vós</w:t>
      </w:r>
    </w:p>
    <w:p w:rsidR="006B7079" w:rsidRPr="004B6838" w:rsidRDefault="006B7079" w:rsidP="00121865">
      <w:pPr>
        <w:contextualSpacing/>
        <w:rPr>
          <w:rFonts w:ascii="Arial Narrow" w:hAnsi="Arial Narrow"/>
        </w:rPr>
      </w:pPr>
      <w:r w:rsidRPr="004B6838">
        <w:rPr>
          <w:rFonts w:ascii="Arial Narrow" w:hAnsi="Arial Narrow"/>
        </w:rPr>
        <w:t>Kual’etu=por, de, a nós</w:t>
      </w:r>
    </w:p>
    <w:p w:rsidR="006B7079" w:rsidRPr="004B6838" w:rsidRDefault="006B7079" w:rsidP="00121865">
      <w:pPr>
        <w:contextualSpacing/>
        <w:rPr>
          <w:rFonts w:ascii="Arial Narrow" w:hAnsi="Arial Narrow"/>
        </w:rPr>
      </w:pPr>
      <w:r w:rsidRPr="004B6838">
        <w:rPr>
          <w:rFonts w:ascii="Arial Narrow" w:hAnsi="Arial Narrow"/>
        </w:rPr>
        <w:t>Kualuka=acautelar, tomar cuidado, cuidar, tomar sentido</w:t>
      </w:r>
    </w:p>
    <w:p w:rsidR="006B7079" w:rsidRPr="004B6838" w:rsidRDefault="006B7079" w:rsidP="00121865">
      <w:pPr>
        <w:contextualSpacing/>
        <w:rPr>
          <w:rFonts w:ascii="Arial Narrow" w:hAnsi="Arial Narrow"/>
        </w:rPr>
      </w:pPr>
      <w:r w:rsidRPr="004B6838">
        <w:rPr>
          <w:rFonts w:ascii="Arial Narrow" w:hAnsi="Arial Narrow"/>
        </w:rPr>
        <w:t>Kualuké=não tomas cuidado, não tomas sentido(negativa de kualuka)</w:t>
      </w:r>
    </w:p>
    <w:p w:rsidR="006B7079" w:rsidRPr="004B6838" w:rsidRDefault="006B7079" w:rsidP="00121865">
      <w:pPr>
        <w:contextualSpacing/>
        <w:rPr>
          <w:rFonts w:ascii="Arial Narrow" w:hAnsi="Arial Narrow"/>
        </w:rPr>
      </w:pPr>
      <w:r w:rsidRPr="004B6838">
        <w:rPr>
          <w:rFonts w:ascii="Arial Narrow" w:hAnsi="Arial Narrow"/>
        </w:rPr>
        <w:t>Ku aluke=acautela-te, cuida-te</w:t>
      </w:r>
    </w:p>
    <w:p w:rsidR="006B7079" w:rsidRPr="004B6838" w:rsidRDefault="006B7079" w:rsidP="00121865">
      <w:pPr>
        <w:contextualSpacing/>
        <w:rPr>
          <w:rFonts w:ascii="Arial Narrow" w:hAnsi="Arial Narrow"/>
        </w:rPr>
      </w:pPr>
      <w:r w:rsidRPr="004B6838">
        <w:rPr>
          <w:rFonts w:ascii="Arial Narrow" w:hAnsi="Arial Narrow"/>
        </w:rPr>
        <w:t>Kualuke=não toma cuidado, não cuida(imperativo negativo de kualuka)</w:t>
      </w:r>
    </w:p>
    <w:p w:rsidR="006B7079" w:rsidRPr="004B6838" w:rsidRDefault="006B7079" w:rsidP="00121865">
      <w:pPr>
        <w:contextualSpacing/>
        <w:rPr>
          <w:rFonts w:ascii="Arial Narrow" w:hAnsi="Arial Narrow"/>
        </w:rPr>
      </w:pPr>
      <w:r w:rsidRPr="004B6838">
        <w:rPr>
          <w:rFonts w:ascii="Arial Narrow" w:hAnsi="Arial Narrow"/>
        </w:rPr>
        <w:t>Kuamba=dizer, censurar, declarar, falar mal</w:t>
      </w:r>
    </w:p>
    <w:p w:rsidR="006B7079" w:rsidRPr="004B6838" w:rsidRDefault="006B7079" w:rsidP="00121865">
      <w:pPr>
        <w:contextualSpacing/>
        <w:rPr>
          <w:rFonts w:ascii="Arial Narrow" w:hAnsi="Arial Narrow"/>
        </w:rPr>
      </w:pPr>
      <w:r w:rsidRPr="004B6838">
        <w:rPr>
          <w:rFonts w:ascii="Arial Narrow" w:hAnsi="Arial Narrow"/>
        </w:rPr>
        <w:t>Kuambé=não dizes, não declaras, não censuras</w:t>
      </w:r>
    </w:p>
    <w:p w:rsidR="006B7079" w:rsidRPr="004B6838" w:rsidRDefault="006B7079" w:rsidP="00121865">
      <w:pPr>
        <w:contextualSpacing/>
        <w:rPr>
          <w:rFonts w:ascii="Arial Narrow" w:hAnsi="Arial Narrow"/>
        </w:rPr>
      </w:pPr>
      <w:r w:rsidRPr="004B6838">
        <w:rPr>
          <w:rFonts w:ascii="Arial Narrow" w:hAnsi="Arial Narrow"/>
        </w:rPr>
        <w:t xml:space="preserve">                  (negativa de kuamba)</w:t>
      </w:r>
    </w:p>
    <w:p w:rsidR="006B7079" w:rsidRPr="004B6838" w:rsidRDefault="006B7079" w:rsidP="00121865">
      <w:pPr>
        <w:contextualSpacing/>
        <w:rPr>
          <w:rFonts w:ascii="Arial Narrow" w:hAnsi="Arial Narrow"/>
        </w:rPr>
      </w:pPr>
      <w:r w:rsidRPr="004B6838">
        <w:rPr>
          <w:rFonts w:ascii="Arial Narrow" w:hAnsi="Arial Narrow"/>
        </w:rPr>
        <w:t>Ku ambe=te diz, declara-te, censura-te</w:t>
      </w:r>
    </w:p>
    <w:p w:rsidR="006B7079" w:rsidRPr="004B6838" w:rsidRDefault="006B7079" w:rsidP="00121865">
      <w:pPr>
        <w:contextualSpacing/>
        <w:rPr>
          <w:rFonts w:ascii="Arial Narrow" w:hAnsi="Arial Narrow"/>
        </w:rPr>
      </w:pPr>
      <w:r w:rsidRPr="004B6838">
        <w:rPr>
          <w:rFonts w:ascii="Arial Narrow" w:hAnsi="Arial Narrow"/>
        </w:rPr>
        <w:t>Kuambe=não diz, não declara, não censura, que não digas</w:t>
      </w:r>
    </w:p>
    <w:p w:rsidR="006B7079" w:rsidRPr="004B6838" w:rsidRDefault="006B7079" w:rsidP="00121865">
      <w:pPr>
        <w:contextualSpacing/>
        <w:rPr>
          <w:rFonts w:ascii="Arial Narrow" w:hAnsi="Arial Narrow"/>
        </w:rPr>
      </w:pPr>
      <w:r w:rsidRPr="004B6838">
        <w:rPr>
          <w:rFonts w:ascii="Arial Narrow" w:hAnsi="Arial Narrow"/>
        </w:rPr>
        <w:t xml:space="preserve">                que não declares, que não censures</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e subjuntivo negativo de kuamba)</w:t>
      </w:r>
    </w:p>
    <w:p w:rsidR="006B7079" w:rsidRPr="004B6838" w:rsidRDefault="006B7079" w:rsidP="00121865">
      <w:pPr>
        <w:contextualSpacing/>
        <w:rPr>
          <w:rFonts w:ascii="Arial Narrow" w:hAnsi="Arial Narrow"/>
        </w:rPr>
      </w:pPr>
      <w:r w:rsidRPr="004B6838">
        <w:rPr>
          <w:rFonts w:ascii="Arial Narrow" w:hAnsi="Arial Narrow"/>
        </w:rPr>
        <w:t>Kuambata=levar, carregar, acarretar</w:t>
      </w:r>
    </w:p>
    <w:p w:rsidR="006B7079" w:rsidRPr="004B6838" w:rsidRDefault="006B7079" w:rsidP="00121865">
      <w:pPr>
        <w:contextualSpacing/>
        <w:rPr>
          <w:rFonts w:ascii="Arial Narrow" w:hAnsi="Arial Narrow"/>
        </w:rPr>
      </w:pPr>
      <w:r w:rsidRPr="004B6838">
        <w:rPr>
          <w:rFonts w:ascii="Arial Narrow" w:hAnsi="Arial Narrow"/>
        </w:rPr>
        <w:t xml:space="preserve">Kuambaté=não levas, não carregas, não acarretas,não levavas, </w:t>
      </w:r>
    </w:p>
    <w:p w:rsidR="006B7079" w:rsidRPr="004B6838" w:rsidRDefault="006B7079" w:rsidP="00121865">
      <w:pPr>
        <w:contextualSpacing/>
        <w:rPr>
          <w:rFonts w:ascii="Arial Narrow" w:hAnsi="Arial Narrow"/>
        </w:rPr>
      </w:pPr>
      <w:r w:rsidRPr="004B6838">
        <w:rPr>
          <w:rFonts w:ascii="Arial Narrow" w:hAnsi="Arial Narrow"/>
        </w:rPr>
        <w:t xml:space="preserve">                  não carregavas, não acarretavas</w:t>
      </w:r>
    </w:p>
    <w:p w:rsidR="006B7079" w:rsidRPr="004B6838" w:rsidRDefault="006B7079" w:rsidP="00121865">
      <w:pPr>
        <w:contextualSpacing/>
        <w:jc w:val="both"/>
        <w:rPr>
          <w:rFonts w:ascii="Arial Narrow" w:hAnsi="Arial Narrow"/>
        </w:rPr>
      </w:pPr>
      <w:r w:rsidRPr="004B6838">
        <w:rPr>
          <w:rFonts w:ascii="Arial Narrow" w:hAnsi="Arial Narrow"/>
        </w:rPr>
        <w:t xml:space="preserve">                    (negativa de kuambata)</w:t>
      </w:r>
    </w:p>
    <w:p w:rsidR="006B7079" w:rsidRPr="004B6838" w:rsidRDefault="006B7079" w:rsidP="00121865">
      <w:pPr>
        <w:contextualSpacing/>
        <w:jc w:val="both"/>
        <w:rPr>
          <w:rFonts w:ascii="Arial Narrow" w:hAnsi="Arial Narrow"/>
        </w:rPr>
      </w:pPr>
      <w:r w:rsidRPr="004B6838">
        <w:rPr>
          <w:rFonts w:ascii="Arial Narrow" w:hAnsi="Arial Narrow"/>
        </w:rPr>
        <w:t>Ku ambate=te leva, te carrega, te acarreta</w:t>
      </w:r>
    </w:p>
    <w:p w:rsidR="006B7079" w:rsidRPr="004B6838" w:rsidRDefault="006B7079" w:rsidP="00121865">
      <w:pPr>
        <w:contextualSpacing/>
        <w:rPr>
          <w:rFonts w:ascii="Arial Narrow" w:hAnsi="Arial Narrow"/>
        </w:rPr>
      </w:pPr>
      <w:r w:rsidRPr="004B6838">
        <w:rPr>
          <w:rFonts w:ascii="Arial Narrow" w:hAnsi="Arial Narrow"/>
        </w:rPr>
        <w:t xml:space="preserve">Kuambate=não leva, não carrega, não acarreta , que não leves, </w:t>
      </w:r>
    </w:p>
    <w:p w:rsidR="006B7079" w:rsidRPr="004B6838" w:rsidRDefault="006B7079" w:rsidP="00121865">
      <w:pPr>
        <w:contextualSpacing/>
        <w:rPr>
          <w:rFonts w:ascii="Arial Narrow" w:hAnsi="Arial Narrow"/>
        </w:rPr>
      </w:pPr>
      <w:r w:rsidRPr="004B6838">
        <w:rPr>
          <w:rFonts w:ascii="Arial Narrow" w:hAnsi="Arial Narrow"/>
        </w:rPr>
        <w:t xml:space="preserve">                  que não carregues, que não acarretes</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subjuntivonegativo de kuambata)</w:t>
      </w:r>
    </w:p>
    <w:p w:rsidR="006B7079" w:rsidRPr="004B6838" w:rsidRDefault="006B7079" w:rsidP="00121865">
      <w:pPr>
        <w:contextualSpacing/>
        <w:rPr>
          <w:rFonts w:ascii="Arial Narrow" w:hAnsi="Arial Narrow"/>
        </w:rPr>
      </w:pPr>
      <w:r w:rsidRPr="004B6838">
        <w:rPr>
          <w:rFonts w:ascii="Arial Narrow" w:hAnsi="Arial Narrow"/>
        </w:rPr>
        <w:t>Kuambatela ou Kuambatelaku=levar continuamente, andar sem parar</w:t>
      </w:r>
    </w:p>
    <w:p w:rsidR="006B7079" w:rsidRPr="004B6838" w:rsidRDefault="006B7079" w:rsidP="00121865">
      <w:pPr>
        <w:contextualSpacing/>
        <w:rPr>
          <w:rFonts w:ascii="Arial Narrow" w:hAnsi="Arial Narrow"/>
        </w:rPr>
      </w:pPr>
      <w:r w:rsidRPr="004B6838">
        <w:rPr>
          <w:rFonts w:ascii="Arial Narrow" w:hAnsi="Arial Narrow"/>
        </w:rPr>
        <w:t>Kuambatelé =não levas continuamente, não andas sem parar</w:t>
      </w:r>
    </w:p>
    <w:p w:rsidR="006B7079" w:rsidRPr="004B6838" w:rsidRDefault="006B7079" w:rsidP="00121865">
      <w:pPr>
        <w:contextualSpacing/>
        <w:rPr>
          <w:rFonts w:ascii="Arial Narrow" w:hAnsi="Arial Narrow"/>
        </w:rPr>
      </w:pPr>
      <w:r w:rsidRPr="004B6838">
        <w:rPr>
          <w:rFonts w:ascii="Arial Narrow" w:hAnsi="Arial Narrow"/>
        </w:rPr>
        <w:t xml:space="preserve">                      (negativa de kuambatela)</w:t>
      </w:r>
    </w:p>
    <w:p w:rsidR="006B7079" w:rsidRPr="004B6838" w:rsidRDefault="006B7079" w:rsidP="00121865">
      <w:pPr>
        <w:contextualSpacing/>
        <w:rPr>
          <w:rFonts w:ascii="Arial Narrow" w:hAnsi="Arial Narrow"/>
        </w:rPr>
      </w:pPr>
      <w:r w:rsidRPr="004B6838">
        <w:rPr>
          <w:rFonts w:ascii="Arial Narrow" w:hAnsi="Arial Narrow"/>
        </w:rPr>
        <w:t>Ku ambatele=leva-te com frequencia</w:t>
      </w:r>
    </w:p>
    <w:p w:rsidR="006B7079" w:rsidRPr="004B6838" w:rsidRDefault="006B7079" w:rsidP="00121865">
      <w:pPr>
        <w:contextualSpacing/>
        <w:rPr>
          <w:rFonts w:ascii="Arial Narrow" w:hAnsi="Arial Narrow"/>
        </w:rPr>
      </w:pPr>
      <w:r w:rsidRPr="004B6838">
        <w:rPr>
          <w:rFonts w:ascii="Arial Narrow" w:hAnsi="Arial Narrow"/>
        </w:rPr>
        <w:t xml:space="preserve">Kuambatele=não leva com frequencia, não anda sem parar, que não </w:t>
      </w:r>
    </w:p>
    <w:p w:rsidR="006B7079" w:rsidRPr="004B6838" w:rsidRDefault="006B7079" w:rsidP="00121865">
      <w:pPr>
        <w:contextualSpacing/>
        <w:rPr>
          <w:rFonts w:ascii="Arial Narrow" w:hAnsi="Arial Narrow"/>
        </w:rPr>
      </w:pPr>
      <w:r w:rsidRPr="004B6838">
        <w:rPr>
          <w:rFonts w:ascii="Arial Narrow" w:hAnsi="Arial Narrow"/>
        </w:rPr>
        <w:t xml:space="preserve">             leves com frequencia, que não andes sem parar</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negativo de kuambatela)</w:t>
      </w:r>
    </w:p>
    <w:p w:rsidR="006B7079" w:rsidRPr="004B6838" w:rsidRDefault="006B7079" w:rsidP="00121865">
      <w:pPr>
        <w:contextualSpacing/>
        <w:rPr>
          <w:rFonts w:ascii="Arial Narrow" w:hAnsi="Arial Narrow"/>
        </w:rPr>
      </w:pPr>
      <w:r w:rsidRPr="004B6838">
        <w:rPr>
          <w:rFonts w:ascii="Arial Narrow" w:hAnsi="Arial Narrow"/>
        </w:rPr>
        <w:t>Kuambatesa=ajudar a levar</w:t>
      </w:r>
    </w:p>
    <w:p w:rsidR="006B7079" w:rsidRPr="004B6838" w:rsidRDefault="006B7079" w:rsidP="00121865">
      <w:pPr>
        <w:contextualSpacing/>
        <w:rPr>
          <w:rFonts w:ascii="Arial Narrow" w:hAnsi="Arial Narrow"/>
        </w:rPr>
      </w:pPr>
      <w:r w:rsidRPr="004B6838">
        <w:rPr>
          <w:rFonts w:ascii="Arial Narrow" w:hAnsi="Arial Narrow"/>
        </w:rPr>
        <w:t>Kuambatesé=não ajudas a levar  -negativa de kuambatesa</w:t>
      </w:r>
    </w:p>
    <w:p w:rsidR="006B7079" w:rsidRPr="004B6838" w:rsidRDefault="006B7079" w:rsidP="00121865">
      <w:pPr>
        <w:contextualSpacing/>
        <w:rPr>
          <w:rFonts w:ascii="Arial Narrow" w:hAnsi="Arial Narrow"/>
        </w:rPr>
      </w:pPr>
      <w:r w:rsidRPr="004B6838">
        <w:rPr>
          <w:rFonts w:ascii="Arial Narrow" w:hAnsi="Arial Narrow"/>
        </w:rPr>
        <w:t>Ku ambatese=ajuda-te a levar</w:t>
      </w:r>
    </w:p>
    <w:p w:rsidR="006B7079" w:rsidRPr="004B6838" w:rsidRDefault="006B7079" w:rsidP="00121865">
      <w:pPr>
        <w:contextualSpacing/>
        <w:rPr>
          <w:rFonts w:ascii="Arial Narrow" w:hAnsi="Arial Narrow"/>
        </w:rPr>
      </w:pPr>
      <w:r w:rsidRPr="004B6838">
        <w:rPr>
          <w:rFonts w:ascii="Arial Narrow" w:hAnsi="Arial Narrow"/>
        </w:rPr>
        <w:t>Kuambatese=não ajuda a levar, que não ajudes a levar</w:t>
      </w:r>
    </w:p>
    <w:p w:rsidR="006B7079" w:rsidRPr="004B6838" w:rsidRDefault="006B7079" w:rsidP="00121865">
      <w:pPr>
        <w:contextualSpacing/>
        <w:rPr>
          <w:rFonts w:ascii="Arial Narrow" w:hAnsi="Arial Narrow"/>
        </w:rPr>
      </w:pPr>
      <w:r w:rsidRPr="004B6838">
        <w:rPr>
          <w:rFonts w:ascii="Arial Narrow" w:hAnsi="Arial Narrow"/>
        </w:rPr>
        <w:t xml:space="preserve">                  ( imperativo e subjuntivo negativo de kuambatesa)</w:t>
      </w:r>
    </w:p>
    <w:p w:rsidR="006B7079" w:rsidRPr="004B6838" w:rsidRDefault="006B7079" w:rsidP="00121865">
      <w:pPr>
        <w:contextualSpacing/>
        <w:rPr>
          <w:rFonts w:ascii="Arial Narrow" w:hAnsi="Arial Narrow"/>
        </w:rPr>
      </w:pPr>
      <w:r w:rsidRPr="004B6838">
        <w:rPr>
          <w:rFonts w:ascii="Arial Narrow" w:hAnsi="Arial Narrow"/>
        </w:rPr>
        <w:t>Kúambe=  Hein! , O qu me diz! , Que tal?</w:t>
      </w:r>
    </w:p>
    <w:p w:rsidR="006B7079" w:rsidRPr="004B6838" w:rsidRDefault="006B7079" w:rsidP="00121865">
      <w:pPr>
        <w:contextualSpacing/>
        <w:rPr>
          <w:rFonts w:ascii="Arial Narrow" w:hAnsi="Arial Narrow"/>
        </w:rPr>
      </w:pPr>
      <w:r w:rsidRPr="004B6838">
        <w:rPr>
          <w:rFonts w:ascii="Arial Narrow" w:hAnsi="Arial Narrow"/>
        </w:rPr>
        <w:t>Kuambela=dizer, recomendar, expor, aconselhar</w:t>
      </w:r>
    </w:p>
    <w:p w:rsidR="006B7079" w:rsidRPr="004B6838" w:rsidRDefault="006B7079" w:rsidP="00121865">
      <w:pPr>
        <w:contextualSpacing/>
        <w:rPr>
          <w:rFonts w:ascii="Arial Narrow" w:hAnsi="Arial Narrow"/>
        </w:rPr>
      </w:pPr>
      <w:r w:rsidRPr="004B6838">
        <w:rPr>
          <w:rFonts w:ascii="Arial Narrow" w:hAnsi="Arial Narrow"/>
        </w:rPr>
        <w:t>Kuambelé=não digas, não aconselhas, não recomendas, não exponhas</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(negatva de kuambela)</w:t>
      </w:r>
    </w:p>
    <w:p w:rsidR="006B7079" w:rsidRPr="004B6838" w:rsidRDefault="006B7079" w:rsidP="00121865">
      <w:pPr>
        <w:contextualSpacing/>
        <w:rPr>
          <w:rFonts w:ascii="Arial Narrow" w:hAnsi="Arial Narrow"/>
        </w:rPr>
      </w:pPr>
      <w:r w:rsidRPr="004B6838">
        <w:rPr>
          <w:rFonts w:ascii="Arial Narrow" w:hAnsi="Arial Narrow"/>
        </w:rPr>
        <w:t>Ku ambele=te diz, te aconselha, recomenda-te, te expõe</w:t>
      </w:r>
    </w:p>
    <w:p w:rsidR="006B7079" w:rsidRPr="004B6838" w:rsidRDefault="006B7079" w:rsidP="00121865">
      <w:pPr>
        <w:contextualSpacing/>
        <w:rPr>
          <w:rFonts w:ascii="Arial Narrow" w:hAnsi="Arial Narrow"/>
        </w:rPr>
      </w:pPr>
      <w:r w:rsidRPr="004B6838">
        <w:rPr>
          <w:rFonts w:ascii="Arial Narrow" w:hAnsi="Arial Narrow"/>
        </w:rPr>
        <w:t>Kuambele=não diga, que não digas, não aconselha, que não aconselhes,</w:t>
      </w:r>
    </w:p>
    <w:p w:rsidR="006B7079" w:rsidRPr="004B6838" w:rsidRDefault="006B7079" w:rsidP="00121865">
      <w:pPr>
        <w:contextualSpacing/>
        <w:rPr>
          <w:rFonts w:ascii="Arial Narrow" w:hAnsi="Arial Narrow"/>
        </w:rPr>
      </w:pPr>
      <w:r w:rsidRPr="004B6838">
        <w:rPr>
          <w:rFonts w:ascii="Arial Narrow" w:hAnsi="Arial Narrow"/>
        </w:rPr>
        <w:t xml:space="preserve">                   não recomenda, que não recomendes, não exponha,</w:t>
      </w:r>
    </w:p>
    <w:p w:rsidR="006B7079" w:rsidRPr="004B6838" w:rsidRDefault="006B7079" w:rsidP="00121865">
      <w:pPr>
        <w:contextualSpacing/>
        <w:rPr>
          <w:rFonts w:ascii="Arial Narrow" w:hAnsi="Arial Narrow"/>
        </w:rPr>
      </w:pPr>
      <w:r w:rsidRPr="004B6838">
        <w:rPr>
          <w:rFonts w:ascii="Arial Narrow" w:hAnsi="Arial Narrow"/>
        </w:rPr>
        <w:t xml:space="preserve">                  que não exponhas</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e subjuntivo negativo de kuambela)</w:t>
      </w:r>
    </w:p>
    <w:p w:rsidR="006B7079" w:rsidRPr="004B6838" w:rsidRDefault="006B7079" w:rsidP="00121865">
      <w:pPr>
        <w:contextualSpacing/>
        <w:rPr>
          <w:rFonts w:ascii="Arial Narrow" w:hAnsi="Arial Narrow"/>
        </w:rPr>
      </w:pPr>
      <w:r w:rsidRPr="004B6838">
        <w:rPr>
          <w:rFonts w:ascii="Arial Narrow" w:hAnsi="Arial Narrow"/>
        </w:rPr>
        <w:t>Kuambêsa=fazer dizer, fazer aconselhar, fazer expor</w:t>
      </w:r>
    </w:p>
    <w:p w:rsidR="006B7079" w:rsidRPr="004B6838" w:rsidRDefault="006B7079" w:rsidP="00121865">
      <w:pPr>
        <w:contextualSpacing/>
        <w:rPr>
          <w:rFonts w:ascii="Arial Narrow" w:hAnsi="Arial Narrow"/>
        </w:rPr>
      </w:pPr>
      <w:r w:rsidRPr="004B6838">
        <w:rPr>
          <w:rFonts w:ascii="Arial Narrow" w:hAnsi="Arial Narrow"/>
        </w:rPr>
        <w:t>Kuambesé=não faças dizer, não mandas dizer, não faças expor</w:t>
      </w:r>
    </w:p>
    <w:p w:rsidR="006B7079" w:rsidRPr="004B6838" w:rsidRDefault="006B7079" w:rsidP="00121865">
      <w:pPr>
        <w:contextualSpacing/>
        <w:jc w:val="both"/>
        <w:rPr>
          <w:rFonts w:ascii="Arial Narrow" w:hAnsi="Arial Narrow"/>
        </w:rPr>
      </w:pPr>
      <w:r w:rsidRPr="004B6838">
        <w:rPr>
          <w:rFonts w:ascii="Arial Narrow" w:hAnsi="Arial Narrow"/>
        </w:rPr>
        <w:t xml:space="preserve">                   (negativa de kuambesa)</w:t>
      </w:r>
    </w:p>
    <w:p w:rsidR="006B7079" w:rsidRPr="004B6838" w:rsidRDefault="006B7079" w:rsidP="00121865">
      <w:pPr>
        <w:contextualSpacing/>
        <w:jc w:val="both"/>
        <w:rPr>
          <w:rFonts w:ascii="Arial Narrow" w:hAnsi="Arial Narrow"/>
        </w:rPr>
      </w:pPr>
      <w:r w:rsidRPr="004B6838">
        <w:rPr>
          <w:rFonts w:ascii="Arial Narrow" w:hAnsi="Arial Narrow"/>
        </w:rPr>
        <w:t>Ku ambese=te faz dizer, te faz expor, faz te aconselhar</w:t>
      </w:r>
    </w:p>
    <w:p w:rsidR="006B7079" w:rsidRPr="004B6838" w:rsidRDefault="006B7079" w:rsidP="00121865">
      <w:pPr>
        <w:contextualSpacing/>
        <w:rPr>
          <w:rFonts w:ascii="Arial Narrow" w:hAnsi="Arial Narrow"/>
        </w:rPr>
      </w:pPr>
      <w:r w:rsidRPr="004B6838">
        <w:rPr>
          <w:rFonts w:ascii="Arial Narrow" w:hAnsi="Arial Narrow"/>
        </w:rPr>
        <w:t>Kuambese=não faça dizer, que não faças dizer,não exponha,</w:t>
      </w:r>
    </w:p>
    <w:p w:rsidR="006B7079" w:rsidRPr="004B6838" w:rsidRDefault="006B7079" w:rsidP="00121865">
      <w:pPr>
        <w:contextualSpacing/>
        <w:rPr>
          <w:rFonts w:ascii="Arial Narrow" w:hAnsi="Arial Narrow"/>
        </w:rPr>
      </w:pPr>
      <w:r w:rsidRPr="004B6838">
        <w:rPr>
          <w:rFonts w:ascii="Arial Narrow" w:hAnsi="Arial Narrow"/>
        </w:rPr>
        <w:t xml:space="preserve">                 que não faças expor, não manda aconselhar, </w:t>
      </w:r>
    </w:p>
    <w:p w:rsidR="006B7079" w:rsidRPr="004B6838" w:rsidRDefault="006B7079" w:rsidP="00121865">
      <w:pPr>
        <w:contextualSpacing/>
        <w:rPr>
          <w:rFonts w:ascii="Arial Narrow" w:hAnsi="Arial Narrow"/>
        </w:rPr>
      </w:pPr>
      <w:r w:rsidRPr="004B6838">
        <w:rPr>
          <w:rFonts w:ascii="Arial Narrow" w:hAnsi="Arial Narrow"/>
        </w:rPr>
        <w:t xml:space="preserve">                 que não mandes aconselhar( imperativo e subjuntivo negativo </w:t>
      </w:r>
    </w:p>
    <w:p w:rsidR="006B7079" w:rsidRPr="004B6838" w:rsidRDefault="006B7079" w:rsidP="00121865">
      <w:pPr>
        <w:contextualSpacing/>
        <w:rPr>
          <w:rFonts w:ascii="Arial Narrow" w:hAnsi="Arial Narrow"/>
        </w:rPr>
      </w:pPr>
      <w:r w:rsidRPr="004B6838">
        <w:rPr>
          <w:rFonts w:ascii="Arial Narrow" w:hAnsi="Arial Narrow"/>
        </w:rPr>
        <w:t xml:space="preserve">                 de kuambesa)</w:t>
      </w:r>
    </w:p>
    <w:p w:rsidR="006B7079" w:rsidRPr="004B6838" w:rsidRDefault="006B7079" w:rsidP="00121865">
      <w:pPr>
        <w:contextualSpacing/>
        <w:rPr>
          <w:rFonts w:ascii="Arial Narrow" w:hAnsi="Arial Narrow"/>
        </w:rPr>
      </w:pPr>
      <w:r w:rsidRPr="004B6838">
        <w:rPr>
          <w:rFonts w:ascii="Arial Narrow" w:hAnsi="Arial Narrow"/>
        </w:rPr>
        <w:t>Kuambua=desmair, desfalecer</w:t>
      </w:r>
    </w:p>
    <w:p w:rsidR="006B7079" w:rsidRPr="004B6838" w:rsidRDefault="006B7079" w:rsidP="00121865">
      <w:pPr>
        <w:contextualSpacing/>
        <w:rPr>
          <w:rFonts w:ascii="Arial Narrow" w:hAnsi="Arial Narrow"/>
        </w:rPr>
      </w:pPr>
      <w:r w:rsidRPr="004B6838">
        <w:rPr>
          <w:rFonts w:ascii="Arial Narrow" w:hAnsi="Arial Narrow"/>
        </w:rPr>
        <w:t>Kuambué=não desmaias, não desfaleces (negativa de kuamba)</w:t>
      </w:r>
    </w:p>
    <w:p w:rsidR="006B7079" w:rsidRPr="004B6838" w:rsidRDefault="006B7079" w:rsidP="00121865">
      <w:pPr>
        <w:contextualSpacing/>
        <w:rPr>
          <w:rFonts w:ascii="Arial Narrow" w:hAnsi="Arial Narrow"/>
        </w:rPr>
      </w:pPr>
      <w:r w:rsidRPr="004B6838">
        <w:rPr>
          <w:rFonts w:ascii="Arial Narrow" w:hAnsi="Arial Narrow"/>
        </w:rPr>
        <w:t>Ku ambue=desfalece-te</w:t>
      </w:r>
    </w:p>
    <w:p w:rsidR="006B7079" w:rsidRPr="004B6838" w:rsidRDefault="006B7079" w:rsidP="00121865">
      <w:pPr>
        <w:contextualSpacing/>
        <w:rPr>
          <w:rFonts w:ascii="Arial Narrow" w:hAnsi="Arial Narrow"/>
        </w:rPr>
      </w:pPr>
      <w:r w:rsidRPr="004B6838">
        <w:rPr>
          <w:rFonts w:ascii="Arial Narrow" w:hAnsi="Arial Narrow"/>
        </w:rPr>
        <w:t xml:space="preserve">Kuambue=não desmaia, que não desmaies, não desfalece, </w:t>
      </w:r>
    </w:p>
    <w:p w:rsidR="006B7079" w:rsidRPr="004B6838" w:rsidRDefault="006B7079" w:rsidP="00121865">
      <w:pPr>
        <w:contextualSpacing/>
        <w:rPr>
          <w:rFonts w:ascii="Arial Narrow" w:hAnsi="Arial Narrow"/>
        </w:rPr>
      </w:pPr>
      <w:r w:rsidRPr="004B6838">
        <w:rPr>
          <w:rFonts w:ascii="Arial Narrow" w:hAnsi="Arial Narrow"/>
        </w:rPr>
        <w:t xml:space="preserve">                  que não desfaleças </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e subjuntivo negativo de kuambua)</w:t>
      </w:r>
    </w:p>
    <w:p w:rsidR="006B7079" w:rsidRPr="004B6838" w:rsidRDefault="006B7079" w:rsidP="00121865">
      <w:pPr>
        <w:contextualSpacing/>
        <w:jc w:val="both"/>
        <w:rPr>
          <w:rFonts w:ascii="Arial Narrow" w:hAnsi="Arial Narrow"/>
        </w:rPr>
      </w:pPr>
      <w:r w:rsidRPr="004B6838">
        <w:rPr>
          <w:rFonts w:ascii="Arial Narrow" w:hAnsi="Arial Narrow"/>
        </w:rPr>
        <w:t>Kuambuila=não desmaia por, para, em, não desfalece por, para em</w:t>
      </w:r>
    </w:p>
    <w:p w:rsidR="006B7079" w:rsidRPr="004B6838" w:rsidRDefault="006B7079" w:rsidP="00121865">
      <w:pPr>
        <w:contextualSpacing/>
        <w:rPr>
          <w:rFonts w:ascii="Arial Narrow" w:hAnsi="Arial Narrow"/>
        </w:rPr>
      </w:pPr>
      <w:r w:rsidRPr="004B6838">
        <w:rPr>
          <w:rFonts w:ascii="Arial Narrow" w:hAnsi="Arial Narrow"/>
        </w:rPr>
        <w:t>Kuambuisa=fazer desmaiar, fazer desfalecer</w:t>
      </w:r>
    </w:p>
    <w:p w:rsidR="006B7079" w:rsidRPr="004B6838" w:rsidRDefault="006B7079" w:rsidP="00121865">
      <w:pPr>
        <w:contextualSpacing/>
        <w:rPr>
          <w:rFonts w:ascii="Arial Narrow" w:hAnsi="Arial Narrow"/>
        </w:rPr>
      </w:pPr>
      <w:r w:rsidRPr="004B6838">
        <w:rPr>
          <w:rFonts w:ascii="Arial Narrow" w:hAnsi="Arial Narrow"/>
        </w:rPr>
        <w:t>Kuambuisé=não fazes desmaiar, não fazes desfalecer</w:t>
      </w:r>
    </w:p>
    <w:p w:rsidR="006B7079" w:rsidRPr="004B6838" w:rsidRDefault="006B7079" w:rsidP="00121865">
      <w:pPr>
        <w:contextualSpacing/>
        <w:rPr>
          <w:rFonts w:ascii="Arial Narrow" w:hAnsi="Arial Narrow"/>
        </w:rPr>
      </w:pPr>
      <w:r w:rsidRPr="004B6838">
        <w:rPr>
          <w:rFonts w:ascii="Arial Narrow" w:hAnsi="Arial Narrow"/>
        </w:rPr>
        <w:t xml:space="preserve">                    (negativa de kuambuisa)</w:t>
      </w:r>
    </w:p>
    <w:p w:rsidR="006B7079" w:rsidRPr="004B6838" w:rsidRDefault="006B7079" w:rsidP="00121865">
      <w:pPr>
        <w:contextualSpacing/>
        <w:rPr>
          <w:rFonts w:ascii="Arial Narrow" w:hAnsi="Arial Narrow"/>
        </w:rPr>
      </w:pPr>
      <w:r w:rsidRPr="004B6838">
        <w:rPr>
          <w:rFonts w:ascii="Arial Narrow" w:hAnsi="Arial Narrow"/>
        </w:rPr>
        <w:t>Ku ambuise=te faz desfalecer, te faz desmaiar</w:t>
      </w:r>
    </w:p>
    <w:p w:rsidR="006B7079" w:rsidRPr="004B6838" w:rsidRDefault="006B7079" w:rsidP="00121865">
      <w:pPr>
        <w:contextualSpacing/>
        <w:rPr>
          <w:rFonts w:ascii="Arial Narrow" w:hAnsi="Arial Narrow"/>
        </w:rPr>
      </w:pPr>
      <w:r w:rsidRPr="004B6838">
        <w:rPr>
          <w:rFonts w:ascii="Arial Narrow" w:hAnsi="Arial Narrow"/>
        </w:rPr>
        <w:t>Kuambuise=não faz desmaiar,  que não faças desmaiar,</w:t>
      </w:r>
    </w:p>
    <w:p w:rsidR="006B7079" w:rsidRPr="004B6838" w:rsidRDefault="006B7079" w:rsidP="00121865">
      <w:pPr>
        <w:contextualSpacing/>
        <w:rPr>
          <w:rFonts w:ascii="Arial Narrow" w:hAnsi="Arial Narrow"/>
        </w:rPr>
      </w:pPr>
      <w:r w:rsidRPr="004B6838">
        <w:rPr>
          <w:rFonts w:ascii="Arial Narrow" w:hAnsi="Arial Narrow"/>
        </w:rPr>
        <w:t xml:space="preserve">                    não faz desfalecer, que não faças desfalecer</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negativo de kuambuisa)</w:t>
      </w:r>
    </w:p>
    <w:p w:rsidR="006B7079" w:rsidRPr="004B6838" w:rsidRDefault="006B7079" w:rsidP="00121865">
      <w:pPr>
        <w:contextualSpacing/>
        <w:rPr>
          <w:rFonts w:ascii="Arial Narrow" w:hAnsi="Arial Narrow"/>
        </w:rPr>
      </w:pPr>
      <w:r w:rsidRPr="004B6838">
        <w:rPr>
          <w:rFonts w:ascii="Arial Narrow" w:hAnsi="Arial Narrow"/>
        </w:rPr>
        <w:t>Kuambuka=desmaiar, desfalecer, largar-se,soltar-se, deixar-se</w:t>
      </w:r>
    </w:p>
    <w:p w:rsidR="006B7079" w:rsidRPr="004B6838" w:rsidRDefault="006B7079" w:rsidP="00121865">
      <w:pPr>
        <w:contextualSpacing/>
        <w:rPr>
          <w:rFonts w:ascii="Arial Narrow" w:hAnsi="Arial Narrow"/>
        </w:rPr>
      </w:pPr>
      <w:r w:rsidRPr="004B6838">
        <w:rPr>
          <w:rFonts w:ascii="Arial Narrow" w:hAnsi="Arial Narrow"/>
        </w:rPr>
        <w:t>Kuambuké=não desmaias, não desfaleces, não larga-te</w:t>
      </w:r>
    </w:p>
    <w:p w:rsidR="006B7079" w:rsidRPr="004B6838" w:rsidRDefault="006B7079" w:rsidP="00121865">
      <w:pPr>
        <w:contextualSpacing/>
        <w:rPr>
          <w:rFonts w:ascii="Arial Narrow" w:hAnsi="Arial Narrow"/>
        </w:rPr>
      </w:pPr>
      <w:r w:rsidRPr="004B6838">
        <w:rPr>
          <w:rFonts w:ascii="Arial Narrow" w:hAnsi="Arial Narrow"/>
        </w:rPr>
        <w:t xml:space="preserve">                   (negativa de kuambuka)</w:t>
      </w:r>
    </w:p>
    <w:p w:rsidR="006B7079" w:rsidRPr="004B6838" w:rsidRDefault="006B7079" w:rsidP="00121865">
      <w:pPr>
        <w:contextualSpacing/>
        <w:rPr>
          <w:rFonts w:ascii="Arial Narrow" w:hAnsi="Arial Narrow"/>
        </w:rPr>
      </w:pPr>
      <w:r w:rsidRPr="004B6838">
        <w:rPr>
          <w:rFonts w:ascii="Arial Narrow" w:hAnsi="Arial Narrow"/>
        </w:rPr>
        <w:t>Ku ambuke=desfalece-te</w:t>
      </w:r>
    </w:p>
    <w:p w:rsidR="006B7079" w:rsidRPr="004B6838" w:rsidRDefault="006B7079" w:rsidP="00121865">
      <w:pPr>
        <w:contextualSpacing/>
        <w:rPr>
          <w:rFonts w:ascii="Arial Narrow" w:hAnsi="Arial Narrow"/>
        </w:rPr>
      </w:pPr>
      <w:r w:rsidRPr="004B6838">
        <w:rPr>
          <w:rFonts w:ascii="Arial Narrow" w:hAnsi="Arial Narrow"/>
        </w:rPr>
        <w:t>Kuambuke=não desmaia, que não desmaies, não desfalece,</w:t>
      </w:r>
    </w:p>
    <w:p w:rsidR="006B7079" w:rsidRPr="004B6838" w:rsidRDefault="006B7079" w:rsidP="00121865">
      <w:pPr>
        <w:contextualSpacing/>
        <w:rPr>
          <w:rFonts w:ascii="Arial Narrow" w:hAnsi="Arial Narrow"/>
        </w:rPr>
      </w:pPr>
      <w:r w:rsidRPr="004B6838">
        <w:rPr>
          <w:rFonts w:ascii="Arial Narrow" w:hAnsi="Arial Narrow"/>
        </w:rPr>
        <w:t xml:space="preserve">                 que não desfaleças</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negativo de kuambuka)</w:t>
      </w:r>
    </w:p>
    <w:p w:rsidR="006B7079" w:rsidRPr="004B6838" w:rsidRDefault="006B7079" w:rsidP="00121865">
      <w:pPr>
        <w:contextualSpacing/>
        <w:rPr>
          <w:rFonts w:ascii="Arial Narrow" w:hAnsi="Arial Narrow"/>
        </w:rPr>
      </w:pPr>
      <w:r w:rsidRPr="004B6838">
        <w:rPr>
          <w:rFonts w:ascii="Arial Narrow" w:hAnsi="Arial Narrow"/>
        </w:rPr>
        <w:t>Kuambula=largar, soltar, ceder, deixar</w:t>
      </w:r>
    </w:p>
    <w:p w:rsidR="006B7079" w:rsidRPr="004B6838" w:rsidRDefault="006B7079" w:rsidP="00121865">
      <w:pPr>
        <w:contextualSpacing/>
        <w:rPr>
          <w:rFonts w:ascii="Arial Narrow" w:hAnsi="Arial Narrow"/>
        </w:rPr>
      </w:pPr>
      <w:r w:rsidRPr="004B6838">
        <w:rPr>
          <w:rFonts w:ascii="Arial Narrow" w:hAnsi="Arial Narrow"/>
        </w:rPr>
        <w:t>Kuambulé=não largas, não soltas, não deixas, não cedes</w:t>
      </w:r>
    </w:p>
    <w:p w:rsidR="006B7079" w:rsidRPr="004B6838" w:rsidRDefault="006B7079" w:rsidP="00121865">
      <w:pPr>
        <w:contextualSpacing/>
        <w:jc w:val="both"/>
        <w:rPr>
          <w:rFonts w:ascii="Arial Narrow" w:hAnsi="Arial Narrow"/>
        </w:rPr>
      </w:pPr>
      <w:r w:rsidRPr="004B6838">
        <w:rPr>
          <w:rFonts w:ascii="Arial Narrow" w:hAnsi="Arial Narrow"/>
        </w:rPr>
        <w:t xml:space="preserve">                   (negativa de kuambula)</w:t>
      </w:r>
    </w:p>
    <w:p w:rsidR="006B7079" w:rsidRPr="004B6838" w:rsidRDefault="006B7079" w:rsidP="00121865">
      <w:pPr>
        <w:contextualSpacing/>
        <w:rPr>
          <w:rFonts w:ascii="Arial Narrow" w:hAnsi="Arial Narrow"/>
        </w:rPr>
      </w:pPr>
      <w:r w:rsidRPr="004B6838">
        <w:rPr>
          <w:rFonts w:ascii="Arial Narrow" w:hAnsi="Arial Narrow"/>
        </w:rPr>
        <w:t>Ku ambule=larga-te, solta-te, deixa-te, cede-te</w:t>
      </w:r>
    </w:p>
    <w:p w:rsidR="006B7079" w:rsidRPr="004B6838" w:rsidRDefault="006B7079" w:rsidP="00121865">
      <w:pPr>
        <w:contextualSpacing/>
        <w:rPr>
          <w:rFonts w:ascii="Arial Narrow" w:hAnsi="Arial Narrow"/>
        </w:rPr>
      </w:pPr>
      <w:r w:rsidRPr="004B6838">
        <w:rPr>
          <w:rFonts w:ascii="Arial Narrow" w:hAnsi="Arial Narrow"/>
        </w:rPr>
        <w:t xml:space="preserve">Kuambule=não larga, que não largues, não cedas, que não cedas, </w:t>
      </w:r>
    </w:p>
    <w:p w:rsidR="006B7079" w:rsidRPr="004B6838" w:rsidRDefault="006B7079" w:rsidP="00121865">
      <w:pPr>
        <w:contextualSpacing/>
        <w:rPr>
          <w:rFonts w:ascii="Arial Narrow" w:hAnsi="Arial Narrow"/>
        </w:rPr>
      </w:pPr>
      <w:r w:rsidRPr="004B6838">
        <w:rPr>
          <w:rFonts w:ascii="Arial Narrow" w:hAnsi="Arial Narrow"/>
        </w:rPr>
        <w:t xml:space="preserve">                   não deixa, que não deixes, não solta, que não soltes</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e subjuntivo negativo de kuambula)</w:t>
      </w:r>
    </w:p>
    <w:p w:rsidR="006B7079" w:rsidRPr="004B6838" w:rsidRDefault="006B7079" w:rsidP="00121865">
      <w:pPr>
        <w:contextualSpacing/>
        <w:rPr>
          <w:rFonts w:ascii="Arial Narrow" w:hAnsi="Arial Narrow"/>
        </w:rPr>
      </w:pPr>
      <w:r w:rsidRPr="004B6838">
        <w:rPr>
          <w:rFonts w:ascii="Arial Narrow" w:hAnsi="Arial Narrow"/>
        </w:rPr>
        <w:t>Kuamburila= tolerar, consentir</w:t>
      </w:r>
    </w:p>
    <w:p w:rsidR="006B7079" w:rsidRPr="004B6838" w:rsidRDefault="006B7079" w:rsidP="00121865">
      <w:pPr>
        <w:contextualSpacing/>
        <w:rPr>
          <w:rFonts w:ascii="Arial Narrow" w:hAnsi="Arial Narrow"/>
        </w:rPr>
      </w:pPr>
      <w:r w:rsidRPr="004B6838">
        <w:rPr>
          <w:rFonts w:ascii="Arial Narrow" w:hAnsi="Arial Narrow"/>
        </w:rPr>
        <w:t>Kuamburilé=não toleras, não consentes (negativa de kuamburila)</w:t>
      </w:r>
    </w:p>
    <w:p w:rsidR="006B7079" w:rsidRPr="004B6838" w:rsidRDefault="006B7079" w:rsidP="00121865">
      <w:pPr>
        <w:contextualSpacing/>
        <w:rPr>
          <w:rFonts w:ascii="Arial Narrow" w:hAnsi="Arial Narrow"/>
        </w:rPr>
      </w:pPr>
      <w:r w:rsidRPr="004B6838">
        <w:rPr>
          <w:rFonts w:ascii="Arial Narrow" w:hAnsi="Arial Narrow"/>
        </w:rPr>
        <w:t>Ku amburile=tolera-te, te consente</w:t>
      </w:r>
    </w:p>
    <w:p w:rsidR="006B7079" w:rsidRPr="004B6838" w:rsidRDefault="006B7079" w:rsidP="00121865">
      <w:pPr>
        <w:contextualSpacing/>
        <w:rPr>
          <w:rFonts w:ascii="Arial Narrow" w:hAnsi="Arial Narrow"/>
        </w:rPr>
      </w:pPr>
      <w:r w:rsidRPr="004B6838">
        <w:rPr>
          <w:rFonts w:ascii="Arial Narrow" w:hAnsi="Arial Narrow"/>
        </w:rPr>
        <w:t>Kuamburile=não tolera, que não toleres, não consente, que não consintas</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negativo de kuamburila)</w:t>
      </w:r>
    </w:p>
    <w:p w:rsidR="006B7079" w:rsidRPr="004B6838" w:rsidRDefault="006B7079" w:rsidP="00121865">
      <w:pPr>
        <w:contextualSpacing/>
        <w:rPr>
          <w:rFonts w:ascii="Arial Narrow" w:hAnsi="Arial Narrow"/>
        </w:rPr>
      </w:pPr>
      <w:r w:rsidRPr="004B6838">
        <w:rPr>
          <w:rFonts w:ascii="Arial Narrow" w:hAnsi="Arial Narrow"/>
        </w:rPr>
        <w:t>Kuamesené=não precisastes  ( negativa verbal de kumesena)</w:t>
      </w:r>
    </w:p>
    <w:p w:rsidR="006B7079" w:rsidRPr="004B6838" w:rsidRDefault="006B7079" w:rsidP="00121865">
      <w:pPr>
        <w:contextualSpacing/>
        <w:rPr>
          <w:rFonts w:ascii="Arial Narrow" w:hAnsi="Arial Narrow"/>
        </w:rPr>
      </w:pPr>
      <w:r w:rsidRPr="004B6838">
        <w:rPr>
          <w:rFonts w:ascii="Arial Narrow" w:hAnsi="Arial Narrow"/>
        </w:rPr>
        <w:t xml:space="preserve">                     Eie kuamesené ku ri longa kutanga ni kusoneka?</w:t>
      </w:r>
    </w:p>
    <w:p w:rsidR="006B7079" w:rsidRPr="004B6838" w:rsidRDefault="006B7079" w:rsidP="00121865">
      <w:pPr>
        <w:contextualSpacing/>
        <w:rPr>
          <w:rFonts w:ascii="Arial Narrow" w:hAnsi="Arial Narrow"/>
        </w:rPr>
      </w:pPr>
      <w:r w:rsidRPr="004B6838">
        <w:rPr>
          <w:rFonts w:ascii="Arial Narrow" w:hAnsi="Arial Narrow"/>
        </w:rPr>
        <w:t xml:space="preserve">                      Tu    não precisastes      aprender           ler        e     escrever?</w:t>
      </w:r>
    </w:p>
    <w:p w:rsidR="006B7079" w:rsidRPr="004B6838" w:rsidRDefault="006B7079" w:rsidP="00121865">
      <w:pPr>
        <w:contextualSpacing/>
        <w:rPr>
          <w:rFonts w:ascii="Arial Narrow" w:hAnsi="Arial Narrow"/>
        </w:rPr>
      </w:pPr>
      <w:r w:rsidRPr="004B6838">
        <w:rPr>
          <w:rFonts w:ascii="Arial Narrow" w:hAnsi="Arial Narrow"/>
        </w:rPr>
        <w:t>Kuamesené ringi=não precisastes mais</w:t>
      </w:r>
    </w:p>
    <w:p w:rsidR="006B7079" w:rsidRPr="004B6838" w:rsidRDefault="006B7079" w:rsidP="00121865">
      <w:pPr>
        <w:contextualSpacing/>
        <w:rPr>
          <w:rFonts w:ascii="Arial Narrow" w:hAnsi="Arial Narrow"/>
        </w:rPr>
      </w:pPr>
      <w:r w:rsidRPr="004B6838">
        <w:rPr>
          <w:rFonts w:ascii="Arial Narrow" w:hAnsi="Arial Narrow"/>
        </w:rPr>
        <w:t>Kuamua=mamar</w:t>
      </w:r>
    </w:p>
    <w:p w:rsidR="006B7079" w:rsidRPr="004B6838" w:rsidRDefault="006B7079" w:rsidP="00121865">
      <w:pPr>
        <w:contextualSpacing/>
        <w:rPr>
          <w:rFonts w:ascii="Arial Narrow" w:hAnsi="Arial Narrow"/>
        </w:rPr>
      </w:pPr>
      <w:r w:rsidRPr="004B6838">
        <w:rPr>
          <w:rFonts w:ascii="Arial Narrow" w:hAnsi="Arial Narrow"/>
        </w:rPr>
        <w:t>Kuamué=não mamas (negativa de kuama)</w:t>
      </w:r>
    </w:p>
    <w:p w:rsidR="006B7079" w:rsidRPr="004B6838" w:rsidRDefault="006B7079" w:rsidP="00121865">
      <w:pPr>
        <w:contextualSpacing/>
        <w:rPr>
          <w:rFonts w:ascii="Arial Narrow" w:hAnsi="Arial Narrow"/>
        </w:rPr>
      </w:pPr>
      <w:r w:rsidRPr="004B6838">
        <w:rPr>
          <w:rFonts w:ascii="Arial Narrow" w:hAnsi="Arial Narrow"/>
        </w:rPr>
        <w:t>Kuamue=não mama, que não mames</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e subjuntivo negativo de kuama)</w:t>
      </w:r>
    </w:p>
    <w:p w:rsidR="006B7079" w:rsidRPr="004B6838" w:rsidRDefault="006B7079" w:rsidP="00121865">
      <w:pPr>
        <w:contextualSpacing/>
        <w:jc w:val="both"/>
        <w:rPr>
          <w:rFonts w:ascii="Arial Narrow" w:hAnsi="Arial Narrow"/>
        </w:rPr>
      </w:pPr>
      <w:r w:rsidRPr="004B6838">
        <w:rPr>
          <w:rFonts w:ascii="Arial Narrow" w:hAnsi="Arial Narrow"/>
        </w:rPr>
        <w:lastRenderedPageBreak/>
        <w:t>Kua muene=por, de, a você</w:t>
      </w:r>
    </w:p>
    <w:p w:rsidR="006B7079" w:rsidRPr="004B6838" w:rsidRDefault="006B7079" w:rsidP="00121865">
      <w:pPr>
        <w:contextualSpacing/>
        <w:rPr>
          <w:rFonts w:ascii="Arial Narrow" w:hAnsi="Arial Narrow"/>
        </w:rPr>
      </w:pPr>
      <w:r w:rsidRPr="004B6838">
        <w:rPr>
          <w:rFonts w:ascii="Arial Narrow" w:hAnsi="Arial Narrow"/>
        </w:rPr>
        <w:t>Kuamuisa=amamentar</w:t>
      </w:r>
    </w:p>
    <w:p w:rsidR="006B7079" w:rsidRPr="004B6838" w:rsidRDefault="006B7079" w:rsidP="00121865">
      <w:pPr>
        <w:contextualSpacing/>
        <w:rPr>
          <w:rFonts w:ascii="Arial Narrow" w:hAnsi="Arial Narrow"/>
        </w:rPr>
      </w:pPr>
      <w:r w:rsidRPr="004B6838">
        <w:rPr>
          <w:rFonts w:ascii="Arial Narrow" w:hAnsi="Arial Narrow"/>
        </w:rPr>
        <w:t>Kuamuisé=não amamentas (negativa de kuamuisa)</w:t>
      </w:r>
    </w:p>
    <w:p w:rsidR="006B7079" w:rsidRPr="004B6838" w:rsidRDefault="006B7079" w:rsidP="00121865">
      <w:pPr>
        <w:contextualSpacing/>
        <w:rPr>
          <w:rFonts w:ascii="Arial Narrow" w:hAnsi="Arial Narrow"/>
        </w:rPr>
      </w:pPr>
      <w:r w:rsidRPr="004B6838">
        <w:rPr>
          <w:rFonts w:ascii="Arial Narrow" w:hAnsi="Arial Narrow"/>
        </w:rPr>
        <w:t>Ku amuise= amamenta-te</w:t>
      </w:r>
    </w:p>
    <w:p w:rsidR="006B7079" w:rsidRPr="004B6838" w:rsidRDefault="006B7079" w:rsidP="00121865">
      <w:pPr>
        <w:contextualSpacing/>
        <w:rPr>
          <w:rFonts w:ascii="Arial Narrow" w:hAnsi="Arial Narrow"/>
        </w:rPr>
      </w:pPr>
      <w:r w:rsidRPr="004B6838">
        <w:rPr>
          <w:rFonts w:ascii="Arial Narrow" w:hAnsi="Arial Narrow"/>
        </w:rPr>
        <w:t>Kuamuise=não amamenta, que não amamentes</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negativo de kuamuisa) </w:t>
      </w:r>
    </w:p>
    <w:p w:rsidR="006B7079" w:rsidRPr="004B6838" w:rsidRDefault="006B7079" w:rsidP="00121865">
      <w:pPr>
        <w:contextualSpacing/>
        <w:rPr>
          <w:rFonts w:ascii="Arial Narrow" w:hAnsi="Arial Narrow"/>
        </w:rPr>
      </w:pPr>
      <w:r w:rsidRPr="004B6838">
        <w:rPr>
          <w:rFonts w:ascii="Arial Narrow" w:hAnsi="Arial Narrow"/>
        </w:rPr>
        <w:t>Kuamukuâ= em outro lugar</w:t>
      </w:r>
    </w:p>
    <w:p w:rsidR="006B7079" w:rsidRPr="004B6838" w:rsidRDefault="006B7079" w:rsidP="00121865">
      <w:pPr>
        <w:contextualSpacing/>
        <w:rPr>
          <w:rFonts w:ascii="Arial Narrow" w:hAnsi="Arial Narrow"/>
        </w:rPr>
      </w:pPr>
      <w:r w:rsidRPr="004B6838">
        <w:rPr>
          <w:rFonts w:ascii="Arial Narrow" w:hAnsi="Arial Narrow"/>
        </w:rPr>
        <w:t>Kuanda=comer, papar, comida  plural=iandu</w:t>
      </w:r>
    </w:p>
    <w:p w:rsidR="006B7079" w:rsidRPr="004B6838" w:rsidRDefault="006B7079" w:rsidP="00121865">
      <w:pPr>
        <w:contextualSpacing/>
        <w:rPr>
          <w:rFonts w:ascii="Arial Narrow" w:hAnsi="Arial Narrow"/>
        </w:rPr>
      </w:pPr>
      <w:r w:rsidRPr="004B6838">
        <w:rPr>
          <w:rFonts w:ascii="Arial Narrow" w:hAnsi="Arial Narrow"/>
        </w:rPr>
        <w:t>Kuandala=gostar, desejar, querer, precisar, amar</w:t>
      </w:r>
    </w:p>
    <w:p w:rsidR="006B7079" w:rsidRPr="004B6838" w:rsidRDefault="006B7079" w:rsidP="00121865">
      <w:pPr>
        <w:contextualSpacing/>
        <w:rPr>
          <w:rFonts w:ascii="Arial Narrow" w:hAnsi="Arial Narrow"/>
        </w:rPr>
      </w:pPr>
      <w:r w:rsidRPr="004B6838">
        <w:rPr>
          <w:rFonts w:ascii="Arial Narrow" w:hAnsi="Arial Narrow"/>
        </w:rPr>
        <w:t>Kuandalé=não gostas, não desejas, não queres, não precisas, não amas</w:t>
      </w:r>
    </w:p>
    <w:p w:rsidR="006B7079" w:rsidRPr="004B6838" w:rsidRDefault="006B7079" w:rsidP="00121865">
      <w:pPr>
        <w:contextualSpacing/>
        <w:rPr>
          <w:rFonts w:ascii="Arial Narrow" w:hAnsi="Arial Narrow"/>
        </w:rPr>
      </w:pPr>
      <w:r w:rsidRPr="004B6838">
        <w:rPr>
          <w:rFonts w:ascii="Arial Narrow" w:hAnsi="Arial Narrow"/>
        </w:rPr>
        <w:t xml:space="preserve">                 (negativa de kuandala)</w:t>
      </w:r>
    </w:p>
    <w:p w:rsidR="006B7079" w:rsidRPr="004B6838" w:rsidRDefault="006B7079" w:rsidP="00121865">
      <w:pPr>
        <w:contextualSpacing/>
        <w:rPr>
          <w:rFonts w:ascii="Arial Narrow" w:hAnsi="Arial Narrow"/>
        </w:rPr>
      </w:pPr>
      <w:r w:rsidRPr="004B6838">
        <w:rPr>
          <w:rFonts w:ascii="Arial Narrow" w:hAnsi="Arial Narrow"/>
        </w:rPr>
        <w:t xml:space="preserve">         Eie kuandelé kudia ? Tu não queres comer?</w:t>
      </w:r>
    </w:p>
    <w:p w:rsidR="006B7079" w:rsidRPr="004B6838" w:rsidRDefault="006B7079" w:rsidP="00121865">
      <w:pPr>
        <w:contextualSpacing/>
        <w:rPr>
          <w:rFonts w:ascii="Arial Narrow" w:hAnsi="Arial Narrow"/>
        </w:rPr>
      </w:pPr>
      <w:r w:rsidRPr="004B6838">
        <w:rPr>
          <w:rFonts w:ascii="Arial Narrow" w:hAnsi="Arial Narrow"/>
        </w:rPr>
        <w:t xml:space="preserve">         Eie kuandelé kuijia kimbundo?Tu não queres saber kimbundo?</w:t>
      </w:r>
    </w:p>
    <w:p w:rsidR="006B7079" w:rsidRPr="004B6838" w:rsidRDefault="006B7079" w:rsidP="00121865">
      <w:pPr>
        <w:contextualSpacing/>
        <w:rPr>
          <w:rFonts w:ascii="Arial Narrow" w:hAnsi="Arial Narrow"/>
        </w:rPr>
      </w:pPr>
      <w:r w:rsidRPr="004B6838">
        <w:rPr>
          <w:rFonts w:ascii="Arial Narrow" w:hAnsi="Arial Narrow"/>
        </w:rPr>
        <w:t xml:space="preserve">         Eie kuandelé kurifuta ? Tu não queres cobrir-se?</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Eie kuandelé kuijia kutanga ni kusoneka?</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Tu não queres saber ler e escrever?</w:t>
      </w:r>
    </w:p>
    <w:p w:rsidR="006B7079" w:rsidRPr="004B6838" w:rsidRDefault="006B7079" w:rsidP="00121865">
      <w:pPr>
        <w:contextualSpacing/>
        <w:rPr>
          <w:rFonts w:ascii="Arial Narrow" w:hAnsi="Arial Narrow"/>
        </w:rPr>
      </w:pPr>
      <w:r w:rsidRPr="004B6838">
        <w:rPr>
          <w:rFonts w:ascii="Arial Narrow" w:hAnsi="Arial Narrow"/>
        </w:rPr>
        <w:t xml:space="preserve">         Eie kuandelé kutana? Tu não queres ser feliz?</w:t>
      </w:r>
    </w:p>
    <w:p w:rsidR="006B7079" w:rsidRPr="004B6838" w:rsidRDefault="006B7079" w:rsidP="00121865">
      <w:pPr>
        <w:contextualSpacing/>
        <w:rPr>
          <w:rFonts w:ascii="Arial Narrow" w:hAnsi="Arial Narrow"/>
        </w:rPr>
      </w:pPr>
      <w:r w:rsidRPr="004B6838">
        <w:rPr>
          <w:rFonts w:ascii="Arial Narrow" w:hAnsi="Arial Narrow"/>
        </w:rPr>
        <w:t>Ku andale=ama-te, deseja-te</w:t>
      </w:r>
    </w:p>
    <w:p w:rsidR="006B7079" w:rsidRPr="004B6838" w:rsidRDefault="006B7079" w:rsidP="00121865">
      <w:pPr>
        <w:contextualSpacing/>
        <w:rPr>
          <w:rFonts w:ascii="Arial Narrow" w:hAnsi="Arial Narrow"/>
        </w:rPr>
      </w:pPr>
      <w:r w:rsidRPr="004B6838">
        <w:rPr>
          <w:rFonts w:ascii="Arial Narrow" w:hAnsi="Arial Narrow"/>
        </w:rPr>
        <w:t>Kuandale=não gosta, que não gostes, não quer, que não queiras,</w:t>
      </w:r>
    </w:p>
    <w:p w:rsidR="006B7079" w:rsidRPr="004B6838" w:rsidRDefault="006B7079" w:rsidP="00121865">
      <w:pPr>
        <w:contextualSpacing/>
        <w:rPr>
          <w:rFonts w:ascii="Arial Narrow" w:hAnsi="Arial Narrow"/>
        </w:rPr>
      </w:pPr>
      <w:r w:rsidRPr="004B6838">
        <w:rPr>
          <w:rFonts w:ascii="Arial Narrow" w:hAnsi="Arial Narrow"/>
        </w:rPr>
        <w:t xml:space="preserve">                 não precisa, que não precises, não ama, que não ames</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negativo de kuandala)</w:t>
      </w:r>
    </w:p>
    <w:p w:rsidR="006B7079" w:rsidRPr="004B6838" w:rsidRDefault="006B7079" w:rsidP="00121865">
      <w:pPr>
        <w:contextualSpacing/>
        <w:rPr>
          <w:rFonts w:ascii="Arial Narrow" w:hAnsi="Arial Narrow"/>
        </w:rPr>
      </w:pPr>
      <w:r w:rsidRPr="004B6838">
        <w:rPr>
          <w:rFonts w:ascii="Arial Narrow" w:hAnsi="Arial Narrow"/>
        </w:rPr>
        <w:t>Kuanda-nzóji=sonhar</w:t>
      </w:r>
    </w:p>
    <w:p w:rsidR="006B7079" w:rsidRPr="004B6838" w:rsidRDefault="006B7079" w:rsidP="00121865">
      <w:pPr>
        <w:contextualSpacing/>
        <w:rPr>
          <w:rFonts w:ascii="Arial Narrow" w:hAnsi="Arial Narrow"/>
        </w:rPr>
      </w:pPr>
      <w:r w:rsidRPr="004B6838">
        <w:rPr>
          <w:rFonts w:ascii="Arial Narrow" w:hAnsi="Arial Narrow"/>
        </w:rPr>
        <w:t>Kuandé=não comes, não papas (negativa de kuanda)</w:t>
      </w:r>
    </w:p>
    <w:p w:rsidR="006B7079" w:rsidRPr="004B6838" w:rsidRDefault="006B7079" w:rsidP="00121865">
      <w:pPr>
        <w:contextualSpacing/>
        <w:rPr>
          <w:rFonts w:ascii="Arial Narrow" w:hAnsi="Arial Narrow"/>
        </w:rPr>
      </w:pPr>
      <w:r w:rsidRPr="004B6838">
        <w:rPr>
          <w:rFonts w:ascii="Arial Narrow" w:hAnsi="Arial Narrow"/>
        </w:rPr>
        <w:t>Kuande=não come, que não comas</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e subjuntivo negativo de kuanda)</w:t>
      </w:r>
    </w:p>
    <w:p w:rsidR="006B7079" w:rsidRPr="004B6838" w:rsidRDefault="006B7079" w:rsidP="00121865">
      <w:pPr>
        <w:contextualSpacing/>
        <w:rPr>
          <w:rFonts w:ascii="Arial Narrow" w:hAnsi="Arial Narrow"/>
        </w:rPr>
      </w:pPr>
      <w:r w:rsidRPr="004B6838">
        <w:rPr>
          <w:rFonts w:ascii="Arial Narrow" w:hAnsi="Arial Narrow"/>
        </w:rPr>
        <w:t>Kuandela=mastigar, triturar, comer para</w:t>
      </w:r>
    </w:p>
    <w:p w:rsidR="006B7079" w:rsidRPr="004B6838" w:rsidRDefault="006B7079" w:rsidP="00121865">
      <w:pPr>
        <w:contextualSpacing/>
        <w:rPr>
          <w:rFonts w:ascii="Arial Narrow" w:hAnsi="Arial Narrow"/>
        </w:rPr>
      </w:pPr>
      <w:r w:rsidRPr="004B6838">
        <w:rPr>
          <w:rFonts w:ascii="Arial Narrow" w:hAnsi="Arial Narrow"/>
        </w:rPr>
        <w:t>Kuandelé=não mastigas, não trituras (negativa de kuandala)</w:t>
      </w:r>
    </w:p>
    <w:p w:rsidR="006B7079" w:rsidRPr="004B6838" w:rsidRDefault="006B7079" w:rsidP="00121865">
      <w:pPr>
        <w:contextualSpacing/>
        <w:rPr>
          <w:rFonts w:ascii="Arial Narrow" w:hAnsi="Arial Narrow"/>
        </w:rPr>
      </w:pPr>
      <w:r w:rsidRPr="004B6838">
        <w:rPr>
          <w:rFonts w:ascii="Arial Narrow" w:hAnsi="Arial Narrow"/>
        </w:rPr>
        <w:t>Ku andele=mastiga-te, tritura-te</w:t>
      </w:r>
    </w:p>
    <w:p w:rsidR="006B7079" w:rsidRPr="004B6838" w:rsidRDefault="006B7079" w:rsidP="00121865">
      <w:pPr>
        <w:contextualSpacing/>
        <w:rPr>
          <w:rFonts w:ascii="Arial Narrow" w:hAnsi="Arial Narrow"/>
        </w:rPr>
      </w:pPr>
      <w:r w:rsidRPr="004B6838">
        <w:rPr>
          <w:rFonts w:ascii="Arial Narrow" w:hAnsi="Arial Narrow"/>
        </w:rPr>
        <w:t>Kuandele=não mastiga, que não mastigues, não tritura, que não tritures</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negativo de kuandela)</w:t>
      </w:r>
    </w:p>
    <w:p w:rsidR="006B7079" w:rsidRPr="004B6838" w:rsidRDefault="006B7079" w:rsidP="00121865">
      <w:pPr>
        <w:contextualSpacing/>
        <w:rPr>
          <w:rFonts w:ascii="Arial Narrow" w:hAnsi="Arial Narrow"/>
        </w:rPr>
      </w:pPr>
      <w:r w:rsidRPr="004B6838">
        <w:rPr>
          <w:rFonts w:ascii="Arial Narrow" w:hAnsi="Arial Narrow"/>
        </w:rPr>
        <w:t>Kuandesa=fazer comer, fazer mastigar, fazer triturar</w:t>
      </w:r>
    </w:p>
    <w:p w:rsidR="006B7079" w:rsidRPr="004B6838" w:rsidRDefault="006B7079" w:rsidP="00121865">
      <w:pPr>
        <w:contextualSpacing/>
        <w:rPr>
          <w:rFonts w:ascii="Arial Narrow" w:hAnsi="Arial Narrow"/>
        </w:rPr>
      </w:pPr>
      <w:r w:rsidRPr="004B6838">
        <w:rPr>
          <w:rFonts w:ascii="Arial Narrow" w:hAnsi="Arial Narrow"/>
        </w:rPr>
        <w:t>Kuandesé=não fazes comer, não fazes triturar, não mandas mastigar</w:t>
      </w:r>
    </w:p>
    <w:p w:rsidR="006B7079" w:rsidRPr="004B6838" w:rsidRDefault="006B7079" w:rsidP="00121865">
      <w:pPr>
        <w:contextualSpacing/>
        <w:rPr>
          <w:rFonts w:ascii="Arial Narrow" w:hAnsi="Arial Narrow"/>
        </w:rPr>
      </w:pPr>
      <w:r w:rsidRPr="004B6838">
        <w:rPr>
          <w:rFonts w:ascii="Arial Narrow" w:hAnsi="Arial Narrow"/>
        </w:rPr>
        <w:t>Kuandese=não faça comer, não faça triturar, não faça mastigar</w:t>
      </w:r>
    </w:p>
    <w:p w:rsidR="006B7079" w:rsidRPr="004B6838" w:rsidRDefault="006B7079" w:rsidP="00121865">
      <w:pPr>
        <w:contextualSpacing/>
        <w:rPr>
          <w:rFonts w:ascii="Arial Narrow" w:hAnsi="Arial Narrow"/>
        </w:rPr>
      </w:pPr>
      <w:r w:rsidRPr="004B6838">
        <w:rPr>
          <w:rFonts w:ascii="Arial Narrow" w:hAnsi="Arial Narrow"/>
        </w:rPr>
        <w:t>Ku andese=te faz comer, te faz mastigar, te faz triturar</w:t>
      </w:r>
    </w:p>
    <w:p w:rsidR="006B7079" w:rsidRPr="004B6838" w:rsidRDefault="006B7079" w:rsidP="00121865">
      <w:pPr>
        <w:contextualSpacing/>
        <w:rPr>
          <w:rFonts w:ascii="Arial Narrow" w:hAnsi="Arial Narrow"/>
        </w:rPr>
      </w:pPr>
      <w:r w:rsidRPr="004B6838">
        <w:rPr>
          <w:rFonts w:ascii="Arial Narrow" w:hAnsi="Arial Narrow"/>
        </w:rPr>
        <w:t>Kuanêka=patentear, expor a vista, estender a roupa para secar</w:t>
      </w:r>
    </w:p>
    <w:p w:rsidR="006B7079" w:rsidRPr="004B6838" w:rsidRDefault="006B7079" w:rsidP="00121865">
      <w:pPr>
        <w:contextualSpacing/>
        <w:rPr>
          <w:rFonts w:ascii="Arial Narrow" w:hAnsi="Arial Narrow"/>
        </w:rPr>
      </w:pPr>
      <w:r w:rsidRPr="004B6838">
        <w:rPr>
          <w:rFonts w:ascii="Arial Narrow" w:hAnsi="Arial Narrow"/>
        </w:rPr>
        <w:t>Kuaneké=não patenteias, não expões a vista, não põe a roupa para secar</w:t>
      </w:r>
    </w:p>
    <w:p w:rsidR="006B7079" w:rsidRPr="004B6838" w:rsidRDefault="006B7079" w:rsidP="00121865">
      <w:pPr>
        <w:contextualSpacing/>
        <w:rPr>
          <w:rFonts w:ascii="Arial Narrow" w:hAnsi="Arial Narrow"/>
        </w:rPr>
      </w:pPr>
      <w:r w:rsidRPr="004B6838">
        <w:rPr>
          <w:rFonts w:ascii="Arial Narrow" w:hAnsi="Arial Narrow"/>
        </w:rPr>
        <w:t xml:space="preserve">                 (negativo de kuaneka)</w:t>
      </w:r>
    </w:p>
    <w:p w:rsidR="006B7079" w:rsidRPr="004B6838" w:rsidRDefault="006B7079" w:rsidP="00121865">
      <w:pPr>
        <w:contextualSpacing/>
        <w:rPr>
          <w:rFonts w:ascii="Arial Narrow" w:hAnsi="Arial Narrow"/>
        </w:rPr>
      </w:pPr>
      <w:r w:rsidRPr="004B6838">
        <w:rPr>
          <w:rFonts w:ascii="Arial Narrow" w:hAnsi="Arial Narrow"/>
        </w:rPr>
        <w:t>Ku aneke=exponha-te a vista, deixa-te patente</w:t>
      </w:r>
    </w:p>
    <w:p w:rsidR="006B7079" w:rsidRPr="004B6838" w:rsidRDefault="006B7079" w:rsidP="00121865">
      <w:pPr>
        <w:contextualSpacing/>
        <w:rPr>
          <w:rFonts w:ascii="Arial Narrow" w:hAnsi="Arial Narrow"/>
        </w:rPr>
      </w:pPr>
      <w:r w:rsidRPr="004B6838">
        <w:rPr>
          <w:rFonts w:ascii="Arial Narrow" w:hAnsi="Arial Narrow"/>
        </w:rPr>
        <w:t xml:space="preserve">Kuaneke=não patenteia, não exponha a vista, não ponha a roupa a secar, </w:t>
      </w:r>
    </w:p>
    <w:p w:rsidR="006B7079" w:rsidRPr="004B6838" w:rsidRDefault="006B7079" w:rsidP="00121865">
      <w:pPr>
        <w:contextualSpacing/>
        <w:rPr>
          <w:rFonts w:ascii="Arial Narrow" w:hAnsi="Arial Narrow"/>
        </w:rPr>
      </w:pPr>
      <w:r w:rsidRPr="004B6838">
        <w:rPr>
          <w:rFonts w:ascii="Arial Narrow" w:hAnsi="Arial Narrow"/>
        </w:rPr>
        <w:t xml:space="preserve">                que não exponhas a vista, que não deixes patente</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negativo de kuaneka)</w:t>
      </w:r>
    </w:p>
    <w:p w:rsidR="006B7079" w:rsidRPr="004B6838" w:rsidRDefault="006B7079" w:rsidP="00121865">
      <w:pPr>
        <w:contextualSpacing/>
        <w:rPr>
          <w:rFonts w:ascii="Arial Narrow" w:hAnsi="Arial Narrow"/>
        </w:rPr>
      </w:pPr>
      <w:r w:rsidRPr="004B6838">
        <w:rPr>
          <w:rFonts w:ascii="Arial Narrow" w:hAnsi="Arial Narrow"/>
        </w:rPr>
        <w:t>Kuangala= desbotar</w:t>
      </w:r>
    </w:p>
    <w:p w:rsidR="006B7079" w:rsidRPr="004B6838" w:rsidRDefault="006B7079" w:rsidP="00121865">
      <w:pPr>
        <w:contextualSpacing/>
        <w:rPr>
          <w:rFonts w:ascii="Arial Narrow" w:hAnsi="Arial Narrow"/>
        </w:rPr>
      </w:pPr>
      <w:r w:rsidRPr="004B6838">
        <w:rPr>
          <w:rFonts w:ascii="Arial Narrow" w:hAnsi="Arial Narrow"/>
        </w:rPr>
        <w:t>Kuangalé=não desbotas (negativa de kuangala)</w:t>
      </w:r>
    </w:p>
    <w:p w:rsidR="006B7079" w:rsidRPr="004B6838" w:rsidRDefault="006B7079" w:rsidP="00121865">
      <w:pPr>
        <w:contextualSpacing/>
        <w:rPr>
          <w:rFonts w:ascii="Arial Narrow" w:hAnsi="Arial Narrow"/>
        </w:rPr>
      </w:pPr>
      <w:r w:rsidRPr="004B6838">
        <w:rPr>
          <w:rFonts w:ascii="Arial Narrow" w:hAnsi="Arial Narrow"/>
        </w:rPr>
        <w:t>Ku angale=desbota-te</w:t>
      </w:r>
    </w:p>
    <w:p w:rsidR="006B7079" w:rsidRPr="004B6838" w:rsidRDefault="006B7079" w:rsidP="00121865">
      <w:pPr>
        <w:contextualSpacing/>
        <w:rPr>
          <w:rFonts w:ascii="Arial Narrow" w:hAnsi="Arial Narrow"/>
        </w:rPr>
      </w:pPr>
      <w:r w:rsidRPr="004B6838">
        <w:rPr>
          <w:rFonts w:ascii="Arial Narrow" w:hAnsi="Arial Narrow"/>
        </w:rPr>
        <w:t xml:space="preserve">Kuangale=não desbota, que não desbotes </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negativo de kuangala)</w:t>
      </w:r>
    </w:p>
    <w:p w:rsidR="006B7079" w:rsidRPr="004B6838" w:rsidRDefault="006B7079" w:rsidP="00121865">
      <w:pPr>
        <w:contextualSpacing/>
        <w:rPr>
          <w:rFonts w:ascii="Arial Narrow" w:hAnsi="Arial Narrow"/>
        </w:rPr>
      </w:pPr>
      <w:r w:rsidRPr="004B6838">
        <w:rPr>
          <w:rFonts w:ascii="Arial Narrow" w:hAnsi="Arial Narrow"/>
        </w:rPr>
        <w:t>Kuangela=censurar, repreender</w:t>
      </w:r>
    </w:p>
    <w:p w:rsidR="006B7079" w:rsidRPr="004B6838" w:rsidRDefault="006B7079" w:rsidP="00121865">
      <w:pPr>
        <w:contextualSpacing/>
        <w:rPr>
          <w:rFonts w:ascii="Arial Narrow" w:hAnsi="Arial Narrow"/>
        </w:rPr>
      </w:pPr>
      <w:r w:rsidRPr="004B6838">
        <w:rPr>
          <w:rFonts w:ascii="Arial Narrow" w:hAnsi="Arial Narrow"/>
        </w:rPr>
        <w:t>Kuangelé=não censuras, não repreendas (negativa de kuangela)</w:t>
      </w:r>
    </w:p>
    <w:p w:rsidR="006B7079" w:rsidRPr="004B6838" w:rsidRDefault="006B7079" w:rsidP="00121865">
      <w:pPr>
        <w:contextualSpacing/>
        <w:rPr>
          <w:rFonts w:ascii="Arial Narrow" w:hAnsi="Arial Narrow"/>
        </w:rPr>
      </w:pPr>
      <w:r w:rsidRPr="004B6838">
        <w:rPr>
          <w:rFonts w:ascii="Arial Narrow" w:hAnsi="Arial Narrow"/>
        </w:rPr>
        <w:t>Ku angele=censura-te, repreende-te</w:t>
      </w:r>
    </w:p>
    <w:p w:rsidR="006B7079" w:rsidRPr="004B6838" w:rsidRDefault="006B7079" w:rsidP="00121865">
      <w:pPr>
        <w:contextualSpacing/>
        <w:rPr>
          <w:rFonts w:ascii="Arial Narrow" w:hAnsi="Arial Narrow"/>
        </w:rPr>
      </w:pPr>
      <w:r w:rsidRPr="004B6838">
        <w:rPr>
          <w:rFonts w:ascii="Arial Narrow" w:hAnsi="Arial Narrow"/>
        </w:rPr>
        <w:t xml:space="preserve">Kuangele=não censura, não repreenda, que não censures, </w:t>
      </w:r>
    </w:p>
    <w:p w:rsidR="006B7079" w:rsidRPr="004B6838" w:rsidRDefault="006B7079" w:rsidP="00121865">
      <w:pPr>
        <w:contextualSpacing/>
        <w:rPr>
          <w:rFonts w:ascii="Arial Narrow" w:hAnsi="Arial Narrow"/>
        </w:rPr>
      </w:pPr>
      <w:r w:rsidRPr="004B6838">
        <w:rPr>
          <w:rFonts w:ascii="Arial Narrow" w:hAnsi="Arial Narrow"/>
        </w:rPr>
        <w:t xml:space="preserve">               que não repreendas </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e subjuntivo negativo de kuangela)</w:t>
      </w:r>
    </w:p>
    <w:p w:rsidR="006B7079" w:rsidRPr="004B6838" w:rsidRDefault="006B7079" w:rsidP="00121865">
      <w:pPr>
        <w:contextualSpacing/>
        <w:rPr>
          <w:rFonts w:ascii="Arial Narrow" w:hAnsi="Arial Narrow"/>
        </w:rPr>
      </w:pPr>
      <w:r w:rsidRPr="004B6838">
        <w:rPr>
          <w:rFonts w:ascii="Arial Narrow" w:hAnsi="Arial Narrow"/>
        </w:rPr>
        <w:t>Kuangelela=censurar por, para, repreender por, para</w:t>
      </w:r>
    </w:p>
    <w:p w:rsidR="006B7079" w:rsidRPr="004B6838" w:rsidRDefault="006B7079" w:rsidP="00121865">
      <w:pPr>
        <w:contextualSpacing/>
        <w:rPr>
          <w:rFonts w:ascii="Arial Narrow" w:hAnsi="Arial Narrow"/>
        </w:rPr>
      </w:pPr>
      <w:r w:rsidRPr="004B6838">
        <w:rPr>
          <w:rFonts w:ascii="Arial Narrow" w:hAnsi="Arial Narrow"/>
        </w:rPr>
        <w:t>Kuangelelé=não censuras para, por, não repreendes por, para</w:t>
      </w:r>
    </w:p>
    <w:p w:rsidR="006B7079" w:rsidRPr="004B6838" w:rsidRDefault="006B7079" w:rsidP="00121865">
      <w:pPr>
        <w:contextualSpacing/>
        <w:jc w:val="both"/>
        <w:rPr>
          <w:rFonts w:ascii="Arial Narrow" w:hAnsi="Arial Narrow"/>
        </w:rPr>
      </w:pPr>
      <w:r w:rsidRPr="004B6838">
        <w:rPr>
          <w:rFonts w:ascii="Arial Narrow" w:hAnsi="Arial Narrow"/>
        </w:rPr>
        <w:t xml:space="preserve">                  (negativa de kuangelela)</w:t>
      </w:r>
    </w:p>
    <w:p w:rsidR="006B7079" w:rsidRPr="004B6838" w:rsidRDefault="006B7079" w:rsidP="00121865">
      <w:pPr>
        <w:contextualSpacing/>
        <w:rPr>
          <w:rFonts w:ascii="Arial Narrow" w:hAnsi="Arial Narrow"/>
        </w:rPr>
      </w:pPr>
      <w:r w:rsidRPr="004B6838">
        <w:rPr>
          <w:rFonts w:ascii="Arial Narrow" w:hAnsi="Arial Narrow"/>
        </w:rPr>
        <w:lastRenderedPageBreak/>
        <w:t>Ku angelele=te censura para, por, te repreende para, por</w:t>
      </w:r>
    </w:p>
    <w:p w:rsidR="006B7079" w:rsidRPr="004B6838" w:rsidRDefault="006B7079" w:rsidP="00121865">
      <w:pPr>
        <w:contextualSpacing/>
        <w:rPr>
          <w:rFonts w:ascii="Arial Narrow" w:hAnsi="Arial Narrow"/>
        </w:rPr>
      </w:pPr>
      <w:r w:rsidRPr="004B6838">
        <w:rPr>
          <w:rFonts w:ascii="Arial Narrow" w:hAnsi="Arial Narrow"/>
        </w:rPr>
        <w:t>Kuangelele=não censura para, por, que não censures para, por</w:t>
      </w:r>
    </w:p>
    <w:p w:rsidR="006B7079" w:rsidRPr="004B6838" w:rsidRDefault="006B7079" w:rsidP="00121865">
      <w:pPr>
        <w:contextualSpacing/>
        <w:rPr>
          <w:rFonts w:ascii="Arial Narrow" w:hAnsi="Arial Narrow"/>
        </w:rPr>
      </w:pPr>
      <w:r w:rsidRPr="004B6838">
        <w:rPr>
          <w:rFonts w:ascii="Arial Narrow" w:hAnsi="Arial Narrow"/>
        </w:rPr>
        <w:t xml:space="preserve">                    não repreende por, para, que não repreendas por, para</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negativo de kuangelela </w:t>
      </w:r>
    </w:p>
    <w:p w:rsidR="006B7079" w:rsidRPr="004B6838" w:rsidRDefault="006B7079" w:rsidP="00121865">
      <w:pPr>
        <w:contextualSpacing/>
        <w:rPr>
          <w:rFonts w:ascii="Arial Narrow" w:hAnsi="Arial Narrow"/>
        </w:rPr>
      </w:pPr>
      <w:r w:rsidRPr="004B6838">
        <w:rPr>
          <w:rFonts w:ascii="Arial Narrow" w:hAnsi="Arial Narrow"/>
        </w:rPr>
        <w:t>Kuangelesa=fazer censurar, mandar censurar</w:t>
      </w:r>
    </w:p>
    <w:p w:rsidR="006B7079" w:rsidRPr="004B6838" w:rsidRDefault="006B7079" w:rsidP="00121865">
      <w:pPr>
        <w:contextualSpacing/>
        <w:rPr>
          <w:rFonts w:ascii="Arial Narrow" w:hAnsi="Arial Narrow"/>
        </w:rPr>
      </w:pPr>
      <w:r w:rsidRPr="004B6838">
        <w:rPr>
          <w:rFonts w:ascii="Arial Narrow" w:hAnsi="Arial Narrow"/>
        </w:rPr>
        <w:t>Kuangelesé=não fazes censurar, não mandas censurar</w:t>
      </w:r>
    </w:p>
    <w:p w:rsidR="006B7079" w:rsidRPr="004B6838" w:rsidRDefault="006B7079" w:rsidP="00121865">
      <w:pPr>
        <w:contextualSpacing/>
        <w:rPr>
          <w:rFonts w:ascii="Arial Narrow" w:hAnsi="Arial Narrow"/>
        </w:rPr>
      </w:pPr>
      <w:r w:rsidRPr="004B6838">
        <w:rPr>
          <w:rFonts w:ascii="Arial Narrow" w:hAnsi="Arial Narrow"/>
        </w:rPr>
        <w:t xml:space="preserve">                      (negativa de kuangelesa)</w:t>
      </w:r>
    </w:p>
    <w:p w:rsidR="006B7079" w:rsidRPr="004B6838" w:rsidRDefault="006B7079" w:rsidP="00121865">
      <w:pPr>
        <w:contextualSpacing/>
        <w:rPr>
          <w:rFonts w:ascii="Arial Narrow" w:hAnsi="Arial Narrow"/>
        </w:rPr>
      </w:pPr>
      <w:r w:rsidRPr="004B6838">
        <w:rPr>
          <w:rFonts w:ascii="Arial Narrow" w:hAnsi="Arial Narrow"/>
        </w:rPr>
        <w:t>Ku angelese=não te faz censurar, não te manda repreender</w:t>
      </w:r>
    </w:p>
    <w:p w:rsidR="006B7079" w:rsidRPr="004B6838" w:rsidRDefault="006B7079" w:rsidP="00121865">
      <w:pPr>
        <w:contextualSpacing/>
        <w:rPr>
          <w:rFonts w:ascii="Arial Narrow" w:hAnsi="Arial Narrow"/>
        </w:rPr>
      </w:pPr>
      <w:r w:rsidRPr="004B6838">
        <w:rPr>
          <w:rFonts w:ascii="Arial Narrow" w:hAnsi="Arial Narrow"/>
        </w:rPr>
        <w:t>Kuangelese=não faz censurar, que não mandes censurar</w:t>
      </w:r>
    </w:p>
    <w:p w:rsidR="006B7079" w:rsidRPr="004B6838" w:rsidRDefault="006B7079" w:rsidP="00121865">
      <w:pPr>
        <w:contextualSpacing/>
        <w:rPr>
          <w:rFonts w:ascii="Arial Narrow" w:hAnsi="Arial Narrow"/>
        </w:rPr>
      </w:pPr>
      <w:r w:rsidRPr="004B6838">
        <w:rPr>
          <w:rFonts w:ascii="Arial Narrow" w:hAnsi="Arial Narrow"/>
        </w:rPr>
        <w:t>Kuanhi=que, qual</w:t>
      </w:r>
    </w:p>
    <w:p w:rsidR="006B7079" w:rsidRPr="004B6838" w:rsidRDefault="006B7079" w:rsidP="00121865">
      <w:pPr>
        <w:contextualSpacing/>
        <w:rPr>
          <w:rFonts w:ascii="Arial Narrow" w:hAnsi="Arial Narrow"/>
        </w:rPr>
      </w:pPr>
      <w:r w:rsidRPr="004B6838">
        <w:rPr>
          <w:rFonts w:ascii="Arial Narrow" w:hAnsi="Arial Narrow"/>
        </w:rPr>
        <w:t>Kuasa=espetar, fisgar, perfurar</w:t>
      </w:r>
    </w:p>
    <w:p w:rsidR="006B7079" w:rsidRPr="004B6838" w:rsidRDefault="006B7079" w:rsidP="00121865">
      <w:pPr>
        <w:contextualSpacing/>
        <w:rPr>
          <w:rFonts w:ascii="Arial Narrow" w:hAnsi="Arial Narrow"/>
        </w:rPr>
      </w:pPr>
      <w:r w:rsidRPr="004B6838">
        <w:rPr>
          <w:rFonts w:ascii="Arial Narrow" w:hAnsi="Arial Narrow"/>
        </w:rPr>
        <w:t>Kuasé=não fisgas, não espetas, não perfuras (negativa de kuasa)</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Ku ase=perfura-te, fisga-te, espeta-te</w:t>
      </w:r>
    </w:p>
    <w:p w:rsidR="006B7079" w:rsidRPr="004B6838" w:rsidRDefault="006B7079" w:rsidP="00121865">
      <w:pPr>
        <w:contextualSpacing/>
        <w:rPr>
          <w:rFonts w:ascii="Arial Narrow" w:hAnsi="Arial Narrow"/>
        </w:rPr>
      </w:pPr>
      <w:r w:rsidRPr="004B6838">
        <w:rPr>
          <w:rFonts w:ascii="Arial Narrow" w:hAnsi="Arial Narrow"/>
        </w:rPr>
        <w:t xml:space="preserve">Kuase=não fisga, que não fisgues, não perfura, que não perfures, </w:t>
      </w:r>
    </w:p>
    <w:p w:rsidR="006B7079" w:rsidRPr="004B6838" w:rsidRDefault="006B7079" w:rsidP="00121865">
      <w:pPr>
        <w:contextualSpacing/>
        <w:rPr>
          <w:rFonts w:ascii="Arial Narrow" w:hAnsi="Arial Narrow"/>
        </w:rPr>
      </w:pPr>
      <w:r w:rsidRPr="004B6838">
        <w:rPr>
          <w:rFonts w:ascii="Arial Narrow" w:hAnsi="Arial Narrow"/>
        </w:rPr>
        <w:t xml:space="preserve">            não espeta, que não espetes</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negativo de kuasa)</w:t>
      </w:r>
    </w:p>
    <w:p w:rsidR="006B7079" w:rsidRPr="004B6838" w:rsidRDefault="006B7079" w:rsidP="00121865">
      <w:pPr>
        <w:contextualSpacing/>
        <w:rPr>
          <w:rFonts w:ascii="Arial Narrow" w:hAnsi="Arial Narrow"/>
        </w:rPr>
      </w:pPr>
      <w:r w:rsidRPr="004B6838">
        <w:rPr>
          <w:rFonts w:ascii="Arial Narrow" w:hAnsi="Arial Narrow"/>
        </w:rPr>
        <w:t>Kuata kilunji!= sentido!</w:t>
      </w:r>
    </w:p>
    <w:p w:rsidR="006B7079" w:rsidRPr="004B6838" w:rsidRDefault="006B7079" w:rsidP="00121865">
      <w:pPr>
        <w:contextualSpacing/>
        <w:rPr>
          <w:rFonts w:ascii="Arial Narrow" w:hAnsi="Arial Narrow"/>
        </w:rPr>
      </w:pPr>
      <w:r w:rsidRPr="004B6838">
        <w:rPr>
          <w:rFonts w:ascii="Arial Narrow" w:hAnsi="Arial Narrow"/>
        </w:rPr>
        <w:t>Kuaúla=chamuscar, queimar de leve</w:t>
      </w:r>
    </w:p>
    <w:p w:rsidR="006B7079" w:rsidRPr="004B6838" w:rsidRDefault="006B7079" w:rsidP="00121865">
      <w:pPr>
        <w:contextualSpacing/>
        <w:rPr>
          <w:rFonts w:ascii="Arial Narrow" w:hAnsi="Arial Narrow"/>
        </w:rPr>
      </w:pPr>
      <w:r w:rsidRPr="004B6838">
        <w:rPr>
          <w:rFonts w:ascii="Arial Narrow" w:hAnsi="Arial Narrow"/>
        </w:rPr>
        <w:t>Kuaúlé=não chamuscas</w:t>
      </w:r>
    </w:p>
    <w:p w:rsidR="006B7079" w:rsidRPr="004B6838" w:rsidRDefault="006B7079" w:rsidP="00121865">
      <w:pPr>
        <w:contextualSpacing/>
        <w:rPr>
          <w:rFonts w:ascii="Arial Narrow" w:hAnsi="Arial Narrow"/>
        </w:rPr>
      </w:pPr>
      <w:r w:rsidRPr="004B6838">
        <w:rPr>
          <w:rFonts w:ascii="Arial Narrow" w:hAnsi="Arial Narrow"/>
        </w:rPr>
        <w:t>Ku aule=chamusca-te, queima-te de leve</w:t>
      </w:r>
    </w:p>
    <w:p w:rsidR="006B7079" w:rsidRPr="004B6838" w:rsidRDefault="006B7079" w:rsidP="00121865">
      <w:pPr>
        <w:contextualSpacing/>
        <w:rPr>
          <w:rFonts w:ascii="Arial Narrow" w:hAnsi="Arial Narrow"/>
        </w:rPr>
      </w:pPr>
      <w:r w:rsidRPr="004B6838">
        <w:rPr>
          <w:rFonts w:ascii="Arial Narrow" w:hAnsi="Arial Narrow"/>
        </w:rPr>
        <w:t xml:space="preserve">Kuaule=não chamusca, que não chamusques   </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negativo de kuaula)</w:t>
      </w:r>
    </w:p>
    <w:p w:rsidR="006B7079" w:rsidRPr="004B6838" w:rsidRDefault="006B7079" w:rsidP="00121865">
      <w:pPr>
        <w:contextualSpacing/>
        <w:rPr>
          <w:rFonts w:ascii="Arial Narrow" w:hAnsi="Arial Narrow"/>
        </w:rPr>
      </w:pPr>
      <w:r w:rsidRPr="004B6838">
        <w:rPr>
          <w:rFonts w:ascii="Arial Narrow" w:hAnsi="Arial Narrow"/>
        </w:rPr>
        <w:t>Kuaurila=chamuscar por, para</w:t>
      </w:r>
    </w:p>
    <w:p w:rsidR="006B7079" w:rsidRPr="004B6838" w:rsidRDefault="006B7079" w:rsidP="00121865">
      <w:pPr>
        <w:contextualSpacing/>
        <w:rPr>
          <w:rFonts w:ascii="Arial Narrow" w:hAnsi="Arial Narrow"/>
        </w:rPr>
      </w:pPr>
      <w:r w:rsidRPr="004B6838">
        <w:rPr>
          <w:rFonts w:ascii="Arial Narrow" w:hAnsi="Arial Narrow"/>
        </w:rPr>
        <w:t>Kuaurilé=não chamuscas (negativa de kuaurila)</w:t>
      </w:r>
    </w:p>
    <w:p w:rsidR="006B7079" w:rsidRPr="004B6838" w:rsidRDefault="006B7079" w:rsidP="00121865">
      <w:pPr>
        <w:contextualSpacing/>
        <w:rPr>
          <w:rFonts w:ascii="Arial Narrow" w:hAnsi="Arial Narrow"/>
        </w:rPr>
      </w:pPr>
      <w:r w:rsidRPr="004B6838">
        <w:rPr>
          <w:rFonts w:ascii="Arial Narrow" w:hAnsi="Arial Narrow"/>
        </w:rPr>
        <w:t>Ku aurile=não te chamusca</w:t>
      </w:r>
    </w:p>
    <w:p w:rsidR="006B7079" w:rsidRPr="004B6838" w:rsidRDefault="006B7079" w:rsidP="00121865">
      <w:pPr>
        <w:contextualSpacing/>
        <w:rPr>
          <w:rFonts w:ascii="Arial Narrow" w:hAnsi="Arial Narrow"/>
        </w:rPr>
      </w:pPr>
      <w:r w:rsidRPr="004B6838">
        <w:rPr>
          <w:rFonts w:ascii="Arial Narrow" w:hAnsi="Arial Narrow"/>
        </w:rPr>
        <w:t>Kuaurile=não chamusca, que não chamusques</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negativo de kuaurila)</w:t>
      </w:r>
    </w:p>
    <w:p w:rsidR="006B7079" w:rsidRPr="004B6838" w:rsidRDefault="006B7079" w:rsidP="00121865">
      <w:pPr>
        <w:contextualSpacing/>
        <w:rPr>
          <w:rFonts w:ascii="Arial Narrow" w:hAnsi="Arial Narrow"/>
        </w:rPr>
      </w:pPr>
      <w:r w:rsidRPr="004B6838">
        <w:rPr>
          <w:rFonts w:ascii="Arial Narrow" w:hAnsi="Arial Narrow"/>
        </w:rPr>
        <w:t>Kuaurisa=fazer ou mandar chamuscar</w:t>
      </w:r>
    </w:p>
    <w:p w:rsidR="006B7079" w:rsidRPr="004B6838" w:rsidRDefault="006B7079" w:rsidP="00121865">
      <w:pPr>
        <w:contextualSpacing/>
        <w:rPr>
          <w:rFonts w:ascii="Arial Narrow" w:hAnsi="Arial Narrow"/>
        </w:rPr>
      </w:pPr>
      <w:r w:rsidRPr="004B6838">
        <w:rPr>
          <w:rFonts w:ascii="Arial Narrow" w:hAnsi="Arial Narrow"/>
        </w:rPr>
        <w:t>Kuaurisé=não fazes ou não mandas chamuscar</w:t>
      </w:r>
    </w:p>
    <w:p w:rsidR="006B7079" w:rsidRPr="004B6838" w:rsidRDefault="006B7079" w:rsidP="00121865">
      <w:pPr>
        <w:contextualSpacing/>
        <w:rPr>
          <w:rFonts w:ascii="Arial Narrow" w:hAnsi="Arial Narrow"/>
        </w:rPr>
      </w:pPr>
      <w:r w:rsidRPr="004B6838">
        <w:rPr>
          <w:rFonts w:ascii="Arial Narrow" w:hAnsi="Arial Narrow"/>
        </w:rPr>
        <w:t>Ku aurise=te faz chamuscar</w:t>
      </w:r>
    </w:p>
    <w:p w:rsidR="006B7079" w:rsidRPr="004B6838" w:rsidRDefault="006B7079" w:rsidP="00121865">
      <w:pPr>
        <w:contextualSpacing/>
        <w:rPr>
          <w:rFonts w:ascii="Arial Narrow" w:hAnsi="Arial Narrow"/>
        </w:rPr>
      </w:pPr>
      <w:r w:rsidRPr="004B6838">
        <w:rPr>
          <w:rFonts w:ascii="Arial Narrow" w:hAnsi="Arial Narrow"/>
        </w:rPr>
        <w:t>Kuaurise=não faz chamuscar, que não faças chamuscar</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negativo de kuaurisa)</w:t>
      </w:r>
    </w:p>
    <w:p w:rsidR="006B7079" w:rsidRPr="004B6838" w:rsidRDefault="006B7079" w:rsidP="00121865">
      <w:pPr>
        <w:contextualSpacing/>
        <w:rPr>
          <w:rFonts w:ascii="Arial Narrow" w:hAnsi="Arial Narrow"/>
        </w:rPr>
      </w:pPr>
      <w:r w:rsidRPr="004B6838">
        <w:rPr>
          <w:rFonts w:ascii="Arial Narrow" w:hAnsi="Arial Narrow"/>
        </w:rPr>
        <w:t>Kuavula=engatinhar, andar de gatinhas</w:t>
      </w:r>
    </w:p>
    <w:p w:rsidR="006B7079" w:rsidRPr="004B6838" w:rsidRDefault="006B7079" w:rsidP="00121865">
      <w:pPr>
        <w:contextualSpacing/>
        <w:rPr>
          <w:rFonts w:ascii="Arial Narrow" w:hAnsi="Arial Narrow"/>
        </w:rPr>
      </w:pPr>
      <w:r w:rsidRPr="004B6838">
        <w:rPr>
          <w:rFonts w:ascii="Arial Narrow" w:hAnsi="Arial Narrow"/>
        </w:rPr>
        <w:t>Kuavulé=não anda de gatinhas, não engatinha(negativa de kuavula)</w:t>
      </w:r>
    </w:p>
    <w:p w:rsidR="006B7079" w:rsidRPr="004B6838" w:rsidRDefault="006B7079" w:rsidP="00121865">
      <w:pPr>
        <w:contextualSpacing/>
        <w:rPr>
          <w:rFonts w:ascii="Arial Narrow" w:hAnsi="Arial Narrow"/>
        </w:rPr>
      </w:pPr>
      <w:r w:rsidRPr="004B6838">
        <w:rPr>
          <w:rFonts w:ascii="Arial Narrow" w:hAnsi="Arial Narrow"/>
        </w:rPr>
        <w:t xml:space="preserve">      Kuavulé ni o njila ia kuijia!=Não engatinha no caminho do saber!</w:t>
      </w:r>
    </w:p>
    <w:p w:rsidR="006B7079" w:rsidRPr="004B6838" w:rsidRDefault="006B7079" w:rsidP="00121865">
      <w:pPr>
        <w:contextualSpacing/>
        <w:rPr>
          <w:rFonts w:ascii="Arial Narrow" w:hAnsi="Arial Narrow"/>
        </w:rPr>
      </w:pPr>
      <w:r w:rsidRPr="004B6838">
        <w:rPr>
          <w:rFonts w:ascii="Arial Narrow" w:hAnsi="Arial Narrow"/>
        </w:rPr>
        <w:t>Kuavule=não engatinha, que não engatinhes</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negativo de kuavula)</w:t>
      </w:r>
    </w:p>
    <w:p w:rsidR="006B7079" w:rsidRPr="004B6838" w:rsidRDefault="006B7079" w:rsidP="00121865">
      <w:pPr>
        <w:contextualSpacing/>
        <w:rPr>
          <w:rFonts w:ascii="Arial Narrow" w:hAnsi="Arial Narrow"/>
        </w:rPr>
      </w:pPr>
      <w:r w:rsidRPr="004B6838">
        <w:rPr>
          <w:rFonts w:ascii="Arial Narrow" w:hAnsi="Arial Narrow"/>
        </w:rPr>
        <w:t>Ku</w:t>
      </w:r>
      <w:r w:rsidRPr="004B6838">
        <w:rPr>
          <w:rFonts w:ascii="Arial Narrow" w:hAnsi="Arial Narrow"/>
          <w:b/>
        </w:rPr>
        <w:t>avundu</w:t>
      </w:r>
      <w:r w:rsidRPr="004B6838">
        <w:rPr>
          <w:rFonts w:ascii="Arial Narrow" w:hAnsi="Arial Narrow"/>
        </w:rPr>
        <w:t xml:space="preserve">=escuro  adjetivo </w:t>
      </w:r>
    </w:p>
    <w:p w:rsidR="006B7079" w:rsidRPr="004B6838" w:rsidRDefault="006B7079" w:rsidP="00121865">
      <w:pPr>
        <w:contextualSpacing/>
        <w:rPr>
          <w:rFonts w:ascii="Arial Narrow" w:hAnsi="Arial Narrow"/>
        </w:rPr>
      </w:pPr>
      <w:r w:rsidRPr="004B6838">
        <w:rPr>
          <w:rFonts w:ascii="Arial Narrow" w:hAnsi="Arial Narrow"/>
        </w:rPr>
        <w:t xml:space="preserve">             derivado do verbo kuvunda=anoitecer, escurecer</w:t>
      </w:r>
    </w:p>
    <w:p w:rsidR="006B7079" w:rsidRPr="004B6838" w:rsidRDefault="006B7079" w:rsidP="00121865">
      <w:pPr>
        <w:contextualSpacing/>
        <w:rPr>
          <w:rFonts w:ascii="Arial Narrow" w:hAnsi="Arial Narrow"/>
        </w:rPr>
      </w:pPr>
      <w:r w:rsidRPr="004B6838">
        <w:rPr>
          <w:rFonts w:ascii="Arial Narrow" w:hAnsi="Arial Narrow"/>
        </w:rPr>
        <w:t xml:space="preserve">        *no caso em concordancia com os nomes que comecem por ku</w:t>
      </w:r>
    </w:p>
    <w:p w:rsidR="006B7079" w:rsidRPr="004B6838" w:rsidRDefault="006B7079" w:rsidP="00121865">
      <w:pPr>
        <w:contextualSpacing/>
        <w:rPr>
          <w:rFonts w:ascii="Arial Narrow" w:hAnsi="Arial Narrow"/>
        </w:rPr>
      </w:pPr>
      <w:r w:rsidRPr="004B6838">
        <w:rPr>
          <w:rFonts w:ascii="Arial Narrow" w:hAnsi="Arial Narrow"/>
        </w:rPr>
        <w:t xml:space="preserve">          ex=kuma kuavundu=tempo escuro                         </w:t>
      </w:r>
    </w:p>
    <w:p w:rsidR="006B7079" w:rsidRPr="004B6838" w:rsidRDefault="006B7079" w:rsidP="00121865">
      <w:pPr>
        <w:contextualSpacing/>
        <w:rPr>
          <w:rFonts w:ascii="Arial Narrow" w:hAnsi="Arial Narrow"/>
        </w:rPr>
      </w:pPr>
      <w:r w:rsidRPr="004B6838">
        <w:rPr>
          <w:rFonts w:ascii="Arial Narrow" w:hAnsi="Arial Narrow"/>
        </w:rPr>
        <w:t>Kuaxila=fisga por, para, espeta por, para, perfura por, para</w:t>
      </w:r>
    </w:p>
    <w:p w:rsidR="006B7079" w:rsidRPr="004B6838" w:rsidRDefault="006B7079" w:rsidP="00121865">
      <w:pPr>
        <w:contextualSpacing/>
        <w:jc w:val="both"/>
        <w:rPr>
          <w:rFonts w:ascii="Arial Narrow" w:hAnsi="Arial Narrow"/>
        </w:rPr>
      </w:pPr>
      <w:r w:rsidRPr="004B6838">
        <w:rPr>
          <w:rFonts w:ascii="Arial Narrow" w:hAnsi="Arial Narrow"/>
        </w:rPr>
        <w:t xml:space="preserve">             (verbo derivado de kuasa)</w:t>
      </w:r>
    </w:p>
    <w:p w:rsidR="006B7079" w:rsidRPr="004B6838" w:rsidRDefault="006B7079" w:rsidP="00121865">
      <w:pPr>
        <w:contextualSpacing/>
        <w:rPr>
          <w:rFonts w:ascii="Arial Narrow" w:hAnsi="Arial Narrow"/>
        </w:rPr>
      </w:pPr>
      <w:r w:rsidRPr="004B6838">
        <w:rPr>
          <w:rFonts w:ascii="Arial Narrow" w:hAnsi="Arial Narrow"/>
        </w:rPr>
        <w:t xml:space="preserve">Kuaxilé=não fisgas para, por, não espetas por, para,            </w:t>
      </w:r>
    </w:p>
    <w:p w:rsidR="006B7079" w:rsidRPr="004B6838" w:rsidRDefault="006B7079" w:rsidP="00121865">
      <w:pPr>
        <w:contextualSpacing/>
        <w:rPr>
          <w:rFonts w:ascii="Arial Narrow" w:hAnsi="Arial Narrow"/>
        </w:rPr>
      </w:pPr>
      <w:r w:rsidRPr="004B6838">
        <w:rPr>
          <w:rFonts w:ascii="Arial Narrow" w:hAnsi="Arial Narrow"/>
        </w:rPr>
        <w:t xml:space="preserve">               não perfuras por, para (negativa de kuaxila)</w:t>
      </w:r>
    </w:p>
    <w:p w:rsidR="006B7079" w:rsidRPr="004B6838" w:rsidRDefault="006B7079" w:rsidP="00121865">
      <w:pPr>
        <w:contextualSpacing/>
        <w:rPr>
          <w:rFonts w:ascii="Arial Narrow" w:hAnsi="Arial Narrow"/>
        </w:rPr>
      </w:pPr>
      <w:r w:rsidRPr="004B6838">
        <w:rPr>
          <w:rFonts w:ascii="Arial Narrow" w:hAnsi="Arial Narrow"/>
        </w:rPr>
        <w:t>Ku axile=te espeta por, para, te perfura por, para, te fisga por, para</w:t>
      </w:r>
    </w:p>
    <w:p w:rsidR="006B7079" w:rsidRPr="004B6838" w:rsidRDefault="006B7079" w:rsidP="00121865">
      <w:pPr>
        <w:contextualSpacing/>
        <w:rPr>
          <w:rFonts w:ascii="Arial Narrow" w:hAnsi="Arial Narrow"/>
        </w:rPr>
      </w:pPr>
      <w:r w:rsidRPr="004B6838">
        <w:rPr>
          <w:rFonts w:ascii="Arial Narrow" w:hAnsi="Arial Narrow"/>
        </w:rPr>
        <w:t>Kuaxile=não fisga por, para, que não fisgues por, para,</w:t>
      </w:r>
    </w:p>
    <w:p w:rsidR="006B7079" w:rsidRPr="004B6838" w:rsidRDefault="006B7079" w:rsidP="00121865">
      <w:pPr>
        <w:contextualSpacing/>
        <w:jc w:val="both"/>
        <w:rPr>
          <w:rFonts w:ascii="Arial Narrow" w:hAnsi="Arial Narrow"/>
        </w:rPr>
      </w:pPr>
      <w:r w:rsidRPr="004B6838">
        <w:rPr>
          <w:rFonts w:ascii="Arial Narrow" w:hAnsi="Arial Narrow"/>
        </w:rPr>
        <w:t xml:space="preserve">               não perfura por, para (imperativo negativo de kuaxila)</w:t>
      </w:r>
    </w:p>
    <w:p w:rsidR="006B7079" w:rsidRPr="004B6838" w:rsidRDefault="006B7079" w:rsidP="00121865">
      <w:pPr>
        <w:contextualSpacing/>
        <w:rPr>
          <w:rFonts w:ascii="Arial Narrow" w:hAnsi="Arial Narrow"/>
        </w:rPr>
      </w:pPr>
      <w:r w:rsidRPr="004B6838">
        <w:rPr>
          <w:rFonts w:ascii="Arial Narrow" w:hAnsi="Arial Narrow"/>
        </w:rPr>
        <w:t>Kuaxisa=faz fisgar, manda fisgar, faz espetar, faz perfurar</w:t>
      </w:r>
    </w:p>
    <w:p w:rsidR="006B7079" w:rsidRPr="004B6838" w:rsidRDefault="006B7079" w:rsidP="00121865">
      <w:pPr>
        <w:contextualSpacing/>
        <w:rPr>
          <w:rFonts w:ascii="Arial Narrow" w:hAnsi="Arial Narrow"/>
        </w:rPr>
      </w:pPr>
      <w:r w:rsidRPr="004B6838">
        <w:rPr>
          <w:rFonts w:ascii="Arial Narrow" w:hAnsi="Arial Narrow"/>
        </w:rPr>
        <w:t xml:space="preserve">Kuaxisé=não fazes fisgar, não mandas fisgar, não fazes perfurar, </w:t>
      </w:r>
    </w:p>
    <w:p w:rsidR="006B7079" w:rsidRPr="004B6838" w:rsidRDefault="006B7079" w:rsidP="00121865">
      <w:pPr>
        <w:contextualSpacing/>
        <w:rPr>
          <w:rFonts w:ascii="Arial Narrow" w:hAnsi="Arial Narrow"/>
        </w:rPr>
      </w:pPr>
      <w:r w:rsidRPr="004B6838">
        <w:rPr>
          <w:rFonts w:ascii="Arial Narrow" w:hAnsi="Arial Narrow"/>
        </w:rPr>
        <w:t xml:space="preserve">                não fazes espetar</w:t>
      </w:r>
    </w:p>
    <w:p w:rsidR="006B7079" w:rsidRPr="004B6838" w:rsidRDefault="006B7079" w:rsidP="00121865">
      <w:pPr>
        <w:contextualSpacing/>
        <w:rPr>
          <w:rFonts w:ascii="Arial Narrow" w:hAnsi="Arial Narrow"/>
        </w:rPr>
      </w:pPr>
      <w:r w:rsidRPr="004B6838">
        <w:rPr>
          <w:rFonts w:ascii="Arial Narrow" w:hAnsi="Arial Narrow"/>
        </w:rPr>
        <w:t>Ku axise=te faz fisgar, te faz perfurar, te faz espetar</w:t>
      </w:r>
    </w:p>
    <w:p w:rsidR="006B7079" w:rsidRPr="004B6838" w:rsidRDefault="006B7079" w:rsidP="00121865">
      <w:pPr>
        <w:contextualSpacing/>
        <w:rPr>
          <w:rFonts w:ascii="Arial Narrow" w:hAnsi="Arial Narrow"/>
        </w:rPr>
      </w:pPr>
      <w:r w:rsidRPr="004B6838">
        <w:rPr>
          <w:rFonts w:ascii="Arial Narrow" w:hAnsi="Arial Narrow"/>
        </w:rPr>
        <w:t>Kuaxise=não faça fisgar, que não faças fisgar, que não faças perfurar,</w:t>
      </w:r>
    </w:p>
    <w:p w:rsidR="006B7079" w:rsidRPr="004B6838" w:rsidRDefault="006B7079" w:rsidP="00121865">
      <w:pPr>
        <w:contextualSpacing/>
        <w:rPr>
          <w:rFonts w:ascii="Arial Narrow" w:hAnsi="Arial Narrow"/>
        </w:rPr>
      </w:pPr>
      <w:r w:rsidRPr="004B6838">
        <w:rPr>
          <w:rFonts w:ascii="Arial Narrow" w:hAnsi="Arial Narrow"/>
        </w:rPr>
        <w:t xml:space="preserve">               não perfura, não espeta, que não espetes</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negativo de kuaxisa)</w:t>
      </w:r>
    </w:p>
    <w:p w:rsidR="006B7079" w:rsidRPr="004B6838" w:rsidRDefault="006B7079" w:rsidP="00121865">
      <w:pPr>
        <w:contextualSpacing/>
        <w:rPr>
          <w:rFonts w:ascii="Arial Narrow" w:hAnsi="Arial Narrow"/>
        </w:rPr>
      </w:pPr>
      <w:r w:rsidRPr="004B6838">
        <w:rPr>
          <w:rFonts w:ascii="Arial Narrow" w:hAnsi="Arial Narrow"/>
        </w:rPr>
        <w:lastRenderedPageBreak/>
        <w:t>Kuazá=coçar</w:t>
      </w:r>
    </w:p>
    <w:p w:rsidR="006B7079" w:rsidRPr="004B6838" w:rsidRDefault="006B7079" w:rsidP="00121865">
      <w:pPr>
        <w:contextualSpacing/>
        <w:rPr>
          <w:rFonts w:ascii="Arial Narrow" w:hAnsi="Arial Narrow"/>
        </w:rPr>
      </w:pPr>
      <w:r w:rsidRPr="004B6838">
        <w:rPr>
          <w:rFonts w:ascii="Arial Narrow" w:hAnsi="Arial Narrow"/>
        </w:rPr>
        <w:t>Kuazé=não coças (negativa de kuaza)</w:t>
      </w:r>
    </w:p>
    <w:p w:rsidR="006B7079" w:rsidRPr="004B6838" w:rsidRDefault="006B7079" w:rsidP="00121865">
      <w:pPr>
        <w:contextualSpacing/>
        <w:rPr>
          <w:rFonts w:ascii="Arial Narrow" w:hAnsi="Arial Narrow"/>
        </w:rPr>
      </w:pPr>
      <w:r w:rsidRPr="004B6838">
        <w:rPr>
          <w:rFonts w:ascii="Arial Narrow" w:hAnsi="Arial Narrow"/>
        </w:rPr>
        <w:t>Ku aze=coça-te</w:t>
      </w:r>
    </w:p>
    <w:p w:rsidR="006B7079" w:rsidRPr="004B6838" w:rsidRDefault="006B7079" w:rsidP="00121865">
      <w:pPr>
        <w:contextualSpacing/>
        <w:rPr>
          <w:rFonts w:ascii="Arial Narrow" w:hAnsi="Arial Narrow"/>
        </w:rPr>
      </w:pPr>
      <w:r w:rsidRPr="004B6838">
        <w:rPr>
          <w:rFonts w:ascii="Arial Narrow" w:hAnsi="Arial Narrow"/>
        </w:rPr>
        <w:t xml:space="preserve">Kuaze=não coça, que não te coces </w:t>
      </w:r>
    </w:p>
    <w:p w:rsidR="006B7079" w:rsidRPr="004B6838" w:rsidRDefault="006B7079" w:rsidP="00121865">
      <w:pPr>
        <w:contextualSpacing/>
        <w:rPr>
          <w:rFonts w:ascii="Arial Narrow" w:hAnsi="Arial Narrow"/>
        </w:rPr>
      </w:pPr>
      <w:r w:rsidRPr="004B6838">
        <w:rPr>
          <w:rFonts w:ascii="Arial Narrow" w:hAnsi="Arial Narrow"/>
        </w:rPr>
        <w:t xml:space="preserve">             (imperativo e subjuntivo negativo de kuajá)</w:t>
      </w:r>
    </w:p>
    <w:p w:rsidR="006B7079" w:rsidRPr="004B6838" w:rsidRDefault="006B7079" w:rsidP="00121865">
      <w:pPr>
        <w:contextualSpacing/>
        <w:rPr>
          <w:rFonts w:ascii="Arial Narrow" w:hAnsi="Arial Narrow"/>
        </w:rPr>
      </w:pPr>
      <w:r w:rsidRPr="004B6838">
        <w:rPr>
          <w:rFonts w:ascii="Arial Narrow" w:hAnsi="Arial Narrow"/>
        </w:rPr>
        <w:t>Kuba=dar, entregar, ofertar (forma contrata de kubana)</w:t>
      </w:r>
    </w:p>
    <w:p w:rsidR="006B7079" w:rsidRPr="004B6838" w:rsidRDefault="006B7079" w:rsidP="00121865">
      <w:pPr>
        <w:contextualSpacing/>
        <w:rPr>
          <w:rFonts w:ascii="Arial Narrow" w:hAnsi="Arial Narrow"/>
        </w:rPr>
      </w:pPr>
      <w:r w:rsidRPr="004B6838">
        <w:rPr>
          <w:rFonts w:ascii="Arial Narrow" w:hAnsi="Arial Narrow"/>
        </w:rPr>
        <w:t xml:space="preserve">           bater, espancar</w:t>
      </w:r>
    </w:p>
    <w:p w:rsidR="006B7079" w:rsidRPr="004B6838" w:rsidRDefault="006B7079" w:rsidP="00121865">
      <w:pPr>
        <w:contextualSpacing/>
        <w:rPr>
          <w:rFonts w:ascii="Arial Narrow" w:hAnsi="Arial Narrow"/>
        </w:rPr>
      </w:pPr>
      <w:r w:rsidRPr="004B6838">
        <w:rPr>
          <w:rFonts w:ascii="Arial Narrow" w:hAnsi="Arial Narrow"/>
        </w:rPr>
        <w:t>Kuba kandandu ou kubana kandandu=dar abraço, abraçar</w:t>
      </w:r>
    </w:p>
    <w:p w:rsidR="006B7079" w:rsidRPr="004B6838" w:rsidRDefault="006B7079" w:rsidP="00121865">
      <w:pPr>
        <w:contextualSpacing/>
        <w:rPr>
          <w:rFonts w:ascii="Arial Narrow" w:hAnsi="Arial Narrow"/>
        </w:rPr>
      </w:pPr>
      <w:r w:rsidRPr="004B6838">
        <w:rPr>
          <w:rFonts w:ascii="Arial Narrow" w:hAnsi="Arial Narrow"/>
        </w:rPr>
        <w:t>Kuba kibetu=dar pancada, bater</w:t>
      </w:r>
    </w:p>
    <w:p w:rsidR="006B7079" w:rsidRPr="004B6838" w:rsidRDefault="006B7079" w:rsidP="00121865">
      <w:pPr>
        <w:contextualSpacing/>
        <w:rPr>
          <w:rFonts w:ascii="Arial Narrow" w:hAnsi="Arial Narrow"/>
        </w:rPr>
      </w:pPr>
      <w:r w:rsidRPr="004B6838">
        <w:rPr>
          <w:rFonts w:ascii="Arial Narrow" w:hAnsi="Arial Narrow"/>
        </w:rPr>
        <w:t>Kuba ki kutexi ê  ou Kuba ki kutex’ê=dar não é perder</w:t>
      </w:r>
    </w:p>
    <w:p w:rsidR="006B7079" w:rsidRPr="004B6838" w:rsidRDefault="006B7079" w:rsidP="00121865">
      <w:pPr>
        <w:contextualSpacing/>
        <w:rPr>
          <w:rFonts w:ascii="Arial Narrow" w:hAnsi="Arial Narrow"/>
        </w:rPr>
      </w:pPr>
      <w:r w:rsidRPr="004B6838">
        <w:rPr>
          <w:rFonts w:ascii="Arial Narrow" w:hAnsi="Arial Narrow"/>
        </w:rPr>
        <w:t>Kuba mulongi ou Kubana mulongi=dar conselho</w:t>
      </w:r>
    </w:p>
    <w:p w:rsidR="006B7079" w:rsidRPr="004B6838" w:rsidRDefault="006B7079" w:rsidP="00121865">
      <w:pPr>
        <w:contextualSpacing/>
        <w:rPr>
          <w:rFonts w:ascii="Arial Narrow" w:hAnsi="Arial Narrow"/>
        </w:rPr>
      </w:pPr>
      <w:r w:rsidRPr="004B6838">
        <w:rPr>
          <w:rFonts w:ascii="Arial Narrow" w:hAnsi="Arial Narrow"/>
        </w:rPr>
        <w:t>Kuba muloloke ou Kubana muloloke=dar perdão, perdoar</w:t>
      </w:r>
    </w:p>
    <w:p w:rsidR="006B7079" w:rsidRPr="004B6838" w:rsidRDefault="006B7079" w:rsidP="00121865">
      <w:pPr>
        <w:contextualSpacing/>
        <w:rPr>
          <w:rFonts w:ascii="Arial Narrow" w:hAnsi="Arial Narrow"/>
        </w:rPr>
      </w:pPr>
      <w:r w:rsidRPr="004B6838">
        <w:rPr>
          <w:rFonts w:ascii="Arial Narrow" w:hAnsi="Arial Narrow"/>
        </w:rPr>
        <w:t>Kubana=dar, ofertar,entregar  *kibane=oferta,dadiva,entrega</w:t>
      </w:r>
    </w:p>
    <w:p w:rsidR="006B7079" w:rsidRPr="004B6838" w:rsidRDefault="006B7079" w:rsidP="00121865">
      <w:pPr>
        <w:contextualSpacing/>
        <w:rPr>
          <w:rFonts w:ascii="Arial Narrow" w:hAnsi="Arial Narrow"/>
        </w:rPr>
      </w:pPr>
      <w:r w:rsidRPr="004B6838">
        <w:rPr>
          <w:rFonts w:ascii="Arial Narrow" w:hAnsi="Arial Narrow"/>
        </w:rPr>
        <w:t>Kubanena=ofertar por, para, dar por, para, entregar por, para</w:t>
      </w:r>
    </w:p>
    <w:p w:rsidR="006B7079" w:rsidRPr="004B6838" w:rsidRDefault="006B7079" w:rsidP="00121865">
      <w:pPr>
        <w:contextualSpacing/>
        <w:rPr>
          <w:rFonts w:ascii="Arial Narrow" w:hAnsi="Arial Narrow"/>
        </w:rPr>
      </w:pPr>
      <w:r w:rsidRPr="004B6838">
        <w:rPr>
          <w:rFonts w:ascii="Arial Narrow" w:hAnsi="Arial Narrow"/>
        </w:rPr>
        <w:t>Kubanena o kikoka=ofertar para a estrada</w:t>
      </w:r>
    </w:p>
    <w:p w:rsidR="006B7079" w:rsidRPr="004B6838" w:rsidRDefault="006B7079" w:rsidP="00121865">
      <w:pPr>
        <w:contextualSpacing/>
        <w:rPr>
          <w:rFonts w:ascii="Arial Narrow" w:hAnsi="Arial Narrow"/>
        </w:rPr>
      </w:pPr>
      <w:r w:rsidRPr="004B6838">
        <w:rPr>
          <w:rFonts w:ascii="Arial Narrow" w:hAnsi="Arial Narrow"/>
        </w:rPr>
        <w:t>Kubanena o mutue=ofertar para a cabeça</w:t>
      </w:r>
    </w:p>
    <w:p w:rsidR="006B7079" w:rsidRPr="004B6838" w:rsidRDefault="006B7079" w:rsidP="00121865">
      <w:pPr>
        <w:contextualSpacing/>
        <w:rPr>
          <w:rFonts w:ascii="Arial Narrow" w:hAnsi="Arial Narrow"/>
        </w:rPr>
      </w:pPr>
      <w:r w:rsidRPr="004B6838">
        <w:rPr>
          <w:rFonts w:ascii="Arial Narrow" w:hAnsi="Arial Narrow"/>
        </w:rPr>
        <w:t>Kubanena o Nzambi=ofertar para Deus</w:t>
      </w:r>
    </w:p>
    <w:p w:rsidR="006B7079" w:rsidRPr="004B6838" w:rsidRDefault="006B7079" w:rsidP="00121865">
      <w:pPr>
        <w:contextualSpacing/>
        <w:rPr>
          <w:rFonts w:ascii="Arial Narrow" w:hAnsi="Arial Narrow"/>
        </w:rPr>
      </w:pPr>
      <w:r w:rsidRPr="004B6838">
        <w:rPr>
          <w:rFonts w:ascii="Arial Narrow" w:hAnsi="Arial Narrow"/>
        </w:rPr>
        <w:t>Kubanena o ’nzo=ofertar para a casa</w:t>
      </w:r>
    </w:p>
    <w:p w:rsidR="006B7079" w:rsidRPr="004B6838" w:rsidRDefault="006B7079" w:rsidP="00121865">
      <w:pPr>
        <w:contextualSpacing/>
        <w:rPr>
          <w:rFonts w:ascii="Arial Narrow" w:hAnsi="Arial Narrow"/>
        </w:rPr>
      </w:pPr>
      <w:r w:rsidRPr="004B6838">
        <w:rPr>
          <w:rFonts w:ascii="Arial Narrow" w:hAnsi="Arial Narrow"/>
        </w:rPr>
        <w:t>Kubanena o pambuanjila=ofertar para a encruzilhada</w:t>
      </w:r>
    </w:p>
    <w:p w:rsidR="006B7079" w:rsidRPr="004B6838" w:rsidRDefault="006B7079" w:rsidP="00121865">
      <w:pPr>
        <w:contextualSpacing/>
        <w:rPr>
          <w:rFonts w:ascii="Arial Narrow" w:hAnsi="Arial Narrow"/>
        </w:rPr>
      </w:pPr>
      <w:r w:rsidRPr="004B6838">
        <w:rPr>
          <w:rFonts w:ascii="Arial Narrow" w:hAnsi="Arial Narrow"/>
        </w:rPr>
        <w:t>Kubanesa=fazer ofertar, fazer dar, mandar oferecer</w:t>
      </w:r>
    </w:p>
    <w:p w:rsidR="006B7079" w:rsidRPr="004B6838" w:rsidRDefault="006B7079" w:rsidP="00121865">
      <w:pPr>
        <w:contextualSpacing/>
        <w:rPr>
          <w:rFonts w:ascii="Arial Narrow" w:hAnsi="Arial Narrow"/>
        </w:rPr>
      </w:pPr>
      <w:r w:rsidRPr="004B6838">
        <w:rPr>
          <w:rFonts w:ascii="Arial Narrow" w:hAnsi="Arial Narrow"/>
        </w:rPr>
        <w:t>Kubanga=fazer, lutar</w:t>
      </w:r>
    </w:p>
    <w:p w:rsidR="006B7079" w:rsidRPr="004B6838" w:rsidRDefault="006B7079" w:rsidP="00121865">
      <w:pPr>
        <w:contextualSpacing/>
        <w:rPr>
          <w:rFonts w:ascii="Arial Narrow" w:hAnsi="Arial Narrow"/>
        </w:rPr>
      </w:pPr>
      <w:r w:rsidRPr="004B6838">
        <w:rPr>
          <w:rFonts w:ascii="Arial Narrow" w:hAnsi="Arial Narrow"/>
        </w:rPr>
        <w:t>Kubanga kunoka=fazer chover</w:t>
      </w:r>
    </w:p>
    <w:p w:rsidR="006B7079" w:rsidRPr="004B6838" w:rsidRDefault="006B7079" w:rsidP="00121865">
      <w:pPr>
        <w:contextualSpacing/>
        <w:rPr>
          <w:rFonts w:ascii="Arial Narrow" w:hAnsi="Arial Narrow"/>
        </w:rPr>
      </w:pPr>
      <w:r w:rsidRPr="004B6838">
        <w:rPr>
          <w:rFonts w:ascii="Arial Narrow" w:hAnsi="Arial Narrow"/>
        </w:rPr>
        <w:t>Kubanga o kudia=fazer a comida</w:t>
      </w:r>
    </w:p>
    <w:p w:rsidR="006B7079" w:rsidRPr="004B6838" w:rsidRDefault="006B7079" w:rsidP="00121865">
      <w:pPr>
        <w:contextualSpacing/>
        <w:rPr>
          <w:rFonts w:ascii="Arial Narrow" w:hAnsi="Arial Narrow"/>
        </w:rPr>
      </w:pPr>
      <w:r w:rsidRPr="004B6838">
        <w:rPr>
          <w:rFonts w:ascii="Arial Narrow" w:hAnsi="Arial Narrow"/>
        </w:rPr>
        <w:t>Kubanga muanji=fazer barulho</w:t>
      </w:r>
    </w:p>
    <w:p w:rsidR="006B7079" w:rsidRPr="004B6838" w:rsidRDefault="006B7079" w:rsidP="00121865">
      <w:pPr>
        <w:contextualSpacing/>
        <w:rPr>
          <w:rFonts w:ascii="Arial Narrow" w:hAnsi="Arial Narrow"/>
        </w:rPr>
      </w:pPr>
      <w:r w:rsidRPr="004B6838">
        <w:rPr>
          <w:rFonts w:ascii="Arial Narrow" w:hAnsi="Arial Narrow"/>
        </w:rPr>
        <w:t>Kubanga mufufu=fazer confusão</w:t>
      </w:r>
    </w:p>
    <w:p w:rsidR="006B7079" w:rsidRPr="004B6838" w:rsidRDefault="006B7079" w:rsidP="00121865">
      <w:pPr>
        <w:contextualSpacing/>
        <w:rPr>
          <w:rFonts w:ascii="Arial Narrow" w:hAnsi="Arial Narrow"/>
        </w:rPr>
      </w:pPr>
      <w:r w:rsidRPr="004B6838">
        <w:rPr>
          <w:rFonts w:ascii="Arial Narrow" w:hAnsi="Arial Narrow"/>
        </w:rPr>
        <w:t>Kubanga mu ita=lutar na guerra</w:t>
      </w:r>
    </w:p>
    <w:p w:rsidR="006B7079" w:rsidRPr="004B6838" w:rsidRDefault="006B7079" w:rsidP="00121865">
      <w:pPr>
        <w:contextualSpacing/>
        <w:rPr>
          <w:rFonts w:ascii="Arial Narrow" w:hAnsi="Arial Narrow"/>
        </w:rPr>
      </w:pPr>
      <w:r w:rsidRPr="004B6838">
        <w:rPr>
          <w:rFonts w:ascii="Arial Narrow" w:hAnsi="Arial Narrow"/>
        </w:rPr>
        <w:t>Kubanga mukulumu=fazer silencio</w:t>
      </w:r>
    </w:p>
    <w:p w:rsidR="006B7079" w:rsidRPr="004B6838" w:rsidRDefault="006B7079" w:rsidP="00121865">
      <w:pPr>
        <w:contextualSpacing/>
        <w:rPr>
          <w:rFonts w:ascii="Arial Narrow" w:hAnsi="Arial Narrow"/>
        </w:rPr>
      </w:pPr>
      <w:r w:rsidRPr="004B6838">
        <w:rPr>
          <w:rFonts w:ascii="Arial Narrow" w:hAnsi="Arial Narrow"/>
        </w:rPr>
        <w:t>Kubanga o mvondari=fazer a vontade</w:t>
      </w:r>
    </w:p>
    <w:p w:rsidR="006B7079" w:rsidRPr="004B6838" w:rsidRDefault="006B7079" w:rsidP="00121865">
      <w:pPr>
        <w:contextualSpacing/>
        <w:rPr>
          <w:rFonts w:ascii="Arial Narrow" w:hAnsi="Arial Narrow"/>
        </w:rPr>
      </w:pPr>
      <w:r w:rsidRPr="004B6838">
        <w:rPr>
          <w:rFonts w:ascii="Arial Narrow" w:hAnsi="Arial Narrow"/>
        </w:rPr>
        <w:t>Kubanga nzangu=fazer barulho</w:t>
      </w:r>
    </w:p>
    <w:p w:rsidR="006B7079" w:rsidRPr="004B6838" w:rsidRDefault="006B7079" w:rsidP="00121865">
      <w:pPr>
        <w:contextualSpacing/>
        <w:rPr>
          <w:rFonts w:ascii="Arial Narrow" w:hAnsi="Arial Narrow"/>
        </w:rPr>
      </w:pPr>
      <w:r w:rsidRPr="004B6838">
        <w:rPr>
          <w:rFonts w:ascii="Arial Narrow" w:hAnsi="Arial Narrow"/>
        </w:rPr>
        <w:t>Ku bata= ku ribata= em, para casa</w:t>
      </w:r>
    </w:p>
    <w:p w:rsidR="006B7079" w:rsidRPr="004B6838" w:rsidRDefault="006B7079" w:rsidP="00121865">
      <w:pPr>
        <w:contextualSpacing/>
        <w:rPr>
          <w:rFonts w:ascii="Arial Narrow" w:hAnsi="Arial Narrow"/>
        </w:rPr>
      </w:pPr>
      <w:r w:rsidRPr="004B6838">
        <w:rPr>
          <w:rFonts w:ascii="Arial Narrow" w:hAnsi="Arial Narrow"/>
        </w:rPr>
        <w:t>Kubatula=cortar</w:t>
      </w:r>
    </w:p>
    <w:p w:rsidR="006B7079" w:rsidRPr="004B6838" w:rsidRDefault="006B7079" w:rsidP="00121865">
      <w:pPr>
        <w:contextualSpacing/>
        <w:rPr>
          <w:rFonts w:ascii="Arial Narrow" w:hAnsi="Arial Narrow"/>
        </w:rPr>
      </w:pPr>
      <w:r w:rsidRPr="004B6838">
        <w:rPr>
          <w:rFonts w:ascii="Arial Narrow" w:hAnsi="Arial Narrow"/>
        </w:rPr>
        <w:t>Kubatula ni kiala=cortar com a unha</w:t>
      </w:r>
    </w:p>
    <w:p w:rsidR="006B7079" w:rsidRPr="004B6838" w:rsidRDefault="006B7079" w:rsidP="00121865">
      <w:pPr>
        <w:contextualSpacing/>
        <w:rPr>
          <w:rFonts w:ascii="Arial Narrow" w:hAnsi="Arial Narrow"/>
        </w:rPr>
      </w:pPr>
      <w:r w:rsidRPr="004B6838">
        <w:rPr>
          <w:rFonts w:ascii="Arial Narrow" w:hAnsi="Arial Narrow"/>
        </w:rPr>
        <w:t>Kubatula ni kibutilu=cortar com tesoura</w:t>
      </w:r>
    </w:p>
    <w:p w:rsidR="006B7079" w:rsidRPr="004B6838" w:rsidRDefault="006B7079" w:rsidP="00121865">
      <w:pPr>
        <w:contextualSpacing/>
        <w:rPr>
          <w:rFonts w:ascii="Arial Narrow" w:hAnsi="Arial Narrow"/>
        </w:rPr>
      </w:pPr>
      <w:r w:rsidRPr="004B6838">
        <w:rPr>
          <w:rFonts w:ascii="Arial Narrow" w:hAnsi="Arial Narrow"/>
        </w:rPr>
        <w:t>Kubatula ni maju=cortar com os dentes</w:t>
      </w:r>
    </w:p>
    <w:p w:rsidR="006B7079" w:rsidRPr="004B6838" w:rsidRDefault="006B7079" w:rsidP="00121865">
      <w:pPr>
        <w:contextualSpacing/>
        <w:rPr>
          <w:rFonts w:ascii="Arial Narrow" w:hAnsi="Arial Narrow"/>
        </w:rPr>
      </w:pPr>
      <w:r w:rsidRPr="004B6838">
        <w:rPr>
          <w:rFonts w:ascii="Arial Narrow" w:hAnsi="Arial Narrow"/>
        </w:rPr>
        <w:t>Kubatula ni ngunzo=cortar com força</w:t>
      </w:r>
    </w:p>
    <w:p w:rsidR="006B7079" w:rsidRPr="004B6838" w:rsidRDefault="006B7079" w:rsidP="00121865">
      <w:pPr>
        <w:contextualSpacing/>
        <w:rPr>
          <w:rFonts w:ascii="Arial Narrow" w:hAnsi="Arial Narrow"/>
        </w:rPr>
      </w:pPr>
      <w:r w:rsidRPr="004B6838">
        <w:rPr>
          <w:rFonts w:ascii="Arial Narrow" w:hAnsi="Arial Narrow"/>
        </w:rPr>
        <w:t>Kubatula ni nzángu=cortar com tesoura</w:t>
      </w:r>
    </w:p>
    <w:p w:rsidR="006B7079" w:rsidRPr="004B6838" w:rsidRDefault="006B7079" w:rsidP="00121865">
      <w:pPr>
        <w:contextualSpacing/>
        <w:rPr>
          <w:rFonts w:ascii="Arial Narrow" w:hAnsi="Arial Narrow"/>
        </w:rPr>
      </w:pPr>
      <w:r w:rsidRPr="004B6838">
        <w:rPr>
          <w:rFonts w:ascii="Arial Narrow" w:hAnsi="Arial Narrow"/>
        </w:rPr>
        <w:t xml:space="preserve">     *nzángu também significa canto em voz alta</w:t>
      </w:r>
    </w:p>
    <w:p w:rsidR="006B7079" w:rsidRPr="004B6838" w:rsidRDefault="006B7079" w:rsidP="00121865">
      <w:pPr>
        <w:contextualSpacing/>
        <w:rPr>
          <w:rFonts w:ascii="Arial Narrow" w:hAnsi="Arial Narrow"/>
        </w:rPr>
      </w:pPr>
      <w:r w:rsidRPr="004B6838">
        <w:rPr>
          <w:rFonts w:ascii="Arial Narrow" w:hAnsi="Arial Narrow"/>
        </w:rPr>
        <w:t>Kubatula ni poko=cortar com  faca</w:t>
      </w:r>
    </w:p>
    <w:p w:rsidR="006B7079" w:rsidRPr="004B6838" w:rsidRDefault="006B7079" w:rsidP="00121865">
      <w:pPr>
        <w:contextualSpacing/>
        <w:rPr>
          <w:rFonts w:ascii="Arial Narrow" w:hAnsi="Arial Narrow"/>
        </w:rPr>
      </w:pPr>
      <w:r w:rsidRPr="004B6838">
        <w:rPr>
          <w:rFonts w:ascii="Arial Narrow" w:hAnsi="Arial Narrow"/>
        </w:rPr>
        <w:t>Kubatula ni poko iobutila= cortar com a navalha</w:t>
      </w:r>
    </w:p>
    <w:p w:rsidR="006B7079" w:rsidRPr="004B6838" w:rsidRDefault="006B7079" w:rsidP="00121865">
      <w:pPr>
        <w:contextualSpacing/>
        <w:rPr>
          <w:rFonts w:ascii="Arial Narrow" w:hAnsi="Arial Narrow"/>
        </w:rPr>
      </w:pPr>
      <w:r w:rsidRPr="004B6838">
        <w:rPr>
          <w:rFonts w:ascii="Arial Narrow" w:hAnsi="Arial Narrow"/>
        </w:rPr>
        <w:t>Kubatula tukum=cortar rente</w:t>
      </w:r>
    </w:p>
    <w:p w:rsidR="006B7079" w:rsidRPr="004B6838" w:rsidRDefault="006B7079" w:rsidP="00121865">
      <w:pPr>
        <w:contextualSpacing/>
        <w:rPr>
          <w:rFonts w:ascii="Arial Narrow" w:hAnsi="Arial Narrow"/>
        </w:rPr>
      </w:pPr>
      <w:r w:rsidRPr="004B6838">
        <w:rPr>
          <w:rFonts w:ascii="Arial Narrow" w:hAnsi="Arial Narrow"/>
        </w:rPr>
        <w:t xml:space="preserve">Kubixila=chegar </w:t>
      </w:r>
    </w:p>
    <w:p w:rsidR="006B7079" w:rsidRPr="004B6838" w:rsidRDefault="006B7079" w:rsidP="00121865">
      <w:pPr>
        <w:contextualSpacing/>
        <w:rPr>
          <w:rFonts w:ascii="Arial Narrow" w:hAnsi="Arial Narrow"/>
        </w:rPr>
      </w:pPr>
      <w:r w:rsidRPr="004B6838">
        <w:rPr>
          <w:rFonts w:ascii="Arial Narrow" w:hAnsi="Arial Narrow"/>
        </w:rPr>
        <w:t xml:space="preserve">                  Muene uandala kubixila mungu</w:t>
      </w:r>
    </w:p>
    <w:p w:rsidR="006B7079" w:rsidRPr="004B6838" w:rsidRDefault="006B7079" w:rsidP="00121865">
      <w:pPr>
        <w:contextualSpacing/>
        <w:rPr>
          <w:rFonts w:ascii="Arial Narrow" w:hAnsi="Arial Narrow"/>
        </w:rPr>
      </w:pPr>
      <w:r w:rsidRPr="004B6838">
        <w:rPr>
          <w:rFonts w:ascii="Arial Narrow" w:hAnsi="Arial Narrow"/>
        </w:rPr>
        <w:t xml:space="preserve">                   Ele           deseja        chegar       amanhã</w:t>
      </w:r>
    </w:p>
    <w:p w:rsidR="006B7079" w:rsidRPr="004B6838" w:rsidRDefault="006B7079" w:rsidP="00121865">
      <w:pPr>
        <w:contextualSpacing/>
        <w:rPr>
          <w:rFonts w:ascii="Arial Narrow" w:hAnsi="Arial Narrow"/>
        </w:rPr>
      </w:pPr>
      <w:r w:rsidRPr="004B6838">
        <w:rPr>
          <w:rFonts w:ascii="Arial Narrow" w:hAnsi="Arial Narrow"/>
        </w:rPr>
        <w:t>Kubungila=não faltar</w:t>
      </w:r>
    </w:p>
    <w:p w:rsidR="006B7079" w:rsidRPr="004B6838" w:rsidRDefault="006B7079" w:rsidP="00121865">
      <w:pPr>
        <w:contextualSpacing/>
        <w:rPr>
          <w:rFonts w:ascii="Arial Narrow" w:hAnsi="Arial Narrow"/>
        </w:rPr>
      </w:pPr>
      <w:r w:rsidRPr="004B6838">
        <w:rPr>
          <w:rFonts w:ascii="Arial Narrow" w:hAnsi="Arial Narrow"/>
        </w:rPr>
        <w:t>Kubungila kitadi=não faltar dinheiro</w:t>
      </w:r>
    </w:p>
    <w:p w:rsidR="006B7079" w:rsidRPr="004B6838" w:rsidRDefault="006B7079" w:rsidP="00121865">
      <w:pPr>
        <w:contextualSpacing/>
        <w:rPr>
          <w:rFonts w:ascii="Arial Narrow" w:hAnsi="Arial Narrow"/>
        </w:rPr>
      </w:pPr>
      <w:r w:rsidRPr="004B6838">
        <w:rPr>
          <w:rFonts w:ascii="Arial Narrow" w:hAnsi="Arial Narrow"/>
        </w:rPr>
        <w:t>Kubungila kudia=não faltar comida</w:t>
      </w:r>
    </w:p>
    <w:p w:rsidR="006B7079" w:rsidRPr="004B6838" w:rsidRDefault="006B7079" w:rsidP="00121865">
      <w:pPr>
        <w:contextualSpacing/>
        <w:rPr>
          <w:rFonts w:ascii="Arial Narrow" w:hAnsi="Arial Narrow"/>
        </w:rPr>
      </w:pPr>
      <w:r w:rsidRPr="004B6838">
        <w:rPr>
          <w:rFonts w:ascii="Arial Narrow" w:hAnsi="Arial Narrow"/>
        </w:rPr>
        <w:t xml:space="preserve">Kudia ou Kuria= comer, comida    </w:t>
      </w:r>
    </w:p>
    <w:p w:rsidR="006B7079" w:rsidRPr="004B6838" w:rsidRDefault="006B7079" w:rsidP="00121865">
      <w:pPr>
        <w:contextualSpacing/>
        <w:rPr>
          <w:rFonts w:ascii="Arial Narrow" w:hAnsi="Arial Narrow"/>
        </w:rPr>
      </w:pPr>
      <w:r w:rsidRPr="004B6838">
        <w:rPr>
          <w:rFonts w:ascii="Arial Narrow" w:hAnsi="Arial Narrow"/>
        </w:rPr>
        <w:t xml:space="preserve">               kiandu= também pode significar comida (alem de ter</w:t>
      </w:r>
    </w:p>
    <w:p w:rsidR="006B7079" w:rsidRPr="004B6838" w:rsidRDefault="006B7079" w:rsidP="00121865">
      <w:pPr>
        <w:contextualSpacing/>
        <w:rPr>
          <w:rFonts w:ascii="Arial Narrow" w:hAnsi="Arial Narrow"/>
        </w:rPr>
      </w:pPr>
      <w:r w:rsidRPr="004B6838">
        <w:rPr>
          <w:rFonts w:ascii="Arial Narrow" w:hAnsi="Arial Narrow"/>
        </w:rPr>
        <w:t xml:space="preserve">                              significado de trono, assento , Estado  </w:t>
      </w:r>
    </w:p>
    <w:p w:rsidR="006B7079" w:rsidRPr="004B6838" w:rsidRDefault="006B7079" w:rsidP="00121865">
      <w:pPr>
        <w:contextualSpacing/>
        <w:rPr>
          <w:rFonts w:ascii="Arial Narrow" w:hAnsi="Arial Narrow"/>
        </w:rPr>
      </w:pPr>
      <w:r w:rsidRPr="004B6838">
        <w:rPr>
          <w:rFonts w:ascii="Arial Narrow" w:hAnsi="Arial Narrow"/>
        </w:rPr>
        <w:t xml:space="preserve">Kudia kuabolo=comida podre  </w:t>
      </w:r>
    </w:p>
    <w:p w:rsidR="006B7079" w:rsidRPr="004B6838" w:rsidRDefault="006B7079" w:rsidP="00121865">
      <w:pPr>
        <w:contextualSpacing/>
        <w:rPr>
          <w:rFonts w:ascii="Arial Narrow" w:hAnsi="Arial Narrow"/>
        </w:rPr>
      </w:pPr>
      <w:r w:rsidRPr="004B6838">
        <w:rPr>
          <w:rFonts w:ascii="Arial Narrow" w:hAnsi="Arial Narrow"/>
        </w:rPr>
        <w:t>Kudia kuafulu= comida gostosa, saborosa</w:t>
      </w:r>
    </w:p>
    <w:p w:rsidR="006B7079" w:rsidRPr="004B6838" w:rsidRDefault="006B7079" w:rsidP="00121865">
      <w:pPr>
        <w:contextualSpacing/>
        <w:rPr>
          <w:rFonts w:ascii="Arial Narrow" w:hAnsi="Arial Narrow"/>
        </w:rPr>
      </w:pPr>
      <w:r w:rsidRPr="004B6838">
        <w:rPr>
          <w:rFonts w:ascii="Arial Narrow" w:hAnsi="Arial Narrow"/>
        </w:rPr>
        <w:t>Kudia kua hangala=comida destemperada, insosa, ou sem azeite</w:t>
      </w:r>
    </w:p>
    <w:p w:rsidR="006B7079" w:rsidRPr="004B6838" w:rsidRDefault="006B7079" w:rsidP="00121865">
      <w:pPr>
        <w:contextualSpacing/>
        <w:rPr>
          <w:rFonts w:ascii="Arial Narrow" w:hAnsi="Arial Narrow"/>
        </w:rPr>
      </w:pPr>
      <w:r w:rsidRPr="004B6838">
        <w:rPr>
          <w:rFonts w:ascii="Arial Narrow" w:hAnsi="Arial Narrow"/>
        </w:rPr>
        <w:t>Kudia kualulu=comida amarga</w:t>
      </w:r>
    </w:p>
    <w:p w:rsidR="006B7079" w:rsidRPr="004B6838" w:rsidRDefault="006B7079" w:rsidP="00121865">
      <w:pPr>
        <w:contextualSpacing/>
        <w:rPr>
          <w:rFonts w:ascii="Arial Narrow" w:hAnsi="Arial Narrow"/>
        </w:rPr>
      </w:pPr>
      <w:r w:rsidRPr="004B6838">
        <w:rPr>
          <w:rFonts w:ascii="Arial Narrow" w:hAnsi="Arial Narrow"/>
        </w:rPr>
        <w:t>Kudia kua mungua=comida de sal</w:t>
      </w:r>
    </w:p>
    <w:p w:rsidR="006B7079" w:rsidRPr="004B6838" w:rsidRDefault="006B7079" w:rsidP="00121865">
      <w:pPr>
        <w:contextualSpacing/>
        <w:rPr>
          <w:rFonts w:ascii="Arial Narrow" w:hAnsi="Arial Narrow"/>
        </w:rPr>
      </w:pPr>
      <w:r w:rsidRPr="004B6838">
        <w:rPr>
          <w:rFonts w:ascii="Arial Narrow" w:hAnsi="Arial Narrow"/>
        </w:rPr>
        <w:t>Kudia kuangangama=comida azeda, acre</w:t>
      </w:r>
    </w:p>
    <w:p w:rsidR="006B7079" w:rsidRPr="004B6838" w:rsidRDefault="006B7079" w:rsidP="00121865">
      <w:pPr>
        <w:contextualSpacing/>
        <w:rPr>
          <w:rFonts w:ascii="Arial Narrow" w:hAnsi="Arial Narrow"/>
        </w:rPr>
      </w:pPr>
      <w:r w:rsidRPr="004B6838">
        <w:rPr>
          <w:rFonts w:ascii="Arial Narrow" w:hAnsi="Arial Narrow"/>
        </w:rPr>
        <w:lastRenderedPageBreak/>
        <w:t>Kudia kuatouala=comida doce</w:t>
      </w:r>
    </w:p>
    <w:p w:rsidR="006B7079" w:rsidRPr="004B6838" w:rsidRDefault="006B7079" w:rsidP="00121865">
      <w:pPr>
        <w:contextualSpacing/>
        <w:rPr>
          <w:rFonts w:ascii="Arial Narrow" w:hAnsi="Arial Narrow"/>
        </w:rPr>
      </w:pPr>
      <w:r w:rsidRPr="004B6838">
        <w:rPr>
          <w:rFonts w:ascii="Arial Narrow" w:hAnsi="Arial Narrow"/>
        </w:rPr>
        <w:t xml:space="preserve">Kudia kuolambê=comida cozida    </w:t>
      </w:r>
    </w:p>
    <w:p w:rsidR="006B7079" w:rsidRPr="004B6838" w:rsidRDefault="006B7079" w:rsidP="00121865">
      <w:pPr>
        <w:contextualSpacing/>
        <w:rPr>
          <w:rFonts w:ascii="Arial Narrow" w:hAnsi="Arial Narrow"/>
        </w:rPr>
      </w:pPr>
      <w:r w:rsidRPr="004B6838">
        <w:rPr>
          <w:rFonts w:ascii="Arial Narrow" w:hAnsi="Arial Narrow"/>
        </w:rPr>
        <w:t>Kudia kuosarikile=comida salgada   kusakirila=salgar</w:t>
      </w:r>
    </w:p>
    <w:p w:rsidR="006B7079" w:rsidRPr="004B6838" w:rsidRDefault="006B7079" w:rsidP="00121865">
      <w:pPr>
        <w:contextualSpacing/>
        <w:rPr>
          <w:rFonts w:ascii="Arial Narrow" w:hAnsi="Arial Narrow"/>
        </w:rPr>
      </w:pPr>
      <w:r w:rsidRPr="004B6838">
        <w:rPr>
          <w:rFonts w:ascii="Arial Narrow" w:hAnsi="Arial Narrow"/>
        </w:rPr>
        <w:t>Kudia mungua=comer sal, ser batizado</w:t>
      </w:r>
    </w:p>
    <w:p w:rsidR="006B7079" w:rsidRPr="004B6838" w:rsidRDefault="006B7079" w:rsidP="00121865">
      <w:pPr>
        <w:contextualSpacing/>
        <w:rPr>
          <w:rFonts w:ascii="Arial Narrow" w:hAnsi="Arial Narrow"/>
        </w:rPr>
      </w:pPr>
      <w:r w:rsidRPr="004B6838">
        <w:rPr>
          <w:rFonts w:ascii="Arial Narrow" w:hAnsi="Arial Narrow"/>
        </w:rPr>
        <w:t>Kudia kuosusu ou Kudia kua ususu=comida insosa</w:t>
      </w:r>
    </w:p>
    <w:p w:rsidR="006B7079" w:rsidRPr="004B6838" w:rsidRDefault="006B7079" w:rsidP="00121865">
      <w:pPr>
        <w:contextualSpacing/>
        <w:rPr>
          <w:rFonts w:ascii="Arial Narrow" w:hAnsi="Arial Narrow"/>
        </w:rPr>
      </w:pPr>
      <w:r w:rsidRPr="004B6838">
        <w:rPr>
          <w:rFonts w:ascii="Arial Narrow" w:hAnsi="Arial Narrow"/>
        </w:rPr>
        <w:t>Kuejié=não conhecetes, não soubes soubestes(não aprendestes)</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lang w:val="es-ES_tradnl"/>
        </w:rPr>
        <w:t xml:space="preserve">Eie kuejié kimbundu? </w:t>
      </w:r>
      <w:r w:rsidRPr="004B6838">
        <w:rPr>
          <w:rFonts w:ascii="Arial Narrow" w:hAnsi="Arial Narrow"/>
        </w:rPr>
        <w:t>Tu não soubestes  Kimbundu?</w:t>
      </w:r>
    </w:p>
    <w:p w:rsidR="006B7079" w:rsidRPr="004B6838" w:rsidRDefault="006B7079" w:rsidP="00121865">
      <w:pPr>
        <w:contextualSpacing/>
        <w:rPr>
          <w:rFonts w:ascii="Arial Narrow" w:hAnsi="Arial Narrow"/>
        </w:rPr>
      </w:pPr>
      <w:r w:rsidRPr="004B6838">
        <w:rPr>
          <w:rFonts w:ascii="Arial Narrow" w:hAnsi="Arial Narrow"/>
        </w:rPr>
        <w:t xml:space="preserve">  Eie kuejié o marimi ma ambundu?</w:t>
      </w:r>
    </w:p>
    <w:p w:rsidR="006B7079" w:rsidRPr="004B6838" w:rsidRDefault="006B7079" w:rsidP="00121865">
      <w:pPr>
        <w:contextualSpacing/>
        <w:rPr>
          <w:rFonts w:ascii="Arial Narrow" w:hAnsi="Arial Narrow"/>
        </w:rPr>
      </w:pPr>
      <w:r w:rsidRPr="004B6838">
        <w:rPr>
          <w:rFonts w:ascii="Arial Narrow" w:hAnsi="Arial Narrow"/>
        </w:rPr>
        <w:t xml:space="preserve">  Tu não conhecestes as linguas dos negros? </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Nga me ’jiami, maji ngejía rimi ria mindele (ma+ijiami=me’jiami)</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 xml:space="preserve">Não as conheci, mas conheci a lingua dos brancos                                      </w:t>
      </w:r>
    </w:p>
    <w:p w:rsidR="006B7079" w:rsidRPr="004B6838" w:rsidRDefault="006B7079" w:rsidP="00121865">
      <w:pPr>
        <w:contextualSpacing/>
        <w:rPr>
          <w:rFonts w:ascii="Arial Narrow" w:hAnsi="Arial Narrow"/>
        </w:rPr>
      </w:pPr>
      <w:r w:rsidRPr="004B6838">
        <w:rPr>
          <w:rFonts w:ascii="Arial Narrow" w:hAnsi="Arial Narrow"/>
        </w:rPr>
        <w:t>Kuenda=partir, andar, viajar,caminhar, marchar, arrepiar</w:t>
      </w:r>
    </w:p>
    <w:p w:rsidR="006B7079" w:rsidRPr="004B6838" w:rsidRDefault="006B7079" w:rsidP="00121865">
      <w:pPr>
        <w:contextualSpacing/>
        <w:rPr>
          <w:rFonts w:ascii="Arial Narrow" w:hAnsi="Arial Narrow"/>
        </w:rPr>
      </w:pPr>
      <w:r w:rsidRPr="004B6838">
        <w:rPr>
          <w:rFonts w:ascii="Arial Narrow" w:hAnsi="Arial Narrow"/>
        </w:rPr>
        <w:t>Kuenda makirikiri=andar depressa</w:t>
      </w:r>
    </w:p>
    <w:p w:rsidR="006B7079" w:rsidRPr="004B6838" w:rsidRDefault="006B7079" w:rsidP="00121865">
      <w:pPr>
        <w:contextualSpacing/>
        <w:rPr>
          <w:rFonts w:ascii="Arial Narrow" w:hAnsi="Arial Narrow"/>
        </w:rPr>
      </w:pPr>
      <w:r w:rsidRPr="004B6838">
        <w:rPr>
          <w:rFonts w:ascii="Arial Narrow" w:hAnsi="Arial Narrow"/>
        </w:rPr>
        <w:t>Kuenda o mukutu=arrepiar o corpo</w:t>
      </w:r>
    </w:p>
    <w:p w:rsidR="006B7079" w:rsidRPr="004B6838" w:rsidRDefault="006B7079" w:rsidP="00121865">
      <w:pPr>
        <w:contextualSpacing/>
        <w:rPr>
          <w:rFonts w:ascii="Arial Narrow" w:hAnsi="Arial Narrow"/>
        </w:rPr>
      </w:pPr>
      <w:r w:rsidRPr="004B6838">
        <w:rPr>
          <w:rFonts w:ascii="Arial Narrow" w:hAnsi="Arial Narrow"/>
        </w:rPr>
        <w:t>Kuezé=não voltastes</w:t>
      </w:r>
    </w:p>
    <w:p w:rsidR="006B7079" w:rsidRPr="004B6838" w:rsidRDefault="006B7079" w:rsidP="00121865">
      <w:pPr>
        <w:contextualSpacing/>
        <w:rPr>
          <w:rFonts w:ascii="Arial Narrow" w:hAnsi="Arial Narrow"/>
        </w:rPr>
      </w:pPr>
      <w:r w:rsidRPr="004B6838">
        <w:rPr>
          <w:rFonts w:ascii="Arial Narrow" w:hAnsi="Arial Narrow"/>
        </w:rPr>
        <w:t>Kuezé ringi=não voltastes mais</w:t>
      </w:r>
    </w:p>
    <w:p w:rsidR="006B7079" w:rsidRPr="004B6838" w:rsidRDefault="006B7079" w:rsidP="00121865">
      <w:pPr>
        <w:contextualSpacing/>
        <w:rPr>
          <w:rFonts w:ascii="Arial Narrow" w:hAnsi="Arial Narrow"/>
        </w:rPr>
      </w:pPr>
      <w:r w:rsidRPr="004B6838">
        <w:rPr>
          <w:rFonts w:ascii="Arial Narrow" w:hAnsi="Arial Narrow"/>
        </w:rPr>
        <w:t xml:space="preserve">        Mukonda kuezé ringi, eme ngala mu dila (ou rila)</w:t>
      </w:r>
    </w:p>
    <w:p w:rsidR="006B7079" w:rsidRPr="004B6838" w:rsidRDefault="006B7079" w:rsidP="00121865">
      <w:pPr>
        <w:contextualSpacing/>
        <w:rPr>
          <w:rFonts w:ascii="Arial Narrow" w:hAnsi="Arial Narrow"/>
        </w:rPr>
      </w:pPr>
      <w:r w:rsidRPr="004B6838">
        <w:rPr>
          <w:rFonts w:ascii="Arial Narrow" w:hAnsi="Arial Narrow"/>
        </w:rPr>
        <w:t xml:space="preserve">        Porque não voltastes mais, eu estou a chorar</w:t>
      </w:r>
    </w:p>
    <w:p w:rsidR="006B7079" w:rsidRPr="004B6838" w:rsidRDefault="006B7079" w:rsidP="00121865">
      <w:pPr>
        <w:contextualSpacing/>
        <w:rPr>
          <w:rFonts w:ascii="Arial Narrow" w:hAnsi="Arial Narrow"/>
        </w:rPr>
      </w:pPr>
      <w:r w:rsidRPr="004B6838">
        <w:rPr>
          <w:rFonts w:ascii="Arial Narrow" w:hAnsi="Arial Narrow"/>
        </w:rPr>
        <w:t>Kufundisa kiambote= julgar bem</w:t>
      </w:r>
    </w:p>
    <w:p w:rsidR="006B7079" w:rsidRPr="004B6838" w:rsidRDefault="006B7079" w:rsidP="00121865">
      <w:pPr>
        <w:contextualSpacing/>
        <w:rPr>
          <w:rFonts w:ascii="Arial Narrow" w:hAnsi="Arial Narrow"/>
        </w:rPr>
      </w:pPr>
      <w:r w:rsidRPr="004B6838">
        <w:rPr>
          <w:rFonts w:ascii="Arial Narrow" w:hAnsi="Arial Narrow"/>
        </w:rPr>
        <w:t>Kufundisa kiaiba=julgar mal</w:t>
      </w:r>
    </w:p>
    <w:p w:rsidR="006B7079" w:rsidRPr="004B6838" w:rsidRDefault="006B7079" w:rsidP="00121865">
      <w:pPr>
        <w:contextualSpacing/>
        <w:rPr>
          <w:rFonts w:ascii="Arial Narrow" w:hAnsi="Arial Narrow"/>
        </w:rPr>
      </w:pPr>
      <w:r w:rsidRPr="004B6838">
        <w:rPr>
          <w:rFonts w:ascii="Arial Narrow" w:hAnsi="Arial Narrow"/>
        </w:rPr>
        <w:t xml:space="preserve">Kuganza=embriagar-se, inebriar-se   desse verbo deriva a palavra </w:t>
      </w:r>
    </w:p>
    <w:p w:rsidR="006B7079" w:rsidRPr="004B6838" w:rsidRDefault="006B7079" w:rsidP="00121865">
      <w:pPr>
        <w:contextualSpacing/>
        <w:rPr>
          <w:rFonts w:ascii="Arial Narrow" w:hAnsi="Arial Narrow"/>
        </w:rPr>
      </w:pPr>
      <w:r w:rsidRPr="004B6838">
        <w:rPr>
          <w:rFonts w:ascii="Arial Narrow" w:hAnsi="Arial Narrow"/>
        </w:rPr>
        <w:t xml:space="preserve">                 Maganza, que designa os iniciados, referido-se em sentido</w:t>
      </w:r>
    </w:p>
    <w:p w:rsidR="006B7079" w:rsidRPr="004B6838" w:rsidRDefault="006B7079" w:rsidP="00121865">
      <w:pPr>
        <w:contextualSpacing/>
        <w:rPr>
          <w:rFonts w:ascii="Arial Narrow" w:hAnsi="Arial Narrow"/>
        </w:rPr>
      </w:pPr>
      <w:r w:rsidRPr="004B6838">
        <w:rPr>
          <w:rFonts w:ascii="Arial Narrow" w:hAnsi="Arial Narrow"/>
        </w:rPr>
        <w:t xml:space="preserve">                 figurativo, aos estado inebriado em que ficam   ? </w:t>
      </w:r>
    </w:p>
    <w:p w:rsidR="006B7079" w:rsidRPr="004B6838" w:rsidRDefault="006B7079" w:rsidP="00121865">
      <w:pPr>
        <w:contextualSpacing/>
        <w:rPr>
          <w:rFonts w:ascii="Arial Narrow" w:hAnsi="Arial Narrow"/>
        </w:rPr>
      </w:pPr>
      <w:r w:rsidRPr="004B6838">
        <w:rPr>
          <w:rFonts w:ascii="Arial Narrow" w:hAnsi="Arial Narrow"/>
        </w:rPr>
        <w:t>Kuia boxi=ir para baixo, para o chão, ir abaixo, ir em baixo</w:t>
      </w:r>
    </w:p>
    <w:p w:rsidR="006B7079" w:rsidRPr="004B6838" w:rsidRDefault="006B7079" w:rsidP="00121865">
      <w:pPr>
        <w:contextualSpacing/>
        <w:rPr>
          <w:rFonts w:ascii="Arial Narrow" w:hAnsi="Arial Narrow"/>
        </w:rPr>
      </w:pPr>
      <w:r w:rsidRPr="004B6838">
        <w:rPr>
          <w:rFonts w:ascii="Arial Narrow" w:hAnsi="Arial Narrow"/>
        </w:rPr>
        <w:t>Kuia boxi a (ria)=ir para debaixo de, ir por baixo de</w:t>
      </w:r>
    </w:p>
    <w:p w:rsidR="006B7079" w:rsidRPr="004B6838" w:rsidRDefault="006B7079" w:rsidP="00121865">
      <w:pPr>
        <w:contextualSpacing/>
        <w:rPr>
          <w:rFonts w:ascii="Arial Narrow" w:hAnsi="Arial Narrow"/>
        </w:rPr>
      </w:pPr>
      <w:r w:rsidRPr="004B6838">
        <w:rPr>
          <w:rFonts w:ascii="Arial Narrow" w:hAnsi="Arial Narrow"/>
        </w:rPr>
        <w:t>Kuia bu kiandu=ir para o trono (sobre)</w:t>
      </w:r>
    </w:p>
    <w:p w:rsidR="006B7079" w:rsidRPr="004B6838" w:rsidRDefault="006B7079" w:rsidP="00121865">
      <w:pPr>
        <w:contextualSpacing/>
        <w:rPr>
          <w:rFonts w:ascii="Arial Narrow" w:hAnsi="Arial Narrow"/>
        </w:rPr>
      </w:pPr>
      <w:r w:rsidRPr="004B6838">
        <w:rPr>
          <w:rFonts w:ascii="Arial Narrow" w:hAnsi="Arial Narrow"/>
        </w:rPr>
        <w:t>Kuia bu tandu=ir par o cume, ir acima</w:t>
      </w:r>
    </w:p>
    <w:p w:rsidR="006B7079" w:rsidRPr="004B6838" w:rsidRDefault="006B7079" w:rsidP="00121865">
      <w:pPr>
        <w:contextualSpacing/>
        <w:rPr>
          <w:rFonts w:ascii="Arial Narrow" w:hAnsi="Arial Narrow"/>
        </w:rPr>
      </w:pPr>
      <w:r w:rsidRPr="004B6838">
        <w:rPr>
          <w:rFonts w:ascii="Arial Narrow" w:hAnsi="Arial Narrow"/>
        </w:rPr>
        <w:t>Kuia bu tandu a (ria)=ir para cima de (sobre)</w:t>
      </w:r>
    </w:p>
    <w:p w:rsidR="006B7079" w:rsidRPr="004B6838" w:rsidRDefault="006B7079" w:rsidP="00121865">
      <w:pPr>
        <w:contextualSpacing/>
        <w:rPr>
          <w:rFonts w:ascii="Arial Narrow" w:hAnsi="Arial Narrow"/>
        </w:rPr>
      </w:pPr>
      <w:r w:rsidRPr="004B6838">
        <w:rPr>
          <w:rFonts w:ascii="Arial Narrow" w:hAnsi="Arial Narrow"/>
        </w:rPr>
        <w:t>Kuia koxi=ir debaixo, ir abaixo,ir para o chão</w:t>
      </w:r>
    </w:p>
    <w:p w:rsidR="006B7079" w:rsidRPr="004B6838" w:rsidRDefault="006B7079" w:rsidP="00121865">
      <w:pPr>
        <w:contextualSpacing/>
        <w:rPr>
          <w:rFonts w:ascii="Arial Narrow" w:hAnsi="Arial Narrow"/>
        </w:rPr>
      </w:pPr>
      <w:r w:rsidRPr="004B6838">
        <w:rPr>
          <w:rFonts w:ascii="Arial Narrow" w:hAnsi="Arial Narrow"/>
        </w:rPr>
        <w:t>Kuia koxi a (ria)=ir debaixo , ir por baixo de</w:t>
      </w:r>
    </w:p>
    <w:p w:rsidR="006B7079" w:rsidRPr="004B6838" w:rsidRDefault="006B7079" w:rsidP="00121865">
      <w:pPr>
        <w:contextualSpacing/>
        <w:rPr>
          <w:rFonts w:ascii="Arial Narrow" w:hAnsi="Arial Narrow"/>
        </w:rPr>
      </w:pPr>
      <w:r w:rsidRPr="004B6838">
        <w:rPr>
          <w:rFonts w:ascii="Arial Narrow" w:hAnsi="Arial Narrow"/>
        </w:rPr>
        <w:t>Kuia ku kianzu=ir para o ninho</w:t>
      </w:r>
    </w:p>
    <w:p w:rsidR="006B7079" w:rsidRPr="004B6838" w:rsidRDefault="006B7079" w:rsidP="00121865">
      <w:pPr>
        <w:contextualSpacing/>
        <w:rPr>
          <w:rFonts w:ascii="Arial Narrow" w:hAnsi="Arial Narrow"/>
        </w:rPr>
      </w:pPr>
      <w:r w:rsidRPr="004B6838">
        <w:rPr>
          <w:rFonts w:ascii="Arial Narrow" w:hAnsi="Arial Narrow"/>
        </w:rPr>
        <w:t>Kuia ku kibungu=ir a privada(latrina)</w:t>
      </w:r>
    </w:p>
    <w:p w:rsidR="006B7079" w:rsidRPr="004B6838" w:rsidRDefault="006B7079" w:rsidP="00121865">
      <w:pPr>
        <w:contextualSpacing/>
        <w:rPr>
          <w:rFonts w:ascii="Arial Narrow" w:hAnsi="Arial Narrow"/>
        </w:rPr>
      </w:pPr>
      <w:r w:rsidRPr="004B6838">
        <w:rPr>
          <w:rFonts w:ascii="Arial Narrow" w:hAnsi="Arial Narrow"/>
        </w:rPr>
        <w:t>Kuia ku kizalelu=ir para o ninho, ir para o abrigo</w:t>
      </w:r>
    </w:p>
    <w:p w:rsidR="006B7079" w:rsidRPr="004B6838" w:rsidRDefault="006B7079" w:rsidP="00121865">
      <w:pPr>
        <w:contextualSpacing/>
        <w:rPr>
          <w:rFonts w:ascii="Arial Narrow" w:hAnsi="Arial Narrow"/>
        </w:rPr>
      </w:pPr>
      <w:r w:rsidRPr="004B6838">
        <w:rPr>
          <w:rFonts w:ascii="Arial Narrow" w:hAnsi="Arial Narrow"/>
        </w:rPr>
        <w:t>Kuia ku kizalu=ir para a cama, ir para o abrigo</w:t>
      </w:r>
    </w:p>
    <w:p w:rsidR="006B7079" w:rsidRPr="004B6838" w:rsidRDefault="006B7079" w:rsidP="00121865">
      <w:pPr>
        <w:contextualSpacing/>
        <w:rPr>
          <w:rFonts w:ascii="Arial Narrow" w:hAnsi="Arial Narrow"/>
        </w:rPr>
      </w:pPr>
      <w:r w:rsidRPr="004B6838">
        <w:rPr>
          <w:rFonts w:ascii="Arial Narrow" w:hAnsi="Arial Narrow"/>
        </w:rPr>
        <w:t>Kuia ku máku=menstruar</w:t>
      </w:r>
    </w:p>
    <w:p w:rsidR="006B7079" w:rsidRPr="004B6838" w:rsidRDefault="006B7079" w:rsidP="00121865">
      <w:pPr>
        <w:contextualSpacing/>
        <w:rPr>
          <w:rFonts w:ascii="Arial Narrow" w:hAnsi="Arial Narrow"/>
        </w:rPr>
      </w:pPr>
      <w:r w:rsidRPr="004B6838">
        <w:rPr>
          <w:rFonts w:ascii="Arial Narrow" w:hAnsi="Arial Narrow"/>
        </w:rPr>
        <w:t xml:space="preserve">           Máku=além do significado de mãos, também significa</w:t>
      </w:r>
    </w:p>
    <w:p w:rsidR="006B7079" w:rsidRPr="004B6838" w:rsidRDefault="006B7079" w:rsidP="00121865">
      <w:pPr>
        <w:contextualSpacing/>
        <w:rPr>
          <w:rFonts w:ascii="Arial Narrow" w:hAnsi="Arial Narrow"/>
        </w:rPr>
      </w:pPr>
      <w:r w:rsidRPr="004B6838">
        <w:rPr>
          <w:rFonts w:ascii="Arial Narrow" w:hAnsi="Arial Narrow"/>
        </w:rPr>
        <w:t xml:space="preserve">           Menstruação    kuia=ir</w:t>
      </w:r>
    </w:p>
    <w:p w:rsidR="006B7079" w:rsidRPr="004B6838" w:rsidRDefault="006B7079" w:rsidP="00121865">
      <w:pPr>
        <w:contextualSpacing/>
        <w:rPr>
          <w:rFonts w:ascii="Arial Narrow" w:hAnsi="Arial Narrow"/>
        </w:rPr>
      </w:pPr>
      <w:r w:rsidRPr="004B6838">
        <w:rPr>
          <w:rFonts w:ascii="Arial Narrow" w:hAnsi="Arial Narrow"/>
        </w:rPr>
        <w:t>Kuia ku mbandu a (ia)=ir ao lado de</w:t>
      </w:r>
    </w:p>
    <w:p w:rsidR="006B7079" w:rsidRPr="004B6838" w:rsidRDefault="006B7079" w:rsidP="00121865">
      <w:pPr>
        <w:contextualSpacing/>
        <w:rPr>
          <w:rFonts w:ascii="Arial Narrow" w:hAnsi="Arial Narrow"/>
        </w:rPr>
      </w:pPr>
      <w:r w:rsidRPr="004B6838">
        <w:rPr>
          <w:rFonts w:ascii="Arial Narrow" w:hAnsi="Arial Narrow"/>
        </w:rPr>
        <w:t>Kuia kumbandu-kuná=menstruar  (*kumbandu kuná=ali)</w:t>
      </w:r>
    </w:p>
    <w:p w:rsidR="006B7079" w:rsidRPr="004B6838" w:rsidRDefault="006B7079" w:rsidP="00121865">
      <w:pPr>
        <w:contextualSpacing/>
        <w:rPr>
          <w:rFonts w:ascii="Arial Narrow" w:hAnsi="Arial Narrow"/>
        </w:rPr>
      </w:pPr>
      <w:r w:rsidRPr="004B6838">
        <w:rPr>
          <w:rFonts w:ascii="Arial Narrow" w:hAnsi="Arial Narrow"/>
        </w:rPr>
        <w:t>Kuia ku tandu a (ria)=ir em cima de, por cima de</w:t>
      </w:r>
    </w:p>
    <w:p w:rsidR="006B7079" w:rsidRPr="004B6838" w:rsidRDefault="006B7079" w:rsidP="00121865">
      <w:pPr>
        <w:contextualSpacing/>
        <w:rPr>
          <w:rFonts w:ascii="Arial Narrow" w:hAnsi="Arial Narrow"/>
        </w:rPr>
      </w:pPr>
      <w:r w:rsidRPr="004B6838">
        <w:rPr>
          <w:rFonts w:ascii="Arial Narrow" w:hAnsi="Arial Narrow"/>
        </w:rPr>
        <w:t>Kuia ku xilu=ir para o quarto, ir para a camarinha</w:t>
      </w:r>
    </w:p>
    <w:p w:rsidR="006B7079" w:rsidRPr="004B6838" w:rsidRDefault="006B7079" w:rsidP="00121865">
      <w:pPr>
        <w:contextualSpacing/>
        <w:rPr>
          <w:rFonts w:ascii="Arial Narrow" w:hAnsi="Arial Narrow"/>
        </w:rPr>
      </w:pPr>
      <w:r w:rsidRPr="004B6838">
        <w:rPr>
          <w:rFonts w:ascii="Arial Narrow" w:hAnsi="Arial Narrow"/>
        </w:rPr>
        <w:t>Kuia moxi=ir dentro, ir em</w:t>
      </w:r>
    </w:p>
    <w:p w:rsidR="006B7079" w:rsidRPr="004B6838" w:rsidRDefault="006B7079" w:rsidP="00121865">
      <w:pPr>
        <w:contextualSpacing/>
        <w:rPr>
          <w:rFonts w:ascii="Arial Narrow" w:hAnsi="Arial Narrow"/>
        </w:rPr>
      </w:pPr>
      <w:r w:rsidRPr="004B6838">
        <w:rPr>
          <w:rFonts w:ascii="Arial Narrow" w:hAnsi="Arial Narrow"/>
        </w:rPr>
        <w:t>Kuia moxi a (ria)=ir dentro de, ir para dentro de</w:t>
      </w:r>
    </w:p>
    <w:p w:rsidR="006B7079" w:rsidRPr="004B6838" w:rsidRDefault="006B7079" w:rsidP="00121865">
      <w:pPr>
        <w:contextualSpacing/>
        <w:rPr>
          <w:rFonts w:ascii="Arial Narrow" w:hAnsi="Arial Narrow"/>
        </w:rPr>
      </w:pPr>
      <w:r w:rsidRPr="004B6838">
        <w:rPr>
          <w:rFonts w:ascii="Arial Narrow" w:hAnsi="Arial Narrow"/>
        </w:rPr>
        <w:t>Kuia mu sámbua=ir para outra banda, ir para a banda do além,</w:t>
      </w:r>
    </w:p>
    <w:p w:rsidR="006B7079" w:rsidRPr="004B6838" w:rsidRDefault="006B7079" w:rsidP="00121865">
      <w:pPr>
        <w:contextualSpacing/>
        <w:rPr>
          <w:rFonts w:ascii="Arial Narrow" w:hAnsi="Arial Narrow"/>
        </w:rPr>
      </w:pPr>
      <w:r w:rsidRPr="004B6838">
        <w:rPr>
          <w:rFonts w:ascii="Arial Narrow" w:hAnsi="Arial Narrow"/>
        </w:rPr>
        <w:t xml:space="preserve">                            ir para o além</w:t>
      </w:r>
    </w:p>
    <w:p w:rsidR="006B7079" w:rsidRPr="004B6838" w:rsidRDefault="006B7079" w:rsidP="00121865">
      <w:pPr>
        <w:contextualSpacing/>
        <w:rPr>
          <w:rFonts w:ascii="Arial Narrow" w:hAnsi="Arial Narrow"/>
        </w:rPr>
      </w:pPr>
      <w:r w:rsidRPr="004B6838">
        <w:rPr>
          <w:rFonts w:ascii="Arial Narrow" w:hAnsi="Arial Narrow"/>
        </w:rPr>
        <w:t>Kuima= não dar   Eie uima=tu não das ?</w:t>
      </w:r>
    </w:p>
    <w:p w:rsidR="006B7079" w:rsidRPr="004B6838" w:rsidRDefault="006B7079" w:rsidP="00121865">
      <w:pPr>
        <w:contextualSpacing/>
        <w:rPr>
          <w:rFonts w:ascii="Arial Narrow" w:hAnsi="Arial Narrow"/>
        </w:rPr>
      </w:pPr>
      <w:r w:rsidRPr="004B6838">
        <w:rPr>
          <w:rFonts w:ascii="Arial Narrow" w:hAnsi="Arial Narrow"/>
        </w:rPr>
        <w:t>Kuima=vegetar, produzir</w:t>
      </w:r>
    </w:p>
    <w:p w:rsidR="006B7079" w:rsidRPr="004B6838" w:rsidRDefault="006B7079" w:rsidP="00121865">
      <w:pPr>
        <w:contextualSpacing/>
        <w:rPr>
          <w:rFonts w:ascii="Arial Narrow" w:hAnsi="Arial Narrow"/>
        </w:rPr>
      </w:pPr>
      <w:r w:rsidRPr="004B6838">
        <w:rPr>
          <w:rFonts w:ascii="Arial Narrow" w:hAnsi="Arial Narrow"/>
        </w:rPr>
        <w:t>Kuimana=levantar-se, parar</w:t>
      </w:r>
    </w:p>
    <w:p w:rsidR="006B7079" w:rsidRPr="004B6838" w:rsidRDefault="006B7079" w:rsidP="00121865">
      <w:pPr>
        <w:contextualSpacing/>
        <w:rPr>
          <w:rFonts w:ascii="Arial Narrow" w:hAnsi="Arial Narrow"/>
        </w:rPr>
      </w:pPr>
      <w:r w:rsidRPr="004B6838">
        <w:rPr>
          <w:rFonts w:ascii="Arial Narrow" w:hAnsi="Arial Narrow"/>
        </w:rPr>
        <w:t>Kuimana nzanza=ficar erguido, ou levantado  nzanza=elevação</w:t>
      </w:r>
    </w:p>
    <w:p w:rsidR="006B7079" w:rsidRPr="004B6838" w:rsidRDefault="006B7079" w:rsidP="00121865">
      <w:pPr>
        <w:contextualSpacing/>
        <w:rPr>
          <w:rFonts w:ascii="Arial Narrow" w:hAnsi="Arial Narrow"/>
        </w:rPr>
      </w:pPr>
      <w:r w:rsidRPr="004B6838">
        <w:rPr>
          <w:rFonts w:ascii="Arial Narrow" w:hAnsi="Arial Narrow"/>
        </w:rPr>
        <w:t xml:space="preserve">                       Imana nzanza=fica erguido( tempo do imperativo)</w:t>
      </w:r>
    </w:p>
    <w:p w:rsidR="006B7079" w:rsidRPr="004B6838" w:rsidRDefault="006B7079" w:rsidP="00121865">
      <w:pPr>
        <w:contextualSpacing/>
        <w:rPr>
          <w:rFonts w:ascii="Arial Narrow" w:hAnsi="Arial Narrow"/>
        </w:rPr>
      </w:pPr>
      <w:r w:rsidRPr="004B6838">
        <w:rPr>
          <w:rFonts w:ascii="Arial Narrow" w:hAnsi="Arial Narrow"/>
        </w:rPr>
        <w:t xml:space="preserve">                       Tuemana nzanza= ficamos erguidos (preterito I )</w:t>
      </w:r>
    </w:p>
    <w:p w:rsidR="006B7079" w:rsidRPr="004B6838" w:rsidRDefault="006B7079" w:rsidP="00121865">
      <w:pPr>
        <w:contextualSpacing/>
        <w:rPr>
          <w:rFonts w:ascii="Arial Narrow" w:hAnsi="Arial Narrow"/>
        </w:rPr>
      </w:pPr>
      <w:r w:rsidRPr="004B6838">
        <w:rPr>
          <w:rFonts w:ascii="Arial Narrow" w:hAnsi="Arial Narrow"/>
        </w:rPr>
        <w:t>Kuimba=cantar</w:t>
      </w:r>
    </w:p>
    <w:p w:rsidR="006B7079" w:rsidRPr="004B6838" w:rsidRDefault="006B7079" w:rsidP="00121865">
      <w:pPr>
        <w:contextualSpacing/>
        <w:rPr>
          <w:rFonts w:ascii="Arial Narrow" w:hAnsi="Arial Narrow"/>
        </w:rPr>
      </w:pPr>
      <w:r w:rsidRPr="004B6838">
        <w:rPr>
          <w:rFonts w:ascii="Arial Narrow" w:hAnsi="Arial Narrow"/>
        </w:rPr>
        <w:t>Kuimbila=estar a cantar</w:t>
      </w:r>
    </w:p>
    <w:p w:rsidR="006B7079" w:rsidRPr="004B6838" w:rsidRDefault="006B7079" w:rsidP="00121865">
      <w:pPr>
        <w:contextualSpacing/>
        <w:rPr>
          <w:rFonts w:ascii="Arial Narrow" w:hAnsi="Arial Narrow"/>
        </w:rPr>
      </w:pPr>
      <w:r w:rsidRPr="004B6838">
        <w:rPr>
          <w:rFonts w:ascii="Arial Narrow" w:hAnsi="Arial Narrow"/>
        </w:rPr>
        <w:t>Kuimita=engravidar, conceber</w:t>
      </w:r>
    </w:p>
    <w:p w:rsidR="006B7079" w:rsidRPr="004B6838" w:rsidRDefault="006B7079" w:rsidP="00121865">
      <w:pPr>
        <w:contextualSpacing/>
        <w:rPr>
          <w:rFonts w:ascii="Arial Narrow" w:hAnsi="Arial Narrow"/>
        </w:rPr>
      </w:pPr>
      <w:r w:rsidRPr="004B6838">
        <w:rPr>
          <w:rFonts w:ascii="Arial Narrow" w:hAnsi="Arial Narrow"/>
        </w:rPr>
        <w:t>Kuimitisa=fazer engravidar, fecundar</w:t>
      </w:r>
    </w:p>
    <w:p w:rsidR="006B7079" w:rsidRPr="004B6838" w:rsidRDefault="006B7079" w:rsidP="00121865">
      <w:pPr>
        <w:contextualSpacing/>
        <w:rPr>
          <w:rFonts w:ascii="Arial Narrow" w:hAnsi="Arial Narrow"/>
        </w:rPr>
      </w:pPr>
      <w:r w:rsidRPr="004B6838">
        <w:rPr>
          <w:rFonts w:ascii="Arial Narrow" w:hAnsi="Arial Narrow"/>
        </w:rPr>
        <w:lastRenderedPageBreak/>
        <w:t>Kuinga=pastorear, vigiar</w:t>
      </w:r>
    </w:p>
    <w:p w:rsidR="006B7079" w:rsidRPr="004B6838" w:rsidRDefault="006B7079" w:rsidP="00121865">
      <w:pPr>
        <w:contextualSpacing/>
        <w:rPr>
          <w:rFonts w:ascii="Arial Narrow" w:hAnsi="Arial Narrow"/>
        </w:rPr>
      </w:pPr>
      <w:r w:rsidRPr="004B6838">
        <w:rPr>
          <w:rFonts w:ascii="Arial Narrow" w:hAnsi="Arial Narrow"/>
        </w:rPr>
        <w:t>Kujindamana=zangar-se</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Kukala ni kimbúa=ter susto</w:t>
      </w:r>
    </w:p>
    <w:p w:rsidR="006B7079" w:rsidRPr="004B6838" w:rsidRDefault="006B7079" w:rsidP="00121865">
      <w:pPr>
        <w:contextualSpacing/>
        <w:rPr>
          <w:rFonts w:ascii="Arial Narrow" w:hAnsi="Arial Narrow"/>
        </w:rPr>
      </w:pPr>
      <w:r w:rsidRPr="004B6838">
        <w:rPr>
          <w:rFonts w:ascii="Arial Narrow" w:hAnsi="Arial Narrow"/>
        </w:rPr>
        <w:t>Kukala ni maháta=estar com as pernas cruzadas</w:t>
      </w:r>
    </w:p>
    <w:p w:rsidR="006B7079" w:rsidRPr="004B6838" w:rsidRDefault="006B7079" w:rsidP="00121865">
      <w:pPr>
        <w:contextualSpacing/>
        <w:rPr>
          <w:rFonts w:ascii="Arial Narrow" w:hAnsi="Arial Narrow"/>
        </w:rPr>
      </w:pPr>
      <w:r w:rsidRPr="004B6838">
        <w:rPr>
          <w:rFonts w:ascii="Arial Narrow" w:hAnsi="Arial Narrow"/>
        </w:rPr>
        <w:t>Kukala ni marímba=ter raiva</w:t>
      </w:r>
    </w:p>
    <w:p w:rsidR="006B7079" w:rsidRPr="004B6838" w:rsidRDefault="006B7079" w:rsidP="00121865">
      <w:pPr>
        <w:contextualSpacing/>
        <w:rPr>
          <w:rFonts w:ascii="Arial Narrow" w:hAnsi="Arial Narrow"/>
        </w:rPr>
      </w:pPr>
      <w:r w:rsidRPr="004B6838">
        <w:rPr>
          <w:rFonts w:ascii="Arial Narrow" w:hAnsi="Arial Narrow"/>
        </w:rPr>
        <w:t>Kukala ni marixi=ficar embriagado</w:t>
      </w:r>
    </w:p>
    <w:p w:rsidR="006B7079" w:rsidRPr="004B6838" w:rsidRDefault="006B7079" w:rsidP="00121865">
      <w:pPr>
        <w:contextualSpacing/>
        <w:rPr>
          <w:rFonts w:ascii="Arial Narrow" w:hAnsi="Arial Narrow"/>
        </w:rPr>
      </w:pPr>
      <w:r w:rsidRPr="004B6838">
        <w:rPr>
          <w:rFonts w:ascii="Arial Narrow" w:hAnsi="Arial Narrow"/>
        </w:rPr>
        <w:t>Kukala ni mbámbi=Ter frio</w:t>
      </w:r>
    </w:p>
    <w:p w:rsidR="006B7079" w:rsidRPr="004B6838" w:rsidRDefault="006B7079" w:rsidP="00121865">
      <w:pPr>
        <w:contextualSpacing/>
        <w:rPr>
          <w:rFonts w:ascii="Arial Narrow" w:hAnsi="Arial Narrow"/>
        </w:rPr>
      </w:pPr>
      <w:r w:rsidRPr="004B6838">
        <w:rPr>
          <w:rFonts w:ascii="Arial Narrow" w:hAnsi="Arial Narrow"/>
        </w:rPr>
        <w:t>Kuk</w:t>
      </w:r>
      <w:r w:rsidRPr="004B6838">
        <w:rPr>
          <w:rFonts w:ascii="Arial Narrow" w:hAnsi="Arial Narrow"/>
          <w:b/>
        </w:rPr>
        <w:t>ala</w:t>
      </w:r>
      <w:r w:rsidRPr="004B6838">
        <w:rPr>
          <w:rFonts w:ascii="Arial Narrow" w:hAnsi="Arial Narrow"/>
        </w:rPr>
        <w:t xml:space="preserve"> ni mueniu=viver ( literalmente é estar com vida) </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Uala ni mueniu=Estás vivo</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 xml:space="preserve">                     Tuala ni mueniu=estamos vivos </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 xml:space="preserve">                     O kuzola kuala ni mueniu= O amor esta vivo</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Kukála ni nzala=ter fome</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Kukala ni riniota  ou kukala ni riuila ou Rinhota=ter sede</w:t>
      </w:r>
    </w:p>
    <w:p w:rsidR="006B7079" w:rsidRPr="004B6838" w:rsidRDefault="006B7079" w:rsidP="00121865">
      <w:pPr>
        <w:contextualSpacing/>
        <w:rPr>
          <w:rFonts w:ascii="Arial Narrow" w:hAnsi="Arial Narrow"/>
        </w:rPr>
      </w:pPr>
      <w:r w:rsidRPr="004B6838">
        <w:rPr>
          <w:rFonts w:ascii="Arial Narrow" w:hAnsi="Arial Narrow"/>
        </w:rPr>
        <w:t>Kukala ni uoma=ter medo</w:t>
      </w:r>
    </w:p>
    <w:p w:rsidR="006B7079" w:rsidRPr="004B6838" w:rsidRDefault="006B7079" w:rsidP="00121865">
      <w:pPr>
        <w:contextualSpacing/>
        <w:rPr>
          <w:rFonts w:ascii="Arial Narrow" w:hAnsi="Arial Narrow"/>
        </w:rPr>
      </w:pPr>
      <w:r w:rsidRPr="004B6838">
        <w:rPr>
          <w:rFonts w:ascii="Arial Narrow" w:hAnsi="Arial Narrow"/>
        </w:rPr>
        <w:t>Kukala ni sónhi=ter vergonga, Ter cerimonia</w:t>
      </w:r>
    </w:p>
    <w:p w:rsidR="006B7079" w:rsidRPr="004B6838" w:rsidRDefault="006B7079" w:rsidP="00121865">
      <w:pPr>
        <w:contextualSpacing/>
        <w:rPr>
          <w:rFonts w:ascii="Arial Narrow" w:hAnsi="Arial Narrow"/>
        </w:rPr>
      </w:pPr>
      <w:r w:rsidRPr="004B6838">
        <w:rPr>
          <w:rFonts w:ascii="Arial Narrow" w:hAnsi="Arial Narrow"/>
        </w:rPr>
        <w:t>Kukala ni tunga=ter receio ou escrúpulo</w:t>
      </w:r>
    </w:p>
    <w:p w:rsidR="006B7079" w:rsidRPr="004B6838" w:rsidRDefault="006B7079" w:rsidP="00121865">
      <w:pPr>
        <w:contextualSpacing/>
        <w:rPr>
          <w:rFonts w:ascii="Arial Narrow" w:hAnsi="Arial Narrow"/>
        </w:rPr>
      </w:pPr>
      <w:r w:rsidRPr="004B6838">
        <w:rPr>
          <w:rFonts w:ascii="Arial Narrow" w:hAnsi="Arial Narrow"/>
        </w:rPr>
        <w:t>Kukia=amanhecer, ser esperto</w:t>
      </w:r>
    </w:p>
    <w:p w:rsidR="006B7079" w:rsidRPr="004B6838" w:rsidRDefault="006B7079" w:rsidP="00121865">
      <w:pPr>
        <w:contextualSpacing/>
        <w:rPr>
          <w:rFonts w:ascii="Arial Narrow" w:hAnsi="Arial Narrow"/>
        </w:rPr>
      </w:pPr>
      <w:r w:rsidRPr="004B6838">
        <w:rPr>
          <w:rFonts w:ascii="Arial Narrow" w:hAnsi="Arial Narrow"/>
        </w:rPr>
        <w:t>Kukiela=madrugar, levantar ao amanhecer ( nascer?, despertar?)</w:t>
      </w:r>
    </w:p>
    <w:p w:rsidR="006B7079" w:rsidRPr="004B6838" w:rsidRDefault="006B7079" w:rsidP="00121865">
      <w:pPr>
        <w:contextualSpacing/>
        <w:rPr>
          <w:rFonts w:ascii="Arial Narrow" w:hAnsi="Arial Narrow"/>
        </w:rPr>
      </w:pPr>
      <w:r w:rsidRPr="004B6838">
        <w:rPr>
          <w:rFonts w:ascii="Arial Narrow" w:hAnsi="Arial Narrow"/>
        </w:rPr>
        <w:t>Kukiesa=tardar</w:t>
      </w:r>
    </w:p>
    <w:p w:rsidR="006B7079" w:rsidRPr="004B6838" w:rsidRDefault="006B7079" w:rsidP="00121865">
      <w:pPr>
        <w:contextualSpacing/>
        <w:rPr>
          <w:rFonts w:ascii="Arial Narrow" w:hAnsi="Arial Narrow"/>
        </w:rPr>
      </w:pPr>
      <w:r w:rsidRPr="004B6838">
        <w:rPr>
          <w:rFonts w:ascii="Arial Narrow" w:hAnsi="Arial Narrow"/>
        </w:rPr>
        <w:t>Kukijirila=acostumar-se, habituar-se</w:t>
      </w:r>
    </w:p>
    <w:p w:rsidR="006B7079" w:rsidRPr="004B6838" w:rsidRDefault="006B7079" w:rsidP="00121865">
      <w:pPr>
        <w:contextualSpacing/>
        <w:rPr>
          <w:rFonts w:ascii="Arial Narrow" w:hAnsi="Arial Narrow"/>
        </w:rPr>
      </w:pPr>
      <w:r w:rsidRPr="004B6838">
        <w:rPr>
          <w:rFonts w:ascii="Arial Narrow" w:hAnsi="Arial Narrow"/>
        </w:rPr>
        <w:t>Kukina  ou  kubelela=dançar, bailar    mukini=bailarino,dançarino</w:t>
      </w:r>
    </w:p>
    <w:p w:rsidR="006B7079" w:rsidRPr="004B6838" w:rsidRDefault="006B7079" w:rsidP="00121865">
      <w:pPr>
        <w:contextualSpacing/>
        <w:rPr>
          <w:rFonts w:ascii="Arial Narrow" w:hAnsi="Arial Narrow"/>
        </w:rPr>
      </w:pPr>
      <w:r w:rsidRPr="004B6838">
        <w:rPr>
          <w:rFonts w:ascii="Arial Narrow" w:hAnsi="Arial Narrow"/>
        </w:rPr>
        <w:t xml:space="preserve">Kukina mbunda=saracotear </w:t>
      </w:r>
    </w:p>
    <w:p w:rsidR="006B7079" w:rsidRPr="004B6838" w:rsidRDefault="006B7079" w:rsidP="00121865">
      <w:pPr>
        <w:contextualSpacing/>
        <w:rPr>
          <w:rFonts w:ascii="Arial Narrow" w:hAnsi="Arial Narrow"/>
        </w:rPr>
      </w:pPr>
      <w:r w:rsidRPr="004B6838">
        <w:rPr>
          <w:rFonts w:ascii="Arial Narrow" w:hAnsi="Arial Narrow"/>
        </w:rPr>
        <w:t>Kukindujuka=andar a balançar</w:t>
      </w:r>
    </w:p>
    <w:p w:rsidR="006B7079" w:rsidRPr="004B6838" w:rsidRDefault="006B7079" w:rsidP="00121865">
      <w:pPr>
        <w:contextualSpacing/>
        <w:rPr>
          <w:rFonts w:ascii="Arial Narrow" w:hAnsi="Arial Narrow"/>
        </w:rPr>
      </w:pPr>
      <w:r w:rsidRPr="004B6838">
        <w:rPr>
          <w:rFonts w:ascii="Arial Narrow" w:hAnsi="Arial Narrow"/>
        </w:rPr>
        <w:t>Kukindujula=balancear, andar a balançar</w:t>
      </w:r>
    </w:p>
    <w:p w:rsidR="006B7079" w:rsidRPr="004B6838" w:rsidRDefault="006B7079" w:rsidP="00121865">
      <w:pPr>
        <w:contextualSpacing/>
        <w:rPr>
          <w:rFonts w:ascii="Arial Narrow" w:hAnsi="Arial Narrow"/>
        </w:rPr>
      </w:pPr>
      <w:r w:rsidRPr="004B6838">
        <w:rPr>
          <w:rFonts w:ascii="Arial Narrow" w:hAnsi="Arial Narrow"/>
        </w:rPr>
        <w:t>Kukinga=esperar</w:t>
      </w:r>
    </w:p>
    <w:p w:rsidR="006B7079" w:rsidRPr="004B6838" w:rsidRDefault="006B7079" w:rsidP="00121865">
      <w:pPr>
        <w:contextualSpacing/>
        <w:rPr>
          <w:rFonts w:ascii="Arial Narrow" w:hAnsi="Arial Narrow"/>
        </w:rPr>
      </w:pPr>
      <w:r w:rsidRPr="004B6838">
        <w:rPr>
          <w:rFonts w:ascii="Arial Narrow" w:hAnsi="Arial Narrow"/>
        </w:rPr>
        <w:t>Kukingika=atravessar</w:t>
      </w:r>
    </w:p>
    <w:p w:rsidR="006B7079" w:rsidRPr="004B6838" w:rsidRDefault="006B7079" w:rsidP="00121865">
      <w:pPr>
        <w:contextualSpacing/>
        <w:rPr>
          <w:rFonts w:ascii="Arial Narrow" w:hAnsi="Arial Narrow"/>
        </w:rPr>
      </w:pPr>
      <w:r w:rsidRPr="004B6838">
        <w:rPr>
          <w:rFonts w:ascii="Arial Narrow" w:hAnsi="Arial Narrow"/>
        </w:rPr>
        <w:t>Kukingila=esperar por</w:t>
      </w:r>
    </w:p>
    <w:p w:rsidR="006B7079" w:rsidRPr="004B6838" w:rsidRDefault="006B7079" w:rsidP="00121865">
      <w:pPr>
        <w:contextualSpacing/>
        <w:rPr>
          <w:rFonts w:ascii="Arial Narrow" w:hAnsi="Arial Narrow"/>
        </w:rPr>
      </w:pPr>
      <w:r w:rsidRPr="004B6838">
        <w:rPr>
          <w:rFonts w:ascii="Arial Narrow" w:hAnsi="Arial Narrow"/>
        </w:rPr>
        <w:t>Kukingisa=fazer esperar</w:t>
      </w:r>
    </w:p>
    <w:p w:rsidR="006B7079" w:rsidRPr="004B6838" w:rsidRDefault="006B7079" w:rsidP="00121865">
      <w:pPr>
        <w:contextualSpacing/>
        <w:rPr>
          <w:rFonts w:ascii="Arial Narrow" w:hAnsi="Arial Narrow"/>
        </w:rPr>
      </w:pPr>
      <w:r w:rsidRPr="004B6838">
        <w:rPr>
          <w:rFonts w:ascii="Arial Narrow" w:hAnsi="Arial Narrow"/>
        </w:rPr>
        <w:t>Kukinina=andar a dançar</w:t>
      </w:r>
    </w:p>
    <w:p w:rsidR="006B7079" w:rsidRPr="004B6838" w:rsidRDefault="006B7079" w:rsidP="00121865">
      <w:pPr>
        <w:contextualSpacing/>
        <w:rPr>
          <w:rFonts w:ascii="Arial Narrow" w:hAnsi="Arial Narrow"/>
        </w:rPr>
      </w:pPr>
      <w:r w:rsidRPr="004B6838">
        <w:rPr>
          <w:rFonts w:ascii="Arial Narrow" w:hAnsi="Arial Narrow"/>
        </w:rPr>
        <w:t>Kukinisa=fazer dançar, atrapalhar</w:t>
      </w:r>
    </w:p>
    <w:p w:rsidR="006B7079" w:rsidRPr="004B6838" w:rsidRDefault="006B7079" w:rsidP="00121865">
      <w:pPr>
        <w:contextualSpacing/>
        <w:rPr>
          <w:rFonts w:ascii="Arial Narrow" w:hAnsi="Arial Narrow"/>
        </w:rPr>
      </w:pPr>
      <w:r w:rsidRPr="004B6838">
        <w:rPr>
          <w:rFonts w:ascii="Arial Narrow" w:hAnsi="Arial Narrow"/>
        </w:rPr>
        <w:t>Kukirika=repreender, admoestar</w:t>
      </w:r>
    </w:p>
    <w:p w:rsidR="006B7079" w:rsidRPr="004B6838" w:rsidRDefault="006B7079" w:rsidP="00121865">
      <w:pPr>
        <w:contextualSpacing/>
        <w:rPr>
          <w:rFonts w:ascii="Arial Narrow" w:hAnsi="Arial Narrow"/>
        </w:rPr>
      </w:pPr>
      <w:r w:rsidRPr="004B6838">
        <w:rPr>
          <w:rFonts w:ascii="Arial Narrow" w:hAnsi="Arial Narrow"/>
        </w:rPr>
        <w:t>Kukita=transformar, fermentar</w:t>
      </w:r>
    </w:p>
    <w:p w:rsidR="006B7079" w:rsidRPr="004B6838" w:rsidRDefault="006B7079" w:rsidP="00121865">
      <w:pPr>
        <w:contextualSpacing/>
        <w:rPr>
          <w:rFonts w:ascii="Arial Narrow" w:hAnsi="Arial Narrow"/>
        </w:rPr>
      </w:pPr>
      <w:r w:rsidRPr="004B6838">
        <w:rPr>
          <w:rFonts w:ascii="Arial Narrow" w:hAnsi="Arial Narrow"/>
        </w:rPr>
        <w:t>kuku=avô</w:t>
      </w:r>
    </w:p>
    <w:p w:rsidR="006B7079" w:rsidRPr="004B6838" w:rsidRDefault="006B7079" w:rsidP="00121865">
      <w:pPr>
        <w:contextualSpacing/>
        <w:rPr>
          <w:rFonts w:ascii="Arial Narrow" w:hAnsi="Arial Narrow"/>
        </w:rPr>
      </w:pPr>
      <w:r w:rsidRPr="004B6838">
        <w:rPr>
          <w:rFonts w:ascii="Arial Narrow" w:hAnsi="Arial Narrow"/>
        </w:rPr>
        <w:t>Kukuata kimbua=assustar-se</w:t>
      </w:r>
    </w:p>
    <w:p w:rsidR="006B7079" w:rsidRPr="004B6838" w:rsidRDefault="006B7079" w:rsidP="00121865">
      <w:pPr>
        <w:contextualSpacing/>
        <w:rPr>
          <w:rFonts w:ascii="Arial Narrow" w:hAnsi="Arial Narrow"/>
        </w:rPr>
      </w:pPr>
      <w:r w:rsidRPr="004B6838">
        <w:rPr>
          <w:rFonts w:ascii="Arial Narrow" w:hAnsi="Arial Narrow"/>
        </w:rPr>
        <w:t>Ku ku bana= dar-te  ( do verbo kubana=dar)</w:t>
      </w:r>
    </w:p>
    <w:p w:rsidR="006B7079" w:rsidRPr="004B6838" w:rsidRDefault="006B7079" w:rsidP="00121865">
      <w:pPr>
        <w:contextualSpacing/>
        <w:rPr>
          <w:rFonts w:ascii="Arial Narrow" w:hAnsi="Arial Narrow"/>
        </w:rPr>
      </w:pPr>
      <w:r w:rsidRPr="004B6838">
        <w:rPr>
          <w:rFonts w:ascii="Arial Narrow" w:hAnsi="Arial Narrow"/>
        </w:rPr>
        <w:t xml:space="preserve">                 Manii etu uandala ku ku bana ima  iauaba</w:t>
      </w:r>
    </w:p>
    <w:p w:rsidR="006B7079" w:rsidRPr="004B6838" w:rsidRDefault="006B7079" w:rsidP="00121865">
      <w:pPr>
        <w:contextualSpacing/>
        <w:rPr>
          <w:rFonts w:ascii="Arial Narrow" w:hAnsi="Arial Narrow"/>
        </w:rPr>
      </w:pPr>
      <w:r w:rsidRPr="004B6838">
        <w:rPr>
          <w:rFonts w:ascii="Arial Narrow" w:hAnsi="Arial Narrow"/>
        </w:rPr>
        <w:t xml:space="preserve">                   Mãe    nossa deseja            dar-te          coisas   boas</w:t>
      </w:r>
    </w:p>
    <w:p w:rsidR="006B7079" w:rsidRPr="004B6838" w:rsidRDefault="006B7079" w:rsidP="00121865">
      <w:pPr>
        <w:contextualSpacing/>
        <w:rPr>
          <w:rFonts w:ascii="Arial Narrow" w:hAnsi="Arial Narrow"/>
        </w:rPr>
      </w:pPr>
      <w:r w:rsidRPr="004B6838">
        <w:rPr>
          <w:rFonts w:ascii="Arial Narrow" w:hAnsi="Arial Narrow"/>
        </w:rPr>
        <w:t>Kukulama=estar em silencio</w:t>
      </w:r>
    </w:p>
    <w:p w:rsidR="006B7079" w:rsidRPr="004B6838" w:rsidRDefault="006B7079" w:rsidP="00121865">
      <w:pPr>
        <w:contextualSpacing/>
        <w:rPr>
          <w:rFonts w:ascii="Arial Narrow" w:hAnsi="Arial Narrow"/>
        </w:rPr>
      </w:pPr>
      <w:r w:rsidRPr="004B6838">
        <w:rPr>
          <w:rFonts w:ascii="Arial Narrow" w:hAnsi="Arial Narrow"/>
        </w:rPr>
        <w:t>Kukuluta=coçar com força</w:t>
      </w:r>
    </w:p>
    <w:p w:rsidR="006B7079" w:rsidRPr="004B6838" w:rsidRDefault="006B7079" w:rsidP="00121865">
      <w:pPr>
        <w:contextualSpacing/>
        <w:rPr>
          <w:rFonts w:ascii="Arial Narrow" w:hAnsi="Arial Narrow"/>
        </w:rPr>
      </w:pPr>
      <w:r w:rsidRPr="004B6838">
        <w:rPr>
          <w:rFonts w:ascii="Arial Narrow" w:hAnsi="Arial Narrow"/>
        </w:rPr>
        <w:t>Ku ku zola=amar-te</w:t>
      </w:r>
    </w:p>
    <w:p w:rsidR="006B7079" w:rsidRPr="004B6838" w:rsidRDefault="006B7079" w:rsidP="00121865">
      <w:pPr>
        <w:contextualSpacing/>
        <w:rPr>
          <w:rFonts w:ascii="Arial Narrow" w:hAnsi="Arial Narrow"/>
        </w:rPr>
      </w:pPr>
      <w:r w:rsidRPr="004B6838">
        <w:rPr>
          <w:rFonts w:ascii="Arial Narrow" w:hAnsi="Arial Narrow"/>
        </w:rPr>
        <w:t>---kula=crescer (verbo)</w:t>
      </w:r>
    </w:p>
    <w:p w:rsidR="006B7079" w:rsidRPr="004B6838" w:rsidRDefault="006B7079" w:rsidP="00121865">
      <w:pPr>
        <w:contextualSpacing/>
        <w:rPr>
          <w:rFonts w:ascii="Arial Narrow" w:hAnsi="Arial Narrow"/>
        </w:rPr>
      </w:pPr>
      <w:r w:rsidRPr="004B6838">
        <w:rPr>
          <w:rFonts w:ascii="Arial Narrow" w:hAnsi="Arial Narrow"/>
        </w:rPr>
        <w:t>Kulangeka=previnir, predispor</w:t>
      </w:r>
    </w:p>
    <w:p w:rsidR="006B7079" w:rsidRPr="004B6838" w:rsidRDefault="006B7079" w:rsidP="00121865">
      <w:pPr>
        <w:contextualSpacing/>
        <w:rPr>
          <w:rFonts w:ascii="Arial Narrow" w:hAnsi="Arial Narrow"/>
        </w:rPr>
      </w:pPr>
      <w:r w:rsidRPr="004B6838">
        <w:rPr>
          <w:rFonts w:ascii="Arial Narrow" w:hAnsi="Arial Narrow"/>
        </w:rPr>
        <w:t>Kulenda=poder, aguentar</w:t>
      </w:r>
    </w:p>
    <w:p w:rsidR="006B7079" w:rsidRPr="004B6838" w:rsidRDefault="006B7079" w:rsidP="00121865">
      <w:pPr>
        <w:contextualSpacing/>
        <w:rPr>
          <w:rFonts w:ascii="Arial Narrow" w:hAnsi="Arial Narrow"/>
        </w:rPr>
      </w:pPr>
      <w:r w:rsidRPr="004B6838">
        <w:rPr>
          <w:rFonts w:ascii="Arial Narrow" w:hAnsi="Arial Narrow"/>
        </w:rPr>
        <w:t>Kulongola=espreitar, vigiar</w:t>
      </w:r>
    </w:p>
    <w:p w:rsidR="006B7079" w:rsidRPr="004B6838" w:rsidRDefault="006B7079" w:rsidP="00121865">
      <w:pPr>
        <w:contextualSpacing/>
        <w:rPr>
          <w:rFonts w:ascii="Arial Narrow" w:hAnsi="Arial Narrow"/>
        </w:rPr>
      </w:pPr>
      <w:r w:rsidRPr="004B6838">
        <w:rPr>
          <w:rFonts w:ascii="Arial Narrow" w:hAnsi="Arial Narrow"/>
        </w:rPr>
        <w:t>Kuluta maiaki=chocar os ovos</w:t>
      </w:r>
    </w:p>
    <w:p w:rsidR="006B7079" w:rsidRPr="004B6838" w:rsidRDefault="006B7079" w:rsidP="00121865">
      <w:pPr>
        <w:contextualSpacing/>
        <w:rPr>
          <w:rFonts w:ascii="Arial Narrow" w:hAnsi="Arial Narrow"/>
        </w:rPr>
      </w:pPr>
      <w:r w:rsidRPr="004B6838">
        <w:rPr>
          <w:rFonts w:ascii="Arial Narrow" w:hAnsi="Arial Narrow"/>
        </w:rPr>
        <w:t>Kulumbika=arrumar</w:t>
      </w:r>
    </w:p>
    <w:p w:rsidR="006B7079" w:rsidRPr="004B6838" w:rsidRDefault="006B7079" w:rsidP="00121865">
      <w:pPr>
        <w:contextualSpacing/>
        <w:rPr>
          <w:rFonts w:ascii="Arial Narrow" w:hAnsi="Arial Narrow"/>
        </w:rPr>
      </w:pPr>
      <w:r w:rsidRPr="004B6838">
        <w:rPr>
          <w:rFonts w:ascii="Arial Narrow" w:hAnsi="Arial Narrow"/>
        </w:rPr>
        <w:t>Kulungila=reservar, dirigir-se a</w:t>
      </w:r>
    </w:p>
    <w:p w:rsidR="006B7079" w:rsidRPr="004B6838" w:rsidRDefault="006B7079" w:rsidP="00121865">
      <w:pPr>
        <w:contextualSpacing/>
        <w:rPr>
          <w:rFonts w:ascii="Arial Narrow" w:hAnsi="Arial Narrow"/>
        </w:rPr>
      </w:pPr>
      <w:r w:rsidRPr="004B6838">
        <w:rPr>
          <w:rFonts w:ascii="Arial Narrow" w:hAnsi="Arial Narrow"/>
        </w:rPr>
        <w:t>Kuma kuakié=rompeu o dia, amanheceu</w:t>
      </w:r>
    </w:p>
    <w:p w:rsidR="006B7079" w:rsidRPr="004B6838" w:rsidRDefault="006B7079" w:rsidP="00121865">
      <w:pPr>
        <w:contextualSpacing/>
        <w:rPr>
          <w:rFonts w:ascii="Arial Narrow" w:hAnsi="Arial Narrow"/>
        </w:rPr>
      </w:pPr>
      <w:r w:rsidRPr="004B6838">
        <w:rPr>
          <w:rFonts w:ascii="Arial Narrow" w:hAnsi="Arial Narrow"/>
        </w:rPr>
        <w:t>Ku mbandu=no lado, ao lado</w:t>
      </w:r>
    </w:p>
    <w:p w:rsidR="006B7079" w:rsidRPr="004B6838" w:rsidRDefault="006B7079" w:rsidP="00121865">
      <w:pPr>
        <w:contextualSpacing/>
        <w:rPr>
          <w:rFonts w:ascii="Arial Narrow" w:hAnsi="Arial Narrow"/>
        </w:rPr>
      </w:pPr>
      <w:r w:rsidRPr="004B6838">
        <w:rPr>
          <w:rFonts w:ascii="Arial Narrow" w:hAnsi="Arial Narrow"/>
        </w:rPr>
        <w:t>Ku mbandu a (ia)= ao lado de</w:t>
      </w:r>
    </w:p>
    <w:p w:rsidR="006B7079" w:rsidRPr="004B6838" w:rsidRDefault="006B7079" w:rsidP="00121865">
      <w:pPr>
        <w:contextualSpacing/>
        <w:rPr>
          <w:rFonts w:ascii="Arial Narrow" w:hAnsi="Arial Narrow"/>
        </w:rPr>
      </w:pPr>
      <w:r w:rsidRPr="004B6838">
        <w:rPr>
          <w:rFonts w:ascii="Arial Narrow" w:hAnsi="Arial Narrow"/>
        </w:rPr>
        <w:t>Ku mbandu iami= ao meu lado</w:t>
      </w:r>
    </w:p>
    <w:p w:rsidR="006B7079" w:rsidRPr="004B6838" w:rsidRDefault="006B7079" w:rsidP="00121865">
      <w:pPr>
        <w:contextualSpacing/>
        <w:rPr>
          <w:rFonts w:ascii="Arial Narrow" w:hAnsi="Arial Narrow"/>
        </w:rPr>
      </w:pPr>
      <w:r w:rsidRPr="004B6838">
        <w:rPr>
          <w:rFonts w:ascii="Arial Narrow" w:hAnsi="Arial Narrow"/>
        </w:rPr>
        <w:t xml:space="preserve">   Mukonda nioka, iakexile ku mbandu iami, ia ngi tukumuna</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 xml:space="preserve">     Porque          a cobra     chegou         ao lado       meu ,      assustou-me   </w:t>
      </w:r>
    </w:p>
    <w:p w:rsidR="006B7079" w:rsidRPr="004B6838" w:rsidRDefault="006B7079" w:rsidP="00121865">
      <w:pPr>
        <w:contextualSpacing/>
        <w:rPr>
          <w:rFonts w:ascii="Arial Narrow" w:hAnsi="Arial Narrow"/>
        </w:rPr>
      </w:pPr>
      <w:r w:rsidRPr="004B6838">
        <w:rPr>
          <w:rFonts w:ascii="Arial Narrow" w:hAnsi="Arial Narrow"/>
        </w:rPr>
        <w:t>Ku mbandu ié=ao teu lado</w:t>
      </w:r>
    </w:p>
    <w:p w:rsidR="006B7079" w:rsidRPr="004B6838" w:rsidRDefault="006B7079" w:rsidP="00121865">
      <w:pPr>
        <w:contextualSpacing/>
        <w:rPr>
          <w:rFonts w:ascii="Arial Narrow" w:hAnsi="Arial Narrow"/>
        </w:rPr>
      </w:pPr>
      <w:r w:rsidRPr="004B6838">
        <w:rPr>
          <w:rFonts w:ascii="Arial Narrow" w:hAnsi="Arial Narrow"/>
        </w:rPr>
        <w:t>Ku mbandu iê= ao seu lado</w:t>
      </w:r>
    </w:p>
    <w:p w:rsidR="006B7079" w:rsidRPr="004B6838" w:rsidRDefault="006B7079" w:rsidP="00121865">
      <w:pPr>
        <w:contextualSpacing/>
        <w:rPr>
          <w:rFonts w:ascii="Arial Narrow" w:hAnsi="Arial Narrow"/>
        </w:rPr>
      </w:pPr>
      <w:r w:rsidRPr="004B6838">
        <w:rPr>
          <w:rFonts w:ascii="Arial Narrow" w:hAnsi="Arial Narrow"/>
        </w:rPr>
        <w:lastRenderedPageBreak/>
        <w:t>Ku mbandu ietu= ao nosso lado</w:t>
      </w:r>
    </w:p>
    <w:p w:rsidR="006B7079" w:rsidRPr="004B6838" w:rsidRDefault="006B7079" w:rsidP="00121865">
      <w:pPr>
        <w:contextualSpacing/>
        <w:rPr>
          <w:rFonts w:ascii="Arial Narrow" w:hAnsi="Arial Narrow"/>
        </w:rPr>
      </w:pPr>
      <w:r w:rsidRPr="004B6838">
        <w:rPr>
          <w:rFonts w:ascii="Arial Narrow" w:hAnsi="Arial Narrow"/>
        </w:rPr>
        <w:t>Ku mbandu ienu= ao vosso lado</w:t>
      </w:r>
    </w:p>
    <w:p w:rsidR="006B7079" w:rsidRPr="004B6838" w:rsidRDefault="006B7079" w:rsidP="00121865">
      <w:pPr>
        <w:contextualSpacing/>
        <w:rPr>
          <w:rFonts w:ascii="Arial Narrow" w:hAnsi="Arial Narrow"/>
        </w:rPr>
      </w:pPr>
      <w:r w:rsidRPr="004B6838">
        <w:rPr>
          <w:rFonts w:ascii="Arial Narrow" w:hAnsi="Arial Narrow"/>
        </w:rPr>
        <w:t>Ku mbandu iâ= ao lado deles</w:t>
      </w:r>
    </w:p>
    <w:p w:rsidR="006B7079" w:rsidRPr="004B6838" w:rsidRDefault="006B7079" w:rsidP="00121865">
      <w:pPr>
        <w:contextualSpacing/>
        <w:rPr>
          <w:rFonts w:ascii="Arial Narrow" w:hAnsi="Arial Narrow"/>
        </w:rPr>
      </w:pPr>
      <w:r w:rsidRPr="004B6838">
        <w:rPr>
          <w:rFonts w:ascii="Arial Narrow" w:hAnsi="Arial Narrow"/>
        </w:rPr>
        <w:t>Ku mbandu-kuná=ali</w:t>
      </w:r>
    </w:p>
    <w:p w:rsidR="006B7079" w:rsidRPr="004B6838" w:rsidRDefault="006B7079" w:rsidP="00121865">
      <w:pPr>
        <w:contextualSpacing/>
        <w:rPr>
          <w:rFonts w:ascii="Arial Narrow" w:hAnsi="Arial Narrow"/>
        </w:rPr>
      </w:pPr>
      <w:r w:rsidRPr="004B6838">
        <w:rPr>
          <w:rFonts w:ascii="Arial Narrow" w:hAnsi="Arial Narrow"/>
        </w:rPr>
        <w:t>Ku mbandu-hoko=aquem, nesta parte</w:t>
      </w:r>
    </w:p>
    <w:p w:rsidR="006B7079" w:rsidRPr="004B6838" w:rsidRDefault="006B7079" w:rsidP="00121865">
      <w:pPr>
        <w:contextualSpacing/>
        <w:rPr>
          <w:rFonts w:ascii="Arial Narrow" w:hAnsi="Arial Narrow"/>
        </w:rPr>
      </w:pPr>
      <w:r w:rsidRPr="004B6838">
        <w:rPr>
          <w:rFonts w:ascii="Arial Narrow" w:hAnsi="Arial Narrow"/>
        </w:rPr>
        <w:t>Ku mbandu-ia-mukuá=alem, outra parte</w:t>
      </w:r>
    </w:p>
    <w:p w:rsidR="006B7079" w:rsidRPr="004B6838" w:rsidRDefault="006B7079" w:rsidP="00121865">
      <w:pPr>
        <w:contextualSpacing/>
        <w:rPr>
          <w:rFonts w:ascii="Arial Narrow" w:hAnsi="Arial Narrow"/>
        </w:rPr>
      </w:pPr>
      <w:r w:rsidRPr="004B6838">
        <w:rPr>
          <w:rFonts w:ascii="Arial Narrow" w:hAnsi="Arial Narrow"/>
        </w:rPr>
        <w:t xml:space="preserve">Kumbi= forma contrata da palvra rikumbi=Sol, tempo *observe que </w:t>
      </w:r>
    </w:p>
    <w:p w:rsidR="006B7079" w:rsidRPr="004B6838" w:rsidRDefault="006B7079" w:rsidP="00121865">
      <w:pPr>
        <w:contextualSpacing/>
        <w:rPr>
          <w:rFonts w:ascii="Arial Narrow" w:hAnsi="Arial Narrow"/>
        </w:rPr>
      </w:pPr>
      <w:r w:rsidRPr="004B6838">
        <w:rPr>
          <w:rFonts w:ascii="Arial Narrow" w:hAnsi="Arial Narrow"/>
        </w:rPr>
        <w:t xml:space="preserve">              embora escrito de forma contrata, o seu prefixo de concordancia</w:t>
      </w:r>
    </w:p>
    <w:p w:rsidR="006B7079" w:rsidRPr="004B6838" w:rsidRDefault="006B7079" w:rsidP="00121865">
      <w:pPr>
        <w:contextualSpacing/>
        <w:rPr>
          <w:rFonts w:ascii="Arial Narrow" w:hAnsi="Arial Narrow"/>
        </w:rPr>
      </w:pPr>
      <w:r w:rsidRPr="004B6838">
        <w:rPr>
          <w:rFonts w:ascii="Arial Narrow" w:hAnsi="Arial Narrow"/>
        </w:rPr>
        <w:t xml:space="preserve">              permanece  kumbi ria=dia de, Sol de, tempo de,do, da</w:t>
      </w:r>
    </w:p>
    <w:p w:rsidR="006B7079" w:rsidRPr="004B6838" w:rsidRDefault="006B7079" w:rsidP="00121865">
      <w:pPr>
        <w:contextualSpacing/>
        <w:rPr>
          <w:rFonts w:ascii="Arial Narrow" w:hAnsi="Arial Narrow"/>
        </w:rPr>
      </w:pPr>
      <w:r w:rsidRPr="004B6838">
        <w:rPr>
          <w:rFonts w:ascii="Arial Narrow" w:hAnsi="Arial Narrow"/>
        </w:rPr>
        <w:t>Kumbi ria kambamba=dia inteiro</w:t>
      </w:r>
    </w:p>
    <w:p w:rsidR="006B7079" w:rsidRPr="004B6838" w:rsidRDefault="006B7079" w:rsidP="00121865">
      <w:pPr>
        <w:contextualSpacing/>
        <w:rPr>
          <w:rFonts w:ascii="Arial Narrow" w:hAnsi="Arial Narrow"/>
        </w:rPr>
      </w:pPr>
      <w:r w:rsidRPr="004B6838">
        <w:rPr>
          <w:rFonts w:ascii="Arial Narrow" w:hAnsi="Arial Narrow"/>
        </w:rPr>
        <w:t>Kumbi ria kikulu=tempo do passado</w:t>
      </w:r>
    </w:p>
    <w:p w:rsidR="006B7079" w:rsidRPr="004B6838" w:rsidRDefault="006B7079" w:rsidP="00121865">
      <w:pPr>
        <w:contextualSpacing/>
        <w:rPr>
          <w:rFonts w:ascii="Arial Narrow" w:hAnsi="Arial Narrow"/>
        </w:rPr>
      </w:pPr>
      <w:r w:rsidRPr="004B6838">
        <w:rPr>
          <w:rFonts w:ascii="Arial Narrow" w:hAnsi="Arial Narrow"/>
        </w:rPr>
        <w:t>Kumbi ria kilukuluku=tempo de calor, ou dia de calor</w:t>
      </w:r>
    </w:p>
    <w:p w:rsidR="006B7079" w:rsidRPr="004B6838" w:rsidRDefault="006B7079" w:rsidP="00121865">
      <w:pPr>
        <w:contextualSpacing/>
        <w:rPr>
          <w:rFonts w:ascii="Arial Narrow" w:hAnsi="Arial Narrow"/>
        </w:rPr>
      </w:pPr>
      <w:r w:rsidRPr="004B6838">
        <w:rPr>
          <w:rFonts w:ascii="Arial Narrow" w:hAnsi="Arial Narrow"/>
        </w:rPr>
        <w:t>Kumbi ria kilulu=tempo de tempestade</w:t>
      </w:r>
    </w:p>
    <w:p w:rsidR="006B7079" w:rsidRPr="004B6838" w:rsidRDefault="006B7079" w:rsidP="00121865">
      <w:pPr>
        <w:contextualSpacing/>
        <w:rPr>
          <w:rFonts w:ascii="Arial Narrow" w:hAnsi="Arial Narrow"/>
        </w:rPr>
      </w:pPr>
      <w:r w:rsidRPr="004B6838">
        <w:rPr>
          <w:rFonts w:ascii="Arial Narrow" w:hAnsi="Arial Narrow"/>
        </w:rPr>
        <w:t>Kumbi ria kixibu=tempo de inverno, Sol de inverno</w:t>
      </w:r>
    </w:p>
    <w:p w:rsidR="006B7079" w:rsidRPr="004B6838" w:rsidRDefault="006B7079" w:rsidP="00121865">
      <w:pPr>
        <w:contextualSpacing/>
        <w:rPr>
          <w:rFonts w:ascii="Arial Narrow" w:hAnsi="Arial Narrow"/>
        </w:rPr>
      </w:pPr>
      <w:r w:rsidRPr="004B6838">
        <w:rPr>
          <w:rFonts w:ascii="Arial Narrow" w:hAnsi="Arial Narrow"/>
        </w:rPr>
        <w:t>Kumbi ria kufua=tempo de morrer</w:t>
      </w:r>
    </w:p>
    <w:p w:rsidR="006B7079" w:rsidRPr="004B6838" w:rsidRDefault="006B7079" w:rsidP="00121865">
      <w:pPr>
        <w:contextualSpacing/>
        <w:rPr>
          <w:rFonts w:ascii="Arial Narrow" w:hAnsi="Arial Narrow"/>
        </w:rPr>
      </w:pPr>
      <w:r w:rsidRPr="004B6838">
        <w:rPr>
          <w:rFonts w:ascii="Arial Narrow" w:hAnsi="Arial Narrow"/>
        </w:rPr>
        <w:t>Kumbi ria kukala ni mueniu= tempo de viver</w:t>
      </w:r>
    </w:p>
    <w:p w:rsidR="006B7079" w:rsidRPr="004B6838" w:rsidRDefault="006B7079" w:rsidP="00121865">
      <w:pPr>
        <w:contextualSpacing/>
        <w:rPr>
          <w:rFonts w:ascii="Arial Narrow" w:hAnsi="Arial Narrow"/>
        </w:rPr>
      </w:pPr>
      <w:r w:rsidRPr="004B6838">
        <w:rPr>
          <w:rFonts w:ascii="Arial Narrow" w:hAnsi="Arial Narrow"/>
        </w:rPr>
        <w:t>Kumbi ria kutanu=tempo de primavera, Sol de primavera</w:t>
      </w:r>
    </w:p>
    <w:p w:rsidR="006B7079" w:rsidRPr="004B6838" w:rsidRDefault="006B7079" w:rsidP="00121865">
      <w:pPr>
        <w:contextualSpacing/>
        <w:rPr>
          <w:rFonts w:ascii="Arial Narrow" w:hAnsi="Arial Narrow"/>
        </w:rPr>
      </w:pPr>
      <w:r w:rsidRPr="004B6838">
        <w:rPr>
          <w:rFonts w:ascii="Arial Narrow" w:hAnsi="Arial Narrow"/>
        </w:rPr>
        <w:t>Kumbi ria kuzola=tempo de amar</w:t>
      </w:r>
    </w:p>
    <w:p w:rsidR="006B7079" w:rsidRPr="004B6838" w:rsidRDefault="006B7079" w:rsidP="00121865">
      <w:pPr>
        <w:contextualSpacing/>
        <w:rPr>
          <w:rFonts w:ascii="Arial Narrow" w:hAnsi="Arial Narrow"/>
        </w:rPr>
      </w:pPr>
      <w:r w:rsidRPr="004B6838">
        <w:rPr>
          <w:rFonts w:ascii="Arial Narrow" w:hAnsi="Arial Narrow"/>
        </w:rPr>
        <w:t>Kumbi ria mbámbi=tempo de frio ou Sol frio</w:t>
      </w:r>
    </w:p>
    <w:p w:rsidR="006B7079" w:rsidRPr="004B6838" w:rsidRDefault="006B7079" w:rsidP="00121865">
      <w:pPr>
        <w:contextualSpacing/>
        <w:rPr>
          <w:rFonts w:ascii="Arial Narrow" w:hAnsi="Arial Narrow"/>
        </w:rPr>
      </w:pPr>
      <w:r w:rsidRPr="004B6838">
        <w:rPr>
          <w:rFonts w:ascii="Arial Narrow" w:hAnsi="Arial Narrow"/>
        </w:rPr>
        <w:t>Kumbi ria mbuke=tempo de neblina</w:t>
      </w:r>
    </w:p>
    <w:p w:rsidR="006B7079" w:rsidRPr="004B6838" w:rsidRDefault="006B7079" w:rsidP="00121865">
      <w:pPr>
        <w:contextualSpacing/>
        <w:rPr>
          <w:rFonts w:ascii="Arial Narrow" w:hAnsi="Arial Narrow"/>
        </w:rPr>
      </w:pPr>
      <w:r w:rsidRPr="004B6838">
        <w:rPr>
          <w:rFonts w:ascii="Arial Narrow" w:hAnsi="Arial Narrow"/>
        </w:rPr>
        <w:t>Kumbi ria mbúndu=tempo de sereno, orvalho,saraiva</w:t>
      </w:r>
    </w:p>
    <w:p w:rsidR="006B7079" w:rsidRPr="004B6838" w:rsidRDefault="006B7079" w:rsidP="00121865">
      <w:pPr>
        <w:contextualSpacing/>
        <w:rPr>
          <w:rFonts w:ascii="Arial Narrow" w:hAnsi="Arial Narrow"/>
        </w:rPr>
      </w:pPr>
      <w:r w:rsidRPr="004B6838">
        <w:rPr>
          <w:rFonts w:ascii="Arial Narrow" w:hAnsi="Arial Narrow"/>
        </w:rPr>
        <w:t xml:space="preserve">Kumbi ria muombe=tempo de névoa, de nevoeiro </w:t>
      </w:r>
    </w:p>
    <w:p w:rsidR="006B7079" w:rsidRPr="004B6838" w:rsidRDefault="006B7079" w:rsidP="00121865">
      <w:pPr>
        <w:contextualSpacing/>
        <w:rPr>
          <w:rFonts w:ascii="Arial Narrow" w:hAnsi="Arial Narrow"/>
        </w:rPr>
      </w:pPr>
      <w:r w:rsidRPr="004B6838">
        <w:rPr>
          <w:rFonts w:ascii="Arial Narrow" w:hAnsi="Arial Narrow"/>
        </w:rPr>
        <w:t>Kumbi ria ngoma ou Kumbi dia ngoma=dia de toque</w:t>
      </w:r>
    </w:p>
    <w:p w:rsidR="006B7079" w:rsidRPr="004B6838" w:rsidRDefault="006B7079" w:rsidP="00121865">
      <w:pPr>
        <w:contextualSpacing/>
        <w:rPr>
          <w:rFonts w:ascii="Arial Narrow" w:hAnsi="Arial Narrow"/>
        </w:rPr>
      </w:pPr>
      <w:r w:rsidRPr="004B6838">
        <w:rPr>
          <w:rFonts w:ascii="Arial Narrow" w:hAnsi="Arial Narrow"/>
        </w:rPr>
        <w:t>Kumbi ria rioso=sempre, todo o tempo</w:t>
      </w:r>
    </w:p>
    <w:p w:rsidR="006B7079" w:rsidRPr="004B6838" w:rsidRDefault="006B7079" w:rsidP="00121865">
      <w:pPr>
        <w:contextualSpacing/>
        <w:rPr>
          <w:rFonts w:ascii="Arial Narrow" w:hAnsi="Arial Narrow"/>
        </w:rPr>
      </w:pPr>
      <w:r w:rsidRPr="004B6838">
        <w:rPr>
          <w:rFonts w:ascii="Arial Narrow" w:hAnsi="Arial Narrow"/>
        </w:rPr>
        <w:t>Kumbi riatalala=tempo frio, úmido ou Sol frio    ---atalala=frio, úmido</w:t>
      </w:r>
    </w:p>
    <w:p w:rsidR="006B7079" w:rsidRPr="004B6838" w:rsidRDefault="006B7079" w:rsidP="00121865">
      <w:pPr>
        <w:contextualSpacing/>
        <w:rPr>
          <w:rFonts w:ascii="Arial Narrow" w:hAnsi="Arial Narrow"/>
        </w:rPr>
      </w:pPr>
      <w:r w:rsidRPr="004B6838">
        <w:rPr>
          <w:rFonts w:ascii="Arial Narrow" w:hAnsi="Arial Narrow"/>
        </w:rPr>
        <w:t xml:space="preserve">Kumbi riatêma=tempo quente ou Sol quente  ---têma=quente </w:t>
      </w:r>
    </w:p>
    <w:p w:rsidR="006B7079" w:rsidRPr="004B6838" w:rsidRDefault="006B7079" w:rsidP="00121865">
      <w:pPr>
        <w:contextualSpacing/>
        <w:rPr>
          <w:rFonts w:ascii="Arial Narrow" w:hAnsi="Arial Narrow"/>
        </w:rPr>
      </w:pPr>
      <w:r w:rsidRPr="004B6838">
        <w:rPr>
          <w:rFonts w:ascii="Arial Narrow" w:hAnsi="Arial Narrow"/>
        </w:rPr>
        <w:t>Kumbi riaúaba=tempo bonito, formoso ou Sol bonito...</w:t>
      </w:r>
    </w:p>
    <w:p w:rsidR="006B7079" w:rsidRPr="004B6838" w:rsidRDefault="006B7079" w:rsidP="00121865">
      <w:pPr>
        <w:contextualSpacing/>
        <w:rPr>
          <w:rFonts w:ascii="Arial Narrow" w:hAnsi="Arial Narrow"/>
        </w:rPr>
      </w:pPr>
      <w:r w:rsidRPr="004B6838">
        <w:rPr>
          <w:rFonts w:ascii="Arial Narrow" w:hAnsi="Arial Narrow"/>
        </w:rPr>
        <w:t>Ku mbulu=no fim, a ultima hora</w:t>
      </w:r>
    </w:p>
    <w:p w:rsidR="006B7079" w:rsidRPr="004B6838" w:rsidRDefault="006B7079" w:rsidP="00121865">
      <w:pPr>
        <w:contextualSpacing/>
        <w:rPr>
          <w:rFonts w:ascii="Arial Narrow" w:hAnsi="Arial Narrow"/>
        </w:rPr>
      </w:pPr>
      <w:r w:rsidRPr="004B6838">
        <w:rPr>
          <w:rFonts w:ascii="Arial Narrow" w:hAnsi="Arial Narrow"/>
        </w:rPr>
        <w:t>Kumeketa  ou  Kumemeta=luzir, humectar</w:t>
      </w:r>
    </w:p>
    <w:p w:rsidR="006B7079" w:rsidRPr="004B6838" w:rsidRDefault="006B7079" w:rsidP="00121865">
      <w:pPr>
        <w:contextualSpacing/>
        <w:rPr>
          <w:rFonts w:ascii="Arial Narrow" w:hAnsi="Arial Narrow"/>
        </w:rPr>
      </w:pPr>
      <w:r w:rsidRPr="004B6838">
        <w:rPr>
          <w:rFonts w:ascii="Arial Narrow" w:hAnsi="Arial Narrow"/>
        </w:rPr>
        <w:t>Kumeketa o kurila  ou  Kumemeta o kurila=lacrimejar</w:t>
      </w:r>
    </w:p>
    <w:p w:rsidR="006B7079" w:rsidRPr="004B6838" w:rsidRDefault="006B7079" w:rsidP="00121865">
      <w:pPr>
        <w:contextualSpacing/>
        <w:rPr>
          <w:rFonts w:ascii="Arial Narrow" w:hAnsi="Arial Narrow"/>
        </w:rPr>
      </w:pPr>
      <w:r w:rsidRPr="004B6838">
        <w:rPr>
          <w:rFonts w:ascii="Arial Narrow" w:hAnsi="Arial Narrow"/>
        </w:rPr>
        <w:t>Kumona=posses(bens), olhar, apanhar, ter, avistar, ver, achar</w:t>
      </w:r>
    </w:p>
    <w:p w:rsidR="006B7079" w:rsidRPr="004B6838" w:rsidRDefault="006B7079" w:rsidP="00121865">
      <w:pPr>
        <w:contextualSpacing/>
        <w:rPr>
          <w:rFonts w:ascii="Arial Narrow" w:hAnsi="Arial Narrow"/>
        </w:rPr>
      </w:pPr>
      <w:r w:rsidRPr="004B6838">
        <w:rPr>
          <w:rFonts w:ascii="Arial Narrow" w:hAnsi="Arial Narrow"/>
        </w:rPr>
        <w:t xml:space="preserve">              O kumona, kubana-ku   kutunda kua Nzambi</w:t>
      </w:r>
    </w:p>
    <w:p w:rsidR="006B7079" w:rsidRPr="004B6838" w:rsidRDefault="006B7079" w:rsidP="00121865">
      <w:pPr>
        <w:contextualSpacing/>
        <w:rPr>
          <w:rFonts w:ascii="Arial Narrow" w:hAnsi="Arial Narrow"/>
        </w:rPr>
      </w:pPr>
      <w:r w:rsidRPr="004B6838">
        <w:rPr>
          <w:rFonts w:ascii="Arial Narrow" w:hAnsi="Arial Narrow"/>
        </w:rPr>
        <w:t xml:space="preserve">               Os bens,    o  dar (o )          vem    de    Deus</w:t>
      </w:r>
    </w:p>
    <w:p w:rsidR="006B7079" w:rsidRPr="004B6838" w:rsidRDefault="006B7079" w:rsidP="00121865">
      <w:pPr>
        <w:contextualSpacing/>
        <w:rPr>
          <w:rFonts w:ascii="Arial Narrow" w:hAnsi="Arial Narrow"/>
        </w:rPr>
      </w:pPr>
      <w:r w:rsidRPr="004B6838">
        <w:rPr>
          <w:rFonts w:ascii="Arial Narrow" w:hAnsi="Arial Narrow"/>
        </w:rPr>
        <w:t>Kumoxi=junto</w:t>
      </w:r>
    </w:p>
    <w:p w:rsidR="006B7079" w:rsidRPr="004B6838" w:rsidRDefault="006B7079" w:rsidP="00121865">
      <w:pPr>
        <w:contextualSpacing/>
        <w:rPr>
          <w:rFonts w:ascii="Arial Narrow" w:hAnsi="Arial Narrow"/>
        </w:rPr>
      </w:pPr>
      <w:r w:rsidRPr="004B6838">
        <w:rPr>
          <w:rFonts w:ascii="Arial Narrow" w:hAnsi="Arial Narrow"/>
        </w:rPr>
        <w:t>Kumoxi-kumoxi=juntamente</w:t>
      </w:r>
    </w:p>
    <w:p w:rsidR="006B7079" w:rsidRPr="004B6838" w:rsidRDefault="006B7079" w:rsidP="00121865">
      <w:pPr>
        <w:contextualSpacing/>
        <w:rPr>
          <w:rFonts w:ascii="Arial Narrow" w:hAnsi="Arial Narrow"/>
        </w:rPr>
      </w:pPr>
      <w:r w:rsidRPr="004B6838">
        <w:rPr>
          <w:rFonts w:ascii="Arial Narrow" w:hAnsi="Arial Narrow"/>
        </w:rPr>
        <w:t>Kunoka=chover</w:t>
      </w:r>
    </w:p>
    <w:p w:rsidR="006B7079" w:rsidRPr="004B6838" w:rsidRDefault="006B7079" w:rsidP="00121865">
      <w:pPr>
        <w:contextualSpacing/>
        <w:rPr>
          <w:rFonts w:ascii="Arial Narrow" w:hAnsi="Arial Narrow"/>
        </w:rPr>
      </w:pPr>
      <w:r w:rsidRPr="004B6838">
        <w:rPr>
          <w:rFonts w:ascii="Arial Narrow" w:hAnsi="Arial Narrow"/>
        </w:rPr>
        <w:t xml:space="preserve">     Kalubém ao Kalubenhi(relampago),Nzaji(raio),Mvúla(chuva)</w:t>
      </w:r>
    </w:p>
    <w:p w:rsidR="006B7079" w:rsidRPr="004B6838" w:rsidRDefault="006B7079" w:rsidP="00121865">
      <w:pPr>
        <w:contextualSpacing/>
        <w:rPr>
          <w:rFonts w:ascii="Arial Narrow" w:hAnsi="Arial Narrow"/>
        </w:rPr>
      </w:pPr>
      <w:r w:rsidRPr="004B6838">
        <w:rPr>
          <w:rFonts w:ascii="Arial Narrow" w:hAnsi="Arial Narrow"/>
        </w:rPr>
        <w:t xml:space="preserve">     Kilulu(tempestade, visão), Kiluminu(trovão)Mulenge(vento)</w:t>
      </w:r>
    </w:p>
    <w:p w:rsidR="006B7079" w:rsidRPr="004B6838" w:rsidRDefault="006B7079" w:rsidP="00121865">
      <w:pPr>
        <w:contextualSpacing/>
        <w:rPr>
          <w:rFonts w:ascii="Arial Narrow" w:hAnsi="Arial Narrow"/>
        </w:rPr>
      </w:pPr>
      <w:r w:rsidRPr="004B6838">
        <w:rPr>
          <w:rFonts w:ascii="Arial Narrow" w:hAnsi="Arial Narrow"/>
        </w:rPr>
        <w:t xml:space="preserve">     Kulekujuka ou Kuleluka(chamejar)Kuluma(ecoar,ribombar,ressoar)</w:t>
      </w:r>
    </w:p>
    <w:p w:rsidR="006B7079" w:rsidRPr="004B6838" w:rsidRDefault="006B7079" w:rsidP="00121865">
      <w:pPr>
        <w:contextualSpacing/>
        <w:rPr>
          <w:rFonts w:ascii="Arial Narrow" w:hAnsi="Arial Narrow"/>
        </w:rPr>
      </w:pPr>
      <w:r w:rsidRPr="004B6838">
        <w:rPr>
          <w:rFonts w:ascii="Arial Narrow" w:hAnsi="Arial Narrow"/>
        </w:rPr>
        <w:t xml:space="preserve">     Kulumina,(ribombar, trovejar),Kumuanga(chamejar)</w:t>
      </w:r>
    </w:p>
    <w:p w:rsidR="006B7079" w:rsidRPr="004B6838" w:rsidRDefault="006B7079" w:rsidP="00121865">
      <w:pPr>
        <w:contextualSpacing/>
        <w:rPr>
          <w:rFonts w:ascii="Arial Narrow" w:hAnsi="Arial Narrow"/>
        </w:rPr>
      </w:pPr>
      <w:r w:rsidRPr="004B6838">
        <w:rPr>
          <w:rFonts w:ascii="Arial Narrow" w:hAnsi="Arial Narrow"/>
        </w:rPr>
        <w:t xml:space="preserve">     Kundonda(gotejar, pingar),Kuombeka(molhar)</w:t>
      </w:r>
    </w:p>
    <w:p w:rsidR="006B7079" w:rsidRPr="004B6838" w:rsidRDefault="006B7079" w:rsidP="00121865">
      <w:pPr>
        <w:contextualSpacing/>
        <w:rPr>
          <w:rFonts w:ascii="Arial Narrow" w:hAnsi="Arial Narrow"/>
        </w:rPr>
      </w:pPr>
      <w:r w:rsidRPr="004B6838">
        <w:rPr>
          <w:rFonts w:ascii="Arial Narrow" w:hAnsi="Arial Narrow"/>
        </w:rPr>
        <w:t xml:space="preserve">     Kupepumuka(ser levado pelo vento, esvoaçar)</w:t>
      </w:r>
    </w:p>
    <w:p w:rsidR="006B7079" w:rsidRPr="004B6838" w:rsidRDefault="006B7079" w:rsidP="00121865">
      <w:pPr>
        <w:contextualSpacing/>
        <w:rPr>
          <w:rFonts w:ascii="Arial Narrow" w:hAnsi="Arial Narrow"/>
        </w:rPr>
      </w:pPr>
      <w:r w:rsidRPr="004B6838">
        <w:rPr>
          <w:rFonts w:ascii="Arial Narrow" w:hAnsi="Arial Narrow"/>
        </w:rPr>
        <w:t xml:space="preserve">     Kurizuuila(andar a pingar), Kusonha(pingar, chuviscar,gotejar)</w:t>
      </w:r>
    </w:p>
    <w:p w:rsidR="006B7079" w:rsidRPr="004B6838" w:rsidRDefault="006B7079" w:rsidP="00121865">
      <w:pPr>
        <w:contextualSpacing/>
        <w:rPr>
          <w:rFonts w:ascii="Arial Narrow" w:hAnsi="Arial Narrow"/>
        </w:rPr>
      </w:pPr>
      <w:r w:rsidRPr="004B6838">
        <w:rPr>
          <w:rFonts w:ascii="Arial Narrow" w:hAnsi="Arial Narrow"/>
        </w:rPr>
        <w:t xml:space="preserve">     Kusonoka(começar a chover,cair), Kusukumuna(chuviscar)</w:t>
      </w:r>
    </w:p>
    <w:p w:rsidR="006B7079" w:rsidRPr="004B6838" w:rsidRDefault="006B7079" w:rsidP="00121865">
      <w:pPr>
        <w:contextualSpacing/>
        <w:rPr>
          <w:rFonts w:ascii="Arial Narrow" w:hAnsi="Arial Narrow"/>
        </w:rPr>
      </w:pPr>
      <w:r w:rsidRPr="004B6838">
        <w:rPr>
          <w:rFonts w:ascii="Arial Narrow" w:hAnsi="Arial Narrow"/>
        </w:rPr>
        <w:t xml:space="preserve">     Kutelujula(andar a relampejar)Kutelujuka(relampejar,trovejar)</w:t>
      </w:r>
    </w:p>
    <w:p w:rsidR="006B7079" w:rsidRPr="004B6838" w:rsidRDefault="006B7079" w:rsidP="00121865">
      <w:pPr>
        <w:contextualSpacing/>
        <w:rPr>
          <w:rFonts w:ascii="Arial Narrow" w:hAnsi="Arial Narrow"/>
        </w:rPr>
      </w:pPr>
      <w:r w:rsidRPr="004B6838">
        <w:rPr>
          <w:rFonts w:ascii="Arial Narrow" w:hAnsi="Arial Narrow"/>
        </w:rPr>
        <w:t xml:space="preserve">     Kutelujiuka(relampejar,trovejar), Kuzua(molhar)</w:t>
      </w:r>
    </w:p>
    <w:p w:rsidR="006B7079" w:rsidRPr="004B6838" w:rsidRDefault="006B7079" w:rsidP="00121865">
      <w:pPr>
        <w:contextualSpacing/>
        <w:rPr>
          <w:rFonts w:ascii="Arial Narrow" w:hAnsi="Arial Narrow"/>
        </w:rPr>
      </w:pPr>
      <w:r w:rsidRPr="004B6838">
        <w:rPr>
          <w:rFonts w:ascii="Arial Narrow" w:hAnsi="Arial Narrow"/>
        </w:rPr>
        <w:t xml:space="preserve">     Kuxolola ou Kuxorora(cair aos pingos, gotejar, pingar)</w:t>
      </w:r>
    </w:p>
    <w:p w:rsidR="006B7079" w:rsidRPr="004B6838" w:rsidRDefault="006B7079" w:rsidP="00121865">
      <w:pPr>
        <w:contextualSpacing/>
        <w:rPr>
          <w:rFonts w:ascii="Arial Narrow" w:hAnsi="Arial Narrow"/>
        </w:rPr>
      </w:pPr>
      <w:r w:rsidRPr="004B6838">
        <w:rPr>
          <w:rFonts w:ascii="Arial Narrow" w:hAnsi="Arial Narrow"/>
        </w:rPr>
        <w:t xml:space="preserve">     Mutelendende(ribombo), mitelendende(ribombos),</w:t>
      </w:r>
    </w:p>
    <w:p w:rsidR="006B7079" w:rsidRPr="004B6838" w:rsidRDefault="006B7079" w:rsidP="00121865">
      <w:pPr>
        <w:contextualSpacing/>
        <w:rPr>
          <w:rFonts w:ascii="Arial Narrow" w:hAnsi="Arial Narrow"/>
        </w:rPr>
      </w:pPr>
      <w:r w:rsidRPr="004B6838">
        <w:rPr>
          <w:rFonts w:ascii="Arial Narrow" w:hAnsi="Arial Narrow"/>
        </w:rPr>
        <w:t xml:space="preserve">     Ritoxi(pingo, gota), Matoxi(pingos)Soso(fagulha, faisca)</w:t>
      </w:r>
    </w:p>
    <w:p w:rsidR="006B7079" w:rsidRPr="004B6838" w:rsidRDefault="006B7079" w:rsidP="00121865">
      <w:pPr>
        <w:contextualSpacing/>
        <w:rPr>
          <w:rFonts w:ascii="Arial Narrow" w:hAnsi="Arial Narrow"/>
        </w:rPr>
      </w:pPr>
      <w:r w:rsidRPr="004B6838">
        <w:rPr>
          <w:rFonts w:ascii="Arial Narrow" w:hAnsi="Arial Narrow"/>
        </w:rPr>
        <w:t xml:space="preserve">     Kuzumina(bramir, rugir)</w:t>
      </w:r>
    </w:p>
    <w:p w:rsidR="006B7079" w:rsidRPr="004B6838" w:rsidRDefault="006B7079" w:rsidP="00121865">
      <w:pPr>
        <w:contextualSpacing/>
        <w:rPr>
          <w:rFonts w:ascii="Arial Narrow" w:hAnsi="Arial Narrow"/>
        </w:rPr>
      </w:pPr>
      <w:r w:rsidRPr="004B6838">
        <w:rPr>
          <w:rFonts w:ascii="Arial Narrow" w:hAnsi="Arial Narrow"/>
        </w:rPr>
        <w:t xml:space="preserve">     Uaia(exprime o som da areia ou do cair da chuva)</w:t>
      </w:r>
    </w:p>
    <w:p w:rsidR="006B7079" w:rsidRPr="004B6838" w:rsidRDefault="006B7079" w:rsidP="00121865">
      <w:pPr>
        <w:tabs>
          <w:tab w:val="left" w:pos="8917"/>
        </w:tabs>
        <w:contextualSpacing/>
        <w:jc w:val="both"/>
        <w:rPr>
          <w:rFonts w:ascii="Arial Narrow" w:hAnsi="Arial Narrow"/>
        </w:rPr>
      </w:pPr>
      <w:r w:rsidRPr="004B6838">
        <w:rPr>
          <w:rFonts w:ascii="Arial Narrow" w:hAnsi="Arial Narrow"/>
        </w:rPr>
        <w:t xml:space="preserve">     Isúku-súku(chuviscos) </w:t>
      </w:r>
    </w:p>
    <w:p w:rsidR="006B7079" w:rsidRPr="004B6838" w:rsidRDefault="006B7079" w:rsidP="00121865">
      <w:pPr>
        <w:contextualSpacing/>
        <w:rPr>
          <w:rFonts w:ascii="Arial Narrow" w:hAnsi="Arial Narrow"/>
        </w:rPr>
      </w:pPr>
      <w:r w:rsidRPr="004B6838">
        <w:rPr>
          <w:rFonts w:ascii="Arial Narrow" w:hAnsi="Arial Narrow"/>
        </w:rPr>
        <w:t xml:space="preserve">     </w:t>
      </w:r>
    </w:p>
    <w:p w:rsidR="006B7079" w:rsidRPr="004B6838" w:rsidRDefault="006B7079" w:rsidP="00121865">
      <w:pPr>
        <w:contextualSpacing/>
        <w:rPr>
          <w:rFonts w:ascii="Arial Narrow" w:hAnsi="Arial Narrow"/>
        </w:rPr>
      </w:pPr>
      <w:r w:rsidRPr="004B6838">
        <w:rPr>
          <w:rFonts w:ascii="Arial Narrow" w:hAnsi="Arial Narrow"/>
        </w:rPr>
        <w:t xml:space="preserve">Kunua=beber </w:t>
      </w:r>
    </w:p>
    <w:p w:rsidR="006B7079" w:rsidRPr="004B6838" w:rsidRDefault="006B7079" w:rsidP="00121865">
      <w:pPr>
        <w:contextualSpacing/>
        <w:rPr>
          <w:rFonts w:ascii="Arial Narrow" w:hAnsi="Arial Narrow"/>
        </w:rPr>
      </w:pPr>
      <w:r w:rsidRPr="004B6838">
        <w:rPr>
          <w:rFonts w:ascii="Arial Narrow" w:hAnsi="Arial Narrow"/>
        </w:rPr>
        <w:t xml:space="preserve">    Kitoto(espécie de cerveja),ualende(aguardente), uindu(aguardente)</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Ualua(garapa, epécie de cerveja)menha(água),Uholua(bebedeira)</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Kunuikina(embebedar), Kurinuikina(embebedar-se)</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Kunuisa(fazer beber), Kurinuisa(embebedar-se)</w:t>
      </w:r>
    </w:p>
    <w:p w:rsidR="006B7079" w:rsidRPr="004B6838" w:rsidRDefault="006B7079" w:rsidP="00121865">
      <w:pPr>
        <w:contextualSpacing/>
        <w:rPr>
          <w:rFonts w:ascii="Arial Narrow" w:hAnsi="Arial Narrow"/>
        </w:rPr>
      </w:pPr>
      <w:r w:rsidRPr="004B6838">
        <w:rPr>
          <w:rFonts w:ascii="Arial Narrow" w:hAnsi="Arial Narrow"/>
        </w:rPr>
        <w:t xml:space="preserve">    Kurizuila(embebedar-se), Kuzuzuma(ficar embriagado)</w:t>
      </w:r>
    </w:p>
    <w:p w:rsidR="006B7079" w:rsidRPr="004B6838" w:rsidRDefault="006B7079" w:rsidP="00121865">
      <w:pPr>
        <w:contextualSpacing/>
        <w:rPr>
          <w:rFonts w:ascii="Arial Narrow" w:hAnsi="Arial Narrow"/>
        </w:rPr>
      </w:pPr>
      <w:r w:rsidRPr="004B6838">
        <w:rPr>
          <w:rFonts w:ascii="Arial Narrow" w:hAnsi="Arial Narrow"/>
        </w:rPr>
        <w:t xml:space="preserve">    Kukoriua(embebedar-se)Munue ou Munui(bebedor)</w:t>
      </w:r>
    </w:p>
    <w:p w:rsidR="006B7079" w:rsidRPr="004B6838" w:rsidRDefault="006B7079" w:rsidP="00121865">
      <w:pPr>
        <w:contextualSpacing/>
        <w:rPr>
          <w:rFonts w:ascii="Arial Narrow" w:hAnsi="Arial Narrow"/>
        </w:rPr>
      </w:pPr>
      <w:r w:rsidRPr="004B6838">
        <w:rPr>
          <w:rFonts w:ascii="Arial Narrow" w:hAnsi="Arial Narrow"/>
        </w:rPr>
        <w:t xml:space="preserve">    Anu ou Anue (bebedores)Hólua(bebedo,embriagado)</w:t>
      </w:r>
    </w:p>
    <w:p w:rsidR="006B7079" w:rsidRPr="004B6838" w:rsidRDefault="006B7079" w:rsidP="00121865">
      <w:pPr>
        <w:contextualSpacing/>
        <w:rPr>
          <w:rFonts w:ascii="Arial Narrow" w:hAnsi="Arial Narrow"/>
        </w:rPr>
      </w:pPr>
      <w:r w:rsidRPr="004B6838">
        <w:rPr>
          <w:rFonts w:ascii="Arial Narrow" w:hAnsi="Arial Narrow"/>
        </w:rPr>
        <w:t xml:space="preserve">    Mukua ua holua=mukua-holua(que é bebedo) </w:t>
      </w:r>
    </w:p>
    <w:p w:rsidR="006B7079" w:rsidRPr="004B6838" w:rsidRDefault="006B7079" w:rsidP="00121865">
      <w:pPr>
        <w:contextualSpacing/>
        <w:rPr>
          <w:rFonts w:ascii="Arial Narrow" w:hAnsi="Arial Narrow"/>
        </w:rPr>
      </w:pPr>
      <w:r w:rsidRPr="004B6838">
        <w:rPr>
          <w:rFonts w:ascii="Arial Narrow" w:hAnsi="Arial Narrow"/>
        </w:rPr>
        <w:t xml:space="preserve">    Hela(cerveja fermentada de milho miudo)</w:t>
      </w:r>
    </w:p>
    <w:p w:rsidR="006B7079" w:rsidRPr="004B6838" w:rsidRDefault="006B7079" w:rsidP="00121865">
      <w:pPr>
        <w:contextualSpacing/>
        <w:rPr>
          <w:rFonts w:ascii="Arial Narrow" w:hAnsi="Arial Narrow"/>
        </w:rPr>
      </w:pPr>
      <w:r w:rsidRPr="004B6838">
        <w:rPr>
          <w:rFonts w:ascii="Arial Narrow" w:hAnsi="Arial Narrow"/>
        </w:rPr>
        <w:t xml:space="preserve">    </w:t>
      </w:r>
    </w:p>
    <w:p w:rsidR="006B7079" w:rsidRPr="004B6838" w:rsidRDefault="006B7079" w:rsidP="00121865">
      <w:pPr>
        <w:contextualSpacing/>
        <w:rPr>
          <w:rFonts w:ascii="Arial Narrow" w:hAnsi="Arial Narrow"/>
        </w:rPr>
      </w:pPr>
      <w:r w:rsidRPr="004B6838">
        <w:rPr>
          <w:rFonts w:ascii="Arial Narrow" w:hAnsi="Arial Narrow"/>
        </w:rPr>
        <w:t>Kuobe= Vide ---obe</w:t>
      </w:r>
    </w:p>
    <w:p w:rsidR="006B7079" w:rsidRPr="004B6838" w:rsidRDefault="006B7079" w:rsidP="00121865">
      <w:pPr>
        <w:contextualSpacing/>
        <w:rPr>
          <w:rFonts w:ascii="Arial Narrow" w:hAnsi="Arial Narrow"/>
        </w:rPr>
      </w:pPr>
      <w:r w:rsidRPr="004B6838">
        <w:rPr>
          <w:rFonts w:ascii="Arial Narrow" w:hAnsi="Arial Narrow"/>
        </w:rPr>
        <w:t>Kuofele= Vide ---ofele</w:t>
      </w:r>
    </w:p>
    <w:p w:rsidR="006B7079" w:rsidRPr="004B6838" w:rsidRDefault="006B7079" w:rsidP="00121865">
      <w:pPr>
        <w:contextualSpacing/>
        <w:rPr>
          <w:rFonts w:ascii="Arial Narrow" w:hAnsi="Arial Narrow"/>
        </w:rPr>
      </w:pPr>
      <w:r w:rsidRPr="004B6838">
        <w:rPr>
          <w:rFonts w:ascii="Arial Narrow" w:hAnsi="Arial Narrow"/>
        </w:rPr>
        <w:t>Kuokulu= Vide ---okulu</w:t>
      </w:r>
    </w:p>
    <w:p w:rsidR="006B7079" w:rsidRPr="004B6838" w:rsidRDefault="006B7079" w:rsidP="00121865">
      <w:pPr>
        <w:contextualSpacing/>
        <w:rPr>
          <w:rFonts w:ascii="Arial Narrow" w:hAnsi="Arial Narrow"/>
        </w:rPr>
      </w:pPr>
      <w:r w:rsidRPr="004B6838">
        <w:rPr>
          <w:rFonts w:ascii="Arial Narrow" w:hAnsi="Arial Narrow"/>
        </w:rPr>
        <w:t>Kuonene= Vide ---onene</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r w:rsidRPr="004B6838">
        <w:rPr>
          <w:rFonts w:ascii="Arial Narrow" w:hAnsi="Arial Narrow"/>
        </w:rPr>
        <w:t>Kuoso ku= aonde  que</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Kuoso ku enda, Nzambi u ku môna.</w:t>
      </w:r>
    </w:p>
    <w:p w:rsidR="006B7079" w:rsidRPr="004B6838" w:rsidRDefault="006B7079" w:rsidP="00121865">
      <w:pPr>
        <w:contextualSpacing/>
        <w:rPr>
          <w:rFonts w:ascii="Arial Narrow" w:hAnsi="Arial Narrow"/>
        </w:rPr>
      </w:pPr>
      <w:r w:rsidRPr="004B6838">
        <w:rPr>
          <w:rFonts w:ascii="Arial Narrow" w:hAnsi="Arial Narrow"/>
        </w:rPr>
        <w:t xml:space="preserve">                   Aonde  que vás , Deus te vê.</w:t>
      </w:r>
    </w:p>
    <w:p w:rsidR="006B7079" w:rsidRPr="004B6838" w:rsidRDefault="006B7079" w:rsidP="00121865">
      <w:pPr>
        <w:contextualSpacing/>
        <w:rPr>
          <w:rFonts w:ascii="Arial Narrow" w:hAnsi="Arial Narrow"/>
        </w:rPr>
      </w:pPr>
      <w:r w:rsidRPr="004B6838">
        <w:rPr>
          <w:rFonts w:ascii="Arial Narrow" w:hAnsi="Arial Narrow"/>
        </w:rPr>
        <w:t xml:space="preserve">                   (ku)môna=olhar,ver, achar, avistar, apanhar, ter </w:t>
      </w:r>
    </w:p>
    <w:p w:rsidR="006B7079" w:rsidRPr="004B6838" w:rsidRDefault="006B7079" w:rsidP="00121865">
      <w:pPr>
        <w:contextualSpacing/>
        <w:rPr>
          <w:rFonts w:ascii="Arial Narrow" w:hAnsi="Arial Narrow"/>
        </w:rPr>
      </w:pPr>
      <w:r w:rsidRPr="004B6838">
        <w:rPr>
          <w:rFonts w:ascii="Arial Narrow" w:hAnsi="Arial Narrow"/>
        </w:rPr>
        <w:t>Ku polo ia=em frente, diante de</w:t>
      </w:r>
    </w:p>
    <w:p w:rsidR="006B7079" w:rsidRPr="004B6838" w:rsidRDefault="006B7079" w:rsidP="00121865">
      <w:pPr>
        <w:contextualSpacing/>
        <w:rPr>
          <w:rFonts w:ascii="Arial Narrow" w:hAnsi="Arial Narrow"/>
        </w:rPr>
      </w:pPr>
      <w:r w:rsidRPr="004B6838">
        <w:rPr>
          <w:rFonts w:ascii="Arial Narrow" w:hAnsi="Arial Narrow"/>
        </w:rPr>
        <w:t xml:space="preserve">            Ndenu ku polo ia tata=Ide diante do pai</w:t>
      </w:r>
    </w:p>
    <w:p w:rsidR="006B7079" w:rsidRPr="004B6838" w:rsidRDefault="006B7079" w:rsidP="00121865">
      <w:pPr>
        <w:contextualSpacing/>
        <w:rPr>
          <w:rFonts w:ascii="Arial Narrow" w:hAnsi="Arial Narrow"/>
        </w:rPr>
      </w:pPr>
      <w:r w:rsidRPr="004B6838">
        <w:rPr>
          <w:rFonts w:ascii="Arial Narrow" w:hAnsi="Arial Narrow"/>
        </w:rPr>
        <w:t>Kupupia=falar (AM)</w:t>
      </w:r>
    </w:p>
    <w:p w:rsidR="006B7079" w:rsidRPr="004B6838" w:rsidRDefault="006B7079" w:rsidP="00121865">
      <w:pPr>
        <w:contextualSpacing/>
        <w:rPr>
          <w:rFonts w:ascii="Arial Narrow" w:hAnsi="Arial Narrow"/>
        </w:rPr>
      </w:pPr>
      <w:r w:rsidRPr="004B6838">
        <w:rPr>
          <w:rFonts w:ascii="Arial Narrow" w:hAnsi="Arial Narrow"/>
        </w:rPr>
        <w:t>*Kuria=comer, comida</w:t>
      </w:r>
    </w:p>
    <w:p w:rsidR="006B7079" w:rsidRPr="004B6838" w:rsidRDefault="006B7079" w:rsidP="00121865">
      <w:pPr>
        <w:contextualSpacing/>
        <w:rPr>
          <w:rFonts w:ascii="Arial Narrow" w:hAnsi="Arial Narrow"/>
        </w:rPr>
      </w:pPr>
      <w:r w:rsidRPr="004B6838">
        <w:rPr>
          <w:rFonts w:ascii="Arial Narrow" w:hAnsi="Arial Narrow"/>
        </w:rPr>
        <w:t>*Kuria=tingir</w:t>
      </w:r>
    </w:p>
    <w:p w:rsidR="006B7079" w:rsidRPr="004B6838" w:rsidRDefault="006B7079" w:rsidP="00121865">
      <w:pPr>
        <w:contextualSpacing/>
        <w:rPr>
          <w:rFonts w:ascii="Arial Narrow" w:hAnsi="Arial Narrow"/>
        </w:rPr>
      </w:pPr>
      <w:r w:rsidRPr="004B6838">
        <w:rPr>
          <w:rFonts w:ascii="Arial Narrow" w:hAnsi="Arial Narrow"/>
        </w:rPr>
        <w:t>Kuria mongua=batizar (literalmente é comer sal)</w:t>
      </w:r>
    </w:p>
    <w:p w:rsidR="006B7079" w:rsidRPr="004B6838" w:rsidRDefault="006B7079" w:rsidP="00121865">
      <w:pPr>
        <w:contextualSpacing/>
        <w:rPr>
          <w:rFonts w:ascii="Arial Narrow" w:hAnsi="Arial Narrow"/>
        </w:rPr>
      </w:pPr>
      <w:r w:rsidRPr="004B6838">
        <w:rPr>
          <w:rFonts w:ascii="Arial Narrow" w:hAnsi="Arial Narrow"/>
        </w:rPr>
        <w:t>Ku ri aluka=acautelar-se, cuidar-se(tomer cuidado)</w:t>
      </w:r>
    </w:p>
    <w:p w:rsidR="006B7079" w:rsidRPr="004B6838" w:rsidRDefault="006B7079" w:rsidP="00121865">
      <w:pPr>
        <w:contextualSpacing/>
        <w:rPr>
          <w:rFonts w:ascii="Arial Narrow" w:hAnsi="Arial Narrow"/>
        </w:rPr>
      </w:pPr>
      <w:r w:rsidRPr="004B6838">
        <w:rPr>
          <w:rFonts w:ascii="Arial Narrow" w:hAnsi="Arial Narrow"/>
        </w:rPr>
        <w:t>Kuribomba=desculpar-se</w:t>
      </w:r>
    </w:p>
    <w:p w:rsidR="006B7079" w:rsidRPr="004B6838" w:rsidRDefault="006B7079" w:rsidP="00121865">
      <w:pPr>
        <w:contextualSpacing/>
        <w:rPr>
          <w:rFonts w:ascii="Arial Narrow" w:hAnsi="Arial Narrow"/>
        </w:rPr>
      </w:pPr>
      <w:r w:rsidRPr="004B6838">
        <w:rPr>
          <w:rFonts w:ascii="Arial Narrow" w:hAnsi="Arial Narrow"/>
        </w:rPr>
        <w:t>Kuribonda=enforcar-se, suicidar-se</w:t>
      </w:r>
    </w:p>
    <w:p w:rsidR="006B7079" w:rsidRPr="004B6838" w:rsidRDefault="006B7079" w:rsidP="00121865">
      <w:pPr>
        <w:contextualSpacing/>
        <w:rPr>
          <w:rFonts w:ascii="Arial Narrow" w:hAnsi="Arial Narrow"/>
        </w:rPr>
      </w:pPr>
      <w:r w:rsidRPr="004B6838">
        <w:rPr>
          <w:rFonts w:ascii="Arial Narrow" w:hAnsi="Arial Narrow"/>
        </w:rPr>
        <w:t>Kuribukana=esbarrar, dar topada</w:t>
      </w:r>
    </w:p>
    <w:p w:rsidR="006B7079" w:rsidRPr="004B6838" w:rsidRDefault="006B7079" w:rsidP="00121865">
      <w:pPr>
        <w:contextualSpacing/>
        <w:rPr>
          <w:rFonts w:ascii="Arial Narrow" w:hAnsi="Arial Narrow"/>
        </w:rPr>
      </w:pPr>
      <w:r w:rsidRPr="004B6838">
        <w:rPr>
          <w:rFonts w:ascii="Arial Narrow" w:hAnsi="Arial Narrow"/>
        </w:rPr>
        <w:t>Kuribukajana=andar a tropeçar</w:t>
      </w:r>
    </w:p>
    <w:p w:rsidR="006B7079" w:rsidRPr="004B6838" w:rsidRDefault="006B7079" w:rsidP="00121865">
      <w:pPr>
        <w:contextualSpacing/>
        <w:rPr>
          <w:rFonts w:ascii="Arial Narrow" w:hAnsi="Arial Narrow"/>
        </w:rPr>
      </w:pPr>
      <w:r w:rsidRPr="004B6838">
        <w:rPr>
          <w:rFonts w:ascii="Arial Narrow" w:hAnsi="Arial Narrow"/>
        </w:rPr>
        <w:t>Kuriela=ter esperança</w:t>
      </w:r>
    </w:p>
    <w:p w:rsidR="006B7079" w:rsidRPr="004B6838" w:rsidRDefault="006B7079" w:rsidP="00121865">
      <w:pPr>
        <w:contextualSpacing/>
        <w:rPr>
          <w:rFonts w:ascii="Arial Narrow" w:hAnsi="Arial Narrow"/>
        </w:rPr>
      </w:pPr>
      <w:r w:rsidRPr="004B6838">
        <w:rPr>
          <w:rFonts w:ascii="Arial Narrow" w:hAnsi="Arial Narrow"/>
        </w:rPr>
        <w:t xml:space="preserve">Kuria makotola ou kuria kaboanga=enganar,fazer cair em esparrela ou </w:t>
      </w:r>
    </w:p>
    <w:p w:rsidR="006B7079" w:rsidRPr="004B6838" w:rsidRDefault="006B7079" w:rsidP="00121865">
      <w:pPr>
        <w:contextualSpacing/>
        <w:rPr>
          <w:rFonts w:ascii="Arial Narrow" w:hAnsi="Arial Narrow"/>
        </w:rPr>
      </w:pPr>
      <w:r w:rsidRPr="004B6838">
        <w:rPr>
          <w:rFonts w:ascii="Arial Narrow" w:hAnsi="Arial Narrow"/>
        </w:rPr>
        <w:t xml:space="preserve">                                                       lábia</w:t>
      </w:r>
    </w:p>
    <w:p w:rsidR="006B7079" w:rsidRPr="004B6838" w:rsidRDefault="006B7079" w:rsidP="00121865">
      <w:pPr>
        <w:contextualSpacing/>
        <w:rPr>
          <w:rFonts w:ascii="Arial Narrow" w:hAnsi="Arial Narrow"/>
        </w:rPr>
      </w:pPr>
      <w:r w:rsidRPr="004B6838">
        <w:rPr>
          <w:rFonts w:ascii="Arial Narrow" w:hAnsi="Arial Narrow"/>
        </w:rPr>
        <w:t>Kuria maluta=enganar</w:t>
      </w:r>
    </w:p>
    <w:p w:rsidR="006B7079" w:rsidRPr="004B6838" w:rsidRDefault="006B7079" w:rsidP="00121865">
      <w:pPr>
        <w:contextualSpacing/>
        <w:rPr>
          <w:rFonts w:ascii="Arial Narrow" w:hAnsi="Arial Narrow"/>
        </w:rPr>
      </w:pPr>
      <w:r w:rsidRPr="004B6838">
        <w:rPr>
          <w:rFonts w:ascii="Arial Narrow" w:hAnsi="Arial Narrow"/>
        </w:rPr>
        <w:t xml:space="preserve"> Etu tutena kuria maluta o atu, maji ki tutenetu kuria maluta Nzambi</w:t>
      </w:r>
    </w:p>
    <w:p w:rsidR="006B7079" w:rsidRPr="004B6838" w:rsidRDefault="006B7079" w:rsidP="00121865">
      <w:pPr>
        <w:contextualSpacing/>
        <w:rPr>
          <w:rFonts w:ascii="Arial Narrow" w:hAnsi="Arial Narrow"/>
        </w:rPr>
      </w:pPr>
      <w:r w:rsidRPr="004B6838">
        <w:rPr>
          <w:rFonts w:ascii="Arial Narrow" w:hAnsi="Arial Narrow"/>
        </w:rPr>
        <w:t xml:space="preserve"> Nós podemos enganar as pessoas, mas não podemos enganar a Deus </w:t>
      </w:r>
    </w:p>
    <w:p w:rsidR="006B7079" w:rsidRPr="004B6838" w:rsidRDefault="006B7079" w:rsidP="00121865">
      <w:pPr>
        <w:contextualSpacing/>
        <w:rPr>
          <w:rFonts w:ascii="Arial Narrow" w:hAnsi="Arial Narrow"/>
        </w:rPr>
      </w:pPr>
      <w:r w:rsidRPr="004B6838">
        <w:rPr>
          <w:rFonts w:ascii="Arial Narrow" w:hAnsi="Arial Narrow"/>
        </w:rPr>
        <w:t>Kuria mángônha=enganar, ludibriar</w:t>
      </w:r>
    </w:p>
    <w:p w:rsidR="006B7079" w:rsidRPr="004B6838" w:rsidRDefault="006B7079" w:rsidP="00121865">
      <w:pPr>
        <w:contextualSpacing/>
        <w:rPr>
          <w:rFonts w:ascii="Arial Narrow" w:hAnsi="Arial Narrow"/>
        </w:rPr>
      </w:pPr>
      <w:r w:rsidRPr="004B6838">
        <w:rPr>
          <w:rFonts w:ascii="Arial Narrow" w:hAnsi="Arial Narrow"/>
        </w:rPr>
        <w:t>Ku ri amba=declarar-se, censurar-se</w:t>
      </w:r>
    </w:p>
    <w:p w:rsidR="006B7079" w:rsidRPr="004B6838" w:rsidRDefault="006B7079" w:rsidP="00121865">
      <w:pPr>
        <w:contextualSpacing/>
        <w:rPr>
          <w:rFonts w:ascii="Arial Narrow" w:hAnsi="Arial Narrow"/>
        </w:rPr>
      </w:pPr>
      <w:r w:rsidRPr="004B6838">
        <w:rPr>
          <w:rFonts w:ascii="Arial Narrow" w:hAnsi="Arial Narrow"/>
        </w:rPr>
        <w:t>Ku ri ambata=carregar-se, levar-se</w:t>
      </w:r>
    </w:p>
    <w:p w:rsidR="006B7079" w:rsidRPr="004B6838" w:rsidRDefault="006B7079" w:rsidP="00121865">
      <w:pPr>
        <w:contextualSpacing/>
        <w:rPr>
          <w:rFonts w:ascii="Arial Narrow" w:hAnsi="Arial Narrow"/>
        </w:rPr>
      </w:pPr>
      <w:r w:rsidRPr="004B6838">
        <w:rPr>
          <w:rFonts w:ascii="Arial Narrow" w:hAnsi="Arial Narrow"/>
        </w:rPr>
        <w:t>Ku ri ambatesa=munir-se</w:t>
      </w:r>
    </w:p>
    <w:p w:rsidR="006B7079" w:rsidRPr="004B6838" w:rsidRDefault="006B7079" w:rsidP="00121865">
      <w:pPr>
        <w:contextualSpacing/>
        <w:rPr>
          <w:rFonts w:ascii="Arial Narrow" w:hAnsi="Arial Narrow"/>
        </w:rPr>
      </w:pPr>
      <w:r w:rsidRPr="004B6838">
        <w:rPr>
          <w:rFonts w:ascii="Arial Narrow" w:hAnsi="Arial Narrow"/>
        </w:rPr>
        <w:t>Ku ri ambela= dizer consigo mesmo, dizer para si mesmo</w:t>
      </w:r>
    </w:p>
    <w:p w:rsidR="006B7079" w:rsidRPr="004B6838" w:rsidRDefault="006B7079" w:rsidP="00121865">
      <w:pPr>
        <w:contextualSpacing/>
        <w:rPr>
          <w:rFonts w:ascii="Arial Narrow" w:hAnsi="Arial Narrow"/>
        </w:rPr>
      </w:pPr>
      <w:r w:rsidRPr="004B6838">
        <w:rPr>
          <w:rFonts w:ascii="Arial Narrow" w:hAnsi="Arial Narrow"/>
        </w:rPr>
        <w:t>Ku ri ambula=largar-se, soltar-se, deixar-se</w:t>
      </w:r>
    </w:p>
    <w:p w:rsidR="006B7079" w:rsidRPr="004B6838" w:rsidRDefault="006B7079" w:rsidP="00121865">
      <w:pPr>
        <w:contextualSpacing/>
        <w:rPr>
          <w:rFonts w:ascii="Arial Narrow" w:hAnsi="Arial Narrow"/>
        </w:rPr>
      </w:pPr>
      <w:r w:rsidRPr="004B6838">
        <w:rPr>
          <w:rFonts w:ascii="Arial Narrow" w:hAnsi="Arial Narrow"/>
        </w:rPr>
        <w:t>Ku ri andala= gostar-se, amar-se</w:t>
      </w:r>
    </w:p>
    <w:p w:rsidR="006B7079" w:rsidRPr="004B6838" w:rsidRDefault="006B7079" w:rsidP="00121865">
      <w:pPr>
        <w:contextualSpacing/>
        <w:rPr>
          <w:rFonts w:ascii="Arial Narrow" w:hAnsi="Arial Narrow"/>
        </w:rPr>
      </w:pPr>
      <w:r w:rsidRPr="004B6838">
        <w:rPr>
          <w:rFonts w:ascii="Arial Narrow" w:hAnsi="Arial Narrow"/>
        </w:rPr>
        <w:t>Ku rima ria= atras, depois de</w:t>
      </w:r>
    </w:p>
    <w:p w:rsidR="006B7079" w:rsidRPr="004B6838" w:rsidRDefault="006B7079" w:rsidP="00121865">
      <w:pPr>
        <w:contextualSpacing/>
        <w:rPr>
          <w:rFonts w:ascii="Arial Narrow" w:hAnsi="Arial Narrow"/>
        </w:rPr>
      </w:pPr>
      <w:r w:rsidRPr="004B6838">
        <w:rPr>
          <w:rFonts w:ascii="Arial Narrow" w:hAnsi="Arial Narrow"/>
        </w:rPr>
        <w:t>Ku ri bana=dar-se</w:t>
      </w:r>
    </w:p>
    <w:p w:rsidR="006B7079" w:rsidRPr="004B6838" w:rsidRDefault="006B7079" w:rsidP="00121865">
      <w:pPr>
        <w:contextualSpacing/>
        <w:rPr>
          <w:rFonts w:ascii="Arial Narrow" w:hAnsi="Arial Narrow"/>
        </w:rPr>
      </w:pPr>
      <w:r w:rsidRPr="004B6838">
        <w:rPr>
          <w:rFonts w:ascii="Arial Narrow" w:hAnsi="Arial Narrow"/>
        </w:rPr>
        <w:t>Ku ri longa=aprender</w:t>
      </w:r>
    </w:p>
    <w:p w:rsidR="006B7079" w:rsidRPr="004B6838" w:rsidRDefault="006B7079" w:rsidP="00121865">
      <w:pPr>
        <w:contextualSpacing/>
        <w:rPr>
          <w:rFonts w:ascii="Arial Narrow" w:hAnsi="Arial Narrow"/>
        </w:rPr>
      </w:pPr>
      <w:r w:rsidRPr="004B6838">
        <w:rPr>
          <w:rFonts w:ascii="Arial Narrow" w:hAnsi="Arial Narrow"/>
        </w:rPr>
        <w:t>Ku ri samba= benzer-se</w:t>
      </w:r>
    </w:p>
    <w:p w:rsidR="006B7079" w:rsidRPr="004B6838" w:rsidRDefault="006B7079" w:rsidP="00121865">
      <w:pPr>
        <w:contextualSpacing/>
        <w:rPr>
          <w:rFonts w:ascii="Arial Narrow" w:hAnsi="Arial Narrow"/>
        </w:rPr>
      </w:pPr>
      <w:r w:rsidRPr="004B6838">
        <w:rPr>
          <w:rFonts w:ascii="Arial Narrow" w:hAnsi="Arial Narrow"/>
        </w:rPr>
        <w:t>Ku ri sasa=criar-se, educar-se, borrifar-se</w:t>
      </w:r>
    </w:p>
    <w:p w:rsidR="006B7079" w:rsidRPr="004B6838" w:rsidRDefault="006B7079" w:rsidP="00121865">
      <w:pPr>
        <w:contextualSpacing/>
        <w:rPr>
          <w:rFonts w:ascii="Arial Narrow" w:hAnsi="Arial Narrow"/>
        </w:rPr>
      </w:pPr>
      <w:r w:rsidRPr="004B6838">
        <w:rPr>
          <w:rFonts w:ascii="Arial Narrow" w:hAnsi="Arial Narrow"/>
        </w:rPr>
        <w:t>Kurimukisa=prevenir, acautelar, fazer espertar-se</w:t>
      </w:r>
    </w:p>
    <w:p w:rsidR="006B7079" w:rsidRPr="004B6838" w:rsidRDefault="006B7079" w:rsidP="00121865">
      <w:pPr>
        <w:contextualSpacing/>
        <w:rPr>
          <w:rFonts w:ascii="Arial Narrow" w:hAnsi="Arial Narrow"/>
        </w:rPr>
      </w:pPr>
      <w:r w:rsidRPr="004B6838">
        <w:rPr>
          <w:rFonts w:ascii="Arial Narrow" w:hAnsi="Arial Narrow"/>
        </w:rPr>
        <w:t>Kurionda=rogar, suplicar</w:t>
      </w:r>
    </w:p>
    <w:p w:rsidR="006B7079" w:rsidRPr="004B6838" w:rsidRDefault="006B7079" w:rsidP="00121865">
      <w:pPr>
        <w:contextualSpacing/>
        <w:rPr>
          <w:rFonts w:ascii="Arial Narrow" w:hAnsi="Arial Narrow"/>
        </w:rPr>
      </w:pPr>
      <w:r w:rsidRPr="004B6838">
        <w:rPr>
          <w:rFonts w:ascii="Arial Narrow" w:hAnsi="Arial Narrow"/>
        </w:rPr>
        <w:t>Ku ri tala=mirar-se, ver-se</w:t>
      </w:r>
    </w:p>
    <w:p w:rsidR="006B7079" w:rsidRPr="004B6838" w:rsidRDefault="006B7079" w:rsidP="00121865">
      <w:pPr>
        <w:contextualSpacing/>
        <w:rPr>
          <w:rFonts w:ascii="Arial Narrow" w:hAnsi="Arial Narrow"/>
        </w:rPr>
      </w:pPr>
      <w:r w:rsidRPr="004B6838">
        <w:rPr>
          <w:rFonts w:ascii="Arial Narrow" w:hAnsi="Arial Narrow"/>
        </w:rPr>
        <w:t>Ku ri jiba=matar-se</w:t>
      </w:r>
    </w:p>
    <w:p w:rsidR="006B7079" w:rsidRPr="004B6838" w:rsidRDefault="006B7079" w:rsidP="00121865">
      <w:pPr>
        <w:contextualSpacing/>
        <w:rPr>
          <w:rFonts w:ascii="Arial Narrow" w:hAnsi="Arial Narrow"/>
        </w:rPr>
      </w:pPr>
      <w:r w:rsidRPr="004B6838">
        <w:rPr>
          <w:rFonts w:ascii="Arial Narrow" w:hAnsi="Arial Narrow"/>
        </w:rPr>
        <w:t>Ku ri zola=amar-se</w:t>
      </w:r>
    </w:p>
    <w:p w:rsidR="006B7079" w:rsidRPr="004B6838" w:rsidRDefault="006B7079" w:rsidP="00121865">
      <w:pPr>
        <w:contextualSpacing/>
        <w:rPr>
          <w:rFonts w:ascii="Arial Narrow" w:hAnsi="Arial Narrow"/>
        </w:rPr>
      </w:pPr>
      <w:r w:rsidRPr="004B6838">
        <w:rPr>
          <w:rFonts w:ascii="Arial Narrow" w:hAnsi="Arial Narrow"/>
        </w:rPr>
        <w:t>Kuta jimbongo=adquirir bens</w:t>
      </w:r>
    </w:p>
    <w:p w:rsidR="006B7079" w:rsidRPr="004B6838" w:rsidRDefault="006B7079" w:rsidP="00121865">
      <w:pPr>
        <w:contextualSpacing/>
        <w:rPr>
          <w:rFonts w:ascii="Arial Narrow" w:hAnsi="Arial Narrow"/>
        </w:rPr>
      </w:pPr>
      <w:r w:rsidRPr="004B6838">
        <w:rPr>
          <w:rFonts w:ascii="Arial Narrow" w:hAnsi="Arial Narrow"/>
        </w:rPr>
        <w:t>Ku tu jiba=matar-nos   kujiba=matar</w:t>
      </w:r>
    </w:p>
    <w:p w:rsidR="006B7079" w:rsidRPr="004B6838" w:rsidRDefault="006B7079" w:rsidP="00121865">
      <w:pPr>
        <w:contextualSpacing/>
        <w:rPr>
          <w:rFonts w:ascii="Arial Narrow" w:hAnsi="Arial Narrow"/>
        </w:rPr>
      </w:pPr>
      <w:r w:rsidRPr="004B6838">
        <w:rPr>
          <w:rFonts w:ascii="Arial Narrow" w:hAnsi="Arial Narrow"/>
        </w:rPr>
        <w:t>Kuta kiemba=trabalhar de tarde</w:t>
      </w:r>
    </w:p>
    <w:p w:rsidR="006B7079" w:rsidRPr="004B6838" w:rsidRDefault="006B7079" w:rsidP="00121865">
      <w:pPr>
        <w:contextualSpacing/>
        <w:rPr>
          <w:rFonts w:ascii="Arial Narrow" w:hAnsi="Arial Narrow"/>
        </w:rPr>
      </w:pPr>
      <w:r w:rsidRPr="004B6838">
        <w:rPr>
          <w:rFonts w:ascii="Arial Narrow" w:hAnsi="Arial Narrow"/>
        </w:rPr>
        <w:lastRenderedPageBreak/>
        <w:t>Kuta maka=conversar –(literalmente por conversa) O verbo</w:t>
      </w:r>
    </w:p>
    <w:p w:rsidR="006B7079" w:rsidRPr="004B6838" w:rsidRDefault="006B7079" w:rsidP="00121865">
      <w:pPr>
        <w:contextualSpacing/>
        <w:rPr>
          <w:rFonts w:ascii="Arial Narrow" w:hAnsi="Arial Narrow"/>
        </w:rPr>
      </w:pPr>
      <w:r w:rsidRPr="004B6838">
        <w:rPr>
          <w:rFonts w:ascii="Arial Narrow" w:hAnsi="Arial Narrow"/>
        </w:rPr>
        <w:t xml:space="preserve">                     kuta=por </w:t>
      </w:r>
    </w:p>
    <w:p w:rsidR="006B7079" w:rsidRPr="004B6838" w:rsidRDefault="006B7079" w:rsidP="00121865">
      <w:pPr>
        <w:contextualSpacing/>
        <w:rPr>
          <w:rFonts w:ascii="Arial Narrow" w:hAnsi="Arial Narrow"/>
        </w:rPr>
      </w:pPr>
      <w:r w:rsidRPr="004B6838">
        <w:rPr>
          <w:rFonts w:ascii="Arial Narrow" w:hAnsi="Arial Narrow"/>
        </w:rPr>
        <w:t>Kuta mu kiboíongo=encarcerar  (por na prisão)</w:t>
      </w:r>
    </w:p>
    <w:p w:rsidR="006B7079" w:rsidRPr="004B6838" w:rsidRDefault="006B7079" w:rsidP="00121865">
      <w:pPr>
        <w:contextualSpacing/>
        <w:rPr>
          <w:rFonts w:ascii="Arial Narrow" w:hAnsi="Arial Narrow"/>
        </w:rPr>
      </w:pPr>
      <w:r w:rsidRPr="004B6838">
        <w:rPr>
          <w:rFonts w:ascii="Arial Narrow" w:hAnsi="Arial Narrow"/>
        </w:rPr>
        <w:t>Kuta mu kingenge=encarcerar</w:t>
      </w:r>
    </w:p>
    <w:p w:rsidR="006B7079" w:rsidRPr="004B6838" w:rsidRDefault="006B7079" w:rsidP="00121865">
      <w:pPr>
        <w:contextualSpacing/>
        <w:rPr>
          <w:rFonts w:ascii="Arial Narrow" w:hAnsi="Arial Narrow"/>
        </w:rPr>
      </w:pPr>
      <w:r w:rsidRPr="004B6838">
        <w:rPr>
          <w:rFonts w:ascii="Arial Narrow" w:hAnsi="Arial Narrow"/>
        </w:rPr>
        <w:t xml:space="preserve">Ku tandu a (ria)= em(por) cima de </w:t>
      </w:r>
    </w:p>
    <w:p w:rsidR="006B7079" w:rsidRPr="004B6838" w:rsidRDefault="006B7079" w:rsidP="00121865">
      <w:pPr>
        <w:contextualSpacing/>
        <w:rPr>
          <w:rFonts w:ascii="Arial Narrow" w:hAnsi="Arial Narrow"/>
        </w:rPr>
      </w:pPr>
      <w:r w:rsidRPr="004B6838">
        <w:rPr>
          <w:rFonts w:ascii="Arial Narrow" w:hAnsi="Arial Narrow"/>
        </w:rPr>
        <w:t>Kutá=jaqueta</w:t>
      </w:r>
    </w:p>
    <w:p w:rsidR="006B7079" w:rsidRPr="004B6838" w:rsidRDefault="006B7079" w:rsidP="00121865">
      <w:pPr>
        <w:contextualSpacing/>
        <w:rPr>
          <w:rFonts w:ascii="Arial Narrow" w:hAnsi="Arial Narrow"/>
        </w:rPr>
      </w:pPr>
      <w:r w:rsidRPr="004B6838">
        <w:rPr>
          <w:rFonts w:ascii="Arial Narrow" w:hAnsi="Arial Narrow"/>
        </w:rPr>
        <w:t>Kutarika=mercadejar, vender na quitanda</w:t>
      </w:r>
    </w:p>
    <w:p w:rsidR="006B7079" w:rsidRPr="004B6838" w:rsidRDefault="006B7079" w:rsidP="00121865">
      <w:pPr>
        <w:contextualSpacing/>
        <w:rPr>
          <w:rFonts w:ascii="Arial Narrow" w:hAnsi="Arial Narrow"/>
        </w:rPr>
      </w:pPr>
      <w:r w:rsidRPr="004B6838">
        <w:rPr>
          <w:rFonts w:ascii="Arial Narrow" w:hAnsi="Arial Narrow"/>
        </w:rPr>
        <w:t>Kutatameka=obrigar, apoquentar</w:t>
      </w:r>
    </w:p>
    <w:p w:rsidR="006B7079" w:rsidRPr="004B6838" w:rsidRDefault="006B7079" w:rsidP="00121865">
      <w:pPr>
        <w:contextualSpacing/>
        <w:rPr>
          <w:rFonts w:ascii="Arial Narrow" w:hAnsi="Arial Narrow"/>
        </w:rPr>
      </w:pPr>
      <w:r w:rsidRPr="004B6838">
        <w:rPr>
          <w:rFonts w:ascii="Arial Narrow" w:hAnsi="Arial Narrow"/>
        </w:rPr>
        <w:t>Kutatamesa=obrigar, apoquentar</w:t>
      </w:r>
    </w:p>
    <w:p w:rsidR="006B7079" w:rsidRPr="004B6838" w:rsidRDefault="006B7079" w:rsidP="00121865">
      <w:pPr>
        <w:contextualSpacing/>
        <w:rPr>
          <w:rFonts w:ascii="Arial Narrow" w:hAnsi="Arial Narrow"/>
        </w:rPr>
      </w:pPr>
      <w:r w:rsidRPr="004B6838">
        <w:rPr>
          <w:rFonts w:ascii="Arial Narrow" w:hAnsi="Arial Narrow"/>
        </w:rPr>
        <w:t>Kuta usuku=trabalhar de noite</w:t>
      </w:r>
    </w:p>
    <w:p w:rsidR="006B7079" w:rsidRPr="004B6838" w:rsidRDefault="006B7079" w:rsidP="00121865">
      <w:pPr>
        <w:contextualSpacing/>
        <w:rPr>
          <w:rFonts w:ascii="Arial Narrow" w:hAnsi="Arial Narrow"/>
        </w:rPr>
      </w:pPr>
      <w:r w:rsidRPr="004B6838">
        <w:rPr>
          <w:rFonts w:ascii="Arial Narrow" w:hAnsi="Arial Narrow"/>
        </w:rPr>
        <w:t>Kutebula=tirar a panela do fogo, desbastar</w:t>
      </w:r>
    </w:p>
    <w:p w:rsidR="006B7079" w:rsidRPr="004B6838" w:rsidRDefault="006B7079" w:rsidP="00121865">
      <w:pPr>
        <w:contextualSpacing/>
        <w:rPr>
          <w:rFonts w:ascii="Arial Narrow" w:hAnsi="Arial Narrow"/>
        </w:rPr>
      </w:pPr>
      <w:r w:rsidRPr="004B6838">
        <w:rPr>
          <w:rFonts w:ascii="Arial Narrow" w:hAnsi="Arial Narrow"/>
        </w:rPr>
        <w:t>Kutekela=escutar (na região de Ambaka)</w:t>
      </w:r>
    </w:p>
    <w:p w:rsidR="006B7079" w:rsidRPr="004B6838" w:rsidRDefault="006B7079" w:rsidP="00121865">
      <w:pPr>
        <w:contextualSpacing/>
        <w:rPr>
          <w:rFonts w:ascii="Arial Narrow" w:hAnsi="Arial Narrow"/>
        </w:rPr>
      </w:pPr>
      <w:r w:rsidRPr="004B6838">
        <w:rPr>
          <w:rFonts w:ascii="Arial Narrow" w:hAnsi="Arial Narrow"/>
        </w:rPr>
        <w:t>Kutékêta=tremer, tiritar, estremecer, palpitar</w:t>
      </w:r>
    </w:p>
    <w:p w:rsidR="006B7079" w:rsidRPr="004B6838" w:rsidRDefault="006B7079" w:rsidP="00121865">
      <w:pPr>
        <w:contextualSpacing/>
        <w:rPr>
          <w:rFonts w:ascii="Arial Narrow" w:hAnsi="Arial Narrow"/>
        </w:rPr>
      </w:pPr>
      <w:r w:rsidRPr="004B6838">
        <w:rPr>
          <w:rFonts w:ascii="Arial Narrow" w:hAnsi="Arial Narrow"/>
        </w:rPr>
        <w:t>Kutékêta ni mbámbi=tremer de frio</w:t>
      </w:r>
    </w:p>
    <w:p w:rsidR="006B7079" w:rsidRPr="004B6838" w:rsidRDefault="006B7079" w:rsidP="00121865">
      <w:pPr>
        <w:contextualSpacing/>
        <w:rPr>
          <w:rFonts w:ascii="Arial Narrow" w:hAnsi="Arial Narrow"/>
        </w:rPr>
      </w:pPr>
      <w:r w:rsidRPr="004B6838">
        <w:rPr>
          <w:rFonts w:ascii="Arial Narrow" w:hAnsi="Arial Narrow"/>
        </w:rPr>
        <w:t xml:space="preserve">        Eme ngala mu teketa ni mbámbi=Eu estou tremendo de frio</w:t>
      </w:r>
    </w:p>
    <w:p w:rsidR="006B7079" w:rsidRPr="004B6838" w:rsidRDefault="006B7079" w:rsidP="00121865">
      <w:pPr>
        <w:contextualSpacing/>
        <w:rPr>
          <w:rFonts w:ascii="Arial Narrow" w:hAnsi="Arial Narrow"/>
        </w:rPr>
      </w:pPr>
      <w:r w:rsidRPr="004B6838">
        <w:rPr>
          <w:rFonts w:ascii="Arial Narrow" w:hAnsi="Arial Narrow"/>
        </w:rPr>
        <w:t xml:space="preserve">        Etu tuala mu teketa ni mbámbi=Nós estamos tremendo de frio</w:t>
      </w:r>
    </w:p>
    <w:p w:rsidR="006B7079" w:rsidRPr="004B6838" w:rsidRDefault="006B7079" w:rsidP="00121865">
      <w:pPr>
        <w:contextualSpacing/>
        <w:rPr>
          <w:rFonts w:ascii="Arial Narrow" w:hAnsi="Arial Narrow"/>
        </w:rPr>
      </w:pPr>
      <w:r w:rsidRPr="004B6838">
        <w:rPr>
          <w:rFonts w:ascii="Arial Narrow" w:hAnsi="Arial Narrow"/>
        </w:rPr>
        <w:t xml:space="preserve">        Muene uala mu teketa ni mbámbi=Ele está tremendo de frio</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Ktékêta ni uoma=tremer de medo</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Muene uala mu teketa ni uoma=Ele esta tremendo de medo</w:t>
      </w:r>
    </w:p>
    <w:p w:rsidR="006B7079" w:rsidRPr="004B6838" w:rsidRDefault="006B7079" w:rsidP="00121865">
      <w:pPr>
        <w:contextualSpacing/>
        <w:rPr>
          <w:rFonts w:ascii="Arial Narrow" w:hAnsi="Arial Narrow"/>
        </w:rPr>
      </w:pPr>
      <w:r w:rsidRPr="004B6838">
        <w:rPr>
          <w:rFonts w:ascii="Arial Narrow" w:hAnsi="Arial Narrow"/>
        </w:rPr>
        <w:t>Kutekula=agitar</w:t>
      </w:r>
    </w:p>
    <w:p w:rsidR="006B7079" w:rsidRPr="004B6838" w:rsidRDefault="006B7079" w:rsidP="00121865">
      <w:pPr>
        <w:contextualSpacing/>
        <w:rPr>
          <w:rFonts w:ascii="Arial Narrow" w:hAnsi="Arial Narrow"/>
        </w:rPr>
      </w:pPr>
      <w:r w:rsidRPr="004B6838">
        <w:rPr>
          <w:rFonts w:ascii="Arial Narrow" w:hAnsi="Arial Narrow"/>
        </w:rPr>
        <w:t>Kutekula o maku=agitar as mãos</w:t>
      </w:r>
    </w:p>
    <w:p w:rsidR="006B7079" w:rsidRPr="004B6838" w:rsidRDefault="006B7079" w:rsidP="00121865">
      <w:pPr>
        <w:contextualSpacing/>
        <w:rPr>
          <w:rFonts w:ascii="Arial Narrow" w:hAnsi="Arial Narrow"/>
        </w:rPr>
      </w:pPr>
      <w:r w:rsidRPr="004B6838">
        <w:rPr>
          <w:rFonts w:ascii="Arial Narrow" w:hAnsi="Arial Narrow"/>
        </w:rPr>
        <w:t>Kutendula=menosprezar</w:t>
      </w:r>
    </w:p>
    <w:p w:rsidR="006B7079" w:rsidRPr="004B6838" w:rsidRDefault="006B7079" w:rsidP="00121865">
      <w:pPr>
        <w:contextualSpacing/>
        <w:rPr>
          <w:rFonts w:ascii="Arial Narrow" w:hAnsi="Arial Narrow"/>
        </w:rPr>
      </w:pPr>
      <w:r w:rsidRPr="004B6838">
        <w:rPr>
          <w:rFonts w:ascii="Arial Narrow" w:hAnsi="Arial Narrow"/>
        </w:rPr>
        <w:t>Kutetujuka=ficar escamado, ou ficar soerguido</w:t>
      </w:r>
    </w:p>
    <w:p w:rsidR="006B7079" w:rsidRPr="004B6838" w:rsidRDefault="006B7079" w:rsidP="00121865">
      <w:pPr>
        <w:contextualSpacing/>
        <w:rPr>
          <w:rFonts w:ascii="Arial Narrow" w:hAnsi="Arial Narrow"/>
        </w:rPr>
      </w:pPr>
      <w:r w:rsidRPr="004B6838">
        <w:rPr>
          <w:rFonts w:ascii="Arial Narrow" w:hAnsi="Arial Narrow"/>
        </w:rPr>
        <w:t>Kutetujula=andar a escamar ou soerguer</w:t>
      </w:r>
    </w:p>
    <w:p w:rsidR="006B7079" w:rsidRPr="004B6838" w:rsidRDefault="006B7079" w:rsidP="00121865">
      <w:pPr>
        <w:contextualSpacing/>
        <w:rPr>
          <w:rFonts w:ascii="Arial Narrow" w:hAnsi="Arial Narrow"/>
        </w:rPr>
      </w:pPr>
      <w:r w:rsidRPr="004B6838">
        <w:rPr>
          <w:rFonts w:ascii="Arial Narrow" w:hAnsi="Arial Narrow"/>
        </w:rPr>
        <w:t>Kutetula=escamar, soerguer</w:t>
      </w:r>
    </w:p>
    <w:p w:rsidR="006B7079" w:rsidRPr="004B6838" w:rsidRDefault="006B7079" w:rsidP="00121865">
      <w:pPr>
        <w:contextualSpacing/>
        <w:rPr>
          <w:rFonts w:ascii="Arial Narrow" w:hAnsi="Arial Narrow"/>
        </w:rPr>
      </w:pPr>
      <w:r w:rsidRPr="004B6838">
        <w:rPr>
          <w:rFonts w:ascii="Arial Narrow" w:hAnsi="Arial Narrow"/>
        </w:rPr>
        <w:t>Kutexi=desperdiçar, jogar fora, perder, extraviar</w:t>
      </w:r>
    </w:p>
    <w:p w:rsidR="006B7079" w:rsidRPr="004B6838" w:rsidRDefault="006B7079" w:rsidP="00121865">
      <w:pPr>
        <w:contextualSpacing/>
        <w:rPr>
          <w:rFonts w:ascii="Arial Narrow" w:hAnsi="Arial Narrow"/>
        </w:rPr>
      </w:pPr>
      <w:r w:rsidRPr="004B6838">
        <w:rPr>
          <w:rFonts w:ascii="Arial Narrow" w:hAnsi="Arial Narrow"/>
        </w:rPr>
        <w:t>Kutita=espancar</w:t>
      </w:r>
    </w:p>
    <w:p w:rsidR="006B7079" w:rsidRPr="004B6838" w:rsidRDefault="006B7079" w:rsidP="00121865">
      <w:pPr>
        <w:contextualSpacing/>
        <w:rPr>
          <w:rFonts w:ascii="Arial Narrow" w:hAnsi="Arial Narrow"/>
        </w:rPr>
      </w:pPr>
      <w:r w:rsidRPr="004B6838">
        <w:rPr>
          <w:rFonts w:ascii="Arial Narrow" w:hAnsi="Arial Narrow"/>
        </w:rPr>
        <w:t>Kutokola=quebrar, partir</w:t>
      </w:r>
    </w:p>
    <w:p w:rsidR="006B7079" w:rsidRPr="004B6838" w:rsidRDefault="006B7079" w:rsidP="00121865">
      <w:pPr>
        <w:contextualSpacing/>
        <w:rPr>
          <w:rFonts w:ascii="Arial Narrow" w:hAnsi="Arial Narrow"/>
        </w:rPr>
      </w:pPr>
      <w:r w:rsidRPr="004B6838">
        <w:rPr>
          <w:rFonts w:ascii="Arial Narrow" w:hAnsi="Arial Narrow"/>
        </w:rPr>
        <w:t>Kutokoloka=ficar quebrado ou partido</w:t>
      </w:r>
    </w:p>
    <w:p w:rsidR="006B7079" w:rsidRPr="004B6838" w:rsidRDefault="006B7079" w:rsidP="00121865">
      <w:pPr>
        <w:contextualSpacing/>
        <w:rPr>
          <w:rFonts w:ascii="Arial Narrow" w:hAnsi="Arial Narrow"/>
        </w:rPr>
      </w:pPr>
      <w:r w:rsidRPr="004B6838">
        <w:rPr>
          <w:rFonts w:ascii="Arial Narrow" w:hAnsi="Arial Narrow"/>
        </w:rPr>
        <w:t>Kutokolola=tornar a quebrar ou partir</w:t>
      </w:r>
    </w:p>
    <w:p w:rsidR="006B7079" w:rsidRPr="004B6838" w:rsidRDefault="006B7079" w:rsidP="00121865">
      <w:pPr>
        <w:contextualSpacing/>
        <w:rPr>
          <w:rFonts w:ascii="Arial Narrow" w:hAnsi="Arial Narrow"/>
        </w:rPr>
      </w:pPr>
      <w:r w:rsidRPr="004B6838">
        <w:rPr>
          <w:rFonts w:ascii="Arial Narrow" w:hAnsi="Arial Narrow"/>
        </w:rPr>
        <w:t>Kutona=iniciar, retornar</w:t>
      </w:r>
    </w:p>
    <w:p w:rsidR="006B7079" w:rsidRPr="004B6838" w:rsidRDefault="006B7079" w:rsidP="00121865">
      <w:pPr>
        <w:contextualSpacing/>
        <w:rPr>
          <w:rFonts w:ascii="Arial Narrow" w:hAnsi="Arial Narrow"/>
        </w:rPr>
      </w:pPr>
      <w:r w:rsidRPr="004B6838">
        <w:rPr>
          <w:rFonts w:ascii="Arial Narrow" w:hAnsi="Arial Narrow"/>
        </w:rPr>
        <w:t>Kutonena=iniciar por, para, em, retornar por, para, em</w:t>
      </w:r>
    </w:p>
    <w:p w:rsidR="006B7079" w:rsidRPr="004B6838" w:rsidRDefault="006B7079" w:rsidP="00121865">
      <w:pPr>
        <w:contextualSpacing/>
        <w:rPr>
          <w:rFonts w:ascii="Arial Narrow" w:hAnsi="Arial Narrow"/>
        </w:rPr>
      </w:pPr>
      <w:r w:rsidRPr="004B6838">
        <w:rPr>
          <w:rFonts w:ascii="Arial Narrow" w:hAnsi="Arial Narrow"/>
        </w:rPr>
        <w:t>Kutonesa=fazer ou mandar iniciar, fazer ou mandar retornar</w:t>
      </w:r>
    </w:p>
    <w:p w:rsidR="006B7079" w:rsidRPr="004B6838" w:rsidRDefault="006B7079" w:rsidP="00121865">
      <w:pPr>
        <w:contextualSpacing/>
        <w:rPr>
          <w:rFonts w:ascii="Arial Narrow" w:hAnsi="Arial Narrow"/>
        </w:rPr>
      </w:pPr>
      <w:r w:rsidRPr="004B6838">
        <w:rPr>
          <w:rFonts w:ascii="Arial Narrow" w:hAnsi="Arial Narrow"/>
        </w:rPr>
        <w:t>Kutongonesa=inquirir esmiuçadamente</w:t>
      </w:r>
    </w:p>
    <w:p w:rsidR="006B7079" w:rsidRPr="004B6838" w:rsidRDefault="006B7079" w:rsidP="00121865">
      <w:pPr>
        <w:contextualSpacing/>
        <w:rPr>
          <w:rFonts w:ascii="Arial Narrow" w:hAnsi="Arial Narrow"/>
        </w:rPr>
      </w:pPr>
      <w:r w:rsidRPr="004B6838">
        <w:rPr>
          <w:rFonts w:ascii="Arial Narrow" w:hAnsi="Arial Narrow"/>
        </w:rPr>
        <w:t>Kutongonoka=ser compreensível</w:t>
      </w:r>
    </w:p>
    <w:p w:rsidR="006B7079" w:rsidRPr="004B6838" w:rsidRDefault="006B7079" w:rsidP="00121865">
      <w:pPr>
        <w:contextualSpacing/>
        <w:rPr>
          <w:rFonts w:ascii="Arial Narrow" w:hAnsi="Arial Narrow"/>
        </w:rPr>
      </w:pPr>
      <w:r w:rsidRPr="004B6838">
        <w:rPr>
          <w:rFonts w:ascii="Arial Narrow" w:hAnsi="Arial Narrow"/>
        </w:rPr>
        <w:t>Kutota=remelar</w:t>
      </w:r>
    </w:p>
    <w:p w:rsidR="006B7079" w:rsidRPr="004B6838" w:rsidRDefault="006B7079" w:rsidP="00121865">
      <w:pPr>
        <w:contextualSpacing/>
        <w:rPr>
          <w:rFonts w:ascii="Arial Narrow" w:hAnsi="Arial Narrow"/>
        </w:rPr>
      </w:pPr>
      <w:r w:rsidRPr="004B6838">
        <w:rPr>
          <w:rFonts w:ascii="Arial Narrow" w:hAnsi="Arial Narrow"/>
        </w:rPr>
        <w:t>Kutota o mesu=remelar os olhos</w:t>
      </w:r>
    </w:p>
    <w:p w:rsidR="006B7079" w:rsidRPr="004B6838" w:rsidRDefault="006B7079" w:rsidP="00121865">
      <w:pPr>
        <w:contextualSpacing/>
        <w:rPr>
          <w:rFonts w:ascii="Arial Narrow" w:hAnsi="Arial Narrow"/>
        </w:rPr>
      </w:pPr>
      <w:r w:rsidRPr="004B6838">
        <w:rPr>
          <w:rFonts w:ascii="Arial Narrow" w:hAnsi="Arial Narrow"/>
        </w:rPr>
        <w:t>Kutuameka=mandar adiante</w:t>
      </w:r>
    </w:p>
    <w:p w:rsidR="006B7079" w:rsidRPr="004B6838" w:rsidRDefault="006B7079" w:rsidP="00121865">
      <w:pPr>
        <w:contextualSpacing/>
        <w:rPr>
          <w:rFonts w:ascii="Arial Narrow" w:hAnsi="Arial Narrow"/>
        </w:rPr>
      </w:pPr>
      <w:r w:rsidRPr="004B6838">
        <w:rPr>
          <w:rFonts w:ascii="Arial Narrow" w:hAnsi="Arial Narrow"/>
        </w:rPr>
        <w:t>Kutufuka=ficar arrebentado, arrebentar-se</w:t>
      </w:r>
    </w:p>
    <w:p w:rsidR="006B7079" w:rsidRPr="004B6838" w:rsidRDefault="006B7079" w:rsidP="00121865">
      <w:pPr>
        <w:contextualSpacing/>
        <w:rPr>
          <w:rFonts w:ascii="Arial Narrow" w:hAnsi="Arial Narrow"/>
        </w:rPr>
      </w:pPr>
      <w:r w:rsidRPr="004B6838">
        <w:rPr>
          <w:rFonts w:ascii="Arial Narrow" w:hAnsi="Arial Narrow"/>
        </w:rPr>
        <w:t>Kutufula=arrebentar</w:t>
      </w:r>
    </w:p>
    <w:p w:rsidR="006B7079" w:rsidRPr="004B6838" w:rsidRDefault="006B7079" w:rsidP="00121865">
      <w:pPr>
        <w:contextualSpacing/>
        <w:rPr>
          <w:rFonts w:ascii="Arial Narrow" w:hAnsi="Arial Narrow"/>
        </w:rPr>
      </w:pPr>
      <w:r w:rsidRPr="004B6838">
        <w:rPr>
          <w:rFonts w:ascii="Arial Narrow" w:hAnsi="Arial Narrow"/>
        </w:rPr>
        <w:t>Kutufula o lubambu=arrebentar a corrente</w:t>
      </w:r>
    </w:p>
    <w:p w:rsidR="006B7079" w:rsidRPr="004B6838" w:rsidRDefault="006B7079" w:rsidP="00121865">
      <w:pPr>
        <w:contextualSpacing/>
        <w:rPr>
          <w:rFonts w:ascii="Arial Narrow" w:hAnsi="Arial Narrow"/>
        </w:rPr>
      </w:pPr>
      <w:r w:rsidRPr="004B6838">
        <w:rPr>
          <w:rFonts w:ascii="Arial Narrow" w:hAnsi="Arial Narrow"/>
        </w:rPr>
        <w:t>Kutufula o mukolo=arrebentar a corda</w:t>
      </w:r>
    </w:p>
    <w:p w:rsidR="006B7079" w:rsidRPr="004B6838" w:rsidRDefault="006B7079" w:rsidP="00121865">
      <w:pPr>
        <w:contextualSpacing/>
        <w:rPr>
          <w:rFonts w:ascii="Arial Narrow" w:hAnsi="Arial Narrow"/>
        </w:rPr>
      </w:pPr>
      <w:r w:rsidRPr="004B6838">
        <w:rPr>
          <w:rFonts w:ascii="Arial Narrow" w:hAnsi="Arial Narrow"/>
        </w:rPr>
        <w:t>Kutumaka=respeitar, venerar</w:t>
      </w:r>
    </w:p>
    <w:p w:rsidR="006B7079" w:rsidRPr="004B6838" w:rsidRDefault="006B7079" w:rsidP="00121865">
      <w:pPr>
        <w:contextualSpacing/>
        <w:rPr>
          <w:rFonts w:ascii="Arial Narrow" w:hAnsi="Arial Narrow"/>
        </w:rPr>
      </w:pPr>
      <w:r w:rsidRPr="004B6838">
        <w:rPr>
          <w:rFonts w:ascii="Arial Narrow" w:hAnsi="Arial Narrow"/>
        </w:rPr>
        <w:t>Kutumaka Nzambi=respeitar a Deus, venerar a Deus</w:t>
      </w:r>
    </w:p>
    <w:p w:rsidR="006B7079" w:rsidRPr="004B6838" w:rsidRDefault="006B7079" w:rsidP="00121865">
      <w:pPr>
        <w:contextualSpacing/>
        <w:rPr>
          <w:rFonts w:ascii="Arial Narrow" w:hAnsi="Arial Narrow"/>
        </w:rPr>
      </w:pPr>
      <w:r w:rsidRPr="004B6838">
        <w:rPr>
          <w:rFonts w:ascii="Arial Narrow" w:hAnsi="Arial Narrow"/>
        </w:rPr>
        <w:t>Kutumaka o ’nzo=respeitar a casa</w:t>
      </w:r>
    </w:p>
    <w:p w:rsidR="006B7079" w:rsidRPr="004B6838" w:rsidRDefault="006B7079" w:rsidP="00121865">
      <w:pPr>
        <w:contextualSpacing/>
        <w:rPr>
          <w:rFonts w:ascii="Arial Narrow" w:hAnsi="Arial Narrow"/>
        </w:rPr>
      </w:pPr>
      <w:r w:rsidRPr="004B6838">
        <w:rPr>
          <w:rFonts w:ascii="Arial Narrow" w:hAnsi="Arial Narrow"/>
        </w:rPr>
        <w:t>Kutumaka o kota=respeitar os mais velhos, os superiores</w:t>
      </w:r>
    </w:p>
    <w:p w:rsidR="006B7079" w:rsidRPr="004B6838" w:rsidRDefault="006B7079" w:rsidP="00121865">
      <w:pPr>
        <w:contextualSpacing/>
        <w:rPr>
          <w:rFonts w:ascii="Arial Narrow" w:hAnsi="Arial Narrow"/>
        </w:rPr>
      </w:pPr>
      <w:r w:rsidRPr="004B6838">
        <w:rPr>
          <w:rFonts w:ascii="Arial Narrow" w:hAnsi="Arial Narrow"/>
        </w:rPr>
        <w:t>Kutumaka tata ni mama=respeitar pai e mãe</w:t>
      </w:r>
    </w:p>
    <w:p w:rsidR="006B7079" w:rsidRPr="004B6838" w:rsidRDefault="006B7079" w:rsidP="00121865">
      <w:pPr>
        <w:contextualSpacing/>
        <w:rPr>
          <w:rFonts w:ascii="Arial Narrow" w:hAnsi="Arial Narrow"/>
        </w:rPr>
      </w:pPr>
      <w:r w:rsidRPr="004B6838">
        <w:rPr>
          <w:rFonts w:ascii="Arial Narrow" w:hAnsi="Arial Narrow"/>
        </w:rPr>
        <w:t>Kutungunuka=ficar descoberto</w:t>
      </w:r>
    </w:p>
    <w:p w:rsidR="006B7079" w:rsidRPr="004B6838" w:rsidRDefault="006B7079" w:rsidP="00121865">
      <w:pPr>
        <w:contextualSpacing/>
        <w:rPr>
          <w:rFonts w:ascii="Arial Narrow" w:hAnsi="Arial Narrow"/>
        </w:rPr>
      </w:pPr>
      <w:r w:rsidRPr="004B6838">
        <w:rPr>
          <w:rFonts w:ascii="Arial Narrow" w:hAnsi="Arial Narrow"/>
        </w:rPr>
        <w:t>Kuxa=deixar</w:t>
      </w:r>
    </w:p>
    <w:p w:rsidR="006B7079" w:rsidRPr="004B6838" w:rsidRDefault="006B7079" w:rsidP="00121865">
      <w:pPr>
        <w:contextualSpacing/>
        <w:rPr>
          <w:rFonts w:ascii="Arial Narrow" w:hAnsi="Arial Narrow"/>
        </w:rPr>
      </w:pPr>
      <w:r w:rsidRPr="004B6838">
        <w:rPr>
          <w:rFonts w:ascii="Arial Narrow" w:hAnsi="Arial Narrow"/>
        </w:rPr>
        <w:t>Kuxalesa=despedir</w:t>
      </w:r>
    </w:p>
    <w:p w:rsidR="006B7079" w:rsidRPr="004B6838" w:rsidRDefault="006B7079" w:rsidP="00121865">
      <w:pPr>
        <w:contextualSpacing/>
        <w:rPr>
          <w:rFonts w:ascii="Arial Narrow" w:hAnsi="Arial Narrow"/>
        </w:rPr>
      </w:pPr>
      <w:r w:rsidRPr="004B6838">
        <w:rPr>
          <w:rFonts w:ascii="Arial Narrow" w:hAnsi="Arial Narrow"/>
        </w:rPr>
        <w:t>Kuxi?=qual? ( coisa ou pessoa)</w:t>
      </w:r>
    </w:p>
    <w:p w:rsidR="006B7079" w:rsidRPr="004B6838" w:rsidRDefault="006B7079" w:rsidP="00121865">
      <w:pPr>
        <w:contextualSpacing/>
        <w:rPr>
          <w:rFonts w:ascii="Arial Narrow" w:hAnsi="Arial Narrow"/>
        </w:rPr>
      </w:pPr>
      <w:r w:rsidRPr="004B6838">
        <w:rPr>
          <w:rFonts w:ascii="Arial Narrow" w:hAnsi="Arial Narrow"/>
        </w:rPr>
        <w:t xml:space="preserve">           O rijina riê kuxi?</w:t>
      </w:r>
    </w:p>
    <w:p w:rsidR="006B7079" w:rsidRPr="004B6838" w:rsidRDefault="006B7079" w:rsidP="00121865">
      <w:pPr>
        <w:contextualSpacing/>
        <w:rPr>
          <w:rFonts w:ascii="Arial Narrow" w:hAnsi="Arial Narrow"/>
        </w:rPr>
      </w:pPr>
      <w:r w:rsidRPr="004B6838">
        <w:rPr>
          <w:rFonts w:ascii="Arial Narrow" w:hAnsi="Arial Narrow"/>
        </w:rPr>
        <w:t xml:space="preserve">           O seu nome é qual?</w:t>
      </w:r>
    </w:p>
    <w:p w:rsidR="006B7079" w:rsidRPr="004B6838" w:rsidRDefault="006B7079" w:rsidP="00121865">
      <w:pPr>
        <w:contextualSpacing/>
        <w:rPr>
          <w:rFonts w:ascii="Arial Narrow" w:hAnsi="Arial Narrow"/>
        </w:rPr>
      </w:pPr>
      <w:r w:rsidRPr="004B6838">
        <w:rPr>
          <w:rFonts w:ascii="Arial Narrow" w:hAnsi="Arial Narrow"/>
        </w:rPr>
        <w:t xml:space="preserve">           Kuxi mon’ ê ?</w:t>
      </w:r>
    </w:p>
    <w:p w:rsidR="006B7079" w:rsidRPr="004B6838" w:rsidRDefault="006B7079" w:rsidP="00121865">
      <w:pPr>
        <w:contextualSpacing/>
        <w:rPr>
          <w:rFonts w:ascii="Arial Narrow" w:hAnsi="Arial Narrow"/>
        </w:rPr>
      </w:pPr>
      <w:r w:rsidRPr="004B6838">
        <w:rPr>
          <w:rFonts w:ascii="Arial Narrow" w:hAnsi="Arial Narrow"/>
        </w:rPr>
        <w:t xml:space="preserve">           Qual é seu filho?</w:t>
      </w:r>
    </w:p>
    <w:p w:rsidR="006B7079" w:rsidRPr="004B6838" w:rsidRDefault="006B7079" w:rsidP="00121865">
      <w:pPr>
        <w:contextualSpacing/>
        <w:rPr>
          <w:rFonts w:ascii="Arial Narrow" w:hAnsi="Arial Narrow"/>
        </w:rPr>
      </w:pPr>
      <w:r w:rsidRPr="004B6838">
        <w:rPr>
          <w:rFonts w:ascii="Arial Narrow" w:hAnsi="Arial Narrow"/>
        </w:rPr>
        <w:lastRenderedPageBreak/>
        <w:t>---Kuxi=  é  o interrogativo de quantidade , quando regido</w:t>
      </w:r>
    </w:p>
    <w:p w:rsidR="006B7079" w:rsidRPr="004B6838" w:rsidRDefault="006B7079" w:rsidP="00121865">
      <w:pPr>
        <w:contextualSpacing/>
        <w:rPr>
          <w:rFonts w:ascii="Arial Narrow" w:hAnsi="Arial Narrow"/>
        </w:rPr>
      </w:pPr>
      <w:r w:rsidRPr="004B6838">
        <w:rPr>
          <w:rFonts w:ascii="Arial Narrow" w:hAnsi="Arial Narrow"/>
        </w:rPr>
        <w:t xml:space="preserve">              com o seu nome, concorda com ele=quanto, a, os, as?</w:t>
      </w:r>
    </w:p>
    <w:p w:rsidR="006B7079" w:rsidRPr="004B6838" w:rsidRDefault="006B7079" w:rsidP="00121865">
      <w:pPr>
        <w:contextualSpacing/>
        <w:rPr>
          <w:rFonts w:ascii="Arial Narrow" w:hAnsi="Arial Narrow"/>
        </w:rPr>
      </w:pPr>
      <w:r w:rsidRPr="004B6838">
        <w:rPr>
          <w:rFonts w:ascii="Arial Narrow" w:hAnsi="Arial Narrow"/>
        </w:rPr>
        <w:t xml:space="preserve">              Os tracinhos serão preenchidos pelos prefixos de </w:t>
      </w:r>
    </w:p>
    <w:p w:rsidR="006B7079" w:rsidRPr="004B6838" w:rsidRDefault="006B7079" w:rsidP="00121865">
      <w:pPr>
        <w:contextualSpacing/>
        <w:rPr>
          <w:rFonts w:ascii="Arial Narrow" w:hAnsi="Arial Narrow"/>
        </w:rPr>
      </w:pPr>
      <w:r w:rsidRPr="004B6838">
        <w:rPr>
          <w:rFonts w:ascii="Arial Narrow" w:hAnsi="Arial Narrow"/>
        </w:rPr>
        <w:t xml:space="preserve">              concordancia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Ex:- Atu kikuxi? Quantas pessoas?</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Mi</w:t>
      </w:r>
      <w:r w:rsidRPr="004B6838">
        <w:rPr>
          <w:rFonts w:ascii="Arial Narrow" w:hAnsi="Arial Narrow"/>
        </w:rPr>
        <w:t xml:space="preserve">xi </w:t>
      </w:r>
      <w:r w:rsidRPr="004B6838">
        <w:rPr>
          <w:rFonts w:ascii="Arial Narrow" w:hAnsi="Arial Narrow"/>
          <w:b/>
        </w:rPr>
        <w:t>i</w:t>
      </w:r>
      <w:r w:rsidRPr="004B6838">
        <w:rPr>
          <w:rFonts w:ascii="Arial Narrow" w:hAnsi="Arial Narrow"/>
        </w:rPr>
        <w:t>kuxi? Quantos paus?</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w:t>
      </w:r>
      <w:r w:rsidRPr="004B6838">
        <w:rPr>
          <w:rFonts w:ascii="Arial Narrow" w:hAnsi="Arial Narrow"/>
        </w:rPr>
        <w:t>I</w:t>
      </w:r>
      <w:r w:rsidRPr="004B6838">
        <w:rPr>
          <w:rFonts w:ascii="Arial Narrow" w:hAnsi="Arial Narrow"/>
          <w:b/>
        </w:rPr>
        <w:t xml:space="preserve">ba </w:t>
      </w:r>
      <w:r w:rsidRPr="004B6838">
        <w:rPr>
          <w:rFonts w:ascii="Arial Narrow" w:hAnsi="Arial Narrow"/>
        </w:rPr>
        <w:t>i</w:t>
      </w:r>
      <w:r w:rsidRPr="004B6838">
        <w:rPr>
          <w:rFonts w:ascii="Arial Narrow" w:hAnsi="Arial Narrow"/>
          <w:b/>
        </w:rPr>
        <w:t>kuxi?  Quantos couros(peles)?</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Ma</w:t>
      </w:r>
      <w:r w:rsidRPr="004B6838">
        <w:rPr>
          <w:rFonts w:ascii="Arial Narrow" w:hAnsi="Arial Narrow"/>
        </w:rPr>
        <w:t>ju makuxi? Quantos dentes?</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Ma</w:t>
      </w:r>
      <w:r w:rsidRPr="004B6838">
        <w:rPr>
          <w:rFonts w:ascii="Arial Narrow" w:hAnsi="Arial Narrow"/>
        </w:rPr>
        <w:t xml:space="preserve">uta </w:t>
      </w:r>
      <w:r w:rsidRPr="004B6838">
        <w:rPr>
          <w:rFonts w:ascii="Arial Narrow" w:hAnsi="Arial Narrow"/>
          <w:b/>
        </w:rPr>
        <w:t>ma</w:t>
      </w:r>
      <w:r w:rsidRPr="004B6838">
        <w:rPr>
          <w:rFonts w:ascii="Arial Narrow" w:hAnsi="Arial Narrow"/>
        </w:rPr>
        <w:t>kuxi? Quantas armas?</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Ma</w:t>
      </w:r>
      <w:r w:rsidRPr="004B6838">
        <w:rPr>
          <w:rFonts w:ascii="Arial Narrow" w:hAnsi="Arial Narrow"/>
        </w:rPr>
        <w:t xml:space="preserve">lumbu </w:t>
      </w:r>
      <w:r w:rsidRPr="004B6838">
        <w:rPr>
          <w:rFonts w:ascii="Arial Narrow" w:hAnsi="Arial Narrow"/>
          <w:b/>
        </w:rPr>
        <w:t>ma</w:t>
      </w:r>
      <w:r w:rsidRPr="004B6838">
        <w:rPr>
          <w:rFonts w:ascii="Arial Narrow" w:hAnsi="Arial Narrow"/>
        </w:rPr>
        <w:t>kuxi? Quantos quintais?</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Ma</w:t>
      </w:r>
      <w:r w:rsidRPr="004B6838">
        <w:rPr>
          <w:rFonts w:ascii="Arial Narrow" w:hAnsi="Arial Narrow"/>
        </w:rPr>
        <w:t xml:space="preserve">tubia </w:t>
      </w:r>
      <w:r w:rsidRPr="004B6838">
        <w:rPr>
          <w:rFonts w:ascii="Arial Narrow" w:hAnsi="Arial Narrow"/>
          <w:b/>
        </w:rPr>
        <w:t>ma</w:t>
      </w:r>
      <w:r w:rsidRPr="004B6838">
        <w:rPr>
          <w:rFonts w:ascii="Arial Narrow" w:hAnsi="Arial Narrow"/>
        </w:rPr>
        <w:t>kuxi? Quantos fogos?</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Ma</w:t>
      </w:r>
      <w:r w:rsidRPr="004B6838">
        <w:rPr>
          <w:rFonts w:ascii="Arial Narrow" w:hAnsi="Arial Narrow"/>
        </w:rPr>
        <w:t xml:space="preserve">kuria </w:t>
      </w:r>
      <w:r w:rsidRPr="004B6838">
        <w:rPr>
          <w:rFonts w:ascii="Arial Narrow" w:hAnsi="Arial Narrow"/>
          <w:b/>
        </w:rPr>
        <w:t>ma</w:t>
      </w:r>
      <w:r w:rsidRPr="004B6838">
        <w:rPr>
          <w:rFonts w:ascii="Arial Narrow" w:hAnsi="Arial Narrow"/>
        </w:rPr>
        <w:t>kuxi? Quantas comidas?</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Ji</w:t>
      </w:r>
      <w:r w:rsidRPr="004B6838">
        <w:rPr>
          <w:rFonts w:ascii="Arial Narrow" w:hAnsi="Arial Narrow"/>
        </w:rPr>
        <w:t xml:space="preserve">nzo </w:t>
      </w:r>
      <w:r w:rsidRPr="004B6838">
        <w:rPr>
          <w:rFonts w:ascii="Arial Narrow" w:hAnsi="Arial Narrow"/>
          <w:b/>
        </w:rPr>
        <w:t>ji</w:t>
      </w:r>
      <w:r w:rsidRPr="004B6838">
        <w:rPr>
          <w:rFonts w:ascii="Arial Narrow" w:hAnsi="Arial Narrow"/>
        </w:rPr>
        <w:t>kuxi? Quantas casas?</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Tu</w:t>
      </w:r>
      <w:r w:rsidRPr="004B6838">
        <w:rPr>
          <w:rFonts w:ascii="Arial Narrow" w:hAnsi="Arial Narrow"/>
        </w:rPr>
        <w:t xml:space="preserve">mburi </w:t>
      </w:r>
      <w:r w:rsidRPr="004B6838">
        <w:rPr>
          <w:rFonts w:ascii="Arial Narrow" w:hAnsi="Arial Narrow"/>
          <w:b/>
        </w:rPr>
        <w:t>tu</w:t>
      </w:r>
      <w:r w:rsidRPr="004B6838">
        <w:rPr>
          <w:rFonts w:ascii="Arial Narrow" w:hAnsi="Arial Narrow"/>
        </w:rPr>
        <w:t>kuxi? Quantos carneirinhos?</w:t>
      </w:r>
    </w:p>
    <w:p w:rsidR="006B7079" w:rsidRPr="004B6838" w:rsidRDefault="006B7079" w:rsidP="00121865">
      <w:pPr>
        <w:contextualSpacing/>
        <w:rPr>
          <w:rFonts w:ascii="Arial Narrow" w:hAnsi="Arial Narrow"/>
        </w:rPr>
      </w:pPr>
      <w:r w:rsidRPr="004B6838">
        <w:rPr>
          <w:rFonts w:ascii="Arial Narrow" w:hAnsi="Arial Narrow"/>
        </w:rPr>
        <w:t>Kuxikama= sentar-se, abancar, assentar</w:t>
      </w:r>
    </w:p>
    <w:p w:rsidR="006B7079" w:rsidRPr="004B6838" w:rsidRDefault="006B7079" w:rsidP="00121865">
      <w:pPr>
        <w:contextualSpacing/>
        <w:rPr>
          <w:rFonts w:ascii="Arial Narrow" w:hAnsi="Arial Narrow"/>
        </w:rPr>
      </w:pPr>
      <w:r w:rsidRPr="004B6838">
        <w:rPr>
          <w:rFonts w:ascii="Arial Narrow" w:hAnsi="Arial Narrow"/>
        </w:rPr>
        <w:t>Kuxikama bu kiandu=sentar-se no trono</w:t>
      </w:r>
    </w:p>
    <w:p w:rsidR="006B7079" w:rsidRPr="004B6838" w:rsidRDefault="006B7079" w:rsidP="00121865">
      <w:pPr>
        <w:contextualSpacing/>
        <w:rPr>
          <w:rFonts w:ascii="Arial Narrow" w:hAnsi="Arial Narrow"/>
        </w:rPr>
      </w:pPr>
      <w:r w:rsidRPr="004B6838">
        <w:rPr>
          <w:rFonts w:ascii="Arial Narrow" w:hAnsi="Arial Narrow"/>
        </w:rPr>
        <w:t>Kuxikama bu kialu=sentar-se no assento,cadeira</w:t>
      </w:r>
    </w:p>
    <w:p w:rsidR="006B7079" w:rsidRPr="004B6838" w:rsidRDefault="006B7079" w:rsidP="00121865">
      <w:pPr>
        <w:contextualSpacing/>
        <w:rPr>
          <w:rFonts w:ascii="Arial Narrow" w:hAnsi="Arial Narrow"/>
        </w:rPr>
      </w:pPr>
      <w:r w:rsidRPr="004B6838">
        <w:rPr>
          <w:rFonts w:ascii="Arial Narrow" w:hAnsi="Arial Narrow"/>
        </w:rPr>
        <w:t>Kuxikama bu kibaku= sentar-se no tamborete, assento, escabelo</w:t>
      </w:r>
    </w:p>
    <w:p w:rsidR="006B7079" w:rsidRPr="004B6838" w:rsidRDefault="006B7079" w:rsidP="00121865">
      <w:pPr>
        <w:contextualSpacing/>
        <w:rPr>
          <w:rFonts w:ascii="Arial Narrow" w:hAnsi="Arial Narrow"/>
        </w:rPr>
      </w:pPr>
      <w:r w:rsidRPr="004B6838">
        <w:rPr>
          <w:rFonts w:ascii="Arial Narrow" w:hAnsi="Arial Narrow"/>
        </w:rPr>
        <w:t>Kuxikana bu kibuna=sentar-se no banco, assento</w:t>
      </w:r>
    </w:p>
    <w:p w:rsidR="006B7079" w:rsidRPr="004B6838" w:rsidRDefault="006B7079" w:rsidP="00121865">
      <w:pPr>
        <w:contextualSpacing/>
        <w:rPr>
          <w:rFonts w:ascii="Arial Narrow" w:hAnsi="Arial Narrow"/>
        </w:rPr>
      </w:pPr>
      <w:r w:rsidRPr="004B6838">
        <w:rPr>
          <w:rFonts w:ascii="Arial Narrow" w:hAnsi="Arial Narrow"/>
        </w:rPr>
        <w:t>Kuxikama bu kibúngu=sentar-se na privada</w:t>
      </w:r>
    </w:p>
    <w:p w:rsidR="006B7079" w:rsidRPr="004B6838" w:rsidRDefault="006B7079" w:rsidP="00121865">
      <w:pPr>
        <w:contextualSpacing/>
        <w:rPr>
          <w:rFonts w:ascii="Arial Narrow" w:hAnsi="Arial Narrow"/>
        </w:rPr>
      </w:pPr>
      <w:r w:rsidRPr="004B6838">
        <w:rPr>
          <w:rFonts w:ascii="Arial Narrow" w:hAnsi="Arial Narrow"/>
        </w:rPr>
        <w:t>Kuxikama bu kinu=sentar-se no almofariz (pilão, gral)</w:t>
      </w:r>
    </w:p>
    <w:p w:rsidR="006B7079" w:rsidRPr="004B6838" w:rsidRDefault="006B7079" w:rsidP="00121865">
      <w:pPr>
        <w:contextualSpacing/>
        <w:rPr>
          <w:rFonts w:ascii="Arial Narrow" w:hAnsi="Arial Narrow"/>
        </w:rPr>
      </w:pPr>
      <w:r w:rsidRPr="004B6838">
        <w:rPr>
          <w:rFonts w:ascii="Arial Narrow" w:hAnsi="Arial Narrow"/>
        </w:rPr>
        <w:t xml:space="preserve">              Kinu kia mulôko=almofariz de juramento</w:t>
      </w:r>
    </w:p>
    <w:p w:rsidR="006B7079" w:rsidRPr="004B6838" w:rsidRDefault="006B7079" w:rsidP="00121865">
      <w:pPr>
        <w:contextualSpacing/>
        <w:rPr>
          <w:rFonts w:ascii="Arial Narrow" w:hAnsi="Arial Narrow"/>
        </w:rPr>
      </w:pPr>
      <w:r w:rsidRPr="004B6838">
        <w:rPr>
          <w:rFonts w:ascii="Arial Narrow" w:hAnsi="Arial Narrow"/>
        </w:rPr>
        <w:t>Kuxikama bu kiriri kiami=sentar-se no meu lugar</w:t>
      </w:r>
    </w:p>
    <w:p w:rsidR="006B7079" w:rsidRPr="004B6838" w:rsidRDefault="006B7079" w:rsidP="00121865">
      <w:pPr>
        <w:contextualSpacing/>
        <w:rPr>
          <w:rFonts w:ascii="Arial Narrow" w:hAnsi="Arial Narrow"/>
        </w:rPr>
      </w:pPr>
      <w:r w:rsidRPr="004B6838">
        <w:rPr>
          <w:rFonts w:ascii="Arial Narrow" w:hAnsi="Arial Narrow"/>
        </w:rPr>
        <w:t>Kuxikama bu kitelêmbe= sentar-se no telheiro, toldo, alpendre</w:t>
      </w:r>
    </w:p>
    <w:p w:rsidR="006B7079" w:rsidRPr="004B6838" w:rsidRDefault="006B7079" w:rsidP="00121865">
      <w:pPr>
        <w:contextualSpacing/>
        <w:rPr>
          <w:rFonts w:ascii="Arial Narrow" w:hAnsi="Arial Narrow"/>
        </w:rPr>
      </w:pPr>
      <w:r w:rsidRPr="004B6838">
        <w:rPr>
          <w:rFonts w:ascii="Arial Narrow" w:hAnsi="Arial Narrow"/>
        </w:rPr>
        <w:t>Kuxikama bu nzémba=sentar-se no colo</w:t>
      </w:r>
    </w:p>
    <w:p w:rsidR="006B7079" w:rsidRPr="004B6838" w:rsidRDefault="006B7079" w:rsidP="00121865">
      <w:pPr>
        <w:contextualSpacing/>
        <w:rPr>
          <w:rFonts w:ascii="Arial Narrow" w:hAnsi="Arial Narrow"/>
        </w:rPr>
      </w:pPr>
      <w:r w:rsidRPr="004B6838">
        <w:rPr>
          <w:rFonts w:ascii="Arial Narrow" w:hAnsi="Arial Narrow"/>
        </w:rPr>
        <w:t>Kuxikama bu rixisa ou dixisa=sentar-se na esteira</w:t>
      </w:r>
    </w:p>
    <w:p w:rsidR="006B7079" w:rsidRPr="004B6838" w:rsidRDefault="006B7079" w:rsidP="00121865">
      <w:pPr>
        <w:contextualSpacing/>
        <w:rPr>
          <w:rFonts w:ascii="Arial Narrow" w:hAnsi="Arial Narrow"/>
        </w:rPr>
      </w:pPr>
      <w:r w:rsidRPr="004B6838">
        <w:rPr>
          <w:rFonts w:ascii="Arial Narrow" w:hAnsi="Arial Narrow"/>
        </w:rPr>
        <w:t>Kuxikama ku mbandu...= sentar-se ao lado...</w:t>
      </w:r>
    </w:p>
    <w:p w:rsidR="006B7079" w:rsidRPr="004B6838" w:rsidRDefault="006B7079" w:rsidP="00121865">
      <w:pPr>
        <w:contextualSpacing/>
        <w:rPr>
          <w:rFonts w:ascii="Arial Narrow" w:hAnsi="Arial Narrow"/>
        </w:rPr>
      </w:pPr>
      <w:r w:rsidRPr="004B6838">
        <w:rPr>
          <w:rFonts w:ascii="Arial Narrow" w:hAnsi="Arial Narrow"/>
        </w:rPr>
        <w:t>Kuxila=ficar sujo, enegrecer</w:t>
      </w:r>
    </w:p>
    <w:p w:rsidR="006B7079" w:rsidRPr="004B6838" w:rsidRDefault="006B7079" w:rsidP="00121865">
      <w:pPr>
        <w:contextualSpacing/>
        <w:rPr>
          <w:rFonts w:ascii="Arial Narrow" w:hAnsi="Arial Narrow"/>
        </w:rPr>
      </w:pPr>
      <w:r w:rsidRPr="004B6838">
        <w:rPr>
          <w:rFonts w:ascii="Arial Narrow" w:hAnsi="Arial Narrow"/>
        </w:rPr>
        <w:t>*Kuxila=respeitar</w:t>
      </w:r>
    </w:p>
    <w:p w:rsidR="006B7079" w:rsidRPr="004B6838" w:rsidRDefault="006B7079" w:rsidP="00121865">
      <w:pPr>
        <w:contextualSpacing/>
        <w:rPr>
          <w:rFonts w:ascii="Arial Narrow" w:hAnsi="Arial Narrow"/>
        </w:rPr>
      </w:pPr>
      <w:r w:rsidRPr="004B6838">
        <w:rPr>
          <w:rFonts w:ascii="Arial Narrow" w:hAnsi="Arial Narrow"/>
        </w:rPr>
        <w:t>Kuximana=elogiar, louvar, exaltar, celebrar</w:t>
      </w:r>
    </w:p>
    <w:p w:rsidR="006B7079" w:rsidRPr="004B6838" w:rsidRDefault="006B7079" w:rsidP="00121865">
      <w:pPr>
        <w:contextualSpacing/>
        <w:rPr>
          <w:rFonts w:ascii="Arial Narrow" w:hAnsi="Arial Narrow"/>
        </w:rPr>
      </w:pPr>
      <w:r w:rsidRPr="004B6838">
        <w:rPr>
          <w:rFonts w:ascii="Arial Narrow" w:hAnsi="Arial Narrow"/>
        </w:rPr>
        <w:t>Kuxinda=riscar, destinar, traçar, marcar</w:t>
      </w:r>
    </w:p>
    <w:p w:rsidR="006B7079" w:rsidRPr="004B6838" w:rsidRDefault="006B7079" w:rsidP="00121865">
      <w:pPr>
        <w:contextualSpacing/>
        <w:rPr>
          <w:rFonts w:ascii="Arial Narrow" w:hAnsi="Arial Narrow"/>
        </w:rPr>
      </w:pPr>
      <w:r w:rsidRPr="004B6838">
        <w:rPr>
          <w:rFonts w:ascii="Arial Narrow" w:hAnsi="Arial Narrow"/>
        </w:rPr>
        <w:t>Kuxindika=indicar, mostrar</w:t>
      </w:r>
    </w:p>
    <w:p w:rsidR="006B7079" w:rsidRPr="004B6838" w:rsidRDefault="006B7079" w:rsidP="00121865">
      <w:pPr>
        <w:contextualSpacing/>
        <w:rPr>
          <w:rFonts w:ascii="Arial Narrow" w:hAnsi="Arial Narrow"/>
        </w:rPr>
      </w:pPr>
      <w:r w:rsidRPr="004B6838">
        <w:rPr>
          <w:rFonts w:ascii="Arial Narrow" w:hAnsi="Arial Narrow"/>
        </w:rPr>
        <w:t>Kuxingila=evocar os mortos</w:t>
      </w:r>
    </w:p>
    <w:p w:rsidR="006B7079" w:rsidRPr="004B6838" w:rsidRDefault="006B7079" w:rsidP="00121865">
      <w:pPr>
        <w:contextualSpacing/>
        <w:rPr>
          <w:rFonts w:ascii="Arial Narrow" w:hAnsi="Arial Narrow"/>
        </w:rPr>
      </w:pPr>
      <w:r w:rsidRPr="004B6838">
        <w:rPr>
          <w:rFonts w:ascii="Arial Narrow" w:hAnsi="Arial Narrow"/>
        </w:rPr>
        <w:t>Kuxitulula=desentupir</w:t>
      </w:r>
    </w:p>
    <w:p w:rsidR="006B7079" w:rsidRPr="004B6838" w:rsidRDefault="006B7079" w:rsidP="00121865">
      <w:pPr>
        <w:contextualSpacing/>
        <w:rPr>
          <w:rFonts w:ascii="Arial Narrow" w:hAnsi="Arial Narrow"/>
        </w:rPr>
      </w:pPr>
      <w:r w:rsidRPr="004B6838">
        <w:rPr>
          <w:rFonts w:ascii="Arial Narrow" w:hAnsi="Arial Narrow"/>
        </w:rPr>
        <w:t>Kuxitulula o kibungu=desentupir a privada</w:t>
      </w:r>
    </w:p>
    <w:p w:rsidR="006B7079" w:rsidRPr="004B6838" w:rsidRDefault="006B7079" w:rsidP="00121865">
      <w:pPr>
        <w:contextualSpacing/>
        <w:rPr>
          <w:rFonts w:ascii="Arial Narrow" w:hAnsi="Arial Narrow"/>
        </w:rPr>
      </w:pPr>
      <w:r w:rsidRPr="004B6838">
        <w:rPr>
          <w:rFonts w:ascii="Arial Narrow" w:hAnsi="Arial Narrow"/>
        </w:rPr>
        <w:t>Kuzamba=exaltar-se</w:t>
      </w:r>
    </w:p>
    <w:p w:rsidR="006B7079" w:rsidRPr="004B6838" w:rsidRDefault="006B7079" w:rsidP="00121865">
      <w:pPr>
        <w:contextualSpacing/>
        <w:rPr>
          <w:rFonts w:ascii="Arial Narrow" w:hAnsi="Arial Narrow"/>
        </w:rPr>
      </w:pPr>
      <w:r w:rsidRPr="004B6838">
        <w:rPr>
          <w:rFonts w:ascii="Arial Narrow" w:hAnsi="Arial Narrow"/>
        </w:rPr>
        <w:t>Kuzambula=adivinhar, prognosticar</w:t>
      </w:r>
    </w:p>
    <w:p w:rsidR="006B7079" w:rsidRPr="004B6838" w:rsidRDefault="006B7079" w:rsidP="00121865">
      <w:pPr>
        <w:contextualSpacing/>
        <w:rPr>
          <w:rFonts w:ascii="Arial Narrow" w:hAnsi="Arial Narrow"/>
        </w:rPr>
      </w:pPr>
      <w:r w:rsidRPr="004B6838">
        <w:rPr>
          <w:rFonts w:ascii="Arial Narrow" w:hAnsi="Arial Narrow"/>
        </w:rPr>
        <w:t>Kuzanda=florescer, cercar, ser frondoso, elevar-se</w:t>
      </w:r>
    </w:p>
    <w:p w:rsidR="006B7079" w:rsidRPr="004B6838" w:rsidRDefault="006B7079" w:rsidP="00121865">
      <w:pPr>
        <w:contextualSpacing/>
        <w:rPr>
          <w:rFonts w:ascii="Arial Narrow" w:hAnsi="Arial Narrow"/>
        </w:rPr>
      </w:pPr>
      <w:r w:rsidRPr="004B6838">
        <w:rPr>
          <w:rFonts w:ascii="Arial Narrow" w:hAnsi="Arial Narrow"/>
        </w:rPr>
        <w:t>Kuzanga=esbanjar, estragar, desperdiçar</w:t>
      </w:r>
    </w:p>
    <w:p w:rsidR="006B7079" w:rsidRPr="004B6838" w:rsidRDefault="006B7079" w:rsidP="00121865">
      <w:pPr>
        <w:contextualSpacing/>
        <w:rPr>
          <w:rFonts w:ascii="Arial Narrow" w:hAnsi="Arial Narrow"/>
        </w:rPr>
      </w:pPr>
      <w:r w:rsidRPr="004B6838">
        <w:rPr>
          <w:rFonts w:ascii="Arial Narrow" w:hAnsi="Arial Narrow"/>
        </w:rPr>
        <w:t>Kuzangalala=ser atrevido, elevar-se, exaltar-se</w:t>
      </w:r>
    </w:p>
    <w:p w:rsidR="006B7079" w:rsidRPr="004B6838" w:rsidRDefault="006B7079" w:rsidP="00121865">
      <w:pPr>
        <w:contextualSpacing/>
        <w:rPr>
          <w:rFonts w:ascii="Arial Narrow" w:hAnsi="Arial Narrow"/>
        </w:rPr>
      </w:pPr>
      <w:r w:rsidRPr="004B6838">
        <w:rPr>
          <w:rFonts w:ascii="Arial Narrow" w:hAnsi="Arial Narrow"/>
        </w:rPr>
        <w:t>Kuzangalesa=estimular</w:t>
      </w:r>
    </w:p>
    <w:p w:rsidR="006B7079" w:rsidRPr="004B6838" w:rsidRDefault="006B7079" w:rsidP="00121865">
      <w:pPr>
        <w:contextualSpacing/>
        <w:rPr>
          <w:rFonts w:ascii="Arial Narrow" w:hAnsi="Arial Narrow"/>
        </w:rPr>
      </w:pPr>
      <w:r w:rsidRPr="004B6838">
        <w:rPr>
          <w:rFonts w:ascii="Arial Narrow" w:hAnsi="Arial Narrow"/>
        </w:rPr>
        <w:t>Kuzangata=bulir, brincar</w:t>
      </w:r>
    </w:p>
    <w:p w:rsidR="006B7079" w:rsidRPr="004B6838" w:rsidRDefault="006B7079" w:rsidP="00121865">
      <w:pPr>
        <w:contextualSpacing/>
        <w:rPr>
          <w:rFonts w:ascii="Arial Narrow" w:hAnsi="Arial Narrow"/>
        </w:rPr>
      </w:pPr>
      <w:r w:rsidRPr="004B6838">
        <w:rPr>
          <w:rFonts w:ascii="Arial Narrow" w:hAnsi="Arial Narrow"/>
        </w:rPr>
        <w:t>Kuzanguisa=mandar levantar</w:t>
      </w:r>
    </w:p>
    <w:p w:rsidR="006B7079" w:rsidRPr="004B6838" w:rsidRDefault="006B7079" w:rsidP="00121865">
      <w:pPr>
        <w:contextualSpacing/>
        <w:rPr>
          <w:rFonts w:ascii="Arial Narrow" w:hAnsi="Arial Narrow"/>
        </w:rPr>
      </w:pPr>
      <w:r w:rsidRPr="004B6838">
        <w:rPr>
          <w:rFonts w:ascii="Arial Narrow" w:hAnsi="Arial Narrow"/>
        </w:rPr>
        <w:t>Kuzanguka=levantar-se</w:t>
      </w:r>
    </w:p>
    <w:p w:rsidR="006B7079" w:rsidRPr="004B6838" w:rsidRDefault="006B7079" w:rsidP="00121865">
      <w:pPr>
        <w:contextualSpacing/>
        <w:rPr>
          <w:rFonts w:ascii="Arial Narrow" w:hAnsi="Arial Narrow"/>
        </w:rPr>
      </w:pPr>
      <w:r w:rsidRPr="004B6838">
        <w:rPr>
          <w:rFonts w:ascii="Arial Narrow" w:hAnsi="Arial Narrow"/>
        </w:rPr>
        <w:t>Kuzangula=alçar, levantar, erguer</w:t>
      </w:r>
    </w:p>
    <w:p w:rsidR="006B7079" w:rsidRPr="004B6838" w:rsidRDefault="006B7079" w:rsidP="00121865">
      <w:pPr>
        <w:contextualSpacing/>
        <w:rPr>
          <w:rFonts w:ascii="Arial Narrow" w:hAnsi="Arial Narrow"/>
        </w:rPr>
      </w:pPr>
      <w:r w:rsidRPr="004B6838">
        <w:rPr>
          <w:rFonts w:ascii="Arial Narrow" w:hAnsi="Arial Narrow"/>
        </w:rPr>
        <w:t>Kuzela=ser branco, limpo ou claro</w:t>
      </w:r>
    </w:p>
    <w:p w:rsidR="006B7079" w:rsidRPr="004B6838" w:rsidRDefault="006B7079" w:rsidP="00121865">
      <w:pPr>
        <w:contextualSpacing/>
        <w:rPr>
          <w:rFonts w:ascii="Arial Narrow" w:hAnsi="Arial Narrow"/>
        </w:rPr>
      </w:pPr>
      <w:r w:rsidRPr="004B6838">
        <w:rPr>
          <w:rFonts w:ascii="Arial Narrow" w:hAnsi="Arial Narrow"/>
        </w:rPr>
        <w:t>Kuzelesa=clarear, limpar</w:t>
      </w:r>
    </w:p>
    <w:p w:rsidR="006B7079" w:rsidRPr="004B6838" w:rsidRDefault="006B7079" w:rsidP="00121865">
      <w:pPr>
        <w:contextualSpacing/>
        <w:rPr>
          <w:rFonts w:ascii="Arial Narrow" w:hAnsi="Arial Narrow"/>
        </w:rPr>
      </w:pPr>
      <w:r w:rsidRPr="004B6838">
        <w:rPr>
          <w:rFonts w:ascii="Arial Narrow" w:hAnsi="Arial Narrow"/>
        </w:rPr>
        <w:t>Kuzelula=corar, branquear</w:t>
      </w:r>
    </w:p>
    <w:p w:rsidR="006B7079" w:rsidRPr="004B6838" w:rsidRDefault="006B7079" w:rsidP="00121865">
      <w:pPr>
        <w:contextualSpacing/>
        <w:rPr>
          <w:rFonts w:ascii="Arial Narrow" w:hAnsi="Arial Narrow"/>
        </w:rPr>
      </w:pPr>
      <w:r w:rsidRPr="004B6838">
        <w:rPr>
          <w:rFonts w:ascii="Arial Narrow" w:hAnsi="Arial Narrow"/>
        </w:rPr>
        <w:t>Kuzelumuka=descair</w:t>
      </w:r>
    </w:p>
    <w:p w:rsidR="006B7079" w:rsidRPr="004B6838" w:rsidRDefault="006B7079" w:rsidP="00121865">
      <w:pPr>
        <w:contextualSpacing/>
        <w:rPr>
          <w:rFonts w:ascii="Arial Narrow" w:hAnsi="Arial Narrow"/>
        </w:rPr>
      </w:pPr>
      <w:r w:rsidRPr="004B6838">
        <w:rPr>
          <w:rFonts w:ascii="Arial Narrow" w:hAnsi="Arial Narrow"/>
        </w:rPr>
        <w:t>Kuzola=amar, estimar</w:t>
      </w:r>
    </w:p>
    <w:p w:rsidR="006B7079" w:rsidRPr="004B6838" w:rsidRDefault="006B7079" w:rsidP="00121865">
      <w:pPr>
        <w:contextualSpacing/>
        <w:rPr>
          <w:rFonts w:ascii="Arial Narrow" w:hAnsi="Arial Narrow"/>
        </w:rPr>
      </w:pPr>
      <w:r w:rsidRPr="004B6838">
        <w:rPr>
          <w:rFonts w:ascii="Arial Narrow" w:hAnsi="Arial Narrow"/>
        </w:rPr>
        <w:t>Kuzolesa=fazer amar ou estimar</w:t>
      </w:r>
    </w:p>
    <w:p w:rsidR="006B7079" w:rsidRPr="004B6838" w:rsidRDefault="006B7079" w:rsidP="00121865">
      <w:pPr>
        <w:contextualSpacing/>
        <w:rPr>
          <w:rFonts w:ascii="Arial Narrow" w:hAnsi="Arial Narrow"/>
        </w:rPr>
      </w:pPr>
      <w:r w:rsidRPr="004B6838">
        <w:rPr>
          <w:rFonts w:ascii="Arial Narrow" w:hAnsi="Arial Narrow"/>
        </w:rPr>
        <w:t>Kuzeka=dormir, adormecer, repousar</w:t>
      </w:r>
    </w:p>
    <w:p w:rsidR="006B7079" w:rsidRPr="004B6838" w:rsidRDefault="006B7079" w:rsidP="00121865">
      <w:pPr>
        <w:contextualSpacing/>
        <w:rPr>
          <w:rFonts w:ascii="Arial Narrow" w:hAnsi="Arial Narrow"/>
        </w:rPr>
      </w:pPr>
      <w:r w:rsidRPr="004B6838">
        <w:rPr>
          <w:rFonts w:ascii="Arial Narrow" w:hAnsi="Arial Narrow"/>
        </w:rPr>
        <w:t>Kuzeka makándânda=deitar-se de costas</w:t>
      </w:r>
    </w:p>
    <w:p w:rsidR="006B7079" w:rsidRPr="004B6838" w:rsidRDefault="006B7079" w:rsidP="00121865">
      <w:pPr>
        <w:contextualSpacing/>
        <w:rPr>
          <w:rFonts w:ascii="Arial Narrow" w:hAnsi="Arial Narrow"/>
        </w:rPr>
      </w:pPr>
      <w:r w:rsidRPr="004B6838">
        <w:rPr>
          <w:rFonts w:ascii="Arial Narrow" w:hAnsi="Arial Narrow"/>
        </w:rPr>
        <w:t>Kuzeka tunha=deitar-se horizontalmente</w:t>
      </w:r>
    </w:p>
    <w:p w:rsidR="006B7079" w:rsidRPr="004B6838" w:rsidRDefault="006B7079" w:rsidP="00121865">
      <w:pPr>
        <w:contextualSpacing/>
        <w:rPr>
          <w:rFonts w:ascii="Arial Narrow" w:hAnsi="Arial Narrow"/>
        </w:rPr>
      </w:pPr>
      <w:r w:rsidRPr="004B6838">
        <w:rPr>
          <w:rFonts w:ascii="Arial Narrow" w:hAnsi="Arial Narrow"/>
        </w:rPr>
        <w:t>Kuzemana=recostar</w:t>
      </w:r>
    </w:p>
    <w:p w:rsidR="006B7079" w:rsidRPr="004B6838" w:rsidRDefault="006B7079" w:rsidP="00121865">
      <w:pPr>
        <w:contextualSpacing/>
        <w:rPr>
          <w:rFonts w:ascii="Arial Narrow" w:hAnsi="Arial Narrow"/>
        </w:rPr>
      </w:pPr>
      <w:r w:rsidRPr="004B6838">
        <w:rPr>
          <w:rFonts w:ascii="Arial Narrow" w:hAnsi="Arial Narrow"/>
        </w:rPr>
        <w:lastRenderedPageBreak/>
        <w:t>Kuzemena=ficar encostado</w:t>
      </w:r>
    </w:p>
    <w:p w:rsidR="006B7079" w:rsidRPr="004B6838" w:rsidRDefault="006B7079" w:rsidP="00121865">
      <w:pPr>
        <w:contextualSpacing/>
        <w:rPr>
          <w:rFonts w:ascii="Arial Narrow" w:hAnsi="Arial Narrow"/>
        </w:rPr>
      </w:pPr>
      <w:r w:rsidRPr="004B6838">
        <w:rPr>
          <w:rFonts w:ascii="Arial Narrow" w:hAnsi="Arial Narrow"/>
        </w:rPr>
        <w:t>Kuzendala=ficar deitado ou reclinado</w:t>
      </w:r>
    </w:p>
    <w:p w:rsidR="006B7079" w:rsidRPr="004B6838" w:rsidRDefault="006B7079" w:rsidP="00121865">
      <w:pPr>
        <w:contextualSpacing/>
        <w:rPr>
          <w:rFonts w:ascii="Arial Narrow" w:hAnsi="Arial Narrow"/>
        </w:rPr>
      </w:pPr>
      <w:r w:rsidRPr="004B6838">
        <w:rPr>
          <w:rFonts w:ascii="Arial Narrow" w:hAnsi="Arial Narrow"/>
        </w:rPr>
        <w:t>Kuzendalala=deitar-se, inclinar-se, estender-se obliquamente, recostar-se</w:t>
      </w:r>
    </w:p>
    <w:p w:rsidR="006B7079" w:rsidRPr="004B6838" w:rsidRDefault="006B7079" w:rsidP="00121865">
      <w:pPr>
        <w:contextualSpacing/>
        <w:rPr>
          <w:rFonts w:ascii="Arial Narrow" w:hAnsi="Arial Narrow"/>
        </w:rPr>
      </w:pPr>
      <w:r w:rsidRPr="004B6838">
        <w:rPr>
          <w:rFonts w:ascii="Arial Narrow" w:hAnsi="Arial Narrow"/>
        </w:rPr>
        <w:t>Kuzendeleka=inclinar</w:t>
      </w:r>
    </w:p>
    <w:p w:rsidR="006B7079" w:rsidRPr="004B6838" w:rsidRDefault="006B7079" w:rsidP="00121865">
      <w:pPr>
        <w:contextualSpacing/>
        <w:rPr>
          <w:rFonts w:ascii="Arial Narrow" w:hAnsi="Arial Narrow"/>
        </w:rPr>
      </w:pPr>
      <w:r w:rsidRPr="004B6838">
        <w:rPr>
          <w:rFonts w:ascii="Arial Narrow" w:hAnsi="Arial Narrow"/>
        </w:rPr>
        <w:t>Kuzeriua ou Kuzediua=ser feliz</w:t>
      </w:r>
    </w:p>
    <w:p w:rsidR="006B7079" w:rsidRPr="004B6838" w:rsidRDefault="006B7079" w:rsidP="00121865">
      <w:pPr>
        <w:contextualSpacing/>
        <w:rPr>
          <w:rFonts w:ascii="Arial Narrow" w:hAnsi="Arial Narrow"/>
        </w:rPr>
      </w:pPr>
      <w:r w:rsidRPr="004B6838">
        <w:rPr>
          <w:rFonts w:ascii="Arial Narrow" w:hAnsi="Arial Narrow"/>
        </w:rPr>
        <w:t>Kuzôka=barulhar, altercar</w:t>
      </w:r>
    </w:p>
    <w:p w:rsidR="006B7079" w:rsidRPr="004B6838" w:rsidRDefault="006B7079" w:rsidP="00121865">
      <w:pPr>
        <w:contextualSpacing/>
        <w:rPr>
          <w:rFonts w:ascii="Arial Narrow" w:hAnsi="Arial Narrow"/>
        </w:rPr>
      </w:pPr>
      <w:r w:rsidRPr="004B6838">
        <w:rPr>
          <w:rFonts w:ascii="Arial Narrow" w:hAnsi="Arial Narrow"/>
        </w:rPr>
        <w:t>Kuzokela=advogar, apadrinhar, defender</w:t>
      </w:r>
    </w:p>
    <w:p w:rsidR="006B7079" w:rsidRPr="004B6838" w:rsidRDefault="006B7079" w:rsidP="00121865">
      <w:pPr>
        <w:contextualSpacing/>
        <w:rPr>
          <w:rFonts w:ascii="Arial Narrow" w:hAnsi="Arial Narrow"/>
        </w:rPr>
      </w:pPr>
      <w:r w:rsidRPr="004B6838">
        <w:rPr>
          <w:rFonts w:ascii="Arial Narrow" w:hAnsi="Arial Narrow"/>
        </w:rPr>
        <w:t>Kuzondola=atrair, encantar</w:t>
      </w:r>
    </w:p>
    <w:p w:rsidR="006B7079" w:rsidRPr="004B6838" w:rsidRDefault="006B7079" w:rsidP="00121865">
      <w:pPr>
        <w:contextualSpacing/>
        <w:rPr>
          <w:rFonts w:ascii="Arial Narrow" w:hAnsi="Arial Narrow"/>
        </w:rPr>
      </w:pPr>
      <w:r w:rsidRPr="004B6838">
        <w:rPr>
          <w:rFonts w:ascii="Arial Narrow" w:hAnsi="Arial Narrow"/>
        </w:rPr>
        <w:t>Kuzondoka=ficar pasmado</w:t>
      </w:r>
    </w:p>
    <w:p w:rsidR="006B7079" w:rsidRPr="004B6838" w:rsidRDefault="006B7079" w:rsidP="00121865">
      <w:pPr>
        <w:contextualSpacing/>
        <w:rPr>
          <w:rFonts w:ascii="Arial Narrow" w:hAnsi="Arial Narrow"/>
        </w:rPr>
      </w:pPr>
      <w:r w:rsidRPr="004B6838">
        <w:rPr>
          <w:rFonts w:ascii="Arial Narrow" w:hAnsi="Arial Narrow"/>
        </w:rPr>
        <w:t>Kuzonga=pesar, medir</w:t>
      </w:r>
    </w:p>
    <w:p w:rsidR="006B7079" w:rsidRPr="004B6838" w:rsidRDefault="006B7079" w:rsidP="00121865">
      <w:pPr>
        <w:contextualSpacing/>
        <w:rPr>
          <w:rFonts w:ascii="Arial Narrow" w:hAnsi="Arial Narrow"/>
        </w:rPr>
      </w:pPr>
      <w:r w:rsidRPr="004B6838">
        <w:rPr>
          <w:rFonts w:ascii="Arial Narrow" w:hAnsi="Arial Narrow"/>
        </w:rPr>
        <w:t>*Kuzonga=desengoçar</w:t>
      </w:r>
    </w:p>
    <w:p w:rsidR="006B7079" w:rsidRPr="004B6838" w:rsidRDefault="006B7079" w:rsidP="00121865">
      <w:pPr>
        <w:contextualSpacing/>
        <w:rPr>
          <w:rFonts w:ascii="Arial Narrow" w:hAnsi="Arial Narrow"/>
        </w:rPr>
      </w:pPr>
      <w:r w:rsidRPr="004B6838">
        <w:rPr>
          <w:rFonts w:ascii="Arial Narrow" w:hAnsi="Arial Narrow"/>
        </w:rPr>
        <w:t>Kuzua=molhar</w:t>
      </w:r>
    </w:p>
    <w:p w:rsidR="006B7079" w:rsidRPr="004B6838" w:rsidRDefault="006B7079" w:rsidP="00121865">
      <w:pPr>
        <w:contextualSpacing/>
        <w:rPr>
          <w:rFonts w:ascii="Arial Narrow" w:hAnsi="Arial Narrow"/>
        </w:rPr>
      </w:pPr>
      <w:r w:rsidRPr="004B6838">
        <w:rPr>
          <w:rFonts w:ascii="Arial Narrow" w:hAnsi="Arial Narrow"/>
        </w:rPr>
        <w:t>Kuzuata=calçar, vestir, trajar</w:t>
      </w:r>
    </w:p>
    <w:p w:rsidR="006B7079" w:rsidRPr="004B6838" w:rsidRDefault="006B7079" w:rsidP="00121865">
      <w:pPr>
        <w:contextualSpacing/>
        <w:rPr>
          <w:rFonts w:ascii="Arial Narrow" w:hAnsi="Arial Narrow"/>
        </w:rPr>
      </w:pPr>
      <w:r w:rsidRPr="004B6838">
        <w:rPr>
          <w:rFonts w:ascii="Arial Narrow" w:hAnsi="Arial Narrow"/>
        </w:rPr>
        <w:t>Kuzuba=acabar, findar, terminar, extinguir, concluir</w:t>
      </w:r>
    </w:p>
    <w:p w:rsidR="006B7079" w:rsidRPr="004B6838" w:rsidRDefault="006B7079" w:rsidP="00121865">
      <w:pPr>
        <w:contextualSpacing/>
        <w:rPr>
          <w:rFonts w:ascii="Arial Narrow" w:hAnsi="Arial Narrow"/>
        </w:rPr>
      </w:pPr>
      <w:r w:rsidRPr="004B6838">
        <w:rPr>
          <w:rFonts w:ascii="Arial Narrow" w:hAnsi="Arial Narrow"/>
        </w:rPr>
        <w:t>Kuzubila=arremessar</w:t>
      </w:r>
    </w:p>
    <w:p w:rsidR="006B7079" w:rsidRPr="004B6838" w:rsidRDefault="006B7079" w:rsidP="00121865">
      <w:pPr>
        <w:contextualSpacing/>
        <w:rPr>
          <w:rFonts w:ascii="Arial Narrow" w:hAnsi="Arial Narrow"/>
        </w:rPr>
      </w:pPr>
      <w:r w:rsidRPr="004B6838">
        <w:rPr>
          <w:rFonts w:ascii="Arial Narrow" w:hAnsi="Arial Narrow"/>
        </w:rPr>
        <w:t>Kuzubirisa=ultimar, concluir</w:t>
      </w:r>
    </w:p>
    <w:p w:rsidR="006B7079" w:rsidRPr="004B6838" w:rsidRDefault="006B7079" w:rsidP="00121865">
      <w:pPr>
        <w:contextualSpacing/>
        <w:rPr>
          <w:rFonts w:ascii="Arial Narrow" w:hAnsi="Arial Narrow"/>
        </w:rPr>
      </w:pPr>
      <w:r w:rsidRPr="004B6838">
        <w:rPr>
          <w:rFonts w:ascii="Arial Narrow" w:hAnsi="Arial Narrow"/>
        </w:rPr>
        <w:t>Kuzubisa=fazer acabar</w:t>
      </w:r>
    </w:p>
    <w:p w:rsidR="006B7079" w:rsidRPr="004B6838" w:rsidRDefault="006B7079" w:rsidP="00121865">
      <w:pPr>
        <w:contextualSpacing/>
        <w:rPr>
          <w:rFonts w:ascii="Arial Narrow" w:hAnsi="Arial Narrow"/>
        </w:rPr>
      </w:pPr>
      <w:r w:rsidRPr="004B6838">
        <w:rPr>
          <w:rFonts w:ascii="Arial Narrow" w:hAnsi="Arial Narrow"/>
        </w:rPr>
        <w:t>Kuzuela=falar</w:t>
      </w:r>
    </w:p>
    <w:p w:rsidR="006B7079" w:rsidRPr="004B6838" w:rsidRDefault="006B7079" w:rsidP="00121865">
      <w:pPr>
        <w:contextualSpacing/>
        <w:rPr>
          <w:rFonts w:ascii="Arial Narrow" w:hAnsi="Arial Narrow"/>
        </w:rPr>
      </w:pPr>
      <w:r w:rsidRPr="004B6838">
        <w:rPr>
          <w:rFonts w:ascii="Arial Narrow" w:hAnsi="Arial Narrow"/>
        </w:rPr>
        <w:t xml:space="preserve">Kuzuelela=falar por, com, no, para-  </w:t>
      </w:r>
    </w:p>
    <w:p w:rsidR="006B7079" w:rsidRPr="004B6838" w:rsidRDefault="006B7079" w:rsidP="00121865">
      <w:pPr>
        <w:contextualSpacing/>
        <w:rPr>
          <w:rFonts w:ascii="Arial Narrow" w:hAnsi="Arial Narrow"/>
        </w:rPr>
      </w:pPr>
      <w:r w:rsidRPr="004B6838">
        <w:rPr>
          <w:rFonts w:ascii="Arial Narrow" w:hAnsi="Arial Narrow"/>
        </w:rPr>
        <w:t xml:space="preserve">               Kuzuelela mu kizunu=falar pelo nariz, anasalar a voz</w:t>
      </w:r>
    </w:p>
    <w:p w:rsidR="006B7079" w:rsidRPr="004B6838" w:rsidRDefault="006B7079" w:rsidP="00121865">
      <w:pPr>
        <w:contextualSpacing/>
        <w:rPr>
          <w:rFonts w:ascii="Arial Narrow" w:hAnsi="Arial Narrow"/>
        </w:rPr>
      </w:pPr>
      <w:r w:rsidRPr="004B6838">
        <w:rPr>
          <w:rFonts w:ascii="Arial Narrow" w:hAnsi="Arial Narrow"/>
        </w:rPr>
        <w:t xml:space="preserve">               Kuzuelela mu kixanga=falar por metáforas</w:t>
      </w:r>
    </w:p>
    <w:p w:rsidR="006B7079" w:rsidRPr="004B6838" w:rsidRDefault="006B7079" w:rsidP="00121865">
      <w:pPr>
        <w:contextualSpacing/>
        <w:rPr>
          <w:rFonts w:ascii="Arial Narrow" w:hAnsi="Arial Narrow"/>
        </w:rPr>
      </w:pPr>
      <w:r w:rsidRPr="004B6838">
        <w:rPr>
          <w:rFonts w:ascii="Arial Narrow" w:hAnsi="Arial Narrow"/>
        </w:rPr>
        <w:t>Kuzuelesa=fazer falar</w:t>
      </w:r>
    </w:p>
    <w:p w:rsidR="006B7079" w:rsidRPr="004B6838" w:rsidRDefault="006B7079" w:rsidP="00121865">
      <w:pPr>
        <w:contextualSpacing/>
        <w:rPr>
          <w:rFonts w:ascii="Arial Narrow" w:hAnsi="Arial Narrow"/>
        </w:rPr>
      </w:pPr>
      <w:r w:rsidRPr="004B6838">
        <w:rPr>
          <w:rFonts w:ascii="Arial Narrow" w:hAnsi="Arial Narrow"/>
        </w:rPr>
        <w:t>Kuzumina=bramir, rugir</w:t>
      </w:r>
    </w:p>
    <w:p w:rsidR="006B7079" w:rsidRPr="004B6838" w:rsidRDefault="006B7079" w:rsidP="00121865">
      <w:pPr>
        <w:contextualSpacing/>
        <w:rPr>
          <w:rFonts w:ascii="Arial Narrow" w:hAnsi="Arial Narrow"/>
        </w:rPr>
      </w:pPr>
      <w:r w:rsidRPr="004B6838">
        <w:rPr>
          <w:rFonts w:ascii="Arial Narrow" w:hAnsi="Arial Narrow"/>
        </w:rPr>
        <w:t>Kuzunujuka=esfarrapar-se</w:t>
      </w:r>
    </w:p>
    <w:p w:rsidR="006B7079" w:rsidRPr="004B6838" w:rsidRDefault="006B7079" w:rsidP="00121865">
      <w:pPr>
        <w:contextualSpacing/>
        <w:rPr>
          <w:rFonts w:ascii="Arial Narrow" w:hAnsi="Arial Narrow"/>
        </w:rPr>
      </w:pPr>
      <w:r w:rsidRPr="004B6838">
        <w:rPr>
          <w:rFonts w:ascii="Arial Narrow" w:hAnsi="Arial Narrow"/>
        </w:rPr>
        <w:t>Kuzunuka=ficar esfarrapado</w:t>
      </w:r>
    </w:p>
    <w:p w:rsidR="006B7079" w:rsidRPr="004B6838" w:rsidRDefault="006B7079" w:rsidP="00121865">
      <w:pPr>
        <w:keepNext/>
        <w:contextualSpacing/>
        <w:jc w:val="center"/>
        <w:outlineLvl w:val="5"/>
        <w:rPr>
          <w:rFonts w:ascii="Arial Narrow" w:hAnsi="Arial Narrow"/>
          <w:b/>
          <w:i/>
          <w:u w:val="single"/>
          <w:lang w:val="es-ES_tradnl"/>
        </w:rPr>
      </w:pPr>
      <w:r w:rsidRPr="004B6838">
        <w:rPr>
          <w:rFonts w:ascii="Arial Narrow" w:hAnsi="Arial Narrow"/>
          <w:b/>
          <w:i/>
          <w:u w:val="single"/>
        </w:rPr>
        <w:t xml:space="preserve">              </w:t>
      </w:r>
      <w:r w:rsidRPr="004B6838">
        <w:rPr>
          <w:rFonts w:ascii="Arial Narrow" w:hAnsi="Arial Narrow"/>
          <w:b/>
          <w:i/>
          <w:u w:val="single"/>
          <w:lang w:val="es-ES_tradnl"/>
        </w:rPr>
        <w:t>L</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---Laba=radical verbal de (ku)laba=subir trepar</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 xml:space="preserve">             sinonimo=(ku)banda</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Laba=sobe  (imperativo de kulaba)</w:t>
      </w:r>
    </w:p>
    <w:p w:rsidR="006B7079" w:rsidRPr="004B6838" w:rsidRDefault="006B7079" w:rsidP="00121865">
      <w:pPr>
        <w:contextualSpacing/>
        <w:rPr>
          <w:rFonts w:ascii="Arial Narrow" w:hAnsi="Arial Narrow"/>
        </w:rPr>
      </w:pPr>
      <w:r w:rsidRPr="004B6838">
        <w:rPr>
          <w:rFonts w:ascii="Arial Narrow" w:hAnsi="Arial Narrow"/>
        </w:rPr>
        <w:t>---Labeka=radical verbal de(ku)labeka=pespegar,chapar</w:t>
      </w:r>
    </w:p>
    <w:p w:rsidR="006B7079" w:rsidRPr="004B6838" w:rsidRDefault="006B7079" w:rsidP="00121865">
      <w:pPr>
        <w:contextualSpacing/>
        <w:rPr>
          <w:rFonts w:ascii="Arial Narrow" w:hAnsi="Arial Narrow"/>
        </w:rPr>
      </w:pPr>
      <w:r w:rsidRPr="004B6838">
        <w:rPr>
          <w:rFonts w:ascii="Arial Narrow" w:hAnsi="Arial Narrow"/>
        </w:rPr>
        <w:t xml:space="preserve">                 Kulabeka huxi= Chapar uma bofetada</w:t>
      </w:r>
    </w:p>
    <w:p w:rsidR="006B7079" w:rsidRPr="004B6838" w:rsidRDefault="006B7079" w:rsidP="00121865">
      <w:pPr>
        <w:contextualSpacing/>
        <w:rPr>
          <w:rFonts w:ascii="Arial Narrow" w:hAnsi="Arial Narrow"/>
        </w:rPr>
      </w:pPr>
      <w:r w:rsidRPr="004B6838">
        <w:rPr>
          <w:rFonts w:ascii="Arial Narrow" w:hAnsi="Arial Narrow"/>
        </w:rPr>
        <w:t>---Labuka=radical verbal de (ku)labuka=adquirir calor</w:t>
      </w:r>
    </w:p>
    <w:p w:rsidR="006B7079" w:rsidRPr="004B6838" w:rsidRDefault="006B7079" w:rsidP="00121865">
      <w:pPr>
        <w:contextualSpacing/>
        <w:rPr>
          <w:rFonts w:ascii="Arial Narrow" w:hAnsi="Arial Narrow"/>
        </w:rPr>
      </w:pPr>
      <w:r w:rsidRPr="004B6838">
        <w:rPr>
          <w:rFonts w:ascii="Arial Narrow" w:hAnsi="Arial Narrow"/>
        </w:rPr>
        <w:t xml:space="preserve">                 Menha ma labuka=água morna</w:t>
      </w:r>
    </w:p>
    <w:p w:rsidR="006B7079" w:rsidRPr="004B6838" w:rsidRDefault="006B7079" w:rsidP="00121865">
      <w:pPr>
        <w:contextualSpacing/>
        <w:rPr>
          <w:rFonts w:ascii="Arial Narrow" w:hAnsi="Arial Narrow"/>
        </w:rPr>
      </w:pPr>
      <w:r w:rsidRPr="004B6838">
        <w:rPr>
          <w:rFonts w:ascii="Arial Narrow" w:hAnsi="Arial Narrow"/>
        </w:rPr>
        <w:t>---Laka=radical verbal de kulaka=ser ousado</w:t>
      </w:r>
    </w:p>
    <w:p w:rsidR="006B7079" w:rsidRPr="004B6838" w:rsidRDefault="006B7079" w:rsidP="00121865">
      <w:pPr>
        <w:contextualSpacing/>
        <w:rPr>
          <w:rFonts w:ascii="Arial Narrow" w:hAnsi="Arial Narrow"/>
        </w:rPr>
      </w:pPr>
      <w:r w:rsidRPr="004B6838">
        <w:rPr>
          <w:rFonts w:ascii="Arial Narrow" w:hAnsi="Arial Narrow"/>
        </w:rPr>
        <w:t>---Laleka=radical verbal do verbo (ku)laleka=vadiar</w:t>
      </w:r>
    </w:p>
    <w:p w:rsidR="006B7079" w:rsidRPr="004B6838" w:rsidRDefault="006B7079" w:rsidP="00121865">
      <w:pPr>
        <w:contextualSpacing/>
        <w:rPr>
          <w:rFonts w:ascii="Arial Narrow" w:hAnsi="Arial Narrow"/>
        </w:rPr>
      </w:pPr>
      <w:r w:rsidRPr="004B6838">
        <w:rPr>
          <w:rFonts w:ascii="Arial Narrow" w:hAnsi="Arial Narrow"/>
        </w:rPr>
        <w:t xml:space="preserve">Lamba riami!= coitado de mim! </w:t>
      </w:r>
    </w:p>
    <w:p w:rsidR="006B7079" w:rsidRPr="004B6838" w:rsidRDefault="006B7079" w:rsidP="00121865">
      <w:pPr>
        <w:contextualSpacing/>
        <w:rPr>
          <w:rFonts w:ascii="Arial Narrow" w:hAnsi="Arial Narrow"/>
        </w:rPr>
      </w:pPr>
      <w:r w:rsidRPr="004B6838">
        <w:rPr>
          <w:rFonts w:ascii="Arial Narrow" w:hAnsi="Arial Narrow"/>
        </w:rPr>
        <w:t>Lelu=hoje</w:t>
      </w:r>
    </w:p>
    <w:p w:rsidR="006B7079" w:rsidRPr="004B6838" w:rsidRDefault="006B7079" w:rsidP="00121865">
      <w:pPr>
        <w:contextualSpacing/>
        <w:rPr>
          <w:rFonts w:ascii="Arial Narrow" w:hAnsi="Arial Narrow"/>
        </w:rPr>
      </w:pPr>
      <w:r w:rsidRPr="004B6838">
        <w:rPr>
          <w:rFonts w:ascii="Arial Narrow" w:hAnsi="Arial Narrow"/>
        </w:rPr>
        <w:t xml:space="preserve">Loji=corda ( usado no sertão) Em Loanda se diz </w:t>
      </w:r>
      <w:r w:rsidRPr="004B6838">
        <w:rPr>
          <w:rFonts w:ascii="Arial Narrow" w:hAnsi="Arial Narrow"/>
          <w:b/>
        </w:rPr>
        <w:t xml:space="preserve">ngoji, </w:t>
      </w:r>
      <w:r w:rsidRPr="004B6838">
        <w:rPr>
          <w:rFonts w:ascii="Arial Narrow" w:hAnsi="Arial Narrow"/>
        </w:rPr>
        <w:t>isso</w:t>
      </w:r>
    </w:p>
    <w:p w:rsidR="006B7079" w:rsidRPr="004B6838" w:rsidRDefault="006B7079" w:rsidP="00121865">
      <w:pPr>
        <w:contextualSpacing/>
        <w:rPr>
          <w:rFonts w:ascii="Arial Narrow" w:hAnsi="Arial Narrow"/>
        </w:rPr>
      </w:pPr>
      <w:r w:rsidRPr="004B6838">
        <w:rPr>
          <w:rFonts w:ascii="Arial Narrow" w:hAnsi="Arial Narrow"/>
        </w:rPr>
        <w:t xml:space="preserve">        porque no lugar do </w:t>
      </w:r>
      <w:r w:rsidRPr="004B6838">
        <w:rPr>
          <w:rFonts w:ascii="Arial Narrow" w:hAnsi="Arial Narrow"/>
          <w:b/>
        </w:rPr>
        <w:t>ng</w:t>
      </w:r>
      <w:r w:rsidRPr="004B6838">
        <w:rPr>
          <w:rFonts w:ascii="Arial Narrow" w:hAnsi="Arial Narrow"/>
        </w:rPr>
        <w:t xml:space="preserve"> de Loanda encontramos muitas</w:t>
      </w:r>
    </w:p>
    <w:p w:rsidR="006B7079" w:rsidRPr="004B6838" w:rsidRDefault="006B7079" w:rsidP="00121865">
      <w:pPr>
        <w:contextualSpacing/>
        <w:rPr>
          <w:rFonts w:ascii="Arial Narrow" w:hAnsi="Arial Narrow"/>
          <w:b/>
        </w:rPr>
      </w:pPr>
      <w:r w:rsidRPr="004B6838">
        <w:rPr>
          <w:rFonts w:ascii="Arial Narrow" w:hAnsi="Arial Narrow"/>
        </w:rPr>
        <w:t xml:space="preserve">        vezes no sertão o </w:t>
      </w:r>
      <w:r w:rsidRPr="004B6838">
        <w:rPr>
          <w:rFonts w:ascii="Arial Narrow" w:hAnsi="Arial Narrow"/>
          <w:b/>
        </w:rPr>
        <w:t>l</w:t>
      </w:r>
    </w:p>
    <w:p w:rsidR="006B7079" w:rsidRPr="004B6838" w:rsidRDefault="006B7079" w:rsidP="00121865">
      <w:pPr>
        <w:contextualSpacing/>
        <w:rPr>
          <w:rFonts w:ascii="Arial Narrow" w:hAnsi="Arial Narrow"/>
        </w:rPr>
      </w:pPr>
      <w:r w:rsidRPr="004B6838">
        <w:rPr>
          <w:rFonts w:ascii="Arial Narrow" w:hAnsi="Arial Narrow"/>
        </w:rPr>
        <w:t>Loka=jura (imperativo do verbo kuloka)</w:t>
      </w:r>
    </w:p>
    <w:p w:rsidR="006B7079" w:rsidRPr="004B6838" w:rsidRDefault="006B7079" w:rsidP="00121865">
      <w:pPr>
        <w:contextualSpacing/>
        <w:rPr>
          <w:rFonts w:ascii="Arial Narrow" w:hAnsi="Arial Narrow"/>
        </w:rPr>
      </w:pPr>
      <w:r w:rsidRPr="004B6838">
        <w:rPr>
          <w:rFonts w:ascii="Arial Narrow" w:hAnsi="Arial Narrow"/>
        </w:rPr>
        <w:t>Lokola=confessa (imperativo de kulokola)</w:t>
      </w:r>
    </w:p>
    <w:p w:rsidR="006B7079" w:rsidRPr="004B6838" w:rsidRDefault="006B7079" w:rsidP="00121865">
      <w:pPr>
        <w:contextualSpacing/>
        <w:rPr>
          <w:rFonts w:ascii="Arial Narrow" w:hAnsi="Arial Narrow"/>
        </w:rPr>
      </w:pPr>
      <w:r w:rsidRPr="004B6838">
        <w:rPr>
          <w:rFonts w:ascii="Arial Narrow" w:hAnsi="Arial Narrow"/>
        </w:rPr>
        <w:t xml:space="preserve">              Lokola o  ituxi   iê </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 xml:space="preserve">                   Confessa os pecados  seus</w:t>
      </w:r>
    </w:p>
    <w:p w:rsidR="006B7079" w:rsidRPr="004B6838" w:rsidRDefault="006B7079" w:rsidP="00121865">
      <w:pPr>
        <w:contextualSpacing/>
        <w:rPr>
          <w:rFonts w:ascii="Arial Narrow" w:hAnsi="Arial Narrow"/>
        </w:rPr>
      </w:pPr>
      <w:r w:rsidRPr="004B6838">
        <w:rPr>
          <w:rFonts w:ascii="Arial Narrow" w:hAnsi="Arial Narrow"/>
        </w:rPr>
        <w:t>Lokolola=desembucha, desafoga,desabafa ( imperativo de kulokolola)</w:t>
      </w:r>
    </w:p>
    <w:p w:rsidR="006B7079" w:rsidRPr="004B6838" w:rsidRDefault="006B7079" w:rsidP="00121865">
      <w:pPr>
        <w:contextualSpacing/>
        <w:rPr>
          <w:rFonts w:ascii="Arial Narrow" w:hAnsi="Arial Narrow"/>
        </w:rPr>
      </w:pPr>
      <w:r w:rsidRPr="004B6838">
        <w:rPr>
          <w:rFonts w:ascii="Arial Narrow" w:hAnsi="Arial Narrow"/>
        </w:rPr>
        <w:t xml:space="preserve">                 Lokolola o ituxi    iê</w:t>
      </w:r>
    </w:p>
    <w:p w:rsidR="006B7079" w:rsidRPr="004B6838" w:rsidRDefault="006B7079" w:rsidP="00121865">
      <w:pPr>
        <w:contextualSpacing/>
        <w:rPr>
          <w:rFonts w:ascii="Arial Narrow" w:hAnsi="Arial Narrow"/>
        </w:rPr>
      </w:pPr>
      <w:r w:rsidRPr="004B6838">
        <w:rPr>
          <w:rFonts w:ascii="Arial Narrow" w:hAnsi="Arial Narrow"/>
        </w:rPr>
        <w:t xml:space="preserve">                 Desafoga    os  pecados  seus</w:t>
      </w:r>
    </w:p>
    <w:p w:rsidR="006B7079" w:rsidRPr="004B6838" w:rsidRDefault="006B7079" w:rsidP="00121865">
      <w:pPr>
        <w:contextualSpacing/>
        <w:rPr>
          <w:rFonts w:ascii="Arial Narrow" w:hAnsi="Arial Narrow"/>
        </w:rPr>
      </w:pPr>
      <w:r w:rsidRPr="004B6838">
        <w:rPr>
          <w:rFonts w:ascii="Arial Narrow" w:hAnsi="Arial Narrow"/>
        </w:rPr>
        <w:t>Lomba=escureça ( imperativo de kulomba)</w:t>
      </w:r>
    </w:p>
    <w:p w:rsidR="006B7079" w:rsidRPr="004B6838" w:rsidRDefault="006B7079" w:rsidP="00121865">
      <w:pPr>
        <w:contextualSpacing/>
        <w:rPr>
          <w:rFonts w:ascii="Arial Narrow" w:hAnsi="Arial Narrow"/>
        </w:rPr>
      </w:pPr>
      <w:r w:rsidRPr="004B6838">
        <w:rPr>
          <w:rFonts w:ascii="Arial Narrow" w:hAnsi="Arial Narrow"/>
        </w:rPr>
        <w:t>Lôza=dispara (a espingarda ),vibra( imperativo de kuloza)</w:t>
      </w:r>
    </w:p>
    <w:p w:rsidR="006B7079" w:rsidRPr="004B6838" w:rsidRDefault="006B7079" w:rsidP="00121865">
      <w:pPr>
        <w:contextualSpacing/>
        <w:rPr>
          <w:rFonts w:ascii="Arial Narrow" w:hAnsi="Arial Narrow"/>
        </w:rPr>
      </w:pPr>
      <w:r w:rsidRPr="004B6838">
        <w:rPr>
          <w:rFonts w:ascii="Arial Narrow" w:hAnsi="Arial Narrow"/>
        </w:rPr>
        <w:t>Lua kaiari=a segunda vez</w:t>
      </w:r>
    </w:p>
    <w:p w:rsidR="006B7079" w:rsidRPr="004B6838" w:rsidRDefault="006B7079" w:rsidP="00121865">
      <w:pPr>
        <w:contextualSpacing/>
        <w:rPr>
          <w:rFonts w:ascii="Arial Narrow" w:hAnsi="Arial Narrow"/>
        </w:rPr>
      </w:pPr>
      <w:r w:rsidRPr="004B6838">
        <w:rPr>
          <w:rFonts w:ascii="Arial Narrow" w:hAnsi="Arial Narrow"/>
        </w:rPr>
        <w:t>Lua kakuxi?=qual vez?</w:t>
      </w:r>
    </w:p>
    <w:p w:rsidR="006B7079" w:rsidRPr="004B6838" w:rsidRDefault="006B7079" w:rsidP="00121865">
      <w:pPr>
        <w:contextualSpacing/>
        <w:rPr>
          <w:rFonts w:ascii="Arial Narrow" w:hAnsi="Arial Narrow"/>
        </w:rPr>
      </w:pPr>
      <w:r w:rsidRPr="004B6838">
        <w:rPr>
          <w:rFonts w:ascii="Arial Narrow" w:hAnsi="Arial Narrow"/>
        </w:rPr>
        <w:t>Lua kamoxi=a primeira vez</w:t>
      </w:r>
    </w:p>
    <w:p w:rsidR="006B7079" w:rsidRPr="004B6838" w:rsidRDefault="006B7079" w:rsidP="00121865">
      <w:pPr>
        <w:contextualSpacing/>
        <w:rPr>
          <w:rFonts w:ascii="Arial Narrow" w:hAnsi="Arial Narrow"/>
        </w:rPr>
      </w:pPr>
      <w:r w:rsidRPr="004B6838">
        <w:rPr>
          <w:rFonts w:ascii="Arial Narrow" w:hAnsi="Arial Narrow"/>
        </w:rPr>
        <w:t xml:space="preserve">          Lua kamoxi eme ngiloloka, maji kubange ringi</w:t>
      </w:r>
    </w:p>
    <w:p w:rsidR="006B7079" w:rsidRPr="004B6838" w:rsidRDefault="006B7079" w:rsidP="00121865">
      <w:pPr>
        <w:contextualSpacing/>
        <w:rPr>
          <w:rFonts w:ascii="Arial Narrow" w:hAnsi="Arial Narrow"/>
        </w:rPr>
      </w:pPr>
      <w:r w:rsidRPr="004B6838">
        <w:rPr>
          <w:rFonts w:ascii="Arial Narrow" w:hAnsi="Arial Narrow"/>
        </w:rPr>
        <w:t xml:space="preserve">          A     primeira vêz eu   perdôo,          mas      não faça     outra vez</w:t>
      </w:r>
    </w:p>
    <w:p w:rsidR="006B7079" w:rsidRPr="004B6838" w:rsidRDefault="006B7079" w:rsidP="00121865">
      <w:pPr>
        <w:contextualSpacing/>
        <w:rPr>
          <w:rFonts w:ascii="Arial Narrow" w:hAnsi="Arial Narrow"/>
        </w:rPr>
      </w:pPr>
      <w:r w:rsidRPr="004B6838">
        <w:rPr>
          <w:rFonts w:ascii="Arial Narrow" w:hAnsi="Arial Narrow"/>
        </w:rPr>
        <w:t xml:space="preserve">           (ku)loloka=perdoar, desculpar, abolir</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(ku)banga=fazer </w:t>
      </w:r>
    </w:p>
    <w:p w:rsidR="006B7079" w:rsidRPr="004B6838" w:rsidRDefault="006B7079" w:rsidP="00121865">
      <w:pPr>
        <w:contextualSpacing/>
        <w:rPr>
          <w:rFonts w:ascii="Arial Narrow" w:hAnsi="Arial Narrow"/>
        </w:rPr>
      </w:pPr>
      <w:r w:rsidRPr="004B6838">
        <w:rPr>
          <w:rFonts w:ascii="Arial Narrow" w:hAnsi="Arial Narrow"/>
        </w:rPr>
        <w:t>Lubambu=corrente</w:t>
      </w:r>
    </w:p>
    <w:p w:rsidR="006B7079" w:rsidRPr="004B6838" w:rsidRDefault="006B7079" w:rsidP="00121865">
      <w:pPr>
        <w:contextualSpacing/>
        <w:rPr>
          <w:rFonts w:ascii="Arial Narrow" w:hAnsi="Arial Narrow"/>
        </w:rPr>
      </w:pPr>
      <w:r w:rsidRPr="004B6838">
        <w:rPr>
          <w:rFonts w:ascii="Arial Narrow" w:hAnsi="Arial Narrow"/>
        </w:rPr>
        <w:t xml:space="preserve">                 O lubambu lua mubika!  Ngongo é!</w:t>
      </w:r>
    </w:p>
    <w:p w:rsidR="006B7079" w:rsidRPr="004B6838" w:rsidRDefault="006B7079" w:rsidP="00121865">
      <w:pPr>
        <w:contextualSpacing/>
        <w:rPr>
          <w:rFonts w:ascii="Arial Narrow" w:hAnsi="Arial Narrow"/>
        </w:rPr>
      </w:pPr>
      <w:r w:rsidRPr="004B6838">
        <w:rPr>
          <w:rFonts w:ascii="Arial Narrow" w:hAnsi="Arial Narrow"/>
        </w:rPr>
        <w:t xml:space="preserve">                  A    corrente     do escravo !      que sofrimento !</w:t>
      </w:r>
    </w:p>
    <w:p w:rsidR="006B7079" w:rsidRPr="004B6838" w:rsidRDefault="006B7079" w:rsidP="00121865">
      <w:pPr>
        <w:contextualSpacing/>
        <w:rPr>
          <w:rFonts w:ascii="Arial Narrow" w:hAnsi="Arial Narrow"/>
        </w:rPr>
      </w:pPr>
      <w:r w:rsidRPr="004B6838">
        <w:rPr>
          <w:rFonts w:ascii="Arial Narrow" w:hAnsi="Arial Narrow"/>
        </w:rPr>
        <w:t>Lubambu lua kikête= corrente de ferro</w:t>
      </w:r>
    </w:p>
    <w:p w:rsidR="006B7079" w:rsidRPr="004B6838" w:rsidRDefault="006B7079" w:rsidP="00121865">
      <w:pPr>
        <w:contextualSpacing/>
        <w:rPr>
          <w:rFonts w:ascii="Arial Narrow" w:hAnsi="Arial Narrow"/>
        </w:rPr>
      </w:pPr>
      <w:r w:rsidRPr="004B6838">
        <w:rPr>
          <w:rFonts w:ascii="Arial Narrow" w:hAnsi="Arial Narrow"/>
        </w:rPr>
        <w:t>Lukuaku=mão</w:t>
      </w:r>
    </w:p>
    <w:p w:rsidR="006B7079" w:rsidRPr="004B6838" w:rsidRDefault="006B7079" w:rsidP="00121865">
      <w:pPr>
        <w:contextualSpacing/>
        <w:rPr>
          <w:rFonts w:ascii="Arial Narrow" w:hAnsi="Arial Narrow"/>
        </w:rPr>
      </w:pPr>
      <w:r w:rsidRPr="004B6838">
        <w:rPr>
          <w:rFonts w:ascii="Arial Narrow" w:hAnsi="Arial Narrow"/>
        </w:rPr>
        <w:t>Lukuaku  lua kiasu=mão esquerda</w:t>
      </w:r>
    </w:p>
    <w:p w:rsidR="006B7079" w:rsidRPr="004B6838" w:rsidRDefault="006B7079" w:rsidP="00121865">
      <w:pPr>
        <w:contextualSpacing/>
        <w:rPr>
          <w:rFonts w:ascii="Arial Narrow" w:hAnsi="Arial Narrow"/>
        </w:rPr>
      </w:pPr>
      <w:r w:rsidRPr="004B6838">
        <w:rPr>
          <w:rFonts w:ascii="Arial Narrow" w:hAnsi="Arial Narrow"/>
        </w:rPr>
        <w:t>Lukuaku lua madilu=mão direita</w:t>
      </w:r>
    </w:p>
    <w:p w:rsidR="006B7079" w:rsidRPr="004B6838" w:rsidRDefault="006B7079" w:rsidP="00121865">
      <w:pPr>
        <w:contextualSpacing/>
        <w:rPr>
          <w:rFonts w:ascii="Arial Narrow" w:hAnsi="Arial Narrow"/>
        </w:rPr>
      </w:pPr>
      <w:r w:rsidRPr="004B6838">
        <w:rPr>
          <w:rFonts w:ascii="Arial Narrow" w:hAnsi="Arial Narrow"/>
        </w:rPr>
        <w:t>Lukuka=sai (imperativo)  kulukuka=sair</w:t>
      </w:r>
    </w:p>
    <w:p w:rsidR="006B7079" w:rsidRPr="004B6838" w:rsidRDefault="006B7079" w:rsidP="00121865">
      <w:pPr>
        <w:contextualSpacing/>
        <w:rPr>
          <w:rFonts w:ascii="Arial Narrow" w:hAnsi="Arial Narrow"/>
        </w:rPr>
      </w:pPr>
      <w:r w:rsidRPr="004B6838">
        <w:rPr>
          <w:rFonts w:ascii="Arial Narrow" w:hAnsi="Arial Narrow"/>
        </w:rPr>
        <w:t>Lukuxi?=quantas vezes?</w:t>
      </w:r>
    </w:p>
    <w:p w:rsidR="006B7079" w:rsidRPr="004B6838" w:rsidRDefault="006B7079" w:rsidP="00121865">
      <w:pPr>
        <w:contextualSpacing/>
        <w:rPr>
          <w:rFonts w:ascii="Arial Narrow" w:hAnsi="Arial Narrow"/>
        </w:rPr>
      </w:pPr>
      <w:r w:rsidRPr="004B6838">
        <w:rPr>
          <w:rFonts w:ascii="Arial Narrow" w:hAnsi="Arial Narrow"/>
        </w:rPr>
        <w:t xml:space="preserve">     Lukuxi mam’etu imesena kuixana o  an’ê     etaie?</w:t>
      </w:r>
    </w:p>
    <w:p w:rsidR="006B7079" w:rsidRPr="004B6838" w:rsidRDefault="006B7079" w:rsidP="00121865">
      <w:pPr>
        <w:contextualSpacing/>
        <w:rPr>
          <w:rFonts w:ascii="Arial Narrow" w:hAnsi="Arial Narrow"/>
        </w:rPr>
      </w:pPr>
      <w:r w:rsidRPr="004B6838">
        <w:rPr>
          <w:rFonts w:ascii="Arial Narrow" w:hAnsi="Arial Narrow"/>
        </w:rPr>
        <w:t>Quantas vezes   nossa mãe    precisa         chamar  os seus filhos para que respondam?</w:t>
      </w:r>
    </w:p>
    <w:p w:rsidR="006B7079" w:rsidRPr="004B6838" w:rsidRDefault="006B7079" w:rsidP="00121865">
      <w:pPr>
        <w:contextualSpacing/>
        <w:rPr>
          <w:rFonts w:ascii="Arial Narrow" w:hAnsi="Arial Narrow"/>
        </w:rPr>
      </w:pPr>
      <w:r w:rsidRPr="004B6838">
        <w:rPr>
          <w:rFonts w:ascii="Arial Narrow" w:hAnsi="Arial Narrow"/>
        </w:rPr>
        <w:t xml:space="preserve">               Lumoxi ngó.</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Uma vez    só                                                                                                                                 </w:t>
      </w:r>
    </w:p>
    <w:p w:rsidR="006B7079" w:rsidRPr="004B6838" w:rsidRDefault="006B7079" w:rsidP="00121865">
      <w:pPr>
        <w:contextualSpacing/>
        <w:rPr>
          <w:rFonts w:ascii="Arial Narrow" w:hAnsi="Arial Narrow"/>
        </w:rPr>
      </w:pPr>
      <w:r w:rsidRPr="004B6838">
        <w:rPr>
          <w:rFonts w:ascii="Arial Narrow" w:hAnsi="Arial Narrow"/>
        </w:rPr>
        <w:t xml:space="preserve">               (ku)mesena=querer, precisar  (ku)ixana=chamar</w:t>
      </w:r>
    </w:p>
    <w:p w:rsidR="006B7079" w:rsidRPr="004B6838" w:rsidRDefault="006B7079" w:rsidP="00121865">
      <w:pPr>
        <w:contextualSpacing/>
        <w:rPr>
          <w:rFonts w:ascii="Arial Narrow" w:hAnsi="Arial Narrow"/>
        </w:rPr>
      </w:pPr>
      <w:r w:rsidRPr="004B6838">
        <w:rPr>
          <w:rFonts w:ascii="Arial Narrow" w:hAnsi="Arial Narrow"/>
        </w:rPr>
        <w:t xml:space="preserve">               (ku)itaia=acorrer a um chamado, responder,ouvir</w:t>
      </w:r>
    </w:p>
    <w:p w:rsidR="006B7079" w:rsidRPr="004B6838" w:rsidRDefault="006B7079" w:rsidP="00121865">
      <w:pPr>
        <w:contextualSpacing/>
        <w:rPr>
          <w:rFonts w:ascii="Arial Narrow" w:hAnsi="Arial Narrow"/>
        </w:rPr>
      </w:pPr>
      <w:r w:rsidRPr="004B6838">
        <w:rPr>
          <w:rFonts w:ascii="Arial Narrow" w:hAnsi="Arial Narrow"/>
        </w:rPr>
        <w:t>Luma= inveja  sinonimo=lumbi</w:t>
      </w:r>
    </w:p>
    <w:p w:rsidR="006B7079" w:rsidRPr="004B6838" w:rsidRDefault="006B7079" w:rsidP="00121865">
      <w:pPr>
        <w:contextualSpacing/>
        <w:rPr>
          <w:rFonts w:ascii="Arial Narrow" w:hAnsi="Arial Narrow"/>
        </w:rPr>
      </w:pPr>
      <w:r w:rsidRPr="004B6838">
        <w:rPr>
          <w:rFonts w:ascii="Arial Narrow" w:hAnsi="Arial Narrow"/>
        </w:rPr>
        <w:t xml:space="preserve">             O luma lujika o mabitu ma ukâmba</w:t>
      </w:r>
    </w:p>
    <w:p w:rsidR="006B7079" w:rsidRPr="004B6838" w:rsidRDefault="006B7079" w:rsidP="00121865">
      <w:pPr>
        <w:contextualSpacing/>
        <w:rPr>
          <w:rFonts w:ascii="Arial Narrow" w:hAnsi="Arial Narrow"/>
        </w:rPr>
      </w:pPr>
      <w:r w:rsidRPr="004B6838">
        <w:rPr>
          <w:rFonts w:ascii="Arial Narrow" w:hAnsi="Arial Narrow"/>
        </w:rPr>
        <w:t xml:space="preserve">             A inveja fecha as portas da amizade</w:t>
      </w:r>
    </w:p>
    <w:p w:rsidR="006B7079" w:rsidRPr="004B6838" w:rsidRDefault="006B7079" w:rsidP="00121865">
      <w:pPr>
        <w:contextualSpacing/>
        <w:rPr>
          <w:rFonts w:ascii="Arial Narrow" w:hAnsi="Arial Narrow"/>
        </w:rPr>
      </w:pPr>
      <w:r w:rsidRPr="004B6838">
        <w:rPr>
          <w:rFonts w:ascii="Arial Narrow" w:hAnsi="Arial Narrow"/>
        </w:rPr>
        <w:t xml:space="preserve">             (ku)jika=fechar ribitu=porta</w:t>
      </w:r>
    </w:p>
    <w:p w:rsidR="006B7079" w:rsidRPr="004B6838" w:rsidRDefault="006B7079" w:rsidP="00121865">
      <w:pPr>
        <w:contextualSpacing/>
        <w:rPr>
          <w:rFonts w:ascii="Arial Narrow" w:hAnsi="Arial Narrow"/>
        </w:rPr>
      </w:pPr>
      <w:r w:rsidRPr="004B6838">
        <w:rPr>
          <w:rFonts w:ascii="Arial Narrow" w:hAnsi="Arial Narrow"/>
        </w:rPr>
        <w:t>Lumbi=inveja    kukuata lumbi= Ter inveja</w:t>
      </w:r>
    </w:p>
    <w:p w:rsidR="006B7079" w:rsidRPr="004B6838" w:rsidRDefault="006B7079" w:rsidP="00121865">
      <w:pPr>
        <w:contextualSpacing/>
        <w:rPr>
          <w:rFonts w:ascii="Arial Narrow" w:hAnsi="Arial Narrow"/>
        </w:rPr>
      </w:pPr>
      <w:r w:rsidRPr="004B6838">
        <w:rPr>
          <w:rFonts w:ascii="Arial Narrow" w:hAnsi="Arial Narrow"/>
        </w:rPr>
        <w:t xml:space="preserve">              Mukuanii ukuata lumbi, uritala ni rizembu</w:t>
      </w:r>
    </w:p>
    <w:p w:rsidR="006B7079" w:rsidRPr="004B6838" w:rsidRDefault="006B7079" w:rsidP="00121865">
      <w:pPr>
        <w:contextualSpacing/>
        <w:rPr>
          <w:rFonts w:ascii="Arial Narrow" w:hAnsi="Arial Narrow"/>
        </w:rPr>
      </w:pPr>
      <w:r w:rsidRPr="004B6838">
        <w:rPr>
          <w:rFonts w:ascii="Arial Narrow" w:hAnsi="Arial Narrow"/>
        </w:rPr>
        <w:t xml:space="preserve">              Quem tem inveja, olha-se com desprezo</w:t>
      </w:r>
    </w:p>
    <w:p w:rsidR="006B7079" w:rsidRPr="004B6838" w:rsidRDefault="006B7079" w:rsidP="00121865">
      <w:pPr>
        <w:contextualSpacing/>
        <w:rPr>
          <w:rFonts w:ascii="Arial Narrow" w:hAnsi="Arial Narrow"/>
        </w:rPr>
      </w:pPr>
      <w:r w:rsidRPr="004B6838">
        <w:rPr>
          <w:rFonts w:ascii="Arial Narrow" w:hAnsi="Arial Narrow"/>
        </w:rPr>
        <w:t>Lumbu=muro ( de quintal),quintal</w:t>
      </w:r>
    </w:p>
    <w:p w:rsidR="006B7079" w:rsidRPr="004B6838" w:rsidRDefault="006B7079" w:rsidP="00121865">
      <w:pPr>
        <w:contextualSpacing/>
        <w:rPr>
          <w:rFonts w:ascii="Arial Narrow" w:hAnsi="Arial Narrow"/>
        </w:rPr>
      </w:pPr>
      <w:r w:rsidRPr="004B6838">
        <w:rPr>
          <w:rFonts w:ascii="Arial Narrow" w:hAnsi="Arial Narrow"/>
        </w:rPr>
        <w:t>Lumoxi=uma vez</w:t>
      </w:r>
    </w:p>
    <w:p w:rsidR="006B7079" w:rsidRPr="004B6838" w:rsidRDefault="006B7079" w:rsidP="00121865">
      <w:pPr>
        <w:contextualSpacing/>
        <w:rPr>
          <w:rFonts w:ascii="Arial Narrow" w:hAnsi="Arial Narrow"/>
        </w:rPr>
      </w:pPr>
      <w:r w:rsidRPr="004B6838">
        <w:rPr>
          <w:rFonts w:ascii="Arial Narrow" w:hAnsi="Arial Narrow"/>
        </w:rPr>
        <w:t>Lumuenu=espelho</w:t>
      </w:r>
    </w:p>
    <w:p w:rsidR="006B7079" w:rsidRPr="004B6838" w:rsidRDefault="006B7079" w:rsidP="00121865">
      <w:pPr>
        <w:contextualSpacing/>
        <w:rPr>
          <w:rFonts w:ascii="Arial Narrow" w:hAnsi="Arial Narrow"/>
        </w:rPr>
      </w:pPr>
      <w:r w:rsidRPr="004B6838">
        <w:rPr>
          <w:rFonts w:ascii="Arial Narrow" w:hAnsi="Arial Narrow"/>
        </w:rPr>
        <w:t>Luobe= Vide ---obe</w:t>
      </w:r>
    </w:p>
    <w:p w:rsidR="006B7079" w:rsidRPr="004B6838" w:rsidRDefault="006B7079" w:rsidP="00121865">
      <w:pPr>
        <w:contextualSpacing/>
        <w:rPr>
          <w:rFonts w:ascii="Arial Narrow" w:hAnsi="Arial Narrow"/>
        </w:rPr>
      </w:pPr>
      <w:r w:rsidRPr="004B6838">
        <w:rPr>
          <w:rFonts w:ascii="Arial Narrow" w:hAnsi="Arial Narrow"/>
        </w:rPr>
        <w:t>Luofele= Vide ---ofele</w:t>
      </w:r>
    </w:p>
    <w:p w:rsidR="006B7079" w:rsidRPr="004B6838" w:rsidRDefault="006B7079" w:rsidP="00121865">
      <w:pPr>
        <w:contextualSpacing/>
        <w:rPr>
          <w:rFonts w:ascii="Arial Narrow" w:hAnsi="Arial Narrow"/>
        </w:rPr>
      </w:pPr>
      <w:r w:rsidRPr="004B6838">
        <w:rPr>
          <w:rFonts w:ascii="Arial Narrow" w:hAnsi="Arial Narrow"/>
        </w:rPr>
        <w:t>Luokulu= Vide ---okulu</w:t>
      </w:r>
    </w:p>
    <w:p w:rsidR="006B7079" w:rsidRPr="004B6838" w:rsidRDefault="006B7079" w:rsidP="00121865">
      <w:pPr>
        <w:contextualSpacing/>
        <w:rPr>
          <w:rFonts w:ascii="Arial Narrow" w:hAnsi="Arial Narrow"/>
        </w:rPr>
      </w:pPr>
      <w:r w:rsidRPr="004B6838">
        <w:rPr>
          <w:rFonts w:ascii="Arial Narrow" w:hAnsi="Arial Narrow"/>
        </w:rPr>
        <w:t>Luonene= Vide ---onene</w:t>
      </w:r>
    </w:p>
    <w:p w:rsidR="006B7079" w:rsidRPr="004B6838" w:rsidRDefault="006B7079" w:rsidP="00121865">
      <w:pPr>
        <w:contextualSpacing/>
        <w:rPr>
          <w:rFonts w:ascii="Arial Narrow" w:hAnsi="Arial Narrow"/>
        </w:rPr>
      </w:pPr>
      <w:r w:rsidRPr="004B6838">
        <w:rPr>
          <w:rFonts w:ascii="Arial Narrow" w:hAnsi="Arial Narrow"/>
        </w:rPr>
        <w:t>Lusolo=depressa</w:t>
      </w:r>
    </w:p>
    <w:p w:rsidR="006B7079" w:rsidRPr="004B6838" w:rsidRDefault="006B7079" w:rsidP="00121865">
      <w:pPr>
        <w:contextualSpacing/>
        <w:rPr>
          <w:rFonts w:ascii="Arial Narrow" w:hAnsi="Arial Narrow"/>
        </w:rPr>
      </w:pPr>
      <w:r w:rsidRPr="004B6838">
        <w:rPr>
          <w:rFonts w:ascii="Arial Narrow" w:hAnsi="Arial Narrow"/>
        </w:rPr>
        <w:t xml:space="preserve">Lutu=colher( </w:t>
      </w:r>
      <w:r w:rsidRPr="004B6838">
        <w:rPr>
          <w:rFonts w:ascii="Arial Narrow" w:hAnsi="Arial Narrow"/>
          <w:b/>
        </w:rPr>
        <w:t>no sertão</w:t>
      </w:r>
      <w:r w:rsidRPr="004B6838">
        <w:rPr>
          <w:rFonts w:ascii="Arial Narrow" w:hAnsi="Arial Narrow"/>
        </w:rPr>
        <w:t xml:space="preserve">) Em Loanda é </w:t>
      </w:r>
      <w:r w:rsidRPr="004B6838">
        <w:rPr>
          <w:rFonts w:ascii="Arial Narrow" w:hAnsi="Arial Narrow"/>
          <w:b/>
        </w:rPr>
        <w:t>ngutu</w:t>
      </w:r>
      <w:r w:rsidRPr="004B6838">
        <w:rPr>
          <w:rFonts w:ascii="Arial Narrow" w:hAnsi="Arial Narrow"/>
        </w:rPr>
        <w:t>. Isso porque no</w:t>
      </w:r>
    </w:p>
    <w:p w:rsidR="006B7079" w:rsidRPr="004B6838" w:rsidRDefault="006B7079" w:rsidP="00121865">
      <w:pPr>
        <w:contextualSpacing/>
        <w:rPr>
          <w:rFonts w:ascii="Arial Narrow" w:hAnsi="Arial Narrow"/>
          <w:b/>
        </w:rPr>
      </w:pPr>
      <w:r w:rsidRPr="004B6838">
        <w:rPr>
          <w:rFonts w:ascii="Arial Narrow" w:hAnsi="Arial Narrow"/>
        </w:rPr>
        <w:t xml:space="preserve">        sertão o </w:t>
      </w:r>
      <w:r w:rsidRPr="004B6838">
        <w:rPr>
          <w:rFonts w:ascii="Arial Narrow" w:hAnsi="Arial Narrow"/>
          <w:b/>
        </w:rPr>
        <w:t>ng</w:t>
      </w:r>
      <w:r w:rsidRPr="004B6838">
        <w:rPr>
          <w:rFonts w:ascii="Arial Narrow" w:hAnsi="Arial Narrow"/>
        </w:rPr>
        <w:t xml:space="preserve"> de Loanda é muitas vezes substituido pelo </w:t>
      </w:r>
      <w:r w:rsidRPr="004B6838">
        <w:rPr>
          <w:rFonts w:ascii="Arial Narrow" w:hAnsi="Arial Narrow"/>
          <w:b/>
        </w:rPr>
        <w:t>l</w:t>
      </w:r>
    </w:p>
    <w:p w:rsidR="006B7079" w:rsidRPr="004B6838" w:rsidRDefault="006B7079" w:rsidP="00121865">
      <w:pPr>
        <w:contextualSpacing/>
        <w:rPr>
          <w:rFonts w:ascii="Arial Narrow" w:hAnsi="Arial Narrow"/>
          <w:b/>
        </w:rPr>
      </w:pPr>
    </w:p>
    <w:p w:rsidR="006B7079" w:rsidRPr="004B6838" w:rsidRDefault="006B7079" w:rsidP="00121865">
      <w:pPr>
        <w:contextualSpacing/>
        <w:rPr>
          <w:rFonts w:ascii="Arial Narrow" w:hAnsi="Arial Narrow"/>
          <w:b/>
        </w:rPr>
      </w:pPr>
    </w:p>
    <w:p w:rsidR="006B7079" w:rsidRPr="004B6838" w:rsidRDefault="006B7079" w:rsidP="00121865">
      <w:pPr>
        <w:keepNext/>
        <w:contextualSpacing/>
        <w:jc w:val="center"/>
        <w:outlineLvl w:val="6"/>
        <w:rPr>
          <w:rFonts w:ascii="Arial Narrow" w:hAnsi="Arial Narrow"/>
          <w:b/>
          <w:u w:val="single"/>
        </w:rPr>
      </w:pPr>
      <w:r w:rsidRPr="004B6838">
        <w:rPr>
          <w:rFonts w:ascii="Arial Narrow" w:hAnsi="Arial Narrow"/>
          <w:b/>
          <w:u w:val="single"/>
        </w:rPr>
        <w:t xml:space="preserve">             M</w:t>
      </w:r>
    </w:p>
    <w:p w:rsidR="006B7079" w:rsidRPr="004B6838" w:rsidRDefault="006B7079" w:rsidP="00121865">
      <w:pPr>
        <w:contextualSpacing/>
        <w:rPr>
          <w:rFonts w:ascii="Arial Narrow" w:hAnsi="Arial Narrow"/>
        </w:rPr>
      </w:pPr>
      <w:r w:rsidRPr="004B6838">
        <w:rPr>
          <w:rFonts w:ascii="Arial Narrow" w:hAnsi="Arial Narrow"/>
        </w:rPr>
        <w:t>Má= interjeição  Toma!</w:t>
      </w:r>
    </w:p>
    <w:p w:rsidR="006B7079" w:rsidRPr="004B6838" w:rsidRDefault="006B7079" w:rsidP="00121865">
      <w:pPr>
        <w:contextualSpacing/>
        <w:rPr>
          <w:rFonts w:ascii="Arial Narrow" w:hAnsi="Arial Narrow"/>
        </w:rPr>
      </w:pPr>
      <w:r w:rsidRPr="004B6838">
        <w:rPr>
          <w:rFonts w:ascii="Arial Narrow" w:hAnsi="Arial Narrow"/>
        </w:rPr>
        <w:t xml:space="preserve">Ma= de, do, das, dos   É o particula do genitivo ---a, que se liga a letra </w:t>
      </w:r>
    </w:p>
    <w:p w:rsidR="006B7079" w:rsidRPr="004B6838" w:rsidRDefault="006B7079" w:rsidP="00121865">
      <w:pPr>
        <w:contextualSpacing/>
        <w:rPr>
          <w:rFonts w:ascii="Arial Narrow" w:hAnsi="Arial Narrow"/>
        </w:rPr>
      </w:pPr>
      <w:r w:rsidRPr="004B6838">
        <w:rPr>
          <w:rFonts w:ascii="Arial Narrow" w:hAnsi="Arial Narrow"/>
        </w:rPr>
        <w:t xml:space="preserve">        M, quando esta em concordancia com o nome que a precede</w:t>
      </w:r>
    </w:p>
    <w:p w:rsidR="006B7079" w:rsidRPr="004B6838" w:rsidRDefault="006B7079" w:rsidP="00121865">
      <w:pPr>
        <w:contextualSpacing/>
        <w:rPr>
          <w:rFonts w:ascii="Arial Narrow" w:hAnsi="Arial Narrow"/>
        </w:rPr>
      </w:pPr>
      <w:r w:rsidRPr="004B6838">
        <w:rPr>
          <w:rFonts w:ascii="Arial Narrow" w:hAnsi="Arial Narrow"/>
        </w:rPr>
        <w:t xml:space="preserve">        Exemplos:</w:t>
      </w:r>
    </w:p>
    <w:p w:rsidR="006B7079" w:rsidRPr="004B6838" w:rsidRDefault="006B7079" w:rsidP="00121865">
      <w:pPr>
        <w:contextualSpacing/>
        <w:rPr>
          <w:rFonts w:ascii="Arial Narrow" w:hAnsi="Arial Narrow"/>
        </w:rPr>
      </w:pPr>
      <w:r w:rsidRPr="004B6838">
        <w:rPr>
          <w:rFonts w:ascii="Arial Narrow" w:hAnsi="Arial Narrow"/>
        </w:rPr>
        <w:t xml:space="preserve">        Malubambu ma abika= correntes dos escravos</w:t>
      </w:r>
    </w:p>
    <w:p w:rsidR="006B7079" w:rsidRPr="004B6838" w:rsidRDefault="006B7079" w:rsidP="00121865">
      <w:pPr>
        <w:contextualSpacing/>
        <w:rPr>
          <w:rFonts w:ascii="Arial Narrow" w:hAnsi="Arial Narrow"/>
        </w:rPr>
      </w:pPr>
      <w:r w:rsidRPr="004B6838">
        <w:rPr>
          <w:rFonts w:ascii="Arial Narrow" w:hAnsi="Arial Narrow"/>
        </w:rPr>
        <w:t xml:space="preserve">        Makufua ma atu= mortes das pessoas</w:t>
      </w:r>
    </w:p>
    <w:p w:rsidR="006B7079" w:rsidRPr="004B6838" w:rsidRDefault="006B7079" w:rsidP="00121865">
      <w:pPr>
        <w:contextualSpacing/>
        <w:rPr>
          <w:rFonts w:ascii="Arial Narrow" w:hAnsi="Arial Narrow"/>
        </w:rPr>
      </w:pPr>
      <w:r w:rsidRPr="004B6838">
        <w:rPr>
          <w:rFonts w:ascii="Arial Narrow" w:hAnsi="Arial Narrow"/>
        </w:rPr>
        <w:t xml:space="preserve">        Matubia ma muloji= fogos de feiticeiro</w:t>
      </w:r>
    </w:p>
    <w:p w:rsidR="006B7079" w:rsidRPr="004B6838" w:rsidRDefault="006B7079" w:rsidP="00121865">
      <w:pPr>
        <w:contextualSpacing/>
        <w:rPr>
          <w:rFonts w:ascii="Arial Narrow" w:hAnsi="Arial Narrow"/>
        </w:rPr>
      </w:pPr>
      <w:r w:rsidRPr="004B6838">
        <w:rPr>
          <w:rFonts w:ascii="Arial Narrow" w:hAnsi="Arial Narrow"/>
        </w:rPr>
        <w:t xml:space="preserve">        Matari ma  nzaji= pedras do raio</w:t>
      </w:r>
    </w:p>
    <w:p w:rsidR="006B7079" w:rsidRPr="004B6838" w:rsidRDefault="006B7079" w:rsidP="00121865">
      <w:pPr>
        <w:contextualSpacing/>
        <w:rPr>
          <w:rFonts w:ascii="Arial Narrow" w:hAnsi="Arial Narrow"/>
        </w:rPr>
      </w:pPr>
      <w:r w:rsidRPr="004B6838">
        <w:rPr>
          <w:rFonts w:ascii="Arial Narrow" w:hAnsi="Arial Narrow"/>
        </w:rPr>
        <w:t xml:space="preserve">Mâ= deles, delas   É o pronome possessivo ---â, que se liga a letra M, </w:t>
      </w:r>
    </w:p>
    <w:p w:rsidR="006B7079" w:rsidRPr="004B6838" w:rsidRDefault="006B7079" w:rsidP="00121865">
      <w:pPr>
        <w:contextualSpacing/>
        <w:rPr>
          <w:rFonts w:ascii="Arial Narrow" w:hAnsi="Arial Narrow"/>
        </w:rPr>
      </w:pPr>
      <w:r w:rsidRPr="004B6838">
        <w:rPr>
          <w:rFonts w:ascii="Arial Narrow" w:hAnsi="Arial Narrow"/>
        </w:rPr>
        <w:t xml:space="preserve">        quando esta em concordancia com o nome que o precede.</w:t>
      </w:r>
    </w:p>
    <w:p w:rsidR="006B7079" w:rsidRPr="004B6838" w:rsidRDefault="006B7079" w:rsidP="00121865">
      <w:pPr>
        <w:contextualSpacing/>
        <w:rPr>
          <w:rFonts w:ascii="Arial Narrow" w:hAnsi="Arial Narrow"/>
        </w:rPr>
      </w:pPr>
      <w:r w:rsidRPr="004B6838">
        <w:rPr>
          <w:rFonts w:ascii="Arial Narrow" w:hAnsi="Arial Narrow"/>
        </w:rPr>
        <w:t xml:space="preserve">        Exemplos:</w:t>
      </w:r>
    </w:p>
    <w:p w:rsidR="006B7079" w:rsidRPr="004B6838" w:rsidRDefault="006B7079" w:rsidP="00121865">
      <w:pPr>
        <w:contextualSpacing/>
        <w:rPr>
          <w:rFonts w:ascii="Arial Narrow" w:hAnsi="Arial Narrow"/>
        </w:rPr>
      </w:pPr>
      <w:r w:rsidRPr="004B6838">
        <w:rPr>
          <w:rFonts w:ascii="Arial Narrow" w:hAnsi="Arial Narrow"/>
        </w:rPr>
        <w:t xml:space="preserve">        Malonga mâ=pratos deles</w:t>
      </w:r>
    </w:p>
    <w:p w:rsidR="006B7079" w:rsidRPr="004B6838" w:rsidRDefault="006B7079" w:rsidP="00121865">
      <w:pPr>
        <w:contextualSpacing/>
        <w:rPr>
          <w:rFonts w:ascii="Arial Narrow" w:hAnsi="Arial Narrow"/>
        </w:rPr>
      </w:pPr>
      <w:r w:rsidRPr="004B6838">
        <w:rPr>
          <w:rFonts w:ascii="Arial Narrow" w:hAnsi="Arial Narrow"/>
        </w:rPr>
        <w:t xml:space="preserve">        Matari mâ=pedras deles</w:t>
      </w:r>
    </w:p>
    <w:p w:rsidR="006B7079" w:rsidRPr="004B6838" w:rsidRDefault="006B7079" w:rsidP="00121865">
      <w:pPr>
        <w:contextualSpacing/>
        <w:rPr>
          <w:rFonts w:ascii="Arial Narrow" w:hAnsi="Arial Narrow"/>
        </w:rPr>
      </w:pPr>
      <w:r w:rsidRPr="004B6838">
        <w:rPr>
          <w:rFonts w:ascii="Arial Narrow" w:hAnsi="Arial Narrow"/>
        </w:rPr>
        <w:t xml:space="preserve">        Makutu mâ=mentiras deles</w:t>
      </w:r>
    </w:p>
    <w:p w:rsidR="006B7079" w:rsidRPr="004B6838" w:rsidRDefault="006B7079" w:rsidP="00121865">
      <w:pPr>
        <w:contextualSpacing/>
        <w:rPr>
          <w:rFonts w:ascii="Arial Narrow" w:hAnsi="Arial Narrow"/>
        </w:rPr>
      </w:pPr>
      <w:r w:rsidRPr="004B6838">
        <w:rPr>
          <w:rFonts w:ascii="Arial Narrow" w:hAnsi="Arial Narrow"/>
        </w:rPr>
        <w:t xml:space="preserve">        Mauta mâ=armas deles</w:t>
      </w:r>
    </w:p>
    <w:p w:rsidR="006B7079" w:rsidRPr="004B6838" w:rsidRDefault="006B7079" w:rsidP="00121865">
      <w:pPr>
        <w:contextualSpacing/>
        <w:rPr>
          <w:rFonts w:ascii="Arial Narrow" w:hAnsi="Arial Narrow"/>
        </w:rPr>
      </w:pPr>
      <w:r w:rsidRPr="004B6838">
        <w:rPr>
          <w:rFonts w:ascii="Arial Narrow" w:hAnsi="Arial Narrow"/>
        </w:rPr>
        <w:t xml:space="preserve">        Maku mâ= mãos deles</w:t>
      </w:r>
    </w:p>
    <w:p w:rsidR="006B7079" w:rsidRPr="004B6838" w:rsidRDefault="006B7079" w:rsidP="00121865">
      <w:pPr>
        <w:contextualSpacing/>
        <w:rPr>
          <w:rFonts w:ascii="Arial Narrow" w:hAnsi="Arial Narrow"/>
        </w:rPr>
      </w:pPr>
      <w:r w:rsidRPr="004B6838">
        <w:rPr>
          <w:rFonts w:ascii="Arial Narrow" w:hAnsi="Arial Narrow"/>
        </w:rPr>
        <w:t>*Mabala= espécie de ervilhas</w:t>
      </w:r>
    </w:p>
    <w:p w:rsidR="006B7079" w:rsidRPr="004B6838" w:rsidRDefault="006B7079" w:rsidP="00121865">
      <w:pPr>
        <w:contextualSpacing/>
        <w:rPr>
          <w:rFonts w:ascii="Arial Narrow" w:hAnsi="Arial Narrow"/>
        </w:rPr>
      </w:pPr>
      <w:r w:rsidRPr="004B6838">
        <w:rPr>
          <w:rFonts w:ascii="Arial Narrow" w:hAnsi="Arial Narrow"/>
        </w:rPr>
        <w:t>*Mabala=plural de ribala=calvicies</w:t>
      </w:r>
    </w:p>
    <w:p w:rsidR="006B7079" w:rsidRPr="004B6838" w:rsidRDefault="006B7079" w:rsidP="00121865">
      <w:pPr>
        <w:contextualSpacing/>
        <w:rPr>
          <w:rFonts w:ascii="Arial Narrow" w:hAnsi="Arial Narrow"/>
        </w:rPr>
      </w:pPr>
      <w:r w:rsidRPr="004B6838">
        <w:rPr>
          <w:rFonts w:ascii="Arial Narrow" w:hAnsi="Arial Narrow"/>
        </w:rPr>
        <w:t>Mabandanda=galhos  plural de ribandanda</w:t>
      </w:r>
    </w:p>
    <w:p w:rsidR="006B7079" w:rsidRPr="004B6838" w:rsidRDefault="006B7079" w:rsidP="00121865">
      <w:pPr>
        <w:contextualSpacing/>
        <w:rPr>
          <w:rFonts w:ascii="Arial Narrow" w:hAnsi="Arial Narrow"/>
        </w:rPr>
      </w:pPr>
      <w:r w:rsidRPr="004B6838">
        <w:rPr>
          <w:rFonts w:ascii="Arial Narrow" w:hAnsi="Arial Narrow"/>
        </w:rPr>
        <w:lastRenderedPageBreak/>
        <w:t>Mabanga=conchas, ostras   ribanga ou dibanga=concha</w:t>
      </w:r>
    </w:p>
    <w:p w:rsidR="006B7079" w:rsidRPr="004B6838" w:rsidRDefault="006B7079" w:rsidP="00121865">
      <w:pPr>
        <w:contextualSpacing/>
        <w:rPr>
          <w:rFonts w:ascii="Arial Narrow" w:hAnsi="Arial Narrow"/>
        </w:rPr>
      </w:pPr>
      <w:r w:rsidRPr="004B6838">
        <w:rPr>
          <w:rFonts w:ascii="Arial Narrow" w:hAnsi="Arial Narrow"/>
        </w:rPr>
        <w:t>Mabemba= flores  plural de ribemba</w:t>
      </w:r>
    </w:p>
    <w:p w:rsidR="006B7079" w:rsidRPr="004B6838" w:rsidRDefault="006B7079" w:rsidP="00121865">
      <w:pPr>
        <w:contextualSpacing/>
        <w:rPr>
          <w:rFonts w:ascii="Arial Narrow" w:hAnsi="Arial Narrow"/>
        </w:rPr>
      </w:pPr>
      <w:r w:rsidRPr="004B6838">
        <w:rPr>
          <w:rFonts w:ascii="Arial Narrow" w:hAnsi="Arial Narrow"/>
        </w:rPr>
        <w:t>Mabengu=ratos    ribengu ou dibengu=rato</w:t>
      </w:r>
    </w:p>
    <w:p w:rsidR="006B7079" w:rsidRPr="004B6838" w:rsidRDefault="006B7079" w:rsidP="00121865">
      <w:pPr>
        <w:contextualSpacing/>
        <w:rPr>
          <w:rFonts w:ascii="Arial Narrow" w:hAnsi="Arial Narrow"/>
        </w:rPr>
      </w:pPr>
      <w:r w:rsidRPr="004B6838">
        <w:rPr>
          <w:rFonts w:ascii="Arial Narrow" w:hAnsi="Arial Narrow"/>
        </w:rPr>
        <w:t>Mabitu=portas       ribitu ou dibitu=porta</w:t>
      </w:r>
    </w:p>
    <w:p w:rsidR="006B7079" w:rsidRPr="004B6838" w:rsidRDefault="006B7079" w:rsidP="00121865">
      <w:pPr>
        <w:contextualSpacing/>
        <w:rPr>
          <w:rFonts w:ascii="Arial Narrow" w:hAnsi="Arial Narrow"/>
        </w:rPr>
      </w:pPr>
      <w:r w:rsidRPr="004B6838">
        <w:rPr>
          <w:rFonts w:ascii="Arial Narrow" w:hAnsi="Arial Narrow"/>
        </w:rPr>
        <w:t>Mabuba=cachoeiras  ribuba ou dibuba=cachoeira</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Mu Kuanza muala ni mabuba</w:t>
      </w:r>
      <w:r w:rsidRPr="004B6838">
        <w:rPr>
          <w:rFonts w:ascii="Arial Narrow" w:hAnsi="Arial Narrow"/>
        </w:rPr>
        <w:t>=No Kuanza tem cachoeiras</w:t>
      </w:r>
    </w:p>
    <w:p w:rsidR="006B7079" w:rsidRPr="004B6838" w:rsidRDefault="006B7079" w:rsidP="00121865">
      <w:pPr>
        <w:contextualSpacing/>
        <w:rPr>
          <w:rFonts w:ascii="Arial Narrow" w:hAnsi="Arial Narrow"/>
        </w:rPr>
      </w:pPr>
      <w:r w:rsidRPr="004B6838">
        <w:rPr>
          <w:rFonts w:ascii="Arial Narrow" w:hAnsi="Arial Narrow"/>
        </w:rPr>
        <w:t xml:space="preserve">    Mam’etu iala mu mabuba= Nossa mãe está nas cachoeiras</w:t>
      </w:r>
    </w:p>
    <w:p w:rsidR="006B7079" w:rsidRPr="004B6838" w:rsidRDefault="006B7079" w:rsidP="00121865">
      <w:pPr>
        <w:contextualSpacing/>
        <w:rPr>
          <w:rFonts w:ascii="Arial Narrow" w:hAnsi="Arial Narrow"/>
        </w:rPr>
      </w:pPr>
      <w:r w:rsidRPr="004B6838">
        <w:rPr>
          <w:rFonts w:ascii="Arial Narrow" w:hAnsi="Arial Narrow"/>
        </w:rPr>
        <w:t>Mabûbu= plural de ribûbu=mudo</w:t>
      </w:r>
    </w:p>
    <w:p w:rsidR="006B7079" w:rsidRPr="004B6838" w:rsidRDefault="006B7079" w:rsidP="00121865">
      <w:pPr>
        <w:contextualSpacing/>
        <w:rPr>
          <w:rFonts w:ascii="Arial Narrow" w:hAnsi="Arial Narrow"/>
        </w:rPr>
      </w:pPr>
      <w:r w:rsidRPr="004B6838">
        <w:rPr>
          <w:rFonts w:ascii="Arial Narrow" w:hAnsi="Arial Narrow"/>
        </w:rPr>
        <w:t>Mabúbu=plural de ribúbu=mão cheia</w:t>
      </w:r>
    </w:p>
    <w:p w:rsidR="006B7079" w:rsidRPr="004B6838" w:rsidRDefault="006B7079" w:rsidP="00121865">
      <w:pPr>
        <w:contextualSpacing/>
        <w:rPr>
          <w:rFonts w:ascii="Arial Narrow" w:hAnsi="Arial Narrow"/>
        </w:rPr>
      </w:pPr>
      <w:r w:rsidRPr="004B6838">
        <w:rPr>
          <w:rFonts w:ascii="Arial Narrow" w:hAnsi="Arial Narrow"/>
        </w:rPr>
        <w:t xml:space="preserve">Mabukubuku=ira, zanga  </w:t>
      </w:r>
    </w:p>
    <w:p w:rsidR="006B7079" w:rsidRPr="004B6838" w:rsidRDefault="006B7079" w:rsidP="00121865">
      <w:pPr>
        <w:contextualSpacing/>
        <w:rPr>
          <w:rFonts w:ascii="Arial Narrow" w:hAnsi="Arial Narrow"/>
        </w:rPr>
      </w:pPr>
      <w:r w:rsidRPr="004B6838">
        <w:rPr>
          <w:rFonts w:ascii="Arial Narrow" w:hAnsi="Arial Narrow"/>
        </w:rPr>
        <w:t xml:space="preserve">            Muene uala ni mabukubuku=Ele está com ira</w:t>
      </w:r>
    </w:p>
    <w:p w:rsidR="006B7079" w:rsidRPr="004B6838" w:rsidRDefault="006B7079" w:rsidP="00121865">
      <w:pPr>
        <w:contextualSpacing/>
        <w:rPr>
          <w:rFonts w:ascii="Arial Narrow" w:hAnsi="Arial Narrow"/>
        </w:rPr>
      </w:pPr>
      <w:r w:rsidRPr="004B6838">
        <w:rPr>
          <w:rFonts w:ascii="Arial Narrow" w:hAnsi="Arial Narrow"/>
        </w:rPr>
        <w:t>Mabúbùlu=plural de ribubulu=mosca venenosa</w:t>
      </w:r>
    </w:p>
    <w:p w:rsidR="006B7079" w:rsidRPr="004B6838" w:rsidRDefault="006B7079" w:rsidP="00121865">
      <w:pPr>
        <w:contextualSpacing/>
        <w:rPr>
          <w:rFonts w:ascii="Arial Narrow" w:hAnsi="Arial Narrow"/>
        </w:rPr>
      </w:pPr>
      <w:r w:rsidRPr="004B6838">
        <w:rPr>
          <w:rFonts w:ascii="Arial Narrow" w:hAnsi="Arial Narrow"/>
        </w:rPr>
        <w:t xml:space="preserve">              Ene  kala mabúbùlu=Eles são como moscas venenosas</w:t>
      </w:r>
    </w:p>
    <w:p w:rsidR="006B7079" w:rsidRPr="004B6838" w:rsidRDefault="006B7079" w:rsidP="00121865">
      <w:pPr>
        <w:contextualSpacing/>
        <w:rPr>
          <w:rFonts w:ascii="Arial Narrow" w:hAnsi="Arial Narrow"/>
        </w:rPr>
      </w:pPr>
      <w:r w:rsidRPr="004B6838">
        <w:rPr>
          <w:rFonts w:ascii="Arial Narrow" w:hAnsi="Arial Narrow"/>
        </w:rPr>
        <w:t xml:space="preserve">Madidi=camara   </w:t>
      </w:r>
    </w:p>
    <w:p w:rsidR="006B7079" w:rsidRPr="004B6838" w:rsidRDefault="006B7079" w:rsidP="00121865">
      <w:pPr>
        <w:contextualSpacing/>
        <w:rPr>
          <w:rFonts w:ascii="Arial Narrow" w:hAnsi="Arial Narrow"/>
        </w:rPr>
      </w:pPr>
      <w:r w:rsidRPr="004B6838">
        <w:rPr>
          <w:rFonts w:ascii="Arial Narrow" w:hAnsi="Arial Narrow"/>
        </w:rPr>
        <w:t>Madilu= direito(a) (oposto a esquerdo)</w:t>
      </w:r>
    </w:p>
    <w:p w:rsidR="006B7079" w:rsidRPr="004B6838" w:rsidRDefault="006B7079" w:rsidP="00121865">
      <w:pPr>
        <w:contextualSpacing/>
        <w:rPr>
          <w:rFonts w:ascii="Arial Narrow" w:hAnsi="Arial Narrow"/>
        </w:rPr>
      </w:pPr>
      <w:r w:rsidRPr="004B6838">
        <w:rPr>
          <w:rFonts w:ascii="Arial Narrow" w:hAnsi="Arial Narrow"/>
        </w:rPr>
        <w:t xml:space="preserve">               Mbandu ia madilu=lado esquerdo ( lado da esquerda)</w:t>
      </w:r>
    </w:p>
    <w:p w:rsidR="006B7079" w:rsidRPr="004B6838" w:rsidRDefault="006B7079" w:rsidP="00121865">
      <w:pPr>
        <w:contextualSpacing/>
        <w:rPr>
          <w:rFonts w:ascii="Arial Narrow" w:hAnsi="Arial Narrow"/>
        </w:rPr>
      </w:pPr>
      <w:r w:rsidRPr="004B6838">
        <w:rPr>
          <w:rFonts w:ascii="Arial Narrow" w:hAnsi="Arial Narrow"/>
        </w:rPr>
        <w:t xml:space="preserve">               Kuaku lua madilu=mão direita  maku madilu=mão direita</w:t>
      </w:r>
    </w:p>
    <w:p w:rsidR="006B7079" w:rsidRPr="004B6838" w:rsidRDefault="006B7079" w:rsidP="00121865">
      <w:pPr>
        <w:contextualSpacing/>
        <w:rPr>
          <w:rFonts w:ascii="Arial Narrow" w:hAnsi="Arial Narrow"/>
        </w:rPr>
      </w:pPr>
      <w:r w:rsidRPr="004B6838">
        <w:rPr>
          <w:rFonts w:ascii="Arial Narrow" w:hAnsi="Arial Narrow"/>
        </w:rPr>
        <w:t xml:space="preserve">Madima=corrida </w:t>
      </w:r>
    </w:p>
    <w:p w:rsidR="006B7079" w:rsidRPr="004B6838" w:rsidRDefault="006B7079" w:rsidP="00121865">
      <w:pPr>
        <w:contextualSpacing/>
        <w:rPr>
          <w:rFonts w:ascii="Arial Narrow" w:hAnsi="Arial Narrow"/>
        </w:rPr>
      </w:pPr>
      <w:r w:rsidRPr="004B6838">
        <w:rPr>
          <w:rFonts w:ascii="Arial Narrow" w:hAnsi="Arial Narrow"/>
        </w:rPr>
        <w:t xml:space="preserve">Marima= plural de rima=costas, morcego </w:t>
      </w:r>
    </w:p>
    <w:p w:rsidR="006B7079" w:rsidRPr="004B6838" w:rsidRDefault="006B7079" w:rsidP="00121865">
      <w:pPr>
        <w:contextualSpacing/>
        <w:rPr>
          <w:rFonts w:ascii="Arial Narrow" w:hAnsi="Arial Narrow"/>
        </w:rPr>
      </w:pPr>
      <w:r w:rsidRPr="004B6838">
        <w:rPr>
          <w:rFonts w:ascii="Arial Narrow" w:hAnsi="Arial Narrow"/>
        </w:rPr>
        <w:t xml:space="preserve">             Ndondo=morcego?</w:t>
      </w:r>
    </w:p>
    <w:p w:rsidR="006B7079" w:rsidRPr="004B6838" w:rsidRDefault="006B7079" w:rsidP="00121865">
      <w:pPr>
        <w:contextualSpacing/>
        <w:rPr>
          <w:rFonts w:ascii="Arial Narrow" w:hAnsi="Arial Narrow"/>
        </w:rPr>
      </w:pPr>
      <w:r w:rsidRPr="004B6838">
        <w:rPr>
          <w:rFonts w:ascii="Arial Narrow" w:hAnsi="Arial Narrow"/>
        </w:rPr>
        <w:t xml:space="preserve">Maêzu=parabéns, conclusão Os ambakistas costumam concluir as suas </w:t>
      </w:r>
    </w:p>
    <w:p w:rsidR="006B7079" w:rsidRPr="004B6838" w:rsidRDefault="006B7079" w:rsidP="00121865">
      <w:pPr>
        <w:contextualSpacing/>
        <w:rPr>
          <w:rFonts w:ascii="Arial Narrow" w:hAnsi="Arial Narrow"/>
        </w:rPr>
      </w:pPr>
      <w:r w:rsidRPr="004B6838">
        <w:rPr>
          <w:rFonts w:ascii="Arial Narrow" w:hAnsi="Arial Narrow"/>
        </w:rPr>
        <w:t xml:space="preserve">             palestras ,assim :   Maêz’omo  e os que estão presentes</w:t>
      </w:r>
    </w:p>
    <w:p w:rsidR="006B7079" w:rsidRPr="004B6838" w:rsidRDefault="006B7079" w:rsidP="00121865">
      <w:pPr>
        <w:contextualSpacing/>
        <w:rPr>
          <w:rFonts w:ascii="Arial Narrow" w:hAnsi="Arial Narrow"/>
        </w:rPr>
      </w:pPr>
      <w:r w:rsidRPr="004B6838">
        <w:rPr>
          <w:rFonts w:ascii="Arial Narrow" w:hAnsi="Arial Narrow"/>
        </w:rPr>
        <w:t xml:space="preserve">                         respondem Ma Nzambi</w:t>
      </w:r>
    </w:p>
    <w:p w:rsidR="006B7079" w:rsidRPr="004B6838" w:rsidRDefault="006B7079" w:rsidP="00121865">
      <w:pPr>
        <w:contextualSpacing/>
        <w:rPr>
          <w:rFonts w:ascii="Arial Narrow" w:hAnsi="Arial Narrow"/>
        </w:rPr>
      </w:pPr>
      <w:r w:rsidRPr="004B6838">
        <w:rPr>
          <w:rFonts w:ascii="Arial Narrow" w:hAnsi="Arial Narrow"/>
        </w:rPr>
        <w:t>Mafiaka=excrementos   rifiaka ou difiaka=excremento  sinonimo=tuji</w:t>
      </w:r>
    </w:p>
    <w:p w:rsidR="006B7079" w:rsidRPr="004B6838" w:rsidRDefault="006B7079" w:rsidP="00121865">
      <w:pPr>
        <w:contextualSpacing/>
        <w:rPr>
          <w:rFonts w:ascii="Arial Narrow" w:hAnsi="Arial Narrow"/>
        </w:rPr>
      </w:pPr>
      <w:r w:rsidRPr="004B6838">
        <w:rPr>
          <w:rFonts w:ascii="Arial Narrow" w:hAnsi="Arial Narrow"/>
        </w:rPr>
        <w:t>Mafúlu=holandeses   rifulu ou difulu=holandes</w:t>
      </w:r>
    </w:p>
    <w:p w:rsidR="006B7079" w:rsidRPr="004B6838" w:rsidRDefault="006B7079" w:rsidP="00121865">
      <w:pPr>
        <w:contextualSpacing/>
        <w:rPr>
          <w:rFonts w:ascii="Arial Narrow" w:hAnsi="Arial Narrow"/>
        </w:rPr>
      </w:pPr>
      <w:r w:rsidRPr="004B6838">
        <w:rPr>
          <w:rFonts w:ascii="Arial Narrow" w:hAnsi="Arial Narrow"/>
        </w:rPr>
        <w:t>Maháta=pernas cruzadas</w:t>
      </w:r>
    </w:p>
    <w:p w:rsidR="006B7079" w:rsidRPr="004B6838" w:rsidRDefault="006B7079" w:rsidP="00121865">
      <w:pPr>
        <w:contextualSpacing/>
        <w:rPr>
          <w:rFonts w:ascii="Arial Narrow" w:hAnsi="Arial Narrow"/>
        </w:rPr>
      </w:pPr>
      <w:r w:rsidRPr="004B6838">
        <w:rPr>
          <w:rFonts w:ascii="Arial Narrow" w:hAnsi="Arial Narrow"/>
        </w:rPr>
        <w:t>Mafiaka=excrementos</w:t>
      </w:r>
    </w:p>
    <w:p w:rsidR="006B7079" w:rsidRPr="004B6838" w:rsidRDefault="006B7079" w:rsidP="00121865">
      <w:pPr>
        <w:contextualSpacing/>
        <w:rPr>
          <w:rFonts w:ascii="Arial Narrow" w:hAnsi="Arial Narrow"/>
        </w:rPr>
      </w:pPr>
      <w:r w:rsidRPr="004B6838">
        <w:rPr>
          <w:rFonts w:ascii="Arial Narrow" w:hAnsi="Arial Narrow"/>
        </w:rPr>
        <w:t>Mafúlu=Holandeses</w:t>
      </w:r>
    </w:p>
    <w:p w:rsidR="006B7079" w:rsidRPr="004B6838" w:rsidRDefault="006B7079" w:rsidP="00121865">
      <w:pPr>
        <w:contextualSpacing/>
        <w:rPr>
          <w:rFonts w:ascii="Arial Narrow" w:hAnsi="Arial Narrow"/>
        </w:rPr>
      </w:pPr>
      <w:r w:rsidRPr="004B6838">
        <w:rPr>
          <w:rFonts w:ascii="Arial Narrow" w:hAnsi="Arial Narrow"/>
        </w:rPr>
        <w:t xml:space="preserve">Mafungunzenze= bolhas  é o plural de rifungunzenze  </w:t>
      </w:r>
    </w:p>
    <w:p w:rsidR="006B7079" w:rsidRPr="004B6838" w:rsidRDefault="006B7079" w:rsidP="00121865">
      <w:pPr>
        <w:contextualSpacing/>
        <w:rPr>
          <w:rFonts w:ascii="Arial Narrow" w:hAnsi="Arial Narrow"/>
        </w:rPr>
      </w:pPr>
      <w:r w:rsidRPr="004B6838">
        <w:rPr>
          <w:rFonts w:ascii="Arial Narrow" w:hAnsi="Arial Narrow"/>
        </w:rPr>
        <w:t xml:space="preserve">     O mukutu uê uala ni mafungunzenze kiavulu</w:t>
      </w:r>
    </w:p>
    <w:p w:rsidR="006B7079" w:rsidRPr="004B6838" w:rsidRDefault="006B7079" w:rsidP="00121865">
      <w:pPr>
        <w:contextualSpacing/>
        <w:rPr>
          <w:rFonts w:ascii="Arial Narrow" w:hAnsi="Arial Narrow"/>
        </w:rPr>
      </w:pPr>
      <w:r w:rsidRPr="004B6838">
        <w:rPr>
          <w:rFonts w:ascii="Arial Narrow" w:hAnsi="Arial Narrow"/>
        </w:rPr>
        <w:t xml:space="preserve">     O corpo dele está com muitas bolhas</w:t>
      </w:r>
    </w:p>
    <w:p w:rsidR="006B7079" w:rsidRPr="004B6838" w:rsidRDefault="006B7079" w:rsidP="00121865">
      <w:pPr>
        <w:contextualSpacing/>
        <w:rPr>
          <w:rFonts w:ascii="Arial Narrow" w:hAnsi="Arial Narrow"/>
        </w:rPr>
      </w:pPr>
      <w:r w:rsidRPr="004B6838">
        <w:rPr>
          <w:rFonts w:ascii="Arial Narrow" w:hAnsi="Arial Narrow"/>
        </w:rPr>
        <w:t xml:space="preserve">Maiê= embora   Ndé maiê = vai embora   </w:t>
      </w:r>
    </w:p>
    <w:p w:rsidR="006B7079" w:rsidRPr="004B6838" w:rsidRDefault="006B7079" w:rsidP="00121865">
      <w:pPr>
        <w:contextualSpacing/>
        <w:rPr>
          <w:rFonts w:ascii="Arial Narrow" w:hAnsi="Arial Narrow"/>
        </w:rPr>
      </w:pPr>
      <w:r w:rsidRPr="004B6838">
        <w:rPr>
          <w:rFonts w:ascii="Arial Narrow" w:hAnsi="Arial Narrow"/>
        </w:rPr>
        <w:t xml:space="preserve">Ala mu kuenda maiê   ou Olokuenda maiê = Estão indo embora(estão </w:t>
      </w:r>
    </w:p>
    <w:p w:rsidR="006B7079" w:rsidRPr="004B6838" w:rsidRDefault="006B7079" w:rsidP="00121865">
      <w:pPr>
        <w:contextualSpacing/>
        <w:rPr>
          <w:rFonts w:ascii="Arial Narrow" w:hAnsi="Arial Narrow"/>
        </w:rPr>
      </w:pPr>
      <w:r w:rsidRPr="004B6838">
        <w:rPr>
          <w:rFonts w:ascii="Arial Narrow" w:hAnsi="Arial Narrow"/>
        </w:rPr>
        <w:t xml:space="preserve">Estão  a     ir              embora                                                                    partindo)          Uala mu kuenda maiê  ou Uolokuenda maiê= Está indo embora    </w:t>
      </w:r>
    </w:p>
    <w:p w:rsidR="006B7079" w:rsidRPr="004B6838" w:rsidRDefault="006B7079" w:rsidP="00121865">
      <w:pPr>
        <w:contextualSpacing/>
        <w:rPr>
          <w:rFonts w:ascii="Arial Narrow" w:hAnsi="Arial Narrow"/>
        </w:rPr>
      </w:pPr>
      <w:r w:rsidRPr="004B6838">
        <w:rPr>
          <w:rFonts w:ascii="Arial Narrow" w:hAnsi="Arial Narrow"/>
        </w:rPr>
        <w:t xml:space="preserve">Maiombola ou Matumbôla=ressuscitados por arte de feitiçaria            </w:t>
      </w:r>
    </w:p>
    <w:p w:rsidR="006B7079" w:rsidRPr="004B6838" w:rsidRDefault="006B7079" w:rsidP="00121865">
      <w:pPr>
        <w:contextualSpacing/>
        <w:rPr>
          <w:rFonts w:ascii="Arial Narrow" w:hAnsi="Arial Narrow"/>
        </w:rPr>
      </w:pPr>
      <w:r w:rsidRPr="004B6838">
        <w:rPr>
          <w:rFonts w:ascii="Arial Narrow" w:hAnsi="Arial Narrow"/>
        </w:rPr>
        <w:t>Maji=mas, porem  conjunção aportuguesada</w:t>
      </w:r>
    </w:p>
    <w:p w:rsidR="006B7079" w:rsidRPr="004B6838" w:rsidRDefault="006B7079" w:rsidP="00121865">
      <w:pPr>
        <w:contextualSpacing/>
        <w:rPr>
          <w:rFonts w:ascii="Arial Narrow" w:hAnsi="Arial Narrow"/>
        </w:rPr>
      </w:pPr>
      <w:r w:rsidRPr="004B6838">
        <w:rPr>
          <w:rFonts w:ascii="Arial Narrow" w:hAnsi="Arial Narrow"/>
        </w:rPr>
        <w:t>Máji=azeite, óleo</w:t>
      </w:r>
    </w:p>
    <w:p w:rsidR="006B7079" w:rsidRPr="004B6838" w:rsidRDefault="006B7079" w:rsidP="00121865">
      <w:pPr>
        <w:contextualSpacing/>
        <w:rPr>
          <w:rFonts w:ascii="Arial Narrow" w:hAnsi="Arial Narrow"/>
        </w:rPr>
      </w:pPr>
      <w:r w:rsidRPr="004B6838">
        <w:rPr>
          <w:rFonts w:ascii="Arial Narrow" w:hAnsi="Arial Narrow"/>
        </w:rPr>
        <w:t>Máji a kusamba ou maj’a kusamba=óleo de benzer, de rezar</w:t>
      </w:r>
    </w:p>
    <w:p w:rsidR="006B7079" w:rsidRPr="004B6838" w:rsidRDefault="006B7079" w:rsidP="00121865">
      <w:pPr>
        <w:contextualSpacing/>
        <w:rPr>
          <w:rFonts w:ascii="Arial Narrow" w:hAnsi="Arial Narrow"/>
        </w:rPr>
      </w:pPr>
      <w:r w:rsidRPr="004B6838">
        <w:rPr>
          <w:rFonts w:ascii="Arial Narrow" w:hAnsi="Arial Narrow"/>
        </w:rPr>
        <w:t>Máji a masa=óleo de milho</w:t>
      </w:r>
    </w:p>
    <w:p w:rsidR="006B7079" w:rsidRPr="004B6838" w:rsidRDefault="006B7079" w:rsidP="00121865">
      <w:pPr>
        <w:contextualSpacing/>
        <w:rPr>
          <w:rFonts w:ascii="Arial Narrow" w:hAnsi="Arial Narrow"/>
        </w:rPr>
      </w:pPr>
      <w:r w:rsidRPr="004B6838">
        <w:rPr>
          <w:rFonts w:ascii="Arial Narrow" w:hAnsi="Arial Narrow"/>
        </w:rPr>
        <w:t>Máji a mono=óleo de rícino</w:t>
      </w:r>
    </w:p>
    <w:p w:rsidR="006B7079" w:rsidRPr="004B6838" w:rsidRDefault="006B7079" w:rsidP="00121865">
      <w:pPr>
        <w:contextualSpacing/>
        <w:rPr>
          <w:rFonts w:ascii="Arial Narrow" w:hAnsi="Arial Narrow"/>
        </w:rPr>
      </w:pPr>
      <w:r w:rsidRPr="004B6838">
        <w:rPr>
          <w:rFonts w:ascii="Arial Narrow" w:hAnsi="Arial Narrow"/>
        </w:rPr>
        <w:t>Máji a ndende ou máj’a ndende=azeite de dendê</w:t>
      </w:r>
    </w:p>
    <w:p w:rsidR="006B7079" w:rsidRPr="004B6838" w:rsidRDefault="006B7079" w:rsidP="00121865">
      <w:pPr>
        <w:contextualSpacing/>
        <w:rPr>
          <w:rFonts w:ascii="Arial Narrow" w:hAnsi="Arial Narrow"/>
        </w:rPr>
      </w:pPr>
      <w:r w:rsidRPr="004B6838">
        <w:rPr>
          <w:rFonts w:ascii="Arial Narrow" w:hAnsi="Arial Narrow"/>
        </w:rPr>
        <w:t>Máji a nguba=óleo de amendoim</w:t>
      </w:r>
    </w:p>
    <w:p w:rsidR="006B7079" w:rsidRPr="004B6838" w:rsidRDefault="006B7079" w:rsidP="00121865">
      <w:pPr>
        <w:contextualSpacing/>
        <w:rPr>
          <w:rFonts w:ascii="Arial Narrow" w:hAnsi="Arial Narrow"/>
        </w:rPr>
      </w:pPr>
      <w:r w:rsidRPr="004B6838">
        <w:rPr>
          <w:rFonts w:ascii="Arial Narrow" w:hAnsi="Arial Narrow"/>
        </w:rPr>
        <w:t>Máji a putu=azeite portugues (azeite doce)</w:t>
      </w:r>
    </w:p>
    <w:p w:rsidR="006B7079" w:rsidRPr="004B6838" w:rsidRDefault="006B7079" w:rsidP="00121865">
      <w:pPr>
        <w:contextualSpacing/>
        <w:rPr>
          <w:rFonts w:ascii="Arial Narrow" w:hAnsi="Arial Narrow"/>
        </w:rPr>
      </w:pPr>
      <w:r w:rsidRPr="004B6838">
        <w:rPr>
          <w:rFonts w:ascii="Arial Narrow" w:hAnsi="Arial Narrow"/>
        </w:rPr>
        <w:t>Majiji=bolhas    rijiji  ou  dijiji=bolha</w:t>
      </w:r>
    </w:p>
    <w:p w:rsidR="006B7079" w:rsidRPr="004B6838" w:rsidRDefault="006B7079" w:rsidP="00121865">
      <w:pPr>
        <w:contextualSpacing/>
        <w:rPr>
          <w:rFonts w:ascii="Arial Narrow" w:hAnsi="Arial Narrow"/>
        </w:rPr>
      </w:pPr>
      <w:r w:rsidRPr="004B6838">
        <w:rPr>
          <w:rFonts w:ascii="Arial Narrow" w:hAnsi="Arial Narrow"/>
        </w:rPr>
        <w:t xml:space="preserve">Majina=nomes   -Tanga o majina mâ </w:t>
      </w:r>
    </w:p>
    <w:p w:rsidR="006B7079" w:rsidRPr="004B6838" w:rsidRDefault="006B7079" w:rsidP="00121865">
      <w:pPr>
        <w:contextualSpacing/>
        <w:rPr>
          <w:rFonts w:ascii="Arial Narrow" w:hAnsi="Arial Narrow"/>
        </w:rPr>
      </w:pPr>
      <w:r w:rsidRPr="004B6838">
        <w:rPr>
          <w:rFonts w:ascii="Arial Narrow" w:hAnsi="Arial Narrow"/>
        </w:rPr>
        <w:t xml:space="preserve">                              Leia     os  nomes    deles</w:t>
      </w:r>
    </w:p>
    <w:p w:rsidR="006B7079" w:rsidRPr="004B6838" w:rsidRDefault="006B7079" w:rsidP="00121865">
      <w:pPr>
        <w:contextualSpacing/>
        <w:rPr>
          <w:rFonts w:ascii="Arial Narrow" w:hAnsi="Arial Narrow"/>
        </w:rPr>
      </w:pPr>
      <w:r w:rsidRPr="004B6838">
        <w:rPr>
          <w:rFonts w:ascii="Arial Narrow" w:hAnsi="Arial Narrow"/>
        </w:rPr>
        <w:t xml:space="preserve">               </w:t>
      </w:r>
    </w:p>
    <w:p w:rsidR="006B7079" w:rsidRPr="004B6838" w:rsidRDefault="006B7079" w:rsidP="00121865">
      <w:pPr>
        <w:contextualSpacing/>
        <w:rPr>
          <w:rFonts w:ascii="Arial Narrow" w:hAnsi="Arial Narrow"/>
        </w:rPr>
      </w:pPr>
      <w:r w:rsidRPr="004B6838">
        <w:rPr>
          <w:rFonts w:ascii="Arial Narrow" w:hAnsi="Arial Narrow"/>
        </w:rPr>
        <w:t>Majinu=plural de rijinu ou dijinu=orgulho, soberbia, capricho</w:t>
      </w:r>
    </w:p>
    <w:p w:rsidR="006B7079" w:rsidRPr="004B6838" w:rsidRDefault="006B7079" w:rsidP="00121865">
      <w:pPr>
        <w:contextualSpacing/>
        <w:rPr>
          <w:rFonts w:ascii="Arial Narrow" w:hAnsi="Arial Narrow"/>
        </w:rPr>
      </w:pPr>
      <w:r w:rsidRPr="004B6838">
        <w:rPr>
          <w:rFonts w:ascii="Arial Narrow" w:hAnsi="Arial Narrow"/>
        </w:rPr>
        <w:t>Majita=plural de rijita=nó, articulação</w:t>
      </w:r>
    </w:p>
    <w:p w:rsidR="006B7079" w:rsidRPr="004B6838" w:rsidRDefault="006B7079" w:rsidP="00121865">
      <w:pPr>
        <w:contextualSpacing/>
        <w:rPr>
          <w:rFonts w:ascii="Arial Narrow" w:hAnsi="Arial Narrow"/>
        </w:rPr>
      </w:pPr>
      <w:r w:rsidRPr="004B6838">
        <w:rPr>
          <w:rFonts w:ascii="Arial Narrow" w:hAnsi="Arial Narrow"/>
        </w:rPr>
        <w:t>Maju=dentes, dentadura</w:t>
      </w:r>
    </w:p>
    <w:p w:rsidR="006B7079" w:rsidRPr="004B6838" w:rsidRDefault="006B7079" w:rsidP="00121865">
      <w:pPr>
        <w:contextualSpacing/>
        <w:rPr>
          <w:rFonts w:ascii="Arial Narrow" w:hAnsi="Arial Narrow"/>
        </w:rPr>
      </w:pPr>
      <w:r w:rsidRPr="004B6838">
        <w:rPr>
          <w:rFonts w:ascii="Arial Narrow" w:hAnsi="Arial Narrow"/>
        </w:rPr>
        <w:t xml:space="preserve">             O kânu riala ni makuinia-tatu ni iari ma maju</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 xml:space="preserve">                   A boca        tem                 trinta             e   dois   de   dentes</w:t>
      </w:r>
    </w:p>
    <w:p w:rsidR="006B7079" w:rsidRPr="004B6838" w:rsidRDefault="006B7079" w:rsidP="00121865">
      <w:pPr>
        <w:contextualSpacing/>
        <w:rPr>
          <w:rFonts w:ascii="Arial Narrow" w:hAnsi="Arial Narrow"/>
        </w:rPr>
      </w:pPr>
      <w:r w:rsidRPr="004B6838">
        <w:rPr>
          <w:rFonts w:ascii="Arial Narrow" w:hAnsi="Arial Narrow"/>
        </w:rPr>
        <w:t xml:space="preserve">                  O kânu riala ni makuinia-tatu ma maju ni maiari</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lastRenderedPageBreak/>
        <w:t xml:space="preserve">                   A  boca          tem                 trinta         de      dentes  e   dois</w:t>
      </w:r>
    </w:p>
    <w:p w:rsidR="006B7079" w:rsidRPr="004B6838" w:rsidRDefault="006B7079" w:rsidP="00121865">
      <w:pPr>
        <w:contextualSpacing/>
        <w:rPr>
          <w:rFonts w:ascii="Arial Narrow" w:hAnsi="Arial Narrow"/>
        </w:rPr>
      </w:pPr>
      <w:r w:rsidRPr="004B6838">
        <w:rPr>
          <w:rFonts w:ascii="Arial Narrow" w:hAnsi="Arial Narrow"/>
        </w:rPr>
        <w:t>Màka=conversa, fala, palavra, , dito</w:t>
      </w:r>
    </w:p>
    <w:p w:rsidR="006B7079" w:rsidRPr="004B6838" w:rsidRDefault="006B7079" w:rsidP="00121865">
      <w:pPr>
        <w:contextualSpacing/>
        <w:rPr>
          <w:rFonts w:ascii="Arial Narrow" w:hAnsi="Arial Narrow"/>
        </w:rPr>
      </w:pPr>
      <w:r w:rsidRPr="004B6838">
        <w:rPr>
          <w:rFonts w:ascii="Arial Narrow" w:hAnsi="Arial Narrow"/>
        </w:rPr>
        <w:t>Makabakaba=galopes  plural de rikabakaba=galope</w:t>
      </w:r>
    </w:p>
    <w:p w:rsidR="006B7079" w:rsidRPr="004B6838" w:rsidRDefault="006B7079" w:rsidP="00121865">
      <w:pPr>
        <w:contextualSpacing/>
        <w:rPr>
          <w:rFonts w:ascii="Arial Narrow" w:hAnsi="Arial Narrow"/>
        </w:rPr>
      </w:pPr>
      <w:r w:rsidRPr="004B6838">
        <w:rPr>
          <w:rFonts w:ascii="Arial Narrow" w:hAnsi="Arial Narrow"/>
        </w:rPr>
        <w:t>Makaia=folhas (termo do vocabulário kikongo)</w:t>
      </w:r>
    </w:p>
    <w:p w:rsidR="006B7079" w:rsidRPr="004B6838" w:rsidRDefault="006B7079" w:rsidP="00121865">
      <w:pPr>
        <w:contextualSpacing/>
        <w:rPr>
          <w:rFonts w:ascii="Arial Narrow" w:hAnsi="Arial Narrow"/>
        </w:rPr>
      </w:pPr>
      <w:r w:rsidRPr="004B6838">
        <w:rPr>
          <w:rFonts w:ascii="Arial Narrow" w:hAnsi="Arial Narrow"/>
        </w:rPr>
        <w:t>Makâla=plural de rikala ou dikala=brasa, carvão</w:t>
      </w:r>
    </w:p>
    <w:p w:rsidR="006B7079" w:rsidRPr="004B6838" w:rsidRDefault="006B7079" w:rsidP="00121865">
      <w:pPr>
        <w:contextualSpacing/>
        <w:rPr>
          <w:rFonts w:ascii="Arial Narrow" w:hAnsi="Arial Narrow"/>
        </w:rPr>
      </w:pPr>
      <w:r w:rsidRPr="004B6838">
        <w:rPr>
          <w:rFonts w:ascii="Arial Narrow" w:hAnsi="Arial Narrow"/>
        </w:rPr>
        <w:t>Makalânga=lagartixas   singular=rikalânga</w:t>
      </w:r>
    </w:p>
    <w:p w:rsidR="006B7079" w:rsidRPr="004B6838" w:rsidRDefault="006B7079" w:rsidP="00121865">
      <w:pPr>
        <w:contextualSpacing/>
        <w:rPr>
          <w:rFonts w:ascii="Arial Narrow" w:hAnsi="Arial Narrow"/>
        </w:rPr>
      </w:pPr>
      <w:r w:rsidRPr="004B6838">
        <w:rPr>
          <w:rFonts w:ascii="Arial Narrow" w:hAnsi="Arial Narrow"/>
        </w:rPr>
        <w:t>Makamba=amigos - plural de rikamba ou dikamba</w:t>
      </w:r>
    </w:p>
    <w:p w:rsidR="006B7079" w:rsidRPr="004B6838" w:rsidRDefault="006B7079" w:rsidP="00121865">
      <w:pPr>
        <w:contextualSpacing/>
        <w:rPr>
          <w:rFonts w:ascii="Arial Narrow" w:hAnsi="Arial Narrow"/>
        </w:rPr>
      </w:pPr>
      <w:r w:rsidRPr="004B6838">
        <w:rPr>
          <w:rFonts w:ascii="Arial Narrow" w:hAnsi="Arial Narrow"/>
        </w:rPr>
        <w:t xml:space="preserve">                    O </w:t>
      </w:r>
      <w:r w:rsidRPr="004B6838">
        <w:rPr>
          <w:rFonts w:ascii="Arial Narrow" w:hAnsi="Arial Narrow"/>
          <w:b/>
        </w:rPr>
        <w:t>ma</w:t>
      </w:r>
      <w:r w:rsidRPr="004B6838">
        <w:rPr>
          <w:rFonts w:ascii="Arial Narrow" w:hAnsi="Arial Narrow"/>
        </w:rPr>
        <w:t xml:space="preserve">kamba metu </w:t>
      </w:r>
      <w:r w:rsidRPr="004B6838">
        <w:rPr>
          <w:rFonts w:ascii="Arial Narrow" w:hAnsi="Arial Narrow"/>
          <w:b/>
        </w:rPr>
        <w:t>m</w:t>
      </w:r>
      <w:r w:rsidRPr="004B6838">
        <w:rPr>
          <w:rFonts w:ascii="Arial Narrow" w:hAnsi="Arial Narrow"/>
        </w:rPr>
        <w:t>ariauile kiambote</w:t>
      </w:r>
    </w:p>
    <w:p w:rsidR="006B7079" w:rsidRPr="004B6838" w:rsidRDefault="006B7079" w:rsidP="00121865">
      <w:pPr>
        <w:contextualSpacing/>
        <w:rPr>
          <w:rFonts w:ascii="Arial Narrow" w:hAnsi="Arial Narrow"/>
        </w:rPr>
      </w:pPr>
      <w:r w:rsidRPr="004B6838">
        <w:rPr>
          <w:rFonts w:ascii="Arial Narrow" w:hAnsi="Arial Narrow"/>
        </w:rPr>
        <w:t xml:space="preserve">                  Os    amigos        meus     almoçaram        bem</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 xml:space="preserve">             Kuriaula=almoçar  ---ariauile=pret. II de kuriauila,liga-se aos pref. de concordancia</w:t>
      </w:r>
    </w:p>
    <w:p w:rsidR="006B7079" w:rsidRPr="004B6838" w:rsidRDefault="006B7079" w:rsidP="00121865">
      <w:pPr>
        <w:contextualSpacing/>
        <w:rPr>
          <w:rFonts w:ascii="Arial Narrow" w:hAnsi="Arial Narrow"/>
        </w:rPr>
      </w:pPr>
      <w:r w:rsidRPr="004B6838">
        <w:rPr>
          <w:rFonts w:ascii="Arial Narrow" w:hAnsi="Arial Narrow"/>
        </w:rPr>
        <w:t>Màka ma bôlo=conversa ou dito obsceno</w:t>
      </w:r>
    </w:p>
    <w:p w:rsidR="006B7079" w:rsidRPr="004B6838" w:rsidRDefault="006B7079" w:rsidP="00121865">
      <w:pPr>
        <w:contextualSpacing/>
        <w:rPr>
          <w:rFonts w:ascii="Arial Narrow" w:hAnsi="Arial Narrow"/>
        </w:rPr>
      </w:pPr>
      <w:r w:rsidRPr="004B6838">
        <w:rPr>
          <w:rFonts w:ascii="Arial Narrow" w:hAnsi="Arial Narrow"/>
        </w:rPr>
        <w:t>Màka ma iba=conversa feia</w:t>
      </w:r>
    </w:p>
    <w:p w:rsidR="006B7079" w:rsidRPr="004B6838" w:rsidRDefault="006B7079" w:rsidP="00121865">
      <w:pPr>
        <w:contextualSpacing/>
        <w:rPr>
          <w:rFonts w:ascii="Arial Narrow" w:hAnsi="Arial Narrow"/>
        </w:rPr>
      </w:pPr>
      <w:r w:rsidRPr="004B6838">
        <w:rPr>
          <w:rFonts w:ascii="Arial Narrow" w:hAnsi="Arial Narrow"/>
        </w:rPr>
        <w:t>Màka ma jindâka=conversa injurosa ou palavra ofensiva</w:t>
      </w:r>
    </w:p>
    <w:p w:rsidR="006B7079" w:rsidRPr="004B6838" w:rsidRDefault="006B7079" w:rsidP="00121865">
      <w:pPr>
        <w:contextualSpacing/>
        <w:rPr>
          <w:rFonts w:ascii="Arial Narrow" w:hAnsi="Arial Narrow"/>
        </w:rPr>
      </w:pPr>
      <w:r w:rsidRPr="004B6838">
        <w:rPr>
          <w:rFonts w:ascii="Arial Narrow" w:hAnsi="Arial Narrow"/>
        </w:rPr>
        <w:t>Màka ma úembu=chalaça, dito zombeteiro</w:t>
      </w:r>
    </w:p>
    <w:p w:rsidR="006B7079" w:rsidRPr="004B6838" w:rsidRDefault="006B7079" w:rsidP="00121865">
      <w:pPr>
        <w:contextualSpacing/>
        <w:rPr>
          <w:rFonts w:ascii="Arial Narrow" w:hAnsi="Arial Narrow"/>
        </w:rPr>
      </w:pPr>
      <w:r w:rsidRPr="004B6838">
        <w:rPr>
          <w:rFonts w:ascii="Arial Narrow" w:hAnsi="Arial Narrow"/>
        </w:rPr>
        <w:t>Máka-mê=culpa tua</w:t>
      </w:r>
    </w:p>
    <w:p w:rsidR="006B7079" w:rsidRPr="004B6838" w:rsidRDefault="006B7079" w:rsidP="00121865">
      <w:pPr>
        <w:contextualSpacing/>
        <w:rPr>
          <w:rFonts w:ascii="Arial Narrow" w:hAnsi="Arial Narrow"/>
        </w:rPr>
      </w:pPr>
      <w:r w:rsidRPr="004B6838">
        <w:rPr>
          <w:rFonts w:ascii="Arial Narrow" w:hAnsi="Arial Narrow"/>
        </w:rPr>
        <w:t>Makanda me ’nama  ou  makanda ma inama=planta dos pés</w:t>
      </w:r>
    </w:p>
    <w:p w:rsidR="006B7079" w:rsidRPr="004B6838" w:rsidRDefault="006B7079" w:rsidP="00121865">
      <w:pPr>
        <w:contextualSpacing/>
        <w:rPr>
          <w:rFonts w:ascii="Arial Narrow" w:hAnsi="Arial Narrow"/>
        </w:rPr>
      </w:pPr>
      <w:r w:rsidRPr="004B6838">
        <w:rPr>
          <w:rFonts w:ascii="Arial Narrow" w:hAnsi="Arial Narrow"/>
        </w:rPr>
        <w:t>Makandanda=supinação (posição deitada sobre o dorso)</w:t>
      </w:r>
    </w:p>
    <w:p w:rsidR="006B7079" w:rsidRPr="004B6838" w:rsidRDefault="006B7079" w:rsidP="00121865">
      <w:pPr>
        <w:contextualSpacing/>
        <w:rPr>
          <w:rFonts w:ascii="Arial Narrow" w:hAnsi="Arial Narrow"/>
        </w:rPr>
      </w:pPr>
      <w:r w:rsidRPr="004B6838">
        <w:rPr>
          <w:rFonts w:ascii="Arial Narrow" w:hAnsi="Arial Narrow"/>
        </w:rPr>
        <w:t xml:space="preserve">           Kuzêka makandanda=deitar de costas</w:t>
      </w:r>
    </w:p>
    <w:p w:rsidR="006B7079" w:rsidRPr="004B6838" w:rsidRDefault="006B7079" w:rsidP="00121865">
      <w:pPr>
        <w:contextualSpacing/>
        <w:rPr>
          <w:rFonts w:ascii="Arial Narrow" w:hAnsi="Arial Narrow"/>
        </w:rPr>
      </w:pPr>
      <w:r w:rsidRPr="004B6838">
        <w:rPr>
          <w:rFonts w:ascii="Arial Narrow" w:hAnsi="Arial Narrow"/>
        </w:rPr>
        <w:t>Makânga=plural de rikanga ou dikanga =campo, lonjura, distancia</w:t>
      </w:r>
    </w:p>
    <w:p w:rsidR="006B7079" w:rsidRPr="004B6838" w:rsidRDefault="006B7079" w:rsidP="00121865">
      <w:pPr>
        <w:contextualSpacing/>
        <w:rPr>
          <w:rFonts w:ascii="Arial Narrow" w:hAnsi="Arial Narrow"/>
        </w:rPr>
      </w:pPr>
      <w:r w:rsidRPr="004B6838">
        <w:rPr>
          <w:rFonts w:ascii="Arial Narrow" w:hAnsi="Arial Narrow"/>
        </w:rPr>
        <w:t>Makangalakata ou kangalakata=campos espaçosos</w:t>
      </w:r>
    </w:p>
    <w:p w:rsidR="006B7079" w:rsidRPr="004B6838" w:rsidRDefault="006B7079" w:rsidP="00121865">
      <w:pPr>
        <w:contextualSpacing/>
        <w:rPr>
          <w:rFonts w:ascii="Arial Narrow" w:hAnsi="Arial Narrow"/>
        </w:rPr>
      </w:pPr>
      <w:r w:rsidRPr="004B6838">
        <w:rPr>
          <w:rFonts w:ascii="Arial Narrow" w:hAnsi="Arial Narrow"/>
        </w:rPr>
        <w:t>Makania ou Makanha=tabaco</w:t>
      </w:r>
    </w:p>
    <w:p w:rsidR="006B7079" w:rsidRPr="004B6838" w:rsidRDefault="006B7079" w:rsidP="00121865">
      <w:pPr>
        <w:contextualSpacing/>
        <w:rPr>
          <w:rFonts w:ascii="Arial Narrow" w:hAnsi="Arial Narrow"/>
        </w:rPr>
      </w:pPr>
      <w:r w:rsidRPr="004B6838">
        <w:rPr>
          <w:rFonts w:ascii="Arial Narrow" w:hAnsi="Arial Narrow"/>
        </w:rPr>
        <w:t>Makàu=plural de rikàu ou dikàu, termo antiquado para designar cálice</w:t>
      </w:r>
    </w:p>
    <w:p w:rsidR="006B7079" w:rsidRPr="004B6838" w:rsidRDefault="006B7079" w:rsidP="00121865">
      <w:pPr>
        <w:contextualSpacing/>
        <w:rPr>
          <w:rFonts w:ascii="Arial Narrow" w:hAnsi="Arial Narrow"/>
        </w:rPr>
      </w:pPr>
      <w:r w:rsidRPr="004B6838">
        <w:rPr>
          <w:rFonts w:ascii="Arial Narrow" w:hAnsi="Arial Narrow"/>
        </w:rPr>
        <w:t>Makàu ma kunua kua nguzo=cálices de bebidas de força(vigor)</w:t>
      </w:r>
    </w:p>
    <w:p w:rsidR="006B7079" w:rsidRPr="004B6838" w:rsidRDefault="006B7079" w:rsidP="00121865">
      <w:pPr>
        <w:contextualSpacing/>
        <w:rPr>
          <w:rFonts w:ascii="Arial Narrow" w:hAnsi="Arial Narrow"/>
        </w:rPr>
      </w:pPr>
      <w:r w:rsidRPr="004B6838">
        <w:rPr>
          <w:rFonts w:ascii="Arial Narrow" w:hAnsi="Arial Narrow"/>
        </w:rPr>
        <w:t xml:space="preserve">  ( makaù monuaoangunzo)</w:t>
      </w:r>
    </w:p>
    <w:p w:rsidR="006B7079" w:rsidRPr="004B6838" w:rsidRDefault="006B7079" w:rsidP="00121865">
      <w:pPr>
        <w:contextualSpacing/>
        <w:rPr>
          <w:rFonts w:ascii="Arial Narrow" w:hAnsi="Arial Narrow"/>
        </w:rPr>
      </w:pPr>
      <w:r w:rsidRPr="004B6838">
        <w:rPr>
          <w:rFonts w:ascii="Arial Narrow" w:hAnsi="Arial Narrow"/>
        </w:rPr>
        <w:t>Makàu ma manhínga=cálices de sangue</w:t>
      </w:r>
    </w:p>
    <w:p w:rsidR="006B7079" w:rsidRPr="004B6838" w:rsidRDefault="006B7079" w:rsidP="00121865">
      <w:pPr>
        <w:contextualSpacing/>
        <w:rPr>
          <w:rFonts w:ascii="Arial Narrow" w:hAnsi="Arial Narrow"/>
        </w:rPr>
      </w:pPr>
      <w:r w:rsidRPr="004B6838">
        <w:rPr>
          <w:rFonts w:ascii="Arial Narrow" w:hAnsi="Arial Narrow"/>
        </w:rPr>
        <w:t>Makàu ma maluvu=cálices de vinho de palmeira</w:t>
      </w:r>
    </w:p>
    <w:p w:rsidR="006B7079" w:rsidRPr="004B6838" w:rsidRDefault="006B7079" w:rsidP="00121865">
      <w:pPr>
        <w:contextualSpacing/>
        <w:rPr>
          <w:rFonts w:ascii="Arial Narrow" w:hAnsi="Arial Narrow"/>
        </w:rPr>
      </w:pPr>
      <w:r w:rsidRPr="004B6838">
        <w:rPr>
          <w:rFonts w:ascii="Arial Narrow" w:hAnsi="Arial Narrow"/>
        </w:rPr>
        <w:t>Mkàu ma menha=cálices de água</w:t>
      </w:r>
    </w:p>
    <w:p w:rsidR="006B7079" w:rsidRPr="004B6838" w:rsidRDefault="006B7079" w:rsidP="00121865">
      <w:pPr>
        <w:contextualSpacing/>
        <w:rPr>
          <w:rFonts w:ascii="Arial Narrow" w:hAnsi="Arial Narrow"/>
        </w:rPr>
      </w:pPr>
      <w:r w:rsidRPr="004B6838">
        <w:rPr>
          <w:rFonts w:ascii="Arial Narrow" w:hAnsi="Arial Narrow"/>
        </w:rPr>
        <w:t>Makàu ma mueniu=cálices de vida</w:t>
      </w:r>
    </w:p>
    <w:p w:rsidR="006B7079" w:rsidRPr="004B6838" w:rsidRDefault="006B7079" w:rsidP="00121865">
      <w:pPr>
        <w:contextualSpacing/>
        <w:rPr>
          <w:rFonts w:ascii="Arial Narrow" w:hAnsi="Arial Narrow"/>
        </w:rPr>
      </w:pPr>
      <w:r w:rsidRPr="004B6838">
        <w:rPr>
          <w:rFonts w:ascii="Arial Narrow" w:hAnsi="Arial Narrow"/>
        </w:rPr>
        <w:t>Makàu ma muríelêlu=cálices de esperança</w:t>
      </w:r>
    </w:p>
    <w:p w:rsidR="006B7079" w:rsidRPr="004B6838" w:rsidRDefault="006B7079" w:rsidP="00121865">
      <w:pPr>
        <w:contextualSpacing/>
        <w:rPr>
          <w:rFonts w:ascii="Arial Narrow" w:hAnsi="Arial Narrow"/>
        </w:rPr>
      </w:pPr>
      <w:r w:rsidRPr="004B6838">
        <w:rPr>
          <w:rFonts w:ascii="Arial Narrow" w:hAnsi="Arial Narrow"/>
        </w:rPr>
        <w:t>Makàu ma uiki=calices de mel</w:t>
      </w:r>
    </w:p>
    <w:p w:rsidR="006B7079" w:rsidRPr="004B6838" w:rsidRDefault="006B7079" w:rsidP="00121865">
      <w:pPr>
        <w:contextualSpacing/>
        <w:rPr>
          <w:rFonts w:ascii="Arial Narrow" w:hAnsi="Arial Narrow"/>
        </w:rPr>
      </w:pPr>
      <w:r w:rsidRPr="004B6838">
        <w:rPr>
          <w:rFonts w:ascii="Arial Narrow" w:hAnsi="Arial Narrow"/>
        </w:rPr>
        <w:t>Makàu ma úindu ou makàu ma ualende=cálices de aguardente</w:t>
      </w:r>
    </w:p>
    <w:p w:rsidR="006B7079" w:rsidRPr="004B6838" w:rsidRDefault="006B7079" w:rsidP="00121865">
      <w:pPr>
        <w:contextualSpacing/>
        <w:rPr>
          <w:rFonts w:ascii="Arial Narrow" w:hAnsi="Arial Narrow"/>
        </w:rPr>
      </w:pPr>
      <w:r w:rsidRPr="004B6838">
        <w:rPr>
          <w:rFonts w:ascii="Arial Narrow" w:hAnsi="Arial Narrow"/>
        </w:rPr>
        <w:t>Makàu mobe=cálices novos</w:t>
      </w:r>
    </w:p>
    <w:p w:rsidR="006B7079" w:rsidRPr="004B6838" w:rsidRDefault="006B7079" w:rsidP="00121865">
      <w:pPr>
        <w:contextualSpacing/>
        <w:rPr>
          <w:rFonts w:ascii="Arial Narrow" w:hAnsi="Arial Narrow"/>
        </w:rPr>
      </w:pPr>
      <w:r w:rsidRPr="004B6838">
        <w:rPr>
          <w:rFonts w:ascii="Arial Narrow" w:hAnsi="Arial Narrow"/>
        </w:rPr>
        <w:t>Makàu mofele=cálices pequenos</w:t>
      </w:r>
    </w:p>
    <w:p w:rsidR="006B7079" w:rsidRPr="004B6838" w:rsidRDefault="006B7079" w:rsidP="00121865">
      <w:pPr>
        <w:contextualSpacing/>
        <w:rPr>
          <w:rFonts w:ascii="Arial Narrow" w:hAnsi="Arial Narrow"/>
        </w:rPr>
      </w:pPr>
      <w:r w:rsidRPr="004B6838">
        <w:rPr>
          <w:rFonts w:ascii="Arial Narrow" w:hAnsi="Arial Narrow"/>
        </w:rPr>
        <w:t>Makàu mokulu=cálices velhos, antigos</w:t>
      </w:r>
    </w:p>
    <w:p w:rsidR="006B7079" w:rsidRPr="004B6838" w:rsidRDefault="006B7079" w:rsidP="00121865">
      <w:pPr>
        <w:contextualSpacing/>
        <w:rPr>
          <w:rFonts w:ascii="Arial Narrow" w:hAnsi="Arial Narrow"/>
        </w:rPr>
      </w:pPr>
      <w:r w:rsidRPr="004B6838">
        <w:rPr>
          <w:rFonts w:ascii="Arial Narrow" w:hAnsi="Arial Narrow"/>
        </w:rPr>
        <w:t>Makàu monene=cálices grandes</w:t>
      </w:r>
    </w:p>
    <w:p w:rsidR="006B7079" w:rsidRPr="004B6838" w:rsidRDefault="006B7079" w:rsidP="00121865">
      <w:pPr>
        <w:contextualSpacing/>
        <w:rPr>
          <w:rFonts w:ascii="Arial Narrow" w:hAnsi="Arial Narrow"/>
        </w:rPr>
      </w:pPr>
      <w:r w:rsidRPr="004B6838">
        <w:rPr>
          <w:rFonts w:ascii="Arial Narrow" w:hAnsi="Arial Narrow"/>
        </w:rPr>
        <w:t>Makinu=brincadeiras, danças  é o plural de rikinu ou dikinu</w:t>
      </w:r>
    </w:p>
    <w:p w:rsidR="006B7079" w:rsidRPr="004B6838" w:rsidRDefault="006B7079" w:rsidP="00121865">
      <w:pPr>
        <w:contextualSpacing/>
        <w:rPr>
          <w:rFonts w:ascii="Arial Narrow" w:hAnsi="Arial Narrow"/>
        </w:rPr>
      </w:pPr>
      <w:r w:rsidRPr="004B6838">
        <w:rPr>
          <w:rFonts w:ascii="Arial Narrow" w:hAnsi="Arial Narrow"/>
        </w:rPr>
        <w:t>Makirikiri=pressa, ligeireza, rapidez   plural=mikirikiri</w:t>
      </w:r>
    </w:p>
    <w:p w:rsidR="006B7079" w:rsidRPr="004B6838" w:rsidRDefault="006B7079" w:rsidP="00121865">
      <w:pPr>
        <w:contextualSpacing/>
        <w:rPr>
          <w:rFonts w:ascii="Arial Narrow" w:hAnsi="Arial Narrow"/>
        </w:rPr>
      </w:pPr>
      <w:r w:rsidRPr="004B6838">
        <w:rPr>
          <w:rFonts w:ascii="Arial Narrow" w:hAnsi="Arial Narrow"/>
        </w:rPr>
        <w:t>Makôa=cores   plural de rikôa</w:t>
      </w:r>
    </w:p>
    <w:p w:rsidR="006B7079" w:rsidRPr="004B6838" w:rsidRDefault="006B7079" w:rsidP="00121865">
      <w:pPr>
        <w:contextualSpacing/>
        <w:rPr>
          <w:rFonts w:ascii="Arial Narrow" w:hAnsi="Arial Narrow"/>
        </w:rPr>
      </w:pPr>
      <w:r w:rsidRPr="004B6838">
        <w:rPr>
          <w:rFonts w:ascii="Arial Narrow" w:hAnsi="Arial Narrow"/>
        </w:rPr>
        <w:t xml:space="preserve">              O makoa ma Hongolo mala masoneka ku maulu</w:t>
      </w:r>
    </w:p>
    <w:p w:rsidR="006B7079" w:rsidRPr="004B6838" w:rsidRDefault="006B7079" w:rsidP="00121865">
      <w:pPr>
        <w:contextualSpacing/>
        <w:rPr>
          <w:rFonts w:ascii="Arial Narrow" w:hAnsi="Arial Narrow"/>
        </w:rPr>
      </w:pPr>
      <w:r w:rsidRPr="004B6838">
        <w:rPr>
          <w:rFonts w:ascii="Arial Narrow" w:hAnsi="Arial Narrow"/>
        </w:rPr>
        <w:t xml:space="preserve">              As  cores      do     arco iris       estão     escritas         no   céu</w:t>
      </w:r>
    </w:p>
    <w:p w:rsidR="006B7079" w:rsidRPr="004B6838" w:rsidRDefault="006B7079" w:rsidP="00121865">
      <w:pPr>
        <w:contextualSpacing/>
        <w:rPr>
          <w:rFonts w:ascii="Arial Narrow" w:hAnsi="Arial Narrow"/>
        </w:rPr>
      </w:pPr>
      <w:r w:rsidRPr="004B6838">
        <w:rPr>
          <w:rFonts w:ascii="Arial Narrow" w:hAnsi="Arial Narrow"/>
        </w:rPr>
        <w:t>Makota= velhos, maiores, conselheiros ou ministros de sobas</w:t>
      </w:r>
    </w:p>
    <w:p w:rsidR="006B7079" w:rsidRPr="004B6838" w:rsidRDefault="006B7079" w:rsidP="00121865">
      <w:pPr>
        <w:contextualSpacing/>
        <w:rPr>
          <w:rFonts w:ascii="Arial Narrow" w:hAnsi="Arial Narrow"/>
        </w:rPr>
      </w:pPr>
      <w:r w:rsidRPr="004B6838">
        <w:rPr>
          <w:rFonts w:ascii="Arial Narrow" w:hAnsi="Arial Narrow"/>
        </w:rPr>
        <w:t xml:space="preserve">                plural de rikota</w:t>
      </w:r>
    </w:p>
    <w:p w:rsidR="006B7079" w:rsidRPr="004B6838" w:rsidRDefault="006B7079" w:rsidP="00121865">
      <w:pPr>
        <w:contextualSpacing/>
        <w:rPr>
          <w:rFonts w:ascii="Arial Narrow" w:hAnsi="Arial Narrow"/>
        </w:rPr>
      </w:pPr>
      <w:r w:rsidRPr="004B6838">
        <w:rPr>
          <w:rFonts w:ascii="Arial Narrow" w:hAnsi="Arial Narrow"/>
        </w:rPr>
        <w:t>Máku=menstruação</w:t>
      </w:r>
    </w:p>
    <w:p w:rsidR="006B7079" w:rsidRPr="004B6838" w:rsidRDefault="006B7079" w:rsidP="00121865">
      <w:pPr>
        <w:contextualSpacing/>
        <w:rPr>
          <w:rFonts w:ascii="Arial Narrow" w:hAnsi="Arial Narrow"/>
        </w:rPr>
      </w:pPr>
      <w:r w:rsidRPr="004B6838">
        <w:rPr>
          <w:rFonts w:ascii="Arial Narrow" w:hAnsi="Arial Narrow"/>
        </w:rPr>
        <w:t>Maku  ou makuaku  ou malukuaku=mãos, braços</w:t>
      </w:r>
    </w:p>
    <w:p w:rsidR="006B7079" w:rsidRPr="004B6838" w:rsidRDefault="006B7079" w:rsidP="00121865">
      <w:pPr>
        <w:contextualSpacing/>
        <w:rPr>
          <w:rFonts w:ascii="Arial Narrow" w:hAnsi="Arial Narrow"/>
        </w:rPr>
      </w:pPr>
      <w:r w:rsidRPr="004B6838">
        <w:rPr>
          <w:rFonts w:ascii="Arial Narrow" w:hAnsi="Arial Narrow"/>
        </w:rPr>
        <w:t>Maku a kiasu=mão esquerda</w:t>
      </w:r>
    </w:p>
    <w:p w:rsidR="006B7079" w:rsidRPr="004B6838" w:rsidRDefault="006B7079" w:rsidP="00121865">
      <w:pPr>
        <w:contextualSpacing/>
        <w:rPr>
          <w:rFonts w:ascii="Arial Narrow" w:hAnsi="Arial Narrow"/>
        </w:rPr>
      </w:pPr>
      <w:r w:rsidRPr="004B6838">
        <w:rPr>
          <w:rFonts w:ascii="Arial Narrow" w:hAnsi="Arial Narrow"/>
        </w:rPr>
        <w:t>Maku a madilu=mão direita ou braço direito</w:t>
      </w:r>
    </w:p>
    <w:p w:rsidR="006B7079" w:rsidRPr="004B6838" w:rsidRDefault="006B7079" w:rsidP="00121865">
      <w:pPr>
        <w:contextualSpacing/>
        <w:rPr>
          <w:rFonts w:ascii="Arial Narrow" w:hAnsi="Arial Narrow"/>
        </w:rPr>
      </w:pPr>
      <w:r w:rsidRPr="004B6838">
        <w:rPr>
          <w:rFonts w:ascii="Arial Narrow" w:hAnsi="Arial Narrow"/>
        </w:rPr>
        <w:t>Makuinhi=dezenas</w:t>
      </w:r>
    </w:p>
    <w:p w:rsidR="006B7079" w:rsidRPr="004B6838" w:rsidRDefault="006B7079" w:rsidP="00121865">
      <w:pPr>
        <w:contextualSpacing/>
        <w:rPr>
          <w:rFonts w:ascii="Arial Narrow" w:hAnsi="Arial Narrow"/>
        </w:rPr>
      </w:pPr>
      <w:r w:rsidRPr="004B6838">
        <w:rPr>
          <w:rFonts w:ascii="Arial Narrow" w:hAnsi="Arial Narrow"/>
        </w:rPr>
        <w:t>Makutunga=costuras, construções  é o plural de kutunga</w:t>
      </w:r>
    </w:p>
    <w:p w:rsidR="006B7079" w:rsidRPr="004B6838" w:rsidRDefault="006B7079" w:rsidP="00121865">
      <w:pPr>
        <w:contextualSpacing/>
        <w:rPr>
          <w:rFonts w:ascii="Arial Narrow" w:hAnsi="Arial Narrow"/>
        </w:rPr>
      </w:pPr>
      <w:r w:rsidRPr="004B6838">
        <w:rPr>
          <w:rFonts w:ascii="Arial Narrow" w:hAnsi="Arial Narrow"/>
        </w:rPr>
        <w:t>Mala=homens</w:t>
      </w:r>
    </w:p>
    <w:p w:rsidR="006B7079" w:rsidRPr="004B6838" w:rsidRDefault="006B7079" w:rsidP="00121865">
      <w:pPr>
        <w:contextualSpacing/>
        <w:rPr>
          <w:rFonts w:ascii="Arial Narrow" w:hAnsi="Arial Narrow"/>
        </w:rPr>
      </w:pPr>
      <w:r w:rsidRPr="004B6838">
        <w:rPr>
          <w:rFonts w:ascii="Arial Narrow" w:hAnsi="Arial Narrow"/>
        </w:rPr>
        <w:t>Malalanza=laranja   termo aportuguesado</w:t>
      </w:r>
    </w:p>
    <w:p w:rsidR="006B7079" w:rsidRPr="004B6838" w:rsidRDefault="006B7079" w:rsidP="00121865">
      <w:pPr>
        <w:contextualSpacing/>
        <w:rPr>
          <w:rFonts w:ascii="Arial Narrow" w:hAnsi="Arial Narrow"/>
        </w:rPr>
      </w:pPr>
      <w:r w:rsidRPr="004B6838">
        <w:rPr>
          <w:rFonts w:ascii="Arial Narrow" w:hAnsi="Arial Narrow"/>
        </w:rPr>
        <w:t>Malesu=lenços</w:t>
      </w:r>
    </w:p>
    <w:p w:rsidR="006B7079" w:rsidRPr="004B6838" w:rsidRDefault="006B7079" w:rsidP="00121865">
      <w:pPr>
        <w:contextualSpacing/>
        <w:rPr>
          <w:rFonts w:ascii="Arial Narrow" w:hAnsi="Arial Narrow"/>
        </w:rPr>
      </w:pPr>
      <w:r w:rsidRPr="004B6838">
        <w:rPr>
          <w:rFonts w:ascii="Arial Narrow" w:hAnsi="Arial Narrow"/>
        </w:rPr>
        <w:t>Malombo=sagu, conjunto de frutos da matabeira</w:t>
      </w:r>
    </w:p>
    <w:p w:rsidR="006B7079" w:rsidRPr="004B6838" w:rsidRDefault="006B7079" w:rsidP="00121865">
      <w:pPr>
        <w:contextualSpacing/>
        <w:rPr>
          <w:rFonts w:ascii="Arial Narrow" w:hAnsi="Arial Narrow"/>
        </w:rPr>
      </w:pPr>
      <w:r w:rsidRPr="004B6838">
        <w:rPr>
          <w:rFonts w:ascii="Arial Narrow" w:hAnsi="Arial Narrow"/>
        </w:rPr>
        <w:t>Malonga=pratos</w:t>
      </w:r>
    </w:p>
    <w:p w:rsidR="006B7079" w:rsidRPr="004B6838" w:rsidRDefault="006B7079" w:rsidP="00121865">
      <w:pPr>
        <w:contextualSpacing/>
        <w:rPr>
          <w:rFonts w:ascii="Arial Narrow" w:hAnsi="Arial Narrow"/>
        </w:rPr>
      </w:pPr>
      <w:r w:rsidRPr="004B6838">
        <w:rPr>
          <w:rFonts w:ascii="Arial Narrow" w:hAnsi="Arial Narrow"/>
        </w:rPr>
        <w:t>Malubambu=correntes</w:t>
      </w:r>
    </w:p>
    <w:p w:rsidR="006B7079" w:rsidRPr="004B6838" w:rsidRDefault="006B7079" w:rsidP="00121865">
      <w:pPr>
        <w:contextualSpacing/>
        <w:rPr>
          <w:rFonts w:ascii="Arial Narrow" w:hAnsi="Arial Narrow"/>
        </w:rPr>
      </w:pPr>
      <w:r w:rsidRPr="004B6838">
        <w:rPr>
          <w:rFonts w:ascii="Arial Narrow" w:hAnsi="Arial Narrow"/>
        </w:rPr>
        <w:t>Malufu = maluvu=vinho)=em kikongo=malavu =vinho</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Marafa=cachaça (muito usado no Brasil, derivado deste nome)</w:t>
      </w:r>
    </w:p>
    <w:p w:rsidR="006B7079" w:rsidRPr="004B6838" w:rsidRDefault="006B7079" w:rsidP="00121865">
      <w:pPr>
        <w:contextualSpacing/>
        <w:rPr>
          <w:rFonts w:ascii="Arial Narrow" w:hAnsi="Arial Narrow"/>
        </w:rPr>
      </w:pPr>
      <w:r w:rsidRPr="004B6838">
        <w:rPr>
          <w:rFonts w:ascii="Arial Narrow" w:hAnsi="Arial Narrow"/>
        </w:rPr>
        <w:t>Malukuaku=mãos* é pouco usado, melhor dizer maku</w:t>
      </w:r>
    </w:p>
    <w:p w:rsidR="006B7079" w:rsidRPr="004B6838" w:rsidRDefault="006B7079" w:rsidP="00121865">
      <w:pPr>
        <w:contextualSpacing/>
        <w:rPr>
          <w:rFonts w:ascii="Arial Narrow" w:hAnsi="Arial Narrow"/>
        </w:rPr>
      </w:pPr>
      <w:r w:rsidRPr="004B6838">
        <w:rPr>
          <w:rFonts w:ascii="Arial Narrow" w:hAnsi="Arial Narrow"/>
        </w:rPr>
        <w:t>Malungo=camarada, companheiro, da mesma condição,</w:t>
      </w:r>
    </w:p>
    <w:p w:rsidR="006B7079" w:rsidRPr="004B6838" w:rsidRDefault="006B7079" w:rsidP="00121865">
      <w:pPr>
        <w:contextualSpacing/>
        <w:rPr>
          <w:rFonts w:ascii="Arial Narrow" w:hAnsi="Arial Narrow"/>
        </w:rPr>
      </w:pPr>
      <w:r w:rsidRPr="004B6838">
        <w:rPr>
          <w:rFonts w:ascii="Arial Narrow" w:hAnsi="Arial Narrow"/>
        </w:rPr>
        <w:t xml:space="preserve">                irmão de criação</w:t>
      </w:r>
    </w:p>
    <w:p w:rsidR="006B7079" w:rsidRPr="004B6838" w:rsidRDefault="006B7079" w:rsidP="00121865">
      <w:pPr>
        <w:contextualSpacing/>
        <w:rPr>
          <w:rFonts w:ascii="Arial Narrow" w:hAnsi="Arial Narrow"/>
        </w:rPr>
      </w:pPr>
      <w:r w:rsidRPr="004B6838">
        <w:rPr>
          <w:rFonts w:ascii="Arial Narrow" w:hAnsi="Arial Narrow"/>
        </w:rPr>
        <w:t>Malusolo=depressa</w:t>
      </w:r>
    </w:p>
    <w:p w:rsidR="006B7079" w:rsidRPr="004B6838" w:rsidRDefault="006B7079" w:rsidP="00121865">
      <w:pPr>
        <w:contextualSpacing/>
        <w:rPr>
          <w:rFonts w:ascii="Arial Narrow" w:hAnsi="Arial Narrow"/>
        </w:rPr>
      </w:pPr>
      <w:r w:rsidRPr="004B6838">
        <w:rPr>
          <w:rFonts w:ascii="Arial Narrow" w:hAnsi="Arial Narrow"/>
        </w:rPr>
        <w:t>Maluta=engano   kuria makluta=enganar</w:t>
      </w:r>
    </w:p>
    <w:p w:rsidR="006B7079" w:rsidRPr="004B6838" w:rsidRDefault="006B7079" w:rsidP="00121865">
      <w:pPr>
        <w:contextualSpacing/>
        <w:rPr>
          <w:rFonts w:ascii="Arial Narrow" w:hAnsi="Arial Narrow"/>
        </w:rPr>
      </w:pPr>
      <w:r w:rsidRPr="004B6838">
        <w:rPr>
          <w:rFonts w:ascii="Arial Narrow" w:hAnsi="Arial Narrow"/>
        </w:rPr>
        <w:t>Maluvu=vinho de palmeira, uraca  em kikongo=malavo</w:t>
      </w:r>
    </w:p>
    <w:p w:rsidR="006B7079" w:rsidRPr="004B6838" w:rsidRDefault="006B7079" w:rsidP="00121865">
      <w:pPr>
        <w:contextualSpacing/>
        <w:rPr>
          <w:rFonts w:ascii="Arial Narrow" w:hAnsi="Arial Narrow"/>
        </w:rPr>
      </w:pPr>
      <w:r w:rsidRPr="004B6838">
        <w:rPr>
          <w:rFonts w:ascii="Arial Narrow" w:hAnsi="Arial Narrow"/>
        </w:rPr>
        <w:t>Mama= termo aportuguesado=mãe</w:t>
      </w:r>
    </w:p>
    <w:p w:rsidR="006B7079" w:rsidRPr="004B6838" w:rsidRDefault="006B7079" w:rsidP="00121865">
      <w:pPr>
        <w:contextualSpacing/>
        <w:rPr>
          <w:rFonts w:ascii="Arial Narrow" w:hAnsi="Arial Narrow"/>
        </w:rPr>
      </w:pPr>
      <w:r w:rsidRPr="004B6838">
        <w:rPr>
          <w:rFonts w:ascii="Arial Narrow" w:hAnsi="Arial Narrow"/>
        </w:rPr>
        <w:t>Mámbu=doutrina</w:t>
      </w:r>
    </w:p>
    <w:p w:rsidR="006B7079" w:rsidRPr="004B6838" w:rsidRDefault="006B7079" w:rsidP="00121865">
      <w:pPr>
        <w:contextualSpacing/>
        <w:rPr>
          <w:rFonts w:ascii="Arial Narrow" w:hAnsi="Arial Narrow"/>
        </w:rPr>
      </w:pPr>
      <w:r w:rsidRPr="004B6838">
        <w:rPr>
          <w:rFonts w:ascii="Arial Narrow" w:hAnsi="Arial Narrow"/>
        </w:rPr>
        <w:t>Mama-múngua=madrinha</w:t>
      </w:r>
    </w:p>
    <w:p w:rsidR="006B7079" w:rsidRPr="004B6838" w:rsidRDefault="006B7079" w:rsidP="00121865">
      <w:pPr>
        <w:contextualSpacing/>
        <w:rPr>
          <w:rFonts w:ascii="Arial Narrow" w:hAnsi="Arial Narrow"/>
        </w:rPr>
      </w:pPr>
      <w:r w:rsidRPr="004B6838">
        <w:rPr>
          <w:rFonts w:ascii="Arial Narrow" w:hAnsi="Arial Narrow"/>
        </w:rPr>
        <w:t>Mama-ndenge=tia ou madrasta, mãe pequena</w:t>
      </w:r>
    </w:p>
    <w:p w:rsidR="006B7079" w:rsidRPr="004B6838" w:rsidRDefault="006B7079" w:rsidP="00121865">
      <w:pPr>
        <w:contextualSpacing/>
        <w:rPr>
          <w:rFonts w:ascii="Arial Narrow" w:hAnsi="Arial Narrow"/>
        </w:rPr>
      </w:pPr>
      <w:r w:rsidRPr="004B6838">
        <w:rPr>
          <w:rFonts w:ascii="Arial Narrow" w:hAnsi="Arial Narrow"/>
        </w:rPr>
        <w:t>Mama-ngana=senhora velha</w:t>
      </w:r>
    </w:p>
    <w:p w:rsidR="006B7079" w:rsidRPr="004B6838" w:rsidRDefault="006B7079" w:rsidP="00121865">
      <w:pPr>
        <w:contextualSpacing/>
        <w:rPr>
          <w:rFonts w:ascii="Arial Narrow" w:hAnsi="Arial Narrow"/>
        </w:rPr>
      </w:pPr>
      <w:r w:rsidRPr="004B6838">
        <w:rPr>
          <w:rFonts w:ascii="Arial Narrow" w:hAnsi="Arial Narrow"/>
        </w:rPr>
        <w:t>Mam’é!= interjeição que significa Oh, mãe;  ai, mãe</w:t>
      </w:r>
    </w:p>
    <w:p w:rsidR="006B7079" w:rsidRPr="004B6838" w:rsidRDefault="006B7079" w:rsidP="00121865">
      <w:pPr>
        <w:contextualSpacing/>
        <w:rPr>
          <w:rFonts w:ascii="Arial Narrow" w:hAnsi="Arial Narrow"/>
        </w:rPr>
      </w:pPr>
      <w:r w:rsidRPr="004B6838">
        <w:rPr>
          <w:rFonts w:ascii="Arial Narrow" w:hAnsi="Arial Narrow"/>
        </w:rPr>
        <w:t>Mam’é=tua mãe</w:t>
      </w:r>
    </w:p>
    <w:p w:rsidR="006B7079" w:rsidRPr="004B6838" w:rsidRDefault="006B7079" w:rsidP="00121865">
      <w:pPr>
        <w:contextualSpacing/>
        <w:rPr>
          <w:rFonts w:ascii="Arial Narrow" w:hAnsi="Arial Narrow"/>
        </w:rPr>
      </w:pPr>
      <w:r w:rsidRPr="004B6838">
        <w:rPr>
          <w:rFonts w:ascii="Arial Narrow" w:hAnsi="Arial Narrow"/>
        </w:rPr>
        <w:t>Mam’ê=sua mãe</w:t>
      </w:r>
    </w:p>
    <w:p w:rsidR="006B7079" w:rsidRPr="004B6838" w:rsidRDefault="006B7079" w:rsidP="00121865">
      <w:pPr>
        <w:contextualSpacing/>
        <w:rPr>
          <w:rFonts w:ascii="Arial Narrow" w:hAnsi="Arial Narrow"/>
        </w:rPr>
      </w:pPr>
      <w:r w:rsidRPr="004B6838">
        <w:rPr>
          <w:rFonts w:ascii="Arial Narrow" w:hAnsi="Arial Narrow"/>
        </w:rPr>
        <w:t>Mam’enu=vossa mãe</w:t>
      </w:r>
    </w:p>
    <w:p w:rsidR="006B7079" w:rsidRPr="004B6838" w:rsidRDefault="006B7079" w:rsidP="00121865">
      <w:pPr>
        <w:contextualSpacing/>
        <w:rPr>
          <w:rFonts w:ascii="Arial Narrow" w:hAnsi="Arial Narrow"/>
        </w:rPr>
      </w:pPr>
      <w:r w:rsidRPr="004B6838">
        <w:rPr>
          <w:rFonts w:ascii="Arial Narrow" w:hAnsi="Arial Narrow"/>
        </w:rPr>
        <w:t>Mam’etu=significa tanto minha mãe como nossa mãe.</w:t>
      </w:r>
    </w:p>
    <w:p w:rsidR="006B7079" w:rsidRPr="004B6838" w:rsidRDefault="006B7079" w:rsidP="00121865">
      <w:pPr>
        <w:contextualSpacing/>
        <w:rPr>
          <w:rFonts w:ascii="Arial Narrow" w:hAnsi="Arial Narrow"/>
        </w:rPr>
      </w:pPr>
      <w:r w:rsidRPr="004B6838">
        <w:rPr>
          <w:rFonts w:ascii="Arial Narrow" w:hAnsi="Arial Narrow"/>
        </w:rPr>
        <w:t xml:space="preserve">Mam’etu-é!=interjeição que significa oh! Nossa ou minha mãe;  ou ai   </w:t>
      </w:r>
    </w:p>
    <w:p w:rsidR="006B7079" w:rsidRPr="004B6838" w:rsidRDefault="006B7079" w:rsidP="00121865">
      <w:pPr>
        <w:contextualSpacing/>
        <w:rPr>
          <w:rFonts w:ascii="Arial Narrow" w:hAnsi="Arial Narrow"/>
        </w:rPr>
      </w:pPr>
      <w:r w:rsidRPr="004B6838">
        <w:rPr>
          <w:rFonts w:ascii="Arial Narrow" w:hAnsi="Arial Narrow"/>
        </w:rPr>
        <w:t xml:space="preserve">                    minha ou nossa mãe</w:t>
      </w:r>
    </w:p>
    <w:p w:rsidR="006B7079" w:rsidRPr="004B6838" w:rsidRDefault="006B7079" w:rsidP="00121865">
      <w:pPr>
        <w:contextualSpacing/>
        <w:rPr>
          <w:rFonts w:ascii="Arial Narrow" w:hAnsi="Arial Narrow"/>
        </w:rPr>
      </w:pPr>
      <w:r w:rsidRPr="004B6838">
        <w:rPr>
          <w:rFonts w:ascii="Arial Narrow" w:hAnsi="Arial Narrow"/>
        </w:rPr>
        <w:t>Mamuisi=ama, nutriz</w:t>
      </w:r>
    </w:p>
    <w:p w:rsidR="006B7079" w:rsidRPr="004B6838" w:rsidRDefault="006B7079" w:rsidP="00121865">
      <w:pPr>
        <w:contextualSpacing/>
        <w:rPr>
          <w:rFonts w:ascii="Arial Narrow" w:hAnsi="Arial Narrow"/>
        </w:rPr>
      </w:pPr>
      <w:r w:rsidRPr="004B6838">
        <w:rPr>
          <w:rFonts w:ascii="Arial Narrow" w:hAnsi="Arial Narrow"/>
        </w:rPr>
        <w:t>Mangonha=farsa, mentira</w:t>
      </w:r>
    </w:p>
    <w:p w:rsidR="006B7079" w:rsidRPr="004B6838" w:rsidRDefault="006B7079" w:rsidP="00121865">
      <w:pPr>
        <w:contextualSpacing/>
        <w:rPr>
          <w:rFonts w:ascii="Arial Narrow" w:hAnsi="Arial Narrow"/>
        </w:rPr>
      </w:pPr>
      <w:r w:rsidRPr="004B6838">
        <w:rPr>
          <w:rFonts w:ascii="Arial Narrow" w:hAnsi="Arial Narrow"/>
        </w:rPr>
        <w:t>Mangusu=furão</w:t>
      </w:r>
    </w:p>
    <w:p w:rsidR="006B7079" w:rsidRPr="004B6838" w:rsidRDefault="006B7079" w:rsidP="00121865">
      <w:pPr>
        <w:contextualSpacing/>
        <w:rPr>
          <w:rFonts w:ascii="Arial Narrow" w:hAnsi="Arial Narrow"/>
        </w:rPr>
      </w:pPr>
      <w:r w:rsidRPr="004B6838">
        <w:rPr>
          <w:rFonts w:ascii="Arial Narrow" w:hAnsi="Arial Narrow"/>
        </w:rPr>
        <w:t>Manhanga=plural de rinhanga  - caçadores</w:t>
      </w:r>
    </w:p>
    <w:p w:rsidR="006B7079" w:rsidRPr="004B6838" w:rsidRDefault="006B7079" w:rsidP="00121865">
      <w:pPr>
        <w:contextualSpacing/>
        <w:rPr>
          <w:rFonts w:ascii="Arial Narrow" w:hAnsi="Arial Narrow"/>
        </w:rPr>
      </w:pPr>
      <w:r w:rsidRPr="004B6838">
        <w:rPr>
          <w:rFonts w:ascii="Arial Narrow" w:hAnsi="Arial Narrow"/>
        </w:rPr>
        <w:t>Manhánga= plural de rinhanga=poços</w:t>
      </w:r>
    </w:p>
    <w:p w:rsidR="006B7079" w:rsidRPr="004B6838" w:rsidRDefault="006B7079" w:rsidP="00121865">
      <w:pPr>
        <w:contextualSpacing/>
        <w:rPr>
          <w:rFonts w:ascii="Arial Narrow" w:hAnsi="Arial Narrow"/>
        </w:rPr>
      </w:pPr>
      <w:r w:rsidRPr="004B6838">
        <w:rPr>
          <w:rFonts w:ascii="Arial Narrow" w:hAnsi="Arial Narrow"/>
        </w:rPr>
        <w:t>Manhenge=teimosia</w:t>
      </w:r>
    </w:p>
    <w:p w:rsidR="006B7079" w:rsidRPr="004B6838" w:rsidRDefault="006B7079" w:rsidP="00121865">
      <w:pPr>
        <w:contextualSpacing/>
        <w:rPr>
          <w:rFonts w:ascii="Arial Narrow" w:hAnsi="Arial Narrow"/>
        </w:rPr>
      </w:pPr>
      <w:r w:rsidRPr="004B6838">
        <w:rPr>
          <w:rFonts w:ascii="Arial Narrow" w:hAnsi="Arial Narrow"/>
        </w:rPr>
        <w:t xml:space="preserve">Manongo, manongonongo=conselhos, explicações, inspirações, </w:t>
      </w:r>
    </w:p>
    <w:p w:rsidR="006B7079" w:rsidRPr="004B6838" w:rsidRDefault="006B7079" w:rsidP="00121865">
      <w:pPr>
        <w:contextualSpacing/>
        <w:rPr>
          <w:rFonts w:ascii="Arial Narrow" w:hAnsi="Arial Narrow"/>
        </w:rPr>
      </w:pPr>
      <w:r w:rsidRPr="004B6838">
        <w:rPr>
          <w:rFonts w:ascii="Arial Narrow" w:hAnsi="Arial Narrow"/>
        </w:rPr>
        <w:t xml:space="preserve">                                             induções</w:t>
      </w:r>
    </w:p>
    <w:p w:rsidR="006B7079" w:rsidRPr="004B6838" w:rsidRDefault="006B7079" w:rsidP="00121865">
      <w:pPr>
        <w:contextualSpacing/>
        <w:rPr>
          <w:rFonts w:ascii="Arial Narrow" w:hAnsi="Arial Narrow"/>
        </w:rPr>
      </w:pPr>
      <w:r w:rsidRPr="004B6838">
        <w:rPr>
          <w:rFonts w:ascii="Arial Narrow" w:hAnsi="Arial Narrow"/>
        </w:rPr>
        <w:t>Mariembe ou Mêmbe=plural de riembe ou diembe=rola</w:t>
      </w:r>
    </w:p>
    <w:p w:rsidR="006B7079" w:rsidRPr="004B6838" w:rsidRDefault="006B7079" w:rsidP="00121865">
      <w:pPr>
        <w:contextualSpacing/>
        <w:rPr>
          <w:rFonts w:ascii="Arial Narrow" w:hAnsi="Arial Narrow"/>
        </w:rPr>
      </w:pPr>
      <w:r w:rsidRPr="004B6838">
        <w:rPr>
          <w:rFonts w:ascii="Arial Narrow" w:hAnsi="Arial Narrow"/>
        </w:rPr>
        <w:t>Mariúanu= plural  de ríuanu=admiração</w:t>
      </w:r>
    </w:p>
    <w:p w:rsidR="006B7079" w:rsidRPr="004B6838" w:rsidRDefault="006B7079" w:rsidP="00121865">
      <w:pPr>
        <w:contextualSpacing/>
        <w:rPr>
          <w:rFonts w:ascii="Arial Narrow" w:hAnsi="Arial Narrow"/>
        </w:rPr>
      </w:pPr>
      <w:r w:rsidRPr="004B6838">
        <w:rPr>
          <w:rFonts w:ascii="Arial Narrow" w:hAnsi="Arial Narrow"/>
        </w:rPr>
        <w:t xml:space="preserve">Marixi= plural de rixi=fumos, fumaças. </w:t>
      </w:r>
    </w:p>
    <w:p w:rsidR="006B7079" w:rsidRPr="004B6838" w:rsidRDefault="006B7079" w:rsidP="00121865">
      <w:pPr>
        <w:contextualSpacing/>
        <w:rPr>
          <w:rFonts w:ascii="Arial Narrow" w:hAnsi="Arial Narrow"/>
        </w:rPr>
      </w:pPr>
      <w:r w:rsidRPr="004B6838">
        <w:rPr>
          <w:rFonts w:ascii="Arial Narrow" w:hAnsi="Arial Narrow"/>
        </w:rPr>
        <w:t xml:space="preserve">              Kukala ni marixi=ficar embriagado</w:t>
      </w:r>
    </w:p>
    <w:p w:rsidR="006B7079" w:rsidRPr="004B6838" w:rsidRDefault="006B7079" w:rsidP="00121865">
      <w:pPr>
        <w:contextualSpacing/>
        <w:rPr>
          <w:rFonts w:ascii="Arial Narrow" w:hAnsi="Arial Narrow"/>
        </w:rPr>
      </w:pPr>
      <w:r w:rsidRPr="004B6838">
        <w:rPr>
          <w:rFonts w:ascii="Arial Narrow" w:hAnsi="Arial Narrow"/>
        </w:rPr>
        <w:t>Masa=milho</w:t>
      </w:r>
    </w:p>
    <w:p w:rsidR="006B7079" w:rsidRPr="004B6838" w:rsidRDefault="006B7079" w:rsidP="00121865">
      <w:pPr>
        <w:contextualSpacing/>
        <w:rPr>
          <w:rFonts w:ascii="Arial Narrow" w:hAnsi="Arial Narrow"/>
        </w:rPr>
      </w:pPr>
      <w:r w:rsidRPr="004B6838">
        <w:rPr>
          <w:rFonts w:ascii="Arial Narrow" w:hAnsi="Arial Narrow"/>
        </w:rPr>
        <w:t>Masa iokânge=milho torrado</w:t>
      </w:r>
    </w:p>
    <w:p w:rsidR="006B7079" w:rsidRPr="004B6838" w:rsidRDefault="006B7079" w:rsidP="00121865">
      <w:pPr>
        <w:contextualSpacing/>
        <w:rPr>
          <w:rFonts w:ascii="Arial Narrow" w:hAnsi="Arial Narrow"/>
        </w:rPr>
      </w:pPr>
      <w:r w:rsidRPr="004B6838">
        <w:rPr>
          <w:rFonts w:ascii="Arial Narrow" w:hAnsi="Arial Narrow"/>
        </w:rPr>
        <w:t>Masa iokanze=milho colhido</w:t>
      </w:r>
    </w:p>
    <w:p w:rsidR="006B7079" w:rsidRPr="004B6838" w:rsidRDefault="006B7079" w:rsidP="00121865">
      <w:pPr>
        <w:contextualSpacing/>
        <w:rPr>
          <w:rFonts w:ascii="Arial Narrow" w:hAnsi="Arial Narrow"/>
        </w:rPr>
      </w:pPr>
      <w:r w:rsidRPr="004B6838">
        <w:rPr>
          <w:rFonts w:ascii="Arial Narrow" w:hAnsi="Arial Narrow"/>
        </w:rPr>
        <w:t>Masa iolâmbe=milho cozido</w:t>
      </w:r>
    </w:p>
    <w:p w:rsidR="006B7079" w:rsidRPr="004B6838" w:rsidRDefault="006B7079" w:rsidP="00121865">
      <w:pPr>
        <w:contextualSpacing/>
        <w:rPr>
          <w:rFonts w:ascii="Arial Narrow" w:hAnsi="Arial Narrow"/>
        </w:rPr>
      </w:pPr>
      <w:r w:rsidRPr="004B6838">
        <w:rPr>
          <w:rFonts w:ascii="Arial Narrow" w:hAnsi="Arial Narrow"/>
        </w:rPr>
        <w:t>Masa ioriate=milho pisado, esmagado</w:t>
      </w:r>
    </w:p>
    <w:p w:rsidR="006B7079" w:rsidRPr="004B6838" w:rsidRDefault="006B7079" w:rsidP="00121865">
      <w:pPr>
        <w:contextualSpacing/>
        <w:rPr>
          <w:rFonts w:ascii="Arial Narrow" w:hAnsi="Arial Narrow"/>
        </w:rPr>
      </w:pPr>
      <w:r w:rsidRPr="004B6838">
        <w:rPr>
          <w:rFonts w:ascii="Arial Narrow" w:hAnsi="Arial Narrow"/>
        </w:rPr>
        <w:t>Masambala= milho miudo</w:t>
      </w:r>
    </w:p>
    <w:p w:rsidR="006B7079" w:rsidRPr="004B6838" w:rsidRDefault="006B7079" w:rsidP="00121865">
      <w:pPr>
        <w:contextualSpacing/>
        <w:rPr>
          <w:rFonts w:ascii="Arial Narrow" w:hAnsi="Arial Narrow"/>
        </w:rPr>
      </w:pPr>
      <w:r w:rsidRPr="004B6838">
        <w:rPr>
          <w:rFonts w:ascii="Arial Narrow" w:hAnsi="Arial Narrow"/>
        </w:rPr>
        <w:t>Masambisambi=alucinação, doidice  = uláji</w:t>
      </w:r>
    </w:p>
    <w:p w:rsidR="006B7079" w:rsidRPr="004B6838" w:rsidRDefault="006B7079" w:rsidP="00121865">
      <w:pPr>
        <w:contextualSpacing/>
        <w:rPr>
          <w:rFonts w:ascii="Arial Narrow" w:hAnsi="Arial Narrow"/>
        </w:rPr>
      </w:pPr>
      <w:r w:rsidRPr="004B6838">
        <w:rPr>
          <w:rFonts w:ascii="Arial Narrow" w:hAnsi="Arial Narrow"/>
        </w:rPr>
        <w:t>Masa mótête=milho descascado</w:t>
      </w:r>
    </w:p>
    <w:p w:rsidR="006B7079" w:rsidRPr="004B6838" w:rsidRDefault="006B7079" w:rsidP="00121865">
      <w:pPr>
        <w:contextualSpacing/>
        <w:rPr>
          <w:rFonts w:ascii="Arial Narrow" w:hAnsi="Arial Narrow"/>
        </w:rPr>
      </w:pPr>
      <w:r w:rsidRPr="004B6838">
        <w:rPr>
          <w:rFonts w:ascii="Arial Narrow" w:hAnsi="Arial Narrow"/>
        </w:rPr>
        <w:t>Masana=leite  (em Kisama)</w:t>
      </w:r>
    </w:p>
    <w:p w:rsidR="006B7079" w:rsidRPr="004B6838" w:rsidRDefault="006B7079" w:rsidP="00121865">
      <w:pPr>
        <w:contextualSpacing/>
        <w:rPr>
          <w:rFonts w:ascii="Arial Narrow" w:hAnsi="Arial Narrow"/>
        </w:rPr>
      </w:pPr>
      <w:r w:rsidRPr="004B6838">
        <w:rPr>
          <w:rFonts w:ascii="Arial Narrow" w:hAnsi="Arial Narrow"/>
        </w:rPr>
        <w:t>Masanganu=junção de dois rios numa só corrente, confluencia</w:t>
      </w:r>
    </w:p>
    <w:p w:rsidR="006B7079" w:rsidRPr="004B6838" w:rsidRDefault="006B7079" w:rsidP="00121865">
      <w:pPr>
        <w:contextualSpacing/>
        <w:rPr>
          <w:rFonts w:ascii="Arial Narrow" w:hAnsi="Arial Narrow"/>
        </w:rPr>
      </w:pPr>
      <w:r w:rsidRPr="004B6838">
        <w:rPr>
          <w:rFonts w:ascii="Arial Narrow" w:hAnsi="Arial Narrow"/>
        </w:rPr>
        <w:t>Masangu=cereal miudo, milho</w:t>
      </w:r>
    </w:p>
    <w:p w:rsidR="006B7079" w:rsidRPr="004B6838" w:rsidRDefault="006B7079" w:rsidP="00121865">
      <w:pPr>
        <w:contextualSpacing/>
        <w:rPr>
          <w:rFonts w:ascii="Arial Narrow" w:hAnsi="Arial Narrow"/>
        </w:rPr>
      </w:pPr>
      <w:r w:rsidRPr="004B6838">
        <w:rPr>
          <w:rFonts w:ascii="Arial Narrow" w:hAnsi="Arial Narrow"/>
        </w:rPr>
        <w:t>Masolo=forma contrata de malusolo= pressa</w:t>
      </w:r>
    </w:p>
    <w:p w:rsidR="006B7079" w:rsidRPr="004B6838" w:rsidRDefault="006B7079" w:rsidP="00121865">
      <w:pPr>
        <w:contextualSpacing/>
        <w:rPr>
          <w:rFonts w:ascii="Arial Narrow" w:hAnsi="Arial Narrow"/>
        </w:rPr>
      </w:pPr>
      <w:r w:rsidRPr="004B6838">
        <w:rPr>
          <w:rFonts w:ascii="Arial Narrow" w:hAnsi="Arial Narrow"/>
        </w:rPr>
        <w:t>Masóxi=lágrimas  plural de risoxi</w:t>
      </w:r>
    </w:p>
    <w:p w:rsidR="006B7079" w:rsidRPr="004B6838" w:rsidRDefault="006B7079" w:rsidP="00121865">
      <w:pPr>
        <w:contextualSpacing/>
        <w:rPr>
          <w:rFonts w:ascii="Arial Narrow" w:hAnsi="Arial Narrow"/>
        </w:rPr>
      </w:pPr>
      <w:r w:rsidRPr="004B6838">
        <w:rPr>
          <w:rFonts w:ascii="Arial Narrow" w:hAnsi="Arial Narrow"/>
        </w:rPr>
        <w:t>Masóxi ma kuzola( masoxi mozola)=lágrimas de amor</w:t>
      </w:r>
    </w:p>
    <w:p w:rsidR="006B7079" w:rsidRPr="004B6838" w:rsidRDefault="006B7079" w:rsidP="00121865">
      <w:pPr>
        <w:contextualSpacing/>
        <w:rPr>
          <w:rFonts w:ascii="Arial Narrow" w:hAnsi="Arial Narrow"/>
        </w:rPr>
      </w:pPr>
      <w:r w:rsidRPr="004B6838">
        <w:rPr>
          <w:rFonts w:ascii="Arial Narrow" w:hAnsi="Arial Narrow"/>
        </w:rPr>
        <w:t>Masóxi ma kibuku=lágrimas de felicidade</w:t>
      </w:r>
    </w:p>
    <w:p w:rsidR="006B7079" w:rsidRPr="004B6838" w:rsidRDefault="006B7079" w:rsidP="00121865">
      <w:pPr>
        <w:contextualSpacing/>
        <w:rPr>
          <w:rFonts w:ascii="Arial Narrow" w:hAnsi="Arial Narrow"/>
        </w:rPr>
      </w:pPr>
      <w:r w:rsidRPr="004B6838">
        <w:rPr>
          <w:rFonts w:ascii="Arial Narrow" w:hAnsi="Arial Narrow"/>
        </w:rPr>
        <w:t>Masu=urina</w:t>
      </w:r>
    </w:p>
    <w:p w:rsidR="006B7079" w:rsidRPr="004B6838" w:rsidRDefault="006B7079" w:rsidP="00121865">
      <w:pPr>
        <w:contextualSpacing/>
        <w:rPr>
          <w:rFonts w:ascii="Arial Narrow" w:hAnsi="Arial Narrow"/>
        </w:rPr>
      </w:pPr>
      <w:r w:rsidRPr="004B6838">
        <w:rPr>
          <w:rFonts w:ascii="Arial Narrow" w:hAnsi="Arial Narrow"/>
        </w:rPr>
        <w:t>Masubu=restos, sobejos</w:t>
      </w:r>
    </w:p>
    <w:p w:rsidR="006B7079" w:rsidRPr="004B6838" w:rsidRDefault="006B7079" w:rsidP="00121865">
      <w:pPr>
        <w:contextualSpacing/>
        <w:rPr>
          <w:rFonts w:ascii="Arial Narrow" w:hAnsi="Arial Narrow"/>
        </w:rPr>
      </w:pPr>
      <w:r w:rsidRPr="004B6838">
        <w:rPr>
          <w:rFonts w:ascii="Arial Narrow" w:hAnsi="Arial Narrow"/>
        </w:rPr>
        <w:t>Masunga=prevenção, cautela</w:t>
      </w:r>
    </w:p>
    <w:p w:rsidR="006B7079" w:rsidRPr="004B6838" w:rsidRDefault="006B7079" w:rsidP="00121865">
      <w:pPr>
        <w:contextualSpacing/>
        <w:rPr>
          <w:rFonts w:ascii="Arial Narrow" w:hAnsi="Arial Narrow"/>
          <w:b/>
        </w:rPr>
      </w:pPr>
      <w:r w:rsidRPr="004B6838">
        <w:rPr>
          <w:rFonts w:ascii="Arial Narrow" w:hAnsi="Arial Narrow"/>
        </w:rPr>
        <w:t xml:space="preserve">Mata=armas, espingardas- tambem pode-se dizer </w:t>
      </w:r>
      <w:r w:rsidRPr="004B6838">
        <w:rPr>
          <w:rFonts w:ascii="Arial Narrow" w:hAnsi="Arial Narrow"/>
          <w:b/>
        </w:rPr>
        <w:t>mauta ou mota</w:t>
      </w:r>
    </w:p>
    <w:p w:rsidR="006B7079" w:rsidRPr="004B6838" w:rsidRDefault="006B7079" w:rsidP="00121865">
      <w:pPr>
        <w:contextualSpacing/>
        <w:rPr>
          <w:rFonts w:ascii="Arial Narrow" w:hAnsi="Arial Narrow"/>
        </w:rPr>
      </w:pPr>
      <w:r w:rsidRPr="004B6838">
        <w:rPr>
          <w:rFonts w:ascii="Arial Narrow" w:hAnsi="Arial Narrow"/>
        </w:rPr>
        <w:t>Mataku=nádegas, assento  plural de ritaku=traseiro, assento</w:t>
      </w:r>
    </w:p>
    <w:p w:rsidR="006B7079" w:rsidRPr="004B6838" w:rsidRDefault="006B7079" w:rsidP="00121865">
      <w:pPr>
        <w:contextualSpacing/>
        <w:rPr>
          <w:rFonts w:ascii="Arial Narrow" w:hAnsi="Arial Narrow"/>
        </w:rPr>
      </w:pPr>
      <w:r w:rsidRPr="004B6838">
        <w:rPr>
          <w:rFonts w:ascii="Arial Narrow" w:hAnsi="Arial Narrow"/>
        </w:rPr>
        <w:t>Matari ou matadi=pedras, rochas singular=ritari ou ditadi=pedra</w:t>
      </w:r>
    </w:p>
    <w:p w:rsidR="006B7079" w:rsidRPr="004B6838" w:rsidRDefault="006B7079" w:rsidP="00121865">
      <w:pPr>
        <w:contextualSpacing/>
        <w:rPr>
          <w:rFonts w:ascii="Arial Narrow" w:hAnsi="Arial Narrow"/>
        </w:rPr>
      </w:pPr>
      <w:r w:rsidRPr="004B6838">
        <w:rPr>
          <w:rFonts w:ascii="Arial Narrow" w:hAnsi="Arial Narrow"/>
        </w:rPr>
        <w:t xml:space="preserve">                      *em kikongo etadi=pedra  plural=matadi</w:t>
      </w:r>
    </w:p>
    <w:p w:rsidR="006B7079" w:rsidRPr="004B6838" w:rsidRDefault="006B7079" w:rsidP="00121865">
      <w:pPr>
        <w:contextualSpacing/>
        <w:rPr>
          <w:rFonts w:ascii="Arial Narrow" w:hAnsi="Arial Narrow"/>
        </w:rPr>
      </w:pPr>
      <w:r w:rsidRPr="004B6838">
        <w:rPr>
          <w:rFonts w:ascii="Arial Narrow" w:hAnsi="Arial Narrow"/>
        </w:rPr>
        <w:t>Mate=cuspe, saliva   Kuta mate=cuspir</w:t>
      </w:r>
    </w:p>
    <w:p w:rsidR="006B7079" w:rsidRPr="004B6838" w:rsidRDefault="006B7079" w:rsidP="00121865">
      <w:pPr>
        <w:contextualSpacing/>
        <w:rPr>
          <w:rFonts w:ascii="Arial Narrow" w:hAnsi="Arial Narrow"/>
        </w:rPr>
      </w:pPr>
      <w:r w:rsidRPr="004B6838">
        <w:rPr>
          <w:rFonts w:ascii="Arial Narrow" w:hAnsi="Arial Narrow"/>
        </w:rPr>
        <w:t>Matirimbimbi=embirração  mukua matirimbimbi=pessoa embirrenta</w:t>
      </w:r>
    </w:p>
    <w:p w:rsidR="006B7079" w:rsidRPr="004B6838" w:rsidRDefault="006B7079" w:rsidP="00121865">
      <w:pPr>
        <w:contextualSpacing/>
        <w:rPr>
          <w:rFonts w:ascii="Arial Narrow" w:hAnsi="Arial Narrow"/>
        </w:rPr>
      </w:pPr>
      <w:r w:rsidRPr="004B6838">
        <w:rPr>
          <w:rFonts w:ascii="Arial Narrow" w:hAnsi="Arial Narrow"/>
        </w:rPr>
        <w:lastRenderedPageBreak/>
        <w:t>Matombe=plural de ritombe=bambú</w:t>
      </w:r>
    </w:p>
    <w:p w:rsidR="006B7079" w:rsidRPr="004B6838" w:rsidRDefault="006B7079" w:rsidP="00121865">
      <w:pPr>
        <w:contextualSpacing/>
        <w:rPr>
          <w:rFonts w:ascii="Arial Narrow" w:hAnsi="Arial Narrow"/>
        </w:rPr>
      </w:pPr>
      <w:r w:rsidRPr="004B6838">
        <w:rPr>
          <w:rFonts w:ascii="Arial Narrow" w:hAnsi="Arial Narrow"/>
        </w:rPr>
        <w:t>Matubia=fogos</w:t>
      </w:r>
    </w:p>
    <w:p w:rsidR="006B7079" w:rsidRPr="004B6838" w:rsidRDefault="006B7079" w:rsidP="00121865">
      <w:pPr>
        <w:contextualSpacing/>
        <w:rPr>
          <w:rFonts w:ascii="Arial Narrow" w:hAnsi="Arial Narrow"/>
        </w:rPr>
      </w:pPr>
      <w:r w:rsidRPr="004B6838">
        <w:rPr>
          <w:rFonts w:ascii="Arial Narrow" w:hAnsi="Arial Narrow"/>
        </w:rPr>
        <w:t>Matui=orelhas</w:t>
      </w:r>
    </w:p>
    <w:p w:rsidR="006B7079" w:rsidRPr="004B6838" w:rsidRDefault="006B7079" w:rsidP="00121865">
      <w:pPr>
        <w:contextualSpacing/>
        <w:rPr>
          <w:rFonts w:ascii="Arial Narrow" w:hAnsi="Arial Narrow"/>
        </w:rPr>
      </w:pPr>
      <w:r w:rsidRPr="004B6838">
        <w:rPr>
          <w:rFonts w:ascii="Arial Narrow" w:hAnsi="Arial Narrow"/>
        </w:rPr>
        <w:t>Matuji=excrementos  -plural de tuji</w:t>
      </w:r>
    </w:p>
    <w:p w:rsidR="006B7079" w:rsidRPr="004B6838" w:rsidRDefault="006B7079" w:rsidP="00121865">
      <w:pPr>
        <w:contextualSpacing/>
        <w:rPr>
          <w:rFonts w:ascii="Arial Narrow" w:hAnsi="Arial Narrow"/>
        </w:rPr>
      </w:pPr>
      <w:r w:rsidRPr="004B6838">
        <w:rPr>
          <w:rFonts w:ascii="Arial Narrow" w:hAnsi="Arial Narrow"/>
        </w:rPr>
        <w:t>Matujola=tesouras - termo aportuguesado</w:t>
      </w:r>
    </w:p>
    <w:p w:rsidR="006B7079" w:rsidRPr="004B6838" w:rsidRDefault="006B7079" w:rsidP="00121865">
      <w:pPr>
        <w:contextualSpacing/>
        <w:rPr>
          <w:rFonts w:ascii="Arial Narrow" w:hAnsi="Arial Narrow"/>
        </w:rPr>
      </w:pPr>
      <w:r w:rsidRPr="004B6838">
        <w:rPr>
          <w:rFonts w:ascii="Arial Narrow" w:hAnsi="Arial Narrow"/>
        </w:rPr>
        <w:t xml:space="preserve">Matunga=termo do vocabulário kikongo que significa ignorancia, </w:t>
      </w:r>
    </w:p>
    <w:p w:rsidR="006B7079" w:rsidRPr="004B6838" w:rsidRDefault="006B7079" w:rsidP="00121865">
      <w:pPr>
        <w:contextualSpacing/>
        <w:rPr>
          <w:rFonts w:ascii="Arial Narrow" w:hAnsi="Arial Narrow"/>
        </w:rPr>
      </w:pPr>
      <w:r w:rsidRPr="004B6838">
        <w:rPr>
          <w:rFonts w:ascii="Arial Narrow" w:hAnsi="Arial Narrow"/>
        </w:rPr>
        <w:t xml:space="preserve">                conhecimento limitado, loucura, monstro, nome de ser </w:t>
      </w:r>
    </w:p>
    <w:p w:rsidR="006B7079" w:rsidRPr="004B6838" w:rsidRDefault="006B7079" w:rsidP="00121865">
      <w:pPr>
        <w:contextualSpacing/>
        <w:rPr>
          <w:rFonts w:ascii="Arial Narrow" w:hAnsi="Arial Narrow"/>
        </w:rPr>
      </w:pPr>
      <w:r w:rsidRPr="004B6838">
        <w:rPr>
          <w:rFonts w:ascii="Arial Narrow" w:hAnsi="Arial Narrow"/>
        </w:rPr>
        <w:t xml:space="preserve">                disforme (KEL)</w:t>
      </w:r>
    </w:p>
    <w:p w:rsidR="006B7079" w:rsidRPr="004B6838" w:rsidRDefault="006B7079" w:rsidP="00121865">
      <w:pPr>
        <w:contextualSpacing/>
        <w:rPr>
          <w:rFonts w:ascii="Arial Narrow" w:hAnsi="Arial Narrow"/>
        </w:rPr>
      </w:pPr>
      <w:r w:rsidRPr="004B6838">
        <w:rPr>
          <w:rFonts w:ascii="Arial Narrow" w:hAnsi="Arial Narrow"/>
        </w:rPr>
        <w:t>Mauanda=redes</w:t>
      </w:r>
    </w:p>
    <w:p w:rsidR="006B7079" w:rsidRPr="004B6838" w:rsidRDefault="006B7079" w:rsidP="00121865">
      <w:pPr>
        <w:contextualSpacing/>
        <w:rPr>
          <w:rFonts w:ascii="Arial Narrow" w:hAnsi="Arial Narrow"/>
        </w:rPr>
      </w:pPr>
      <w:r w:rsidRPr="004B6838">
        <w:rPr>
          <w:rFonts w:ascii="Arial Narrow" w:hAnsi="Arial Narrow"/>
        </w:rPr>
        <w:t>Mauhaxi=doenças</w:t>
      </w:r>
    </w:p>
    <w:p w:rsidR="006B7079" w:rsidRPr="004B6838" w:rsidRDefault="006B7079" w:rsidP="00121865">
      <w:pPr>
        <w:contextualSpacing/>
        <w:rPr>
          <w:rFonts w:ascii="Arial Narrow" w:hAnsi="Arial Narrow"/>
        </w:rPr>
      </w:pPr>
      <w:r w:rsidRPr="004B6838">
        <w:rPr>
          <w:rFonts w:ascii="Arial Narrow" w:hAnsi="Arial Narrow"/>
        </w:rPr>
        <w:t>Maukembu=enfeites, luxos, adornos  plural de ukembu=enfeite</w:t>
      </w:r>
    </w:p>
    <w:p w:rsidR="006B7079" w:rsidRPr="004B6838" w:rsidRDefault="006B7079" w:rsidP="00121865">
      <w:pPr>
        <w:contextualSpacing/>
        <w:rPr>
          <w:rFonts w:ascii="Arial Narrow" w:hAnsi="Arial Narrow"/>
        </w:rPr>
      </w:pPr>
      <w:r w:rsidRPr="004B6838">
        <w:rPr>
          <w:rFonts w:ascii="Arial Narrow" w:hAnsi="Arial Narrow"/>
        </w:rPr>
        <w:t xml:space="preserve">        O </w:t>
      </w:r>
      <w:r w:rsidRPr="004B6838">
        <w:rPr>
          <w:rFonts w:ascii="Arial Narrow" w:hAnsi="Arial Narrow"/>
          <w:b/>
        </w:rPr>
        <w:t>ma</w:t>
      </w:r>
      <w:r w:rsidRPr="004B6838">
        <w:rPr>
          <w:rFonts w:ascii="Arial Narrow" w:hAnsi="Arial Narrow"/>
        </w:rPr>
        <w:t xml:space="preserve">ukembu </w:t>
      </w:r>
      <w:r w:rsidRPr="004B6838">
        <w:rPr>
          <w:rFonts w:ascii="Arial Narrow" w:hAnsi="Arial Narrow"/>
          <w:b/>
        </w:rPr>
        <w:t>ma</w:t>
      </w:r>
      <w:r w:rsidRPr="004B6838">
        <w:rPr>
          <w:rFonts w:ascii="Arial Narrow" w:hAnsi="Arial Narrow"/>
        </w:rPr>
        <w:t>uabesa o atu</w:t>
      </w:r>
    </w:p>
    <w:p w:rsidR="006B7079" w:rsidRPr="004B6838" w:rsidRDefault="006B7079" w:rsidP="00121865">
      <w:pPr>
        <w:contextualSpacing/>
        <w:rPr>
          <w:rFonts w:ascii="Arial Narrow" w:hAnsi="Arial Narrow"/>
        </w:rPr>
      </w:pPr>
      <w:r w:rsidRPr="004B6838">
        <w:rPr>
          <w:rFonts w:ascii="Arial Narrow" w:hAnsi="Arial Narrow"/>
        </w:rPr>
        <w:t xml:space="preserve">        Os enfeites embelezam as pessoas</w:t>
      </w:r>
    </w:p>
    <w:p w:rsidR="006B7079" w:rsidRPr="004B6838" w:rsidRDefault="006B7079" w:rsidP="00121865">
      <w:pPr>
        <w:ind w:left="150"/>
        <w:contextualSpacing/>
        <w:rPr>
          <w:rFonts w:ascii="Arial Narrow" w:hAnsi="Arial Narrow"/>
        </w:rPr>
      </w:pPr>
      <w:r w:rsidRPr="004B6838">
        <w:rPr>
          <w:rFonts w:ascii="Arial Narrow" w:hAnsi="Arial Narrow"/>
        </w:rPr>
        <w:t xml:space="preserve">   kuuabesa=embelezar   ---uabesa está ligado ao prefixo de </w:t>
      </w:r>
    </w:p>
    <w:p w:rsidR="006B7079" w:rsidRPr="004B6838" w:rsidRDefault="006B7079" w:rsidP="00121865">
      <w:pPr>
        <w:ind w:left="150"/>
        <w:contextualSpacing/>
        <w:rPr>
          <w:rFonts w:ascii="Arial Narrow" w:hAnsi="Arial Narrow"/>
        </w:rPr>
      </w:pPr>
      <w:r w:rsidRPr="004B6838">
        <w:rPr>
          <w:rFonts w:ascii="Arial Narrow" w:hAnsi="Arial Narrow"/>
        </w:rPr>
        <w:t xml:space="preserve">   concordancia ma </w:t>
      </w:r>
    </w:p>
    <w:p w:rsidR="006B7079" w:rsidRPr="004B6838" w:rsidRDefault="006B7079" w:rsidP="00121865">
      <w:pPr>
        <w:contextualSpacing/>
        <w:rPr>
          <w:rFonts w:ascii="Arial Narrow" w:hAnsi="Arial Narrow"/>
        </w:rPr>
      </w:pPr>
      <w:r w:rsidRPr="004B6838">
        <w:rPr>
          <w:rFonts w:ascii="Arial Narrow" w:hAnsi="Arial Narrow"/>
        </w:rPr>
        <w:t>Maukembu ma muhatu=enfeites de mulher</w:t>
      </w:r>
    </w:p>
    <w:p w:rsidR="006B7079" w:rsidRPr="004B6838" w:rsidRDefault="006B7079" w:rsidP="00121865">
      <w:pPr>
        <w:contextualSpacing/>
        <w:rPr>
          <w:rFonts w:ascii="Arial Narrow" w:hAnsi="Arial Narrow"/>
        </w:rPr>
      </w:pPr>
      <w:r w:rsidRPr="004B6838">
        <w:rPr>
          <w:rFonts w:ascii="Arial Narrow" w:hAnsi="Arial Narrow"/>
        </w:rPr>
        <w:t>Maukembu ma mulele ou mulela=enfeites de pano</w:t>
      </w:r>
    </w:p>
    <w:p w:rsidR="006B7079" w:rsidRPr="004B6838" w:rsidRDefault="006B7079" w:rsidP="00121865">
      <w:pPr>
        <w:contextualSpacing/>
        <w:rPr>
          <w:rFonts w:ascii="Arial Narrow" w:hAnsi="Arial Narrow"/>
        </w:rPr>
      </w:pPr>
      <w:r w:rsidRPr="004B6838">
        <w:rPr>
          <w:rFonts w:ascii="Arial Narrow" w:hAnsi="Arial Narrow"/>
        </w:rPr>
        <w:t>Maukembu ma uhatu=enfeites de feminilidade(enfeites femininos)</w:t>
      </w:r>
    </w:p>
    <w:p w:rsidR="006B7079" w:rsidRPr="004B6838" w:rsidRDefault="006B7079" w:rsidP="00121865">
      <w:pPr>
        <w:contextualSpacing/>
        <w:rPr>
          <w:rFonts w:ascii="Arial Narrow" w:hAnsi="Arial Narrow"/>
          <w:b/>
        </w:rPr>
      </w:pPr>
      <w:r w:rsidRPr="004B6838">
        <w:rPr>
          <w:rFonts w:ascii="Arial Narrow" w:hAnsi="Arial Narrow"/>
        </w:rPr>
        <w:t xml:space="preserve">Maulungu=canoas- tambem pode-se dizer </w:t>
      </w:r>
      <w:r w:rsidRPr="004B6838">
        <w:rPr>
          <w:rFonts w:ascii="Arial Narrow" w:hAnsi="Arial Narrow"/>
          <w:b/>
        </w:rPr>
        <w:t>molungu</w:t>
      </w:r>
    </w:p>
    <w:p w:rsidR="006B7079" w:rsidRPr="004B6838" w:rsidRDefault="006B7079" w:rsidP="00121865">
      <w:pPr>
        <w:contextualSpacing/>
        <w:rPr>
          <w:rFonts w:ascii="Arial Narrow" w:hAnsi="Arial Narrow"/>
          <w:b/>
        </w:rPr>
      </w:pPr>
      <w:r w:rsidRPr="004B6838">
        <w:rPr>
          <w:rFonts w:ascii="Arial Narrow" w:hAnsi="Arial Narrow"/>
        </w:rPr>
        <w:t xml:space="preserve">Mauta=espingardas, armas Tambem pode-se dizer </w:t>
      </w:r>
      <w:r w:rsidRPr="004B6838">
        <w:rPr>
          <w:rFonts w:ascii="Arial Narrow" w:hAnsi="Arial Narrow"/>
          <w:b/>
        </w:rPr>
        <w:t>mota, mata</w:t>
      </w:r>
    </w:p>
    <w:p w:rsidR="006B7079" w:rsidRPr="004B6838" w:rsidRDefault="006B7079" w:rsidP="00121865">
      <w:pPr>
        <w:contextualSpacing/>
        <w:rPr>
          <w:rFonts w:ascii="Arial Narrow" w:hAnsi="Arial Narrow"/>
        </w:rPr>
      </w:pPr>
      <w:r w:rsidRPr="004B6838">
        <w:rPr>
          <w:rFonts w:ascii="Arial Narrow" w:hAnsi="Arial Narrow"/>
          <w:b/>
        </w:rPr>
        <w:t xml:space="preserve">           </w:t>
      </w:r>
      <w:r w:rsidRPr="004B6838">
        <w:rPr>
          <w:rFonts w:ascii="Arial Narrow" w:hAnsi="Arial Narrow"/>
        </w:rPr>
        <w:t>Kuloza mauta=disparar (espingardas,armas)</w:t>
      </w:r>
    </w:p>
    <w:p w:rsidR="006B7079" w:rsidRPr="004B6838" w:rsidRDefault="006B7079" w:rsidP="00121865">
      <w:pPr>
        <w:contextualSpacing/>
        <w:rPr>
          <w:rFonts w:ascii="Arial Narrow" w:hAnsi="Arial Narrow"/>
        </w:rPr>
      </w:pPr>
      <w:r w:rsidRPr="004B6838">
        <w:rPr>
          <w:rFonts w:ascii="Arial Narrow" w:hAnsi="Arial Narrow"/>
        </w:rPr>
        <w:t xml:space="preserve">Mauta ma mukongo=Mata ma mukongo=Mota ma mukongo=  </w:t>
      </w:r>
    </w:p>
    <w:p w:rsidR="006B7079" w:rsidRPr="004B6838" w:rsidRDefault="006B7079" w:rsidP="00121865">
      <w:pPr>
        <w:contextualSpacing/>
        <w:rPr>
          <w:rFonts w:ascii="Arial Narrow" w:hAnsi="Arial Narrow"/>
        </w:rPr>
      </w:pPr>
      <w:r w:rsidRPr="004B6838">
        <w:rPr>
          <w:rFonts w:ascii="Arial Narrow" w:hAnsi="Arial Narrow"/>
        </w:rPr>
        <w:t xml:space="preserve">           Armas de caçador</w:t>
      </w:r>
    </w:p>
    <w:p w:rsidR="006B7079" w:rsidRPr="004B6838" w:rsidRDefault="006B7079" w:rsidP="00121865">
      <w:pPr>
        <w:contextualSpacing/>
        <w:rPr>
          <w:rFonts w:ascii="Arial Narrow" w:hAnsi="Arial Narrow"/>
        </w:rPr>
      </w:pPr>
      <w:r w:rsidRPr="004B6838">
        <w:rPr>
          <w:rFonts w:ascii="Arial Narrow" w:hAnsi="Arial Narrow"/>
        </w:rPr>
        <w:t>Mavu=barro, terra</w:t>
      </w:r>
    </w:p>
    <w:p w:rsidR="006B7079" w:rsidRPr="004B6838" w:rsidRDefault="006B7079" w:rsidP="00121865">
      <w:pPr>
        <w:contextualSpacing/>
        <w:rPr>
          <w:rFonts w:ascii="Arial Narrow" w:hAnsi="Arial Narrow"/>
        </w:rPr>
      </w:pPr>
      <w:r w:rsidRPr="004B6838">
        <w:rPr>
          <w:rFonts w:ascii="Arial Narrow" w:hAnsi="Arial Narrow"/>
        </w:rPr>
        <w:t>Mavu ma kinaka=barro mole</w:t>
      </w:r>
    </w:p>
    <w:p w:rsidR="006B7079" w:rsidRPr="004B6838" w:rsidRDefault="006B7079" w:rsidP="00121865">
      <w:pPr>
        <w:contextualSpacing/>
        <w:rPr>
          <w:rFonts w:ascii="Arial Narrow" w:hAnsi="Arial Narrow"/>
        </w:rPr>
      </w:pPr>
      <w:r w:rsidRPr="004B6838">
        <w:rPr>
          <w:rFonts w:ascii="Arial Narrow" w:hAnsi="Arial Narrow"/>
        </w:rPr>
        <w:t>Mavunzu=lodo, movimento</w:t>
      </w:r>
    </w:p>
    <w:p w:rsidR="006B7079" w:rsidRPr="004B6838" w:rsidRDefault="006B7079" w:rsidP="00121865">
      <w:pPr>
        <w:contextualSpacing/>
        <w:rPr>
          <w:rFonts w:ascii="Arial Narrow" w:hAnsi="Arial Narrow"/>
        </w:rPr>
      </w:pPr>
      <w:r w:rsidRPr="004B6838">
        <w:rPr>
          <w:rFonts w:ascii="Arial Narrow" w:hAnsi="Arial Narrow"/>
        </w:rPr>
        <w:t>Maxaka=excremento  = tuji</w:t>
      </w:r>
    </w:p>
    <w:p w:rsidR="006B7079" w:rsidRPr="004B6838" w:rsidRDefault="006B7079" w:rsidP="00121865">
      <w:pPr>
        <w:contextualSpacing/>
        <w:rPr>
          <w:rFonts w:ascii="Arial Narrow" w:hAnsi="Arial Narrow"/>
        </w:rPr>
      </w:pPr>
      <w:r w:rsidRPr="004B6838">
        <w:rPr>
          <w:rFonts w:ascii="Arial Narrow" w:hAnsi="Arial Narrow"/>
        </w:rPr>
        <w:t>Maxikulu ou maxikululu=mau olhado</w:t>
      </w:r>
    </w:p>
    <w:p w:rsidR="006B7079" w:rsidRPr="004B6838" w:rsidRDefault="006B7079" w:rsidP="00121865">
      <w:pPr>
        <w:contextualSpacing/>
        <w:rPr>
          <w:rFonts w:ascii="Arial Narrow" w:hAnsi="Arial Narrow"/>
        </w:rPr>
      </w:pPr>
      <w:r w:rsidRPr="004B6838">
        <w:rPr>
          <w:rFonts w:ascii="Arial Narrow" w:hAnsi="Arial Narrow"/>
        </w:rPr>
        <w:t>Maxita=fogueiras, monturos, entulhos- plural de rixita</w:t>
      </w:r>
    </w:p>
    <w:p w:rsidR="006B7079" w:rsidRPr="004B6838" w:rsidRDefault="006B7079" w:rsidP="00121865">
      <w:pPr>
        <w:contextualSpacing/>
        <w:rPr>
          <w:rFonts w:ascii="Arial Narrow" w:hAnsi="Arial Narrow"/>
        </w:rPr>
      </w:pPr>
      <w:r w:rsidRPr="004B6838">
        <w:rPr>
          <w:rFonts w:ascii="Arial Narrow" w:hAnsi="Arial Narrow"/>
        </w:rPr>
        <w:t>Mazamba=galhos, troncos  rizamba=galho, tronco</w:t>
      </w:r>
    </w:p>
    <w:p w:rsidR="006B7079" w:rsidRPr="004B6838" w:rsidRDefault="006B7079" w:rsidP="00121865">
      <w:pPr>
        <w:contextualSpacing/>
        <w:rPr>
          <w:rFonts w:ascii="Arial Narrow" w:hAnsi="Arial Narrow"/>
        </w:rPr>
      </w:pPr>
      <w:r w:rsidRPr="004B6838">
        <w:rPr>
          <w:rFonts w:ascii="Arial Narrow" w:hAnsi="Arial Narrow"/>
        </w:rPr>
        <w:t>Mazariná=anteontem</w:t>
      </w:r>
    </w:p>
    <w:p w:rsidR="006B7079" w:rsidRPr="004B6838" w:rsidRDefault="006B7079" w:rsidP="00121865">
      <w:pPr>
        <w:contextualSpacing/>
        <w:rPr>
          <w:rFonts w:ascii="Arial Narrow" w:hAnsi="Arial Narrow"/>
        </w:rPr>
      </w:pPr>
      <w:r w:rsidRPr="004B6838">
        <w:rPr>
          <w:rFonts w:ascii="Arial Narrow" w:hAnsi="Arial Narrow"/>
        </w:rPr>
        <w:t>Mazelele=parabéns</w:t>
      </w:r>
    </w:p>
    <w:p w:rsidR="006B7079" w:rsidRPr="004B6838" w:rsidRDefault="006B7079" w:rsidP="00121865">
      <w:pPr>
        <w:contextualSpacing/>
        <w:rPr>
          <w:rFonts w:ascii="Arial Narrow" w:hAnsi="Arial Narrow"/>
        </w:rPr>
      </w:pPr>
      <w:r w:rsidRPr="004B6838">
        <w:rPr>
          <w:rFonts w:ascii="Arial Narrow" w:hAnsi="Arial Narrow"/>
        </w:rPr>
        <w:t>Mesene=mestre</w:t>
      </w:r>
    </w:p>
    <w:p w:rsidR="006B7079" w:rsidRPr="004B6838" w:rsidRDefault="006B7079" w:rsidP="00121865">
      <w:pPr>
        <w:contextualSpacing/>
        <w:rPr>
          <w:rFonts w:ascii="Arial Narrow" w:hAnsi="Arial Narrow"/>
        </w:rPr>
      </w:pPr>
      <w:r w:rsidRPr="004B6838">
        <w:rPr>
          <w:rFonts w:ascii="Arial Narrow" w:hAnsi="Arial Narrow"/>
        </w:rPr>
        <w:t>Mbakanha=bacalhau (termo aportuguesado)</w:t>
      </w:r>
    </w:p>
    <w:p w:rsidR="006B7079" w:rsidRPr="004B6838" w:rsidRDefault="006B7079" w:rsidP="00121865">
      <w:pPr>
        <w:contextualSpacing/>
        <w:rPr>
          <w:rFonts w:ascii="Arial Narrow" w:hAnsi="Arial Narrow"/>
        </w:rPr>
      </w:pPr>
      <w:r w:rsidRPr="004B6838">
        <w:rPr>
          <w:rFonts w:ascii="Arial Narrow" w:hAnsi="Arial Narrow"/>
        </w:rPr>
        <w:t>Mbaku=impotente, esteril, infecundo    plural=jimbaku</w:t>
      </w:r>
    </w:p>
    <w:p w:rsidR="006B7079" w:rsidRPr="004B6838" w:rsidRDefault="006B7079" w:rsidP="00121865">
      <w:pPr>
        <w:contextualSpacing/>
        <w:rPr>
          <w:rFonts w:ascii="Arial Narrow" w:hAnsi="Arial Narrow"/>
        </w:rPr>
      </w:pPr>
      <w:r w:rsidRPr="004B6838">
        <w:rPr>
          <w:rFonts w:ascii="Arial Narrow" w:hAnsi="Arial Narrow"/>
        </w:rPr>
        <w:t>Mbála=povoado(em kisama)=sanzala</w:t>
      </w:r>
    </w:p>
    <w:p w:rsidR="006B7079" w:rsidRPr="004B6838" w:rsidRDefault="006B7079" w:rsidP="00121865">
      <w:pPr>
        <w:contextualSpacing/>
        <w:rPr>
          <w:rFonts w:ascii="Arial Narrow" w:hAnsi="Arial Narrow"/>
        </w:rPr>
      </w:pPr>
      <w:r w:rsidRPr="004B6838">
        <w:rPr>
          <w:rFonts w:ascii="Arial Narrow" w:hAnsi="Arial Narrow"/>
        </w:rPr>
        <w:t>Mbála=milho miudo, nigunde</w:t>
      </w:r>
    </w:p>
    <w:p w:rsidR="006B7079" w:rsidRPr="004B6838" w:rsidRDefault="006B7079" w:rsidP="00121865">
      <w:pPr>
        <w:contextualSpacing/>
        <w:rPr>
          <w:rFonts w:ascii="Arial Narrow" w:hAnsi="Arial Narrow"/>
        </w:rPr>
      </w:pPr>
      <w:r w:rsidRPr="004B6838">
        <w:rPr>
          <w:rFonts w:ascii="Arial Narrow" w:hAnsi="Arial Narrow"/>
        </w:rPr>
        <w:t>Mbàla=parede</w:t>
      </w:r>
    </w:p>
    <w:p w:rsidR="006B7079" w:rsidRPr="004B6838" w:rsidRDefault="006B7079" w:rsidP="00121865">
      <w:pPr>
        <w:contextualSpacing/>
        <w:rPr>
          <w:rFonts w:ascii="Arial Narrow" w:hAnsi="Arial Narrow"/>
        </w:rPr>
      </w:pPr>
      <w:r w:rsidRPr="004B6838">
        <w:rPr>
          <w:rFonts w:ascii="Arial Narrow" w:hAnsi="Arial Narrow"/>
        </w:rPr>
        <w:t>Mbalá=raiz medicinal ( de ndandá)</w:t>
      </w:r>
    </w:p>
    <w:p w:rsidR="006B7079" w:rsidRPr="004B6838" w:rsidRDefault="006B7079" w:rsidP="00121865">
      <w:pPr>
        <w:contextualSpacing/>
        <w:rPr>
          <w:rFonts w:ascii="Arial Narrow" w:hAnsi="Arial Narrow"/>
        </w:rPr>
      </w:pPr>
      <w:r w:rsidRPr="004B6838">
        <w:rPr>
          <w:rFonts w:ascii="Arial Narrow" w:hAnsi="Arial Narrow"/>
        </w:rPr>
        <w:t>Mbala=aldeia  sinônimo=sanzala, mbanza</w:t>
      </w:r>
    </w:p>
    <w:p w:rsidR="006B7079" w:rsidRPr="004B6838" w:rsidRDefault="006B7079" w:rsidP="00121865">
      <w:pPr>
        <w:contextualSpacing/>
        <w:rPr>
          <w:rFonts w:ascii="Arial Narrow" w:hAnsi="Arial Narrow"/>
        </w:rPr>
      </w:pPr>
      <w:r w:rsidRPr="004B6838">
        <w:rPr>
          <w:rFonts w:ascii="Arial Narrow" w:hAnsi="Arial Narrow"/>
        </w:rPr>
        <w:t>Mbalakaji=nora  plural=jimbalakaji</w:t>
      </w:r>
    </w:p>
    <w:p w:rsidR="006B7079" w:rsidRPr="004B6838" w:rsidRDefault="006B7079" w:rsidP="00121865">
      <w:pPr>
        <w:contextualSpacing/>
        <w:rPr>
          <w:rFonts w:ascii="Arial Narrow" w:hAnsi="Arial Narrow"/>
        </w:rPr>
      </w:pPr>
      <w:r w:rsidRPr="004B6838">
        <w:rPr>
          <w:rFonts w:ascii="Arial Narrow" w:hAnsi="Arial Narrow"/>
        </w:rPr>
        <w:t>Mbalakaxongo=especie de passarinho</w:t>
      </w:r>
    </w:p>
    <w:p w:rsidR="006B7079" w:rsidRPr="004B6838" w:rsidRDefault="006B7079" w:rsidP="00121865">
      <w:pPr>
        <w:contextualSpacing/>
        <w:rPr>
          <w:rFonts w:ascii="Arial Narrow" w:hAnsi="Arial Narrow"/>
        </w:rPr>
      </w:pPr>
      <w:r w:rsidRPr="004B6838">
        <w:rPr>
          <w:rFonts w:ascii="Arial Narrow" w:hAnsi="Arial Narrow"/>
        </w:rPr>
        <w:t>Mbálàle=cemitério, necrópole</w:t>
      </w:r>
    </w:p>
    <w:p w:rsidR="006B7079" w:rsidRPr="004B6838" w:rsidRDefault="006B7079" w:rsidP="00121865">
      <w:pPr>
        <w:contextualSpacing/>
        <w:rPr>
          <w:rFonts w:ascii="Arial Narrow" w:hAnsi="Arial Narrow"/>
        </w:rPr>
      </w:pPr>
      <w:r w:rsidRPr="004B6838">
        <w:rPr>
          <w:rFonts w:ascii="Arial Narrow" w:hAnsi="Arial Narrow"/>
        </w:rPr>
        <w:t>*Mbálu=bravo, malvado, danado</w:t>
      </w:r>
    </w:p>
    <w:p w:rsidR="006B7079" w:rsidRPr="004B6838" w:rsidRDefault="006B7079" w:rsidP="00121865">
      <w:pPr>
        <w:contextualSpacing/>
        <w:rPr>
          <w:rFonts w:ascii="Arial Narrow" w:hAnsi="Arial Narrow"/>
        </w:rPr>
      </w:pPr>
      <w:r w:rsidRPr="004B6838">
        <w:rPr>
          <w:rFonts w:ascii="Arial Narrow" w:hAnsi="Arial Narrow"/>
        </w:rPr>
        <w:t>*Mbálu=pau fino ou ripa que atravessa pregado ou amarrado na obra</w:t>
      </w:r>
    </w:p>
    <w:p w:rsidR="006B7079" w:rsidRPr="004B6838" w:rsidRDefault="006B7079" w:rsidP="00121865">
      <w:pPr>
        <w:contextualSpacing/>
        <w:rPr>
          <w:rFonts w:ascii="Arial Narrow" w:hAnsi="Arial Narrow"/>
        </w:rPr>
      </w:pPr>
      <w:r w:rsidRPr="004B6838">
        <w:rPr>
          <w:rFonts w:ascii="Arial Narrow" w:hAnsi="Arial Narrow"/>
        </w:rPr>
        <w:t>Mbálu ia ’nzo= parede da casa</w:t>
      </w:r>
    </w:p>
    <w:p w:rsidR="006B7079" w:rsidRPr="004B6838" w:rsidRDefault="006B7079" w:rsidP="00121865">
      <w:pPr>
        <w:contextualSpacing/>
        <w:rPr>
          <w:rFonts w:ascii="Arial Narrow" w:hAnsi="Arial Narrow"/>
        </w:rPr>
      </w:pPr>
      <w:r w:rsidRPr="004B6838">
        <w:rPr>
          <w:rFonts w:ascii="Arial Narrow" w:hAnsi="Arial Narrow"/>
        </w:rPr>
        <w:t>Mbâmba=bengala, junco    plural=jimbamba</w:t>
      </w:r>
    </w:p>
    <w:p w:rsidR="006B7079" w:rsidRPr="004B6838" w:rsidRDefault="006B7079" w:rsidP="00121865">
      <w:pPr>
        <w:contextualSpacing/>
        <w:rPr>
          <w:rFonts w:ascii="Arial Narrow" w:hAnsi="Arial Narrow"/>
        </w:rPr>
      </w:pPr>
      <w:r w:rsidRPr="004B6838">
        <w:rPr>
          <w:rFonts w:ascii="Arial Narrow" w:hAnsi="Arial Narrow"/>
        </w:rPr>
        <w:t>Mbamba=crosta de ferida  plural=jimbamba</w:t>
      </w:r>
    </w:p>
    <w:p w:rsidR="006B7079" w:rsidRPr="004B6838" w:rsidRDefault="006B7079" w:rsidP="00121865">
      <w:pPr>
        <w:contextualSpacing/>
        <w:rPr>
          <w:rFonts w:ascii="Arial Narrow" w:hAnsi="Arial Narrow"/>
        </w:rPr>
      </w:pPr>
      <w:r w:rsidRPr="004B6838">
        <w:rPr>
          <w:rFonts w:ascii="Arial Narrow" w:hAnsi="Arial Narrow"/>
        </w:rPr>
        <w:t>Mbámba=mestre, eximio    nume tutelar</w:t>
      </w:r>
    </w:p>
    <w:p w:rsidR="006B7079" w:rsidRPr="004B6838" w:rsidRDefault="006B7079" w:rsidP="00121865">
      <w:pPr>
        <w:contextualSpacing/>
        <w:rPr>
          <w:rFonts w:ascii="Arial Narrow" w:hAnsi="Arial Narrow"/>
        </w:rPr>
      </w:pPr>
      <w:r w:rsidRPr="004B6838">
        <w:rPr>
          <w:rFonts w:ascii="Arial Narrow" w:hAnsi="Arial Narrow"/>
        </w:rPr>
        <w:t>Mbámba ia ukongo ou Mbámba iokongo(mbámbeokongo)=mestre da</w:t>
      </w:r>
    </w:p>
    <w:p w:rsidR="006B7079" w:rsidRPr="004B6838" w:rsidRDefault="006B7079" w:rsidP="00121865">
      <w:pPr>
        <w:contextualSpacing/>
        <w:rPr>
          <w:rFonts w:ascii="Arial Narrow" w:hAnsi="Arial Narrow"/>
        </w:rPr>
      </w:pPr>
      <w:r w:rsidRPr="004B6838">
        <w:rPr>
          <w:rFonts w:ascii="Arial Narrow" w:hAnsi="Arial Narrow"/>
        </w:rPr>
        <w:t xml:space="preserve">                           arte da caça</w:t>
      </w:r>
    </w:p>
    <w:p w:rsidR="006B7079" w:rsidRPr="004B6838" w:rsidRDefault="006B7079" w:rsidP="00121865">
      <w:pPr>
        <w:contextualSpacing/>
        <w:rPr>
          <w:rFonts w:ascii="Arial Narrow" w:hAnsi="Arial Narrow"/>
        </w:rPr>
      </w:pPr>
      <w:r w:rsidRPr="004B6838">
        <w:rPr>
          <w:rFonts w:ascii="Arial Narrow" w:hAnsi="Arial Narrow"/>
        </w:rPr>
        <w:t>Mbàmba=búzio  plural=jimbàmba</w:t>
      </w:r>
    </w:p>
    <w:p w:rsidR="006B7079" w:rsidRPr="004B6838" w:rsidRDefault="006B7079" w:rsidP="00121865">
      <w:pPr>
        <w:contextualSpacing/>
        <w:rPr>
          <w:rFonts w:ascii="Arial Narrow" w:hAnsi="Arial Narrow"/>
        </w:rPr>
      </w:pPr>
      <w:r w:rsidRPr="004B6838">
        <w:rPr>
          <w:rFonts w:ascii="Arial Narrow" w:hAnsi="Arial Narrow"/>
        </w:rPr>
        <w:t>Mbámbàla= termo antiquado que significa discípulo, aprendiz, criado</w:t>
      </w:r>
    </w:p>
    <w:p w:rsidR="006B7079" w:rsidRPr="004B6838" w:rsidRDefault="006B7079" w:rsidP="00121865">
      <w:pPr>
        <w:contextualSpacing/>
        <w:rPr>
          <w:rFonts w:ascii="Arial Narrow" w:hAnsi="Arial Narrow"/>
        </w:rPr>
      </w:pPr>
      <w:r w:rsidRPr="004B6838">
        <w:rPr>
          <w:rFonts w:ascii="Arial Narrow" w:hAnsi="Arial Narrow"/>
        </w:rPr>
        <w:t>Mbámbe= marco, divisão, extremo  plural=imbambe</w:t>
      </w:r>
    </w:p>
    <w:p w:rsidR="006B7079" w:rsidRPr="004B6838" w:rsidRDefault="006B7079" w:rsidP="00121865">
      <w:pPr>
        <w:contextualSpacing/>
        <w:rPr>
          <w:rFonts w:ascii="Arial Narrow" w:hAnsi="Arial Narrow"/>
        </w:rPr>
      </w:pPr>
      <w:r w:rsidRPr="004B6838">
        <w:rPr>
          <w:rFonts w:ascii="Arial Narrow" w:hAnsi="Arial Narrow"/>
        </w:rPr>
        <w:t>Mbambê= até (preposição)</w:t>
      </w:r>
    </w:p>
    <w:p w:rsidR="006B7079" w:rsidRPr="004B6838" w:rsidRDefault="006B7079" w:rsidP="00121865">
      <w:pPr>
        <w:contextualSpacing/>
        <w:rPr>
          <w:rFonts w:ascii="Arial Narrow" w:hAnsi="Arial Narrow"/>
        </w:rPr>
      </w:pPr>
      <w:r w:rsidRPr="004B6838">
        <w:rPr>
          <w:rFonts w:ascii="Arial Narrow" w:hAnsi="Arial Narrow"/>
        </w:rPr>
        <w:lastRenderedPageBreak/>
        <w:t>Mbambelu ou Mbámbu=borda de canoa   plural=jimbambelu</w:t>
      </w:r>
    </w:p>
    <w:p w:rsidR="006B7079" w:rsidRPr="004B6838" w:rsidRDefault="006B7079" w:rsidP="00121865">
      <w:pPr>
        <w:contextualSpacing/>
        <w:rPr>
          <w:rFonts w:ascii="Arial Narrow" w:hAnsi="Arial Narrow"/>
        </w:rPr>
      </w:pPr>
      <w:r w:rsidRPr="004B6838">
        <w:rPr>
          <w:rFonts w:ascii="Arial Narrow" w:hAnsi="Arial Narrow"/>
        </w:rPr>
        <w:t>Mbâmbi=gazela    plural=jimbâmbi</w:t>
      </w:r>
    </w:p>
    <w:p w:rsidR="006B7079" w:rsidRPr="004B6838" w:rsidRDefault="006B7079" w:rsidP="00121865">
      <w:pPr>
        <w:contextualSpacing/>
        <w:rPr>
          <w:rFonts w:ascii="Arial Narrow" w:hAnsi="Arial Narrow"/>
        </w:rPr>
      </w:pPr>
      <w:r w:rsidRPr="004B6838">
        <w:rPr>
          <w:rFonts w:ascii="Arial Narrow" w:hAnsi="Arial Narrow"/>
        </w:rPr>
        <w:t>Mbámbi=frio</w:t>
      </w:r>
    </w:p>
    <w:p w:rsidR="006B7079" w:rsidRPr="004B6838" w:rsidRDefault="006B7079" w:rsidP="00121865">
      <w:pPr>
        <w:contextualSpacing/>
        <w:rPr>
          <w:rFonts w:ascii="Arial Narrow" w:hAnsi="Arial Narrow"/>
        </w:rPr>
      </w:pPr>
      <w:r w:rsidRPr="004B6838">
        <w:rPr>
          <w:rFonts w:ascii="Arial Narrow" w:hAnsi="Arial Narrow"/>
        </w:rPr>
        <w:t>*Mbámbu= veneno de juramento</w:t>
      </w:r>
    </w:p>
    <w:p w:rsidR="006B7079" w:rsidRPr="004B6838" w:rsidRDefault="006B7079" w:rsidP="00121865">
      <w:pPr>
        <w:contextualSpacing/>
        <w:rPr>
          <w:rFonts w:ascii="Arial Narrow" w:hAnsi="Arial Narrow"/>
        </w:rPr>
      </w:pPr>
      <w:r w:rsidRPr="004B6838">
        <w:rPr>
          <w:rFonts w:ascii="Arial Narrow" w:hAnsi="Arial Narrow"/>
        </w:rPr>
        <w:t>*Mbámbu ou Mbambelu=borda de canoa</w:t>
      </w:r>
    </w:p>
    <w:p w:rsidR="006B7079" w:rsidRPr="004B6838" w:rsidRDefault="006B7079" w:rsidP="00121865">
      <w:pPr>
        <w:contextualSpacing/>
        <w:rPr>
          <w:rFonts w:ascii="Arial Narrow" w:hAnsi="Arial Narrow"/>
        </w:rPr>
      </w:pPr>
      <w:r w:rsidRPr="004B6838">
        <w:rPr>
          <w:rFonts w:ascii="Arial Narrow" w:hAnsi="Arial Narrow"/>
        </w:rPr>
        <w:t>Mbámvu=pássaro que acompanha o gado bovino e que se alimenta das</w:t>
      </w:r>
    </w:p>
    <w:p w:rsidR="006B7079" w:rsidRPr="004B6838" w:rsidRDefault="006B7079" w:rsidP="00121865">
      <w:pPr>
        <w:contextualSpacing/>
        <w:rPr>
          <w:rFonts w:ascii="Arial Narrow" w:hAnsi="Arial Narrow"/>
        </w:rPr>
      </w:pPr>
      <w:r w:rsidRPr="004B6838">
        <w:rPr>
          <w:rFonts w:ascii="Arial Narrow" w:hAnsi="Arial Narrow"/>
        </w:rPr>
        <w:t xml:space="preserve">                 carraças, percorrendo o corpo do boi a procura delas</w:t>
      </w:r>
    </w:p>
    <w:p w:rsidR="006B7079" w:rsidRPr="004B6838" w:rsidRDefault="006B7079" w:rsidP="00121865">
      <w:pPr>
        <w:contextualSpacing/>
        <w:rPr>
          <w:rFonts w:ascii="Arial Narrow" w:hAnsi="Arial Narrow"/>
        </w:rPr>
      </w:pPr>
      <w:r w:rsidRPr="004B6838">
        <w:rPr>
          <w:rFonts w:ascii="Arial Narrow" w:hAnsi="Arial Narrow"/>
        </w:rPr>
        <w:t>Mbanda=queda de braços ou barriga para baixo, palmada ( nesse sentido</w:t>
      </w:r>
    </w:p>
    <w:p w:rsidR="006B7079" w:rsidRPr="004B6838" w:rsidRDefault="006B7079" w:rsidP="00121865">
      <w:pPr>
        <w:contextualSpacing/>
        <w:rPr>
          <w:rFonts w:ascii="Arial Narrow" w:hAnsi="Arial Narrow"/>
        </w:rPr>
      </w:pPr>
      <w:r w:rsidRPr="004B6838">
        <w:rPr>
          <w:rFonts w:ascii="Arial Narrow" w:hAnsi="Arial Narrow"/>
        </w:rPr>
        <w:t xml:space="preserve">              não é usada na cidade, mas indicando palmada no alto da </w:t>
      </w:r>
    </w:p>
    <w:p w:rsidR="006B7079" w:rsidRPr="004B6838" w:rsidRDefault="006B7079" w:rsidP="00121865">
      <w:pPr>
        <w:contextualSpacing/>
        <w:rPr>
          <w:rFonts w:ascii="Arial Narrow" w:hAnsi="Arial Narrow"/>
        </w:rPr>
      </w:pPr>
      <w:r w:rsidRPr="004B6838">
        <w:rPr>
          <w:rFonts w:ascii="Arial Narrow" w:hAnsi="Arial Narrow"/>
        </w:rPr>
        <w:t xml:space="preserve">              cabeça) </w:t>
      </w:r>
    </w:p>
    <w:p w:rsidR="006B7079" w:rsidRPr="004B6838" w:rsidRDefault="006B7079" w:rsidP="00121865">
      <w:pPr>
        <w:contextualSpacing/>
        <w:rPr>
          <w:rFonts w:ascii="Arial Narrow" w:hAnsi="Arial Narrow"/>
        </w:rPr>
      </w:pPr>
      <w:r w:rsidRPr="004B6838">
        <w:rPr>
          <w:rFonts w:ascii="Arial Narrow" w:hAnsi="Arial Narrow"/>
        </w:rPr>
        <w:t>Mbându=raiz tuberculosa (comestivel)</w:t>
      </w:r>
    </w:p>
    <w:p w:rsidR="006B7079" w:rsidRPr="004B6838" w:rsidRDefault="006B7079" w:rsidP="00121865">
      <w:pPr>
        <w:contextualSpacing/>
        <w:rPr>
          <w:rFonts w:ascii="Arial Narrow" w:hAnsi="Arial Narrow"/>
        </w:rPr>
      </w:pPr>
      <w:r w:rsidRPr="004B6838">
        <w:rPr>
          <w:rFonts w:ascii="Arial Narrow" w:hAnsi="Arial Narrow"/>
        </w:rPr>
        <w:t>Mbandu=lado , parte,banda  ku mbandu=do lado, ao lado</w:t>
      </w:r>
    </w:p>
    <w:p w:rsidR="006B7079" w:rsidRPr="004B6838" w:rsidRDefault="006B7079" w:rsidP="00121865">
      <w:pPr>
        <w:contextualSpacing/>
        <w:rPr>
          <w:rFonts w:ascii="Arial Narrow" w:hAnsi="Arial Narrow"/>
        </w:rPr>
      </w:pPr>
      <w:r w:rsidRPr="004B6838">
        <w:rPr>
          <w:rFonts w:ascii="Arial Narrow" w:hAnsi="Arial Narrow"/>
        </w:rPr>
        <w:t>Mbanduanjila( mbandu ia njila)=orla de estrada, beira da estrada, cobra</w:t>
      </w:r>
    </w:p>
    <w:p w:rsidR="006B7079" w:rsidRPr="004B6838" w:rsidRDefault="006B7079" w:rsidP="00121865">
      <w:pPr>
        <w:contextualSpacing/>
        <w:rPr>
          <w:rFonts w:ascii="Arial Narrow" w:hAnsi="Arial Narrow"/>
        </w:rPr>
      </w:pPr>
      <w:r w:rsidRPr="004B6838">
        <w:rPr>
          <w:rFonts w:ascii="Arial Narrow" w:hAnsi="Arial Narrow"/>
        </w:rPr>
        <w:t>Mbandu eii=este lado, esta parte</w:t>
      </w:r>
    </w:p>
    <w:p w:rsidR="006B7079" w:rsidRPr="004B6838" w:rsidRDefault="006B7079" w:rsidP="00121865">
      <w:pPr>
        <w:contextualSpacing/>
        <w:rPr>
          <w:rFonts w:ascii="Arial Narrow" w:hAnsi="Arial Narrow"/>
        </w:rPr>
      </w:pPr>
      <w:r w:rsidRPr="004B6838">
        <w:rPr>
          <w:rFonts w:ascii="Arial Narrow" w:hAnsi="Arial Narrow"/>
        </w:rPr>
        <w:t>Mbandu iaiiba=lado mal</w:t>
      </w:r>
    </w:p>
    <w:p w:rsidR="006B7079" w:rsidRPr="004B6838" w:rsidRDefault="006B7079" w:rsidP="00121865">
      <w:pPr>
        <w:contextualSpacing/>
        <w:rPr>
          <w:rFonts w:ascii="Arial Narrow" w:hAnsi="Arial Narrow"/>
        </w:rPr>
      </w:pPr>
      <w:r w:rsidRPr="004B6838">
        <w:rPr>
          <w:rFonts w:ascii="Arial Narrow" w:hAnsi="Arial Narrow"/>
        </w:rPr>
        <w:t>Mbandu ia kiasu=lado esquerdo</w:t>
      </w:r>
    </w:p>
    <w:p w:rsidR="006B7079" w:rsidRPr="004B6838" w:rsidRDefault="006B7079" w:rsidP="00121865">
      <w:pPr>
        <w:contextualSpacing/>
        <w:rPr>
          <w:rFonts w:ascii="Arial Narrow" w:hAnsi="Arial Narrow"/>
        </w:rPr>
      </w:pPr>
      <w:r w:rsidRPr="004B6838">
        <w:rPr>
          <w:rFonts w:ascii="Arial Narrow" w:hAnsi="Arial Narrow"/>
        </w:rPr>
        <w:t>Mbandu ia kiambote ou Mbanduia kiauaba= lado do bem</w:t>
      </w:r>
    </w:p>
    <w:p w:rsidR="006B7079" w:rsidRPr="004B6838" w:rsidRDefault="006B7079" w:rsidP="00121865">
      <w:pPr>
        <w:contextualSpacing/>
        <w:rPr>
          <w:rFonts w:ascii="Arial Narrow" w:hAnsi="Arial Narrow"/>
        </w:rPr>
      </w:pPr>
      <w:r w:rsidRPr="004B6838">
        <w:rPr>
          <w:rFonts w:ascii="Arial Narrow" w:hAnsi="Arial Narrow"/>
        </w:rPr>
        <w:t>Mbandu ia kiaiiba=lado do mal</w:t>
      </w:r>
    </w:p>
    <w:p w:rsidR="006B7079" w:rsidRPr="004B6838" w:rsidRDefault="006B7079" w:rsidP="00121865">
      <w:pPr>
        <w:contextualSpacing/>
        <w:rPr>
          <w:rFonts w:ascii="Arial Narrow" w:hAnsi="Arial Narrow"/>
        </w:rPr>
      </w:pPr>
      <w:r w:rsidRPr="004B6838">
        <w:rPr>
          <w:rFonts w:ascii="Arial Narrow" w:hAnsi="Arial Narrow"/>
        </w:rPr>
        <w:t>Mbandu ia kuxi?= Qual lado?</w:t>
      </w:r>
    </w:p>
    <w:p w:rsidR="006B7079" w:rsidRPr="004B6838" w:rsidRDefault="006B7079" w:rsidP="00121865">
      <w:pPr>
        <w:contextualSpacing/>
        <w:rPr>
          <w:rFonts w:ascii="Arial Narrow" w:hAnsi="Arial Narrow"/>
        </w:rPr>
      </w:pPr>
      <w:r w:rsidRPr="004B6838">
        <w:rPr>
          <w:rFonts w:ascii="Arial Narrow" w:hAnsi="Arial Narrow"/>
        </w:rPr>
        <w:t>Mbandu ia madilu=lado direito</w:t>
      </w:r>
    </w:p>
    <w:p w:rsidR="006B7079" w:rsidRPr="004B6838" w:rsidRDefault="006B7079" w:rsidP="00121865">
      <w:pPr>
        <w:contextualSpacing/>
        <w:rPr>
          <w:rFonts w:ascii="Arial Narrow" w:hAnsi="Arial Narrow"/>
        </w:rPr>
      </w:pPr>
      <w:r w:rsidRPr="004B6838">
        <w:rPr>
          <w:rFonts w:ascii="Arial Narrow" w:hAnsi="Arial Narrow"/>
        </w:rPr>
        <w:t>Mbandu iauaba ou Mbandu iambote=lado bom</w:t>
      </w:r>
    </w:p>
    <w:p w:rsidR="006B7079" w:rsidRPr="004B6838" w:rsidRDefault="006B7079" w:rsidP="00121865">
      <w:pPr>
        <w:contextualSpacing/>
        <w:rPr>
          <w:rFonts w:ascii="Arial Narrow" w:hAnsi="Arial Narrow"/>
        </w:rPr>
      </w:pPr>
      <w:r w:rsidRPr="004B6838">
        <w:rPr>
          <w:rFonts w:ascii="Arial Narrow" w:hAnsi="Arial Narrow"/>
        </w:rPr>
        <w:t xml:space="preserve">          Mutu uoso uala ni o mbandu iauaba iê</w:t>
      </w:r>
    </w:p>
    <w:p w:rsidR="006B7079" w:rsidRPr="004B6838" w:rsidRDefault="006B7079" w:rsidP="00121865">
      <w:pPr>
        <w:contextualSpacing/>
        <w:rPr>
          <w:rFonts w:ascii="Arial Narrow" w:hAnsi="Arial Narrow"/>
        </w:rPr>
      </w:pPr>
      <w:r w:rsidRPr="004B6838">
        <w:rPr>
          <w:rFonts w:ascii="Arial Narrow" w:hAnsi="Arial Narrow"/>
        </w:rPr>
        <w:t xml:space="preserve">              Pessoa  toda         tem     o   lado           bom        seu(toda pessoa tem o seu lado bom)</w:t>
      </w:r>
    </w:p>
    <w:p w:rsidR="006B7079" w:rsidRPr="004B6838" w:rsidRDefault="006B7079" w:rsidP="00121865">
      <w:pPr>
        <w:contextualSpacing/>
        <w:rPr>
          <w:rFonts w:ascii="Arial Narrow" w:hAnsi="Arial Narrow"/>
        </w:rPr>
      </w:pPr>
      <w:r w:rsidRPr="004B6838">
        <w:rPr>
          <w:rFonts w:ascii="Arial Narrow" w:hAnsi="Arial Narrow"/>
        </w:rPr>
        <w:t>Mbandu ia ’nzo=lado da casa</w:t>
      </w:r>
    </w:p>
    <w:p w:rsidR="006B7079" w:rsidRPr="004B6838" w:rsidRDefault="006B7079" w:rsidP="00121865">
      <w:pPr>
        <w:contextualSpacing/>
        <w:rPr>
          <w:rFonts w:ascii="Arial Narrow" w:hAnsi="Arial Narrow"/>
        </w:rPr>
      </w:pPr>
      <w:r w:rsidRPr="004B6838">
        <w:rPr>
          <w:rFonts w:ascii="Arial Narrow" w:hAnsi="Arial Narrow"/>
        </w:rPr>
        <w:t>Mbandu iengi=outra parte</w:t>
      </w:r>
    </w:p>
    <w:p w:rsidR="006B7079" w:rsidRPr="004B6838" w:rsidRDefault="006B7079" w:rsidP="00121865">
      <w:pPr>
        <w:contextualSpacing/>
        <w:rPr>
          <w:rFonts w:ascii="Arial Narrow" w:hAnsi="Arial Narrow"/>
        </w:rPr>
      </w:pPr>
      <w:r w:rsidRPr="004B6838">
        <w:rPr>
          <w:rFonts w:ascii="Arial Narrow" w:hAnsi="Arial Narrow"/>
        </w:rPr>
        <w:t>Mbandu iná= aquele lado, aquela parte</w:t>
      </w:r>
    </w:p>
    <w:p w:rsidR="006B7079" w:rsidRPr="004B6838" w:rsidRDefault="006B7079" w:rsidP="00121865">
      <w:pPr>
        <w:contextualSpacing/>
        <w:rPr>
          <w:rFonts w:ascii="Arial Narrow" w:hAnsi="Arial Narrow"/>
        </w:rPr>
      </w:pPr>
      <w:r w:rsidRPr="004B6838">
        <w:rPr>
          <w:rFonts w:ascii="Arial Narrow" w:hAnsi="Arial Narrow"/>
        </w:rPr>
        <w:t>Mbandu ni Mbandu=lado a lado</w:t>
      </w:r>
    </w:p>
    <w:p w:rsidR="006B7079" w:rsidRPr="004B6838" w:rsidRDefault="006B7079" w:rsidP="00121865">
      <w:pPr>
        <w:contextualSpacing/>
        <w:rPr>
          <w:rFonts w:ascii="Arial Narrow" w:hAnsi="Arial Narrow"/>
        </w:rPr>
      </w:pPr>
      <w:r w:rsidRPr="004B6838">
        <w:rPr>
          <w:rFonts w:ascii="Arial Narrow" w:hAnsi="Arial Narrow"/>
        </w:rPr>
        <w:t xml:space="preserve">               Tuenda   mbandu ni mbandu</w:t>
      </w:r>
    </w:p>
    <w:p w:rsidR="006B7079" w:rsidRPr="004B6838" w:rsidRDefault="006B7079" w:rsidP="00121865">
      <w:pPr>
        <w:contextualSpacing/>
        <w:rPr>
          <w:rFonts w:ascii="Arial Narrow" w:hAnsi="Arial Narrow"/>
        </w:rPr>
      </w:pPr>
      <w:r w:rsidRPr="004B6838">
        <w:rPr>
          <w:rFonts w:ascii="Arial Narrow" w:hAnsi="Arial Narrow"/>
        </w:rPr>
        <w:t xml:space="preserve">               Caminhamos            lado a lado</w:t>
      </w:r>
    </w:p>
    <w:p w:rsidR="006B7079" w:rsidRPr="004B6838" w:rsidRDefault="006B7079" w:rsidP="00121865">
      <w:pPr>
        <w:contextualSpacing/>
        <w:rPr>
          <w:rFonts w:ascii="Arial Narrow" w:hAnsi="Arial Narrow"/>
        </w:rPr>
      </w:pPr>
      <w:r w:rsidRPr="004B6838">
        <w:rPr>
          <w:rFonts w:ascii="Arial Narrow" w:hAnsi="Arial Narrow"/>
        </w:rPr>
        <w:t>Mbandu oio=esse lado</w:t>
      </w:r>
    </w:p>
    <w:p w:rsidR="006B7079" w:rsidRPr="004B6838" w:rsidRDefault="006B7079" w:rsidP="00121865">
      <w:pPr>
        <w:contextualSpacing/>
        <w:rPr>
          <w:rFonts w:ascii="Arial Narrow" w:hAnsi="Arial Narrow"/>
        </w:rPr>
      </w:pPr>
      <w:r w:rsidRPr="004B6838">
        <w:rPr>
          <w:rFonts w:ascii="Arial Narrow" w:hAnsi="Arial Narrow"/>
        </w:rPr>
        <w:t>Mbanga=testículo    plural=jimbanga</w:t>
      </w:r>
    </w:p>
    <w:p w:rsidR="006B7079" w:rsidRPr="004B6838" w:rsidRDefault="006B7079" w:rsidP="00121865">
      <w:pPr>
        <w:contextualSpacing/>
        <w:rPr>
          <w:rFonts w:ascii="Arial Narrow" w:hAnsi="Arial Narrow"/>
        </w:rPr>
      </w:pPr>
      <w:r w:rsidRPr="004B6838">
        <w:rPr>
          <w:rFonts w:ascii="Arial Narrow" w:hAnsi="Arial Narrow"/>
        </w:rPr>
        <w:t>Mbangi=testemunha   plural=jimbangi</w:t>
      </w:r>
    </w:p>
    <w:p w:rsidR="006B7079" w:rsidRPr="004B6838" w:rsidRDefault="006B7079" w:rsidP="00121865">
      <w:pPr>
        <w:contextualSpacing/>
        <w:rPr>
          <w:rFonts w:ascii="Arial Narrow" w:hAnsi="Arial Narrow"/>
        </w:rPr>
      </w:pPr>
      <w:r w:rsidRPr="004B6838">
        <w:rPr>
          <w:rFonts w:ascii="Arial Narrow" w:hAnsi="Arial Narrow"/>
        </w:rPr>
        <w:t xml:space="preserve">               Nzambi   mbangi iami,  eme ngazuela o kiri</w:t>
      </w:r>
    </w:p>
    <w:p w:rsidR="006B7079" w:rsidRPr="004B6838" w:rsidRDefault="006B7079" w:rsidP="00121865">
      <w:pPr>
        <w:contextualSpacing/>
        <w:rPr>
          <w:rFonts w:ascii="Arial Narrow" w:hAnsi="Arial Narrow"/>
        </w:rPr>
      </w:pPr>
      <w:r w:rsidRPr="004B6838">
        <w:rPr>
          <w:rFonts w:ascii="Arial Narrow" w:hAnsi="Arial Narrow"/>
        </w:rPr>
        <w:t xml:space="preserve">               Deus        é   testemunha minha , eu         falei          a verdade</w:t>
      </w:r>
    </w:p>
    <w:p w:rsidR="006B7079" w:rsidRPr="004B6838" w:rsidRDefault="006B7079" w:rsidP="00121865">
      <w:pPr>
        <w:contextualSpacing/>
        <w:rPr>
          <w:rFonts w:ascii="Arial Narrow" w:hAnsi="Arial Narrow"/>
        </w:rPr>
      </w:pPr>
      <w:r w:rsidRPr="004B6838">
        <w:rPr>
          <w:rFonts w:ascii="Arial Narrow" w:hAnsi="Arial Narrow"/>
        </w:rPr>
        <w:t xml:space="preserve">                     Ki ngabangiami kima</w:t>
      </w:r>
    </w:p>
    <w:p w:rsidR="006B7079" w:rsidRPr="004B6838" w:rsidRDefault="006B7079" w:rsidP="00121865">
      <w:pPr>
        <w:contextualSpacing/>
        <w:rPr>
          <w:rFonts w:ascii="Arial Narrow" w:hAnsi="Arial Narrow"/>
        </w:rPr>
      </w:pPr>
      <w:r w:rsidRPr="004B6838">
        <w:rPr>
          <w:rFonts w:ascii="Arial Narrow" w:hAnsi="Arial Narrow"/>
        </w:rPr>
        <w:t xml:space="preserve">                Não  fiz                        coisa  (=não fiz nada)</w:t>
      </w:r>
    </w:p>
    <w:p w:rsidR="006B7079" w:rsidRPr="004B6838" w:rsidRDefault="006B7079" w:rsidP="00121865">
      <w:pPr>
        <w:contextualSpacing/>
        <w:rPr>
          <w:rFonts w:ascii="Arial Narrow" w:hAnsi="Arial Narrow"/>
        </w:rPr>
      </w:pPr>
      <w:r w:rsidRPr="004B6838">
        <w:rPr>
          <w:rFonts w:ascii="Arial Narrow" w:hAnsi="Arial Narrow"/>
        </w:rPr>
        <w:t>Mbangúla=pica-pau</w:t>
      </w:r>
    </w:p>
    <w:p w:rsidR="006B7079" w:rsidRPr="004B6838" w:rsidRDefault="006B7079" w:rsidP="00121865">
      <w:pPr>
        <w:contextualSpacing/>
        <w:rPr>
          <w:rFonts w:ascii="Arial Narrow" w:hAnsi="Arial Narrow"/>
        </w:rPr>
      </w:pPr>
      <w:r w:rsidRPr="004B6838">
        <w:rPr>
          <w:rFonts w:ascii="Arial Narrow" w:hAnsi="Arial Narrow"/>
        </w:rPr>
        <w:t>Mbánji=ilharga, costela</w:t>
      </w:r>
    </w:p>
    <w:p w:rsidR="006B7079" w:rsidRPr="004B6838" w:rsidRDefault="006B7079" w:rsidP="00121865">
      <w:pPr>
        <w:contextualSpacing/>
        <w:rPr>
          <w:rFonts w:ascii="Arial Narrow" w:hAnsi="Arial Narrow"/>
        </w:rPr>
      </w:pPr>
      <w:r w:rsidRPr="004B6838">
        <w:rPr>
          <w:rFonts w:ascii="Arial Narrow" w:hAnsi="Arial Narrow"/>
        </w:rPr>
        <w:t>Mbanji=perto</w:t>
      </w:r>
    </w:p>
    <w:p w:rsidR="006B7079" w:rsidRPr="004B6838" w:rsidRDefault="006B7079" w:rsidP="00121865">
      <w:pPr>
        <w:contextualSpacing/>
        <w:rPr>
          <w:rFonts w:ascii="Arial Narrow" w:hAnsi="Arial Narrow"/>
        </w:rPr>
      </w:pPr>
      <w:r w:rsidRPr="004B6838">
        <w:rPr>
          <w:rFonts w:ascii="Arial Narrow" w:hAnsi="Arial Narrow"/>
        </w:rPr>
        <w:t>Mbanjirilu=fisga, chuço  plural=jimbanjirilu</w:t>
      </w:r>
    </w:p>
    <w:p w:rsidR="006B7079" w:rsidRPr="004B6838" w:rsidRDefault="006B7079" w:rsidP="00121865">
      <w:pPr>
        <w:contextualSpacing/>
        <w:rPr>
          <w:rFonts w:ascii="Arial Narrow" w:hAnsi="Arial Narrow"/>
        </w:rPr>
      </w:pPr>
      <w:r w:rsidRPr="004B6838">
        <w:rPr>
          <w:rFonts w:ascii="Arial Narrow" w:hAnsi="Arial Narrow"/>
        </w:rPr>
        <w:t>Mbanza=capital, residencia de soba, dembo ou jaga</w:t>
      </w:r>
    </w:p>
    <w:p w:rsidR="006B7079" w:rsidRPr="004B6838" w:rsidRDefault="006B7079" w:rsidP="00121865">
      <w:pPr>
        <w:contextualSpacing/>
        <w:rPr>
          <w:rFonts w:ascii="Arial Narrow" w:hAnsi="Arial Narrow"/>
        </w:rPr>
      </w:pPr>
      <w:r w:rsidRPr="004B6838">
        <w:rPr>
          <w:rFonts w:ascii="Arial Narrow" w:hAnsi="Arial Narrow"/>
        </w:rPr>
        <w:t>Mbanza Kongo= capital do Kongo( nome da antiga capital do reino)</w:t>
      </w:r>
    </w:p>
    <w:p w:rsidR="006B7079" w:rsidRPr="004B6838" w:rsidRDefault="006B7079" w:rsidP="00121865">
      <w:pPr>
        <w:contextualSpacing/>
        <w:rPr>
          <w:rFonts w:ascii="Arial Narrow" w:hAnsi="Arial Narrow"/>
        </w:rPr>
      </w:pPr>
      <w:r w:rsidRPr="004B6838">
        <w:rPr>
          <w:rFonts w:ascii="Arial Narrow" w:hAnsi="Arial Narrow"/>
        </w:rPr>
        <w:t>Mbanze=amuleto, filtro amoroso</w:t>
      </w:r>
    </w:p>
    <w:p w:rsidR="006B7079" w:rsidRPr="004B6838" w:rsidRDefault="006B7079" w:rsidP="00121865">
      <w:pPr>
        <w:contextualSpacing/>
        <w:rPr>
          <w:rFonts w:ascii="Arial Narrow" w:hAnsi="Arial Narrow"/>
        </w:rPr>
      </w:pPr>
      <w:r w:rsidRPr="004B6838">
        <w:rPr>
          <w:rFonts w:ascii="Arial Narrow" w:hAnsi="Arial Narrow"/>
        </w:rPr>
        <w:t>Mbanze=estio</w:t>
      </w:r>
    </w:p>
    <w:p w:rsidR="006B7079" w:rsidRPr="004B6838" w:rsidRDefault="006B7079" w:rsidP="00121865">
      <w:pPr>
        <w:contextualSpacing/>
        <w:rPr>
          <w:rFonts w:ascii="Arial Narrow" w:hAnsi="Arial Narrow"/>
        </w:rPr>
      </w:pPr>
      <w:r w:rsidRPr="004B6838">
        <w:rPr>
          <w:rFonts w:ascii="Arial Narrow" w:hAnsi="Arial Narrow"/>
        </w:rPr>
        <w:t>Mbasá=termo aportuguesado= bastão</w:t>
      </w:r>
    </w:p>
    <w:p w:rsidR="006B7079" w:rsidRPr="004B6838" w:rsidRDefault="006B7079" w:rsidP="00121865">
      <w:pPr>
        <w:contextualSpacing/>
        <w:rPr>
          <w:rFonts w:ascii="Arial Narrow" w:hAnsi="Arial Narrow"/>
        </w:rPr>
      </w:pPr>
      <w:r w:rsidRPr="004B6838">
        <w:rPr>
          <w:rFonts w:ascii="Arial Narrow" w:hAnsi="Arial Narrow"/>
        </w:rPr>
        <w:t>Mbata= locução conjuntiva=porque</w:t>
      </w:r>
    </w:p>
    <w:p w:rsidR="006B7079" w:rsidRPr="004B6838" w:rsidRDefault="006B7079" w:rsidP="00121865">
      <w:pPr>
        <w:contextualSpacing/>
        <w:rPr>
          <w:rFonts w:ascii="Arial Narrow" w:hAnsi="Arial Narrow"/>
        </w:rPr>
      </w:pPr>
      <w:r w:rsidRPr="004B6838">
        <w:rPr>
          <w:rFonts w:ascii="Arial Narrow" w:hAnsi="Arial Narrow"/>
        </w:rPr>
        <w:t xml:space="preserve">                   Deriva de kuambata=acarretar, levar</w:t>
      </w:r>
    </w:p>
    <w:p w:rsidR="006B7079" w:rsidRPr="004B6838" w:rsidRDefault="006B7079" w:rsidP="00121865">
      <w:pPr>
        <w:contextualSpacing/>
        <w:rPr>
          <w:rFonts w:ascii="Arial Narrow" w:hAnsi="Arial Narrow"/>
        </w:rPr>
      </w:pPr>
      <w:r w:rsidRPr="004B6838">
        <w:rPr>
          <w:rFonts w:ascii="Arial Narrow" w:hAnsi="Arial Narrow"/>
        </w:rPr>
        <w:t>Mbaulu=termo aportuguesado= baú</w:t>
      </w:r>
    </w:p>
    <w:p w:rsidR="006B7079" w:rsidRPr="004B6838" w:rsidRDefault="006B7079" w:rsidP="00121865">
      <w:pPr>
        <w:contextualSpacing/>
        <w:rPr>
          <w:rFonts w:ascii="Arial Narrow" w:hAnsi="Arial Narrow"/>
        </w:rPr>
      </w:pPr>
      <w:r w:rsidRPr="004B6838">
        <w:rPr>
          <w:rFonts w:ascii="Arial Narrow" w:hAnsi="Arial Narrow"/>
        </w:rPr>
        <w:t>Mbaxi=cágado  plural=jimbaxi</w:t>
      </w:r>
    </w:p>
    <w:p w:rsidR="006B7079" w:rsidRPr="004B6838" w:rsidRDefault="006B7079" w:rsidP="00121865">
      <w:pPr>
        <w:contextualSpacing/>
        <w:rPr>
          <w:rFonts w:ascii="Arial Narrow" w:hAnsi="Arial Narrow"/>
        </w:rPr>
      </w:pPr>
      <w:r w:rsidRPr="004B6838">
        <w:rPr>
          <w:rFonts w:ascii="Arial Narrow" w:hAnsi="Arial Narrow"/>
        </w:rPr>
        <w:t>Mbaxi= Sebastião (nome próprio)</w:t>
      </w:r>
    </w:p>
    <w:p w:rsidR="006B7079" w:rsidRPr="004B6838" w:rsidRDefault="006B7079" w:rsidP="00121865">
      <w:pPr>
        <w:contextualSpacing/>
        <w:rPr>
          <w:rFonts w:ascii="Arial Narrow" w:hAnsi="Arial Narrow"/>
        </w:rPr>
      </w:pPr>
      <w:r w:rsidRPr="004B6838">
        <w:rPr>
          <w:rFonts w:ascii="Arial Narrow" w:hAnsi="Arial Narrow"/>
        </w:rPr>
        <w:t>Mbé  ou  Mbébu  =então  -  termo usado em Ambaka</w:t>
      </w:r>
    </w:p>
    <w:p w:rsidR="006B7079" w:rsidRPr="004B6838" w:rsidRDefault="006B7079" w:rsidP="00121865">
      <w:pPr>
        <w:contextualSpacing/>
        <w:rPr>
          <w:rFonts w:ascii="Arial Narrow" w:hAnsi="Arial Narrow"/>
        </w:rPr>
      </w:pPr>
      <w:r w:rsidRPr="004B6838">
        <w:rPr>
          <w:rFonts w:ascii="Arial Narrow" w:hAnsi="Arial Narrow"/>
        </w:rPr>
        <w:t>Mbele=faca</w:t>
      </w:r>
    </w:p>
    <w:p w:rsidR="006B7079" w:rsidRPr="004B6838" w:rsidRDefault="006B7079" w:rsidP="00121865">
      <w:pPr>
        <w:contextualSpacing/>
        <w:rPr>
          <w:rFonts w:ascii="Arial Narrow" w:hAnsi="Arial Narrow"/>
        </w:rPr>
      </w:pPr>
      <w:r w:rsidRPr="004B6838">
        <w:rPr>
          <w:rFonts w:ascii="Arial Narrow" w:hAnsi="Arial Narrow"/>
        </w:rPr>
        <w:t>Mbemba=ave   plural=jimbemba</w:t>
      </w:r>
    </w:p>
    <w:p w:rsidR="006B7079" w:rsidRPr="004B6838" w:rsidRDefault="006B7079" w:rsidP="00121865">
      <w:pPr>
        <w:contextualSpacing/>
        <w:rPr>
          <w:rFonts w:ascii="Arial Narrow" w:hAnsi="Arial Narrow"/>
        </w:rPr>
      </w:pPr>
      <w:r w:rsidRPr="004B6838">
        <w:rPr>
          <w:rFonts w:ascii="Arial Narrow" w:hAnsi="Arial Narrow"/>
        </w:rPr>
        <w:t xml:space="preserve">Mbembe=beldroega </w:t>
      </w:r>
    </w:p>
    <w:p w:rsidR="006B7079" w:rsidRPr="004B6838" w:rsidRDefault="006B7079" w:rsidP="00121865">
      <w:pPr>
        <w:contextualSpacing/>
        <w:rPr>
          <w:rFonts w:ascii="Arial Narrow" w:hAnsi="Arial Narrow"/>
        </w:rPr>
      </w:pPr>
      <w:r w:rsidRPr="004B6838">
        <w:rPr>
          <w:rFonts w:ascii="Arial Narrow" w:hAnsi="Arial Narrow"/>
        </w:rPr>
        <w:t>Mbendu=flauta, canudo de cana brava</w:t>
      </w:r>
    </w:p>
    <w:p w:rsidR="006B7079" w:rsidRPr="004B6838" w:rsidRDefault="006B7079" w:rsidP="00121865">
      <w:pPr>
        <w:contextualSpacing/>
        <w:rPr>
          <w:rFonts w:ascii="Arial Narrow" w:hAnsi="Arial Narrow"/>
        </w:rPr>
      </w:pPr>
      <w:r w:rsidRPr="004B6838">
        <w:rPr>
          <w:rFonts w:ascii="Arial Narrow" w:hAnsi="Arial Narrow"/>
        </w:rPr>
        <w:lastRenderedPageBreak/>
        <w:t>Mbengela=saco que contem carvão para vender</w:t>
      </w:r>
    </w:p>
    <w:p w:rsidR="006B7079" w:rsidRPr="004B6838" w:rsidRDefault="006B7079" w:rsidP="00121865">
      <w:pPr>
        <w:contextualSpacing/>
        <w:rPr>
          <w:rFonts w:ascii="Arial Narrow" w:hAnsi="Arial Narrow"/>
        </w:rPr>
      </w:pPr>
      <w:r w:rsidRPr="004B6838">
        <w:rPr>
          <w:rFonts w:ascii="Arial Narrow" w:hAnsi="Arial Narrow"/>
        </w:rPr>
        <w:t>Mbenge-mbenge=especialmente, principalmente</w:t>
      </w:r>
    </w:p>
    <w:p w:rsidR="006B7079" w:rsidRPr="004B6838" w:rsidRDefault="006B7079" w:rsidP="00121865">
      <w:pPr>
        <w:contextualSpacing/>
        <w:rPr>
          <w:rFonts w:ascii="Arial Narrow" w:hAnsi="Arial Narrow"/>
        </w:rPr>
      </w:pPr>
      <w:r w:rsidRPr="004B6838">
        <w:rPr>
          <w:rFonts w:ascii="Arial Narrow" w:hAnsi="Arial Narrow"/>
        </w:rPr>
        <w:t>Mbengu=pá para remar</w:t>
      </w:r>
    </w:p>
    <w:p w:rsidR="006B7079" w:rsidRPr="004B6838" w:rsidRDefault="006B7079" w:rsidP="00121865">
      <w:pPr>
        <w:contextualSpacing/>
        <w:rPr>
          <w:rFonts w:ascii="Arial Narrow" w:hAnsi="Arial Narrow"/>
        </w:rPr>
      </w:pPr>
      <w:r w:rsidRPr="004B6838">
        <w:rPr>
          <w:rFonts w:ascii="Arial Narrow" w:hAnsi="Arial Narrow"/>
        </w:rPr>
        <w:t>Mbengi=noutra parte, noutro lugar</w:t>
      </w:r>
    </w:p>
    <w:p w:rsidR="006B7079" w:rsidRPr="004B6838" w:rsidRDefault="006B7079" w:rsidP="00121865">
      <w:pPr>
        <w:contextualSpacing/>
        <w:rPr>
          <w:rFonts w:ascii="Arial Narrow" w:hAnsi="Arial Narrow"/>
        </w:rPr>
      </w:pPr>
      <w:r w:rsidRPr="004B6838">
        <w:rPr>
          <w:rFonts w:ascii="Arial Narrow" w:hAnsi="Arial Narrow"/>
        </w:rPr>
        <w:t>Mbenza=tamborete de bambú   plural=jimbenza</w:t>
      </w:r>
    </w:p>
    <w:p w:rsidR="006B7079" w:rsidRPr="004B6838" w:rsidRDefault="006B7079" w:rsidP="00121865">
      <w:pPr>
        <w:contextualSpacing/>
        <w:rPr>
          <w:rFonts w:ascii="Arial Narrow" w:hAnsi="Arial Narrow"/>
        </w:rPr>
      </w:pPr>
      <w:r w:rsidRPr="004B6838">
        <w:rPr>
          <w:rFonts w:ascii="Arial Narrow" w:hAnsi="Arial Narrow"/>
        </w:rPr>
        <w:t>Mbéta ou Ndemba=cabelo  * em kikongo=nsuki</w:t>
      </w:r>
    </w:p>
    <w:p w:rsidR="006B7079" w:rsidRPr="004B6838" w:rsidRDefault="006B7079" w:rsidP="00121865">
      <w:pPr>
        <w:contextualSpacing/>
        <w:rPr>
          <w:rFonts w:ascii="Arial Narrow" w:hAnsi="Arial Narrow"/>
        </w:rPr>
      </w:pPr>
      <w:r w:rsidRPr="004B6838">
        <w:rPr>
          <w:rFonts w:ascii="Arial Narrow" w:hAnsi="Arial Narrow"/>
        </w:rPr>
        <w:t>Mbinji ou Ribeku=cão do mato</w:t>
      </w:r>
    </w:p>
    <w:p w:rsidR="006B7079" w:rsidRPr="004B6838" w:rsidRDefault="006B7079" w:rsidP="00121865">
      <w:pPr>
        <w:contextualSpacing/>
        <w:rPr>
          <w:rFonts w:ascii="Arial Narrow" w:hAnsi="Arial Narrow"/>
        </w:rPr>
      </w:pPr>
      <w:r w:rsidRPr="004B6838">
        <w:rPr>
          <w:rFonts w:ascii="Arial Narrow" w:hAnsi="Arial Narrow"/>
        </w:rPr>
        <w:t>Mbiji=peixe</w:t>
      </w:r>
    </w:p>
    <w:p w:rsidR="006B7079" w:rsidRPr="004B6838" w:rsidRDefault="006B7079" w:rsidP="00121865">
      <w:pPr>
        <w:contextualSpacing/>
        <w:rPr>
          <w:rFonts w:ascii="Arial Narrow" w:hAnsi="Arial Narrow"/>
        </w:rPr>
      </w:pPr>
      <w:r w:rsidRPr="004B6838">
        <w:rPr>
          <w:rFonts w:ascii="Arial Narrow" w:hAnsi="Arial Narrow"/>
        </w:rPr>
        <w:t>Mbila=sepultura</w:t>
      </w:r>
    </w:p>
    <w:p w:rsidR="006B7079" w:rsidRPr="004B6838" w:rsidRDefault="006B7079" w:rsidP="00121865">
      <w:pPr>
        <w:contextualSpacing/>
        <w:rPr>
          <w:rFonts w:ascii="Arial Narrow" w:hAnsi="Arial Narrow"/>
        </w:rPr>
      </w:pPr>
      <w:r w:rsidRPr="004B6838">
        <w:rPr>
          <w:rFonts w:ascii="Arial Narrow" w:hAnsi="Arial Narrow"/>
        </w:rPr>
        <w:t>Mbolo=pão</w:t>
      </w:r>
    </w:p>
    <w:p w:rsidR="006B7079" w:rsidRPr="004B6838" w:rsidRDefault="006B7079" w:rsidP="00121865">
      <w:pPr>
        <w:contextualSpacing/>
        <w:rPr>
          <w:rFonts w:ascii="Arial Narrow" w:hAnsi="Arial Narrow"/>
        </w:rPr>
      </w:pPr>
      <w:r w:rsidRPr="004B6838">
        <w:rPr>
          <w:rFonts w:ascii="Arial Narrow" w:hAnsi="Arial Narrow"/>
        </w:rPr>
        <w:t>Mbongo=dinheiro, moeda</w:t>
      </w:r>
    </w:p>
    <w:p w:rsidR="006B7079" w:rsidRPr="004B6838" w:rsidRDefault="006B7079" w:rsidP="00121865">
      <w:pPr>
        <w:contextualSpacing/>
        <w:rPr>
          <w:rFonts w:ascii="Arial Narrow" w:hAnsi="Arial Narrow"/>
        </w:rPr>
      </w:pPr>
      <w:r w:rsidRPr="004B6838">
        <w:rPr>
          <w:rFonts w:ascii="Arial Narrow" w:hAnsi="Arial Narrow"/>
        </w:rPr>
        <w:t>Mborio=pardal</w:t>
      </w:r>
    </w:p>
    <w:p w:rsidR="006B7079" w:rsidRPr="004B6838" w:rsidRDefault="006B7079" w:rsidP="00121865">
      <w:pPr>
        <w:contextualSpacing/>
        <w:rPr>
          <w:rFonts w:ascii="Arial Narrow" w:hAnsi="Arial Narrow"/>
        </w:rPr>
      </w:pPr>
      <w:r w:rsidRPr="004B6838">
        <w:rPr>
          <w:rFonts w:ascii="Arial Narrow" w:hAnsi="Arial Narrow"/>
        </w:rPr>
        <w:t>’Mbua= cão   - forma contrata de imbua</w:t>
      </w:r>
    </w:p>
    <w:p w:rsidR="006B7079" w:rsidRPr="004B6838" w:rsidRDefault="006B7079" w:rsidP="00121865">
      <w:pPr>
        <w:contextualSpacing/>
        <w:rPr>
          <w:rFonts w:ascii="Arial Narrow" w:hAnsi="Arial Narrow"/>
        </w:rPr>
      </w:pPr>
      <w:r w:rsidRPr="004B6838">
        <w:rPr>
          <w:rFonts w:ascii="Arial Narrow" w:hAnsi="Arial Narrow"/>
        </w:rPr>
        <w:t xml:space="preserve">           Uabeta o ’mbua ia kamba, kamba ua mu beta</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 xml:space="preserve">      (quem)Bateu   no      cão     do amigoa,(no)amigo     lhe bateu</w:t>
      </w:r>
    </w:p>
    <w:p w:rsidR="006B7079" w:rsidRPr="004B6838" w:rsidRDefault="006B7079" w:rsidP="00121865">
      <w:pPr>
        <w:contextualSpacing/>
        <w:rPr>
          <w:rFonts w:ascii="Arial Narrow" w:hAnsi="Arial Narrow"/>
        </w:rPr>
      </w:pPr>
      <w:r w:rsidRPr="004B6838">
        <w:rPr>
          <w:rFonts w:ascii="Arial Narrow" w:hAnsi="Arial Narrow"/>
        </w:rPr>
        <w:t>Mbuenga ou Mbuenge=saco de pano ou couro (mochila)</w:t>
      </w:r>
    </w:p>
    <w:p w:rsidR="006B7079" w:rsidRPr="004B6838" w:rsidRDefault="006B7079" w:rsidP="00121865">
      <w:pPr>
        <w:contextualSpacing/>
        <w:rPr>
          <w:rFonts w:ascii="Arial Narrow" w:hAnsi="Arial Narrow"/>
        </w:rPr>
      </w:pPr>
      <w:r w:rsidRPr="004B6838">
        <w:rPr>
          <w:rFonts w:ascii="Arial Narrow" w:hAnsi="Arial Narrow"/>
        </w:rPr>
        <w:t>Mbúlu=pressa, repente, fim   ku mbulu=no fim</w:t>
      </w:r>
    </w:p>
    <w:p w:rsidR="006B7079" w:rsidRPr="004B6838" w:rsidRDefault="006B7079" w:rsidP="00121865">
      <w:pPr>
        <w:contextualSpacing/>
        <w:rPr>
          <w:rFonts w:ascii="Arial Narrow" w:hAnsi="Arial Narrow"/>
        </w:rPr>
      </w:pPr>
      <w:r w:rsidRPr="004B6838">
        <w:rPr>
          <w:rFonts w:ascii="Arial Narrow" w:hAnsi="Arial Narrow"/>
        </w:rPr>
        <w:t>Mbúlungu=juramento, bebida feita de vegetais eméticos e venenosos,</w:t>
      </w:r>
    </w:p>
    <w:p w:rsidR="006B7079" w:rsidRPr="004B6838" w:rsidRDefault="006B7079" w:rsidP="00121865">
      <w:pPr>
        <w:contextualSpacing/>
        <w:rPr>
          <w:rFonts w:ascii="Arial Narrow" w:hAnsi="Arial Narrow"/>
        </w:rPr>
      </w:pPr>
      <w:r w:rsidRPr="004B6838">
        <w:rPr>
          <w:rFonts w:ascii="Arial Narrow" w:hAnsi="Arial Narrow"/>
        </w:rPr>
        <w:t xml:space="preserve">         que o acusado bebe, só morrendo aquele em que recair a culpa</w:t>
      </w:r>
    </w:p>
    <w:p w:rsidR="006B7079" w:rsidRPr="004B6838" w:rsidRDefault="006B7079" w:rsidP="00121865">
      <w:pPr>
        <w:contextualSpacing/>
        <w:rPr>
          <w:rFonts w:ascii="Arial Narrow" w:hAnsi="Arial Narrow"/>
        </w:rPr>
      </w:pPr>
      <w:r w:rsidRPr="004B6838">
        <w:rPr>
          <w:rFonts w:ascii="Arial Narrow" w:hAnsi="Arial Narrow"/>
        </w:rPr>
        <w:t xml:space="preserve">          Kuia ku umbulungu=ir ao juramento</w:t>
      </w:r>
    </w:p>
    <w:p w:rsidR="006B7079" w:rsidRPr="004B6838" w:rsidRDefault="006B7079" w:rsidP="00121865">
      <w:pPr>
        <w:contextualSpacing/>
        <w:rPr>
          <w:rFonts w:ascii="Arial Narrow" w:hAnsi="Arial Narrow"/>
        </w:rPr>
      </w:pPr>
      <w:r w:rsidRPr="004B6838">
        <w:rPr>
          <w:rFonts w:ascii="Arial Narrow" w:hAnsi="Arial Narrow"/>
        </w:rPr>
        <w:t>Mbulusuba=membrana amniotica( bolsa d’água)</w:t>
      </w:r>
    </w:p>
    <w:p w:rsidR="006B7079" w:rsidRPr="004B6838" w:rsidRDefault="006B7079" w:rsidP="00121865">
      <w:pPr>
        <w:contextualSpacing/>
        <w:rPr>
          <w:rFonts w:ascii="Arial Narrow" w:hAnsi="Arial Narrow"/>
        </w:rPr>
      </w:pPr>
      <w:r w:rsidRPr="004B6838">
        <w:rPr>
          <w:rFonts w:ascii="Arial Narrow" w:hAnsi="Arial Narrow"/>
        </w:rPr>
        <w:t>Mbumba=tatuagem</w:t>
      </w:r>
    </w:p>
    <w:p w:rsidR="006B7079" w:rsidRPr="004B6838" w:rsidRDefault="006B7079" w:rsidP="00121865">
      <w:pPr>
        <w:contextualSpacing/>
        <w:rPr>
          <w:rFonts w:ascii="Arial Narrow" w:hAnsi="Arial Narrow"/>
        </w:rPr>
      </w:pPr>
      <w:r w:rsidRPr="004B6838">
        <w:rPr>
          <w:rFonts w:ascii="Arial Narrow" w:hAnsi="Arial Narrow"/>
        </w:rPr>
        <w:t>Mbumbi=bola</w:t>
      </w:r>
    </w:p>
    <w:p w:rsidR="006B7079" w:rsidRPr="004B6838" w:rsidRDefault="006B7079" w:rsidP="00121865">
      <w:pPr>
        <w:contextualSpacing/>
        <w:rPr>
          <w:rFonts w:ascii="Arial Narrow" w:hAnsi="Arial Narrow"/>
        </w:rPr>
      </w:pPr>
      <w:r w:rsidRPr="004B6838">
        <w:rPr>
          <w:rFonts w:ascii="Arial Narrow" w:hAnsi="Arial Narrow"/>
        </w:rPr>
        <w:t>Mbumbi ia manhinga=poça de sangue</w:t>
      </w:r>
    </w:p>
    <w:p w:rsidR="006B7079" w:rsidRPr="004B6838" w:rsidRDefault="006B7079" w:rsidP="00121865">
      <w:pPr>
        <w:contextualSpacing/>
        <w:rPr>
          <w:rFonts w:ascii="Arial Narrow" w:hAnsi="Arial Narrow"/>
        </w:rPr>
      </w:pPr>
      <w:r w:rsidRPr="004B6838">
        <w:rPr>
          <w:rFonts w:ascii="Arial Narrow" w:hAnsi="Arial Narrow"/>
        </w:rPr>
        <w:t>*Mbumbi=hernia, quebradura</w:t>
      </w:r>
    </w:p>
    <w:p w:rsidR="006B7079" w:rsidRPr="004B6838" w:rsidRDefault="006B7079" w:rsidP="00121865">
      <w:pPr>
        <w:contextualSpacing/>
        <w:rPr>
          <w:rFonts w:ascii="Arial Narrow" w:hAnsi="Arial Narrow"/>
        </w:rPr>
      </w:pPr>
      <w:r w:rsidRPr="004B6838">
        <w:rPr>
          <w:rFonts w:ascii="Arial Narrow" w:hAnsi="Arial Narrow"/>
        </w:rPr>
        <w:t>Mbumbu=vulva</w:t>
      </w:r>
    </w:p>
    <w:p w:rsidR="006B7079" w:rsidRPr="004B6838" w:rsidRDefault="006B7079" w:rsidP="00121865">
      <w:pPr>
        <w:contextualSpacing/>
        <w:rPr>
          <w:rFonts w:ascii="Arial Narrow" w:hAnsi="Arial Narrow"/>
        </w:rPr>
      </w:pPr>
      <w:r w:rsidRPr="004B6838">
        <w:rPr>
          <w:rFonts w:ascii="Arial Narrow" w:hAnsi="Arial Narrow"/>
        </w:rPr>
        <w:t>Mbumbulukutu=redondo</w:t>
      </w:r>
    </w:p>
    <w:p w:rsidR="006B7079" w:rsidRPr="004B6838" w:rsidRDefault="006B7079" w:rsidP="00121865">
      <w:pPr>
        <w:contextualSpacing/>
        <w:rPr>
          <w:rFonts w:ascii="Arial Narrow" w:hAnsi="Arial Narrow"/>
        </w:rPr>
      </w:pPr>
      <w:r w:rsidRPr="004B6838">
        <w:rPr>
          <w:rFonts w:ascii="Arial Narrow" w:hAnsi="Arial Narrow"/>
        </w:rPr>
        <w:t>Mbunda=trazeiro, nadega, saracoteio</w:t>
      </w:r>
    </w:p>
    <w:p w:rsidR="006B7079" w:rsidRPr="004B6838" w:rsidRDefault="006B7079" w:rsidP="00121865">
      <w:pPr>
        <w:contextualSpacing/>
        <w:rPr>
          <w:rFonts w:ascii="Arial Narrow" w:hAnsi="Arial Narrow"/>
        </w:rPr>
      </w:pPr>
      <w:r w:rsidRPr="004B6838">
        <w:rPr>
          <w:rFonts w:ascii="Arial Narrow" w:hAnsi="Arial Narrow"/>
        </w:rPr>
        <w:t>Mbundu=bago, grão, pévide. No rio Kuanza é= tainha</w:t>
      </w:r>
    </w:p>
    <w:p w:rsidR="006B7079" w:rsidRPr="004B6838" w:rsidRDefault="006B7079" w:rsidP="00121865">
      <w:pPr>
        <w:contextualSpacing/>
        <w:rPr>
          <w:rFonts w:ascii="Arial Narrow" w:hAnsi="Arial Narrow"/>
        </w:rPr>
      </w:pPr>
      <w:r w:rsidRPr="004B6838">
        <w:rPr>
          <w:rFonts w:ascii="Arial Narrow" w:hAnsi="Arial Narrow"/>
        </w:rPr>
        <w:t>Mbûndu=alarido, lamentação</w:t>
      </w:r>
    </w:p>
    <w:p w:rsidR="006B7079" w:rsidRPr="004B6838" w:rsidRDefault="006B7079" w:rsidP="00121865">
      <w:pPr>
        <w:contextualSpacing/>
        <w:rPr>
          <w:rFonts w:ascii="Arial Narrow" w:hAnsi="Arial Narrow"/>
        </w:rPr>
      </w:pPr>
      <w:r w:rsidRPr="004B6838">
        <w:rPr>
          <w:rFonts w:ascii="Arial Narrow" w:hAnsi="Arial Narrow"/>
        </w:rPr>
        <w:t>*Mbundu=sereno, orvalho,saraiva</w:t>
      </w:r>
    </w:p>
    <w:p w:rsidR="006B7079" w:rsidRPr="004B6838" w:rsidRDefault="006B7079" w:rsidP="00121865">
      <w:pPr>
        <w:contextualSpacing/>
        <w:rPr>
          <w:rFonts w:ascii="Arial Narrow" w:hAnsi="Arial Narrow"/>
        </w:rPr>
      </w:pPr>
      <w:r w:rsidRPr="004B6838">
        <w:rPr>
          <w:rFonts w:ascii="Arial Narrow" w:hAnsi="Arial Narrow"/>
        </w:rPr>
        <w:t>Mbungu=tubo, canudo</w:t>
      </w:r>
    </w:p>
    <w:p w:rsidR="006B7079" w:rsidRPr="004B6838" w:rsidRDefault="006B7079" w:rsidP="00121865">
      <w:pPr>
        <w:contextualSpacing/>
        <w:rPr>
          <w:rFonts w:ascii="Arial Narrow" w:hAnsi="Arial Narrow"/>
        </w:rPr>
      </w:pPr>
      <w:r w:rsidRPr="004B6838">
        <w:rPr>
          <w:rFonts w:ascii="Arial Narrow" w:hAnsi="Arial Narrow"/>
        </w:rPr>
        <w:t xml:space="preserve">Mbungula=raspadura de testa ou ao redor da cara para enfeite, </w:t>
      </w:r>
    </w:p>
    <w:p w:rsidR="006B7079" w:rsidRPr="004B6838" w:rsidRDefault="006B7079" w:rsidP="00121865">
      <w:pPr>
        <w:contextualSpacing/>
        <w:rPr>
          <w:rFonts w:ascii="Arial Narrow" w:hAnsi="Arial Narrow"/>
        </w:rPr>
      </w:pPr>
      <w:r w:rsidRPr="004B6838">
        <w:rPr>
          <w:rFonts w:ascii="Arial Narrow" w:hAnsi="Arial Narrow"/>
        </w:rPr>
        <w:t xml:space="preserve">                  Barbeamento</w:t>
      </w:r>
    </w:p>
    <w:p w:rsidR="006B7079" w:rsidRPr="004B6838" w:rsidRDefault="006B7079" w:rsidP="00121865">
      <w:pPr>
        <w:contextualSpacing/>
        <w:rPr>
          <w:rFonts w:ascii="Arial Narrow" w:hAnsi="Arial Narrow"/>
        </w:rPr>
      </w:pPr>
      <w:r w:rsidRPr="004B6838">
        <w:rPr>
          <w:rFonts w:ascii="Arial Narrow" w:hAnsi="Arial Narrow"/>
        </w:rPr>
        <w:t>Mbungula-hita  ou Mbungula-ita=demonio,diabo</w:t>
      </w:r>
    </w:p>
    <w:p w:rsidR="006B7079" w:rsidRPr="004B6838" w:rsidRDefault="006B7079" w:rsidP="00121865">
      <w:pPr>
        <w:contextualSpacing/>
        <w:rPr>
          <w:rFonts w:ascii="Arial Narrow" w:hAnsi="Arial Narrow"/>
        </w:rPr>
      </w:pPr>
      <w:r w:rsidRPr="004B6838">
        <w:rPr>
          <w:rFonts w:ascii="Arial Narrow" w:hAnsi="Arial Narrow"/>
        </w:rPr>
        <w:t xml:space="preserve">Mbunze=anil </w:t>
      </w:r>
    </w:p>
    <w:p w:rsidR="006B7079" w:rsidRPr="004B6838" w:rsidRDefault="006B7079" w:rsidP="00121865">
      <w:pPr>
        <w:contextualSpacing/>
        <w:rPr>
          <w:rFonts w:ascii="Arial Narrow" w:hAnsi="Arial Narrow"/>
        </w:rPr>
      </w:pPr>
      <w:r w:rsidRPr="004B6838">
        <w:rPr>
          <w:rFonts w:ascii="Arial Narrow" w:hAnsi="Arial Narrow"/>
        </w:rPr>
        <w:t>Mburi=carneiro</w:t>
      </w:r>
    </w:p>
    <w:p w:rsidR="006B7079" w:rsidRPr="004B6838" w:rsidRDefault="006B7079" w:rsidP="00121865">
      <w:pPr>
        <w:contextualSpacing/>
        <w:rPr>
          <w:rFonts w:ascii="Arial Narrow" w:hAnsi="Arial Narrow"/>
        </w:rPr>
      </w:pPr>
      <w:r w:rsidRPr="004B6838">
        <w:rPr>
          <w:rFonts w:ascii="Arial Narrow" w:hAnsi="Arial Narrow"/>
        </w:rPr>
        <w:t>Mbutaxi=filho cuja mãe é crioula</w:t>
      </w:r>
    </w:p>
    <w:p w:rsidR="006B7079" w:rsidRPr="004B6838" w:rsidRDefault="006B7079" w:rsidP="00121865">
      <w:pPr>
        <w:contextualSpacing/>
        <w:rPr>
          <w:rFonts w:ascii="Arial Narrow" w:hAnsi="Arial Narrow"/>
        </w:rPr>
      </w:pPr>
      <w:r w:rsidRPr="004B6838">
        <w:rPr>
          <w:rFonts w:ascii="Arial Narrow" w:hAnsi="Arial Narrow"/>
        </w:rPr>
        <w:t>Mbutu=semente, planta</w:t>
      </w:r>
    </w:p>
    <w:p w:rsidR="006B7079" w:rsidRPr="004B6838" w:rsidRDefault="006B7079" w:rsidP="00121865">
      <w:pPr>
        <w:contextualSpacing/>
        <w:rPr>
          <w:rFonts w:ascii="Arial Narrow" w:hAnsi="Arial Narrow"/>
        </w:rPr>
      </w:pPr>
      <w:r w:rsidRPr="004B6838">
        <w:rPr>
          <w:rFonts w:ascii="Arial Narrow" w:hAnsi="Arial Narrow"/>
        </w:rPr>
        <w:t>Mbuxila=escravo crioulo</w:t>
      </w:r>
    </w:p>
    <w:p w:rsidR="006B7079" w:rsidRPr="004B6838" w:rsidRDefault="006B7079" w:rsidP="00121865">
      <w:pPr>
        <w:contextualSpacing/>
        <w:rPr>
          <w:rFonts w:ascii="Arial Narrow" w:hAnsi="Arial Narrow"/>
        </w:rPr>
      </w:pPr>
      <w:r w:rsidRPr="004B6838">
        <w:rPr>
          <w:rFonts w:ascii="Arial Narrow" w:hAnsi="Arial Narrow"/>
        </w:rPr>
        <w:t>Mé=abreviatura de Mãe</w:t>
      </w:r>
    </w:p>
    <w:p w:rsidR="006B7079" w:rsidRPr="004B6838" w:rsidRDefault="006B7079" w:rsidP="00121865">
      <w:pPr>
        <w:contextualSpacing/>
        <w:rPr>
          <w:rFonts w:ascii="Arial Narrow" w:hAnsi="Arial Narrow"/>
        </w:rPr>
      </w:pPr>
      <w:r w:rsidRPr="004B6838">
        <w:rPr>
          <w:rFonts w:ascii="Arial Narrow" w:hAnsi="Arial Narrow"/>
        </w:rPr>
        <w:t>Mele=mamas   riele=mama</w:t>
      </w:r>
    </w:p>
    <w:p w:rsidR="006B7079" w:rsidRPr="004B6838" w:rsidRDefault="006B7079" w:rsidP="00121865">
      <w:pPr>
        <w:contextualSpacing/>
        <w:rPr>
          <w:rFonts w:ascii="Arial Narrow" w:hAnsi="Arial Narrow"/>
        </w:rPr>
      </w:pPr>
      <w:r w:rsidRPr="004B6838">
        <w:rPr>
          <w:rFonts w:ascii="Arial Narrow" w:hAnsi="Arial Narrow"/>
        </w:rPr>
        <w:t>Mêmbe ou Mariembe= plural de riembe ou diembe=rola</w:t>
      </w:r>
    </w:p>
    <w:p w:rsidR="006B7079" w:rsidRPr="004B6838" w:rsidRDefault="006B7079" w:rsidP="00121865">
      <w:pPr>
        <w:contextualSpacing/>
        <w:rPr>
          <w:rFonts w:ascii="Arial Narrow" w:hAnsi="Arial Narrow"/>
        </w:rPr>
      </w:pPr>
      <w:r w:rsidRPr="004B6838">
        <w:rPr>
          <w:rFonts w:ascii="Arial Narrow" w:hAnsi="Arial Narrow"/>
        </w:rPr>
        <w:t>Même=cabra ou Hombo ia même</w:t>
      </w:r>
    </w:p>
    <w:p w:rsidR="006B7079" w:rsidRPr="004B6838" w:rsidRDefault="006B7079" w:rsidP="00121865">
      <w:pPr>
        <w:contextualSpacing/>
        <w:rPr>
          <w:rFonts w:ascii="Arial Narrow" w:hAnsi="Arial Narrow"/>
        </w:rPr>
      </w:pPr>
      <w:r w:rsidRPr="004B6838">
        <w:rPr>
          <w:rFonts w:ascii="Arial Narrow" w:hAnsi="Arial Narrow"/>
        </w:rPr>
        <w:t>Menha=água</w:t>
      </w:r>
    </w:p>
    <w:p w:rsidR="006B7079" w:rsidRPr="004B6838" w:rsidRDefault="006B7079" w:rsidP="00121865">
      <w:pPr>
        <w:contextualSpacing/>
        <w:rPr>
          <w:rFonts w:ascii="Arial Narrow" w:hAnsi="Arial Narrow"/>
        </w:rPr>
      </w:pPr>
      <w:r w:rsidRPr="004B6838">
        <w:rPr>
          <w:rFonts w:ascii="Arial Narrow" w:hAnsi="Arial Narrow"/>
        </w:rPr>
        <w:t>Menha ma labuka=agua tépida</w:t>
      </w:r>
    </w:p>
    <w:p w:rsidR="006B7079" w:rsidRPr="004B6838" w:rsidRDefault="006B7079" w:rsidP="00121865">
      <w:pPr>
        <w:contextualSpacing/>
        <w:rPr>
          <w:rFonts w:ascii="Arial Narrow" w:hAnsi="Arial Narrow"/>
        </w:rPr>
      </w:pPr>
      <w:r w:rsidRPr="004B6838">
        <w:rPr>
          <w:rFonts w:ascii="Arial Narrow" w:hAnsi="Arial Narrow"/>
        </w:rPr>
        <w:t>Menha ma mungua=menha ma lûlu=água salgada</w:t>
      </w:r>
    </w:p>
    <w:p w:rsidR="006B7079" w:rsidRPr="004B6838" w:rsidRDefault="006B7079" w:rsidP="00121865">
      <w:pPr>
        <w:contextualSpacing/>
        <w:rPr>
          <w:rFonts w:ascii="Arial Narrow" w:hAnsi="Arial Narrow"/>
        </w:rPr>
      </w:pPr>
      <w:r w:rsidRPr="004B6838">
        <w:rPr>
          <w:rFonts w:ascii="Arial Narrow" w:hAnsi="Arial Narrow"/>
        </w:rPr>
        <w:t>Menha mukíurúru=água pura</w:t>
      </w:r>
    </w:p>
    <w:p w:rsidR="006B7079" w:rsidRPr="004B6838" w:rsidRDefault="006B7079" w:rsidP="00121865">
      <w:pPr>
        <w:contextualSpacing/>
        <w:rPr>
          <w:rFonts w:ascii="Arial Narrow" w:hAnsi="Arial Narrow"/>
        </w:rPr>
      </w:pPr>
      <w:r w:rsidRPr="004B6838">
        <w:rPr>
          <w:rFonts w:ascii="Arial Narrow" w:hAnsi="Arial Narrow"/>
        </w:rPr>
        <w:t>Menha ma sábulûka=água salobre  (ku)sabuluka=tornar-se</w:t>
      </w:r>
    </w:p>
    <w:p w:rsidR="006B7079" w:rsidRPr="004B6838" w:rsidRDefault="006B7079" w:rsidP="00121865">
      <w:pPr>
        <w:contextualSpacing/>
        <w:rPr>
          <w:rFonts w:ascii="Arial Narrow" w:hAnsi="Arial Narrow"/>
        </w:rPr>
      </w:pPr>
      <w:r w:rsidRPr="004B6838">
        <w:rPr>
          <w:rFonts w:ascii="Arial Narrow" w:hAnsi="Arial Narrow"/>
        </w:rPr>
        <w:t xml:space="preserve">                       potável, brotar, renascer(a planta)</w:t>
      </w:r>
    </w:p>
    <w:p w:rsidR="006B7079" w:rsidRPr="004B6838" w:rsidRDefault="006B7079" w:rsidP="00121865">
      <w:pPr>
        <w:contextualSpacing/>
        <w:rPr>
          <w:rFonts w:ascii="Arial Narrow" w:hAnsi="Arial Narrow"/>
        </w:rPr>
      </w:pPr>
      <w:r w:rsidRPr="004B6838">
        <w:rPr>
          <w:rFonts w:ascii="Arial Narrow" w:hAnsi="Arial Narrow"/>
        </w:rPr>
        <w:t>Menha ma talâla=água fria (ku)talala=esfriar</w:t>
      </w:r>
    </w:p>
    <w:p w:rsidR="006B7079" w:rsidRPr="004B6838" w:rsidRDefault="006B7079" w:rsidP="00121865">
      <w:pPr>
        <w:contextualSpacing/>
        <w:rPr>
          <w:rFonts w:ascii="Arial Narrow" w:hAnsi="Arial Narrow"/>
        </w:rPr>
      </w:pPr>
      <w:r w:rsidRPr="004B6838">
        <w:rPr>
          <w:rFonts w:ascii="Arial Narrow" w:hAnsi="Arial Narrow"/>
        </w:rPr>
        <w:t>Menha ma têma=água quente (ku)téma=escaldar,quentura</w:t>
      </w:r>
    </w:p>
    <w:p w:rsidR="006B7079" w:rsidRPr="004B6838" w:rsidRDefault="006B7079" w:rsidP="00121865">
      <w:pPr>
        <w:contextualSpacing/>
        <w:rPr>
          <w:rFonts w:ascii="Arial Narrow" w:hAnsi="Arial Narrow"/>
        </w:rPr>
      </w:pPr>
      <w:r w:rsidRPr="004B6838">
        <w:rPr>
          <w:rFonts w:ascii="Arial Narrow" w:hAnsi="Arial Narrow"/>
        </w:rPr>
        <w:t xml:space="preserve">              Também existe o verbo (ku)tema=ser bravo, irascivel</w:t>
      </w:r>
    </w:p>
    <w:p w:rsidR="006B7079" w:rsidRPr="004B6838" w:rsidRDefault="006B7079" w:rsidP="00121865">
      <w:pPr>
        <w:contextualSpacing/>
        <w:rPr>
          <w:rFonts w:ascii="Arial Narrow" w:hAnsi="Arial Narrow"/>
        </w:rPr>
      </w:pPr>
      <w:r w:rsidRPr="004B6838">
        <w:rPr>
          <w:rFonts w:ascii="Arial Narrow" w:hAnsi="Arial Narrow"/>
        </w:rPr>
        <w:t>Menha ma tôme=água potável Tome=doce,potável</w:t>
      </w:r>
    </w:p>
    <w:p w:rsidR="006B7079" w:rsidRPr="004B6838" w:rsidRDefault="006B7079" w:rsidP="00121865">
      <w:pPr>
        <w:contextualSpacing/>
        <w:rPr>
          <w:rFonts w:ascii="Arial Narrow" w:hAnsi="Arial Narrow"/>
        </w:rPr>
      </w:pPr>
      <w:r w:rsidRPr="004B6838">
        <w:rPr>
          <w:rFonts w:ascii="Arial Narrow" w:hAnsi="Arial Narrow"/>
        </w:rPr>
        <w:t>Menha ma touala=água doce</w:t>
      </w:r>
    </w:p>
    <w:p w:rsidR="006B7079" w:rsidRPr="004B6838" w:rsidRDefault="006B7079" w:rsidP="00121865">
      <w:pPr>
        <w:contextualSpacing/>
        <w:rPr>
          <w:rFonts w:ascii="Arial Narrow" w:hAnsi="Arial Narrow"/>
        </w:rPr>
      </w:pPr>
      <w:r w:rsidRPr="004B6838">
        <w:rPr>
          <w:rFonts w:ascii="Arial Narrow" w:hAnsi="Arial Narrow"/>
        </w:rPr>
        <w:lastRenderedPageBreak/>
        <w:t>Menha ma vunzuka=agua turva   kuvunzuka=ficar turvo</w:t>
      </w:r>
    </w:p>
    <w:p w:rsidR="006B7079" w:rsidRPr="004B6838" w:rsidRDefault="006B7079" w:rsidP="00121865">
      <w:pPr>
        <w:contextualSpacing/>
        <w:rPr>
          <w:rFonts w:ascii="Arial Narrow" w:hAnsi="Arial Narrow"/>
        </w:rPr>
      </w:pPr>
      <w:r w:rsidRPr="004B6838">
        <w:rPr>
          <w:rFonts w:ascii="Arial Narrow" w:hAnsi="Arial Narrow"/>
        </w:rPr>
        <w:t>Meniomo=são esses mesmos(quando referindo-se ao plural das classes</w:t>
      </w:r>
    </w:p>
    <w:p w:rsidR="006B7079" w:rsidRPr="004B6838" w:rsidRDefault="006B7079" w:rsidP="00121865">
      <w:pPr>
        <w:contextualSpacing/>
        <w:rPr>
          <w:rFonts w:ascii="Arial Narrow" w:hAnsi="Arial Narrow"/>
        </w:rPr>
      </w:pPr>
      <w:r w:rsidRPr="004B6838">
        <w:rPr>
          <w:rFonts w:ascii="Arial Narrow" w:hAnsi="Arial Narrow"/>
        </w:rPr>
        <w:t xml:space="preserve">                  IV,V, VI, VII e VIII dos substantivos ( todos que começam </w:t>
      </w:r>
    </w:p>
    <w:p w:rsidR="006B7079" w:rsidRPr="004B6838" w:rsidRDefault="006B7079" w:rsidP="00121865">
      <w:pPr>
        <w:contextualSpacing/>
        <w:rPr>
          <w:rFonts w:ascii="Arial Narrow" w:hAnsi="Arial Narrow"/>
        </w:rPr>
      </w:pPr>
      <w:r w:rsidRPr="004B6838">
        <w:rPr>
          <w:rFonts w:ascii="Arial Narrow" w:hAnsi="Arial Narrow"/>
        </w:rPr>
        <w:t xml:space="preserve">                  por MA)</w:t>
      </w:r>
    </w:p>
    <w:p w:rsidR="006B7079" w:rsidRPr="004B6838" w:rsidRDefault="006B7079" w:rsidP="00121865">
      <w:pPr>
        <w:contextualSpacing/>
        <w:rPr>
          <w:rFonts w:ascii="Arial Narrow" w:hAnsi="Arial Narrow"/>
        </w:rPr>
      </w:pPr>
      <w:r w:rsidRPr="004B6838">
        <w:rPr>
          <w:rFonts w:ascii="Arial Narrow" w:hAnsi="Arial Narrow"/>
        </w:rPr>
        <w:t xml:space="preserve">   Exemplos=Makamba menu meniomo (IV)</w:t>
      </w:r>
    </w:p>
    <w:p w:rsidR="006B7079" w:rsidRPr="004B6838" w:rsidRDefault="006B7079" w:rsidP="00121865">
      <w:pPr>
        <w:contextualSpacing/>
        <w:rPr>
          <w:rFonts w:ascii="Arial Narrow" w:hAnsi="Arial Narrow"/>
        </w:rPr>
      </w:pPr>
      <w:r w:rsidRPr="004B6838">
        <w:rPr>
          <w:rFonts w:ascii="Arial Narrow" w:hAnsi="Arial Narrow"/>
        </w:rPr>
        <w:t xml:space="preserve">                      Amigos vossos são esses mesmos ( vossos amigos são</w:t>
      </w:r>
    </w:p>
    <w:p w:rsidR="006B7079" w:rsidRPr="004B6838" w:rsidRDefault="006B7079" w:rsidP="00121865">
      <w:pPr>
        <w:contextualSpacing/>
        <w:rPr>
          <w:rFonts w:ascii="Arial Narrow" w:hAnsi="Arial Narrow"/>
        </w:rPr>
      </w:pPr>
      <w:r w:rsidRPr="004B6838">
        <w:rPr>
          <w:rFonts w:ascii="Arial Narrow" w:hAnsi="Arial Narrow"/>
        </w:rPr>
        <w:t xml:space="preserve">                      Malonga mami meniomo (IV)</w:t>
      </w:r>
    </w:p>
    <w:p w:rsidR="006B7079" w:rsidRPr="004B6838" w:rsidRDefault="006B7079" w:rsidP="00121865">
      <w:pPr>
        <w:contextualSpacing/>
        <w:rPr>
          <w:rFonts w:ascii="Arial Narrow" w:hAnsi="Arial Narrow"/>
        </w:rPr>
      </w:pPr>
      <w:r w:rsidRPr="004B6838">
        <w:rPr>
          <w:rFonts w:ascii="Arial Narrow" w:hAnsi="Arial Narrow"/>
        </w:rPr>
        <w:t xml:space="preserve">                      Mauta mé meniomo (V)</w:t>
      </w:r>
    </w:p>
    <w:p w:rsidR="006B7079" w:rsidRPr="004B6838" w:rsidRDefault="006B7079" w:rsidP="00121865">
      <w:pPr>
        <w:contextualSpacing/>
        <w:rPr>
          <w:rFonts w:ascii="Arial Narrow" w:hAnsi="Arial Narrow"/>
        </w:rPr>
      </w:pPr>
      <w:r w:rsidRPr="004B6838">
        <w:rPr>
          <w:rFonts w:ascii="Arial Narrow" w:hAnsi="Arial Narrow"/>
        </w:rPr>
        <w:t xml:space="preserve">                      Maku mê meniomo (VI)</w:t>
      </w:r>
    </w:p>
    <w:p w:rsidR="006B7079" w:rsidRPr="004B6838" w:rsidRDefault="006B7079" w:rsidP="00121865">
      <w:pPr>
        <w:contextualSpacing/>
        <w:rPr>
          <w:rFonts w:ascii="Arial Narrow" w:hAnsi="Arial Narrow"/>
        </w:rPr>
      </w:pPr>
      <w:r w:rsidRPr="004B6838">
        <w:rPr>
          <w:rFonts w:ascii="Arial Narrow" w:hAnsi="Arial Narrow"/>
        </w:rPr>
        <w:t xml:space="preserve">                      Matubia mâ meniomo (VII)</w:t>
      </w:r>
    </w:p>
    <w:p w:rsidR="006B7079" w:rsidRPr="004B6838" w:rsidRDefault="006B7079" w:rsidP="00121865">
      <w:pPr>
        <w:contextualSpacing/>
        <w:rPr>
          <w:rFonts w:ascii="Arial Narrow" w:hAnsi="Arial Narrow"/>
        </w:rPr>
      </w:pPr>
      <w:r w:rsidRPr="004B6838">
        <w:rPr>
          <w:rFonts w:ascii="Arial Narrow" w:hAnsi="Arial Narrow"/>
        </w:rPr>
        <w:t xml:space="preserve">                      Makuria mâ meniomo (VII)</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r w:rsidRPr="004B6838">
        <w:rPr>
          <w:rFonts w:ascii="Arial Narrow" w:hAnsi="Arial Narrow"/>
        </w:rPr>
        <w:t>*Ménu=Manuel ( nome proprio)</w:t>
      </w:r>
    </w:p>
    <w:p w:rsidR="006B7079" w:rsidRPr="004B6838" w:rsidRDefault="006B7079" w:rsidP="00121865">
      <w:pPr>
        <w:contextualSpacing/>
        <w:rPr>
          <w:rFonts w:ascii="Arial Narrow" w:hAnsi="Arial Narrow"/>
        </w:rPr>
      </w:pPr>
      <w:r w:rsidRPr="004B6838">
        <w:rPr>
          <w:rFonts w:ascii="Arial Narrow" w:hAnsi="Arial Narrow"/>
        </w:rPr>
        <w:t>Mesene=termo aportuguesado=mestre, doutor</w:t>
      </w:r>
    </w:p>
    <w:p w:rsidR="006B7079" w:rsidRPr="004B6838" w:rsidRDefault="006B7079" w:rsidP="00121865">
      <w:pPr>
        <w:contextualSpacing/>
        <w:rPr>
          <w:rFonts w:ascii="Arial Narrow" w:hAnsi="Arial Narrow"/>
        </w:rPr>
      </w:pPr>
      <w:r w:rsidRPr="004B6838">
        <w:rPr>
          <w:rFonts w:ascii="Arial Narrow" w:hAnsi="Arial Narrow"/>
        </w:rPr>
        <w:t>Mesene ia ufunu=mestre de ofício</w:t>
      </w:r>
    </w:p>
    <w:p w:rsidR="006B7079" w:rsidRPr="004B6838" w:rsidRDefault="006B7079" w:rsidP="00121865">
      <w:pPr>
        <w:contextualSpacing/>
        <w:rPr>
          <w:rFonts w:ascii="Arial Narrow" w:hAnsi="Arial Narrow"/>
        </w:rPr>
      </w:pPr>
      <w:r w:rsidRPr="004B6838">
        <w:rPr>
          <w:rFonts w:ascii="Arial Narrow" w:hAnsi="Arial Narrow"/>
        </w:rPr>
        <w:t>Mesu=olhos</w:t>
      </w:r>
    </w:p>
    <w:p w:rsidR="006B7079" w:rsidRPr="004B6838" w:rsidRDefault="006B7079" w:rsidP="00121865">
      <w:pPr>
        <w:contextualSpacing/>
        <w:rPr>
          <w:rFonts w:ascii="Arial Narrow" w:hAnsi="Arial Narrow"/>
        </w:rPr>
      </w:pPr>
      <w:r w:rsidRPr="004B6838">
        <w:rPr>
          <w:rFonts w:ascii="Arial Narrow" w:hAnsi="Arial Narrow"/>
        </w:rPr>
        <w:t>Mesu majiki=olhos fechados   kujika=fechar</w:t>
      </w:r>
    </w:p>
    <w:p w:rsidR="006B7079" w:rsidRPr="004B6838" w:rsidRDefault="006B7079" w:rsidP="00121865">
      <w:pPr>
        <w:contextualSpacing/>
        <w:rPr>
          <w:rFonts w:ascii="Arial Narrow" w:hAnsi="Arial Narrow"/>
        </w:rPr>
      </w:pPr>
      <w:r w:rsidRPr="004B6838">
        <w:rPr>
          <w:rFonts w:ascii="Arial Narrow" w:hAnsi="Arial Narrow"/>
        </w:rPr>
        <w:t>Mesu majikula=olhos abertos   kujikula=abrir</w:t>
      </w:r>
    </w:p>
    <w:p w:rsidR="006B7079" w:rsidRPr="004B6838" w:rsidRDefault="006B7079" w:rsidP="00121865">
      <w:pPr>
        <w:contextualSpacing/>
        <w:rPr>
          <w:rFonts w:ascii="Arial Narrow" w:hAnsi="Arial Narrow"/>
        </w:rPr>
      </w:pPr>
      <w:r w:rsidRPr="004B6838">
        <w:rPr>
          <w:rFonts w:ascii="Arial Narrow" w:hAnsi="Arial Narrow"/>
        </w:rPr>
        <w:t>Mesu mákia=olhos vivos     kukia=amanhecer, ser esperto</w:t>
      </w:r>
    </w:p>
    <w:p w:rsidR="006B7079" w:rsidRPr="004B6838" w:rsidRDefault="006B7079" w:rsidP="00121865">
      <w:pPr>
        <w:contextualSpacing/>
        <w:rPr>
          <w:rFonts w:ascii="Arial Narrow" w:hAnsi="Arial Narrow"/>
        </w:rPr>
      </w:pPr>
      <w:r w:rsidRPr="004B6838">
        <w:rPr>
          <w:rFonts w:ascii="Arial Narrow" w:hAnsi="Arial Narrow"/>
        </w:rPr>
        <w:t>Mesu malenduka=olhos doceis (meigos)</w:t>
      </w:r>
    </w:p>
    <w:p w:rsidR="006B7079" w:rsidRPr="004B6838" w:rsidRDefault="006B7079" w:rsidP="00121865">
      <w:pPr>
        <w:contextualSpacing/>
        <w:rPr>
          <w:rFonts w:ascii="Arial Narrow" w:hAnsi="Arial Narrow"/>
        </w:rPr>
      </w:pPr>
      <w:r w:rsidRPr="004B6838">
        <w:rPr>
          <w:rFonts w:ascii="Arial Narrow" w:hAnsi="Arial Narrow"/>
        </w:rPr>
        <w:t>Mesu manhungu=olhos vesgos (tortos)</w:t>
      </w:r>
    </w:p>
    <w:p w:rsidR="006B7079" w:rsidRPr="004B6838" w:rsidRDefault="006B7079" w:rsidP="00121865">
      <w:pPr>
        <w:contextualSpacing/>
        <w:rPr>
          <w:rFonts w:ascii="Arial Narrow" w:hAnsi="Arial Narrow"/>
        </w:rPr>
      </w:pPr>
      <w:r w:rsidRPr="004B6838">
        <w:rPr>
          <w:rFonts w:ascii="Arial Narrow" w:hAnsi="Arial Narrow"/>
        </w:rPr>
        <w:t>Mesu mavuzunku=olhos turvos</w:t>
      </w:r>
    </w:p>
    <w:p w:rsidR="006B7079" w:rsidRPr="004B6838" w:rsidRDefault="006B7079" w:rsidP="00121865">
      <w:pPr>
        <w:contextualSpacing/>
        <w:rPr>
          <w:rFonts w:ascii="Arial Narrow" w:hAnsi="Arial Narrow"/>
        </w:rPr>
      </w:pPr>
      <w:r w:rsidRPr="004B6838">
        <w:rPr>
          <w:rFonts w:ascii="Arial Narrow" w:hAnsi="Arial Narrow"/>
        </w:rPr>
        <w:t>Mesuátu=contração de mesu m’átu=soberba, soberbia</w:t>
      </w:r>
    </w:p>
    <w:p w:rsidR="006B7079" w:rsidRPr="004B6838" w:rsidRDefault="006B7079" w:rsidP="00121865">
      <w:pPr>
        <w:contextualSpacing/>
        <w:rPr>
          <w:rFonts w:ascii="Arial Narrow" w:hAnsi="Arial Narrow"/>
        </w:rPr>
      </w:pPr>
      <w:r w:rsidRPr="004B6838">
        <w:rPr>
          <w:rFonts w:ascii="Arial Narrow" w:hAnsi="Arial Narrow"/>
        </w:rPr>
        <w:t>Mesu m’átu=soberba, soberbia</w:t>
      </w:r>
    </w:p>
    <w:p w:rsidR="006B7079" w:rsidRPr="004B6838" w:rsidRDefault="006B7079" w:rsidP="00121865">
      <w:pPr>
        <w:contextualSpacing/>
        <w:rPr>
          <w:rFonts w:ascii="Arial Narrow" w:hAnsi="Arial Narrow"/>
        </w:rPr>
      </w:pPr>
      <w:r w:rsidRPr="004B6838">
        <w:rPr>
          <w:rFonts w:ascii="Arial Narrow" w:hAnsi="Arial Narrow"/>
        </w:rPr>
        <w:t>Mfumo-a-Vata=chefe da Vata ou aldeia, entre os bakongo, que possui o</w:t>
      </w:r>
    </w:p>
    <w:p w:rsidR="006B7079" w:rsidRPr="004B6838" w:rsidRDefault="006B7079" w:rsidP="00121865">
      <w:pPr>
        <w:contextualSpacing/>
        <w:rPr>
          <w:rFonts w:ascii="Arial Narrow" w:hAnsi="Arial Narrow"/>
        </w:rPr>
      </w:pPr>
      <w:r w:rsidRPr="004B6838">
        <w:rPr>
          <w:rFonts w:ascii="Arial Narrow" w:hAnsi="Arial Narrow"/>
        </w:rPr>
        <w:t xml:space="preserve">                          poder sobre a terra</w:t>
      </w:r>
    </w:p>
    <w:p w:rsidR="006B7079" w:rsidRPr="004B6838" w:rsidRDefault="006B7079" w:rsidP="00121865">
      <w:pPr>
        <w:contextualSpacing/>
        <w:rPr>
          <w:rFonts w:ascii="Arial Narrow" w:hAnsi="Arial Narrow"/>
        </w:rPr>
      </w:pPr>
      <w:r w:rsidRPr="004B6838">
        <w:rPr>
          <w:rFonts w:ascii="Arial Narrow" w:hAnsi="Arial Narrow"/>
        </w:rPr>
        <w:t>Mienge=canas      muenge=cana</w:t>
      </w:r>
    </w:p>
    <w:p w:rsidR="006B7079" w:rsidRPr="004B6838" w:rsidRDefault="006B7079" w:rsidP="00121865">
      <w:pPr>
        <w:contextualSpacing/>
        <w:rPr>
          <w:rFonts w:ascii="Arial Narrow" w:hAnsi="Arial Narrow"/>
        </w:rPr>
      </w:pPr>
      <w:r w:rsidRPr="004B6838">
        <w:rPr>
          <w:rFonts w:ascii="Arial Narrow" w:hAnsi="Arial Narrow"/>
        </w:rPr>
        <w:t>Mikanda=cartas    mukanda=carta</w:t>
      </w:r>
    </w:p>
    <w:p w:rsidR="006B7079" w:rsidRPr="004B6838" w:rsidRDefault="006B7079" w:rsidP="00121865">
      <w:pPr>
        <w:contextualSpacing/>
        <w:rPr>
          <w:rFonts w:ascii="Arial Narrow" w:hAnsi="Arial Narrow"/>
        </w:rPr>
      </w:pPr>
      <w:r w:rsidRPr="004B6838">
        <w:rPr>
          <w:rFonts w:ascii="Arial Narrow" w:hAnsi="Arial Narrow"/>
        </w:rPr>
        <w:t>Mikanda ia kuzola ou Mikanda i’ozola=cartas de amor</w:t>
      </w:r>
    </w:p>
    <w:p w:rsidR="006B7079" w:rsidRPr="004B6838" w:rsidRDefault="006B7079" w:rsidP="00121865">
      <w:pPr>
        <w:contextualSpacing/>
        <w:rPr>
          <w:rFonts w:ascii="Arial Narrow" w:hAnsi="Arial Narrow"/>
        </w:rPr>
      </w:pPr>
      <w:r w:rsidRPr="004B6838">
        <w:rPr>
          <w:rFonts w:ascii="Arial Narrow" w:hAnsi="Arial Narrow"/>
        </w:rPr>
        <w:t>Mikila=rabos        mukila=rabo</w:t>
      </w:r>
    </w:p>
    <w:p w:rsidR="006B7079" w:rsidRPr="004B6838" w:rsidRDefault="006B7079" w:rsidP="00121865">
      <w:pPr>
        <w:contextualSpacing/>
        <w:rPr>
          <w:rFonts w:ascii="Arial Narrow" w:hAnsi="Arial Narrow"/>
        </w:rPr>
      </w:pPr>
      <w:r w:rsidRPr="004B6838">
        <w:rPr>
          <w:rFonts w:ascii="Arial Narrow" w:hAnsi="Arial Narrow"/>
        </w:rPr>
        <w:t>Mikoko=coqueiros    mukoko=coqueiro</w:t>
      </w:r>
    </w:p>
    <w:p w:rsidR="006B7079" w:rsidRPr="004B6838" w:rsidRDefault="006B7079" w:rsidP="00121865">
      <w:pPr>
        <w:contextualSpacing/>
        <w:rPr>
          <w:rFonts w:ascii="Arial Narrow" w:hAnsi="Arial Narrow"/>
        </w:rPr>
      </w:pPr>
      <w:r w:rsidRPr="004B6838">
        <w:rPr>
          <w:rFonts w:ascii="Arial Narrow" w:hAnsi="Arial Narrow"/>
        </w:rPr>
        <w:t>Mikolo=cordas          mukolo=corda</w:t>
      </w:r>
    </w:p>
    <w:p w:rsidR="006B7079" w:rsidRPr="004B6838" w:rsidRDefault="006B7079" w:rsidP="00121865">
      <w:pPr>
        <w:contextualSpacing/>
        <w:rPr>
          <w:rFonts w:ascii="Arial Narrow" w:hAnsi="Arial Narrow"/>
        </w:rPr>
      </w:pPr>
      <w:r w:rsidRPr="004B6838">
        <w:rPr>
          <w:rFonts w:ascii="Arial Narrow" w:hAnsi="Arial Narrow"/>
        </w:rPr>
        <w:t>Milembu=dedos        mulembu=dedo</w:t>
      </w:r>
    </w:p>
    <w:p w:rsidR="006B7079" w:rsidRPr="004B6838" w:rsidRDefault="006B7079" w:rsidP="00121865">
      <w:pPr>
        <w:contextualSpacing/>
        <w:rPr>
          <w:rFonts w:ascii="Arial Narrow" w:hAnsi="Arial Narrow"/>
        </w:rPr>
      </w:pPr>
      <w:r w:rsidRPr="004B6838">
        <w:rPr>
          <w:rFonts w:ascii="Arial Narrow" w:hAnsi="Arial Narrow"/>
        </w:rPr>
        <w:t>Milundu=montanhas     mulundu=montanha</w:t>
      </w:r>
    </w:p>
    <w:p w:rsidR="006B7079" w:rsidRPr="004B6838" w:rsidRDefault="006B7079" w:rsidP="00121865">
      <w:pPr>
        <w:contextualSpacing/>
        <w:rPr>
          <w:rFonts w:ascii="Arial Narrow" w:hAnsi="Arial Narrow"/>
        </w:rPr>
      </w:pPr>
      <w:r w:rsidRPr="004B6838">
        <w:rPr>
          <w:rFonts w:ascii="Arial Narrow" w:hAnsi="Arial Narrow"/>
        </w:rPr>
        <w:t>Mindele= brancos( homens)   mundele=branco</w:t>
      </w:r>
    </w:p>
    <w:p w:rsidR="006B7079" w:rsidRPr="004B6838" w:rsidRDefault="006B7079" w:rsidP="00121865">
      <w:pPr>
        <w:contextualSpacing/>
        <w:rPr>
          <w:rFonts w:ascii="Arial Narrow" w:hAnsi="Arial Narrow"/>
        </w:rPr>
      </w:pPr>
      <w:r w:rsidRPr="004B6838">
        <w:rPr>
          <w:rFonts w:ascii="Arial Narrow" w:hAnsi="Arial Narrow"/>
        </w:rPr>
        <w:t>Minia ou minha=espinhos       munia ou munhia ou munha=espinho</w:t>
      </w:r>
    </w:p>
    <w:p w:rsidR="006B7079" w:rsidRPr="004B6838" w:rsidRDefault="006B7079" w:rsidP="00121865">
      <w:pPr>
        <w:contextualSpacing/>
        <w:rPr>
          <w:rFonts w:ascii="Arial Narrow" w:hAnsi="Arial Narrow"/>
        </w:rPr>
      </w:pPr>
      <w:r w:rsidRPr="004B6838">
        <w:rPr>
          <w:rFonts w:ascii="Arial Narrow" w:hAnsi="Arial Narrow"/>
        </w:rPr>
        <w:t>Mipiopio=assobios    mupiopio=assobio</w:t>
      </w:r>
    </w:p>
    <w:p w:rsidR="006B7079" w:rsidRPr="004B6838" w:rsidRDefault="006B7079" w:rsidP="00121865">
      <w:pPr>
        <w:contextualSpacing/>
        <w:rPr>
          <w:rFonts w:ascii="Arial Narrow" w:hAnsi="Arial Narrow"/>
        </w:rPr>
      </w:pPr>
      <w:r w:rsidRPr="004B6838">
        <w:rPr>
          <w:rFonts w:ascii="Arial Narrow" w:hAnsi="Arial Narrow"/>
        </w:rPr>
        <w:t>Mitolo=milho que começa a abolorecer</w:t>
      </w:r>
    </w:p>
    <w:p w:rsidR="006B7079" w:rsidRPr="004B6838" w:rsidRDefault="006B7079" w:rsidP="00121865">
      <w:pPr>
        <w:contextualSpacing/>
        <w:rPr>
          <w:rFonts w:ascii="Arial Narrow" w:hAnsi="Arial Narrow"/>
        </w:rPr>
      </w:pPr>
      <w:r w:rsidRPr="004B6838">
        <w:rPr>
          <w:rFonts w:ascii="Arial Narrow" w:hAnsi="Arial Narrow"/>
        </w:rPr>
        <w:t>Mitue=cabeças          mutue=cabeça</w:t>
      </w:r>
    </w:p>
    <w:p w:rsidR="006B7079" w:rsidRPr="004B6838" w:rsidRDefault="006B7079" w:rsidP="00121865">
      <w:pPr>
        <w:contextualSpacing/>
        <w:rPr>
          <w:rFonts w:ascii="Arial Narrow" w:hAnsi="Arial Narrow"/>
        </w:rPr>
      </w:pPr>
      <w:r w:rsidRPr="004B6838">
        <w:rPr>
          <w:rFonts w:ascii="Arial Narrow" w:hAnsi="Arial Narrow"/>
        </w:rPr>
        <w:t>Mixi=paus, arvores,troncos madeiras- é o plural de muxi</w:t>
      </w:r>
    </w:p>
    <w:p w:rsidR="006B7079" w:rsidRPr="004B6838" w:rsidRDefault="006B7079" w:rsidP="00121865">
      <w:pPr>
        <w:contextualSpacing/>
        <w:rPr>
          <w:rFonts w:ascii="Arial Narrow" w:hAnsi="Arial Narrow"/>
        </w:rPr>
      </w:pPr>
      <w:r w:rsidRPr="004B6838">
        <w:rPr>
          <w:rFonts w:ascii="Arial Narrow" w:hAnsi="Arial Narrow"/>
        </w:rPr>
        <w:t>Mixima=corações</w:t>
      </w:r>
    </w:p>
    <w:p w:rsidR="006B7079" w:rsidRPr="004B6838" w:rsidRDefault="006B7079" w:rsidP="00121865">
      <w:pPr>
        <w:contextualSpacing/>
        <w:rPr>
          <w:rFonts w:ascii="Arial Narrow" w:hAnsi="Arial Narrow"/>
        </w:rPr>
      </w:pPr>
      <w:r w:rsidRPr="004B6838">
        <w:rPr>
          <w:rFonts w:ascii="Arial Narrow" w:hAnsi="Arial Narrow"/>
        </w:rPr>
        <w:t>Mixima  ia atu= corações das pessoas</w:t>
      </w:r>
    </w:p>
    <w:p w:rsidR="006B7079" w:rsidRPr="004B6838" w:rsidRDefault="006B7079" w:rsidP="00121865">
      <w:pPr>
        <w:contextualSpacing/>
        <w:rPr>
          <w:rFonts w:ascii="Arial Narrow" w:hAnsi="Arial Narrow"/>
        </w:rPr>
      </w:pPr>
      <w:r w:rsidRPr="004B6838">
        <w:rPr>
          <w:rFonts w:ascii="Arial Narrow" w:hAnsi="Arial Narrow"/>
        </w:rPr>
        <w:t>Mixima iâ=corações deles</w:t>
      </w:r>
    </w:p>
    <w:p w:rsidR="006B7079" w:rsidRPr="004B6838" w:rsidRDefault="006B7079" w:rsidP="00121865">
      <w:pPr>
        <w:contextualSpacing/>
        <w:rPr>
          <w:rFonts w:ascii="Arial Narrow" w:hAnsi="Arial Narrow"/>
        </w:rPr>
      </w:pPr>
      <w:r w:rsidRPr="004B6838">
        <w:rPr>
          <w:rFonts w:ascii="Arial Narrow" w:hAnsi="Arial Narrow"/>
        </w:rPr>
        <w:t>Mixima ietu  = nossos corações</w:t>
      </w:r>
    </w:p>
    <w:p w:rsidR="006B7079" w:rsidRPr="004B6838" w:rsidRDefault="006B7079" w:rsidP="00121865">
      <w:pPr>
        <w:contextualSpacing/>
        <w:rPr>
          <w:rFonts w:ascii="Arial Narrow" w:hAnsi="Arial Narrow"/>
        </w:rPr>
      </w:pPr>
      <w:r w:rsidRPr="004B6838">
        <w:rPr>
          <w:rFonts w:ascii="Arial Narrow" w:hAnsi="Arial Narrow"/>
        </w:rPr>
        <w:t>Mixitu=matas     muxitu=mata</w:t>
      </w:r>
    </w:p>
    <w:p w:rsidR="006B7079" w:rsidRPr="004B6838" w:rsidRDefault="006B7079" w:rsidP="00121865">
      <w:pPr>
        <w:contextualSpacing/>
        <w:rPr>
          <w:rFonts w:ascii="Arial Narrow" w:hAnsi="Arial Narrow"/>
        </w:rPr>
      </w:pPr>
      <w:r w:rsidRPr="004B6838">
        <w:rPr>
          <w:rFonts w:ascii="Arial Narrow" w:hAnsi="Arial Narrow"/>
        </w:rPr>
        <w:t>Mobe= Vide ---obe  ---obe=novo Está ligado ao prefixo de</w:t>
      </w:r>
    </w:p>
    <w:p w:rsidR="006B7079" w:rsidRPr="004B6838" w:rsidRDefault="006B7079" w:rsidP="00121865">
      <w:pPr>
        <w:contextualSpacing/>
        <w:rPr>
          <w:rFonts w:ascii="Arial Narrow" w:hAnsi="Arial Narrow"/>
        </w:rPr>
      </w:pPr>
      <w:r w:rsidRPr="004B6838">
        <w:rPr>
          <w:rFonts w:ascii="Arial Narrow" w:hAnsi="Arial Narrow"/>
        </w:rPr>
        <w:t xml:space="preserve">    concordancia  das classes dos substantivos IV, V,VI, VII e</w:t>
      </w:r>
    </w:p>
    <w:p w:rsidR="006B7079" w:rsidRPr="004B6838" w:rsidRDefault="006B7079" w:rsidP="00121865">
      <w:pPr>
        <w:contextualSpacing/>
        <w:rPr>
          <w:rFonts w:ascii="Arial Narrow" w:hAnsi="Arial Narrow"/>
        </w:rPr>
      </w:pPr>
      <w:r w:rsidRPr="004B6838">
        <w:rPr>
          <w:rFonts w:ascii="Arial Narrow" w:hAnsi="Arial Narrow"/>
        </w:rPr>
        <w:t xml:space="preserve">    VIII no plural</w:t>
      </w:r>
    </w:p>
    <w:p w:rsidR="006B7079" w:rsidRPr="004B6838" w:rsidRDefault="006B7079" w:rsidP="00121865">
      <w:pPr>
        <w:contextualSpacing/>
        <w:rPr>
          <w:rFonts w:ascii="Arial Narrow" w:hAnsi="Arial Narrow"/>
        </w:rPr>
      </w:pPr>
      <w:r w:rsidRPr="004B6838">
        <w:rPr>
          <w:rFonts w:ascii="Arial Narrow" w:hAnsi="Arial Narrow"/>
        </w:rPr>
        <w:t xml:space="preserve">   Mabitu mobe=Portas novas  -Ribitu Riobe=Porta nova</w:t>
      </w:r>
    </w:p>
    <w:p w:rsidR="006B7079" w:rsidRPr="004B6838" w:rsidRDefault="006B7079" w:rsidP="00121865">
      <w:pPr>
        <w:contextualSpacing/>
        <w:rPr>
          <w:rFonts w:ascii="Arial Narrow" w:hAnsi="Arial Narrow"/>
        </w:rPr>
      </w:pPr>
      <w:r w:rsidRPr="004B6838">
        <w:rPr>
          <w:rFonts w:ascii="Arial Narrow" w:hAnsi="Arial Narrow"/>
        </w:rPr>
        <w:t xml:space="preserve">   Malumuenu mobe= Espelhos novos </w:t>
      </w:r>
    </w:p>
    <w:p w:rsidR="006B7079" w:rsidRPr="004B6838" w:rsidRDefault="006B7079" w:rsidP="00121865">
      <w:pPr>
        <w:contextualSpacing/>
        <w:rPr>
          <w:rFonts w:ascii="Arial Narrow" w:hAnsi="Arial Narrow"/>
        </w:rPr>
      </w:pPr>
      <w:r w:rsidRPr="004B6838">
        <w:rPr>
          <w:rFonts w:ascii="Arial Narrow" w:hAnsi="Arial Narrow"/>
        </w:rPr>
        <w:t xml:space="preserve">   Lumuenu luobe=espelho novo</w:t>
      </w:r>
    </w:p>
    <w:p w:rsidR="006B7079" w:rsidRPr="004B6838" w:rsidRDefault="006B7079" w:rsidP="00121865">
      <w:pPr>
        <w:contextualSpacing/>
        <w:rPr>
          <w:rFonts w:ascii="Arial Narrow" w:hAnsi="Arial Narrow"/>
        </w:rPr>
      </w:pPr>
      <w:r w:rsidRPr="004B6838">
        <w:rPr>
          <w:rFonts w:ascii="Arial Narrow" w:hAnsi="Arial Narrow"/>
        </w:rPr>
        <w:t xml:space="preserve">   Mauta mobe=espingarda velha  Uta uobe= Espingarda nova</w:t>
      </w:r>
    </w:p>
    <w:p w:rsidR="006B7079" w:rsidRPr="004B6838" w:rsidRDefault="006B7079" w:rsidP="00121865">
      <w:pPr>
        <w:contextualSpacing/>
        <w:rPr>
          <w:rFonts w:ascii="Arial Narrow" w:hAnsi="Arial Narrow"/>
        </w:rPr>
      </w:pPr>
      <w:r w:rsidRPr="004B6838">
        <w:rPr>
          <w:rFonts w:ascii="Arial Narrow" w:hAnsi="Arial Narrow"/>
        </w:rPr>
        <w:t xml:space="preserve">    </w:t>
      </w:r>
    </w:p>
    <w:p w:rsidR="006B7079" w:rsidRPr="004B6838" w:rsidRDefault="006B7079" w:rsidP="00121865">
      <w:pPr>
        <w:contextualSpacing/>
        <w:rPr>
          <w:rFonts w:ascii="Arial Narrow" w:hAnsi="Arial Narrow"/>
        </w:rPr>
      </w:pPr>
      <w:r w:rsidRPr="004B6838">
        <w:rPr>
          <w:rFonts w:ascii="Arial Narrow" w:hAnsi="Arial Narrow"/>
        </w:rPr>
        <w:t>Mofele= Vide ---ofele  =pequeno</w:t>
      </w:r>
    </w:p>
    <w:p w:rsidR="006B7079" w:rsidRPr="004B6838" w:rsidRDefault="006B7079" w:rsidP="00121865">
      <w:pPr>
        <w:contextualSpacing/>
        <w:rPr>
          <w:rFonts w:ascii="Arial Narrow" w:hAnsi="Arial Narrow"/>
        </w:rPr>
      </w:pPr>
      <w:r w:rsidRPr="004B6838">
        <w:rPr>
          <w:rFonts w:ascii="Arial Narrow" w:hAnsi="Arial Narrow"/>
        </w:rPr>
        <w:t>Moko=faca(DO,AA) Mokoangue=minha faca??</w:t>
      </w:r>
    </w:p>
    <w:p w:rsidR="006B7079" w:rsidRPr="004B6838" w:rsidRDefault="006B7079" w:rsidP="00121865">
      <w:pPr>
        <w:contextualSpacing/>
        <w:rPr>
          <w:rFonts w:ascii="Arial Narrow" w:hAnsi="Arial Narrow"/>
        </w:rPr>
      </w:pPr>
      <w:r w:rsidRPr="004B6838">
        <w:rPr>
          <w:rFonts w:ascii="Arial Narrow" w:hAnsi="Arial Narrow"/>
        </w:rPr>
        <w:lastRenderedPageBreak/>
        <w:t>Mokulu= Vide ---okulu =velho</w:t>
      </w:r>
    </w:p>
    <w:p w:rsidR="006B7079" w:rsidRPr="004B6838" w:rsidRDefault="006B7079" w:rsidP="00121865">
      <w:pPr>
        <w:contextualSpacing/>
        <w:rPr>
          <w:rFonts w:ascii="Arial Narrow" w:hAnsi="Arial Narrow"/>
        </w:rPr>
      </w:pPr>
      <w:r w:rsidRPr="004B6838">
        <w:rPr>
          <w:rFonts w:ascii="Arial Narrow" w:hAnsi="Arial Narrow"/>
        </w:rPr>
        <w:t xml:space="preserve">Molungu=canoas- tambem pode-se dizer </w:t>
      </w:r>
      <w:r w:rsidRPr="004B6838">
        <w:rPr>
          <w:rFonts w:ascii="Arial Narrow" w:hAnsi="Arial Narrow"/>
          <w:b/>
        </w:rPr>
        <w:t>maulungu</w:t>
      </w:r>
    </w:p>
    <w:p w:rsidR="006B7079" w:rsidRPr="004B6838" w:rsidRDefault="006B7079" w:rsidP="00121865">
      <w:pPr>
        <w:contextualSpacing/>
        <w:rPr>
          <w:rFonts w:ascii="Arial Narrow" w:hAnsi="Arial Narrow"/>
        </w:rPr>
      </w:pPr>
      <w:r w:rsidRPr="004B6838">
        <w:rPr>
          <w:rFonts w:ascii="Arial Narrow" w:hAnsi="Arial Narrow"/>
        </w:rPr>
        <w:t>Mona=filho(a) –(é a aglutinção de mu+ana)</w:t>
      </w:r>
    </w:p>
    <w:p w:rsidR="006B7079" w:rsidRPr="004B6838" w:rsidRDefault="006B7079" w:rsidP="00121865">
      <w:pPr>
        <w:contextualSpacing/>
        <w:rPr>
          <w:rFonts w:ascii="Arial Narrow" w:hAnsi="Arial Narrow"/>
        </w:rPr>
      </w:pPr>
      <w:r w:rsidRPr="004B6838">
        <w:rPr>
          <w:rFonts w:ascii="Arial Narrow" w:hAnsi="Arial Narrow"/>
        </w:rPr>
        <w:t>Mon’angola=angolenses ou filhos de Angola</w:t>
      </w:r>
    </w:p>
    <w:p w:rsidR="006B7079" w:rsidRPr="004B6838" w:rsidRDefault="006B7079" w:rsidP="00121865">
      <w:pPr>
        <w:contextualSpacing/>
        <w:rPr>
          <w:rFonts w:ascii="Arial Narrow" w:hAnsi="Arial Narrow"/>
        </w:rPr>
      </w:pPr>
      <w:r w:rsidRPr="004B6838">
        <w:rPr>
          <w:rFonts w:ascii="Arial Narrow" w:hAnsi="Arial Narrow"/>
        </w:rPr>
        <w:t>Mon’â=filho deles</w:t>
      </w:r>
    </w:p>
    <w:p w:rsidR="006B7079" w:rsidRPr="004B6838" w:rsidRDefault="006B7079" w:rsidP="00121865">
      <w:pPr>
        <w:contextualSpacing/>
        <w:rPr>
          <w:rFonts w:ascii="Arial Narrow" w:hAnsi="Arial Narrow"/>
        </w:rPr>
      </w:pPr>
      <w:r w:rsidRPr="004B6838">
        <w:rPr>
          <w:rFonts w:ascii="Arial Narrow" w:hAnsi="Arial Narrow"/>
        </w:rPr>
        <w:t xml:space="preserve">                       * Ki mona uau ê  ou  Ki mona au ê=não é filho deles</w:t>
      </w:r>
    </w:p>
    <w:p w:rsidR="006B7079" w:rsidRPr="004B6838" w:rsidRDefault="006B7079" w:rsidP="00121865">
      <w:pPr>
        <w:contextualSpacing/>
        <w:rPr>
          <w:rFonts w:ascii="Arial Narrow" w:hAnsi="Arial Narrow"/>
        </w:rPr>
      </w:pPr>
      <w:r w:rsidRPr="004B6838">
        <w:rPr>
          <w:rFonts w:ascii="Arial Narrow" w:hAnsi="Arial Narrow"/>
        </w:rPr>
        <w:t xml:space="preserve">Mon’ami=meu filho </w:t>
      </w:r>
    </w:p>
    <w:p w:rsidR="006B7079" w:rsidRPr="004B6838" w:rsidRDefault="006B7079" w:rsidP="00121865">
      <w:pPr>
        <w:contextualSpacing/>
        <w:rPr>
          <w:rFonts w:ascii="Arial Narrow" w:hAnsi="Arial Narrow"/>
        </w:rPr>
      </w:pPr>
      <w:r w:rsidRPr="004B6838">
        <w:rPr>
          <w:rFonts w:ascii="Arial Narrow" w:hAnsi="Arial Narrow"/>
        </w:rPr>
        <w:t xml:space="preserve">                      * ki mona uami ê  ou Ki mona ami ê=não é meu filho</w:t>
      </w:r>
    </w:p>
    <w:p w:rsidR="006B7079" w:rsidRPr="004B6838" w:rsidRDefault="006B7079" w:rsidP="00121865">
      <w:pPr>
        <w:contextualSpacing/>
        <w:rPr>
          <w:rFonts w:ascii="Arial Narrow" w:hAnsi="Arial Narrow"/>
        </w:rPr>
      </w:pPr>
      <w:r w:rsidRPr="004B6838">
        <w:rPr>
          <w:rFonts w:ascii="Arial Narrow" w:hAnsi="Arial Narrow"/>
        </w:rPr>
        <w:t>Mon’etu=nosso filho</w:t>
      </w:r>
    </w:p>
    <w:p w:rsidR="006B7079" w:rsidRPr="004B6838" w:rsidRDefault="006B7079" w:rsidP="00121865">
      <w:pPr>
        <w:contextualSpacing/>
        <w:rPr>
          <w:rFonts w:ascii="Arial Narrow" w:hAnsi="Arial Narrow"/>
        </w:rPr>
      </w:pPr>
      <w:r w:rsidRPr="004B6838">
        <w:rPr>
          <w:rFonts w:ascii="Arial Narrow" w:hAnsi="Arial Narrow"/>
        </w:rPr>
        <w:t xml:space="preserve">                       *ki mona uetu ê  ou ki mona etu ê=não é nosso filho</w:t>
      </w:r>
    </w:p>
    <w:p w:rsidR="006B7079" w:rsidRPr="004B6838" w:rsidRDefault="006B7079" w:rsidP="00121865">
      <w:pPr>
        <w:contextualSpacing/>
        <w:rPr>
          <w:rFonts w:ascii="Arial Narrow" w:hAnsi="Arial Narrow"/>
        </w:rPr>
      </w:pPr>
      <w:r w:rsidRPr="004B6838">
        <w:rPr>
          <w:rFonts w:ascii="Arial Narrow" w:hAnsi="Arial Narrow"/>
        </w:rPr>
        <w:t>Mon’ê=seu filho</w:t>
      </w:r>
    </w:p>
    <w:p w:rsidR="006B7079" w:rsidRPr="004B6838" w:rsidRDefault="006B7079" w:rsidP="00121865">
      <w:pPr>
        <w:contextualSpacing/>
        <w:rPr>
          <w:rFonts w:ascii="Arial Narrow" w:hAnsi="Arial Narrow"/>
        </w:rPr>
      </w:pPr>
      <w:r w:rsidRPr="004B6838">
        <w:rPr>
          <w:rFonts w:ascii="Arial Narrow" w:hAnsi="Arial Narrow"/>
        </w:rPr>
        <w:t xml:space="preserve">                       * Ki mona uai ê  ou  Ki mona ai ê=não seu filho</w:t>
      </w:r>
    </w:p>
    <w:p w:rsidR="006B7079" w:rsidRPr="004B6838" w:rsidRDefault="006B7079" w:rsidP="00121865">
      <w:pPr>
        <w:contextualSpacing/>
        <w:rPr>
          <w:rFonts w:ascii="Arial Narrow" w:hAnsi="Arial Narrow"/>
        </w:rPr>
      </w:pPr>
      <w:r w:rsidRPr="004B6838">
        <w:rPr>
          <w:rFonts w:ascii="Arial Narrow" w:hAnsi="Arial Narrow"/>
        </w:rPr>
        <w:t>Mon’é=teu filho</w:t>
      </w:r>
    </w:p>
    <w:p w:rsidR="006B7079" w:rsidRPr="004B6838" w:rsidRDefault="006B7079" w:rsidP="00121865">
      <w:pPr>
        <w:contextualSpacing/>
        <w:rPr>
          <w:rFonts w:ascii="Arial Narrow" w:hAnsi="Arial Narrow"/>
        </w:rPr>
      </w:pPr>
      <w:r w:rsidRPr="004B6838">
        <w:rPr>
          <w:rFonts w:ascii="Arial Narrow" w:hAnsi="Arial Narrow"/>
        </w:rPr>
        <w:t xml:space="preserve">                       *Ki mona uai é  ou  Ki mona ai é=não é teu filho</w:t>
      </w:r>
    </w:p>
    <w:p w:rsidR="006B7079" w:rsidRPr="004B6838" w:rsidRDefault="006B7079" w:rsidP="00121865">
      <w:pPr>
        <w:contextualSpacing/>
        <w:rPr>
          <w:rFonts w:ascii="Arial Narrow" w:hAnsi="Arial Narrow"/>
        </w:rPr>
      </w:pPr>
      <w:r w:rsidRPr="004B6838">
        <w:rPr>
          <w:rFonts w:ascii="Arial Narrow" w:hAnsi="Arial Narrow"/>
        </w:rPr>
        <w:t>Mon’enu=vosso filho</w:t>
      </w:r>
    </w:p>
    <w:p w:rsidR="006B7079" w:rsidRPr="004B6838" w:rsidRDefault="006B7079" w:rsidP="00121865">
      <w:pPr>
        <w:contextualSpacing/>
        <w:rPr>
          <w:rFonts w:ascii="Arial Narrow" w:hAnsi="Arial Narrow"/>
        </w:rPr>
      </w:pPr>
      <w:r w:rsidRPr="004B6838">
        <w:rPr>
          <w:rFonts w:ascii="Arial Narrow" w:hAnsi="Arial Narrow"/>
        </w:rPr>
        <w:t xml:space="preserve">                        * Ki mona uenu ê  ou  Ki mona enu ê=não é vosso filho</w:t>
      </w:r>
    </w:p>
    <w:p w:rsidR="006B7079" w:rsidRPr="004B6838" w:rsidRDefault="006B7079" w:rsidP="00121865">
      <w:pPr>
        <w:contextualSpacing/>
        <w:rPr>
          <w:rFonts w:ascii="Arial Narrow" w:hAnsi="Arial Narrow"/>
        </w:rPr>
      </w:pPr>
      <w:r w:rsidRPr="004B6838">
        <w:rPr>
          <w:rFonts w:ascii="Arial Narrow" w:hAnsi="Arial Narrow"/>
        </w:rPr>
        <w:t xml:space="preserve">Mona iú ou Mona ió=este filho  </w:t>
      </w:r>
    </w:p>
    <w:p w:rsidR="006B7079" w:rsidRPr="004B6838" w:rsidRDefault="006B7079" w:rsidP="00121865">
      <w:pPr>
        <w:contextualSpacing/>
        <w:rPr>
          <w:rFonts w:ascii="Arial Narrow" w:hAnsi="Arial Narrow"/>
        </w:rPr>
      </w:pPr>
      <w:r w:rsidRPr="004B6838">
        <w:rPr>
          <w:rFonts w:ascii="Arial Narrow" w:hAnsi="Arial Narrow"/>
        </w:rPr>
        <w:t xml:space="preserve">    Ió o mona ua kimbanda= Esse(ou este) é o filho do curandeiro</w:t>
      </w:r>
    </w:p>
    <w:p w:rsidR="006B7079" w:rsidRPr="004B6838" w:rsidRDefault="006B7079" w:rsidP="00121865">
      <w:pPr>
        <w:contextualSpacing/>
        <w:rPr>
          <w:rFonts w:ascii="Arial Narrow" w:hAnsi="Arial Narrow"/>
        </w:rPr>
      </w:pPr>
      <w:r w:rsidRPr="004B6838">
        <w:rPr>
          <w:rFonts w:ascii="Arial Narrow" w:hAnsi="Arial Narrow"/>
        </w:rPr>
        <w:t xml:space="preserve">    Mona iú mona ua kimbanda= Este filho é o filho do curandeiro</w:t>
      </w:r>
    </w:p>
    <w:p w:rsidR="006B7079" w:rsidRPr="004B6838" w:rsidRDefault="006B7079" w:rsidP="00121865">
      <w:pPr>
        <w:contextualSpacing/>
        <w:rPr>
          <w:rFonts w:ascii="Arial Narrow" w:hAnsi="Arial Narrow"/>
        </w:rPr>
      </w:pPr>
      <w:r w:rsidRPr="004B6838">
        <w:rPr>
          <w:rFonts w:ascii="Arial Narrow" w:hAnsi="Arial Narrow"/>
        </w:rPr>
        <w:t>Mon’a hombo=cabrito</w:t>
      </w:r>
    </w:p>
    <w:p w:rsidR="006B7079" w:rsidRPr="004B6838" w:rsidRDefault="006B7079" w:rsidP="00121865">
      <w:pPr>
        <w:contextualSpacing/>
        <w:rPr>
          <w:rFonts w:ascii="Arial Narrow" w:hAnsi="Arial Narrow"/>
        </w:rPr>
      </w:pPr>
      <w:r w:rsidRPr="004B6838">
        <w:rPr>
          <w:rFonts w:ascii="Arial Narrow" w:hAnsi="Arial Narrow"/>
        </w:rPr>
        <w:t>Mona- Kamvile=filho espurio (ilegítimo)</w:t>
      </w:r>
    </w:p>
    <w:p w:rsidR="006B7079" w:rsidRPr="004B6838" w:rsidRDefault="006B7079" w:rsidP="00121865">
      <w:pPr>
        <w:contextualSpacing/>
        <w:rPr>
          <w:rFonts w:ascii="Arial Narrow" w:hAnsi="Arial Narrow"/>
        </w:rPr>
      </w:pPr>
      <w:r w:rsidRPr="004B6838">
        <w:rPr>
          <w:rFonts w:ascii="Arial Narrow" w:hAnsi="Arial Narrow"/>
        </w:rPr>
        <w:t>Mona ua kisase=? filho de criação ? de educação??  Kusasa=criar,educar</w:t>
      </w:r>
    </w:p>
    <w:p w:rsidR="006B7079" w:rsidRPr="004B6838" w:rsidRDefault="006B7079" w:rsidP="00121865">
      <w:pPr>
        <w:contextualSpacing/>
        <w:rPr>
          <w:rFonts w:ascii="Arial Narrow" w:hAnsi="Arial Narrow"/>
        </w:rPr>
      </w:pPr>
      <w:r w:rsidRPr="004B6838">
        <w:rPr>
          <w:rFonts w:ascii="Arial Narrow" w:hAnsi="Arial Narrow"/>
        </w:rPr>
        <w:t>Mona ua kizangu=filho do feitiço</w:t>
      </w:r>
    </w:p>
    <w:p w:rsidR="006B7079" w:rsidRPr="004B6838" w:rsidRDefault="006B7079" w:rsidP="00121865">
      <w:pPr>
        <w:contextualSpacing/>
        <w:rPr>
          <w:rFonts w:ascii="Arial Narrow" w:hAnsi="Arial Narrow"/>
        </w:rPr>
      </w:pPr>
      <w:r w:rsidRPr="004B6838">
        <w:rPr>
          <w:rFonts w:ascii="Arial Narrow" w:hAnsi="Arial Narrow"/>
        </w:rPr>
        <w:t>Mona ua kizola=filho de estima, de afeto</w:t>
      </w:r>
    </w:p>
    <w:p w:rsidR="006B7079" w:rsidRPr="004B6838" w:rsidRDefault="006B7079" w:rsidP="00121865">
      <w:pPr>
        <w:contextualSpacing/>
        <w:rPr>
          <w:rFonts w:ascii="Arial Narrow" w:hAnsi="Arial Narrow"/>
        </w:rPr>
      </w:pPr>
      <w:r w:rsidRPr="004B6838">
        <w:rPr>
          <w:rFonts w:ascii="Arial Narrow" w:hAnsi="Arial Narrow"/>
        </w:rPr>
        <w:t>Mona kota=filho mais velho</w:t>
      </w:r>
    </w:p>
    <w:p w:rsidR="006B7079" w:rsidRPr="004B6838" w:rsidRDefault="006B7079" w:rsidP="00121865">
      <w:pPr>
        <w:contextualSpacing/>
        <w:rPr>
          <w:rFonts w:ascii="Arial Narrow" w:hAnsi="Arial Narrow"/>
        </w:rPr>
      </w:pPr>
      <w:r w:rsidRPr="004B6838">
        <w:rPr>
          <w:rFonts w:ascii="Arial Narrow" w:hAnsi="Arial Narrow"/>
        </w:rPr>
        <w:t>Mona kuxi? = Qual filho? Qual desses( filho)</w:t>
      </w:r>
    </w:p>
    <w:p w:rsidR="006B7079" w:rsidRPr="004B6838" w:rsidRDefault="006B7079" w:rsidP="00121865">
      <w:pPr>
        <w:contextualSpacing/>
        <w:rPr>
          <w:rFonts w:ascii="Arial Narrow" w:hAnsi="Arial Narrow"/>
        </w:rPr>
      </w:pPr>
      <w:r w:rsidRPr="004B6838">
        <w:rPr>
          <w:rFonts w:ascii="Arial Narrow" w:hAnsi="Arial Narrow"/>
        </w:rPr>
        <w:t>Mona-mufunu  ou  Mona-ufunu=aprendiz de profissão ou oficio</w:t>
      </w:r>
    </w:p>
    <w:p w:rsidR="006B7079" w:rsidRPr="004B6838" w:rsidRDefault="006B7079" w:rsidP="00121865">
      <w:pPr>
        <w:contextualSpacing/>
        <w:rPr>
          <w:rFonts w:ascii="Arial Narrow" w:hAnsi="Arial Narrow"/>
        </w:rPr>
      </w:pPr>
      <w:r w:rsidRPr="004B6838">
        <w:rPr>
          <w:rFonts w:ascii="Arial Narrow" w:hAnsi="Arial Narrow"/>
        </w:rPr>
        <w:t>Mona-muhátu=filha (literalmente é filha mulher)</w:t>
      </w:r>
    </w:p>
    <w:p w:rsidR="006B7079" w:rsidRPr="004B6838" w:rsidRDefault="006B7079" w:rsidP="00121865">
      <w:pPr>
        <w:contextualSpacing/>
        <w:rPr>
          <w:rFonts w:ascii="Arial Narrow" w:hAnsi="Arial Narrow"/>
        </w:rPr>
      </w:pPr>
      <w:r w:rsidRPr="004B6838">
        <w:rPr>
          <w:rFonts w:ascii="Arial Narrow" w:hAnsi="Arial Narrow"/>
        </w:rPr>
        <w:t>Mona mukiururu=filho puro, simples</w:t>
      </w:r>
    </w:p>
    <w:p w:rsidR="006B7079" w:rsidRPr="004B6838" w:rsidRDefault="006B7079" w:rsidP="00121865">
      <w:pPr>
        <w:contextualSpacing/>
        <w:rPr>
          <w:rFonts w:ascii="Arial Narrow" w:hAnsi="Arial Narrow"/>
        </w:rPr>
      </w:pPr>
      <w:r w:rsidRPr="004B6838">
        <w:rPr>
          <w:rFonts w:ascii="Arial Narrow" w:hAnsi="Arial Narrow"/>
        </w:rPr>
        <w:t>Mona-mukuénu=enteado, filho do outro</w:t>
      </w:r>
    </w:p>
    <w:p w:rsidR="006B7079" w:rsidRPr="004B6838" w:rsidRDefault="006B7079" w:rsidP="00121865">
      <w:pPr>
        <w:contextualSpacing/>
        <w:rPr>
          <w:rFonts w:ascii="Arial Narrow" w:hAnsi="Arial Narrow"/>
        </w:rPr>
      </w:pPr>
      <w:r w:rsidRPr="004B6838">
        <w:rPr>
          <w:rFonts w:ascii="Arial Narrow" w:hAnsi="Arial Narrow"/>
        </w:rPr>
        <w:t>Mona-múngua=afilhado (literalmente filho do sal, referindo-se ao ato</w:t>
      </w:r>
    </w:p>
    <w:p w:rsidR="006B7079" w:rsidRPr="004B6838" w:rsidRDefault="006B7079" w:rsidP="00121865">
      <w:pPr>
        <w:contextualSpacing/>
        <w:rPr>
          <w:rFonts w:ascii="Arial Narrow" w:hAnsi="Arial Narrow"/>
        </w:rPr>
      </w:pPr>
      <w:r w:rsidRPr="004B6838">
        <w:rPr>
          <w:rFonts w:ascii="Arial Narrow" w:hAnsi="Arial Narrow"/>
        </w:rPr>
        <w:t xml:space="preserve">                          de batismo)</w:t>
      </w:r>
    </w:p>
    <w:p w:rsidR="006B7079" w:rsidRPr="004B6838" w:rsidRDefault="006B7079" w:rsidP="00121865">
      <w:pPr>
        <w:contextualSpacing/>
        <w:rPr>
          <w:rFonts w:ascii="Arial Narrow" w:hAnsi="Arial Narrow"/>
        </w:rPr>
      </w:pPr>
      <w:r w:rsidRPr="004B6838">
        <w:rPr>
          <w:rFonts w:ascii="Arial Narrow" w:hAnsi="Arial Narrow"/>
        </w:rPr>
        <w:t>Mona ndenge=filho mais novo,adolescente, infante, criança, menino</w:t>
      </w:r>
    </w:p>
    <w:p w:rsidR="006B7079" w:rsidRPr="004B6838" w:rsidRDefault="006B7079" w:rsidP="00121865">
      <w:pPr>
        <w:contextualSpacing/>
        <w:rPr>
          <w:rFonts w:ascii="Arial Narrow" w:hAnsi="Arial Narrow"/>
        </w:rPr>
      </w:pPr>
      <w:r w:rsidRPr="004B6838">
        <w:rPr>
          <w:rFonts w:ascii="Arial Narrow" w:hAnsi="Arial Narrow"/>
        </w:rPr>
        <w:t>Mona-ngamba=carregador, moço de recados</w:t>
      </w:r>
    </w:p>
    <w:p w:rsidR="006B7079" w:rsidRPr="004B6838" w:rsidRDefault="006B7079" w:rsidP="00121865">
      <w:pPr>
        <w:contextualSpacing/>
        <w:rPr>
          <w:rFonts w:ascii="Arial Narrow" w:hAnsi="Arial Narrow"/>
        </w:rPr>
      </w:pPr>
      <w:r w:rsidRPr="004B6838">
        <w:rPr>
          <w:rFonts w:ascii="Arial Narrow" w:hAnsi="Arial Narrow"/>
        </w:rPr>
        <w:t>Mona-ngene=filho alheio, filho de outro</w:t>
      </w:r>
    </w:p>
    <w:p w:rsidR="006B7079" w:rsidRPr="004B6838" w:rsidRDefault="006B7079" w:rsidP="00121865">
      <w:pPr>
        <w:contextualSpacing/>
        <w:rPr>
          <w:rFonts w:ascii="Arial Narrow" w:hAnsi="Arial Narrow"/>
        </w:rPr>
      </w:pPr>
      <w:r w:rsidRPr="004B6838">
        <w:rPr>
          <w:rFonts w:ascii="Arial Narrow" w:hAnsi="Arial Narrow"/>
        </w:rPr>
        <w:t>Mona-ngombe=bezerro (literalmente é o filho do boi)</w:t>
      </w:r>
    </w:p>
    <w:p w:rsidR="006B7079" w:rsidRPr="004B6838" w:rsidRDefault="006B7079" w:rsidP="00121865">
      <w:pPr>
        <w:contextualSpacing/>
        <w:rPr>
          <w:rFonts w:ascii="Arial Narrow" w:hAnsi="Arial Narrow"/>
        </w:rPr>
      </w:pPr>
      <w:r w:rsidRPr="004B6838">
        <w:rPr>
          <w:rFonts w:ascii="Arial Narrow" w:hAnsi="Arial Narrow"/>
        </w:rPr>
        <w:t>Mona-ngulu=porquinho (literalmente é filho de porco)</w:t>
      </w:r>
    </w:p>
    <w:p w:rsidR="006B7079" w:rsidRPr="004B6838" w:rsidRDefault="006B7079" w:rsidP="00121865">
      <w:pPr>
        <w:contextualSpacing/>
        <w:rPr>
          <w:rFonts w:ascii="Arial Narrow" w:hAnsi="Arial Narrow"/>
        </w:rPr>
      </w:pPr>
      <w:r w:rsidRPr="004B6838">
        <w:rPr>
          <w:rFonts w:ascii="Arial Narrow" w:hAnsi="Arial Narrow"/>
        </w:rPr>
        <w:t>Mona-njíla=passarinho</w:t>
      </w:r>
    </w:p>
    <w:p w:rsidR="006B7079" w:rsidRPr="004B6838" w:rsidRDefault="006B7079" w:rsidP="00121865">
      <w:pPr>
        <w:contextualSpacing/>
        <w:rPr>
          <w:rFonts w:ascii="Arial Narrow" w:hAnsi="Arial Narrow"/>
        </w:rPr>
      </w:pPr>
      <w:r w:rsidRPr="004B6838">
        <w:rPr>
          <w:rFonts w:ascii="Arial Narrow" w:hAnsi="Arial Narrow"/>
        </w:rPr>
        <w:t>Mona ó=esse filho</w:t>
      </w:r>
    </w:p>
    <w:p w:rsidR="006B7079" w:rsidRPr="004B6838" w:rsidRDefault="006B7079" w:rsidP="00121865">
      <w:pPr>
        <w:contextualSpacing/>
        <w:rPr>
          <w:rFonts w:ascii="Arial Narrow" w:hAnsi="Arial Narrow"/>
        </w:rPr>
      </w:pPr>
      <w:r w:rsidRPr="004B6838">
        <w:rPr>
          <w:rFonts w:ascii="Arial Narrow" w:hAnsi="Arial Narrow"/>
        </w:rPr>
        <w:t>Mona-riala ou Mona-diala=filho (literalmente é filho homem)</w:t>
      </w:r>
    </w:p>
    <w:p w:rsidR="006B7079" w:rsidRPr="004B6838" w:rsidRDefault="006B7079" w:rsidP="00121865">
      <w:pPr>
        <w:contextualSpacing/>
        <w:rPr>
          <w:rFonts w:ascii="Arial Narrow" w:hAnsi="Arial Narrow"/>
        </w:rPr>
      </w:pPr>
      <w:r w:rsidRPr="004B6838">
        <w:rPr>
          <w:rFonts w:ascii="Arial Narrow" w:hAnsi="Arial Narrow"/>
        </w:rPr>
        <w:t>Mona-rísu=pupila</w:t>
      </w:r>
    </w:p>
    <w:p w:rsidR="006B7079" w:rsidRPr="004B6838" w:rsidRDefault="006B7079" w:rsidP="00121865">
      <w:pPr>
        <w:contextualSpacing/>
        <w:rPr>
          <w:rFonts w:ascii="Arial Narrow" w:hAnsi="Arial Narrow"/>
        </w:rPr>
      </w:pPr>
      <w:r w:rsidRPr="004B6838">
        <w:rPr>
          <w:rFonts w:ascii="Arial Narrow" w:hAnsi="Arial Narrow"/>
        </w:rPr>
        <w:t>Mona-sanji=pintinho( literalmente filho da galinha)</w:t>
      </w:r>
    </w:p>
    <w:p w:rsidR="006B7079" w:rsidRPr="004B6838" w:rsidRDefault="006B7079" w:rsidP="00121865">
      <w:pPr>
        <w:contextualSpacing/>
        <w:rPr>
          <w:rFonts w:ascii="Arial Narrow" w:hAnsi="Arial Narrow"/>
        </w:rPr>
      </w:pPr>
      <w:r w:rsidRPr="004B6838">
        <w:rPr>
          <w:rFonts w:ascii="Arial Narrow" w:hAnsi="Arial Narrow"/>
        </w:rPr>
        <w:t>Mona -sonhi=rim, filho da vergonha</w:t>
      </w:r>
    </w:p>
    <w:p w:rsidR="006B7079" w:rsidRPr="004B6838" w:rsidRDefault="006B7079" w:rsidP="00121865">
      <w:pPr>
        <w:contextualSpacing/>
        <w:rPr>
          <w:rFonts w:ascii="Arial Narrow" w:hAnsi="Arial Narrow"/>
        </w:rPr>
      </w:pPr>
      <w:r w:rsidRPr="004B6838">
        <w:rPr>
          <w:rFonts w:ascii="Arial Narrow" w:hAnsi="Arial Narrow"/>
        </w:rPr>
        <w:t>Mona uabelesela=filho obediente</w:t>
      </w:r>
    </w:p>
    <w:p w:rsidR="006B7079" w:rsidRPr="004B6838" w:rsidRDefault="006B7079" w:rsidP="00121865">
      <w:pPr>
        <w:contextualSpacing/>
        <w:rPr>
          <w:rFonts w:ascii="Arial Narrow" w:hAnsi="Arial Narrow"/>
        </w:rPr>
      </w:pPr>
      <w:r w:rsidRPr="004B6838">
        <w:rPr>
          <w:rFonts w:ascii="Arial Narrow" w:hAnsi="Arial Narrow"/>
        </w:rPr>
        <w:t>Mona uabenga=filho glutão, comilão</w:t>
      </w:r>
    </w:p>
    <w:p w:rsidR="006B7079" w:rsidRPr="004B6838" w:rsidRDefault="006B7079" w:rsidP="00121865">
      <w:pPr>
        <w:contextualSpacing/>
        <w:rPr>
          <w:rFonts w:ascii="Arial Narrow" w:hAnsi="Arial Narrow"/>
        </w:rPr>
      </w:pPr>
      <w:r w:rsidRPr="004B6838">
        <w:rPr>
          <w:rFonts w:ascii="Arial Narrow" w:hAnsi="Arial Narrow"/>
        </w:rPr>
        <w:t>Mona uabindama=filho necessitado,miseravel,infeliz</w:t>
      </w:r>
    </w:p>
    <w:p w:rsidR="006B7079" w:rsidRPr="004B6838" w:rsidRDefault="006B7079" w:rsidP="00121865">
      <w:pPr>
        <w:contextualSpacing/>
        <w:rPr>
          <w:rFonts w:ascii="Arial Narrow" w:hAnsi="Arial Narrow"/>
        </w:rPr>
      </w:pPr>
      <w:r w:rsidRPr="004B6838">
        <w:rPr>
          <w:rFonts w:ascii="Arial Narrow" w:hAnsi="Arial Narrow"/>
        </w:rPr>
        <w:t>Mona uabukumuka=filho atrevido, insolente</w:t>
      </w:r>
    </w:p>
    <w:p w:rsidR="006B7079" w:rsidRPr="004B6838" w:rsidRDefault="006B7079" w:rsidP="00121865">
      <w:pPr>
        <w:contextualSpacing/>
        <w:rPr>
          <w:rFonts w:ascii="Arial Narrow" w:hAnsi="Arial Narrow"/>
        </w:rPr>
      </w:pPr>
      <w:r w:rsidRPr="004B6838">
        <w:rPr>
          <w:rFonts w:ascii="Arial Narrow" w:hAnsi="Arial Narrow"/>
        </w:rPr>
        <w:t>Mona uabuta=filho baixo(pequeno)</w:t>
      </w:r>
    </w:p>
    <w:p w:rsidR="006B7079" w:rsidRPr="004B6838" w:rsidRDefault="006B7079" w:rsidP="00121865">
      <w:pPr>
        <w:contextualSpacing/>
        <w:rPr>
          <w:rFonts w:ascii="Arial Narrow" w:hAnsi="Arial Narrow"/>
        </w:rPr>
      </w:pPr>
      <w:r w:rsidRPr="004B6838">
        <w:rPr>
          <w:rFonts w:ascii="Arial Narrow" w:hAnsi="Arial Narrow"/>
        </w:rPr>
        <w:t>Mona uaíba=filho feio, deforme, ruim</w:t>
      </w:r>
    </w:p>
    <w:p w:rsidR="006B7079" w:rsidRPr="004B6838" w:rsidRDefault="006B7079" w:rsidP="00121865">
      <w:pPr>
        <w:contextualSpacing/>
        <w:rPr>
          <w:rFonts w:ascii="Arial Narrow" w:hAnsi="Arial Narrow"/>
        </w:rPr>
      </w:pPr>
      <w:r w:rsidRPr="004B6838">
        <w:rPr>
          <w:rFonts w:ascii="Arial Narrow" w:hAnsi="Arial Narrow"/>
        </w:rPr>
        <w:t>Mona uajindama=filho colérico, teimoso</w:t>
      </w:r>
    </w:p>
    <w:p w:rsidR="006B7079" w:rsidRPr="004B6838" w:rsidRDefault="006B7079" w:rsidP="00121865">
      <w:pPr>
        <w:contextualSpacing/>
        <w:rPr>
          <w:rFonts w:ascii="Arial Narrow" w:hAnsi="Arial Narrow"/>
        </w:rPr>
      </w:pPr>
      <w:r w:rsidRPr="004B6838">
        <w:rPr>
          <w:rFonts w:ascii="Arial Narrow" w:hAnsi="Arial Narrow"/>
        </w:rPr>
        <w:t>Mona uajiza=filho teimoso</w:t>
      </w:r>
    </w:p>
    <w:p w:rsidR="006B7079" w:rsidRPr="004B6838" w:rsidRDefault="006B7079" w:rsidP="00121865">
      <w:pPr>
        <w:contextualSpacing/>
        <w:rPr>
          <w:rFonts w:ascii="Arial Narrow" w:hAnsi="Arial Narrow"/>
        </w:rPr>
      </w:pPr>
      <w:r w:rsidRPr="004B6838">
        <w:rPr>
          <w:rFonts w:ascii="Arial Narrow" w:hAnsi="Arial Narrow"/>
        </w:rPr>
        <w:t>Mona ua kaiari=segundo filho</w:t>
      </w:r>
    </w:p>
    <w:p w:rsidR="006B7079" w:rsidRPr="004B6838" w:rsidRDefault="006B7079" w:rsidP="00121865">
      <w:pPr>
        <w:contextualSpacing/>
        <w:rPr>
          <w:rFonts w:ascii="Arial Narrow" w:hAnsi="Arial Narrow"/>
        </w:rPr>
      </w:pPr>
      <w:r w:rsidRPr="004B6838">
        <w:rPr>
          <w:rFonts w:ascii="Arial Narrow" w:hAnsi="Arial Narrow"/>
        </w:rPr>
        <w:t>Mona ua kakuinii=décimo filho</w:t>
      </w:r>
    </w:p>
    <w:p w:rsidR="006B7079" w:rsidRPr="004B6838" w:rsidRDefault="006B7079" w:rsidP="00121865">
      <w:pPr>
        <w:contextualSpacing/>
        <w:rPr>
          <w:rFonts w:ascii="Arial Narrow" w:hAnsi="Arial Narrow"/>
        </w:rPr>
      </w:pPr>
      <w:r w:rsidRPr="004B6838">
        <w:rPr>
          <w:rFonts w:ascii="Arial Narrow" w:hAnsi="Arial Narrow"/>
        </w:rPr>
        <w:t>Mona ua kanake=oitavo filho</w:t>
      </w:r>
    </w:p>
    <w:p w:rsidR="006B7079" w:rsidRPr="004B6838" w:rsidRDefault="006B7079" w:rsidP="00121865">
      <w:pPr>
        <w:contextualSpacing/>
        <w:rPr>
          <w:rFonts w:ascii="Arial Narrow" w:hAnsi="Arial Narrow"/>
        </w:rPr>
      </w:pPr>
      <w:r w:rsidRPr="004B6838">
        <w:rPr>
          <w:rFonts w:ascii="Arial Narrow" w:hAnsi="Arial Narrow"/>
        </w:rPr>
        <w:t>Mona ua kasamanu=sexto filho</w:t>
      </w:r>
    </w:p>
    <w:p w:rsidR="006B7079" w:rsidRPr="004B6838" w:rsidRDefault="006B7079" w:rsidP="00121865">
      <w:pPr>
        <w:contextualSpacing/>
        <w:rPr>
          <w:rFonts w:ascii="Arial Narrow" w:hAnsi="Arial Narrow"/>
        </w:rPr>
      </w:pPr>
      <w:r w:rsidRPr="004B6838">
        <w:rPr>
          <w:rFonts w:ascii="Arial Narrow" w:hAnsi="Arial Narrow"/>
        </w:rPr>
        <w:lastRenderedPageBreak/>
        <w:t>Mona ua kasambuari=sétimo filho</w:t>
      </w:r>
    </w:p>
    <w:p w:rsidR="006B7079" w:rsidRPr="004B6838" w:rsidRDefault="006B7079" w:rsidP="00121865">
      <w:pPr>
        <w:contextualSpacing/>
        <w:rPr>
          <w:rFonts w:ascii="Arial Narrow" w:hAnsi="Arial Narrow"/>
        </w:rPr>
      </w:pPr>
      <w:r w:rsidRPr="004B6838">
        <w:rPr>
          <w:rFonts w:ascii="Arial Narrow" w:hAnsi="Arial Narrow"/>
        </w:rPr>
        <w:t>Mona ua katanu=quinto filho</w:t>
      </w:r>
    </w:p>
    <w:p w:rsidR="006B7079" w:rsidRPr="004B6838" w:rsidRDefault="006B7079" w:rsidP="00121865">
      <w:pPr>
        <w:contextualSpacing/>
        <w:rPr>
          <w:rFonts w:ascii="Arial Narrow" w:hAnsi="Arial Narrow"/>
        </w:rPr>
      </w:pPr>
      <w:r w:rsidRPr="004B6838">
        <w:rPr>
          <w:rFonts w:ascii="Arial Narrow" w:hAnsi="Arial Narrow"/>
        </w:rPr>
        <w:t>Mona ua katatu=terceiro filho</w:t>
      </w:r>
    </w:p>
    <w:p w:rsidR="006B7079" w:rsidRPr="004B6838" w:rsidRDefault="006B7079" w:rsidP="00121865">
      <w:pPr>
        <w:contextualSpacing/>
        <w:rPr>
          <w:rFonts w:ascii="Arial Narrow" w:hAnsi="Arial Narrow"/>
        </w:rPr>
      </w:pPr>
      <w:r w:rsidRPr="004B6838">
        <w:rPr>
          <w:rFonts w:ascii="Arial Narrow" w:hAnsi="Arial Narrow"/>
        </w:rPr>
        <w:t>Mona ua kauana=quarto filho</w:t>
      </w:r>
    </w:p>
    <w:p w:rsidR="006B7079" w:rsidRPr="004B6838" w:rsidRDefault="006B7079" w:rsidP="00121865">
      <w:pPr>
        <w:contextualSpacing/>
        <w:rPr>
          <w:rFonts w:ascii="Arial Narrow" w:hAnsi="Arial Narrow"/>
        </w:rPr>
      </w:pPr>
      <w:r w:rsidRPr="004B6838">
        <w:rPr>
          <w:rFonts w:ascii="Arial Narrow" w:hAnsi="Arial Narrow"/>
        </w:rPr>
        <w:t>Mona ua kavua=nono filho</w:t>
      </w:r>
    </w:p>
    <w:p w:rsidR="006B7079" w:rsidRPr="004B6838" w:rsidRDefault="006B7079" w:rsidP="00121865">
      <w:pPr>
        <w:contextualSpacing/>
        <w:rPr>
          <w:rFonts w:ascii="Arial Narrow" w:hAnsi="Arial Narrow"/>
        </w:rPr>
      </w:pPr>
      <w:r w:rsidRPr="004B6838">
        <w:rPr>
          <w:rFonts w:ascii="Arial Narrow" w:hAnsi="Arial Narrow"/>
        </w:rPr>
        <w:t>Mona ualakama=filho abelhudo, com expediente, apressado</w:t>
      </w:r>
    </w:p>
    <w:p w:rsidR="006B7079" w:rsidRPr="004B6838" w:rsidRDefault="006B7079" w:rsidP="00121865">
      <w:pPr>
        <w:contextualSpacing/>
        <w:rPr>
          <w:rFonts w:ascii="Arial Narrow" w:hAnsi="Arial Narrow"/>
        </w:rPr>
      </w:pPr>
      <w:r w:rsidRPr="004B6838">
        <w:rPr>
          <w:rFonts w:ascii="Arial Narrow" w:hAnsi="Arial Narrow"/>
        </w:rPr>
        <w:t>Mona ualokata=filho doente</w:t>
      </w:r>
    </w:p>
    <w:p w:rsidR="006B7079" w:rsidRPr="004B6838" w:rsidRDefault="006B7079" w:rsidP="00121865">
      <w:pPr>
        <w:contextualSpacing/>
        <w:rPr>
          <w:rFonts w:ascii="Arial Narrow" w:hAnsi="Arial Narrow"/>
        </w:rPr>
      </w:pPr>
      <w:r w:rsidRPr="004B6838">
        <w:rPr>
          <w:rFonts w:ascii="Arial Narrow" w:hAnsi="Arial Narrow"/>
        </w:rPr>
        <w:t>Mona ualeba=filho alto</w:t>
      </w:r>
    </w:p>
    <w:p w:rsidR="006B7079" w:rsidRPr="004B6838" w:rsidRDefault="006B7079" w:rsidP="00121865">
      <w:pPr>
        <w:contextualSpacing/>
        <w:rPr>
          <w:rFonts w:ascii="Arial Narrow" w:hAnsi="Arial Narrow"/>
        </w:rPr>
      </w:pPr>
      <w:r w:rsidRPr="004B6838">
        <w:rPr>
          <w:rFonts w:ascii="Arial Narrow" w:hAnsi="Arial Narrow"/>
        </w:rPr>
        <w:t>Mona uanête= filho gordo</w:t>
      </w:r>
    </w:p>
    <w:p w:rsidR="006B7079" w:rsidRPr="004B6838" w:rsidRDefault="006B7079" w:rsidP="00121865">
      <w:pPr>
        <w:contextualSpacing/>
        <w:rPr>
          <w:rFonts w:ascii="Arial Narrow" w:hAnsi="Arial Narrow"/>
        </w:rPr>
      </w:pPr>
      <w:r w:rsidRPr="004B6838">
        <w:rPr>
          <w:rFonts w:ascii="Arial Narrow" w:hAnsi="Arial Narrow"/>
        </w:rPr>
        <w:t>Mona ua nanii? Ou Mona ua mukuanii? filho de quem?</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lang w:val="es-ES_tradnl"/>
        </w:rPr>
        <w:t xml:space="preserve">Muene mona nanii? </w:t>
      </w:r>
      <w:r w:rsidRPr="004B6838">
        <w:rPr>
          <w:rFonts w:ascii="Arial Narrow" w:hAnsi="Arial Narrow"/>
        </w:rPr>
        <w:t>Ele é filho de quem?</w:t>
      </w:r>
    </w:p>
    <w:p w:rsidR="006B7079" w:rsidRPr="004B6838" w:rsidRDefault="006B7079" w:rsidP="00121865">
      <w:pPr>
        <w:contextualSpacing/>
        <w:rPr>
          <w:rFonts w:ascii="Arial Narrow" w:hAnsi="Arial Narrow"/>
        </w:rPr>
      </w:pPr>
      <w:r w:rsidRPr="004B6838">
        <w:rPr>
          <w:rFonts w:ascii="Arial Narrow" w:hAnsi="Arial Narrow"/>
        </w:rPr>
        <w:t>Mona uanii?  ou  Mona uanhi?=Que( especie )de filho?</w:t>
      </w:r>
    </w:p>
    <w:p w:rsidR="006B7079" w:rsidRPr="004B6838" w:rsidRDefault="006B7079" w:rsidP="00121865">
      <w:pPr>
        <w:contextualSpacing/>
        <w:rPr>
          <w:rFonts w:ascii="Arial Narrow" w:hAnsi="Arial Narrow"/>
        </w:rPr>
      </w:pPr>
      <w:r w:rsidRPr="004B6838">
        <w:rPr>
          <w:rFonts w:ascii="Arial Narrow" w:hAnsi="Arial Narrow"/>
        </w:rPr>
        <w:t xml:space="preserve">Mona uarianga=primeiro filho            </w:t>
      </w:r>
    </w:p>
    <w:p w:rsidR="006B7079" w:rsidRPr="004B6838" w:rsidRDefault="006B7079" w:rsidP="00121865">
      <w:pPr>
        <w:contextualSpacing/>
        <w:rPr>
          <w:rFonts w:ascii="Arial Narrow" w:hAnsi="Arial Narrow"/>
        </w:rPr>
      </w:pPr>
      <w:r w:rsidRPr="004B6838">
        <w:rPr>
          <w:rFonts w:ascii="Arial Narrow" w:hAnsi="Arial Narrow"/>
        </w:rPr>
        <w:t>Mona uarimuka ou Mona uadimuka=filho esperto</w:t>
      </w:r>
    </w:p>
    <w:p w:rsidR="006B7079" w:rsidRPr="004B6838" w:rsidRDefault="006B7079" w:rsidP="00121865">
      <w:pPr>
        <w:contextualSpacing/>
        <w:rPr>
          <w:rFonts w:ascii="Arial Narrow" w:hAnsi="Arial Narrow"/>
        </w:rPr>
      </w:pPr>
      <w:r w:rsidRPr="004B6838">
        <w:rPr>
          <w:rFonts w:ascii="Arial Narrow" w:hAnsi="Arial Narrow"/>
        </w:rPr>
        <w:t>Mona uasambe=filho abençoado</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Mona ua sanzala , mona ua sanza, mona sanzala, mona sanza=</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Filho do povoado, da povoação</w:t>
      </w:r>
    </w:p>
    <w:p w:rsidR="006B7079" w:rsidRPr="004B6838" w:rsidRDefault="006B7079" w:rsidP="00121865">
      <w:pPr>
        <w:contextualSpacing/>
        <w:rPr>
          <w:rFonts w:ascii="Arial Narrow" w:hAnsi="Arial Narrow"/>
        </w:rPr>
      </w:pPr>
      <w:r w:rsidRPr="004B6838">
        <w:rPr>
          <w:rFonts w:ascii="Arial Narrow" w:hAnsi="Arial Narrow"/>
        </w:rPr>
        <w:t>Mona uasuina=filho forte, corajoso, poderoso</w:t>
      </w:r>
    </w:p>
    <w:p w:rsidR="006B7079" w:rsidRPr="004B6838" w:rsidRDefault="006B7079" w:rsidP="00121865">
      <w:pPr>
        <w:contextualSpacing/>
        <w:rPr>
          <w:rFonts w:ascii="Arial Narrow" w:hAnsi="Arial Narrow"/>
        </w:rPr>
      </w:pPr>
      <w:r w:rsidRPr="004B6838">
        <w:rPr>
          <w:rFonts w:ascii="Arial Narrow" w:hAnsi="Arial Narrow"/>
        </w:rPr>
        <w:t>Mona uatéme=filho atrevido, bravo</w:t>
      </w:r>
    </w:p>
    <w:p w:rsidR="006B7079" w:rsidRPr="004B6838" w:rsidRDefault="006B7079" w:rsidP="00121865">
      <w:pPr>
        <w:contextualSpacing/>
        <w:rPr>
          <w:rFonts w:ascii="Arial Narrow" w:hAnsi="Arial Narrow"/>
        </w:rPr>
      </w:pPr>
      <w:r w:rsidRPr="004B6838">
        <w:rPr>
          <w:rFonts w:ascii="Arial Narrow" w:hAnsi="Arial Narrow"/>
        </w:rPr>
        <w:t>Mona uazande= o filho que floresceu, elevou-se, que está frondoso</w:t>
      </w:r>
    </w:p>
    <w:p w:rsidR="006B7079" w:rsidRPr="004B6838" w:rsidRDefault="006B7079" w:rsidP="00121865">
      <w:pPr>
        <w:contextualSpacing/>
        <w:rPr>
          <w:rFonts w:ascii="Arial Narrow" w:hAnsi="Arial Narrow"/>
        </w:rPr>
      </w:pPr>
      <w:r w:rsidRPr="004B6838">
        <w:rPr>
          <w:rFonts w:ascii="Arial Narrow" w:hAnsi="Arial Narrow"/>
        </w:rPr>
        <w:t xml:space="preserve">Mon’a uisu (mona ua uisu, mon’oisu)= recem nascido ( literalmente </w:t>
      </w:r>
    </w:p>
    <w:p w:rsidR="006B7079" w:rsidRPr="004B6838" w:rsidRDefault="006B7079" w:rsidP="00121865">
      <w:pPr>
        <w:contextualSpacing/>
        <w:rPr>
          <w:rFonts w:ascii="Arial Narrow" w:hAnsi="Arial Narrow"/>
        </w:rPr>
      </w:pPr>
      <w:r w:rsidRPr="004B6838">
        <w:rPr>
          <w:rFonts w:ascii="Arial Narrow" w:hAnsi="Arial Narrow"/>
        </w:rPr>
        <w:t xml:space="preserve">                                   filho verde)</w:t>
      </w:r>
    </w:p>
    <w:p w:rsidR="006B7079" w:rsidRPr="004B6838" w:rsidRDefault="006B7079" w:rsidP="00121865">
      <w:pPr>
        <w:contextualSpacing/>
        <w:rPr>
          <w:rFonts w:ascii="Arial Narrow" w:hAnsi="Arial Narrow"/>
        </w:rPr>
      </w:pPr>
      <w:r w:rsidRPr="004B6838">
        <w:rPr>
          <w:rFonts w:ascii="Arial Narrow" w:hAnsi="Arial Narrow"/>
        </w:rPr>
        <w:t>Mona uná  ou  iuná=aquele filho</w:t>
      </w:r>
    </w:p>
    <w:p w:rsidR="006B7079" w:rsidRPr="004B6838" w:rsidRDefault="006B7079" w:rsidP="00121865">
      <w:pPr>
        <w:contextualSpacing/>
        <w:rPr>
          <w:rFonts w:ascii="Arial Narrow" w:hAnsi="Arial Narrow"/>
        </w:rPr>
      </w:pPr>
      <w:r w:rsidRPr="004B6838">
        <w:rPr>
          <w:rFonts w:ascii="Arial Narrow" w:hAnsi="Arial Narrow"/>
        </w:rPr>
        <w:t>Mona uofolo (=mona ua ufolo ,mon’a a ufolo,mon’ofolo)=filho da</w:t>
      </w:r>
    </w:p>
    <w:p w:rsidR="006B7079" w:rsidRPr="004B6838" w:rsidRDefault="006B7079" w:rsidP="00121865">
      <w:pPr>
        <w:contextualSpacing/>
        <w:rPr>
          <w:rFonts w:ascii="Arial Narrow" w:hAnsi="Arial Narrow"/>
        </w:rPr>
      </w:pPr>
      <w:r w:rsidRPr="004B6838">
        <w:rPr>
          <w:rFonts w:ascii="Arial Narrow" w:hAnsi="Arial Narrow"/>
        </w:rPr>
        <w:t xml:space="preserve">                            liberdade,alforria</w:t>
      </w:r>
    </w:p>
    <w:p w:rsidR="006B7079" w:rsidRPr="004B6838" w:rsidRDefault="006B7079" w:rsidP="00121865">
      <w:pPr>
        <w:contextualSpacing/>
        <w:rPr>
          <w:rFonts w:ascii="Arial Narrow" w:hAnsi="Arial Narrow"/>
        </w:rPr>
      </w:pPr>
      <w:r w:rsidRPr="004B6838">
        <w:rPr>
          <w:rFonts w:ascii="Arial Narrow" w:hAnsi="Arial Narrow"/>
        </w:rPr>
        <w:t xml:space="preserve">Mona uokukutu(mona ua ukukutu, mon’okukutu </w:t>
      </w:r>
    </w:p>
    <w:p w:rsidR="006B7079" w:rsidRPr="004B6838" w:rsidRDefault="006B7079" w:rsidP="00121865">
      <w:pPr>
        <w:contextualSpacing/>
        <w:rPr>
          <w:rFonts w:ascii="Arial Narrow" w:hAnsi="Arial Narrow"/>
        </w:rPr>
      </w:pPr>
      <w:r w:rsidRPr="004B6838">
        <w:rPr>
          <w:rFonts w:ascii="Arial Narrow" w:hAnsi="Arial Narrow"/>
        </w:rPr>
        <w:t xml:space="preserve">                        =filho insignificante, simples singelo </w:t>
      </w:r>
    </w:p>
    <w:p w:rsidR="006B7079" w:rsidRPr="004B6838" w:rsidRDefault="006B7079" w:rsidP="00121865">
      <w:pPr>
        <w:contextualSpacing/>
        <w:rPr>
          <w:rFonts w:ascii="Arial Narrow" w:hAnsi="Arial Narrow"/>
        </w:rPr>
      </w:pPr>
      <w:r w:rsidRPr="004B6838">
        <w:rPr>
          <w:rFonts w:ascii="Arial Narrow" w:hAnsi="Arial Narrow"/>
        </w:rPr>
        <w:t xml:space="preserve">Mona uozanda=filho para elevar-se, para florescer, </w:t>
      </w:r>
    </w:p>
    <w:p w:rsidR="006B7079" w:rsidRPr="004B6838" w:rsidRDefault="006B7079" w:rsidP="00121865">
      <w:pPr>
        <w:contextualSpacing/>
        <w:rPr>
          <w:rFonts w:ascii="Arial Narrow" w:hAnsi="Arial Narrow"/>
        </w:rPr>
      </w:pPr>
      <w:r w:rsidRPr="004B6838">
        <w:rPr>
          <w:rFonts w:ascii="Arial Narrow" w:hAnsi="Arial Narrow"/>
        </w:rPr>
        <w:t xml:space="preserve">Mona uozola( mona ua kuzola)= filho do amor         </w:t>
      </w:r>
    </w:p>
    <w:p w:rsidR="006B7079" w:rsidRPr="004B6838" w:rsidRDefault="006B7079" w:rsidP="00121865">
      <w:pPr>
        <w:contextualSpacing/>
        <w:rPr>
          <w:rFonts w:ascii="Arial Narrow" w:hAnsi="Arial Narrow"/>
        </w:rPr>
      </w:pPr>
      <w:r w:rsidRPr="004B6838">
        <w:rPr>
          <w:rFonts w:ascii="Arial Narrow" w:hAnsi="Arial Narrow"/>
        </w:rPr>
        <w:t>Mona-xikola=estudante, escolar, aprendiz</w:t>
      </w:r>
    </w:p>
    <w:p w:rsidR="006B7079" w:rsidRPr="004B6838" w:rsidRDefault="006B7079" w:rsidP="00121865">
      <w:pPr>
        <w:contextualSpacing/>
        <w:rPr>
          <w:rFonts w:ascii="Arial Narrow" w:hAnsi="Arial Narrow"/>
        </w:rPr>
      </w:pPr>
      <w:r w:rsidRPr="004B6838">
        <w:rPr>
          <w:rFonts w:ascii="Arial Narrow" w:hAnsi="Arial Narrow"/>
        </w:rPr>
        <w:t>Mona-’xi=nativo, filho da terra</w:t>
      </w:r>
    </w:p>
    <w:p w:rsidR="006B7079" w:rsidRPr="004B6838" w:rsidRDefault="006B7079" w:rsidP="00121865">
      <w:pPr>
        <w:contextualSpacing/>
        <w:rPr>
          <w:rFonts w:ascii="Arial Narrow" w:hAnsi="Arial Narrow"/>
        </w:rPr>
      </w:pPr>
      <w:r w:rsidRPr="004B6838">
        <w:rPr>
          <w:rFonts w:ascii="Arial Narrow" w:hAnsi="Arial Narrow"/>
        </w:rPr>
        <w:t>*---Mona=radical do verbo kumona</w:t>
      </w:r>
    </w:p>
    <w:p w:rsidR="006B7079" w:rsidRPr="004B6838" w:rsidRDefault="006B7079" w:rsidP="00121865">
      <w:pPr>
        <w:contextualSpacing/>
        <w:rPr>
          <w:rFonts w:ascii="Arial Narrow" w:hAnsi="Arial Narrow"/>
        </w:rPr>
      </w:pPr>
      <w:r w:rsidRPr="004B6838">
        <w:rPr>
          <w:rFonts w:ascii="Arial Narrow" w:hAnsi="Arial Narrow"/>
        </w:rPr>
        <w:t xml:space="preserve">                 = ver,possuir(verbo)olhar,achar,avistar</w:t>
      </w:r>
    </w:p>
    <w:p w:rsidR="006B7079" w:rsidRPr="004B6838" w:rsidRDefault="006B7079" w:rsidP="00121865">
      <w:pPr>
        <w:contextualSpacing/>
        <w:rPr>
          <w:rFonts w:ascii="Arial Narrow" w:hAnsi="Arial Narrow"/>
        </w:rPr>
      </w:pPr>
      <w:r w:rsidRPr="004B6838">
        <w:rPr>
          <w:rFonts w:ascii="Arial Narrow" w:hAnsi="Arial Narrow"/>
        </w:rPr>
        <w:t>Monene= Vide ---onene = grande</w:t>
      </w:r>
    </w:p>
    <w:p w:rsidR="006B7079" w:rsidRPr="004B6838" w:rsidRDefault="006B7079" w:rsidP="00121865">
      <w:pPr>
        <w:contextualSpacing/>
        <w:rPr>
          <w:rFonts w:ascii="Arial Narrow" w:hAnsi="Arial Narrow"/>
        </w:rPr>
      </w:pPr>
      <w:r w:rsidRPr="004B6838">
        <w:rPr>
          <w:rFonts w:ascii="Arial Narrow" w:hAnsi="Arial Narrow"/>
        </w:rPr>
        <w:t>---Moxi= um(a)  Entra nas regras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Ex:- Mutu </w:t>
      </w:r>
      <w:r w:rsidRPr="004B6838">
        <w:rPr>
          <w:rFonts w:ascii="Arial Narrow" w:hAnsi="Arial Narrow"/>
          <w:b/>
        </w:rPr>
        <w:t>u</w:t>
      </w:r>
      <w:r w:rsidRPr="004B6838">
        <w:rPr>
          <w:rFonts w:ascii="Arial Narrow" w:hAnsi="Arial Narrow"/>
        </w:rPr>
        <w:t>moxi=Uma pessoa</w:t>
      </w:r>
    </w:p>
    <w:p w:rsidR="006B7079" w:rsidRPr="004B6838" w:rsidRDefault="006B7079" w:rsidP="00121865">
      <w:pPr>
        <w:contextualSpacing/>
        <w:rPr>
          <w:rFonts w:ascii="Arial Narrow" w:hAnsi="Arial Narrow"/>
        </w:rPr>
      </w:pPr>
      <w:r w:rsidRPr="004B6838">
        <w:rPr>
          <w:rFonts w:ascii="Arial Narrow" w:hAnsi="Arial Narrow"/>
        </w:rPr>
        <w:t xml:space="preserve">           Kima </w:t>
      </w:r>
      <w:r w:rsidRPr="004B6838">
        <w:rPr>
          <w:rFonts w:ascii="Arial Narrow" w:hAnsi="Arial Narrow"/>
          <w:b/>
        </w:rPr>
        <w:t>ki</w:t>
      </w:r>
      <w:r w:rsidRPr="004B6838">
        <w:rPr>
          <w:rFonts w:ascii="Arial Narrow" w:hAnsi="Arial Narrow"/>
        </w:rPr>
        <w:t xml:space="preserve">moxi=Uma coisa </w:t>
      </w:r>
    </w:p>
    <w:p w:rsidR="006B7079" w:rsidRPr="004B6838" w:rsidRDefault="006B7079" w:rsidP="00121865">
      <w:pPr>
        <w:contextualSpacing/>
        <w:rPr>
          <w:rFonts w:ascii="Arial Narrow" w:hAnsi="Arial Narrow"/>
        </w:rPr>
      </w:pPr>
      <w:r w:rsidRPr="004B6838">
        <w:rPr>
          <w:rFonts w:ascii="Arial Narrow" w:hAnsi="Arial Narrow"/>
        </w:rPr>
        <w:t xml:space="preserve">             Ki moxi ê=não é um</w:t>
      </w:r>
    </w:p>
    <w:p w:rsidR="006B7079" w:rsidRPr="004B6838" w:rsidRDefault="006B7079" w:rsidP="00121865">
      <w:pPr>
        <w:contextualSpacing/>
        <w:rPr>
          <w:rFonts w:ascii="Arial Narrow" w:hAnsi="Arial Narrow"/>
        </w:rPr>
      </w:pPr>
      <w:r w:rsidRPr="004B6838">
        <w:rPr>
          <w:rFonts w:ascii="Arial Narrow" w:hAnsi="Arial Narrow"/>
        </w:rPr>
        <w:t>Moxi a (ria)=em, dentro (de) -</w:t>
      </w:r>
      <w:r w:rsidRPr="004B6838">
        <w:rPr>
          <w:rFonts w:ascii="Arial Narrow" w:hAnsi="Arial Narrow"/>
          <w:b/>
        </w:rPr>
        <w:t>O mueniu uala moxi a mutu=</w:t>
      </w:r>
    </w:p>
    <w:p w:rsidR="006B7079" w:rsidRPr="004B6838" w:rsidRDefault="006B7079" w:rsidP="00121865">
      <w:pPr>
        <w:contextualSpacing/>
        <w:rPr>
          <w:rFonts w:ascii="Arial Narrow" w:hAnsi="Arial Narrow"/>
        </w:rPr>
      </w:pPr>
      <w:r w:rsidRPr="004B6838">
        <w:rPr>
          <w:rFonts w:ascii="Arial Narrow" w:hAnsi="Arial Narrow"/>
        </w:rPr>
        <w:t xml:space="preserve">                                              A alma esta dentro da gente</w:t>
      </w:r>
    </w:p>
    <w:p w:rsidR="006B7079" w:rsidRPr="004B6838" w:rsidRDefault="006B7079" w:rsidP="00121865">
      <w:pPr>
        <w:contextualSpacing/>
        <w:rPr>
          <w:rFonts w:ascii="Arial Narrow" w:hAnsi="Arial Narrow"/>
        </w:rPr>
      </w:pPr>
      <w:r w:rsidRPr="004B6838">
        <w:rPr>
          <w:rFonts w:ascii="Arial Narrow" w:hAnsi="Arial Narrow"/>
        </w:rPr>
        <w:t xml:space="preserve">Mpaku=dinheiro (AM)     </w:t>
      </w:r>
    </w:p>
    <w:p w:rsidR="006B7079" w:rsidRPr="004B6838" w:rsidRDefault="006B7079" w:rsidP="00121865">
      <w:pPr>
        <w:contextualSpacing/>
        <w:rPr>
          <w:rFonts w:ascii="Arial Narrow" w:hAnsi="Arial Narrow"/>
        </w:rPr>
      </w:pPr>
      <w:r w:rsidRPr="004B6838">
        <w:rPr>
          <w:rFonts w:ascii="Arial Narrow" w:hAnsi="Arial Narrow"/>
        </w:rPr>
        <w:t xml:space="preserve">         *existe o verbo kubakula=tributar, prestar ou dar contas de </w:t>
      </w:r>
    </w:p>
    <w:p w:rsidR="006B7079" w:rsidRPr="004B6838" w:rsidRDefault="006B7079" w:rsidP="00121865">
      <w:pPr>
        <w:contextualSpacing/>
        <w:rPr>
          <w:rFonts w:ascii="Arial Narrow" w:hAnsi="Arial Narrow"/>
        </w:rPr>
      </w:pPr>
      <w:r w:rsidRPr="004B6838">
        <w:rPr>
          <w:rFonts w:ascii="Arial Narrow" w:hAnsi="Arial Narrow"/>
        </w:rPr>
        <w:t xml:space="preserve">           rendimento   sendo lubaku=tributo, foro, rendimento . </w:t>
      </w:r>
    </w:p>
    <w:p w:rsidR="006B7079" w:rsidRPr="004B6838" w:rsidRDefault="006B7079" w:rsidP="00121865">
      <w:pPr>
        <w:contextualSpacing/>
        <w:rPr>
          <w:rFonts w:ascii="Arial Narrow" w:hAnsi="Arial Narrow"/>
        </w:rPr>
      </w:pPr>
      <w:r w:rsidRPr="004B6838">
        <w:rPr>
          <w:rFonts w:ascii="Arial Narrow" w:hAnsi="Arial Narrow"/>
        </w:rPr>
        <w:t xml:space="preserve">           Mpaku deve derivar do mesmo verbo, talvez sendo mais </w:t>
      </w:r>
    </w:p>
    <w:p w:rsidR="006B7079" w:rsidRPr="004B6838" w:rsidRDefault="006B7079" w:rsidP="00121865">
      <w:pPr>
        <w:contextualSpacing/>
        <w:rPr>
          <w:rFonts w:ascii="Arial Narrow" w:hAnsi="Arial Narrow"/>
        </w:rPr>
      </w:pPr>
      <w:r w:rsidRPr="004B6838">
        <w:rPr>
          <w:rFonts w:ascii="Arial Narrow" w:hAnsi="Arial Narrow"/>
        </w:rPr>
        <w:t xml:space="preserve">           correto falarmos Mbaku, Mpaku talvez seja variante de pronuncia</w:t>
      </w:r>
    </w:p>
    <w:p w:rsidR="006B7079" w:rsidRPr="004B6838" w:rsidRDefault="006B7079" w:rsidP="00121865">
      <w:pPr>
        <w:contextualSpacing/>
        <w:rPr>
          <w:rFonts w:ascii="Arial Narrow" w:hAnsi="Arial Narrow"/>
        </w:rPr>
      </w:pPr>
      <w:r w:rsidRPr="004B6838">
        <w:rPr>
          <w:rFonts w:ascii="Arial Narrow" w:hAnsi="Arial Narrow"/>
        </w:rPr>
        <w:t xml:space="preserve">           com significado tanto de dinheiro como de tributo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Mu’alunga( = mu kalunga)=no mar</w:t>
      </w:r>
    </w:p>
    <w:p w:rsidR="006B7079" w:rsidRPr="004B6838" w:rsidRDefault="006B7079" w:rsidP="00121865">
      <w:pPr>
        <w:contextualSpacing/>
        <w:rPr>
          <w:rFonts w:ascii="Arial Narrow" w:hAnsi="Arial Narrow"/>
        </w:rPr>
      </w:pPr>
      <w:r w:rsidRPr="004B6838">
        <w:rPr>
          <w:rFonts w:ascii="Arial Narrow" w:hAnsi="Arial Narrow"/>
        </w:rPr>
        <w:t xml:space="preserve">              O </w:t>
      </w:r>
      <w:r w:rsidRPr="004B6838">
        <w:rPr>
          <w:rFonts w:ascii="Arial Narrow" w:hAnsi="Arial Narrow"/>
          <w:b/>
        </w:rPr>
        <w:t>ma</w:t>
      </w:r>
      <w:r w:rsidRPr="004B6838">
        <w:rPr>
          <w:rFonts w:ascii="Arial Narrow" w:hAnsi="Arial Narrow"/>
        </w:rPr>
        <w:t xml:space="preserve">ulungu </w:t>
      </w:r>
      <w:r w:rsidRPr="004B6838">
        <w:rPr>
          <w:rFonts w:ascii="Arial Narrow" w:hAnsi="Arial Narrow"/>
          <w:b/>
        </w:rPr>
        <w:t>m</w:t>
      </w:r>
      <w:r w:rsidRPr="004B6838">
        <w:rPr>
          <w:rFonts w:ascii="Arial Narrow" w:hAnsi="Arial Narrow"/>
        </w:rPr>
        <w:t>ala mu’alunga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As canoas estão no mar</w:t>
      </w:r>
    </w:p>
    <w:p w:rsidR="006B7079" w:rsidRPr="004B6838" w:rsidRDefault="006B7079" w:rsidP="00121865">
      <w:pPr>
        <w:contextualSpacing/>
        <w:rPr>
          <w:rFonts w:ascii="Arial Narrow" w:hAnsi="Arial Narrow"/>
        </w:rPr>
      </w:pPr>
      <w:r w:rsidRPr="004B6838">
        <w:rPr>
          <w:rFonts w:ascii="Arial Narrow" w:hAnsi="Arial Narrow"/>
        </w:rPr>
        <w:t xml:space="preserve">              (ku)kala=estar  --ala=estão, está ligado ao prefixo de</w:t>
      </w:r>
    </w:p>
    <w:p w:rsidR="006B7079" w:rsidRPr="004B6838" w:rsidRDefault="006B7079" w:rsidP="00121865">
      <w:pPr>
        <w:contextualSpacing/>
        <w:rPr>
          <w:rFonts w:ascii="Arial Narrow" w:hAnsi="Arial Narrow"/>
        </w:rPr>
      </w:pPr>
      <w:r w:rsidRPr="004B6838">
        <w:rPr>
          <w:rFonts w:ascii="Arial Narrow" w:hAnsi="Arial Narrow"/>
        </w:rPr>
        <w:t xml:space="preserve">              concordancia de maulungu</w:t>
      </w:r>
    </w:p>
    <w:p w:rsidR="006B7079" w:rsidRPr="004B6838" w:rsidRDefault="006B7079" w:rsidP="00121865">
      <w:pPr>
        <w:contextualSpacing/>
        <w:rPr>
          <w:rFonts w:ascii="Arial Narrow" w:hAnsi="Arial Narrow"/>
        </w:rPr>
      </w:pPr>
      <w:r w:rsidRPr="004B6838">
        <w:rPr>
          <w:rFonts w:ascii="Arial Narrow" w:hAnsi="Arial Narrow"/>
        </w:rPr>
        <w:t xml:space="preserve">Muamuisi=a que amamenta ( ama de leite) deriva de  </w:t>
      </w:r>
    </w:p>
    <w:p w:rsidR="006B7079" w:rsidRPr="004B6838" w:rsidRDefault="006B7079" w:rsidP="00121865">
      <w:pPr>
        <w:contextualSpacing/>
        <w:rPr>
          <w:rFonts w:ascii="Arial Narrow" w:hAnsi="Arial Narrow"/>
        </w:rPr>
      </w:pPr>
      <w:r w:rsidRPr="004B6838">
        <w:rPr>
          <w:rFonts w:ascii="Arial Narrow" w:hAnsi="Arial Narrow"/>
        </w:rPr>
        <w:t xml:space="preserve">                  kuamuisa=amamentar</w:t>
      </w:r>
    </w:p>
    <w:p w:rsidR="006B7079" w:rsidRPr="004B6838" w:rsidRDefault="006B7079" w:rsidP="00121865">
      <w:pPr>
        <w:contextualSpacing/>
        <w:rPr>
          <w:rFonts w:ascii="Arial Narrow" w:hAnsi="Arial Narrow"/>
        </w:rPr>
      </w:pPr>
      <w:r w:rsidRPr="004B6838">
        <w:rPr>
          <w:rFonts w:ascii="Arial Narrow" w:hAnsi="Arial Narrow"/>
        </w:rPr>
        <w:t>Muana=filho, filha   *é mais usada a forma contrata Mona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lastRenderedPageBreak/>
        <w:t>Muandu=tubarão</w:t>
      </w:r>
    </w:p>
    <w:p w:rsidR="006B7079" w:rsidRPr="004B6838" w:rsidRDefault="006B7079" w:rsidP="00121865">
      <w:pPr>
        <w:contextualSpacing/>
        <w:rPr>
          <w:rFonts w:ascii="Arial Narrow" w:hAnsi="Arial Narrow"/>
        </w:rPr>
      </w:pPr>
      <w:r w:rsidRPr="004B6838">
        <w:rPr>
          <w:rFonts w:ascii="Arial Narrow" w:hAnsi="Arial Narrow"/>
        </w:rPr>
        <w:t>Muanga=espalha (imperativo do verbo kumuanga)</w:t>
      </w:r>
    </w:p>
    <w:p w:rsidR="006B7079" w:rsidRPr="004B6838" w:rsidRDefault="006B7079" w:rsidP="00121865">
      <w:pPr>
        <w:contextualSpacing/>
        <w:rPr>
          <w:rFonts w:ascii="Arial Narrow" w:hAnsi="Arial Narrow"/>
        </w:rPr>
      </w:pPr>
      <w:r w:rsidRPr="004B6838">
        <w:rPr>
          <w:rFonts w:ascii="Arial Narrow" w:hAnsi="Arial Narrow"/>
        </w:rPr>
        <w:t>Muangununa=destrua (imperativo do verbo kumuangununa)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Muania  ou  Muanha=calor do Sol, Sol  Sinonimo=luanha,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Luania,rikumbi</w:t>
      </w:r>
    </w:p>
    <w:p w:rsidR="006B7079" w:rsidRPr="004B6838" w:rsidRDefault="006B7079" w:rsidP="00121865">
      <w:pPr>
        <w:contextualSpacing/>
        <w:rPr>
          <w:rFonts w:ascii="Arial Narrow" w:hAnsi="Arial Narrow"/>
        </w:rPr>
      </w:pPr>
      <w:r w:rsidRPr="004B6838">
        <w:rPr>
          <w:rFonts w:ascii="Arial Narrow" w:hAnsi="Arial Narrow"/>
        </w:rPr>
        <w:t xml:space="preserve">              Soba muania, muza </w:t>
      </w:r>
      <w:r w:rsidRPr="004B6838">
        <w:rPr>
          <w:rFonts w:ascii="Arial Narrow" w:hAnsi="Arial Narrow"/>
          <w:b/>
        </w:rPr>
        <w:t>u</w:t>
      </w:r>
      <w:r w:rsidRPr="004B6838">
        <w:rPr>
          <w:rFonts w:ascii="Arial Narrow" w:hAnsi="Arial Narrow"/>
        </w:rPr>
        <w:t xml:space="preserve">a mieniu </w:t>
      </w:r>
      <w:r w:rsidRPr="004B6838">
        <w:rPr>
          <w:rFonts w:ascii="Arial Narrow" w:hAnsi="Arial Narrow"/>
          <w:b/>
        </w:rPr>
        <w:t>i</w:t>
      </w:r>
      <w:r w:rsidRPr="004B6838">
        <w:rPr>
          <w:rFonts w:ascii="Arial Narrow" w:hAnsi="Arial Narrow"/>
        </w:rPr>
        <w:t>etu</w:t>
      </w:r>
    </w:p>
    <w:p w:rsidR="006B7079" w:rsidRPr="004B6838" w:rsidRDefault="006B7079" w:rsidP="00121865">
      <w:pPr>
        <w:contextualSpacing/>
        <w:rPr>
          <w:rFonts w:ascii="Arial Narrow" w:hAnsi="Arial Narrow"/>
        </w:rPr>
      </w:pPr>
      <w:r w:rsidRPr="004B6838">
        <w:rPr>
          <w:rFonts w:ascii="Arial Narrow" w:hAnsi="Arial Narrow"/>
        </w:rPr>
        <w:t xml:space="preserve">              Rei Sol, calor das nossas vidas</w:t>
      </w:r>
    </w:p>
    <w:p w:rsidR="006B7079" w:rsidRPr="004B6838" w:rsidRDefault="006B7079" w:rsidP="00121865">
      <w:pPr>
        <w:contextualSpacing/>
        <w:rPr>
          <w:rFonts w:ascii="Arial Narrow" w:hAnsi="Arial Narrow"/>
        </w:rPr>
      </w:pPr>
      <w:r w:rsidRPr="004B6838">
        <w:rPr>
          <w:rFonts w:ascii="Arial Narrow" w:hAnsi="Arial Narrow"/>
        </w:rPr>
        <w:t xml:space="preserve">Muanu=não   </w:t>
      </w:r>
    </w:p>
    <w:p w:rsidR="006B7079" w:rsidRPr="004B6838" w:rsidRDefault="006B7079" w:rsidP="00121865">
      <w:pPr>
        <w:contextualSpacing/>
        <w:rPr>
          <w:rFonts w:ascii="Arial Narrow" w:hAnsi="Arial Narrow"/>
        </w:rPr>
      </w:pPr>
      <w:r w:rsidRPr="004B6838">
        <w:rPr>
          <w:rFonts w:ascii="Arial Narrow" w:hAnsi="Arial Narrow"/>
        </w:rPr>
        <w:t>Muanu tata= não senhor</w:t>
      </w:r>
    </w:p>
    <w:p w:rsidR="006B7079" w:rsidRPr="004B6838" w:rsidRDefault="006B7079" w:rsidP="00121865">
      <w:pPr>
        <w:contextualSpacing/>
        <w:rPr>
          <w:rFonts w:ascii="Arial Narrow" w:hAnsi="Arial Narrow"/>
        </w:rPr>
      </w:pPr>
      <w:r w:rsidRPr="004B6838">
        <w:rPr>
          <w:rFonts w:ascii="Arial Narrow" w:hAnsi="Arial Narrow"/>
        </w:rPr>
        <w:t>Muanu ou Muanhu=descanso, vagar, cuidado</w:t>
      </w:r>
    </w:p>
    <w:p w:rsidR="006B7079" w:rsidRPr="004B6838" w:rsidRDefault="006B7079" w:rsidP="00121865">
      <w:pPr>
        <w:contextualSpacing/>
        <w:rPr>
          <w:rFonts w:ascii="Arial Narrow" w:hAnsi="Arial Narrow"/>
        </w:rPr>
      </w:pPr>
      <w:r w:rsidRPr="004B6838">
        <w:rPr>
          <w:rFonts w:ascii="Arial Narrow" w:hAnsi="Arial Narrow"/>
        </w:rPr>
        <w:t xml:space="preserve">           *mukua muanu=cuidadoso, diligente</w:t>
      </w:r>
    </w:p>
    <w:p w:rsidR="006B7079" w:rsidRPr="004B6838" w:rsidRDefault="006B7079" w:rsidP="00121865">
      <w:pPr>
        <w:contextualSpacing/>
        <w:rPr>
          <w:rFonts w:ascii="Arial Narrow" w:hAnsi="Arial Narrow"/>
        </w:rPr>
      </w:pPr>
      <w:r w:rsidRPr="004B6838">
        <w:rPr>
          <w:rFonts w:ascii="Arial Narrow" w:hAnsi="Arial Narrow"/>
        </w:rPr>
        <w:t xml:space="preserve">           *Kuenda ni muanu=seguir ou andar com vagar, com cuidado</w:t>
      </w:r>
    </w:p>
    <w:p w:rsidR="006B7079" w:rsidRPr="004B6838" w:rsidRDefault="006B7079" w:rsidP="00121865">
      <w:pPr>
        <w:contextualSpacing/>
        <w:rPr>
          <w:rFonts w:ascii="Arial Narrow" w:hAnsi="Arial Narrow"/>
        </w:rPr>
      </w:pPr>
      <w:r w:rsidRPr="004B6838">
        <w:rPr>
          <w:rFonts w:ascii="Arial Narrow" w:hAnsi="Arial Narrow"/>
        </w:rPr>
        <w:t xml:space="preserve">           *Kuenda ku muanu=seguir para o descanso (morrer?)</w:t>
      </w:r>
    </w:p>
    <w:p w:rsidR="006B7079" w:rsidRPr="004B6838" w:rsidRDefault="006B7079" w:rsidP="00121865">
      <w:pPr>
        <w:contextualSpacing/>
        <w:rPr>
          <w:rFonts w:ascii="Arial Narrow" w:hAnsi="Arial Narrow"/>
        </w:rPr>
      </w:pPr>
      <w:r w:rsidRPr="004B6838">
        <w:rPr>
          <w:rFonts w:ascii="Arial Narrow" w:hAnsi="Arial Narrow"/>
        </w:rPr>
        <w:t xml:space="preserve">           *Kuia ni muanu=ir com vagar, com cuidado</w:t>
      </w:r>
    </w:p>
    <w:p w:rsidR="006B7079" w:rsidRPr="004B6838" w:rsidRDefault="006B7079" w:rsidP="00121865">
      <w:pPr>
        <w:contextualSpacing/>
        <w:rPr>
          <w:rFonts w:ascii="Arial Narrow" w:hAnsi="Arial Narrow"/>
        </w:rPr>
      </w:pPr>
      <w:r w:rsidRPr="004B6838">
        <w:rPr>
          <w:rFonts w:ascii="Arial Narrow" w:hAnsi="Arial Narrow"/>
        </w:rPr>
        <w:t xml:space="preserve">           *Kuia ku muanu=ir para o descanso (morrer?)</w:t>
      </w:r>
    </w:p>
    <w:p w:rsidR="006B7079" w:rsidRPr="004B6838" w:rsidRDefault="006B7079" w:rsidP="00121865">
      <w:pPr>
        <w:contextualSpacing/>
        <w:rPr>
          <w:rFonts w:ascii="Arial Narrow" w:hAnsi="Arial Narrow"/>
        </w:rPr>
      </w:pPr>
      <w:r w:rsidRPr="004B6838">
        <w:rPr>
          <w:rFonts w:ascii="Arial Narrow" w:hAnsi="Arial Narrow"/>
        </w:rPr>
        <w:t>Muanu-Muanu=vagarosamente</w:t>
      </w:r>
    </w:p>
    <w:p w:rsidR="006B7079" w:rsidRPr="004B6838" w:rsidRDefault="006B7079" w:rsidP="00121865">
      <w:pPr>
        <w:contextualSpacing/>
        <w:rPr>
          <w:rFonts w:ascii="Arial Narrow" w:hAnsi="Arial Narrow"/>
        </w:rPr>
      </w:pPr>
      <w:r w:rsidRPr="004B6838">
        <w:rPr>
          <w:rFonts w:ascii="Arial Narrow" w:hAnsi="Arial Narrow"/>
        </w:rPr>
        <w:t xml:space="preserve">Muari ou Muadi ou mudi= senhor, amo, patrão, dono da casa ou pessoa   </w:t>
      </w:r>
    </w:p>
    <w:p w:rsidR="006B7079" w:rsidRPr="004B6838" w:rsidRDefault="006B7079" w:rsidP="00121865">
      <w:pPr>
        <w:contextualSpacing/>
        <w:rPr>
          <w:rFonts w:ascii="Arial Narrow" w:hAnsi="Arial Narrow"/>
        </w:rPr>
      </w:pPr>
      <w:r w:rsidRPr="004B6838">
        <w:rPr>
          <w:rFonts w:ascii="Arial Narrow" w:hAnsi="Arial Narrow"/>
        </w:rPr>
        <w:t xml:space="preserve">  de mais respeito pela idade, pelo saber ou por qualquer outro titulo</w:t>
      </w:r>
    </w:p>
    <w:p w:rsidR="006B7079" w:rsidRPr="004B6838" w:rsidRDefault="006B7079" w:rsidP="00121865">
      <w:pPr>
        <w:contextualSpacing/>
        <w:rPr>
          <w:rFonts w:ascii="Arial Narrow" w:hAnsi="Arial Narrow"/>
        </w:rPr>
      </w:pPr>
      <w:r w:rsidRPr="004B6838">
        <w:rPr>
          <w:rFonts w:ascii="Arial Narrow" w:hAnsi="Arial Narrow"/>
        </w:rPr>
        <w:t>Muari ua kimi ou Muariakimi=senhor, grande ou superior, poderoso</w:t>
      </w:r>
    </w:p>
    <w:p w:rsidR="006B7079" w:rsidRPr="004B6838" w:rsidRDefault="006B7079" w:rsidP="00121865">
      <w:pPr>
        <w:contextualSpacing/>
        <w:rPr>
          <w:rFonts w:ascii="Arial Narrow" w:hAnsi="Arial Narrow"/>
        </w:rPr>
      </w:pPr>
      <w:r w:rsidRPr="004B6838">
        <w:rPr>
          <w:rFonts w:ascii="Arial Narrow" w:hAnsi="Arial Narrow"/>
        </w:rPr>
        <w:t xml:space="preserve">                                   adulto, ancião, velho, maior</w:t>
      </w:r>
    </w:p>
    <w:p w:rsidR="006B7079" w:rsidRPr="004B6838" w:rsidRDefault="006B7079" w:rsidP="00121865">
      <w:pPr>
        <w:contextualSpacing/>
        <w:rPr>
          <w:rFonts w:ascii="Arial Narrow" w:hAnsi="Arial Narrow"/>
        </w:rPr>
      </w:pPr>
      <w:r w:rsidRPr="004B6838">
        <w:rPr>
          <w:rFonts w:ascii="Arial Narrow" w:hAnsi="Arial Narrow"/>
        </w:rPr>
        <w:t>Muata=alto dignatário, senhor</w:t>
      </w:r>
    </w:p>
    <w:p w:rsidR="006B7079" w:rsidRPr="004B6838" w:rsidRDefault="006B7079" w:rsidP="00121865">
      <w:pPr>
        <w:contextualSpacing/>
        <w:rPr>
          <w:rFonts w:ascii="Arial Narrow" w:hAnsi="Arial Narrow"/>
        </w:rPr>
      </w:pPr>
      <w:r w:rsidRPr="004B6838">
        <w:rPr>
          <w:rFonts w:ascii="Arial Narrow" w:hAnsi="Arial Narrow"/>
        </w:rPr>
        <w:t>Mu’axaxi ka=no meio de, entre</w:t>
      </w:r>
    </w:p>
    <w:p w:rsidR="006B7079" w:rsidRPr="004B6838" w:rsidRDefault="006B7079" w:rsidP="00121865">
      <w:pPr>
        <w:contextualSpacing/>
        <w:rPr>
          <w:rFonts w:ascii="Arial Narrow" w:hAnsi="Arial Narrow"/>
        </w:rPr>
      </w:pPr>
      <w:r w:rsidRPr="004B6838">
        <w:rPr>
          <w:rFonts w:ascii="Arial Narrow" w:hAnsi="Arial Narrow"/>
        </w:rPr>
        <w:t>Mubika ou m’bika=escravo  plural= abika</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Ku</w:t>
      </w:r>
      <w:r w:rsidRPr="004B6838">
        <w:rPr>
          <w:rFonts w:ascii="Arial Narrow" w:hAnsi="Arial Narrow"/>
        </w:rPr>
        <w:t xml:space="preserve">fua </w:t>
      </w:r>
      <w:r w:rsidRPr="004B6838">
        <w:rPr>
          <w:rFonts w:ascii="Arial Narrow" w:hAnsi="Arial Narrow"/>
          <w:b/>
        </w:rPr>
        <w:t>ku</w:t>
      </w:r>
      <w:r w:rsidRPr="004B6838">
        <w:rPr>
          <w:rFonts w:ascii="Arial Narrow" w:hAnsi="Arial Narrow"/>
        </w:rPr>
        <w:t xml:space="preserve">a ngana  </w:t>
      </w:r>
      <w:r w:rsidRPr="004B6838">
        <w:rPr>
          <w:rFonts w:ascii="Arial Narrow" w:hAnsi="Arial Narrow"/>
          <w:b/>
        </w:rPr>
        <w:t>ku</w:t>
      </w:r>
      <w:r w:rsidRPr="004B6838">
        <w:rPr>
          <w:rFonts w:ascii="Arial Narrow" w:hAnsi="Arial Narrow"/>
        </w:rPr>
        <w:t xml:space="preserve">jimbirila     </w:t>
      </w:r>
      <w:r w:rsidRPr="004B6838">
        <w:rPr>
          <w:rFonts w:ascii="Arial Narrow" w:hAnsi="Arial Narrow"/>
          <w:b/>
        </w:rPr>
        <w:t>ku</w:t>
      </w:r>
      <w:r w:rsidRPr="004B6838">
        <w:rPr>
          <w:rFonts w:ascii="Arial Narrow" w:hAnsi="Arial Narrow"/>
        </w:rPr>
        <w:t>a mubika</w:t>
      </w:r>
    </w:p>
    <w:p w:rsidR="006B7079" w:rsidRPr="004B6838" w:rsidRDefault="006B7079" w:rsidP="00121865">
      <w:pPr>
        <w:contextualSpacing/>
        <w:rPr>
          <w:rFonts w:ascii="Arial Narrow" w:hAnsi="Arial Narrow"/>
        </w:rPr>
      </w:pPr>
      <w:r w:rsidRPr="004B6838">
        <w:rPr>
          <w:rFonts w:ascii="Arial Narrow" w:hAnsi="Arial Narrow"/>
        </w:rPr>
        <w:t xml:space="preserve">                 (A)morte    do   senhor, (o) desencaminhar-se  do     escravo</w:t>
      </w:r>
    </w:p>
    <w:p w:rsidR="006B7079" w:rsidRPr="004B6838" w:rsidRDefault="006B7079" w:rsidP="00121865">
      <w:pPr>
        <w:contextualSpacing/>
        <w:rPr>
          <w:rFonts w:ascii="Arial Narrow" w:hAnsi="Arial Narrow"/>
        </w:rPr>
      </w:pPr>
      <w:r w:rsidRPr="004B6838">
        <w:rPr>
          <w:rFonts w:ascii="Arial Narrow" w:hAnsi="Arial Narrow"/>
        </w:rPr>
        <w:t xml:space="preserve">           (ku) jimbirila=perder-se, desencaminhar-se</w:t>
      </w:r>
    </w:p>
    <w:p w:rsidR="006B7079" w:rsidRPr="004B6838" w:rsidRDefault="006B7079" w:rsidP="00121865">
      <w:pPr>
        <w:contextualSpacing/>
        <w:rPr>
          <w:rFonts w:ascii="Arial Narrow" w:hAnsi="Arial Narrow"/>
        </w:rPr>
      </w:pPr>
      <w:r w:rsidRPr="004B6838">
        <w:rPr>
          <w:rFonts w:ascii="Arial Narrow" w:hAnsi="Arial Narrow"/>
        </w:rPr>
        <w:t xml:space="preserve">           ---a=de, da, do, das, dos, na frase ligado ao prefixo de</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concordancia ku.</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Mubombe=lisongeiro, conciliador,adulador, acalentador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Deriva do verbo kubomba=acalentar,lisonjear,lograr,rogar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Suplicar, adular, pingar, filtrar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Mubombe a kilu=conciliador do sono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Mudiiu=semente de batata doce</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Mudilu=gamela, comedouro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Mué  ou muebi=aonde</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Muebu ou muebuakimi=sobrinho    Muebu  é   uejile mazariná</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O sobrinho teu   chegou  antes de ontem</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Muende  ou  Muendi=andador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(deriva do verbo kuenda=caminhar, viajar, partir,andar,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Muene=no mesmo lugar (dentro)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Muene=êle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Muene=muito   Uembi kiambote muene</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Cantou muito bem (bem mesmo)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Muene=mesmo    Kiri muene=Verdade mesmo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Etu muene=nós mesmos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Múene  ou  Mani=senhor, dono, proprietario, possuidor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São sinonimos = múata, ngana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Múene-Kongo  ou Mani-Kongo=rei do Kongo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Múene-Múene=mesmíssimo ( ou literalmente mesmo-mesmo)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Muene ngungu=superior, de elevada posição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Múene-Pútu=rei de Portugal  Pútu=Portugal</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Múenêxi=Soba, rei, senhor da terra ( é forma contrata de muene ua ixi)</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Múenga=aprendiz de caçador  plural=mienga</w:t>
      </w:r>
    </w:p>
    <w:p w:rsidR="006B7079" w:rsidRPr="004B6838" w:rsidRDefault="006B7079" w:rsidP="00121865">
      <w:pPr>
        <w:contextualSpacing/>
        <w:rPr>
          <w:rFonts w:ascii="Arial Narrow" w:hAnsi="Arial Narrow"/>
        </w:rPr>
      </w:pPr>
      <w:r w:rsidRPr="004B6838">
        <w:rPr>
          <w:rFonts w:ascii="Arial Narrow" w:hAnsi="Arial Narrow"/>
        </w:rPr>
        <w:t>Muenge=cana sacarina    plural=mienge</w:t>
      </w:r>
    </w:p>
    <w:p w:rsidR="006B7079" w:rsidRPr="004B6838" w:rsidRDefault="006B7079" w:rsidP="00121865">
      <w:pPr>
        <w:contextualSpacing/>
        <w:rPr>
          <w:rFonts w:ascii="Arial Narrow" w:hAnsi="Arial Narrow"/>
        </w:rPr>
      </w:pPr>
      <w:r w:rsidRPr="004B6838">
        <w:rPr>
          <w:rFonts w:ascii="Arial Narrow" w:hAnsi="Arial Narrow"/>
        </w:rPr>
        <w:t xml:space="preserve">Mueniu  ou Muenhu=vida, alma, espirito, respiração,ar respirado  </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mieniu= vidas, almas</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Abinge Nzambi nda abake o mieniu ienu</w:t>
      </w:r>
    </w:p>
    <w:p w:rsidR="006B7079" w:rsidRPr="004B6838" w:rsidRDefault="006B7079" w:rsidP="00121865">
      <w:pPr>
        <w:contextualSpacing/>
        <w:rPr>
          <w:rFonts w:ascii="Arial Narrow" w:hAnsi="Arial Narrow"/>
        </w:rPr>
      </w:pPr>
      <w:r w:rsidRPr="004B6838">
        <w:rPr>
          <w:rFonts w:ascii="Arial Narrow" w:hAnsi="Arial Narrow"/>
        </w:rPr>
        <w:t xml:space="preserve">             Peçam  a Deus para que guarde  as vossas vidas</w:t>
      </w:r>
    </w:p>
    <w:p w:rsidR="006B7079" w:rsidRPr="004B6838" w:rsidRDefault="006B7079" w:rsidP="00121865">
      <w:pPr>
        <w:contextualSpacing/>
        <w:rPr>
          <w:rFonts w:ascii="Arial Narrow" w:hAnsi="Arial Narrow"/>
        </w:rPr>
      </w:pPr>
      <w:r w:rsidRPr="004B6838">
        <w:rPr>
          <w:rFonts w:ascii="Arial Narrow" w:hAnsi="Arial Narrow"/>
        </w:rPr>
        <w:t xml:space="preserve">      (ku)binga=pedir rogar, suplicar- está conjugado na terceira</w:t>
      </w:r>
    </w:p>
    <w:p w:rsidR="006B7079" w:rsidRPr="004B6838" w:rsidRDefault="006B7079" w:rsidP="00121865">
      <w:pPr>
        <w:contextualSpacing/>
        <w:rPr>
          <w:rFonts w:ascii="Arial Narrow" w:hAnsi="Arial Narrow"/>
        </w:rPr>
      </w:pPr>
      <w:r w:rsidRPr="004B6838">
        <w:rPr>
          <w:rFonts w:ascii="Arial Narrow" w:hAnsi="Arial Narrow"/>
        </w:rPr>
        <w:t xml:space="preserve">      pessoa do plural(eles=ene), no imperativo</w:t>
      </w:r>
    </w:p>
    <w:p w:rsidR="006B7079" w:rsidRPr="004B6838" w:rsidRDefault="006B7079" w:rsidP="00121865">
      <w:pPr>
        <w:contextualSpacing/>
        <w:rPr>
          <w:rFonts w:ascii="Arial Narrow" w:hAnsi="Arial Narrow"/>
        </w:rPr>
      </w:pPr>
      <w:r w:rsidRPr="004B6838">
        <w:rPr>
          <w:rFonts w:ascii="Arial Narrow" w:hAnsi="Arial Narrow"/>
        </w:rPr>
        <w:t xml:space="preserve">      (ku)baka=guardar, por-está conjugado no subjuntivo</w:t>
      </w:r>
    </w:p>
    <w:p w:rsidR="006B7079" w:rsidRPr="004B6838" w:rsidRDefault="006B7079" w:rsidP="00121865">
      <w:pPr>
        <w:contextualSpacing/>
        <w:rPr>
          <w:rFonts w:ascii="Arial Narrow" w:hAnsi="Arial Narrow"/>
        </w:rPr>
      </w:pPr>
      <w:r w:rsidRPr="004B6838">
        <w:rPr>
          <w:rFonts w:ascii="Arial Narrow" w:hAnsi="Arial Narrow"/>
        </w:rPr>
        <w:t xml:space="preserve">      abake=que guarde, que guardem</w:t>
      </w:r>
    </w:p>
    <w:p w:rsidR="006B7079" w:rsidRPr="004B6838" w:rsidRDefault="006B7079" w:rsidP="00121865">
      <w:pPr>
        <w:contextualSpacing/>
        <w:rPr>
          <w:rFonts w:ascii="Arial Narrow" w:hAnsi="Arial Narrow"/>
        </w:rPr>
      </w:pPr>
      <w:r w:rsidRPr="004B6838">
        <w:rPr>
          <w:rFonts w:ascii="Arial Narrow" w:hAnsi="Arial Narrow"/>
        </w:rPr>
        <w:t xml:space="preserve">Muenió=é esse mesmo, é essa mesmo -  é usado , quando refere-se aos  </w:t>
      </w:r>
    </w:p>
    <w:p w:rsidR="006B7079" w:rsidRPr="004B6838" w:rsidRDefault="006B7079" w:rsidP="00121865">
      <w:pPr>
        <w:contextualSpacing/>
        <w:rPr>
          <w:rFonts w:ascii="Arial Narrow" w:hAnsi="Arial Narrow"/>
        </w:rPr>
      </w:pPr>
      <w:r w:rsidRPr="004B6838">
        <w:rPr>
          <w:rFonts w:ascii="Arial Narrow" w:hAnsi="Arial Narrow"/>
        </w:rPr>
        <w:t xml:space="preserve">       nomes dos entes racionais que começam pelo prefixo Mu(classe I</w:t>
      </w:r>
    </w:p>
    <w:p w:rsidR="006B7079" w:rsidRPr="004B6838" w:rsidRDefault="006B7079" w:rsidP="00121865">
      <w:pPr>
        <w:contextualSpacing/>
        <w:rPr>
          <w:rFonts w:ascii="Arial Narrow" w:hAnsi="Arial Narrow"/>
        </w:rPr>
      </w:pPr>
      <w:r w:rsidRPr="004B6838">
        <w:rPr>
          <w:rFonts w:ascii="Arial Narrow" w:hAnsi="Arial Narrow"/>
        </w:rPr>
        <w:t xml:space="preserve">      dos substantivos)</w:t>
      </w:r>
    </w:p>
    <w:p w:rsidR="006B7079" w:rsidRPr="004B6838" w:rsidRDefault="006B7079" w:rsidP="00121865">
      <w:pPr>
        <w:contextualSpacing/>
        <w:rPr>
          <w:rFonts w:ascii="Arial Narrow" w:hAnsi="Arial Narrow"/>
        </w:rPr>
      </w:pPr>
      <w:r w:rsidRPr="004B6838">
        <w:rPr>
          <w:rFonts w:ascii="Arial Narrow" w:hAnsi="Arial Narrow"/>
        </w:rPr>
        <w:t xml:space="preserve">    É a forma contrata de Mu ene ó</w:t>
      </w:r>
    </w:p>
    <w:p w:rsidR="006B7079" w:rsidRPr="004B6838" w:rsidRDefault="006B7079" w:rsidP="00121865">
      <w:pPr>
        <w:contextualSpacing/>
        <w:rPr>
          <w:rFonts w:ascii="Arial Narrow" w:hAnsi="Arial Narrow"/>
        </w:rPr>
      </w:pPr>
      <w:r w:rsidRPr="004B6838">
        <w:rPr>
          <w:rFonts w:ascii="Arial Narrow" w:hAnsi="Arial Narrow"/>
        </w:rPr>
        <w:t xml:space="preserve">       Exemplos : Mukaji é  muenió? Tua mulher é essa mesmo?</w:t>
      </w:r>
    </w:p>
    <w:p w:rsidR="006B7079" w:rsidRPr="004B6838" w:rsidRDefault="006B7079" w:rsidP="00121865">
      <w:pPr>
        <w:contextualSpacing/>
        <w:rPr>
          <w:rFonts w:ascii="Arial Narrow" w:hAnsi="Arial Narrow"/>
        </w:rPr>
      </w:pPr>
      <w:r w:rsidRPr="004B6838">
        <w:rPr>
          <w:rFonts w:ascii="Arial Narrow" w:hAnsi="Arial Narrow"/>
        </w:rPr>
        <w:t xml:space="preserve">                           Mulher  tua  é essa mesmo?</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r w:rsidRPr="004B6838">
        <w:rPr>
          <w:rFonts w:ascii="Arial Narrow" w:hAnsi="Arial Narrow"/>
        </w:rPr>
        <w:t>Mueniomo=é no mesmo lugar (lá perto),é esse lugar mesmo(lá perto)</w:t>
      </w:r>
    </w:p>
    <w:p w:rsidR="006B7079" w:rsidRPr="004B6838" w:rsidRDefault="006B7079" w:rsidP="00121865">
      <w:pPr>
        <w:contextualSpacing/>
        <w:rPr>
          <w:rFonts w:ascii="Arial Narrow" w:hAnsi="Arial Narrow"/>
        </w:rPr>
      </w:pPr>
      <w:r w:rsidRPr="004B6838">
        <w:rPr>
          <w:rFonts w:ascii="Arial Narrow" w:hAnsi="Arial Narrow"/>
        </w:rPr>
        <w:t xml:space="preserve">                    É essa mesma (lá)</w:t>
      </w:r>
    </w:p>
    <w:p w:rsidR="006B7079" w:rsidRPr="004B6838" w:rsidRDefault="006B7079" w:rsidP="00121865">
      <w:pPr>
        <w:contextualSpacing/>
        <w:rPr>
          <w:rFonts w:ascii="Arial Narrow" w:hAnsi="Arial Narrow"/>
        </w:rPr>
      </w:pPr>
      <w:r w:rsidRPr="004B6838">
        <w:rPr>
          <w:rFonts w:ascii="Arial Narrow" w:hAnsi="Arial Narrow"/>
        </w:rPr>
        <w:t xml:space="preserve">                   É a forma contrata de Mu ene omo</w:t>
      </w:r>
    </w:p>
    <w:p w:rsidR="006B7079" w:rsidRPr="004B6838" w:rsidRDefault="006B7079" w:rsidP="00121865">
      <w:pPr>
        <w:contextualSpacing/>
        <w:rPr>
          <w:rFonts w:ascii="Arial Narrow" w:hAnsi="Arial Narrow"/>
        </w:rPr>
      </w:pPr>
      <w:r w:rsidRPr="004B6838">
        <w:rPr>
          <w:rFonts w:ascii="Arial Narrow" w:hAnsi="Arial Narrow"/>
        </w:rPr>
        <w:t xml:space="preserve">Mueniú=é este mesmo(referindo-se a pessoa), é esta mesma. Usado </w:t>
      </w:r>
    </w:p>
    <w:p w:rsidR="006B7079" w:rsidRPr="004B6838" w:rsidRDefault="006B7079" w:rsidP="00121865">
      <w:pPr>
        <w:contextualSpacing/>
        <w:rPr>
          <w:rFonts w:ascii="Arial Narrow" w:hAnsi="Arial Narrow"/>
        </w:rPr>
      </w:pPr>
      <w:r w:rsidRPr="004B6838">
        <w:rPr>
          <w:rFonts w:ascii="Arial Narrow" w:hAnsi="Arial Narrow"/>
        </w:rPr>
        <w:t xml:space="preserve">         quando refere-se aos nomes dos entes racionais que começam    </w:t>
      </w:r>
    </w:p>
    <w:p w:rsidR="006B7079" w:rsidRPr="004B6838" w:rsidRDefault="006B7079" w:rsidP="00121865">
      <w:pPr>
        <w:contextualSpacing/>
        <w:jc w:val="both"/>
        <w:rPr>
          <w:rFonts w:ascii="Arial Narrow" w:hAnsi="Arial Narrow"/>
        </w:rPr>
      </w:pPr>
      <w:r w:rsidRPr="004B6838">
        <w:rPr>
          <w:rFonts w:ascii="Arial Narrow" w:hAnsi="Arial Narrow"/>
        </w:rPr>
        <w:t xml:space="preserve">         pelo prefixo Mu (classe I dos substantivos)</w:t>
      </w:r>
    </w:p>
    <w:p w:rsidR="006B7079" w:rsidRPr="004B6838" w:rsidRDefault="006B7079" w:rsidP="00121865">
      <w:pPr>
        <w:contextualSpacing/>
        <w:rPr>
          <w:rFonts w:ascii="Arial Narrow" w:hAnsi="Arial Narrow"/>
        </w:rPr>
      </w:pPr>
      <w:r w:rsidRPr="004B6838">
        <w:rPr>
          <w:rFonts w:ascii="Arial Narrow" w:hAnsi="Arial Narrow"/>
        </w:rPr>
        <w:t xml:space="preserve">              É a forma contrata de Mu ene iú</w:t>
      </w:r>
    </w:p>
    <w:p w:rsidR="006B7079" w:rsidRPr="004B6838" w:rsidRDefault="006B7079" w:rsidP="00121865">
      <w:pPr>
        <w:contextualSpacing/>
        <w:rPr>
          <w:rFonts w:ascii="Arial Narrow" w:hAnsi="Arial Narrow"/>
        </w:rPr>
      </w:pPr>
      <w:r w:rsidRPr="004B6838">
        <w:rPr>
          <w:rFonts w:ascii="Arial Narrow" w:hAnsi="Arial Narrow"/>
        </w:rPr>
        <w:t xml:space="preserve">      Exemplos:  Mukaji é mueniú? Tua mulher é esta mesmo?</w:t>
      </w:r>
    </w:p>
    <w:p w:rsidR="006B7079" w:rsidRPr="004B6838" w:rsidRDefault="006B7079" w:rsidP="00121865">
      <w:pPr>
        <w:contextualSpacing/>
        <w:rPr>
          <w:rFonts w:ascii="Arial Narrow" w:hAnsi="Arial Narrow"/>
        </w:rPr>
      </w:pPr>
      <w:r w:rsidRPr="004B6838">
        <w:rPr>
          <w:rFonts w:ascii="Arial Narrow" w:hAnsi="Arial Narrow"/>
        </w:rPr>
        <w:t xml:space="preserve">Mueniumu=é no mesmo lugar (aqui), é esse lugar mesmo aqui </w:t>
      </w:r>
    </w:p>
    <w:p w:rsidR="006B7079" w:rsidRPr="004B6838" w:rsidRDefault="006B7079" w:rsidP="00121865">
      <w:pPr>
        <w:contextualSpacing/>
        <w:rPr>
          <w:rFonts w:ascii="Arial Narrow" w:hAnsi="Arial Narrow"/>
        </w:rPr>
      </w:pPr>
      <w:r w:rsidRPr="004B6838">
        <w:rPr>
          <w:rFonts w:ascii="Arial Narrow" w:hAnsi="Arial Narrow"/>
        </w:rPr>
        <w:t xml:space="preserve">                    é esse mesmo (aqui), é esse mesmo lugar</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Mu sanzala, mu   ngabitile mueniumu</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lang w:val="es-ES_tradnl"/>
        </w:rPr>
        <w:t xml:space="preserve">                          </w:t>
      </w:r>
      <w:r w:rsidRPr="004B6838">
        <w:rPr>
          <w:rFonts w:ascii="Arial Narrow" w:hAnsi="Arial Narrow"/>
          <w:b/>
          <w:bCs/>
        </w:rPr>
        <w:t>A       aldeia,    na qual  passei         é essa mesma</w:t>
      </w:r>
    </w:p>
    <w:p w:rsidR="006B7079" w:rsidRPr="004B6838" w:rsidRDefault="006B7079" w:rsidP="00121865">
      <w:pPr>
        <w:contextualSpacing/>
        <w:rPr>
          <w:rFonts w:ascii="Arial Narrow" w:hAnsi="Arial Narrow"/>
        </w:rPr>
      </w:pPr>
      <w:r w:rsidRPr="004B6838">
        <w:rPr>
          <w:rFonts w:ascii="Arial Narrow" w:hAnsi="Arial Narrow"/>
        </w:rPr>
        <w:t xml:space="preserve">Muene muná=é no mesmo lugar( lá-longe), é esse mesmo(lá), </w:t>
      </w:r>
    </w:p>
    <w:p w:rsidR="006B7079" w:rsidRPr="004B6838" w:rsidRDefault="006B7079" w:rsidP="00121865">
      <w:pPr>
        <w:contextualSpacing/>
        <w:rPr>
          <w:rFonts w:ascii="Arial Narrow" w:hAnsi="Arial Narrow"/>
        </w:rPr>
      </w:pPr>
      <w:r w:rsidRPr="004B6838">
        <w:rPr>
          <w:rFonts w:ascii="Arial Narrow" w:hAnsi="Arial Narrow"/>
        </w:rPr>
        <w:t xml:space="preserve">                         é aquela mesma( referindo-se a lugar)</w:t>
      </w:r>
    </w:p>
    <w:p w:rsidR="006B7079" w:rsidRPr="004B6838" w:rsidRDefault="006B7079" w:rsidP="00121865">
      <w:pPr>
        <w:contextualSpacing/>
        <w:rPr>
          <w:rFonts w:ascii="Arial Narrow" w:hAnsi="Arial Narrow"/>
        </w:rPr>
      </w:pPr>
      <w:r w:rsidRPr="004B6838">
        <w:rPr>
          <w:rFonts w:ascii="Arial Narrow" w:hAnsi="Arial Narrow"/>
        </w:rPr>
        <w:t xml:space="preserve">       Mu ’xi , mu      alengele o mukua-kituxi, muene-muná</w:t>
      </w:r>
    </w:p>
    <w:p w:rsidR="006B7079" w:rsidRPr="004B6838" w:rsidRDefault="006B7079" w:rsidP="00121865">
      <w:pPr>
        <w:contextualSpacing/>
        <w:rPr>
          <w:rFonts w:ascii="Arial Narrow" w:hAnsi="Arial Narrow"/>
        </w:rPr>
      </w:pPr>
      <w:r w:rsidRPr="004B6838">
        <w:rPr>
          <w:rFonts w:ascii="Arial Narrow" w:hAnsi="Arial Narrow"/>
        </w:rPr>
        <w:t xml:space="preserve">        A    terra , para qual  fugiram      os      criminosos,       é aquela mesma</w:t>
      </w:r>
    </w:p>
    <w:p w:rsidR="006B7079" w:rsidRPr="004B6838" w:rsidRDefault="006B7079" w:rsidP="00121865">
      <w:pPr>
        <w:contextualSpacing/>
        <w:rPr>
          <w:rFonts w:ascii="Arial Narrow" w:hAnsi="Arial Narrow"/>
        </w:rPr>
      </w:pPr>
      <w:r w:rsidRPr="004B6838">
        <w:rPr>
          <w:rFonts w:ascii="Arial Narrow" w:hAnsi="Arial Narrow"/>
        </w:rPr>
        <w:t>Múezu=barba, bigode  plural=miezu</w:t>
      </w:r>
    </w:p>
    <w:p w:rsidR="006B7079" w:rsidRPr="004B6838" w:rsidRDefault="006B7079" w:rsidP="00121865">
      <w:pPr>
        <w:contextualSpacing/>
        <w:rPr>
          <w:rFonts w:ascii="Arial Narrow" w:hAnsi="Arial Narrow"/>
        </w:rPr>
      </w:pPr>
      <w:r w:rsidRPr="004B6838">
        <w:rPr>
          <w:rFonts w:ascii="Arial Narrow" w:hAnsi="Arial Narrow"/>
        </w:rPr>
        <w:t>Mufi=sujeito a morte, mortal, morredouro  deriva do verbo kufa=morrer</w:t>
      </w:r>
    </w:p>
    <w:p w:rsidR="006B7079" w:rsidRPr="004B6838" w:rsidRDefault="006B7079" w:rsidP="00121865">
      <w:pPr>
        <w:contextualSpacing/>
        <w:rPr>
          <w:rFonts w:ascii="Arial Narrow" w:hAnsi="Arial Narrow"/>
        </w:rPr>
      </w:pPr>
      <w:r w:rsidRPr="004B6838">
        <w:rPr>
          <w:rFonts w:ascii="Arial Narrow" w:hAnsi="Arial Narrow"/>
        </w:rPr>
        <w:t>Mufina=amofinação</w:t>
      </w:r>
    </w:p>
    <w:p w:rsidR="006B7079" w:rsidRPr="004B6838" w:rsidRDefault="006B7079" w:rsidP="00121865">
      <w:pPr>
        <w:contextualSpacing/>
        <w:rPr>
          <w:rFonts w:ascii="Arial Narrow" w:hAnsi="Arial Narrow"/>
        </w:rPr>
      </w:pPr>
      <w:r w:rsidRPr="004B6838">
        <w:rPr>
          <w:rFonts w:ascii="Arial Narrow" w:hAnsi="Arial Narrow"/>
        </w:rPr>
        <w:t>Mufufu=confusão</w:t>
      </w:r>
    </w:p>
    <w:p w:rsidR="006B7079" w:rsidRPr="004B6838" w:rsidRDefault="006B7079" w:rsidP="00121865">
      <w:pPr>
        <w:contextualSpacing/>
        <w:rPr>
          <w:rFonts w:ascii="Arial Narrow" w:hAnsi="Arial Narrow"/>
        </w:rPr>
      </w:pPr>
      <w:r w:rsidRPr="004B6838">
        <w:rPr>
          <w:rFonts w:ascii="Arial Narrow" w:hAnsi="Arial Narrow"/>
        </w:rPr>
        <w:t>Mufuka=tira de pano que se põe no antebraço</w:t>
      </w:r>
    </w:p>
    <w:p w:rsidR="006B7079" w:rsidRPr="004B6838" w:rsidRDefault="006B7079" w:rsidP="00121865">
      <w:pPr>
        <w:contextualSpacing/>
        <w:rPr>
          <w:rFonts w:ascii="Arial Narrow" w:hAnsi="Arial Narrow"/>
        </w:rPr>
      </w:pPr>
      <w:r w:rsidRPr="004B6838">
        <w:rPr>
          <w:rFonts w:ascii="Arial Narrow" w:hAnsi="Arial Narrow"/>
        </w:rPr>
        <w:t>Mufula=arco ( de arremessar flechas)</w:t>
      </w:r>
    </w:p>
    <w:p w:rsidR="006B7079" w:rsidRPr="004B6838" w:rsidRDefault="006B7079" w:rsidP="00121865">
      <w:pPr>
        <w:contextualSpacing/>
        <w:rPr>
          <w:rFonts w:ascii="Arial Narrow" w:hAnsi="Arial Narrow"/>
        </w:rPr>
      </w:pPr>
      <w:r w:rsidRPr="004B6838">
        <w:rPr>
          <w:rFonts w:ascii="Arial Narrow" w:hAnsi="Arial Narrow"/>
        </w:rPr>
        <w:t>Mufuma=árvore que serve para a contrução de canoas =Kacy Bombax</w:t>
      </w:r>
    </w:p>
    <w:p w:rsidR="006B7079" w:rsidRPr="004B6838" w:rsidRDefault="006B7079" w:rsidP="00121865">
      <w:pPr>
        <w:contextualSpacing/>
        <w:rPr>
          <w:rFonts w:ascii="Arial Narrow" w:hAnsi="Arial Narrow"/>
        </w:rPr>
      </w:pPr>
      <w:r w:rsidRPr="004B6838">
        <w:rPr>
          <w:rFonts w:ascii="Arial Narrow" w:hAnsi="Arial Narrow"/>
        </w:rPr>
        <w:t>Mufumane=famoso ? deriva de kufumana=ser afamado</w:t>
      </w:r>
    </w:p>
    <w:p w:rsidR="006B7079" w:rsidRPr="004B6838" w:rsidRDefault="006B7079" w:rsidP="00121865">
      <w:pPr>
        <w:contextualSpacing/>
        <w:rPr>
          <w:rFonts w:ascii="Arial Narrow" w:hAnsi="Arial Narrow"/>
        </w:rPr>
      </w:pPr>
      <w:r w:rsidRPr="004B6838">
        <w:rPr>
          <w:rFonts w:ascii="Arial Narrow" w:hAnsi="Arial Narrow"/>
        </w:rPr>
        <w:t>Mufumbu=curva</w:t>
      </w:r>
    </w:p>
    <w:p w:rsidR="006B7079" w:rsidRPr="004B6838" w:rsidRDefault="006B7079" w:rsidP="00121865">
      <w:pPr>
        <w:contextualSpacing/>
        <w:rPr>
          <w:rFonts w:ascii="Arial Narrow" w:hAnsi="Arial Narrow"/>
        </w:rPr>
      </w:pPr>
      <w:r w:rsidRPr="004B6838">
        <w:rPr>
          <w:rFonts w:ascii="Arial Narrow" w:hAnsi="Arial Narrow"/>
        </w:rPr>
        <w:t xml:space="preserve">Mufunde=contencioso, queixoso deriva do verbo </w:t>
      </w:r>
    </w:p>
    <w:p w:rsidR="006B7079" w:rsidRPr="004B6838" w:rsidRDefault="006B7079" w:rsidP="00121865">
      <w:pPr>
        <w:contextualSpacing/>
        <w:rPr>
          <w:rFonts w:ascii="Arial Narrow" w:hAnsi="Arial Narrow"/>
        </w:rPr>
      </w:pPr>
      <w:r w:rsidRPr="004B6838">
        <w:rPr>
          <w:rFonts w:ascii="Arial Narrow" w:hAnsi="Arial Narrow"/>
        </w:rPr>
        <w:t xml:space="preserve">                 *Kufunda=demandar,litigar, pleitear</w:t>
      </w:r>
    </w:p>
    <w:p w:rsidR="006B7079" w:rsidRPr="004B6838" w:rsidRDefault="006B7079" w:rsidP="00121865">
      <w:pPr>
        <w:contextualSpacing/>
        <w:rPr>
          <w:rFonts w:ascii="Arial Narrow" w:hAnsi="Arial Narrow"/>
        </w:rPr>
      </w:pPr>
      <w:r w:rsidRPr="004B6838">
        <w:rPr>
          <w:rFonts w:ascii="Arial Narrow" w:hAnsi="Arial Narrow"/>
        </w:rPr>
        <w:t>Mufundi=enterrador,coveiro deriva do verbo*kufunda=enterrar, sepultar</w:t>
      </w:r>
    </w:p>
    <w:p w:rsidR="006B7079" w:rsidRPr="004B6838" w:rsidRDefault="006B7079" w:rsidP="00121865">
      <w:pPr>
        <w:contextualSpacing/>
        <w:rPr>
          <w:rFonts w:ascii="Arial Narrow" w:hAnsi="Arial Narrow"/>
        </w:rPr>
      </w:pPr>
      <w:r w:rsidRPr="004B6838">
        <w:rPr>
          <w:rFonts w:ascii="Arial Narrow" w:hAnsi="Arial Narrow"/>
        </w:rPr>
        <w:t xml:space="preserve">Mufundisi, Mufundixi=julgador, que faz justiça, juiz -do verbo   </w:t>
      </w:r>
    </w:p>
    <w:p w:rsidR="006B7079" w:rsidRPr="004B6838" w:rsidRDefault="006B7079" w:rsidP="00121865">
      <w:pPr>
        <w:contextualSpacing/>
        <w:rPr>
          <w:rFonts w:ascii="Arial Narrow" w:hAnsi="Arial Narrow"/>
        </w:rPr>
      </w:pPr>
      <w:r w:rsidRPr="004B6838">
        <w:rPr>
          <w:rFonts w:ascii="Arial Narrow" w:hAnsi="Arial Narrow"/>
        </w:rPr>
        <w:t xml:space="preserve">                          kufundisa=julgar, fazer justiça</w:t>
      </w:r>
    </w:p>
    <w:p w:rsidR="006B7079" w:rsidRPr="004B6838" w:rsidRDefault="006B7079" w:rsidP="00121865">
      <w:pPr>
        <w:contextualSpacing/>
        <w:rPr>
          <w:rFonts w:ascii="Arial Narrow" w:hAnsi="Arial Narrow"/>
        </w:rPr>
      </w:pPr>
      <w:r w:rsidRPr="004B6838">
        <w:rPr>
          <w:rFonts w:ascii="Arial Narrow" w:hAnsi="Arial Narrow"/>
        </w:rPr>
        <w:t xml:space="preserve">*Mufundisi,Mufundixi?=o que faz enterrar ? </w:t>
      </w:r>
    </w:p>
    <w:p w:rsidR="006B7079" w:rsidRPr="004B6838" w:rsidRDefault="006B7079" w:rsidP="00121865">
      <w:pPr>
        <w:contextualSpacing/>
        <w:rPr>
          <w:rFonts w:ascii="Arial Narrow" w:hAnsi="Arial Narrow"/>
        </w:rPr>
      </w:pPr>
      <w:r w:rsidRPr="004B6838">
        <w:rPr>
          <w:rFonts w:ascii="Arial Narrow" w:hAnsi="Arial Narrow"/>
        </w:rPr>
        <w:t xml:space="preserve">        deriva de kufundisa=enterrar</w:t>
      </w:r>
    </w:p>
    <w:p w:rsidR="006B7079" w:rsidRPr="004B6838" w:rsidRDefault="006B7079" w:rsidP="00121865">
      <w:pPr>
        <w:contextualSpacing/>
        <w:rPr>
          <w:rFonts w:ascii="Arial Narrow" w:hAnsi="Arial Narrow"/>
        </w:rPr>
      </w:pPr>
      <w:r w:rsidRPr="004B6838">
        <w:rPr>
          <w:rFonts w:ascii="Arial Narrow" w:hAnsi="Arial Narrow"/>
        </w:rPr>
        <w:t>Mufunu=oficio, profissão. Deriva do verbo kufuna=negociar, ganhar.</w:t>
      </w:r>
    </w:p>
    <w:p w:rsidR="006B7079" w:rsidRPr="004B6838" w:rsidRDefault="006B7079" w:rsidP="00121865">
      <w:pPr>
        <w:contextualSpacing/>
        <w:rPr>
          <w:rFonts w:ascii="Arial Narrow" w:hAnsi="Arial Narrow"/>
        </w:rPr>
      </w:pPr>
      <w:r w:rsidRPr="004B6838">
        <w:rPr>
          <w:rFonts w:ascii="Arial Narrow" w:hAnsi="Arial Narrow"/>
        </w:rPr>
        <w:t xml:space="preserve">               Plural=mifunu   </w:t>
      </w:r>
    </w:p>
    <w:p w:rsidR="006B7079" w:rsidRPr="004B6838" w:rsidRDefault="006B7079" w:rsidP="00121865">
      <w:pPr>
        <w:contextualSpacing/>
        <w:rPr>
          <w:rFonts w:ascii="Arial Narrow" w:hAnsi="Arial Narrow"/>
        </w:rPr>
      </w:pPr>
      <w:r w:rsidRPr="004B6838">
        <w:rPr>
          <w:rFonts w:ascii="Arial Narrow" w:hAnsi="Arial Narrow"/>
        </w:rPr>
        <w:t>Mufuti=pagador</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kufuta=pagar, embolsar</w:t>
      </w:r>
    </w:p>
    <w:p w:rsidR="006B7079" w:rsidRPr="004B6838" w:rsidRDefault="006B7079" w:rsidP="00121865">
      <w:pPr>
        <w:contextualSpacing/>
        <w:rPr>
          <w:rFonts w:ascii="Arial Narrow" w:hAnsi="Arial Narrow"/>
        </w:rPr>
      </w:pPr>
      <w:r w:rsidRPr="004B6838">
        <w:rPr>
          <w:rFonts w:ascii="Arial Narrow" w:hAnsi="Arial Narrow"/>
        </w:rPr>
        <w:t xml:space="preserve">              *tambem existe o verbo kufuta= cobrir, tapar </w:t>
      </w:r>
    </w:p>
    <w:p w:rsidR="006B7079" w:rsidRPr="004B6838" w:rsidRDefault="006B7079" w:rsidP="00121865">
      <w:pPr>
        <w:contextualSpacing/>
        <w:rPr>
          <w:rFonts w:ascii="Arial Narrow" w:hAnsi="Arial Narrow"/>
        </w:rPr>
      </w:pPr>
      <w:r w:rsidRPr="004B6838">
        <w:rPr>
          <w:rFonts w:ascii="Arial Narrow" w:hAnsi="Arial Narrow"/>
        </w:rPr>
        <w:t>Mufutu=dobra. Deriva do verbo kufuta=enrolar, abafar cobrir</w:t>
      </w:r>
    </w:p>
    <w:p w:rsidR="006B7079" w:rsidRPr="004B6838" w:rsidRDefault="006B7079" w:rsidP="00121865">
      <w:pPr>
        <w:contextualSpacing/>
        <w:rPr>
          <w:rFonts w:ascii="Arial Narrow" w:hAnsi="Arial Narrow"/>
        </w:rPr>
      </w:pPr>
      <w:r w:rsidRPr="004B6838">
        <w:rPr>
          <w:rFonts w:ascii="Arial Narrow" w:hAnsi="Arial Narrow"/>
        </w:rPr>
        <w:t xml:space="preserve">                         Também exisrte o verbo kufuta com o significado de </w:t>
      </w:r>
    </w:p>
    <w:p w:rsidR="006B7079" w:rsidRPr="004B6838" w:rsidRDefault="006B7079" w:rsidP="00121865">
      <w:pPr>
        <w:contextualSpacing/>
        <w:rPr>
          <w:rFonts w:ascii="Arial Narrow" w:hAnsi="Arial Narrow"/>
        </w:rPr>
      </w:pPr>
      <w:r w:rsidRPr="004B6838">
        <w:rPr>
          <w:rFonts w:ascii="Arial Narrow" w:hAnsi="Arial Narrow"/>
        </w:rPr>
        <w:t xml:space="preserve">                         Pagar. Neste sentido deriva a palavra mufuti=pagador</w:t>
      </w:r>
    </w:p>
    <w:p w:rsidR="006B7079" w:rsidRPr="004B6838" w:rsidRDefault="006B7079" w:rsidP="00121865">
      <w:pPr>
        <w:contextualSpacing/>
        <w:rPr>
          <w:rFonts w:ascii="Arial Narrow" w:hAnsi="Arial Narrow"/>
        </w:rPr>
      </w:pPr>
      <w:r w:rsidRPr="004B6838">
        <w:rPr>
          <w:rFonts w:ascii="Arial Narrow" w:hAnsi="Arial Narrow"/>
        </w:rPr>
        <w:t>Múha= sopro, assopro</w:t>
      </w:r>
    </w:p>
    <w:p w:rsidR="006B7079" w:rsidRPr="004B6838" w:rsidRDefault="006B7079" w:rsidP="00121865">
      <w:pPr>
        <w:contextualSpacing/>
        <w:rPr>
          <w:rFonts w:ascii="Arial Narrow" w:hAnsi="Arial Narrow"/>
        </w:rPr>
      </w:pPr>
      <w:r w:rsidRPr="004B6838">
        <w:rPr>
          <w:rFonts w:ascii="Arial Narrow" w:hAnsi="Arial Narrow"/>
        </w:rPr>
        <w:lastRenderedPageBreak/>
        <w:t>Muhamba=carreto, carga, certo arranjo de paus ou de folhas das</w:t>
      </w:r>
    </w:p>
    <w:p w:rsidR="006B7079" w:rsidRPr="004B6838" w:rsidRDefault="006B7079" w:rsidP="00121865">
      <w:pPr>
        <w:contextualSpacing/>
        <w:rPr>
          <w:rFonts w:ascii="Arial Narrow" w:hAnsi="Arial Narrow"/>
        </w:rPr>
      </w:pPr>
      <w:r w:rsidRPr="004B6838">
        <w:rPr>
          <w:rFonts w:ascii="Arial Narrow" w:hAnsi="Arial Narrow"/>
        </w:rPr>
        <w:t xml:space="preserve">                 palmeiras, engradadas, que servem de cestos , usadas</w:t>
      </w:r>
    </w:p>
    <w:p w:rsidR="006B7079" w:rsidRPr="004B6838" w:rsidRDefault="006B7079" w:rsidP="00121865">
      <w:pPr>
        <w:contextualSpacing/>
        <w:rPr>
          <w:rFonts w:ascii="Arial Narrow" w:hAnsi="Arial Narrow"/>
        </w:rPr>
      </w:pPr>
      <w:r w:rsidRPr="004B6838">
        <w:rPr>
          <w:rFonts w:ascii="Arial Narrow" w:hAnsi="Arial Narrow"/>
        </w:rPr>
        <w:t xml:space="preserve">                 para transporte nas viagens</w:t>
      </w:r>
    </w:p>
    <w:p w:rsidR="006B7079" w:rsidRPr="004B6838" w:rsidRDefault="006B7079" w:rsidP="00121865">
      <w:pPr>
        <w:contextualSpacing/>
        <w:rPr>
          <w:rFonts w:ascii="Arial Narrow" w:hAnsi="Arial Narrow"/>
        </w:rPr>
      </w:pPr>
      <w:r w:rsidRPr="004B6838">
        <w:rPr>
          <w:rFonts w:ascii="Arial Narrow" w:hAnsi="Arial Narrow"/>
        </w:rPr>
        <w:t>Muhatu ou Muhétu=mulher, femea</w:t>
      </w:r>
    </w:p>
    <w:p w:rsidR="006B7079" w:rsidRPr="004B6838" w:rsidRDefault="006B7079" w:rsidP="00121865">
      <w:pPr>
        <w:contextualSpacing/>
        <w:rPr>
          <w:rFonts w:ascii="Arial Narrow" w:hAnsi="Arial Narrow"/>
        </w:rPr>
      </w:pPr>
      <w:r w:rsidRPr="004B6838">
        <w:rPr>
          <w:rFonts w:ascii="Arial Narrow" w:hAnsi="Arial Narrow"/>
        </w:rPr>
        <w:t>Muhenda ou kirimba=largo, praça ou povoação *Esse termo não é usado</w:t>
      </w:r>
    </w:p>
    <w:p w:rsidR="006B7079" w:rsidRPr="004B6838" w:rsidRDefault="006B7079" w:rsidP="00121865">
      <w:pPr>
        <w:contextualSpacing/>
        <w:rPr>
          <w:rFonts w:ascii="Arial Narrow" w:hAnsi="Arial Narrow"/>
        </w:rPr>
      </w:pPr>
      <w:r w:rsidRPr="004B6838">
        <w:rPr>
          <w:rFonts w:ascii="Arial Narrow" w:hAnsi="Arial Narrow"/>
        </w:rPr>
        <w:t xml:space="preserve">                      em Luanda  -Plural=mienda, irimbu</w:t>
      </w:r>
    </w:p>
    <w:p w:rsidR="006B7079" w:rsidRPr="004B6838" w:rsidRDefault="006B7079" w:rsidP="00121865">
      <w:pPr>
        <w:contextualSpacing/>
        <w:rPr>
          <w:rFonts w:ascii="Arial Narrow" w:hAnsi="Arial Narrow"/>
        </w:rPr>
      </w:pPr>
      <w:r w:rsidRPr="004B6838">
        <w:rPr>
          <w:rFonts w:ascii="Arial Narrow" w:hAnsi="Arial Narrow"/>
        </w:rPr>
        <w:t>Muhenge=cauda, crina  plural=mihenge</w:t>
      </w:r>
    </w:p>
    <w:p w:rsidR="006B7079" w:rsidRPr="004B6838" w:rsidRDefault="006B7079" w:rsidP="00121865">
      <w:pPr>
        <w:contextualSpacing/>
        <w:rPr>
          <w:rFonts w:ascii="Arial Narrow" w:hAnsi="Arial Narrow"/>
        </w:rPr>
      </w:pPr>
      <w:r w:rsidRPr="004B6838">
        <w:rPr>
          <w:rFonts w:ascii="Arial Narrow" w:hAnsi="Arial Narrow"/>
        </w:rPr>
        <w:t>Muhonjo=bananeira</w:t>
      </w:r>
    </w:p>
    <w:p w:rsidR="006B7079" w:rsidRPr="004B6838" w:rsidRDefault="006B7079" w:rsidP="00121865">
      <w:pPr>
        <w:contextualSpacing/>
        <w:rPr>
          <w:rFonts w:ascii="Arial Narrow" w:hAnsi="Arial Narrow"/>
        </w:rPr>
      </w:pPr>
      <w:r w:rsidRPr="004B6838">
        <w:rPr>
          <w:rFonts w:ascii="Arial Narrow" w:hAnsi="Arial Narrow"/>
        </w:rPr>
        <w:t xml:space="preserve">                Rifu ria muhonjo=folha de bananeira</w:t>
      </w:r>
    </w:p>
    <w:p w:rsidR="006B7079" w:rsidRPr="004B6838" w:rsidRDefault="006B7079" w:rsidP="00121865">
      <w:pPr>
        <w:contextualSpacing/>
        <w:rPr>
          <w:rFonts w:ascii="Arial Narrow" w:hAnsi="Arial Narrow"/>
        </w:rPr>
      </w:pPr>
      <w:r w:rsidRPr="004B6838">
        <w:rPr>
          <w:rFonts w:ascii="Arial Narrow" w:hAnsi="Arial Narrow"/>
        </w:rPr>
        <w:t xml:space="preserve">                Mafu ma muhonjo=folhas de bananeira</w:t>
      </w:r>
    </w:p>
    <w:p w:rsidR="006B7079" w:rsidRPr="004B6838" w:rsidRDefault="006B7079" w:rsidP="00121865">
      <w:pPr>
        <w:contextualSpacing/>
        <w:rPr>
          <w:rFonts w:ascii="Arial Narrow" w:hAnsi="Arial Narrow"/>
        </w:rPr>
      </w:pPr>
      <w:r w:rsidRPr="004B6838">
        <w:rPr>
          <w:rFonts w:ascii="Arial Narrow" w:hAnsi="Arial Narrow"/>
        </w:rPr>
        <w:t>Muimbu=cantiga  deriva do verbo kuimba=cantar</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Muimi=avarento    Deriva do verbo kuima=não dar</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Muisu=pilão  plural=misu</w:t>
      </w:r>
    </w:p>
    <w:p w:rsidR="006B7079" w:rsidRPr="004B6838" w:rsidRDefault="006B7079" w:rsidP="00121865">
      <w:pPr>
        <w:contextualSpacing/>
        <w:rPr>
          <w:rFonts w:ascii="Arial Narrow" w:hAnsi="Arial Narrow"/>
        </w:rPr>
      </w:pPr>
      <w:r w:rsidRPr="004B6838">
        <w:rPr>
          <w:rFonts w:ascii="Arial Narrow" w:hAnsi="Arial Narrow"/>
        </w:rPr>
        <w:t xml:space="preserve">Mujibi=assassino,matador, carniceiro  plural=ajibi deriva do verbo </w:t>
      </w:r>
    </w:p>
    <w:p w:rsidR="006B7079" w:rsidRPr="004B6838" w:rsidRDefault="006B7079" w:rsidP="00121865">
      <w:pPr>
        <w:contextualSpacing/>
        <w:rPr>
          <w:rFonts w:ascii="Arial Narrow" w:hAnsi="Arial Narrow"/>
        </w:rPr>
      </w:pPr>
      <w:r w:rsidRPr="004B6838">
        <w:rPr>
          <w:rFonts w:ascii="Arial Narrow" w:hAnsi="Arial Narrow"/>
        </w:rPr>
        <w:t xml:space="preserve">              kujiba=matar</w:t>
      </w:r>
    </w:p>
    <w:p w:rsidR="006B7079" w:rsidRPr="004B6838" w:rsidRDefault="006B7079" w:rsidP="00121865">
      <w:pPr>
        <w:contextualSpacing/>
        <w:rPr>
          <w:rFonts w:ascii="Arial Narrow" w:hAnsi="Arial Narrow"/>
        </w:rPr>
      </w:pPr>
      <w:r w:rsidRPr="004B6838">
        <w:rPr>
          <w:rFonts w:ascii="Arial Narrow" w:hAnsi="Arial Narrow"/>
        </w:rPr>
        <w:t xml:space="preserve">              Sinonimo=kijibanganga</w:t>
      </w:r>
    </w:p>
    <w:p w:rsidR="006B7079" w:rsidRPr="004B6838" w:rsidRDefault="006B7079" w:rsidP="00121865">
      <w:pPr>
        <w:contextualSpacing/>
        <w:rPr>
          <w:rFonts w:ascii="Arial Narrow" w:hAnsi="Arial Narrow"/>
        </w:rPr>
      </w:pPr>
      <w:r w:rsidRPr="004B6838">
        <w:rPr>
          <w:rFonts w:ascii="Arial Narrow" w:hAnsi="Arial Narrow"/>
        </w:rPr>
        <w:t>Mujitu=hóspede, visita      plural=ajitu</w:t>
      </w:r>
    </w:p>
    <w:p w:rsidR="006B7079" w:rsidRPr="004B6838" w:rsidRDefault="006B7079" w:rsidP="00121865">
      <w:pPr>
        <w:contextualSpacing/>
        <w:rPr>
          <w:rFonts w:ascii="Arial Narrow" w:hAnsi="Arial Narrow"/>
        </w:rPr>
      </w:pPr>
      <w:r w:rsidRPr="004B6838">
        <w:rPr>
          <w:rFonts w:ascii="Arial Narrow" w:hAnsi="Arial Narrow"/>
        </w:rPr>
        <w:t>Mukabanga=kafukambololo=cambalhota</w:t>
      </w:r>
    </w:p>
    <w:p w:rsidR="006B7079" w:rsidRPr="004B6838" w:rsidRDefault="006B7079" w:rsidP="00121865">
      <w:pPr>
        <w:contextualSpacing/>
        <w:rPr>
          <w:rFonts w:ascii="Arial Narrow" w:hAnsi="Arial Narrow"/>
        </w:rPr>
      </w:pPr>
      <w:r w:rsidRPr="004B6838">
        <w:rPr>
          <w:rFonts w:ascii="Arial Narrow" w:hAnsi="Arial Narrow"/>
        </w:rPr>
        <w:t>Mukaie=afugentador  deriva de kukaia=enxotar, afugentar</w:t>
      </w:r>
    </w:p>
    <w:p w:rsidR="006B7079" w:rsidRPr="004B6838" w:rsidRDefault="006B7079" w:rsidP="00121865">
      <w:pPr>
        <w:contextualSpacing/>
        <w:rPr>
          <w:rFonts w:ascii="Arial Narrow" w:hAnsi="Arial Narrow"/>
        </w:rPr>
      </w:pPr>
      <w:r w:rsidRPr="004B6838">
        <w:rPr>
          <w:rFonts w:ascii="Arial Narrow" w:hAnsi="Arial Narrow"/>
        </w:rPr>
        <w:t>Mukabanga ou kafukambololo=cambalhota</w:t>
      </w:r>
    </w:p>
    <w:p w:rsidR="006B7079" w:rsidRPr="004B6838" w:rsidRDefault="006B7079" w:rsidP="00121865">
      <w:pPr>
        <w:contextualSpacing/>
        <w:rPr>
          <w:rFonts w:ascii="Arial Narrow" w:hAnsi="Arial Narrow"/>
        </w:rPr>
      </w:pPr>
      <w:r w:rsidRPr="004B6838">
        <w:rPr>
          <w:rFonts w:ascii="Arial Narrow" w:hAnsi="Arial Narrow"/>
        </w:rPr>
        <w:t>Mukalakata= fileira , renque</w:t>
      </w:r>
    </w:p>
    <w:p w:rsidR="006B7079" w:rsidRPr="004B6838" w:rsidRDefault="006B7079" w:rsidP="00121865">
      <w:pPr>
        <w:contextualSpacing/>
        <w:rPr>
          <w:rFonts w:ascii="Arial Narrow" w:hAnsi="Arial Narrow"/>
        </w:rPr>
      </w:pPr>
      <w:r w:rsidRPr="004B6838">
        <w:rPr>
          <w:rFonts w:ascii="Arial Narrow" w:hAnsi="Arial Narrow"/>
        </w:rPr>
        <w:t>Mukalange=o que previne, o que antecipa ?</w:t>
      </w:r>
    </w:p>
    <w:p w:rsidR="006B7079" w:rsidRPr="004B6838" w:rsidRDefault="006B7079" w:rsidP="00121865">
      <w:pPr>
        <w:contextualSpacing/>
        <w:rPr>
          <w:rFonts w:ascii="Arial Narrow" w:hAnsi="Arial Narrow"/>
        </w:rPr>
      </w:pPr>
      <w:r w:rsidRPr="004B6838">
        <w:rPr>
          <w:rFonts w:ascii="Arial Narrow" w:hAnsi="Arial Narrow"/>
        </w:rPr>
        <w:t xml:space="preserve">               Deriva de kukalanga=prevenir, antecipar</w:t>
      </w:r>
    </w:p>
    <w:p w:rsidR="006B7079" w:rsidRPr="004B6838" w:rsidRDefault="006B7079" w:rsidP="00121865">
      <w:pPr>
        <w:contextualSpacing/>
        <w:rPr>
          <w:rFonts w:ascii="Arial Narrow" w:hAnsi="Arial Narrow"/>
        </w:rPr>
      </w:pPr>
      <w:r w:rsidRPr="004B6838">
        <w:rPr>
          <w:rFonts w:ascii="Arial Narrow" w:hAnsi="Arial Narrow"/>
        </w:rPr>
        <w:t>Mukalesi=pesquisador, indagador, averiguador ?</w:t>
      </w:r>
    </w:p>
    <w:p w:rsidR="006B7079" w:rsidRPr="004B6838" w:rsidRDefault="006B7079" w:rsidP="00121865">
      <w:pPr>
        <w:contextualSpacing/>
        <w:rPr>
          <w:rFonts w:ascii="Arial Narrow" w:hAnsi="Arial Narrow"/>
        </w:rPr>
      </w:pPr>
      <w:r w:rsidRPr="004B6838">
        <w:rPr>
          <w:rFonts w:ascii="Arial Narrow" w:hAnsi="Arial Narrow"/>
        </w:rPr>
        <w:t xml:space="preserve">                  Deriva de kukalesa=averiguar, pesquisar,indagar</w:t>
      </w:r>
    </w:p>
    <w:p w:rsidR="006B7079" w:rsidRPr="004B6838" w:rsidRDefault="006B7079" w:rsidP="00121865">
      <w:pPr>
        <w:contextualSpacing/>
        <w:rPr>
          <w:rFonts w:ascii="Arial Narrow" w:hAnsi="Arial Narrow"/>
        </w:rPr>
      </w:pPr>
      <w:r w:rsidRPr="004B6838">
        <w:rPr>
          <w:rFonts w:ascii="Arial Narrow" w:hAnsi="Arial Narrow"/>
        </w:rPr>
        <w:t xml:space="preserve">Mukambame= o que esta sobreposto? </w:t>
      </w:r>
    </w:p>
    <w:p w:rsidR="006B7079" w:rsidRPr="004B6838" w:rsidRDefault="006B7079" w:rsidP="00121865">
      <w:pPr>
        <w:contextualSpacing/>
        <w:rPr>
          <w:rFonts w:ascii="Arial Narrow" w:hAnsi="Arial Narrow"/>
        </w:rPr>
      </w:pPr>
      <w:r w:rsidRPr="004B6838">
        <w:rPr>
          <w:rFonts w:ascii="Arial Narrow" w:hAnsi="Arial Narrow"/>
        </w:rPr>
        <w:t xml:space="preserve">                 Deriva de kukambame=estar sobreposto</w:t>
      </w:r>
    </w:p>
    <w:p w:rsidR="006B7079" w:rsidRPr="004B6838" w:rsidRDefault="006B7079" w:rsidP="00121865">
      <w:pPr>
        <w:contextualSpacing/>
        <w:rPr>
          <w:rFonts w:ascii="Arial Narrow" w:hAnsi="Arial Narrow"/>
        </w:rPr>
      </w:pPr>
      <w:r w:rsidRPr="004B6838">
        <w:rPr>
          <w:rFonts w:ascii="Arial Narrow" w:hAnsi="Arial Narrow"/>
        </w:rPr>
        <w:t>Mukambesi=o que faz falta ? deriva de kukamba=fazer falta</w:t>
      </w:r>
    </w:p>
    <w:p w:rsidR="006B7079" w:rsidRPr="004B6838" w:rsidRDefault="006B7079" w:rsidP="00121865">
      <w:pPr>
        <w:contextualSpacing/>
        <w:rPr>
          <w:rFonts w:ascii="Arial Narrow" w:hAnsi="Arial Narrow"/>
        </w:rPr>
      </w:pPr>
      <w:r w:rsidRPr="004B6838">
        <w:rPr>
          <w:rFonts w:ascii="Arial Narrow" w:hAnsi="Arial Narrow"/>
        </w:rPr>
        <w:t>Mu kamenemene= pela manhã, de manhã</w:t>
      </w:r>
    </w:p>
    <w:p w:rsidR="006B7079" w:rsidRPr="004B6838" w:rsidRDefault="006B7079" w:rsidP="00121865">
      <w:pPr>
        <w:contextualSpacing/>
        <w:rPr>
          <w:rFonts w:ascii="Arial Narrow" w:hAnsi="Arial Narrow"/>
        </w:rPr>
      </w:pPr>
      <w:r w:rsidRPr="004B6838">
        <w:rPr>
          <w:rFonts w:ascii="Arial Narrow" w:hAnsi="Arial Narrow"/>
        </w:rPr>
        <w:t>Mukanda=carta     mikanda=cartas</w:t>
      </w:r>
    </w:p>
    <w:p w:rsidR="006B7079" w:rsidRPr="004B6838" w:rsidRDefault="006B7079" w:rsidP="00121865">
      <w:pPr>
        <w:contextualSpacing/>
        <w:rPr>
          <w:rFonts w:ascii="Arial Narrow" w:hAnsi="Arial Narrow"/>
        </w:rPr>
      </w:pPr>
      <w:r w:rsidRPr="004B6838">
        <w:rPr>
          <w:rFonts w:ascii="Arial Narrow" w:hAnsi="Arial Narrow"/>
        </w:rPr>
        <w:t>Mu kanga  (ria)= no meio (de, da,do)</w:t>
      </w:r>
    </w:p>
    <w:p w:rsidR="006B7079" w:rsidRPr="004B6838" w:rsidRDefault="006B7079" w:rsidP="00121865">
      <w:pPr>
        <w:contextualSpacing/>
        <w:rPr>
          <w:rFonts w:ascii="Arial Narrow" w:hAnsi="Arial Narrow"/>
        </w:rPr>
      </w:pPr>
      <w:r w:rsidRPr="004B6838">
        <w:rPr>
          <w:rFonts w:ascii="Arial Narrow" w:hAnsi="Arial Narrow"/>
        </w:rPr>
        <w:t>Mukangu=torta  Imbia ia mukangu=panela tostada ao calor do lume</w:t>
      </w:r>
    </w:p>
    <w:p w:rsidR="006B7079" w:rsidRPr="004B6838" w:rsidRDefault="006B7079" w:rsidP="00121865">
      <w:pPr>
        <w:contextualSpacing/>
        <w:rPr>
          <w:rFonts w:ascii="Arial Narrow" w:hAnsi="Arial Narrow"/>
        </w:rPr>
      </w:pPr>
      <w:r w:rsidRPr="004B6838">
        <w:rPr>
          <w:rFonts w:ascii="Arial Narrow" w:hAnsi="Arial Narrow"/>
        </w:rPr>
        <w:t>Mukasa=pacote   kukasa=atar</w:t>
      </w:r>
    </w:p>
    <w:p w:rsidR="006B7079" w:rsidRPr="004B6838" w:rsidRDefault="006B7079" w:rsidP="00121865">
      <w:pPr>
        <w:contextualSpacing/>
        <w:rPr>
          <w:rFonts w:ascii="Arial Narrow" w:hAnsi="Arial Narrow"/>
        </w:rPr>
      </w:pPr>
      <w:r w:rsidRPr="004B6838">
        <w:rPr>
          <w:rFonts w:ascii="Arial Narrow" w:hAnsi="Arial Narrow"/>
        </w:rPr>
        <w:t>Mukaji=mulher (esposa)</w:t>
      </w:r>
    </w:p>
    <w:p w:rsidR="006B7079" w:rsidRPr="004B6838" w:rsidRDefault="006B7079" w:rsidP="00121865">
      <w:pPr>
        <w:contextualSpacing/>
        <w:rPr>
          <w:rFonts w:ascii="Arial Narrow" w:hAnsi="Arial Narrow"/>
        </w:rPr>
      </w:pPr>
      <w:r w:rsidRPr="004B6838">
        <w:rPr>
          <w:rFonts w:ascii="Arial Narrow" w:hAnsi="Arial Narrow"/>
        </w:rPr>
        <w:t xml:space="preserve">Mukambu=cumeeira, caibros  </w:t>
      </w:r>
    </w:p>
    <w:p w:rsidR="006B7079" w:rsidRPr="004B6838" w:rsidRDefault="006B7079" w:rsidP="00121865">
      <w:pPr>
        <w:contextualSpacing/>
        <w:rPr>
          <w:rFonts w:ascii="Arial Narrow" w:hAnsi="Arial Narrow"/>
        </w:rPr>
      </w:pPr>
      <w:r w:rsidRPr="004B6838">
        <w:rPr>
          <w:rFonts w:ascii="Arial Narrow" w:hAnsi="Arial Narrow"/>
        </w:rPr>
        <w:t>Mukangu=fogo, fogueira, lume</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Mukenge=raposa</w:t>
      </w:r>
    </w:p>
    <w:p w:rsidR="006B7079" w:rsidRPr="004B6838" w:rsidRDefault="006B7079" w:rsidP="00121865">
      <w:pPr>
        <w:contextualSpacing/>
        <w:rPr>
          <w:rFonts w:ascii="Arial Narrow" w:hAnsi="Arial Narrow"/>
        </w:rPr>
      </w:pPr>
      <w:r w:rsidRPr="004B6838">
        <w:rPr>
          <w:rFonts w:ascii="Arial Narrow" w:hAnsi="Arial Narrow"/>
        </w:rPr>
        <w:t>Mukengeji=reflexo</w:t>
      </w:r>
    </w:p>
    <w:p w:rsidR="006B7079" w:rsidRPr="004B6838" w:rsidRDefault="006B7079" w:rsidP="00121865">
      <w:pPr>
        <w:contextualSpacing/>
        <w:rPr>
          <w:rFonts w:ascii="Arial Narrow" w:hAnsi="Arial Narrow"/>
        </w:rPr>
      </w:pPr>
      <w:r w:rsidRPr="004B6838">
        <w:rPr>
          <w:rFonts w:ascii="Arial Narrow" w:hAnsi="Arial Narrow"/>
        </w:rPr>
        <w:t>Mukengeji bu menha=reflexo na água (sobre)</w:t>
      </w:r>
    </w:p>
    <w:p w:rsidR="006B7079" w:rsidRPr="004B6838" w:rsidRDefault="006B7079" w:rsidP="00121865">
      <w:pPr>
        <w:contextualSpacing/>
        <w:rPr>
          <w:rFonts w:ascii="Arial Narrow" w:hAnsi="Arial Narrow"/>
        </w:rPr>
      </w:pPr>
      <w:r w:rsidRPr="004B6838">
        <w:rPr>
          <w:rFonts w:ascii="Arial Narrow" w:hAnsi="Arial Narrow"/>
        </w:rPr>
        <w:t>Mukête=cavalo</w:t>
      </w:r>
    </w:p>
    <w:p w:rsidR="006B7079" w:rsidRPr="004B6838" w:rsidRDefault="006B7079" w:rsidP="00121865">
      <w:pPr>
        <w:contextualSpacing/>
        <w:rPr>
          <w:rFonts w:ascii="Arial Narrow" w:hAnsi="Arial Narrow"/>
        </w:rPr>
      </w:pPr>
      <w:r w:rsidRPr="004B6838">
        <w:rPr>
          <w:rFonts w:ascii="Arial Narrow" w:hAnsi="Arial Narrow"/>
        </w:rPr>
        <w:t xml:space="preserve">             O mukête uende makabakaba</w:t>
      </w:r>
    </w:p>
    <w:p w:rsidR="006B7079" w:rsidRPr="004B6838" w:rsidRDefault="006B7079" w:rsidP="00121865">
      <w:pPr>
        <w:contextualSpacing/>
        <w:rPr>
          <w:rFonts w:ascii="Arial Narrow" w:hAnsi="Arial Narrow"/>
        </w:rPr>
      </w:pPr>
      <w:r w:rsidRPr="004B6838">
        <w:rPr>
          <w:rFonts w:ascii="Arial Narrow" w:hAnsi="Arial Narrow"/>
        </w:rPr>
        <w:t xml:space="preserve">              O cavalo foi a galope</w:t>
      </w:r>
    </w:p>
    <w:p w:rsidR="006B7079" w:rsidRPr="004B6838" w:rsidRDefault="006B7079" w:rsidP="00121865">
      <w:pPr>
        <w:contextualSpacing/>
        <w:rPr>
          <w:rFonts w:ascii="Arial Narrow" w:hAnsi="Arial Narrow"/>
        </w:rPr>
      </w:pPr>
      <w:r w:rsidRPr="004B6838">
        <w:rPr>
          <w:rFonts w:ascii="Arial Narrow" w:hAnsi="Arial Narrow"/>
        </w:rPr>
        <w:t>Mukila=rabo, cauda  plural=mikila</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Hima katariê ku mukila uê</w:t>
      </w:r>
    </w:p>
    <w:p w:rsidR="006B7079" w:rsidRPr="004B6838" w:rsidRDefault="006B7079" w:rsidP="00121865">
      <w:pPr>
        <w:contextualSpacing/>
        <w:rPr>
          <w:rFonts w:ascii="Arial Narrow" w:hAnsi="Arial Narrow"/>
        </w:rPr>
      </w:pPr>
      <w:r w:rsidRPr="004B6838">
        <w:rPr>
          <w:rFonts w:ascii="Arial Narrow" w:hAnsi="Arial Narrow"/>
        </w:rPr>
        <w:t xml:space="preserve">              O macaco não olha para seu rabo</w:t>
      </w:r>
    </w:p>
    <w:p w:rsidR="006B7079" w:rsidRPr="004B6838" w:rsidRDefault="006B7079" w:rsidP="00121865">
      <w:pPr>
        <w:contextualSpacing/>
        <w:rPr>
          <w:rFonts w:ascii="Arial Narrow" w:hAnsi="Arial Narrow"/>
        </w:rPr>
      </w:pPr>
      <w:r w:rsidRPr="004B6838">
        <w:rPr>
          <w:rFonts w:ascii="Arial Narrow" w:hAnsi="Arial Narrow"/>
        </w:rPr>
        <w:t xml:space="preserve">              Katariê= verbo (ku)tala na negativa ( ka+tala+ê), na </w:t>
      </w:r>
    </w:p>
    <w:p w:rsidR="006B7079" w:rsidRPr="004B6838" w:rsidRDefault="006B7079" w:rsidP="00121865">
      <w:pPr>
        <w:contextualSpacing/>
        <w:rPr>
          <w:rFonts w:ascii="Arial Narrow" w:hAnsi="Arial Narrow"/>
        </w:rPr>
      </w:pPr>
      <w:r w:rsidRPr="004B6838">
        <w:rPr>
          <w:rFonts w:ascii="Arial Narrow" w:hAnsi="Arial Narrow"/>
        </w:rPr>
        <w:t xml:space="preserve">              terceira pessoa do singular(ele=muene)</w:t>
      </w:r>
    </w:p>
    <w:p w:rsidR="006B7079" w:rsidRPr="004B6838" w:rsidRDefault="006B7079" w:rsidP="00121865">
      <w:pPr>
        <w:contextualSpacing/>
        <w:rPr>
          <w:rFonts w:ascii="Arial Narrow" w:hAnsi="Arial Narrow"/>
        </w:rPr>
      </w:pPr>
      <w:r w:rsidRPr="004B6838">
        <w:rPr>
          <w:rFonts w:ascii="Arial Narrow" w:hAnsi="Arial Narrow"/>
        </w:rPr>
        <w:t>Mukini=dançarino</w:t>
      </w:r>
    </w:p>
    <w:p w:rsidR="006B7079" w:rsidRPr="004B6838" w:rsidRDefault="006B7079" w:rsidP="00121865">
      <w:pPr>
        <w:contextualSpacing/>
        <w:rPr>
          <w:rFonts w:ascii="Arial Narrow" w:hAnsi="Arial Narrow"/>
        </w:rPr>
      </w:pPr>
      <w:r w:rsidRPr="004B6838">
        <w:rPr>
          <w:rFonts w:ascii="Arial Narrow" w:hAnsi="Arial Narrow"/>
        </w:rPr>
        <w:t>Mukinu=termo antiquado  beijo</w:t>
      </w:r>
    </w:p>
    <w:p w:rsidR="006B7079" w:rsidRPr="004B6838" w:rsidRDefault="006B7079" w:rsidP="00121865">
      <w:pPr>
        <w:contextualSpacing/>
        <w:rPr>
          <w:rFonts w:ascii="Arial Narrow" w:hAnsi="Arial Narrow"/>
        </w:rPr>
      </w:pPr>
      <w:r w:rsidRPr="004B6838">
        <w:rPr>
          <w:rFonts w:ascii="Arial Narrow" w:hAnsi="Arial Narrow"/>
        </w:rPr>
        <w:t>Mukinu ua kuzola=beijo de amor</w:t>
      </w:r>
    </w:p>
    <w:p w:rsidR="006B7079" w:rsidRPr="004B6838" w:rsidRDefault="006B7079" w:rsidP="00121865">
      <w:pPr>
        <w:contextualSpacing/>
        <w:rPr>
          <w:rFonts w:ascii="Arial Narrow" w:hAnsi="Arial Narrow"/>
        </w:rPr>
      </w:pPr>
      <w:r w:rsidRPr="004B6838">
        <w:rPr>
          <w:rFonts w:ascii="Arial Narrow" w:hAnsi="Arial Narrow"/>
        </w:rPr>
        <w:t>Mukinu ua ukambu =beijo de amizade</w:t>
      </w:r>
    </w:p>
    <w:p w:rsidR="006B7079" w:rsidRPr="004B6838" w:rsidRDefault="006B7079" w:rsidP="00121865">
      <w:pPr>
        <w:contextualSpacing/>
        <w:rPr>
          <w:rFonts w:ascii="Arial Narrow" w:hAnsi="Arial Narrow"/>
        </w:rPr>
      </w:pPr>
      <w:r w:rsidRPr="004B6838">
        <w:rPr>
          <w:rFonts w:ascii="Arial Narrow" w:hAnsi="Arial Narrow"/>
        </w:rPr>
        <w:t>Mukinu ua ukavalu =beijo de amizade</w:t>
      </w:r>
    </w:p>
    <w:p w:rsidR="006B7079" w:rsidRPr="004B6838" w:rsidRDefault="006B7079" w:rsidP="00121865">
      <w:pPr>
        <w:contextualSpacing/>
        <w:rPr>
          <w:rFonts w:ascii="Arial Narrow" w:hAnsi="Arial Narrow"/>
        </w:rPr>
      </w:pPr>
      <w:r w:rsidRPr="004B6838">
        <w:rPr>
          <w:rFonts w:ascii="Arial Narrow" w:hAnsi="Arial Narrow"/>
        </w:rPr>
        <w:t>Mukíurúru=simples, puro</w:t>
      </w:r>
    </w:p>
    <w:p w:rsidR="006B7079" w:rsidRPr="004B6838" w:rsidRDefault="006B7079" w:rsidP="00121865">
      <w:pPr>
        <w:contextualSpacing/>
        <w:rPr>
          <w:rFonts w:ascii="Arial Narrow" w:hAnsi="Arial Narrow"/>
        </w:rPr>
      </w:pPr>
      <w:r w:rsidRPr="004B6838">
        <w:rPr>
          <w:rFonts w:ascii="Arial Narrow" w:hAnsi="Arial Narrow"/>
        </w:rPr>
        <w:t xml:space="preserve">              Tusanga o umvunji mu muxima mukiurúru ngó. </w:t>
      </w:r>
    </w:p>
    <w:p w:rsidR="006B7079" w:rsidRPr="004B6838" w:rsidRDefault="006B7079" w:rsidP="00121865">
      <w:pPr>
        <w:contextualSpacing/>
        <w:rPr>
          <w:rFonts w:ascii="Arial Narrow" w:hAnsi="Arial Narrow"/>
        </w:rPr>
      </w:pPr>
      <w:r w:rsidRPr="004B6838">
        <w:rPr>
          <w:rFonts w:ascii="Arial Narrow" w:hAnsi="Arial Narrow"/>
        </w:rPr>
        <w:t xml:space="preserve">              Encontramos a ingenuidade no coração puro só.(somente)</w:t>
      </w:r>
    </w:p>
    <w:p w:rsidR="006B7079" w:rsidRPr="004B6838" w:rsidRDefault="006B7079" w:rsidP="00121865">
      <w:pPr>
        <w:contextualSpacing/>
        <w:rPr>
          <w:rFonts w:ascii="Arial Narrow" w:hAnsi="Arial Narrow"/>
        </w:rPr>
      </w:pPr>
      <w:r w:rsidRPr="004B6838">
        <w:rPr>
          <w:rFonts w:ascii="Arial Narrow" w:hAnsi="Arial Narrow"/>
        </w:rPr>
        <w:lastRenderedPageBreak/>
        <w:t>Mukita, Mukita suku=ser espiritual</w:t>
      </w:r>
    </w:p>
    <w:p w:rsidR="006B7079" w:rsidRPr="004B6838" w:rsidRDefault="006B7079" w:rsidP="00121865">
      <w:pPr>
        <w:contextualSpacing/>
        <w:rPr>
          <w:rFonts w:ascii="Arial Narrow" w:hAnsi="Arial Narrow"/>
        </w:rPr>
      </w:pPr>
      <w:r w:rsidRPr="004B6838">
        <w:rPr>
          <w:rFonts w:ascii="Arial Narrow" w:hAnsi="Arial Narrow"/>
        </w:rPr>
        <w:t>Mukoko=coqueiro</w:t>
      </w:r>
    </w:p>
    <w:p w:rsidR="006B7079" w:rsidRPr="004B6838" w:rsidRDefault="006B7079" w:rsidP="00121865">
      <w:pPr>
        <w:contextualSpacing/>
        <w:rPr>
          <w:rFonts w:ascii="Arial Narrow" w:hAnsi="Arial Narrow"/>
        </w:rPr>
      </w:pPr>
      <w:r w:rsidRPr="004B6838">
        <w:rPr>
          <w:rFonts w:ascii="Arial Narrow" w:hAnsi="Arial Narrow"/>
        </w:rPr>
        <w:t>Mukôlo=corda</w:t>
      </w:r>
    </w:p>
    <w:p w:rsidR="006B7079" w:rsidRPr="004B6838" w:rsidRDefault="006B7079" w:rsidP="00121865">
      <w:pPr>
        <w:contextualSpacing/>
        <w:rPr>
          <w:rFonts w:ascii="Arial Narrow" w:hAnsi="Arial Narrow"/>
        </w:rPr>
      </w:pPr>
      <w:r w:rsidRPr="004B6838">
        <w:rPr>
          <w:rFonts w:ascii="Arial Narrow" w:hAnsi="Arial Narrow"/>
        </w:rPr>
        <w:t>Mukomo=gemido    kukoma=gemer</w:t>
      </w:r>
    </w:p>
    <w:p w:rsidR="006B7079" w:rsidRPr="004B6838" w:rsidRDefault="006B7079" w:rsidP="00121865">
      <w:pPr>
        <w:contextualSpacing/>
        <w:rPr>
          <w:rFonts w:ascii="Arial Narrow" w:hAnsi="Arial Narrow"/>
        </w:rPr>
      </w:pPr>
      <w:r w:rsidRPr="004B6838">
        <w:rPr>
          <w:rFonts w:ascii="Arial Narrow" w:hAnsi="Arial Narrow"/>
        </w:rPr>
        <w:t xml:space="preserve">               Enu ki nuevuenu mukoma ua kamona?</w:t>
      </w:r>
    </w:p>
    <w:p w:rsidR="006B7079" w:rsidRPr="004B6838" w:rsidRDefault="006B7079" w:rsidP="00121865">
      <w:pPr>
        <w:contextualSpacing/>
        <w:rPr>
          <w:rFonts w:ascii="Arial Narrow" w:hAnsi="Arial Narrow"/>
        </w:rPr>
      </w:pPr>
      <w:r w:rsidRPr="004B6838">
        <w:rPr>
          <w:rFonts w:ascii="Arial Narrow" w:hAnsi="Arial Narrow"/>
        </w:rPr>
        <w:t xml:space="preserve">              Vós   não    ouvistea     o gemido    do    filhinho</w:t>
      </w:r>
    </w:p>
    <w:p w:rsidR="006B7079" w:rsidRPr="004B6838" w:rsidRDefault="006B7079" w:rsidP="00121865">
      <w:pPr>
        <w:contextualSpacing/>
        <w:rPr>
          <w:rFonts w:ascii="Arial Narrow" w:hAnsi="Arial Narrow"/>
        </w:rPr>
      </w:pPr>
      <w:r w:rsidRPr="004B6838">
        <w:rPr>
          <w:rFonts w:ascii="Arial Narrow" w:hAnsi="Arial Narrow"/>
        </w:rPr>
        <w:t>Mukonda=porque</w:t>
      </w:r>
    </w:p>
    <w:p w:rsidR="006B7079" w:rsidRPr="004B6838" w:rsidRDefault="006B7079" w:rsidP="00121865">
      <w:pPr>
        <w:contextualSpacing/>
        <w:rPr>
          <w:rFonts w:ascii="Arial Narrow" w:hAnsi="Arial Narrow"/>
        </w:rPr>
      </w:pPr>
      <w:r w:rsidRPr="004B6838">
        <w:rPr>
          <w:rFonts w:ascii="Arial Narrow" w:hAnsi="Arial Narrow"/>
        </w:rPr>
        <w:t xml:space="preserve">Mukondame=o que fica seguro ou assegurado ? deriva de </w:t>
      </w:r>
    </w:p>
    <w:p w:rsidR="006B7079" w:rsidRPr="004B6838" w:rsidRDefault="006B7079" w:rsidP="00121865">
      <w:pPr>
        <w:contextualSpacing/>
        <w:rPr>
          <w:rFonts w:ascii="Arial Narrow" w:hAnsi="Arial Narrow"/>
        </w:rPr>
      </w:pPr>
      <w:r w:rsidRPr="004B6838">
        <w:rPr>
          <w:rFonts w:ascii="Arial Narrow" w:hAnsi="Arial Narrow"/>
        </w:rPr>
        <w:t xml:space="preserve">                       kukondama=ficar seguro ou assegurado</w:t>
      </w:r>
    </w:p>
    <w:p w:rsidR="006B7079" w:rsidRPr="004B6838" w:rsidRDefault="006B7079" w:rsidP="00121865">
      <w:pPr>
        <w:contextualSpacing/>
        <w:rPr>
          <w:rFonts w:ascii="Arial Narrow" w:hAnsi="Arial Narrow"/>
        </w:rPr>
      </w:pPr>
      <w:r w:rsidRPr="004B6838">
        <w:rPr>
          <w:rFonts w:ascii="Arial Narrow" w:hAnsi="Arial Narrow"/>
        </w:rPr>
        <w:t xml:space="preserve">Mukondamesi=que faz assegurar, que da asilo  ?  deriva de </w:t>
      </w:r>
    </w:p>
    <w:p w:rsidR="006B7079" w:rsidRPr="004B6838" w:rsidRDefault="006B7079" w:rsidP="00121865">
      <w:pPr>
        <w:contextualSpacing/>
        <w:rPr>
          <w:rFonts w:ascii="Arial Narrow" w:hAnsi="Arial Narrow"/>
        </w:rPr>
      </w:pPr>
      <w:r w:rsidRPr="004B6838">
        <w:rPr>
          <w:rFonts w:ascii="Arial Narrow" w:hAnsi="Arial Narrow"/>
        </w:rPr>
        <w:t xml:space="preserve">                         Kukondamesa=assegurar, asilar</w:t>
      </w:r>
    </w:p>
    <w:p w:rsidR="006B7079" w:rsidRPr="004B6838" w:rsidRDefault="006B7079" w:rsidP="00121865">
      <w:pPr>
        <w:contextualSpacing/>
        <w:rPr>
          <w:rFonts w:ascii="Arial Narrow" w:hAnsi="Arial Narrow"/>
        </w:rPr>
      </w:pPr>
      <w:r w:rsidRPr="004B6838">
        <w:rPr>
          <w:rFonts w:ascii="Arial Narrow" w:hAnsi="Arial Narrow"/>
        </w:rPr>
        <w:t xml:space="preserve">Mu konda ria’nii ? =porque? </w:t>
      </w:r>
    </w:p>
    <w:p w:rsidR="006B7079" w:rsidRPr="004B6838" w:rsidRDefault="006B7079" w:rsidP="00121865">
      <w:pPr>
        <w:contextualSpacing/>
        <w:rPr>
          <w:rFonts w:ascii="Arial Narrow" w:hAnsi="Arial Narrow"/>
        </w:rPr>
      </w:pPr>
      <w:r w:rsidRPr="004B6838">
        <w:rPr>
          <w:rFonts w:ascii="Arial Narrow" w:hAnsi="Arial Narrow"/>
        </w:rPr>
        <w:t xml:space="preserve">Mukondeki=o que honra, respeitador, acatador, que guarda com </w:t>
      </w:r>
    </w:p>
    <w:p w:rsidR="006B7079" w:rsidRPr="004B6838" w:rsidRDefault="006B7079" w:rsidP="00121865">
      <w:pPr>
        <w:contextualSpacing/>
        <w:rPr>
          <w:rFonts w:ascii="Arial Narrow" w:hAnsi="Arial Narrow"/>
        </w:rPr>
      </w:pPr>
      <w:r w:rsidRPr="004B6838">
        <w:rPr>
          <w:rFonts w:ascii="Arial Narrow" w:hAnsi="Arial Narrow"/>
        </w:rPr>
        <w:t xml:space="preserve">                       cuidado?  deriva de kukondeka=honrar, respeitar</w:t>
      </w:r>
    </w:p>
    <w:p w:rsidR="006B7079" w:rsidRPr="004B6838" w:rsidRDefault="006B7079" w:rsidP="00121865">
      <w:pPr>
        <w:contextualSpacing/>
        <w:rPr>
          <w:rFonts w:ascii="Arial Narrow" w:hAnsi="Arial Narrow"/>
        </w:rPr>
      </w:pPr>
      <w:r w:rsidRPr="004B6838">
        <w:rPr>
          <w:rFonts w:ascii="Arial Narrow" w:hAnsi="Arial Narrow"/>
        </w:rPr>
        <w:t>Mu konda ria’ nii? ou Palanii?= porque?, por causa de que?</w:t>
      </w:r>
    </w:p>
    <w:p w:rsidR="006B7079" w:rsidRPr="004B6838" w:rsidRDefault="006B7079" w:rsidP="00121865">
      <w:pPr>
        <w:contextualSpacing/>
        <w:rPr>
          <w:rFonts w:ascii="Arial Narrow" w:hAnsi="Arial Narrow"/>
        </w:rPr>
      </w:pPr>
      <w:r w:rsidRPr="004B6838">
        <w:rPr>
          <w:rFonts w:ascii="Arial Narrow" w:hAnsi="Arial Narrow"/>
        </w:rPr>
        <w:t xml:space="preserve">      Mu konda ria ’nii tat’etu kezâ?</w:t>
      </w:r>
    </w:p>
    <w:p w:rsidR="006B7079" w:rsidRPr="004B6838" w:rsidRDefault="006B7079" w:rsidP="00121865">
      <w:pPr>
        <w:contextualSpacing/>
        <w:rPr>
          <w:rFonts w:ascii="Arial Narrow" w:hAnsi="Arial Narrow"/>
        </w:rPr>
      </w:pPr>
      <w:r w:rsidRPr="004B6838">
        <w:rPr>
          <w:rFonts w:ascii="Arial Narrow" w:hAnsi="Arial Narrow"/>
        </w:rPr>
        <w:t xml:space="preserve">       Porque nosso pai não chegou?</w:t>
      </w:r>
    </w:p>
    <w:p w:rsidR="006B7079" w:rsidRPr="004B6838" w:rsidRDefault="006B7079" w:rsidP="00121865">
      <w:pPr>
        <w:contextualSpacing/>
        <w:rPr>
          <w:rFonts w:ascii="Arial Narrow" w:hAnsi="Arial Narrow"/>
        </w:rPr>
      </w:pPr>
      <w:r w:rsidRPr="004B6838">
        <w:rPr>
          <w:rFonts w:ascii="Arial Narrow" w:hAnsi="Arial Narrow"/>
        </w:rPr>
        <w:t>Mukonda=porque, devido, por causa</w:t>
      </w:r>
    </w:p>
    <w:p w:rsidR="006B7079" w:rsidRPr="004B6838" w:rsidRDefault="006B7079" w:rsidP="00121865">
      <w:pPr>
        <w:contextualSpacing/>
        <w:rPr>
          <w:rFonts w:ascii="Arial Narrow" w:hAnsi="Arial Narrow"/>
        </w:rPr>
      </w:pPr>
      <w:r w:rsidRPr="004B6838">
        <w:rPr>
          <w:rFonts w:ascii="Arial Narrow" w:hAnsi="Arial Narrow"/>
        </w:rPr>
        <w:t>Mukondi=consolador</w:t>
      </w:r>
    </w:p>
    <w:p w:rsidR="006B7079" w:rsidRPr="004B6838" w:rsidRDefault="006B7079" w:rsidP="00121865">
      <w:pPr>
        <w:contextualSpacing/>
        <w:rPr>
          <w:rFonts w:ascii="Arial Narrow" w:hAnsi="Arial Narrow"/>
        </w:rPr>
      </w:pPr>
      <w:r w:rsidRPr="004B6838">
        <w:rPr>
          <w:rFonts w:ascii="Arial Narrow" w:hAnsi="Arial Narrow"/>
        </w:rPr>
        <w:t>Mukondo=tristeza</w:t>
      </w:r>
    </w:p>
    <w:p w:rsidR="006B7079" w:rsidRPr="004B6838" w:rsidRDefault="006B7079" w:rsidP="00121865">
      <w:pPr>
        <w:contextualSpacing/>
        <w:rPr>
          <w:rFonts w:ascii="Arial Narrow" w:hAnsi="Arial Narrow"/>
        </w:rPr>
      </w:pPr>
      <w:r w:rsidRPr="004B6838">
        <w:rPr>
          <w:rFonts w:ascii="Arial Narrow" w:hAnsi="Arial Narrow"/>
        </w:rPr>
        <w:t xml:space="preserve">                Mukondo ua ana,  masoxi ma jimama</w:t>
      </w:r>
    </w:p>
    <w:p w:rsidR="006B7079" w:rsidRPr="004B6838" w:rsidRDefault="006B7079" w:rsidP="00121865">
      <w:pPr>
        <w:contextualSpacing/>
        <w:rPr>
          <w:rFonts w:ascii="Arial Narrow" w:hAnsi="Arial Narrow"/>
        </w:rPr>
      </w:pPr>
      <w:r w:rsidRPr="004B6838">
        <w:rPr>
          <w:rFonts w:ascii="Arial Narrow" w:hAnsi="Arial Narrow"/>
        </w:rPr>
        <w:t xml:space="preserve">                 Tristeza         dos filhos ,lágrimas  das    mães</w:t>
      </w:r>
    </w:p>
    <w:p w:rsidR="006B7079" w:rsidRPr="004B6838" w:rsidRDefault="006B7079" w:rsidP="00121865">
      <w:pPr>
        <w:contextualSpacing/>
        <w:rPr>
          <w:rFonts w:ascii="Arial Narrow" w:hAnsi="Arial Narrow"/>
        </w:rPr>
      </w:pPr>
      <w:r w:rsidRPr="004B6838">
        <w:rPr>
          <w:rFonts w:ascii="Arial Narrow" w:hAnsi="Arial Narrow"/>
        </w:rPr>
        <w:t xml:space="preserve">Mukondori ou mukondodi, Mukondole= ?consolador, o que limpa, </w:t>
      </w:r>
    </w:p>
    <w:p w:rsidR="006B7079" w:rsidRPr="004B6838" w:rsidRDefault="006B7079" w:rsidP="00121865">
      <w:pPr>
        <w:contextualSpacing/>
        <w:rPr>
          <w:rFonts w:ascii="Arial Narrow" w:hAnsi="Arial Narrow"/>
        </w:rPr>
      </w:pPr>
      <w:r w:rsidRPr="004B6838">
        <w:rPr>
          <w:rFonts w:ascii="Arial Narrow" w:hAnsi="Arial Narrow"/>
        </w:rPr>
        <w:t xml:space="preserve">   consola  ? deriva de kukondola=limpar, consolar *tambem significa</w:t>
      </w:r>
    </w:p>
    <w:p w:rsidR="006B7079" w:rsidRPr="004B6838" w:rsidRDefault="006B7079" w:rsidP="00121865">
      <w:pPr>
        <w:contextualSpacing/>
        <w:rPr>
          <w:rFonts w:ascii="Arial Narrow" w:hAnsi="Arial Narrow"/>
        </w:rPr>
      </w:pPr>
      <w:r w:rsidRPr="004B6838">
        <w:rPr>
          <w:rFonts w:ascii="Arial Narrow" w:hAnsi="Arial Narrow"/>
        </w:rPr>
        <w:t xml:space="preserve">     deitar mau olhar</w:t>
      </w:r>
    </w:p>
    <w:p w:rsidR="006B7079" w:rsidRPr="004B6838" w:rsidRDefault="006B7079" w:rsidP="00121865">
      <w:pPr>
        <w:contextualSpacing/>
        <w:rPr>
          <w:rFonts w:ascii="Arial Narrow" w:hAnsi="Arial Narrow"/>
        </w:rPr>
      </w:pPr>
      <w:r w:rsidRPr="004B6838">
        <w:rPr>
          <w:rFonts w:ascii="Arial Narrow" w:hAnsi="Arial Narrow"/>
        </w:rPr>
        <w:t>Mukongo=caçador  plural=akongo</w:t>
      </w:r>
    </w:p>
    <w:p w:rsidR="006B7079" w:rsidRPr="004B6838" w:rsidRDefault="006B7079" w:rsidP="00121865">
      <w:pPr>
        <w:contextualSpacing/>
        <w:rPr>
          <w:rFonts w:ascii="Arial Narrow" w:hAnsi="Arial Narrow"/>
        </w:rPr>
      </w:pPr>
      <w:r w:rsidRPr="004B6838">
        <w:rPr>
          <w:rFonts w:ascii="Arial Narrow" w:hAnsi="Arial Narrow"/>
        </w:rPr>
        <w:t>Mukoto=pata, mão de vaca (AA)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Mukuá=outro plural=akuá      ni mukuá=com outro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Mukuâ= companheiro deles</w:t>
      </w:r>
    </w:p>
    <w:p w:rsidR="006B7079" w:rsidRPr="004B6838" w:rsidRDefault="006B7079" w:rsidP="00121865">
      <w:pPr>
        <w:contextualSpacing/>
        <w:rPr>
          <w:rFonts w:ascii="Arial Narrow" w:hAnsi="Arial Narrow"/>
        </w:rPr>
      </w:pPr>
      <w:r w:rsidRPr="004B6838">
        <w:rPr>
          <w:rFonts w:ascii="Arial Narrow" w:hAnsi="Arial Narrow"/>
        </w:rPr>
        <w:t>Mukua ifa ou Mukua ifua=pessoa sovina, defeituosa</w:t>
      </w:r>
    </w:p>
    <w:p w:rsidR="006B7079" w:rsidRPr="004B6838" w:rsidRDefault="006B7079" w:rsidP="00121865">
      <w:pPr>
        <w:contextualSpacing/>
        <w:rPr>
          <w:rFonts w:ascii="Arial Narrow" w:hAnsi="Arial Narrow"/>
        </w:rPr>
      </w:pPr>
      <w:r w:rsidRPr="004B6838">
        <w:rPr>
          <w:rFonts w:ascii="Arial Narrow" w:hAnsi="Arial Narrow"/>
        </w:rPr>
        <w:t>Mukua ita=guerreiro, guerreira</w:t>
      </w:r>
    </w:p>
    <w:p w:rsidR="006B7079" w:rsidRPr="004B6838" w:rsidRDefault="006B7079" w:rsidP="00121865">
      <w:pPr>
        <w:contextualSpacing/>
        <w:rPr>
          <w:rFonts w:ascii="Arial Narrow" w:hAnsi="Arial Narrow"/>
        </w:rPr>
      </w:pPr>
      <w:r w:rsidRPr="004B6838">
        <w:rPr>
          <w:rFonts w:ascii="Arial Narrow" w:hAnsi="Arial Narrow"/>
        </w:rPr>
        <w:t>Mukua isunji=pessoa monstruosa,monstruoso</w:t>
      </w:r>
    </w:p>
    <w:p w:rsidR="006B7079" w:rsidRPr="004B6838" w:rsidRDefault="006B7079" w:rsidP="00121865">
      <w:pPr>
        <w:contextualSpacing/>
        <w:rPr>
          <w:rFonts w:ascii="Arial Narrow" w:hAnsi="Arial Narrow"/>
        </w:rPr>
      </w:pPr>
      <w:r w:rsidRPr="004B6838">
        <w:rPr>
          <w:rFonts w:ascii="Arial Narrow" w:hAnsi="Arial Narrow"/>
        </w:rPr>
        <w:t>Mukua kabilubilu=pessoa versátil</w:t>
      </w:r>
    </w:p>
    <w:p w:rsidR="006B7079" w:rsidRPr="004B6838" w:rsidRDefault="006B7079" w:rsidP="00121865">
      <w:pPr>
        <w:contextualSpacing/>
        <w:rPr>
          <w:rFonts w:ascii="Arial Narrow" w:hAnsi="Arial Narrow"/>
        </w:rPr>
      </w:pPr>
      <w:r w:rsidRPr="004B6838">
        <w:rPr>
          <w:rFonts w:ascii="Arial Narrow" w:hAnsi="Arial Narrow"/>
        </w:rPr>
        <w:t>Mukua- káfua=defeituoso, vicioso, viciado</w:t>
      </w:r>
    </w:p>
    <w:p w:rsidR="006B7079" w:rsidRPr="004B6838" w:rsidRDefault="006B7079" w:rsidP="00121865">
      <w:pPr>
        <w:contextualSpacing/>
        <w:rPr>
          <w:rFonts w:ascii="Arial Narrow" w:hAnsi="Arial Narrow"/>
        </w:rPr>
      </w:pPr>
      <w:r w:rsidRPr="004B6838">
        <w:rPr>
          <w:rFonts w:ascii="Arial Narrow" w:hAnsi="Arial Narrow"/>
        </w:rPr>
        <w:t xml:space="preserve">                 Mukua-káfua ufua,  káfua   ni    kábue</w:t>
      </w:r>
    </w:p>
    <w:p w:rsidR="006B7079" w:rsidRPr="004B6838" w:rsidRDefault="006B7079" w:rsidP="00121865">
      <w:pPr>
        <w:contextualSpacing/>
        <w:rPr>
          <w:rFonts w:ascii="Arial Narrow" w:hAnsi="Arial Narrow"/>
        </w:rPr>
      </w:pPr>
      <w:r w:rsidRPr="004B6838">
        <w:rPr>
          <w:rFonts w:ascii="Arial Narrow" w:hAnsi="Arial Narrow"/>
        </w:rPr>
        <w:t xml:space="preserve">                  o    defeituoso      morre   o defeito com    acabou ( ou seja ,com ele acabou)              </w:t>
      </w:r>
    </w:p>
    <w:p w:rsidR="006B7079" w:rsidRPr="004B6838" w:rsidRDefault="006B7079" w:rsidP="00121865">
      <w:pPr>
        <w:contextualSpacing/>
        <w:rPr>
          <w:rFonts w:ascii="Arial Narrow" w:hAnsi="Arial Narrow"/>
        </w:rPr>
      </w:pPr>
      <w:r w:rsidRPr="004B6838">
        <w:rPr>
          <w:rFonts w:ascii="Arial Narrow" w:hAnsi="Arial Narrow"/>
        </w:rPr>
        <w:t>Mukua-kibanha=o que faz alarde, ostentação ou pompa</w:t>
      </w:r>
    </w:p>
    <w:p w:rsidR="006B7079" w:rsidRPr="004B6838" w:rsidRDefault="006B7079" w:rsidP="00121865">
      <w:pPr>
        <w:contextualSpacing/>
        <w:rPr>
          <w:rFonts w:ascii="Arial Narrow" w:hAnsi="Arial Narrow"/>
        </w:rPr>
      </w:pPr>
      <w:r w:rsidRPr="004B6838">
        <w:rPr>
          <w:rFonts w:ascii="Arial Narrow" w:hAnsi="Arial Narrow"/>
        </w:rPr>
        <w:t>Mukua-kijimba=esquecido, esquecedor</w:t>
      </w:r>
    </w:p>
    <w:p w:rsidR="006B7079" w:rsidRPr="004B6838" w:rsidRDefault="006B7079" w:rsidP="00121865">
      <w:pPr>
        <w:contextualSpacing/>
        <w:rPr>
          <w:rFonts w:ascii="Arial Narrow" w:hAnsi="Arial Narrow"/>
        </w:rPr>
      </w:pPr>
      <w:r w:rsidRPr="004B6838">
        <w:rPr>
          <w:rFonts w:ascii="Arial Narrow" w:hAnsi="Arial Narrow"/>
        </w:rPr>
        <w:t>Mukua kikamba=cabeludo</w:t>
      </w:r>
    </w:p>
    <w:p w:rsidR="006B7079" w:rsidRPr="004B6838" w:rsidRDefault="006B7079" w:rsidP="00121865">
      <w:pPr>
        <w:contextualSpacing/>
        <w:rPr>
          <w:rFonts w:ascii="Arial Narrow" w:hAnsi="Arial Narrow"/>
        </w:rPr>
      </w:pPr>
      <w:r w:rsidRPr="004B6838">
        <w:rPr>
          <w:rFonts w:ascii="Arial Narrow" w:hAnsi="Arial Narrow"/>
        </w:rPr>
        <w:t>Mukua kilendu=pessoa branda,calma, tranquila</w:t>
      </w:r>
    </w:p>
    <w:p w:rsidR="006B7079" w:rsidRPr="004B6838" w:rsidRDefault="006B7079" w:rsidP="00121865">
      <w:pPr>
        <w:contextualSpacing/>
        <w:rPr>
          <w:rFonts w:ascii="Arial Narrow" w:hAnsi="Arial Narrow"/>
        </w:rPr>
      </w:pPr>
      <w:r w:rsidRPr="004B6838">
        <w:rPr>
          <w:rFonts w:ascii="Arial Narrow" w:hAnsi="Arial Narrow"/>
        </w:rPr>
        <w:t>Mukua- kilunji=pessoa ajuizada</w:t>
      </w:r>
    </w:p>
    <w:p w:rsidR="006B7079" w:rsidRPr="004B6838" w:rsidRDefault="006B7079" w:rsidP="00121865">
      <w:pPr>
        <w:contextualSpacing/>
        <w:rPr>
          <w:rFonts w:ascii="Arial Narrow" w:hAnsi="Arial Narrow"/>
        </w:rPr>
      </w:pPr>
      <w:r w:rsidRPr="004B6838">
        <w:rPr>
          <w:rFonts w:ascii="Arial Narrow" w:hAnsi="Arial Narrow"/>
        </w:rPr>
        <w:t>Mukua kinhami=pessoa simpatica, atraente, agradavel</w:t>
      </w:r>
    </w:p>
    <w:p w:rsidR="006B7079" w:rsidRPr="004B6838" w:rsidRDefault="006B7079" w:rsidP="00121865">
      <w:pPr>
        <w:contextualSpacing/>
        <w:rPr>
          <w:rFonts w:ascii="Arial Narrow" w:hAnsi="Arial Narrow"/>
        </w:rPr>
      </w:pPr>
      <w:r w:rsidRPr="004B6838">
        <w:rPr>
          <w:rFonts w:ascii="Arial Narrow" w:hAnsi="Arial Narrow"/>
        </w:rPr>
        <w:t>Mukua-kiri=verdadeiro</w:t>
      </w:r>
    </w:p>
    <w:p w:rsidR="006B7079" w:rsidRPr="004B6838" w:rsidRDefault="006B7079" w:rsidP="00121865">
      <w:pPr>
        <w:contextualSpacing/>
        <w:rPr>
          <w:rFonts w:ascii="Arial Narrow" w:hAnsi="Arial Narrow"/>
        </w:rPr>
      </w:pPr>
      <w:r w:rsidRPr="004B6838">
        <w:rPr>
          <w:rFonts w:ascii="Arial Narrow" w:hAnsi="Arial Narrow"/>
        </w:rPr>
        <w:t>Mukua-kitadi=rico ( isto é, aquele que possui dinheiro)</w:t>
      </w:r>
    </w:p>
    <w:p w:rsidR="006B7079" w:rsidRPr="004B6838" w:rsidRDefault="006B7079" w:rsidP="00121865">
      <w:pPr>
        <w:contextualSpacing/>
        <w:rPr>
          <w:rFonts w:ascii="Arial Narrow" w:hAnsi="Arial Narrow"/>
        </w:rPr>
      </w:pPr>
      <w:r w:rsidRPr="004B6838">
        <w:rPr>
          <w:rFonts w:ascii="Arial Narrow" w:hAnsi="Arial Narrow"/>
        </w:rPr>
        <w:t>Mukua kitongo=pessoa observadora</w:t>
      </w:r>
    </w:p>
    <w:p w:rsidR="006B7079" w:rsidRPr="004B6838" w:rsidRDefault="006B7079" w:rsidP="00121865">
      <w:pPr>
        <w:contextualSpacing/>
        <w:rPr>
          <w:rFonts w:ascii="Arial Narrow" w:hAnsi="Arial Narrow"/>
        </w:rPr>
      </w:pPr>
      <w:r w:rsidRPr="004B6838">
        <w:rPr>
          <w:rFonts w:ascii="Arial Narrow" w:hAnsi="Arial Narrow"/>
        </w:rPr>
        <w:t>Mukua-kizunu=fanhoso</w:t>
      </w:r>
    </w:p>
    <w:p w:rsidR="006B7079" w:rsidRPr="004B6838" w:rsidRDefault="006B7079" w:rsidP="00121865">
      <w:pPr>
        <w:contextualSpacing/>
        <w:rPr>
          <w:rFonts w:ascii="Arial Narrow" w:hAnsi="Arial Narrow"/>
        </w:rPr>
      </w:pPr>
      <w:r w:rsidRPr="004B6838">
        <w:rPr>
          <w:rFonts w:ascii="Arial Narrow" w:hAnsi="Arial Narrow"/>
        </w:rPr>
        <w:t>Mukua-makutu=mentiroso</w:t>
      </w:r>
    </w:p>
    <w:p w:rsidR="006B7079" w:rsidRPr="004B6838" w:rsidRDefault="006B7079" w:rsidP="00121865">
      <w:pPr>
        <w:contextualSpacing/>
        <w:rPr>
          <w:rFonts w:ascii="Arial Narrow" w:hAnsi="Arial Narrow"/>
        </w:rPr>
      </w:pPr>
      <w:r w:rsidRPr="004B6838">
        <w:rPr>
          <w:rFonts w:ascii="Arial Narrow" w:hAnsi="Arial Narrow"/>
        </w:rPr>
        <w:t>Mukua mangonha=farsante</w:t>
      </w:r>
    </w:p>
    <w:p w:rsidR="006B7079" w:rsidRPr="004B6838" w:rsidRDefault="006B7079" w:rsidP="00121865">
      <w:pPr>
        <w:contextualSpacing/>
        <w:rPr>
          <w:rFonts w:ascii="Arial Narrow" w:hAnsi="Arial Narrow"/>
        </w:rPr>
      </w:pPr>
      <w:r w:rsidRPr="004B6838">
        <w:rPr>
          <w:rFonts w:ascii="Arial Narrow" w:hAnsi="Arial Narrow"/>
        </w:rPr>
        <w:t>Mukua manhêng’e=teimosa, teimoso</w:t>
      </w:r>
    </w:p>
    <w:p w:rsidR="006B7079" w:rsidRPr="004B6838" w:rsidRDefault="006B7079" w:rsidP="00121865">
      <w:pPr>
        <w:contextualSpacing/>
        <w:rPr>
          <w:rFonts w:ascii="Arial Narrow" w:hAnsi="Arial Narrow"/>
        </w:rPr>
      </w:pPr>
      <w:r w:rsidRPr="004B6838">
        <w:rPr>
          <w:rFonts w:ascii="Arial Narrow" w:hAnsi="Arial Narrow"/>
        </w:rPr>
        <w:t>Mukua-mesuatu=soberbo, vanglorioso, jactancioso</w:t>
      </w:r>
    </w:p>
    <w:p w:rsidR="006B7079" w:rsidRPr="004B6838" w:rsidRDefault="006B7079" w:rsidP="00121865">
      <w:pPr>
        <w:contextualSpacing/>
        <w:rPr>
          <w:rFonts w:ascii="Arial Narrow" w:hAnsi="Arial Narrow"/>
        </w:rPr>
      </w:pPr>
      <w:r w:rsidRPr="004B6838">
        <w:rPr>
          <w:rFonts w:ascii="Arial Narrow" w:hAnsi="Arial Narrow"/>
        </w:rPr>
        <w:t>Mukua-ribilu=pessoa versátil</w:t>
      </w:r>
    </w:p>
    <w:p w:rsidR="006B7079" w:rsidRPr="004B6838" w:rsidRDefault="006B7079" w:rsidP="00121865">
      <w:pPr>
        <w:contextualSpacing/>
        <w:rPr>
          <w:rFonts w:ascii="Arial Narrow" w:hAnsi="Arial Narrow"/>
        </w:rPr>
      </w:pPr>
      <w:r w:rsidRPr="004B6838">
        <w:rPr>
          <w:rFonts w:ascii="Arial Narrow" w:hAnsi="Arial Narrow"/>
        </w:rPr>
        <w:t>Mukua- ribôlo=incircunciso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Mukuanii=nanii= quem</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Muene mona kuanii?</w:t>
      </w:r>
    </w:p>
    <w:p w:rsidR="006B7079" w:rsidRPr="004B6838" w:rsidRDefault="006B7079" w:rsidP="00121865">
      <w:pPr>
        <w:contextualSpacing/>
        <w:jc w:val="both"/>
        <w:rPr>
          <w:rFonts w:ascii="Arial Narrow" w:hAnsi="Arial Narrow"/>
        </w:rPr>
      </w:pPr>
      <w:r w:rsidRPr="004B6838">
        <w:rPr>
          <w:rFonts w:ascii="Arial Narrow" w:hAnsi="Arial Narrow"/>
          <w:lang w:val="es-ES_tradnl"/>
        </w:rPr>
        <w:t xml:space="preserve">                </w:t>
      </w:r>
      <w:r w:rsidRPr="004B6838">
        <w:rPr>
          <w:rFonts w:ascii="Arial Narrow" w:hAnsi="Arial Narrow"/>
        </w:rPr>
        <w:t>Eme  ngi mona ua mam’etu...</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Você é filho de quem?</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Eu sou filho de mam’etu...</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Mukuatekesi=ajudante    deriva de kukuatekesa=ajudar, coadjuvar</w:t>
      </w:r>
    </w:p>
    <w:p w:rsidR="006B7079" w:rsidRPr="004B6838" w:rsidRDefault="006B7079" w:rsidP="00121865">
      <w:pPr>
        <w:contextualSpacing/>
        <w:rPr>
          <w:rFonts w:ascii="Arial Narrow" w:hAnsi="Arial Narrow"/>
        </w:rPr>
      </w:pPr>
      <w:r w:rsidRPr="004B6838">
        <w:rPr>
          <w:rFonts w:ascii="Arial Narrow" w:hAnsi="Arial Narrow"/>
        </w:rPr>
        <w:t xml:space="preserve">Mukua-tunga=escrupuloso   </w:t>
      </w:r>
    </w:p>
    <w:p w:rsidR="006B7079" w:rsidRPr="004B6838" w:rsidRDefault="006B7079" w:rsidP="00121865">
      <w:pPr>
        <w:contextualSpacing/>
        <w:rPr>
          <w:rFonts w:ascii="Arial Narrow" w:hAnsi="Arial Narrow"/>
        </w:rPr>
      </w:pPr>
      <w:r w:rsidRPr="004B6838">
        <w:rPr>
          <w:rFonts w:ascii="Arial Narrow" w:hAnsi="Arial Narrow"/>
        </w:rPr>
        <w:t>Mukua-uoma=covarde</w:t>
      </w:r>
    </w:p>
    <w:p w:rsidR="006B7079" w:rsidRPr="004B6838" w:rsidRDefault="006B7079" w:rsidP="00121865">
      <w:pPr>
        <w:contextualSpacing/>
        <w:rPr>
          <w:rFonts w:ascii="Arial Narrow" w:hAnsi="Arial Narrow"/>
        </w:rPr>
      </w:pPr>
      <w:r w:rsidRPr="004B6838">
        <w:rPr>
          <w:rFonts w:ascii="Arial Narrow" w:hAnsi="Arial Narrow"/>
        </w:rPr>
        <w:t>Mukuenu=vosso companheiro, outro      plural=akuenu</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Ambúla mukuenu</w:t>
      </w:r>
      <w:r w:rsidRPr="004B6838">
        <w:rPr>
          <w:rFonts w:ascii="Arial Narrow" w:hAnsi="Arial Narrow"/>
        </w:rPr>
        <w:t>= Deixa o outro</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Ndê ni mukúenu</w:t>
      </w:r>
      <w:r w:rsidRPr="004B6838">
        <w:rPr>
          <w:rFonts w:ascii="Arial Narrow" w:hAnsi="Arial Narrow"/>
        </w:rPr>
        <w:t>=Vá com outro</w:t>
      </w:r>
    </w:p>
    <w:p w:rsidR="006B7079" w:rsidRPr="004B6838" w:rsidRDefault="006B7079" w:rsidP="00121865">
      <w:pPr>
        <w:contextualSpacing/>
        <w:rPr>
          <w:rFonts w:ascii="Arial Narrow" w:hAnsi="Arial Narrow"/>
        </w:rPr>
      </w:pPr>
      <w:r w:rsidRPr="004B6838">
        <w:rPr>
          <w:rFonts w:ascii="Arial Narrow" w:hAnsi="Arial Narrow"/>
        </w:rPr>
        <w:t>Mukuetu=nosso companheiro      plural=akuetu</w:t>
      </w:r>
    </w:p>
    <w:p w:rsidR="006B7079" w:rsidRPr="004B6838" w:rsidRDefault="006B7079" w:rsidP="00121865">
      <w:pPr>
        <w:contextualSpacing/>
        <w:rPr>
          <w:rFonts w:ascii="Arial Narrow" w:hAnsi="Arial Narrow"/>
        </w:rPr>
      </w:pPr>
      <w:r w:rsidRPr="004B6838">
        <w:rPr>
          <w:rFonts w:ascii="Arial Narrow" w:hAnsi="Arial Narrow"/>
        </w:rPr>
        <w:t>Mukuku=cuco</w:t>
      </w:r>
    </w:p>
    <w:p w:rsidR="006B7079" w:rsidRPr="004B6838" w:rsidRDefault="006B7079" w:rsidP="00121865">
      <w:pPr>
        <w:contextualSpacing/>
        <w:rPr>
          <w:rFonts w:ascii="Arial Narrow" w:hAnsi="Arial Narrow"/>
        </w:rPr>
      </w:pPr>
      <w:r w:rsidRPr="004B6838">
        <w:rPr>
          <w:rFonts w:ascii="Arial Narrow" w:hAnsi="Arial Narrow"/>
        </w:rPr>
        <w:t>Mukukume=tartamudo  deriva de kukuma</w:t>
      </w:r>
    </w:p>
    <w:p w:rsidR="006B7079" w:rsidRPr="004B6838" w:rsidRDefault="006B7079" w:rsidP="00121865">
      <w:pPr>
        <w:contextualSpacing/>
        <w:rPr>
          <w:rFonts w:ascii="Arial Narrow" w:hAnsi="Arial Narrow"/>
        </w:rPr>
      </w:pPr>
      <w:r w:rsidRPr="004B6838">
        <w:rPr>
          <w:rFonts w:ascii="Arial Narrow" w:hAnsi="Arial Narrow"/>
        </w:rPr>
        <w:t>Mukulumu=silencio</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r w:rsidRPr="004B6838">
        <w:rPr>
          <w:rFonts w:ascii="Arial Narrow" w:hAnsi="Arial Narrow"/>
        </w:rPr>
        <w:t xml:space="preserve">Mukuni= o que semeia, planta , semeador -deriva de kukuna= semear, </w:t>
      </w:r>
    </w:p>
    <w:p w:rsidR="006B7079" w:rsidRPr="004B6838" w:rsidRDefault="006B7079" w:rsidP="00121865">
      <w:pPr>
        <w:contextualSpacing/>
        <w:rPr>
          <w:rFonts w:ascii="Arial Narrow" w:hAnsi="Arial Narrow"/>
        </w:rPr>
      </w:pPr>
      <w:r w:rsidRPr="004B6838">
        <w:rPr>
          <w:rFonts w:ascii="Arial Narrow" w:hAnsi="Arial Narrow"/>
        </w:rPr>
        <w:t xml:space="preserve">                                                                                   plantar</w:t>
      </w:r>
    </w:p>
    <w:p w:rsidR="006B7079" w:rsidRPr="004B6838" w:rsidRDefault="006B7079" w:rsidP="00121865">
      <w:pPr>
        <w:contextualSpacing/>
        <w:rPr>
          <w:rFonts w:ascii="Arial Narrow" w:hAnsi="Arial Narrow"/>
        </w:rPr>
      </w:pPr>
      <w:r w:rsidRPr="004B6838">
        <w:rPr>
          <w:rFonts w:ascii="Arial Narrow" w:hAnsi="Arial Narrow"/>
        </w:rPr>
        <w:t>Mukuolua=guerreiro</w:t>
      </w:r>
    </w:p>
    <w:p w:rsidR="006B7079" w:rsidRPr="004B6838" w:rsidRDefault="006B7079" w:rsidP="00121865">
      <w:pPr>
        <w:contextualSpacing/>
        <w:rPr>
          <w:rFonts w:ascii="Arial Narrow" w:hAnsi="Arial Narrow"/>
        </w:rPr>
      </w:pPr>
      <w:r w:rsidRPr="004B6838">
        <w:rPr>
          <w:rFonts w:ascii="Arial Narrow" w:hAnsi="Arial Narrow"/>
        </w:rPr>
        <w:t>Mukuozanga=estragador</w:t>
      </w:r>
    </w:p>
    <w:p w:rsidR="006B7079" w:rsidRPr="004B6838" w:rsidRDefault="006B7079" w:rsidP="00121865">
      <w:pPr>
        <w:contextualSpacing/>
        <w:rPr>
          <w:rFonts w:ascii="Arial Narrow" w:hAnsi="Arial Narrow"/>
        </w:rPr>
      </w:pPr>
      <w:r w:rsidRPr="004B6838">
        <w:rPr>
          <w:rFonts w:ascii="Arial Narrow" w:hAnsi="Arial Narrow"/>
        </w:rPr>
        <w:t xml:space="preserve">Mukurisi  ou  mukudisi, mukudixi= o que faz crescer  ?  </w:t>
      </w:r>
    </w:p>
    <w:p w:rsidR="006B7079" w:rsidRPr="004B6838" w:rsidRDefault="006B7079" w:rsidP="00121865">
      <w:pPr>
        <w:contextualSpacing/>
        <w:rPr>
          <w:rFonts w:ascii="Arial Narrow" w:hAnsi="Arial Narrow"/>
        </w:rPr>
      </w:pPr>
      <w:r w:rsidRPr="004B6838">
        <w:rPr>
          <w:rFonts w:ascii="Arial Narrow" w:hAnsi="Arial Narrow"/>
        </w:rPr>
        <w:t xml:space="preserve">             deriva de   kukurisa=fazer crescer</w:t>
      </w:r>
    </w:p>
    <w:p w:rsidR="006B7079" w:rsidRPr="004B6838" w:rsidRDefault="006B7079" w:rsidP="00121865">
      <w:pPr>
        <w:contextualSpacing/>
        <w:rPr>
          <w:rFonts w:ascii="Arial Narrow" w:hAnsi="Arial Narrow"/>
        </w:rPr>
      </w:pPr>
      <w:r w:rsidRPr="004B6838">
        <w:rPr>
          <w:rFonts w:ascii="Arial Narrow" w:hAnsi="Arial Narrow"/>
        </w:rPr>
        <w:t xml:space="preserve">Mukusu=termo kikongo=triste, aflito, amargurado (KEL)                                               </w:t>
      </w:r>
    </w:p>
    <w:p w:rsidR="006B7079" w:rsidRPr="004B6838" w:rsidRDefault="006B7079" w:rsidP="00121865">
      <w:pPr>
        <w:contextualSpacing/>
        <w:rPr>
          <w:rFonts w:ascii="Arial Narrow" w:hAnsi="Arial Narrow"/>
        </w:rPr>
      </w:pPr>
      <w:r w:rsidRPr="004B6838">
        <w:rPr>
          <w:rFonts w:ascii="Arial Narrow" w:hAnsi="Arial Narrow"/>
        </w:rPr>
        <w:t xml:space="preserve">Mukutu=corpo </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O mukutu kené mutue, ki kim’ê.</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O corpo sem a cabeça, não é nada.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Mukutu=   Mutue(cabeça), Kinama(perna ou pé),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Kipumuna(joelho), Kipuna(cotovelo) , Xingu(pescoço)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Maku(mãos, braços), tulu(peito), muinu(dedo, garganta)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Mulembu(dedo), Rivumu(ventre, barriga) Mala( barriga)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Ritui(orelha), Rituingi(barriga da perna), Ritama(face, bochecha)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Risu(olho), Mesu(olhos), Rizunu(nariz) Rikunda(dorso, costas)</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Rinenénu(anus) ,Ribumbu(articulação,nó) Kiba(pele)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Ribômo(testa,crâneo),Rikoxi(nuca) Rikutu(estomago)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Rikanu(boca), Kiala(unha) Iala(unhas)Ndemba(cabelo)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Riju(dente), Maju(dentes),Muxima(coração)muézu(bigode, barba)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Mona sonhi(rim)Mbunda(trazeira)Mbumbu(vulva)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Lukuaku(mão)Kinêta(pubis)Kiele(mama)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Kiambi(baço)Inja(penis) Invi(cabelo branco)kifuba(osso)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Kifufunha(gengivas)Kiholongonho(caveira, esqueleto)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Nzundu(figado, coração)Rixikamenu(nadegas, assento)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Uanza(esperma, semen)Mauanza(espermas)kinjongoto(umbigo)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Ngandelu(mandibula, queixada), Ngómbo(umbigo,adivinho)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Puna(cotovelo), Pumuna(joelho), Polo(face, cara)Ínho(vulva)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Rijita(articulação, nó)Majita(articulações),Rivunzu(fezes,borra)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Tuji(fezes)Sundu(vulva)Ritama ou Tama(bochecha)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Matama(bochechas)Tumbu(umbigo)mafiaka(fezes)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Subirisê(sobrancelha) ,Taku(tarzeiro, nadega)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Kipepetela(pestana)Kiriele(mama grande)Kitatulu(torax)</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Kisuxi(ombro)Kisusinu ou Kisuxinu(bexiga)Kizâvu(bofe, pulmão)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Rikebe(umbigo)Nzévu(barba)Masana(leite)Kizunu(narigão)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Kinjongoto(umbigo)Kikónda(pele, epiderme)Múri(tripa, entranha)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Muxibu(artéria, veia, nervo)Mixiba(artérias,veias,nervos)</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Míria(tripas, entranhas), Uongongo(miolo, tutano)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Kaluingi(nervo), Kisende(calcanhar),Botelo ria misanga(tornozelo)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Rikebe(umbigo), Makebe(umbigos)Hóa(cordão umbilical)</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Mbulusuba(membrana amniótica=bolsa d’água)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Muongo(espinhaço, coluna vertebral)</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lastRenderedPageBreak/>
        <w:t xml:space="preserve">        Ixixi(fezes, bagaço, sedimento)Kinhongoto(umbigo, quadril)</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Mulambi=cozinheiro(a)</w:t>
      </w:r>
    </w:p>
    <w:p w:rsidR="006B7079" w:rsidRPr="004B6838" w:rsidRDefault="006B7079" w:rsidP="00121865">
      <w:pPr>
        <w:contextualSpacing/>
        <w:rPr>
          <w:rFonts w:ascii="Arial Narrow" w:hAnsi="Arial Narrow"/>
        </w:rPr>
      </w:pPr>
      <w:r w:rsidRPr="004B6838">
        <w:rPr>
          <w:rFonts w:ascii="Arial Narrow" w:hAnsi="Arial Narrow"/>
        </w:rPr>
        <w:t>Mulambi a xitu=quem coze a carne</w:t>
      </w:r>
    </w:p>
    <w:p w:rsidR="006B7079" w:rsidRPr="004B6838" w:rsidRDefault="006B7079" w:rsidP="00121865">
      <w:pPr>
        <w:contextualSpacing/>
        <w:rPr>
          <w:rFonts w:ascii="Arial Narrow" w:hAnsi="Arial Narrow"/>
        </w:rPr>
      </w:pPr>
      <w:r w:rsidRPr="004B6838">
        <w:rPr>
          <w:rFonts w:ascii="Arial Narrow" w:hAnsi="Arial Narrow"/>
        </w:rPr>
        <w:t>Mulaula=neto</w:t>
      </w:r>
    </w:p>
    <w:p w:rsidR="006B7079" w:rsidRPr="004B6838" w:rsidRDefault="006B7079" w:rsidP="00121865">
      <w:pPr>
        <w:contextualSpacing/>
        <w:rPr>
          <w:rFonts w:ascii="Arial Narrow" w:hAnsi="Arial Narrow"/>
        </w:rPr>
      </w:pPr>
      <w:r w:rsidRPr="004B6838">
        <w:rPr>
          <w:rFonts w:ascii="Arial Narrow" w:hAnsi="Arial Narrow"/>
        </w:rPr>
        <w:t>Mulele ou Mulela=pano</w:t>
      </w:r>
    </w:p>
    <w:p w:rsidR="006B7079" w:rsidRPr="004B6838" w:rsidRDefault="006B7079" w:rsidP="00121865">
      <w:pPr>
        <w:contextualSpacing/>
        <w:rPr>
          <w:rFonts w:ascii="Arial Narrow" w:hAnsi="Arial Narrow"/>
        </w:rPr>
      </w:pPr>
      <w:r w:rsidRPr="004B6838">
        <w:rPr>
          <w:rFonts w:ascii="Arial Narrow" w:hAnsi="Arial Narrow"/>
        </w:rPr>
        <w:t>Mulele ua=pano de, do, da</w:t>
      </w:r>
    </w:p>
    <w:p w:rsidR="006B7079" w:rsidRPr="004B6838" w:rsidRDefault="006B7079" w:rsidP="00121865">
      <w:pPr>
        <w:contextualSpacing/>
        <w:rPr>
          <w:rFonts w:ascii="Arial Narrow" w:hAnsi="Arial Narrow"/>
        </w:rPr>
      </w:pPr>
      <w:r w:rsidRPr="004B6838">
        <w:rPr>
          <w:rFonts w:ascii="Arial Narrow" w:hAnsi="Arial Narrow"/>
        </w:rPr>
        <w:t>Mulele ua ngala= pano leve(que não é de luto)</w:t>
      </w:r>
    </w:p>
    <w:p w:rsidR="006B7079" w:rsidRPr="004B6838" w:rsidRDefault="006B7079" w:rsidP="00121865">
      <w:pPr>
        <w:contextualSpacing/>
        <w:rPr>
          <w:rFonts w:ascii="Arial Narrow" w:hAnsi="Arial Narrow"/>
        </w:rPr>
      </w:pPr>
      <w:r w:rsidRPr="004B6838">
        <w:rPr>
          <w:rFonts w:ascii="Arial Narrow" w:hAnsi="Arial Narrow"/>
        </w:rPr>
        <w:t xml:space="preserve">Mulele ua pengula=pano não fechado na frente, ou que vestido fica </w:t>
      </w:r>
    </w:p>
    <w:p w:rsidR="006B7079" w:rsidRPr="004B6838" w:rsidRDefault="006B7079" w:rsidP="00121865">
      <w:pPr>
        <w:contextualSpacing/>
        <w:rPr>
          <w:rFonts w:ascii="Arial Narrow" w:hAnsi="Arial Narrow"/>
        </w:rPr>
      </w:pPr>
      <w:r w:rsidRPr="004B6838">
        <w:rPr>
          <w:rFonts w:ascii="Arial Narrow" w:hAnsi="Arial Narrow"/>
        </w:rPr>
        <w:t xml:space="preserve">                              aberto na frente</w:t>
      </w:r>
    </w:p>
    <w:p w:rsidR="006B7079" w:rsidRPr="004B6838" w:rsidRDefault="006B7079" w:rsidP="00121865">
      <w:pPr>
        <w:contextualSpacing/>
        <w:rPr>
          <w:rFonts w:ascii="Arial Narrow" w:hAnsi="Arial Narrow"/>
        </w:rPr>
      </w:pPr>
      <w:r w:rsidRPr="004B6838">
        <w:rPr>
          <w:rFonts w:ascii="Arial Narrow" w:hAnsi="Arial Narrow"/>
        </w:rPr>
        <w:t>Mulele uari  ou  Mulele uadi=pano tinto  kuria=tingir, comer</w:t>
      </w:r>
    </w:p>
    <w:p w:rsidR="006B7079" w:rsidRPr="004B6838" w:rsidRDefault="006B7079" w:rsidP="00121865">
      <w:pPr>
        <w:contextualSpacing/>
        <w:rPr>
          <w:rFonts w:ascii="Arial Narrow" w:hAnsi="Arial Narrow"/>
        </w:rPr>
      </w:pPr>
      <w:r w:rsidRPr="004B6838">
        <w:rPr>
          <w:rFonts w:ascii="Arial Narrow" w:hAnsi="Arial Narrow"/>
        </w:rPr>
        <w:t>Mulele uauaba=pano bonito, formoso</w:t>
      </w:r>
    </w:p>
    <w:p w:rsidR="006B7079" w:rsidRPr="004B6838" w:rsidRDefault="006B7079" w:rsidP="00121865">
      <w:pPr>
        <w:contextualSpacing/>
        <w:rPr>
          <w:rFonts w:ascii="Arial Narrow" w:hAnsi="Arial Narrow"/>
        </w:rPr>
      </w:pPr>
      <w:r w:rsidRPr="004B6838">
        <w:rPr>
          <w:rFonts w:ascii="Arial Narrow" w:hAnsi="Arial Narrow"/>
        </w:rPr>
        <w:t>Mulele uazela=pano de cor branca</w:t>
      </w:r>
    </w:p>
    <w:p w:rsidR="006B7079" w:rsidRPr="004B6838" w:rsidRDefault="006B7079" w:rsidP="00121865">
      <w:pPr>
        <w:contextualSpacing/>
        <w:rPr>
          <w:rFonts w:ascii="Arial Narrow" w:hAnsi="Arial Narrow"/>
        </w:rPr>
      </w:pPr>
      <w:r w:rsidRPr="004B6838">
        <w:rPr>
          <w:rFonts w:ascii="Arial Narrow" w:hAnsi="Arial Narrow"/>
        </w:rPr>
        <w:t>Mulele uazele=pano branco</w:t>
      </w:r>
    </w:p>
    <w:p w:rsidR="006B7079" w:rsidRPr="004B6838" w:rsidRDefault="006B7079" w:rsidP="00121865">
      <w:pPr>
        <w:contextualSpacing/>
        <w:rPr>
          <w:rFonts w:ascii="Arial Narrow" w:hAnsi="Arial Narrow"/>
        </w:rPr>
      </w:pPr>
      <w:r w:rsidRPr="004B6838">
        <w:rPr>
          <w:rFonts w:ascii="Arial Narrow" w:hAnsi="Arial Narrow"/>
        </w:rPr>
        <w:t>Mulele uobe=pano novo</w:t>
      </w:r>
    </w:p>
    <w:p w:rsidR="006B7079" w:rsidRPr="004B6838" w:rsidRDefault="006B7079" w:rsidP="00121865">
      <w:pPr>
        <w:contextualSpacing/>
        <w:rPr>
          <w:rFonts w:ascii="Arial Narrow" w:hAnsi="Arial Narrow"/>
        </w:rPr>
      </w:pPr>
      <w:r w:rsidRPr="004B6838">
        <w:rPr>
          <w:rFonts w:ascii="Arial Narrow" w:hAnsi="Arial Narrow"/>
        </w:rPr>
        <w:t xml:space="preserve">Mulele uobunjike=pano dobrado </w:t>
      </w:r>
    </w:p>
    <w:p w:rsidR="006B7079" w:rsidRPr="004B6838" w:rsidRDefault="006B7079" w:rsidP="00121865">
      <w:pPr>
        <w:contextualSpacing/>
        <w:rPr>
          <w:rFonts w:ascii="Arial Narrow" w:hAnsi="Arial Narrow"/>
        </w:rPr>
      </w:pPr>
      <w:r w:rsidRPr="004B6838">
        <w:rPr>
          <w:rFonts w:ascii="Arial Narrow" w:hAnsi="Arial Narrow"/>
        </w:rPr>
        <w:t>Mulele uofele=pano pequeno</w:t>
      </w:r>
    </w:p>
    <w:p w:rsidR="006B7079" w:rsidRPr="004B6838" w:rsidRDefault="006B7079" w:rsidP="00121865">
      <w:pPr>
        <w:contextualSpacing/>
        <w:rPr>
          <w:rFonts w:ascii="Arial Narrow" w:hAnsi="Arial Narrow"/>
        </w:rPr>
      </w:pPr>
      <w:r w:rsidRPr="004B6838">
        <w:rPr>
          <w:rFonts w:ascii="Arial Narrow" w:hAnsi="Arial Narrow"/>
        </w:rPr>
        <w:t xml:space="preserve">Mulele uokalule  ou  mulele ua kukalule=pano rasgado   </w:t>
      </w:r>
    </w:p>
    <w:p w:rsidR="006B7079" w:rsidRPr="004B6838" w:rsidRDefault="006B7079" w:rsidP="00121865">
      <w:pPr>
        <w:contextualSpacing/>
        <w:rPr>
          <w:rFonts w:ascii="Arial Narrow" w:hAnsi="Arial Narrow"/>
        </w:rPr>
      </w:pPr>
      <w:r w:rsidRPr="004B6838">
        <w:rPr>
          <w:rFonts w:ascii="Arial Narrow" w:hAnsi="Arial Narrow"/>
        </w:rPr>
        <w:t xml:space="preserve">                  kukalula=rasgar</w:t>
      </w:r>
    </w:p>
    <w:p w:rsidR="006B7079" w:rsidRPr="004B6838" w:rsidRDefault="006B7079" w:rsidP="00121865">
      <w:pPr>
        <w:contextualSpacing/>
        <w:rPr>
          <w:rFonts w:ascii="Arial Narrow" w:hAnsi="Arial Narrow"/>
        </w:rPr>
      </w:pPr>
      <w:r w:rsidRPr="004B6838">
        <w:rPr>
          <w:rFonts w:ascii="Arial Narrow" w:hAnsi="Arial Narrow"/>
        </w:rPr>
        <w:t>Mulele uokase=pano atado, amarrado</w:t>
      </w:r>
    </w:p>
    <w:p w:rsidR="006B7079" w:rsidRPr="004B6838" w:rsidRDefault="006B7079" w:rsidP="00121865">
      <w:pPr>
        <w:contextualSpacing/>
        <w:rPr>
          <w:rFonts w:ascii="Arial Narrow" w:hAnsi="Arial Narrow"/>
        </w:rPr>
      </w:pPr>
      <w:r w:rsidRPr="004B6838">
        <w:rPr>
          <w:rFonts w:ascii="Arial Narrow" w:hAnsi="Arial Narrow"/>
        </w:rPr>
        <w:t>Mulele uokondone=pano limpo</w:t>
      </w:r>
    </w:p>
    <w:p w:rsidR="006B7079" w:rsidRPr="004B6838" w:rsidRDefault="006B7079" w:rsidP="00121865">
      <w:pPr>
        <w:contextualSpacing/>
        <w:rPr>
          <w:rFonts w:ascii="Arial Narrow" w:hAnsi="Arial Narrow"/>
        </w:rPr>
      </w:pPr>
      <w:r w:rsidRPr="004B6838">
        <w:rPr>
          <w:rFonts w:ascii="Arial Narrow" w:hAnsi="Arial Narrow"/>
        </w:rPr>
        <w:t>Mulele uokuike=pano atado, amarrado</w:t>
      </w:r>
    </w:p>
    <w:p w:rsidR="006B7079" w:rsidRPr="004B6838" w:rsidRDefault="006B7079" w:rsidP="00121865">
      <w:pPr>
        <w:contextualSpacing/>
        <w:rPr>
          <w:rFonts w:ascii="Arial Narrow" w:hAnsi="Arial Narrow"/>
        </w:rPr>
      </w:pPr>
      <w:r w:rsidRPr="004B6838">
        <w:rPr>
          <w:rFonts w:ascii="Arial Narrow" w:hAnsi="Arial Narrow"/>
        </w:rPr>
        <w:t>Mulele uokukise=pano roto</w:t>
      </w:r>
    </w:p>
    <w:p w:rsidR="006B7079" w:rsidRPr="004B6838" w:rsidRDefault="006B7079" w:rsidP="00121865">
      <w:pPr>
        <w:contextualSpacing/>
        <w:rPr>
          <w:rFonts w:ascii="Arial Narrow" w:hAnsi="Arial Narrow"/>
        </w:rPr>
      </w:pPr>
      <w:r w:rsidRPr="004B6838">
        <w:rPr>
          <w:rFonts w:ascii="Arial Narrow" w:hAnsi="Arial Narrow"/>
        </w:rPr>
        <w:t>Mulele uokukule=pano limpo</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Mulele uokukumune=pano sacudido, escovado</w:t>
      </w:r>
    </w:p>
    <w:p w:rsidR="006B7079" w:rsidRPr="004B6838" w:rsidRDefault="006B7079" w:rsidP="00121865">
      <w:pPr>
        <w:contextualSpacing/>
        <w:rPr>
          <w:rFonts w:ascii="Arial Narrow" w:hAnsi="Arial Narrow"/>
        </w:rPr>
      </w:pPr>
      <w:r w:rsidRPr="004B6838">
        <w:rPr>
          <w:rFonts w:ascii="Arial Narrow" w:hAnsi="Arial Narrow"/>
        </w:rPr>
        <w:t>Mulele uokulu=pano velho</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Mulele uokungune=pano limpo</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Mulele uokute=pano amarrado</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Mulele uonene=pano grande</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Mulele uosukule=pano lavado</w:t>
      </w:r>
    </w:p>
    <w:p w:rsidR="006B7079" w:rsidRPr="004B6838" w:rsidRDefault="006B7079" w:rsidP="00121865">
      <w:pPr>
        <w:contextualSpacing/>
        <w:rPr>
          <w:rFonts w:ascii="Arial Narrow" w:hAnsi="Arial Narrow"/>
        </w:rPr>
      </w:pPr>
      <w:r w:rsidRPr="004B6838">
        <w:rPr>
          <w:rFonts w:ascii="Arial Narrow" w:hAnsi="Arial Narrow"/>
        </w:rPr>
        <w:t>Mulele pelendende=pano muito branco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Mulemba=figueira africana</w:t>
      </w:r>
    </w:p>
    <w:p w:rsidR="006B7079" w:rsidRPr="004B6838" w:rsidRDefault="006B7079" w:rsidP="00121865">
      <w:pPr>
        <w:contextualSpacing/>
        <w:rPr>
          <w:rFonts w:ascii="Arial Narrow" w:hAnsi="Arial Narrow"/>
        </w:rPr>
      </w:pPr>
      <w:r w:rsidRPr="004B6838">
        <w:rPr>
          <w:rFonts w:ascii="Arial Narrow" w:hAnsi="Arial Narrow"/>
        </w:rPr>
        <w:t>Mulembiki=retardatario. Pessoa que viaja de tarde ou de noite</w:t>
      </w:r>
    </w:p>
    <w:p w:rsidR="006B7079" w:rsidRPr="004B6838" w:rsidRDefault="006B7079" w:rsidP="00121865">
      <w:pPr>
        <w:contextualSpacing/>
        <w:rPr>
          <w:rFonts w:ascii="Arial Narrow" w:hAnsi="Arial Narrow"/>
        </w:rPr>
      </w:pPr>
      <w:r w:rsidRPr="004B6838">
        <w:rPr>
          <w:rFonts w:ascii="Arial Narrow" w:hAnsi="Arial Narrow"/>
        </w:rPr>
        <w:t>Mulembu=dedo</w:t>
      </w:r>
    </w:p>
    <w:p w:rsidR="006B7079" w:rsidRPr="004B6838" w:rsidRDefault="006B7079" w:rsidP="00121865">
      <w:pPr>
        <w:contextualSpacing/>
        <w:rPr>
          <w:rFonts w:ascii="Arial Narrow" w:hAnsi="Arial Narrow"/>
        </w:rPr>
      </w:pPr>
      <w:r w:rsidRPr="004B6838">
        <w:rPr>
          <w:rFonts w:ascii="Arial Narrow" w:hAnsi="Arial Narrow"/>
        </w:rPr>
        <w:t>Mulemu=fogo   deriva de kulema=crepitar, ativar o fogo</w:t>
      </w:r>
    </w:p>
    <w:p w:rsidR="006B7079" w:rsidRPr="004B6838" w:rsidRDefault="006B7079" w:rsidP="00121865">
      <w:pPr>
        <w:contextualSpacing/>
        <w:rPr>
          <w:rFonts w:ascii="Arial Narrow" w:hAnsi="Arial Narrow"/>
        </w:rPr>
      </w:pPr>
      <w:r w:rsidRPr="004B6838">
        <w:rPr>
          <w:rFonts w:ascii="Arial Narrow" w:hAnsi="Arial Narrow"/>
        </w:rPr>
        <w:t>Mulenduki=docil, flexivel, brando ? deriva de kulenduka</w:t>
      </w:r>
    </w:p>
    <w:p w:rsidR="006B7079" w:rsidRPr="004B6838" w:rsidRDefault="006B7079" w:rsidP="00121865">
      <w:pPr>
        <w:contextualSpacing/>
        <w:rPr>
          <w:rFonts w:ascii="Arial Narrow" w:hAnsi="Arial Narrow"/>
        </w:rPr>
      </w:pPr>
      <w:r w:rsidRPr="004B6838">
        <w:rPr>
          <w:rFonts w:ascii="Arial Narrow" w:hAnsi="Arial Narrow"/>
        </w:rPr>
        <w:t>Mulengesi=afugentador ? Deriva de kulengesa=afugentar</w:t>
      </w:r>
    </w:p>
    <w:p w:rsidR="006B7079" w:rsidRPr="004B6838" w:rsidRDefault="006B7079" w:rsidP="00121865">
      <w:pPr>
        <w:contextualSpacing/>
        <w:rPr>
          <w:rFonts w:ascii="Arial Narrow" w:hAnsi="Arial Narrow"/>
        </w:rPr>
      </w:pPr>
      <w:r w:rsidRPr="004B6838">
        <w:rPr>
          <w:rFonts w:ascii="Arial Narrow" w:hAnsi="Arial Narrow"/>
        </w:rPr>
        <w:t>Mulôko=juramento, jura   plural=miloko</w:t>
      </w:r>
    </w:p>
    <w:p w:rsidR="006B7079" w:rsidRPr="004B6838" w:rsidRDefault="006B7079" w:rsidP="00121865">
      <w:pPr>
        <w:contextualSpacing/>
        <w:rPr>
          <w:rFonts w:ascii="Arial Narrow" w:hAnsi="Arial Narrow"/>
        </w:rPr>
      </w:pPr>
      <w:r w:rsidRPr="004B6838">
        <w:rPr>
          <w:rFonts w:ascii="Arial Narrow" w:hAnsi="Arial Narrow"/>
        </w:rPr>
        <w:t xml:space="preserve">       Kuia ku mulôko= ir ao juramento    kulôka=jurar  </w:t>
      </w:r>
    </w:p>
    <w:p w:rsidR="006B7079" w:rsidRPr="004B6838" w:rsidRDefault="006B7079" w:rsidP="00121865">
      <w:pPr>
        <w:contextualSpacing/>
        <w:rPr>
          <w:rFonts w:ascii="Arial Narrow" w:hAnsi="Arial Narrow"/>
        </w:rPr>
      </w:pPr>
      <w:r w:rsidRPr="004B6838">
        <w:rPr>
          <w:rFonts w:ascii="Arial Narrow" w:hAnsi="Arial Narrow"/>
        </w:rPr>
        <w:t xml:space="preserve">       Kuia kuloka=ir jurar</w:t>
      </w:r>
    </w:p>
    <w:p w:rsidR="006B7079" w:rsidRPr="004B6838" w:rsidRDefault="006B7079" w:rsidP="00121865">
      <w:pPr>
        <w:contextualSpacing/>
        <w:rPr>
          <w:rFonts w:ascii="Arial Narrow" w:hAnsi="Arial Narrow"/>
        </w:rPr>
      </w:pPr>
      <w:r w:rsidRPr="004B6838">
        <w:rPr>
          <w:rFonts w:ascii="Arial Narrow" w:hAnsi="Arial Narrow"/>
        </w:rPr>
        <w:t>Mulôko iú ou  Mulôko ió=este juramento</w:t>
      </w:r>
    </w:p>
    <w:p w:rsidR="006B7079" w:rsidRPr="004B6838" w:rsidRDefault="006B7079" w:rsidP="00121865">
      <w:pPr>
        <w:contextualSpacing/>
        <w:rPr>
          <w:rFonts w:ascii="Arial Narrow" w:hAnsi="Arial Narrow"/>
        </w:rPr>
      </w:pPr>
      <w:r w:rsidRPr="004B6838">
        <w:rPr>
          <w:rFonts w:ascii="Arial Narrow" w:hAnsi="Arial Narrow"/>
        </w:rPr>
        <w:t>Mulôko ó   ou Mulôko ió=esse juramento</w:t>
      </w:r>
    </w:p>
    <w:p w:rsidR="006B7079" w:rsidRPr="004B6838" w:rsidRDefault="006B7079" w:rsidP="00121865">
      <w:pPr>
        <w:contextualSpacing/>
        <w:rPr>
          <w:rFonts w:ascii="Arial Narrow" w:hAnsi="Arial Narrow"/>
        </w:rPr>
      </w:pPr>
      <w:r w:rsidRPr="004B6838">
        <w:rPr>
          <w:rFonts w:ascii="Arial Narrow" w:hAnsi="Arial Narrow"/>
        </w:rPr>
        <w:t>Mulôke uâ=jura deles</w:t>
      </w:r>
    </w:p>
    <w:p w:rsidR="006B7079" w:rsidRPr="004B6838" w:rsidRDefault="006B7079" w:rsidP="00121865">
      <w:pPr>
        <w:contextualSpacing/>
        <w:rPr>
          <w:rFonts w:ascii="Arial Narrow" w:hAnsi="Arial Narrow"/>
        </w:rPr>
      </w:pPr>
      <w:r w:rsidRPr="004B6838">
        <w:rPr>
          <w:rFonts w:ascii="Arial Narrow" w:hAnsi="Arial Narrow"/>
        </w:rPr>
        <w:t xml:space="preserve">Mulôko ua kuzola (muloko uozola)=jura de amor </w:t>
      </w:r>
    </w:p>
    <w:p w:rsidR="006B7079" w:rsidRPr="004B6838" w:rsidRDefault="006B7079" w:rsidP="00121865">
      <w:pPr>
        <w:contextualSpacing/>
        <w:rPr>
          <w:rFonts w:ascii="Arial Narrow" w:hAnsi="Arial Narrow"/>
        </w:rPr>
      </w:pPr>
      <w:r w:rsidRPr="004B6838">
        <w:rPr>
          <w:rFonts w:ascii="Arial Narrow" w:hAnsi="Arial Narrow"/>
        </w:rPr>
        <w:t>Mulôko ua manhinga=juramento de sangue</w:t>
      </w:r>
    </w:p>
    <w:p w:rsidR="006B7079" w:rsidRPr="004B6838" w:rsidRDefault="006B7079" w:rsidP="00121865">
      <w:pPr>
        <w:contextualSpacing/>
        <w:rPr>
          <w:rFonts w:ascii="Arial Narrow" w:hAnsi="Arial Narrow"/>
        </w:rPr>
      </w:pPr>
      <w:r w:rsidRPr="004B6838">
        <w:rPr>
          <w:rFonts w:ascii="Arial Narrow" w:hAnsi="Arial Narrow"/>
        </w:rPr>
        <w:t>Mulôko uami=meu juramento</w:t>
      </w:r>
    </w:p>
    <w:p w:rsidR="006B7079" w:rsidRPr="004B6838" w:rsidRDefault="006B7079" w:rsidP="00121865">
      <w:pPr>
        <w:contextualSpacing/>
        <w:rPr>
          <w:rFonts w:ascii="Arial Narrow" w:hAnsi="Arial Narrow"/>
        </w:rPr>
      </w:pPr>
      <w:r w:rsidRPr="004B6838">
        <w:rPr>
          <w:rFonts w:ascii="Arial Narrow" w:hAnsi="Arial Narrow"/>
        </w:rPr>
        <w:t>Mulôko ua mona=juramento de filho</w:t>
      </w:r>
    </w:p>
    <w:p w:rsidR="006B7079" w:rsidRPr="004B6838" w:rsidRDefault="006B7079" w:rsidP="00121865">
      <w:pPr>
        <w:contextualSpacing/>
        <w:rPr>
          <w:rFonts w:ascii="Arial Narrow" w:hAnsi="Arial Narrow"/>
        </w:rPr>
      </w:pPr>
      <w:r w:rsidRPr="004B6838">
        <w:rPr>
          <w:rFonts w:ascii="Arial Narrow" w:hAnsi="Arial Narrow"/>
        </w:rPr>
        <w:t>Mulôko ua tubia=juramento de fogo</w:t>
      </w:r>
    </w:p>
    <w:p w:rsidR="006B7079" w:rsidRPr="004B6838" w:rsidRDefault="006B7079" w:rsidP="00121865">
      <w:pPr>
        <w:contextualSpacing/>
        <w:rPr>
          <w:rFonts w:ascii="Arial Narrow" w:hAnsi="Arial Narrow"/>
        </w:rPr>
      </w:pPr>
      <w:r w:rsidRPr="004B6838">
        <w:rPr>
          <w:rFonts w:ascii="Arial Narrow" w:hAnsi="Arial Narrow"/>
        </w:rPr>
        <w:t>Mulôko uê=seu juramento</w:t>
      </w:r>
    </w:p>
    <w:p w:rsidR="006B7079" w:rsidRPr="004B6838" w:rsidRDefault="006B7079" w:rsidP="00121865">
      <w:pPr>
        <w:contextualSpacing/>
        <w:rPr>
          <w:rFonts w:ascii="Arial Narrow" w:hAnsi="Arial Narrow"/>
        </w:rPr>
      </w:pPr>
      <w:r w:rsidRPr="004B6838">
        <w:rPr>
          <w:rFonts w:ascii="Arial Narrow" w:hAnsi="Arial Narrow"/>
        </w:rPr>
        <w:t>Muloko ué= teu juramento</w:t>
      </w:r>
    </w:p>
    <w:p w:rsidR="006B7079" w:rsidRPr="004B6838" w:rsidRDefault="006B7079" w:rsidP="00121865">
      <w:pPr>
        <w:contextualSpacing/>
        <w:rPr>
          <w:rFonts w:ascii="Arial Narrow" w:hAnsi="Arial Narrow"/>
        </w:rPr>
      </w:pPr>
      <w:r w:rsidRPr="004B6838">
        <w:rPr>
          <w:rFonts w:ascii="Arial Narrow" w:hAnsi="Arial Narrow"/>
        </w:rPr>
        <w:t>Mulôko uenu=vosso juramento</w:t>
      </w:r>
    </w:p>
    <w:p w:rsidR="006B7079" w:rsidRPr="004B6838" w:rsidRDefault="006B7079" w:rsidP="00121865">
      <w:pPr>
        <w:contextualSpacing/>
        <w:rPr>
          <w:rFonts w:ascii="Arial Narrow" w:hAnsi="Arial Narrow"/>
        </w:rPr>
      </w:pPr>
      <w:r w:rsidRPr="004B6838">
        <w:rPr>
          <w:rFonts w:ascii="Arial Narrow" w:hAnsi="Arial Narrow"/>
        </w:rPr>
        <w:t>Muloko uetu=nosso juramento</w:t>
      </w:r>
    </w:p>
    <w:p w:rsidR="006B7079" w:rsidRPr="004B6838" w:rsidRDefault="006B7079" w:rsidP="00121865">
      <w:pPr>
        <w:contextualSpacing/>
        <w:rPr>
          <w:rFonts w:ascii="Arial Narrow" w:hAnsi="Arial Narrow"/>
        </w:rPr>
      </w:pPr>
      <w:r w:rsidRPr="004B6838">
        <w:rPr>
          <w:rFonts w:ascii="Arial Narrow" w:hAnsi="Arial Narrow"/>
        </w:rPr>
        <w:t>Mulôko uná  ou  Mulôko iuná=aquele juramento</w:t>
      </w:r>
    </w:p>
    <w:p w:rsidR="006B7079" w:rsidRPr="004B6838" w:rsidRDefault="006B7079" w:rsidP="00121865">
      <w:pPr>
        <w:contextualSpacing/>
        <w:rPr>
          <w:rFonts w:ascii="Arial Narrow" w:hAnsi="Arial Narrow"/>
        </w:rPr>
      </w:pPr>
      <w:r w:rsidRPr="004B6838">
        <w:rPr>
          <w:rFonts w:ascii="Arial Narrow" w:hAnsi="Arial Narrow"/>
        </w:rPr>
        <w:t>Mulólôke ou Mulolôki=perdão, absolvição</w:t>
      </w:r>
    </w:p>
    <w:p w:rsidR="006B7079" w:rsidRPr="004B6838" w:rsidRDefault="006B7079" w:rsidP="00121865">
      <w:pPr>
        <w:contextualSpacing/>
        <w:rPr>
          <w:rFonts w:ascii="Arial Narrow" w:hAnsi="Arial Narrow"/>
        </w:rPr>
      </w:pPr>
      <w:r w:rsidRPr="004B6838">
        <w:rPr>
          <w:rFonts w:ascii="Arial Narrow" w:hAnsi="Arial Narrow"/>
        </w:rPr>
        <w:t xml:space="preserve">           *kubana muloloke=perdoar(literalmente dar perdão)</w:t>
      </w:r>
    </w:p>
    <w:p w:rsidR="006B7079" w:rsidRPr="004B6838" w:rsidRDefault="006B7079" w:rsidP="00121865">
      <w:pPr>
        <w:contextualSpacing/>
        <w:rPr>
          <w:rFonts w:ascii="Arial Narrow" w:hAnsi="Arial Narrow"/>
        </w:rPr>
      </w:pPr>
      <w:r w:rsidRPr="004B6838">
        <w:rPr>
          <w:rFonts w:ascii="Arial Narrow" w:hAnsi="Arial Narrow"/>
        </w:rPr>
        <w:t>Muluriki=feitor, fazedor deriva de kulurika=compor,fazer</w:t>
      </w:r>
    </w:p>
    <w:p w:rsidR="006B7079" w:rsidRPr="004B6838" w:rsidRDefault="006B7079" w:rsidP="00121865">
      <w:pPr>
        <w:contextualSpacing/>
        <w:rPr>
          <w:rFonts w:ascii="Arial Narrow" w:hAnsi="Arial Narrow"/>
        </w:rPr>
      </w:pPr>
      <w:r w:rsidRPr="004B6838">
        <w:rPr>
          <w:rFonts w:ascii="Arial Narrow" w:hAnsi="Arial Narrow"/>
        </w:rPr>
        <w:lastRenderedPageBreak/>
        <w:t>Mululu=bisneto</w:t>
      </w:r>
    </w:p>
    <w:p w:rsidR="006B7079" w:rsidRPr="004B6838" w:rsidRDefault="006B7079" w:rsidP="00121865">
      <w:pPr>
        <w:contextualSpacing/>
        <w:rPr>
          <w:rFonts w:ascii="Arial Narrow" w:hAnsi="Arial Narrow"/>
        </w:rPr>
      </w:pPr>
      <w:r w:rsidRPr="004B6838">
        <w:rPr>
          <w:rFonts w:ascii="Arial Narrow" w:hAnsi="Arial Narrow"/>
        </w:rPr>
        <w:t>Mulume=marido</w:t>
      </w:r>
    </w:p>
    <w:p w:rsidR="006B7079" w:rsidRPr="004B6838" w:rsidRDefault="006B7079" w:rsidP="00121865">
      <w:pPr>
        <w:contextualSpacing/>
        <w:rPr>
          <w:rFonts w:ascii="Arial Narrow" w:hAnsi="Arial Narrow"/>
        </w:rPr>
      </w:pPr>
      <w:r w:rsidRPr="004B6838">
        <w:rPr>
          <w:rFonts w:ascii="Arial Narrow" w:hAnsi="Arial Narrow"/>
        </w:rPr>
        <w:t>Mulunduri ou Mulundudi=herdeiro  plural=alunduri</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kulundula=herdar, despejar</w:t>
      </w:r>
    </w:p>
    <w:p w:rsidR="006B7079" w:rsidRPr="004B6838" w:rsidRDefault="006B7079" w:rsidP="00121865">
      <w:pPr>
        <w:contextualSpacing/>
        <w:rPr>
          <w:rFonts w:ascii="Arial Narrow" w:hAnsi="Arial Narrow"/>
        </w:rPr>
      </w:pPr>
      <w:r w:rsidRPr="004B6838">
        <w:rPr>
          <w:rFonts w:ascii="Arial Narrow" w:hAnsi="Arial Narrow"/>
        </w:rPr>
        <w:t>Muloji=feiticeiro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Muloloki=perdão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Mulonga=questão, palavra</w:t>
      </w:r>
    </w:p>
    <w:p w:rsidR="006B7079" w:rsidRPr="004B6838" w:rsidRDefault="006B7079" w:rsidP="00121865">
      <w:pPr>
        <w:contextualSpacing/>
        <w:rPr>
          <w:rFonts w:ascii="Arial Narrow" w:hAnsi="Arial Narrow"/>
        </w:rPr>
      </w:pPr>
      <w:r w:rsidRPr="004B6838">
        <w:rPr>
          <w:rFonts w:ascii="Arial Narrow" w:hAnsi="Arial Narrow"/>
        </w:rPr>
        <w:t>Mulundu=montanha</w:t>
      </w:r>
    </w:p>
    <w:p w:rsidR="006B7079" w:rsidRPr="004B6838" w:rsidRDefault="006B7079" w:rsidP="00121865">
      <w:pPr>
        <w:contextualSpacing/>
        <w:rPr>
          <w:rFonts w:ascii="Arial Narrow" w:hAnsi="Arial Narrow"/>
        </w:rPr>
      </w:pPr>
      <w:r w:rsidRPr="004B6838">
        <w:rPr>
          <w:rFonts w:ascii="Arial Narrow" w:hAnsi="Arial Narrow"/>
        </w:rPr>
        <w:t>Mulundame=cavaleiro ? deriva de kulundama=cavalgar, montar</w:t>
      </w:r>
    </w:p>
    <w:p w:rsidR="006B7079" w:rsidRPr="004B6838" w:rsidRDefault="006B7079" w:rsidP="00121865">
      <w:pPr>
        <w:contextualSpacing/>
        <w:rPr>
          <w:rFonts w:ascii="Arial Narrow" w:hAnsi="Arial Narrow"/>
        </w:rPr>
      </w:pPr>
      <w:r w:rsidRPr="004B6838">
        <w:rPr>
          <w:rFonts w:ascii="Arial Narrow" w:hAnsi="Arial Narrow"/>
        </w:rPr>
        <w:t>Mumanga=termo aportuguesado=mangueira</w:t>
      </w:r>
    </w:p>
    <w:p w:rsidR="006B7079" w:rsidRPr="004B6838" w:rsidRDefault="006B7079" w:rsidP="00121865">
      <w:pPr>
        <w:contextualSpacing/>
        <w:rPr>
          <w:rFonts w:ascii="Arial Narrow" w:hAnsi="Arial Narrow"/>
        </w:rPr>
      </w:pPr>
      <w:r w:rsidRPr="004B6838">
        <w:rPr>
          <w:rFonts w:ascii="Arial Narrow" w:hAnsi="Arial Narrow"/>
        </w:rPr>
        <w:t>Mumbi=oleiro, ceramista, que trabalha com ceramica ou barro</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kumba=cobrir de barro, moldar.</w:t>
      </w:r>
    </w:p>
    <w:p w:rsidR="006B7079" w:rsidRPr="004B6838" w:rsidRDefault="006B7079" w:rsidP="00121865">
      <w:pPr>
        <w:contextualSpacing/>
        <w:rPr>
          <w:rFonts w:ascii="Arial Narrow" w:hAnsi="Arial Narrow"/>
        </w:rPr>
      </w:pPr>
      <w:r w:rsidRPr="004B6838">
        <w:rPr>
          <w:rFonts w:ascii="Arial Narrow" w:hAnsi="Arial Narrow"/>
        </w:rPr>
        <w:t xml:space="preserve">        Mumbi a jimbia urila bu kimenga, mumbi a jipexi unuina </w:t>
      </w:r>
    </w:p>
    <w:p w:rsidR="006B7079" w:rsidRPr="004B6838" w:rsidRDefault="006B7079" w:rsidP="00121865">
      <w:pPr>
        <w:contextualSpacing/>
        <w:rPr>
          <w:rFonts w:ascii="Arial Narrow" w:hAnsi="Arial Narrow"/>
        </w:rPr>
      </w:pPr>
      <w:r w:rsidRPr="004B6838">
        <w:rPr>
          <w:rFonts w:ascii="Arial Narrow" w:hAnsi="Arial Narrow"/>
        </w:rPr>
        <w:t xml:space="preserve">        humbu=O que fabrica panela de barro, come por sobre o </w:t>
      </w:r>
    </w:p>
    <w:p w:rsidR="006B7079" w:rsidRPr="004B6838" w:rsidRDefault="006B7079" w:rsidP="00121865">
      <w:pPr>
        <w:contextualSpacing/>
        <w:rPr>
          <w:rFonts w:ascii="Arial Narrow" w:hAnsi="Arial Narrow"/>
        </w:rPr>
      </w:pPr>
      <w:r w:rsidRPr="004B6838">
        <w:rPr>
          <w:rFonts w:ascii="Arial Narrow" w:hAnsi="Arial Narrow"/>
        </w:rPr>
        <w:t xml:space="preserve">        caco( frigideira), o que fabrica cachimbo fuma o cachimbo </w:t>
      </w:r>
    </w:p>
    <w:p w:rsidR="006B7079" w:rsidRPr="004B6838" w:rsidRDefault="006B7079" w:rsidP="00121865">
      <w:pPr>
        <w:contextualSpacing/>
        <w:rPr>
          <w:rFonts w:ascii="Arial Narrow" w:hAnsi="Arial Narrow"/>
        </w:rPr>
      </w:pPr>
      <w:r w:rsidRPr="004B6838">
        <w:rPr>
          <w:rFonts w:ascii="Arial Narrow" w:hAnsi="Arial Narrow"/>
        </w:rPr>
        <w:t xml:space="preserve">        ruim</w:t>
      </w:r>
    </w:p>
    <w:p w:rsidR="006B7079" w:rsidRPr="004B6838" w:rsidRDefault="006B7079" w:rsidP="00121865">
      <w:pPr>
        <w:contextualSpacing/>
        <w:rPr>
          <w:rFonts w:ascii="Arial Narrow" w:hAnsi="Arial Narrow"/>
        </w:rPr>
      </w:pPr>
      <w:r w:rsidRPr="004B6838">
        <w:rPr>
          <w:rFonts w:ascii="Arial Narrow" w:hAnsi="Arial Narrow"/>
        </w:rPr>
        <w:t>Mumuange=o que chameja, dispersa espalha ?</w:t>
      </w:r>
    </w:p>
    <w:p w:rsidR="006B7079" w:rsidRPr="004B6838" w:rsidRDefault="006B7079" w:rsidP="00121865">
      <w:pPr>
        <w:contextualSpacing/>
        <w:rPr>
          <w:rFonts w:ascii="Arial Narrow" w:hAnsi="Arial Narrow"/>
        </w:rPr>
      </w:pPr>
      <w:r w:rsidRPr="004B6838">
        <w:rPr>
          <w:rFonts w:ascii="Arial Narrow" w:hAnsi="Arial Narrow"/>
        </w:rPr>
        <w:t xml:space="preserve">           Deriva de kumuanga=chamejar, espalhar, dispersar</w:t>
      </w:r>
    </w:p>
    <w:p w:rsidR="006B7079" w:rsidRPr="004B6838" w:rsidRDefault="006B7079" w:rsidP="00121865">
      <w:pPr>
        <w:contextualSpacing/>
        <w:rPr>
          <w:rFonts w:ascii="Arial Narrow" w:hAnsi="Arial Narrow"/>
        </w:rPr>
      </w:pPr>
      <w:r w:rsidRPr="004B6838">
        <w:rPr>
          <w:rFonts w:ascii="Arial Narrow" w:hAnsi="Arial Narrow"/>
        </w:rPr>
        <w:t>Mumuene= o que ve, observador ? derivava de kumúena=ver a</w:t>
      </w:r>
    </w:p>
    <w:p w:rsidR="006B7079" w:rsidRPr="004B6838" w:rsidRDefault="006B7079" w:rsidP="00121865">
      <w:pPr>
        <w:contextualSpacing/>
        <w:rPr>
          <w:rFonts w:ascii="Arial Narrow" w:hAnsi="Arial Narrow"/>
        </w:rPr>
      </w:pPr>
      <w:r w:rsidRPr="004B6838">
        <w:rPr>
          <w:rFonts w:ascii="Arial Narrow" w:hAnsi="Arial Narrow"/>
        </w:rPr>
        <w:t>Mumuene ua rikanga ou dikanga= o que ve a distancia, longe  ?</w:t>
      </w:r>
    </w:p>
    <w:p w:rsidR="006B7079" w:rsidRPr="004B6838" w:rsidRDefault="006B7079" w:rsidP="00121865">
      <w:pPr>
        <w:contextualSpacing/>
        <w:rPr>
          <w:rFonts w:ascii="Arial Narrow" w:hAnsi="Arial Narrow"/>
        </w:rPr>
      </w:pPr>
      <w:r w:rsidRPr="004B6838">
        <w:rPr>
          <w:rFonts w:ascii="Arial Narrow" w:hAnsi="Arial Narrow"/>
        </w:rPr>
        <w:t>Mumuenesi= o que faz ver ou manda ver - deriva de kumuenesa ?</w:t>
      </w:r>
    </w:p>
    <w:p w:rsidR="006B7079" w:rsidRPr="004B6838" w:rsidRDefault="006B7079" w:rsidP="00121865">
      <w:pPr>
        <w:contextualSpacing/>
        <w:rPr>
          <w:rFonts w:ascii="Arial Narrow" w:hAnsi="Arial Narrow"/>
        </w:rPr>
      </w:pPr>
      <w:r w:rsidRPr="004B6838">
        <w:rPr>
          <w:rFonts w:ascii="Arial Narrow" w:hAnsi="Arial Narrow"/>
        </w:rPr>
        <w:t>Munange= o que permanece,demora, perdura, passa o dia a fazer visitas?</w:t>
      </w:r>
    </w:p>
    <w:p w:rsidR="006B7079" w:rsidRPr="004B6838" w:rsidRDefault="006B7079" w:rsidP="00121865">
      <w:pPr>
        <w:contextualSpacing/>
        <w:rPr>
          <w:rFonts w:ascii="Arial Narrow" w:hAnsi="Arial Narrow"/>
        </w:rPr>
      </w:pPr>
      <w:r w:rsidRPr="004B6838">
        <w:rPr>
          <w:rFonts w:ascii="Arial Narrow" w:hAnsi="Arial Narrow"/>
        </w:rPr>
        <w:t xml:space="preserve">             Deriva de kunanga= perdura, durar, passar o dia a visitar</w:t>
      </w:r>
    </w:p>
    <w:p w:rsidR="006B7079" w:rsidRPr="004B6838" w:rsidRDefault="006B7079" w:rsidP="00121865">
      <w:pPr>
        <w:contextualSpacing/>
        <w:rPr>
          <w:rFonts w:ascii="Arial Narrow" w:hAnsi="Arial Narrow"/>
        </w:rPr>
      </w:pPr>
      <w:r w:rsidRPr="004B6838">
        <w:rPr>
          <w:rFonts w:ascii="Arial Narrow" w:hAnsi="Arial Narrow"/>
        </w:rPr>
        <w:t>Munangene=o que dura muito tempo, demora, retarda?</w:t>
      </w:r>
    </w:p>
    <w:p w:rsidR="006B7079" w:rsidRPr="004B6838" w:rsidRDefault="006B7079" w:rsidP="00121865">
      <w:pPr>
        <w:contextualSpacing/>
        <w:rPr>
          <w:rFonts w:ascii="Arial Narrow" w:hAnsi="Arial Narrow"/>
        </w:rPr>
      </w:pPr>
      <w:r w:rsidRPr="004B6838">
        <w:rPr>
          <w:rFonts w:ascii="Arial Narrow" w:hAnsi="Arial Narrow"/>
        </w:rPr>
        <w:t xml:space="preserve">             Deriva de kunangena=retardar, durar muito tempo</w:t>
      </w:r>
    </w:p>
    <w:p w:rsidR="006B7079" w:rsidRPr="004B6838" w:rsidRDefault="006B7079" w:rsidP="00121865">
      <w:pPr>
        <w:contextualSpacing/>
        <w:rPr>
          <w:rFonts w:ascii="Arial Narrow" w:hAnsi="Arial Narrow"/>
        </w:rPr>
      </w:pPr>
      <w:r w:rsidRPr="004B6838">
        <w:rPr>
          <w:rFonts w:ascii="Arial Narrow" w:hAnsi="Arial Narrow"/>
        </w:rPr>
        <w:t>Munangesi, Munangexi?=o que faz durar muito tempo?</w:t>
      </w:r>
    </w:p>
    <w:p w:rsidR="006B7079" w:rsidRPr="004B6838" w:rsidRDefault="006B7079" w:rsidP="00121865">
      <w:pPr>
        <w:contextualSpacing/>
        <w:rPr>
          <w:rFonts w:ascii="Arial Narrow" w:hAnsi="Arial Narrow"/>
        </w:rPr>
      </w:pPr>
      <w:r w:rsidRPr="004B6838">
        <w:rPr>
          <w:rFonts w:ascii="Arial Narrow" w:hAnsi="Arial Narrow"/>
        </w:rPr>
        <w:t xml:space="preserve">                  Deriva de kunangesa= fazer durar muito tempo</w:t>
      </w:r>
    </w:p>
    <w:p w:rsidR="006B7079" w:rsidRPr="004B6838" w:rsidRDefault="006B7079" w:rsidP="00121865">
      <w:pPr>
        <w:contextualSpacing/>
        <w:rPr>
          <w:rFonts w:ascii="Arial Narrow" w:hAnsi="Arial Narrow"/>
        </w:rPr>
      </w:pPr>
      <w:r w:rsidRPr="004B6838">
        <w:rPr>
          <w:rFonts w:ascii="Arial Narrow" w:hAnsi="Arial Narrow"/>
        </w:rPr>
        <w:t>Mundele=o branco</w:t>
      </w:r>
    </w:p>
    <w:p w:rsidR="006B7079" w:rsidRPr="004B6838" w:rsidRDefault="006B7079" w:rsidP="00121865">
      <w:pPr>
        <w:contextualSpacing/>
        <w:rPr>
          <w:rFonts w:ascii="Arial Narrow" w:hAnsi="Arial Narrow"/>
        </w:rPr>
      </w:pPr>
      <w:r w:rsidRPr="004B6838">
        <w:rPr>
          <w:rFonts w:ascii="Arial Narrow" w:hAnsi="Arial Narrow"/>
        </w:rPr>
        <w:t xml:space="preserve">                O mundele uejia miimbu iauaba muene</w:t>
      </w:r>
    </w:p>
    <w:p w:rsidR="006B7079" w:rsidRPr="004B6838" w:rsidRDefault="006B7079" w:rsidP="00121865">
      <w:pPr>
        <w:contextualSpacing/>
        <w:rPr>
          <w:rFonts w:ascii="Arial Narrow" w:hAnsi="Arial Narrow"/>
        </w:rPr>
      </w:pPr>
      <w:r w:rsidRPr="004B6838">
        <w:rPr>
          <w:rFonts w:ascii="Arial Narrow" w:hAnsi="Arial Narrow"/>
        </w:rPr>
        <w:t xml:space="preserve">               O   branco conhece cantigas  boas também</w:t>
      </w:r>
    </w:p>
    <w:p w:rsidR="006B7079" w:rsidRPr="004B6838" w:rsidRDefault="006B7079" w:rsidP="00121865">
      <w:pPr>
        <w:contextualSpacing/>
        <w:rPr>
          <w:rFonts w:ascii="Arial Narrow" w:hAnsi="Arial Narrow"/>
        </w:rPr>
      </w:pPr>
      <w:r w:rsidRPr="004B6838">
        <w:rPr>
          <w:rFonts w:ascii="Arial Narrow" w:hAnsi="Arial Narrow"/>
        </w:rPr>
        <w:t>Mundu=povo, multidão</w:t>
      </w:r>
    </w:p>
    <w:p w:rsidR="006B7079" w:rsidRPr="004B6838" w:rsidRDefault="006B7079" w:rsidP="00121865">
      <w:pPr>
        <w:contextualSpacing/>
        <w:rPr>
          <w:rFonts w:ascii="Arial Narrow" w:hAnsi="Arial Narrow"/>
        </w:rPr>
      </w:pPr>
      <w:r w:rsidRPr="004B6838">
        <w:rPr>
          <w:rFonts w:ascii="Arial Narrow" w:hAnsi="Arial Narrow"/>
        </w:rPr>
        <w:t>Mundundu=grande</w:t>
      </w:r>
    </w:p>
    <w:p w:rsidR="006B7079" w:rsidRPr="004B6838" w:rsidRDefault="006B7079" w:rsidP="00121865">
      <w:pPr>
        <w:contextualSpacing/>
        <w:rPr>
          <w:rFonts w:ascii="Arial Narrow" w:hAnsi="Arial Narrow"/>
        </w:rPr>
      </w:pPr>
      <w:r w:rsidRPr="004B6838">
        <w:rPr>
          <w:rFonts w:ascii="Arial Narrow" w:hAnsi="Arial Narrow"/>
        </w:rPr>
        <w:t xml:space="preserve">Munemu=peso     Deriva do verbo kunema=pesar               </w:t>
      </w:r>
    </w:p>
    <w:p w:rsidR="006B7079" w:rsidRPr="004B6838" w:rsidRDefault="006B7079" w:rsidP="00121865">
      <w:pPr>
        <w:contextualSpacing/>
        <w:rPr>
          <w:rFonts w:ascii="Arial Narrow" w:hAnsi="Arial Narrow"/>
        </w:rPr>
      </w:pPr>
      <w:r w:rsidRPr="004B6838">
        <w:rPr>
          <w:rFonts w:ascii="Arial Narrow" w:hAnsi="Arial Narrow"/>
        </w:rPr>
        <w:t>Mungonde=espinheiro ( em Kisama)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Mu ngongo=mundo</w:t>
      </w:r>
    </w:p>
    <w:p w:rsidR="006B7079" w:rsidRPr="004B6838" w:rsidRDefault="006B7079" w:rsidP="00121865">
      <w:pPr>
        <w:contextualSpacing/>
        <w:rPr>
          <w:rFonts w:ascii="Arial Narrow" w:hAnsi="Arial Narrow"/>
        </w:rPr>
      </w:pPr>
      <w:r w:rsidRPr="004B6838">
        <w:rPr>
          <w:rFonts w:ascii="Arial Narrow" w:hAnsi="Arial Narrow"/>
        </w:rPr>
        <w:t xml:space="preserve">Mungu=amanhã -Pange iami </w:t>
      </w:r>
      <w:r w:rsidRPr="004B6838">
        <w:rPr>
          <w:rFonts w:ascii="Arial Narrow" w:hAnsi="Arial Narrow"/>
          <w:b/>
        </w:rPr>
        <w:t>uondokuiza</w:t>
      </w:r>
      <w:r w:rsidRPr="004B6838">
        <w:rPr>
          <w:rFonts w:ascii="Arial Narrow" w:hAnsi="Arial Narrow"/>
        </w:rPr>
        <w:t xml:space="preserve"> mungu=Meu irmão </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 xml:space="preserve">virá </w:t>
      </w:r>
      <w:r w:rsidRPr="004B6838">
        <w:rPr>
          <w:rFonts w:ascii="Arial Narrow" w:hAnsi="Arial Narrow"/>
        </w:rPr>
        <w:t>amanhã</w:t>
      </w:r>
    </w:p>
    <w:p w:rsidR="006B7079" w:rsidRPr="004B6838" w:rsidRDefault="006B7079" w:rsidP="00121865">
      <w:pPr>
        <w:contextualSpacing/>
        <w:rPr>
          <w:rFonts w:ascii="Arial Narrow" w:hAnsi="Arial Narrow"/>
        </w:rPr>
      </w:pPr>
      <w:r w:rsidRPr="004B6838">
        <w:rPr>
          <w:rFonts w:ascii="Arial Narrow" w:hAnsi="Arial Narrow"/>
        </w:rPr>
        <w:t>Munha ou Muinha ou Munia=espinho  plural= minia, minha</w:t>
      </w:r>
    </w:p>
    <w:p w:rsidR="006B7079" w:rsidRPr="004B6838" w:rsidRDefault="006B7079" w:rsidP="00121865">
      <w:pPr>
        <w:contextualSpacing/>
        <w:rPr>
          <w:rFonts w:ascii="Arial Narrow" w:hAnsi="Arial Narrow"/>
        </w:rPr>
      </w:pPr>
      <w:r w:rsidRPr="004B6838">
        <w:rPr>
          <w:rFonts w:ascii="Arial Narrow" w:hAnsi="Arial Narrow"/>
        </w:rPr>
        <w:t>Munjinjingu=cabo de faca, enxada</w:t>
      </w:r>
    </w:p>
    <w:p w:rsidR="006B7079" w:rsidRPr="004B6838" w:rsidRDefault="006B7079" w:rsidP="00121865">
      <w:pPr>
        <w:contextualSpacing/>
        <w:rPr>
          <w:rFonts w:ascii="Arial Narrow" w:hAnsi="Arial Narrow"/>
        </w:rPr>
      </w:pPr>
      <w:r w:rsidRPr="004B6838">
        <w:rPr>
          <w:rFonts w:ascii="Arial Narrow" w:hAnsi="Arial Narrow"/>
        </w:rPr>
        <w:t>Mungonge=queixoso, murmurador ? deriva de kungonga=murmurar,</w:t>
      </w:r>
    </w:p>
    <w:p w:rsidR="006B7079" w:rsidRPr="004B6838" w:rsidRDefault="006B7079" w:rsidP="00121865">
      <w:pPr>
        <w:contextualSpacing/>
        <w:rPr>
          <w:rFonts w:ascii="Arial Narrow" w:hAnsi="Arial Narrow"/>
        </w:rPr>
      </w:pPr>
      <w:r w:rsidRPr="004B6838">
        <w:rPr>
          <w:rFonts w:ascii="Arial Narrow" w:hAnsi="Arial Narrow"/>
        </w:rPr>
        <w:t xml:space="preserve">                     rosnar resmungar</w:t>
      </w:r>
    </w:p>
    <w:p w:rsidR="006B7079" w:rsidRPr="004B6838" w:rsidRDefault="006B7079" w:rsidP="00121865">
      <w:pPr>
        <w:contextualSpacing/>
        <w:rPr>
          <w:rFonts w:ascii="Arial Narrow" w:hAnsi="Arial Narrow"/>
        </w:rPr>
      </w:pPr>
      <w:r w:rsidRPr="004B6838">
        <w:rPr>
          <w:rFonts w:ascii="Arial Narrow" w:hAnsi="Arial Narrow"/>
        </w:rPr>
        <w:t>Munhange=caçador  ? deriva de kunhanga=caçar</w:t>
      </w:r>
    </w:p>
    <w:p w:rsidR="006B7079" w:rsidRPr="004B6838" w:rsidRDefault="006B7079" w:rsidP="00121865">
      <w:pPr>
        <w:contextualSpacing/>
        <w:rPr>
          <w:rFonts w:ascii="Arial Narrow" w:hAnsi="Arial Narrow"/>
        </w:rPr>
      </w:pPr>
      <w:r w:rsidRPr="004B6838">
        <w:rPr>
          <w:rFonts w:ascii="Arial Narrow" w:hAnsi="Arial Narrow"/>
        </w:rPr>
        <w:t>Munhungane=peregrino?deriva de kunhungana=peregrinar</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Munia=espinho</w:t>
      </w:r>
    </w:p>
    <w:p w:rsidR="006B7079" w:rsidRPr="004B6838" w:rsidRDefault="006B7079" w:rsidP="00121865">
      <w:pPr>
        <w:contextualSpacing/>
        <w:rPr>
          <w:rFonts w:ascii="Arial Narrow" w:hAnsi="Arial Narrow"/>
        </w:rPr>
      </w:pPr>
      <w:r w:rsidRPr="004B6838">
        <w:rPr>
          <w:rFonts w:ascii="Arial Narrow" w:hAnsi="Arial Narrow"/>
        </w:rPr>
        <w:t xml:space="preserve">           O atu </w:t>
      </w:r>
      <w:r w:rsidRPr="004B6838">
        <w:rPr>
          <w:rFonts w:ascii="Arial Narrow" w:hAnsi="Arial Narrow"/>
          <w:b/>
        </w:rPr>
        <w:t>a mu bane</w:t>
      </w:r>
      <w:r w:rsidRPr="004B6838">
        <w:rPr>
          <w:rFonts w:ascii="Arial Narrow" w:hAnsi="Arial Narrow"/>
        </w:rPr>
        <w:t xml:space="preserve"> kilanda kia munia.</w:t>
      </w:r>
    </w:p>
    <w:p w:rsidR="006B7079" w:rsidRPr="004B6838" w:rsidRDefault="006B7079" w:rsidP="00121865">
      <w:pPr>
        <w:contextualSpacing/>
        <w:rPr>
          <w:rFonts w:ascii="Arial Narrow" w:hAnsi="Arial Narrow"/>
        </w:rPr>
      </w:pPr>
      <w:r w:rsidRPr="004B6838">
        <w:rPr>
          <w:rFonts w:ascii="Arial Narrow" w:hAnsi="Arial Narrow"/>
        </w:rPr>
        <w:t xml:space="preserve">          As pessoas ( os homens) lhe deram uma coroa de espinhos</w:t>
      </w:r>
    </w:p>
    <w:p w:rsidR="006B7079" w:rsidRPr="004B6838" w:rsidRDefault="006B7079" w:rsidP="00121865">
      <w:pPr>
        <w:contextualSpacing/>
        <w:rPr>
          <w:rFonts w:ascii="Arial Narrow" w:hAnsi="Arial Narrow"/>
        </w:rPr>
      </w:pPr>
      <w:r w:rsidRPr="004B6838">
        <w:rPr>
          <w:rFonts w:ascii="Arial Narrow" w:hAnsi="Arial Narrow"/>
        </w:rPr>
        <w:t xml:space="preserve">          (ku)bana=dar  abana=deram  a mu bane=deram-lhe</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Munue=quem bebe, bebedor  deriva de kunua=beber</w:t>
      </w:r>
    </w:p>
    <w:p w:rsidR="006B7079" w:rsidRPr="004B6838" w:rsidRDefault="006B7079" w:rsidP="00121865">
      <w:pPr>
        <w:contextualSpacing/>
        <w:rPr>
          <w:rFonts w:ascii="Arial Narrow" w:hAnsi="Arial Narrow"/>
        </w:rPr>
      </w:pPr>
      <w:r w:rsidRPr="004B6838">
        <w:rPr>
          <w:rFonts w:ascii="Arial Narrow" w:hAnsi="Arial Narrow"/>
        </w:rPr>
        <w:t>Muondo=tartaruga  plural=miondo</w:t>
      </w:r>
    </w:p>
    <w:p w:rsidR="006B7079" w:rsidRPr="004B6838" w:rsidRDefault="006B7079" w:rsidP="00121865">
      <w:pPr>
        <w:contextualSpacing/>
        <w:rPr>
          <w:rFonts w:ascii="Arial Narrow" w:hAnsi="Arial Narrow"/>
        </w:rPr>
      </w:pPr>
      <w:r w:rsidRPr="004B6838">
        <w:rPr>
          <w:rFonts w:ascii="Arial Narrow" w:hAnsi="Arial Narrow"/>
        </w:rPr>
        <w:t>Muoui=nadador  são sinonimos= Ngoui,nzoui</w:t>
      </w:r>
    </w:p>
    <w:p w:rsidR="006B7079" w:rsidRPr="004B6838" w:rsidRDefault="006B7079" w:rsidP="00121865">
      <w:pPr>
        <w:contextualSpacing/>
        <w:rPr>
          <w:rFonts w:ascii="Arial Narrow" w:hAnsi="Arial Narrow"/>
        </w:rPr>
      </w:pPr>
      <w:r w:rsidRPr="004B6838">
        <w:rPr>
          <w:rFonts w:ascii="Arial Narrow" w:hAnsi="Arial Narrow"/>
        </w:rPr>
        <w:t>Mupaperi oi Mupapedi=crucificador?</w:t>
      </w:r>
    </w:p>
    <w:p w:rsidR="006B7079" w:rsidRPr="004B6838" w:rsidRDefault="006B7079" w:rsidP="00121865">
      <w:pPr>
        <w:contextualSpacing/>
        <w:rPr>
          <w:rFonts w:ascii="Arial Narrow" w:hAnsi="Arial Narrow"/>
        </w:rPr>
      </w:pPr>
      <w:r w:rsidRPr="004B6838">
        <w:rPr>
          <w:rFonts w:ascii="Arial Narrow" w:hAnsi="Arial Narrow"/>
        </w:rPr>
        <w:t xml:space="preserve">            Deriva de kupapela=crucificar, pregar</w:t>
      </w:r>
    </w:p>
    <w:p w:rsidR="006B7079" w:rsidRPr="004B6838" w:rsidRDefault="006B7079" w:rsidP="00121865">
      <w:pPr>
        <w:contextualSpacing/>
        <w:rPr>
          <w:rFonts w:ascii="Arial Narrow" w:hAnsi="Arial Narrow"/>
        </w:rPr>
      </w:pPr>
      <w:r w:rsidRPr="004B6838">
        <w:rPr>
          <w:rFonts w:ascii="Arial Narrow" w:hAnsi="Arial Narrow"/>
        </w:rPr>
        <w:t>Mupiopio=assobio  plural=mipiopio</w:t>
      </w:r>
    </w:p>
    <w:p w:rsidR="006B7079" w:rsidRPr="004B6838" w:rsidRDefault="006B7079" w:rsidP="00121865">
      <w:pPr>
        <w:contextualSpacing/>
        <w:rPr>
          <w:rFonts w:ascii="Arial Narrow" w:hAnsi="Arial Narrow"/>
        </w:rPr>
      </w:pPr>
      <w:r w:rsidRPr="004B6838">
        <w:rPr>
          <w:rFonts w:ascii="Arial Narrow" w:hAnsi="Arial Narrow"/>
        </w:rPr>
        <w:t xml:space="preserve">       Ngaivua mupiopio, anga </w:t>
      </w:r>
      <w:r w:rsidRPr="004B6838">
        <w:rPr>
          <w:rFonts w:ascii="Arial Narrow" w:hAnsi="Arial Narrow"/>
          <w:b/>
        </w:rPr>
        <w:t>nga</w:t>
      </w:r>
      <w:r w:rsidRPr="004B6838">
        <w:rPr>
          <w:rFonts w:ascii="Arial Narrow" w:hAnsi="Arial Narrow"/>
        </w:rPr>
        <w:t>mon</w:t>
      </w:r>
      <w:r w:rsidRPr="004B6838">
        <w:rPr>
          <w:rFonts w:ascii="Arial Narrow" w:hAnsi="Arial Narrow"/>
          <w:b/>
        </w:rPr>
        <w:t>uami</w:t>
      </w:r>
      <w:r w:rsidRPr="004B6838">
        <w:rPr>
          <w:rFonts w:ascii="Arial Narrow" w:hAnsi="Arial Narrow"/>
        </w:rPr>
        <w:t xml:space="preserve"> mutu uosouoso</w:t>
      </w:r>
    </w:p>
    <w:p w:rsidR="006B7079" w:rsidRPr="004B6838" w:rsidRDefault="006B7079" w:rsidP="00121865">
      <w:pPr>
        <w:contextualSpacing/>
        <w:rPr>
          <w:rFonts w:ascii="Arial Narrow" w:hAnsi="Arial Narrow"/>
        </w:rPr>
      </w:pPr>
      <w:r w:rsidRPr="004B6838">
        <w:rPr>
          <w:rFonts w:ascii="Arial Narrow" w:hAnsi="Arial Narrow"/>
        </w:rPr>
        <w:t xml:space="preserve">      Ouvi um assobio, mas não avistei qualquer pessoa</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(ku)ivua=ouvir  (ku)mona=avistar,ver,achar,possuir,Ter</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*Muriá= entre els, entre si</w:t>
      </w:r>
    </w:p>
    <w:p w:rsidR="006B7079" w:rsidRPr="004B6838" w:rsidRDefault="006B7079" w:rsidP="00121865">
      <w:pPr>
        <w:contextualSpacing/>
        <w:rPr>
          <w:rFonts w:ascii="Arial Narrow" w:hAnsi="Arial Narrow"/>
        </w:rPr>
      </w:pPr>
      <w:r w:rsidRPr="004B6838">
        <w:rPr>
          <w:rFonts w:ascii="Arial Narrow" w:hAnsi="Arial Narrow"/>
        </w:rPr>
        <w:t>*Múria=tripa, entranha</w:t>
      </w:r>
    </w:p>
    <w:p w:rsidR="006B7079" w:rsidRPr="004B6838" w:rsidRDefault="006B7079" w:rsidP="00121865">
      <w:pPr>
        <w:contextualSpacing/>
        <w:rPr>
          <w:rFonts w:ascii="Arial Narrow" w:hAnsi="Arial Narrow"/>
        </w:rPr>
      </w:pPr>
      <w:r w:rsidRPr="004B6838">
        <w:rPr>
          <w:rFonts w:ascii="Arial Narrow" w:hAnsi="Arial Narrow"/>
        </w:rPr>
        <w:t>Muria ua=tripa de</w:t>
      </w:r>
    </w:p>
    <w:p w:rsidR="006B7079" w:rsidRPr="004B6838" w:rsidRDefault="006B7079" w:rsidP="00121865">
      <w:pPr>
        <w:contextualSpacing/>
        <w:rPr>
          <w:rFonts w:ascii="Arial Narrow" w:hAnsi="Arial Narrow"/>
        </w:rPr>
      </w:pPr>
      <w:r w:rsidRPr="004B6838">
        <w:rPr>
          <w:rFonts w:ascii="Arial Narrow" w:hAnsi="Arial Narrow"/>
        </w:rPr>
        <w:t>Muria ua ngombe=tripa de boi</w:t>
      </w:r>
    </w:p>
    <w:p w:rsidR="006B7079" w:rsidRPr="004B6838" w:rsidRDefault="006B7079" w:rsidP="00121865">
      <w:pPr>
        <w:contextualSpacing/>
        <w:rPr>
          <w:rFonts w:ascii="Arial Narrow" w:hAnsi="Arial Narrow"/>
        </w:rPr>
      </w:pPr>
      <w:r w:rsidRPr="004B6838">
        <w:rPr>
          <w:rFonts w:ascii="Arial Narrow" w:hAnsi="Arial Narrow"/>
        </w:rPr>
        <w:t>Muria ua ngulu=tripa de porco</w:t>
      </w:r>
    </w:p>
    <w:p w:rsidR="006B7079" w:rsidRPr="004B6838" w:rsidRDefault="006B7079" w:rsidP="00121865">
      <w:pPr>
        <w:contextualSpacing/>
        <w:rPr>
          <w:rFonts w:ascii="Arial Narrow" w:hAnsi="Arial Narrow"/>
        </w:rPr>
      </w:pPr>
      <w:r w:rsidRPr="004B6838">
        <w:rPr>
          <w:rFonts w:ascii="Arial Narrow" w:hAnsi="Arial Narrow"/>
        </w:rPr>
        <w:t>*Múria =comedor</w:t>
      </w:r>
    </w:p>
    <w:p w:rsidR="006B7079" w:rsidRPr="004B6838" w:rsidRDefault="006B7079" w:rsidP="00121865">
      <w:pPr>
        <w:contextualSpacing/>
        <w:rPr>
          <w:rFonts w:ascii="Arial Narrow" w:hAnsi="Arial Narrow"/>
        </w:rPr>
      </w:pPr>
      <w:r w:rsidRPr="004B6838">
        <w:rPr>
          <w:rFonts w:ascii="Arial Narrow" w:hAnsi="Arial Narrow"/>
        </w:rPr>
        <w:t>Múria-xitu=comedor de carne, carnívoro</w:t>
      </w:r>
    </w:p>
    <w:p w:rsidR="006B7079" w:rsidRPr="004B6838" w:rsidRDefault="006B7079" w:rsidP="00121865">
      <w:pPr>
        <w:contextualSpacing/>
        <w:rPr>
          <w:rFonts w:ascii="Arial Narrow" w:hAnsi="Arial Narrow"/>
        </w:rPr>
      </w:pPr>
      <w:r w:rsidRPr="004B6838">
        <w:rPr>
          <w:rFonts w:ascii="Arial Narrow" w:hAnsi="Arial Narrow"/>
        </w:rPr>
        <w:t>Múria-masa=comedor de milho</w:t>
      </w:r>
    </w:p>
    <w:p w:rsidR="006B7079" w:rsidRPr="004B6838" w:rsidRDefault="006B7079" w:rsidP="00121865">
      <w:pPr>
        <w:contextualSpacing/>
        <w:rPr>
          <w:rFonts w:ascii="Arial Narrow" w:hAnsi="Arial Narrow"/>
        </w:rPr>
      </w:pPr>
      <w:r w:rsidRPr="004B6838">
        <w:rPr>
          <w:rFonts w:ascii="Arial Narrow" w:hAnsi="Arial Narrow"/>
        </w:rPr>
        <w:t>Murialuki ou Mudialuki=o que acautela-se, cuida-se ?</w:t>
      </w:r>
    </w:p>
    <w:p w:rsidR="006B7079" w:rsidRPr="004B6838" w:rsidRDefault="006B7079" w:rsidP="00121865">
      <w:pPr>
        <w:contextualSpacing/>
        <w:rPr>
          <w:rFonts w:ascii="Arial Narrow" w:hAnsi="Arial Narrow"/>
        </w:rPr>
      </w:pPr>
      <w:r w:rsidRPr="004B6838">
        <w:rPr>
          <w:rFonts w:ascii="Arial Narrow" w:hAnsi="Arial Narrow"/>
        </w:rPr>
        <w:t xml:space="preserve">                        Deriva de kurialuka=acautelarse, cuidar-se</w:t>
      </w:r>
    </w:p>
    <w:p w:rsidR="006B7079" w:rsidRPr="004B6838" w:rsidRDefault="006B7079" w:rsidP="00121865">
      <w:pPr>
        <w:contextualSpacing/>
        <w:rPr>
          <w:rFonts w:ascii="Arial Narrow" w:hAnsi="Arial Narrow"/>
        </w:rPr>
      </w:pPr>
      <w:r w:rsidRPr="004B6838">
        <w:rPr>
          <w:rFonts w:ascii="Arial Narrow" w:hAnsi="Arial Narrow"/>
        </w:rPr>
        <w:t>Múria- masa=comedor de milho</w:t>
      </w:r>
    </w:p>
    <w:p w:rsidR="006B7079" w:rsidRPr="004B6838" w:rsidRDefault="006B7079" w:rsidP="00121865">
      <w:pPr>
        <w:contextualSpacing/>
        <w:rPr>
          <w:rFonts w:ascii="Arial Narrow" w:hAnsi="Arial Narrow"/>
        </w:rPr>
      </w:pPr>
      <w:r w:rsidRPr="004B6838">
        <w:rPr>
          <w:rFonts w:ascii="Arial Narrow" w:hAnsi="Arial Narrow"/>
        </w:rPr>
        <w:t>Muriange ou Mudiange= principiador, o que adianta,precede,principia ?</w:t>
      </w:r>
    </w:p>
    <w:p w:rsidR="006B7079" w:rsidRPr="004B6838" w:rsidRDefault="006B7079" w:rsidP="00121865">
      <w:pPr>
        <w:contextualSpacing/>
        <w:rPr>
          <w:rFonts w:ascii="Arial Narrow" w:hAnsi="Arial Narrow"/>
        </w:rPr>
      </w:pPr>
      <w:r w:rsidRPr="004B6838">
        <w:rPr>
          <w:rFonts w:ascii="Arial Narrow" w:hAnsi="Arial Narrow"/>
        </w:rPr>
        <w:t xml:space="preserve">                    o que vai adiante  / deriva de kurianga</w:t>
      </w:r>
    </w:p>
    <w:p w:rsidR="006B7079" w:rsidRPr="004B6838" w:rsidRDefault="006B7079" w:rsidP="00121865">
      <w:pPr>
        <w:contextualSpacing/>
        <w:rPr>
          <w:rFonts w:ascii="Arial Narrow" w:hAnsi="Arial Narrow"/>
        </w:rPr>
      </w:pPr>
      <w:r w:rsidRPr="004B6838">
        <w:rPr>
          <w:rFonts w:ascii="Arial Narrow" w:hAnsi="Arial Narrow"/>
        </w:rPr>
        <w:t>Múria-xitu=comedor de carne</w:t>
      </w:r>
    </w:p>
    <w:p w:rsidR="006B7079" w:rsidRPr="004B6838" w:rsidRDefault="006B7079" w:rsidP="00121865">
      <w:pPr>
        <w:contextualSpacing/>
        <w:rPr>
          <w:rFonts w:ascii="Arial Narrow" w:hAnsi="Arial Narrow"/>
        </w:rPr>
      </w:pPr>
      <w:r w:rsidRPr="004B6838">
        <w:rPr>
          <w:rFonts w:ascii="Arial Narrow" w:hAnsi="Arial Narrow"/>
        </w:rPr>
        <w:t>Murijibi ou Mudijibi=suicida ? deriva de kurijiba=matar-se</w:t>
      </w:r>
    </w:p>
    <w:p w:rsidR="006B7079" w:rsidRPr="004B6838" w:rsidRDefault="006B7079" w:rsidP="00121865">
      <w:pPr>
        <w:contextualSpacing/>
        <w:rPr>
          <w:rFonts w:ascii="Arial Narrow" w:hAnsi="Arial Narrow"/>
        </w:rPr>
      </w:pPr>
      <w:r w:rsidRPr="004B6838">
        <w:rPr>
          <w:rFonts w:ascii="Arial Narrow" w:hAnsi="Arial Narrow"/>
        </w:rPr>
        <w:t>Murikambeki ou Mudikambeki= o que se põe em cima ?</w:t>
      </w:r>
    </w:p>
    <w:p w:rsidR="006B7079" w:rsidRPr="004B6838" w:rsidRDefault="006B7079" w:rsidP="00121865">
      <w:pPr>
        <w:contextualSpacing/>
        <w:rPr>
          <w:rFonts w:ascii="Arial Narrow" w:hAnsi="Arial Narrow"/>
        </w:rPr>
      </w:pPr>
      <w:r w:rsidRPr="004B6838">
        <w:rPr>
          <w:rFonts w:ascii="Arial Narrow" w:hAnsi="Arial Narrow"/>
        </w:rPr>
        <w:t xml:space="preserve">             Deriva de kurikambeka= se por em cima</w:t>
      </w:r>
    </w:p>
    <w:p w:rsidR="006B7079" w:rsidRPr="004B6838" w:rsidRDefault="006B7079" w:rsidP="00121865">
      <w:pPr>
        <w:contextualSpacing/>
        <w:rPr>
          <w:rFonts w:ascii="Arial Narrow" w:hAnsi="Arial Narrow"/>
        </w:rPr>
      </w:pPr>
      <w:r w:rsidRPr="004B6838">
        <w:rPr>
          <w:rFonts w:ascii="Arial Narrow" w:hAnsi="Arial Narrow"/>
        </w:rPr>
        <w:t>Murilundise ou Mudilundise= ? o que previne-se</w:t>
      </w:r>
    </w:p>
    <w:p w:rsidR="006B7079" w:rsidRPr="004B6838" w:rsidRDefault="006B7079" w:rsidP="00121865">
      <w:pPr>
        <w:contextualSpacing/>
        <w:rPr>
          <w:rFonts w:ascii="Arial Narrow" w:hAnsi="Arial Narrow"/>
        </w:rPr>
      </w:pPr>
      <w:r w:rsidRPr="004B6838">
        <w:rPr>
          <w:rFonts w:ascii="Arial Narrow" w:hAnsi="Arial Narrow"/>
        </w:rPr>
        <w:t xml:space="preserve">Murimá=limoeiro </w:t>
      </w:r>
    </w:p>
    <w:p w:rsidR="006B7079" w:rsidRPr="004B6838" w:rsidRDefault="006B7079" w:rsidP="00121865">
      <w:pPr>
        <w:contextualSpacing/>
        <w:rPr>
          <w:rFonts w:ascii="Arial Narrow" w:hAnsi="Arial Narrow"/>
        </w:rPr>
      </w:pPr>
      <w:r w:rsidRPr="004B6838">
        <w:rPr>
          <w:rFonts w:ascii="Arial Narrow" w:hAnsi="Arial Narrow"/>
        </w:rPr>
        <w:t xml:space="preserve">Murimi=cultivador   arimi=cultivadores deriva de kurima=lavrar, </w:t>
      </w:r>
    </w:p>
    <w:p w:rsidR="006B7079" w:rsidRPr="004B6838" w:rsidRDefault="006B7079" w:rsidP="00121865">
      <w:pPr>
        <w:contextualSpacing/>
        <w:rPr>
          <w:rFonts w:ascii="Arial Narrow" w:hAnsi="Arial Narrow"/>
        </w:rPr>
      </w:pPr>
      <w:r w:rsidRPr="004B6838">
        <w:rPr>
          <w:rFonts w:ascii="Arial Narrow" w:hAnsi="Arial Narrow"/>
        </w:rPr>
        <w:t xml:space="preserve">               cultivar</w:t>
      </w:r>
    </w:p>
    <w:p w:rsidR="006B7079" w:rsidRPr="004B6838" w:rsidRDefault="006B7079" w:rsidP="00121865">
      <w:pPr>
        <w:contextualSpacing/>
        <w:rPr>
          <w:rFonts w:ascii="Arial Narrow" w:hAnsi="Arial Narrow"/>
        </w:rPr>
      </w:pPr>
      <w:r w:rsidRPr="004B6838">
        <w:rPr>
          <w:rFonts w:ascii="Arial Narrow" w:hAnsi="Arial Narrow"/>
        </w:rPr>
        <w:t>Muriri=chorão, chorador</w:t>
      </w:r>
    </w:p>
    <w:p w:rsidR="006B7079" w:rsidRPr="004B6838" w:rsidRDefault="006B7079" w:rsidP="00121865">
      <w:pPr>
        <w:contextualSpacing/>
        <w:rPr>
          <w:rFonts w:ascii="Arial Narrow" w:hAnsi="Arial Narrow"/>
        </w:rPr>
      </w:pPr>
      <w:r w:rsidRPr="004B6838">
        <w:rPr>
          <w:rFonts w:ascii="Arial Narrow" w:hAnsi="Arial Narrow"/>
        </w:rPr>
        <w:t>Murimuene  ou  Mudimuene= o que verifica com os proprios olhos ?</w:t>
      </w:r>
    </w:p>
    <w:p w:rsidR="006B7079" w:rsidRPr="004B6838" w:rsidRDefault="006B7079" w:rsidP="00121865">
      <w:pPr>
        <w:contextualSpacing/>
        <w:rPr>
          <w:rFonts w:ascii="Arial Narrow" w:hAnsi="Arial Narrow"/>
        </w:rPr>
      </w:pPr>
      <w:r w:rsidRPr="004B6838">
        <w:rPr>
          <w:rFonts w:ascii="Arial Narrow" w:hAnsi="Arial Narrow"/>
        </w:rPr>
        <w:t xml:space="preserve">                                                  verificador,averiguador</w:t>
      </w:r>
    </w:p>
    <w:p w:rsidR="006B7079" w:rsidRPr="004B6838" w:rsidRDefault="006B7079" w:rsidP="00121865">
      <w:pPr>
        <w:contextualSpacing/>
        <w:rPr>
          <w:rFonts w:ascii="Arial Narrow" w:hAnsi="Arial Narrow"/>
        </w:rPr>
      </w:pPr>
      <w:r w:rsidRPr="004B6838">
        <w:rPr>
          <w:rFonts w:ascii="Arial Narrow" w:hAnsi="Arial Narrow"/>
        </w:rPr>
        <w:t xml:space="preserve">             Deriva de kurimuena=verificar, ver com os proprios olhos</w:t>
      </w:r>
    </w:p>
    <w:p w:rsidR="006B7079" w:rsidRPr="004B6838" w:rsidRDefault="006B7079" w:rsidP="00121865">
      <w:pPr>
        <w:contextualSpacing/>
        <w:rPr>
          <w:rFonts w:ascii="Arial Narrow" w:hAnsi="Arial Narrow"/>
        </w:rPr>
      </w:pPr>
      <w:r w:rsidRPr="004B6838">
        <w:rPr>
          <w:rFonts w:ascii="Arial Narrow" w:hAnsi="Arial Narrow"/>
        </w:rPr>
        <w:t>Murimune ou Mudimune= o que avisa, acautela, denuncia, previne</w:t>
      </w:r>
    </w:p>
    <w:p w:rsidR="006B7079" w:rsidRPr="004B6838" w:rsidRDefault="006B7079" w:rsidP="00121865">
      <w:pPr>
        <w:contextualSpacing/>
        <w:rPr>
          <w:rFonts w:ascii="Arial Narrow" w:hAnsi="Arial Narrow"/>
        </w:rPr>
      </w:pPr>
      <w:r w:rsidRPr="004B6838">
        <w:rPr>
          <w:rFonts w:ascii="Arial Narrow" w:hAnsi="Arial Narrow"/>
        </w:rPr>
        <w:t>Murise ou Mudise=? O que faz comer, o que da de comer</w:t>
      </w:r>
    </w:p>
    <w:p w:rsidR="006B7079" w:rsidRPr="004B6838" w:rsidRDefault="006B7079" w:rsidP="00121865">
      <w:pPr>
        <w:contextualSpacing/>
        <w:rPr>
          <w:rFonts w:ascii="Arial Narrow" w:hAnsi="Arial Narrow"/>
        </w:rPr>
      </w:pPr>
      <w:r w:rsidRPr="004B6838">
        <w:rPr>
          <w:rFonts w:ascii="Arial Narrow" w:hAnsi="Arial Narrow"/>
        </w:rPr>
        <w:t>Muritumine ou Muditumine= ?o que gonverna a si proprio</w:t>
      </w:r>
    </w:p>
    <w:p w:rsidR="006B7079" w:rsidRPr="004B6838" w:rsidRDefault="006B7079" w:rsidP="00121865">
      <w:pPr>
        <w:contextualSpacing/>
        <w:rPr>
          <w:rFonts w:ascii="Arial Narrow" w:hAnsi="Arial Narrow"/>
        </w:rPr>
      </w:pPr>
      <w:r w:rsidRPr="004B6838">
        <w:rPr>
          <w:rFonts w:ascii="Arial Narrow" w:hAnsi="Arial Narrow"/>
        </w:rPr>
        <w:t>Murivale ou Mudivale= ? o que reproduz-se, multiplica-se</w:t>
      </w:r>
    </w:p>
    <w:p w:rsidR="006B7079" w:rsidRPr="004B6838" w:rsidRDefault="006B7079" w:rsidP="00121865">
      <w:pPr>
        <w:contextualSpacing/>
        <w:rPr>
          <w:rFonts w:ascii="Arial Narrow" w:hAnsi="Arial Narrow"/>
        </w:rPr>
      </w:pPr>
      <w:r w:rsidRPr="004B6838">
        <w:rPr>
          <w:rFonts w:ascii="Arial Narrow" w:hAnsi="Arial Narrow"/>
        </w:rPr>
        <w:t>Murizangule ou Mudizangule= ?o que se ergue</w:t>
      </w:r>
    </w:p>
    <w:p w:rsidR="006B7079" w:rsidRPr="004B6838" w:rsidRDefault="006B7079" w:rsidP="00121865">
      <w:pPr>
        <w:contextualSpacing/>
        <w:rPr>
          <w:rFonts w:ascii="Arial Narrow" w:hAnsi="Arial Narrow"/>
        </w:rPr>
      </w:pPr>
      <w:r w:rsidRPr="004B6838">
        <w:rPr>
          <w:rFonts w:ascii="Arial Narrow" w:hAnsi="Arial Narrow"/>
        </w:rPr>
        <w:t>Murizokele ou Mudizokele=?o que se defende</w:t>
      </w:r>
    </w:p>
    <w:p w:rsidR="006B7079" w:rsidRPr="004B6838" w:rsidRDefault="006B7079" w:rsidP="00121865">
      <w:pPr>
        <w:contextualSpacing/>
        <w:rPr>
          <w:rFonts w:ascii="Arial Narrow" w:hAnsi="Arial Narrow"/>
        </w:rPr>
      </w:pPr>
      <w:r w:rsidRPr="004B6838">
        <w:rPr>
          <w:rFonts w:ascii="Arial Narrow" w:hAnsi="Arial Narrow"/>
        </w:rPr>
        <w:t>Musake= o que cura, curandeiro, o que chocalha</w:t>
      </w:r>
    </w:p>
    <w:p w:rsidR="006B7079" w:rsidRPr="004B6838" w:rsidRDefault="006B7079" w:rsidP="00121865">
      <w:pPr>
        <w:contextualSpacing/>
        <w:rPr>
          <w:rFonts w:ascii="Arial Narrow" w:hAnsi="Arial Narrow"/>
        </w:rPr>
      </w:pPr>
      <w:r w:rsidRPr="004B6838">
        <w:rPr>
          <w:rFonts w:ascii="Arial Narrow" w:hAnsi="Arial Narrow"/>
        </w:rPr>
        <w:t xml:space="preserve">                  Deriva de kusaka=curar, chocalhar, agitar</w:t>
      </w:r>
    </w:p>
    <w:p w:rsidR="006B7079" w:rsidRPr="004B6838" w:rsidRDefault="006B7079" w:rsidP="00121865">
      <w:pPr>
        <w:contextualSpacing/>
        <w:rPr>
          <w:rFonts w:ascii="Arial Narrow" w:hAnsi="Arial Narrow"/>
        </w:rPr>
      </w:pPr>
      <w:r w:rsidRPr="004B6838">
        <w:rPr>
          <w:rFonts w:ascii="Arial Narrow" w:hAnsi="Arial Narrow"/>
        </w:rPr>
        <w:t>Musalu=peneira  deriva de kusala=peneirar</w:t>
      </w:r>
    </w:p>
    <w:p w:rsidR="006B7079" w:rsidRPr="004B6838" w:rsidRDefault="006B7079" w:rsidP="00121865">
      <w:pPr>
        <w:contextualSpacing/>
        <w:rPr>
          <w:rFonts w:ascii="Arial Narrow" w:hAnsi="Arial Narrow"/>
        </w:rPr>
      </w:pPr>
      <w:r w:rsidRPr="004B6838">
        <w:rPr>
          <w:rFonts w:ascii="Arial Narrow" w:hAnsi="Arial Narrow"/>
        </w:rPr>
        <w:t>Musambu=oração, reza   deriva de kusamba=rezar</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O musambu kéne kuzola, Nzambi ki ivua</w:t>
      </w:r>
    </w:p>
    <w:p w:rsidR="006B7079" w:rsidRPr="004B6838" w:rsidRDefault="006B7079" w:rsidP="00121865">
      <w:pPr>
        <w:contextualSpacing/>
        <w:rPr>
          <w:rFonts w:ascii="Arial Narrow" w:hAnsi="Arial Narrow"/>
        </w:rPr>
      </w:pPr>
      <w:r w:rsidRPr="004B6838">
        <w:rPr>
          <w:rFonts w:ascii="Arial Narrow" w:hAnsi="Arial Narrow"/>
        </w:rPr>
        <w:t xml:space="preserve">                  A oração sem amor, Deus não escuta</w:t>
      </w:r>
    </w:p>
    <w:p w:rsidR="006B7079" w:rsidRPr="004B6838" w:rsidRDefault="006B7079" w:rsidP="00121865">
      <w:pPr>
        <w:contextualSpacing/>
        <w:rPr>
          <w:rFonts w:ascii="Arial Narrow" w:hAnsi="Arial Narrow"/>
        </w:rPr>
      </w:pPr>
      <w:r w:rsidRPr="004B6838">
        <w:rPr>
          <w:rFonts w:ascii="Arial Narrow" w:hAnsi="Arial Narrow"/>
        </w:rPr>
        <w:t xml:space="preserve">                  (ku)ivua=ouvir, perceber, entender</w:t>
      </w:r>
    </w:p>
    <w:p w:rsidR="006B7079" w:rsidRPr="004B6838" w:rsidRDefault="006B7079" w:rsidP="00121865">
      <w:pPr>
        <w:contextualSpacing/>
        <w:rPr>
          <w:rFonts w:ascii="Arial Narrow" w:hAnsi="Arial Narrow"/>
        </w:rPr>
      </w:pPr>
      <w:r w:rsidRPr="004B6838">
        <w:rPr>
          <w:rFonts w:ascii="Arial Narrow" w:hAnsi="Arial Narrow"/>
        </w:rPr>
        <w:t xml:space="preserve">                   Eie hanji          kuejié     o musambu ua Ngana?</w:t>
      </w:r>
    </w:p>
    <w:p w:rsidR="006B7079" w:rsidRPr="004B6838" w:rsidRDefault="006B7079" w:rsidP="00121865">
      <w:pPr>
        <w:contextualSpacing/>
        <w:rPr>
          <w:rFonts w:ascii="Arial Narrow" w:hAnsi="Arial Narrow"/>
        </w:rPr>
      </w:pPr>
      <w:r w:rsidRPr="004B6838">
        <w:rPr>
          <w:rFonts w:ascii="Arial Narrow" w:hAnsi="Arial Narrow"/>
        </w:rPr>
        <w:t xml:space="preserve">                   Tu ainda   não conheces a   oração do senhor</w:t>
      </w:r>
    </w:p>
    <w:p w:rsidR="006B7079" w:rsidRPr="004B6838" w:rsidRDefault="006B7079" w:rsidP="00121865">
      <w:pPr>
        <w:contextualSpacing/>
        <w:rPr>
          <w:rFonts w:ascii="Arial Narrow" w:hAnsi="Arial Narrow"/>
        </w:rPr>
      </w:pPr>
      <w:r w:rsidRPr="004B6838">
        <w:rPr>
          <w:rFonts w:ascii="Arial Narrow" w:hAnsi="Arial Narrow"/>
        </w:rPr>
        <w:t>Musambu ua=oração de, do, da</w:t>
      </w:r>
    </w:p>
    <w:p w:rsidR="006B7079" w:rsidRPr="004B6838" w:rsidRDefault="006B7079" w:rsidP="00121865">
      <w:pPr>
        <w:contextualSpacing/>
        <w:rPr>
          <w:rFonts w:ascii="Arial Narrow" w:hAnsi="Arial Narrow"/>
        </w:rPr>
      </w:pPr>
      <w:r w:rsidRPr="004B6838">
        <w:rPr>
          <w:rFonts w:ascii="Arial Narrow" w:hAnsi="Arial Narrow"/>
        </w:rPr>
        <w:t>Musaxi= o que cria, educador</w:t>
      </w:r>
    </w:p>
    <w:p w:rsidR="006B7079" w:rsidRPr="004B6838" w:rsidRDefault="006B7079" w:rsidP="00121865">
      <w:pPr>
        <w:contextualSpacing/>
        <w:rPr>
          <w:rFonts w:ascii="Arial Narrow" w:hAnsi="Arial Narrow"/>
        </w:rPr>
      </w:pPr>
      <w:r w:rsidRPr="004B6838">
        <w:rPr>
          <w:rFonts w:ascii="Arial Narrow" w:hAnsi="Arial Narrow"/>
        </w:rPr>
        <w:t xml:space="preserve">                 Deriva de kusasa=criar, borrifar, educar</w:t>
      </w:r>
    </w:p>
    <w:p w:rsidR="006B7079" w:rsidRPr="004B6838" w:rsidRDefault="006B7079" w:rsidP="00121865">
      <w:pPr>
        <w:contextualSpacing/>
        <w:rPr>
          <w:rFonts w:ascii="Arial Narrow" w:hAnsi="Arial Narrow"/>
        </w:rPr>
      </w:pPr>
      <w:r w:rsidRPr="004B6838">
        <w:rPr>
          <w:rFonts w:ascii="Arial Narrow" w:hAnsi="Arial Narrow"/>
        </w:rPr>
        <w:t>Musau=passo  plural=misasu</w:t>
      </w:r>
    </w:p>
    <w:p w:rsidR="006B7079" w:rsidRPr="004B6838" w:rsidRDefault="006B7079" w:rsidP="00121865">
      <w:pPr>
        <w:contextualSpacing/>
        <w:rPr>
          <w:rFonts w:ascii="Arial Narrow" w:hAnsi="Arial Narrow"/>
        </w:rPr>
      </w:pPr>
      <w:r w:rsidRPr="004B6838">
        <w:rPr>
          <w:rFonts w:ascii="Arial Narrow" w:hAnsi="Arial Narrow"/>
        </w:rPr>
        <w:t>Musefu=verde (que não esta maduro)</w:t>
      </w:r>
    </w:p>
    <w:p w:rsidR="006B7079" w:rsidRPr="004B6838" w:rsidRDefault="006B7079" w:rsidP="00121865">
      <w:pPr>
        <w:contextualSpacing/>
        <w:rPr>
          <w:rFonts w:ascii="Arial Narrow" w:hAnsi="Arial Narrow"/>
        </w:rPr>
      </w:pPr>
      <w:r w:rsidRPr="004B6838">
        <w:rPr>
          <w:rFonts w:ascii="Arial Narrow" w:hAnsi="Arial Narrow"/>
        </w:rPr>
        <w:t xml:space="preserve">Musese=escultor  </w:t>
      </w:r>
    </w:p>
    <w:p w:rsidR="006B7079" w:rsidRPr="004B6838" w:rsidRDefault="006B7079" w:rsidP="00121865">
      <w:pPr>
        <w:contextualSpacing/>
        <w:rPr>
          <w:rFonts w:ascii="Arial Narrow" w:hAnsi="Arial Narrow"/>
        </w:rPr>
      </w:pPr>
      <w:r w:rsidRPr="004B6838">
        <w:rPr>
          <w:rFonts w:ascii="Arial Narrow" w:hAnsi="Arial Narrow"/>
        </w:rPr>
        <w:t>Musoma=espeto  plural=misoma   deriva de kusoma=espetar</w:t>
      </w:r>
    </w:p>
    <w:p w:rsidR="006B7079" w:rsidRPr="004B6838" w:rsidRDefault="006B7079" w:rsidP="00121865">
      <w:pPr>
        <w:contextualSpacing/>
        <w:rPr>
          <w:rFonts w:ascii="Arial Narrow" w:hAnsi="Arial Narrow"/>
        </w:rPr>
      </w:pPr>
      <w:r w:rsidRPr="004B6838">
        <w:rPr>
          <w:rFonts w:ascii="Arial Narrow" w:hAnsi="Arial Narrow"/>
        </w:rPr>
        <w:t xml:space="preserve">                Tu bekerienu misoma iiari=Trazei-nos dois espetos</w:t>
      </w:r>
    </w:p>
    <w:p w:rsidR="006B7079" w:rsidRPr="004B6838" w:rsidRDefault="006B7079" w:rsidP="00121865">
      <w:pPr>
        <w:contextualSpacing/>
        <w:rPr>
          <w:rFonts w:ascii="Arial Narrow" w:hAnsi="Arial Narrow"/>
        </w:rPr>
      </w:pPr>
      <w:r w:rsidRPr="004B6838">
        <w:rPr>
          <w:rFonts w:ascii="Arial Narrow" w:hAnsi="Arial Narrow"/>
        </w:rPr>
        <w:t xml:space="preserve">                 Nos   trazei          espetos     dois</w:t>
      </w:r>
    </w:p>
    <w:p w:rsidR="006B7079" w:rsidRPr="004B6838" w:rsidRDefault="006B7079" w:rsidP="00121865">
      <w:pPr>
        <w:contextualSpacing/>
        <w:rPr>
          <w:rFonts w:ascii="Arial Narrow" w:hAnsi="Arial Narrow"/>
        </w:rPr>
      </w:pPr>
      <w:r w:rsidRPr="004B6838">
        <w:rPr>
          <w:rFonts w:ascii="Arial Narrow" w:hAnsi="Arial Narrow"/>
        </w:rPr>
        <w:t>Musomoni= o que inicia ? deriva de kusomona=iniciar</w:t>
      </w:r>
    </w:p>
    <w:p w:rsidR="006B7079" w:rsidRPr="004B6838" w:rsidRDefault="006B7079" w:rsidP="00121865">
      <w:pPr>
        <w:contextualSpacing/>
        <w:rPr>
          <w:rFonts w:ascii="Arial Narrow" w:hAnsi="Arial Narrow"/>
        </w:rPr>
      </w:pPr>
      <w:r w:rsidRPr="004B6838">
        <w:rPr>
          <w:rFonts w:ascii="Arial Narrow" w:hAnsi="Arial Narrow"/>
        </w:rPr>
        <w:t>Musoneki=escrevente, escritor  deriva de kusoneka=escrever</w:t>
      </w:r>
    </w:p>
    <w:p w:rsidR="006B7079" w:rsidRPr="004B6838" w:rsidRDefault="006B7079" w:rsidP="00121865">
      <w:pPr>
        <w:contextualSpacing/>
        <w:rPr>
          <w:rFonts w:ascii="Arial Narrow" w:hAnsi="Arial Narrow"/>
        </w:rPr>
      </w:pPr>
      <w:r w:rsidRPr="004B6838">
        <w:rPr>
          <w:rFonts w:ascii="Arial Narrow" w:hAnsi="Arial Narrow"/>
        </w:rPr>
        <w:t xml:space="preserve">                  Muene musoneki a mikanda</w:t>
      </w:r>
    </w:p>
    <w:p w:rsidR="006B7079" w:rsidRPr="004B6838" w:rsidRDefault="006B7079" w:rsidP="00121865">
      <w:pPr>
        <w:contextualSpacing/>
        <w:rPr>
          <w:rFonts w:ascii="Arial Narrow" w:hAnsi="Arial Narrow"/>
        </w:rPr>
      </w:pPr>
      <w:r w:rsidRPr="004B6838">
        <w:rPr>
          <w:rFonts w:ascii="Arial Narrow" w:hAnsi="Arial Narrow"/>
        </w:rPr>
        <w:t xml:space="preserve">                   Ele (é) escritor de  cartas</w:t>
      </w:r>
    </w:p>
    <w:p w:rsidR="006B7079" w:rsidRPr="004B6838" w:rsidRDefault="006B7079" w:rsidP="00121865">
      <w:pPr>
        <w:contextualSpacing/>
        <w:rPr>
          <w:rFonts w:ascii="Arial Narrow" w:hAnsi="Arial Narrow"/>
        </w:rPr>
      </w:pPr>
      <w:r w:rsidRPr="004B6838">
        <w:rPr>
          <w:rFonts w:ascii="Arial Narrow" w:hAnsi="Arial Narrow"/>
        </w:rPr>
        <w:t>Musoti=o que busca, procura, pesquisa, desafia</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Deriva de kusota=pesquisar, procura, indagar</w:t>
      </w:r>
    </w:p>
    <w:p w:rsidR="006B7079" w:rsidRPr="004B6838" w:rsidRDefault="006B7079" w:rsidP="00121865">
      <w:pPr>
        <w:contextualSpacing/>
        <w:rPr>
          <w:rFonts w:ascii="Arial Narrow" w:hAnsi="Arial Narrow"/>
        </w:rPr>
      </w:pPr>
      <w:r w:rsidRPr="004B6838">
        <w:rPr>
          <w:rFonts w:ascii="Arial Narrow" w:hAnsi="Arial Narrow"/>
        </w:rPr>
        <w:t>Musuame=o que se oculta, se esconde?</w:t>
      </w:r>
    </w:p>
    <w:p w:rsidR="006B7079" w:rsidRPr="004B6838" w:rsidRDefault="006B7079" w:rsidP="00121865">
      <w:pPr>
        <w:contextualSpacing/>
        <w:rPr>
          <w:rFonts w:ascii="Arial Narrow" w:hAnsi="Arial Narrow"/>
        </w:rPr>
      </w:pPr>
      <w:r w:rsidRPr="004B6838">
        <w:rPr>
          <w:rFonts w:ascii="Arial Narrow" w:hAnsi="Arial Narrow"/>
        </w:rPr>
        <w:t xml:space="preserve">               Deriva de kusuama=esconder, ocultar</w:t>
      </w:r>
    </w:p>
    <w:p w:rsidR="006B7079" w:rsidRPr="004B6838" w:rsidRDefault="006B7079" w:rsidP="00121865">
      <w:pPr>
        <w:contextualSpacing/>
        <w:rPr>
          <w:rFonts w:ascii="Arial Narrow" w:hAnsi="Arial Narrow"/>
        </w:rPr>
      </w:pPr>
      <w:r w:rsidRPr="004B6838">
        <w:rPr>
          <w:rFonts w:ascii="Arial Narrow" w:hAnsi="Arial Narrow"/>
        </w:rPr>
        <w:t>Musueki= o que esconde, o que oculta?</w:t>
      </w:r>
    </w:p>
    <w:p w:rsidR="006B7079" w:rsidRPr="004B6838" w:rsidRDefault="006B7079" w:rsidP="00121865">
      <w:pPr>
        <w:contextualSpacing/>
        <w:rPr>
          <w:rFonts w:ascii="Arial Narrow" w:hAnsi="Arial Narrow"/>
        </w:rPr>
      </w:pPr>
      <w:r w:rsidRPr="004B6838">
        <w:rPr>
          <w:rFonts w:ascii="Arial Narrow" w:hAnsi="Arial Narrow"/>
        </w:rPr>
        <w:t xml:space="preserve">           Deriva de kusueka=esconder, ocultar</w:t>
      </w:r>
    </w:p>
    <w:p w:rsidR="006B7079" w:rsidRPr="004B6838" w:rsidRDefault="006B7079" w:rsidP="00121865">
      <w:pPr>
        <w:contextualSpacing/>
        <w:rPr>
          <w:rFonts w:ascii="Arial Narrow" w:hAnsi="Arial Narrow"/>
        </w:rPr>
      </w:pPr>
      <w:r w:rsidRPr="004B6838">
        <w:rPr>
          <w:rFonts w:ascii="Arial Narrow" w:hAnsi="Arial Narrow"/>
        </w:rPr>
        <w:t xml:space="preserve">Musuine=corajoso,forte ou valente? </w:t>
      </w:r>
    </w:p>
    <w:p w:rsidR="006B7079" w:rsidRPr="004B6838" w:rsidRDefault="006B7079" w:rsidP="00121865">
      <w:pPr>
        <w:contextualSpacing/>
        <w:rPr>
          <w:rFonts w:ascii="Arial Narrow" w:hAnsi="Arial Narrow"/>
        </w:rPr>
      </w:pPr>
      <w:r w:rsidRPr="004B6838">
        <w:rPr>
          <w:rFonts w:ascii="Arial Narrow" w:hAnsi="Arial Narrow"/>
        </w:rPr>
        <w:t xml:space="preserve">            Deriva de kusuina= ser corajoso, forte ou valente, ousar,aguentar</w:t>
      </w:r>
    </w:p>
    <w:p w:rsidR="006B7079" w:rsidRPr="004B6838" w:rsidRDefault="006B7079" w:rsidP="00121865">
      <w:pPr>
        <w:contextualSpacing/>
        <w:rPr>
          <w:rFonts w:ascii="Arial Narrow" w:hAnsi="Arial Narrow"/>
        </w:rPr>
      </w:pPr>
      <w:r w:rsidRPr="004B6838">
        <w:rPr>
          <w:rFonts w:ascii="Arial Narrow" w:hAnsi="Arial Narrow"/>
        </w:rPr>
        <w:t>Musumbixi  ou  musumbisi=vendedor</w:t>
      </w:r>
    </w:p>
    <w:p w:rsidR="006B7079" w:rsidRPr="004B6838" w:rsidRDefault="006B7079" w:rsidP="00121865">
      <w:pPr>
        <w:contextualSpacing/>
        <w:rPr>
          <w:rFonts w:ascii="Arial Narrow" w:hAnsi="Arial Narrow"/>
        </w:rPr>
      </w:pPr>
      <w:r w:rsidRPr="004B6838">
        <w:rPr>
          <w:rFonts w:ascii="Arial Narrow" w:hAnsi="Arial Narrow"/>
        </w:rPr>
        <w:t xml:space="preserve">     Musumbixi a xitu udia kifuba, mujibi a ngombe udia maniinga</w:t>
      </w:r>
    </w:p>
    <w:p w:rsidR="006B7079" w:rsidRPr="004B6838" w:rsidRDefault="006B7079" w:rsidP="00121865">
      <w:pPr>
        <w:contextualSpacing/>
        <w:rPr>
          <w:rFonts w:ascii="Arial Narrow" w:hAnsi="Arial Narrow"/>
        </w:rPr>
      </w:pPr>
      <w:r w:rsidRPr="004B6838">
        <w:rPr>
          <w:rFonts w:ascii="Arial Narrow" w:hAnsi="Arial Narrow"/>
        </w:rPr>
        <w:t xml:space="preserve">      Vendedor       de carne come  osso      matador de  boi         come   sangue</w:t>
      </w:r>
    </w:p>
    <w:p w:rsidR="006B7079" w:rsidRPr="004B6838" w:rsidRDefault="006B7079" w:rsidP="00121865">
      <w:pPr>
        <w:ind w:left="360"/>
        <w:contextualSpacing/>
        <w:rPr>
          <w:rFonts w:ascii="Arial Narrow" w:hAnsi="Arial Narrow"/>
        </w:rPr>
      </w:pPr>
      <w:r w:rsidRPr="004B6838">
        <w:rPr>
          <w:rFonts w:ascii="Arial Narrow" w:hAnsi="Arial Narrow"/>
        </w:rPr>
        <w:t xml:space="preserve">Kudia  ou Kuria=comer     </w:t>
      </w:r>
    </w:p>
    <w:p w:rsidR="006B7079" w:rsidRPr="004B6838" w:rsidRDefault="006B7079" w:rsidP="00121865">
      <w:pPr>
        <w:contextualSpacing/>
        <w:rPr>
          <w:rFonts w:ascii="Arial Narrow" w:hAnsi="Arial Narrow"/>
        </w:rPr>
      </w:pPr>
      <w:r w:rsidRPr="004B6838">
        <w:rPr>
          <w:rFonts w:ascii="Arial Narrow" w:hAnsi="Arial Narrow"/>
        </w:rPr>
        <w:t>Musunhi=pedaço, naco, talha,bocado  plural=misunhi</w:t>
      </w:r>
    </w:p>
    <w:p w:rsidR="006B7079" w:rsidRPr="004B6838" w:rsidRDefault="006B7079" w:rsidP="00121865">
      <w:pPr>
        <w:contextualSpacing/>
        <w:rPr>
          <w:rFonts w:ascii="Arial Narrow" w:hAnsi="Arial Narrow"/>
        </w:rPr>
      </w:pPr>
      <w:r w:rsidRPr="004B6838">
        <w:rPr>
          <w:rFonts w:ascii="Arial Narrow" w:hAnsi="Arial Narrow"/>
        </w:rPr>
        <w:t>Musunhi ua mbiji=pedaço ou naco de peixe</w:t>
      </w:r>
    </w:p>
    <w:p w:rsidR="006B7079" w:rsidRPr="004B6838" w:rsidRDefault="006B7079" w:rsidP="00121865">
      <w:pPr>
        <w:contextualSpacing/>
        <w:rPr>
          <w:rFonts w:ascii="Arial Narrow" w:hAnsi="Arial Narrow"/>
        </w:rPr>
      </w:pPr>
      <w:r w:rsidRPr="004B6838">
        <w:rPr>
          <w:rFonts w:ascii="Arial Narrow" w:hAnsi="Arial Narrow"/>
        </w:rPr>
        <w:t>Musunhi ua xitu= pedaço ou naco de carne</w:t>
      </w:r>
    </w:p>
    <w:p w:rsidR="006B7079" w:rsidRPr="004B6838" w:rsidRDefault="006B7079" w:rsidP="00121865">
      <w:pPr>
        <w:contextualSpacing/>
        <w:rPr>
          <w:rFonts w:ascii="Arial Narrow" w:hAnsi="Arial Narrow"/>
        </w:rPr>
      </w:pPr>
      <w:r w:rsidRPr="004B6838">
        <w:rPr>
          <w:rFonts w:ascii="Arial Narrow" w:hAnsi="Arial Narrow"/>
        </w:rPr>
        <w:t>Musunhi ua makanha=bocado de tabaco</w:t>
      </w:r>
    </w:p>
    <w:p w:rsidR="006B7079" w:rsidRPr="004B6838" w:rsidRDefault="006B7079" w:rsidP="00121865">
      <w:pPr>
        <w:contextualSpacing/>
        <w:rPr>
          <w:rFonts w:ascii="Arial Narrow" w:hAnsi="Arial Narrow"/>
        </w:rPr>
      </w:pPr>
      <w:r w:rsidRPr="004B6838">
        <w:rPr>
          <w:rFonts w:ascii="Arial Narrow" w:hAnsi="Arial Narrow"/>
        </w:rPr>
        <w:t xml:space="preserve">Musuri=ferreiro, forjador  plural=asuri  </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kusula=malhar em ferro, forjar</w:t>
      </w:r>
    </w:p>
    <w:p w:rsidR="006B7079" w:rsidRPr="004B6838" w:rsidRDefault="006B7079" w:rsidP="00121865">
      <w:pPr>
        <w:contextualSpacing/>
        <w:rPr>
          <w:rFonts w:ascii="Arial Narrow" w:hAnsi="Arial Narrow"/>
        </w:rPr>
      </w:pPr>
      <w:r w:rsidRPr="004B6838">
        <w:rPr>
          <w:rFonts w:ascii="Arial Narrow" w:hAnsi="Arial Narrow"/>
        </w:rPr>
        <w:t>Mususi ou Musuxi=mijão, mijona  deriva do verbo kususa=mijar</w:t>
      </w:r>
    </w:p>
    <w:p w:rsidR="006B7079" w:rsidRPr="004B6838" w:rsidRDefault="006B7079" w:rsidP="00121865">
      <w:pPr>
        <w:contextualSpacing/>
        <w:rPr>
          <w:rFonts w:ascii="Arial Narrow" w:hAnsi="Arial Narrow"/>
        </w:rPr>
      </w:pPr>
      <w:r w:rsidRPr="004B6838">
        <w:rPr>
          <w:rFonts w:ascii="Arial Narrow" w:hAnsi="Arial Narrow"/>
        </w:rPr>
        <w:t>Mutafumu ou Mutafunu=nome que um escravo da a outro, quando</w:t>
      </w:r>
    </w:p>
    <w:p w:rsidR="006B7079" w:rsidRPr="004B6838" w:rsidRDefault="006B7079" w:rsidP="00121865">
      <w:pPr>
        <w:contextualSpacing/>
        <w:rPr>
          <w:rFonts w:ascii="Arial Narrow" w:hAnsi="Arial Narrow"/>
        </w:rPr>
      </w:pPr>
      <w:r w:rsidRPr="004B6838">
        <w:rPr>
          <w:rFonts w:ascii="Arial Narrow" w:hAnsi="Arial Narrow"/>
        </w:rPr>
        <w:t xml:space="preserve">               São do mesmo dono</w:t>
      </w:r>
    </w:p>
    <w:p w:rsidR="006B7079" w:rsidRPr="004B6838" w:rsidRDefault="006B7079" w:rsidP="00121865">
      <w:pPr>
        <w:contextualSpacing/>
        <w:rPr>
          <w:rFonts w:ascii="Arial Narrow" w:hAnsi="Arial Narrow"/>
        </w:rPr>
      </w:pPr>
      <w:r w:rsidRPr="004B6838">
        <w:rPr>
          <w:rFonts w:ascii="Arial Narrow" w:hAnsi="Arial Narrow"/>
        </w:rPr>
        <w:t>Mutala= estatura,no topo</w:t>
      </w:r>
    </w:p>
    <w:p w:rsidR="006B7079" w:rsidRPr="004B6838" w:rsidRDefault="006B7079" w:rsidP="00121865">
      <w:pPr>
        <w:contextualSpacing/>
        <w:rPr>
          <w:rFonts w:ascii="Arial Narrow" w:hAnsi="Arial Narrow"/>
        </w:rPr>
      </w:pPr>
      <w:r w:rsidRPr="004B6838">
        <w:rPr>
          <w:rFonts w:ascii="Arial Narrow" w:hAnsi="Arial Narrow"/>
        </w:rPr>
        <w:t>Mutale=olhador, vigia (deriva do verbo kutala)</w:t>
      </w:r>
    </w:p>
    <w:p w:rsidR="006B7079" w:rsidRPr="004B6838" w:rsidRDefault="006B7079" w:rsidP="00121865">
      <w:pPr>
        <w:contextualSpacing/>
        <w:rPr>
          <w:rFonts w:ascii="Arial Narrow" w:hAnsi="Arial Narrow"/>
        </w:rPr>
      </w:pPr>
      <w:r w:rsidRPr="004B6838">
        <w:rPr>
          <w:rFonts w:ascii="Arial Narrow" w:hAnsi="Arial Narrow"/>
        </w:rPr>
        <w:t>Mutalesi, Mutalexi=o que mostra, faz ver , da a prova  deriva de kutalesa</w:t>
      </w:r>
    </w:p>
    <w:p w:rsidR="006B7079" w:rsidRPr="004B6838" w:rsidRDefault="006B7079" w:rsidP="00121865">
      <w:pPr>
        <w:contextualSpacing/>
        <w:rPr>
          <w:rFonts w:ascii="Arial Narrow" w:hAnsi="Arial Narrow"/>
        </w:rPr>
      </w:pPr>
      <w:r w:rsidRPr="004B6838">
        <w:rPr>
          <w:rFonts w:ascii="Arial Narrow" w:hAnsi="Arial Narrow"/>
        </w:rPr>
        <w:t>Mutale a mungongo=vigia do mundo</w:t>
      </w:r>
    </w:p>
    <w:p w:rsidR="006B7079" w:rsidRPr="004B6838" w:rsidRDefault="006B7079" w:rsidP="00121865">
      <w:pPr>
        <w:contextualSpacing/>
        <w:rPr>
          <w:rFonts w:ascii="Arial Narrow" w:hAnsi="Arial Narrow"/>
        </w:rPr>
      </w:pPr>
      <w:r w:rsidRPr="004B6838">
        <w:rPr>
          <w:rFonts w:ascii="Arial Narrow" w:hAnsi="Arial Narrow"/>
        </w:rPr>
        <w:t>Mutale a ’nzo=vigia da casa</w:t>
      </w:r>
    </w:p>
    <w:p w:rsidR="006B7079" w:rsidRPr="004B6838" w:rsidRDefault="006B7079" w:rsidP="00121865">
      <w:pPr>
        <w:contextualSpacing/>
        <w:rPr>
          <w:rFonts w:ascii="Arial Narrow" w:hAnsi="Arial Narrow"/>
        </w:rPr>
      </w:pPr>
      <w:r w:rsidRPr="004B6838">
        <w:rPr>
          <w:rFonts w:ascii="Arial Narrow" w:hAnsi="Arial Narrow"/>
        </w:rPr>
        <w:t>Mutale a ribitu=vigia da porta</w:t>
      </w:r>
    </w:p>
    <w:p w:rsidR="006B7079" w:rsidRPr="004B6838" w:rsidRDefault="006B7079" w:rsidP="00121865">
      <w:pPr>
        <w:contextualSpacing/>
        <w:rPr>
          <w:rFonts w:ascii="Arial Narrow" w:hAnsi="Arial Narrow"/>
        </w:rPr>
      </w:pPr>
      <w:r w:rsidRPr="004B6838">
        <w:rPr>
          <w:rFonts w:ascii="Arial Narrow" w:hAnsi="Arial Narrow"/>
        </w:rPr>
        <w:t>Mutale a ’xi=vigia da terra</w:t>
      </w:r>
    </w:p>
    <w:p w:rsidR="006B7079" w:rsidRPr="004B6838" w:rsidRDefault="006B7079" w:rsidP="00121865">
      <w:pPr>
        <w:contextualSpacing/>
        <w:rPr>
          <w:rFonts w:ascii="Arial Narrow" w:hAnsi="Arial Narrow"/>
        </w:rPr>
      </w:pPr>
      <w:r w:rsidRPr="004B6838">
        <w:rPr>
          <w:rFonts w:ascii="Arial Narrow" w:hAnsi="Arial Narrow"/>
        </w:rPr>
        <w:t>Mutambe= pescador de rede  deriva de kutâmba=pescar com rede</w:t>
      </w:r>
    </w:p>
    <w:p w:rsidR="006B7079" w:rsidRPr="004B6838" w:rsidRDefault="006B7079" w:rsidP="00121865">
      <w:pPr>
        <w:contextualSpacing/>
        <w:rPr>
          <w:rFonts w:ascii="Arial Narrow" w:hAnsi="Arial Narrow"/>
        </w:rPr>
      </w:pPr>
      <w:r w:rsidRPr="004B6838">
        <w:rPr>
          <w:rFonts w:ascii="Arial Narrow" w:hAnsi="Arial Narrow"/>
        </w:rPr>
        <w:t>Mutanesi,Mutanexi=o que dá as boas vindas, o que sauda?</w:t>
      </w:r>
    </w:p>
    <w:p w:rsidR="006B7079" w:rsidRPr="004B6838" w:rsidRDefault="006B7079" w:rsidP="00121865">
      <w:pPr>
        <w:contextualSpacing/>
        <w:rPr>
          <w:rFonts w:ascii="Arial Narrow" w:hAnsi="Arial Narrow"/>
        </w:rPr>
      </w:pPr>
      <w:r w:rsidRPr="004B6838">
        <w:rPr>
          <w:rFonts w:ascii="Arial Narrow" w:hAnsi="Arial Narrow"/>
        </w:rPr>
        <w:t xml:space="preserve">          Deriva de kutanesa=saudar, dar as boas vindas</w:t>
      </w:r>
    </w:p>
    <w:p w:rsidR="006B7079" w:rsidRPr="004B6838" w:rsidRDefault="006B7079" w:rsidP="00121865">
      <w:pPr>
        <w:contextualSpacing/>
        <w:rPr>
          <w:rFonts w:ascii="Arial Narrow" w:hAnsi="Arial Narrow"/>
        </w:rPr>
      </w:pPr>
      <w:r w:rsidRPr="004B6838">
        <w:rPr>
          <w:rFonts w:ascii="Arial Narrow" w:hAnsi="Arial Narrow"/>
        </w:rPr>
        <w:t>Mutangi= contador, ledor  deriva de kutanga=contar, ler</w:t>
      </w:r>
    </w:p>
    <w:p w:rsidR="006B7079" w:rsidRPr="004B6838" w:rsidRDefault="006B7079" w:rsidP="00121865">
      <w:pPr>
        <w:contextualSpacing/>
        <w:rPr>
          <w:rFonts w:ascii="Arial Narrow" w:hAnsi="Arial Narrow"/>
        </w:rPr>
      </w:pPr>
      <w:r w:rsidRPr="004B6838">
        <w:rPr>
          <w:rFonts w:ascii="Arial Narrow" w:hAnsi="Arial Narrow"/>
        </w:rPr>
        <w:t>Mutombe=cumeeira, ponto elevado que se avista ao longe</w:t>
      </w:r>
    </w:p>
    <w:p w:rsidR="006B7079" w:rsidRPr="004B6838" w:rsidRDefault="006B7079" w:rsidP="00121865">
      <w:pPr>
        <w:contextualSpacing/>
        <w:rPr>
          <w:rFonts w:ascii="Arial Narrow" w:hAnsi="Arial Narrow"/>
        </w:rPr>
      </w:pPr>
      <w:r w:rsidRPr="004B6838">
        <w:rPr>
          <w:rFonts w:ascii="Arial Narrow" w:hAnsi="Arial Narrow"/>
        </w:rPr>
        <w:t xml:space="preserve">               Plural=mitombe  </w:t>
      </w:r>
    </w:p>
    <w:p w:rsidR="006B7079" w:rsidRPr="004B6838" w:rsidRDefault="006B7079" w:rsidP="00121865">
      <w:pPr>
        <w:ind w:left="390"/>
        <w:contextualSpacing/>
        <w:rPr>
          <w:rFonts w:ascii="Arial Narrow" w:hAnsi="Arial Narrow"/>
        </w:rPr>
      </w:pPr>
      <w:r w:rsidRPr="004B6838">
        <w:rPr>
          <w:rFonts w:ascii="Arial Narrow" w:hAnsi="Arial Narrow"/>
        </w:rPr>
        <w:t xml:space="preserve"> *Nas casas de Angola o termo Mukambu é que é usado para </w:t>
      </w:r>
    </w:p>
    <w:p w:rsidR="006B7079" w:rsidRPr="004B6838" w:rsidRDefault="006B7079" w:rsidP="00121865">
      <w:pPr>
        <w:ind w:left="390"/>
        <w:contextualSpacing/>
        <w:rPr>
          <w:rFonts w:ascii="Arial Narrow" w:hAnsi="Arial Narrow"/>
        </w:rPr>
      </w:pPr>
      <w:r w:rsidRPr="004B6838">
        <w:rPr>
          <w:rFonts w:ascii="Arial Narrow" w:hAnsi="Arial Narrow"/>
        </w:rPr>
        <w:t xml:space="preserve">  designar cumeeira</w:t>
      </w:r>
    </w:p>
    <w:p w:rsidR="006B7079" w:rsidRPr="004B6838" w:rsidRDefault="006B7079" w:rsidP="00121865">
      <w:pPr>
        <w:contextualSpacing/>
        <w:rPr>
          <w:rFonts w:ascii="Arial Narrow" w:hAnsi="Arial Narrow"/>
        </w:rPr>
      </w:pPr>
      <w:r w:rsidRPr="004B6838">
        <w:rPr>
          <w:rFonts w:ascii="Arial Narrow" w:hAnsi="Arial Narrow"/>
        </w:rPr>
        <w:t>Mutombi=caçador. Deriva do verbo kutomba=caçar</w:t>
      </w:r>
    </w:p>
    <w:p w:rsidR="006B7079" w:rsidRPr="004B6838" w:rsidRDefault="006B7079" w:rsidP="00121865">
      <w:pPr>
        <w:contextualSpacing/>
        <w:rPr>
          <w:rFonts w:ascii="Arial Narrow" w:hAnsi="Arial Narrow"/>
        </w:rPr>
      </w:pPr>
      <w:r w:rsidRPr="004B6838">
        <w:rPr>
          <w:rFonts w:ascii="Arial Narrow" w:hAnsi="Arial Narrow"/>
        </w:rPr>
        <w:t xml:space="preserve">                 sinonimos=mukongo, rinhanga</w:t>
      </w:r>
    </w:p>
    <w:p w:rsidR="006B7079" w:rsidRPr="004B6838" w:rsidRDefault="006B7079" w:rsidP="00121865">
      <w:pPr>
        <w:contextualSpacing/>
        <w:rPr>
          <w:rFonts w:ascii="Arial Narrow" w:hAnsi="Arial Narrow"/>
        </w:rPr>
      </w:pPr>
      <w:r w:rsidRPr="004B6838">
        <w:rPr>
          <w:rFonts w:ascii="Arial Narrow" w:hAnsi="Arial Narrow"/>
        </w:rPr>
        <w:t>Mutona=pescador de anzol plural=atona</w:t>
      </w:r>
    </w:p>
    <w:p w:rsidR="006B7079" w:rsidRPr="004B6838" w:rsidRDefault="006B7079" w:rsidP="00121865">
      <w:pPr>
        <w:contextualSpacing/>
        <w:rPr>
          <w:rFonts w:ascii="Arial Narrow" w:hAnsi="Arial Narrow"/>
        </w:rPr>
      </w:pPr>
      <w:r w:rsidRPr="004B6838">
        <w:rPr>
          <w:rFonts w:ascii="Arial Narrow" w:hAnsi="Arial Narrow"/>
        </w:rPr>
        <w:t xml:space="preserve">            *Mutambi=pescador de rede  plural=atambi</w:t>
      </w:r>
    </w:p>
    <w:p w:rsidR="006B7079" w:rsidRPr="004B6838" w:rsidRDefault="006B7079" w:rsidP="00121865">
      <w:pPr>
        <w:contextualSpacing/>
        <w:rPr>
          <w:rFonts w:ascii="Arial Narrow" w:hAnsi="Arial Narrow"/>
        </w:rPr>
      </w:pPr>
      <w:r w:rsidRPr="004B6838">
        <w:rPr>
          <w:rFonts w:ascii="Arial Narrow" w:hAnsi="Arial Narrow"/>
        </w:rPr>
        <w:t>Mutondo=anzol pequeno  plural=mitondo</w:t>
      </w:r>
    </w:p>
    <w:p w:rsidR="006B7079" w:rsidRPr="004B6838" w:rsidRDefault="006B7079" w:rsidP="00121865">
      <w:pPr>
        <w:contextualSpacing/>
        <w:rPr>
          <w:rFonts w:ascii="Arial Narrow" w:hAnsi="Arial Narrow"/>
        </w:rPr>
      </w:pPr>
      <w:r w:rsidRPr="004B6838">
        <w:rPr>
          <w:rFonts w:ascii="Arial Narrow" w:hAnsi="Arial Narrow"/>
        </w:rPr>
        <w:t>Mutongi=lutador, brigão  Deriva de kutonga= lutar, brigar</w:t>
      </w:r>
    </w:p>
    <w:p w:rsidR="006B7079" w:rsidRPr="004B6838" w:rsidRDefault="006B7079" w:rsidP="00121865">
      <w:pPr>
        <w:contextualSpacing/>
        <w:rPr>
          <w:rFonts w:ascii="Arial Narrow" w:hAnsi="Arial Narrow"/>
        </w:rPr>
      </w:pPr>
      <w:r w:rsidRPr="004B6838">
        <w:rPr>
          <w:rFonts w:ascii="Arial Narrow" w:hAnsi="Arial Narrow"/>
        </w:rPr>
        <w:t xml:space="preserve">Mutoto=argila, barro branco com que se barravamas paredes das casas </w:t>
      </w:r>
    </w:p>
    <w:p w:rsidR="006B7079" w:rsidRPr="004B6838" w:rsidRDefault="006B7079" w:rsidP="00121865">
      <w:pPr>
        <w:contextualSpacing/>
        <w:rPr>
          <w:rFonts w:ascii="Arial Narrow" w:hAnsi="Arial Narrow"/>
        </w:rPr>
      </w:pPr>
      <w:r w:rsidRPr="004B6838">
        <w:rPr>
          <w:rFonts w:ascii="Arial Narrow" w:hAnsi="Arial Narrow"/>
        </w:rPr>
        <w:t xml:space="preserve">              em certas regiões da África</w:t>
      </w:r>
    </w:p>
    <w:p w:rsidR="006B7079" w:rsidRPr="004B6838" w:rsidRDefault="006B7079" w:rsidP="00121865">
      <w:pPr>
        <w:contextualSpacing/>
        <w:rPr>
          <w:rFonts w:ascii="Arial Narrow" w:hAnsi="Arial Narrow"/>
        </w:rPr>
      </w:pPr>
      <w:r w:rsidRPr="004B6838">
        <w:rPr>
          <w:rFonts w:ascii="Arial Narrow" w:hAnsi="Arial Narrow"/>
        </w:rPr>
        <w:t>Mutu=pessoa, gente</w:t>
      </w:r>
    </w:p>
    <w:p w:rsidR="006B7079" w:rsidRPr="004B6838" w:rsidRDefault="006B7079" w:rsidP="00121865">
      <w:pPr>
        <w:contextualSpacing/>
        <w:rPr>
          <w:rFonts w:ascii="Arial Narrow" w:hAnsi="Arial Narrow"/>
        </w:rPr>
      </w:pPr>
      <w:r w:rsidRPr="004B6838">
        <w:rPr>
          <w:rFonts w:ascii="Arial Narrow" w:hAnsi="Arial Narrow"/>
        </w:rPr>
        <w:t>Mutualu ou Mutuele=cabeceira</w:t>
      </w:r>
    </w:p>
    <w:p w:rsidR="006B7079" w:rsidRPr="004B6838" w:rsidRDefault="006B7079" w:rsidP="00121865">
      <w:pPr>
        <w:contextualSpacing/>
        <w:rPr>
          <w:rFonts w:ascii="Arial Narrow" w:hAnsi="Arial Narrow"/>
        </w:rPr>
      </w:pPr>
      <w:r w:rsidRPr="004B6838">
        <w:rPr>
          <w:rFonts w:ascii="Arial Narrow" w:hAnsi="Arial Narrow"/>
        </w:rPr>
        <w:t>Mutuame= o que adianta, prossegue ?</w:t>
      </w:r>
    </w:p>
    <w:p w:rsidR="006B7079" w:rsidRPr="004B6838" w:rsidRDefault="006B7079" w:rsidP="00121865">
      <w:pPr>
        <w:contextualSpacing/>
        <w:rPr>
          <w:rFonts w:ascii="Arial Narrow" w:hAnsi="Arial Narrow"/>
        </w:rPr>
      </w:pPr>
      <w:r w:rsidRPr="004B6838">
        <w:rPr>
          <w:rFonts w:ascii="Arial Narrow" w:hAnsi="Arial Narrow"/>
        </w:rPr>
        <w:t xml:space="preserve">               Deriva de kutuama=adiantar, prosseguir</w:t>
      </w:r>
    </w:p>
    <w:p w:rsidR="006B7079" w:rsidRPr="004B6838" w:rsidRDefault="006B7079" w:rsidP="00121865">
      <w:pPr>
        <w:contextualSpacing/>
        <w:rPr>
          <w:rFonts w:ascii="Arial Narrow" w:hAnsi="Arial Narrow"/>
        </w:rPr>
      </w:pPr>
      <w:r w:rsidRPr="004B6838">
        <w:rPr>
          <w:rFonts w:ascii="Arial Narrow" w:hAnsi="Arial Narrow"/>
        </w:rPr>
        <w:t>Mutuamene= o que precede, que avança ?</w:t>
      </w:r>
    </w:p>
    <w:p w:rsidR="006B7079" w:rsidRPr="004B6838" w:rsidRDefault="006B7079" w:rsidP="00121865">
      <w:pPr>
        <w:contextualSpacing/>
        <w:rPr>
          <w:rFonts w:ascii="Arial Narrow" w:hAnsi="Arial Narrow"/>
        </w:rPr>
      </w:pPr>
      <w:r w:rsidRPr="004B6838">
        <w:rPr>
          <w:rFonts w:ascii="Arial Narrow" w:hAnsi="Arial Narrow"/>
        </w:rPr>
        <w:t xml:space="preserve">              Deriva de kutuamena=preceder, avançar</w:t>
      </w:r>
    </w:p>
    <w:p w:rsidR="006B7079" w:rsidRPr="004B6838" w:rsidRDefault="006B7079" w:rsidP="00121865">
      <w:pPr>
        <w:contextualSpacing/>
        <w:rPr>
          <w:rFonts w:ascii="Arial Narrow" w:hAnsi="Arial Narrow"/>
        </w:rPr>
      </w:pPr>
      <w:r w:rsidRPr="004B6838">
        <w:rPr>
          <w:rFonts w:ascii="Arial Narrow" w:hAnsi="Arial Narrow"/>
        </w:rPr>
        <w:t>Mutue=cabeça</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Se  uandala kala ni kitadi, ebule o mutue uê</w:t>
      </w:r>
    </w:p>
    <w:p w:rsidR="006B7079" w:rsidRPr="004B6838" w:rsidRDefault="006B7079" w:rsidP="00121865">
      <w:pPr>
        <w:contextualSpacing/>
        <w:rPr>
          <w:rFonts w:ascii="Arial Narrow" w:hAnsi="Arial Narrow"/>
        </w:rPr>
      </w:pPr>
      <w:r w:rsidRPr="004B6838">
        <w:rPr>
          <w:rFonts w:ascii="Arial Narrow" w:hAnsi="Arial Narrow"/>
        </w:rPr>
        <w:t xml:space="preserve">            Se  desejas ter dinheiro, pergunte a sua cabeça</w:t>
      </w:r>
    </w:p>
    <w:p w:rsidR="006B7079" w:rsidRPr="004B6838" w:rsidRDefault="006B7079" w:rsidP="00121865">
      <w:pPr>
        <w:contextualSpacing/>
        <w:rPr>
          <w:rFonts w:ascii="Arial Narrow" w:hAnsi="Arial Narrow"/>
        </w:rPr>
      </w:pPr>
      <w:r w:rsidRPr="004B6838">
        <w:rPr>
          <w:rFonts w:ascii="Arial Narrow" w:hAnsi="Arial Narrow"/>
        </w:rPr>
        <w:t xml:space="preserve">            (ku)ibula=perguntar- ebule está no imperativo</w:t>
      </w:r>
    </w:p>
    <w:p w:rsidR="006B7079" w:rsidRPr="004B6838" w:rsidRDefault="006B7079" w:rsidP="00121865">
      <w:pPr>
        <w:contextualSpacing/>
        <w:rPr>
          <w:rFonts w:ascii="Arial Narrow" w:hAnsi="Arial Narrow"/>
        </w:rPr>
      </w:pPr>
      <w:r w:rsidRPr="004B6838">
        <w:rPr>
          <w:rFonts w:ascii="Arial Narrow" w:hAnsi="Arial Narrow"/>
        </w:rPr>
        <w:t xml:space="preserve">            (ku)andala=gostar, desejar, querer, precisar.</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Nzambi ki ibandulê o mon’ê, se o mutue ki uamburilê</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Deus não socorre o seu filho, se a cabeça não consente</w:t>
      </w:r>
    </w:p>
    <w:p w:rsidR="006B7079" w:rsidRPr="004B6838" w:rsidRDefault="006B7079" w:rsidP="00121865">
      <w:pPr>
        <w:contextualSpacing/>
        <w:rPr>
          <w:rFonts w:ascii="Arial Narrow" w:hAnsi="Arial Narrow"/>
        </w:rPr>
      </w:pPr>
      <w:r w:rsidRPr="004B6838">
        <w:rPr>
          <w:rFonts w:ascii="Arial Narrow" w:hAnsi="Arial Narrow"/>
        </w:rPr>
        <w:t xml:space="preserve">            (ku)bandula=socorrer, acudir, livrar, interceder</w:t>
      </w:r>
    </w:p>
    <w:p w:rsidR="006B7079" w:rsidRPr="004B6838" w:rsidRDefault="006B7079" w:rsidP="00121865">
      <w:pPr>
        <w:contextualSpacing/>
        <w:rPr>
          <w:rFonts w:ascii="Arial Narrow" w:hAnsi="Arial Narrow"/>
        </w:rPr>
      </w:pPr>
      <w:r w:rsidRPr="004B6838">
        <w:rPr>
          <w:rFonts w:ascii="Arial Narrow" w:hAnsi="Arial Narrow"/>
        </w:rPr>
        <w:t xml:space="preserve">                                 remediar, apaziguar</w:t>
      </w:r>
    </w:p>
    <w:p w:rsidR="006B7079" w:rsidRPr="004B6838" w:rsidRDefault="006B7079" w:rsidP="00121865">
      <w:pPr>
        <w:contextualSpacing/>
        <w:rPr>
          <w:rFonts w:ascii="Arial Narrow" w:hAnsi="Arial Narrow"/>
        </w:rPr>
      </w:pPr>
      <w:r w:rsidRPr="004B6838">
        <w:rPr>
          <w:rFonts w:ascii="Arial Narrow" w:hAnsi="Arial Narrow"/>
        </w:rPr>
        <w:t xml:space="preserve">            (ku)amburila=cosentir, tolerar</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Mutue,  ngi ambate ku kiriri kiauaba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Cabeça, leve-me para o bom lugar</w:t>
      </w:r>
    </w:p>
    <w:p w:rsidR="006B7079" w:rsidRPr="004B6838" w:rsidRDefault="006B7079" w:rsidP="00121865">
      <w:pPr>
        <w:contextualSpacing/>
        <w:rPr>
          <w:rFonts w:ascii="Arial Narrow" w:hAnsi="Arial Narrow"/>
        </w:rPr>
      </w:pPr>
      <w:r w:rsidRPr="004B6838">
        <w:rPr>
          <w:rFonts w:ascii="Arial Narrow" w:hAnsi="Arial Narrow"/>
        </w:rPr>
        <w:t xml:space="preserve">            (ku)ambata=levar,carregar</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Mutue, a u zola kual’etu, utumina o ima ioso</w:t>
      </w:r>
    </w:p>
    <w:p w:rsidR="006B7079" w:rsidRPr="004B6838" w:rsidRDefault="006B7079" w:rsidP="00121865">
      <w:pPr>
        <w:contextualSpacing/>
        <w:rPr>
          <w:rFonts w:ascii="Arial Narrow" w:hAnsi="Arial Narrow"/>
          <w:b/>
        </w:rPr>
      </w:pPr>
      <w:r w:rsidRPr="004B6838">
        <w:rPr>
          <w:rFonts w:ascii="Arial Narrow" w:hAnsi="Arial Narrow"/>
        </w:rPr>
        <w:t xml:space="preserve">            Cabeça, a que é amada por nós, ordena todas as coisas</w:t>
      </w:r>
    </w:p>
    <w:p w:rsidR="006B7079" w:rsidRPr="004B6838" w:rsidRDefault="006B7079" w:rsidP="00121865">
      <w:pPr>
        <w:contextualSpacing/>
        <w:rPr>
          <w:rFonts w:ascii="Arial Narrow" w:hAnsi="Arial Narrow"/>
        </w:rPr>
      </w:pPr>
      <w:r w:rsidRPr="004B6838">
        <w:rPr>
          <w:rFonts w:ascii="Arial Narrow" w:hAnsi="Arial Narrow"/>
          <w:b/>
        </w:rPr>
        <w:t xml:space="preserve">            </w:t>
      </w:r>
      <w:r w:rsidRPr="004B6838">
        <w:rPr>
          <w:rFonts w:ascii="Arial Narrow" w:hAnsi="Arial Narrow"/>
        </w:rPr>
        <w:t>(ku)zola=amar ---ozole=participio passado passivo</w:t>
      </w:r>
    </w:p>
    <w:p w:rsidR="006B7079" w:rsidRPr="004B6838" w:rsidRDefault="006B7079" w:rsidP="00121865">
      <w:pPr>
        <w:contextualSpacing/>
        <w:rPr>
          <w:rFonts w:ascii="Arial Narrow" w:hAnsi="Arial Narrow"/>
        </w:rPr>
      </w:pPr>
      <w:r w:rsidRPr="004B6838">
        <w:rPr>
          <w:rFonts w:ascii="Arial Narrow" w:hAnsi="Arial Narrow"/>
        </w:rPr>
        <w:t xml:space="preserve">            mu=nesta frase é pronome relativo de mutue</w:t>
      </w:r>
    </w:p>
    <w:p w:rsidR="006B7079" w:rsidRPr="004B6838" w:rsidRDefault="006B7079" w:rsidP="00121865">
      <w:pPr>
        <w:contextualSpacing/>
        <w:rPr>
          <w:rFonts w:ascii="Arial Narrow" w:hAnsi="Arial Narrow"/>
        </w:rPr>
      </w:pPr>
      <w:r w:rsidRPr="004B6838">
        <w:rPr>
          <w:rFonts w:ascii="Arial Narrow" w:hAnsi="Arial Narrow"/>
        </w:rPr>
        <w:t xml:space="preserve">            (ku)tumina=dominar, ordenar, mandar</w:t>
      </w:r>
    </w:p>
    <w:p w:rsidR="006B7079" w:rsidRPr="004B6838" w:rsidRDefault="006B7079" w:rsidP="00121865">
      <w:pPr>
        <w:contextualSpacing/>
        <w:rPr>
          <w:rFonts w:ascii="Arial Narrow" w:hAnsi="Arial Narrow"/>
        </w:rPr>
      </w:pPr>
      <w:r w:rsidRPr="004B6838">
        <w:rPr>
          <w:rFonts w:ascii="Arial Narrow" w:hAnsi="Arial Narrow"/>
        </w:rPr>
        <w:t>Mutumini =governate,  o que domina, que manda</w:t>
      </w:r>
    </w:p>
    <w:p w:rsidR="006B7079" w:rsidRPr="004B6838" w:rsidRDefault="006B7079" w:rsidP="00121865">
      <w:pPr>
        <w:contextualSpacing/>
        <w:rPr>
          <w:rFonts w:ascii="Arial Narrow" w:hAnsi="Arial Narrow"/>
        </w:rPr>
      </w:pPr>
      <w:r w:rsidRPr="004B6838">
        <w:rPr>
          <w:rFonts w:ascii="Arial Narrow" w:hAnsi="Arial Narrow"/>
        </w:rPr>
        <w:t xml:space="preserve">                Deriva de kutumina=mandar, ordenar, dominar</w:t>
      </w:r>
    </w:p>
    <w:p w:rsidR="006B7079" w:rsidRPr="004B6838" w:rsidRDefault="006B7079" w:rsidP="00121865">
      <w:pPr>
        <w:contextualSpacing/>
        <w:rPr>
          <w:rFonts w:ascii="Arial Narrow" w:hAnsi="Arial Narrow"/>
        </w:rPr>
      </w:pPr>
      <w:r w:rsidRPr="004B6838">
        <w:rPr>
          <w:rFonts w:ascii="Arial Narrow" w:hAnsi="Arial Narrow"/>
        </w:rPr>
        <w:t>Mu tunda= no sertão</w:t>
      </w:r>
    </w:p>
    <w:p w:rsidR="006B7079" w:rsidRPr="004B6838" w:rsidRDefault="006B7079" w:rsidP="00121865">
      <w:pPr>
        <w:contextualSpacing/>
        <w:rPr>
          <w:rFonts w:ascii="Arial Narrow" w:hAnsi="Arial Narrow"/>
        </w:rPr>
      </w:pPr>
      <w:r w:rsidRPr="004B6838">
        <w:rPr>
          <w:rFonts w:ascii="Arial Narrow" w:hAnsi="Arial Narrow"/>
        </w:rPr>
        <w:t xml:space="preserve">Mutungi ou Mutunge=fabricante,construtor </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kutunga=construir)</w:t>
      </w:r>
    </w:p>
    <w:p w:rsidR="006B7079" w:rsidRPr="004B6838" w:rsidRDefault="006B7079" w:rsidP="00121865">
      <w:pPr>
        <w:contextualSpacing/>
        <w:rPr>
          <w:rFonts w:ascii="Arial Narrow" w:hAnsi="Arial Narrow"/>
        </w:rPr>
      </w:pPr>
      <w:r w:rsidRPr="004B6838">
        <w:rPr>
          <w:rFonts w:ascii="Arial Narrow" w:hAnsi="Arial Narrow"/>
        </w:rPr>
        <w:t xml:space="preserve">                 Mutungi a maxisa uzeka bu kisanda</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 xml:space="preserve">                       O fabricante de  esteiras dorme  sobre a esteira ruim</w:t>
      </w:r>
    </w:p>
    <w:p w:rsidR="006B7079" w:rsidRPr="004B6838" w:rsidRDefault="006B7079" w:rsidP="00121865">
      <w:pPr>
        <w:contextualSpacing/>
        <w:rPr>
          <w:rFonts w:ascii="Arial Narrow" w:hAnsi="Arial Narrow"/>
        </w:rPr>
      </w:pPr>
      <w:r w:rsidRPr="004B6838">
        <w:rPr>
          <w:rFonts w:ascii="Arial Narrow" w:hAnsi="Arial Narrow"/>
        </w:rPr>
        <w:t>Mutungi a maxisa=fabricante de esteiras</w:t>
      </w:r>
    </w:p>
    <w:p w:rsidR="006B7079" w:rsidRPr="004B6838" w:rsidRDefault="006B7079" w:rsidP="00121865">
      <w:pPr>
        <w:contextualSpacing/>
        <w:rPr>
          <w:rFonts w:ascii="Arial Narrow" w:hAnsi="Arial Narrow"/>
        </w:rPr>
      </w:pPr>
      <w:r w:rsidRPr="004B6838">
        <w:rPr>
          <w:rFonts w:ascii="Arial Narrow" w:hAnsi="Arial Narrow"/>
        </w:rPr>
        <w:t>Mutungi a jipoko=fabricante de facas</w:t>
      </w:r>
    </w:p>
    <w:p w:rsidR="006B7079" w:rsidRPr="004B6838" w:rsidRDefault="006B7079" w:rsidP="00121865">
      <w:pPr>
        <w:contextualSpacing/>
        <w:rPr>
          <w:rFonts w:ascii="Arial Narrow" w:hAnsi="Arial Narrow"/>
        </w:rPr>
      </w:pPr>
      <w:r w:rsidRPr="004B6838">
        <w:rPr>
          <w:rFonts w:ascii="Arial Narrow" w:hAnsi="Arial Narrow"/>
        </w:rPr>
        <w:t>Mutungi a jinzo=construtor de casas</w:t>
      </w:r>
    </w:p>
    <w:p w:rsidR="006B7079" w:rsidRPr="004B6838" w:rsidRDefault="006B7079" w:rsidP="00121865">
      <w:pPr>
        <w:contextualSpacing/>
        <w:rPr>
          <w:rFonts w:ascii="Arial Narrow" w:hAnsi="Arial Narrow"/>
        </w:rPr>
      </w:pPr>
      <w:r w:rsidRPr="004B6838">
        <w:rPr>
          <w:rFonts w:ascii="Arial Narrow" w:hAnsi="Arial Narrow"/>
        </w:rPr>
        <w:t>Muturi=viuva</w:t>
      </w:r>
    </w:p>
    <w:p w:rsidR="006B7079" w:rsidRPr="004B6838" w:rsidRDefault="006B7079" w:rsidP="00121865">
      <w:pPr>
        <w:contextualSpacing/>
        <w:rPr>
          <w:rFonts w:ascii="Arial Narrow" w:hAnsi="Arial Narrow"/>
        </w:rPr>
      </w:pPr>
      <w:r w:rsidRPr="004B6838">
        <w:rPr>
          <w:rFonts w:ascii="Arial Narrow" w:hAnsi="Arial Narrow"/>
        </w:rPr>
        <w:t xml:space="preserve">       O ana a muturi </w:t>
      </w:r>
      <w:r w:rsidRPr="004B6838">
        <w:rPr>
          <w:rFonts w:ascii="Arial Narrow" w:hAnsi="Arial Narrow"/>
          <w:b/>
        </w:rPr>
        <w:t>olorila</w:t>
      </w:r>
      <w:r w:rsidRPr="004B6838">
        <w:rPr>
          <w:rFonts w:ascii="Arial Narrow" w:hAnsi="Arial Narrow"/>
        </w:rPr>
        <w:t xml:space="preserve"> kiavulu</w:t>
      </w:r>
    </w:p>
    <w:p w:rsidR="006B7079" w:rsidRPr="004B6838" w:rsidRDefault="006B7079" w:rsidP="00121865">
      <w:pPr>
        <w:contextualSpacing/>
        <w:rPr>
          <w:rFonts w:ascii="Arial Narrow" w:hAnsi="Arial Narrow"/>
        </w:rPr>
      </w:pPr>
      <w:r w:rsidRPr="004B6838">
        <w:rPr>
          <w:rFonts w:ascii="Arial Narrow" w:hAnsi="Arial Narrow"/>
        </w:rPr>
        <w:t xml:space="preserve">       Os filhos da viuva </w:t>
      </w:r>
      <w:r w:rsidRPr="004B6838">
        <w:rPr>
          <w:rFonts w:ascii="Arial Narrow" w:hAnsi="Arial Narrow"/>
          <w:b/>
        </w:rPr>
        <w:t>estão chorando</w:t>
      </w:r>
      <w:r w:rsidRPr="004B6838">
        <w:rPr>
          <w:rFonts w:ascii="Arial Narrow" w:hAnsi="Arial Narrow"/>
        </w:rPr>
        <w:t xml:space="preserve"> muito</w:t>
      </w:r>
    </w:p>
    <w:p w:rsidR="006B7079" w:rsidRPr="004B6838" w:rsidRDefault="006B7079" w:rsidP="00121865">
      <w:pPr>
        <w:contextualSpacing/>
        <w:rPr>
          <w:rFonts w:ascii="Arial Narrow" w:hAnsi="Arial Narrow"/>
        </w:rPr>
      </w:pPr>
      <w:r w:rsidRPr="004B6838">
        <w:rPr>
          <w:rFonts w:ascii="Arial Narrow" w:hAnsi="Arial Narrow"/>
        </w:rPr>
        <w:t xml:space="preserve">       * verbo (ku)rila ou (ku)dila=chorar, gritar</w:t>
      </w:r>
    </w:p>
    <w:p w:rsidR="006B7079" w:rsidRPr="004B6838" w:rsidRDefault="006B7079" w:rsidP="00121865">
      <w:pPr>
        <w:contextualSpacing/>
        <w:rPr>
          <w:rFonts w:ascii="Arial Narrow" w:hAnsi="Arial Narrow"/>
        </w:rPr>
      </w:pPr>
      <w:r w:rsidRPr="004B6838">
        <w:rPr>
          <w:rFonts w:ascii="Arial Narrow" w:hAnsi="Arial Narrow"/>
        </w:rPr>
        <w:t>Mu ukulu=antigamente, há muito tempo</w:t>
      </w:r>
    </w:p>
    <w:p w:rsidR="006B7079" w:rsidRPr="004B6838" w:rsidRDefault="006B7079" w:rsidP="00121865">
      <w:pPr>
        <w:contextualSpacing/>
        <w:rPr>
          <w:rFonts w:ascii="Arial Narrow" w:hAnsi="Arial Narrow"/>
        </w:rPr>
      </w:pPr>
      <w:r w:rsidRPr="004B6838">
        <w:rPr>
          <w:rFonts w:ascii="Arial Narrow" w:hAnsi="Arial Narrow"/>
        </w:rPr>
        <w:t>Muvu=ano   plural=mivu</w:t>
      </w:r>
    </w:p>
    <w:p w:rsidR="006B7079" w:rsidRPr="004B6838" w:rsidRDefault="006B7079" w:rsidP="00121865">
      <w:pPr>
        <w:contextualSpacing/>
        <w:rPr>
          <w:rFonts w:ascii="Arial Narrow" w:hAnsi="Arial Narrow"/>
        </w:rPr>
      </w:pPr>
      <w:r w:rsidRPr="004B6838">
        <w:rPr>
          <w:rFonts w:ascii="Arial Narrow" w:hAnsi="Arial Narrow"/>
        </w:rPr>
        <w:t>Muvu ua=ano de, do, da</w:t>
      </w:r>
    </w:p>
    <w:p w:rsidR="006B7079" w:rsidRPr="004B6838" w:rsidRDefault="006B7079" w:rsidP="00121865">
      <w:pPr>
        <w:contextualSpacing/>
        <w:rPr>
          <w:rFonts w:ascii="Arial Narrow" w:hAnsi="Arial Narrow"/>
        </w:rPr>
      </w:pPr>
      <w:r w:rsidRPr="004B6838">
        <w:rPr>
          <w:rFonts w:ascii="Arial Narrow" w:hAnsi="Arial Narrow"/>
        </w:rPr>
        <w:t>Muvu ualenduka=ano brando (de paz,calmo)</w:t>
      </w:r>
    </w:p>
    <w:p w:rsidR="006B7079" w:rsidRPr="004B6838" w:rsidRDefault="006B7079" w:rsidP="00121865">
      <w:pPr>
        <w:contextualSpacing/>
        <w:rPr>
          <w:rFonts w:ascii="Arial Narrow" w:hAnsi="Arial Narrow"/>
        </w:rPr>
      </w:pPr>
      <w:r w:rsidRPr="004B6838">
        <w:rPr>
          <w:rFonts w:ascii="Arial Narrow" w:hAnsi="Arial Narrow"/>
        </w:rPr>
        <w:t>Muvu uamukuâ=outro ano (mais um)</w:t>
      </w:r>
    </w:p>
    <w:p w:rsidR="006B7079" w:rsidRPr="004B6838" w:rsidRDefault="006B7079" w:rsidP="00121865">
      <w:pPr>
        <w:contextualSpacing/>
        <w:rPr>
          <w:rFonts w:ascii="Arial Narrow" w:hAnsi="Arial Narrow"/>
        </w:rPr>
      </w:pPr>
      <w:r w:rsidRPr="004B6838">
        <w:rPr>
          <w:rFonts w:ascii="Arial Narrow" w:hAnsi="Arial Narrow"/>
        </w:rPr>
        <w:t>Muvu ua uariama ou Muvu uoriama=ano de pobreza</w:t>
      </w:r>
    </w:p>
    <w:p w:rsidR="006B7079" w:rsidRPr="004B6838" w:rsidRDefault="006B7079" w:rsidP="00121865">
      <w:pPr>
        <w:contextualSpacing/>
        <w:rPr>
          <w:rFonts w:ascii="Arial Narrow" w:hAnsi="Arial Narrow"/>
        </w:rPr>
      </w:pPr>
      <w:r w:rsidRPr="004B6838">
        <w:rPr>
          <w:rFonts w:ascii="Arial Narrow" w:hAnsi="Arial Narrow"/>
        </w:rPr>
        <w:t>Muvu ua ubunji, ou Muvu uobunji=ano de privação</w:t>
      </w:r>
    </w:p>
    <w:p w:rsidR="006B7079" w:rsidRPr="004B6838" w:rsidRDefault="006B7079" w:rsidP="00121865">
      <w:pPr>
        <w:contextualSpacing/>
        <w:rPr>
          <w:rFonts w:ascii="Arial Narrow" w:hAnsi="Arial Narrow"/>
        </w:rPr>
      </w:pPr>
      <w:r w:rsidRPr="004B6838">
        <w:rPr>
          <w:rFonts w:ascii="Arial Narrow" w:hAnsi="Arial Narrow"/>
        </w:rPr>
        <w:t>Muvu ua uembu , ou Muvu uoembu=ano de brandura, ano de paz</w:t>
      </w:r>
    </w:p>
    <w:p w:rsidR="006B7079" w:rsidRPr="004B6838" w:rsidRDefault="006B7079" w:rsidP="00121865">
      <w:pPr>
        <w:contextualSpacing/>
        <w:rPr>
          <w:rFonts w:ascii="Arial Narrow" w:hAnsi="Arial Narrow"/>
        </w:rPr>
      </w:pPr>
      <w:r w:rsidRPr="004B6838">
        <w:rPr>
          <w:rFonts w:ascii="Arial Narrow" w:hAnsi="Arial Narrow"/>
        </w:rPr>
        <w:t>Muvu ua umvama, ou Muvu uomvama=ano de riqueza</w:t>
      </w:r>
    </w:p>
    <w:p w:rsidR="006B7079" w:rsidRPr="004B6838" w:rsidRDefault="006B7079" w:rsidP="00121865">
      <w:pPr>
        <w:contextualSpacing/>
        <w:rPr>
          <w:rFonts w:ascii="Arial Narrow" w:hAnsi="Arial Narrow"/>
        </w:rPr>
      </w:pPr>
      <w:r w:rsidRPr="004B6838">
        <w:rPr>
          <w:rFonts w:ascii="Arial Narrow" w:hAnsi="Arial Narrow"/>
        </w:rPr>
        <w:t>Muvu ua uxiri, ou Muvu uoxiri=ano de infelicidade, de pobreza</w:t>
      </w:r>
    </w:p>
    <w:p w:rsidR="006B7079" w:rsidRPr="004B6838" w:rsidRDefault="006B7079" w:rsidP="00121865">
      <w:pPr>
        <w:contextualSpacing/>
        <w:rPr>
          <w:rFonts w:ascii="Arial Narrow" w:hAnsi="Arial Narrow"/>
        </w:rPr>
      </w:pPr>
      <w:r w:rsidRPr="004B6838">
        <w:rPr>
          <w:rFonts w:ascii="Arial Narrow" w:hAnsi="Arial Narrow"/>
        </w:rPr>
        <w:t>Muvu uaviza=ano difícil</w:t>
      </w:r>
    </w:p>
    <w:p w:rsidR="006B7079" w:rsidRPr="004B6838" w:rsidRDefault="006B7079" w:rsidP="00121865">
      <w:pPr>
        <w:contextualSpacing/>
        <w:rPr>
          <w:rFonts w:ascii="Arial Narrow" w:hAnsi="Arial Narrow"/>
        </w:rPr>
      </w:pPr>
      <w:r w:rsidRPr="004B6838">
        <w:rPr>
          <w:rFonts w:ascii="Arial Narrow" w:hAnsi="Arial Narrow"/>
        </w:rPr>
        <w:t>Muvu uazeriua=ano feliz</w:t>
      </w:r>
    </w:p>
    <w:p w:rsidR="006B7079" w:rsidRPr="004B6838" w:rsidRDefault="006B7079" w:rsidP="00121865">
      <w:pPr>
        <w:contextualSpacing/>
        <w:rPr>
          <w:rFonts w:ascii="Arial Narrow" w:hAnsi="Arial Narrow"/>
        </w:rPr>
      </w:pPr>
      <w:r w:rsidRPr="004B6838">
        <w:rPr>
          <w:rFonts w:ascii="Arial Narrow" w:hAnsi="Arial Narrow"/>
        </w:rPr>
        <w:t>Muvu uengi=outro ano (diferente)</w:t>
      </w:r>
    </w:p>
    <w:p w:rsidR="006B7079" w:rsidRPr="004B6838" w:rsidRDefault="006B7079" w:rsidP="00121865">
      <w:pPr>
        <w:contextualSpacing/>
        <w:rPr>
          <w:rFonts w:ascii="Arial Narrow" w:hAnsi="Arial Narrow"/>
        </w:rPr>
      </w:pPr>
      <w:r w:rsidRPr="004B6838">
        <w:rPr>
          <w:rFonts w:ascii="Arial Narrow" w:hAnsi="Arial Narrow"/>
        </w:rPr>
        <w:t>Muvu uobe=ano novo</w:t>
      </w:r>
    </w:p>
    <w:p w:rsidR="006B7079" w:rsidRPr="004B6838" w:rsidRDefault="006B7079" w:rsidP="00121865">
      <w:pPr>
        <w:contextualSpacing/>
        <w:rPr>
          <w:rFonts w:ascii="Arial Narrow" w:hAnsi="Arial Narrow"/>
        </w:rPr>
      </w:pPr>
      <w:r w:rsidRPr="004B6838">
        <w:rPr>
          <w:rFonts w:ascii="Arial Narrow" w:hAnsi="Arial Narrow"/>
        </w:rPr>
        <w:t>Muvu uokulu=ano velho</w:t>
      </w:r>
    </w:p>
    <w:p w:rsidR="006B7079" w:rsidRPr="004B6838" w:rsidRDefault="006B7079" w:rsidP="00121865">
      <w:pPr>
        <w:contextualSpacing/>
        <w:rPr>
          <w:rFonts w:ascii="Arial Narrow" w:hAnsi="Arial Narrow"/>
        </w:rPr>
      </w:pPr>
      <w:r w:rsidRPr="004B6838">
        <w:rPr>
          <w:rFonts w:ascii="Arial Narrow" w:hAnsi="Arial Narrow"/>
        </w:rPr>
        <w:t>Muxarisi=pessoa que se despede plural=axarisi</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(ku)xalesa= despedir, dar adeus</w:t>
      </w:r>
    </w:p>
    <w:p w:rsidR="006B7079" w:rsidRPr="004B6838" w:rsidRDefault="006B7079" w:rsidP="00121865">
      <w:pPr>
        <w:contextualSpacing/>
        <w:rPr>
          <w:rFonts w:ascii="Arial Narrow" w:hAnsi="Arial Narrow"/>
        </w:rPr>
      </w:pPr>
      <w:r w:rsidRPr="004B6838">
        <w:rPr>
          <w:rFonts w:ascii="Arial Narrow" w:hAnsi="Arial Narrow"/>
        </w:rPr>
        <w:t>Muxaxinhu=boneca   plural=mixaxinhu</w:t>
      </w:r>
    </w:p>
    <w:p w:rsidR="006B7079" w:rsidRPr="004B6838" w:rsidRDefault="006B7079" w:rsidP="00121865">
      <w:pPr>
        <w:contextualSpacing/>
        <w:rPr>
          <w:rFonts w:ascii="Arial Narrow" w:hAnsi="Arial Narrow"/>
        </w:rPr>
      </w:pPr>
      <w:r w:rsidRPr="004B6838">
        <w:rPr>
          <w:rFonts w:ascii="Arial Narrow" w:hAnsi="Arial Narrow"/>
        </w:rPr>
        <w:t>Muxaxinhu ua=boneca de</w:t>
      </w:r>
    </w:p>
    <w:p w:rsidR="006B7079" w:rsidRPr="004B6838" w:rsidRDefault="006B7079" w:rsidP="00121865">
      <w:pPr>
        <w:contextualSpacing/>
        <w:rPr>
          <w:rFonts w:ascii="Arial Narrow" w:hAnsi="Arial Narrow"/>
        </w:rPr>
      </w:pPr>
      <w:r w:rsidRPr="004B6838">
        <w:rPr>
          <w:rFonts w:ascii="Arial Narrow" w:hAnsi="Arial Narrow"/>
        </w:rPr>
        <w:t>Muxaxinhu ua isuta=boneca de trapos</w:t>
      </w:r>
    </w:p>
    <w:p w:rsidR="006B7079" w:rsidRPr="004B6838" w:rsidRDefault="006B7079" w:rsidP="00121865">
      <w:pPr>
        <w:contextualSpacing/>
        <w:rPr>
          <w:rFonts w:ascii="Arial Narrow" w:hAnsi="Arial Narrow"/>
        </w:rPr>
      </w:pPr>
      <w:r w:rsidRPr="004B6838">
        <w:rPr>
          <w:rFonts w:ascii="Arial Narrow" w:hAnsi="Arial Narrow"/>
        </w:rPr>
        <w:t>Muxaxinhu ua mulêla ou Muxaxinhu ua Mulêle= boneca de pano</w:t>
      </w:r>
    </w:p>
    <w:p w:rsidR="006B7079" w:rsidRPr="004B6838" w:rsidRDefault="006B7079" w:rsidP="00121865">
      <w:pPr>
        <w:contextualSpacing/>
        <w:rPr>
          <w:rFonts w:ascii="Arial Narrow" w:hAnsi="Arial Narrow"/>
        </w:rPr>
      </w:pPr>
      <w:r w:rsidRPr="004B6838">
        <w:rPr>
          <w:rFonts w:ascii="Arial Narrow" w:hAnsi="Arial Narrow"/>
        </w:rPr>
        <w:t>Muxi=pau, galho, arvore, lenha, madeira, tronco</w:t>
      </w:r>
    </w:p>
    <w:p w:rsidR="006B7079" w:rsidRPr="004B6838" w:rsidRDefault="006B7079" w:rsidP="00121865">
      <w:pPr>
        <w:contextualSpacing/>
        <w:rPr>
          <w:rFonts w:ascii="Arial Narrow" w:hAnsi="Arial Narrow"/>
        </w:rPr>
      </w:pPr>
      <w:r w:rsidRPr="004B6838">
        <w:rPr>
          <w:rFonts w:ascii="Arial Narrow" w:hAnsi="Arial Narrow"/>
        </w:rPr>
        <w:t xml:space="preserve">          O muxi uakukumuka= A árvore ficou desfolhada</w:t>
      </w:r>
    </w:p>
    <w:p w:rsidR="006B7079" w:rsidRPr="004B6838" w:rsidRDefault="006B7079" w:rsidP="00121865">
      <w:pPr>
        <w:contextualSpacing/>
        <w:rPr>
          <w:rFonts w:ascii="Arial Narrow" w:hAnsi="Arial Narrow"/>
        </w:rPr>
      </w:pPr>
      <w:r w:rsidRPr="004B6838">
        <w:rPr>
          <w:rFonts w:ascii="Arial Narrow" w:hAnsi="Arial Narrow"/>
        </w:rPr>
        <w:t>Muxi ua mukau= árvore da selva, do campo</w:t>
      </w:r>
    </w:p>
    <w:p w:rsidR="006B7079" w:rsidRPr="004B6838" w:rsidRDefault="006B7079" w:rsidP="00121865">
      <w:pPr>
        <w:contextualSpacing/>
        <w:rPr>
          <w:rFonts w:ascii="Arial Narrow" w:hAnsi="Arial Narrow"/>
        </w:rPr>
      </w:pPr>
      <w:r w:rsidRPr="004B6838">
        <w:rPr>
          <w:rFonts w:ascii="Arial Narrow" w:hAnsi="Arial Narrow"/>
        </w:rPr>
        <w:t>Muxi ua muxitu= árvore da selva, do mato, da floresta</w:t>
      </w:r>
    </w:p>
    <w:p w:rsidR="006B7079" w:rsidRPr="004B6838" w:rsidRDefault="006B7079" w:rsidP="00121865">
      <w:pPr>
        <w:contextualSpacing/>
        <w:rPr>
          <w:rFonts w:ascii="Arial Narrow" w:hAnsi="Arial Narrow"/>
        </w:rPr>
      </w:pPr>
      <w:r w:rsidRPr="004B6838">
        <w:rPr>
          <w:rFonts w:ascii="Arial Narrow" w:hAnsi="Arial Narrow"/>
        </w:rPr>
        <w:t>Muxibu=exorcismo  sinonimo=hása</w:t>
      </w:r>
    </w:p>
    <w:p w:rsidR="006B7079" w:rsidRPr="004B6838" w:rsidRDefault="006B7079" w:rsidP="00121865">
      <w:pPr>
        <w:contextualSpacing/>
        <w:rPr>
          <w:rFonts w:ascii="Arial Narrow" w:hAnsi="Arial Narrow"/>
        </w:rPr>
      </w:pPr>
      <w:r w:rsidRPr="004B6838">
        <w:rPr>
          <w:rFonts w:ascii="Arial Narrow" w:hAnsi="Arial Narrow"/>
        </w:rPr>
        <w:t>Muxikane= crente, aquele que acredita, que segue uma doutrina</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kuxikana=aceitar, crer, afirmar, acreditar</w:t>
      </w:r>
    </w:p>
    <w:p w:rsidR="006B7079" w:rsidRPr="004B6838" w:rsidRDefault="006B7079" w:rsidP="00121865">
      <w:pPr>
        <w:contextualSpacing/>
        <w:rPr>
          <w:rFonts w:ascii="Arial Narrow" w:hAnsi="Arial Narrow"/>
        </w:rPr>
      </w:pPr>
      <w:r w:rsidRPr="004B6838">
        <w:rPr>
          <w:rFonts w:ascii="Arial Narrow" w:hAnsi="Arial Narrow"/>
        </w:rPr>
        <w:t>Muxikanesi=o que convence, persuade ?</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Deriva de muxikanesa=convencer, persuadir</w:t>
      </w:r>
    </w:p>
    <w:p w:rsidR="006B7079" w:rsidRPr="004B6838" w:rsidRDefault="006B7079" w:rsidP="00121865">
      <w:pPr>
        <w:contextualSpacing/>
        <w:rPr>
          <w:rFonts w:ascii="Arial Narrow" w:hAnsi="Arial Narrow"/>
        </w:rPr>
      </w:pPr>
      <w:r w:rsidRPr="004B6838">
        <w:rPr>
          <w:rFonts w:ascii="Arial Narrow" w:hAnsi="Arial Narrow"/>
        </w:rPr>
        <w:t>Muxiki=tocador, instrumentista</w:t>
      </w:r>
    </w:p>
    <w:p w:rsidR="006B7079" w:rsidRPr="004B6838" w:rsidRDefault="006B7079" w:rsidP="00121865">
      <w:pPr>
        <w:contextualSpacing/>
        <w:jc w:val="both"/>
        <w:rPr>
          <w:rFonts w:ascii="Arial Narrow" w:hAnsi="Arial Narrow"/>
        </w:rPr>
      </w:pPr>
      <w:r w:rsidRPr="004B6838">
        <w:rPr>
          <w:rFonts w:ascii="Arial Narrow" w:hAnsi="Arial Narrow"/>
        </w:rPr>
        <w:t xml:space="preserve">             deriva do verbo (ku)xika=tocar instrumento músico.</w:t>
      </w:r>
    </w:p>
    <w:p w:rsidR="006B7079" w:rsidRPr="004B6838" w:rsidRDefault="006B7079" w:rsidP="00121865">
      <w:pPr>
        <w:contextualSpacing/>
        <w:rPr>
          <w:rFonts w:ascii="Arial Narrow" w:hAnsi="Arial Narrow"/>
        </w:rPr>
      </w:pPr>
      <w:r w:rsidRPr="004B6838">
        <w:rPr>
          <w:rFonts w:ascii="Arial Narrow" w:hAnsi="Arial Narrow"/>
        </w:rPr>
        <w:t xml:space="preserve">Muxiki a ngoma=muxikiangoma=tocador de bombo. </w:t>
      </w:r>
    </w:p>
    <w:p w:rsidR="006B7079" w:rsidRPr="004B6838" w:rsidRDefault="006B7079" w:rsidP="00121865">
      <w:pPr>
        <w:contextualSpacing/>
        <w:rPr>
          <w:rFonts w:ascii="Arial Narrow" w:hAnsi="Arial Narrow"/>
        </w:rPr>
      </w:pPr>
      <w:r w:rsidRPr="004B6838">
        <w:rPr>
          <w:rFonts w:ascii="Arial Narrow" w:hAnsi="Arial Narrow"/>
        </w:rPr>
        <w:t>Muxiki a ngunga=muxikiangunga=sineiro, tocador de sino.</w:t>
      </w:r>
    </w:p>
    <w:p w:rsidR="006B7079" w:rsidRPr="004B6838" w:rsidRDefault="006B7079" w:rsidP="00121865">
      <w:pPr>
        <w:contextualSpacing/>
        <w:rPr>
          <w:rFonts w:ascii="Arial Narrow" w:hAnsi="Arial Narrow"/>
        </w:rPr>
      </w:pPr>
      <w:r w:rsidRPr="004B6838">
        <w:rPr>
          <w:rFonts w:ascii="Arial Narrow" w:hAnsi="Arial Narrow"/>
        </w:rPr>
        <w:t>Muxikongo=natural do Kongo. Plural=axikongo</w:t>
      </w:r>
    </w:p>
    <w:p w:rsidR="006B7079" w:rsidRPr="004B6838" w:rsidRDefault="006B7079" w:rsidP="00121865">
      <w:pPr>
        <w:contextualSpacing/>
        <w:rPr>
          <w:rFonts w:ascii="Arial Narrow" w:hAnsi="Arial Narrow"/>
        </w:rPr>
      </w:pPr>
      <w:r w:rsidRPr="004B6838">
        <w:rPr>
          <w:rFonts w:ascii="Arial Narrow" w:hAnsi="Arial Narrow"/>
        </w:rPr>
        <w:t>Muxiluanda=primitivo habitante da ilha de Luanda</w:t>
      </w:r>
    </w:p>
    <w:p w:rsidR="006B7079" w:rsidRPr="004B6838" w:rsidRDefault="006B7079" w:rsidP="00121865">
      <w:pPr>
        <w:contextualSpacing/>
        <w:rPr>
          <w:rFonts w:ascii="Arial Narrow" w:hAnsi="Arial Narrow"/>
        </w:rPr>
      </w:pPr>
      <w:r w:rsidRPr="004B6838">
        <w:rPr>
          <w:rFonts w:ascii="Arial Narrow" w:hAnsi="Arial Narrow"/>
        </w:rPr>
        <w:t>Muxima=coração   plural=mixima</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b/>
          <w:lang w:val="es-ES_tradnl"/>
        </w:rPr>
        <w:t>Mu</w:t>
      </w:r>
      <w:r w:rsidRPr="004B6838">
        <w:rPr>
          <w:rFonts w:ascii="Arial Narrow" w:hAnsi="Arial Narrow"/>
          <w:lang w:val="es-ES_tradnl"/>
        </w:rPr>
        <w:t xml:space="preserve">xima </w:t>
      </w:r>
      <w:r w:rsidRPr="004B6838">
        <w:rPr>
          <w:rFonts w:ascii="Arial Narrow" w:hAnsi="Arial Narrow"/>
          <w:b/>
          <w:lang w:val="es-ES_tradnl"/>
        </w:rPr>
        <w:t>u</w:t>
      </w:r>
      <w:r w:rsidRPr="004B6838">
        <w:rPr>
          <w:rFonts w:ascii="Arial Narrow" w:hAnsi="Arial Narrow"/>
          <w:lang w:val="es-ES_tradnl"/>
        </w:rPr>
        <w:t xml:space="preserve">a mama  </w:t>
      </w:r>
      <w:r w:rsidRPr="004B6838">
        <w:rPr>
          <w:rFonts w:ascii="Arial Narrow" w:hAnsi="Arial Narrow"/>
          <w:b/>
          <w:lang w:val="es-ES_tradnl"/>
        </w:rPr>
        <w:t>u</w:t>
      </w:r>
      <w:r w:rsidRPr="004B6838">
        <w:rPr>
          <w:rFonts w:ascii="Arial Narrow" w:hAnsi="Arial Narrow"/>
          <w:lang w:val="es-ES_tradnl"/>
        </w:rPr>
        <w:t xml:space="preserve">ene </w:t>
      </w:r>
      <w:r w:rsidRPr="004B6838">
        <w:rPr>
          <w:rFonts w:ascii="Arial Narrow" w:hAnsi="Arial Narrow"/>
          <w:b/>
          <w:lang w:val="es-ES_tradnl"/>
        </w:rPr>
        <w:t>u</w:t>
      </w:r>
      <w:r w:rsidRPr="004B6838">
        <w:rPr>
          <w:rFonts w:ascii="Arial Narrow" w:hAnsi="Arial Narrow"/>
          <w:lang w:val="es-ES_tradnl"/>
        </w:rPr>
        <w:t>onene</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Coração de mãe é( de costume) grande</w:t>
      </w:r>
    </w:p>
    <w:p w:rsidR="006B7079" w:rsidRPr="004B6838" w:rsidRDefault="006B7079" w:rsidP="00121865">
      <w:pPr>
        <w:contextualSpacing/>
        <w:jc w:val="both"/>
        <w:rPr>
          <w:rFonts w:ascii="Arial Narrow" w:hAnsi="Arial Narrow"/>
        </w:rPr>
      </w:pPr>
      <w:r w:rsidRPr="004B6838">
        <w:rPr>
          <w:rFonts w:ascii="Arial Narrow" w:hAnsi="Arial Narrow"/>
        </w:rPr>
        <w:t xml:space="preserve">               (ku)ene=ser e estar( de forma habitual)</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u</w:t>
      </w:r>
      <w:r w:rsidRPr="004B6838">
        <w:rPr>
          <w:rFonts w:ascii="Arial Narrow" w:hAnsi="Arial Narrow"/>
        </w:rPr>
        <w:t>= é prefixo de concordancia de muxima</w:t>
      </w:r>
    </w:p>
    <w:p w:rsidR="006B7079" w:rsidRPr="004B6838" w:rsidRDefault="006B7079" w:rsidP="00121865">
      <w:pPr>
        <w:contextualSpacing/>
        <w:rPr>
          <w:rFonts w:ascii="Arial Narrow" w:hAnsi="Arial Narrow"/>
        </w:rPr>
      </w:pPr>
      <w:r w:rsidRPr="004B6838">
        <w:rPr>
          <w:rFonts w:ascii="Arial Narrow" w:hAnsi="Arial Narrow"/>
        </w:rPr>
        <w:t>Muxima iná=aquele coração</w:t>
      </w:r>
    </w:p>
    <w:p w:rsidR="006B7079" w:rsidRPr="004B6838" w:rsidRDefault="006B7079" w:rsidP="00121865">
      <w:pPr>
        <w:contextualSpacing/>
        <w:rPr>
          <w:rFonts w:ascii="Arial Narrow" w:hAnsi="Arial Narrow"/>
        </w:rPr>
      </w:pPr>
      <w:r w:rsidRPr="004B6838">
        <w:rPr>
          <w:rFonts w:ascii="Arial Narrow" w:hAnsi="Arial Narrow"/>
        </w:rPr>
        <w:t>Muxima iu  ou Muxima ió=este coração</w:t>
      </w:r>
    </w:p>
    <w:p w:rsidR="006B7079" w:rsidRPr="004B6838" w:rsidRDefault="006B7079" w:rsidP="00121865">
      <w:pPr>
        <w:contextualSpacing/>
        <w:rPr>
          <w:rFonts w:ascii="Arial Narrow" w:hAnsi="Arial Narrow"/>
        </w:rPr>
      </w:pPr>
      <w:r w:rsidRPr="004B6838">
        <w:rPr>
          <w:rFonts w:ascii="Arial Narrow" w:hAnsi="Arial Narrow"/>
        </w:rPr>
        <w:t>Muxima kuxi?= Qual  coração ?</w:t>
      </w:r>
    </w:p>
    <w:p w:rsidR="006B7079" w:rsidRPr="004B6838" w:rsidRDefault="006B7079" w:rsidP="00121865">
      <w:pPr>
        <w:contextualSpacing/>
        <w:rPr>
          <w:rFonts w:ascii="Arial Narrow" w:hAnsi="Arial Narrow"/>
        </w:rPr>
      </w:pPr>
      <w:r w:rsidRPr="004B6838">
        <w:rPr>
          <w:rFonts w:ascii="Arial Narrow" w:hAnsi="Arial Narrow"/>
        </w:rPr>
        <w:t xml:space="preserve">     Muxima kuxi uala ni kuzola kuavulu, o muxima ua muhatu, anga</w:t>
      </w:r>
    </w:p>
    <w:p w:rsidR="006B7079" w:rsidRPr="004B6838" w:rsidRDefault="006B7079" w:rsidP="00121865">
      <w:pPr>
        <w:contextualSpacing/>
        <w:rPr>
          <w:rFonts w:ascii="Arial Narrow" w:hAnsi="Arial Narrow"/>
        </w:rPr>
      </w:pPr>
      <w:r w:rsidRPr="004B6838">
        <w:rPr>
          <w:rFonts w:ascii="Arial Narrow" w:hAnsi="Arial Narrow"/>
        </w:rPr>
        <w:t xml:space="preserve">     o muxima ua diiala? </w:t>
      </w:r>
    </w:p>
    <w:p w:rsidR="006B7079" w:rsidRPr="004B6838" w:rsidRDefault="006B7079" w:rsidP="00121865">
      <w:pPr>
        <w:contextualSpacing/>
        <w:rPr>
          <w:rFonts w:ascii="Arial Narrow" w:hAnsi="Arial Narrow"/>
        </w:rPr>
      </w:pPr>
      <w:r w:rsidRPr="004B6838">
        <w:rPr>
          <w:rFonts w:ascii="Arial Narrow" w:hAnsi="Arial Narrow"/>
        </w:rPr>
        <w:t>Muxima mukiururu=coração puro, simples</w:t>
      </w:r>
    </w:p>
    <w:p w:rsidR="006B7079" w:rsidRPr="004B6838" w:rsidRDefault="006B7079" w:rsidP="00121865">
      <w:pPr>
        <w:contextualSpacing/>
        <w:rPr>
          <w:rFonts w:ascii="Arial Narrow" w:hAnsi="Arial Narrow"/>
        </w:rPr>
      </w:pPr>
      <w:r w:rsidRPr="004B6838">
        <w:rPr>
          <w:rFonts w:ascii="Arial Narrow" w:hAnsi="Arial Narrow"/>
        </w:rPr>
        <w:t>Muxima ua unguma  ou Muxima uonguma=coração de inimizade, hostil</w:t>
      </w:r>
    </w:p>
    <w:p w:rsidR="006B7079" w:rsidRPr="004B6838" w:rsidRDefault="006B7079" w:rsidP="00121865">
      <w:pPr>
        <w:contextualSpacing/>
        <w:rPr>
          <w:rFonts w:ascii="Arial Narrow" w:hAnsi="Arial Narrow"/>
        </w:rPr>
      </w:pPr>
      <w:r w:rsidRPr="004B6838">
        <w:rPr>
          <w:rFonts w:ascii="Arial Narrow" w:hAnsi="Arial Narrow"/>
        </w:rPr>
        <w:t>Muxima ó  ou Muxima ió=esse coração</w:t>
      </w:r>
    </w:p>
    <w:p w:rsidR="006B7079" w:rsidRPr="004B6838" w:rsidRDefault="006B7079" w:rsidP="00121865">
      <w:pPr>
        <w:contextualSpacing/>
        <w:rPr>
          <w:rFonts w:ascii="Arial Narrow" w:hAnsi="Arial Narrow"/>
        </w:rPr>
      </w:pPr>
      <w:r w:rsidRPr="004B6838">
        <w:rPr>
          <w:rFonts w:ascii="Arial Narrow" w:hAnsi="Arial Narrow"/>
        </w:rPr>
        <w:t>Muxima ua=coração de, do, da</w:t>
      </w:r>
    </w:p>
    <w:p w:rsidR="006B7079" w:rsidRPr="004B6838" w:rsidRDefault="006B7079" w:rsidP="00121865">
      <w:pPr>
        <w:contextualSpacing/>
        <w:rPr>
          <w:rFonts w:ascii="Arial Narrow" w:hAnsi="Arial Narrow"/>
        </w:rPr>
      </w:pPr>
      <w:r w:rsidRPr="004B6838">
        <w:rPr>
          <w:rFonts w:ascii="Arial Narrow" w:hAnsi="Arial Narrow"/>
        </w:rPr>
        <w:t>Muxima uâ =coração deles</w:t>
      </w:r>
    </w:p>
    <w:p w:rsidR="006B7079" w:rsidRPr="004B6838" w:rsidRDefault="006B7079" w:rsidP="00121865">
      <w:pPr>
        <w:contextualSpacing/>
        <w:rPr>
          <w:rFonts w:ascii="Arial Narrow" w:hAnsi="Arial Narrow"/>
        </w:rPr>
      </w:pPr>
      <w:r w:rsidRPr="004B6838">
        <w:rPr>
          <w:rFonts w:ascii="Arial Narrow" w:hAnsi="Arial Narrow"/>
        </w:rPr>
        <w:t>Muxima ualenduka=coração docil, brando,bondoso</w:t>
      </w:r>
    </w:p>
    <w:p w:rsidR="006B7079" w:rsidRPr="004B6838" w:rsidRDefault="006B7079" w:rsidP="00121865">
      <w:pPr>
        <w:contextualSpacing/>
        <w:rPr>
          <w:rFonts w:ascii="Arial Narrow" w:hAnsi="Arial Narrow"/>
        </w:rPr>
      </w:pPr>
      <w:r w:rsidRPr="004B6838">
        <w:rPr>
          <w:rFonts w:ascii="Arial Narrow" w:hAnsi="Arial Narrow"/>
        </w:rPr>
        <w:t>Muxima ualokata=coração doente</w:t>
      </w:r>
    </w:p>
    <w:p w:rsidR="006B7079" w:rsidRPr="004B6838" w:rsidRDefault="006B7079" w:rsidP="00121865">
      <w:pPr>
        <w:contextualSpacing/>
        <w:rPr>
          <w:rFonts w:ascii="Arial Narrow" w:hAnsi="Arial Narrow"/>
        </w:rPr>
      </w:pPr>
      <w:r w:rsidRPr="004B6838">
        <w:rPr>
          <w:rFonts w:ascii="Arial Narrow" w:hAnsi="Arial Narrow"/>
        </w:rPr>
        <w:t>Muxima uami =meu coração</w:t>
      </w:r>
    </w:p>
    <w:p w:rsidR="006B7079" w:rsidRPr="004B6838" w:rsidRDefault="006B7079" w:rsidP="00121865">
      <w:pPr>
        <w:contextualSpacing/>
        <w:rPr>
          <w:rFonts w:ascii="Arial Narrow" w:hAnsi="Arial Narrow"/>
        </w:rPr>
      </w:pPr>
      <w:r w:rsidRPr="004B6838">
        <w:rPr>
          <w:rFonts w:ascii="Arial Narrow" w:hAnsi="Arial Narrow"/>
        </w:rPr>
        <w:t>Muxima uambote=coração bom</w:t>
      </w:r>
    </w:p>
    <w:p w:rsidR="006B7079" w:rsidRPr="004B6838" w:rsidRDefault="006B7079" w:rsidP="00121865">
      <w:pPr>
        <w:contextualSpacing/>
        <w:rPr>
          <w:rFonts w:ascii="Arial Narrow" w:hAnsi="Arial Narrow"/>
        </w:rPr>
      </w:pPr>
      <w:r w:rsidRPr="004B6838">
        <w:rPr>
          <w:rFonts w:ascii="Arial Narrow" w:hAnsi="Arial Narrow"/>
        </w:rPr>
        <w:t>Muxima uanengana=coração mole, brando, flexivel</w:t>
      </w:r>
    </w:p>
    <w:p w:rsidR="006B7079" w:rsidRPr="004B6838" w:rsidRDefault="006B7079" w:rsidP="00121865">
      <w:pPr>
        <w:contextualSpacing/>
        <w:rPr>
          <w:rFonts w:ascii="Arial Narrow" w:hAnsi="Arial Narrow"/>
        </w:rPr>
      </w:pPr>
      <w:r w:rsidRPr="004B6838">
        <w:rPr>
          <w:rFonts w:ascii="Arial Narrow" w:hAnsi="Arial Narrow"/>
        </w:rPr>
        <w:t>Muxima uanii? =que (espécie de) coração?</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 xml:space="preserve">Muxima uanii muene uala ni? </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Que especie de coração você tem?</w:t>
      </w:r>
    </w:p>
    <w:p w:rsidR="006B7079" w:rsidRPr="004B6838" w:rsidRDefault="006B7079" w:rsidP="00121865">
      <w:pPr>
        <w:contextualSpacing/>
        <w:rPr>
          <w:rFonts w:ascii="Arial Narrow" w:hAnsi="Arial Narrow"/>
        </w:rPr>
      </w:pPr>
      <w:r w:rsidRPr="004B6838">
        <w:rPr>
          <w:rFonts w:ascii="Arial Narrow" w:hAnsi="Arial Narrow"/>
        </w:rPr>
        <w:t>Muxima ua umvunji ou Muxima uomvunji=coração ingenuo</w:t>
      </w:r>
    </w:p>
    <w:p w:rsidR="006B7079" w:rsidRPr="004B6838" w:rsidRDefault="006B7079" w:rsidP="00121865">
      <w:pPr>
        <w:contextualSpacing/>
        <w:rPr>
          <w:rFonts w:ascii="Arial Narrow" w:hAnsi="Arial Narrow"/>
        </w:rPr>
      </w:pPr>
      <w:r w:rsidRPr="004B6838">
        <w:rPr>
          <w:rFonts w:ascii="Arial Narrow" w:hAnsi="Arial Narrow"/>
        </w:rPr>
        <w:t>Muxima ua upange  ou Muxima uopange=coração fraterno</w:t>
      </w:r>
    </w:p>
    <w:p w:rsidR="006B7079" w:rsidRPr="004B6838" w:rsidRDefault="006B7079" w:rsidP="00121865">
      <w:pPr>
        <w:contextualSpacing/>
        <w:rPr>
          <w:rFonts w:ascii="Arial Narrow" w:hAnsi="Arial Narrow"/>
        </w:rPr>
      </w:pPr>
      <w:r w:rsidRPr="004B6838">
        <w:rPr>
          <w:rFonts w:ascii="Arial Narrow" w:hAnsi="Arial Narrow"/>
        </w:rPr>
        <w:t>Muxima ua pange=coração de irmão</w:t>
      </w:r>
    </w:p>
    <w:p w:rsidR="006B7079" w:rsidRPr="004B6838" w:rsidRDefault="006B7079" w:rsidP="00121865">
      <w:pPr>
        <w:contextualSpacing/>
        <w:rPr>
          <w:rFonts w:ascii="Arial Narrow" w:hAnsi="Arial Narrow"/>
        </w:rPr>
      </w:pPr>
      <w:r w:rsidRPr="004B6838">
        <w:rPr>
          <w:rFonts w:ascii="Arial Narrow" w:hAnsi="Arial Narrow"/>
        </w:rPr>
        <w:t>Muxima ua ritadi=coração de pedra</w:t>
      </w:r>
    </w:p>
    <w:p w:rsidR="006B7079" w:rsidRPr="004B6838" w:rsidRDefault="006B7079" w:rsidP="00121865">
      <w:pPr>
        <w:contextualSpacing/>
        <w:rPr>
          <w:rFonts w:ascii="Arial Narrow" w:hAnsi="Arial Narrow"/>
        </w:rPr>
      </w:pPr>
      <w:r w:rsidRPr="004B6838">
        <w:rPr>
          <w:rFonts w:ascii="Arial Narrow" w:hAnsi="Arial Narrow"/>
        </w:rPr>
        <w:t>Muxima uazériua ou uazédiua=coração feliz</w:t>
      </w:r>
    </w:p>
    <w:p w:rsidR="006B7079" w:rsidRPr="004B6838" w:rsidRDefault="006B7079" w:rsidP="00121865">
      <w:pPr>
        <w:contextualSpacing/>
        <w:rPr>
          <w:rFonts w:ascii="Arial Narrow" w:hAnsi="Arial Narrow"/>
        </w:rPr>
      </w:pPr>
      <w:r w:rsidRPr="004B6838">
        <w:rPr>
          <w:rFonts w:ascii="Arial Narrow" w:hAnsi="Arial Narrow"/>
        </w:rPr>
        <w:t>Muxima uazele=coração limpo, (branco)</w:t>
      </w:r>
    </w:p>
    <w:p w:rsidR="006B7079" w:rsidRPr="004B6838" w:rsidRDefault="006B7079" w:rsidP="00121865">
      <w:pPr>
        <w:contextualSpacing/>
        <w:rPr>
          <w:rFonts w:ascii="Arial Narrow" w:hAnsi="Arial Narrow"/>
        </w:rPr>
      </w:pPr>
      <w:r w:rsidRPr="004B6838">
        <w:rPr>
          <w:rFonts w:ascii="Arial Narrow" w:hAnsi="Arial Narrow"/>
        </w:rPr>
        <w:t>Muxima ué  = teu coração</w:t>
      </w:r>
    </w:p>
    <w:p w:rsidR="006B7079" w:rsidRPr="004B6838" w:rsidRDefault="006B7079" w:rsidP="00121865">
      <w:pPr>
        <w:contextualSpacing/>
        <w:rPr>
          <w:rFonts w:ascii="Arial Narrow" w:hAnsi="Arial Narrow"/>
        </w:rPr>
      </w:pPr>
      <w:r w:rsidRPr="004B6838">
        <w:rPr>
          <w:rFonts w:ascii="Arial Narrow" w:hAnsi="Arial Narrow"/>
        </w:rPr>
        <w:t>Muxima uê = seu coração</w:t>
      </w:r>
    </w:p>
    <w:p w:rsidR="006B7079" w:rsidRPr="004B6838" w:rsidRDefault="006B7079" w:rsidP="00121865">
      <w:pPr>
        <w:contextualSpacing/>
        <w:rPr>
          <w:rFonts w:ascii="Arial Narrow" w:hAnsi="Arial Narrow"/>
        </w:rPr>
      </w:pPr>
      <w:r w:rsidRPr="004B6838">
        <w:rPr>
          <w:rFonts w:ascii="Arial Narrow" w:hAnsi="Arial Narrow"/>
        </w:rPr>
        <w:t>Muxima uetu =nosso coração</w:t>
      </w:r>
    </w:p>
    <w:p w:rsidR="006B7079" w:rsidRPr="004B6838" w:rsidRDefault="006B7079" w:rsidP="00121865">
      <w:pPr>
        <w:contextualSpacing/>
        <w:rPr>
          <w:rFonts w:ascii="Arial Narrow" w:hAnsi="Arial Narrow"/>
        </w:rPr>
      </w:pPr>
      <w:r w:rsidRPr="004B6838">
        <w:rPr>
          <w:rFonts w:ascii="Arial Narrow" w:hAnsi="Arial Narrow"/>
        </w:rPr>
        <w:t>Muxima uenu = vosso coração</w:t>
      </w:r>
    </w:p>
    <w:p w:rsidR="006B7079" w:rsidRPr="004B6838" w:rsidRDefault="006B7079" w:rsidP="00121865">
      <w:pPr>
        <w:contextualSpacing/>
        <w:rPr>
          <w:rFonts w:ascii="Arial Narrow" w:hAnsi="Arial Narrow"/>
        </w:rPr>
      </w:pPr>
      <w:r w:rsidRPr="004B6838">
        <w:rPr>
          <w:rFonts w:ascii="Arial Narrow" w:hAnsi="Arial Narrow"/>
        </w:rPr>
        <w:t xml:space="preserve">           O muxim’enu     ua ritadi </w:t>
      </w:r>
    </w:p>
    <w:p w:rsidR="006B7079" w:rsidRPr="004B6838" w:rsidRDefault="006B7079" w:rsidP="00121865">
      <w:pPr>
        <w:contextualSpacing/>
        <w:rPr>
          <w:rFonts w:ascii="Arial Narrow" w:hAnsi="Arial Narrow"/>
        </w:rPr>
      </w:pPr>
      <w:r w:rsidRPr="004B6838">
        <w:rPr>
          <w:rFonts w:ascii="Arial Narrow" w:hAnsi="Arial Narrow"/>
        </w:rPr>
        <w:t xml:space="preserve">           Vosso coração é de pedra</w:t>
      </w:r>
    </w:p>
    <w:p w:rsidR="006B7079" w:rsidRPr="004B6838" w:rsidRDefault="006B7079" w:rsidP="00121865">
      <w:pPr>
        <w:contextualSpacing/>
        <w:rPr>
          <w:rFonts w:ascii="Arial Narrow" w:hAnsi="Arial Narrow"/>
        </w:rPr>
      </w:pPr>
      <w:r w:rsidRPr="004B6838">
        <w:rPr>
          <w:rFonts w:ascii="Arial Narrow" w:hAnsi="Arial Narrow"/>
        </w:rPr>
        <w:t>Muxima ukola=coração endurecido, terrivel, mau</w:t>
      </w:r>
    </w:p>
    <w:p w:rsidR="006B7079" w:rsidRPr="004B6838" w:rsidRDefault="006B7079" w:rsidP="00121865">
      <w:pPr>
        <w:contextualSpacing/>
        <w:rPr>
          <w:rFonts w:ascii="Arial Narrow" w:hAnsi="Arial Narrow"/>
        </w:rPr>
      </w:pPr>
      <w:r w:rsidRPr="004B6838">
        <w:rPr>
          <w:rFonts w:ascii="Arial Narrow" w:hAnsi="Arial Narrow"/>
        </w:rPr>
        <w:t>Muxima uná ou Muxima iuná= aquele coração</w:t>
      </w:r>
    </w:p>
    <w:p w:rsidR="006B7079" w:rsidRPr="004B6838" w:rsidRDefault="006B7079" w:rsidP="00121865">
      <w:pPr>
        <w:contextualSpacing/>
        <w:rPr>
          <w:rFonts w:ascii="Arial Narrow" w:hAnsi="Arial Narrow"/>
        </w:rPr>
      </w:pPr>
      <w:r w:rsidRPr="004B6838">
        <w:rPr>
          <w:rFonts w:ascii="Arial Narrow" w:hAnsi="Arial Narrow"/>
        </w:rPr>
        <w:t>Muxima uoembu=Muxima ua uembu=coração de brandura(de paz)</w:t>
      </w:r>
    </w:p>
    <w:p w:rsidR="006B7079" w:rsidRPr="004B6838" w:rsidRDefault="006B7079" w:rsidP="00121865">
      <w:pPr>
        <w:contextualSpacing/>
        <w:rPr>
          <w:rFonts w:ascii="Arial Narrow" w:hAnsi="Arial Narrow"/>
        </w:rPr>
      </w:pPr>
      <w:r w:rsidRPr="004B6838">
        <w:rPr>
          <w:rFonts w:ascii="Arial Narrow" w:hAnsi="Arial Narrow"/>
        </w:rPr>
        <w:t>Muxima uonene= coração grande ( de grandeza)</w:t>
      </w:r>
    </w:p>
    <w:p w:rsidR="006B7079" w:rsidRPr="004B6838" w:rsidRDefault="006B7079" w:rsidP="00121865">
      <w:pPr>
        <w:contextualSpacing/>
        <w:rPr>
          <w:rFonts w:ascii="Arial Narrow" w:hAnsi="Arial Narrow"/>
        </w:rPr>
      </w:pPr>
      <w:r w:rsidRPr="004B6838">
        <w:rPr>
          <w:rFonts w:ascii="Arial Narrow" w:hAnsi="Arial Narrow"/>
        </w:rPr>
        <w:t>Muxinda=risco -deriva de (ku)xinda=traçar</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O muxinda ua Hongolo ku maulu, umvama ua Nzambi</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Hongolo, a tu xinde njila ku kibuku.</w:t>
      </w:r>
    </w:p>
    <w:p w:rsidR="006B7079" w:rsidRPr="004B6838" w:rsidRDefault="006B7079" w:rsidP="00121865">
      <w:pPr>
        <w:contextualSpacing/>
        <w:rPr>
          <w:rFonts w:ascii="Arial Narrow" w:hAnsi="Arial Narrow"/>
        </w:rPr>
      </w:pPr>
      <w:r w:rsidRPr="004B6838">
        <w:rPr>
          <w:rFonts w:ascii="Arial Narrow" w:hAnsi="Arial Narrow"/>
        </w:rPr>
        <w:t xml:space="preserve">         O risco do arco- iris nos céus ,riqueza de Deus.</w:t>
      </w:r>
    </w:p>
    <w:p w:rsidR="006B7079" w:rsidRPr="004B6838" w:rsidRDefault="006B7079" w:rsidP="00121865">
      <w:pPr>
        <w:contextualSpacing/>
        <w:rPr>
          <w:rFonts w:ascii="Arial Narrow" w:hAnsi="Arial Narrow"/>
        </w:rPr>
      </w:pPr>
      <w:r w:rsidRPr="004B6838">
        <w:rPr>
          <w:rFonts w:ascii="Arial Narrow" w:hAnsi="Arial Narrow"/>
        </w:rPr>
        <w:t xml:space="preserve">         Arco-iris, trace-nos o caminho para a felicidade.</w:t>
      </w:r>
    </w:p>
    <w:p w:rsidR="006B7079" w:rsidRPr="004B6838" w:rsidRDefault="006B7079" w:rsidP="00121865">
      <w:pPr>
        <w:contextualSpacing/>
        <w:rPr>
          <w:rFonts w:ascii="Arial Narrow" w:hAnsi="Arial Narrow"/>
        </w:rPr>
      </w:pPr>
      <w:r w:rsidRPr="004B6838">
        <w:rPr>
          <w:rFonts w:ascii="Arial Narrow" w:hAnsi="Arial Narrow"/>
        </w:rPr>
        <w:t xml:space="preserve">         Axinde=trace  a tu xinde=trace-nos      tu=nos </w:t>
      </w:r>
    </w:p>
    <w:p w:rsidR="006B7079" w:rsidRPr="004B6838" w:rsidRDefault="006B7079" w:rsidP="00121865">
      <w:pPr>
        <w:contextualSpacing/>
        <w:rPr>
          <w:rFonts w:ascii="Arial Narrow" w:hAnsi="Arial Narrow"/>
        </w:rPr>
      </w:pPr>
      <w:r w:rsidRPr="004B6838">
        <w:rPr>
          <w:rFonts w:ascii="Arial Narrow" w:hAnsi="Arial Narrow"/>
        </w:rPr>
        <w:t xml:space="preserve">         Kibuko=sorte,felicidade,nume tutelar</w:t>
      </w:r>
    </w:p>
    <w:p w:rsidR="006B7079" w:rsidRPr="004B6838" w:rsidRDefault="006B7079" w:rsidP="00121865">
      <w:pPr>
        <w:contextualSpacing/>
        <w:rPr>
          <w:rFonts w:ascii="Arial Narrow" w:hAnsi="Arial Narrow"/>
        </w:rPr>
      </w:pPr>
      <w:r w:rsidRPr="004B6838">
        <w:rPr>
          <w:rFonts w:ascii="Arial Narrow" w:hAnsi="Arial Narrow"/>
        </w:rPr>
        <w:t>Muxinga=cabo, açoite, amarra, disciplina, surra, açoite</w:t>
      </w:r>
    </w:p>
    <w:p w:rsidR="006B7079" w:rsidRPr="004B6838" w:rsidRDefault="006B7079" w:rsidP="00121865">
      <w:pPr>
        <w:contextualSpacing/>
        <w:rPr>
          <w:rFonts w:ascii="Arial Narrow" w:hAnsi="Arial Narrow"/>
        </w:rPr>
      </w:pPr>
      <w:r w:rsidRPr="004B6838">
        <w:rPr>
          <w:rFonts w:ascii="Arial Narrow" w:hAnsi="Arial Narrow"/>
        </w:rPr>
        <w:t>Muxingiri ou Muxingile= aquele que evoca os mortos, adivinhador</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Deriva do verbo kuxingila=evocar mortos</w:t>
      </w:r>
    </w:p>
    <w:p w:rsidR="006B7079" w:rsidRPr="004B6838" w:rsidRDefault="006B7079" w:rsidP="00121865">
      <w:pPr>
        <w:contextualSpacing/>
        <w:rPr>
          <w:rFonts w:ascii="Arial Narrow" w:hAnsi="Arial Narrow"/>
        </w:rPr>
      </w:pPr>
      <w:r w:rsidRPr="004B6838">
        <w:rPr>
          <w:rFonts w:ascii="Arial Narrow" w:hAnsi="Arial Narrow"/>
        </w:rPr>
        <w:t>Muxingirisi,Muxingirixi=aquele que manda evocar os mortos</w:t>
      </w:r>
    </w:p>
    <w:p w:rsidR="006B7079" w:rsidRPr="004B6838" w:rsidRDefault="006B7079" w:rsidP="00121865">
      <w:pPr>
        <w:contextualSpacing/>
        <w:rPr>
          <w:rFonts w:ascii="Arial Narrow" w:hAnsi="Arial Narrow"/>
        </w:rPr>
      </w:pPr>
      <w:r w:rsidRPr="004B6838">
        <w:rPr>
          <w:rFonts w:ascii="Arial Narrow" w:hAnsi="Arial Narrow"/>
        </w:rPr>
        <w:t>Muxitu=mata</w:t>
      </w:r>
    </w:p>
    <w:p w:rsidR="006B7079" w:rsidRPr="004B6838" w:rsidRDefault="006B7079" w:rsidP="00121865">
      <w:pPr>
        <w:contextualSpacing/>
        <w:rPr>
          <w:rFonts w:ascii="Arial Narrow" w:hAnsi="Arial Narrow"/>
        </w:rPr>
      </w:pPr>
      <w:r w:rsidRPr="004B6838">
        <w:rPr>
          <w:rFonts w:ascii="Arial Narrow" w:hAnsi="Arial Narrow"/>
        </w:rPr>
        <w:t xml:space="preserve">Muzamburi ou Muzambudi ou Muzambule=o que adivinha, que tem </w:t>
      </w:r>
    </w:p>
    <w:p w:rsidR="006B7079" w:rsidRPr="004B6838" w:rsidRDefault="006B7079" w:rsidP="00121865">
      <w:pPr>
        <w:contextualSpacing/>
        <w:rPr>
          <w:rFonts w:ascii="Arial Narrow" w:hAnsi="Arial Narrow"/>
        </w:rPr>
      </w:pPr>
      <w:r w:rsidRPr="004B6838">
        <w:rPr>
          <w:rFonts w:ascii="Arial Narrow" w:hAnsi="Arial Narrow"/>
        </w:rPr>
        <w:t xml:space="preserve">       intuição, prognostica  deriva de kuzambula=adivinhar, prognosticar</w:t>
      </w:r>
    </w:p>
    <w:p w:rsidR="006B7079" w:rsidRPr="004B6838" w:rsidRDefault="006B7079" w:rsidP="00121865">
      <w:pPr>
        <w:contextualSpacing/>
        <w:rPr>
          <w:rFonts w:ascii="Arial Narrow" w:hAnsi="Arial Narrow"/>
        </w:rPr>
      </w:pPr>
      <w:r w:rsidRPr="004B6838">
        <w:rPr>
          <w:rFonts w:ascii="Arial Narrow" w:hAnsi="Arial Narrow"/>
        </w:rPr>
        <w:t>Muzande= ?o que é frondoso, o que eleva, o que floresce, o que cerca</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kuzanda=florescer, elevar, ser frondoso, cercar</w:t>
      </w:r>
    </w:p>
    <w:p w:rsidR="006B7079" w:rsidRPr="004B6838" w:rsidRDefault="006B7079" w:rsidP="00121865">
      <w:pPr>
        <w:contextualSpacing/>
        <w:rPr>
          <w:rFonts w:ascii="Arial Narrow" w:hAnsi="Arial Narrow"/>
        </w:rPr>
      </w:pPr>
      <w:r w:rsidRPr="004B6838">
        <w:rPr>
          <w:rFonts w:ascii="Arial Narrow" w:hAnsi="Arial Narrow"/>
        </w:rPr>
        <w:t>Muzeke=dormente, adormecido, repousado</w:t>
      </w:r>
    </w:p>
    <w:p w:rsidR="006B7079" w:rsidRPr="004B6838" w:rsidRDefault="006B7079" w:rsidP="00121865">
      <w:pPr>
        <w:contextualSpacing/>
        <w:rPr>
          <w:rFonts w:ascii="Arial Narrow" w:hAnsi="Arial Narrow"/>
        </w:rPr>
      </w:pPr>
      <w:r w:rsidRPr="004B6838">
        <w:rPr>
          <w:rFonts w:ascii="Arial Narrow" w:hAnsi="Arial Narrow"/>
        </w:rPr>
        <w:t xml:space="preserve">Muzokeri ou Muzokedi ou Muzokele=?o que defende,advoga, apadrinha </w:t>
      </w:r>
    </w:p>
    <w:p w:rsidR="006B7079" w:rsidRPr="004B6838" w:rsidRDefault="006B7079" w:rsidP="00121865">
      <w:pPr>
        <w:contextualSpacing/>
        <w:rPr>
          <w:rFonts w:ascii="Arial Narrow" w:hAnsi="Arial Narrow"/>
        </w:rPr>
      </w:pPr>
      <w:r w:rsidRPr="004B6838">
        <w:rPr>
          <w:rFonts w:ascii="Arial Narrow" w:hAnsi="Arial Narrow"/>
        </w:rPr>
        <w:t xml:space="preserve">           Deriva do verbo muzokela=defender, apadrinhar, advogar</w:t>
      </w:r>
    </w:p>
    <w:p w:rsidR="006B7079" w:rsidRPr="004B6838" w:rsidRDefault="006B7079" w:rsidP="00121865">
      <w:pPr>
        <w:contextualSpacing/>
        <w:rPr>
          <w:rFonts w:ascii="Arial Narrow" w:hAnsi="Arial Narrow"/>
        </w:rPr>
      </w:pPr>
      <w:r w:rsidRPr="004B6838">
        <w:rPr>
          <w:rFonts w:ascii="Arial Narrow" w:hAnsi="Arial Narrow"/>
        </w:rPr>
        <w:t>Muzole=? O que ama</w:t>
      </w:r>
    </w:p>
    <w:p w:rsidR="006B7079" w:rsidRPr="004B6838" w:rsidRDefault="006B7079" w:rsidP="00121865">
      <w:pPr>
        <w:contextualSpacing/>
        <w:rPr>
          <w:rFonts w:ascii="Arial Narrow" w:hAnsi="Arial Narrow"/>
        </w:rPr>
      </w:pPr>
      <w:r w:rsidRPr="004B6838">
        <w:rPr>
          <w:rFonts w:ascii="Arial Narrow" w:hAnsi="Arial Narrow"/>
        </w:rPr>
        <w:t>Muzongori ou Muzongole =o que espreita, vigia?</w:t>
      </w:r>
    </w:p>
    <w:p w:rsidR="006B7079" w:rsidRPr="004B6838" w:rsidRDefault="006B7079" w:rsidP="00121865">
      <w:pPr>
        <w:contextualSpacing/>
        <w:rPr>
          <w:rFonts w:ascii="Arial Narrow" w:hAnsi="Arial Narrow"/>
        </w:rPr>
      </w:pPr>
      <w:r w:rsidRPr="004B6838">
        <w:rPr>
          <w:rFonts w:ascii="Arial Narrow" w:hAnsi="Arial Narrow"/>
        </w:rPr>
        <w:t xml:space="preserve">                Deriva de kuzongola=espreitar, vigiar</w:t>
      </w:r>
    </w:p>
    <w:p w:rsidR="006B7079" w:rsidRPr="004B6838" w:rsidRDefault="006B7079" w:rsidP="00121865">
      <w:pPr>
        <w:contextualSpacing/>
        <w:rPr>
          <w:rFonts w:ascii="Arial Narrow" w:hAnsi="Arial Narrow"/>
        </w:rPr>
      </w:pPr>
      <w:r w:rsidRPr="004B6838">
        <w:rPr>
          <w:rFonts w:ascii="Arial Narrow" w:hAnsi="Arial Narrow"/>
        </w:rPr>
        <w:t>Muzueri=o falador deriva do verbo kuzuela=falar</w:t>
      </w:r>
    </w:p>
    <w:p w:rsidR="006B7079" w:rsidRPr="004B6838" w:rsidRDefault="006B7079" w:rsidP="00121865">
      <w:pPr>
        <w:contextualSpacing/>
        <w:rPr>
          <w:rFonts w:ascii="Arial Narrow" w:hAnsi="Arial Narrow"/>
        </w:rPr>
      </w:pPr>
      <w:r w:rsidRPr="004B6838">
        <w:rPr>
          <w:rFonts w:ascii="Arial Narrow" w:hAnsi="Arial Narrow"/>
        </w:rPr>
        <w:t xml:space="preserve">Muzumbu=interprete; tambem pode significar boca no sentido </w:t>
      </w:r>
    </w:p>
    <w:p w:rsidR="006B7079" w:rsidRPr="004B6838" w:rsidRDefault="006B7079" w:rsidP="00121865">
      <w:pPr>
        <w:contextualSpacing/>
        <w:rPr>
          <w:rFonts w:ascii="Arial Narrow" w:hAnsi="Arial Narrow"/>
        </w:rPr>
      </w:pPr>
      <w:r w:rsidRPr="004B6838">
        <w:rPr>
          <w:rFonts w:ascii="Arial Narrow" w:hAnsi="Arial Narrow"/>
        </w:rPr>
        <w:t xml:space="preserve">                  figurativo</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 xml:space="preserve">Uenda ni muzumbu kajimbirilê </w:t>
      </w:r>
    </w:p>
    <w:p w:rsidR="006B7079" w:rsidRPr="004B6838" w:rsidRDefault="006B7079" w:rsidP="00121865">
      <w:pPr>
        <w:contextualSpacing/>
        <w:rPr>
          <w:rFonts w:ascii="Arial Narrow" w:hAnsi="Arial Narrow"/>
        </w:rPr>
      </w:pPr>
      <w:r w:rsidRPr="004B6838">
        <w:rPr>
          <w:rFonts w:ascii="Arial Narrow" w:hAnsi="Arial Narrow"/>
        </w:rPr>
        <w:t xml:space="preserve">    (Quem)  anda com o interprete, não se perde </w:t>
      </w:r>
    </w:p>
    <w:p w:rsidR="006B7079" w:rsidRPr="004B6838" w:rsidRDefault="006B7079" w:rsidP="00121865">
      <w:pPr>
        <w:contextualSpacing/>
        <w:rPr>
          <w:rFonts w:ascii="Arial Narrow" w:hAnsi="Arial Narrow"/>
        </w:rPr>
      </w:pPr>
      <w:r w:rsidRPr="004B6838">
        <w:rPr>
          <w:rFonts w:ascii="Arial Narrow" w:hAnsi="Arial Narrow"/>
        </w:rPr>
        <w:t xml:space="preserve">                 (ku)jimbibirila= perder-se, desencaminhar-se</w:t>
      </w:r>
    </w:p>
    <w:p w:rsidR="006B7079" w:rsidRPr="004B6838" w:rsidRDefault="006B7079" w:rsidP="00121865">
      <w:pPr>
        <w:contextualSpacing/>
        <w:rPr>
          <w:rFonts w:ascii="Arial Narrow" w:hAnsi="Arial Narrow"/>
        </w:rPr>
      </w:pPr>
      <w:r w:rsidRPr="004B6838">
        <w:rPr>
          <w:rFonts w:ascii="Arial Narrow" w:hAnsi="Arial Narrow"/>
        </w:rPr>
        <w:t xml:space="preserve">                 kajimbirilê=não perde-se</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Ngana, muzumbu ua mungongo, ngómbo ia mungu,</w:t>
      </w:r>
    </w:p>
    <w:p w:rsidR="006B7079" w:rsidRPr="004B6838" w:rsidRDefault="006B7079" w:rsidP="00121865">
      <w:pPr>
        <w:contextualSpacing/>
        <w:rPr>
          <w:rFonts w:ascii="Arial Narrow" w:hAnsi="Arial Narrow"/>
          <w:b/>
        </w:rPr>
      </w:pPr>
      <w:r w:rsidRPr="004B6838">
        <w:rPr>
          <w:rFonts w:ascii="Arial Narrow" w:hAnsi="Arial Narrow"/>
          <w:b/>
        </w:rPr>
        <w:t xml:space="preserve">         ka tu kambe</w:t>
      </w:r>
    </w:p>
    <w:p w:rsidR="006B7079" w:rsidRPr="004B6838" w:rsidRDefault="006B7079" w:rsidP="00121865">
      <w:pPr>
        <w:contextualSpacing/>
        <w:rPr>
          <w:rFonts w:ascii="Arial Narrow" w:hAnsi="Arial Narrow"/>
        </w:rPr>
      </w:pPr>
      <w:r w:rsidRPr="004B6838">
        <w:rPr>
          <w:rFonts w:ascii="Arial Narrow" w:hAnsi="Arial Narrow"/>
        </w:rPr>
        <w:t xml:space="preserve">         Senhor, interprete do mundo, adivinho do amanhã, não</w:t>
      </w:r>
    </w:p>
    <w:p w:rsidR="006B7079" w:rsidRPr="004B6838" w:rsidRDefault="006B7079" w:rsidP="00121865">
      <w:pPr>
        <w:contextualSpacing/>
        <w:rPr>
          <w:rFonts w:ascii="Arial Narrow" w:hAnsi="Arial Narrow"/>
        </w:rPr>
      </w:pPr>
      <w:r w:rsidRPr="004B6838">
        <w:rPr>
          <w:rFonts w:ascii="Arial Narrow" w:hAnsi="Arial Narrow"/>
        </w:rPr>
        <w:t xml:space="preserve">         nos falte</w:t>
      </w:r>
    </w:p>
    <w:p w:rsidR="006B7079" w:rsidRPr="004B6838" w:rsidRDefault="006B7079" w:rsidP="00121865">
      <w:pPr>
        <w:contextualSpacing/>
        <w:jc w:val="both"/>
        <w:rPr>
          <w:rFonts w:ascii="Arial Narrow" w:hAnsi="Arial Narrow"/>
        </w:rPr>
      </w:pPr>
      <w:r w:rsidRPr="004B6838">
        <w:rPr>
          <w:rFonts w:ascii="Arial Narrow" w:hAnsi="Arial Narrow"/>
        </w:rPr>
        <w:t xml:space="preserve">         (ku)kamba=faltar, escassear, falecer.</w:t>
      </w:r>
    </w:p>
    <w:p w:rsidR="006B7079" w:rsidRPr="004B6838" w:rsidRDefault="006B7079" w:rsidP="00121865">
      <w:pPr>
        <w:contextualSpacing/>
        <w:rPr>
          <w:rFonts w:ascii="Arial Narrow" w:hAnsi="Arial Narrow"/>
        </w:rPr>
      </w:pPr>
      <w:r w:rsidRPr="004B6838">
        <w:rPr>
          <w:rFonts w:ascii="Arial Narrow" w:hAnsi="Arial Narrow"/>
        </w:rPr>
        <w:t xml:space="preserve">          Ngómbo=umbigo,adivinho  ngômbo=fugitivo</w:t>
      </w:r>
    </w:p>
    <w:p w:rsidR="006B7079" w:rsidRPr="004B6838" w:rsidRDefault="006B7079" w:rsidP="00121865">
      <w:pPr>
        <w:contextualSpacing/>
        <w:rPr>
          <w:rFonts w:ascii="Arial Narrow" w:hAnsi="Arial Narrow"/>
        </w:rPr>
      </w:pPr>
      <w:r w:rsidRPr="004B6838">
        <w:rPr>
          <w:rFonts w:ascii="Arial Narrow" w:hAnsi="Arial Narrow"/>
        </w:rPr>
        <w:t>Muzune= ?descarnador, o que arranca com os dentes ou as unhas</w:t>
      </w:r>
    </w:p>
    <w:p w:rsidR="006B7079" w:rsidRPr="004B6838" w:rsidRDefault="006B7079" w:rsidP="00121865">
      <w:pPr>
        <w:contextualSpacing/>
        <w:rPr>
          <w:rFonts w:ascii="Arial Narrow" w:hAnsi="Arial Narrow"/>
        </w:rPr>
      </w:pPr>
      <w:r w:rsidRPr="004B6838">
        <w:rPr>
          <w:rFonts w:ascii="Arial Narrow" w:hAnsi="Arial Narrow"/>
        </w:rPr>
        <w:t xml:space="preserve">                Deriva do verbo kuzuna</w:t>
      </w:r>
    </w:p>
    <w:p w:rsidR="006B7079" w:rsidRPr="004B6838" w:rsidRDefault="006B7079" w:rsidP="00121865">
      <w:pPr>
        <w:contextualSpacing/>
        <w:rPr>
          <w:rFonts w:ascii="Arial Narrow" w:hAnsi="Arial Narrow"/>
        </w:rPr>
      </w:pPr>
      <w:r w:rsidRPr="004B6838">
        <w:rPr>
          <w:rFonts w:ascii="Arial Narrow" w:hAnsi="Arial Narrow"/>
        </w:rPr>
        <w:t>Muzuue=o que umedece?     Deriva de kuzúua=umedecer</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r w:rsidRPr="004B6838">
        <w:rPr>
          <w:rFonts w:ascii="Arial Narrow" w:hAnsi="Arial Narrow"/>
        </w:rPr>
        <w:t xml:space="preserve">                                N</w:t>
      </w:r>
    </w:p>
    <w:p w:rsidR="006B7079" w:rsidRPr="004B6838" w:rsidRDefault="006B7079" w:rsidP="00121865">
      <w:pPr>
        <w:contextualSpacing/>
        <w:rPr>
          <w:rFonts w:ascii="Arial Narrow" w:hAnsi="Arial Narrow"/>
        </w:rPr>
      </w:pPr>
      <w:r w:rsidRPr="004B6838">
        <w:rPr>
          <w:rFonts w:ascii="Arial Narrow" w:hAnsi="Arial Narrow"/>
        </w:rPr>
        <w:t xml:space="preserve">Na=forma abreviada de ngana=senhor. Esta forma é usada em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Ambaca; em Luanda usa-se Nga, Nzuá</w:t>
      </w:r>
    </w:p>
    <w:p w:rsidR="006B7079" w:rsidRPr="004B6838" w:rsidRDefault="006B7079" w:rsidP="00121865">
      <w:pPr>
        <w:contextualSpacing/>
        <w:rPr>
          <w:rFonts w:ascii="Arial Narrow" w:hAnsi="Arial Narrow"/>
        </w:rPr>
      </w:pPr>
      <w:r w:rsidRPr="004B6838">
        <w:rPr>
          <w:rFonts w:ascii="Arial Narrow" w:hAnsi="Arial Narrow"/>
        </w:rPr>
        <w:t>Nanii= mukuanii=quem ( usado nas interrogativas)</w:t>
      </w:r>
    </w:p>
    <w:p w:rsidR="006B7079" w:rsidRPr="004B6838" w:rsidRDefault="006B7079" w:rsidP="00121865">
      <w:pPr>
        <w:contextualSpacing/>
        <w:rPr>
          <w:rFonts w:ascii="Arial Narrow" w:hAnsi="Arial Narrow"/>
        </w:rPr>
      </w:pPr>
      <w:r w:rsidRPr="004B6838">
        <w:rPr>
          <w:rFonts w:ascii="Arial Narrow" w:hAnsi="Arial Narrow"/>
        </w:rPr>
        <w:t xml:space="preserve">           Muene uamba, uixi: Kitari...kitari..., kima kiangô</w:t>
      </w:r>
    </w:p>
    <w:p w:rsidR="006B7079" w:rsidRPr="004B6838" w:rsidRDefault="006B7079" w:rsidP="00121865">
      <w:pPr>
        <w:contextualSpacing/>
        <w:rPr>
          <w:rFonts w:ascii="Arial Narrow" w:hAnsi="Arial Narrow"/>
        </w:rPr>
      </w:pPr>
      <w:r w:rsidRPr="004B6838">
        <w:rPr>
          <w:rFonts w:ascii="Arial Narrow" w:hAnsi="Arial Narrow"/>
        </w:rPr>
        <w:t xml:space="preserve">           Eme ngatambujila, ngixi: Nanii u ngi bana ngó?</w:t>
      </w:r>
    </w:p>
    <w:p w:rsidR="006B7079" w:rsidRPr="004B6838" w:rsidRDefault="006B7079" w:rsidP="00121865">
      <w:pPr>
        <w:contextualSpacing/>
        <w:rPr>
          <w:rFonts w:ascii="Arial Narrow" w:hAnsi="Arial Narrow"/>
        </w:rPr>
      </w:pPr>
      <w:r w:rsidRPr="004B6838">
        <w:rPr>
          <w:rFonts w:ascii="Arial Narrow" w:hAnsi="Arial Narrow"/>
        </w:rPr>
        <w:t xml:space="preserve">           Ele falou dizendo: dinheiro...dinheiro, coisa sem </w:t>
      </w:r>
    </w:p>
    <w:p w:rsidR="006B7079" w:rsidRPr="004B6838" w:rsidRDefault="006B7079" w:rsidP="00121865">
      <w:pPr>
        <w:contextualSpacing/>
        <w:rPr>
          <w:rFonts w:ascii="Arial Narrow" w:hAnsi="Arial Narrow"/>
        </w:rPr>
      </w:pPr>
      <w:r w:rsidRPr="004B6838">
        <w:rPr>
          <w:rFonts w:ascii="Arial Narrow" w:hAnsi="Arial Narrow"/>
        </w:rPr>
        <w:t xml:space="preserve">           importancia</w:t>
      </w:r>
    </w:p>
    <w:p w:rsidR="006B7079" w:rsidRPr="004B6838" w:rsidRDefault="006B7079" w:rsidP="00121865">
      <w:pPr>
        <w:contextualSpacing/>
        <w:rPr>
          <w:rFonts w:ascii="Arial Narrow" w:hAnsi="Arial Narrow"/>
        </w:rPr>
      </w:pPr>
      <w:r w:rsidRPr="004B6838">
        <w:rPr>
          <w:rFonts w:ascii="Arial Narrow" w:hAnsi="Arial Narrow"/>
        </w:rPr>
        <w:t xml:space="preserve">           Eu respondi,dizendo: Quem me dá de graça?</w:t>
      </w:r>
    </w:p>
    <w:p w:rsidR="006B7079" w:rsidRPr="004B6838" w:rsidRDefault="006B7079" w:rsidP="00121865">
      <w:pPr>
        <w:contextualSpacing/>
        <w:rPr>
          <w:rFonts w:ascii="Arial Narrow" w:hAnsi="Arial Narrow"/>
        </w:rPr>
      </w:pPr>
      <w:r w:rsidRPr="004B6838">
        <w:rPr>
          <w:rFonts w:ascii="Arial Narrow" w:hAnsi="Arial Narrow"/>
        </w:rPr>
        <w:t>Nda=para que ( usado no imperativo)</w:t>
      </w:r>
    </w:p>
    <w:p w:rsidR="006B7079" w:rsidRPr="004B6838" w:rsidRDefault="006B7079" w:rsidP="00121865">
      <w:pPr>
        <w:contextualSpacing/>
        <w:rPr>
          <w:rFonts w:ascii="Arial Narrow" w:hAnsi="Arial Narrow"/>
        </w:rPr>
      </w:pPr>
      <w:r w:rsidRPr="004B6838">
        <w:rPr>
          <w:rFonts w:ascii="Arial Narrow" w:hAnsi="Arial Narrow"/>
        </w:rPr>
        <w:t>Ndalu=fogo(AM)</w:t>
      </w:r>
    </w:p>
    <w:p w:rsidR="006B7079" w:rsidRPr="004B6838" w:rsidRDefault="006B7079" w:rsidP="00121865">
      <w:pPr>
        <w:contextualSpacing/>
        <w:rPr>
          <w:rFonts w:ascii="Arial Narrow" w:hAnsi="Arial Narrow"/>
        </w:rPr>
      </w:pPr>
      <w:r w:rsidRPr="004B6838">
        <w:rPr>
          <w:rFonts w:ascii="Arial Narrow" w:hAnsi="Arial Narrow"/>
        </w:rPr>
        <w:t>Ndandu=parente</w:t>
      </w:r>
    </w:p>
    <w:p w:rsidR="006B7079" w:rsidRPr="004B6838" w:rsidRDefault="006B7079" w:rsidP="00121865">
      <w:pPr>
        <w:contextualSpacing/>
        <w:rPr>
          <w:rFonts w:ascii="Arial Narrow" w:hAnsi="Arial Narrow"/>
        </w:rPr>
      </w:pPr>
      <w:r w:rsidRPr="004B6838">
        <w:rPr>
          <w:rFonts w:ascii="Arial Narrow" w:hAnsi="Arial Narrow"/>
        </w:rPr>
        <w:t>Ndanji=raiz</w:t>
      </w:r>
    </w:p>
    <w:p w:rsidR="006B7079" w:rsidRPr="004B6838" w:rsidRDefault="006B7079" w:rsidP="00121865">
      <w:pPr>
        <w:contextualSpacing/>
        <w:rPr>
          <w:rFonts w:ascii="Arial Narrow" w:hAnsi="Arial Narrow"/>
        </w:rPr>
      </w:pPr>
      <w:r w:rsidRPr="004B6838">
        <w:rPr>
          <w:rFonts w:ascii="Arial Narrow" w:hAnsi="Arial Narrow"/>
        </w:rPr>
        <w:t xml:space="preserve">Ndé ou Ndáie=vai                             </w:t>
      </w:r>
    </w:p>
    <w:p w:rsidR="006B7079" w:rsidRPr="004B6838" w:rsidRDefault="006B7079" w:rsidP="00121865">
      <w:pPr>
        <w:contextualSpacing/>
        <w:rPr>
          <w:rFonts w:ascii="Arial Narrow" w:hAnsi="Arial Narrow"/>
        </w:rPr>
      </w:pPr>
      <w:r w:rsidRPr="004B6838">
        <w:rPr>
          <w:rFonts w:ascii="Arial Narrow" w:hAnsi="Arial Narrow"/>
        </w:rPr>
        <w:t>Ndé bu kialu= vai para o assento, vai para a cadeira</w:t>
      </w:r>
    </w:p>
    <w:p w:rsidR="006B7079" w:rsidRPr="004B6838" w:rsidRDefault="006B7079" w:rsidP="00121865">
      <w:pPr>
        <w:contextualSpacing/>
        <w:rPr>
          <w:rFonts w:ascii="Arial Narrow" w:hAnsi="Arial Narrow"/>
        </w:rPr>
      </w:pPr>
      <w:r w:rsidRPr="004B6838">
        <w:rPr>
          <w:rFonts w:ascii="Arial Narrow" w:hAnsi="Arial Narrow"/>
        </w:rPr>
        <w:t>Ndé bu kiandu= vai para o trono</w:t>
      </w:r>
    </w:p>
    <w:p w:rsidR="006B7079" w:rsidRPr="004B6838" w:rsidRDefault="006B7079" w:rsidP="00121865">
      <w:pPr>
        <w:ind w:left="960"/>
        <w:contextualSpacing/>
        <w:rPr>
          <w:rFonts w:ascii="Arial Narrow" w:hAnsi="Arial Narrow"/>
        </w:rPr>
      </w:pPr>
      <w:r w:rsidRPr="004B6838">
        <w:rPr>
          <w:rFonts w:ascii="Arial Narrow" w:hAnsi="Arial Narrow"/>
        </w:rPr>
        <w:t>kukanduka bu kiandu=subir ao trono</w:t>
      </w:r>
    </w:p>
    <w:p w:rsidR="006B7079" w:rsidRPr="004B6838" w:rsidRDefault="006B7079" w:rsidP="00121865">
      <w:pPr>
        <w:contextualSpacing/>
        <w:rPr>
          <w:rFonts w:ascii="Arial Narrow" w:hAnsi="Arial Narrow"/>
        </w:rPr>
      </w:pPr>
      <w:r w:rsidRPr="004B6838">
        <w:rPr>
          <w:rFonts w:ascii="Arial Narrow" w:hAnsi="Arial Narrow"/>
        </w:rPr>
        <w:t>Ndé bu kinu kia mulôke=vai para o almofariz(pilão) de juramento</w:t>
      </w:r>
    </w:p>
    <w:p w:rsidR="006B7079" w:rsidRPr="004B6838" w:rsidRDefault="006B7079" w:rsidP="00121865">
      <w:pPr>
        <w:contextualSpacing/>
        <w:rPr>
          <w:rFonts w:ascii="Arial Narrow" w:hAnsi="Arial Narrow"/>
        </w:rPr>
      </w:pPr>
      <w:r w:rsidRPr="004B6838">
        <w:rPr>
          <w:rFonts w:ascii="Arial Narrow" w:hAnsi="Arial Narrow"/>
        </w:rPr>
        <w:t>Ndé boxi= vai para o chão, vai para baixo( bu ixi= sobre o chão)</w:t>
      </w:r>
    </w:p>
    <w:p w:rsidR="006B7079" w:rsidRPr="004B6838" w:rsidRDefault="006B7079" w:rsidP="00121865">
      <w:pPr>
        <w:contextualSpacing/>
        <w:rPr>
          <w:rFonts w:ascii="Arial Narrow" w:hAnsi="Arial Narrow"/>
        </w:rPr>
      </w:pPr>
      <w:r w:rsidRPr="004B6838">
        <w:rPr>
          <w:rFonts w:ascii="Arial Narrow" w:hAnsi="Arial Narrow"/>
        </w:rPr>
        <w:t>Ndé boxi a (ria) =vai debaixo de, do, da, por baixo de</w:t>
      </w:r>
    </w:p>
    <w:p w:rsidR="006B7079" w:rsidRPr="004B6838" w:rsidRDefault="006B7079" w:rsidP="00121865">
      <w:pPr>
        <w:contextualSpacing/>
        <w:rPr>
          <w:rFonts w:ascii="Arial Narrow" w:hAnsi="Arial Narrow"/>
        </w:rPr>
      </w:pPr>
      <w:r w:rsidRPr="004B6838">
        <w:rPr>
          <w:rFonts w:ascii="Arial Narrow" w:hAnsi="Arial Narrow"/>
        </w:rPr>
        <w:t>Ndé bu ’axaxi ka= vai entre, vai no meio de, da, do</w:t>
      </w:r>
    </w:p>
    <w:p w:rsidR="006B7079" w:rsidRPr="004B6838" w:rsidRDefault="006B7079" w:rsidP="00121865">
      <w:pPr>
        <w:contextualSpacing/>
        <w:rPr>
          <w:rFonts w:ascii="Arial Narrow" w:hAnsi="Arial Narrow"/>
        </w:rPr>
      </w:pPr>
      <w:r w:rsidRPr="004B6838">
        <w:rPr>
          <w:rFonts w:ascii="Arial Narrow" w:hAnsi="Arial Narrow"/>
        </w:rPr>
        <w:t>Ndé bu kanga ria= vai para fora de, do, da</w:t>
      </w:r>
    </w:p>
    <w:p w:rsidR="006B7079" w:rsidRPr="004B6838" w:rsidRDefault="006B7079" w:rsidP="00121865">
      <w:pPr>
        <w:contextualSpacing/>
        <w:rPr>
          <w:rFonts w:ascii="Arial Narrow" w:hAnsi="Arial Narrow"/>
        </w:rPr>
      </w:pPr>
      <w:r w:rsidRPr="004B6838">
        <w:rPr>
          <w:rFonts w:ascii="Arial Narrow" w:hAnsi="Arial Narrow"/>
        </w:rPr>
        <w:t xml:space="preserve">Ndé </w:t>
      </w:r>
      <w:r w:rsidRPr="004B6838">
        <w:rPr>
          <w:rFonts w:ascii="Arial Narrow" w:hAnsi="Arial Narrow"/>
          <w:b/>
        </w:rPr>
        <w:t>ka</w:t>
      </w:r>
      <w:r w:rsidRPr="004B6838">
        <w:rPr>
          <w:rFonts w:ascii="Arial Narrow" w:hAnsi="Arial Narrow"/>
        </w:rPr>
        <w:t>bánge=vai fazer – a partícula ka indica que uma ação se</w:t>
      </w:r>
    </w:p>
    <w:p w:rsidR="006B7079" w:rsidRPr="004B6838" w:rsidRDefault="006B7079" w:rsidP="00121865">
      <w:pPr>
        <w:contextualSpacing/>
        <w:rPr>
          <w:rFonts w:ascii="Arial Narrow" w:hAnsi="Arial Narrow"/>
        </w:rPr>
      </w:pPr>
      <w:r w:rsidRPr="004B6838">
        <w:rPr>
          <w:rFonts w:ascii="Arial Narrow" w:hAnsi="Arial Narrow"/>
        </w:rPr>
        <w:t xml:space="preserve">         realiza ao mesmo tempo que a outra. Temos aqui dois</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verbos:- ---banga=fazer e ia=ir( esse é um verbo irregular,</w:t>
      </w:r>
    </w:p>
    <w:p w:rsidR="006B7079" w:rsidRPr="004B6838" w:rsidRDefault="006B7079" w:rsidP="00121865">
      <w:pPr>
        <w:contextualSpacing/>
        <w:rPr>
          <w:rFonts w:ascii="Arial Narrow" w:hAnsi="Arial Narrow"/>
        </w:rPr>
      </w:pPr>
      <w:r w:rsidRPr="004B6838">
        <w:rPr>
          <w:rFonts w:ascii="Arial Narrow" w:hAnsi="Arial Narrow"/>
        </w:rPr>
        <w:t xml:space="preserve">         com sua conjugação que não segue as regras gerais)</w:t>
      </w:r>
    </w:p>
    <w:p w:rsidR="006B7079" w:rsidRPr="004B6838" w:rsidRDefault="006B7079" w:rsidP="00121865">
      <w:pPr>
        <w:contextualSpacing/>
        <w:rPr>
          <w:rFonts w:ascii="Arial Narrow" w:hAnsi="Arial Narrow"/>
        </w:rPr>
      </w:pPr>
      <w:r w:rsidRPr="004B6838">
        <w:rPr>
          <w:rFonts w:ascii="Arial Narrow" w:hAnsi="Arial Narrow"/>
        </w:rPr>
        <w:t>Ndé kabânge=vai lutar</w:t>
      </w:r>
    </w:p>
    <w:p w:rsidR="006B7079" w:rsidRPr="004B6838" w:rsidRDefault="006B7079" w:rsidP="00121865">
      <w:pPr>
        <w:contextualSpacing/>
        <w:rPr>
          <w:rFonts w:ascii="Arial Narrow" w:hAnsi="Arial Narrow"/>
        </w:rPr>
      </w:pPr>
      <w:r w:rsidRPr="004B6838">
        <w:rPr>
          <w:rFonts w:ascii="Arial Narrow" w:hAnsi="Arial Narrow"/>
        </w:rPr>
        <w:t>Ndé kanionge=vai torcer</w:t>
      </w:r>
    </w:p>
    <w:p w:rsidR="006B7079" w:rsidRPr="004B6838" w:rsidRDefault="006B7079" w:rsidP="00121865">
      <w:pPr>
        <w:contextualSpacing/>
        <w:rPr>
          <w:rFonts w:ascii="Arial Narrow" w:hAnsi="Arial Narrow"/>
        </w:rPr>
      </w:pPr>
      <w:r w:rsidRPr="004B6838">
        <w:rPr>
          <w:rFonts w:ascii="Arial Narrow" w:hAnsi="Arial Narrow"/>
        </w:rPr>
        <w:t xml:space="preserve">                         Ndé kanionge o xingu       ia sanji</w:t>
      </w:r>
    </w:p>
    <w:p w:rsidR="006B7079" w:rsidRPr="004B6838" w:rsidRDefault="006B7079" w:rsidP="00121865">
      <w:pPr>
        <w:contextualSpacing/>
        <w:rPr>
          <w:rFonts w:ascii="Arial Narrow" w:hAnsi="Arial Narrow"/>
        </w:rPr>
      </w:pPr>
      <w:r w:rsidRPr="004B6838">
        <w:rPr>
          <w:rFonts w:ascii="Arial Narrow" w:hAnsi="Arial Narrow"/>
        </w:rPr>
        <w:t xml:space="preserve">                          Vai    torcer  o   pescoço  da   galinha</w:t>
      </w:r>
    </w:p>
    <w:p w:rsidR="006B7079" w:rsidRPr="004B6838" w:rsidRDefault="006B7079" w:rsidP="00121865">
      <w:pPr>
        <w:contextualSpacing/>
        <w:rPr>
          <w:rFonts w:ascii="Arial Narrow" w:hAnsi="Arial Narrow"/>
        </w:rPr>
      </w:pPr>
      <w:r w:rsidRPr="004B6838">
        <w:rPr>
          <w:rFonts w:ascii="Arial Narrow" w:hAnsi="Arial Narrow"/>
        </w:rPr>
        <w:t xml:space="preserve">Ndé kasombôle=vai desafiar, vai apoquentar, vai insultar, vai provocar, </w:t>
      </w:r>
    </w:p>
    <w:p w:rsidR="006B7079" w:rsidRPr="004B6838" w:rsidRDefault="006B7079" w:rsidP="00121865">
      <w:pPr>
        <w:contextualSpacing/>
        <w:rPr>
          <w:rFonts w:ascii="Arial Narrow" w:hAnsi="Arial Narrow"/>
        </w:rPr>
      </w:pPr>
      <w:r w:rsidRPr="004B6838">
        <w:rPr>
          <w:rFonts w:ascii="Arial Narrow" w:hAnsi="Arial Narrow"/>
        </w:rPr>
        <w:t xml:space="preserve">                      vai desenquietar   kusombola=desafiar......</w:t>
      </w:r>
    </w:p>
    <w:p w:rsidR="006B7079" w:rsidRPr="004B6838" w:rsidRDefault="006B7079" w:rsidP="00121865">
      <w:pPr>
        <w:contextualSpacing/>
        <w:rPr>
          <w:rFonts w:ascii="Arial Narrow" w:hAnsi="Arial Narrow"/>
        </w:rPr>
      </w:pPr>
      <w:r w:rsidRPr="004B6838">
        <w:rPr>
          <w:rFonts w:ascii="Arial Narrow" w:hAnsi="Arial Narrow"/>
        </w:rPr>
        <w:t xml:space="preserve">Ndé kasuame=vai esconder-se , refugiar-se, ocultar-se </w:t>
      </w:r>
    </w:p>
    <w:p w:rsidR="006B7079" w:rsidRPr="004B6838" w:rsidRDefault="006B7079" w:rsidP="00121865">
      <w:pPr>
        <w:contextualSpacing/>
        <w:rPr>
          <w:rFonts w:ascii="Arial Narrow" w:hAnsi="Arial Narrow"/>
        </w:rPr>
      </w:pPr>
      <w:r w:rsidRPr="004B6838">
        <w:rPr>
          <w:rFonts w:ascii="Arial Narrow" w:hAnsi="Arial Narrow"/>
        </w:rPr>
        <w:t xml:space="preserve">               kusuame=esconder-se, refugiar-se, ocultar-se</w:t>
      </w:r>
    </w:p>
    <w:p w:rsidR="006B7079" w:rsidRPr="004B6838" w:rsidRDefault="006B7079" w:rsidP="00121865">
      <w:pPr>
        <w:contextualSpacing/>
        <w:rPr>
          <w:rFonts w:ascii="Arial Narrow" w:hAnsi="Arial Narrow"/>
        </w:rPr>
      </w:pPr>
      <w:r w:rsidRPr="004B6838">
        <w:rPr>
          <w:rFonts w:ascii="Arial Narrow" w:hAnsi="Arial Narrow"/>
        </w:rPr>
        <w:t xml:space="preserve">Ndé kasuamene=vai esconder-se em, para, por </w:t>
      </w:r>
    </w:p>
    <w:p w:rsidR="006B7079" w:rsidRPr="004B6838" w:rsidRDefault="006B7079" w:rsidP="00121865">
      <w:pPr>
        <w:contextualSpacing/>
        <w:rPr>
          <w:rFonts w:ascii="Arial Narrow" w:hAnsi="Arial Narrow"/>
        </w:rPr>
      </w:pPr>
      <w:r w:rsidRPr="004B6838">
        <w:rPr>
          <w:rFonts w:ascii="Arial Narrow" w:hAnsi="Arial Narrow"/>
        </w:rPr>
        <w:t xml:space="preserve">                 kukasuamena=esconder em, por, para</w:t>
      </w:r>
    </w:p>
    <w:p w:rsidR="006B7079" w:rsidRPr="004B6838" w:rsidRDefault="006B7079" w:rsidP="00121865">
      <w:pPr>
        <w:contextualSpacing/>
        <w:rPr>
          <w:rFonts w:ascii="Arial Narrow" w:hAnsi="Arial Narrow"/>
        </w:rPr>
      </w:pPr>
      <w:r w:rsidRPr="004B6838">
        <w:rPr>
          <w:rFonts w:ascii="Arial Narrow" w:hAnsi="Arial Narrow"/>
        </w:rPr>
        <w:t xml:space="preserve">Ndé kasuamese=faz ou manda esconder-se  </w:t>
      </w:r>
    </w:p>
    <w:p w:rsidR="006B7079" w:rsidRPr="004B6838" w:rsidRDefault="006B7079" w:rsidP="00121865">
      <w:pPr>
        <w:contextualSpacing/>
        <w:rPr>
          <w:rFonts w:ascii="Arial Narrow" w:hAnsi="Arial Narrow"/>
        </w:rPr>
      </w:pPr>
      <w:r w:rsidRPr="004B6838">
        <w:rPr>
          <w:rFonts w:ascii="Arial Narrow" w:hAnsi="Arial Narrow"/>
        </w:rPr>
        <w:t xml:space="preserve">                kukasuamesa=mandar ou fazer esconder-se</w:t>
      </w:r>
    </w:p>
    <w:p w:rsidR="006B7079" w:rsidRPr="004B6838" w:rsidRDefault="006B7079" w:rsidP="00121865">
      <w:pPr>
        <w:contextualSpacing/>
        <w:rPr>
          <w:rFonts w:ascii="Arial Narrow" w:hAnsi="Arial Narrow"/>
        </w:rPr>
      </w:pPr>
      <w:r w:rsidRPr="004B6838">
        <w:rPr>
          <w:rFonts w:ascii="Arial Narrow" w:hAnsi="Arial Narrow"/>
        </w:rPr>
        <w:t>Ndé kasueka=vai esconder, vai ocultar  kusueka=esconder, ocultar</w:t>
      </w:r>
    </w:p>
    <w:p w:rsidR="006B7079" w:rsidRPr="004B6838" w:rsidRDefault="006B7079" w:rsidP="00121865">
      <w:pPr>
        <w:contextualSpacing/>
        <w:rPr>
          <w:rFonts w:ascii="Arial Narrow" w:hAnsi="Arial Narrow"/>
        </w:rPr>
      </w:pPr>
      <w:r w:rsidRPr="004B6838">
        <w:rPr>
          <w:rFonts w:ascii="Arial Narrow" w:hAnsi="Arial Narrow"/>
        </w:rPr>
        <w:t>Ndé kasuete=vai aproximar, vai achegar  kusueta=achegar, aproximar</w:t>
      </w:r>
    </w:p>
    <w:p w:rsidR="006B7079" w:rsidRPr="004B6838" w:rsidRDefault="006B7079" w:rsidP="00121865">
      <w:pPr>
        <w:contextualSpacing/>
        <w:rPr>
          <w:rFonts w:ascii="Arial Narrow" w:hAnsi="Arial Narrow"/>
        </w:rPr>
      </w:pPr>
      <w:r w:rsidRPr="004B6838">
        <w:rPr>
          <w:rFonts w:ascii="Arial Narrow" w:hAnsi="Arial Narrow"/>
        </w:rPr>
        <w:t>Ndé kasuine= vai ser corajoso ou forte, vai poder, vai oousar,</w:t>
      </w:r>
    </w:p>
    <w:p w:rsidR="006B7079" w:rsidRPr="004B6838" w:rsidRDefault="006B7079" w:rsidP="00121865">
      <w:pPr>
        <w:contextualSpacing/>
        <w:rPr>
          <w:rFonts w:ascii="Arial Narrow" w:hAnsi="Arial Narrow"/>
        </w:rPr>
      </w:pPr>
      <w:r w:rsidRPr="004B6838">
        <w:rPr>
          <w:rFonts w:ascii="Arial Narrow" w:hAnsi="Arial Narrow"/>
        </w:rPr>
        <w:t xml:space="preserve">                        vai aguentar   kusuina= ser corajoso ou.....</w:t>
      </w:r>
    </w:p>
    <w:p w:rsidR="006B7079" w:rsidRPr="004B6838" w:rsidRDefault="006B7079" w:rsidP="00121865">
      <w:pPr>
        <w:contextualSpacing/>
        <w:rPr>
          <w:rFonts w:ascii="Arial Narrow" w:hAnsi="Arial Narrow"/>
        </w:rPr>
      </w:pPr>
      <w:r w:rsidRPr="004B6838">
        <w:rPr>
          <w:rFonts w:ascii="Arial Narrow" w:hAnsi="Arial Narrow"/>
        </w:rPr>
        <w:t>Ndé kebile=vai afligir a, vai desagradar a  kuibila=desagradar .....</w:t>
      </w:r>
    </w:p>
    <w:p w:rsidR="006B7079" w:rsidRPr="004B6838" w:rsidRDefault="006B7079" w:rsidP="00121865">
      <w:pPr>
        <w:contextualSpacing/>
        <w:rPr>
          <w:rFonts w:ascii="Arial Narrow" w:hAnsi="Arial Narrow"/>
        </w:rPr>
      </w:pPr>
      <w:r w:rsidRPr="004B6838">
        <w:rPr>
          <w:rFonts w:ascii="Arial Narrow" w:hAnsi="Arial Narrow"/>
        </w:rPr>
        <w:t>Ndé kebise=vai deformar, vai depravar, vai afeiar</w:t>
      </w:r>
    </w:p>
    <w:p w:rsidR="006B7079" w:rsidRPr="004B6838" w:rsidRDefault="006B7079" w:rsidP="00121865">
      <w:pPr>
        <w:contextualSpacing/>
        <w:rPr>
          <w:rFonts w:ascii="Arial Narrow" w:hAnsi="Arial Narrow"/>
        </w:rPr>
      </w:pPr>
      <w:r w:rsidRPr="004B6838">
        <w:rPr>
          <w:rFonts w:ascii="Arial Narrow" w:hAnsi="Arial Narrow"/>
        </w:rPr>
        <w:t xml:space="preserve">                Kuibisa=deformar, afeiar, depravar</w:t>
      </w:r>
    </w:p>
    <w:p w:rsidR="006B7079" w:rsidRPr="004B6838" w:rsidRDefault="006B7079" w:rsidP="00121865">
      <w:pPr>
        <w:contextualSpacing/>
        <w:rPr>
          <w:rFonts w:ascii="Arial Narrow" w:hAnsi="Arial Narrow"/>
        </w:rPr>
      </w:pPr>
      <w:r w:rsidRPr="004B6838">
        <w:rPr>
          <w:rFonts w:ascii="Arial Narrow" w:hAnsi="Arial Narrow"/>
        </w:rPr>
        <w:t xml:space="preserve"> Aluka! O mukua’xi-iengi ndé kebise o ’nzo iê</w:t>
      </w:r>
    </w:p>
    <w:p w:rsidR="006B7079" w:rsidRPr="004B6838" w:rsidRDefault="006B7079" w:rsidP="00121865">
      <w:pPr>
        <w:contextualSpacing/>
        <w:rPr>
          <w:rFonts w:ascii="Arial Narrow" w:hAnsi="Arial Narrow"/>
        </w:rPr>
      </w:pPr>
      <w:r w:rsidRPr="004B6838">
        <w:rPr>
          <w:rFonts w:ascii="Arial Narrow" w:hAnsi="Arial Narrow"/>
        </w:rPr>
        <w:t xml:space="preserve"> Cuidado! O estrangeiro(pessoa de outra terra) vai afeiar(depravar) sua</w:t>
      </w:r>
    </w:p>
    <w:p w:rsidR="006B7079" w:rsidRPr="004B6838" w:rsidRDefault="006B7079" w:rsidP="00121865">
      <w:pPr>
        <w:contextualSpacing/>
        <w:rPr>
          <w:rFonts w:ascii="Arial Narrow" w:hAnsi="Arial Narrow"/>
        </w:rPr>
      </w:pPr>
      <w:r w:rsidRPr="004B6838">
        <w:rPr>
          <w:rFonts w:ascii="Arial Narrow" w:hAnsi="Arial Narrow"/>
        </w:rPr>
        <w:t xml:space="preserve">                         casa</w:t>
      </w:r>
    </w:p>
    <w:p w:rsidR="006B7079" w:rsidRPr="004B6838" w:rsidRDefault="006B7079" w:rsidP="00121865">
      <w:pPr>
        <w:contextualSpacing/>
        <w:rPr>
          <w:rFonts w:ascii="Arial Narrow" w:hAnsi="Arial Narrow"/>
        </w:rPr>
      </w:pPr>
      <w:r w:rsidRPr="004B6838">
        <w:rPr>
          <w:rFonts w:ascii="Arial Narrow" w:hAnsi="Arial Narrow"/>
        </w:rPr>
        <w:t>Ndé kebule=vai perguntar - kuibula=perguntar</w:t>
      </w:r>
    </w:p>
    <w:p w:rsidR="006B7079" w:rsidRPr="004B6838" w:rsidRDefault="006B7079" w:rsidP="00121865">
      <w:pPr>
        <w:contextualSpacing/>
        <w:rPr>
          <w:rFonts w:ascii="Arial Narrow" w:hAnsi="Arial Narrow"/>
        </w:rPr>
      </w:pPr>
      <w:r w:rsidRPr="004B6838">
        <w:rPr>
          <w:rFonts w:ascii="Arial Narrow" w:hAnsi="Arial Narrow"/>
        </w:rPr>
        <w:t>Ndé keburise=vai fazer perguntas   kuiburisa=fazer perguntas</w:t>
      </w:r>
    </w:p>
    <w:p w:rsidR="006B7079" w:rsidRPr="004B6838" w:rsidRDefault="006B7079" w:rsidP="00121865">
      <w:pPr>
        <w:contextualSpacing/>
        <w:rPr>
          <w:rFonts w:ascii="Arial Narrow" w:hAnsi="Arial Narrow"/>
        </w:rPr>
      </w:pPr>
      <w:r w:rsidRPr="004B6838">
        <w:rPr>
          <w:rFonts w:ascii="Arial Narrow" w:hAnsi="Arial Narrow"/>
        </w:rPr>
        <w:t>Ndé kejie=vai conhecer, vai saber, vai alcançar conhecimento</w:t>
      </w:r>
    </w:p>
    <w:p w:rsidR="006B7079" w:rsidRPr="004B6838" w:rsidRDefault="006B7079" w:rsidP="00121865">
      <w:pPr>
        <w:contextualSpacing/>
        <w:rPr>
          <w:rFonts w:ascii="Arial Narrow" w:hAnsi="Arial Narrow"/>
        </w:rPr>
      </w:pPr>
      <w:r w:rsidRPr="004B6838">
        <w:rPr>
          <w:rFonts w:ascii="Arial Narrow" w:hAnsi="Arial Narrow"/>
        </w:rPr>
        <w:t xml:space="preserve">                    Kuijia=conhecer, saber</w:t>
      </w:r>
    </w:p>
    <w:p w:rsidR="006B7079" w:rsidRPr="004B6838" w:rsidRDefault="006B7079" w:rsidP="00121865">
      <w:pPr>
        <w:contextualSpacing/>
        <w:rPr>
          <w:rFonts w:ascii="Arial Narrow" w:hAnsi="Arial Narrow"/>
        </w:rPr>
      </w:pPr>
      <w:r w:rsidRPr="004B6838">
        <w:rPr>
          <w:rFonts w:ascii="Arial Narrow" w:hAnsi="Arial Narrow"/>
        </w:rPr>
        <w:t>Ndé kejile=vai ficar acostumado, habituado, vai ficar manso,</w:t>
      </w:r>
    </w:p>
    <w:p w:rsidR="006B7079" w:rsidRPr="004B6838" w:rsidRDefault="006B7079" w:rsidP="00121865">
      <w:pPr>
        <w:contextualSpacing/>
        <w:rPr>
          <w:rFonts w:ascii="Arial Narrow" w:hAnsi="Arial Narrow"/>
        </w:rPr>
      </w:pPr>
      <w:r w:rsidRPr="004B6838">
        <w:rPr>
          <w:rFonts w:ascii="Arial Narrow" w:hAnsi="Arial Narrow"/>
        </w:rPr>
        <w:t xml:space="preserve">                   domesticado, vai vir por     kuijila=ficar habituado...</w:t>
      </w:r>
    </w:p>
    <w:p w:rsidR="006B7079" w:rsidRPr="004B6838" w:rsidRDefault="006B7079" w:rsidP="00121865">
      <w:pPr>
        <w:contextualSpacing/>
        <w:rPr>
          <w:rFonts w:ascii="Arial Narrow" w:hAnsi="Arial Narrow"/>
        </w:rPr>
      </w:pPr>
      <w:r w:rsidRPr="004B6838">
        <w:rPr>
          <w:rFonts w:ascii="Arial Narrow" w:hAnsi="Arial Narrow"/>
        </w:rPr>
        <w:t>Ndé kejile maka=vai conversar, vai a propósito</w:t>
      </w:r>
    </w:p>
    <w:p w:rsidR="006B7079" w:rsidRPr="004B6838" w:rsidRDefault="006B7079" w:rsidP="00121865">
      <w:pPr>
        <w:contextualSpacing/>
        <w:rPr>
          <w:rFonts w:ascii="Arial Narrow" w:hAnsi="Arial Narrow"/>
        </w:rPr>
      </w:pPr>
      <w:r w:rsidRPr="004B6838">
        <w:rPr>
          <w:rFonts w:ascii="Arial Narrow" w:hAnsi="Arial Narrow"/>
        </w:rPr>
        <w:t>Ndé kejirile=vai habituar-se, vai ter propensão a</w:t>
      </w:r>
    </w:p>
    <w:p w:rsidR="006B7079" w:rsidRPr="004B6838" w:rsidRDefault="006B7079" w:rsidP="00121865">
      <w:pPr>
        <w:contextualSpacing/>
        <w:rPr>
          <w:rFonts w:ascii="Arial Narrow" w:hAnsi="Arial Narrow"/>
        </w:rPr>
      </w:pPr>
      <w:r w:rsidRPr="004B6838">
        <w:rPr>
          <w:rFonts w:ascii="Arial Narrow" w:hAnsi="Arial Narrow"/>
        </w:rPr>
        <w:t>Ndé kejirise=vai acostumar, vai habituar</w:t>
      </w:r>
    </w:p>
    <w:p w:rsidR="006B7079" w:rsidRPr="004B6838" w:rsidRDefault="006B7079" w:rsidP="00121865">
      <w:pPr>
        <w:contextualSpacing/>
        <w:rPr>
          <w:rFonts w:ascii="Arial Narrow" w:hAnsi="Arial Narrow"/>
        </w:rPr>
      </w:pPr>
      <w:r w:rsidRPr="004B6838">
        <w:rPr>
          <w:rFonts w:ascii="Arial Narrow" w:hAnsi="Arial Narrow"/>
        </w:rPr>
        <w:t>Ndé kekute=vai ficar saciado, regalado, farto, satisfeito</w:t>
      </w:r>
    </w:p>
    <w:p w:rsidR="006B7079" w:rsidRPr="004B6838" w:rsidRDefault="006B7079" w:rsidP="00121865">
      <w:pPr>
        <w:contextualSpacing/>
        <w:rPr>
          <w:rFonts w:ascii="Arial Narrow" w:hAnsi="Arial Narrow"/>
        </w:rPr>
      </w:pPr>
      <w:r w:rsidRPr="004B6838">
        <w:rPr>
          <w:rFonts w:ascii="Arial Narrow" w:hAnsi="Arial Narrow"/>
        </w:rPr>
        <w:t>Ndé kele ou Ndé kakele=vai fazer, vai dizer, vai supor</w:t>
      </w:r>
    </w:p>
    <w:p w:rsidR="006B7079" w:rsidRPr="004B6838" w:rsidRDefault="006B7079" w:rsidP="00121865">
      <w:pPr>
        <w:contextualSpacing/>
        <w:rPr>
          <w:rFonts w:ascii="Arial Narrow" w:hAnsi="Arial Narrow"/>
        </w:rPr>
      </w:pPr>
      <w:r w:rsidRPr="004B6838">
        <w:rPr>
          <w:rFonts w:ascii="Arial Narrow" w:hAnsi="Arial Narrow"/>
        </w:rPr>
        <w:t>Ndé keluise=vai fazer sarar ou curar, vai fazer a felicidade</w:t>
      </w:r>
    </w:p>
    <w:p w:rsidR="006B7079" w:rsidRPr="004B6838" w:rsidRDefault="006B7079" w:rsidP="00121865">
      <w:pPr>
        <w:contextualSpacing/>
        <w:rPr>
          <w:rFonts w:ascii="Arial Narrow" w:hAnsi="Arial Narrow"/>
        </w:rPr>
      </w:pPr>
      <w:r w:rsidRPr="004B6838">
        <w:rPr>
          <w:rFonts w:ascii="Arial Narrow" w:hAnsi="Arial Narrow"/>
        </w:rPr>
        <w:t xml:space="preserve">           Kuiluisa= fazer ou mandar sarar ou curar ou ser feliz</w:t>
      </w:r>
    </w:p>
    <w:p w:rsidR="006B7079" w:rsidRPr="004B6838" w:rsidRDefault="006B7079" w:rsidP="00121865">
      <w:pPr>
        <w:contextualSpacing/>
        <w:rPr>
          <w:rFonts w:ascii="Arial Narrow" w:hAnsi="Arial Narrow"/>
        </w:rPr>
      </w:pPr>
      <w:r w:rsidRPr="004B6838">
        <w:rPr>
          <w:rFonts w:ascii="Arial Narrow" w:hAnsi="Arial Narrow"/>
        </w:rPr>
        <w:t>Ndé keluke=vai ser feliz, vai melhorar, vai convalescer</w:t>
      </w:r>
    </w:p>
    <w:p w:rsidR="006B7079" w:rsidRPr="004B6838" w:rsidRDefault="006B7079" w:rsidP="00121865">
      <w:pPr>
        <w:contextualSpacing/>
        <w:rPr>
          <w:rFonts w:ascii="Arial Narrow" w:hAnsi="Arial Narrow"/>
        </w:rPr>
      </w:pPr>
      <w:r w:rsidRPr="004B6838">
        <w:rPr>
          <w:rFonts w:ascii="Arial Narrow" w:hAnsi="Arial Narrow"/>
        </w:rPr>
        <w:t xml:space="preserve">              Kuiluka=ser feliz, melhorar, convalescer</w:t>
      </w:r>
    </w:p>
    <w:p w:rsidR="006B7079" w:rsidRPr="004B6838" w:rsidRDefault="006B7079" w:rsidP="00121865">
      <w:pPr>
        <w:contextualSpacing/>
        <w:rPr>
          <w:rFonts w:ascii="Arial Narrow" w:hAnsi="Arial Narrow"/>
        </w:rPr>
      </w:pPr>
      <w:r w:rsidRPr="004B6838">
        <w:rPr>
          <w:rFonts w:ascii="Arial Narrow" w:hAnsi="Arial Narrow"/>
        </w:rPr>
        <w:t>Ndé keluile=vai sarar em, no, para, por</w:t>
      </w:r>
    </w:p>
    <w:p w:rsidR="006B7079" w:rsidRPr="004B6838" w:rsidRDefault="006B7079" w:rsidP="00121865">
      <w:pPr>
        <w:contextualSpacing/>
        <w:rPr>
          <w:rFonts w:ascii="Arial Narrow" w:hAnsi="Arial Narrow"/>
        </w:rPr>
      </w:pPr>
      <w:r w:rsidRPr="004B6838">
        <w:rPr>
          <w:rFonts w:ascii="Arial Narrow" w:hAnsi="Arial Narrow"/>
        </w:rPr>
        <w:t>Ndé kelule=vai sarar, vai curar kuilula=sarar, curar</w:t>
      </w:r>
    </w:p>
    <w:p w:rsidR="006B7079" w:rsidRPr="004B6838" w:rsidRDefault="006B7079" w:rsidP="00121865">
      <w:pPr>
        <w:contextualSpacing/>
        <w:rPr>
          <w:rFonts w:ascii="Arial Narrow" w:hAnsi="Arial Narrow"/>
        </w:rPr>
      </w:pPr>
      <w:r w:rsidRPr="004B6838">
        <w:rPr>
          <w:rFonts w:ascii="Arial Narrow" w:hAnsi="Arial Narrow"/>
        </w:rPr>
        <w:t>Ndé keluse=vai vomitar o,  kuilusa=vomitar o</w:t>
      </w:r>
    </w:p>
    <w:p w:rsidR="006B7079" w:rsidRPr="004B6838" w:rsidRDefault="006B7079" w:rsidP="00121865">
      <w:pPr>
        <w:contextualSpacing/>
        <w:rPr>
          <w:rFonts w:ascii="Arial Narrow" w:hAnsi="Arial Narrow"/>
        </w:rPr>
      </w:pPr>
      <w:r w:rsidRPr="004B6838">
        <w:rPr>
          <w:rFonts w:ascii="Arial Narrow" w:hAnsi="Arial Narrow"/>
        </w:rPr>
        <w:t>Ndé keme=vai produzir, vai vegetar  kuima=vegetar, produzir</w:t>
      </w:r>
    </w:p>
    <w:p w:rsidR="006B7079" w:rsidRPr="004B6838" w:rsidRDefault="006B7079" w:rsidP="00121865">
      <w:pPr>
        <w:contextualSpacing/>
        <w:rPr>
          <w:rFonts w:ascii="Arial Narrow" w:hAnsi="Arial Narrow"/>
        </w:rPr>
      </w:pPr>
      <w:r w:rsidRPr="004B6838">
        <w:rPr>
          <w:rFonts w:ascii="Arial Narrow" w:hAnsi="Arial Narrow"/>
        </w:rPr>
        <w:t>Ndé kemane=vai levantar-se, vai parar  kuimana=levantar, parar</w:t>
      </w:r>
    </w:p>
    <w:p w:rsidR="006B7079" w:rsidRPr="004B6838" w:rsidRDefault="006B7079" w:rsidP="00121865">
      <w:pPr>
        <w:contextualSpacing/>
        <w:rPr>
          <w:rFonts w:ascii="Arial Narrow" w:hAnsi="Arial Narrow"/>
        </w:rPr>
      </w:pPr>
      <w:r w:rsidRPr="004B6838">
        <w:rPr>
          <w:rFonts w:ascii="Arial Narrow" w:hAnsi="Arial Narrow"/>
        </w:rPr>
        <w:t>Ndé kembe=vai cantar   kimba=cantar</w:t>
      </w:r>
    </w:p>
    <w:p w:rsidR="006B7079" w:rsidRPr="004B6838" w:rsidRDefault="006B7079" w:rsidP="00121865">
      <w:pPr>
        <w:contextualSpacing/>
        <w:rPr>
          <w:rFonts w:ascii="Arial Narrow" w:hAnsi="Arial Narrow"/>
        </w:rPr>
      </w:pPr>
      <w:r w:rsidRPr="004B6838">
        <w:rPr>
          <w:rFonts w:ascii="Arial Narrow" w:hAnsi="Arial Narrow"/>
        </w:rPr>
        <w:t>Ndé kembile=vai cantar para, em, por, vai estar a cantar</w:t>
      </w:r>
    </w:p>
    <w:p w:rsidR="006B7079" w:rsidRPr="004B6838" w:rsidRDefault="006B7079" w:rsidP="00121865">
      <w:pPr>
        <w:contextualSpacing/>
        <w:rPr>
          <w:rFonts w:ascii="Arial Narrow" w:hAnsi="Arial Narrow"/>
        </w:rPr>
      </w:pPr>
      <w:r w:rsidRPr="004B6838">
        <w:rPr>
          <w:rFonts w:ascii="Arial Narrow" w:hAnsi="Arial Narrow"/>
        </w:rPr>
        <w:t>Ndé kembise=vai fazer cantar   kuimbisa=fazer ou mandar cantar</w:t>
      </w:r>
    </w:p>
    <w:p w:rsidR="006B7079" w:rsidRPr="004B6838" w:rsidRDefault="006B7079" w:rsidP="00121865">
      <w:pPr>
        <w:contextualSpacing/>
        <w:rPr>
          <w:rFonts w:ascii="Arial Narrow" w:hAnsi="Arial Narrow"/>
        </w:rPr>
      </w:pPr>
      <w:r w:rsidRPr="004B6838">
        <w:rPr>
          <w:rFonts w:ascii="Arial Narrow" w:hAnsi="Arial Narrow"/>
        </w:rPr>
        <w:t>Ndé kemike=vai plantar, vai endireitar   kuimika=plantar, endireitar</w:t>
      </w:r>
    </w:p>
    <w:p w:rsidR="006B7079" w:rsidRPr="004B6838" w:rsidRDefault="006B7079" w:rsidP="00121865">
      <w:pPr>
        <w:contextualSpacing/>
        <w:rPr>
          <w:rFonts w:ascii="Arial Narrow" w:hAnsi="Arial Narrow"/>
        </w:rPr>
      </w:pPr>
      <w:r w:rsidRPr="004B6838">
        <w:rPr>
          <w:rFonts w:ascii="Arial Narrow" w:hAnsi="Arial Narrow"/>
        </w:rPr>
        <w:t>Ndé kemikine=vai plantar ou vai endireitar para, em, por</w:t>
      </w:r>
    </w:p>
    <w:p w:rsidR="006B7079" w:rsidRPr="004B6838" w:rsidRDefault="006B7079" w:rsidP="00121865">
      <w:pPr>
        <w:contextualSpacing/>
        <w:rPr>
          <w:rFonts w:ascii="Arial Narrow" w:hAnsi="Arial Narrow"/>
        </w:rPr>
      </w:pPr>
      <w:r w:rsidRPr="004B6838">
        <w:rPr>
          <w:rFonts w:ascii="Arial Narrow" w:hAnsi="Arial Narrow"/>
        </w:rPr>
        <w:t xml:space="preserve">                   Kuimikina= plantar ou endireitar para....</w:t>
      </w:r>
    </w:p>
    <w:p w:rsidR="006B7079" w:rsidRPr="004B6838" w:rsidRDefault="006B7079" w:rsidP="00121865">
      <w:pPr>
        <w:contextualSpacing/>
        <w:rPr>
          <w:rFonts w:ascii="Arial Narrow" w:hAnsi="Arial Narrow"/>
        </w:rPr>
      </w:pPr>
      <w:r w:rsidRPr="004B6838">
        <w:rPr>
          <w:rFonts w:ascii="Arial Narrow" w:hAnsi="Arial Narrow"/>
        </w:rPr>
        <w:t>Ndé kemikise=vai fazer ou mandar plantar ou endireitar</w:t>
      </w:r>
    </w:p>
    <w:p w:rsidR="006B7079" w:rsidRPr="004B6838" w:rsidRDefault="006B7079" w:rsidP="00121865">
      <w:pPr>
        <w:contextualSpacing/>
        <w:rPr>
          <w:rFonts w:ascii="Arial Narrow" w:hAnsi="Arial Narrow"/>
        </w:rPr>
      </w:pPr>
      <w:r w:rsidRPr="004B6838">
        <w:rPr>
          <w:rFonts w:ascii="Arial Narrow" w:hAnsi="Arial Narrow"/>
        </w:rPr>
        <w:t xml:space="preserve">                   Kuimikisa=fazer ou mandar plantar ou endireitar</w:t>
      </w:r>
    </w:p>
    <w:p w:rsidR="006B7079" w:rsidRPr="004B6838" w:rsidRDefault="006B7079" w:rsidP="00121865">
      <w:pPr>
        <w:contextualSpacing/>
        <w:rPr>
          <w:rFonts w:ascii="Arial Narrow" w:hAnsi="Arial Narrow"/>
        </w:rPr>
      </w:pPr>
      <w:r w:rsidRPr="004B6838">
        <w:rPr>
          <w:rFonts w:ascii="Arial Narrow" w:hAnsi="Arial Narrow"/>
        </w:rPr>
        <w:t>*Ndé kemine=vai produzir em , para por   kuimina=produzir para</w:t>
      </w:r>
    </w:p>
    <w:p w:rsidR="006B7079" w:rsidRPr="004B6838" w:rsidRDefault="006B7079" w:rsidP="00121865">
      <w:pPr>
        <w:contextualSpacing/>
        <w:rPr>
          <w:rFonts w:ascii="Arial Narrow" w:hAnsi="Arial Narrow"/>
        </w:rPr>
      </w:pPr>
      <w:r w:rsidRPr="004B6838">
        <w:rPr>
          <w:rFonts w:ascii="Arial Narrow" w:hAnsi="Arial Narrow"/>
        </w:rPr>
        <w:t>*Ndé kemine=vai recusar, vai negar, vai ser sovina</w:t>
      </w:r>
    </w:p>
    <w:p w:rsidR="006B7079" w:rsidRPr="004B6838" w:rsidRDefault="006B7079" w:rsidP="00121865">
      <w:pPr>
        <w:contextualSpacing/>
        <w:rPr>
          <w:rFonts w:ascii="Arial Narrow" w:hAnsi="Arial Narrow"/>
        </w:rPr>
      </w:pPr>
      <w:r w:rsidRPr="004B6838">
        <w:rPr>
          <w:rFonts w:ascii="Arial Narrow" w:hAnsi="Arial Narrow"/>
        </w:rPr>
        <w:t xml:space="preserve">                        Kuimina=recusar, negar, ser sovina</w:t>
      </w:r>
    </w:p>
    <w:p w:rsidR="006B7079" w:rsidRPr="004B6838" w:rsidRDefault="006B7079" w:rsidP="00121865">
      <w:pPr>
        <w:contextualSpacing/>
        <w:rPr>
          <w:rFonts w:ascii="Arial Narrow" w:hAnsi="Arial Narrow"/>
        </w:rPr>
      </w:pPr>
      <w:r w:rsidRPr="004B6838">
        <w:rPr>
          <w:rFonts w:ascii="Arial Narrow" w:hAnsi="Arial Narrow"/>
        </w:rPr>
        <w:lastRenderedPageBreak/>
        <w:t>Ndé kemite=vai conceber, vai engravidar  kuimita=conceber, engravidar</w:t>
      </w:r>
    </w:p>
    <w:p w:rsidR="006B7079" w:rsidRPr="004B6838" w:rsidRDefault="006B7079" w:rsidP="00121865">
      <w:pPr>
        <w:contextualSpacing/>
        <w:rPr>
          <w:rFonts w:ascii="Arial Narrow" w:hAnsi="Arial Narrow"/>
        </w:rPr>
      </w:pPr>
      <w:r w:rsidRPr="004B6838">
        <w:rPr>
          <w:rFonts w:ascii="Arial Narrow" w:hAnsi="Arial Narrow"/>
        </w:rPr>
        <w:t>Ndé kemise=vai fazer produzir, vai fazer vegetar – kuimisa</w:t>
      </w:r>
    </w:p>
    <w:p w:rsidR="006B7079" w:rsidRPr="004B6838" w:rsidRDefault="006B7079" w:rsidP="00121865">
      <w:pPr>
        <w:contextualSpacing/>
        <w:rPr>
          <w:rFonts w:ascii="Arial Narrow" w:hAnsi="Arial Narrow"/>
        </w:rPr>
      </w:pPr>
      <w:r w:rsidRPr="004B6838">
        <w:rPr>
          <w:rFonts w:ascii="Arial Narrow" w:hAnsi="Arial Narrow"/>
        </w:rPr>
        <w:t>Ndé kende=vai tecer, vai entrançar, vai encaracolar, vai anelar</w:t>
      </w:r>
    </w:p>
    <w:p w:rsidR="006B7079" w:rsidRPr="004B6838" w:rsidRDefault="006B7079" w:rsidP="00121865">
      <w:pPr>
        <w:contextualSpacing/>
        <w:rPr>
          <w:rFonts w:ascii="Arial Narrow" w:hAnsi="Arial Narrow"/>
        </w:rPr>
      </w:pPr>
      <w:r w:rsidRPr="004B6838">
        <w:rPr>
          <w:rFonts w:ascii="Arial Narrow" w:hAnsi="Arial Narrow"/>
        </w:rPr>
        <w:t xml:space="preserve">                     Kuinda=tecer, entrançar, encaracolar, anelar</w:t>
      </w:r>
    </w:p>
    <w:p w:rsidR="006B7079" w:rsidRPr="004B6838" w:rsidRDefault="006B7079" w:rsidP="00121865">
      <w:pPr>
        <w:contextualSpacing/>
        <w:rPr>
          <w:rFonts w:ascii="Arial Narrow" w:hAnsi="Arial Narrow"/>
        </w:rPr>
      </w:pPr>
      <w:r w:rsidRPr="004B6838">
        <w:rPr>
          <w:rFonts w:ascii="Arial Narrow" w:hAnsi="Arial Narrow"/>
        </w:rPr>
        <w:t>Ndé kenge=vai vigiar, vai pastorear  kuinga=pastorear, vigiar</w:t>
      </w:r>
    </w:p>
    <w:p w:rsidR="006B7079" w:rsidRPr="004B6838" w:rsidRDefault="006B7079" w:rsidP="00121865">
      <w:pPr>
        <w:contextualSpacing/>
        <w:rPr>
          <w:rFonts w:ascii="Arial Narrow" w:hAnsi="Arial Narrow"/>
        </w:rPr>
      </w:pPr>
      <w:r w:rsidRPr="004B6838">
        <w:rPr>
          <w:rFonts w:ascii="Arial Narrow" w:hAnsi="Arial Narrow"/>
        </w:rPr>
        <w:t>Ndé kengile= vai vigiar ou pastorear para, por , em</w:t>
      </w:r>
    </w:p>
    <w:p w:rsidR="006B7079" w:rsidRPr="004B6838" w:rsidRDefault="006B7079" w:rsidP="00121865">
      <w:pPr>
        <w:contextualSpacing/>
        <w:rPr>
          <w:rFonts w:ascii="Arial Narrow" w:hAnsi="Arial Narrow"/>
        </w:rPr>
      </w:pPr>
      <w:r w:rsidRPr="004B6838">
        <w:rPr>
          <w:rFonts w:ascii="Arial Narrow" w:hAnsi="Arial Narrow"/>
        </w:rPr>
        <w:t xml:space="preserve">                     Kuingila=pastorearpara, em, vigiar em, por, para</w:t>
      </w:r>
    </w:p>
    <w:p w:rsidR="006B7079" w:rsidRPr="004B6838" w:rsidRDefault="006B7079" w:rsidP="00121865">
      <w:pPr>
        <w:contextualSpacing/>
        <w:rPr>
          <w:rFonts w:ascii="Arial Narrow" w:hAnsi="Arial Narrow"/>
        </w:rPr>
      </w:pPr>
      <w:r w:rsidRPr="004B6838">
        <w:rPr>
          <w:rFonts w:ascii="Arial Narrow" w:hAnsi="Arial Narrow"/>
        </w:rPr>
        <w:t>Ndé kengine ou Ndé kauingine=vai extinguir, vai esgotar</w:t>
      </w:r>
    </w:p>
    <w:p w:rsidR="006B7079" w:rsidRPr="004B6838" w:rsidRDefault="006B7079" w:rsidP="00121865">
      <w:pPr>
        <w:contextualSpacing/>
        <w:rPr>
          <w:rFonts w:ascii="Arial Narrow" w:hAnsi="Arial Narrow"/>
        </w:rPr>
      </w:pPr>
      <w:r w:rsidRPr="004B6838">
        <w:rPr>
          <w:rFonts w:ascii="Arial Narrow" w:hAnsi="Arial Narrow"/>
        </w:rPr>
        <w:t>Ndé kenginine=vai ficar esgotado  kuinginina=ficar esgotado</w:t>
      </w:r>
    </w:p>
    <w:p w:rsidR="006B7079" w:rsidRPr="004B6838" w:rsidRDefault="006B7079" w:rsidP="00121865">
      <w:pPr>
        <w:contextualSpacing/>
        <w:rPr>
          <w:rFonts w:ascii="Arial Narrow" w:hAnsi="Arial Narrow"/>
        </w:rPr>
      </w:pPr>
      <w:r w:rsidRPr="004B6838">
        <w:rPr>
          <w:rFonts w:ascii="Arial Narrow" w:hAnsi="Arial Narrow"/>
        </w:rPr>
        <w:t>Ndé kenginise=vai fazer esgotar  kuinginisa=fazer esgotar</w:t>
      </w:r>
    </w:p>
    <w:p w:rsidR="006B7079" w:rsidRPr="004B6838" w:rsidRDefault="006B7079" w:rsidP="00121865">
      <w:pPr>
        <w:contextualSpacing/>
        <w:rPr>
          <w:rFonts w:ascii="Arial Narrow" w:hAnsi="Arial Narrow"/>
        </w:rPr>
      </w:pPr>
      <w:r w:rsidRPr="004B6838">
        <w:rPr>
          <w:rFonts w:ascii="Arial Narrow" w:hAnsi="Arial Narrow"/>
        </w:rPr>
        <w:t xml:space="preserve">Ndé kengise=vai fazer ou mandar vigiar ou pastorear </w:t>
      </w:r>
    </w:p>
    <w:p w:rsidR="006B7079" w:rsidRPr="004B6838" w:rsidRDefault="006B7079" w:rsidP="00121865">
      <w:pPr>
        <w:contextualSpacing/>
        <w:rPr>
          <w:rFonts w:ascii="Arial Narrow" w:hAnsi="Arial Narrow"/>
        </w:rPr>
      </w:pPr>
      <w:r w:rsidRPr="004B6838">
        <w:rPr>
          <w:rFonts w:ascii="Arial Narrow" w:hAnsi="Arial Narrow"/>
        </w:rPr>
        <w:t xml:space="preserve">                     Kuingisa=fazer ou mandar vigiar ou pastorear         </w:t>
      </w:r>
    </w:p>
    <w:p w:rsidR="006B7079" w:rsidRPr="004B6838" w:rsidRDefault="006B7079" w:rsidP="00121865">
      <w:pPr>
        <w:contextualSpacing/>
        <w:rPr>
          <w:rFonts w:ascii="Arial Narrow" w:hAnsi="Arial Narrow"/>
        </w:rPr>
      </w:pPr>
      <w:r w:rsidRPr="004B6838">
        <w:rPr>
          <w:rFonts w:ascii="Arial Narrow" w:hAnsi="Arial Narrow"/>
        </w:rPr>
        <w:t>Ndé keoke=vai ficar cansado, vai ficar vencido  kuioka=ficar vencido</w:t>
      </w:r>
    </w:p>
    <w:p w:rsidR="006B7079" w:rsidRPr="004B6838" w:rsidRDefault="006B7079" w:rsidP="00121865">
      <w:pPr>
        <w:contextualSpacing/>
        <w:rPr>
          <w:rFonts w:ascii="Arial Narrow" w:hAnsi="Arial Narrow"/>
        </w:rPr>
      </w:pPr>
      <w:r w:rsidRPr="004B6838">
        <w:rPr>
          <w:rFonts w:ascii="Arial Narrow" w:hAnsi="Arial Narrow"/>
        </w:rPr>
        <w:t>Ndé keokole=vai vencer, vai cansar  kuiokola=vencer, cansar</w:t>
      </w:r>
    </w:p>
    <w:p w:rsidR="006B7079" w:rsidRPr="004B6838" w:rsidRDefault="006B7079" w:rsidP="00121865">
      <w:pPr>
        <w:contextualSpacing/>
        <w:rPr>
          <w:rFonts w:ascii="Arial Narrow" w:hAnsi="Arial Narrow"/>
        </w:rPr>
      </w:pPr>
      <w:r w:rsidRPr="004B6838">
        <w:rPr>
          <w:rFonts w:ascii="Arial Narrow" w:hAnsi="Arial Narrow"/>
        </w:rPr>
        <w:t>Ndé keokole o kulua=vai vencer a guerra</w:t>
      </w:r>
    </w:p>
    <w:p w:rsidR="006B7079" w:rsidRPr="004B6838" w:rsidRDefault="006B7079" w:rsidP="00121865">
      <w:pPr>
        <w:contextualSpacing/>
        <w:rPr>
          <w:rFonts w:ascii="Arial Narrow" w:hAnsi="Arial Narrow"/>
        </w:rPr>
      </w:pPr>
      <w:r w:rsidRPr="004B6838">
        <w:rPr>
          <w:rFonts w:ascii="Arial Narrow" w:hAnsi="Arial Narrow"/>
        </w:rPr>
        <w:t>Ndé keokole o nguma=vai vencer o inimigo</w:t>
      </w:r>
    </w:p>
    <w:p w:rsidR="006B7079" w:rsidRPr="004B6838" w:rsidRDefault="006B7079" w:rsidP="00121865">
      <w:pPr>
        <w:contextualSpacing/>
        <w:rPr>
          <w:rFonts w:ascii="Arial Narrow" w:hAnsi="Arial Narrow"/>
        </w:rPr>
      </w:pPr>
      <w:r w:rsidRPr="004B6838">
        <w:rPr>
          <w:rFonts w:ascii="Arial Narrow" w:hAnsi="Arial Narrow"/>
        </w:rPr>
        <w:t xml:space="preserve">Ndé kerike ou Ndé kedika=vai mostrar, vai indicar </w:t>
      </w:r>
    </w:p>
    <w:p w:rsidR="006B7079" w:rsidRPr="004B6838" w:rsidRDefault="006B7079" w:rsidP="00121865">
      <w:pPr>
        <w:contextualSpacing/>
        <w:rPr>
          <w:rFonts w:ascii="Arial Narrow" w:hAnsi="Arial Narrow"/>
        </w:rPr>
      </w:pPr>
      <w:r w:rsidRPr="004B6838">
        <w:rPr>
          <w:rFonts w:ascii="Arial Narrow" w:hAnsi="Arial Narrow"/>
        </w:rPr>
        <w:t xml:space="preserve">                 kuirika=mostrar, indicar</w:t>
      </w:r>
    </w:p>
    <w:p w:rsidR="006B7079" w:rsidRPr="004B6838" w:rsidRDefault="006B7079" w:rsidP="00121865">
      <w:pPr>
        <w:contextualSpacing/>
        <w:rPr>
          <w:rFonts w:ascii="Arial Narrow" w:hAnsi="Arial Narrow"/>
        </w:rPr>
      </w:pPr>
      <w:r w:rsidRPr="004B6838">
        <w:rPr>
          <w:rFonts w:ascii="Arial Narrow" w:hAnsi="Arial Narrow"/>
        </w:rPr>
        <w:t>Ndé kerike o mukua kituxi=vai mostrar o criminoso ou pecador</w:t>
      </w:r>
    </w:p>
    <w:p w:rsidR="006B7079" w:rsidRPr="004B6838" w:rsidRDefault="006B7079" w:rsidP="00121865">
      <w:pPr>
        <w:contextualSpacing/>
        <w:rPr>
          <w:rFonts w:ascii="Arial Narrow" w:hAnsi="Arial Narrow"/>
        </w:rPr>
      </w:pPr>
      <w:r w:rsidRPr="004B6838">
        <w:rPr>
          <w:rFonts w:ascii="Arial Narrow" w:hAnsi="Arial Narrow"/>
        </w:rPr>
        <w:t>Ndé kerike o kiri=vai mostrar a verdade</w:t>
      </w:r>
    </w:p>
    <w:p w:rsidR="006B7079" w:rsidRPr="004B6838" w:rsidRDefault="006B7079" w:rsidP="00121865">
      <w:pPr>
        <w:contextualSpacing/>
        <w:rPr>
          <w:rFonts w:ascii="Arial Narrow" w:hAnsi="Arial Narrow"/>
        </w:rPr>
      </w:pPr>
      <w:r w:rsidRPr="004B6838">
        <w:rPr>
          <w:rFonts w:ascii="Arial Narrow" w:hAnsi="Arial Narrow"/>
        </w:rPr>
        <w:t>Ndé kerike o mukua makutu=vai mostrar o mentiroso</w:t>
      </w:r>
    </w:p>
    <w:p w:rsidR="006B7079" w:rsidRPr="004B6838" w:rsidRDefault="006B7079" w:rsidP="00121865">
      <w:pPr>
        <w:contextualSpacing/>
        <w:rPr>
          <w:rFonts w:ascii="Arial Narrow" w:hAnsi="Arial Narrow"/>
        </w:rPr>
      </w:pPr>
      <w:r w:rsidRPr="004B6838">
        <w:rPr>
          <w:rFonts w:ascii="Arial Narrow" w:hAnsi="Arial Narrow"/>
        </w:rPr>
        <w:t>Ndé kerike o njila=vai indicar ou mostrar o caminho</w:t>
      </w:r>
    </w:p>
    <w:p w:rsidR="006B7079" w:rsidRPr="004B6838" w:rsidRDefault="006B7079" w:rsidP="00121865">
      <w:pPr>
        <w:contextualSpacing/>
        <w:rPr>
          <w:rFonts w:ascii="Arial Narrow" w:hAnsi="Arial Narrow"/>
        </w:rPr>
      </w:pPr>
      <w:r w:rsidRPr="004B6838">
        <w:rPr>
          <w:rFonts w:ascii="Arial Narrow" w:hAnsi="Arial Narrow"/>
        </w:rPr>
        <w:t>Ndé kerikile=vai indicar ou mostrar por, em,para...</w:t>
      </w:r>
    </w:p>
    <w:p w:rsidR="006B7079" w:rsidRPr="004B6838" w:rsidRDefault="006B7079" w:rsidP="00121865">
      <w:pPr>
        <w:contextualSpacing/>
        <w:rPr>
          <w:rFonts w:ascii="Arial Narrow" w:hAnsi="Arial Narrow"/>
        </w:rPr>
      </w:pPr>
      <w:r w:rsidRPr="004B6838">
        <w:rPr>
          <w:rFonts w:ascii="Arial Narrow" w:hAnsi="Arial Narrow"/>
        </w:rPr>
        <w:t xml:space="preserve">                 Kuirikila=indicar por, em, mostrar por, para, em</w:t>
      </w:r>
    </w:p>
    <w:p w:rsidR="006B7079" w:rsidRPr="004B6838" w:rsidRDefault="006B7079" w:rsidP="00121865">
      <w:pPr>
        <w:contextualSpacing/>
        <w:rPr>
          <w:rFonts w:ascii="Arial Narrow" w:hAnsi="Arial Narrow"/>
        </w:rPr>
      </w:pPr>
      <w:r w:rsidRPr="004B6838">
        <w:rPr>
          <w:rFonts w:ascii="Arial Narrow" w:hAnsi="Arial Narrow"/>
        </w:rPr>
        <w:t>Ndé kerikise=vai fazer ou mandar  mostrar ou indicar</w:t>
      </w:r>
    </w:p>
    <w:p w:rsidR="006B7079" w:rsidRPr="004B6838" w:rsidRDefault="006B7079" w:rsidP="00121865">
      <w:pPr>
        <w:contextualSpacing/>
        <w:rPr>
          <w:rFonts w:ascii="Arial Narrow" w:hAnsi="Arial Narrow"/>
        </w:rPr>
      </w:pPr>
      <w:r w:rsidRPr="004B6838">
        <w:rPr>
          <w:rFonts w:ascii="Arial Narrow" w:hAnsi="Arial Narrow"/>
        </w:rPr>
        <w:t xml:space="preserve">                 Kuirikisa=mandar mostrar, fazer mostrar ou indicar </w:t>
      </w:r>
    </w:p>
    <w:p w:rsidR="006B7079" w:rsidRPr="004B6838" w:rsidRDefault="006B7079" w:rsidP="00121865">
      <w:pPr>
        <w:contextualSpacing/>
        <w:rPr>
          <w:rFonts w:ascii="Arial Narrow" w:hAnsi="Arial Narrow"/>
        </w:rPr>
      </w:pPr>
      <w:r w:rsidRPr="004B6838">
        <w:rPr>
          <w:rFonts w:ascii="Arial Narrow" w:hAnsi="Arial Narrow"/>
        </w:rPr>
        <w:t>Ndé kerile ou Ndé kedile=vai fazer ou dizer para, em ,por</w:t>
      </w:r>
    </w:p>
    <w:p w:rsidR="006B7079" w:rsidRPr="004B6838" w:rsidRDefault="006B7079" w:rsidP="00121865">
      <w:pPr>
        <w:contextualSpacing/>
        <w:jc w:val="both"/>
        <w:rPr>
          <w:rFonts w:ascii="Arial Narrow" w:hAnsi="Arial Narrow"/>
        </w:rPr>
      </w:pPr>
      <w:r w:rsidRPr="004B6838">
        <w:rPr>
          <w:rFonts w:ascii="Arial Narrow" w:hAnsi="Arial Narrow"/>
        </w:rPr>
        <w:t xml:space="preserve">                  kuirila=fazer ou dizer por, para, em...</w:t>
      </w:r>
    </w:p>
    <w:p w:rsidR="006B7079" w:rsidRPr="004B6838" w:rsidRDefault="006B7079" w:rsidP="00121865">
      <w:pPr>
        <w:contextualSpacing/>
        <w:jc w:val="both"/>
        <w:rPr>
          <w:rFonts w:ascii="Arial Narrow" w:hAnsi="Arial Narrow"/>
        </w:rPr>
      </w:pPr>
      <w:r w:rsidRPr="004B6838">
        <w:rPr>
          <w:rFonts w:ascii="Arial Narrow" w:hAnsi="Arial Narrow"/>
        </w:rPr>
        <w:t>Ndé kerile kuzola=vai fazer por amor, vai dizer por amor.</w:t>
      </w:r>
    </w:p>
    <w:p w:rsidR="006B7079" w:rsidRPr="004B6838" w:rsidRDefault="006B7079" w:rsidP="00121865">
      <w:pPr>
        <w:contextualSpacing/>
        <w:jc w:val="both"/>
        <w:rPr>
          <w:rFonts w:ascii="Arial Narrow" w:hAnsi="Arial Narrow"/>
        </w:rPr>
      </w:pPr>
      <w:r w:rsidRPr="004B6838">
        <w:rPr>
          <w:rFonts w:ascii="Arial Narrow" w:hAnsi="Arial Narrow"/>
        </w:rPr>
        <w:t>Ndé kerile Nzambi=vai fazer por Deus, vai dizer por Deus</w:t>
      </w:r>
    </w:p>
    <w:p w:rsidR="006B7079" w:rsidRPr="004B6838" w:rsidRDefault="006B7079" w:rsidP="00121865">
      <w:pPr>
        <w:contextualSpacing/>
        <w:rPr>
          <w:rFonts w:ascii="Arial Narrow" w:hAnsi="Arial Narrow"/>
        </w:rPr>
      </w:pPr>
      <w:r w:rsidRPr="004B6838">
        <w:rPr>
          <w:rFonts w:ascii="Arial Narrow" w:hAnsi="Arial Narrow"/>
        </w:rPr>
        <w:t>Ndé kerise ou Ndé kedise=vai mandar fazer ou mandar dizer</w:t>
      </w:r>
    </w:p>
    <w:p w:rsidR="006B7079" w:rsidRPr="004B6838" w:rsidRDefault="006B7079" w:rsidP="00121865">
      <w:pPr>
        <w:contextualSpacing/>
        <w:rPr>
          <w:rFonts w:ascii="Arial Narrow" w:hAnsi="Arial Narrow"/>
        </w:rPr>
      </w:pPr>
      <w:r w:rsidRPr="004B6838">
        <w:rPr>
          <w:rFonts w:ascii="Arial Narrow" w:hAnsi="Arial Narrow"/>
        </w:rPr>
        <w:t xml:space="preserve">               Kuirisa=mandar fazer ou dizer</w:t>
      </w:r>
    </w:p>
    <w:p w:rsidR="006B7079" w:rsidRPr="004B6838" w:rsidRDefault="006B7079" w:rsidP="00121865">
      <w:pPr>
        <w:contextualSpacing/>
        <w:rPr>
          <w:rFonts w:ascii="Arial Narrow" w:hAnsi="Arial Narrow"/>
        </w:rPr>
      </w:pPr>
      <w:r w:rsidRPr="004B6838">
        <w:rPr>
          <w:rFonts w:ascii="Arial Narrow" w:hAnsi="Arial Narrow"/>
        </w:rPr>
        <w:t>Ndé ketaie=vai responder, vai ouvir, vai acorrer a um chamado</w:t>
      </w:r>
    </w:p>
    <w:p w:rsidR="006B7079" w:rsidRPr="004B6838" w:rsidRDefault="006B7079" w:rsidP="00121865">
      <w:pPr>
        <w:contextualSpacing/>
        <w:jc w:val="both"/>
        <w:rPr>
          <w:rFonts w:ascii="Arial Narrow" w:hAnsi="Arial Narrow"/>
        </w:rPr>
      </w:pPr>
      <w:r w:rsidRPr="004B6838">
        <w:rPr>
          <w:rFonts w:ascii="Arial Narrow" w:hAnsi="Arial Narrow"/>
        </w:rPr>
        <w:t xml:space="preserve">                   Kuitáia=responder, ouvir...</w:t>
      </w:r>
    </w:p>
    <w:p w:rsidR="006B7079" w:rsidRPr="004B6838" w:rsidRDefault="006B7079" w:rsidP="00121865">
      <w:pPr>
        <w:contextualSpacing/>
        <w:rPr>
          <w:rFonts w:ascii="Arial Narrow" w:hAnsi="Arial Narrow"/>
        </w:rPr>
      </w:pPr>
      <w:r w:rsidRPr="004B6838">
        <w:rPr>
          <w:rFonts w:ascii="Arial Narrow" w:hAnsi="Arial Narrow"/>
        </w:rPr>
        <w:t>Ndé ketaiese=vai fazer ouvir,vai fazer responder, vai fazer acorrer</w:t>
      </w:r>
    </w:p>
    <w:p w:rsidR="006B7079" w:rsidRPr="004B6838" w:rsidRDefault="006B7079" w:rsidP="00121865">
      <w:pPr>
        <w:contextualSpacing/>
        <w:rPr>
          <w:rFonts w:ascii="Arial Narrow" w:hAnsi="Arial Narrow"/>
        </w:rPr>
      </w:pPr>
      <w:r w:rsidRPr="004B6838">
        <w:rPr>
          <w:rFonts w:ascii="Arial Narrow" w:hAnsi="Arial Narrow"/>
        </w:rPr>
        <w:t xml:space="preserve">                   a um chamado  kuitaiesa=fazer ouvir,......</w:t>
      </w:r>
    </w:p>
    <w:p w:rsidR="006B7079" w:rsidRPr="004B6838" w:rsidRDefault="006B7079" w:rsidP="00121865">
      <w:pPr>
        <w:contextualSpacing/>
        <w:rPr>
          <w:rFonts w:ascii="Arial Narrow" w:hAnsi="Arial Narrow"/>
        </w:rPr>
      </w:pPr>
      <w:r w:rsidRPr="004B6838">
        <w:rPr>
          <w:rFonts w:ascii="Arial Narrow" w:hAnsi="Arial Narrow"/>
        </w:rPr>
        <w:t>Ndé keuke=vai ficar direito  kuikaficar direito</w:t>
      </w:r>
    </w:p>
    <w:p w:rsidR="006B7079" w:rsidRPr="004B6838" w:rsidRDefault="006B7079" w:rsidP="00121865">
      <w:pPr>
        <w:contextualSpacing/>
        <w:rPr>
          <w:rFonts w:ascii="Arial Narrow" w:hAnsi="Arial Narrow"/>
        </w:rPr>
      </w:pPr>
      <w:r w:rsidRPr="004B6838">
        <w:rPr>
          <w:rFonts w:ascii="Arial Narrow" w:hAnsi="Arial Narrow"/>
        </w:rPr>
        <w:t>Ndé keukise=vai por regras, vai endireitar, vai por direito</w:t>
      </w:r>
    </w:p>
    <w:p w:rsidR="006B7079" w:rsidRPr="004B6838" w:rsidRDefault="006B7079" w:rsidP="00121865">
      <w:pPr>
        <w:contextualSpacing/>
        <w:rPr>
          <w:rFonts w:ascii="Arial Narrow" w:hAnsi="Arial Narrow"/>
        </w:rPr>
      </w:pPr>
      <w:r w:rsidRPr="004B6838">
        <w:rPr>
          <w:rFonts w:ascii="Arial Narrow" w:hAnsi="Arial Narrow"/>
        </w:rPr>
        <w:t>Ndé keukise mu’nzo= vai por regras na casa</w:t>
      </w:r>
    </w:p>
    <w:p w:rsidR="006B7079" w:rsidRPr="004B6838" w:rsidRDefault="006B7079" w:rsidP="00121865">
      <w:pPr>
        <w:contextualSpacing/>
        <w:rPr>
          <w:rFonts w:ascii="Arial Narrow" w:hAnsi="Arial Narrow"/>
        </w:rPr>
      </w:pPr>
      <w:r w:rsidRPr="004B6838">
        <w:rPr>
          <w:rFonts w:ascii="Arial Narrow" w:hAnsi="Arial Narrow"/>
        </w:rPr>
        <w:t>Ndé keukise mu bata= vai por regras na casa</w:t>
      </w:r>
    </w:p>
    <w:p w:rsidR="006B7079" w:rsidRPr="004B6838" w:rsidRDefault="006B7079" w:rsidP="00121865">
      <w:pPr>
        <w:contextualSpacing/>
        <w:rPr>
          <w:rFonts w:ascii="Arial Narrow" w:hAnsi="Arial Narrow"/>
        </w:rPr>
      </w:pPr>
      <w:r w:rsidRPr="004B6838">
        <w:rPr>
          <w:rFonts w:ascii="Arial Narrow" w:hAnsi="Arial Narrow"/>
        </w:rPr>
        <w:t>Ndé keukise kual’etu= vai por regras para nós</w:t>
      </w:r>
    </w:p>
    <w:p w:rsidR="006B7079" w:rsidRPr="004B6838" w:rsidRDefault="006B7079" w:rsidP="00121865">
      <w:pPr>
        <w:contextualSpacing/>
        <w:rPr>
          <w:rFonts w:ascii="Arial Narrow" w:hAnsi="Arial Narrow"/>
        </w:rPr>
      </w:pPr>
      <w:r w:rsidRPr="004B6838">
        <w:rPr>
          <w:rFonts w:ascii="Arial Narrow" w:hAnsi="Arial Narrow"/>
        </w:rPr>
        <w:t>Ndé keukise mu ’nzo muná=vai por regrs naquela casa</w:t>
      </w:r>
    </w:p>
    <w:p w:rsidR="006B7079" w:rsidRPr="004B6838" w:rsidRDefault="006B7079" w:rsidP="00121865">
      <w:pPr>
        <w:contextualSpacing/>
        <w:rPr>
          <w:rFonts w:ascii="Arial Narrow" w:hAnsi="Arial Narrow"/>
        </w:rPr>
      </w:pPr>
      <w:r w:rsidRPr="004B6838">
        <w:rPr>
          <w:rFonts w:ascii="Arial Narrow" w:hAnsi="Arial Narrow"/>
        </w:rPr>
        <w:t>Ndé keukise mu ’xi muná=vai por regras naquela terra</w:t>
      </w:r>
    </w:p>
    <w:p w:rsidR="006B7079" w:rsidRPr="004B6838" w:rsidRDefault="006B7079" w:rsidP="00121865">
      <w:pPr>
        <w:contextualSpacing/>
        <w:rPr>
          <w:rFonts w:ascii="Arial Narrow" w:hAnsi="Arial Narrow"/>
        </w:rPr>
      </w:pPr>
      <w:r w:rsidRPr="004B6838">
        <w:rPr>
          <w:rFonts w:ascii="Arial Narrow" w:hAnsi="Arial Narrow"/>
        </w:rPr>
        <w:t>Ndé keukise mu ’xi omo= vai por regras nessa terra</w:t>
      </w:r>
    </w:p>
    <w:p w:rsidR="006B7079" w:rsidRPr="004B6838" w:rsidRDefault="006B7079" w:rsidP="00121865">
      <w:pPr>
        <w:contextualSpacing/>
        <w:rPr>
          <w:rFonts w:ascii="Arial Narrow" w:hAnsi="Arial Narrow"/>
        </w:rPr>
      </w:pPr>
      <w:r w:rsidRPr="004B6838">
        <w:rPr>
          <w:rFonts w:ascii="Arial Narrow" w:hAnsi="Arial Narrow"/>
        </w:rPr>
        <w:t>Ndé keukise mu ’xi umu=vai por regras nesta terra</w:t>
      </w:r>
    </w:p>
    <w:p w:rsidR="006B7079" w:rsidRPr="004B6838" w:rsidRDefault="006B7079" w:rsidP="00121865">
      <w:pPr>
        <w:contextualSpacing/>
        <w:rPr>
          <w:rFonts w:ascii="Arial Narrow" w:hAnsi="Arial Narrow"/>
        </w:rPr>
      </w:pPr>
      <w:r w:rsidRPr="004B6838">
        <w:rPr>
          <w:rFonts w:ascii="Arial Narrow" w:hAnsi="Arial Narrow"/>
        </w:rPr>
        <w:t>Ndé kexane=vai chamar</w:t>
      </w:r>
    </w:p>
    <w:p w:rsidR="006B7079" w:rsidRPr="004B6838" w:rsidRDefault="006B7079" w:rsidP="00121865">
      <w:pPr>
        <w:contextualSpacing/>
        <w:rPr>
          <w:rFonts w:ascii="Arial Narrow" w:hAnsi="Arial Narrow"/>
        </w:rPr>
      </w:pPr>
      <w:r w:rsidRPr="004B6838">
        <w:rPr>
          <w:rFonts w:ascii="Arial Narrow" w:hAnsi="Arial Narrow"/>
        </w:rPr>
        <w:t xml:space="preserve">     O marimbu mami majimbi kiavulu, ndé kexane o kimbanda</w:t>
      </w:r>
    </w:p>
    <w:p w:rsidR="006B7079" w:rsidRPr="004B6838" w:rsidRDefault="006B7079" w:rsidP="00121865">
      <w:pPr>
        <w:contextualSpacing/>
        <w:rPr>
          <w:rFonts w:ascii="Arial Narrow" w:hAnsi="Arial Narrow"/>
        </w:rPr>
      </w:pPr>
      <w:r w:rsidRPr="004B6838">
        <w:rPr>
          <w:rFonts w:ascii="Arial Narrow" w:hAnsi="Arial Narrow"/>
        </w:rPr>
        <w:t xml:space="preserve">     Os tumores meus incharam muito, vai chamar o kimbanda</w:t>
      </w:r>
    </w:p>
    <w:p w:rsidR="006B7079" w:rsidRPr="004B6838" w:rsidRDefault="006B7079" w:rsidP="00121865">
      <w:pPr>
        <w:contextualSpacing/>
        <w:rPr>
          <w:rFonts w:ascii="Arial Narrow" w:hAnsi="Arial Narrow"/>
        </w:rPr>
      </w:pPr>
      <w:r w:rsidRPr="004B6838">
        <w:rPr>
          <w:rFonts w:ascii="Arial Narrow" w:hAnsi="Arial Narrow"/>
        </w:rPr>
        <w:t xml:space="preserve">Ndé Koxi =vai para baixo, vai em baixo de (ku ixi= em direção ao chão) </w:t>
      </w:r>
    </w:p>
    <w:p w:rsidR="006B7079" w:rsidRPr="004B6838" w:rsidRDefault="006B7079" w:rsidP="00121865">
      <w:pPr>
        <w:contextualSpacing/>
        <w:rPr>
          <w:rFonts w:ascii="Arial Narrow" w:hAnsi="Arial Narrow"/>
        </w:rPr>
      </w:pPr>
      <w:r w:rsidRPr="004B6838">
        <w:rPr>
          <w:rFonts w:ascii="Arial Narrow" w:hAnsi="Arial Narrow"/>
        </w:rPr>
        <w:t>Ndé koxi a (ria)=vai por baixo de, vai para baixo de,vai sob</w:t>
      </w:r>
    </w:p>
    <w:p w:rsidR="006B7079" w:rsidRPr="004B6838" w:rsidRDefault="006B7079" w:rsidP="00121865">
      <w:pPr>
        <w:contextualSpacing/>
        <w:rPr>
          <w:rFonts w:ascii="Arial Narrow" w:hAnsi="Arial Narrow"/>
        </w:rPr>
      </w:pPr>
      <w:r w:rsidRPr="004B6838">
        <w:rPr>
          <w:rFonts w:ascii="Arial Narrow" w:hAnsi="Arial Narrow"/>
        </w:rPr>
        <w:t>Ndé ku bata ou Ndé ku ribata ou ndé ku dibata= vai para casa</w:t>
      </w:r>
    </w:p>
    <w:p w:rsidR="006B7079" w:rsidRPr="004B6838" w:rsidRDefault="006B7079" w:rsidP="00121865">
      <w:pPr>
        <w:contextualSpacing/>
        <w:rPr>
          <w:rFonts w:ascii="Arial Narrow" w:hAnsi="Arial Narrow"/>
        </w:rPr>
      </w:pPr>
      <w:r w:rsidRPr="004B6838">
        <w:rPr>
          <w:rFonts w:ascii="Arial Narrow" w:hAnsi="Arial Narrow"/>
        </w:rPr>
        <w:t>Ndé ku kizalelu=vai para o ninho, para o abrigo</w:t>
      </w:r>
    </w:p>
    <w:p w:rsidR="006B7079" w:rsidRPr="004B6838" w:rsidRDefault="006B7079" w:rsidP="00121865">
      <w:pPr>
        <w:contextualSpacing/>
        <w:rPr>
          <w:rFonts w:ascii="Arial Narrow" w:hAnsi="Arial Narrow"/>
        </w:rPr>
      </w:pPr>
      <w:r w:rsidRPr="004B6838">
        <w:rPr>
          <w:rFonts w:ascii="Arial Narrow" w:hAnsi="Arial Narrow"/>
        </w:rPr>
        <w:t>Ndé ku maulu=vai para os ceus</w:t>
      </w:r>
    </w:p>
    <w:p w:rsidR="006B7079" w:rsidRPr="004B6838" w:rsidRDefault="006B7079" w:rsidP="00121865">
      <w:pPr>
        <w:contextualSpacing/>
        <w:rPr>
          <w:rFonts w:ascii="Arial Narrow" w:hAnsi="Arial Narrow"/>
        </w:rPr>
      </w:pPr>
      <w:r w:rsidRPr="004B6838">
        <w:rPr>
          <w:rFonts w:ascii="Arial Narrow" w:hAnsi="Arial Narrow"/>
        </w:rPr>
        <w:t>Ndé ku mbandu...=vai ao lado</w:t>
      </w:r>
    </w:p>
    <w:p w:rsidR="006B7079" w:rsidRPr="004B6838" w:rsidRDefault="006B7079" w:rsidP="00121865">
      <w:pPr>
        <w:contextualSpacing/>
        <w:rPr>
          <w:rFonts w:ascii="Arial Narrow" w:hAnsi="Arial Narrow"/>
        </w:rPr>
      </w:pPr>
      <w:r w:rsidRPr="004B6838">
        <w:rPr>
          <w:rFonts w:ascii="Arial Narrow" w:hAnsi="Arial Narrow"/>
        </w:rPr>
        <w:t>Ndé ku mbandu a  ou  Ndé ku mbandu ia= vai ao lado de, da, do</w:t>
      </w:r>
    </w:p>
    <w:p w:rsidR="006B7079" w:rsidRPr="004B6838" w:rsidRDefault="006B7079" w:rsidP="00121865">
      <w:pPr>
        <w:contextualSpacing/>
        <w:rPr>
          <w:rFonts w:ascii="Arial Narrow" w:hAnsi="Arial Narrow"/>
        </w:rPr>
      </w:pPr>
      <w:r w:rsidRPr="004B6838">
        <w:rPr>
          <w:rFonts w:ascii="Arial Narrow" w:hAnsi="Arial Narrow"/>
        </w:rPr>
        <w:lastRenderedPageBreak/>
        <w:t>Ndé ku moxi=vai acompanhado</w:t>
      </w:r>
    </w:p>
    <w:p w:rsidR="006B7079" w:rsidRPr="004B6838" w:rsidRDefault="006B7079" w:rsidP="00121865">
      <w:pPr>
        <w:contextualSpacing/>
        <w:rPr>
          <w:rFonts w:ascii="Arial Narrow" w:hAnsi="Arial Narrow"/>
        </w:rPr>
      </w:pPr>
      <w:r w:rsidRPr="004B6838">
        <w:rPr>
          <w:rFonts w:ascii="Arial Narrow" w:hAnsi="Arial Narrow"/>
        </w:rPr>
        <w:t>Ndé ku moxi ku moxi= vai par a par</w:t>
      </w:r>
    </w:p>
    <w:p w:rsidR="006B7079" w:rsidRPr="004B6838" w:rsidRDefault="006B7079" w:rsidP="00121865">
      <w:pPr>
        <w:contextualSpacing/>
        <w:rPr>
          <w:rFonts w:ascii="Arial Narrow" w:hAnsi="Arial Narrow"/>
        </w:rPr>
      </w:pPr>
      <w:r w:rsidRPr="004B6838">
        <w:rPr>
          <w:rFonts w:ascii="Arial Narrow" w:hAnsi="Arial Narrow"/>
        </w:rPr>
        <w:t>Ndé ku polo ia= vai a frente de, da</w:t>
      </w:r>
    </w:p>
    <w:p w:rsidR="006B7079" w:rsidRPr="004B6838" w:rsidRDefault="006B7079" w:rsidP="00121865">
      <w:pPr>
        <w:contextualSpacing/>
        <w:rPr>
          <w:rFonts w:ascii="Arial Narrow" w:hAnsi="Arial Narrow"/>
        </w:rPr>
      </w:pPr>
      <w:r w:rsidRPr="004B6838">
        <w:rPr>
          <w:rFonts w:ascii="Arial Narrow" w:hAnsi="Arial Narrow"/>
        </w:rPr>
        <w:t>Ndé ku rilu  ou  Ndé ku dilu=vai para o céu</w:t>
      </w:r>
    </w:p>
    <w:p w:rsidR="006B7079" w:rsidRPr="004B6838" w:rsidRDefault="006B7079" w:rsidP="00121865">
      <w:pPr>
        <w:contextualSpacing/>
        <w:rPr>
          <w:rFonts w:ascii="Arial Narrow" w:hAnsi="Arial Narrow"/>
        </w:rPr>
      </w:pPr>
      <w:r w:rsidRPr="004B6838">
        <w:rPr>
          <w:rFonts w:ascii="Arial Narrow" w:hAnsi="Arial Narrow"/>
        </w:rPr>
        <w:t>Ndé ku rima ria= vai atras de</w:t>
      </w:r>
    </w:p>
    <w:p w:rsidR="006B7079" w:rsidRPr="004B6838" w:rsidRDefault="006B7079" w:rsidP="00121865">
      <w:pPr>
        <w:contextualSpacing/>
        <w:rPr>
          <w:rFonts w:ascii="Arial Narrow" w:hAnsi="Arial Narrow"/>
        </w:rPr>
      </w:pPr>
      <w:r w:rsidRPr="004B6838">
        <w:rPr>
          <w:rFonts w:ascii="Arial Narrow" w:hAnsi="Arial Narrow"/>
        </w:rPr>
        <w:t>Ndé ku tala ou Ndé ku ritala= vai para o alto, vai para o tôpo</w:t>
      </w:r>
    </w:p>
    <w:p w:rsidR="006B7079" w:rsidRPr="004B6838" w:rsidRDefault="006B7079" w:rsidP="00121865">
      <w:pPr>
        <w:contextualSpacing/>
        <w:rPr>
          <w:rFonts w:ascii="Arial Narrow" w:hAnsi="Arial Narrow"/>
        </w:rPr>
      </w:pPr>
      <w:r w:rsidRPr="004B6838">
        <w:rPr>
          <w:rFonts w:ascii="Arial Narrow" w:hAnsi="Arial Narrow"/>
        </w:rPr>
        <w:t>Ndé maiê=vai embora</w:t>
      </w:r>
    </w:p>
    <w:p w:rsidR="006B7079" w:rsidRPr="004B6838" w:rsidRDefault="006B7079" w:rsidP="00121865">
      <w:pPr>
        <w:contextualSpacing/>
        <w:rPr>
          <w:rFonts w:ascii="Arial Narrow" w:hAnsi="Arial Narrow"/>
        </w:rPr>
      </w:pPr>
      <w:r w:rsidRPr="004B6838">
        <w:rPr>
          <w:rFonts w:ascii="Arial Narrow" w:hAnsi="Arial Narrow"/>
        </w:rPr>
        <w:t>Ndé moxi a(ria)= vai dentro de, do, da, vai em, entre, dentre</w:t>
      </w:r>
    </w:p>
    <w:p w:rsidR="006B7079" w:rsidRPr="004B6838" w:rsidRDefault="006B7079" w:rsidP="00121865">
      <w:pPr>
        <w:contextualSpacing/>
        <w:rPr>
          <w:rFonts w:ascii="Arial Narrow" w:hAnsi="Arial Narrow"/>
        </w:rPr>
      </w:pPr>
      <w:r w:rsidRPr="004B6838">
        <w:rPr>
          <w:rFonts w:ascii="Arial Narrow" w:hAnsi="Arial Narrow"/>
        </w:rPr>
        <w:t>Ndémbu=principe soberano, pessoa influente ou poderosa, potentado</w:t>
      </w:r>
    </w:p>
    <w:p w:rsidR="006B7079" w:rsidRPr="004B6838" w:rsidRDefault="006B7079" w:rsidP="00121865">
      <w:pPr>
        <w:contextualSpacing/>
        <w:rPr>
          <w:rFonts w:ascii="Arial Narrow" w:hAnsi="Arial Narrow"/>
        </w:rPr>
      </w:pPr>
      <w:r w:rsidRPr="004B6838">
        <w:rPr>
          <w:rFonts w:ascii="Arial Narrow" w:hAnsi="Arial Narrow"/>
        </w:rPr>
        <w:t>Ndêmbu=remédio caseiro</w:t>
      </w:r>
    </w:p>
    <w:p w:rsidR="006B7079" w:rsidRPr="004B6838" w:rsidRDefault="006B7079" w:rsidP="00121865">
      <w:pPr>
        <w:contextualSpacing/>
        <w:rPr>
          <w:rFonts w:ascii="Arial Narrow" w:hAnsi="Arial Narrow"/>
        </w:rPr>
      </w:pPr>
      <w:r w:rsidRPr="004B6838">
        <w:rPr>
          <w:rFonts w:ascii="Arial Narrow" w:hAnsi="Arial Narrow"/>
        </w:rPr>
        <w:t>Ndé nê=vai com ele</w:t>
      </w:r>
    </w:p>
    <w:p w:rsidR="006B7079" w:rsidRPr="004B6838" w:rsidRDefault="006B7079" w:rsidP="00121865">
      <w:pPr>
        <w:contextualSpacing/>
        <w:rPr>
          <w:rFonts w:ascii="Arial Narrow" w:hAnsi="Arial Narrow"/>
        </w:rPr>
      </w:pPr>
      <w:r w:rsidRPr="004B6838">
        <w:rPr>
          <w:rFonts w:ascii="Arial Narrow" w:hAnsi="Arial Narrow"/>
        </w:rPr>
        <w:t>Ndé néie ou Ndé niéie=vai convosco, vai contigo</w:t>
      </w:r>
    </w:p>
    <w:p w:rsidR="006B7079" w:rsidRPr="004B6838" w:rsidRDefault="006B7079" w:rsidP="00121865">
      <w:pPr>
        <w:contextualSpacing/>
        <w:rPr>
          <w:rFonts w:ascii="Arial Narrow" w:hAnsi="Arial Narrow"/>
        </w:rPr>
      </w:pPr>
      <w:r w:rsidRPr="004B6838">
        <w:rPr>
          <w:rFonts w:ascii="Arial Narrow" w:hAnsi="Arial Narrow"/>
        </w:rPr>
        <w:t>Ndenge=o mais novo, menor, criança</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 xml:space="preserve">Mama, azênze o ndenge </w:t>
      </w:r>
    </w:p>
    <w:p w:rsidR="006B7079" w:rsidRPr="004B6838" w:rsidRDefault="006B7079" w:rsidP="00121865">
      <w:pPr>
        <w:contextualSpacing/>
        <w:rPr>
          <w:rFonts w:ascii="Arial Narrow" w:hAnsi="Arial Narrow"/>
        </w:rPr>
      </w:pPr>
      <w:r w:rsidRPr="004B6838">
        <w:rPr>
          <w:rFonts w:ascii="Arial Narrow" w:hAnsi="Arial Narrow"/>
        </w:rPr>
        <w:t xml:space="preserve">               Mãe, trate com mimo o mais novo</w:t>
      </w:r>
    </w:p>
    <w:p w:rsidR="006B7079" w:rsidRPr="004B6838" w:rsidRDefault="006B7079" w:rsidP="00121865">
      <w:pPr>
        <w:contextualSpacing/>
        <w:rPr>
          <w:rFonts w:ascii="Arial Narrow" w:hAnsi="Arial Narrow"/>
        </w:rPr>
      </w:pPr>
      <w:r w:rsidRPr="004B6838">
        <w:rPr>
          <w:rFonts w:ascii="Arial Narrow" w:hAnsi="Arial Narrow"/>
        </w:rPr>
        <w:t xml:space="preserve">               (ku)zênza=tratar com apreço, carinho, mimo, </w:t>
      </w:r>
    </w:p>
    <w:p w:rsidR="006B7079" w:rsidRPr="004B6838" w:rsidRDefault="006B7079" w:rsidP="00121865">
      <w:pPr>
        <w:contextualSpacing/>
        <w:rPr>
          <w:rFonts w:ascii="Arial Narrow" w:hAnsi="Arial Narrow"/>
        </w:rPr>
      </w:pPr>
      <w:r w:rsidRPr="004B6838">
        <w:rPr>
          <w:rFonts w:ascii="Arial Narrow" w:hAnsi="Arial Narrow"/>
        </w:rPr>
        <w:t xml:space="preserve">                                 acariciar, acariciar, animar.</w:t>
      </w:r>
    </w:p>
    <w:p w:rsidR="006B7079" w:rsidRPr="004B6838" w:rsidRDefault="006B7079" w:rsidP="00121865">
      <w:pPr>
        <w:contextualSpacing/>
        <w:rPr>
          <w:rFonts w:ascii="Arial Narrow" w:hAnsi="Arial Narrow"/>
        </w:rPr>
      </w:pPr>
      <w:r w:rsidRPr="004B6838">
        <w:rPr>
          <w:rFonts w:ascii="Arial Narrow" w:hAnsi="Arial Narrow"/>
        </w:rPr>
        <w:t>Ndé nieme=vai comigo</w:t>
      </w:r>
    </w:p>
    <w:p w:rsidR="006B7079" w:rsidRPr="004B6838" w:rsidRDefault="006B7079" w:rsidP="00121865">
      <w:pPr>
        <w:contextualSpacing/>
        <w:rPr>
          <w:rFonts w:ascii="Arial Narrow" w:hAnsi="Arial Narrow"/>
        </w:rPr>
      </w:pPr>
      <w:r w:rsidRPr="004B6838">
        <w:rPr>
          <w:rFonts w:ascii="Arial Narrow" w:hAnsi="Arial Narrow"/>
        </w:rPr>
        <w:t>Ndé niene=bai com eles</w:t>
      </w:r>
    </w:p>
    <w:p w:rsidR="006B7079" w:rsidRPr="004B6838" w:rsidRDefault="006B7079" w:rsidP="00121865">
      <w:pPr>
        <w:contextualSpacing/>
        <w:rPr>
          <w:rFonts w:ascii="Arial Narrow" w:hAnsi="Arial Narrow"/>
        </w:rPr>
      </w:pPr>
      <w:r w:rsidRPr="004B6838">
        <w:rPr>
          <w:rFonts w:ascii="Arial Narrow" w:hAnsi="Arial Narrow"/>
        </w:rPr>
        <w:t>Ndé nietu=vai conosco</w:t>
      </w:r>
    </w:p>
    <w:p w:rsidR="006B7079" w:rsidRPr="004B6838" w:rsidRDefault="006B7079" w:rsidP="00121865">
      <w:pPr>
        <w:contextualSpacing/>
        <w:rPr>
          <w:rFonts w:ascii="Arial Narrow" w:hAnsi="Arial Narrow"/>
        </w:rPr>
      </w:pPr>
      <w:r w:rsidRPr="004B6838">
        <w:rPr>
          <w:rFonts w:ascii="Arial Narrow" w:hAnsi="Arial Narrow"/>
        </w:rPr>
        <w:t>Ndé ni Nzambi=Vai com Deus</w:t>
      </w:r>
    </w:p>
    <w:p w:rsidR="006B7079" w:rsidRPr="004B6838" w:rsidRDefault="006B7079" w:rsidP="00121865">
      <w:pPr>
        <w:contextualSpacing/>
        <w:rPr>
          <w:rFonts w:ascii="Arial Narrow" w:hAnsi="Arial Narrow"/>
        </w:rPr>
      </w:pPr>
      <w:r w:rsidRPr="004B6838">
        <w:rPr>
          <w:rFonts w:ascii="Arial Narrow" w:hAnsi="Arial Narrow"/>
        </w:rPr>
        <w:t>Ndenu=ide  ,  também pode-se dizer –ndaienu</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Ndenu ni Nzambi</w:t>
      </w:r>
      <w:r w:rsidRPr="004B6838">
        <w:rPr>
          <w:rFonts w:ascii="Arial Narrow" w:hAnsi="Arial Narrow"/>
        </w:rPr>
        <w:t>= Ide com Deus</w:t>
      </w:r>
    </w:p>
    <w:p w:rsidR="006B7079" w:rsidRPr="004B6838" w:rsidRDefault="006B7079" w:rsidP="00121865">
      <w:pPr>
        <w:contextualSpacing/>
        <w:rPr>
          <w:rFonts w:ascii="Arial Narrow" w:hAnsi="Arial Narrow"/>
        </w:rPr>
      </w:pPr>
      <w:r w:rsidRPr="004B6838">
        <w:rPr>
          <w:rFonts w:ascii="Arial Narrow" w:hAnsi="Arial Narrow"/>
        </w:rPr>
        <w:t>Ndenu kabangienu=ide fazer, ide lutar</w:t>
      </w:r>
    </w:p>
    <w:p w:rsidR="006B7079" w:rsidRPr="004B6838" w:rsidRDefault="006B7079" w:rsidP="00121865">
      <w:pPr>
        <w:contextualSpacing/>
        <w:rPr>
          <w:rFonts w:ascii="Arial Narrow" w:hAnsi="Arial Narrow"/>
        </w:rPr>
      </w:pPr>
      <w:r w:rsidRPr="004B6838">
        <w:rPr>
          <w:rFonts w:ascii="Arial Narrow" w:hAnsi="Arial Narrow"/>
        </w:rPr>
        <w:t xml:space="preserve">Ndenu kajikienu=ide fechar Ndenu kajikienu o ribitu= Ide fechar a porta                     </w:t>
      </w:r>
    </w:p>
    <w:p w:rsidR="006B7079" w:rsidRPr="004B6838" w:rsidRDefault="006B7079" w:rsidP="00121865">
      <w:pPr>
        <w:contextualSpacing/>
        <w:rPr>
          <w:rFonts w:ascii="Arial Narrow" w:hAnsi="Arial Narrow"/>
        </w:rPr>
      </w:pPr>
      <w:r w:rsidRPr="004B6838">
        <w:rPr>
          <w:rFonts w:ascii="Arial Narrow" w:hAnsi="Arial Narrow"/>
        </w:rPr>
        <w:t xml:space="preserve">                            ---jika=fechar</w:t>
      </w:r>
    </w:p>
    <w:p w:rsidR="006B7079" w:rsidRPr="004B6838" w:rsidRDefault="006B7079" w:rsidP="00121865">
      <w:pPr>
        <w:contextualSpacing/>
        <w:rPr>
          <w:rFonts w:ascii="Arial Narrow" w:hAnsi="Arial Narrow"/>
        </w:rPr>
      </w:pPr>
      <w:r w:rsidRPr="004B6838">
        <w:rPr>
          <w:rFonts w:ascii="Arial Narrow" w:hAnsi="Arial Narrow"/>
        </w:rPr>
        <w:t>Ndé zaí= vai silenciosamente, vai tranquilamente, friamente</w:t>
      </w:r>
    </w:p>
    <w:p w:rsidR="006B7079" w:rsidRPr="004B6838" w:rsidRDefault="006B7079" w:rsidP="00121865">
      <w:pPr>
        <w:contextualSpacing/>
        <w:rPr>
          <w:rFonts w:ascii="Arial Narrow" w:hAnsi="Arial Narrow"/>
        </w:rPr>
      </w:pPr>
      <w:r w:rsidRPr="004B6838">
        <w:rPr>
          <w:rFonts w:ascii="Arial Narrow" w:hAnsi="Arial Narrow"/>
        </w:rPr>
        <w:t>Ndé zê=vai, pois</w:t>
      </w:r>
    </w:p>
    <w:p w:rsidR="006B7079" w:rsidRPr="004B6838" w:rsidRDefault="006B7079" w:rsidP="00121865">
      <w:pPr>
        <w:contextualSpacing/>
        <w:rPr>
          <w:rFonts w:ascii="Arial Narrow" w:hAnsi="Arial Narrow"/>
        </w:rPr>
      </w:pPr>
      <w:r w:rsidRPr="004B6838">
        <w:rPr>
          <w:rFonts w:ascii="Arial Narrow" w:hAnsi="Arial Narrow"/>
        </w:rPr>
        <w:t>Ndoko=vamos  também pode-se dizer –ndokuetu</w:t>
      </w:r>
    </w:p>
    <w:p w:rsidR="006B7079" w:rsidRPr="004B6838" w:rsidRDefault="006B7079" w:rsidP="00121865">
      <w:pPr>
        <w:contextualSpacing/>
        <w:rPr>
          <w:rFonts w:ascii="Arial Narrow" w:hAnsi="Arial Narrow"/>
        </w:rPr>
      </w:pPr>
      <w:r w:rsidRPr="004B6838">
        <w:rPr>
          <w:rFonts w:ascii="Arial Narrow" w:hAnsi="Arial Narrow"/>
        </w:rPr>
        <w:t xml:space="preserve">             Ndoko ! = Vamos !</w:t>
      </w:r>
    </w:p>
    <w:p w:rsidR="006B7079" w:rsidRPr="004B6838" w:rsidRDefault="006B7079" w:rsidP="00121865">
      <w:pPr>
        <w:contextualSpacing/>
        <w:rPr>
          <w:rFonts w:ascii="Arial Narrow" w:hAnsi="Arial Narrow"/>
        </w:rPr>
      </w:pPr>
      <w:r w:rsidRPr="004B6838">
        <w:rPr>
          <w:rFonts w:ascii="Arial Narrow" w:hAnsi="Arial Narrow"/>
        </w:rPr>
        <w:t>Ndoko tuakabange=vamos lutar, vamos fazer</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Ndoko tuakadie=vamos comer</w:t>
      </w:r>
    </w:p>
    <w:p w:rsidR="006B7079" w:rsidRPr="004B6838" w:rsidRDefault="006B7079" w:rsidP="00121865">
      <w:pPr>
        <w:contextualSpacing/>
        <w:rPr>
          <w:rFonts w:ascii="Arial Narrow" w:hAnsi="Arial Narrow"/>
        </w:rPr>
      </w:pPr>
      <w:r w:rsidRPr="004B6838">
        <w:rPr>
          <w:rFonts w:ascii="Arial Narrow" w:hAnsi="Arial Narrow"/>
        </w:rPr>
        <w:t>Ndoko tuakakombe=vamos varrer</w:t>
      </w:r>
    </w:p>
    <w:p w:rsidR="006B7079" w:rsidRPr="004B6838" w:rsidRDefault="006B7079" w:rsidP="00121865">
      <w:pPr>
        <w:contextualSpacing/>
        <w:rPr>
          <w:rFonts w:ascii="Arial Narrow" w:hAnsi="Arial Narrow"/>
        </w:rPr>
      </w:pPr>
      <w:r w:rsidRPr="004B6838">
        <w:rPr>
          <w:rFonts w:ascii="Arial Narrow" w:hAnsi="Arial Narrow"/>
        </w:rPr>
        <w:t>Ndoko tuakakondamesa=vamos assegurar, vamos asilar</w:t>
      </w:r>
    </w:p>
    <w:p w:rsidR="006B7079" w:rsidRPr="004B6838" w:rsidRDefault="006B7079" w:rsidP="00121865">
      <w:pPr>
        <w:contextualSpacing/>
        <w:rPr>
          <w:rFonts w:ascii="Arial Narrow" w:hAnsi="Arial Narrow"/>
        </w:rPr>
      </w:pPr>
      <w:r w:rsidRPr="004B6838">
        <w:rPr>
          <w:rFonts w:ascii="Arial Narrow" w:hAnsi="Arial Narrow"/>
        </w:rPr>
        <w:t>Ndoko tuakalonge=vamos ensinar, vamos carregar, vamos embarcar</w:t>
      </w:r>
    </w:p>
    <w:p w:rsidR="006B7079" w:rsidRPr="004B6838" w:rsidRDefault="006B7079" w:rsidP="00121865">
      <w:pPr>
        <w:contextualSpacing/>
        <w:rPr>
          <w:rFonts w:ascii="Arial Narrow" w:hAnsi="Arial Narrow"/>
        </w:rPr>
      </w:pPr>
      <w:r w:rsidRPr="004B6838">
        <w:rPr>
          <w:rFonts w:ascii="Arial Narrow" w:hAnsi="Arial Narrow"/>
        </w:rPr>
        <w:t xml:space="preserve">                                vamos educar, vamos lecionar</w:t>
      </w:r>
    </w:p>
    <w:p w:rsidR="006B7079" w:rsidRPr="004B6838" w:rsidRDefault="006B7079" w:rsidP="00121865">
      <w:pPr>
        <w:contextualSpacing/>
        <w:rPr>
          <w:rFonts w:ascii="Arial Narrow" w:hAnsi="Arial Narrow"/>
        </w:rPr>
      </w:pPr>
      <w:r w:rsidRPr="004B6838">
        <w:rPr>
          <w:rFonts w:ascii="Arial Narrow" w:hAnsi="Arial Narrow"/>
        </w:rPr>
        <w:t>Ndoko tuakalue=vamos guerrear, vamos lutar, vamos pelejar</w:t>
      </w:r>
    </w:p>
    <w:p w:rsidR="006B7079" w:rsidRPr="004B6838" w:rsidRDefault="006B7079" w:rsidP="00121865">
      <w:pPr>
        <w:contextualSpacing/>
        <w:rPr>
          <w:rFonts w:ascii="Arial Narrow" w:hAnsi="Arial Narrow"/>
        </w:rPr>
      </w:pPr>
      <w:r w:rsidRPr="004B6838">
        <w:rPr>
          <w:rFonts w:ascii="Arial Narrow" w:hAnsi="Arial Narrow"/>
        </w:rPr>
        <w:t>Ndoko tuakalue ita=vamos fazer a guerra</w:t>
      </w:r>
    </w:p>
    <w:p w:rsidR="006B7079" w:rsidRPr="004B6838" w:rsidRDefault="006B7079" w:rsidP="00121865">
      <w:pPr>
        <w:contextualSpacing/>
        <w:rPr>
          <w:rFonts w:ascii="Arial Narrow" w:hAnsi="Arial Narrow"/>
        </w:rPr>
      </w:pPr>
      <w:r w:rsidRPr="004B6838">
        <w:rPr>
          <w:rFonts w:ascii="Arial Narrow" w:hAnsi="Arial Narrow"/>
        </w:rPr>
        <w:t>Ndoko tuakalue jipata= vamos duvidar, vamos apostar</w:t>
      </w:r>
    </w:p>
    <w:p w:rsidR="006B7079" w:rsidRPr="004B6838" w:rsidRDefault="006B7079" w:rsidP="00121865">
      <w:pPr>
        <w:contextualSpacing/>
        <w:rPr>
          <w:rFonts w:ascii="Arial Narrow" w:hAnsi="Arial Narrow"/>
        </w:rPr>
      </w:pPr>
      <w:r w:rsidRPr="004B6838">
        <w:rPr>
          <w:rFonts w:ascii="Arial Narrow" w:hAnsi="Arial Narrow"/>
        </w:rPr>
        <w:t>Ndoko tuakalulame=vamos brilhar, vamos luzir, vamos estar direitos</w:t>
      </w:r>
    </w:p>
    <w:p w:rsidR="006B7079" w:rsidRPr="004B6838" w:rsidRDefault="006B7079" w:rsidP="00121865">
      <w:pPr>
        <w:contextualSpacing/>
        <w:rPr>
          <w:rFonts w:ascii="Arial Narrow" w:hAnsi="Arial Narrow"/>
        </w:rPr>
      </w:pPr>
      <w:r w:rsidRPr="004B6838">
        <w:rPr>
          <w:rFonts w:ascii="Arial Narrow" w:hAnsi="Arial Narrow"/>
        </w:rPr>
        <w:t>Ndoko tuakalumate=vamos morder</w:t>
      </w:r>
    </w:p>
    <w:p w:rsidR="006B7079" w:rsidRPr="004B6838" w:rsidRDefault="006B7079" w:rsidP="00121865">
      <w:pPr>
        <w:contextualSpacing/>
        <w:rPr>
          <w:rFonts w:ascii="Arial Narrow" w:hAnsi="Arial Narrow"/>
        </w:rPr>
      </w:pPr>
      <w:r w:rsidRPr="004B6838">
        <w:rPr>
          <w:rFonts w:ascii="Arial Narrow" w:hAnsi="Arial Narrow"/>
        </w:rPr>
        <w:t>*Ndoko tuakalunge=vamos triunfar, vamos ter razão</w:t>
      </w:r>
    </w:p>
    <w:p w:rsidR="006B7079" w:rsidRPr="004B6838" w:rsidRDefault="006B7079" w:rsidP="00121865">
      <w:pPr>
        <w:contextualSpacing/>
        <w:rPr>
          <w:rFonts w:ascii="Arial Narrow" w:hAnsi="Arial Narrow"/>
        </w:rPr>
      </w:pPr>
      <w:r w:rsidRPr="004B6838">
        <w:rPr>
          <w:rFonts w:ascii="Arial Narrow" w:hAnsi="Arial Narrow"/>
        </w:rPr>
        <w:t xml:space="preserve">*Ndoko tuakalunge=vamos temperar, vamos adubar, vamos reservar, </w:t>
      </w:r>
    </w:p>
    <w:p w:rsidR="006B7079" w:rsidRPr="004B6838" w:rsidRDefault="006B7079" w:rsidP="00121865">
      <w:pPr>
        <w:contextualSpacing/>
        <w:rPr>
          <w:rFonts w:ascii="Arial Narrow" w:hAnsi="Arial Narrow"/>
        </w:rPr>
      </w:pPr>
      <w:r w:rsidRPr="004B6838">
        <w:rPr>
          <w:rFonts w:ascii="Arial Narrow" w:hAnsi="Arial Narrow"/>
        </w:rPr>
        <w:t xml:space="preserve">                                vamos aguardar</w:t>
      </w:r>
    </w:p>
    <w:p w:rsidR="006B7079" w:rsidRPr="004B6838" w:rsidRDefault="006B7079" w:rsidP="00121865">
      <w:pPr>
        <w:contextualSpacing/>
        <w:rPr>
          <w:rFonts w:ascii="Arial Narrow" w:hAnsi="Arial Narrow"/>
        </w:rPr>
      </w:pPr>
      <w:r w:rsidRPr="004B6838">
        <w:rPr>
          <w:rFonts w:ascii="Arial Narrow" w:hAnsi="Arial Narrow"/>
        </w:rPr>
        <w:t>Ndoko tuakalungise=vamos julgar, vamos decidir, vamos deliberar,</w:t>
      </w:r>
    </w:p>
    <w:p w:rsidR="006B7079" w:rsidRPr="004B6838" w:rsidRDefault="006B7079" w:rsidP="00121865">
      <w:pPr>
        <w:contextualSpacing/>
        <w:rPr>
          <w:rFonts w:ascii="Arial Narrow" w:hAnsi="Arial Narrow"/>
        </w:rPr>
      </w:pPr>
      <w:r w:rsidRPr="004B6838">
        <w:rPr>
          <w:rFonts w:ascii="Arial Narrow" w:hAnsi="Arial Narrow"/>
        </w:rPr>
        <w:t xml:space="preserve">                                   vamos resolver, vamos dar razão</w:t>
      </w:r>
    </w:p>
    <w:p w:rsidR="006B7079" w:rsidRPr="004B6838" w:rsidRDefault="006B7079" w:rsidP="00121865">
      <w:pPr>
        <w:contextualSpacing/>
        <w:rPr>
          <w:rFonts w:ascii="Arial Narrow" w:hAnsi="Arial Narrow"/>
        </w:rPr>
      </w:pPr>
      <w:r w:rsidRPr="004B6838">
        <w:rPr>
          <w:rFonts w:ascii="Arial Narrow" w:hAnsi="Arial Narrow"/>
        </w:rPr>
        <w:t>Ndoko tuakamame=vamos molhar</w:t>
      </w:r>
    </w:p>
    <w:p w:rsidR="006B7079" w:rsidRPr="004B6838" w:rsidRDefault="006B7079" w:rsidP="00121865">
      <w:pPr>
        <w:contextualSpacing/>
        <w:rPr>
          <w:rFonts w:ascii="Arial Narrow" w:hAnsi="Arial Narrow"/>
        </w:rPr>
      </w:pPr>
      <w:r w:rsidRPr="004B6838">
        <w:rPr>
          <w:rFonts w:ascii="Arial Narrow" w:hAnsi="Arial Narrow"/>
        </w:rPr>
        <w:t>Ndoko tuakasumbe=vamos comprar</w:t>
      </w:r>
    </w:p>
    <w:p w:rsidR="006B7079" w:rsidRPr="004B6838" w:rsidRDefault="006B7079" w:rsidP="00121865">
      <w:pPr>
        <w:contextualSpacing/>
        <w:rPr>
          <w:rFonts w:ascii="Arial Narrow" w:hAnsi="Arial Narrow"/>
        </w:rPr>
      </w:pPr>
      <w:r w:rsidRPr="004B6838">
        <w:rPr>
          <w:rFonts w:ascii="Arial Narrow" w:hAnsi="Arial Narrow"/>
        </w:rPr>
        <w:t>Ndoko tuakamateke=vamos começar, vamos iniciar, vamos principiar</w:t>
      </w:r>
    </w:p>
    <w:p w:rsidR="006B7079" w:rsidRPr="004B6838" w:rsidRDefault="006B7079" w:rsidP="00121865">
      <w:pPr>
        <w:contextualSpacing/>
        <w:rPr>
          <w:rFonts w:ascii="Arial Narrow" w:hAnsi="Arial Narrow"/>
        </w:rPr>
      </w:pPr>
      <w:r w:rsidRPr="004B6838">
        <w:rPr>
          <w:rFonts w:ascii="Arial Narrow" w:hAnsi="Arial Narrow"/>
        </w:rPr>
        <w:t>Ndoko tuakamatekene=vamos dar começo</w:t>
      </w:r>
    </w:p>
    <w:p w:rsidR="006B7079" w:rsidRPr="004B6838" w:rsidRDefault="006B7079" w:rsidP="00121865">
      <w:pPr>
        <w:contextualSpacing/>
        <w:rPr>
          <w:rFonts w:ascii="Arial Narrow" w:hAnsi="Arial Narrow"/>
        </w:rPr>
      </w:pPr>
      <w:r w:rsidRPr="004B6838">
        <w:rPr>
          <w:rFonts w:ascii="Arial Narrow" w:hAnsi="Arial Narrow"/>
        </w:rPr>
        <w:t>Ndoko tuakamatekese=vamos fazer começar</w:t>
      </w:r>
    </w:p>
    <w:p w:rsidR="006B7079" w:rsidRPr="004B6838" w:rsidRDefault="006B7079" w:rsidP="00121865">
      <w:pPr>
        <w:contextualSpacing/>
        <w:rPr>
          <w:rFonts w:ascii="Arial Narrow" w:hAnsi="Arial Narrow"/>
        </w:rPr>
      </w:pPr>
      <w:r w:rsidRPr="004B6838">
        <w:rPr>
          <w:rFonts w:ascii="Arial Narrow" w:hAnsi="Arial Narrow"/>
        </w:rPr>
        <w:t>Ndoko tuakameneke=vamos madrugar</w:t>
      </w:r>
    </w:p>
    <w:p w:rsidR="006B7079" w:rsidRPr="004B6838" w:rsidRDefault="006B7079" w:rsidP="00121865">
      <w:pPr>
        <w:contextualSpacing/>
        <w:rPr>
          <w:rFonts w:ascii="Arial Narrow" w:hAnsi="Arial Narrow"/>
        </w:rPr>
      </w:pPr>
      <w:r w:rsidRPr="004B6838">
        <w:rPr>
          <w:rFonts w:ascii="Arial Narrow" w:hAnsi="Arial Narrow"/>
        </w:rPr>
        <w:t xml:space="preserve">Ndoko tuakamenekene=vamos saudar, vamos cumprimentar, </w:t>
      </w:r>
    </w:p>
    <w:p w:rsidR="006B7079" w:rsidRPr="004B6838" w:rsidRDefault="006B7079" w:rsidP="00121865">
      <w:pPr>
        <w:contextualSpacing/>
        <w:rPr>
          <w:rFonts w:ascii="Arial Narrow" w:hAnsi="Arial Narrow"/>
        </w:rPr>
      </w:pPr>
      <w:r w:rsidRPr="004B6838">
        <w:rPr>
          <w:rFonts w:ascii="Arial Narrow" w:hAnsi="Arial Narrow"/>
        </w:rPr>
        <w:t xml:space="preserve">                        vamos salvar, vamos visitar</w:t>
      </w:r>
    </w:p>
    <w:p w:rsidR="006B7079" w:rsidRPr="004B6838" w:rsidRDefault="006B7079" w:rsidP="00121865">
      <w:pPr>
        <w:contextualSpacing/>
        <w:rPr>
          <w:rFonts w:ascii="Arial Narrow" w:hAnsi="Arial Narrow"/>
        </w:rPr>
      </w:pPr>
      <w:r w:rsidRPr="004B6838">
        <w:rPr>
          <w:rFonts w:ascii="Arial Narrow" w:hAnsi="Arial Narrow"/>
        </w:rPr>
        <w:t>Ndoko tuakazole=vamos amar</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r w:rsidRPr="004B6838">
        <w:rPr>
          <w:rFonts w:ascii="Arial Narrow" w:hAnsi="Arial Narrow"/>
        </w:rPr>
        <w:t>Nduku  ou  Nduka=nome originário</w:t>
      </w:r>
    </w:p>
    <w:p w:rsidR="006B7079" w:rsidRPr="004B6838" w:rsidRDefault="006B7079" w:rsidP="00121865">
      <w:pPr>
        <w:contextualSpacing/>
        <w:rPr>
          <w:rFonts w:ascii="Arial Narrow" w:hAnsi="Arial Narrow"/>
        </w:rPr>
      </w:pPr>
      <w:r w:rsidRPr="004B6838">
        <w:rPr>
          <w:rFonts w:ascii="Arial Narrow" w:hAnsi="Arial Narrow"/>
        </w:rPr>
        <w:t>Ndululu=fel   plural=jindululu</w:t>
      </w:r>
    </w:p>
    <w:p w:rsidR="006B7079" w:rsidRPr="004B6838" w:rsidRDefault="006B7079" w:rsidP="00121865">
      <w:pPr>
        <w:contextualSpacing/>
        <w:rPr>
          <w:rFonts w:ascii="Arial Narrow" w:hAnsi="Arial Narrow"/>
        </w:rPr>
      </w:pPr>
      <w:r w:rsidRPr="004B6838">
        <w:rPr>
          <w:rFonts w:ascii="Arial Narrow" w:hAnsi="Arial Narrow"/>
        </w:rPr>
        <w:t>Ndungo=picante, pimenta</w:t>
      </w:r>
    </w:p>
    <w:p w:rsidR="006B7079" w:rsidRPr="004B6838" w:rsidRDefault="006B7079" w:rsidP="00121865">
      <w:pPr>
        <w:contextualSpacing/>
        <w:rPr>
          <w:rFonts w:ascii="Arial Narrow" w:hAnsi="Arial Narrow"/>
        </w:rPr>
      </w:pPr>
      <w:r w:rsidRPr="004B6838">
        <w:rPr>
          <w:rFonts w:ascii="Arial Narrow" w:hAnsi="Arial Narrow"/>
        </w:rPr>
        <w:t>Né=nem  Tuasangietu né o kimbanda né o mukongo</w:t>
      </w:r>
    </w:p>
    <w:p w:rsidR="006B7079" w:rsidRPr="004B6838" w:rsidRDefault="006B7079" w:rsidP="00121865">
      <w:pPr>
        <w:contextualSpacing/>
        <w:rPr>
          <w:rFonts w:ascii="Arial Narrow" w:hAnsi="Arial Narrow"/>
        </w:rPr>
      </w:pPr>
      <w:r w:rsidRPr="004B6838">
        <w:rPr>
          <w:rFonts w:ascii="Arial Narrow" w:hAnsi="Arial Narrow"/>
        </w:rPr>
        <w:t xml:space="preserve">                Não encontramos nem o curandeiro  nem o caçador</w:t>
      </w:r>
    </w:p>
    <w:p w:rsidR="006B7079" w:rsidRPr="004B6838" w:rsidRDefault="006B7079" w:rsidP="00121865">
      <w:pPr>
        <w:contextualSpacing/>
        <w:rPr>
          <w:rFonts w:ascii="Arial Narrow" w:hAnsi="Arial Narrow"/>
        </w:rPr>
      </w:pPr>
      <w:r w:rsidRPr="004B6838">
        <w:rPr>
          <w:rFonts w:ascii="Arial Narrow" w:hAnsi="Arial Narrow"/>
        </w:rPr>
        <w:t xml:space="preserve">              ----sanga=encontrar,achar- esta conjugado no negativo</w:t>
      </w:r>
    </w:p>
    <w:p w:rsidR="006B7079" w:rsidRPr="004B6838" w:rsidRDefault="006B7079" w:rsidP="00121865">
      <w:pPr>
        <w:contextualSpacing/>
        <w:rPr>
          <w:rFonts w:ascii="Arial Narrow" w:hAnsi="Arial Narrow"/>
        </w:rPr>
      </w:pPr>
      <w:r w:rsidRPr="004B6838">
        <w:rPr>
          <w:rFonts w:ascii="Arial Narrow" w:hAnsi="Arial Narrow"/>
        </w:rPr>
        <w:t xml:space="preserve">            da primeira pessoa do plural( nós=etu),no preteritoI </w:t>
      </w:r>
    </w:p>
    <w:p w:rsidR="006B7079" w:rsidRPr="004B6838" w:rsidRDefault="006B7079" w:rsidP="00121865">
      <w:pPr>
        <w:contextualSpacing/>
        <w:rPr>
          <w:rFonts w:ascii="Arial Narrow" w:hAnsi="Arial Narrow"/>
        </w:rPr>
      </w:pPr>
      <w:r w:rsidRPr="004B6838">
        <w:rPr>
          <w:rFonts w:ascii="Arial Narrow" w:hAnsi="Arial Narrow"/>
        </w:rPr>
        <w:t>Né tuofele ngó= nem um pouquinho só</w:t>
      </w:r>
    </w:p>
    <w:p w:rsidR="006B7079" w:rsidRPr="004B6838" w:rsidRDefault="006B7079" w:rsidP="00121865">
      <w:pPr>
        <w:contextualSpacing/>
        <w:rPr>
          <w:rFonts w:ascii="Arial Narrow" w:hAnsi="Arial Narrow"/>
        </w:rPr>
      </w:pPr>
      <w:r w:rsidRPr="004B6838">
        <w:rPr>
          <w:rFonts w:ascii="Arial Narrow" w:hAnsi="Arial Narrow"/>
        </w:rPr>
        <w:t>Né kiofele ngó=nem um pouco só</w:t>
      </w:r>
    </w:p>
    <w:p w:rsidR="006B7079" w:rsidRPr="004B6838" w:rsidRDefault="006B7079" w:rsidP="00121865">
      <w:pPr>
        <w:contextualSpacing/>
        <w:rPr>
          <w:rFonts w:ascii="Arial Narrow" w:hAnsi="Arial Narrow"/>
        </w:rPr>
      </w:pPr>
      <w:r w:rsidRPr="004B6838">
        <w:rPr>
          <w:rFonts w:ascii="Arial Narrow" w:hAnsi="Arial Narrow"/>
        </w:rPr>
        <w:t xml:space="preserve"> Tunde ki ngatundu katé ki ngabixila, ki nganuami menia, né tuofele ngó</w:t>
      </w:r>
    </w:p>
    <w:p w:rsidR="006B7079" w:rsidRPr="004B6838" w:rsidRDefault="006B7079" w:rsidP="00121865">
      <w:pPr>
        <w:contextualSpacing/>
        <w:jc w:val="both"/>
        <w:rPr>
          <w:rFonts w:ascii="Arial Narrow" w:hAnsi="Arial Narrow"/>
        </w:rPr>
      </w:pPr>
      <w:r w:rsidRPr="004B6838">
        <w:rPr>
          <w:rFonts w:ascii="Arial Narrow" w:hAnsi="Arial Narrow"/>
        </w:rPr>
        <w:t>Desde quando sai até quando cheguei, não bebi água nem um pouquinho só</w:t>
      </w:r>
    </w:p>
    <w:p w:rsidR="006B7079" w:rsidRPr="004B6838" w:rsidRDefault="006B7079" w:rsidP="00121865">
      <w:pPr>
        <w:contextualSpacing/>
        <w:rPr>
          <w:rFonts w:ascii="Arial Narrow" w:hAnsi="Arial Narrow"/>
        </w:rPr>
      </w:pPr>
      <w:r w:rsidRPr="004B6838">
        <w:rPr>
          <w:rFonts w:ascii="Arial Narrow" w:hAnsi="Arial Narrow"/>
        </w:rPr>
        <w:t>Nga= forma abreviada de ngana=senhor</w:t>
      </w:r>
    </w:p>
    <w:p w:rsidR="006B7079" w:rsidRPr="004B6838" w:rsidRDefault="006B7079" w:rsidP="00121865">
      <w:pPr>
        <w:contextualSpacing/>
        <w:rPr>
          <w:rFonts w:ascii="Arial Narrow" w:hAnsi="Arial Narrow"/>
        </w:rPr>
      </w:pPr>
      <w:r w:rsidRPr="004B6838">
        <w:rPr>
          <w:rFonts w:ascii="Arial Narrow" w:hAnsi="Arial Narrow"/>
        </w:rPr>
        <w:t>Ngabange=fiz, lutei</w:t>
      </w:r>
    </w:p>
    <w:p w:rsidR="006B7079" w:rsidRPr="004B6838" w:rsidRDefault="006B7079" w:rsidP="00121865">
      <w:pPr>
        <w:contextualSpacing/>
        <w:rPr>
          <w:rFonts w:ascii="Arial Narrow" w:hAnsi="Arial Narrow"/>
        </w:rPr>
      </w:pPr>
      <w:r w:rsidRPr="004B6838">
        <w:rPr>
          <w:rFonts w:ascii="Arial Narrow" w:hAnsi="Arial Narrow"/>
        </w:rPr>
        <w:t>Ngabanze=pensei, meditei, raciocinei,cogitei</w:t>
      </w:r>
    </w:p>
    <w:p w:rsidR="006B7079" w:rsidRPr="004B6838" w:rsidRDefault="006B7079" w:rsidP="00121865">
      <w:pPr>
        <w:contextualSpacing/>
        <w:rPr>
          <w:rFonts w:ascii="Arial Narrow" w:hAnsi="Arial Narrow"/>
        </w:rPr>
      </w:pPr>
      <w:r w:rsidRPr="004B6838">
        <w:rPr>
          <w:rFonts w:ascii="Arial Narrow" w:hAnsi="Arial Narrow"/>
        </w:rPr>
        <w:t>Ngabingi=pedi</w:t>
      </w:r>
    </w:p>
    <w:p w:rsidR="006B7079" w:rsidRPr="004B6838" w:rsidRDefault="006B7079" w:rsidP="00121865">
      <w:pPr>
        <w:contextualSpacing/>
        <w:rPr>
          <w:rFonts w:ascii="Arial Narrow" w:hAnsi="Arial Narrow"/>
        </w:rPr>
      </w:pPr>
      <w:r w:rsidRPr="004B6838">
        <w:rPr>
          <w:rFonts w:ascii="Arial Narrow" w:hAnsi="Arial Narrow"/>
        </w:rPr>
        <w:t xml:space="preserve">                 Ngabingi muloloki=Pedi perdão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Ngabixila=cheguei</w:t>
      </w:r>
    </w:p>
    <w:p w:rsidR="006B7079" w:rsidRPr="004B6838" w:rsidRDefault="006B7079" w:rsidP="00121865">
      <w:pPr>
        <w:contextualSpacing/>
        <w:rPr>
          <w:rFonts w:ascii="Arial Narrow" w:hAnsi="Arial Narrow"/>
        </w:rPr>
      </w:pPr>
      <w:r w:rsidRPr="004B6838">
        <w:rPr>
          <w:rFonts w:ascii="Arial Narrow" w:hAnsi="Arial Narrow"/>
        </w:rPr>
        <w:t xml:space="preserve">                                   Eme ngabixila ni  nzala</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 xml:space="preserve">                                Eu      cheguei      com  fome</w:t>
      </w:r>
    </w:p>
    <w:p w:rsidR="006B7079" w:rsidRPr="004B6838" w:rsidRDefault="006B7079" w:rsidP="00121865">
      <w:pPr>
        <w:contextualSpacing/>
        <w:rPr>
          <w:rFonts w:ascii="Arial Narrow" w:hAnsi="Arial Narrow"/>
        </w:rPr>
      </w:pPr>
      <w:r w:rsidRPr="004B6838">
        <w:rPr>
          <w:rFonts w:ascii="Arial Narrow" w:hAnsi="Arial Narrow"/>
        </w:rPr>
        <w:t>Ngabongo=apanhei</w:t>
      </w:r>
    </w:p>
    <w:p w:rsidR="006B7079" w:rsidRPr="004B6838" w:rsidRDefault="006B7079" w:rsidP="00121865">
      <w:pPr>
        <w:contextualSpacing/>
        <w:rPr>
          <w:rFonts w:ascii="Arial Narrow" w:hAnsi="Arial Narrow"/>
        </w:rPr>
      </w:pPr>
      <w:r w:rsidRPr="004B6838">
        <w:rPr>
          <w:rFonts w:ascii="Arial Narrow" w:hAnsi="Arial Narrow"/>
        </w:rPr>
        <w:t xml:space="preserve">                    Eme ngabongo o  ima   ietu</w:t>
      </w:r>
    </w:p>
    <w:p w:rsidR="006B7079" w:rsidRPr="004B6838" w:rsidRDefault="006B7079" w:rsidP="00121865">
      <w:pPr>
        <w:contextualSpacing/>
        <w:rPr>
          <w:rFonts w:ascii="Arial Narrow" w:hAnsi="Arial Narrow"/>
        </w:rPr>
      </w:pPr>
      <w:r w:rsidRPr="004B6838">
        <w:rPr>
          <w:rFonts w:ascii="Arial Narrow" w:hAnsi="Arial Narrow"/>
        </w:rPr>
        <w:t xml:space="preserve">                     Eu        apanhei       as  coisas  nossas</w:t>
      </w:r>
    </w:p>
    <w:p w:rsidR="006B7079" w:rsidRPr="004B6838" w:rsidRDefault="006B7079" w:rsidP="00121865">
      <w:pPr>
        <w:contextualSpacing/>
        <w:rPr>
          <w:rFonts w:ascii="Arial Narrow" w:hAnsi="Arial Narrow"/>
        </w:rPr>
      </w:pPr>
      <w:r w:rsidRPr="004B6838">
        <w:rPr>
          <w:rFonts w:ascii="Arial Narrow" w:hAnsi="Arial Narrow"/>
        </w:rPr>
        <w:t>Ngajimi=apaguei    ( preterito I do verbo kujima)</w:t>
      </w:r>
    </w:p>
    <w:p w:rsidR="006B7079" w:rsidRPr="004B6838" w:rsidRDefault="006B7079" w:rsidP="00121865">
      <w:pPr>
        <w:contextualSpacing/>
        <w:rPr>
          <w:rFonts w:ascii="Arial Narrow" w:hAnsi="Arial Narrow"/>
        </w:rPr>
      </w:pPr>
      <w:r w:rsidRPr="004B6838">
        <w:rPr>
          <w:rFonts w:ascii="Arial Narrow" w:hAnsi="Arial Narrow"/>
        </w:rPr>
        <w:t xml:space="preserve">                Eme ngajimi o tubia</w:t>
      </w:r>
    </w:p>
    <w:p w:rsidR="006B7079" w:rsidRPr="004B6838" w:rsidRDefault="006B7079" w:rsidP="00121865">
      <w:pPr>
        <w:contextualSpacing/>
        <w:rPr>
          <w:rFonts w:ascii="Arial Narrow" w:hAnsi="Arial Narrow"/>
        </w:rPr>
      </w:pPr>
      <w:r w:rsidRPr="004B6838">
        <w:rPr>
          <w:rFonts w:ascii="Arial Narrow" w:hAnsi="Arial Narrow"/>
        </w:rPr>
        <w:t xml:space="preserve">                 Eu       apaguei    o fogo</w:t>
      </w:r>
    </w:p>
    <w:p w:rsidR="006B7079" w:rsidRPr="004B6838" w:rsidRDefault="006B7079" w:rsidP="00121865">
      <w:pPr>
        <w:contextualSpacing/>
        <w:rPr>
          <w:rFonts w:ascii="Arial Narrow" w:hAnsi="Arial Narrow"/>
        </w:rPr>
      </w:pPr>
      <w:r w:rsidRPr="004B6838">
        <w:rPr>
          <w:rFonts w:ascii="Arial Narrow" w:hAnsi="Arial Narrow"/>
        </w:rPr>
        <w:t xml:space="preserve">Ngajimiami=não apaguei  negativa do preterito I do verbo </w:t>
      </w:r>
    </w:p>
    <w:p w:rsidR="006B7079" w:rsidRPr="004B6838" w:rsidRDefault="006B7079" w:rsidP="00121865">
      <w:pPr>
        <w:contextualSpacing/>
        <w:rPr>
          <w:rFonts w:ascii="Arial Narrow" w:hAnsi="Arial Narrow"/>
        </w:rPr>
      </w:pPr>
      <w:r w:rsidRPr="004B6838">
        <w:rPr>
          <w:rFonts w:ascii="Arial Narrow" w:hAnsi="Arial Narrow"/>
        </w:rPr>
        <w:t xml:space="preserve">                     kujima=apagar</w:t>
      </w:r>
    </w:p>
    <w:p w:rsidR="006B7079" w:rsidRPr="004B6838" w:rsidRDefault="006B7079" w:rsidP="00121865">
      <w:pPr>
        <w:contextualSpacing/>
        <w:rPr>
          <w:rFonts w:ascii="Arial Narrow" w:hAnsi="Arial Narrow"/>
        </w:rPr>
      </w:pPr>
      <w:r w:rsidRPr="004B6838">
        <w:rPr>
          <w:rFonts w:ascii="Arial Narrow" w:hAnsi="Arial Narrow"/>
        </w:rPr>
        <w:t>Ngakexi= estava (e ainda estou)  preterito I de kukala=estar</w:t>
      </w:r>
    </w:p>
    <w:p w:rsidR="006B7079" w:rsidRPr="004B6838" w:rsidRDefault="006B7079" w:rsidP="00121865">
      <w:pPr>
        <w:contextualSpacing/>
        <w:rPr>
          <w:rFonts w:ascii="Arial Narrow" w:hAnsi="Arial Narrow"/>
        </w:rPr>
      </w:pPr>
      <w:r w:rsidRPr="004B6838">
        <w:rPr>
          <w:rFonts w:ascii="Arial Narrow" w:hAnsi="Arial Narrow"/>
        </w:rPr>
        <w:t>Ngakexile= estava   preterito II de kukala</w:t>
      </w:r>
    </w:p>
    <w:p w:rsidR="006B7079" w:rsidRPr="004B6838" w:rsidRDefault="006B7079" w:rsidP="00121865">
      <w:pPr>
        <w:contextualSpacing/>
        <w:rPr>
          <w:rFonts w:ascii="Arial Narrow" w:hAnsi="Arial Narrow"/>
        </w:rPr>
      </w:pPr>
      <w:r w:rsidRPr="004B6838">
        <w:rPr>
          <w:rFonts w:ascii="Arial Narrow" w:hAnsi="Arial Narrow"/>
        </w:rPr>
        <w:t xml:space="preserve">Ngakexile mu kuila=estava fazendo, estava dizendo (na primeira </w:t>
      </w:r>
    </w:p>
    <w:p w:rsidR="006B7079" w:rsidRPr="004B6838" w:rsidRDefault="006B7079" w:rsidP="00121865">
      <w:pPr>
        <w:contextualSpacing/>
        <w:rPr>
          <w:rFonts w:ascii="Arial Narrow" w:hAnsi="Arial Narrow"/>
        </w:rPr>
      </w:pPr>
      <w:r w:rsidRPr="004B6838">
        <w:rPr>
          <w:rFonts w:ascii="Arial Narrow" w:hAnsi="Arial Narrow"/>
        </w:rPr>
        <w:t xml:space="preserve">                                                                                    pessoa=EU)</w:t>
      </w:r>
    </w:p>
    <w:p w:rsidR="006B7079" w:rsidRPr="004B6838" w:rsidRDefault="006B7079" w:rsidP="00121865">
      <w:pPr>
        <w:contextualSpacing/>
        <w:rPr>
          <w:rFonts w:ascii="Arial Narrow" w:hAnsi="Arial Narrow"/>
        </w:rPr>
      </w:pPr>
      <w:r w:rsidRPr="004B6838">
        <w:rPr>
          <w:rFonts w:ascii="Arial Narrow" w:hAnsi="Arial Narrow"/>
        </w:rPr>
        <w:t>Ngakexiriami=não estava  negativa do preterito II de Kukala=estar</w:t>
      </w:r>
    </w:p>
    <w:p w:rsidR="006B7079" w:rsidRPr="004B6838" w:rsidRDefault="006B7079" w:rsidP="00121865">
      <w:pPr>
        <w:contextualSpacing/>
        <w:rPr>
          <w:rFonts w:ascii="Arial Narrow" w:hAnsi="Arial Narrow"/>
        </w:rPr>
      </w:pPr>
      <w:r w:rsidRPr="004B6838">
        <w:rPr>
          <w:rFonts w:ascii="Arial Narrow" w:hAnsi="Arial Narrow"/>
        </w:rPr>
        <w:t xml:space="preserve">Ngakexiriami mu----- = não estava a------, sendo os tracinhos </w:t>
      </w:r>
    </w:p>
    <w:p w:rsidR="006B7079" w:rsidRPr="004B6838" w:rsidRDefault="006B7079" w:rsidP="00121865">
      <w:pPr>
        <w:contextualSpacing/>
        <w:rPr>
          <w:rFonts w:ascii="Arial Narrow" w:hAnsi="Arial Narrow"/>
        </w:rPr>
      </w:pPr>
      <w:r w:rsidRPr="004B6838">
        <w:rPr>
          <w:rFonts w:ascii="Arial Narrow" w:hAnsi="Arial Narrow"/>
        </w:rPr>
        <w:t xml:space="preserve">            preenchidos pelo radical verbal ou pela forma no infinitivo</w:t>
      </w:r>
    </w:p>
    <w:p w:rsidR="006B7079" w:rsidRPr="004B6838" w:rsidRDefault="006B7079" w:rsidP="00121865">
      <w:pPr>
        <w:contextualSpacing/>
        <w:rPr>
          <w:rFonts w:ascii="Arial Narrow" w:hAnsi="Arial Narrow"/>
        </w:rPr>
      </w:pPr>
      <w:r w:rsidRPr="004B6838">
        <w:rPr>
          <w:rFonts w:ascii="Arial Narrow" w:hAnsi="Arial Narrow"/>
        </w:rPr>
        <w:t xml:space="preserve">            quando o radical verbal comece por vogal, formamos o tempo</w:t>
      </w:r>
    </w:p>
    <w:p w:rsidR="006B7079" w:rsidRPr="004B6838" w:rsidRDefault="006B7079" w:rsidP="00121865">
      <w:pPr>
        <w:contextualSpacing/>
        <w:rPr>
          <w:rFonts w:ascii="Arial Narrow" w:hAnsi="Arial Narrow"/>
        </w:rPr>
      </w:pPr>
      <w:r w:rsidRPr="004B6838">
        <w:rPr>
          <w:rFonts w:ascii="Arial Narrow" w:hAnsi="Arial Narrow"/>
        </w:rPr>
        <w:t xml:space="preserve">            do preterito continuo negativo de todos os verbos com o </w:t>
      </w:r>
    </w:p>
    <w:p w:rsidR="006B7079" w:rsidRPr="004B6838" w:rsidRDefault="006B7079" w:rsidP="00121865">
      <w:pPr>
        <w:contextualSpacing/>
        <w:rPr>
          <w:rFonts w:ascii="Arial Narrow" w:hAnsi="Arial Narrow"/>
        </w:rPr>
      </w:pPr>
      <w:r w:rsidRPr="004B6838">
        <w:rPr>
          <w:rFonts w:ascii="Arial Narrow" w:hAnsi="Arial Narrow"/>
        </w:rPr>
        <w:t xml:space="preserve">            pronome pessoal EME=eu</w:t>
      </w:r>
    </w:p>
    <w:p w:rsidR="006B7079" w:rsidRPr="004B6838" w:rsidRDefault="006B7079" w:rsidP="00121865">
      <w:pPr>
        <w:contextualSpacing/>
        <w:rPr>
          <w:rFonts w:ascii="Arial Narrow" w:hAnsi="Arial Narrow"/>
        </w:rPr>
      </w:pPr>
      <w:r w:rsidRPr="004B6838">
        <w:rPr>
          <w:rFonts w:ascii="Arial Narrow" w:hAnsi="Arial Narrow"/>
        </w:rPr>
        <w:t xml:space="preserve">    EXEMPLOS:-</w:t>
      </w:r>
    </w:p>
    <w:p w:rsidR="006B7079" w:rsidRPr="004B6838" w:rsidRDefault="006B7079" w:rsidP="00121865">
      <w:pPr>
        <w:contextualSpacing/>
        <w:rPr>
          <w:rFonts w:ascii="Arial Narrow" w:hAnsi="Arial Narrow"/>
        </w:rPr>
      </w:pPr>
      <w:r w:rsidRPr="004B6838">
        <w:rPr>
          <w:rFonts w:ascii="Arial Narrow" w:hAnsi="Arial Narrow"/>
        </w:rPr>
        <w:t xml:space="preserve">  Eme ngakexiriami mu ria= Eu não estava a comer(ou estava  comendo)</w:t>
      </w:r>
    </w:p>
    <w:p w:rsidR="006B7079" w:rsidRPr="004B6838" w:rsidRDefault="006B7079" w:rsidP="00121865">
      <w:pPr>
        <w:contextualSpacing/>
        <w:rPr>
          <w:rFonts w:ascii="Arial Narrow" w:hAnsi="Arial Narrow"/>
        </w:rPr>
      </w:pPr>
      <w:r w:rsidRPr="004B6838">
        <w:rPr>
          <w:rFonts w:ascii="Arial Narrow" w:hAnsi="Arial Narrow"/>
        </w:rPr>
        <w:t xml:space="preserve">  Eme ngakexiriami mu zola= eu não estava amando</w:t>
      </w:r>
    </w:p>
    <w:p w:rsidR="006B7079" w:rsidRPr="004B6838" w:rsidRDefault="006B7079" w:rsidP="00121865">
      <w:pPr>
        <w:contextualSpacing/>
        <w:rPr>
          <w:rFonts w:ascii="Arial Narrow" w:hAnsi="Arial Narrow"/>
        </w:rPr>
      </w:pPr>
      <w:r w:rsidRPr="004B6838">
        <w:rPr>
          <w:rFonts w:ascii="Arial Narrow" w:hAnsi="Arial Narrow"/>
        </w:rPr>
        <w:t xml:space="preserve">  Eme ngakexiriami mu batula= Eu não estava cortando</w:t>
      </w:r>
    </w:p>
    <w:p w:rsidR="006B7079" w:rsidRPr="004B6838" w:rsidRDefault="006B7079" w:rsidP="00121865">
      <w:pPr>
        <w:contextualSpacing/>
        <w:rPr>
          <w:rFonts w:ascii="Arial Narrow" w:hAnsi="Arial Narrow"/>
        </w:rPr>
      </w:pPr>
      <w:r w:rsidRPr="004B6838">
        <w:rPr>
          <w:rFonts w:ascii="Arial Narrow" w:hAnsi="Arial Narrow"/>
        </w:rPr>
        <w:t xml:space="preserve">  Eme ngakexiriami mu zuela= Eu não estava falando</w:t>
      </w:r>
    </w:p>
    <w:p w:rsidR="006B7079" w:rsidRPr="004B6838" w:rsidRDefault="006B7079" w:rsidP="00121865">
      <w:pPr>
        <w:contextualSpacing/>
        <w:rPr>
          <w:rFonts w:ascii="Arial Narrow" w:hAnsi="Arial Narrow"/>
        </w:rPr>
      </w:pPr>
      <w:r w:rsidRPr="004B6838">
        <w:rPr>
          <w:rFonts w:ascii="Arial Narrow" w:hAnsi="Arial Narrow"/>
        </w:rPr>
        <w:t xml:space="preserve">  Eme ngakexiriami mu kuandela= eu não estava mastigando</w:t>
      </w:r>
    </w:p>
    <w:p w:rsidR="006B7079" w:rsidRPr="004B6838" w:rsidRDefault="006B7079" w:rsidP="00121865">
      <w:pPr>
        <w:contextualSpacing/>
        <w:rPr>
          <w:rFonts w:ascii="Arial Narrow" w:hAnsi="Arial Narrow"/>
        </w:rPr>
      </w:pPr>
      <w:r w:rsidRPr="004B6838">
        <w:rPr>
          <w:rFonts w:ascii="Arial Narrow" w:hAnsi="Arial Narrow"/>
        </w:rPr>
        <w:t xml:space="preserve">  Eme ngakexiriami mu kuambata= eu não estava levando ou carregando   </w:t>
      </w:r>
    </w:p>
    <w:p w:rsidR="006B7079" w:rsidRPr="004B6838" w:rsidRDefault="006B7079" w:rsidP="00121865">
      <w:pPr>
        <w:contextualSpacing/>
        <w:rPr>
          <w:rFonts w:ascii="Arial Narrow" w:hAnsi="Arial Narrow"/>
        </w:rPr>
      </w:pPr>
      <w:r w:rsidRPr="004B6838">
        <w:rPr>
          <w:rFonts w:ascii="Arial Narrow" w:hAnsi="Arial Narrow"/>
        </w:rPr>
        <w:t xml:space="preserve">  Eme ngakexiriami mu kunua=eu não estava bebendo </w:t>
      </w:r>
    </w:p>
    <w:p w:rsidR="006B7079" w:rsidRPr="004B6838" w:rsidRDefault="006B7079" w:rsidP="00121865">
      <w:pPr>
        <w:contextualSpacing/>
        <w:rPr>
          <w:rFonts w:ascii="Arial Narrow" w:hAnsi="Arial Narrow"/>
        </w:rPr>
      </w:pPr>
      <w:r w:rsidRPr="004B6838">
        <w:rPr>
          <w:rFonts w:ascii="Arial Narrow" w:hAnsi="Arial Narrow"/>
        </w:rPr>
        <w:t xml:space="preserve">  Eme ngakexiriami mu tambujila=eu não estava respondendo  </w:t>
      </w:r>
    </w:p>
    <w:p w:rsidR="006B7079" w:rsidRPr="004B6838" w:rsidRDefault="006B7079" w:rsidP="00121865">
      <w:pPr>
        <w:contextualSpacing/>
        <w:rPr>
          <w:rFonts w:ascii="Arial Narrow" w:hAnsi="Arial Narrow"/>
        </w:rPr>
      </w:pPr>
      <w:r w:rsidRPr="004B6838">
        <w:rPr>
          <w:rFonts w:ascii="Arial Narrow" w:hAnsi="Arial Narrow"/>
        </w:rPr>
        <w:t xml:space="preserve">  Eme ngakexiriami mu tanêsa=eu não estava dando boas vindas </w:t>
      </w:r>
    </w:p>
    <w:p w:rsidR="006B7079" w:rsidRPr="004B6838" w:rsidRDefault="006B7079" w:rsidP="00121865">
      <w:pPr>
        <w:contextualSpacing/>
        <w:rPr>
          <w:rFonts w:ascii="Arial Narrow" w:hAnsi="Arial Narrow"/>
        </w:rPr>
      </w:pPr>
      <w:r w:rsidRPr="004B6838">
        <w:rPr>
          <w:rFonts w:ascii="Arial Narrow" w:hAnsi="Arial Narrow"/>
        </w:rPr>
        <w:t xml:space="preserve">  Eme ngakexiriami mu sueka=eu não estava escondendo</w:t>
      </w:r>
    </w:p>
    <w:p w:rsidR="006B7079" w:rsidRPr="004B6838" w:rsidRDefault="006B7079" w:rsidP="00121865">
      <w:pPr>
        <w:contextualSpacing/>
        <w:rPr>
          <w:rFonts w:ascii="Arial Narrow" w:hAnsi="Arial Narrow"/>
        </w:rPr>
      </w:pPr>
      <w:r w:rsidRPr="004B6838">
        <w:rPr>
          <w:rFonts w:ascii="Arial Narrow" w:hAnsi="Arial Narrow"/>
        </w:rPr>
        <w:t xml:space="preserve">  Eme ngakexiriami mu suina= eu não estava aguentando, eu não estava  </w:t>
      </w:r>
    </w:p>
    <w:p w:rsidR="006B7079" w:rsidRPr="004B6838" w:rsidRDefault="006B7079" w:rsidP="00121865">
      <w:pPr>
        <w:contextualSpacing/>
        <w:rPr>
          <w:rFonts w:ascii="Arial Narrow" w:hAnsi="Arial Narrow"/>
        </w:rPr>
      </w:pPr>
      <w:r w:rsidRPr="004B6838">
        <w:rPr>
          <w:rFonts w:ascii="Arial Narrow" w:hAnsi="Arial Narrow"/>
        </w:rPr>
        <w:t xml:space="preserve">                                                  sendo corajoso</w:t>
      </w:r>
    </w:p>
    <w:p w:rsidR="006B7079" w:rsidRPr="004B6838" w:rsidRDefault="006B7079" w:rsidP="00121865">
      <w:pPr>
        <w:contextualSpacing/>
        <w:rPr>
          <w:rFonts w:ascii="Arial Narrow" w:hAnsi="Arial Narrow"/>
        </w:rPr>
      </w:pPr>
      <w:r w:rsidRPr="004B6838">
        <w:rPr>
          <w:rFonts w:ascii="Arial Narrow" w:hAnsi="Arial Narrow"/>
        </w:rPr>
        <w:t xml:space="preserve">  Eme ngakexiriami mu tanga= eu não estava contando</w:t>
      </w:r>
    </w:p>
    <w:p w:rsidR="006B7079" w:rsidRPr="004B6838" w:rsidRDefault="006B7079" w:rsidP="00121865">
      <w:pPr>
        <w:contextualSpacing/>
        <w:rPr>
          <w:rFonts w:ascii="Arial Narrow" w:hAnsi="Arial Narrow"/>
        </w:rPr>
      </w:pPr>
      <w:r w:rsidRPr="004B6838">
        <w:rPr>
          <w:rFonts w:ascii="Arial Narrow" w:hAnsi="Arial Narrow"/>
        </w:rPr>
        <w:t>Ngakutu=amarrei   ( preterito I de kukuta)</w:t>
      </w:r>
    </w:p>
    <w:p w:rsidR="006B7079" w:rsidRPr="004B6838" w:rsidRDefault="006B7079" w:rsidP="00121865">
      <w:pPr>
        <w:contextualSpacing/>
        <w:rPr>
          <w:rFonts w:ascii="Arial Narrow" w:hAnsi="Arial Narrow"/>
        </w:rPr>
      </w:pPr>
      <w:r w:rsidRPr="004B6838">
        <w:rPr>
          <w:rFonts w:ascii="Arial Narrow" w:hAnsi="Arial Narrow"/>
        </w:rPr>
        <w:t xml:space="preserve">                           Eme ngakutu o kita kietu kia mixi</w:t>
      </w:r>
    </w:p>
    <w:p w:rsidR="006B7079" w:rsidRPr="004B6838" w:rsidRDefault="006B7079" w:rsidP="00121865">
      <w:pPr>
        <w:contextualSpacing/>
        <w:rPr>
          <w:rFonts w:ascii="Arial Narrow" w:hAnsi="Arial Narrow"/>
        </w:rPr>
      </w:pPr>
      <w:r w:rsidRPr="004B6838">
        <w:rPr>
          <w:rFonts w:ascii="Arial Narrow" w:hAnsi="Arial Narrow"/>
        </w:rPr>
        <w:t xml:space="preserve">                  Eu      amarrei     o feixe    nosso   de   lenha</w:t>
      </w:r>
    </w:p>
    <w:p w:rsidR="006B7079" w:rsidRPr="004B6838" w:rsidRDefault="006B7079" w:rsidP="00121865">
      <w:pPr>
        <w:contextualSpacing/>
        <w:rPr>
          <w:rFonts w:ascii="Arial Narrow" w:hAnsi="Arial Narrow"/>
        </w:rPr>
      </w:pPr>
      <w:r w:rsidRPr="004B6838">
        <w:rPr>
          <w:rFonts w:ascii="Arial Narrow" w:hAnsi="Arial Narrow"/>
        </w:rPr>
        <w:lastRenderedPageBreak/>
        <w:t>Ngalami=não estou   forma negativa do verbo kukala=estar</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Eme ngalami  ni  uoma uenu</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Eu      não estou   com   medo   vosso</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Eme ngala   ni    riniota</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Eu   não estou  com     sede</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Eme ngala   ni   nzala</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Eu   não estou   com  fome</w:t>
      </w:r>
    </w:p>
    <w:p w:rsidR="006B7079" w:rsidRPr="004B6838" w:rsidRDefault="006B7079" w:rsidP="00121865">
      <w:pPr>
        <w:contextualSpacing/>
        <w:rPr>
          <w:rFonts w:ascii="Arial Narrow" w:hAnsi="Arial Narrow"/>
        </w:rPr>
      </w:pPr>
      <w:r w:rsidRPr="004B6838">
        <w:rPr>
          <w:rFonts w:ascii="Arial Narrow" w:hAnsi="Arial Narrow"/>
        </w:rPr>
        <w:t>Ngalenge=fugi, corri</w:t>
      </w:r>
    </w:p>
    <w:p w:rsidR="006B7079" w:rsidRPr="004B6838" w:rsidRDefault="006B7079" w:rsidP="00121865">
      <w:pPr>
        <w:contextualSpacing/>
        <w:rPr>
          <w:rFonts w:ascii="Arial Narrow" w:hAnsi="Arial Narrow"/>
        </w:rPr>
      </w:pPr>
      <w:r w:rsidRPr="004B6838">
        <w:rPr>
          <w:rFonts w:ascii="Arial Narrow" w:hAnsi="Arial Narrow"/>
        </w:rPr>
        <w:t xml:space="preserve">                  Eme ngalenge o kahoji</w:t>
      </w:r>
    </w:p>
    <w:p w:rsidR="006B7079" w:rsidRPr="004B6838" w:rsidRDefault="006B7079" w:rsidP="00121865">
      <w:pPr>
        <w:contextualSpacing/>
        <w:rPr>
          <w:rFonts w:ascii="Arial Narrow" w:hAnsi="Arial Narrow"/>
        </w:rPr>
      </w:pPr>
      <w:r w:rsidRPr="004B6838">
        <w:rPr>
          <w:rFonts w:ascii="Arial Narrow" w:hAnsi="Arial Narrow"/>
        </w:rPr>
        <w:t xml:space="preserve">                   Eu         fugi            do leãozinho</w:t>
      </w:r>
    </w:p>
    <w:p w:rsidR="006B7079" w:rsidRPr="004B6838" w:rsidRDefault="006B7079" w:rsidP="00121865">
      <w:pPr>
        <w:contextualSpacing/>
        <w:rPr>
          <w:rFonts w:ascii="Arial Narrow" w:hAnsi="Arial Narrow"/>
        </w:rPr>
      </w:pPr>
      <w:r w:rsidRPr="004B6838">
        <w:rPr>
          <w:rFonts w:ascii="Arial Narrow" w:hAnsi="Arial Narrow"/>
        </w:rPr>
        <w:t>Ngalufu= garfo   termo aportuguesado</w:t>
      </w:r>
    </w:p>
    <w:p w:rsidR="006B7079" w:rsidRPr="004B6838" w:rsidRDefault="006B7079" w:rsidP="00121865">
      <w:pPr>
        <w:contextualSpacing/>
        <w:rPr>
          <w:rFonts w:ascii="Arial Narrow" w:hAnsi="Arial Narrow"/>
        </w:rPr>
      </w:pPr>
      <w:r w:rsidRPr="004B6838">
        <w:rPr>
          <w:rFonts w:ascii="Arial Narrow" w:hAnsi="Arial Narrow"/>
        </w:rPr>
        <w:t>Ngambi=chocalheiro, murmurador, mexeriqueiro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Nga mu bingi= lhe pedi</w:t>
      </w:r>
    </w:p>
    <w:p w:rsidR="006B7079" w:rsidRPr="004B6838" w:rsidRDefault="006B7079" w:rsidP="00121865">
      <w:pPr>
        <w:contextualSpacing/>
        <w:rPr>
          <w:rFonts w:ascii="Arial Narrow" w:hAnsi="Arial Narrow"/>
        </w:rPr>
      </w:pPr>
      <w:r w:rsidRPr="004B6838">
        <w:rPr>
          <w:rFonts w:ascii="Arial Narrow" w:hAnsi="Arial Narrow"/>
        </w:rPr>
        <w:t xml:space="preserve">              Eme nga mu bingi muloloki   ngabingi=pedi</w:t>
      </w:r>
    </w:p>
    <w:p w:rsidR="006B7079" w:rsidRPr="004B6838" w:rsidRDefault="006B7079" w:rsidP="00121865">
      <w:pPr>
        <w:contextualSpacing/>
        <w:rPr>
          <w:rFonts w:ascii="Arial Narrow" w:hAnsi="Arial Narrow"/>
        </w:rPr>
      </w:pPr>
      <w:r w:rsidRPr="004B6838">
        <w:rPr>
          <w:rFonts w:ascii="Arial Narrow" w:hAnsi="Arial Narrow"/>
        </w:rPr>
        <w:t xml:space="preserve">                   Eu             lhe     pedi         perdão</w:t>
      </w:r>
    </w:p>
    <w:p w:rsidR="006B7079" w:rsidRPr="004B6838" w:rsidRDefault="006B7079" w:rsidP="00121865">
      <w:pPr>
        <w:contextualSpacing/>
        <w:rPr>
          <w:rFonts w:ascii="Arial Narrow" w:hAnsi="Arial Narrow"/>
        </w:rPr>
      </w:pPr>
      <w:r w:rsidRPr="004B6838">
        <w:rPr>
          <w:rFonts w:ascii="Arial Narrow" w:hAnsi="Arial Narrow"/>
        </w:rPr>
        <w:t>Nga muhatu=abreviatura de ngana ia muhatu=senhora(casada)</w:t>
      </w:r>
    </w:p>
    <w:p w:rsidR="006B7079" w:rsidRPr="004B6838" w:rsidRDefault="006B7079" w:rsidP="00121865">
      <w:pPr>
        <w:contextualSpacing/>
        <w:rPr>
          <w:rFonts w:ascii="Arial Narrow" w:hAnsi="Arial Narrow"/>
        </w:rPr>
      </w:pPr>
      <w:r w:rsidRPr="004B6838">
        <w:rPr>
          <w:rFonts w:ascii="Arial Narrow" w:hAnsi="Arial Narrow"/>
        </w:rPr>
        <w:t xml:space="preserve">Ngana=senhor, amo   sinonimos= muene, muata, </w:t>
      </w:r>
    </w:p>
    <w:p w:rsidR="006B7079" w:rsidRPr="004B6838" w:rsidRDefault="006B7079" w:rsidP="00121865">
      <w:pPr>
        <w:contextualSpacing/>
        <w:rPr>
          <w:rFonts w:ascii="Arial Narrow" w:hAnsi="Arial Narrow"/>
        </w:rPr>
      </w:pPr>
      <w:r w:rsidRPr="004B6838">
        <w:rPr>
          <w:rFonts w:ascii="Arial Narrow" w:hAnsi="Arial Narrow"/>
        </w:rPr>
        <w:t>Ngana ia nguzu=senhor da força, do vigor</w:t>
      </w:r>
    </w:p>
    <w:p w:rsidR="006B7079" w:rsidRPr="004B6838" w:rsidRDefault="006B7079" w:rsidP="00121865">
      <w:pPr>
        <w:contextualSpacing/>
        <w:rPr>
          <w:rFonts w:ascii="Arial Narrow" w:hAnsi="Arial Narrow"/>
        </w:rPr>
      </w:pPr>
      <w:r w:rsidRPr="004B6838">
        <w:rPr>
          <w:rFonts w:ascii="Arial Narrow" w:hAnsi="Arial Narrow"/>
        </w:rPr>
        <w:t>Ngana ngungu=senhor de elevada posição</w:t>
      </w:r>
    </w:p>
    <w:p w:rsidR="006B7079" w:rsidRPr="004B6838" w:rsidRDefault="006B7079" w:rsidP="00121865">
      <w:pPr>
        <w:contextualSpacing/>
        <w:rPr>
          <w:rFonts w:ascii="Arial Narrow" w:hAnsi="Arial Narrow"/>
        </w:rPr>
      </w:pPr>
      <w:r w:rsidRPr="004B6838">
        <w:rPr>
          <w:rFonts w:ascii="Arial Narrow" w:hAnsi="Arial Narrow"/>
        </w:rPr>
        <w:t>Ngana Nzambi=Senhor Deus</w:t>
      </w:r>
    </w:p>
    <w:p w:rsidR="006B7079" w:rsidRPr="004B6838" w:rsidRDefault="006B7079" w:rsidP="00121865">
      <w:pPr>
        <w:contextualSpacing/>
        <w:rPr>
          <w:rFonts w:ascii="Arial Narrow" w:hAnsi="Arial Narrow"/>
        </w:rPr>
      </w:pPr>
      <w:r w:rsidRPr="004B6838">
        <w:rPr>
          <w:rFonts w:ascii="Arial Narrow" w:hAnsi="Arial Narrow"/>
        </w:rPr>
        <w:t>Ngandala=quero , desejo  do verbo kuandala</w:t>
      </w:r>
    </w:p>
    <w:p w:rsidR="006B7079" w:rsidRPr="004B6838" w:rsidRDefault="006B7079" w:rsidP="00121865">
      <w:pPr>
        <w:contextualSpacing/>
        <w:rPr>
          <w:rFonts w:ascii="Arial Narrow" w:hAnsi="Arial Narrow"/>
        </w:rPr>
      </w:pPr>
      <w:r w:rsidRPr="004B6838">
        <w:rPr>
          <w:rFonts w:ascii="Arial Narrow" w:hAnsi="Arial Narrow"/>
        </w:rPr>
        <w:t>Ngandala=guardanapo</w:t>
      </w:r>
    </w:p>
    <w:p w:rsidR="006B7079" w:rsidRPr="004B6838" w:rsidRDefault="006B7079" w:rsidP="00121865">
      <w:pPr>
        <w:contextualSpacing/>
        <w:rPr>
          <w:rFonts w:ascii="Arial Narrow" w:hAnsi="Arial Narrow"/>
        </w:rPr>
      </w:pPr>
      <w:r w:rsidRPr="004B6838">
        <w:rPr>
          <w:rFonts w:ascii="Arial Narrow" w:hAnsi="Arial Narrow"/>
        </w:rPr>
        <w:t>Ngandelu=queixo    deriva de kuandela=mastigar</w:t>
      </w:r>
    </w:p>
    <w:p w:rsidR="006B7079" w:rsidRPr="004B6838" w:rsidRDefault="006B7079" w:rsidP="00121865">
      <w:pPr>
        <w:contextualSpacing/>
        <w:rPr>
          <w:rFonts w:ascii="Arial Narrow" w:hAnsi="Arial Narrow"/>
        </w:rPr>
      </w:pPr>
      <w:r w:rsidRPr="004B6838">
        <w:rPr>
          <w:rFonts w:ascii="Arial Narrow" w:hAnsi="Arial Narrow"/>
        </w:rPr>
        <w:t>Ngandu=jacaré, crocodilo, esteira grande</w:t>
      </w:r>
    </w:p>
    <w:p w:rsidR="006B7079" w:rsidRPr="004B6838" w:rsidRDefault="006B7079" w:rsidP="00121865">
      <w:pPr>
        <w:contextualSpacing/>
        <w:rPr>
          <w:rFonts w:ascii="Arial Narrow" w:hAnsi="Arial Narrow"/>
        </w:rPr>
      </w:pPr>
      <w:r w:rsidRPr="004B6838">
        <w:rPr>
          <w:rFonts w:ascii="Arial Narrow" w:hAnsi="Arial Narrow"/>
        </w:rPr>
        <w:t>Nganeta=sou gordo- do verbo ---neta=ficar ou estar gordo</w:t>
      </w:r>
    </w:p>
    <w:p w:rsidR="006B7079" w:rsidRPr="004B6838" w:rsidRDefault="006B7079" w:rsidP="00121865">
      <w:pPr>
        <w:contextualSpacing/>
        <w:rPr>
          <w:rFonts w:ascii="Arial Narrow" w:hAnsi="Arial Narrow"/>
        </w:rPr>
      </w:pPr>
      <w:r w:rsidRPr="004B6838">
        <w:rPr>
          <w:rFonts w:ascii="Arial Narrow" w:hAnsi="Arial Narrow"/>
        </w:rPr>
        <w:t>Nganete=estou gordo- do verbo ---neta</w:t>
      </w:r>
    </w:p>
    <w:p w:rsidR="006B7079" w:rsidRPr="004B6838" w:rsidRDefault="006B7079" w:rsidP="00121865">
      <w:pPr>
        <w:contextualSpacing/>
        <w:rPr>
          <w:rFonts w:ascii="Arial Narrow" w:hAnsi="Arial Narrow"/>
        </w:rPr>
      </w:pPr>
      <w:r w:rsidRPr="004B6838">
        <w:rPr>
          <w:rFonts w:ascii="Arial Narrow" w:hAnsi="Arial Narrow"/>
        </w:rPr>
        <w:t xml:space="preserve">Nganga ou ganga=sábio, sacerdote, que tem dominio sobre um </w:t>
      </w:r>
    </w:p>
    <w:p w:rsidR="006B7079" w:rsidRPr="004B6838" w:rsidRDefault="006B7079" w:rsidP="00121865">
      <w:pPr>
        <w:contextualSpacing/>
        <w:rPr>
          <w:rFonts w:ascii="Arial Narrow" w:hAnsi="Arial Narrow"/>
        </w:rPr>
      </w:pPr>
      <w:r w:rsidRPr="004B6838">
        <w:rPr>
          <w:rFonts w:ascii="Arial Narrow" w:hAnsi="Arial Narrow"/>
        </w:rPr>
        <w:t xml:space="preserve">                               assunto,mestre</w:t>
      </w:r>
    </w:p>
    <w:p w:rsidR="006B7079" w:rsidRPr="004B6838" w:rsidRDefault="006B7079" w:rsidP="00121865">
      <w:pPr>
        <w:contextualSpacing/>
        <w:rPr>
          <w:rFonts w:ascii="Arial Narrow" w:hAnsi="Arial Narrow"/>
        </w:rPr>
      </w:pPr>
      <w:r w:rsidRPr="004B6838">
        <w:rPr>
          <w:rFonts w:ascii="Arial Narrow" w:hAnsi="Arial Narrow"/>
        </w:rPr>
        <w:t>Nganga ia kunoka ou Nganga ionoka(Ngangeonoka)=sacerdote ou</w:t>
      </w:r>
    </w:p>
    <w:p w:rsidR="006B7079" w:rsidRPr="004B6838" w:rsidRDefault="006B7079" w:rsidP="00121865">
      <w:pPr>
        <w:contextualSpacing/>
        <w:rPr>
          <w:rFonts w:ascii="Arial Narrow" w:hAnsi="Arial Narrow"/>
        </w:rPr>
      </w:pPr>
      <w:r w:rsidRPr="004B6838">
        <w:rPr>
          <w:rFonts w:ascii="Arial Narrow" w:hAnsi="Arial Narrow"/>
        </w:rPr>
        <w:t xml:space="preserve">                                       mestre da chuva</w:t>
      </w:r>
    </w:p>
    <w:p w:rsidR="006B7079" w:rsidRPr="004B6838" w:rsidRDefault="006B7079" w:rsidP="00121865">
      <w:pPr>
        <w:contextualSpacing/>
        <w:rPr>
          <w:rFonts w:ascii="Arial Narrow" w:hAnsi="Arial Narrow"/>
        </w:rPr>
      </w:pPr>
      <w:r w:rsidRPr="004B6838">
        <w:rPr>
          <w:rFonts w:ascii="Arial Narrow" w:hAnsi="Arial Narrow"/>
        </w:rPr>
        <w:t>Nganga ia muhongo=sábio ou mestre consumado</w:t>
      </w:r>
    </w:p>
    <w:p w:rsidR="006B7079" w:rsidRPr="004B6838" w:rsidRDefault="006B7079" w:rsidP="00121865">
      <w:pPr>
        <w:contextualSpacing/>
        <w:rPr>
          <w:rFonts w:ascii="Arial Narrow" w:hAnsi="Arial Narrow"/>
        </w:rPr>
      </w:pPr>
      <w:r w:rsidRPr="004B6838">
        <w:rPr>
          <w:rFonts w:ascii="Arial Narrow" w:hAnsi="Arial Narrow"/>
        </w:rPr>
        <w:t>Nganga-sese=feiticeiro aleivoso( calunioso)</w:t>
      </w:r>
    </w:p>
    <w:p w:rsidR="006B7079" w:rsidRPr="004B6838" w:rsidRDefault="006B7079" w:rsidP="00121865">
      <w:pPr>
        <w:contextualSpacing/>
        <w:rPr>
          <w:rFonts w:ascii="Arial Narrow" w:hAnsi="Arial Narrow"/>
        </w:rPr>
      </w:pPr>
      <w:r w:rsidRPr="004B6838">
        <w:rPr>
          <w:rFonts w:ascii="Arial Narrow" w:hAnsi="Arial Narrow"/>
        </w:rPr>
        <w:t>Nganga ia ukongo ou Nganga iokongo(Ngangeokongo)=sacerdote ou</w:t>
      </w:r>
    </w:p>
    <w:p w:rsidR="006B7079" w:rsidRPr="004B6838" w:rsidRDefault="006B7079" w:rsidP="00121865">
      <w:pPr>
        <w:contextualSpacing/>
        <w:rPr>
          <w:rFonts w:ascii="Arial Narrow" w:hAnsi="Arial Narrow"/>
        </w:rPr>
      </w:pPr>
      <w:r w:rsidRPr="004B6838">
        <w:rPr>
          <w:rFonts w:ascii="Arial Narrow" w:hAnsi="Arial Narrow"/>
        </w:rPr>
        <w:t xml:space="preserve">                           mestre da arte da caça</w:t>
      </w:r>
    </w:p>
    <w:p w:rsidR="006B7079" w:rsidRPr="004B6838" w:rsidRDefault="006B7079" w:rsidP="00121865">
      <w:pPr>
        <w:contextualSpacing/>
        <w:rPr>
          <w:rFonts w:ascii="Arial Narrow" w:hAnsi="Arial Narrow"/>
        </w:rPr>
      </w:pPr>
      <w:r w:rsidRPr="004B6838">
        <w:rPr>
          <w:rFonts w:ascii="Arial Narrow" w:hAnsi="Arial Narrow"/>
        </w:rPr>
        <w:t>Nganga ia umbanda ou Nganga iombanda(Ngangeobanda)=sacerdote,</w:t>
      </w:r>
    </w:p>
    <w:p w:rsidR="006B7079" w:rsidRPr="004B6838" w:rsidRDefault="006B7079" w:rsidP="00121865">
      <w:pPr>
        <w:contextualSpacing/>
        <w:rPr>
          <w:rFonts w:ascii="Arial Narrow" w:hAnsi="Arial Narrow"/>
        </w:rPr>
      </w:pPr>
      <w:r w:rsidRPr="004B6838">
        <w:rPr>
          <w:rFonts w:ascii="Arial Narrow" w:hAnsi="Arial Narrow"/>
        </w:rPr>
        <w:t xml:space="preserve">                                        ou sábio da arte da cura</w:t>
      </w:r>
    </w:p>
    <w:p w:rsidR="006B7079" w:rsidRPr="004B6838" w:rsidRDefault="006B7079" w:rsidP="00121865">
      <w:pPr>
        <w:contextualSpacing/>
        <w:rPr>
          <w:rFonts w:ascii="Arial Narrow" w:hAnsi="Arial Narrow"/>
        </w:rPr>
      </w:pPr>
      <w:r w:rsidRPr="004B6838">
        <w:rPr>
          <w:rFonts w:ascii="Arial Narrow" w:hAnsi="Arial Narrow"/>
        </w:rPr>
        <w:t>Nganu=bebi (preterito I do verbo kunua)</w:t>
      </w:r>
    </w:p>
    <w:p w:rsidR="006B7079" w:rsidRPr="004B6838" w:rsidRDefault="006B7079" w:rsidP="00121865">
      <w:pPr>
        <w:contextualSpacing/>
        <w:rPr>
          <w:rFonts w:ascii="Arial Narrow" w:hAnsi="Arial Narrow"/>
        </w:rPr>
      </w:pPr>
      <w:r w:rsidRPr="004B6838">
        <w:rPr>
          <w:rFonts w:ascii="Arial Narrow" w:hAnsi="Arial Narrow"/>
        </w:rPr>
        <w:t>Nganuami=não bebi</w:t>
      </w:r>
    </w:p>
    <w:p w:rsidR="006B7079" w:rsidRPr="004B6838" w:rsidRDefault="006B7079" w:rsidP="00121865">
      <w:pPr>
        <w:contextualSpacing/>
        <w:rPr>
          <w:rFonts w:ascii="Arial Narrow" w:hAnsi="Arial Narrow"/>
        </w:rPr>
      </w:pPr>
      <w:r w:rsidRPr="004B6838">
        <w:rPr>
          <w:rFonts w:ascii="Arial Narrow" w:hAnsi="Arial Narrow"/>
        </w:rPr>
        <w:t>Ngari =comi ( preterito I do verbo kuria)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Eme ngari o kudia kuê</w:t>
      </w:r>
    </w:p>
    <w:p w:rsidR="006B7079" w:rsidRPr="004B6838" w:rsidRDefault="006B7079" w:rsidP="00121865">
      <w:pPr>
        <w:contextualSpacing/>
        <w:rPr>
          <w:rFonts w:ascii="Arial Narrow" w:hAnsi="Arial Narrow"/>
        </w:rPr>
      </w:pPr>
      <w:r w:rsidRPr="004B6838">
        <w:rPr>
          <w:rFonts w:ascii="Arial Narrow" w:hAnsi="Arial Narrow"/>
        </w:rPr>
        <w:t xml:space="preserve">              Eu     comi    a  comida  sua</w:t>
      </w:r>
    </w:p>
    <w:p w:rsidR="006B7079" w:rsidRPr="004B6838" w:rsidRDefault="006B7079" w:rsidP="00121865">
      <w:pPr>
        <w:contextualSpacing/>
        <w:rPr>
          <w:rFonts w:ascii="Arial Narrow" w:hAnsi="Arial Narrow"/>
        </w:rPr>
      </w:pPr>
      <w:r w:rsidRPr="004B6838">
        <w:rPr>
          <w:rFonts w:ascii="Arial Narrow" w:hAnsi="Arial Narrow"/>
        </w:rPr>
        <w:t>Ngari=mãe???   Ngari ia ana=mãe de filhos</w:t>
      </w:r>
    </w:p>
    <w:p w:rsidR="006B7079" w:rsidRPr="004B6838" w:rsidRDefault="006B7079" w:rsidP="00121865">
      <w:pPr>
        <w:contextualSpacing/>
        <w:jc w:val="both"/>
        <w:rPr>
          <w:rFonts w:ascii="Arial Narrow" w:hAnsi="Arial Narrow"/>
        </w:rPr>
      </w:pPr>
      <w:r w:rsidRPr="004B6838">
        <w:rPr>
          <w:rFonts w:ascii="Arial Narrow" w:hAnsi="Arial Narrow"/>
        </w:rPr>
        <w:t xml:space="preserve">Ngariami=não comi            forma negativa do preterito I de kuria ou </w:t>
      </w:r>
    </w:p>
    <w:p w:rsidR="006B7079" w:rsidRPr="004B6838" w:rsidRDefault="006B7079" w:rsidP="00121865">
      <w:pPr>
        <w:contextualSpacing/>
        <w:jc w:val="both"/>
        <w:rPr>
          <w:rFonts w:ascii="Arial Narrow" w:hAnsi="Arial Narrow"/>
        </w:rPr>
      </w:pPr>
      <w:r w:rsidRPr="004B6838">
        <w:rPr>
          <w:rFonts w:ascii="Arial Narrow" w:hAnsi="Arial Narrow"/>
        </w:rPr>
        <w:t xml:space="preserve">                                                                              kudia=comer</w:t>
      </w:r>
    </w:p>
    <w:p w:rsidR="006B7079" w:rsidRPr="004B6838" w:rsidRDefault="006B7079" w:rsidP="00121865">
      <w:pPr>
        <w:contextualSpacing/>
        <w:jc w:val="both"/>
        <w:rPr>
          <w:rFonts w:ascii="Arial Narrow" w:hAnsi="Arial Narrow"/>
        </w:rPr>
      </w:pPr>
      <w:r w:rsidRPr="004B6838">
        <w:rPr>
          <w:rFonts w:ascii="Arial Narrow" w:hAnsi="Arial Narrow"/>
        </w:rPr>
        <w:t>Ngariana=mãe de filhos (ngari ia ana )</w:t>
      </w:r>
    </w:p>
    <w:p w:rsidR="006B7079" w:rsidRPr="004B6838" w:rsidRDefault="006B7079" w:rsidP="00121865">
      <w:pPr>
        <w:contextualSpacing/>
        <w:jc w:val="both"/>
        <w:rPr>
          <w:rFonts w:ascii="Arial Narrow" w:hAnsi="Arial Narrow"/>
        </w:rPr>
      </w:pPr>
      <w:r w:rsidRPr="004B6838">
        <w:rPr>
          <w:rFonts w:ascii="Arial Narrow" w:hAnsi="Arial Narrow"/>
        </w:rPr>
        <w:t>Ngarianga=fui adiante, principiei, precedi, adiantei, antecipei</w:t>
      </w:r>
    </w:p>
    <w:p w:rsidR="006B7079" w:rsidRPr="004B6838" w:rsidRDefault="006B7079" w:rsidP="00121865">
      <w:pPr>
        <w:contextualSpacing/>
        <w:jc w:val="both"/>
        <w:rPr>
          <w:rFonts w:ascii="Arial Narrow" w:hAnsi="Arial Narrow"/>
        </w:rPr>
      </w:pPr>
      <w:r w:rsidRPr="004B6838">
        <w:rPr>
          <w:rFonts w:ascii="Arial Narrow" w:hAnsi="Arial Narrow"/>
        </w:rPr>
        <w:t xml:space="preserve">                  (preterito I de kurianga)</w:t>
      </w:r>
    </w:p>
    <w:p w:rsidR="006B7079" w:rsidRPr="004B6838" w:rsidRDefault="006B7079" w:rsidP="00121865">
      <w:pPr>
        <w:contextualSpacing/>
        <w:rPr>
          <w:rFonts w:ascii="Arial Narrow" w:hAnsi="Arial Narrow"/>
        </w:rPr>
      </w:pPr>
      <w:r w:rsidRPr="004B6838">
        <w:rPr>
          <w:rFonts w:ascii="Arial Narrow" w:hAnsi="Arial Narrow"/>
        </w:rPr>
        <w:t>Ngasamuna=penteei( preterito I de Kusamuna)</w:t>
      </w:r>
    </w:p>
    <w:p w:rsidR="006B7079" w:rsidRPr="004B6838" w:rsidRDefault="006B7079" w:rsidP="00121865">
      <w:pPr>
        <w:contextualSpacing/>
        <w:rPr>
          <w:rFonts w:ascii="Arial Narrow" w:hAnsi="Arial Narrow"/>
        </w:rPr>
      </w:pPr>
      <w:r w:rsidRPr="004B6838">
        <w:rPr>
          <w:rFonts w:ascii="Arial Narrow" w:hAnsi="Arial Narrow"/>
        </w:rPr>
        <w:t>Ngasu o iangu= Cortei o capim</w:t>
      </w:r>
    </w:p>
    <w:p w:rsidR="006B7079" w:rsidRPr="004B6838" w:rsidRDefault="006B7079" w:rsidP="00121865">
      <w:pPr>
        <w:contextualSpacing/>
        <w:rPr>
          <w:rFonts w:ascii="Arial Narrow" w:hAnsi="Arial Narrow"/>
        </w:rPr>
      </w:pPr>
      <w:r w:rsidRPr="004B6838">
        <w:rPr>
          <w:rFonts w:ascii="Arial Narrow" w:hAnsi="Arial Narrow"/>
        </w:rPr>
        <w:t>Ngasu=fisguei (peixe na lagoa) ( do verbo kusúa)</w:t>
      </w:r>
    </w:p>
    <w:p w:rsidR="006B7079" w:rsidRPr="004B6838" w:rsidRDefault="006B7079" w:rsidP="00121865">
      <w:pPr>
        <w:contextualSpacing/>
        <w:rPr>
          <w:rFonts w:ascii="Arial Narrow" w:hAnsi="Arial Narrow"/>
        </w:rPr>
      </w:pPr>
      <w:r w:rsidRPr="004B6838">
        <w:rPr>
          <w:rFonts w:ascii="Arial Narrow" w:hAnsi="Arial Narrow"/>
        </w:rPr>
        <w:t>Ngasomo=carreguei( arma)  (preterito I do verbo kusoma)</w:t>
      </w:r>
    </w:p>
    <w:p w:rsidR="006B7079" w:rsidRPr="004B6838" w:rsidRDefault="006B7079" w:rsidP="00121865">
      <w:pPr>
        <w:contextualSpacing/>
        <w:rPr>
          <w:rFonts w:ascii="Arial Narrow" w:hAnsi="Arial Narrow"/>
        </w:rPr>
      </w:pPr>
      <w:r w:rsidRPr="004B6838">
        <w:rPr>
          <w:rFonts w:ascii="Arial Narrow" w:hAnsi="Arial Narrow"/>
        </w:rPr>
        <w:t xml:space="preserve">                Ngasomo o uta =Carreguei a arma</w:t>
      </w:r>
    </w:p>
    <w:p w:rsidR="006B7079" w:rsidRPr="004B6838" w:rsidRDefault="006B7079" w:rsidP="00121865">
      <w:pPr>
        <w:contextualSpacing/>
        <w:rPr>
          <w:rFonts w:ascii="Arial Narrow" w:hAnsi="Arial Narrow"/>
        </w:rPr>
      </w:pPr>
      <w:r w:rsidRPr="004B6838">
        <w:rPr>
          <w:rFonts w:ascii="Arial Narrow" w:hAnsi="Arial Narrow"/>
        </w:rPr>
        <w:t xml:space="preserve">Ngasoto=procurei </w:t>
      </w:r>
    </w:p>
    <w:p w:rsidR="006B7079" w:rsidRPr="004B6838" w:rsidRDefault="006B7079" w:rsidP="00121865">
      <w:pPr>
        <w:contextualSpacing/>
        <w:rPr>
          <w:rFonts w:ascii="Arial Narrow" w:hAnsi="Arial Narrow"/>
        </w:rPr>
      </w:pPr>
      <w:r w:rsidRPr="004B6838">
        <w:rPr>
          <w:rFonts w:ascii="Arial Narrow" w:hAnsi="Arial Narrow"/>
        </w:rPr>
        <w:t xml:space="preserve">                   Eme ngasoto</w:t>
      </w:r>
    </w:p>
    <w:p w:rsidR="006B7079" w:rsidRPr="004B6838" w:rsidRDefault="006B7079" w:rsidP="00121865">
      <w:pPr>
        <w:contextualSpacing/>
        <w:rPr>
          <w:rFonts w:ascii="Arial Narrow" w:hAnsi="Arial Narrow"/>
        </w:rPr>
      </w:pPr>
      <w:r w:rsidRPr="004B6838">
        <w:rPr>
          <w:rFonts w:ascii="Arial Narrow" w:hAnsi="Arial Narrow"/>
        </w:rPr>
        <w:t xml:space="preserve">                     Eu     procurei      </w:t>
      </w:r>
    </w:p>
    <w:p w:rsidR="006B7079" w:rsidRPr="004B6838" w:rsidRDefault="006B7079" w:rsidP="00121865">
      <w:pPr>
        <w:contextualSpacing/>
        <w:rPr>
          <w:rFonts w:ascii="Arial Narrow" w:hAnsi="Arial Narrow"/>
        </w:rPr>
      </w:pPr>
      <w:r w:rsidRPr="004B6838">
        <w:rPr>
          <w:rFonts w:ascii="Arial Narrow" w:hAnsi="Arial Narrow"/>
        </w:rPr>
        <w:lastRenderedPageBreak/>
        <w:t>Ngasu=cortei (preterito I de kusua)</w:t>
      </w:r>
    </w:p>
    <w:p w:rsidR="006B7079" w:rsidRPr="004B6838" w:rsidRDefault="006B7079" w:rsidP="00121865">
      <w:pPr>
        <w:contextualSpacing/>
        <w:rPr>
          <w:rFonts w:ascii="Arial Narrow" w:hAnsi="Arial Narrow"/>
        </w:rPr>
      </w:pPr>
      <w:r w:rsidRPr="004B6838">
        <w:rPr>
          <w:rFonts w:ascii="Arial Narrow" w:hAnsi="Arial Narrow"/>
        </w:rPr>
        <w:t>Ngatange=li, contei (preterito I de Kutanga)</w:t>
      </w:r>
    </w:p>
    <w:p w:rsidR="006B7079" w:rsidRPr="004B6838" w:rsidRDefault="006B7079" w:rsidP="00121865">
      <w:pPr>
        <w:contextualSpacing/>
        <w:rPr>
          <w:rFonts w:ascii="Arial Narrow" w:hAnsi="Arial Narrow"/>
        </w:rPr>
      </w:pPr>
      <w:r w:rsidRPr="004B6838">
        <w:rPr>
          <w:rFonts w:ascii="Arial Narrow" w:hAnsi="Arial Narrow"/>
        </w:rPr>
        <w:t xml:space="preserve">                  Eme ngatange o mukanda ua ndandu ietu</w:t>
      </w:r>
    </w:p>
    <w:p w:rsidR="006B7079" w:rsidRPr="004B6838" w:rsidRDefault="006B7079" w:rsidP="00121865">
      <w:pPr>
        <w:contextualSpacing/>
        <w:rPr>
          <w:rFonts w:ascii="Arial Narrow" w:hAnsi="Arial Narrow"/>
        </w:rPr>
      </w:pPr>
      <w:r w:rsidRPr="004B6838">
        <w:rPr>
          <w:rFonts w:ascii="Arial Narrow" w:hAnsi="Arial Narrow"/>
        </w:rPr>
        <w:t xml:space="preserve">                   Eu          li              a    carta           do    parente    nosso</w:t>
      </w:r>
    </w:p>
    <w:p w:rsidR="006B7079" w:rsidRPr="004B6838" w:rsidRDefault="006B7079" w:rsidP="00121865">
      <w:pPr>
        <w:keepNext/>
        <w:contextualSpacing/>
        <w:jc w:val="both"/>
        <w:outlineLvl w:val="2"/>
        <w:rPr>
          <w:rFonts w:ascii="Arial Narrow" w:hAnsi="Arial Narrow"/>
          <w:b/>
          <w:lang w:val="es-ES_tradnl"/>
        </w:rPr>
      </w:pPr>
      <w:r w:rsidRPr="004B6838">
        <w:rPr>
          <w:rFonts w:ascii="Arial Narrow" w:hAnsi="Arial Narrow"/>
          <w:b/>
          <w:lang w:val="es-ES_tradnl"/>
        </w:rPr>
        <w:t>Ngatundu=saí</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 xml:space="preserve">                                    Ngatundu niene</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lang w:val="es-ES_tradnl"/>
        </w:rPr>
        <w:t xml:space="preserve">                                    </w:t>
      </w:r>
      <w:r w:rsidRPr="004B6838">
        <w:rPr>
          <w:rFonts w:ascii="Arial Narrow" w:hAnsi="Arial Narrow"/>
          <w:b/>
          <w:bCs/>
        </w:rPr>
        <w:t>Saí         com eles</w:t>
      </w:r>
    </w:p>
    <w:p w:rsidR="006B7079" w:rsidRPr="004B6838" w:rsidRDefault="006B7079" w:rsidP="00121865">
      <w:pPr>
        <w:contextualSpacing/>
        <w:rPr>
          <w:rFonts w:ascii="Arial Narrow" w:hAnsi="Arial Narrow"/>
        </w:rPr>
      </w:pPr>
      <w:r w:rsidRPr="004B6838">
        <w:rPr>
          <w:rFonts w:ascii="Arial Narrow" w:hAnsi="Arial Narrow"/>
        </w:rPr>
        <w:t>Ngatungu=construi  (preterito i do verbo Kutunga)</w:t>
      </w:r>
    </w:p>
    <w:p w:rsidR="006B7079" w:rsidRPr="004B6838" w:rsidRDefault="006B7079" w:rsidP="00121865">
      <w:pPr>
        <w:contextualSpacing/>
        <w:rPr>
          <w:rFonts w:ascii="Arial Narrow" w:hAnsi="Arial Narrow"/>
        </w:rPr>
      </w:pPr>
      <w:r w:rsidRPr="004B6838">
        <w:rPr>
          <w:rFonts w:ascii="Arial Narrow" w:hAnsi="Arial Narrow"/>
        </w:rPr>
        <w:t xml:space="preserve">                   Eme ngatungu malumbu matatu= Eu construi tres muros</w:t>
      </w:r>
    </w:p>
    <w:p w:rsidR="006B7079" w:rsidRPr="004B6838" w:rsidRDefault="006B7079" w:rsidP="00121865">
      <w:pPr>
        <w:contextualSpacing/>
        <w:rPr>
          <w:rFonts w:ascii="Arial Narrow" w:hAnsi="Arial Narrow"/>
        </w:rPr>
      </w:pPr>
      <w:r w:rsidRPr="004B6838">
        <w:rPr>
          <w:rFonts w:ascii="Arial Narrow" w:hAnsi="Arial Narrow"/>
        </w:rPr>
        <w:t xml:space="preserve">                    Eu      construi          muros          tres</w:t>
      </w:r>
    </w:p>
    <w:p w:rsidR="006B7079" w:rsidRPr="004B6838" w:rsidRDefault="006B7079" w:rsidP="00121865">
      <w:pPr>
        <w:contextualSpacing/>
        <w:rPr>
          <w:rFonts w:ascii="Arial Narrow" w:hAnsi="Arial Narrow"/>
        </w:rPr>
      </w:pPr>
      <w:r w:rsidRPr="004B6838">
        <w:rPr>
          <w:rFonts w:ascii="Arial Narrow" w:hAnsi="Arial Narrow"/>
        </w:rPr>
        <w:t>Ngaxaxa=espirro</w:t>
      </w:r>
    </w:p>
    <w:p w:rsidR="006B7079" w:rsidRPr="004B6838" w:rsidRDefault="006B7079" w:rsidP="00121865">
      <w:pPr>
        <w:contextualSpacing/>
        <w:rPr>
          <w:rFonts w:ascii="Arial Narrow" w:hAnsi="Arial Narrow"/>
        </w:rPr>
      </w:pPr>
      <w:r w:rsidRPr="004B6838">
        <w:rPr>
          <w:rFonts w:ascii="Arial Narrow" w:hAnsi="Arial Narrow"/>
        </w:rPr>
        <w:t>Ngaxiri=estou sujo   do verbo kuxila=ficar sujo</w:t>
      </w:r>
    </w:p>
    <w:p w:rsidR="006B7079" w:rsidRPr="004B6838" w:rsidRDefault="006B7079" w:rsidP="00121865">
      <w:pPr>
        <w:contextualSpacing/>
        <w:rPr>
          <w:rFonts w:ascii="Arial Narrow" w:hAnsi="Arial Narrow"/>
        </w:rPr>
      </w:pPr>
      <w:r w:rsidRPr="004B6838">
        <w:rPr>
          <w:rFonts w:ascii="Arial Narrow" w:hAnsi="Arial Narrow"/>
        </w:rPr>
        <w:t xml:space="preserve">                Ngaxiri ni manhinga</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 xml:space="preserve">                       Estou sujo   de sangue</w:t>
      </w:r>
    </w:p>
    <w:p w:rsidR="006B7079" w:rsidRPr="004B6838" w:rsidRDefault="006B7079" w:rsidP="00121865">
      <w:pPr>
        <w:contextualSpacing/>
        <w:rPr>
          <w:rFonts w:ascii="Arial Narrow" w:hAnsi="Arial Narrow"/>
        </w:rPr>
      </w:pPr>
      <w:r w:rsidRPr="004B6838">
        <w:rPr>
          <w:rFonts w:ascii="Arial Narrow" w:hAnsi="Arial Narrow"/>
        </w:rPr>
        <w:t>Ngazela=sou branco -do verbo ---zela=estar ou ficar branco</w:t>
      </w:r>
    </w:p>
    <w:p w:rsidR="006B7079" w:rsidRPr="004B6838" w:rsidRDefault="006B7079" w:rsidP="00121865">
      <w:pPr>
        <w:contextualSpacing/>
        <w:rPr>
          <w:rFonts w:ascii="Arial Narrow" w:hAnsi="Arial Narrow"/>
        </w:rPr>
      </w:pPr>
      <w:r w:rsidRPr="004B6838">
        <w:rPr>
          <w:rFonts w:ascii="Arial Narrow" w:hAnsi="Arial Narrow"/>
        </w:rPr>
        <w:t>Ngazele=estou branco- do verbo ---zela</w:t>
      </w:r>
    </w:p>
    <w:p w:rsidR="006B7079" w:rsidRPr="004B6838" w:rsidRDefault="006B7079" w:rsidP="00121865">
      <w:pPr>
        <w:contextualSpacing/>
        <w:rPr>
          <w:rFonts w:ascii="Arial Narrow" w:hAnsi="Arial Narrow"/>
        </w:rPr>
      </w:pPr>
      <w:r w:rsidRPr="004B6838">
        <w:rPr>
          <w:rFonts w:ascii="Arial Narrow" w:hAnsi="Arial Narrow"/>
        </w:rPr>
        <w:t xml:space="preserve">               Ngazela ni uoma</w:t>
      </w:r>
    </w:p>
    <w:p w:rsidR="006B7079" w:rsidRPr="004B6838" w:rsidRDefault="006B7079" w:rsidP="00121865">
      <w:pPr>
        <w:contextualSpacing/>
        <w:rPr>
          <w:rFonts w:ascii="Arial Narrow" w:hAnsi="Arial Narrow"/>
        </w:rPr>
      </w:pPr>
      <w:r w:rsidRPr="004B6838">
        <w:rPr>
          <w:rFonts w:ascii="Arial Narrow" w:hAnsi="Arial Narrow"/>
        </w:rPr>
        <w:t xml:space="preserve">               Estou branco de   medo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Ngazolo=amei</w:t>
      </w:r>
    </w:p>
    <w:p w:rsidR="006B7079" w:rsidRPr="004B6838" w:rsidRDefault="006B7079" w:rsidP="00121865">
      <w:pPr>
        <w:contextualSpacing/>
        <w:rPr>
          <w:rFonts w:ascii="Arial Narrow" w:hAnsi="Arial Narrow"/>
        </w:rPr>
      </w:pPr>
      <w:r w:rsidRPr="004B6838">
        <w:rPr>
          <w:rFonts w:ascii="Arial Narrow" w:hAnsi="Arial Narrow"/>
        </w:rPr>
        <w:t>Ngé=duro, rijo, duramente</w:t>
      </w:r>
    </w:p>
    <w:p w:rsidR="006B7079" w:rsidRPr="004B6838" w:rsidRDefault="006B7079" w:rsidP="00121865">
      <w:pPr>
        <w:contextualSpacing/>
        <w:rPr>
          <w:rFonts w:ascii="Arial Narrow" w:hAnsi="Arial Narrow"/>
        </w:rPr>
      </w:pPr>
      <w:r w:rsidRPr="004B6838">
        <w:rPr>
          <w:rFonts w:ascii="Arial Narrow" w:hAnsi="Arial Narrow"/>
        </w:rPr>
        <w:t xml:space="preserve">Ngejiami=não conheci, não soube, não tomei conhecimento(não tomei </w:t>
      </w:r>
    </w:p>
    <w:p w:rsidR="006B7079" w:rsidRPr="004B6838" w:rsidRDefault="006B7079" w:rsidP="00121865">
      <w:pPr>
        <w:contextualSpacing/>
        <w:rPr>
          <w:rFonts w:ascii="Arial Narrow" w:hAnsi="Arial Narrow"/>
        </w:rPr>
      </w:pPr>
      <w:r w:rsidRPr="004B6838">
        <w:rPr>
          <w:rFonts w:ascii="Arial Narrow" w:hAnsi="Arial Narrow"/>
        </w:rPr>
        <w:t xml:space="preserve">                ciencia, saber)</w:t>
      </w:r>
    </w:p>
    <w:p w:rsidR="006B7079" w:rsidRPr="004B6838" w:rsidRDefault="006B7079" w:rsidP="00121865">
      <w:pPr>
        <w:contextualSpacing/>
        <w:rPr>
          <w:rFonts w:ascii="Arial Narrow" w:hAnsi="Arial Narrow"/>
        </w:rPr>
      </w:pPr>
      <w:r w:rsidRPr="004B6838">
        <w:rPr>
          <w:rFonts w:ascii="Arial Narrow" w:hAnsi="Arial Narrow"/>
        </w:rPr>
        <w:t xml:space="preserve">                Eme ki ngejiami umbanda= Eu não sei a arte da cura</w:t>
      </w:r>
    </w:p>
    <w:p w:rsidR="006B7079" w:rsidRPr="004B6838" w:rsidRDefault="006B7079" w:rsidP="00121865">
      <w:pPr>
        <w:contextualSpacing/>
        <w:rPr>
          <w:rFonts w:ascii="Arial Narrow" w:hAnsi="Arial Narrow"/>
        </w:rPr>
      </w:pPr>
      <w:r w:rsidRPr="004B6838">
        <w:rPr>
          <w:rFonts w:ascii="Arial Narrow" w:hAnsi="Arial Narrow"/>
        </w:rPr>
        <w:t>Ngela=fiz,falei(preterito III de kuila)</w:t>
      </w:r>
    </w:p>
    <w:p w:rsidR="006B7079" w:rsidRPr="004B6838" w:rsidRDefault="006B7079" w:rsidP="00121865">
      <w:pPr>
        <w:contextualSpacing/>
        <w:rPr>
          <w:rFonts w:ascii="Arial Narrow" w:hAnsi="Arial Narrow"/>
        </w:rPr>
      </w:pPr>
      <w:r w:rsidRPr="004B6838">
        <w:rPr>
          <w:rFonts w:ascii="Arial Narrow" w:hAnsi="Arial Narrow"/>
        </w:rPr>
        <w:t>Ngela=chifre</w:t>
      </w:r>
    </w:p>
    <w:p w:rsidR="006B7079" w:rsidRPr="004B6838" w:rsidRDefault="006B7079" w:rsidP="00121865">
      <w:pPr>
        <w:contextualSpacing/>
        <w:rPr>
          <w:rFonts w:ascii="Arial Narrow" w:hAnsi="Arial Narrow"/>
        </w:rPr>
      </w:pPr>
      <w:r w:rsidRPr="004B6838">
        <w:rPr>
          <w:rFonts w:ascii="Arial Narrow" w:hAnsi="Arial Narrow"/>
        </w:rPr>
        <w:t>Ngelu=rato silvestre</w:t>
      </w:r>
    </w:p>
    <w:p w:rsidR="006B7079" w:rsidRPr="004B6838" w:rsidRDefault="006B7079" w:rsidP="00121865">
      <w:pPr>
        <w:contextualSpacing/>
        <w:rPr>
          <w:rFonts w:ascii="Arial Narrow" w:hAnsi="Arial Narrow"/>
        </w:rPr>
      </w:pPr>
      <w:r w:rsidRPr="004B6838">
        <w:rPr>
          <w:rFonts w:ascii="Arial Narrow" w:hAnsi="Arial Narrow"/>
        </w:rPr>
        <w:t>Ngelelu=condimento, tempero</w:t>
      </w:r>
    </w:p>
    <w:p w:rsidR="006B7079" w:rsidRPr="004B6838" w:rsidRDefault="006B7079" w:rsidP="00121865">
      <w:pPr>
        <w:contextualSpacing/>
        <w:rPr>
          <w:rFonts w:ascii="Arial Narrow" w:hAnsi="Arial Narrow"/>
        </w:rPr>
      </w:pPr>
      <w:r w:rsidRPr="004B6838">
        <w:rPr>
          <w:rFonts w:ascii="Arial Narrow" w:hAnsi="Arial Narrow"/>
        </w:rPr>
        <w:t>Ngende=parti, caminhei, fui  (preterito I de kuenda)</w:t>
      </w:r>
    </w:p>
    <w:p w:rsidR="006B7079" w:rsidRPr="004B6838" w:rsidRDefault="006B7079" w:rsidP="00121865">
      <w:pPr>
        <w:contextualSpacing/>
        <w:rPr>
          <w:rFonts w:ascii="Arial Narrow" w:hAnsi="Arial Narrow"/>
        </w:rPr>
      </w:pPr>
      <w:r w:rsidRPr="004B6838">
        <w:rPr>
          <w:rFonts w:ascii="Arial Narrow" w:hAnsi="Arial Narrow"/>
        </w:rPr>
        <w:t>Ngendi= entrancei, encaracolei (preterito I de Kuinda)</w:t>
      </w:r>
    </w:p>
    <w:p w:rsidR="006B7079" w:rsidRPr="004B6838" w:rsidRDefault="006B7079" w:rsidP="00121865">
      <w:pPr>
        <w:contextualSpacing/>
        <w:rPr>
          <w:rFonts w:ascii="Arial Narrow" w:hAnsi="Arial Narrow"/>
        </w:rPr>
      </w:pPr>
      <w:r w:rsidRPr="004B6838">
        <w:rPr>
          <w:rFonts w:ascii="Arial Narrow" w:hAnsi="Arial Narrow"/>
        </w:rPr>
        <w:t xml:space="preserve">                Eme ngendi   o   jindemba</w:t>
      </w:r>
    </w:p>
    <w:p w:rsidR="006B7079" w:rsidRPr="004B6838" w:rsidRDefault="006B7079" w:rsidP="00121865">
      <w:pPr>
        <w:contextualSpacing/>
        <w:rPr>
          <w:rFonts w:ascii="Arial Narrow" w:hAnsi="Arial Narrow"/>
        </w:rPr>
      </w:pPr>
      <w:r w:rsidRPr="004B6838">
        <w:rPr>
          <w:rFonts w:ascii="Arial Narrow" w:hAnsi="Arial Narrow"/>
        </w:rPr>
        <w:t xml:space="preserve">               Eu   encaracolei   os       cabelos</w:t>
      </w:r>
    </w:p>
    <w:p w:rsidR="006B7079" w:rsidRPr="004B6838" w:rsidRDefault="006B7079" w:rsidP="00121865">
      <w:pPr>
        <w:contextualSpacing/>
        <w:rPr>
          <w:rFonts w:ascii="Arial Narrow" w:hAnsi="Arial Narrow"/>
        </w:rPr>
      </w:pPr>
      <w:r w:rsidRPr="004B6838">
        <w:rPr>
          <w:rFonts w:ascii="Arial Narrow" w:hAnsi="Arial Narrow"/>
        </w:rPr>
        <w:t>Ngene=estranho, alheio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Mona ngene=filho alheio</w:t>
      </w:r>
    </w:p>
    <w:p w:rsidR="006B7079" w:rsidRPr="004B6838" w:rsidRDefault="006B7079" w:rsidP="00121865">
      <w:pPr>
        <w:contextualSpacing/>
        <w:rPr>
          <w:rFonts w:ascii="Arial Narrow" w:hAnsi="Arial Narrow"/>
        </w:rPr>
      </w:pPr>
      <w:r w:rsidRPr="004B6838">
        <w:rPr>
          <w:rFonts w:ascii="Arial Narrow" w:hAnsi="Arial Narrow"/>
        </w:rPr>
        <w:t xml:space="preserve">               Kima kia ngene=coisa alheia</w:t>
      </w:r>
    </w:p>
    <w:p w:rsidR="006B7079" w:rsidRPr="004B6838" w:rsidRDefault="006B7079" w:rsidP="00121865">
      <w:pPr>
        <w:contextualSpacing/>
        <w:rPr>
          <w:rFonts w:ascii="Arial Narrow" w:hAnsi="Arial Narrow"/>
        </w:rPr>
      </w:pPr>
      <w:r w:rsidRPr="004B6838">
        <w:rPr>
          <w:rFonts w:ascii="Arial Narrow" w:hAnsi="Arial Narrow"/>
        </w:rPr>
        <w:t xml:space="preserve">               Inzo ia ngene=casa alheia</w:t>
      </w:r>
    </w:p>
    <w:p w:rsidR="006B7079" w:rsidRPr="004B6838" w:rsidRDefault="006B7079" w:rsidP="00121865">
      <w:pPr>
        <w:contextualSpacing/>
        <w:rPr>
          <w:rFonts w:ascii="Arial Narrow" w:hAnsi="Arial Narrow"/>
        </w:rPr>
      </w:pPr>
      <w:r w:rsidRPr="004B6838">
        <w:rPr>
          <w:rFonts w:ascii="Arial Narrow" w:hAnsi="Arial Narrow"/>
        </w:rPr>
        <w:t xml:space="preserve">               Kitadi mona a ngene=Dinheiro é filho do alheio</w:t>
      </w:r>
    </w:p>
    <w:p w:rsidR="006B7079" w:rsidRPr="004B6838" w:rsidRDefault="006B7079" w:rsidP="00121865">
      <w:pPr>
        <w:contextualSpacing/>
        <w:rPr>
          <w:rFonts w:ascii="Arial Narrow" w:hAnsi="Arial Narrow"/>
        </w:rPr>
      </w:pPr>
      <w:r w:rsidRPr="004B6838">
        <w:rPr>
          <w:rFonts w:ascii="Arial Narrow" w:hAnsi="Arial Narrow"/>
        </w:rPr>
        <w:t xml:space="preserve">Ngene=tenho estado, costumo estar ou costumo ser. É o verbo </w:t>
      </w:r>
    </w:p>
    <w:p w:rsidR="006B7079" w:rsidRPr="004B6838" w:rsidRDefault="006B7079" w:rsidP="00121865">
      <w:pPr>
        <w:contextualSpacing/>
        <w:rPr>
          <w:rFonts w:ascii="Arial Narrow" w:hAnsi="Arial Narrow"/>
        </w:rPr>
      </w:pPr>
      <w:r w:rsidRPr="004B6838">
        <w:rPr>
          <w:rFonts w:ascii="Arial Narrow" w:hAnsi="Arial Narrow"/>
        </w:rPr>
        <w:t xml:space="preserve">           (ku)ene, que só tem sua conjugação no tempo presente,</w:t>
      </w:r>
    </w:p>
    <w:p w:rsidR="006B7079" w:rsidRPr="004B6838" w:rsidRDefault="006B7079" w:rsidP="00121865">
      <w:pPr>
        <w:contextualSpacing/>
        <w:rPr>
          <w:rFonts w:ascii="Arial Narrow" w:hAnsi="Arial Narrow"/>
        </w:rPr>
      </w:pPr>
      <w:r w:rsidRPr="004B6838">
        <w:rPr>
          <w:rFonts w:ascii="Arial Narrow" w:hAnsi="Arial Narrow"/>
        </w:rPr>
        <w:t xml:space="preserve">            ligado ao prefixo ngi da primeira pessoa(eu)- </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(ngi+ene=ngene)</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lang w:val="es-ES_tradnl"/>
        </w:rPr>
        <w:t xml:space="preserve">            </w:t>
      </w:r>
      <w:r w:rsidRPr="004B6838">
        <w:rPr>
          <w:rFonts w:ascii="Arial Narrow" w:hAnsi="Arial Narrow"/>
          <w:b/>
          <w:u w:val="single"/>
        </w:rPr>
        <w:t>Eme ngene uazériua= Costumo estar feliz.</w:t>
      </w:r>
    </w:p>
    <w:p w:rsidR="006B7079" w:rsidRPr="004B6838" w:rsidRDefault="006B7079" w:rsidP="00121865">
      <w:pPr>
        <w:contextualSpacing/>
        <w:rPr>
          <w:rFonts w:ascii="Arial Narrow" w:hAnsi="Arial Narrow"/>
        </w:rPr>
      </w:pPr>
      <w:r w:rsidRPr="004B6838">
        <w:rPr>
          <w:rFonts w:ascii="Arial Narrow" w:hAnsi="Arial Narrow"/>
        </w:rPr>
        <w:t>Ngeniami=Negativa verbo (ku)ene =não costumo estar ou não</w:t>
      </w:r>
    </w:p>
    <w:p w:rsidR="006B7079" w:rsidRPr="004B6838" w:rsidRDefault="006B7079" w:rsidP="00121865">
      <w:pPr>
        <w:contextualSpacing/>
        <w:rPr>
          <w:rFonts w:ascii="Arial Narrow" w:hAnsi="Arial Narrow"/>
        </w:rPr>
      </w:pPr>
      <w:r w:rsidRPr="004B6838">
        <w:rPr>
          <w:rFonts w:ascii="Arial Narrow" w:hAnsi="Arial Narrow"/>
        </w:rPr>
        <w:t xml:space="preserve">                 costumo ser, ou não tenho estado, não tenho (de</w:t>
      </w:r>
    </w:p>
    <w:p w:rsidR="006B7079" w:rsidRPr="004B6838" w:rsidRDefault="006B7079" w:rsidP="00121865">
      <w:pPr>
        <w:contextualSpacing/>
        <w:rPr>
          <w:rFonts w:ascii="Arial Narrow" w:hAnsi="Arial Narrow"/>
        </w:rPr>
      </w:pPr>
      <w:r w:rsidRPr="004B6838">
        <w:rPr>
          <w:rFonts w:ascii="Arial Narrow" w:hAnsi="Arial Narrow"/>
        </w:rPr>
        <w:t xml:space="preserve">                 forma habitual)</w:t>
      </w:r>
    </w:p>
    <w:p w:rsidR="006B7079" w:rsidRPr="004B6838" w:rsidRDefault="006B7079" w:rsidP="00121865">
      <w:pPr>
        <w:contextualSpacing/>
        <w:rPr>
          <w:rFonts w:ascii="Arial Narrow" w:hAnsi="Arial Narrow"/>
        </w:rPr>
      </w:pPr>
      <w:r w:rsidRPr="004B6838">
        <w:rPr>
          <w:rFonts w:ascii="Arial Narrow" w:hAnsi="Arial Narrow"/>
        </w:rPr>
        <w:t xml:space="preserve">                 Ngeniami nguzo=Não tenho estado com força</w:t>
      </w:r>
    </w:p>
    <w:p w:rsidR="006B7079" w:rsidRPr="004B6838" w:rsidRDefault="006B7079" w:rsidP="00121865">
      <w:pPr>
        <w:contextualSpacing/>
        <w:rPr>
          <w:rFonts w:ascii="Arial Narrow" w:hAnsi="Arial Narrow"/>
        </w:rPr>
      </w:pPr>
      <w:r w:rsidRPr="004B6838">
        <w:rPr>
          <w:rFonts w:ascii="Arial Narrow" w:hAnsi="Arial Narrow"/>
        </w:rPr>
        <w:t xml:space="preserve">                 ou Não tenho força( de costume)</w:t>
      </w:r>
    </w:p>
    <w:p w:rsidR="006B7079" w:rsidRPr="004B6838" w:rsidRDefault="006B7079" w:rsidP="00121865">
      <w:pPr>
        <w:contextualSpacing/>
        <w:jc w:val="both"/>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 ngi+ene+iami)</w:t>
      </w:r>
    </w:p>
    <w:p w:rsidR="006B7079" w:rsidRPr="004B6838" w:rsidRDefault="006B7079" w:rsidP="00121865">
      <w:pPr>
        <w:contextualSpacing/>
        <w:rPr>
          <w:rFonts w:ascii="Arial Narrow" w:hAnsi="Arial Narrow"/>
        </w:rPr>
      </w:pPr>
      <w:r w:rsidRPr="004B6838">
        <w:rPr>
          <w:rFonts w:ascii="Arial Narrow" w:hAnsi="Arial Narrow"/>
        </w:rPr>
        <w:t xml:space="preserve">Ngene ni= tenho tido, costumo ter ou tenho( de costume) </w:t>
      </w:r>
    </w:p>
    <w:p w:rsidR="006B7079" w:rsidRPr="004B6838" w:rsidRDefault="006B7079" w:rsidP="00121865">
      <w:pPr>
        <w:contextualSpacing/>
        <w:rPr>
          <w:rFonts w:ascii="Arial Narrow" w:hAnsi="Arial Narrow"/>
        </w:rPr>
      </w:pPr>
      <w:r w:rsidRPr="004B6838">
        <w:rPr>
          <w:rFonts w:ascii="Arial Narrow" w:hAnsi="Arial Narrow"/>
        </w:rPr>
        <w:t xml:space="preserve">                 Verbo (ku)ene ligado a ni=e, com</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Ngene ni uembu= Costumo ter calma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Eme ngi+ene= eme ngene</w:t>
      </w:r>
    </w:p>
    <w:p w:rsidR="006B7079" w:rsidRPr="004B6838" w:rsidRDefault="006B7079" w:rsidP="00121865">
      <w:pPr>
        <w:contextualSpacing/>
        <w:rPr>
          <w:rFonts w:ascii="Arial Narrow" w:hAnsi="Arial Narrow"/>
        </w:rPr>
      </w:pPr>
      <w:r w:rsidRPr="004B6838">
        <w:rPr>
          <w:rFonts w:ascii="Arial Narrow" w:hAnsi="Arial Narrow"/>
        </w:rPr>
        <w:t xml:space="preserve">Ngenga=separado, a parte , separadamente  </w:t>
      </w:r>
    </w:p>
    <w:p w:rsidR="006B7079" w:rsidRPr="004B6838" w:rsidRDefault="006B7079" w:rsidP="00121865">
      <w:pPr>
        <w:contextualSpacing/>
        <w:rPr>
          <w:rFonts w:ascii="Arial Narrow" w:hAnsi="Arial Narrow"/>
        </w:rPr>
      </w:pPr>
      <w:r w:rsidRPr="004B6838">
        <w:rPr>
          <w:rFonts w:ascii="Arial Narrow" w:hAnsi="Arial Narrow"/>
        </w:rPr>
        <w:t xml:space="preserve">             Um ngenga=em separado</w:t>
      </w:r>
    </w:p>
    <w:p w:rsidR="006B7079" w:rsidRPr="004B6838" w:rsidRDefault="006B7079" w:rsidP="00121865">
      <w:pPr>
        <w:contextualSpacing/>
        <w:rPr>
          <w:rFonts w:ascii="Arial Narrow" w:hAnsi="Arial Narrow"/>
        </w:rPr>
      </w:pPr>
      <w:r w:rsidRPr="004B6838">
        <w:rPr>
          <w:rFonts w:ascii="Arial Narrow" w:hAnsi="Arial Narrow"/>
        </w:rPr>
        <w:t xml:space="preserve">Ngeniami ni= é a negativa do verbo (ku)ene, conjugado na </w:t>
      </w:r>
    </w:p>
    <w:p w:rsidR="006B7079" w:rsidRPr="004B6838" w:rsidRDefault="006B7079" w:rsidP="00121865">
      <w:pPr>
        <w:contextualSpacing/>
        <w:rPr>
          <w:rFonts w:ascii="Arial Narrow" w:hAnsi="Arial Narrow"/>
        </w:rPr>
      </w:pPr>
      <w:r w:rsidRPr="004B6838">
        <w:rPr>
          <w:rFonts w:ascii="Arial Narrow" w:hAnsi="Arial Narrow"/>
        </w:rPr>
        <w:t xml:space="preserve">                       primeira pessoa (eu=eme) que ligado a ni= e, com</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significa não tenho tido, não costumo ter,</w:t>
      </w:r>
    </w:p>
    <w:p w:rsidR="006B7079" w:rsidRPr="004B6838" w:rsidRDefault="006B7079" w:rsidP="00121865">
      <w:pPr>
        <w:contextualSpacing/>
        <w:rPr>
          <w:rFonts w:ascii="Arial Narrow" w:hAnsi="Arial Narrow"/>
        </w:rPr>
      </w:pPr>
      <w:r w:rsidRPr="004B6838">
        <w:rPr>
          <w:rFonts w:ascii="Arial Narrow" w:hAnsi="Arial Narrow"/>
        </w:rPr>
        <w:t xml:space="preserve">                       não tenho( de forma habitual)</w:t>
      </w:r>
    </w:p>
    <w:p w:rsidR="006B7079" w:rsidRPr="004B6838" w:rsidRDefault="006B7079" w:rsidP="00121865">
      <w:pPr>
        <w:contextualSpacing/>
        <w:rPr>
          <w:rFonts w:ascii="Arial Narrow" w:hAnsi="Arial Narrow"/>
        </w:rPr>
      </w:pPr>
      <w:r w:rsidRPr="004B6838">
        <w:rPr>
          <w:rFonts w:ascii="Arial Narrow" w:hAnsi="Arial Narrow"/>
        </w:rPr>
        <w:t xml:space="preserve">                Eme ngeniami ni lusolo= Eu não costumo ter pressa.</w:t>
      </w:r>
    </w:p>
    <w:p w:rsidR="006B7079" w:rsidRPr="004B6838" w:rsidRDefault="006B7079" w:rsidP="00121865">
      <w:pPr>
        <w:contextualSpacing/>
        <w:rPr>
          <w:rFonts w:ascii="Arial Narrow" w:hAnsi="Arial Narrow"/>
        </w:rPr>
      </w:pPr>
      <w:r w:rsidRPr="004B6838">
        <w:rPr>
          <w:rFonts w:ascii="Arial Narrow" w:hAnsi="Arial Narrow"/>
        </w:rPr>
        <w:t xml:space="preserve">                Ngi é o prefixo de concordancia de Eme</w:t>
      </w:r>
    </w:p>
    <w:p w:rsidR="006B7079" w:rsidRPr="004B6838" w:rsidRDefault="006B7079" w:rsidP="00121865">
      <w:pPr>
        <w:contextualSpacing/>
        <w:rPr>
          <w:rFonts w:ascii="Arial Narrow" w:hAnsi="Arial Narrow"/>
        </w:rPr>
      </w:pPr>
      <w:r w:rsidRPr="004B6838">
        <w:rPr>
          <w:rFonts w:ascii="Arial Narrow" w:hAnsi="Arial Narrow"/>
        </w:rPr>
        <w:t xml:space="preserve">                Ami é o sufixo de negação de Eme</w:t>
      </w:r>
    </w:p>
    <w:p w:rsidR="006B7079" w:rsidRPr="004B6838" w:rsidRDefault="006B7079" w:rsidP="00121865">
      <w:pPr>
        <w:keepNext/>
        <w:contextualSpacing/>
        <w:jc w:val="both"/>
        <w:outlineLvl w:val="2"/>
        <w:rPr>
          <w:rFonts w:ascii="Arial Narrow" w:hAnsi="Arial Narrow"/>
          <w:b/>
          <w:lang w:val="es-ES_tradnl"/>
        </w:rPr>
      </w:pPr>
      <w:r w:rsidRPr="004B6838">
        <w:rPr>
          <w:rFonts w:ascii="Arial Narrow" w:hAnsi="Arial Narrow"/>
          <w:b/>
        </w:rPr>
        <w:t xml:space="preserve">                </w:t>
      </w:r>
      <w:r w:rsidRPr="004B6838">
        <w:rPr>
          <w:rFonts w:ascii="Arial Narrow" w:hAnsi="Arial Narrow"/>
          <w:b/>
          <w:lang w:val="es-ES_tradnl"/>
        </w:rPr>
        <w:t>Ngi+ene+ami=ngeniami</w:t>
      </w:r>
    </w:p>
    <w:p w:rsidR="006B7079" w:rsidRPr="004B6838" w:rsidRDefault="006B7079" w:rsidP="00121865">
      <w:pPr>
        <w:contextualSpacing/>
        <w:rPr>
          <w:rFonts w:ascii="Arial Narrow" w:hAnsi="Arial Narrow"/>
        </w:rPr>
      </w:pPr>
      <w:r w:rsidRPr="004B6838">
        <w:rPr>
          <w:rFonts w:ascii="Arial Narrow" w:hAnsi="Arial Narrow"/>
        </w:rPr>
        <w:t>Ngeniokuenda=costumo ir, costumo andar ( verbo ---enda=ir,</w:t>
      </w:r>
    </w:p>
    <w:p w:rsidR="006B7079" w:rsidRPr="004B6838" w:rsidRDefault="006B7079" w:rsidP="00121865">
      <w:pPr>
        <w:contextualSpacing/>
        <w:rPr>
          <w:rFonts w:ascii="Arial Narrow" w:hAnsi="Arial Narrow"/>
        </w:rPr>
      </w:pPr>
      <w:r w:rsidRPr="004B6838">
        <w:rPr>
          <w:rFonts w:ascii="Arial Narrow" w:hAnsi="Arial Narrow"/>
        </w:rPr>
        <w:t xml:space="preserve">                        andar, conjugado no tempo habitual, na primeira</w:t>
      </w:r>
    </w:p>
    <w:p w:rsidR="006B7079" w:rsidRPr="004B6838" w:rsidRDefault="006B7079" w:rsidP="00121865">
      <w:pPr>
        <w:contextualSpacing/>
        <w:rPr>
          <w:rFonts w:ascii="Arial Narrow" w:hAnsi="Arial Narrow"/>
        </w:rPr>
      </w:pPr>
      <w:r w:rsidRPr="004B6838">
        <w:rPr>
          <w:rFonts w:ascii="Arial Narrow" w:hAnsi="Arial Narrow"/>
        </w:rPr>
        <w:t xml:space="preserve">                        pessoa do singular EU. No sertão se diz Ngene</w:t>
      </w:r>
    </w:p>
    <w:p w:rsidR="006B7079" w:rsidRPr="004B6838" w:rsidRDefault="006B7079" w:rsidP="00121865">
      <w:pPr>
        <w:contextualSpacing/>
        <w:rPr>
          <w:rFonts w:ascii="Arial Narrow" w:hAnsi="Arial Narrow"/>
          <w:b/>
        </w:rPr>
      </w:pPr>
      <w:r w:rsidRPr="004B6838">
        <w:rPr>
          <w:rFonts w:ascii="Arial Narrow" w:hAnsi="Arial Narrow"/>
        </w:rPr>
        <w:t xml:space="preserve">                        mu kuenda. EX-</w:t>
      </w:r>
      <w:r w:rsidRPr="004B6838">
        <w:rPr>
          <w:rFonts w:ascii="Arial Narrow" w:hAnsi="Arial Narrow"/>
          <w:b/>
        </w:rPr>
        <w:t>Ngeniokuenda lusolo=Costumo</w:t>
      </w:r>
    </w:p>
    <w:p w:rsidR="006B7079" w:rsidRPr="004B6838" w:rsidRDefault="006B7079" w:rsidP="00121865">
      <w:pPr>
        <w:contextualSpacing/>
        <w:rPr>
          <w:rFonts w:ascii="Arial Narrow" w:hAnsi="Arial Narrow"/>
          <w:b/>
        </w:rPr>
      </w:pPr>
      <w:r w:rsidRPr="004B6838">
        <w:rPr>
          <w:rFonts w:ascii="Arial Narrow" w:hAnsi="Arial Narrow"/>
          <w:b/>
        </w:rPr>
        <w:t xml:space="preserve">                        ir (ou andar) depressa</w:t>
      </w:r>
    </w:p>
    <w:p w:rsidR="006B7079" w:rsidRPr="004B6838" w:rsidRDefault="006B7079" w:rsidP="00121865">
      <w:pPr>
        <w:contextualSpacing/>
        <w:rPr>
          <w:rFonts w:ascii="Arial Narrow" w:hAnsi="Arial Narrow"/>
        </w:rPr>
      </w:pPr>
      <w:r w:rsidRPr="004B6838">
        <w:rPr>
          <w:rFonts w:ascii="Arial Narrow" w:hAnsi="Arial Narrow"/>
        </w:rPr>
        <w:t>Ngeniokuiza=costumo vir ( verbo ---iza conjugado no tempo</w:t>
      </w:r>
    </w:p>
    <w:p w:rsidR="006B7079" w:rsidRPr="004B6838" w:rsidRDefault="006B7079" w:rsidP="00121865">
      <w:pPr>
        <w:contextualSpacing/>
        <w:rPr>
          <w:rFonts w:ascii="Arial Narrow" w:hAnsi="Arial Narrow"/>
        </w:rPr>
      </w:pPr>
      <w:r w:rsidRPr="004B6838">
        <w:rPr>
          <w:rFonts w:ascii="Arial Narrow" w:hAnsi="Arial Narrow"/>
        </w:rPr>
        <w:t xml:space="preserve">                       habitual, na primeira pessoa do singular EU</w:t>
      </w:r>
    </w:p>
    <w:p w:rsidR="006B7079" w:rsidRPr="004B6838" w:rsidRDefault="006B7079" w:rsidP="00121865">
      <w:pPr>
        <w:contextualSpacing/>
        <w:rPr>
          <w:rFonts w:ascii="Arial Narrow" w:hAnsi="Arial Narrow"/>
        </w:rPr>
      </w:pPr>
      <w:r w:rsidRPr="004B6838">
        <w:rPr>
          <w:rFonts w:ascii="Arial Narrow" w:hAnsi="Arial Narrow"/>
        </w:rPr>
        <w:t xml:space="preserve">                      No sertão se diz -Ngene mu kuiza</w:t>
      </w:r>
    </w:p>
    <w:p w:rsidR="006B7079" w:rsidRPr="004B6838" w:rsidRDefault="006B7079" w:rsidP="00121865">
      <w:pPr>
        <w:contextualSpacing/>
        <w:rPr>
          <w:rFonts w:ascii="Arial Narrow" w:hAnsi="Arial Narrow"/>
        </w:rPr>
      </w:pPr>
      <w:r w:rsidRPr="004B6838">
        <w:rPr>
          <w:rFonts w:ascii="Arial Narrow" w:hAnsi="Arial Narrow"/>
        </w:rPr>
        <w:t>Ngenji=viajante, forasteiro, estrangeiro</w:t>
      </w:r>
    </w:p>
    <w:p w:rsidR="006B7079" w:rsidRPr="004B6838" w:rsidRDefault="006B7079" w:rsidP="00121865">
      <w:pPr>
        <w:contextualSpacing/>
        <w:rPr>
          <w:rFonts w:ascii="Arial Narrow" w:hAnsi="Arial Narrow"/>
        </w:rPr>
      </w:pPr>
      <w:r w:rsidRPr="004B6838">
        <w:rPr>
          <w:rFonts w:ascii="Arial Narrow" w:hAnsi="Arial Narrow"/>
        </w:rPr>
        <w:t>Ngeri=fiz, disse(preterito II de kuila)</w:t>
      </w:r>
    </w:p>
    <w:p w:rsidR="006B7079" w:rsidRPr="004B6838" w:rsidRDefault="006B7079" w:rsidP="00121865">
      <w:pPr>
        <w:contextualSpacing/>
        <w:rPr>
          <w:rFonts w:ascii="Arial Narrow" w:hAnsi="Arial Narrow"/>
        </w:rPr>
      </w:pPr>
      <w:r w:rsidRPr="004B6838">
        <w:rPr>
          <w:rFonts w:ascii="Arial Narrow" w:hAnsi="Arial Narrow"/>
        </w:rPr>
        <w:t>Ngiji=rio, riacho, conhecido</w:t>
      </w:r>
    </w:p>
    <w:p w:rsidR="006B7079" w:rsidRPr="004B6838" w:rsidRDefault="006B7079" w:rsidP="00121865">
      <w:pPr>
        <w:contextualSpacing/>
        <w:rPr>
          <w:rFonts w:ascii="Arial Narrow" w:hAnsi="Arial Narrow"/>
        </w:rPr>
      </w:pPr>
      <w:r w:rsidRPr="004B6838">
        <w:rPr>
          <w:rFonts w:ascii="Arial Narrow" w:hAnsi="Arial Narrow"/>
        </w:rPr>
        <w:t xml:space="preserve">            Mutu ua ngiji=pessoa conhecida</w:t>
      </w:r>
    </w:p>
    <w:p w:rsidR="006B7079" w:rsidRPr="004B6838" w:rsidRDefault="006B7079" w:rsidP="00121865">
      <w:pPr>
        <w:contextualSpacing/>
        <w:rPr>
          <w:rFonts w:ascii="Arial Narrow" w:hAnsi="Arial Narrow"/>
        </w:rPr>
      </w:pPr>
      <w:r w:rsidRPr="004B6838">
        <w:rPr>
          <w:rFonts w:ascii="Arial Narrow" w:hAnsi="Arial Narrow"/>
        </w:rPr>
        <w:t>Ngila=faço, digo( do verbo kuila)</w:t>
      </w:r>
    </w:p>
    <w:p w:rsidR="006B7079" w:rsidRPr="004B6838" w:rsidRDefault="006B7079" w:rsidP="00121865">
      <w:pPr>
        <w:contextualSpacing/>
        <w:rPr>
          <w:rFonts w:ascii="Arial Narrow" w:hAnsi="Arial Narrow"/>
        </w:rPr>
      </w:pPr>
      <w:r w:rsidRPr="004B6838">
        <w:rPr>
          <w:rFonts w:ascii="Arial Narrow" w:hAnsi="Arial Narrow"/>
        </w:rPr>
        <w:t>Ngi loloke=perdoa-me</w:t>
      </w:r>
    </w:p>
    <w:p w:rsidR="006B7079" w:rsidRPr="004B6838" w:rsidRDefault="006B7079" w:rsidP="00121865">
      <w:pPr>
        <w:contextualSpacing/>
        <w:rPr>
          <w:rFonts w:ascii="Arial Narrow" w:hAnsi="Arial Narrow"/>
        </w:rPr>
      </w:pPr>
      <w:r w:rsidRPr="004B6838">
        <w:rPr>
          <w:rFonts w:ascii="Arial Narrow" w:hAnsi="Arial Narrow"/>
        </w:rPr>
        <w:t>Ngimba=artista, eximio, cantor</w:t>
      </w:r>
    </w:p>
    <w:p w:rsidR="006B7079" w:rsidRPr="004B6838" w:rsidRDefault="006B7079" w:rsidP="00121865">
      <w:pPr>
        <w:contextualSpacing/>
        <w:rPr>
          <w:rFonts w:ascii="Arial Narrow" w:hAnsi="Arial Narrow"/>
        </w:rPr>
      </w:pPr>
      <w:r w:rsidRPr="004B6838">
        <w:rPr>
          <w:rFonts w:ascii="Arial Narrow" w:hAnsi="Arial Narrow"/>
        </w:rPr>
        <w:t>Ngimbi=cantor</w:t>
      </w:r>
    </w:p>
    <w:p w:rsidR="006B7079" w:rsidRPr="004B6838" w:rsidRDefault="006B7079" w:rsidP="00121865">
      <w:pPr>
        <w:contextualSpacing/>
        <w:rPr>
          <w:rFonts w:ascii="Arial Narrow" w:hAnsi="Arial Narrow"/>
        </w:rPr>
      </w:pPr>
      <w:r w:rsidRPr="004B6838">
        <w:rPr>
          <w:rFonts w:ascii="Arial Narrow" w:hAnsi="Arial Narrow"/>
        </w:rPr>
        <w:t>Ngimbu=foice, podão</w:t>
      </w:r>
    </w:p>
    <w:p w:rsidR="006B7079" w:rsidRPr="004B6838" w:rsidRDefault="006B7079" w:rsidP="00121865">
      <w:pPr>
        <w:contextualSpacing/>
        <w:rPr>
          <w:rFonts w:ascii="Arial Narrow" w:hAnsi="Arial Narrow"/>
        </w:rPr>
      </w:pPr>
      <w:r w:rsidRPr="004B6838">
        <w:rPr>
          <w:rFonts w:ascii="Arial Narrow" w:hAnsi="Arial Narrow"/>
        </w:rPr>
        <w:t>Ngindu=trança</w:t>
      </w:r>
    </w:p>
    <w:p w:rsidR="006B7079" w:rsidRPr="004B6838" w:rsidRDefault="006B7079" w:rsidP="00121865">
      <w:pPr>
        <w:contextualSpacing/>
        <w:rPr>
          <w:rFonts w:ascii="Arial Narrow" w:hAnsi="Arial Narrow"/>
        </w:rPr>
      </w:pPr>
      <w:r w:rsidRPr="004B6838">
        <w:rPr>
          <w:rFonts w:ascii="Arial Narrow" w:hAnsi="Arial Narrow"/>
        </w:rPr>
        <w:t>Ngineta=fico gordo- do verbo ---neta</w:t>
      </w:r>
    </w:p>
    <w:p w:rsidR="006B7079" w:rsidRPr="004B6838" w:rsidRDefault="006B7079" w:rsidP="00121865">
      <w:pPr>
        <w:contextualSpacing/>
        <w:rPr>
          <w:rFonts w:ascii="Arial Narrow" w:hAnsi="Arial Narrow"/>
        </w:rPr>
      </w:pPr>
      <w:r w:rsidRPr="004B6838">
        <w:rPr>
          <w:rFonts w:ascii="Arial Narrow" w:hAnsi="Arial Narrow"/>
        </w:rPr>
        <w:t>Nginza=guizo</w:t>
      </w:r>
    </w:p>
    <w:p w:rsidR="006B7079" w:rsidRPr="004B6838" w:rsidRDefault="006B7079" w:rsidP="00121865">
      <w:pPr>
        <w:contextualSpacing/>
        <w:rPr>
          <w:rFonts w:ascii="Arial Narrow" w:hAnsi="Arial Narrow"/>
        </w:rPr>
      </w:pPr>
      <w:r w:rsidRPr="004B6838">
        <w:rPr>
          <w:rFonts w:ascii="Arial Narrow" w:hAnsi="Arial Narrow"/>
        </w:rPr>
        <w:t>Ngizela=fico branco- do verbo ---zela</w:t>
      </w:r>
    </w:p>
    <w:p w:rsidR="006B7079" w:rsidRPr="004B6838" w:rsidRDefault="006B7079" w:rsidP="00121865">
      <w:pPr>
        <w:contextualSpacing/>
        <w:rPr>
          <w:rFonts w:ascii="Arial Narrow" w:hAnsi="Arial Narrow"/>
        </w:rPr>
      </w:pPr>
      <w:r w:rsidRPr="004B6838">
        <w:rPr>
          <w:rFonts w:ascii="Arial Narrow" w:hAnsi="Arial Narrow"/>
        </w:rPr>
        <w:t>Ngizola=amo   Eme ngizola Nzambi  =Eu amo Deus</w:t>
      </w:r>
    </w:p>
    <w:p w:rsidR="006B7079" w:rsidRPr="004B6838" w:rsidRDefault="006B7079" w:rsidP="00121865">
      <w:pPr>
        <w:contextualSpacing/>
        <w:rPr>
          <w:rFonts w:ascii="Arial Narrow" w:hAnsi="Arial Narrow"/>
        </w:rPr>
      </w:pPr>
      <w:r w:rsidRPr="004B6838">
        <w:rPr>
          <w:rFonts w:ascii="Arial Narrow" w:hAnsi="Arial Narrow"/>
        </w:rPr>
        <w:t xml:space="preserve">Ngiz’ó=já lá venho ou já lá venho- conjugação do verbo kuiza com o </w:t>
      </w:r>
    </w:p>
    <w:p w:rsidR="006B7079" w:rsidRPr="004B6838" w:rsidRDefault="006B7079" w:rsidP="00121865">
      <w:pPr>
        <w:contextualSpacing/>
        <w:rPr>
          <w:rFonts w:ascii="Arial Narrow" w:hAnsi="Arial Narrow"/>
        </w:rPr>
      </w:pPr>
      <w:r w:rsidRPr="004B6838">
        <w:rPr>
          <w:rFonts w:ascii="Arial Narrow" w:hAnsi="Arial Narrow"/>
        </w:rPr>
        <w:t xml:space="preserve">            Demonstrativo</w:t>
      </w:r>
    </w:p>
    <w:p w:rsidR="006B7079" w:rsidRPr="004B6838" w:rsidRDefault="006B7079" w:rsidP="00121865">
      <w:pPr>
        <w:contextualSpacing/>
        <w:rPr>
          <w:rFonts w:ascii="Arial Narrow" w:hAnsi="Arial Narrow"/>
        </w:rPr>
      </w:pPr>
      <w:r w:rsidRPr="004B6838">
        <w:rPr>
          <w:rFonts w:ascii="Arial Narrow" w:hAnsi="Arial Narrow"/>
        </w:rPr>
        <w:t>‘Ngo= forma abreviada de Ingo=onça</w:t>
      </w:r>
    </w:p>
    <w:p w:rsidR="006B7079" w:rsidRPr="004B6838" w:rsidRDefault="006B7079" w:rsidP="00121865">
      <w:pPr>
        <w:contextualSpacing/>
        <w:rPr>
          <w:rFonts w:ascii="Arial Narrow" w:hAnsi="Arial Narrow"/>
        </w:rPr>
      </w:pPr>
      <w:r w:rsidRPr="004B6838">
        <w:rPr>
          <w:rFonts w:ascii="Arial Narrow" w:hAnsi="Arial Narrow"/>
        </w:rPr>
        <w:t>Ngó ou ngoho= só, somente, sem razão, ao acaso, grátis, de graça, nulo</w:t>
      </w:r>
    </w:p>
    <w:p w:rsidR="006B7079" w:rsidRPr="004B6838" w:rsidRDefault="006B7079" w:rsidP="00121865">
      <w:pPr>
        <w:contextualSpacing/>
        <w:rPr>
          <w:rFonts w:ascii="Arial Narrow" w:hAnsi="Arial Narrow"/>
        </w:rPr>
      </w:pPr>
      <w:r w:rsidRPr="004B6838">
        <w:rPr>
          <w:rFonts w:ascii="Arial Narrow" w:hAnsi="Arial Narrow"/>
        </w:rPr>
        <w:t xml:space="preserve">                         Único</w:t>
      </w:r>
    </w:p>
    <w:p w:rsidR="006B7079" w:rsidRPr="004B6838" w:rsidRDefault="006B7079" w:rsidP="00121865">
      <w:pPr>
        <w:contextualSpacing/>
        <w:rPr>
          <w:rFonts w:ascii="Arial Narrow" w:hAnsi="Arial Narrow"/>
        </w:rPr>
      </w:pPr>
      <w:r w:rsidRPr="004B6838">
        <w:rPr>
          <w:rFonts w:ascii="Arial Narrow" w:hAnsi="Arial Narrow"/>
        </w:rPr>
        <w:t>Ngôe=nadador</w:t>
      </w:r>
    </w:p>
    <w:p w:rsidR="006B7079" w:rsidRPr="004B6838" w:rsidRDefault="006B7079" w:rsidP="00121865">
      <w:pPr>
        <w:contextualSpacing/>
        <w:rPr>
          <w:rFonts w:ascii="Arial Narrow" w:hAnsi="Arial Narrow"/>
        </w:rPr>
      </w:pPr>
      <w:r w:rsidRPr="004B6838">
        <w:rPr>
          <w:rFonts w:ascii="Arial Narrow" w:hAnsi="Arial Narrow"/>
        </w:rPr>
        <w:t>Ngóe=lamento, choro</w:t>
      </w:r>
    </w:p>
    <w:p w:rsidR="006B7079" w:rsidRPr="004B6838" w:rsidRDefault="006B7079" w:rsidP="00121865">
      <w:pPr>
        <w:contextualSpacing/>
        <w:rPr>
          <w:rFonts w:ascii="Arial Narrow" w:hAnsi="Arial Narrow"/>
        </w:rPr>
      </w:pPr>
      <w:r w:rsidRPr="004B6838">
        <w:rPr>
          <w:rFonts w:ascii="Arial Narrow" w:hAnsi="Arial Narrow"/>
        </w:rPr>
        <w:t>Ngoji=corda, laço - no sertão se diz loji</w:t>
      </w:r>
    </w:p>
    <w:p w:rsidR="006B7079" w:rsidRPr="004B6838" w:rsidRDefault="006B7079" w:rsidP="00121865">
      <w:pPr>
        <w:contextualSpacing/>
        <w:rPr>
          <w:rFonts w:ascii="Arial Narrow" w:hAnsi="Arial Narrow"/>
        </w:rPr>
      </w:pPr>
      <w:r w:rsidRPr="004B6838">
        <w:rPr>
          <w:rFonts w:ascii="Arial Narrow" w:hAnsi="Arial Narrow"/>
        </w:rPr>
        <w:t xml:space="preserve">Ngol’etu ( contração de ngola ietu)= Majestade , título dos sobas de </w:t>
      </w:r>
    </w:p>
    <w:p w:rsidR="006B7079" w:rsidRPr="004B6838" w:rsidRDefault="006B7079" w:rsidP="00121865">
      <w:pPr>
        <w:contextualSpacing/>
        <w:rPr>
          <w:rFonts w:ascii="Arial Narrow" w:hAnsi="Arial Narrow"/>
        </w:rPr>
      </w:pPr>
      <w:r w:rsidRPr="004B6838">
        <w:rPr>
          <w:rFonts w:ascii="Arial Narrow" w:hAnsi="Arial Narrow"/>
        </w:rPr>
        <w:t xml:space="preserve">                      Angola que correspode a majestade</w:t>
      </w:r>
    </w:p>
    <w:p w:rsidR="006B7079" w:rsidRPr="004B6838" w:rsidRDefault="006B7079" w:rsidP="00121865">
      <w:pPr>
        <w:contextualSpacing/>
        <w:rPr>
          <w:rFonts w:ascii="Arial Narrow" w:hAnsi="Arial Narrow"/>
        </w:rPr>
      </w:pPr>
      <w:r w:rsidRPr="004B6838">
        <w:rPr>
          <w:rFonts w:ascii="Arial Narrow" w:hAnsi="Arial Narrow"/>
        </w:rPr>
        <w:t>Ngolo=força   kubana ngolo=dar força, fortalecer</w:t>
      </w:r>
    </w:p>
    <w:p w:rsidR="006B7079" w:rsidRPr="004B6838" w:rsidRDefault="006B7079" w:rsidP="00121865">
      <w:pPr>
        <w:contextualSpacing/>
        <w:rPr>
          <w:rFonts w:ascii="Arial Narrow" w:hAnsi="Arial Narrow"/>
        </w:rPr>
      </w:pPr>
      <w:r w:rsidRPr="004B6838">
        <w:rPr>
          <w:rFonts w:ascii="Arial Narrow" w:hAnsi="Arial Narrow"/>
        </w:rPr>
        <w:t>Ngolokela ou Ngolokele=aviso, recomendação, encomenda</w:t>
      </w:r>
    </w:p>
    <w:p w:rsidR="006B7079" w:rsidRPr="004B6838" w:rsidRDefault="006B7079" w:rsidP="00121865">
      <w:pPr>
        <w:contextualSpacing/>
        <w:rPr>
          <w:rFonts w:ascii="Arial Narrow" w:hAnsi="Arial Narrow"/>
        </w:rPr>
      </w:pPr>
      <w:r w:rsidRPr="004B6838">
        <w:rPr>
          <w:rFonts w:ascii="Arial Narrow" w:hAnsi="Arial Narrow"/>
        </w:rPr>
        <w:t>Ngololo=gritaria, choradeira, assuada</w:t>
      </w:r>
    </w:p>
    <w:p w:rsidR="006B7079" w:rsidRPr="004B6838" w:rsidRDefault="006B7079" w:rsidP="00121865">
      <w:pPr>
        <w:contextualSpacing/>
        <w:rPr>
          <w:rFonts w:ascii="Arial Narrow" w:hAnsi="Arial Narrow"/>
        </w:rPr>
      </w:pPr>
      <w:r w:rsidRPr="004B6838">
        <w:rPr>
          <w:rFonts w:ascii="Arial Narrow" w:hAnsi="Arial Narrow"/>
        </w:rPr>
        <w:t>Ngoloxi=tarde</w:t>
      </w:r>
    </w:p>
    <w:p w:rsidR="006B7079" w:rsidRPr="004B6838" w:rsidRDefault="006B7079" w:rsidP="00121865">
      <w:pPr>
        <w:contextualSpacing/>
        <w:rPr>
          <w:rFonts w:ascii="Arial Narrow" w:hAnsi="Arial Narrow"/>
        </w:rPr>
      </w:pPr>
      <w:r w:rsidRPr="004B6838">
        <w:rPr>
          <w:rFonts w:ascii="Arial Narrow" w:hAnsi="Arial Narrow"/>
        </w:rPr>
        <w:t xml:space="preserve">Ngolokuendami ou Ngalami mu kuenda= não estou andando, não estou </w:t>
      </w:r>
    </w:p>
    <w:p w:rsidR="006B7079" w:rsidRPr="004B6838" w:rsidRDefault="006B7079" w:rsidP="00121865">
      <w:pPr>
        <w:contextualSpacing/>
        <w:rPr>
          <w:rFonts w:ascii="Arial Narrow" w:hAnsi="Arial Narrow"/>
        </w:rPr>
      </w:pPr>
      <w:r w:rsidRPr="004B6838">
        <w:rPr>
          <w:rFonts w:ascii="Arial Narrow" w:hAnsi="Arial Narrow"/>
        </w:rPr>
        <w:t xml:space="preserve">         partindo, não estou viajando  presente continuo negativo de kuenda</w:t>
      </w:r>
    </w:p>
    <w:p w:rsidR="006B7079" w:rsidRPr="004B6838" w:rsidRDefault="006B7079" w:rsidP="00121865">
      <w:pPr>
        <w:contextualSpacing/>
        <w:rPr>
          <w:rFonts w:ascii="Arial Narrow" w:hAnsi="Arial Narrow"/>
        </w:rPr>
      </w:pPr>
      <w:r w:rsidRPr="004B6838">
        <w:rPr>
          <w:rFonts w:ascii="Arial Narrow" w:hAnsi="Arial Narrow"/>
        </w:rPr>
        <w:t>Ngolokuila ou ngala mu kuila=estou fazendo, estou dizendo( do verbo</w:t>
      </w:r>
    </w:p>
    <w:p w:rsidR="006B7079" w:rsidRPr="004B6838" w:rsidRDefault="006B7079" w:rsidP="00121865">
      <w:pPr>
        <w:contextualSpacing/>
        <w:rPr>
          <w:rFonts w:ascii="Arial Narrow" w:hAnsi="Arial Narrow"/>
        </w:rPr>
      </w:pPr>
      <w:r w:rsidRPr="004B6838">
        <w:rPr>
          <w:rFonts w:ascii="Arial Narrow" w:hAnsi="Arial Narrow"/>
        </w:rPr>
        <w:t xml:space="preserve">           Kuila=fazer, dizer)  no presente continuo</w:t>
      </w:r>
    </w:p>
    <w:p w:rsidR="006B7079" w:rsidRPr="004B6838" w:rsidRDefault="006B7079" w:rsidP="00121865">
      <w:pPr>
        <w:contextualSpacing/>
        <w:rPr>
          <w:rFonts w:ascii="Arial Narrow" w:hAnsi="Arial Narrow"/>
        </w:rPr>
      </w:pPr>
      <w:r w:rsidRPr="004B6838">
        <w:rPr>
          <w:rFonts w:ascii="Arial Narrow" w:hAnsi="Arial Narrow"/>
        </w:rPr>
        <w:t xml:space="preserve">Ngolokuilami  ou  Ngalami mu kuila= não estou fazendo, não estou </w:t>
      </w:r>
    </w:p>
    <w:p w:rsidR="006B7079" w:rsidRPr="004B6838" w:rsidRDefault="006B7079" w:rsidP="00121865">
      <w:pPr>
        <w:contextualSpacing/>
        <w:rPr>
          <w:rFonts w:ascii="Arial Narrow" w:hAnsi="Arial Narrow"/>
        </w:rPr>
      </w:pPr>
      <w:r w:rsidRPr="004B6838">
        <w:rPr>
          <w:rFonts w:ascii="Arial Narrow" w:hAnsi="Arial Narrow"/>
        </w:rPr>
        <w:t xml:space="preserve">                                                                                             dizendo</w:t>
      </w:r>
    </w:p>
    <w:p w:rsidR="006B7079" w:rsidRPr="004B6838" w:rsidRDefault="006B7079" w:rsidP="00121865">
      <w:pPr>
        <w:contextualSpacing/>
        <w:rPr>
          <w:rFonts w:ascii="Arial Narrow" w:hAnsi="Arial Narrow"/>
        </w:rPr>
      </w:pPr>
      <w:r w:rsidRPr="004B6838">
        <w:rPr>
          <w:rFonts w:ascii="Arial Narrow" w:hAnsi="Arial Narrow"/>
        </w:rPr>
        <w:t xml:space="preserve">Ngolokuizami  ou  Ngalami mu kuiza=não estou vindo, não estou </w:t>
      </w:r>
    </w:p>
    <w:p w:rsidR="006B7079" w:rsidRPr="004B6838" w:rsidRDefault="006B7079" w:rsidP="00121865">
      <w:pPr>
        <w:contextualSpacing/>
        <w:rPr>
          <w:rFonts w:ascii="Arial Narrow" w:hAnsi="Arial Narrow"/>
        </w:rPr>
      </w:pPr>
      <w:r w:rsidRPr="004B6838">
        <w:rPr>
          <w:rFonts w:ascii="Arial Narrow" w:hAnsi="Arial Narrow"/>
        </w:rPr>
        <w:t xml:space="preserve">      chegando     Presente continuo de kuiza na negativa=vir, chegar     </w:t>
      </w:r>
    </w:p>
    <w:p w:rsidR="006B7079" w:rsidRPr="004B6838" w:rsidRDefault="006B7079" w:rsidP="00121865">
      <w:pPr>
        <w:contextualSpacing/>
        <w:rPr>
          <w:rFonts w:ascii="Arial Narrow" w:hAnsi="Arial Narrow"/>
        </w:rPr>
      </w:pPr>
      <w:r w:rsidRPr="004B6838">
        <w:rPr>
          <w:rFonts w:ascii="Arial Narrow" w:hAnsi="Arial Narrow"/>
        </w:rPr>
        <w:t xml:space="preserve">Ngoma=tambor, batuque    </w:t>
      </w:r>
    </w:p>
    <w:p w:rsidR="006B7079" w:rsidRPr="004B6838" w:rsidRDefault="006B7079" w:rsidP="00121865">
      <w:pPr>
        <w:contextualSpacing/>
        <w:rPr>
          <w:rFonts w:ascii="Arial Narrow" w:hAnsi="Arial Narrow"/>
        </w:rPr>
      </w:pPr>
      <w:r w:rsidRPr="004B6838">
        <w:rPr>
          <w:rFonts w:ascii="Arial Narrow" w:hAnsi="Arial Narrow"/>
        </w:rPr>
        <w:t>Ngombe=boi</w:t>
      </w:r>
    </w:p>
    <w:p w:rsidR="006B7079" w:rsidRPr="004B6838" w:rsidRDefault="006B7079" w:rsidP="00121865">
      <w:pPr>
        <w:contextualSpacing/>
        <w:rPr>
          <w:rFonts w:ascii="Arial Narrow" w:hAnsi="Arial Narrow"/>
        </w:rPr>
      </w:pPr>
      <w:r w:rsidRPr="004B6838">
        <w:rPr>
          <w:rFonts w:ascii="Arial Narrow" w:hAnsi="Arial Narrow"/>
        </w:rPr>
        <w:t xml:space="preserve">Ngombo=fugitivo, embigo, adivinho     </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Ngongo=sofrimento</w:t>
      </w:r>
    </w:p>
    <w:p w:rsidR="006B7079" w:rsidRPr="004B6838" w:rsidRDefault="006B7079" w:rsidP="00121865">
      <w:pPr>
        <w:contextualSpacing/>
        <w:rPr>
          <w:rFonts w:ascii="Arial Narrow" w:hAnsi="Arial Narrow"/>
        </w:rPr>
      </w:pPr>
      <w:r w:rsidRPr="004B6838">
        <w:rPr>
          <w:rFonts w:ascii="Arial Narrow" w:hAnsi="Arial Narrow"/>
        </w:rPr>
        <w:t>Ngóngo=gemeo</w:t>
      </w:r>
    </w:p>
    <w:p w:rsidR="006B7079" w:rsidRPr="004B6838" w:rsidRDefault="006B7079" w:rsidP="00121865">
      <w:pPr>
        <w:contextualSpacing/>
        <w:rPr>
          <w:rFonts w:ascii="Arial Narrow" w:hAnsi="Arial Narrow"/>
        </w:rPr>
      </w:pPr>
      <w:r w:rsidRPr="004B6838">
        <w:rPr>
          <w:rFonts w:ascii="Arial Narrow" w:hAnsi="Arial Narrow"/>
        </w:rPr>
        <w:lastRenderedPageBreak/>
        <w:t>Ngongoenha=farinha molhada em água, papas</w:t>
      </w:r>
    </w:p>
    <w:p w:rsidR="006B7079" w:rsidRPr="004B6838" w:rsidRDefault="006B7079" w:rsidP="00121865">
      <w:pPr>
        <w:contextualSpacing/>
        <w:rPr>
          <w:rFonts w:ascii="Arial Narrow" w:hAnsi="Arial Narrow"/>
        </w:rPr>
      </w:pPr>
      <w:r w:rsidRPr="004B6838">
        <w:rPr>
          <w:rFonts w:ascii="Arial Narrow" w:hAnsi="Arial Narrow"/>
        </w:rPr>
        <w:t>Ngonguena ou Ngonguenha=além, banda do além</w:t>
      </w:r>
    </w:p>
    <w:p w:rsidR="006B7079" w:rsidRPr="004B6838" w:rsidRDefault="006B7079" w:rsidP="00121865">
      <w:pPr>
        <w:contextualSpacing/>
        <w:rPr>
          <w:rFonts w:ascii="Arial Narrow" w:hAnsi="Arial Narrow"/>
        </w:rPr>
      </w:pPr>
      <w:r w:rsidRPr="004B6838">
        <w:rPr>
          <w:rFonts w:ascii="Arial Narrow" w:hAnsi="Arial Narrow"/>
        </w:rPr>
        <w:t>Ngori=gemeo ( no rio Kuanza)</w:t>
      </w:r>
    </w:p>
    <w:p w:rsidR="006B7079" w:rsidRPr="004B6838" w:rsidRDefault="006B7079" w:rsidP="00121865">
      <w:pPr>
        <w:contextualSpacing/>
        <w:rPr>
          <w:rFonts w:ascii="Arial Narrow" w:hAnsi="Arial Narrow"/>
        </w:rPr>
      </w:pPr>
      <w:r w:rsidRPr="004B6838">
        <w:rPr>
          <w:rFonts w:ascii="Arial Narrow" w:hAnsi="Arial Narrow"/>
        </w:rPr>
        <w:t>Nguâ ou Nguauâ=não querem  do verbo nguami</w:t>
      </w:r>
    </w:p>
    <w:p w:rsidR="006B7079" w:rsidRPr="004B6838" w:rsidRDefault="006B7079" w:rsidP="00121865">
      <w:pPr>
        <w:contextualSpacing/>
        <w:jc w:val="both"/>
        <w:rPr>
          <w:rFonts w:ascii="Arial Narrow" w:hAnsi="Arial Narrow"/>
        </w:rPr>
      </w:pPr>
      <w:r w:rsidRPr="004B6838">
        <w:rPr>
          <w:rFonts w:ascii="Arial Narrow" w:hAnsi="Arial Narrow"/>
        </w:rPr>
        <w:t>Nguala=aguardente (termo do vocabulário kikongo) (AM)</w:t>
      </w:r>
    </w:p>
    <w:p w:rsidR="006B7079" w:rsidRPr="004B6838" w:rsidRDefault="006B7079" w:rsidP="00121865">
      <w:pPr>
        <w:contextualSpacing/>
        <w:jc w:val="both"/>
        <w:rPr>
          <w:rFonts w:ascii="Arial Narrow" w:hAnsi="Arial Narrow"/>
        </w:rPr>
      </w:pPr>
      <w:r w:rsidRPr="004B6838">
        <w:rPr>
          <w:rFonts w:ascii="Arial Narrow" w:hAnsi="Arial Narrow"/>
        </w:rPr>
        <w:t>Nguami ou Nguamiami= não quero  do verbo Nguami</w:t>
      </w:r>
    </w:p>
    <w:p w:rsidR="006B7079" w:rsidRPr="004B6838" w:rsidRDefault="006B7079" w:rsidP="00121865">
      <w:pPr>
        <w:contextualSpacing/>
        <w:jc w:val="both"/>
        <w:rPr>
          <w:rFonts w:ascii="Arial Narrow" w:hAnsi="Arial Narrow"/>
        </w:rPr>
      </w:pPr>
      <w:r w:rsidRPr="004B6838">
        <w:rPr>
          <w:rFonts w:ascii="Arial Narrow" w:hAnsi="Arial Narrow"/>
        </w:rPr>
        <w:t>Nguari=perdiz</w:t>
      </w:r>
    </w:p>
    <w:p w:rsidR="006B7079" w:rsidRPr="004B6838" w:rsidRDefault="006B7079" w:rsidP="00121865">
      <w:pPr>
        <w:contextualSpacing/>
        <w:jc w:val="both"/>
        <w:rPr>
          <w:rFonts w:ascii="Arial Narrow" w:hAnsi="Arial Narrow"/>
        </w:rPr>
      </w:pPr>
      <w:r w:rsidRPr="004B6838">
        <w:rPr>
          <w:rFonts w:ascii="Arial Narrow" w:hAnsi="Arial Narrow"/>
        </w:rPr>
        <w:t>Ngué ou Nguaié=não queres  -do verbo Nguami</w:t>
      </w:r>
    </w:p>
    <w:p w:rsidR="006B7079" w:rsidRPr="004B6838" w:rsidRDefault="006B7079" w:rsidP="00121865">
      <w:pPr>
        <w:contextualSpacing/>
        <w:jc w:val="both"/>
        <w:rPr>
          <w:rFonts w:ascii="Arial Narrow" w:hAnsi="Arial Narrow"/>
        </w:rPr>
      </w:pPr>
      <w:r w:rsidRPr="004B6838">
        <w:rPr>
          <w:rFonts w:ascii="Arial Narrow" w:hAnsi="Arial Narrow"/>
        </w:rPr>
        <w:t>Nguê ou Nguaiê=não quer –do verbo nguami</w:t>
      </w:r>
    </w:p>
    <w:p w:rsidR="006B7079" w:rsidRPr="004B6838" w:rsidRDefault="006B7079" w:rsidP="00121865">
      <w:pPr>
        <w:contextualSpacing/>
        <w:jc w:val="both"/>
        <w:rPr>
          <w:rFonts w:ascii="Arial Narrow" w:hAnsi="Arial Narrow"/>
        </w:rPr>
      </w:pPr>
      <w:r w:rsidRPr="004B6838">
        <w:rPr>
          <w:rFonts w:ascii="Arial Narrow" w:hAnsi="Arial Narrow"/>
        </w:rPr>
        <w:t>Nguenu ou nguenuenu=não quereis- do verbo nguami</w:t>
      </w:r>
    </w:p>
    <w:p w:rsidR="006B7079" w:rsidRPr="004B6838" w:rsidRDefault="006B7079" w:rsidP="00121865">
      <w:pPr>
        <w:contextualSpacing/>
        <w:jc w:val="both"/>
        <w:rPr>
          <w:rFonts w:ascii="Arial Narrow" w:hAnsi="Arial Narrow"/>
        </w:rPr>
      </w:pPr>
      <w:r w:rsidRPr="004B6838">
        <w:rPr>
          <w:rFonts w:ascii="Arial Narrow" w:hAnsi="Arial Narrow"/>
        </w:rPr>
        <w:t>Nguetu ou nguetuetu=não queremos – do verbo nguami</w:t>
      </w:r>
    </w:p>
    <w:p w:rsidR="006B7079" w:rsidRPr="004B6838" w:rsidRDefault="006B7079" w:rsidP="00121865">
      <w:pPr>
        <w:contextualSpacing/>
        <w:rPr>
          <w:rFonts w:ascii="Arial Narrow" w:hAnsi="Arial Narrow"/>
        </w:rPr>
      </w:pPr>
      <w:r w:rsidRPr="004B6838">
        <w:rPr>
          <w:rFonts w:ascii="Arial Narrow" w:hAnsi="Arial Narrow"/>
        </w:rPr>
        <w:t>Nguba=amendoim</w:t>
      </w:r>
    </w:p>
    <w:p w:rsidR="006B7079" w:rsidRPr="004B6838" w:rsidRDefault="006B7079" w:rsidP="00121865">
      <w:pPr>
        <w:contextualSpacing/>
        <w:rPr>
          <w:rFonts w:ascii="Arial Narrow" w:hAnsi="Arial Narrow"/>
        </w:rPr>
      </w:pPr>
      <w:r w:rsidRPr="004B6838">
        <w:rPr>
          <w:rFonts w:ascii="Arial Narrow" w:hAnsi="Arial Narrow"/>
        </w:rPr>
        <w:t>Ngubu= termo antiquado=escudo</w:t>
      </w:r>
    </w:p>
    <w:p w:rsidR="006B7079" w:rsidRPr="004B6838" w:rsidRDefault="006B7079" w:rsidP="00121865">
      <w:pPr>
        <w:contextualSpacing/>
        <w:rPr>
          <w:rFonts w:ascii="Arial Narrow" w:hAnsi="Arial Narrow"/>
        </w:rPr>
      </w:pPr>
      <w:r w:rsidRPr="004B6838">
        <w:rPr>
          <w:rFonts w:ascii="Arial Narrow" w:hAnsi="Arial Narrow"/>
        </w:rPr>
        <w:t>Nguingi=bagre</w:t>
      </w:r>
    </w:p>
    <w:p w:rsidR="006B7079" w:rsidRPr="004B6838" w:rsidRDefault="006B7079" w:rsidP="00121865">
      <w:pPr>
        <w:contextualSpacing/>
        <w:rPr>
          <w:rFonts w:ascii="Arial Narrow" w:hAnsi="Arial Narrow"/>
        </w:rPr>
      </w:pPr>
      <w:r w:rsidRPr="004B6838">
        <w:rPr>
          <w:rFonts w:ascii="Arial Narrow" w:hAnsi="Arial Narrow"/>
        </w:rPr>
        <w:t>*Ngulá=porco, comilão, ingrato</w:t>
      </w:r>
    </w:p>
    <w:p w:rsidR="006B7079" w:rsidRPr="004B6838" w:rsidRDefault="006B7079" w:rsidP="00121865">
      <w:pPr>
        <w:contextualSpacing/>
        <w:rPr>
          <w:rFonts w:ascii="Arial Narrow" w:hAnsi="Arial Narrow"/>
        </w:rPr>
      </w:pPr>
      <w:r w:rsidRPr="004B6838">
        <w:rPr>
          <w:rFonts w:ascii="Arial Narrow" w:hAnsi="Arial Narrow"/>
        </w:rPr>
        <w:t>Ngulá= vermelho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Ngulu=porco, indecente</w:t>
      </w:r>
    </w:p>
    <w:p w:rsidR="006B7079" w:rsidRPr="004B6838" w:rsidRDefault="006B7079" w:rsidP="00121865">
      <w:pPr>
        <w:contextualSpacing/>
        <w:rPr>
          <w:rFonts w:ascii="Arial Narrow" w:hAnsi="Arial Narrow"/>
        </w:rPr>
      </w:pPr>
      <w:r w:rsidRPr="004B6838">
        <w:rPr>
          <w:rFonts w:ascii="Arial Narrow" w:hAnsi="Arial Narrow"/>
        </w:rPr>
        <w:t>Ngulungu=veado</w:t>
      </w:r>
    </w:p>
    <w:p w:rsidR="006B7079" w:rsidRPr="004B6838" w:rsidRDefault="006B7079" w:rsidP="00121865">
      <w:pPr>
        <w:contextualSpacing/>
        <w:rPr>
          <w:rFonts w:ascii="Arial Narrow" w:hAnsi="Arial Narrow"/>
        </w:rPr>
      </w:pPr>
      <w:r w:rsidRPr="004B6838">
        <w:rPr>
          <w:rFonts w:ascii="Arial Narrow" w:hAnsi="Arial Narrow"/>
        </w:rPr>
        <w:t>Ngundu=inimigo capital  plural=jingundu</w:t>
      </w:r>
    </w:p>
    <w:p w:rsidR="006B7079" w:rsidRPr="004B6838" w:rsidRDefault="006B7079" w:rsidP="00121865">
      <w:pPr>
        <w:ind w:left="1110"/>
        <w:contextualSpacing/>
        <w:rPr>
          <w:rFonts w:ascii="Arial Narrow" w:hAnsi="Arial Narrow"/>
        </w:rPr>
      </w:pPr>
      <w:r w:rsidRPr="004B6838">
        <w:rPr>
          <w:rFonts w:ascii="Arial Narrow" w:hAnsi="Arial Narrow"/>
        </w:rPr>
        <w:t xml:space="preserve">A rainha Ginga-Bande ou Ginga-Aména (do reino de </w:t>
      </w:r>
    </w:p>
    <w:p w:rsidR="006B7079" w:rsidRPr="004B6838" w:rsidRDefault="006B7079" w:rsidP="00121865">
      <w:pPr>
        <w:ind w:left="1110"/>
        <w:contextualSpacing/>
        <w:rPr>
          <w:rFonts w:ascii="Arial Narrow" w:hAnsi="Arial Narrow"/>
        </w:rPr>
      </w:pPr>
      <w:r w:rsidRPr="004B6838">
        <w:rPr>
          <w:rFonts w:ascii="Arial Narrow" w:hAnsi="Arial Narrow"/>
        </w:rPr>
        <w:t xml:space="preserve"> Matamba), chamada pelos portugueses de dona Ana de Sousa,</w:t>
      </w:r>
    </w:p>
    <w:p w:rsidR="006B7079" w:rsidRPr="004B6838" w:rsidRDefault="006B7079" w:rsidP="00121865">
      <w:pPr>
        <w:ind w:left="1110"/>
        <w:contextualSpacing/>
        <w:rPr>
          <w:rFonts w:ascii="Arial Narrow" w:hAnsi="Arial Narrow"/>
        </w:rPr>
      </w:pPr>
      <w:r w:rsidRPr="004B6838">
        <w:rPr>
          <w:rFonts w:ascii="Arial Narrow" w:hAnsi="Arial Narrow"/>
        </w:rPr>
        <w:t>ao hospedar os portugueses para com eles ter amizade e comercio, viu-se perseguida de tal forma que exclamou:</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Jingundu jéza mu tambúla o ’xi iami, sé kituxi, sé milonga</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Os inimigos vieram para tomar a minha terra, sem crime, sem causa</w:t>
      </w:r>
    </w:p>
    <w:p w:rsidR="006B7079" w:rsidRPr="004B6838" w:rsidRDefault="006B7079" w:rsidP="00121865">
      <w:pPr>
        <w:contextualSpacing/>
        <w:rPr>
          <w:rFonts w:ascii="Arial Narrow" w:hAnsi="Arial Narrow"/>
        </w:rPr>
      </w:pPr>
      <w:r w:rsidRPr="004B6838">
        <w:rPr>
          <w:rFonts w:ascii="Arial Narrow" w:hAnsi="Arial Narrow"/>
        </w:rPr>
        <w:t>Eis aqui a origem da palavra ngundu, aplicada aos portugueses, significando inimigo consumado, traidor</w:t>
      </w:r>
    </w:p>
    <w:p w:rsidR="006B7079" w:rsidRPr="004B6838" w:rsidRDefault="006B7079" w:rsidP="00121865">
      <w:pPr>
        <w:contextualSpacing/>
        <w:rPr>
          <w:rFonts w:ascii="Arial Narrow" w:hAnsi="Arial Narrow"/>
        </w:rPr>
      </w:pPr>
      <w:r w:rsidRPr="004B6838">
        <w:rPr>
          <w:rFonts w:ascii="Arial Narrow" w:hAnsi="Arial Narrow"/>
        </w:rPr>
        <w:t>Ngunga=corrente, correnteza, sino</w:t>
      </w:r>
    </w:p>
    <w:p w:rsidR="006B7079" w:rsidRPr="004B6838" w:rsidRDefault="006B7079" w:rsidP="00121865">
      <w:pPr>
        <w:contextualSpacing/>
        <w:rPr>
          <w:rFonts w:ascii="Arial Narrow" w:hAnsi="Arial Narrow"/>
        </w:rPr>
      </w:pPr>
      <w:r w:rsidRPr="004B6838">
        <w:rPr>
          <w:rFonts w:ascii="Arial Narrow" w:hAnsi="Arial Narrow"/>
        </w:rPr>
        <w:t>Ngungu=passarinho , também tem o significado=de elevada posição</w:t>
      </w:r>
    </w:p>
    <w:p w:rsidR="006B7079" w:rsidRPr="004B6838" w:rsidRDefault="006B7079" w:rsidP="00121865">
      <w:pPr>
        <w:contextualSpacing/>
        <w:rPr>
          <w:rFonts w:ascii="Arial Narrow" w:hAnsi="Arial Narrow"/>
        </w:rPr>
      </w:pPr>
      <w:r w:rsidRPr="004B6838">
        <w:rPr>
          <w:rFonts w:ascii="Arial Narrow" w:hAnsi="Arial Narrow"/>
        </w:rPr>
        <w:t xml:space="preserve">          Muene ngungu=superior</w:t>
      </w:r>
    </w:p>
    <w:p w:rsidR="006B7079" w:rsidRPr="004B6838" w:rsidRDefault="006B7079" w:rsidP="00121865">
      <w:pPr>
        <w:contextualSpacing/>
        <w:rPr>
          <w:rFonts w:ascii="Arial Narrow" w:hAnsi="Arial Narrow"/>
        </w:rPr>
      </w:pPr>
      <w:r w:rsidRPr="004B6838">
        <w:rPr>
          <w:rFonts w:ascii="Arial Narrow" w:hAnsi="Arial Narrow"/>
        </w:rPr>
        <w:t>Ngutu=colher  no sertão se diz lutu</w:t>
      </w:r>
    </w:p>
    <w:p w:rsidR="006B7079" w:rsidRPr="004B6838" w:rsidRDefault="006B7079" w:rsidP="00121865">
      <w:pPr>
        <w:contextualSpacing/>
        <w:rPr>
          <w:rFonts w:ascii="Arial Narrow" w:hAnsi="Arial Narrow"/>
        </w:rPr>
      </w:pPr>
      <w:r w:rsidRPr="004B6838">
        <w:rPr>
          <w:rFonts w:ascii="Arial Narrow" w:hAnsi="Arial Narrow"/>
        </w:rPr>
        <w:t>Nguvu=hipopotamo</w:t>
      </w:r>
    </w:p>
    <w:p w:rsidR="006B7079" w:rsidRPr="004B6838" w:rsidRDefault="006B7079" w:rsidP="00121865">
      <w:pPr>
        <w:contextualSpacing/>
        <w:rPr>
          <w:rFonts w:ascii="Arial Narrow" w:hAnsi="Arial Narrow"/>
        </w:rPr>
      </w:pPr>
      <w:r w:rsidRPr="004B6838">
        <w:rPr>
          <w:rFonts w:ascii="Arial Narrow" w:hAnsi="Arial Narrow"/>
        </w:rPr>
        <w:t>Nhanga=caçador  forma contrata de rinhanga</w:t>
      </w:r>
    </w:p>
    <w:p w:rsidR="006B7079" w:rsidRPr="004B6838" w:rsidRDefault="006B7079" w:rsidP="00121865">
      <w:pPr>
        <w:contextualSpacing/>
        <w:rPr>
          <w:rFonts w:ascii="Arial Narrow" w:hAnsi="Arial Narrow"/>
        </w:rPr>
      </w:pPr>
      <w:r w:rsidRPr="004B6838">
        <w:rPr>
          <w:rFonts w:ascii="Arial Narrow" w:hAnsi="Arial Narrow"/>
        </w:rPr>
        <w:t>Nahanha ou Nhanhu=bocejo, oscitação</w:t>
      </w:r>
    </w:p>
    <w:p w:rsidR="006B7079" w:rsidRPr="004B6838" w:rsidRDefault="006B7079" w:rsidP="00121865">
      <w:pPr>
        <w:contextualSpacing/>
        <w:rPr>
          <w:rFonts w:ascii="Arial Narrow" w:hAnsi="Arial Narrow"/>
        </w:rPr>
      </w:pPr>
      <w:r w:rsidRPr="004B6838">
        <w:rPr>
          <w:rFonts w:ascii="Arial Narrow" w:hAnsi="Arial Narrow"/>
        </w:rPr>
        <w:t>Nhama=caçador (AA)</w:t>
      </w:r>
    </w:p>
    <w:p w:rsidR="006B7079" w:rsidRPr="004B6838" w:rsidRDefault="006B7079" w:rsidP="00121865">
      <w:pPr>
        <w:contextualSpacing/>
        <w:rPr>
          <w:rFonts w:ascii="Arial Narrow" w:hAnsi="Arial Narrow"/>
        </w:rPr>
      </w:pPr>
      <w:r w:rsidRPr="004B6838">
        <w:rPr>
          <w:rFonts w:ascii="Arial Narrow" w:hAnsi="Arial Narrow"/>
        </w:rPr>
        <w:t>Nhoka ou Nioka=cobra</w:t>
      </w:r>
    </w:p>
    <w:p w:rsidR="006B7079" w:rsidRPr="004B6838" w:rsidRDefault="006B7079" w:rsidP="00121865">
      <w:pPr>
        <w:contextualSpacing/>
        <w:rPr>
          <w:rFonts w:ascii="Arial Narrow" w:hAnsi="Arial Narrow"/>
        </w:rPr>
      </w:pPr>
      <w:r w:rsidRPr="004B6838">
        <w:rPr>
          <w:rFonts w:ascii="Arial Narrow" w:hAnsi="Arial Narrow"/>
        </w:rPr>
        <w:t>Nhoki=abelha</w:t>
      </w:r>
    </w:p>
    <w:p w:rsidR="006B7079" w:rsidRPr="004B6838" w:rsidRDefault="006B7079" w:rsidP="00121865">
      <w:pPr>
        <w:contextualSpacing/>
        <w:rPr>
          <w:rFonts w:ascii="Arial Narrow" w:hAnsi="Arial Narrow"/>
        </w:rPr>
      </w:pPr>
      <w:r w:rsidRPr="004B6838">
        <w:rPr>
          <w:rFonts w:ascii="Arial Narrow" w:hAnsi="Arial Narrow"/>
        </w:rPr>
        <w:t>Ni= e, com.  -  para que (nesse caso, quando o verbo esta no</w:t>
      </w:r>
    </w:p>
    <w:p w:rsidR="006B7079" w:rsidRPr="004B6838" w:rsidRDefault="006B7079" w:rsidP="00121865">
      <w:pPr>
        <w:contextualSpacing/>
        <w:rPr>
          <w:rFonts w:ascii="Arial Narrow" w:hAnsi="Arial Narrow"/>
        </w:rPr>
      </w:pPr>
      <w:r w:rsidRPr="004B6838">
        <w:rPr>
          <w:rFonts w:ascii="Arial Narrow" w:hAnsi="Arial Narrow"/>
        </w:rPr>
        <w:t xml:space="preserve">                          presente futural)</w:t>
      </w:r>
    </w:p>
    <w:p w:rsidR="006B7079" w:rsidRPr="004B6838" w:rsidRDefault="006B7079" w:rsidP="00121865">
      <w:pPr>
        <w:contextualSpacing/>
        <w:rPr>
          <w:rFonts w:ascii="Arial Narrow" w:hAnsi="Arial Narrow"/>
        </w:rPr>
      </w:pPr>
      <w:r w:rsidRPr="004B6838">
        <w:rPr>
          <w:rFonts w:ascii="Arial Narrow" w:hAnsi="Arial Narrow"/>
        </w:rPr>
        <w:t>Nieie=contigo</w:t>
      </w:r>
    </w:p>
    <w:p w:rsidR="006B7079" w:rsidRPr="004B6838" w:rsidRDefault="006B7079" w:rsidP="00121865">
      <w:pPr>
        <w:contextualSpacing/>
        <w:rPr>
          <w:rFonts w:ascii="Arial Narrow" w:hAnsi="Arial Narrow"/>
        </w:rPr>
      </w:pPr>
      <w:r w:rsidRPr="004B6838">
        <w:rPr>
          <w:rFonts w:ascii="Arial Narrow" w:hAnsi="Arial Narrow"/>
        </w:rPr>
        <w:t>Nieme= comigo   NI=com eme=eu</w:t>
      </w:r>
    </w:p>
    <w:p w:rsidR="006B7079" w:rsidRPr="004B6838" w:rsidRDefault="006B7079" w:rsidP="00121865">
      <w:pPr>
        <w:contextualSpacing/>
        <w:rPr>
          <w:rFonts w:ascii="Arial Narrow" w:hAnsi="Arial Narrow"/>
        </w:rPr>
      </w:pPr>
      <w:r w:rsidRPr="004B6838">
        <w:rPr>
          <w:rFonts w:ascii="Arial Narrow" w:hAnsi="Arial Narrow"/>
        </w:rPr>
        <w:t>Niene=com eles</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Nienu=convosco</w:t>
      </w:r>
    </w:p>
    <w:p w:rsidR="006B7079" w:rsidRPr="004B6838" w:rsidRDefault="006B7079" w:rsidP="00121865">
      <w:pPr>
        <w:keepNext/>
        <w:contextualSpacing/>
        <w:jc w:val="both"/>
        <w:outlineLvl w:val="2"/>
        <w:rPr>
          <w:rFonts w:ascii="Arial Narrow" w:hAnsi="Arial Narrow"/>
          <w:b/>
          <w:lang w:val="es-ES_tradnl"/>
        </w:rPr>
      </w:pPr>
      <w:r w:rsidRPr="004B6838">
        <w:rPr>
          <w:rFonts w:ascii="Arial Narrow" w:hAnsi="Arial Narrow"/>
          <w:b/>
          <w:lang w:val="es-ES_tradnl"/>
        </w:rPr>
        <w:t>Nietu=conosco</w:t>
      </w:r>
    </w:p>
    <w:p w:rsidR="006B7079" w:rsidRPr="004B6838" w:rsidRDefault="006B7079" w:rsidP="00121865">
      <w:pPr>
        <w:contextualSpacing/>
        <w:rPr>
          <w:rFonts w:ascii="Arial Narrow" w:hAnsi="Arial Narrow"/>
        </w:rPr>
      </w:pPr>
      <w:r w:rsidRPr="004B6838">
        <w:rPr>
          <w:rFonts w:ascii="Arial Narrow" w:hAnsi="Arial Narrow"/>
        </w:rPr>
        <w:t>Ni hána=com sarna</w:t>
      </w:r>
    </w:p>
    <w:p w:rsidR="006B7079" w:rsidRPr="004B6838" w:rsidRDefault="006B7079" w:rsidP="00121865">
      <w:pPr>
        <w:contextualSpacing/>
        <w:rPr>
          <w:rFonts w:ascii="Arial Narrow" w:hAnsi="Arial Narrow"/>
        </w:rPr>
      </w:pPr>
      <w:r w:rsidRPr="004B6838">
        <w:rPr>
          <w:rFonts w:ascii="Arial Narrow" w:hAnsi="Arial Narrow"/>
        </w:rPr>
        <w:t>Ni hengele=com sátira, com zombaria</w:t>
      </w:r>
    </w:p>
    <w:p w:rsidR="006B7079" w:rsidRPr="004B6838" w:rsidRDefault="006B7079" w:rsidP="00121865">
      <w:pPr>
        <w:contextualSpacing/>
        <w:rPr>
          <w:rFonts w:ascii="Arial Narrow" w:hAnsi="Arial Narrow"/>
        </w:rPr>
      </w:pPr>
      <w:r w:rsidRPr="004B6838">
        <w:rPr>
          <w:rFonts w:ascii="Arial Narrow" w:hAnsi="Arial Narrow"/>
        </w:rPr>
        <w:t>Ni hóka=com rede de pescar</w:t>
      </w:r>
    </w:p>
    <w:p w:rsidR="006B7079" w:rsidRPr="004B6838" w:rsidRDefault="006B7079" w:rsidP="00121865">
      <w:pPr>
        <w:contextualSpacing/>
        <w:rPr>
          <w:rFonts w:ascii="Arial Narrow" w:hAnsi="Arial Narrow"/>
        </w:rPr>
      </w:pPr>
      <w:r w:rsidRPr="004B6838">
        <w:rPr>
          <w:rFonts w:ascii="Arial Narrow" w:hAnsi="Arial Narrow"/>
        </w:rPr>
        <w:t>Ni hóka=com repetição</w:t>
      </w:r>
    </w:p>
    <w:p w:rsidR="006B7079" w:rsidRPr="004B6838" w:rsidRDefault="006B7079" w:rsidP="00121865">
      <w:pPr>
        <w:contextualSpacing/>
        <w:rPr>
          <w:rFonts w:ascii="Arial Narrow" w:hAnsi="Arial Narrow"/>
        </w:rPr>
      </w:pPr>
      <w:r w:rsidRPr="004B6838">
        <w:rPr>
          <w:rFonts w:ascii="Arial Narrow" w:hAnsi="Arial Narrow"/>
        </w:rPr>
        <w:t>Ni héle=com receio</w:t>
      </w:r>
    </w:p>
    <w:p w:rsidR="006B7079" w:rsidRPr="004B6838" w:rsidRDefault="006B7079" w:rsidP="00121865">
      <w:pPr>
        <w:contextualSpacing/>
        <w:rPr>
          <w:rFonts w:ascii="Arial Narrow" w:hAnsi="Arial Narrow"/>
        </w:rPr>
      </w:pPr>
      <w:r w:rsidRPr="004B6838">
        <w:rPr>
          <w:rFonts w:ascii="Arial Narrow" w:hAnsi="Arial Narrow"/>
        </w:rPr>
        <w:t>Ni henda=com amor, com compaixão, com saudade,com piedade</w:t>
      </w:r>
    </w:p>
    <w:p w:rsidR="006B7079" w:rsidRPr="004B6838" w:rsidRDefault="006B7079" w:rsidP="00121865">
      <w:pPr>
        <w:contextualSpacing/>
        <w:rPr>
          <w:rFonts w:ascii="Arial Narrow" w:hAnsi="Arial Narrow"/>
        </w:rPr>
      </w:pPr>
      <w:r w:rsidRPr="004B6838">
        <w:rPr>
          <w:rFonts w:ascii="Arial Narrow" w:hAnsi="Arial Narrow"/>
        </w:rPr>
        <w:t>Ni ina=com piolho</w:t>
      </w:r>
    </w:p>
    <w:p w:rsidR="006B7079" w:rsidRPr="004B6838" w:rsidRDefault="006B7079" w:rsidP="00121865">
      <w:pPr>
        <w:contextualSpacing/>
        <w:rPr>
          <w:rFonts w:ascii="Arial Narrow" w:hAnsi="Arial Narrow"/>
        </w:rPr>
      </w:pPr>
      <w:r w:rsidRPr="004B6838">
        <w:rPr>
          <w:rFonts w:ascii="Arial Narrow" w:hAnsi="Arial Narrow"/>
        </w:rPr>
        <w:t>Ni invi=com cabelo branco</w:t>
      </w:r>
    </w:p>
    <w:p w:rsidR="006B7079" w:rsidRPr="004B6838" w:rsidRDefault="006B7079" w:rsidP="00121865">
      <w:pPr>
        <w:contextualSpacing/>
        <w:rPr>
          <w:rFonts w:ascii="Arial Narrow" w:hAnsi="Arial Narrow"/>
        </w:rPr>
      </w:pPr>
      <w:r w:rsidRPr="004B6838">
        <w:rPr>
          <w:rFonts w:ascii="Arial Narrow" w:hAnsi="Arial Narrow"/>
        </w:rPr>
        <w:t>Ni invo=com foice    kubatula ni invo=cortar com foice</w:t>
      </w:r>
    </w:p>
    <w:p w:rsidR="006B7079" w:rsidRPr="004B6838" w:rsidRDefault="006B7079" w:rsidP="00121865">
      <w:pPr>
        <w:contextualSpacing/>
        <w:rPr>
          <w:rFonts w:ascii="Arial Narrow" w:hAnsi="Arial Narrow"/>
        </w:rPr>
      </w:pPr>
      <w:r w:rsidRPr="004B6838">
        <w:rPr>
          <w:rFonts w:ascii="Arial Narrow" w:hAnsi="Arial Narrow"/>
        </w:rPr>
        <w:t>Ni itulu=com flores (termo antiquado)</w:t>
      </w:r>
    </w:p>
    <w:p w:rsidR="006B7079" w:rsidRPr="004B6838" w:rsidRDefault="006B7079" w:rsidP="00121865">
      <w:pPr>
        <w:contextualSpacing/>
        <w:rPr>
          <w:rFonts w:ascii="Arial Narrow" w:hAnsi="Arial Narrow"/>
        </w:rPr>
      </w:pPr>
      <w:r w:rsidRPr="004B6838">
        <w:rPr>
          <w:rFonts w:ascii="Arial Narrow" w:hAnsi="Arial Narrow"/>
        </w:rPr>
        <w:t>Ni kabasu=com virgindade</w:t>
      </w:r>
    </w:p>
    <w:p w:rsidR="006B7079" w:rsidRPr="004B6838" w:rsidRDefault="006B7079" w:rsidP="00121865">
      <w:pPr>
        <w:contextualSpacing/>
        <w:rPr>
          <w:rFonts w:ascii="Arial Narrow" w:hAnsi="Arial Narrow"/>
        </w:rPr>
      </w:pPr>
      <w:r w:rsidRPr="004B6838">
        <w:rPr>
          <w:rFonts w:ascii="Arial Narrow" w:hAnsi="Arial Narrow"/>
        </w:rPr>
        <w:t>Ni kabilubilu=com versatilidade</w:t>
      </w:r>
    </w:p>
    <w:p w:rsidR="006B7079" w:rsidRPr="004B6838" w:rsidRDefault="006B7079" w:rsidP="00121865">
      <w:pPr>
        <w:contextualSpacing/>
        <w:rPr>
          <w:rFonts w:ascii="Arial Narrow" w:hAnsi="Arial Narrow"/>
        </w:rPr>
      </w:pPr>
      <w:r w:rsidRPr="004B6838">
        <w:rPr>
          <w:rFonts w:ascii="Arial Narrow" w:hAnsi="Arial Narrow"/>
        </w:rPr>
        <w:lastRenderedPageBreak/>
        <w:t>Ni kaboanga= com engano</w:t>
      </w:r>
    </w:p>
    <w:p w:rsidR="006B7079" w:rsidRPr="004B6838" w:rsidRDefault="006B7079" w:rsidP="00121865">
      <w:pPr>
        <w:contextualSpacing/>
        <w:rPr>
          <w:rFonts w:ascii="Arial Narrow" w:hAnsi="Arial Narrow"/>
        </w:rPr>
      </w:pPr>
      <w:r w:rsidRPr="004B6838">
        <w:rPr>
          <w:rFonts w:ascii="Arial Narrow" w:hAnsi="Arial Narrow"/>
        </w:rPr>
        <w:t>Ni kabunga=com gorro</w:t>
      </w:r>
    </w:p>
    <w:p w:rsidR="006B7079" w:rsidRPr="004B6838" w:rsidRDefault="006B7079" w:rsidP="00121865">
      <w:pPr>
        <w:contextualSpacing/>
        <w:rPr>
          <w:rFonts w:ascii="Arial Narrow" w:hAnsi="Arial Narrow"/>
        </w:rPr>
      </w:pPr>
      <w:r w:rsidRPr="004B6838">
        <w:rPr>
          <w:rFonts w:ascii="Arial Narrow" w:hAnsi="Arial Narrow"/>
        </w:rPr>
        <w:t>Ni kahiriri=com pano enrolado a cinta</w:t>
      </w:r>
    </w:p>
    <w:p w:rsidR="006B7079" w:rsidRPr="004B6838" w:rsidRDefault="006B7079" w:rsidP="00121865">
      <w:pPr>
        <w:contextualSpacing/>
        <w:rPr>
          <w:rFonts w:ascii="Arial Narrow" w:hAnsi="Arial Narrow"/>
        </w:rPr>
      </w:pPr>
      <w:r w:rsidRPr="004B6838">
        <w:rPr>
          <w:rFonts w:ascii="Arial Narrow" w:hAnsi="Arial Narrow"/>
        </w:rPr>
        <w:t>Ni kakóhokóho=com tosse</w:t>
      </w:r>
    </w:p>
    <w:p w:rsidR="006B7079" w:rsidRPr="004B6838" w:rsidRDefault="006B7079" w:rsidP="00121865">
      <w:pPr>
        <w:contextualSpacing/>
        <w:rPr>
          <w:rFonts w:ascii="Arial Narrow" w:hAnsi="Arial Narrow"/>
        </w:rPr>
      </w:pPr>
      <w:r w:rsidRPr="004B6838">
        <w:rPr>
          <w:rFonts w:ascii="Arial Narrow" w:hAnsi="Arial Narrow"/>
        </w:rPr>
        <w:t>Ni kakunda=com corcunda, com giba</w:t>
      </w:r>
    </w:p>
    <w:p w:rsidR="006B7079" w:rsidRPr="004B6838" w:rsidRDefault="006B7079" w:rsidP="00121865">
      <w:pPr>
        <w:contextualSpacing/>
        <w:rPr>
          <w:rFonts w:ascii="Arial Narrow" w:hAnsi="Arial Narrow"/>
        </w:rPr>
      </w:pPr>
      <w:r w:rsidRPr="004B6838">
        <w:rPr>
          <w:rFonts w:ascii="Arial Narrow" w:hAnsi="Arial Narrow"/>
        </w:rPr>
        <w:t>Ni kalêmba=com marulhada(agitação das águas do mar)</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Ki o kalunga kala ni kalêmba, kala ni kifulu muene</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Quando o mar está com agitação, está com espuma também</w:t>
      </w:r>
    </w:p>
    <w:p w:rsidR="006B7079" w:rsidRPr="004B6838" w:rsidRDefault="006B7079" w:rsidP="00121865">
      <w:pPr>
        <w:contextualSpacing/>
        <w:rPr>
          <w:rFonts w:ascii="Arial Narrow" w:hAnsi="Arial Narrow"/>
        </w:rPr>
      </w:pPr>
      <w:r w:rsidRPr="004B6838">
        <w:rPr>
          <w:rFonts w:ascii="Arial Narrow" w:hAnsi="Arial Narrow"/>
        </w:rPr>
        <w:t>Ni kalôka=com namorada ( na região de Kuanza)</w:t>
      </w:r>
    </w:p>
    <w:p w:rsidR="006B7079" w:rsidRPr="004B6838" w:rsidRDefault="006B7079" w:rsidP="00121865">
      <w:pPr>
        <w:contextualSpacing/>
        <w:rPr>
          <w:rFonts w:ascii="Arial Narrow" w:hAnsi="Arial Narrow"/>
        </w:rPr>
      </w:pPr>
      <w:r w:rsidRPr="004B6838">
        <w:rPr>
          <w:rFonts w:ascii="Arial Narrow" w:hAnsi="Arial Narrow"/>
        </w:rPr>
        <w:t>Ni kalubungu=com encantamento, com encantação</w:t>
      </w:r>
    </w:p>
    <w:p w:rsidR="006B7079" w:rsidRPr="004B6838" w:rsidRDefault="006B7079" w:rsidP="00121865">
      <w:pPr>
        <w:contextualSpacing/>
        <w:rPr>
          <w:rFonts w:ascii="Arial Narrow" w:hAnsi="Arial Narrow"/>
        </w:rPr>
      </w:pPr>
      <w:r w:rsidRPr="004B6838">
        <w:rPr>
          <w:rFonts w:ascii="Arial Narrow" w:hAnsi="Arial Narrow"/>
        </w:rPr>
        <w:t>Ni kaluxisa=com correnteza (na região de Kuanza)</w:t>
      </w:r>
    </w:p>
    <w:p w:rsidR="006B7079" w:rsidRPr="004B6838" w:rsidRDefault="006B7079" w:rsidP="00121865">
      <w:pPr>
        <w:contextualSpacing/>
        <w:rPr>
          <w:rFonts w:ascii="Arial Narrow" w:hAnsi="Arial Narrow"/>
        </w:rPr>
      </w:pPr>
      <w:r w:rsidRPr="004B6838">
        <w:rPr>
          <w:rFonts w:ascii="Arial Narrow" w:hAnsi="Arial Narrow"/>
        </w:rPr>
        <w:t>Ni kasangambu=com furunculo, com abcesso</w:t>
      </w:r>
    </w:p>
    <w:p w:rsidR="006B7079" w:rsidRPr="004B6838" w:rsidRDefault="006B7079" w:rsidP="00121865">
      <w:pPr>
        <w:contextualSpacing/>
        <w:rPr>
          <w:rFonts w:ascii="Arial Narrow" w:hAnsi="Arial Narrow"/>
        </w:rPr>
      </w:pPr>
      <w:r w:rsidRPr="004B6838">
        <w:rPr>
          <w:rFonts w:ascii="Arial Narrow" w:hAnsi="Arial Narrow"/>
        </w:rPr>
        <w:t>Ni kasekelu ou Ni kasekelelu=com gracejo, com zombaria,</w:t>
      </w:r>
    </w:p>
    <w:p w:rsidR="006B7079" w:rsidRPr="004B6838" w:rsidRDefault="006B7079" w:rsidP="00121865">
      <w:pPr>
        <w:contextualSpacing/>
        <w:rPr>
          <w:rFonts w:ascii="Arial Narrow" w:hAnsi="Arial Narrow"/>
        </w:rPr>
      </w:pPr>
      <w:r w:rsidRPr="004B6838">
        <w:rPr>
          <w:rFonts w:ascii="Arial Narrow" w:hAnsi="Arial Narrow"/>
        </w:rPr>
        <w:t xml:space="preserve">                        com brincadeira, com caçoada</w:t>
      </w:r>
    </w:p>
    <w:p w:rsidR="006B7079" w:rsidRPr="004B6838" w:rsidRDefault="006B7079" w:rsidP="00121865">
      <w:pPr>
        <w:contextualSpacing/>
        <w:rPr>
          <w:rFonts w:ascii="Arial Narrow" w:hAnsi="Arial Narrow"/>
        </w:rPr>
      </w:pPr>
      <w:r w:rsidRPr="004B6838">
        <w:rPr>
          <w:rFonts w:ascii="Arial Narrow" w:hAnsi="Arial Narrow"/>
        </w:rPr>
        <w:t>Ni kasokelela=com pressa, com agilidade, com presteza</w:t>
      </w:r>
    </w:p>
    <w:p w:rsidR="006B7079" w:rsidRPr="004B6838" w:rsidRDefault="006B7079" w:rsidP="00121865">
      <w:pPr>
        <w:contextualSpacing/>
        <w:rPr>
          <w:rFonts w:ascii="Arial Narrow" w:hAnsi="Arial Narrow"/>
        </w:rPr>
      </w:pPr>
      <w:r w:rsidRPr="004B6838">
        <w:rPr>
          <w:rFonts w:ascii="Arial Narrow" w:hAnsi="Arial Narrow"/>
        </w:rPr>
        <w:t>Ni kasoso=com faisca, com centelha</w:t>
      </w:r>
    </w:p>
    <w:p w:rsidR="006B7079" w:rsidRPr="004B6838" w:rsidRDefault="006B7079" w:rsidP="00121865">
      <w:pPr>
        <w:contextualSpacing/>
        <w:rPr>
          <w:rFonts w:ascii="Arial Narrow" w:hAnsi="Arial Narrow"/>
        </w:rPr>
      </w:pPr>
      <w:r w:rsidRPr="004B6838">
        <w:rPr>
          <w:rFonts w:ascii="Arial Narrow" w:hAnsi="Arial Narrow"/>
        </w:rPr>
        <w:t>Ni katendu=com menosprezo</w:t>
      </w:r>
    </w:p>
    <w:p w:rsidR="006B7079" w:rsidRPr="004B6838" w:rsidRDefault="006B7079" w:rsidP="00121865">
      <w:pPr>
        <w:contextualSpacing/>
        <w:rPr>
          <w:rFonts w:ascii="Arial Narrow" w:hAnsi="Arial Narrow"/>
        </w:rPr>
      </w:pPr>
      <w:r w:rsidRPr="004B6838">
        <w:rPr>
          <w:rFonts w:ascii="Arial Narrow" w:hAnsi="Arial Narrow"/>
        </w:rPr>
        <w:t>Ni katolotolo=com entorpecimento</w:t>
      </w:r>
    </w:p>
    <w:p w:rsidR="006B7079" w:rsidRPr="004B6838" w:rsidRDefault="006B7079" w:rsidP="00121865">
      <w:pPr>
        <w:contextualSpacing/>
        <w:rPr>
          <w:rFonts w:ascii="Arial Narrow" w:hAnsi="Arial Narrow"/>
        </w:rPr>
      </w:pPr>
      <w:r w:rsidRPr="004B6838">
        <w:rPr>
          <w:rFonts w:ascii="Arial Narrow" w:hAnsi="Arial Narrow"/>
        </w:rPr>
        <w:t>Ni kavalu=com amigo, camarada</w:t>
      </w:r>
    </w:p>
    <w:p w:rsidR="006B7079" w:rsidRPr="004B6838" w:rsidRDefault="006B7079" w:rsidP="00121865">
      <w:pPr>
        <w:contextualSpacing/>
        <w:rPr>
          <w:rFonts w:ascii="Arial Narrow" w:hAnsi="Arial Narrow"/>
        </w:rPr>
      </w:pPr>
      <w:r w:rsidRPr="004B6838">
        <w:rPr>
          <w:rFonts w:ascii="Arial Narrow" w:hAnsi="Arial Narrow"/>
        </w:rPr>
        <w:t>Ni kavanza=com desordem com transtorno, com confusão</w:t>
      </w:r>
    </w:p>
    <w:p w:rsidR="006B7079" w:rsidRPr="004B6838" w:rsidRDefault="006B7079" w:rsidP="00121865">
      <w:pPr>
        <w:contextualSpacing/>
        <w:rPr>
          <w:rFonts w:ascii="Arial Narrow" w:hAnsi="Arial Narrow"/>
        </w:rPr>
      </w:pPr>
      <w:r w:rsidRPr="004B6838">
        <w:rPr>
          <w:rFonts w:ascii="Arial Narrow" w:hAnsi="Arial Narrow"/>
        </w:rPr>
        <w:t>Ni kiaxi=com temor, com medo</w:t>
      </w:r>
    </w:p>
    <w:p w:rsidR="006B7079" w:rsidRPr="004B6838" w:rsidRDefault="006B7079" w:rsidP="00121865">
      <w:pPr>
        <w:contextualSpacing/>
        <w:rPr>
          <w:rFonts w:ascii="Arial Narrow" w:hAnsi="Arial Narrow"/>
        </w:rPr>
      </w:pPr>
      <w:r w:rsidRPr="004B6838">
        <w:rPr>
          <w:rFonts w:ascii="Arial Narrow" w:hAnsi="Arial Narrow"/>
        </w:rPr>
        <w:t>Ni kiba=com pele, com couro</w:t>
      </w:r>
    </w:p>
    <w:p w:rsidR="006B7079" w:rsidRPr="004B6838" w:rsidRDefault="006B7079" w:rsidP="00121865">
      <w:pPr>
        <w:contextualSpacing/>
        <w:rPr>
          <w:rFonts w:ascii="Arial Narrow" w:hAnsi="Arial Narrow"/>
        </w:rPr>
      </w:pPr>
      <w:r w:rsidRPr="004B6838">
        <w:rPr>
          <w:rFonts w:ascii="Arial Narrow" w:hAnsi="Arial Narrow"/>
        </w:rPr>
        <w:t>Ni kibandu=com peneira</w:t>
      </w:r>
    </w:p>
    <w:p w:rsidR="006B7079" w:rsidRPr="004B6838" w:rsidRDefault="006B7079" w:rsidP="00121865">
      <w:pPr>
        <w:contextualSpacing/>
        <w:rPr>
          <w:rFonts w:ascii="Arial Narrow" w:hAnsi="Arial Narrow"/>
        </w:rPr>
      </w:pPr>
      <w:r w:rsidRPr="004B6838">
        <w:rPr>
          <w:rFonts w:ascii="Arial Narrow" w:hAnsi="Arial Narrow"/>
        </w:rPr>
        <w:t>Ni kibanha=com pompa, com ostentação</w:t>
      </w:r>
    </w:p>
    <w:p w:rsidR="006B7079" w:rsidRPr="004B6838" w:rsidRDefault="006B7079" w:rsidP="00121865">
      <w:pPr>
        <w:contextualSpacing/>
        <w:rPr>
          <w:rFonts w:ascii="Arial Narrow" w:hAnsi="Arial Narrow"/>
        </w:rPr>
      </w:pPr>
      <w:r w:rsidRPr="004B6838">
        <w:rPr>
          <w:rFonts w:ascii="Arial Narrow" w:hAnsi="Arial Narrow"/>
        </w:rPr>
        <w:t>Ni kibanji=com remendo, com marca</w:t>
      </w:r>
    </w:p>
    <w:p w:rsidR="006B7079" w:rsidRPr="004B6838" w:rsidRDefault="006B7079" w:rsidP="00121865">
      <w:pPr>
        <w:contextualSpacing/>
        <w:rPr>
          <w:rFonts w:ascii="Arial Narrow" w:hAnsi="Arial Narrow"/>
        </w:rPr>
      </w:pPr>
      <w:r w:rsidRPr="004B6838">
        <w:rPr>
          <w:rFonts w:ascii="Arial Narrow" w:hAnsi="Arial Narrow"/>
        </w:rPr>
        <w:t>Ni kibasu=com metade, com fragmento, com fatia, com pedaço</w:t>
      </w:r>
    </w:p>
    <w:p w:rsidR="006B7079" w:rsidRPr="004B6838" w:rsidRDefault="006B7079" w:rsidP="00121865">
      <w:pPr>
        <w:contextualSpacing/>
        <w:rPr>
          <w:rFonts w:ascii="Arial Narrow" w:hAnsi="Arial Narrow"/>
        </w:rPr>
      </w:pPr>
      <w:r w:rsidRPr="004B6838">
        <w:rPr>
          <w:rFonts w:ascii="Arial Narrow" w:hAnsi="Arial Narrow"/>
        </w:rPr>
        <w:t>Ni kibeletete=com escama</w:t>
      </w:r>
    </w:p>
    <w:p w:rsidR="006B7079" w:rsidRPr="004B6838" w:rsidRDefault="006B7079" w:rsidP="00121865">
      <w:pPr>
        <w:contextualSpacing/>
        <w:rPr>
          <w:rFonts w:ascii="Arial Narrow" w:hAnsi="Arial Narrow"/>
        </w:rPr>
      </w:pPr>
      <w:r w:rsidRPr="004B6838">
        <w:rPr>
          <w:rFonts w:ascii="Arial Narrow" w:hAnsi="Arial Narrow"/>
        </w:rPr>
        <w:t>Ni kibiaxi=com caspa, com bagaço</w:t>
      </w:r>
    </w:p>
    <w:p w:rsidR="006B7079" w:rsidRPr="004B6838" w:rsidRDefault="006B7079" w:rsidP="00121865">
      <w:pPr>
        <w:contextualSpacing/>
        <w:rPr>
          <w:rFonts w:ascii="Arial Narrow" w:hAnsi="Arial Narrow"/>
        </w:rPr>
      </w:pPr>
      <w:r w:rsidRPr="004B6838">
        <w:rPr>
          <w:rFonts w:ascii="Arial Narrow" w:hAnsi="Arial Narrow"/>
        </w:rPr>
        <w:t>Ni kibombe=com lisonja, com adulação</w:t>
      </w:r>
    </w:p>
    <w:p w:rsidR="006B7079" w:rsidRPr="004B6838" w:rsidRDefault="006B7079" w:rsidP="00121865">
      <w:pPr>
        <w:contextualSpacing/>
        <w:rPr>
          <w:rFonts w:ascii="Arial Narrow" w:hAnsi="Arial Narrow"/>
        </w:rPr>
      </w:pPr>
      <w:r w:rsidRPr="004B6838">
        <w:rPr>
          <w:rFonts w:ascii="Arial Narrow" w:hAnsi="Arial Narrow"/>
        </w:rPr>
        <w:t>Ni kibôta=com fedor</w:t>
      </w:r>
    </w:p>
    <w:p w:rsidR="006B7079" w:rsidRPr="004B6838" w:rsidRDefault="006B7079" w:rsidP="00121865">
      <w:pPr>
        <w:contextualSpacing/>
        <w:rPr>
          <w:rFonts w:ascii="Arial Narrow" w:hAnsi="Arial Narrow"/>
        </w:rPr>
      </w:pPr>
      <w:r w:rsidRPr="004B6838">
        <w:rPr>
          <w:rFonts w:ascii="Arial Narrow" w:hAnsi="Arial Narrow"/>
        </w:rPr>
        <w:t>Ni kibube=com tormento</w:t>
      </w:r>
    </w:p>
    <w:p w:rsidR="006B7079" w:rsidRPr="004B6838" w:rsidRDefault="006B7079" w:rsidP="00121865">
      <w:pPr>
        <w:contextualSpacing/>
        <w:rPr>
          <w:rFonts w:ascii="Arial Narrow" w:hAnsi="Arial Narrow"/>
        </w:rPr>
      </w:pPr>
      <w:r w:rsidRPr="004B6838">
        <w:rPr>
          <w:rFonts w:ascii="Arial Narrow" w:hAnsi="Arial Narrow"/>
        </w:rPr>
        <w:t>Ni kibubilu  ou  Ni kibubu=com praga</w:t>
      </w:r>
    </w:p>
    <w:p w:rsidR="006B7079" w:rsidRPr="004B6838" w:rsidRDefault="006B7079" w:rsidP="00121865">
      <w:pPr>
        <w:contextualSpacing/>
        <w:rPr>
          <w:rFonts w:ascii="Arial Narrow" w:hAnsi="Arial Narrow"/>
        </w:rPr>
      </w:pPr>
      <w:r w:rsidRPr="004B6838">
        <w:rPr>
          <w:rFonts w:ascii="Arial Narrow" w:hAnsi="Arial Narrow"/>
        </w:rPr>
        <w:t>Ni kibukirilu=com abano</w:t>
      </w:r>
    </w:p>
    <w:p w:rsidR="006B7079" w:rsidRPr="004B6838" w:rsidRDefault="006B7079" w:rsidP="00121865">
      <w:pPr>
        <w:contextualSpacing/>
        <w:rPr>
          <w:rFonts w:ascii="Arial Narrow" w:hAnsi="Arial Narrow"/>
        </w:rPr>
      </w:pPr>
      <w:r w:rsidRPr="004B6838">
        <w:rPr>
          <w:rFonts w:ascii="Arial Narrow" w:hAnsi="Arial Narrow"/>
        </w:rPr>
        <w:t>Ni kibuku=com felicidade, com sorte</w:t>
      </w:r>
    </w:p>
    <w:p w:rsidR="006B7079" w:rsidRPr="004B6838" w:rsidRDefault="006B7079" w:rsidP="00121865">
      <w:pPr>
        <w:contextualSpacing/>
        <w:rPr>
          <w:rFonts w:ascii="Arial Narrow" w:hAnsi="Arial Narrow"/>
        </w:rPr>
      </w:pPr>
      <w:r w:rsidRPr="004B6838">
        <w:rPr>
          <w:rFonts w:ascii="Arial Narrow" w:hAnsi="Arial Narrow"/>
        </w:rPr>
        <w:t>Ni kibulukutu=com desordem</w:t>
      </w:r>
    </w:p>
    <w:p w:rsidR="006B7079" w:rsidRPr="004B6838" w:rsidRDefault="006B7079" w:rsidP="00121865">
      <w:pPr>
        <w:contextualSpacing/>
        <w:rPr>
          <w:rFonts w:ascii="Arial Narrow" w:hAnsi="Arial Narrow"/>
        </w:rPr>
      </w:pPr>
      <w:r w:rsidRPr="004B6838">
        <w:rPr>
          <w:rFonts w:ascii="Arial Narrow" w:hAnsi="Arial Narrow"/>
        </w:rPr>
        <w:t>Ni kifuba=com osso</w:t>
      </w:r>
    </w:p>
    <w:p w:rsidR="006B7079" w:rsidRPr="004B6838" w:rsidRDefault="006B7079" w:rsidP="00121865">
      <w:pPr>
        <w:contextualSpacing/>
        <w:rPr>
          <w:rFonts w:ascii="Arial Narrow" w:hAnsi="Arial Narrow"/>
        </w:rPr>
      </w:pPr>
      <w:r w:rsidRPr="004B6838">
        <w:rPr>
          <w:rFonts w:ascii="Arial Narrow" w:hAnsi="Arial Narrow"/>
        </w:rPr>
        <w:t>Ni kifula=com sabor, com gosto</w:t>
      </w:r>
    </w:p>
    <w:p w:rsidR="006B7079" w:rsidRPr="004B6838" w:rsidRDefault="006B7079" w:rsidP="00121865">
      <w:pPr>
        <w:contextualSpacing/>
        <w:rPr>
          <w:rFonts w:ascii="Arial Narrow" w:hAnsi="Arial Narrow"/>
        </w:rPr>
      </w:pPr>
      <w:r w:rsidRPr="004B6838">
        <w:rPr>
          <w:rFonts w:ascii="Arial Narrow" w:hAnsi="Arial Narrow"/>
        </w:rPr>
        <w:t>Ni kifulu=com espuma</w:t>
      </w:r>
    </w:p>
    <w:p w:rsidR="006B7079" w:rsidRPr="004B6838" w:rsidRDefault="006B7079" w:rsidP="00121865">
      <w:pPr>
        <w:contextualSpacing/>
        <w:rPr>
          <w:rFonts w:ascii="Arial Narrow" w:hAnsi="Arial Narrow"/>
        </w:rPr>
      </w:pPr>
      <w:r w:rsidRPr="004B6838">
        <w:rPr>
          <w:rFonts w:ascii="Arial Narrow" w:hAnsi="Arial Narrow"/>
        </w:rPr>
        <w:t>Ni kifunate=com entorse</w:t>
      </w:r>
    </w:p>
    <w:p w:rsidR="006B7079" w:rsidRPr="004B6838" w:rsidRDefault="006B7079" w:rsidP="00121865">
      <w:pPr>
        <w:contextualSpacing/>
        <w:rPr>
          <w:rFonts w:ascii="Arial Narrow" w:hAnsi="Arial Narrow"/>
        </w:rPr>
      </w:pPr>
      <w:r w:rsidRPr="004B6838">
        <w:rPr>
          <w:rFonts w:ascii="Arial Narrow" w:hAnsi="Arial Narrow"/>
        </w:rPr>
        <w:t>Ni kifusefuse=com sarampo</w:t>
      </w:r>
    </w:p>
    <w:p w:rsidR="006B7079" w:rsidRPr="004B6838" w:rsidRDefault="006B7079" w:rsidP="00121865">
      <w:pPr>
        <w:contextualSpacing/>
        <w:rPr>
          <w:rFonts w:ascii="Arial Narrow" w:hAnsi="Arial Narrow"/>
        </w:rPr>
      </w:pPr>
      <w:r w:rsidRPr="004B6838">
        <w:rPr>
          <w:rFonts w:ascii="Arial Narrow" w:hAnsi="Arial Narrow"/>
        </w:rPr>
        <w:t>Ni kifutu=com suador</w:t>
      </w:r>
    </w:p>
    <w:p w:rsidR="006B7079" w:rsidRPr="004B6838" w:rsidRDefault="006B7079" w:rsidP="00121865">
      <w:pPr>
        <w:contextualSpacing/>
        <w:rPr>
          <w:rFonts w:ascii="Arial Narrow" w:hAnsi="Arial Narrow"/>
        </w:rPr>
      </w:pPr>
      <w:r w:rsidRPr="004B6838">
        <w:rPr>
          <w:rFonts w:ascii="Arial Narrow" w:hAnsi="Arial Narrow"/>
        </w:rPr>
        <w:t>Ni kihabu-habu=com sofreguidão</w:t>
      </w:r>
    </w:p>
    <w:p w:rsidR="006B7079" w:rsidRPr="004B6838" w:rsidRDefault="006B7079" w:rsidP="00121865">
      <w:pPr>
        <w:contextualSpacing/>
        <w:rPr>
          <w:rFonts w:ascii="Arial Narrow" w:hAnsi="Arial Narrow"/>
        </w:rPr>
      </w:pPr>
      <w:r w:rsidRPr="004B6838">
        <w:rPr>
          <w:rFonts w:ascii="Arial Narrow" w:hAnsi="Arial Narrow"/>
        </w:rPr>
        <w:t>Ni kihuhu=com lepra  (na região de Kisama)</w:t>
      </w:r>
    </w:p>
    <w:p w:rsidR="006B7079" w:rsidRPr="004B6838" w:rsidRDefault="006B7079" w:rsidP="00121865">
      <w:pPr>
        <w:contextualSpacing/>
        <w:rPr>
          <w:rFonts w:ascii="Arial Narrow" w:hAnsi="Arial Narrow"/>
        </w:rPr>
      </w:pPr>
      <w:r w:rsidRPr="004B6838">
        <w:rPr>
          <w:rFonts w:ascii="Arial Narrow" w:hAnsi="Arial Narrow"/>
        </w:rPr>
        <w:t>Ni kijidila=com hábito, com inclinação</w:t>
      </w:r>
    </w:p>
    <w:p w:rsidR="006B7079" w:rsidRPr="004B6838" w:rsidRDefault="006B7079" w:rsidP="00121865">
      <w:pPr>
        <w:contextualSpacing/>
        <w:rPr>
          <w:rFonts w:ascii="Arial Narrow" w:hAnsi="Arial Narrow"/>
        </w:rPr>
      </w:pPr>
      <w:r w:rsidRPr="004B6838">
        <w:rPr>
          <w:rFonts w:ascii="Arial Narrow" w:hAnsi="Arial Narrow"/>
        </w:rPr>
        <w:t xml:space="preserve">Ni kijila=com lei, com preceito, com resguardo, com regra, </w:t>
      </w:r>
    </w:p>
    <w:p w:rsidR="006B7079" w:rsidRPr="004B6838" w:rsidRDefault="006B7079" w:rsidP="00121865">
      <w:pPr>
        <w:contextualSpacing/>
        <w:rPr>
          <w:rFonts w:ascii="Arial Narrow" w:hAnsi="Arial Narrow"/>
        </w:rPr>
      </w:pPr>
      <w:r w:rsidRPr="004B6838">
        <w:rPr>
          <w:rFonts w:ascii="Arial Narrow" w:hAnsi="Arial Narrow"/>
        </w:rPr>
        <w:t xml:space="preserve">                com mandamento</w:t>
      </w:r>
    </w:p>
    <w:p w:rsidR="006B7079" w:rsidRPr="004B6838" w:rsidRDefault="006B7079" w:rsidP="00121865">
      <w:pPr>
        <w:contextualSpacing/>
        <w:rPr>
          <w:rFonts w:ascii="Arial Narrow" w:hAnsi="Arial Narrow"/>
        </w:rPr>
      </w:pPr>
      <w:r w:rsidRPr="004B6838">
        <w:rPr>
          <w:rFonts w:ascii="Arial Narrow" w:hAnsi="Arial Narrow"/>
        </w:rPr>
        <w:t>Ni kijimba ou Ni kijimbe=com esquecimento</w:t>
      </w:r>
    </w:p>
    <w:p w:rsidR="006B7079" w:rsidRPr="004B6838" w:rsidRDefault="006B7079" w:rsidP="00121865">
      <w:pPr>
        <w:contextualSpacing/>
        <w:rPr>
          <w:rFonts w:ascii="Arial Narrow" w:hAnsi="Arial Narrow"/>
        </w:rPr>
      </w:pPr>
      <w:r w:rsidRPr="004B6838">
        <w:rPr>
          <w:rFonts w:ascii="Arial Narrow" w:hAnsi="Arial Narrow"/>
        </w:rPr>
        <w:t>Ni kijimbu=com tumor, com quisto</w:t>
      </w:r>
    </w:p>
    <w:p w:rsidR="006B7079" w:rsidRPr="004B6838" w:rsidRDefault="006B7079" w:rsidP="00121865">
      <w:pPr>
        <w:contextualSpacing/>
        <w:rPr>
          <w:rFonts w:ascii="Arial Narrow" w:hAnsi="Arial Narrow"/>
        </w:rPr>
      </w:pPr>
      <w:r w:rsidRPr="004B6838">
        <w:rPr>
          <w:rFonts w:ascii="Arial Narrow" w:hAnsi="Arial Narrow"/>
        </w:rPr>
        <w:t>Ni kika ou Ni kixila=com pecado original</w:t>
      </w:r>
    </w:p>
    <w:p w:rsidR="006B7079" w:rsidRPr="004B6838" w:rsidRDefault="006B7079" w:rsidP="00121865">
      <w:pPr>
        <w:contextualSpacing/>
        <w:rPr>
          <w:rFonts w:ascii="Arial Narrow" w:hAnsi="Arial Narrow"/>
        </w:rPr>
      </w:pPr>
      <w:r w:rsidRPr="004B6838">
        <w:rPr>
          <w:rFonts w:ascii="Arial Narrow" w:hAnsi="Arial Narrow"/>
        </w:rPr>
        <w:t>Ni kikala=com crise, com escassez</w:t>
      </w:r>
    </w:p>
    <w:p w:rsidR="006B7079" w:rsidRPr="004B6838" w:rsidRDefault="006B7079" w:rsidP="00121865">
      <w:pPr>
        <w:contextualSpacing/>
        <w:rPr>
          <w:rFonts w:ascii="Arial Narrow" w:hAnsi="Arial Narrow"/>
        </w:rPr>
      </w:pPr>
      <w:r w:rsidRPr="004B6838">
        <w:rPr>
          <w:rFonts w:ascii="Arial Narrow" w:hAnsi="Arial Narrow"/>
        </w:rPr>
        <w:t>Ni kikalakalu=com trabalho</w:t>
      </w:r>
    </w:p>
    <w:p w:rsidR="006B7079" w:rsidRPr="004B6838" w:rsidRDefault="006B7079" w:rsidP="00121865">
      <w:pPr>
        <w:contextualSpacing/>
        <w:rPr>
          <w:rFonts w:ascii="Arial Narrow" w:hAnsi="Arial Narrow"/>
        </w:rPr>
      </w:pPr>
      <w:r w:rsidRPr="004B6838">
        <w:rPr>
          <w:rFonts w:ascii="Arial Narrow" w:hAnsi="Arial Narrow"/>
        </w:rPr>
        <w:t>Ni kikangelu=com torresmo</w:t>
      </w:r>
    </w:p>
    <w:p w:rsidR="006B7079" w:rsidRPr="004B6838" w:rsidRDefault="006B7079" w:rsidP="00121865">
      <w:pPr>
        <w:contextualSpacing/>
        <w:rPr>
          <w:rFonts w:ascii="Arial Narrow" w:hAnsi="Arial Narrow"/>
        </w:rPr>
      </w:pPr>
      <w:r w:rsidRPr="004B6838">
        <w:rPr>
          <w:rFonts w:ascii="Arial Narrow" w:hAnsi="Arial Narrow"/>
        </w:rPr>
        <w:t>Ni kikaukau=com sede, com ansia de beber</w:t>
      </w:r>
    </w:p>
    <w:p w:rsidR="006B7079" w:rsidRPr="004B6838" w:rsidRDefault="006B7079" w:rsidP="00121865">
      <w:pPr>
        <w:contextualSpacing/>
        <w:rPr>
          <w:rFonts w:ascii="Arial Narrow" w:hAnsi="Arial Narrow"/>
        </w:rPr>
      </w:pPr>
      <w:r w:rsidRPr="004B6838">
        <w:rPr>
          <w:rFonts w:ascii="Arial Narrow" w:hAnsi="Arial Narrow"/>
        </w:rPr>
        <w:t>Ni kikoakoa=com crista, com penacho</w:t>
      </w:r>
    </w:p>
    <w:p w:rsidR="006B7079" w:rsidRPr="004B6838" w:rsidRDefault="006B7079" w:rsidP="00121865">
      <w:pPr>
        <w:contextualSpacing/>
        <w:rPr>
          <w:rFonts w:ascii="Arial Narrow" w:hAnsi="Arial Narrow"/>
        </w:rPr>
      </w:pPr>
      <w:r w:rsidRPr="004B6838">
        <w:rPr>
          <w:rFonts w:ascii="Arial Narrow" w:hAnsi="Arial Narrow"/>
        </w:rPr>
        <w:t>*Ni kikoto=com pena, com aflição, com sentimento</w:t>
      </w:r>
    </w:p>
    <w:p w:rsidR="006B7079" w:rsidRPr="004B6838" w:rsidRDefault="006B7079" w:rsidP="00121865">
      <w:pPr>
        <w:contextualSpacing/>
        <w:rPr>
          <w:rFonts w:ascii="Arial Narrow" w:hAnsi="Arial Narrow"/>
        </w:rPr>
      </w:pPr>
      <w:r w:rsidRPr="004B6838">
        <w:rPr>
          <w:rFonts w:ascii="Arial Narrow" w:hAnsi="Arial Narrow"/>
        </w:rPr>
        <w:lastRenderedPageBreak/>
        <w:t>*Ni kikoto=com pata, pé de porco</w:t>
      </w:r>
    </w:p>
    <w:p w:rsidR="006B7079" w:rsidRPr="004B6838" w:rsidRDefault="006B7079" w:rsidP="00121865">
      <w:pPr>
        <w:contextualSpacing/>
        <w:rPr>
          <w:rFonts w:ascii="Arial Narrow" w:hAnsi="Arial Narrow"/>
        </w:rPr>
      </w:pPr>
      <w:r w:rsidRPr="004B6838">
        <w:rPr>
          <w:rFonts w:ascii="Arial Narrow" w:hAnsi="Arial Narrow"/>
        </w:rPr>
        <w:t>Ni kikunda=com ódio, com culpa, com delito</w:t>
      </w:r>
    </w:p>
    <w:p w:rsidR="006B7079" w:rsidRPr="004B6838" w:rsidRDefault="006B7079" w:rsidP="00121865">
      <w:pPr>
        <w:contextualSpacing/>
        <w:rPr>
          <w:rFonts w:ascii="Arial Narrow" w:hAnsi="Arial Narrow"/>
        </w:rPr>
      </w:pPr>
      <w:r w:rsidRPr="004B6838">
        <w:rPr>
          <w:rFonts w:ascii="Arial Narrow" w:hAnsi="Arial Narrow"/>
        </w:rPr>
        <w:t>Nu kikunzu=com lepra</w:t>
      </w:r>
    </w:p>
    <w:p w:rsidR="006B7079" w:rsidRPr="004B6838" w:rsidRDefault="006B7079" w:rsidP="00121865">
      <w:pPr>
        <w:contextualSpacing/>
        <w:rPr>
          <w:rFonts w:ascii="Arial Narrow" w:hAnsi="Arial Narrow"/>
        </w:rPr>
      </w:pPr>
      <w:r w:rsidRPr="004B6838">
        <w:rPr>
          <w:rFonts w:ascii="Arial Narrow" w:hAnsi="Arial Narrow"/>
        </w:rPr>
        <w:t>Ni kikutekute=com cãimbra</w:t>
      </w:r>
    </w:p>
    <w:p w:rsidR="006B7079" w:rsidRPr="004B6838" w:rsidRDefault="006B7079" w:rsidP="00121865">
      <w:pPr>
        <w:contextualSpacing/>
        <w:rPr>
          <w:rFonts w:ascii="Arial Narrow" w:hAnsi="Arial Narrow"/>
        </w:rPr>
      </w:pPr>
      <w:r w:rsidRPr="004B6838">
        <w:rPr>
          <w:rFonts w:ascii="Arial Narrow" w:hAnsi="Arial Narrow"/>
        </w:rPr>
        <w:t>Ni kilanda=com coroa</w:t>
      </w:r>
    </w:p>
    <w:p w:rsidR="006B7079" w:rsidRPr="004B6838" w:rsidRDefault="006B7079" w:rsidP="00121865">
      <w:pPr>
        <w:contextualSpacing/>
        <w:rPr>
          <w:rFonts w:ascii="Arial Narrow" w:hAnsi="Arial Narrow"/>
        </w:rPr>
      </w:pPr>
      <w:r w:rsidRPr="004B6838">
        <w:rPr>
          <w:rFonts w:ascii="Arial Narrow" w:hAnsi="Arial Narrow"/>
        </w:rPr>
        <w:t>Ni kilandu=com demora</w:t>
      </w:r>
    </w:p>
    <w:p w:rsidR="006B7079" w:rsidRPr="004B6838" w:rsidRDefault="006B7079" w:rsidP="00121865">
      <w:pPr>
        <w:contextualSpacing/>
        <w:rPr>
          <w:rFonts w:ascii="Arial Narrow" w:hAnsi="Arial Narrow"/>
        </w:rPr>
      </w:pPr>
      <w:r w:rsidRPr="004B6838">
        <w:rPr>
          <w:rFonts w:ascii="Arial Narrow" w:hAnsi="Arial Narrow"/>
        </w:rPr>
        <w:t>Ni kilelemu=com brilho, com luzimento</w:t>
      </w:r>
    </w:p>
    <w:p w:rsidR="006B7079" w:rsidRPr="004B6838" w:rsidRDefault="006B7079" w:rsidP="00121865">
      <w:pPr>
        <w:contextualSpacing/>
        <w:rPr>
          <w:rFonts w:ascii="Arial Narrow" w:hAnsi="Arial Narrow"/>
        </w:rPr>
      </w:pPr>
      <w:r w:rsidRPr="004B6838">
        <w:rPr>
          <w:rFonts w:ascii="Arial Narrow" w:hAnsi="Arial Narrow"/>
        </w:rPr>
        <w:t>Ni kilembeteka=com sombra</w:t>
      </w:r>
    </w:p>
    <w:p w:rsidR="006B7079" w:rsidRPr="004B6838" w:rsidRDefault="006B7079" w:rsidP="00121865">
      <w:pPr>
        <w:contextualSpacing/>
        <w:rPr>
          <w:rFonts w:ascii="Arial Narrow" w:hAnsi="Arial Narrow"/>
        </w:rPr>
      </w:pPr>
      <w:r w:rsidRPr="004B6838">
        <w:rPr>
          <w:rFonts w:ascii="Arial Narrow" w:hAnsi="Arial Narrow"/>
        </w:rPr>
        <w:t xml:space="preserve">Ni kilémbu ou Ni kilembula=com moderção, com brandura   </w:t>
      </w:r>
    </w:p>
    <w:p w:rsidR="006B7079" w:rsidRPr="004B6838" w:rsidRDefault="006B7079" w:rsidP="00121865">
      <w:pPr>
        <w:contextualSpacing/>
        <w:rPr>
          <w:rFonts w:ascii="Arial Narrow" w:hAnsi="Arial Narrow"/>
        </w:rPr>
      </w:pPr>
      <w:r w:rsidRPr="004B6838">
        <w:rPr>
          <w:rFonts w:ascii="Arial Narrow" w:hAnsi="Arial Narrow"/>
        </w:rPr>
        <w:t xml:space="preserve">                  kuzuela ni kilembu=falar com branduea, com moderação</w:t>
      </w:r>
    </w:p>
    <w:p w:rsidR="006B7079" w:rsidRPr="004B6838" w:rsidRDefault="006B7079" w:rsidP="00121865">
      <w:pPr>
        <w:contextualSpacing/>
        <w:rPr>
          <w:rFonts w:ascii="Arial Narrow" w:hAnsi="Arial Narrow"/>
        </w:rPr>
      </w:pPr>
      <w:r w:rsidRPr="004B6838">
        <w:rPr>
          <w:rFonts w:ascii="Arial Narrow" w:hAnsi="Arial Narrow"/>
        </w:rPr>
        <w:t>Ni kiloa=com lodo, com lama</w:t>
      </w:r>
    </w:p>
    <w:p w:rsidR="006B7079" w:rsidRPr="004B6838" w:rsidRDefault="006B7079" w:rsidP="00121865">
      <w:pPr>
        <w:contextualSpacing/>
        <w:rPr>
          <w:rFonts w:ascii="Arial Narrow" w:hAnsi="Arial Narrow"/>
        </w:rPr>
      </w:pPr>
      <w:r w:rsidRPr="004B6838">
        <w:rPr>
          <w:rFonts w:ascii="Arial Narrow" w:hAnsi="Arial Narrow"/>
        </w:rPr>
        <w:t>Ni kilu=com sono</w:t>
      </w:r>
    </w:p>
    <w:p w:rsidR="006B7079" w:rsidRPr="004B6838" w:rsidRDefault="006B7079" w:rsidP="00121865">
      <w:pPr>
        <w:contextualSpacing/>
        <w:rPr>
          <w:rFonts w:ascii="Arial Narrow" w:hAnsi="Arial Narrow"/>
        </w:rPr>
      </w:pPr>
      <w:r w:rsidRPr="004B6838">
        <w:rPr>
          <w:rFonts w:ascii="Arial Narrow" w:hAnsi="Arial Narrow"/>
        </w:rPr>
        <w:t>Ni kilúezu=com perigo</w:t>
      </w:r>
    </w:p>
    <w:p w:rsidR="006B7079" w:rsidRPr="004B6838" w:rsidRDefault="006B7079" w:rsidP="00121865">
      <w:pPr>
        <w:contextualSpacing/>
        <w:rPr>
          <w:rFonts w:ascii="Arial Narrow" w:hAnsi="Arial Narrow"/>
        </w:rPr>
      </w:pPr>
      <w:r w:rsidRPr="004B6838">
        <w:rPr>
          <w:rFonts w:ascii="Arial Narrow" w:hAnsi="Arial Narrow"/>
        </w:rPr>
        <w:t>Ni kilukuluku=com calor</w:t>
      </w:r>
    </w:p>
    <w:p w:rsidR="006B7079" w:rsidRPr="004B6838" w:rsidRDefault="006B7079" w:rsidP="00121865">
      <w:pPr>
        <w:contextualSpacing/>
        <w:rPr>
          <w:rFonts w:ascii="Arial Narrow" w:hAnsi="Arial Narrow"/>
        </w:rPr>
      </w:pPr>
      <w:r w:rsidRPr="004B6838">
        <w:rPr>
          <w:rFonts w:ascii="Arial Narrow" w:hAnsi="Arial Narrow"/>
        </w:rPr>
        <w:t>Ni kilulu=com tempestade, com visão</w:t>
      </w:r>
    </w:p>
    <w:p w:rsidR="006B7079" w:rsidRPr="004B6838" w:rsidRDefault="006B7079" w:rsidP="00121865">
      <w:pPr>
        <w:contextualSpacing/>
        <w:rPr>
          <w:rFonts w:ascii="Arial Narrow" w:hAnsi="Arial Narrow"/>
        </w:rPr>
      </w:pPr>
      <w:r w:rsidRPr="004B6838">
        <w:rPr>
          <w:rFonts w:ascii="Arial Narrow" w:hAnsi="Arial Narrow"/>
        </w:rPr>
        <w:t>Ni kilumu=com eco</w:t>
      </w:r>
    </w:p>
    <w:p w:rsidR="006B7079" w:rsidRPr="004B6838" w:rsidRDefault="006B7079" w:rsidP="00121865">
      <w:pPr>
        <w:contextualSpacing/>
        <w:rPr>
          <w:rFonts w:ascii="Arial Narrow" w:hAnsi="Arial Narrow"/>
        </w:rPr>
      </w:pPr>
      <w:r w:rsidRPr="004B6838">
        <w:rPr>
          <w:rFonts w:ascii="Arial Narrow" w:hAnsi="Arial Narrow"/>
        </w:rPr>
        <w:t>Ni kilúnji=com entendimento, com juizo, com sentido, com inteligencia</w:t>
      </w:r>
    </w:p>
    <w:p w:rsidR="006B7079" w:rsidRPr="004B6838" w:rsidRDefault="006B7079" w:rsidP="00121865">
      <w:pPr>
        <w:contextualSpacing/>
        <w:rPr>
          <w:rFonts w:ascii="Arial Narrow" w:hAnsi="Arial Narrow"/>
        </w:rPr>
      </w:pPr>
      <w:r w:rsidRPr="004B6838">
        <w:rPr>
          <w:rFonts w:ascii="Arial Narrow" w:hAnsi="Arial Narrow"/>
        </w:rPr>
        <w:t>Ni kimaji=com ictericia</w:t>
      </w:r>
    </w:p>
    <w:p w:rsidR="006B7079" w:rsidRPr="004B6838" w:rsidRDefault="006B7079" w:rsidP="00121865">
      <w:pPr>
        <w:contextualSpacing/>
        <w:rPr>
          <w:rFonts w:ascii="Arial Narrow" w:hAnsi="Arial Narrow"/>
        </w:rPr>
      </w:pPr>
      <w:r w:rsidRPr="004B6838">
        <w:rPr>
          <w:rFonts w:ascii="Arial Narrow" w:hAnsi="Arial Narrow"/>
        </w:rPr>
        <w:t>NI kimbamba=com carga</w:t>
      </w:r>
    </w:p>
    <w:p w:rsidR="006B7079" w:rsidRPr="004B6838" w:rsidRDefault="006B7079" w:rsidP="00121865">
      <w:pPr>
        <w:contextualSpacing/>
        <w:rPr>
          <w:rFonts w:ascii="Arial Narrow" w:hAnsi="Arial Narrow"/>
        </w:rPr>
      </w:pPr>
      <w:r w:rsidRPr="004B6838">
        <w:rPr>
          <w:rFonts w:ascii="Arial Narrow" w:hAnsi="Arial Narrow"/>
        </w:rPr>
        <w:t>Ni kimbúa=com susto, com pasmo</w:t>
      </w:r>
    </w:p>
    <w:p w:rsidR="006B7079" w:rsidRPr="004B6838" w:rsidRDefault="006B7079" w:rsidP="00121865">
      <w:pPr>
        <w:contextualSpacing/>
        <w:rPr>
          <w:rFonts w:ascii="Arial Narrow" w:hAnsi="Arial Narrow"/>
        </w:rPr>
      </w:pPr>
      <w:r w:rsidRPr="004B6838">
        <w:rPr>
          <w:rFonts w:ascii="Arial Narrow" w:hAnsi="Arial Narrow"/>
        </w:rPr>
        <w:t>Ni kimenekenu=com cumprimento, com saudação</w:t>
      </w:r>
    </w:p>
    <w:p w:rsidR="006B7079" w:rsidRPr="004B6838" w:rsidRDefault="006B7079" w:rsidP="00121865">
      <w:pPr>
        <w:contextualSpacing/>
        <w:rPr>
          <w:rFonts w:ascii="Arial Narrow" w:hAnsi="Arial Narrow"/>
        </w:rPr>
      </w:pPr>
      <w:r w:rsidRPr="004B6838">
        <w:rPr>
          <w:rFonts w:ascii="Arial Narrow" w:hAnsi="Arial Narrow"/>
        </w:rPr>
        <w:t>*Ni kimoma ou Ni kimomo=com cicatriz</w:t>
      </w:r>
    </w:p>
    <w:p w:rsidR="006B7079" w:rsidRPr="004B6838" w:rsidRDefault="006B7079" w:rsidP="00121865">
      <w:pPr>
        <w:contextualSpacing/>
        <w:rPr>
          <w:rFonts w:ascii="Arial Narrow" w:hAnsi="Arial Narrow"/>
        </w:rPr>
      </w:pPr>
      <w:r w:rsidRPr="004B6838">
        <w:rPr>
          <w:rFonts w:ascii="Arial Narrow" w:hAnsi="Arial Narrow"/>
        </w:rPr>
        <w:t>*Ni kimoma=com jiboia grande</w:t>
      </w:r>
    </w:p>
    <w:p w:rsidR="006B7079" w:rsidRPr="004B6838" w:rsidRDefault="006B7079" w:rsidP="00121865">
      <w:pPr>
        <w:contextualSpacing/>
        <w:rPr>
          <w:rFonts w:ascii="Arial Narrow" w:hAnsi="Arial Narrow"/>
        </w:rPr>
      </w:pPr>
      <w:r w:rsidRPr="004B6838">
        <w:rPr>
          <w:rFonts w:ascii="Arial Narrow" w:hAnsi="Arial Narrow"/>
        </w:rPr>
        <w:t>Ni kimuanhu ou Ni kimuanu=com vagar</w:t>
      </w:r>
    </w:p>
    <w:p w:rsidR="006B7079" w:rsidRPr="004B6838" w:rsidRDefault="006B7079" w:rsidP="00121865">
      <w:pPr>
        <w:contextualSpacing/>
        <w:rPr>
          <w:rFonts w:ascii="Arial Narrow" w:hAnsi="Arial Narrow"/>
        </w:rPr>
      </w:pPr>
      <w:r w:rsidRPr="004B6838">
        <w:rPr>
          <w:rFonts w:ascii="Arial Narrow" w:hAnsi="Arial Narrow"/>
        </w:rPr>
        <w:t>Ni kipa ou Ni kipata=com prestidigitação</w:t>
      </w:r>
    </w:p>
    <w:p w:rsidR="006B7079" w:rsidRPr="004B6838" w:rsidRDefault="006B7079" w:rsidP="00121865">
      <w:pPr>
        <w:contextualSpacing/>
        <w:rPr>
          <w:rFonts w:ascii="Arial Narrow" w:hAnsi="Arial Narrow"/>
        </w:rPr>
      </w:pPr>
      <w:r w:rsidRPr="004B6838">
        <w:rPr>
          <w:rFonts w:ascii="Arial Narrow" w:hAnsi="Arial Narrow"/>
        </w:rPr>
        <w:t>Ni kindembendembe=com cocar, com penacho</w:t>
      </w:r>
    </w:p>
    <w:p w:rsidR="006B7079" w:rsidRPr="004B6838" w:rsidRDefault="006B7079" w:rsidP="00121865">
      <w:pPr>
        <w:contextualSpacing/>
        <w:rPr>
          <w:rFonts w:ascii="Arial Narrow" w:hAnsi="Arial Narrow"/>
        </w:rPr>
      </w:pPr>
      <w:r w:rsidRPr="004B6838">
        <w:rPr>
          <w:rFonts w:ascii="Arial Narrow" w:hAnsi="Arial Narrow"/>
        </w:rPr>
        <w:t>Ni kindondouela=com prazer, com gosto</w:t>
      </w:r>
    </w:p>
    <w:p w:rsidR="006B7079" w:rsidRPr="004B6838" w:rsidRDefault="006B7079" w:rsidP="00121865">
      <w:pPr>
        <w:contextualSpacing/>
        <w:rPr>
          <w:rFonts w:ascii="Arial Narrow" w:hAnsi="Arial Narrow"/>
        </w:rPr>
      </w:pPr>
      <w:r w:rsidRPr="004B6838">
        <w:rPr>
          <w:rFonts w:ascii="Arial Narrow" w:hAnsi="Arial Narrow"/>
        </w:rPr>
        <w:t>Ni kingelengele=com brinco</w:t>
      </w:r>
    </w:p>
    <w:p w:rsidR="006B7079" w:rsidRPr="004B6838" w:rsidRDefault="006B7079" w:rsidP="00121865">
      <w:pPr>
        <w:contextualSpacing/>
        <w:rPr>
          <w:rFonts w:ascii="Arial Narrow" w:hAnsi="Arial Narrow"/>
        </w:rPr>
      </w:pPr>
      <w:r w:rsidRPr="004B6838">
        <w:rPr>
          <w:rFonts w:ascii="Arial Narrow" w:hAnsi="Arial Narrow"/>
        </w:rPr>
        <w:t>Ni kingurila=com azia</w:t>
      </w:r>
    </w:p>
    <w:p w:rsidR="006B7079" w:rsidRPr="004B6838" w:rsidRDefault="006B7079" w:rsidP="00121865">
      <w:pPr>
        <w:contextualSpacing/>
        <w:rPr>
          <w:rFonts w:ascii="Arial Narrow" w:hAnsi="Arial Narrow"/>
        </w:rPr>
      </w:pPr>
      <w:r w:rsidRPr="004B6838">
        <w:rPr>
          <w:rFonts w:ascii="Arial Narrow" w:hAnsi="Arial Narrow"/>
        </w:rPr>
        <w:t>Ni kinhami=com atração, com simpatia</w:t>
      </w:r>
    </w:p>
    <w:p w:rsidR="006B7079" w:rsidRPr="004B6838" w:rsidRDefault="006B7079" w:rsidP="00121865">
      <w:pPr>
        <w:contextualSpacing/>
        <w:rPr>
          <w:rFonts w:ascii="Arial Narrow" w:hAnsi="Arial Narrow"/>
        </w:rPr>
      </w:pPr>
      <w:r w:rsidRPr="004B6838">
        <w:rPr>
          <w:rFonts w:ascii="Arial Narrow" w:hAnsi="Arial Narrow"/>
        </w:rPr>
        <w:t>Ni kinhinga ou Ni manhinga=com sangue</w:t>
      </w:r>
    </w:p>
    <w:p w:rsidR="006B7079" w:rsidRPr="004B6838" w:rsidRDefault="006B7079" w:rsidP="00121865">
      <w:pPr>
        <w:contextualSpacing/>
        <w:rPr>
          <w:rFonts w:ascii="Arial Narrow" w:hAnsi="Arial Narrow"/>
        </w:rPr>
      </w:pPr>
      <w:r w:rsidRPr="004B6838">
        <w:rPr>
          <w:rFonts w:ascii="Arial Narrow" w:hAnsi="Arial Narrow"/>
        </w:rPr>
        <w:t>Ni kinhonga=com cintura</w:t>
      </w:r>
    </w:p>
    <w:p w:rsidR="006B7079" w:rsidRPr="004B6838" w:rsidRDefault="006B7079" w:rsidP="00121865">
      <w:pPr>
        <w:contextualSpacing/>
        <w:rPr>
          <w:rFonts w:ascii="Arial Narrow" w:hAnsi="Arial Narrow"/>
        </w:rPr>
      </w:pPr>
      <w:r w:rsidRPr="004B6838">
        <w:rPr>
          <w:rFonts w:ascii="Arial Narrow" w:hAnsi="Arial Narrow"/>
        </w:rPr>
        <w:t>Ni kinjima=com maldade, com picardia</w:t>
      </w:r>
    </w:p>
    <w:p w:rsidR="006B7079" w:rsidRPr="004B6838" w:rsidRDefault="006B7079" w:rsidP="00121865">
      <w:pPr>
        <w:contextualSpacing/>
        <w:rPr>
          <w:rFonts w:ascii="Arial Narrow" w:hAnsi="Arial Narrow"/>
        </w:rPr>
      </w:pPr>
      <w:r w:rsidRPr="004B6838">
        <w:rPr>
          <w:rFonts w:ascii="Arial Narrow" w:hAnsi="Arial Narrow"/>
        </w:rPr>
        <w:t>Ni kioho=com sabor</w:t>
      </w:r>
    </w:p>
    <w:p w:rsidR="006B7079" w:rsidRPr="004B6838" w:rsidRDefault="006B7079" w:rsidP="00121865">
      <w:pPr>
        <w:contextualSpacing/>
        <w:rPr>
          <w:rFonts w:ascii="Arial Narrow" w:hAnsi="Arial Narrow"/>
        </w:rPr>
      </w:pPr>
      <w:r w:rsidRPr="004B6838">
        <w:rPr>
          <w:rFonts w:ascii="Arial Narrow" w:hAnsi="Arial Narrow"/>
        </w:rPr>
        <w:t>Ni kiri=com verdade</w:t>
      </w:r>
    </w:p>
    <w:p w:rsidR="006B7079" w:rsidRPr="004B6838" w:rsidRDefault="006B7079" w:rsidP="00121865">
      <w:pPr>
        <w:contextualSpacing/>
        <w:rPr>
          <w:rFonts w:ascii="Arial Narrow" w:hAnsi="Arial Narrow"/>
        </w:rPr>
      </w:pPr>
      <w:r w:rsidRPr="004B6838">
        <w:rPr>
          <w:rFonts w:ascii="Arial Narrow" w:hAnsi="Arial Narrow"/>
        </w:rPr>
        <w:t>Ni kiríie=com descuido, com negligencia</w:t>
      </w:r>
    </w:p>
    <w:p w:rsidR="006B7079" w:rsidRPr="004B6838" w:rsidRDefault="006B7079" w:rsidP="00121865">
      <w:pPr>
        <w:contextualSpacing/>
        <w:rPr>
          <w:rFonts w:ascii="Arial Narrow" w:hAnsi="Arial Narrow"/>
        </w:rPr>
      </w:pPr>
      <w:r w:rsidRPr="004B6838">
        <w:rPr>
          <w:rFonts w:ascii="Arial Narrow" w:hAnsi="Arial Narrow"/>
        </w:rPr>
        <w:t>Ni kisambu=com perdão, com graça</w:t>
      </w:r>
    </w:p>
    <w:p w:rsidR="006B7079" w:rsidRPr="004B6838" w:rsidRDefault="006B7079" w:rsidP="00121865">
      <w:pPr>
        <w:contextualSpacing/>
        <w:rPr>
          <w:rFonts w:ascii="Arial Narrow" w:hAnsi="Arial Narrow"/>
        </w:rPr>
      </w:pPr>
      <w:r w:rsidRPr="004B6838">
        <w:rPr>
          <w:rFonts w:ascii="Arial Narrow" w:hAnsi="Arial Narrow"/>
        </w:rPr>
        <w:t>Ni kisekele=com areia</w:t>
      </w:r>
    </w:p>
    <w:p w:rsidR="006B7079" w:rsidRPr="004B6838" w:rsidRDefault="006B7079" w:rsidP="00121865">
      <w:pPr>
        <w:contextualSpacing/>
        <w:rPr>
          <w:rFonts w:ascii="Arial Narrow" w:hAnsi="Arial Narrow"/>
        </w:rPr>
      </w:pPr>
      <w:r w:rsidRPr="004B6838">
        <w:rPr>
          <w:rFonts w:ascii="Arial Narrow" w:hAnsi="Arial Narrow"/>
        </w:rPr>
        <w:t>Ni kisembu=com atrativo, com encanto</w:t>
      </w:r>
    </w:p>
    <w:p w:rsidR="006B7079" w:rsidRPr="004B6838" w:rsidRDefault="006B7079" w:rsidP="00121865">
      <w:pPr>
        <w:contextualSpacing/>
        <w:rPr>
          <w:rFonts w:ascii="Arial Narrow" w:hAnsi="Arial Narrow"/>
        </w:rPr>
      </w:pPr>
      <w:r w:rsidRPr="004B6838">
        <w:rPr>
          <w:rFonts w:ascii="Arial Narrow" w:hAnsi="Arial Narrow"/>
        </w:rPr>
        <w:t>Ni kisoko=com familiaridade, com gracejo</w:t>
      </w:r>
    </w:p>
    <w:p w:rsidR="006B7079" w:rsidRPr="004B6838" w:rsidRDefault="006B7079" w:rsidP="00121865">
      <w:pPr>
        <w:contextualSpacing/>
        <w:rPr>
          <w:rFonts w:ascii="Arial Narrow" w:hAnsi="Arial Narrow"/>
        </w:rPr>
      </w:pPr>
      <w:r w:rsidRPr="004B6838">
        <w:rPr>
          <w:rFonts w:ascii="Arial Narrow" w:hAnsi="Arial Narrow"/>
        </w:rPr>
        <w:t>Ni kisuelele=com espinho</w:t>
      </w:r>
    </w:p>
    <w:p w:rsidR="006B7079" w:rsidRPr="004B6838" w:rsidRDefault="006B7079" w:rsidP="00121865">
      <w:pPr>
        <w:contextualSpacing/>
        <w:rPr>
          <w:rFonts w:ascii="Arial Narrow" w:hAnsi="Arial Narrow"/>
        </w:rPr>
      </w:pPr>
      <w:r w:rsidRPr="004B6838">
        <w:rPr>
          <w:rFonts w:ascii="Arial Narrow" w:hAnsi="Arial Narrow"/>
        </w:rPr>
        <w:t>Ni kitari=com dinheiro</w:t>
      </w:r>
    </w:p>
    <w:p w:rsidR="006B7079" w:rsidRPr="004B6838" w:rsidRDefault="006B7079" w:rsidP="00121865">
      <w:pPr>
        <w:contextualSpacing/>
        <w:rPr>
          <w:rFonts w:ascii="Arial Narrow" w:hAnsi="Arial Narrow"/>
        </w:rPr>
      </w:pPr>
      <w:r w:rsidRPr="004B6838">
        <w:rPr>
          <w:rFonts w:ascii="Arial Narrow" w:hAnsi="Arial Narrow"/>
        </w:rPr>
        <w:t>Ni kitembu=com ar, com vento</w:t>
      </w:r>
    </w:p>
    <w:p w:rsidR="006B7079" w:rsidRPr="004B6838" w:rsidRDefault="006B7079" w:rsidP="00121865">
      <w:pPr>
        <w:contextualSpacing/>
        <w:rPr>
          <w:rFonts w:ascii="Arial Narrow" w:hAnsi="Arial Narrow"/>
        </w:rPr>
      </w:pPr>
      <w:r w:rsidRPr="004B6838">
        <w:rPr>
          <w:rFonts w:ascii="Arial Narrow" w:hAnsi="Arial Narrow"/>
        </w:rPr>
        <w:t>Ni kito=com nota, com reparo</w:t>
      </w:r>
    </w:p>
    <w:p w:rsidR="006B7079" w:rsidRPr="004B6838" w:rsidRDefault="006B7079" w:rsidP="00121865">
      <w:pPr>
        <w:contextualSpacing/>
        <w:rPr>
          <w:rFonts w:ascii="Arial Narrow" w:hAnsi="Arial Narrow"/>
        </w:rPr>
      </w:pPr>
      <w:r w:rsidRPr="004B6838">
        <w:rPr>
          <w:rFonts w:ascii="Arial Narrow" w:hAnsi="Arial Narrow"/>
        </w:rPr>
        <w:t>Ni kitoa=com lama, com lodo</w:t>
      </w:r>
    </w:p>
    <w:p w:rsidR="006B7079" w:rsidRPr="004B6838" w:rsidRDefault="006B7079" w:rsidP="00121865">
      <w:pPr>
        <w:contextualSpacing/>
        <w:rPr>
          <w:rFonts w:ascii="Arial Narrow" w:hAnsi="Arial Narrow"/>
        </w:rPr>
      </w:pPr>
      <w:r w:rsidRPr="004B6838">
        <w:rPr>
          <w:rFonts w:ascii="Arial Narrow" w:hAnsi="Arial Narrow"/>
        </w:rPr>
        <w:t>Ni kitokamena=com lamaçal</w:t>
      </w:r>
    </w:p>
    <w:p w:rsidR="006B7079" w:rsidRPr="004B6838" w:rsidRDefault="006B7079" w:rsidP="00121865">
      <w:pPr>
        <w:contextualSpacing/>
        <w:rPr>
          <w:rFonts w:ascii="Arial Narrow" w:hAnsi="Arial Narrow"/>
        </w:rPr>
      </w:pPr>
      <w:r w:rsidRPr="004B6838">
        <w:rPr>
          <w:rFonts w:ascii="Arial Narrow" w:hAnsi="Arial Narrow"/>
        </w:rPr>
        <w:t>Ni kitonhi=com talento, com perspicacia</w:t>
      </w:r>
    </w:p>
    <w:p w:rsidR="006B7079" w:rsidRPr="004B6838" w:rsidRDefault="006B7079" w:rsidP="00121865">
      <w:pPr>
        <w:contextualSpacing/>
        <w:rPr>
          <w:rFonts w:ascii="Arial Narrow" w:hAnsi="Arial Narrow"/>
        </w:rPr>
      </w:pPr>
      <w:r w:rsidRPr="004B6838">
        <w:rPr>
          <w:rFonts w:ascii="Arial Narrow" w:hAnsi="Arial Narrow"/>
        </w:rPr>
        <w:t>Ni kitukumuke=com surpresa, com espanto, com admiração</w:t>
      </w:r>
    </w:p>
    <w:p w:rsidR="006B7079" w:rsidRPr="004B6838" w:rsidRDefault="006B7079" w:rsidP="00121865">
      <w:pPr>
        <w:contextualSpacing/>
        <w:rPr>
          <w:rFonts w:ascii="Arial Narrow" w:hAnsi="Arial Narrow"/>
        </w:rPr>
      </w:pPr>
      <w:r w:rsidRPr="004B6838">
        <w:rPr>
          <w:rFonts w:ascii="Arial Narrow" w:hAnsi="Arial Narrow"/>
        </w:rPr>
        <w:t>Ni kitulu=com flor (termo antiquado)</w:t>
      </w:r>
    </w:p>
    <w:p w:rsidR="006B7079" w:rsidRPr="004B6838" w:rsidRDefault="006B7079" w:rsidP="00121865">
      <w:pPr>
        <w:contextualSpacing/>
        <w:rPr>
          <w:rFonts w:ascii="Arial Narrow" w:hAnsi="Arial Narrow"/>
        </w:rPr>
      </w:pPr>
      <w:r w:rsidRPr="004B6838">
        <w:rPr>
          <w:rFonts w:ascii="Arial Narrow" w:hAnsi="Arial Narrow"/>
        </w:rPr>
        <w:t>Ni kitundu=com coroa</w:t>
      </w:r>
    </w:p>
    <w:p w:rsidR="006B7079" w:rsidRPr="004B6838" w:rsidRDefault="006B7079" w:rsidP="00121865">
      <w:pPr>
        <w:contextualSpacing/>
        <w:rPr>
          <w:rFonts w:ascii="Arial Narrow" w:hAnsi="Arial Narrow"/>
        </w:rPr>
      </w:pPr>
      <w:r w:rsidRPr="004B6838">
        <w:rPr>
          <w:rFonts w:ascii="Arial Narrow" w:hAnsi="Arial Narrow"/>
        </w:rPr>
        <w:t>Ni kitutu=com indigestão</w:t>
      </w:r>
    </w:p>
    <w:p w:rsidR="006B7079" w:rsidRPr="004B6838" w:rsidRDefault="006B7079" w:rsidP="00121865">
      <w:pPr>
        <w:contextualSpacing/>
        <w:rPr>
          <w:rFonts w:ascii="Arial Narrow" w:hAnsi="Arial Narrow"/>
        </w:rPr>
      </w:pPr>
      <w:r w:rsidRPr="004B6838">
        <w:rPr>
          <w:rFonts w:ascii="Arial Narrow" w:hAnsi="Arial Narrow"/>
        </w:rPr>
        <w:t>Ni kituuamu=com surpresa</w:t>
      </w:r>
    </w:p>
    <w:p w:rsidR="006B7079" w:rsidRPr="004B6838" w:rsidRDefault="006B7079" w:rsidP="00121865">
      <w:pPr>
        <w:contextualSpacing/>
        <w:rPr>
          <w:rFonts w:ascii="Arial Narrow" w:hAnsi="Arial Narrow"/>
        </w:rPr>
      </w:pPr>
      <w:r w:rsidRPr="004B6838">
        <w:rPr>
          <w:rFonts w:ascii="Arial Narrow" w:hAnsi="Arial Narrow"/>
        </w:rPr>
        <w:t>Ni kituxi=com pecado, com crime</w:t>
      </w:r>
    </w:p>
    <w:p w:rsidR="006B7079" w:rsidRPr="004B6838" w:rsidRDefault="006B7079" w:rsidP="00121865">
      <w:pPr>
        <w:contextualSpacing/>
        <w:rPr>
          <w:rFonts w:ascii="Arial Narrow" w:hAnsi="Arial Narrow"/>
        </w:rPr>
      </w:pPr>
      <w:r w:rsidRPr="004B6838">
        <w:rPr>
          <w:rFonts w:ascii="Arial Narrow" w:hAnsi="Arial Narrow"/>
        </w:rPr>
        <w:t>Ni kiua=com viva, com felicitação</w:t>
      </w:r>
    </w:p>
    <w:p w:rsidR="006B7079" w:rsidRPr="004B6838" w:rsidRDefault="006B7079" w:rsidP="00121865">
      <w:pPr>
        <w:contextualSpacing/>
        <w:rPr>
          <w:rFonts w:ascii="Arial Narrow" w:hAnsi="Arial Narrow"/>
        </w:rPr>
      </w:pPr>
      <w:r w:rsidRPr="004B6838">
        <w:rPr>
          <w:rFonts w:ascii="Arial Narrow" w:hAnsi="Arial Narrow"/>
        </w:rPr>
        <w:t>Ni kixamenu ou Ni kixamenenu=com encosto, com amparo</w:t>
      </w:r>
    </w:p>
    <w:p w:rsidR="006B7079" w:rsidRPr="004B6838" w:rsidRDefault="006B7079" w:rsidP="00121865">
      <w:pPr>
        <w:contextualSpacing/>
        <w:rPr>
          <w:rFonts w:ascii="Arial Narrow" w:hAnsi="Arial Narrow"/>
        </w:rPr>
      </w:pPr>
      <w:r w:rsidRPr="004B6838">
        <w:rPr>
          <w:rFonts w:ascii="Arial Narrow" w:hAnsi="Arial Narrow"/>
        </w:rPr>
        <w:lastRenderedPageBreak/>
        <w:t>Ni kixinhi=com metade, com pedaço, com posta, com bocado</w:t>
      </w:r>
    </w:p>
    <w:p w:rsidR="006B7079" w:rsidRPr="004B6838" w:rsidRDefault="006B7079" w:rsidP="00121865">
      <w:pPr>
        <w:contextualSpacing/>
        <w:rPr>
          <w:rFonts w:ascii="Arial Narrow" w:hAnsi="Arial Narrow"/>
        </w:rPr>
      </w:pPr>
      <w:r w:rsidRPr="004B6838">
        <w:rPr>
          <w:rFonts w:ascii="Arial Narrow" w:hAnsi="Arial Narrow"/>
        </w:rPr>
        <w:t>Ni kixinji=com tôco</w:t>
      </w:r>
    </w:p>
    <w:p w:rsidR="006B7079" w:rsidRPr="004B6838" w:rsidRDefault="006B7079" w:rsidP="00121865">
      <w:pPr>
        <w:contextualSpacing/>
        <w:rPr>
          <w:rFonts w:ascii="Arial Narrow" w:hAnsi="Arial Narrow"/>
        </w:rPr>
      </w:pPr>
      <w:r w:rsidRPr="004B6838">
        <w:rPr>
          <w:rFonts w:ascii="Arial Narrow" w:hAnsi="Arial Narrow"/>
        </w:rPr>
        <w:t>Ni kixila=com pecado</w:t>
      </w:r>
    </w:p>
    <w:p w:rsidR="006B7079" w:rsidRPr="004B6838" w:rsidRDefault="006B7079" w:rsidP="00121865">
      <w:pPr>
        <w:contextualSpacing/>
        <w:rPr>
          <w:rFonts w:ascii="Arial Narrow" w:hAnsi="Arial Narrow"/>
        </w:rPr>
      </w:pPr>
      <w:r w:rsidRPr="004B6838">
        <w:rPr>
          <w:rFonts w:ascii="Arial Narrow" w:hAnsi="Arial Narrow"/>
        </w:rPr>
        <w:t>Ni kixinganéku=com pensamento, com reflexão</w:t>
      </w:r>
    </w:p>
    <w:p w:rsidR="006B7079" w:rsidRPr="004B6838" w:rsidRDefault="006B7079" w:rsidP="00121865">
      <w:pPr>
        <w:contextualSpacing/>
        <w:rPr>
          <w:rFonts w:ascii="Arial Narrow" w:hAnsi="Arial Narrow"/>
        </w:rPr>
      </w:pPr>
      <w:r w:rsidRPr="004B6838">
        <w:rPr>
          <w:rFonts w:ascii="Arial Narrow" w:hAnsi="Arial Narrow"/>
        </w:rPr>
        <w:t>Ni kizângu=com feitiço, com sortilegio</w:t>
      </w:r>
    </w:p>
    <w:p w:rsidR="006B7079" w:rsidRPr="004B6838" w:rsidRDefault="006B7079" w:rsidP="00121865">
      <w:pPr>
        <w:contextualSpacing/>
        <w:rPr>
          <w:rFonts w:ascii="Arial Narrow" w:hAnsi="Arial Narrow"/>
        </w:rPr>
      </w:pPr>
      <w:r w:rsidRPr="004B6838">
        <w:rPr>
          <w:rFonts w:ascii="Arial Narrow" w:hAnsi="Arial Narrow"/>
        </w:rPr>
        <w:t>Ni kizala=com presunção</w:t>
      </w:r>
    </w:p>
    <w:p w:rsidR="006B7079" w:rsidRPr="004B6838" w:rsidRDefault="006B7079" w:rsidP="00121865">
      <w:pPr>
        <w:contextualSpacing/>
        <w:rPr>
          <w:rFonts w:ascii="Arial Narrow" w:hAnsi="Arial Narrow"/>
        </w:rPr>
      </w:pPr>
      <w:r w:rsidRPr="004B6838">
        <w:rPr>
          <w:rFonts w:ascii="Arial Narrow" w:hAnsi="Arial Narrow"/>
        </w:rPr>
        <w:t>Ni kizomba=com brincadeira, com brinquedo, com dança,</w:t>
      </w:r>
    </w:p>
    <w:p w:rsidR="006B7079" w:rsidRPr="004B6838" w:rsidRDefault="006B7079" w:rsidP="00121865">
      <w:pPr>
        <w:contextualSpacing/>
        <w:rPr>
          <w:rFonts w:ascii="Arial Narrow" w:hAnsi="Arial Narrow"/>
        </w:rPr>
      </w:pPr>
      <w:r w:rsidRPr="004B6838">
        <w:rPr>
          <w:rFonts w:ascii="Arial Narrow" w:hAnsi="Arial Narrow"/>
        </w:rPr>
        <w:t xml:space="preserve">                     com divertimento, com festa</w:t>
      </w:r>
    </w:p>
    <w:p w:rsidR="006B7079" w:rsidRPr="004B6838" w:rsidRDefault="006B7079" w:rsidP="00121865">
      <w:pPr>
        <w:contextualSpacing/>
        <w:rPr>
          <w:rFonts w:ascii="Arial Narrow" w:hAnsi="Arial Narrow"/>
        </w:rPr>
      </w:pPr>
      <w:r w:rsidRPr="004B6838">
        <w:rPr>
          <w:rFonts w:ascii="Arial Narrow" w:hAnsi="Arial Narrow"/>
        </w:rPr>
        <w:t>Ni kizuatu=com vestimenta, com traje, com vestuario, com roupa</w:t>
      </w:r>
    </w:p>
    <w:p w:rsidR="006B7079" w:rsidRPr="004B6838" w:rsidRDefault="006B7079" w:rsidP="00121865">
      <w:pPr>
        <w:contextualSpacing/>
        <w:rPr>
          <w:rFonts w:ascii="Arial Narrow" w:hAnsi="Arial Narrow"/>
        </w:rPr>
      </w:pPr>
      <w:r w:rsidRPr="004B6838">
        <w:rPr>
          <w:rFonts w:ascii="Arial Narrow" w:hAnsi="Arial Narrow"/>
        </w:rPr>
        <w:t>Ni kizembu=com desprezo, com aversão</w:t>
      </w:r>
    </w:p>
    <w:p w:rsidR="006B7079" w:rsidRPr="004B6838" w:rsidRDefault="006B7079" w:rsidP="00121865">
      <w:pPr>
        <w:contextualSpacing/>
        <w:rPr>
          <w:rFonts w:ascii="Arial Narrow" w:hAnsi="Arial Narrow"/>
        </w:rPr>
      </w:pPr>
      <w:r w:rsidRPr="004B6838">
        <w:rPr>
          <w:rFonts w:ascii="Arial Narrow" w:hAnsi="Arial Narrow"/>
        </w:rPr>
        <w:t>Ni kizola=com afeto, com estima, com simpatia, com amor</w:t>
      </w:r>
    </w:p>
    <w:p w:rsidR="006B7079" w:rsidRPr="004B6838" w:rsidRDefault="006B7079" w:rsidP="00121865">
      <w:pPr>
        <w:contextualSpacing/>
        <w:rPr>
          <w:rFonts w:ascii="Arial Narrow" w:hAnsi="Arial Narrow"/>
        </w:rPr>
      </w:pPr>
      <w:r w:rsidRPr="004B6838">
        <w:rPr>
          <w:rFonts w:ascii="Arial Narrow" w:hAnsi="Arial Narrow"/>
        </w:rPr>
        <w:t>Ni kuzola=com amor</w:t>
      </w:r>
    </w:p>
    <w:p w:rsidR="006B7079" w:rsidRPr="004B6838" w:rsidRDefault="006B7079" w:rsidP="00121865">
      <w:pPr>
        <w:contextualSpacing/>
        <w:rPr>
          <w:rFonts w:ascii="Arial Narrow" w:hAnsi="Arial Narrow"/>
        </w:rPr>
      </w:pPr>
      <w:r w:rsidRPr="004B6838">
        <w:rPr>
          <w:rFonts w:ascii="Arial Narrow" w:hAnsi="Arial Narrow"/>
        </w:rPr>
        <w:t>Ni lámba=com desventura, com desgraça</w:t>
      </w:r>
    </w:p>
    <w:p w:rsidR="006B7079" w:rsidRPr="004B6838" w:rsidRDefault="006B7079" w:rsidP="00121865">
      <w:pPr>
        <w:contextualSpacing/>
        <w:rPr>
          <w:rFonts w:ascii="Arial Narrow" w:hAnsi="Arial Narrow"/>
        </w:rPr>
      </w:pPr>
      <w:r w:rsidRPr="004B6838">
        <w:rPr>
          <w:rFonts w:ascii="Arial Narrow" w:hAnsi="Arial Narrow"/>
        </w:rPr>
        <w:t>Ni lubaku=com tributo, com rendimento</w:t>
      </w:r>
    </w:p>
    <w:p w:rsidR="006B7079" w:rsidRPr="004B6838" w:rsidRDefault="006B7079" w:rsidP="00121865">
      <w:pPr>
        <w:contextualSpacing/>
        <w:rPr>
          <w:rFonts w:ascii="Arial Narrow" w:hAnsi="Arial Narrow"/>
        </w:rPr>
      </w:pPr>
      <w:r w:rsidRPr="004B6838">
        <w:rPr>
          <w:rFonts w:ascii="Arial Narrow" w:hAnsi="Arial Narrow"/>
        </w:rPr>
        <w:t>Ni lubambu=com corrente</w:t>
      </w:r>
    </w:p>
    <w:p w:rsidR="006B7079" w:rsidRPr="004B6838" w:rsidRDefault="006B7079" w:rsidP="00121865">
      <w:pPr>
        <w:contextualSpacing/>
        <w:rPr>
          <w:rFonts w:ascii="Arial Narrow" w:hAnsi="Arial Narrow"/>
        </w:rPr>
      </w:pPr>
      <w:r w:rsidRPr="004B6838">
        <w:rPr>
          <w:rFonts w:ascii="Arial Narrow" w:hAnsi="Arial Narrow"/>
        </w:rPr>
        <w:t>Ni luhalakala=com avidez</w:t>
      </w:r>
    </w:p>
    <w:p w:rsidR="006B7079" w:rsidRPr="004B6838" w:rsidRDefault="006B7079" w:rsidP="00121865">
      <w:pPr>
        <w:contextualSpacing/>
        <w:rPr>
          <w:rFonts w:ascii="Arial Narrow" w:hAnsi="Arial Narrow"/>
        </w:rPr>
      </w:pPr>
      <w:r w:rsidRPr="004B6838">
        <w:rPr>
          <w:rFonts w:ascii="Arial Narrow" w:hAnsi="Arial Narrow"/>
        </w:rPr>
        <w:t>Ni luma ou Ni lumbi=com inveja</w:t>
      </w:r>
    </w:p>
    <w:p w:rsidR="006B7079" w:rsidRPr="004B6838" w:rsidRDefault="006B7079" w:rsidP="00121865">
      <w:pPr>
        <w:contextualSpacing/>
        <w:rPr>
          <w:rFonts w:ascii="Arial Narrow" w:hAnsi="Arial Narrow"/>
        </w:rPr>
      </w:pPr>
      <w:r w:rsidRPr="004B6838">
        <w:rPr>
          <w:rFonts w:ascii="Arial Narrow" w:hAnsi="Arial Narrow"/>
        </w:rPr>
        <w:t>Ni lusolo=com pressa</w:t>
      </w:r>
    </w:p>
    <w:p w:rsidR="006B7079" w:rsidRPr="004B6838" w:rsidRDefault="006B7079" w:rsidP="00121865">
      <w:pPr>
        <w:contextualSpacing/>
        <w:rPr>
          <w:rFonts w:ascii="Arial Narrow" w:hAnsi="Arial Narrow"/>
        </w:rPr>
      </w:pPr>
      <w:r w:rsidRPr="004B6838">
        <w:rPr>
          <w:rFonts w:ascii="Arial Narrow" w:hAnsi="Arial Narrow"/>
        </w:rPr>
        <w:t>Ni lusuamu=com invisibilidade</w:t>
      </w:r>
    </w:p>
    <w:p w:rsidR="006B7079" w:rsidRPr="004B6838" w:rsidRDefault="006B7079" w:rsidP="00121865">
      <w:pPr>
        <w:contextualSpacing/>
        <w:rPr>
          <w:rFonts w:ascii="Arial Narrow" w:hAnsi="Arial Narrow"/>
        </w:rPr>
      </w:pPr>
      <w:r w:rsidRPr="004B6838">
        <w:rPr>
          <w:rFonts w:ascii="Arial Narrow" w:hAnsi="Arial Narrow"/>
        </w:rPr>
        <w:t>Ni luvalu=com parentesco, com amizade</w:t>
      </w:r>
    </w:p>
    <w:p w:rsidR="006B7079" w:rsidRPr="004B6838" w:rsidRDefault="006B7079" w:rsidP="00121865">
      <w:pPr>
        <w:contextualSpacing/>
        <w:rPr>
          <w:rFonts w:ascii="Arial Narrow" w:hAnsi="Arial Narrow"/>
        </w:rPr>
      </w:pPr>
      <w:r w:rsidRPr="004B6838">
        <w:rPr>
          <w:rFonts w:ascii="Arial Narrow" w:hAnsi="Arial Narrow"/>
        </w:rPr>
        <w:t>Ni luvualu=com prole, com progenie</w:t>
      </w:r>
    </w:p>
    <w:p w:rsidR="006B7079" w:rsidRPr="004B6838" w:rsidRDefault="006B7079" w:rsidP="00121865">
      <w:pPr>
        <w:contextualSpacing/>
        <w:rPr>
          <w:rFonts w:ascii="Arial Narrow" w:hAnsi="Arial Narrow"/>
        </w:rPr>
      </w:pPr>
      <w:r w:rsidRPr="004B6838">
        <w:rPr>
          <w:rFonts w:ascii="Arial Narrow" w:hAnsi="Arial Narrow"/>
        </w:rPr>
        <w:t>Ni mabandanda=com galhos</w:t>
      </w:r>
    </w:p>
    <w:p w:rsidR="006B7079" w:rsidRPr="004B6838" w:rsidRDefault="006B7079" w:rsidP="00121865">
      <w:pPr>
        <w:contextualSpacing/>
        <w:rPr>
          <w:rFonts w:ascii="Arial Narrow" w:hAnsi="Arial Narrow"/>
        </w:rPr>
      </w:pPr>
      <w:r w:rsidRPr="004B6838">
        <w:rPr>
          <w:rFonts w:ascii="Arial Narrow" w:hAnsi="Arial Narrow"/>
        </w:rPr>
        <w:t>Ni mabemba=com flores</w:t>
      </w:r>
    </w:p>
    <w:p w:rsidR="006B7079" w:rsidRPr="004B6838" w:rsidRDefault="006B7079" w:rsidP="00121865">
      <w:pPr>
        <w:contextualSpacing/>
        <w:rPr>
          <w:rFonts w:ascii="Arial Narrow" w:hAnsi="Arial Narrow"/>
        </w:rPr>
      </w:pPr>
      <w:r w:rsidRPr="004B6838">
        <w:rPr>
          <w:rFonts w:ascii="Arial Narrow" w:hAnsi="Arial Narrow"/>
        </w:rPr>
        <w:t>Ni mabukubuku=com zanga, com ira</w:t>
      </w:r>
    </w:p>
    <w:p w:rsidR="006B7079" w:rsidRPr="004B6838" w:rsidRDefault="006B7079" w:rsidP="00121865">
      <w:pPr>
        <w:contextualSpacing/>
        <w:rPr>
          <w:rFonts w:ascii="Arial Narrow" w:hAnsi="Arial Narrow"/>
        </w:rPr>
      </w:pPr>
      <w:r w:rsidRPr="004B6838">
        <w:rPr>
          <w:rFonts w:ascii="Arial Narrow" w:hAnsi="Arial Narrow"/>
        </w:rPr>
        <w:t>Ni mahata=com as pernas cruzadas</w:t>
      </w:r>
    </w:p>
    <w:p w:rsidR="006B7079" w:rsidRPr="004B6838" w:rsidRDefault="006B7079" w:rsidP="00121865">
      <w:pPr>
        <w:contextualSpacing/>
        <w:rPr>
          <w:rFonts w:ascii="Arial Narrow" w:hAnsi="Arial Narrow"/>
        </w:rPr>
      </w:pPr>
      <w:r w:rsidRPr="004B6838">
        <w:rPr>
          <w:rFonts w:ascii="Arial Narrow" w:hAnsi="Arial Narrow"/>
        </w:rPr>
        <w:t>Ni máji=com azeite, com oleo</w:t>
      </w:r>
    </w:p>
    <w:p w:rsidR="006B7079" w:rsidRPr="004B6838" w:rsidRDefault="006B7079" w:rsidP="00121865">
      <w:pPr>
        <w:contextualSpacing/>
        <w:rPr>
          <w:rFonts w:ascii="Arial Narrow" w:hAnsi="Arial Narrow"/>
        </w:rPr>
      </w:pPr>
      <w:r w:rsidRPr="004B6838">
        <w:rPr>
          <w:rFonts w:ascii="Arial Narrow" w:hAnsi="Arial Narrow"/>
        </w:rPr>
        <w:t>Ni majiji=com bolhas</w:t>
      </w:r>
    </w:p>
    <w:p w:rsidR="006B7079" w:rsidRPr="004B6838" w:rsidRDefault="006B7079" w:rsidP="00121865">
      <w:pPr>
        <w:contextualSpacing/>
        <w:rPr>
          <w:rFonts w:ascii="Arial Narrow" w:hAnsi="Arial Narrow"/>
        </w:rPr>
      </w:pPr>
      <w:r w:rsidRPr="004B6838">
        <w:rPr>
          <w:rFonts w:ascii="Arial Narrow" w:hAnsi="Arial Narrow"/>
        </w:rPr>
        <w:t>Ni majiku=com fogos</w:t>
      </w:r>
    </w:p>
    <w:p w:rsidR="006B7079" w:rsidRPr="004B6838" w:rsidRDefault="006B7079" w:rsidP="00121865">
      <w:pPr>
        <w:contextualSpacing/>
        <w:rPr>
          <w:rFonts w:ascii="Arial Narrow" w:hAnsi="Arial Narrow"/>
        </w:rPr>
      </w:pPr>
      <w:r w:rsidRPr="004B6838">
        <w:rPr>
          <w:rFonts w:ascii="Arial Narrow" w:hAnsi="Arial Narrow"/>
        </w:rPr>
        <w:t>Ni majimbuluilu=com explicações</w:t>
      </w:r>
    </w:p>
    <w:p w:rsidR="006B7079" w:rsidRPr="004B6838" w:rsidRDefault="006B7079" w:rsidP="00121865">
      <w:pPr>
        <w:contextualSpacing/>
        <w:rPr>
          <w:rFonts w:ascii="Arial Narrow" w:hAnsi="Arial Narrow"/>
        </w:rPr>
      </w:pPr>
      <w:r w:rsidRPr="004B6838">
        <w:rPr>
          <w:rFonts w:ascii="Arial Narrow" w:hAnsi="Arial Narrow"/>
        </w:rPr>
        <w:t>Ni mafungunzenze=com bolhas</w:t>
      </w:r>
    </w:p>
    <w:p w:rsidR="006B7079" w:rsidRPr="004B6838" w:rsidRDefault="006B7079" w:rsidP="00121865">
      <w:pPr>
        <w:contextualSpacing/>
        <w:rPr>
          <w:rFonts w:ascii="Arial Narrow" w:hAnsi="Arial Narrow"/>
        </w:rPr>
      </w:pPr>
      <w:r w:rsidRPr="004B6838">
        <w:rPr>
          <w:rFonts w:ascii="Arial Narrow" w:hAnsi="Arial Narrow"/>
        </w:rPr>
        <w:t>Ni makenze=com traças</w:t>
      </w:r>
    </w:p>
    <w:p w:rsidR="006B7079" w:rsidRPr="004B6838" w:rsidRDefault="006B7079" w:rsidP="00121865">
      <w:pPr>
        <w:contextualSpacing/>
        <w:rPr>
          <w:rFonts w:ascii="Arial Narrow" w:hAnsi="Arial Narrow"/>
        </w:rPr>
      </w:pPr>
      <w:r w:rsidRPr="004B6838">
        <w:rPr>
          <w:rFonts w:ascii="Arial Narrow" w:hAnsi="Arial Narrow"/>
        </w:rPr>
        <w:t>Ni makinu=com danças, com brincadeiras</w:t>
      </w:r>
    </w:p>
    <w:p w:rsidR="006B7079" w:rsidRPr="004B6838" w:rsidRDefault="006B7079" w:rsidP="00121865">
      <w:pPr>
        <w:contextualSpacing/>
        <w:rPr>
          <w:rFonts w:ascii="Arial Narrow" w:hAnsi="Arial Narrow"/>
        </w:rPr>
      </w:pPr>
      <w:r w:rsidRPr="004B6838">
        <w:rPr>
          <w:rFonts w:ascii="Arial Narrow" w:hAnsi="Arial Narrow"/>
        </w:rPr>
        <w:t>Ni makoa=com cores</w:t>
      </w:r>
    </w:p>
    <w:p w:rsidR="006B7079" w:rsidRPr="004B6838" w:rsidRDefault="006B7079" w:rsidP="00121865">
      <w:pPr>
        <w:contextualSpacing/>
        <w:rPr>
          <w:rFonts w:ascii="Arial Narrow" w:hAnsi="Arial Narrow"/>
        </w:rPr>
      </w:pPr>
      <w:r w:rsidRPr="004B6838">
        <w:rPr>
          <w:rFonts w:ascii="Arial Narrow" w:hAnsi="Arial Narrow"/>
        </w:rPr>
        <w:t>Ni makokolo=com desgraças, com infelicidades</w:t>
      </w:r>
    </w:p>
    <w:p w:rsidR="006B7079" w:rsidRPr="004B6838" w:rsidRDefault="006B7079" w:rsidP="00121865">
      <w:pPr>
        <w:contextualSpacing/>
        <w:rPr>
          <w:rFonts w:ascii="Arial Narrow" w:hAnsi="Arial Narrow"/>
        </w:rPr>
      </w:pPr>
      <w:r w:rsidRPr="004B6838">
        <w:rPr>
          <w:rFonts w:ascii="Arial Narrow" w:hAnsi="Arial Narrow"/>
        </w:rPr>
        <w:t>Ni makolondo=com residuos de ferro</w:t>
      </w:r>
    </w:p>
    <w:p w:rsidR="006B7079" w:rsidRPr="004B6838" w:rsidRDefault="006B7079" w:rsidP="00121865">
      <w:pPr>
        <w:contextualSpacing/>
        <w:rPr>
          <w:rFonts w:ascii="Arial Narrow" w:hAnsi="Arial Narrow"/>
        </w:rPr>
      </w:pPr>
      <w:r w:rsidRPr="004B6838">
        <w:rPr>
          <w:rFonts w:ascii="Arial Narrow" w:hAnsi="Arial Narrow"/>
        </w:rPr>
        <w:t>Ni makongo=com dividas</w:t>
      </w:r>
    </w:p>
    <w:p w:rsidR="006B7079" w:rsidRPr="004B6838" w:rsidRDefault="006B7079" w:rsidP="00121865">
      <w:pPr>
        <w:contextualSpacing/>
        <w:rPr>
          <w:rFonts w:ascii="Arial Narrow" w:hAnsi="Arial Narrow"/>
        </w:rPr>
      </w:pPr>
      <w:r w:rsidRPr="004B6838">
        <w:rPr>
          <w:rFonts w:ascii="Arial Narrow" w:hAnsi="Arial Narrow"/>
        </w:rPr>
        <w:t>Ni makoza=com trapos</w:t>
      </w:r>
    </w:p>
    <w:p w:rsidR="006B7079" w:rsidRPr="004B6838" w:rsidRDefault="006B7079" w:rsidP="00121865">
      <w:pPr>
        <w:contextualSpacing/>
        <w:rPr>
          <w:rFonts w:ascii="Arial Narrow" w:hAnsi="Arial Narrow"/>
        </w:rPr>
      </w:pPr>
      <w:r w:rsidRPr="004B6838">
        <w:rPr>
          <w:rFonts w:ascii="Arial Narrow" w:hAnsi="Arial Narrow"/>
        </w:rPr>
        <w:t>Ni malu=com arrependimento, com pesar</w:t>
      </w:r>
    </w:p>
    <w:p w:rsidR="006B7079" w:rsidRPr="004B6838" w:rsidRDefault="006B7079" w:rsidP="00121865">
      <w:pPr>
        <w:contextualSpacing/>
        <w:rPr>
          <w:rFonts w:ascii="Arial Narrow" w:hAnsi="Arial Narrow"/>
        </w:rPr>
      </w:pPr>
      <w:r w:rsidRPr="004B6838">
        <w:rPr>
          <w:rFonts w:ascii="Arial Narrow" w:hAnsi="Arial Narrow"/>
        </w:rPr>
        <w:t>Ni maluta=com engano</w:t>
      </w:r>
    </w:p>
    <w:p w:rsidR="006B7079" w:rsidRPr="004B6838" w:rsidRDefault="006B7079" w:rsidP="00121865">
      <w:pPr>
        <w:contextualSpacing/>
        <w:rPr>
          <w:rFonts w:ascii="Arial Narrow" w:hAnsi="Arial Narrow"/>
        </w:rPr>
      </w:pPr>
      <w:r w:rsidRPr="004B6838">
        <w:rPr>
          <w:rFonts w:ascii="Arial Narrow" w:hAnsi="Arial Narrow"/>
        </w:rPr>
        <w:t>Ni marimba=com raiva</w:t>
      </w:r>
    </w:p>
    <w:p w:rsidR="006B7079" w:rsidRPr="004B6838" w:rsidRDefault="006B7079" w:rsidP="00121865">
      <w:pPr>
        <w:contextualSpacing/>
        <w:rPr>
          <w:rFonts w:ascii="Arial Narrow" w:hAnsi="Arial Narrow"/>
        </w:rPr>
      </w:pPr>
      <w:r w:rsidRPr="004B6838">
        <w:rPr>
          <w:rFonts w:ascii="Arial Narrow" w:hAnsi="Arial Narrow"/>
        </w:rPr>
        <w:t>Ni maritatu=com desculpas, com frivolidades(leviandades)</w:t>
      </w:r>
    </w:p>
    <w:p w:rsidR="006B7079" w:rsidRPr="004B6838" w:rsidRDefault="006B7079" w:rsidP="00121865">
      <w:pPr>
        <w:contextualSpacing/>
        <w:rPr>
          <w:rFonts w:ascii="Arial Narrow" w:hAnsi="Arial Narrow"/>
        </w:rPr>
      </w:pPr>
      <w:r w:rsidRPr="004B6838">
        <w:rPr>
          <w:rFonts w:ascii="Arial Narrow" w:hAnsi="Arial Narrow"/>
        </w:rPr>
        <w:t>Ni malunga=com pulseiras, com braceletes</w:t>
      </w:r>
    </w:p>
    <w:p w:rsidR="006B7079" w:rsidRPr="004B6838" w:rsidRDefault="006B7079" w:rsidP="00121865">
      <w:pPr>
        <w:contextualSpacing/>
        <w:rPr>
          <w:rFonts w:ascii="Arial Narrow" w:hAnsi="Arial Narrow"/>
        </w:rPr>
      </w:pPr>
      <w:r w:rsidRPr="004B6838">
        <w:rPr>
          <w:rFonts w:ascii="Arial Narrow" w:hAnsi="Arial Narrow"/>
        </w:rPr>
        <w:t>Ni mariuanu=com admiração</w:t>
      </w:r>
    </w:p>
    <w:p w:rsidR="006B7079" w:rsidRPr="004B6838" w:rsidRDefault="006B7079" w:rsidP="00121865">
      <w:pPr>
        <w:contextualSpacing/>
        <w:rPr>
          <w:rFonts w:ascii="Arial Narrow" w:hAnsi="Arial Narrow"/>
        </w:rPr>
      </w:pPr>
      <w:r w:rsidRPr="004B6838">
        <w:rPr>
          <w:rFonts w:ascii="Arial Narrow" w:hAnsi="Arial Narrow"/>
        </w:rPr>
        <w:t>Ni mamune=com névoas, orvalhos</w:t>
      </w:r>
    </w:p>
    <w:p w:rsidR="006B7079" w:rsidRPr="004B6838" w:rsidRDefault="006B7079" w:rsidP="00121865">
      <w:pPr>
        <w:contextualSpacing/>
        <w:rPr>
          <w:rFonts w:ascii="Arial Narrow" w:hAnsi="Arial Narrow"/>
        </w:rPr>
      </w:pPr>
      <w:r w:rsidRPr="004B6838">
        <w:rPr>
          <w:rFonts w:ascii="Arial Narrow" w:hAnsi="Arial Narrow"/>
        </w:rPr>
        <w:t>Ni mangonha=com farsa, com mentira</w:t>
      </w:r>
    </w:p>
    <w:p w:rsidR="006B7079" w:rsidRPr="004B6838" w:rsidRDefault="006B7079" w:rsidP="00121865">
      <w:pPr>
        <w:contextualSpacing/>
        <w:rPr>
          <w:rFonts w:ascii="Arial Narrow" w:hAnsi="Arial Narrow"/>
        </w:rPr>
      </w:pPr>
      <w:r w:rsidRPr="004B6838">
        <w:rPr>
          <w:rFonts w:ascii="Arial Narrow" w:hAnsi="Arial Narrow"/>
        </w:rPr>
        <w:t>Ni manhénge=com sentimento, com pesar</w:t>
      </w:r>
    </w:p>
    <w:p w:rsidR="006B7079" w:rsidRPr="004B6838" w:rsidRDefault="006B7079" w:rsidP="00121865">
      <w:pPr>
        <w:contextualSpacing/>
        <w:rPr>
          <w:rFonts w:ascii="Arial Narrow" w:hAnsi="Arial Narrow"/>
        </w:rPr>
      </w:pPr>
      <w:r w:rsidRPr="004B6838">
        <w:rPr>
          <w:rFonts w:ascii="Arial Narrow" w:hAnsi="Arial Narrow"/>
        </w:rPr>
        <w:t>Ni manhênge=com teimosia</w:t>
      </w:r>
    </w:p>
    <w:p w:rsidR="006B7079" w:rsidRPr="004B6838" w:rsidRDefault="006B7079" w:rsidP="00121865">
      <w:pPr>
        <w:contextualSpacing/>
        <w:rPr>
          <w:rFonts w:ascii="Arial Narrow" w:hAnsi="Arial Narrow"/>
        </w:rPr>
      </w:pPr>
      <w:r w:rsidRPr="004B6838">
        <w:rPr>
          <w:rFonts w:ascii="Arial Narrow" w:hAnsi="Arial Narrow"/>
        </w:rPr>
        <w:t>Ni manhinga=com sangue</w:t>
      </w:r>
    </w:p>
    <w:p w:rsidR="006B7079" w:rsidRPr="004B6838" w:rsidRDefault="006B7079" w:rsidP="00121865">
      <w:pPr>
        <w:contextualSpacing/>
        <w:rPr>
          <w:rFonts w:ascii="Arial Narrow" w:hAnsi="Arial Narrow"/>
        </w:rPr>
      </w:pPr>
      <w:r w:rsidRPr="004B6838">
        <w:rPr>
          <w:rFonts w:ascii="Arial Narrow" w:hAnsi="Arial Narrow"/>
        </w:rPr>
        <w:t>Ni mapala  ou Ni mapala-mapala  ou Ni mapapi  ou Ni mapalanganga</w:t>
      </w:r>
    </w:p>
    <w:p w:rsidR="006B7079" w:rsidRPr="004B6838" w:rsidRDefault="006B7079" w:rsidP="00121865">
      <w:pPr>
        <w:contextualSpacing/>
        <w:rPr>
          <w:rFonts w:ascii="Arial Narrow" w:hAnsi="Arial Narrow"/>
        </w:rPr>
      </w:pPr>
      <w:r w:rsidRPr="004B6838">
        <w:rPr>
          <w:rFonts w:ascii="Arial Narrow" w:hAnsi="Arial Narrow"/>
        </w:rPr>
        <w:t xml:space="preserve">                   = com listras</w:t>
      </w:r>
    </w:p>
    <w:p w:rsidR="006B7079" w:rsidRPr="004B6838" w:rsidRDefault="006B7079" w:rsidP="00121865">
      <w:pPr>
        <w:contextualSpacing/>
        <w:rPr>
          <w:rFonts w:ascii="Arial Narrow" w:hAnsi="Arial Narrow"/>
        </w:rPr>
      </w:pPr>
      <w:r w:rsidRPr="004B6838">
        <w:rPr>
          <w:rFonts w:ascii="Arial Narrow" w:hAnsi="Arial Narrow"/>
        </w:rPr>
        <w:t>Ni masambisambi=com alucinação, com doidice, com alienação</w:t>
      </w:r>
    </w:p>
    <w:p w:rsidR="006B7079" w:rsidRPr="004B6838" w:rsidRDefault="006B7079" w:rsidP="00121865">
      <w:pPr>
        <w:contextualSpacing/>
        <w:rPr>
          <w:rFonts w:ascii="Arial Narrow" w:hAnsi="Arial Narrow"/>
        </w:rPr>
      </w:pPr>
      <w:r w:rsidRPr="004B6838">
        <w:rPr>
          <w:rFonts w:ascii="Arial Narrow" w:hAnsi="Arial Narrow"/>
        </w:rPr>
        <w:t>Ni masubu=com restos  malonga ni masubu=pratos com restos</w:t>
      </w:r>
    </w:p>
    <w:p w:rsidR="006B7079" w:rsidRPr="004B6838" w:rsidRDefault="006B7079" w:rsidP="00121865">
      <w:pPr>
        <w:contextualSpacing/>
        <w:rPr>
          <w:rFonts w:ascii="Arial Narrow" w:hAnsi="Arial Narrow"/>
        </w:rPr>
      </w:pPr>
      <w:r w:rsidRPr="004B6838">
        <w:rPr>
          <w:rFonts w:ascii="Arial Narrow" w:hAnsi="Arial Narrow"/>
        </w:rPr>
        <w:t>Ni masunga=com receios</w:t>
      </w:r>
    </w:p>
    <w:p w:rsidR="006B7079" w:rsidRPr="004B6838" w:rsidRDefault="006B7079" w:rsidP="00121865">
      <w:pPr>
        <w:contextualSpacing/>
        <w:rPr>
          <w:rFonts w:ascii="Arial Narrow" w:hAnsi="Arial Narrow"/>
        </w:rPr>
      </w:pPr>
      <w:r w:rsidRPr="004B6838">
        <w:rPr>
          <w:rFonts w:ascii="Arial Narrow" w:hAnsi="Arial Narrow"/>
        </w:rPr>
        <w:t>Ni maxikùlu ou Ni maxikulùlu=com mau olhado</w:t>
      </w:r>
    </w:p>
    <w:p w:rsidR="006B7079" w:rsidRPr="004B6838" w:rsidRDefault="006B7079" w:rsidP="00121865">
      <w:pPr>
        <w:contextualSpacing/>
        <w:rPr>
          <w:rFonts w:ascii="Arial Narrow" w:hAnsi="Arial Narrow"/>
        </w:rPr>
      </w:pPr>
      <w:r w:rsidRPr="004B6838">
        <w:rPr>
          <w:rFonts w:ascii="Arial Narrow" w:hAnsi="Arial Narrow"/>
        </w:rPr>
        <w:t>Ni maxukuxuku=com gemidos</w:t>
      </w:r>
    </w:p>
    <w:p w:rsidR="006B7079" w:rsidRPr="004B6838" w:rsidRDefault="006B7079" w:rsidP="00121865">
      <w:pPr>
        <w:contextualSpacing/>
        <w:rPr>
          <w:rFonts w:ascii="Arial Narrow" w:hAnsi="Arial Narrow"/>
        </w:rPr>
      </w:pPr>
      <w:r w:rsidRPr="004B6838">
        <w:rPr>
          <w:rFonts w:ascii="Arial Narrow" w:hAnsi="Arial Narrow"/>
        </w:rPr>
        <w:lastRenderedPageBreak/>
        <w:t>Ni mbámbi=com frio</w:t>
      </w:r>
    </w:p>
    <w:p w:rsidR="006B7079" w:rsidRPr="004B6838" w:rsidRDefault="006B7079" w:rsidP="00121865">
      <w:pPr>
        <w:contextualSpacing/>
        <w:rPr>
          <w:rFonts w:ascii="Arial Narrow" w:hAnsi="Arial Narrow"/>
        </w:rPr>
      </w:pPr>
      <w:r w:rsidRPr="004B6838">
        <w:rPr>
          <w:rFonts w:ascii="Arial Narrow" w:hAnsi="Arial Narrow"/>
        </w:rPr>
        <w:t>Ni mbinga=com chifre, com corno</w:t>
      </w:r>
    </w:p>
    <w:p w:rsidR="006B7079" w:rsidRPr="004B6838" w:rsidRDefault="006B7079" w:rsidP="00121865">
      <w:pPr>
        <w:contextualSpacing/>
        <w:rPr>
          <w:rFonts w:ascii="Arial Narrow" w:hAnsi="Arial Narrow"/>
        </w:rPr>
      </w:pPr>
      <w:r w:rsidRPr="004B6838">
        <w:rPr>
          <w:rFonts w:ascii="Arial Narrow" w:hAnsi="Arial Narrow"/>
        </w:rPr>
        <w:t>Ni mbulu=com bolha</w:t>
      </w:r>
    </w:p>
    <w:p w:rsidR="006B7079" w:rsidRPr="004B6838" w:rsidRDefault="006B7079" w:rsidP="00121865">
      <w:pPr>
        <w:contextualSpacing/>
        <w:rPr>
          <w:rFonts w:ascii="Arial Narrow" w:hAnsi="Arial Narrow"/>
        </w:rPr>
      </w:pPr>
      <w:r w:rsidRPr="004B6838">
        <w:rPr>
          <w:rFonts w:ascii="Arial Narrow" w:hAnsi="Arial Narrow"/>
        </w:rPr>
        <w:t>Ni umbulu=com pressa, com repente</w:t>
      </w:r>
    </w:p>
    <w:p w:rsidR="006B7079" w:rsidRPr="004B6838" w:rsidRDefault="006B7079" w:rsidP="00121865">
      <w:pPr>
        <w:contextualSpacing/>
        <w:rPr>
          <w:rFonts w:ascii="Arial Narrow" w:hAnsi="Arial Narrow"/>
        </w:rPr>
      </w:pPr>
      <w:r w:rsidRPr="004B6838">
        <w:rPr>
          <w:rFonts w:ascii="Arial Narrow" w:hAnsi="Arial Narrow"/>
        </w:rPr>
        <w:t>Ni menha=com água</w:t>
      </w:r>
    </w:p>
    <w:p w:rsidR="006B7079" w:rsidRPr="004B6838" w:rsidRDefault="006B7079" w:rsidP="00121865">
      <w:pPr>
        <w:contextualSpacing/>
        <w:rPr>
          <w:rFonts w:ascii="Arial Narrow" w:hAnsi="Arial Narrow"/>
        </w:rPr>
      </w:pPr>
      <w:r w:rsidRPr="004B6838">
        <w:rPr>
          <w:rFonts w:ascii="Arial Narrow" w:hAnsi="Arial Narrow"/>
        </w:rPr>
        <w:t>Ni milonga=com misterios, com causas, com ofensas, com palavras,</w:t>
      </w:r>
    </w:p>
    <w:p w:rsidR="006B7079" w:rsidRPr="004B6838" w:rsidRDefault="006B7079" w:rsidP="00121865">
      <w:pPr>
        <w:contextualSpacing/>
        <w:rPr>
          <w:rFonts w:ascii="Arial Narrow" w:hAnsi="Arial Narrow"/>
        </w:rPr>
      </w:pPr>
      <w:r w:rsidRPr="004B6838">
        <w:rPr>
          <w:rFonts w:ascii="Arial Narrow" w:hAnsi="Arial Narrow"/>
        </w:rPr>
        <w:t xml:space="preserve">                    com palavras ofensivas, com ironias</w:t>
      </w:r>
    </w:p>
    <w:p w:rsidR="006B7079" w:rsidRPr="004B6838" w:rsidRDefault="006B7079" w:rsidP="00121865">
      <w:pPr>
        <w:contextualSpacing/>
        <w:rPr>
          <w:rFonts w:ascii="Arial Narrow" w:hAnsi="Arial Narrow"/>
        </w:rPr>
      </w:pPr>
      <w:r w:rsidRPr="004B6838">
        <w:rPr>
          <w:rFonts w:ascii="Arial Narrow" w:hAnsi="Arial Narrow"/>
        </w:rPr>
        <w:t>Ni milogi=com conselhos, com exemplos, com pareceres</w:t>
      </w:r>
    </w:p>
    <w:p w:rsidR="006B7079" w:rsidRPr="004B6838" w:rsidRDefault="006B7079" w:rsidP="00121865">
      <w:pPr>
        <w:contextualSpacing/>
        <w:rPr>
          <w:rFonts w:ascii="Arial Narrow" w:hAnsi="Arial Narrow"/>
        </w:rPr>
      </w:pPr>
      <w:r w:rsidRPr="004B6838">
        <w:rPr>
          <w:rFonts w:ascii="Arial Narrow" w:hAnsi="Arial Narrow"/>
        </w:rPr>
        <w:t>Ni mixinji=com novidades</w:t>
      </w:r>
    </w:p>
    <w:p w:rsidR="006B7079" w:rsidRPr="004B6838" w:rsidRDefault="006B7079" w:rsidP="00121865">
      <w:pPr>
        <w:contextualSpacing/>
        <w:rPr>
          <w:rFonts w:ascii="Arial Narrow" w:hAnsi="Arial Narrow"/>
        </w:rPr>
      </w:pPr>
      <w:r w:rsidRPr="004B6838">
        <w:rPr>
          <w:rFonts w:ascii="Arial Narrow" w:hAnsi="Arial Narrow"/>
        </w:rPr>
        <w:t>Nu muha=com sopro</w:t>
      </w:r>
    </w:p>
    <w:p w:rsidR="006B7079" w:rsidRPr="004B6838" w:rsidRDefault="006B7079" w:rsidP="00121865">
      <w:pPr>
        <w:contextualSpacing/>
        <w:rPr>
          <w:rFonts w:ascii="Arial Narrow" w:hAnsi="Arial Narrow"/>
        </w:rPr>
      </w:pPr>
      <w:r w:rsidRPr="004B6838">
        <w:rPr>
          <w:rFonts w:ascii="Arial Narrow" w:hAnsi="Arial Narrow"/>
        </w:rPr>
        <w:t>Ni muinha=com espinho, com espinha</w:t>
      </w:r>
    </w:p>
    <w:p w:rsidR="006B7079" w:rsidRPr="004B6838" w:rsidRDefault="006B7079" w:rsidP="00121865">
      <w:pPr>
        <w:contextualSpacing/>
        <w:rPr>
          <w:rFonts w:ascii="Arial Narrow" w:hAnsi="Arial Narrow"/>
        </w:rPr>
      </w:pPr>
      <w:r w:rsidRPr="004B6838">
        <w:rPr>
          <w:rFonts w:ascii="Arial Narrow" w:hAnsi="Arial Narrow"/>
        </w:rPr>
        <w:t>Ni mukulumu=com silencio</w:t>
      </w:r>
    </w:p>
    <w:p w:rsidR="006B7079" w:rsidRPr="004B6838" w:rsidRDefault="006B7079" w:rsidP="00121865">
      <w:pPr>
        <w:contextualSpacing/>
        <w:rPr>
          <w:rFonts w:ascii="Arial Narrow" w:hAnsi="Arial Narrow"/>
        </w:rPr>
      </w:pPr>
      <w:r w:rsidRPr="004B6838">
        <w:rPr>
          <w:rFonts w:ascii="Arial Narrow" w:hAnsi="Arial Narrow"/>
        </w:rPr>
        <w:t>Ni mulembu=com dedo</w:t>
      </w:r>
    </w:p>
    <w:p w:rsidR="006B7079" w:rsidRPr="004B6838" w:rsidRDefault="006B7079" w:rsidP="00121865">
      <w:pPr>
        <w:contextualSpacing/>
        <w:rPr>
          <w:rFonts w:ascii="Arial Narrow" w:hAnsi="Arial Narrow"/>
        </w:rPr>
      </w:pPr>
      <w:r w:rsidRPr="004B6838">
        <w:rPr>
          <w:rFonts w:ascii="Arial Narrow" w:hAnsi="Arial Narrow"/>
        </w:rPr>
        <w:t>Ni mulokoso=com movimento, com oscilação</w:t>
      </w:r>
    </w:p>
    <w:p w:rsidR="006B7079" w:rsidRPr="004B6838" w:rsidRDefault="006B7079" w:rsidP="00121865">
      <w:pPr>
        <w:contextualSpacing/>
        <w:rPr>
          <w:rFonts w:ascii="Arial Narrow" w:hAnsi="Arial Narrow"/>
        </w:rPr>
      </w:pPr>
      <w:r w:rsidRPr="004B6838">
        <w:rPr>
          <w:rFonts w:ascii="Arial Narrow" w:hAnsi="Arial Narrow"/>
        </w:rPr>
        <w:t>Ni mulonga=com palavra, com ofensa, com mistério, com causa</w:t>
      </w:r>
    </w:p>
    <w:p w:rsidR="006B7079" w:rsidRPr="004B6838" w:rsidRDefault="006B7079" w:rsidP="00121865">
      <w:pPr>
        <w:contextualSpacing/>
        <w:rPr>
          <w:rFonts w:ascii="Arial Narrow" w:hAnsi="Arial Narrow"/>
        </w:rPr>
      </w:pPr>
      <w:r w:rsidRPr="004B6838">
        <w:rPr>
          <w:rFonts w:ascii="Arial Narrow" w:hAnsi="Arial Narrow"/>
        </w:rPr>
        <w:t xml:space="preserve">                      com palavra ou dito ironicom com sarcasmo</w:t>
      </w:r>
    </w:p>
    <w:p w:rsidR="006B7079" w:rsidRPr="004B6838" w:rsidRDefault="006B7079" w:rsidP="00121865">
      <w:pPr>
        <w:contextualSpacing/>
        <w:rPr>
          <w:rFonts w:ascii="Arial Narrow" w:hAnsi="Arial Narrow"/>
        </w:rPr>
      </w:pPr>
      <w:r w:rsidRPr="004B6838">
        <w:rPr>
          <w:rFonts w:ascii="Arial Narrow" w:hAnsi="Arial Narrow"/>
        </w:rPr>
        <w:t>Ni mulongi=com parecer, com conselho, com exemplo</w:t>
      </w:r>
    </w:p>
    <w:p w:rsidR="006B7079" w:rsidRPr="004B6838" w:rsidRDefault="006B7079" w:rsidP="00121865">
      <w:pPr>
        <w:contextualSpacing/>
        <w:rPr>
          <w:rFonts w:ascii="Arial Narrow" w:hAnsi="Arial Narrow"/>
        </w:rPr>
      </w:pPr>
      <w:r w:rsidRPr="004B6838">
        <w:rPr>
          <w:rFonts w:ascii="Arial Narrow" w:hAnsi="Arial Narrow"/>
        </w:rPr>
        <w:t>Ni munemu=com peso</w:t>
      </w:r>
    </w:p>
    <w:p w:rsidR="006B7079" w:rsidRPr="004B6838" w:rsidRDefault="006B7079" w:rsidP="00121865">
      <w:pPr>
        <w:contextualSpacing/>
        <w:rPr>
          <w:rFonts w:ascii="Arial Narrow" w:hAnsi="Arial Narrow"/>
        </w:rPr>
      </w:pPr>
      <w:r w:rsidRPr="004B6838">
        <w:rPr>
          <w:rFonts w:ascii="Arial Narrow" w:hAnsi="Arial Narrow"/>
        </w:rPr>
        <w:t>Ni mungálu=com calor de fogo</w:t>
      </w:r>
    </w:p>
    <w:p w:rsidR="006B7079" w:rsidRPr="004B6838" w:rsidRDefault="006B7079" w:rsidP="00121865">
      <w:pPr>
        <w:contextualSpacing/>
        <w:rPr>
          <w:rFonts w:ascii="Arial Narrow" w:hAnsi="Arial Narrow"/>
        </w:rPr>
      </w:pPr>
      <w:r w:rsidRPr="004B6838">
        <w:rPr>
          <w:rFonts w:ascii="Arial Narrow" w:hAnsi="Arial Narrow"/>
        </w:rPr>
        <w:t>Ni múnga=com bambú, com vara</w:t>
      </w:r>
    </w:p>
    <w:p w:rsidR="006B7079" w:rsidRPr="004B6838" w:rsidRDefault="006B7079" w:rsidP="00121865">
      <w:pPr>
        <w:contextualSpacing/>
        <w:rPr>
          <w:rFonts w:ascii="Arial Narrow" w:hAnsi="Arial Narrow"/>
        </w:rPr>
      </w:pPr>
      <w:r w:rsidRPr="004B6838">
        <w:rPr>
          <w:rFonts w:ascii="Arial Narrow" w:hAnsi="Arial Narrow"/>
        </w:rPr>
        <w:t>Ni mungua=com sal</w:t>
      </w:r>
    </w:p>
    <w:p w:rsidR="006B7079" w:rsidRPr="004B6838" w:rsidRDefault="006B7079" w:rsidP="00121865">
      <w:pPr>
        <w:contextualSpacing/>
        <w:rPr>
          <w:rFonts w:ascii="Arial Narrow" w:hAnsi="Arial Narrow"/>
        </w:rPr>
      </w:pPr>
      <w:r w:rsidRPr="004B6838">
        <w:rPr>
          <w:rFonts w:ascii="Arial Narrow" w:hAnsi="Arial Narrow"/>
        </w:rPr>
        <w:t>Ni munhángu=com farrapo, com tira</w:t>
      </w:r>
    </w:p>
    <w:p w:rsidR="006B7079" w:rsidRPr="004B6838" w:rsidRDefault="006B7079" w:rsidP="00121865">
      <w:pPr>
        <w:contextualSpacing/>
        <w:rPr>
          <w:rFonts w:ascii="Arial Narrow" w:hAnsi="Arial Narrow"/>
        </w:rPr>
      </w:pPr>
      <w:r w:rsidRPr="004B6838">
        <w:rPr>
          <w:rFonts w:ascii="Arial Narrow" w:hAnsi="Arial Narrow"/>
        </w:rPr>
        <w:t>Ni munhúngu=com tontura, com vertigem</w:t>
      </w:r>
    </w:p>
    <w:p w:rsidR="006B7079" w:rsidRPr="004B6838" w:rsidRDefault="006B7079" w:rsidP="00121865">
      <w:pPr>
        <w:contextualSpacing/>
        <w:rPr>
          <w:rFonts w:ascii="Arial Narrow" w:hAnsi="Arial Narrow"/>
        </w:rPr>
      </w:pPr>
      <w:r w:rsidRPr="004B6838">
        <w:rPr>
          <w:rFonts w:ascii="Arial Narrow" w:hAnsi="Arial Narrow"/>
        </w:rPr>
        <w:t>Ni múombe=com nevoeiro</w:t>
      </w:r>
    </w:p>
    <w:p w:rsidR="006B7079" w:rsidRPr="004B6838" w:rsidRDefault="006B7079" w:rsidP="00121865">
      <w:pPr>
        <w:contextualSpacing/>
        <w:rPr>
          <w:rFonts w:ascii="Arial Narrow" w:hAnsi="Arial Narrow"/>
        </w:rPr>
      </w:pPr>
      <w:r w:rsidRPr="004B6838">
        <w:rPr>
          <w:rFonts w:ascii="Arial Narrow" w:hAnsi="Arial Narrow"/>
        </w:rPr>
        <w:t>Ni muondôna= com felicidade, com sorte</w:t>
      </w:r>
    </w:p>
    <w:p w:rsidR="006B7079" w:rsidRPr="004B6838" w:rsidRDefault="006B7079" w:rsidP="00121865">
      <w:pPr>
        <w:contextualSpacing/>
        <w:rPr>
          <w:rFonts w:ascii="Arial Narrow" w:hAnsi="Arial Narrow"/>
        </w:rPr>
      </w:pPr>
      <w:r w:rsidRPr="004B6838">
        <w:rPr>
          <w:rFonts w:ascii="Arial Narrow" w:hAnsi="Arial Narrow"/>
        </w:rPr>
        <w:t>Ni mupiopio=com assobio</w:t>
      </w:r>
    </w:p>
    <w:p w:rsidR="006B7079" w:rsidRPr="004B6838" w:rsidRDefault="006B7079" w:rsidP="00121865">
      <w:pPr>
        <w:contextualSpacing/>
        <w:rPr>
          <w:rFonts w:ascii="Arial Narrow" w:hAnsi="Arial Narrow"/>
        </w:rPr>
      </w:pPr>
      <w:r w:rsidRPr="004B6838">
        <w:rPr>
          <w:rFonts w:ascii="Arial Narrow" w:hAnsi="Arial Narrow"/>
        </w:rPr>
        <w:t>Ni murielelu=com esperança</w:t>
      </w:r>
    </w:p>
    <w:p w:rsidR="006B7079" w:rsidRPr="004B6838" w:rsidRDefault="006B7079" w:rsidP="00121865">
      <w:pPr>
        <w:contextualSpacing/>
        <w:rPr>
          <w:rFonts w:ascii="Arial Narrow" w:hAnsi="Arial Narrow"/>
        </w:rPr>
      </w:pPr>
      <w:r w:rsidRPr="004B6838">
        <w:rPr>
          <w:rFonts w:ascii="Arial Narrow" w:hAnsi="Arial Narrow"/>
        </w:rPr>
        <w:t>Ni muxindu=com rasto, com pista, com pegada</w:t>
      </w:r>
    </w:p>
    <w:p w:rsidR="006B7079" w:rsidRPr="004B6838" w:rsidRDefault="006B7079" w:rsidP="00121865">
      <w:pPr>
        <w:contextualSpacing/>
        <w:rPr>
          <w:rFonts w:ascii="Arial Narrow" w:hAnsi="Arial Narrow"/>
        </w:rPr>
      </w:pPr>
      <w:r w:rsidRPr="004B6838">
        <w:rPr>
          <w:rFonts w:ascii="Arial Narrow" w:hAnsi="Arial Narrow"/>
        </w:rPr>
        <w:t>Ni muxinji=com novidade</w:t>
      </w:r>
    </w:p>
    <w:p w:rsidR="006B7079" w:rsidRPr="004B6838" w:rsidRDefault="006B7079" w:rsidP="00121865">
      <w:pPr>
        <w:contextualSpacing/>
        <w:rPr>
          <w:rFonts w:ascii="Arial Narrow" w:hAnsi="Arial Narrow"/>
        </w:rPr>
      </w:pPr>
      <w:r w:rsidRPr="004B6838">
        <w:rPr>
          <w:rFonts w:ascii="Arial Narrow" w:hAnsi="Arial Narrow"/>
        </w:rPr>
        <w:t>Ni muxinga=com disciplina, com açoite</w:t>
      </w:r>
    </w:p>
    <w:p w:rsidR="006B7079" w:rsidRPr="004B6838" w:rsidRDefault="006B7079" w:rsidP="00121865">
      <w:pPr>
        <w:contextualSpacing/>
        <w:rPr>
          <w:rFonts w:ascii="Arial Narrow" w:hAnsi="Arial Narrow"/>
        </w:rPr>
      </w:pPr>
      <w:r w:rsidRPr="004B6838">
        <w:rPr>
          <w:rFonts w:ascii="Arial Narrow" w:hAnsi="Arial Narrow"/>
        </w:rPr>
        <w:t>Ni muzonge=com molho, com caldo</w:t>
      </w:r>
    </w:p>
    <w:p w:rsidR="006B7079" w:rsidRPr="004B6838" w:rsidRDefault="006B7079" w:rsidP="00121865">
      <w:pPr>
        <w:contextualSpacing/>
        <w:rPr>
          <w:rFonts w:ascii="Arial Narrow" w:hAnsi="Arial Narrow"/>
        </w:rPr>
      </w:pPr>
      <w:r w:rsidRPr="004B6838">
        <w:rPr>
          <w:rFonts w:ascii="Arial Narrow" w:hAnsi="Arial Narrow"/>
        </w:rPr>
        <w:t>Ni mvondári=com vontade</w:t>
      </w:r>
    </w:p>
    <w:p w:rsidR="006B7079" w:rsidRPr="004B6838" w:rsidRDefault="006B7079" w:rsidP="00121865">
      <w:pPr>
        <w:contextualSpacing/>
        <w:rPr>
          <w:rFonts w:ascii="Arial Narrow" w:hAnsi="Arial Narrow"/>
        </w:rPr>
      </w:pPr>
      <w:r w:rsidRPr="004B6838">
        <w:rPr>
          <w:rFonts w:ascii="Arial Narrow" w:hAnsi="Arial Narrow"/>
        </w:rPr>
        <w:t>*Ni mvúla=com chuva</w:t>
      </w:r>
    </w:p>
    <w:p w:rsidR="006B7079" w:rsidRPr="004B6838" w:rsidRDefault="006B7079" w:rsidP="00121865">
      <w:pPr>
        <w:contextualSpacing/>
        <w:rPr>
          <w:rFonts w:ascii="Arial Narrow" w:hAnsi="Arial Narrow"/>
        </w:rPr>
      </w:pPr>
      <w:r w:rsidRPr="004B6838">
        <w:rPr>
          <w:rFonts w:ascii="Arial Narrow" w:hAnsi="Arial Narrow"/>
        </w:rPr>
        <w:t>*Ni mvúla=com maré</w:t>
      </w:r>
    </w:p>
    <w:p w:rsidR="006B7079" w:rsidRPr="004B6838" w:rsidRDefault="006B7079" w:rsidP="00121865">
      <w:pPr>
        <w:contextualSpacing/>
        <w:rPr>
          <w:rFonts w:ascii="Arial Narrow" w:hAnsi="Arial Narrow"/>
        </w:rPr>
      </w:pPr>
      <w:r w:rsidRPr="004B6838">
        <w:rPr>
          <w:rFonts w:ascii="Arial Narrow" w:hAnsi="Arial Narrow"/>
        </w:rPr>
        <w:t>Ni mvúla iabu=com maré baixa</w:t>
      </w:r>
    </w:p>
    <w:p w:rsidR="006B7079" w:rsidRPr="004B6838" w:rsidRDefault="006B7079" w:rsidP="00121865">
      <w:pPr>
        <w:contextualSpacing/>
        <w:rPr>
          <w:rFonts w:ascii="Arial Narrow" w:hAnsi="Arial Narrow"/>
        </w:rPr>
      </w:pPr>
      <w:r w:rsidRPr="004B6838">
        <w:rPr>
          <w:rFonts w:ascii="Arial Narrow" w:hAnsi="Arial Narrow"/>
        </w:rPr>
        <w:t>Ni mvúla iezala=com maré cheia</w:t>
      </w:r>
    </w:p>
    <w:p w:rsidR="006B7079" w:rsidRPr="004B6838" w:rsidRDefault="006B7079" w:rsidP="00121865">
      <w:pPr>
        <w:contextualSpacing/>
        <w:rPr>
          <w:rFonts w:ascii="Arial Narrow" w:hAnsi="Arial Narrow"/>
        </w:rPr>
      </w:pPr>
      <w:r w:rsidRPr="004B6838">
        <w:rPr>
          <w:rFonts w:ascii="Arial Narrow" w:hAnsi="Arial Narrow"/>
        </w:rPr>
        <w:t>Ni mvunda=com desordem, com barulho, com briga</w:t>
      </w:r>
    </w:p>
    <w:p w:rsidR="006B7079" w:rsidRPr="004B6838" w:rsidRDefault="006B7079" w:rsidP="00121865">
      <w:pPr>
        <w:contextualSpacing/>
        <w:rPr>
          <w:rFonts w:ascii="Arial Narrow" w:hAnsi="Arial Narrow"/>
        </w:rPr>
      </w:pPr>
      <w:r w:rsidRPr="004B6838">
        <w:rPr>
          <w:rFonts w:ascii="Arial Narrow" w:hAnsi="Arial Narrow"/>
        </w:rPr>
        <w:t>Ni ndánji=com raiz</w:t>
      </w:r>
    </w:p>
    <w:p w:rsidR="006B7079" w:rsidRPr="004B6838" w:rsidRDefault="006B7079" w:rsidP="00121865">
      <w:pPr>
        <w:contextualSpacing/>
        <w:rPr>
          <w:rFonts w:ascii="Arial Narrow" w:hAnsi="Arial Narrow"/>
        </w:rPr>
      </w:pPr>
      <w:r w:rsidRPr="004B6838">
        <w:rPr>
          <w:rFonts w:ascii="Arial Narrow" w:hAnsi="Arial Narrow"/>
        </w:rPr>
        <w:t>Ni ndéba=com parasita</w:t>
      </w:r>
    </w:p>
    <w:p w:rsidR="006B7079" w:rsidRPr="004B6838" w:rsidRDefault="006B7079" w:rsidP="00121865">
      <w:pPr>
        <w:contextualSpacing/>
        <w:rPr>
          <w:rFonts w:ascii="Arial Narrow" w:hAnsi="Arial Narrow"/>
        </w:rPr>
      </w:pPr>
      <w:r w:rsidRPr="004B6838">
        <w:rPr>
          <w:rFonts w:ascii="Arial Narrow" w:hAnsi="Arial Narrow"/>
        </w:rPr>
        <w:t>Ni ndémba=com cabelo</w:t>
      </w:r>
    </w:p>
    <w:p w:rsidR="006B7079" w:rsidRPr="004B6838" w:rsidRDefault="006B7079" w:rsidP="00121865">
      <w:pPr>
        <w:contextualSpacing/>
        <w:rPr>
          <w:rFonts w:ascii="Arial Narrow" w:hAnsi="Arial Narrow"/>
        </w:rPr>
      </w:pPr>
      <w:r w:rsidRPr="004B6838">
        <w:rPr>
          <w:rFonts w:ascii="Arial Narrow" w:hAnsi="Arial Narrow"/>
        </w:rPr>
        <w:t>Ni ndonda=com origem, com pricipio, com causa</w:t>
      </w:r>
    </w:p>
    <w:p w:rsidR="006B7079" w:rsidRPr="004B6838" w:rsidRDefault="006B7079" w:rsidP="00121865">
      <w:pPr>
        <w:contextualSpacing/>
        <w:rPr>
          <w:rFonts w:ascii="Arial Narrow" w:hAnsi="Arial Narrow"/>
        </w:rPr>
      </w:pPr>
      <w:r w:rsidRPr="004B6838">
        <w:rPr>
          <w:rFonts w:ascii="Arial Narrow" w:hAnsi="Arial Narrow"/>
        </w:rPr>
        <w:t>Ni nduezu=com esfalfamento</w:t>
      </w:r>
    </w:p>
    <w:p w:rsidR="006B7079" w:rsidRPr="004B6838" w:rsidRDefault="006B7079" w:rsidP="00121865">
      <w:pPr>
        <w:contextualSpacing/>
        <w:rPr>
          <w:rFonts w:ascii="Arial Narrow" w:hAnsi="Arial Narrow"/>
        </w:rPr>
      </w:pPr>
      <w:r w:rsidRPr="004B6838">
        <w:rPr>
          <w:rFonts w:ascii="Arial Narrow" w:hAnsi="Arial Narrow"/>
        </w:rPr>
        <w:t>Ni ndunda=com queixa, recriminação, com fama</w:t>
      </w:r>
    </w:p>
    <w:p w:rsidR="006B7079" w:rsidRPr="004B6838" w:rsidRDefault="006B7079" w:rsidP="00121865">
      <w:pPr>
        <w:contextualSpacing/>
        <w:rPr>
          <w:rFonts w:ascii="Arial Narrow" w:hAnsi="Arial Narrow"/>
        </w:rPr>
      </w:pPr>
      <w:r w:rsidRPr="004B6838">
        <w:rPr>
          <w:rFonts w:ascii="Arial Narrow" w:hAnsi="Arial Narrow"/>
        </w:rPr>
        <w:t>Ni ndunge=com jeito, com habilidade, com idéia, com astúcia</w:t>
      </w:r>
    </w:p>
    <w:p w:rsidR="006B7079" w:rsidRPr="004B6838" w:rsidRDefault="006B7079" w:rsidP="00121865">
      <w:pPr>
        <w:contextualSpacing/>
        <w:rPr>
          <w:rFonts w:ascii="Arial Narrow" w:hAnsi="Arial Narrow"/>
        </w:rPr>
      </w:pPr>
      <w:r w:rsidRPr="004B6838">
        <w:rPr>
          <w:rFonts w:ascii="Arial Narrow" w:hAnsi="Arial Narrow"/>
        </w:rPr>
        <w:t>Ni ndungu=com pimenta malagueta</w:t>
      </w:r>
    </w:p>
    <w:p w:rsidR="006B7079" w:rsidRPr="004B6838" w:rsidRDefault="006B7079" w:rsidP="00121865">
      <w:pPr>
        <w:contextualSpacing/>
        <w:rPr>
          <w:rFonts w:ascii="Arial Narrow" w:hAnsi="Arial Narrow"/>
        </w:rPr>
      </w:pPr>
      <w:r w:rsidRPr="004B6838">
        <w:rPr>
          <w:rFonts w:ascii="Arial Narrow" w:hAnsi="Arial Narrow"/>
        </w:rPr>
        <w:t>Ni néla=com anel</w:t>
      </w:r>
    </w:p>
    <w:p w:rsidR="006B7079" w:rsidRPr="004B6838" w:rsidRDefault="006B7079" w:rsidP="00121865">
      <w:pPr>
        <w:contextualSpacing/>
        <w:rPr>
          <w:rFonts w:ascii="Arial Narrow" w:hAnsi="Arial Narrow"/>
        </w:rPr>
      </w:pPr>
      <w:r w:rsidRPr="004B6838">
        <w:rPr>
          <w:rFonts w:ascii="Arial Narrow" w:hAnsi="Arial Narrow"/>
        </w:rPr>
        <w:t>Ni nganji=com soberbia, com atrevimento</w:t>
      </w:r>
    </w:p>
    <w:p w:rsidR="006B7079" w:rsidRPr="004B6838" w:rsidRDefault="006B7079" w:rsidP="00121865">
      <w:pPr>
        <w:contextualSpacing/>
        <w:rPr>
          <w:rFonts w:ascii="Arial Narrow" w:hAnsi="Arial Narrow"/>
        </w:rPr>
      </w:pPr>
      <w:r w:rsidRPr="004B6838">
        <w:rPr>
          <w:rFonts w:ascii="Arial Narrow" w:hAnsi="Arial Narrow"/>
        </w:rPr>
        <w:t>Ni ngaxaxa=com espirro</w:t>
      </w:r>
    </w:p>
    <w:p w:rsidR="006B7079" w:rsidRPr="004B6838" w:rsidRDefault="006B7079" w:rsidP="00121865">
      <w:pPr>
        <w:contextualSpacing/>
        <w:rPr>
          <w:rFonts w:ascii="Arial Narrow" w:hAnsi="Arial Narrow"/>
        </w:rPr>
      </w:pPr>
      <w:r w:rsidRPr="004B6838">
        <w:rPr>
          <w:rFonts w:ascii="Arial Narrow" w:hAnsi="Arial Narrow"/>
        </w:rPr>
        <w:t>Ni ngéla=com chifre</w:t>
      </w:r>
    </w:p>
    <w:p w:rsidR="006B7079" w:rsidRPr="004B6838" w:rsidRDefault="006B7079" w:rsidP="00121865">
      <w:pPr>
        <w:contextualSpacing/>
        <w:rPr>
          <w:rFonts w:ascii="Arial Narrow" w:hAnsi="Arial Narrow"/>
        </w:rPr>
      </w:pPr>
      <w:r w:rsidRPr="004B6838">
        <w:rPr>
          <w:rFonts w:ascii="Arial Narrow" w:hAnsi="Arial Narrow"/>
        </w:rPr>
        <w:t>Ni ngimbu=com foice, podão  kubatula ni ngimbu=cortar com foice</w:t>
      </w:r>
    </w:p>
    <w:p w:rsidR="006B7079" w:rsidRPr="004B6838" w:rsidRDefault="006B7079" w:rsidP="00121865">
      <w:pPr>
        <w:contextualSpacing/>
        <w:rPr>
          <w:rFonts w:ascii="Arial Narrow" w:hAnsi="Arial Narrow"/>
        </w:rPr>
      </w:pPr>
      <w:r w:rsidRPr="004B6838">
        <w:rPr>
          <w:rFonts w:ascii="Arial Narrow" w:hAnsi="Arial Narrow"/>
        </w:rPr>
        <w:t>Ni ngindu=com trança, com madeixa</w:t>
      </w:r>
    </w:p>
    <w:p w:rsidR="006B7079" w:rsidRPr="004B6838" w:rsidRDefault="006B7079" w:rsidP="00121865">
      <w:pPr>
        <w:contextualSpacing/>
        <w:rPr>
          <w:rFonts w:ascii="Arial Narrow" w:hAnsi="Arial Narrow"/>
        </w:rPr>
      </w:pPr>
      <w:r w:rsidRPr="004B6838">
        <w:rPr>
          <w:rFonts w:ascii="Arial Narrow" w:hAnsi="Arial Narrow"/>
        </w:rPr>
        <w:t>Ni ngoé=com lamento  kurila ni ngoé=chorar com lástima</w:t>
      </w:r>
    </w:p>
    <w:p w:rsidR="006B7079" w:rsidRPr="004B6838" w:rsidRDefault="006B7079" w:rsidP="00121865">
      <w:pPr>
        <w:contextualSpacing/>
        <w:rPr>
          <w:rFonts w:ascii="Arial Narrow" w:hAnsi="Arial Narrow"/>
        </w:rPr>
      </w:pPr>
      <w:r w:rsidRPr="004B6838">
        <w:rPr>
          <w:rFonts w:ascii="Arial Narrow" w:hAnsi="Arial Narrow"/>
        </w:rPr>
        <w:t>Ni ngolo=com força   Kukuta ni ngolo=amarrar com força</w:t>
      </w:r>
    </w:p>
    <w:p w:rsidR="006B7079" w:rsidRPr="004B6838" w:rsidRDefault="006B7079" w:rsidP="00121865">
      <w:pPr>
        <w:contextualSpacing/>
        <w:rPr>
          <w:rFonts w:ascii="Arial Narrow" w:hAnsi="Arial Narrow"/>
        </w:rPr>
      </w:pPr>
      <w:r w:rsidRPr="004B6838">
        <w:rPr>
          <w:rFonts w:ascii="Arial Narrow" w:hAnsi="Arial Narrow"/>
        </w:rPr>
        <w:t>Ni ngololo=com gritaria, com choradeira</w:t>
      </w:r>
    </w:p>
    <w:p w:rsidR="006B7079" w:rsidRPr="004B6838" w:rsidRDefault="006B7079" w:rsidP="00121865">
      <w:pPr>
        <w:contextualSpacing/>
        <w:rPr>
          <w:rFonts w:ascii="Arial Narrow" w:hAnsi="Arial Narrow"/>
        </w:rPr>
      </w:pPr>
      <w:r w:rsidRPr="004B6838">
        <w:rPr>
          <w:rFonts w:ascii="Arial Narrow" w:hAnsi="Arial Narrow"/>
        </w:rPr>
        <w:t>Ni ngoji=com laço, com corda  Kukasa ni ngoji=amarrar com corda</w:t>
      </w:r>
    </w:p>
    <w:p w:rsidR="006B7079" w:rsidRPr="004B6838" w:rsidRDefault="006B7079" w:rsidP="00121865">
      <w:pPr>
        <w:contextualSpacing/>
        <w:rPr>
          <w:rFonts w:ascii="Arial Narrow" w:hAnsi="Arial Narrow"/>
        </w:rPr>
      </w:pPr>
      <w:r w:rsidRPr="004B6838">
        <w:rPr>
          <w:rFonts w:ascii="Arial Narrow" w:hAnsi="Arial Narrow"/>
        </w:rPr>
        <w:lastRenderedPageBreak/>
        <w:t>Ni ngutu=com colher   kudia ni ngutu=comer com colher</w:t>
      </w:r>
    </w:p>
    <w:p w:rsidR="006B7079" w:rsidRPr="004B6838" w:rsidRDefault="006B7079" w:rsidP="00121865">
      <w:pPr>
        <w:contextualSpacing/>
        <w:rPr>
          <w:rFonts w:ascii="Arial Narrow" w:hAnsi="Arial Narrow"/>
        </w:rPr>
      </w:pPr>
      <w:r w:rsidRPr="004B6838">
        <w:rPr>
          <w:rFonts w:ascii="Arial Narrow" w:hAnsi="Arial Narrow"/>
        </w:rPr>
        <w:t>Ni nguzu=com força, com vigor</w:t>
      </w:r>
    </w:p>
    <w:p w:rsidR="006B7079" w:rsidRPr="004B6838" w:rsidRDefault="006B7079" w:rsidP="00121865">
      <w:pPr>
        <w:contextualSpacing/>
        <w:rPr>
          <w:rFonts w:ascii="Arial Narrow" w:hAnsi="Arial Narrow"/>
        </w:rPr>
      </w:pPr>
      <w:r w:rsidRPr="004B6838">
        <w:rPr>
          <w:rFonts w:ascii="Arial Narrow" w:hAnsi="Arial Narrow"/>
        </w:rPr>
        <w:t>Ni nijita=com nó  kukuta ni nijita=amarrar com nó kubana nijita=dar nó</w:t>
      </w:r>
    </w:p>
    <w:p w:rsidR="006B7079" w:rsidRPr="004B6838" w:rsidRDefault="006B7079" w:rsidP="00121865">
      <w:pPr>
        <w:contextualSpacing/>
        <w:rPr>
          <w:rFonts w:ascii="Arial Narrow" w:hAnsi="Arial Narrow"/>
        </w:rPr>
      </w:pPr>
      <w:r w:rsidRPr="004B6838">
        <w:rPr>
          <w:rFonts w:ascii="Arial Narrow" w:hAnsi="Arial Narrow"/>
        </w:rPr>
        <w:t>Ni njilu  ou Ni Njulu=com prova</w:t>
      </w:r>
    </w:p>
    <w:p w:rsidR="006B7079" w:rsidRPr="004B6838" w:rsidRDefault="006B7079" w:rsidP="00121865">
      <w:pPr>
        <w:contextualSpacing/>
        <w:rPr>
          <w:rFonts w:ascii="Arial Narrow" w:hAnsi="Arial Narrow"/>
        </w:rPr>
      </w:pPr>
      <w:r w:rsidRPr="004B6838">
        <w:rPr>
          <w:rFonts w:ascii="Arial Narrow" w:hAnsi="Arial Narrow"/>
        </w:rPr>
        <w:t>Ni njimbu=com explicação, com definição</w:t>
      </w:r>
    </w:p>
    <w:p w:rsidR="006B7079" w:rsidRPr="004B6838" w:rsidRDefault="006B7079" w:rsidP="00121865">
      <w:pPr>
        <w:contextualSpacing/>
        <w:rPr>
          <w:rFonts w:ascii="Arial Narrow" w:hAnsi="Arial Narrow"/>
        </w:rPr>
      </w:pPr>
      <w:r w:rsidRPr="004B6838">
        <w:rPr>
          <w:rFonts w:ascii="Arial Narrow" w:hAnsi="Arial Narrow"/>
        </w:rPr>
        <w:t>Ni njinda=com ira, aversão, raiva, inimizade</w:t>
      </w:r>
    </w:p>
    <w:p w:rsidR="006B7079" w:rsidRPr="004B6838" w:rsidRDefault="006B7079" w:rsidP="00121865">
      <w:pPr>
        <w:contextualSpacing/>
        <w:rPr>
          <w:rFonts w:ascii="Arial Narrow" w:hAnsi="Arial Narrow"/>
        </w:rPr>
      </w:pPr>
      <w:r w:rsidRPr="004B6838">
        <w:rPr>
          <w:rFonts w:ascii="Arial Narrow" w:hAnsi="Arial Narrow"/>
        </w:rPr>
        <w:t>Ni njinji=com indigestão</w:t>
      </w:r>
    </w:p>
    <w:p w:rsidR="006B7079" w:rsidRPr="004B6838" w:rsidRDefault="006B7079" w:rsidP="00121865">
      <w:pPr>
        <w:contextualSpacing/>
        <w:rPr>
          <w:rFonts w:ascii="Arial Narrow" w:hAnsi="Arial Narrow"/>
        </w:rPr>
      </w:pPr>
      <w:r w:rsidRPr="004B6838">
        <w:rPr>
          <w:rFonts w:ascii="Arial Narrow" w:hAnsi="Arial Narrow"/>
        </w:rPr>
        <w:t>Ni njongo-njongo=com nadinha</w:t>
      </w:r>
    </w:p>
    <w:p w:rsidR="006B7079" w:rsidRPr="004B6838" w:rsidRDefault="006B7079" w:rsidP="00121865">
      <w:pPr>
        <w:contextualSpacing/>
        <w:rPr>
          <w:rFonts w:ascii="Arial Narrow" w:hAnsi="Arial Narrow"/>
        </w:rPr>
      </w:pPr>
      <w:r w:rsidRPr="004B6838">
        <w:rPr>
          <w:rFonts w:ascii="Arial Narrow" w:hAnsi="Arial Narrow"/>
        </w:rPr>
        <w:t>Ni nzala=com fome</w:t>
      </w:r>
    </w:p>
    <w:p w:rsidR="006B7079" w:rsidRPr="004B6838" w:rsidRDefault="006B7079" w:rsidP="00121865">
      <w:pPr>
        <w:contextualSpacing/>
        <w:rPr>
          <w:rFonts w:ascii="Arial Narrow" w:hAnsi="Arial Narrow"/>
        </w:rPr>
      </w:pPr>
      <w:r w:rsidRPr="004B6838">
        <w:rPr>
          <w:rFonts w:ascii="Arial Narrow" w:hAnsi="Arial Narrow"/>
        </w:rPr>
        <w:t>Ni Nzambi=com Deus</w:t>
      </w:r>
    </w:p>
    <w:p w:rsidR="006B7079" w:rsidRPr="004B6838" w:rsidRDefault="006B7079" w:rsidP="00121865">
      <w:pPr>
        <w:contextualSpacing/>
        <w:rPr>
          <w:rFonts w:ascii="Arial Narrow" w:hAnsi="Arial Narrow"/>
        </w:rPr>
      </w:pPr>
      <w:r w:rsidRPr="004B6838">
        <w:rPr>
          <w:rFonts w:ascii="Arial Narrow" w:hAnsi="Arial Narrow"/>
        </w:rPr>
        <w:t>Ni nzangu=com barulho</w:t>
      </w:r>
    </w:p>
    <w:p w:rsidR="006B7079" w:rsidRPr="004B6838" w:rsidRDefault="006B7079" w:rsidP="00121865">
      <w:pPr>
        <w:contextualSpacing/>
        <w:rPr>
          <w:rFonts w:ascii="Arial Narrow" w:hAnsi="Arial Narrow"/>
        </w:rPr>
      </w:pPr>
      <w:r w:rsidRPr="004B6838">
        <w:rPr>
          <w:rFonts w:ascii="Arial Narrow" w:hAnsi="Arial Narrow"/>
        </w:rPr>
        <w:t>Ni nzunza=com ardil, com logro</w:t>
      </w:r>
    </w:p>
    <w:p w:rsidR="006B7079" w:rsidRPr="004B6838" w:rsidRDefault="006B7079" w:rsidP="00121865">
      <w:pPr>
        <w:contextualSpacing/>
        <w:rPr>
          <w:rFonts w:ascii="Arial Narrow" w:hAnsi="Arial Narrow"/>
        </w:rPr>
      </w:pPr>
      <w:r w:rsidRPr="004B6838">
        <w:rPr>
          <w:rFonts w:ascii="Arial Narrow" w:hAnsi="Arial Narrow"/>
        </w:rPr>
        <w:t xml:space="preserve">Nioka ou Nhoca=cobra O </w:t>
      </w:r>
      <w:r w:rsidRPr="004B6838">
        <w:rPr>
          <w:rFonts w:ascii="Arial Narrow" w:hAnsi="Arial Narrow"/>
          <w:b/>
        </w:rPr>
        <w:t>nioka</w:t>
      </w:r>
      <w:r w:rsidRPr="004B6838">
        <w:rPr>
          <w:rFonts w:ascii="Arial Narrow" w:hAnsi="Arial Narrow"/>
        </w:rPr>
        <w:t xml:space="preserve"> ia-ri-nhingi=A cobra enrolou-se</w:t>
      </w:r>
    </w:p>
    <w:p w:rsidR="006B7079" w:rsidRPr="004B6838" w:rsidRDefault="006B7079" w:rsidP="00121865">
      <w:pPr>
        <w:contextualSpacing/>
        <w:rPr>
          <w:rFonts w:ascii="Arial Narrow" w:hAnsi="Arial Narrow"/>
        </w:rPr>
      </w:pPr>
      <w:r w:rsidRPr="004B6838">
        <w:rPr>
          <w:rFonts w:ascii="Arial Narrow" w:hAnsi="Arial Narrow"/>
        </w:rPr>
        <w:t xml:space="preserve">*Nioka  ou  Nhoca!=descansa! </w:t>
      </w:r>
    </w:p>
    <w:p w:rsidR="006B7079" w:rsidRPr="004B6838" w:rsidRDefault="006B7079" w:rsidP="00121865">
      <w:pPr>
        <w:contextualSpacing/>
        <w:rPr>
          <w:rFonts w:ascii="Arial Narrow" w:hAnsi="Arial Narrow"/>
        </w:rPr>
      </w:pPr>
      <w:r w:rsidRPr="004B6838">
        <w:rPr>
          <w:rFonts w:ascii="Arial Narrow" w:hAnsi="Arial Narrow"/>
        </w:rPr>
        <w:t xml:space="preserve">             Kunhoka=repousar, descansar </w:t>
      </w:r>
    </w:p>
    <w:p w:rsidR="006B7079" w:rsidRPr="004B6838" w:rsidRDefault="006B7079" w:rsidP="00121865">
      <w:pPr>
        <w:contextualSpacing/>
        <w:rPr>
          <w:rFonts w:ascii="Arial Narrow" w:hAnsi="Arial Narrow"/>
        </w:rPr>
      </w:pPr>
      <w:r w:rsidRPr="004B6838">
        <w:rPr>
          <w:rFonts w:ascii="Arial Narrow" w:hAnsi="Arial Narrow"/>
        </w:rPr>
        <w:t>Ni rianga=com fome  (na região de kisama)  marianga=fomes</w:t>
      </w:r>
    </w:p>
    <w:p w:rsidR="006B7079" w:rsidRPr="004B6838" w:rsidRDefault="006B7079" w:rsidP="00121865">
      <w:pPr>
        <w:contextualSpacing/>
        <w:rPr>
          <w:rFonts w:ascii="Arial Narrow" w:hAnsi="Arial Narrow"/>
        </w:rPr>
      </w:pPr>
      <w:r w:rsidRPr="004B6838">
        <w:rPr>
          <w:rFonts w:ascii="Arial Narrow" w:hAnsi="Arial Narrow"/>
        </w:rPr>
        <w:t>Ni ribaba=com asa</w:t>
      </w:r>
    </w:p>
    <w:p w:rsidR="006B7079" w:rsidRPr="004B6838" w:rsidRDefault="006B7079" w:rsidP="00121865">
      <w:pPr>
        <w:contextualSpacing/>
        <w:rPr>
          <w:rFonts w:ascii="Arial Narrow" w:hAnsi="Arial Narrow"/>
        </w:rPr>
      </w:pPr>
      <w:r w:rsidRPr="004B6838">
        <w:rPr>
          <w:rFonts w:ascii="Arial Narrow" w:hAnsi="Arial Narrow"/>
        </w:rPr>
        <w:t>Ni ribandanda=com galho</w:t>
      </w:r>
    </w:p>
    <w:p w:rsidR="006B7079" w:rsidRPr="004B6838" w:rsidRDefault="006B7079" w:rsidP="00121865">
      <w:pPr>
        <w:contextualSpacing/>
        <w:rPr>
          <w:rFonts w:ascii="Arial Narrow" w:hAnsi="Arial Narrow"/>
        </w:rPr>
      </w:pPr>
      <w:r w:rsidRPr="004B6838">
        <w:rPr>
          <w:rFonts w:ascii="Arial Narrow" w:hAnsi="Arial Narrow"/>
        </w:rPr>
        <w:t>Ni ribasa=com namorico</w:t>
      </w:r>
    </w:p>
    <w:p w:rsidR="006B7079" w:rsidRPr="004B6838" w:rsidRDefault="006B7079" w:rsidP="00121865">
      <w:pPr>
        <w:contextualSpacing/>
        <w:rPr>
          <w:rFonts w:ascii="Arial Narrow" w:hAnsi="Arial Narrow"/>
        </w:rPr>
      </w:pPr>
      <w:r w:rsidRPr="004B6838">
        <w:rPr>
          <w:rFonts w:ascii="Arial Narrow" w:hAnsi="Arial Narrow"/>
        </w:rPr>
        <w:t xml:space="preserve">Ni ribemba=com flor  </w:t>
      </w:r>
    </w:p>
    <w:p w:rsidR="006B7079" w:rsidRPr="004B6838" w:rsidRDefault="006B7079" w:rsidP="00121865">
      <w:pPr>
        <w:contextualSpacing/>
        <w:rPr>
          <w:rFonts w:ascii="Arial Narrow" w:hAnsi="Arial Narrow"/>
        </w:rPr>
      </w:pPr>
      <w:r w:rsidRPr="004B6838">
        <w:rPr>
          <w:rFonts w:ascii="Arial Narrow" w:hAnsi="Arial Narrow"/>
        </w:rPr>
        <w:t>Ni ribindamu=com precisão</w:t>
      </w:r>
    </w:p>
    <w:p w:rsidR="006B7079" w:rsidRPr="004B6838" w:rsidRDefault="006B7079" w:rsidP="00121865">
      <w:pPr>
        <w:contextualSpacing/>
        <w:rPr>
          <w:rFonts w:ascii="Arial Narrow" w:hAnsi="Arial Narrow"/>
        </w:rPr>
      </w:pPr>
      <w:r w:rsidRPr="004B6838">
        <w:rPr>
          <w:rFonts w:ascii="Arial Narrow" w:hAnsi="Arial Narrow"/>
        </w:rPr>
        <w:t>Ni ribilu=com mudança, com volta</w:t>
      </w:r>
    </w:p>
    <w:p w:rsidR="006B7079" w:rsidRPr="004B6838" w:rsidRDefault="006B7079" w:rsidP="00121865">
      <w:pPr>
        <w:contextualSpacing/>
        <w:rPr>
          <w:rFonts w:ascii="Arial Narrow" w:hAnsi="Arial Narrow"/>
        </w:rPr>
      </w:pPr>
      <w:r w:rsidRPr="004B6838">
        <w:rPr>
          <w:rFonts w:ascii="Arial Narrow" w:hAnsi="Arial Narrow"/>
        </w:rPr>
        <w:t>Ni ribindamu=com precisão  kubatula ni ribindamu=cortar com precisão</w:t>
      </w:r>
    </w:p>
    <w:p w:rsidR="006B7079" w:rsidRPr="004B6838" w:rsidRDefault="006B7079" w:rsidP="00121865">
      <w:pPr>
        <w:contextualSpacing/>
        <w:rPr>
          <w:rFonts w:ascii="Arial Narrow" w:hAnsi="Arial Narrow"/>
        </w:rPr>
      </w:pPr>
      <w:r w:rsidRPr="004B6838">
        <w:rPr>
          <w:rFonts w:ascii="Arial Narrow" w:hAnsi="Arial Narrow"/>
        </w:rPr>
        <w:t>Ni ribuka=com lombriga</w:t>
      </w:r>
    </w:p>
    <w:p w:rsidR="006B7079" w:rsidRPr="004B6838" w:rsidRDefault="006B7079" w:rsidP="00121865">
      <w:pPr>
        <w:contextualSpacing/>
        <w:rPr>
          <w:rFonts w:ascii="Arial Narrow" w:hAnsi="Arial Narrow"/>
        </w:rPr>
      </w:pPr>
      <w:r w:rsidRPr="004B6838">
        <w:rPr>
          <w:rFonts w:ascii="Arial Narrow" w:hAnsi="Arial Narrow"/>
        </w:rPr>
        <w:t>Ni rifuba=com ciume</w:t>
      </w:r>
    </w:p>
    <w:p w:rsidR="006B7079" w:rsidRPr="004B6838" w:rsidRDefault="006B7079" w:rsidP="00121865">
      <w:pPr>
        <w:contextualSpacing/>
        <w:rPr>
          <w:rFonts w:ascii="Arial Narrow" w:hAnsi="Arial Narrow"/>
        </w:rPr>
      </w:pPr>
      <w:r w:rsidRPr="004B6838">
        <w:rPr>
          <w:rFonts w:ascii="Arial Narrow" w:hAnsi="Arial Narrow"/>
        </w:rPr>
        <w:t>Ni rifula=com sabor</w:t>
      </w:r>
    </w:p>
    <w:p w:rsidR="006B7079" w:rsidRPr="004B6838" w:rsidRDefault="006B7079" w:rsidP="00121865">
      <w:pPr>
        <w:contextualSpacing/>
        <w:rPr>
          <w:rFonts w:ascii="Arial Narrow" w:hAnsi="Arial Narrow"/>
        </w:rPr>
      </w:pPr>
      <w:r w:rsidRPr="004B6838">
        <w:rPr>
          <w:rFonts w:ascii="Arial Narrow" w:hAnsi="Arial Narrow"/>
        </w:rPr>
        <w:t>Ni rijiji=com bolha</w:t>
      </w:r>
    </w:p>
    <w:p w:rsidR="006B7079" w:rsidRPr="004B6838" w:rsidRDefault="006B7079" w:rsidP="00121865">
      <w:pPr>
        <w:contextualSpacing/>
        <w:rPr>
          <w:rFonts w:ascii="Arial Narrow" w:hAnsi="Arial Narrow"/>
        </w:rPr>
      </w:pPr>
      <w:r w:rsidRPr="004B6838">
        <w:rPr>
          <w:rFonts w:ascii="Arial Narrow" w:hAnsi="Arial Narrow"/>
        </w:rPr>
        <w:t>Ni rijiku=com fogo, com lume</w:t>
      </w:r>
    </w:p>
    <w:p w:rsidR="006B7079" w:rsidRPr="004B6838" w:rsidRDefault="006B7079" w:rsidP="00121865">
      <w:pPr>
        <w:contextualSpacing/>
        <w:rPr>
          <w:rFonts w:ascii="Arial Narrow" w:hAnsi="Arial Narrow"/>
        </w:rPr>
      </w:pPr>
      <w:r w:rsidRPr="004B6838">
        <w:rPr>
          <w:rFonts w:ascii="Arial Narrow" w:hAnsi="Arial Narrow"/>
        </w:rPr>
        <w:t>Ni rijina=com nome</w:t>
      </w:r>
    </w:p>
    <w:p w:rsidR="006B7079" w:rsidRPr="004B6838" w:rsidRDefault="006B7079" w:rsidP="00121865">
      <w:pPr>
        <w:contextualSpacing/>
        <w:rPr>
          <w:rFonts w:ascii="Arial Narrow" w:hAnsi="Arial Narrow"/>
        </w:rPr>
      </w:pPr>
      <w:r w:rsidRPr="004B6838">
        <w:rPr>
          <w:rFonts w:ascii="Arial Narrow" w:hAnsi="Arial Narrow"/>
        </w:rPr>
        <w:t>Ni rijinu=com orgulho, com soberbia</w:t>
      </w:r>
    </w:p>
    <w:p w:rsidR="006B7079" w:rsidRPr="004B6838" w:rsidRDefault="006B7079" w:rsidP="00121865">
      <w:pPr>
        <w:contextualSpacing/>
        <w:rPr>
          <w:rFonts w:ascii="Arial Narrow" w:hAnsi="Arial Narrow"/>
        </w:rPr>
      </w:pPr>
      <w:r w:rsidRPr="004B6838">
        <w:rPr>
          <w:rFonts w:ascii="Arial Narrow" w:hAnsi="Arial Narrow"/>
        </w:rPr>
        <w:t>Ni rijimbuluilu=com explicação</w:t>
      </w:r>
    </w:p>
    <w:p w:rsidR="006B7079" w:rsidRPr="004B6838" w:rsidRDefault="006B7079" w:rsidP="00121865">
      <w:pPr>
        <w:contextualSpacing/>
        <w:rPr>
          <w:rFonts w:ascii="Arial Narrow" w:hAnsi="Arial Narrow"/>
        </w:rPr>
      </w:pPr>
      <w:r w:rsidRPr="004B6838">
        <w:rPr>
          <w:rFonts w:ascii="Arial Narrow" w:hAnsi="Arial Narrow"/>
        </w:rPr>
        <w:t>Ni rikaselu=com amarra</w:t>
      </w:r>
    </w:p>
    <w:p w:rsidR="006B7079" w:rsidRPr="004B6838" w:rsidRDefault="006B7079" w:rsidP="00121865">
      <w:pPr>
        <w:contextualSpacing/>
        <w:rPr>
          <w:rFonts w:ascii="Arial Narrow" w:hAnsi="Arial Narrow"/>
        </w:rPr>
      </w:pPr>
      <w:r w:rsidRPr="004B6838">
        <w:rPr>
          <w:rFonts w:ascii="Arial Narrow" w:hAnsi="Arial Narrow"/>
        </w:rPr>
        <w:t>Ni rikasu=com atadura</w:t>
      </w:r>
    </w:p>
    <w:p w:rsidR="006B7079" w:rsidRPr="004B6838" w:rsidRDefault="006B7079" w:rsidP="00121865">
      <w:pPr>
        <w:contextualSpacing/>
        <w:rPr>
          <w:rFonts w:ascii="Arial Narrow" w:hAnsi="Arial Narrow"/>
        </w:rPr>
      </w:pPr>
      <w:r w:rsidRPr="004B6838">
        <w:rPr>
          <w:rFonts w:ascii="Arial Narrow" w:hAnsi="Arial Narrow"/>
        </w:rPr>
        <w:t>Ni rikaselu=com amarra</w:t>
      </w:r>
    </w:p>
    <w:p w:rsidR="006B7079" w:rsidRPr="004B6838" w:rsidRDefault="006B7079" w:rsidP="00121865">
      <w:pPr>
        <w:contextualSpacing/>
        <w:rPr>
          <w:rFonts w:ascii="Arial Narrow" w:hAnsi="Arial Narrow"/>
        </w:rPr>
      </w:pPr>
      <w:r w:rsidRPr="004B6838">
        <w:rPr>
          <w:rFonts w:ascii="Arial Narrow" w:hAnsi="Arial Narrow"/>
        </w:rPr>
        <w:t>Ni rikimba=com ondulação</w:t>
      </w:r>
    </w:p>
    <w:p w:rsidR="006B7079" w:rsidRPr="004B6838" w:rsidRDefault="006B7079" w:rsidP="00121865">
      <w:pPr>
        <w:contextualSpacing/>
        <w:rPr>
          <w:rFonts w:ascii="Arial Narrow" w:hAnsi="Arial Narrow"/>
        </w:rPr>
      </w:pPr>
      <w:r w:rsidRPr="004B6838">
        <w:rPr>
          <w:rFonts w:ascii="Arial Narrow" w:hAnsi="Arial Narrow"/>
        </w:rPr>
        <w:t>Ni rikinu=com brincadeira, com dança</w:t>
      </w:r>
    </w:p>
    <w:p w:rsidR="006B7079" w:rsidRPr="004B6838" w:rsidRDefault="006B7079" w:rsidP="00121865">
      <w:pPr>
        <w:contextualSpacing/>
        <w:rPr>
          <w:rFonts w:ascii="Arial Narrow" w:hAnsi="Arial Narrow"/>
        </w:rPr>
      </w:pPr>
      <w:r w:rsidRPr="004B6838">
        <w:rPr>
          <w:rFonts w:ascii="Arial Narrow" w:hAnsi="Arial Narrow"/>
        </w:rPr>
        <w:t>Ni rikoa=com cor</w:t>
      </w:r>
    </w:p>
    <w:p w:rsidR="006B7079" w:rsidRPr="004B6838" w:rsidRDefault="006B7079" w:rsidP="00121865">
      <w:pPr>
        <w:contextualSpacing/>
        <w:rPr>
          <w:rFonts w:ascii="Arial Narrow" w:hAnsi="Arial Narrow"/>
        </w:rPr>
      </w:pPr>
      <w:r w:rsidRPr="004B6838">
        <w:rPr>
          <w:rFonts w:ascii="Arial Narrow" w:hAnsi="Arial Narrow"/>
        </w:rPr>
        <w:t>Ni rikoka=com demora</w:t>
      </w:r>
    </w:p>
    <w:p w:rsidR="006B7079" w:rsidRPr="004B6838" w:rsidRDefault="006B7079" w:rsidP="00121865">
      <w:pPr>
        <w:contextualSpacing/>
        <w:rPr>
          <w:rFonts w:ascii="Arial Narrow" w:hAnsi="Arial Narrow"/>
        </w:rPr>
      </w:pPr>
      <w:r w:rsidRPr="004B6838">
        <w:rPr>
          <w:rFonts w:ascii="Arial Narrow" w:hAnsi="Arial Narrow"/>
        </w:rPr>
        <w:t>Ni rikokolo=com desgraça, com infelicidade</w:t>
      </w:r>
    </w:p>
    <w:p w:rsidR="006B7079" w:rsidRPr="004B6838" w:rsidRDefault="006B7079" w:rsidP="00121865">
      <w:pPr>
        <w:contextualSpacing/>
        <w:rPr>
          <w:rFonts w:ascii="Arial Narrow" w:hAnsi="Arial Narrow"/>
        </w:rPr>
      </w:pPr>
      <w:r w:rsidRPr="004B6838">
        <w:rPr>
          <w:rFonts w:ascii="Arial Narrow" w:hAnsi="Arial Narrow"/>
        </w:rPr>
        <w:t>Ni rikolondo=com residuo de ferro</w:t>
      </w:r>
    </w:p>
    <w:p w:rsidR="006B7079" w:rsidRPr="004B6838" w:rsidRDefault="006B7079" w:rsidP="00121865">
      <w:pPr>
        <w:contextualSpacing/>
        <w:rPr>
          <w:rFonts w:ascii="Arial Narrow" w:hAnsi="Arial Narrow"/>
        </w:rPr>
      </w:pPr>
      <w:r w:rsidRPr="004B6838">
        <w:rPr>
          <w:rFonts w:ascii="Arial Narrow" w:hAnsi="Arial Narrow"/>
        </w:rPr>
        <w:t>Ni rikongo=com dívida</w:t>
      </w:r>
    </w:p>
    <w:p w:rsidR="006B7079" w:rsidRPr="004B6838" w:rsidRDefault="006B7079" w:rsidP="00121865">
      <w:pPr>
        <w:contextualSpacing/>
        <w:rPr>
          <w:rFonts w:ascii="Arial Narrow" w:hAnsi="Arial Narrow"/>
        </w:rPr>
      </w:pPr>
      <w:r w:rsidRPr="004B6838">
        <w:rPr>
          <w:rFonts w:ascii="Arial Narrow" w:hAnsi="Arial Narrow"/>
        </w:rPr>
        <w:t>Ni rilunga=com pulseira, com bracelete</w:t>
      </w:r>
    </w:p>
    <w:p w:rsidR="006B7079" w:rsidRPr="004B6838" w:rsidRDefault="006B7079" w:rsidP="00121865">
      <w:pPr>
        <w:contextualSpacing/>
        <w:rPr>
          <w:rFonts w:ascii="Arial Narrow" w:hAnsi="Arial Narrow"/>
        </w:rPr>
      </w:pPr>
      <w:r w:rsidRPr="004B6838">
        <w:rPr>
          <w:rFonts w:ascii="Arial Narrow" w:hAnsi="Arial Narrow"/>
        </w:rPr>
        <w:t>Ni rimba=com perigo</w:t>
      </w:r>
    </w:p>
    <w:p w:rsidR="006B7079" w:rsidRPr="004B6838" w:rsidRDefault="006B7079" w:rsidP="00121865">
      <w:pPr>
        <w:contextualSpacing/>
        <w:rPr>
          <w:rFonts w:ascii="Arial Narrow" w:hAnsi="Arial Narrow"/>
        </w:rPr>
      </w:pPr>
      <w:r w:rsidRPr="004B6838">
        <w:rPr>
          <w:rFonts w:ascii="Arial Narrow" w:hAnsi="Arial Narrow"/>
        </w:rPr>
        <w:t>Ni rimba ria ngonga=com perigo iminente</w:t>
      </w:r>
    </w:p>
    <w:p w:rsidR="006B7079" w:rsidRPr="004B6838" w:rsidRDefault="006B7079" w:rsidP="00121865">
      <w:pPr>
        <w:contextualSpacing/>
        <w:rPr>
          <w:rFonts w:ascii="Arial Narrow" w:hAnsi="Arial Narrow"/>
        </w:rPr>
      </w:pPr>
      <w:r w:rsidRPr="004B6838">
        <w:rPr>
          <w:rFonts w:ascii="Arial Narrow" w:hAnsi="Arial Narrow"/>
        </w:rPr>
        <w:t>Ni rimune=com neblina, com névoa, orvalho</w:t>
      </w:r>
    </w:p>
    <w:p w:rsidR="006B7079" w:rsidRPr="004B6838" w:rsidRDefault="006B7079" w:rsidP="00121865">
      <w:pPr>
        <w:contextualSpacing/>
        <w:rPr>
          <w:rFonts w:ascii="Arial Narrow" w:hAnsi="Arial Narrow"/>
        </w:rPr>
      </w:pPr>
      <w:r w:rsidRPr="004B6838">
        <w:rPr>
          <w:rFonts w:ascii="Arial Narrow" w:hAnsi="Arial Narrow"/>
        </w:rPr>
        <w:t>Ni risubu=com resto  rilonga ni risubu=prato com resto</w:t>
      </w:r>
    </w:p>
    <w:p w:rsidR="006B7079" w:rsidRPr="004B6838" w:rsidRDefault="006B7079" w:rsidP="00121865">
      <w:pPr>
        <w:contextualSpacing/>
        <w:rPr>
          <w:rFonts w:ascii="Arial Narrow" w:hAnsi="Arial Narrow"/>
        </w:rPr>
      </w:pPr>
      <w:r w:rsidRPr="004B6838">
        <w:rPr>
          <w:rFonts w:ascii="Arial Narrow" w:hAnsi="Arial Narrow"/>
        </w:rPr>
        <w:t>Ni risunga=com cautela, com receio</w:t>
      </w:r>
    </w:p>
    <w:p w:rsidR="006B7079" w:rsidRPr="004B6838" w:rsidRDefault="006B7079" w:rsidP="00121865">
      <w:pPr>
        <w:contextualSpacing/>
        <w:rPr>
          <w:rFonts w:ascii="Arial Narrow" w:hAnsi="Arial Narrow"/>
        </w:rPr>
      </w:pPr>
      <w:r w:rsidRPr="004B6838">
        <w:rPr>
          <w:rFonts w:ascii="Arial Narrow" w:hAnsi="Arial Narrow"/>
        </w:rPr>
        <w:t>Ni rigongena=com resmungação</w:t>
      </w:r>
    </w:p>
    <w:p w:rsidR="006B7079" w:rsidRPr="004B6838" w:rsidRDefault="006B7079" w:rsidP="00121865">
      <w:pPr>
        <w:contextualSpacing/>
        <w:rPr>
          <w:rFonts w:ascii="Arial Narrow" w:hAnsi="Arial Narrow"/>
        </w:rPr>
      </w:pPr>
      <w:r w:rsidRPr="004B6838">
        <w:rPr>
          <w:rFonts w:ascii="Arial Narrow" w:hAnsi="Arial Narrow"/>
        </w:rPr>
        <w:t>Ni rinhota  ou  Ni dinhota=com sêde</w:t>
      </w:r>
    </w:p>
    <w:p w:rsidR="006B7079" w:rsidRPr="004B6838" w:rsidRDefault="006B7079" w:rsidP="00121865">
      <w:pPr>
        <w:contextualSpacing/>
        <w:rPr>
          <w:rFonts w:ascii="Arial Narrow" w:hAnsi="Arial Narrow"/>
        </w:rPr>
      </w:pPr>
      <w:r w:rsidRPr="004B6838">
        <w:rPr>
          <w:rFonts w:ascii="Arial Narrow" w:hAnsi="Arial Narrow"/>
        </w:rPr>
        <w:t>Ni riula  ou  Ni ribuila  ou Ni diula  ou  Ni dibúila=com sêde,ansia</w:t>
      </w:r>
    </w:p>
    <w:p w:rsidR="006B7079" w:rsidRPr="004B6838" w:rsidRDefault="006B7079" w:rsidP="00121865">
      <w:pPr>
        <w:contextualSpacing/>
        <w:rPr>
          <w:rFonts w:ascii="Arial Narrow" w:hAnsi="Arial Narrow"/>
        </w:rPr>
      </w:pPr>
      <w:r w:rsidRPr="004B6838">
        <w:rPr>
          <w:rFonts w:ascii="Arial Narrow" w:hAnsi="Arial Narrow"/>
        </w:rPr>
        <w:t xml:space="preserve">Ni risanga=com nojo   </w:t>
      </w:r>
    </w:p>
    <w:p w:rsidR="006B7079" w:rsidRPr="004B6838" w:rsidRDefault="006B7079" w:rsidP="00121865">
      <w:pPr>
        <w:contextualSpacing/>
        <w:rPr>
          <w:rFonts w:ascii="Arial Narrow" w:hAnsi="Arial Narrow"/>
        </w:rPr>
      </w:pPr>
      <w:r w:rsidRPr="004B6838">
        <w:rPr>
          <w:rFonts w:ascii="Arial Narrow" w:hAnsi="Arial Narrow"/>
        </w:rPr>
        <w:t xml:space="preserve">            Risanga também significa pote ou vasilha pra água</w:t>
      </w:r>
    </w:p>
    <w:p w:rsidR="006B7079" w:rsidRPr="004B6838" w:rsidRDefault="006B7079" w:rsidP="00121865">
      <w:pPr>
        <w:contextualSpacing/>
        <w:rPr>
          <w:rFonts w:ascii="Arial Narrow" w:hAnsi="Arial Narrow"/>
        </w:rPr>
      </w:pPr>
      <w:r w:rsidRPr="004B6838">
        <w:rPr>
          <w:rFonts w:ascii="Arial Narrow" w:hAnsi="Arial Narrow"/>
        </w:rPr>
        <w:t>Ni risakirilu  ou  Ni disakidilu  ou Ni kisakidilu=com agradecimento</w:t>
      </w:r>
    </w:p>
    <w:p w:rsidR="006B7079" w:rsidRPr="004B6838" w:rsidRDefault="006B7079" w:rsidP="00121865">
      <w:pPr>
        <w:contextualSpacing/>
        <w:rPr>
          <w:rFonts w:ascii="Arial Narrow" w:hAnsi="Arial Narrow"/>
        </w:rPr>
      </w:pPr>
      <w:r w:rsidRPr="004B6838">
        <w:rPr>
          <w:rFonts w:ascii="Arial Narrow" w:hAnsi="Arial Narrow"/>
        </w:rPr>
        <w:t>Ni risolo  ou Ni disolo=com pressa, com rapidez</w:t>
      </w:r>
    </w:p>
    <w:p w:rsidR="006B7079" w:rsidRPr="004B6838" w:rsidRDefault="006B7079" w:rsidP="00121865">
      <w:pPr>
        <w:contextualSpacing/>
        <w:rPr>
          <w:rFonts w:ascii="Arial Narrow" w:hAnsi="Arial Narrow"/>
        </w:rPr>
      </w:pPr>
      <w:r w:rsidRPr="004B6838">
        <w:rPr>
          <w:rFonts w:ascii="Arial Narrow" w:hAnsi="Arial Narrow"/>
        </w:rPr>
        <w:t>Ni risu=com olho</w:t>
      </w:r>
    </w:p>
    <w:p w:rsidR="006B7079" w:rsidRPr="004B6838" w:rsidRDefault="006B7079" w:rsidP="00121865">
      <w:pPr>
        <w:contextualSpacing/>
        <w:rPr>
          <w:rFonts w:ascii="Arial Narrow" w:hAnsi="Arial Narrow"/>
        </w:rPr>
      </w:pPr>
      <w:r w:rsidRPr="004B6838">
        <w:rPr>
          <w:rFonts w:ascii="Arial Narrow" w:hAnsi="Arial Narrow"/>
        </w:rPr>
        <w:lastRenderedPageBreak/>
        <w:t>Ni risubu=com resto, com sobra</w:t>
      </w:r>
    </w:p>
    <w:p w:rsidR="006B7079" w:rsidRPr="004B6838" w:rsidRDefault="006B7079" w:rsidP="00121865">
      <w:pPr>
        <w:contextualSpacing/>
        <w:rPr>
          <w:rFonts w:ascii="Arial Narrow" w:hAnsi="Arial Narrow"/>
        </w:rPr>
      </w:pPr>
      <w:r w:rsidRPr="004B6838">
        <w:rPr>
          <w:rFonts w:ascii="Arial Narrow" w:hAnsi="Arial Narrow"/>
        </w:rPr>
        <w:t>Ni risunga=com cautela, com receio</w:t>
      </w:r>
    </w:p>
    <w:p w:rsidR="006B7079" w:rsidRPr="004B6838" w:rsidRDefault="006B7079" w:rsidP="00121865">
      <w:pPr>
        <w:contextualSpacing/>
        <w:rPr>
          <w:rFonts w:ascii="Arial Narrow" w:hAnsi="Arial Narrow"/>
        </w:rPr>
      </w:pPr>
      <w:r w:rsidRPr="004B6838">
        <w:rPr>
          <w:rFonts w:ascii="Arial Narrow" w:hAnsi="Arial Narrow"/>
        </w:rPr>
        <w:t>Ni ritatu= com desculpa</w:t>
      </w:r>
    </w:p>
    <w:p w:rsidR="006B7079" w:rsidRPr="004B6838" w:rsidRDefault="006B7079" w:rsidP="00121865">
      <w:pPr>
        <w:contextualSpacing/>
        <w:rPr>
          <w:rFonts w:ascii="Arial Narrow" w:hAnsi="Arial Narrow"/>
        </w:rPr>
      </w:pPr>
      <w:r w:rsidRPr="004B6838">
        <w:rPr>
          <w:rFonts w:ascii="Arial Narrow" w:hAnsi="Arial Narrow"/>
        </w:rPr>
        <w:t>Ni ritu=com colher  ( na região do Kuanza)</w:t>
      </w:r>
    </w:p>
    <w:p w:rsidR="006B7079" w:rsidRPr="004B6838" w:rsidRDefault="006B7079" w:rsidP="00121865">
      <w:pPr>
        <w:contextualSpacing/>
        <w:rPr>
          <w:rFonts w:ascii="Arial Narrow" w:hAnsi="Arial Narrow"/>
        </w:rPr>
      </w:pPr>
      <w:r w:rsidRPr="004B6838">
        <w:rPr>
          <w:rFonts w:ascii="Arial Narrow" w:hAnsi="Arial Narrow"/>
        </w:rPr>
        <w:t>Ni ritundilu=com saida</w:t>
      </w:r>
    </w:p>
    <w:p w:rsidR="006B7079" w:rsidRPr="004B6838" w:rsidRDefault="006B7079" w:rsidP="00121865">
      <w:pPr>
        <w:contextualSpacing/>
        <w:rPr>
          <w:rFonts w:ascii="Arial Narrow" w:hAnsi="Arial Narrow"/>
        </w:rPr>
      </w:pPr>
      <w:r w:rsidRPr="004B6838">
        <w:rPr>
          <w:rFonts w:ascii="Arial Narrow" w:hAnsi="Arial Narrow"/>
        </w:rPr>
        <w:t>Ni riuindu=com pulga, com verme</w:t>
      </w:r>
    </w:p>
    <w:p w:rsidR="006B7079" w:rsidRPr="004B6838" w:rsidRDefault="006B7079" w:rsidP="00121865">
      <w:pPr>
        <w:contextualSpacing/>
        <w:rPr>
          <w:rFonts w:ascii="Arial Narrow" w:hAnsi="Arial Narrow"/>
        </w:rPr>
      </w:pPr>
      <w:r w:rsidRPr="004B6838">
        <w:rPr>
          <w:rFonts w:ascii="Arial Narrow" w:hAnsi="Arial Narrow"/>
        </w:rPr>
        <w:t>Ni rivalu=com prole, com progenitura</w:t>
      </w:r>
    </w:p>
    <w:p w:rsidR="006B7079" w:rsidRPr="004B6838" w:rsidRDefault="006B7079" w:rsidP="00121865">
      <w:pPr>
        <w:contextualSpacing/>
        <w:rPr>
          <w:rFonts w:ascii="Arial Narrow" w:hAnsi="Arial Narrow"/>
        </w:rPr>
      </w:pPr>
      <w:r w:rsidRPr="004B6838">
        <w:rPr>
          <w:rFonts w:ascii="Arial Narrow" w:hAnsi="Arial Narrow"/>
        </w:rPr>
        <w:t>Ni rixá=com atenção</w:t>
      </w:r>
    </w:p>
    <w:p w:rsidR="006B7079" w:rsidRPr="004B6838" w:rsidRDefault="006B7079" w:rsidP="00121865">
      <w:pPr>
        <w:contextualSpacing/>
        <w:rPr>
          <w:rFonts w:ascii="Arial Narrow" w:hAnsi="Arial Narrow"/>
        </w:rPr>
      </w:pPr>
      <w:r w:rsidRPr="004B6838">
        <w:rPr>
          <w:rFonts w:ascii="Arial Narrow" w:hAnsi="Arial Narrow"/>
        </w:rPr>
        <w:t>Ni rixi=com fumaça, com fumo</w:t>
      </w:r>
    </w:p>
    <w:p w:rsidR="006B7079" w:rsidRPr="004B6838" w:rsidRDefault="006B7079" w:rsidP="00121865">
      <w:pPr>
        <w:contextualSpacing/>
        <w:rPr>
          <w:rFonts w:ascii="Arial Narrow" w:hAnsi="Arial Narrow"/>
        </w:rPr>
      </w:pPr>
      <w:r w:rsidRPr="004B6838">
        <w:rPr>
          <w:rFonts w:ascii="Arial Narrow" w:hAnsi="Arial Narrow"/>
        </w:rPr>
        <w:t>Ni rixima  ou Ni riximana=com louvor</w:t>
      </w:r>
    </w:p>
    <w:p w:rsidR="006B7079" w:rsidRPr="004B6838" w:rsidRDefault="006B7079" w:rsidP="00121865">
      <w:pPr>
        <w:contextualSpacing/>
        <w:rPr>
          <w:rFonts w:ascii="Arial Narrow" w:hAnsi="Arial Narrow"/>
        </w:rPr>
      </w:pPr>
      <w:r w:rsidRPr="004B6838">
        <w:rPr>
          <w:rFonts w:ascii="Arial Narrow" w:hAnsi="Arial Narrow"/>
        </w:rPr>
        <w:t>Ni rixinga=com recusa</w:t>
      </w:r>
    </w:p>
    <w:p w:rsidR="006B7079" w:rsidRPr="004B6838" w:rsidRDefault="006B7079" w:rsidP="00121865">
      <w:pPr>
        <w:contextualSpacing/>
        <w:rPr>
          <w:rFonts w:ascii="Arial Narrow" w:hAnsi="Arial Narrow"/>
        </w:rPr>
      </w:pPr>
      <w:r w:rsidRPr="004B6838">
        <w:rPr>
          <w:rFonts w:ascii="Arial Narrow" w:hAnsi="Arial Narrow"/>
        </w:rPr>
        <w:t>Ni rixongo=com censura aspera</w:t>
      </w:r>
    </w:p>
    <w:p w:rsidR="006B7079" w:rsidRPr="004B6838" w:rsidRDefault="006B7079" w:rsidP="00121865">
      <w:pPr>
        <w:contextualSpacing/>
        <w:rPr>
          <w:rFonts w:ascii="Arial Narrow" w:hAnsi="Arial Narrow"/>
        </w:rPr>
      </w:pPr>
      <w:r w:rsidRPr="004B6838">
        <w:rPr>
          <w:rFonts w:ascii="Arial Narrow" w:hAnsi="Arial Narrow"/>
        </w:rPr>
        <w:t>Ni rizemenu=com apoio, com encosto</w:t>
      </w:r>
    </w:p>
    <w:p w:rsidR="006B7079" w:rsidRPr="004B6838" w:rsidRDefault="006B7079" w:rsidP="00121865">
      <w:pPr>
        <w:contextualSpacing/>
        <w:rPr>
          <w:rFonts w:ascii="Arial Narrow" w:hAnsi="Arial Narrow"/>
        </w:rPr>
      </w:pPr>
      <w:r w:rsidRPr="004B6838">
        <w:rPr>
          <w:rFonts w:ascii="Arial Narrow" w:hAnsi="Arial Narrow"/>
        </w:rPr>
        <w:t>Ni sabôla=com cebola  kudia ni sabôla=comida com cebola</w:t>
      </w:r>
    </w:p>
    <w:p w:rsidR="006B7079" w:rsidRPr="004B6838" w:rsidRDefault="006B7079" w:rsidP="00121865">
      <w:pPr>
        <w:contextualSpacing/>
        <w:rPr>
          <w:rFonts w:ascii="Arial Narrow" w:hAnsi="Arial Narrow"/>
        </w:rPr>
      </w:pPr>
      <w:r w:rsidRPr="004B6838">
        <w:rPr>
          <w:rFonts w:ascii="Arial Narrow" w:hAnsi="Arial Narrow"/>
        </w:rPr>
        <w:t>Ni sónhi=com vergonha</w:t>
      </w:r>
    </w:p>
    <w:p w:rsidR="006B7079" w:rsidRPr="004B6838" w:rsidRDefault="006B7079" w:rsidP="00121865">
      <w:pPr>
        <w:contextualSpacing/>
        <w:rPr>
          <w:rFonts w:ascii="Arial Narrow" w:hAnsi="Arial Narrow"/>
        </w:rPr>
      </w:pPr>
      <w:r w:rsidRPr="004B6838">
        <w:rPr>
          <w:rFonts w:ascii="Arial Narrow" w:hAnsi="Arial Narrow"/>
        </w:rPr>
        <w:t>Ni táta  ou Ni tátu=com dúvida</w:t>
      </w:r>
    </w:p>
    <w:p w:rsidR="006B7079" w:rsidRPr="004B6838" w:rsidRDefault="006B7079" w:rsidP="00121865">
      <w:pPr>
        <w:contextualSpacing/>
        <w:rPr>
          <w:rFonts w:ascii="Arial Narrow" w:hAnsi="Arial Narrow"/>
        </w:rPr>
      </w:pPr>
      <w:r w:rsidRPr="004B6838">
        <w:rPr>
          <w:rFonts w:ascii="Arial Narrow" w:hAnsi="Arial Narrow"/>
        </w:rPr>
        <w:t>Ni táua=com queixa, com fama, com culpa</w:t>
      </w:r>
    </w:p>
    <w:p w:rsidR="006B7079" w:rsidRPr="004B6838" w:rsidRDefault="006B7079" w:rsidP="00121865">
      <w:pPr>
        <w:contextualSpacing/>
        <w:rPr>
          <w:rFonts w:ascii="Arial Narrow" w:hAnsi="Arial Narrow"/>
        </w:rPr>
      </w:pPr>
      <w:r w:rsidRPr="004B6838">
        <w:rPr>
          <w:rFonts w:ascii="Arial Narrow" w:hAnsi="Arial Narrow"/>
        </w:rPr>
        <w:t>Ni toloke=com esfalfamento</w:t>
      </w:r>
    </w:p>
    <w:p w:rsidR="006B7079" w:rsidRPr="004B6838" w:rsidRDefault="006B7079" w:rsidP="00121865">
      <w:pPr>
        <w:contextualSpacing/>
        <w:rPr>
          <w:rFonts w:ascii="Arial Narrow" w:hAnsi="Arial Narrow"/>
        </w:rPr>
      </w:pPr>
      <w:r w:rsidRPr="004B6838">
        <w:rPr>
          <w:rFonts w:ascii="Arial Narrow" w:hAnsi="Arial Narrow"/>
        </w:rPr>
        <w:t>Ni topía=com troça, com caçoada</w:t>
      </w:r>
    </w:p>
    <w:p w:rsidR="006B7079" w:rsidRPr="004B6838" w:rsidRDefault="006B7079" w:rsidP="00121865">
      <w:pPr>
        <w:contextualSpacing/>
        <w:rPr>
          <w:rFonts w:ascii="Arial Narrow" w:hAnsi="Arial Narrow"/>
        </w:rPr>
      </w:pPr>
      <w:r w:rsidRPr="004B6838">
        <w:rPr>
          <w:rFonts w:ascii="Arial Narrow" w:hAnsi="Arial Narrow"/>
        </w:rPr>
        <w:t>Ni tuta ou Ni rituta=com nuvem  Riulu ni tuta=céu com nuvem(nublado)</w:t>
      </w:r>
    </w:p>
    <w:p w:rsidR="006B7079" w:rsidRPr="004B6838" w:rsidRDefault="006B7079" w:rsidP="00121865">
      <w:pPr>
        <w:contextualSpacing/>
        <w:rPr>
          <w:rFonts w:ascii="Arial Narrow" w:hAnsi="Arial Narrow"/>
        </w:rPr>
      </w:pPr>
      <w:r w:rsidRPr="004B6838">
        <w:rPr>
          <w:rFonts w:ascii="Arial Narrow" w:hAnsi="Arial Narrow"/>
        </w:rPr>
        <w:t>Ni tuku=com pluma, penas ou cauda   jituku=plumas</w:t>
      </w:r>
    </w:p>
    <w:p w:rsidR="006B7079" w:rsidRPr="004B6838" w:rsidRDefault="006B7079" w:rsidP="00121865">
      <w:pPr>
        <w:contextualSpacing/>
        <w:rPr>
          <w:rFonts w:ascii="Arial Narrow" w:hAnsi="Arial Narrow"/>
        </w:rPr>
      </w:pPr>
      <w:r w:rsidRPr="004B6838">
        <w:rPr>
          <w:rFonts w:ascii="Arial Narrow" w:hAnsi="Arial Narrow"/>
        </w:rPr>
        <w:t>Ni uana-mala =com vigor, com valentia,com energia</w:t>
      </w:r>
    </w:p>
    <w:p w:rsidR="006B7079" w:rsidRPr="004B6838" w:rsidRDefault="006B7079" w:rsidP="00121865">
      <w:pPr>
        <w:contextualSpacing/>
        <w:rPr>
          <w:rFonts w:ascii="Arial Narrow" w:hAnsi="Arial Narrow"/>
        </w:rPr>
      </w:pPr>
      <w:r w:rsidRPr="004B6838">
        <w:rPr>
          <w:rFonts w:ascii="Arial Narrow" w:hAnsi="Arial Narrow"/>
        </w:rPr>
        <w:t>Ni ubuminu=com audacia</w:t>
      </w:r>
    </w:p>
    <w:p w:rsidR="006B7079" w:rsidRPr="004B6838" w:rsidRDefault="006B7079" w:rsidP="00121865">
      <w:pPr>
        <w:contextualSpacing/>
        <w:rPr>
          <w:rFonts w:ascii="Arial Narrow" w:hAnsi="Arial Narrow"/>
        </w:rPr>
      </w:pPr>
      <w:r w:rsidRPr="004B6838">
        <w:rPr>
          <w:rFonts w:ascii="Arial Narrow" w:hAnsi="Arial Narrow"/>
        </w:rPr>
        <w:t>Ni uenji=com comercio</w:t>
      </w:r>
    </w:p>
    <w:p w:rsidR="006B7079" w:rsidRPr="004B6838" w:rsidRDefault="006B7079" w:rsidP="00121865">
      <w:pPr>
        <w:contextualSpacing/>
        <w:rPr>
          <w:rFonts w:ascii="Arial Narrow" w:hAnsi="Arial Narrow"/>
        </w:rPr>
      </w:pPr>
      <w:r w:rsidRPr="004B6838">
        <w:rPr>
          <w:rFonts w:ascii="Arial Narrow" w:hAnsi="Arial Narrow"/>
        </w:rPr>
        <w:t>Ni ufofo=com cegueira, com obcecação</w:t>
      </w:r>
    </w:p>
    <w:p w:rsidR="006B7079" w:rsidRPr="004B6838" w:rsidRDefault="006B7079" w:rsidP="00121865">
      <w:pPr>
        <w:contextualSpacing/>
        <w:rPr>
          <w:rFonts w:ascii="Arial Narrow" w:hAnsi="Arial Narrow"/>
        </w:rPr>
      </w:pPr>
      <w:r w:rsidRPr="004B6838">
        <w:rPr>
          <w:rFonts w:ascii="Arial Narrow" w:hAnsi="Arial Narrow"/>
        </w:rPr>
        <w:t>Ni ufolo=com liberdade, com alforria</w:t>
      </w:r>
    </w:p>
    <w:p w:rsidR="006B7079" w:rsidRPr="004B6838" w:rsidRDefault="006B7079" w:rsidP="00121865">
      <w:pPr>
        <w:contextualSpacing/>
        <w:rPr>
          <w:rFonts w:ascii="Arial Narrow" w:hAnsi="Arial Narrow"/>
        </w:rPr>
      </w:pPr>
      <w:r w:rsidRPr="004B6838">
        <w:rPr>
          <w:rFonts w:ascii="Arial Narrow" w:hAnsi="Arial Narrow"/>
        </w:rPr>
        <w:t>Ni ufuse=com porcaria, com sordidez</w:t>
      </w:r>
    </w:p>
    <w:p w:rsidR="006B7079" w:rsidRPr="004B6838" w:rsidRDefault="006B7079" w:rsidP="00121865">
      <w:pPr>
        <w:contextualSpacing/>
        <w:rPr>
          <w:rFonts w:ascii="Arial Narrow" w:hAnsi="Arial Narrow"/>
        </w:rPr>
      </w:pPr>
      <w:r w:rsidRPr="004B6838">
        <w:rPr>
          <w:rFonts w:ascii="Arial Narrow" w:hAnsi="Arial Narrow"/>
        </w:rPr>
        <w:t>Ni uhátu=com feminilidade</w:t>
      </w:r>
    </w:p>
    <w:p w:rsidR="006B7079" w:rsidRPr="004B6838" w:rsidRDefault="006B7079" w:rsidP="00121865">
      <w:pPr>
        <w:contextualSpacing/>
        <w:rPr>
          <w:rFonts w:ascii="Arial Narrow" w:hAnsi="Arial Narrow"/>
        </w:rPr>
      </w:pPr>
      <w:r w:rsidRPr="004B6838">
        <w:rPr>
          <w:rFonts w:ascii="Arial Narrow" w:hAnsi="Arial Narrow"/>
        </w:rPr>
        <w:t>Ni uhatu=com falta</w:t>
      </w:r>
    </w:p>
    <w:p w:rsidR="006B7079" w:rsidRPr="004B6838" w:rsidRDefault="006B7079" w:rsidP="00121865">
      <w:pPr>
        <w:contextualSpacing/>
        <w:rPr>
          <w:rFonts w:ascii="Arial Narrow" w:hAnsi="Arial Narrow"/>
        </w:rPr>
      </w:pPr>
      <w:r w:rsidRPr="004B6838">
        <w:rPr>
          <w:rFonts w:ascii="Arial Narrow" w:hAnsi="Arial Narrow"/>
        </w:rPr>
        <w:t>Ni uháxi=com doença</w:t>
      </w:r>
    </w:p>
    <w:p w:rsidR="006B7079" w:rsidRPr="004B6838" w:rsidRDefault="006B7079" w:rsidP="00121865">
      <w:pPr>
        <w:contextualSpacing/>
        <w:rPr>
          <w:rFonts w:ascii="Arial Narrow" w:hAnsi="Arial Narrow"/>
        </w:rPr>
      </w:pPr>
      <w:r w:rsidRPr="004B6838">
        <w:rPr>
          <w:rFonts w:ascii="Arial Narrow" w:hAnsi="Arial Narrow"/>
        </w:rPr>
        <w:t>Ni uhete=com habilidade, com curiosidade</w:t>
      </w:r>
    </w:p>
    <w:p w:rsidR="006B7079" w:rsidRPr="004B6838" w:rsidRDefault="006B7079" w:rsidP="00121865">
      <w:pPr>
        <w:contextualSpacing/>
        <w:rPr>
          <w:rFonts w:ascii="Arial Narrow" w:hAnsi="Arial Narrow"/>
        </w:rPr>
      </w:pPr>
      <w:r w:rsidRPr="004B6838">
        <w:rPr>
          <w:rFonts w:ascii="Arial Narrow" w:hAnsi="Arial Narrow"/>
        </w:rPr>
        <w:t>Ni uholua=com bebedeira</w:t>
      </w:r>
    </w:p>
    <w:p w:rsidR="006B7079" w:rsidRPr="004B6838" w:rsidRDefault="006B7079" w:rsidP="00121865">
      <w:pPr>
        <w:contextualSpacing/>
        <w:rPr>
          <w:rFonts w:ascii="Arial Narrow" w:hAnsi="Arial Narrow"/>
        </w:rPr>
      </w:pPr>
      <w:r w:rsidRPr="004B6838">
        <w:rPr>
          <w:rFonts w:ascii="Arial Narrow" w:hAnsi="Arial Narrow"/>
        </w:rPr>
        <w:t>Ni uibilu=com feiura</w:t>
      </w:r>
    </w:p>
    <w:p w:rsidR="006B7079" w:rsidRPr="004B6838" w:rsidRDefault="006B7079" w:rsidP="00121865">
      <w:pPr>
        <w:contextualSpacing/>
        <w:rPr>
          <w:rFonts w:ascii="Arial Narrow" w:hAnsi="Arial Narrow"/>
        </w:rPr>
      </w:pPr>
      <w:r w:rsidRPr="004B6838">
        <w:rPr>
          <w:rFonts w:ascii="Arial Narrow" w:hAnsi="Arial Narrow"/>
        </w:rPr>
        <w:t>Ni uiiala=com valentia, com masculinidade</w:t>
      </w:r>
    </w:p>
    <w:p w:rsidR="006B7079" w:rsidRPr="004B6838" w:rsidRDefault="006B7079" w:rsidP="00121865">
      <w:pPr>
        <w:contextualSpacing/>
        <w:rPr>
          <w:rFonts w:ascii="Arial Narrow" w:hAnsi="Arial Narrow"/>
        </w:rPr>
      </w:pPr>
      <w:r w:rsidRPr="004B6838">
        <w:rPr>
          <w:rFonts w:ascii="Arial Narrow" w:hAnsi="Arial Narrow"/>
        </w:rPr>
        <w:t>Ni uilu=com sofreguidão, com avidez</w:t>
      </w:r>
    </w:p>
    <w:p w:rsidR="006B7079" w:rsidRPr="004B6838" w:rsidRDefault="006B7079" w:rsidP="00121865">
      <w:pPr>
        <w:contextualSpacing/>
        <w:rPr>
          <w:rFonts w:ascii="Arial Narrow" w:hAnsi="Arial Narrow"/>
        </w:rPr>
      </w:pPr>
      <w:r w:rsidRPr="004B6838">
        <w:rPr>
          <w:rFonts w:ascii="Arial Narrow" w:hAnsi="Arial Narrow"/>
        </w:rPr>
        <w:t>Ni ujitu=com reverencia, com respeito, com honra, com mimo,</w:t>
      </w:r>
    </w:p>
    <w:p w:rsidR="006B7079" w:rsidRPr="004B6838" w:rsidRDefault="006B7079" w:rsidP="00121865">
      <w:pPr>
        <w:contextualSpacing/>
        <w:rPr>
          <w:rFonts w:ascii="Arial Narrow" w:hAnsi="Arial Narrow"/>
        </w:rPr>
      </w:pPr>
      <w:r w:rsidRPr="004B6838">
        <w:rPr>
          <w:rFonts w:ascii="Arial Narrow" w:hAnsi="Arial Narrow"/>
        </w:rPr>
        <w:t xml:space="preserve">                com dadiva</w:t>
      </w:r>
    </w:p>
    <w:p w:rsidR="006B7079" w:rsidRPr="004B6838" w:rsidRDefault="006B7079" w:rsidP="00121865">
      <w:pPr>
        <w:contextualSpacing/>
        <w:rPr>
          <w:rFonts w:ascii="Arial Narrow" w:hAnsi="Arial Narrow"/>
        </w:rPr>
      </w:pPr>
      <w:r w:rsidRPr="004B6838">
        <w:rPr>
          <w:rFonts w:ascii="Arial Narrow" w:hAnsi="Arial Narrow"/>
        </w:rPr>
        <w:t>Ni ukamba=com amizade</w:t>
      </w:r>
    </w:p>
    <w:p w:rsidR="006B7079" w:rsidRPr="004B6838" w:rsidRDefault="006B7079" w:rsidP="00121865">
      <w:pPr>
        <w:contextualSpacing/>
        <w:rPr>
          <w:rFonts w:ascii="Arial Narrow" w:hAnsi="Arial Narrow"/>
        </w:rPr>
      </w:pPr>
      <w:r w:rsidRPr="004B6838">
        <w:rPr>
          <w:rFonts w:ascii="Arial Narrow" w:hAnsi="Arial Narrow"/>
        </w:rPr>
        <w:t>Ni ukavalu=com amizade, camaradagem</w:t>
      </w:r>
    </w:p>
    <w:p w:rsidR="006B7079" w:rsidRPr="004B6838" w:rsidRDefault="006B7079" w:rsidP="00121865">
      <w:pPr>
        <w:contextualSpacing/>
        <w:rPr>
          <w:rFonts w:ascii="Arial Narrow" w:hAnsi="Arial Narrow"/>
        </w:rPr>
      </w:pPr>
      <w:r w:rsidRPr="004B6838">
        <w:rPr>
          <w:rFonts w:ascii="Arial Narrow" w:hAnsi="Arial Narrow"/>
        </w:rPr>
        <w:t>Ni ukembu=com luxo, com enfeite, com decencia</w:t>
      </w:r>
    </w:p>
    <w:p w:rsidR="006B7079" w:rsidRPr="004B6838" w:rsidRDefault="006B7079" w:rsidP="00121865">
      <w:pPr>
        <w:contextualSpacing/>
        <w:rPr>
          <w:rFonts w:ascii="Arial Narrow" w:hAnsi="Arial Narrow"/>
        </w:rPr>
      </w:pPr>
      <w:r w:rsidRPr="004B6838">
        <w:rPr>
          <w:rFonts w:ascii="Arial Narrow" w:hAnsi="Arial Narrow"/>
        </w:rPr>
        <w:t>Ni ukuenze=com valentia, com fortidão</w:t>
      </w:r>
    </w:p>
    <w:p w:rsidR="006B7079" w:rsidRPr="004B6838" w:rsidRDefault="006B7079" w:rsidP="00121865">
      <w:pPr>
        <w:contextualSpacing/>
        <w:rPr>
          <w:rFonts w:ascii="Arial Narrow" w:hAnsi="Arial Narrow"/>
        </w:rPr>
      </w:pPr>
      <w:r w:rsidRPr="004B6838">
        <w:rPr>
          <w:rFonts w:ascii="Arial Narrow" w:hAnsi="Arial Narrow"/>
        </w:rPr>
        <w:t>Ni ukukutu=com simplicidade</w:t>
      </w:r>
    </w:p>
    <w:p w:rsidR="006B7079" w:rsidRPr="004B6838" w:rsidRDefault="006B7079" w:rsidP="00121865">
      <w:pPr>
        <w:contextualSpacing/>
        <w:rPr>
          <w:rFonts w:ascii="Arial Narrow" w:hAnsi="Arial Narrow"/>
        </w:rPr>
      </w:pPr>
      <w:r w:rsidRPr="004B6838">
        <w:rPr>
          <w:rFonts w:ascii="Arial Narrow" w:hAnsi="Arial Narrow"/>
        </w:rPr>
        <w:t>Ni ukulakaji=com velhice</w:t>
      </w:r>
    </w:p>
    <w:p w:rsidR="006B7079" w:rsidRPr="004B6838" w:rsidRDefault="006B7079" w:rsidP="00121865">
      <w:pPr>
        <w:contextualSpacing/>
        <w:rPr>
          <w:rFonts w:ascii="Arial Narrow" w:hAnsi="Arial Narrow"/>
        </w:rPr>
      </w:pPr>
      <w:r w:rsidRPr="004B6838">
        <w:rPr>
          <w:rFonts w:ascii="Arial Narrow" w:hAnsi="Arial Narrow"/>
        </w:rPr>
        <w:t>Ni ukulu=com antiguidade</w:t>
      </w:r>
    </w:p>
    <w:p w:rsidR="006B7079" w:rsidRPr="004B6838" w:rsidRDefault="006B7079" w:rsidP="00121865">
      <w:pPr>
        <w:contextualSpacing/>
        <w:rPr>
          <w:rFonts w:ascii="Arial Narrow" w:hAnsi="Arial Narrow"/>
        </w:rPr>
      </w:pPr>
      <w:r w:rsidRPr="004B6838">
        <w:rPr>
          <w:rFonts w:ascii="Arial Narrow" w:hAnsi="Arial Narrow"/>
        </w:rPr>
        <w:t>Ni ukulundundu=com ancianidade</w:t>
      </w:r>
    </w:p>
    <w:p w:rsidR="006B7079" w:rsidRPr="004B6838" w:rsidRDefault="006B7079" w:rsidP="00121865">
      <w:pPr>
        <w:contextualSpacing/>
        <w:rPr>
          <w:rFonts w:ascii="Arial Narrow" w:hAnsi="Arial Narrow"/>
        </w:rPr>
      </w:pPr>
      <w:r w:rsidRPr="004B6838">
        <w:rPr>
          <w:rFonts w:ascii="Arial Narrow" w:hAnsi="Arial Narrow"/>
        </w:rPr>
        <w:t>Ni ukumbu=com soberbia, com presunção, com vaidade</w:t>
      </w:r>
    </w:p>
    <w:p w:rsidR="006B7079" w:rsidRPr="004B6838" w:rsidRDefault="006B7079" w:rsidP="00121865">
      <w:pPr>
        <w:contextualSpacing/>
        <w:rPr>
          <w:rFonts w:ascii="Arial Narrow" w:hAnsi="Arial Narrow"/>
        </w:rPr>
      </w:pPr>
      <w:r w:rsidRPr="004B6838">
        <w:rPr>
          <w:rFonts w:ascii="Arial Narrow" w:hAnsi="Arial Narrow"/>
        </w:rPr>
        <w:t>Ni ulâji=com loucura</w:t>
      </w:r>
    </w:p>
    <w:p w:rsidR="006B7079" w:rsidRPr="004B6838" w:rsidRDefault="006B7079" w:rsidP="00121865">
      <w:pPr>
        <w:contextualSpacing/>
        <w:rPr>
          <w:rFonts w:ascii="Arial Narrow" w:hAnsi="Arial Narrow"/>
        </w:rPr>
      </w:pPr>
      <w:r w:rsidRPr="004B6838">
        <w:rPr>
          <w:rFonts w:ascii="Arial Narrow" w:hAnsi="Arial Narrow"/>
        </w:rPr>
        <w:t>Ni ulaluvi=com gulodice</w:t>
      </w:r>
    </w:p>
    <w:p w:rsidR="006B7079" w:rsidRPr="004B6838" w:rsidRDefault="006B7079" w:rsidP="00121865">
      <w:pPr>
        <w:contextualSpacing/>
        <w:rPr>
          <w:rFonts w:ascii="Arial Narrow" w:hAnsi="Arial Narrow"/>
        </w:rPr>
      </w:pPr>
      <w:r w:rsidRPr="004B6838">
        <w:rPr>
          <w:rFonts w:ascii="Arial Narrow" w:hAnsi="Arial Narrow"/>
        </w:rPr>
        <w:t>*Ni ulongelu=com ensinamento, com modo de ensinar</w:t>
      </w:r>
    </w:p>
    <w:p w:rsidR="006B7079" w:rsidRPr="004B6838" w:rsidRDefault="006B7079" w:rsidP="00121865">
      <w:pPr>
        <w:contextualSpacing/>
        <w:rPr>
          <w:rFonts w:ascii="Arial Narrow" w:hAnsi="Arial Narrow"/>
        </w:rPr>
      </w:pPr>
      <w:r w:rsidRPr="004B6838">
        <w:rPr>
          <w:rFonts w:ascii="Arial Narrow" w:hAnsi="Arial Narrow"/>
        </w:rPr>
        <w:t>*Ni ulongelu=com carregamento</w:t>
      </w:r>
    </w:p>
    <w:p w:rsidR="006B7079" w:rsidRPr="004B6838" w:rsidRDefault="006B7079" w:rsidP="00121865">
      <w:pPr>
        <w:contextualSpacing/>
        <w:rPr>
          <w:rFonts w:ascii="Arial Narrow" w:hAnsi="Arial Narrow"/>
        </w:rPr>
      </w:pPr>
      <w:r w:rsidRPr="004B6838">
        <w:rPr>
          <w:rFonts w:ascii="Arial Narrow" w:hAnsi="Arial Narrow"/>
        </w:rPr>
        <w:t>Ni ulumba=com mocidade, com juvenialidade, com janotice</w:t>
      </w:r>
    </w:p>
    <w:p w:rsidR="006B7079" w:rsidRPr="004B6838" w:rsidRDefault="006B7079" w:rsidP="00121865">
      <w:pPr>
        <w:contextualSpacing/>
        <w:rPr>
          <w:rFonts w:ascii="Arial Narrow" w:hAnsi="Arial Narrow"/>
        </w:rPr>
      </w:pPr>
      <w:r w:rsidRPr="004B6838">
        <w:rPr>
          <w:rFonts w:ascii="Arial Narrow" w:hAnsi="Arial Narrow"/>
        </w:rPr>
        <w:t>Ni ulumbi=com cobiça</w:t>
      </w:r>
    </w:p>
    <w:p w:rsidR="006B7079" w:rsidRPr="004B6838" w:rsidRDefault="006B7079" w:rsidP="00121865">
      <w:pPr>
        <w:contextualSpacing/>
        <w:rPr>
          <w:rFonts w:ascii="Arial Narrow" w:hAnsi="Arial Narrow"/>
        </w:rPr>
      </w:pPr>
      <w:r w:rsidRPr="004B6838">
        <w:rPr>
          <w:rFonts w:ascii="Arial Narrow" w:hAnsi="Arial Narrow"/>
        </w:rPr>
        <w:t>Ni umbáku=com esterilidade, com impotencia</w:t>
      </w:r>
    </w:p>
    <w:p w:rsidR="006B7079" w:rsidRPr="004B6838" w:rsidRDefault="006B7079" w:rsidP="00121865">
      <w:pPr>
        <w:contextualSpacing/>
        <w:rPr>
          <w:rFonts w:ascii="Arial Narrow" w:hAnsi="Arial Narrow"/>
        </w:rPr>
      </w:pPr>
      <w:r w:rsidRPr="004B6838">
        <w:rPr>
          <w:rFonts w:ascii="Arial Narrow" w:hAnsi="Arial Narrow"/>
        </w:rPr>
        <w:t>Ni umbanda=com magia, com a arte de curar</w:t>
      </w:r>
    </w:p>
    <w:p w:rsidR="006B7079" w:rsidRPr="004B6838" w:rsidRDefault="006B7079" w:rsidP="00121865">
      <w:pPr>
        <w:contextualSpacing/>
        <w:rPr>
          <w:rFonts w:ascii="Arial Narrow" w:hAnsi="Arial Narrow"/>
        </w:rPr>
      </w:pPr>
      <w:r w:rsidRPr="004B6838">
        <w:rPr>
          <w:rFonts w:ascii="Arial Narrow" w:hAnsi="Arial Narrow"/>
        </w:rPr>
        <w:t>Ni umúanhu=com vagar, com cuidado</w:t>
      </w:r>
    </w:p>
    <w:p w:rsidR="006B7079" w:rsidRPr="004B6838" w:rsidRDefault="006B7079" w:rsidP="00121865">
      <w:pPr>
        <w:contextualSpacing/>
        <w:rPr>
          <w:rFonts w:ascii="Arial Narrow" w:hAnsi="Arial Narrow"/>
        </w:rPr>
      </w:pPr>
      <w:r w:rsidRPr="004B6838">
        <w:rPr>
          <w:rFonts w:ascii="Arial Narrow" w:hAnsi="Arial Narrow"/>
        </w:rPr>
        <w:lastRenderedPageBreak/>
        <w:t>Ni umvama=com riqueza</w:t>
      </w:r>
    </w:p>
    <w:p w:rsidR="006B7079" w:rsidRPr="004B6838" w:rsidRDefault="006B7079" w:rsidP="00121865">
      <w:pPr>
        <w:contextualSpacing/>
        <w:rPr>
          <w:rFonts w:ascii="Arial Narrow" w:hAnsi="Arial Narrow"/>
        </w:rPr>
      </w:pPr>
      <w:r w:rsidRPr="004B6838">
        <w:rPr>
          <w:rFonts w:ascii="Arial Narrow" w:hAnsi="Arial Narrow"/>
        </w:rPr>
        <w:t>Ni umvunji=com ingenuidade</w:t>
      </w:r>
    </w:p>
    <w:p w:rsidR="006B7079" w:rsidRPr="004B6838" w:rsidRDefault="006B7079" w:rsidP="00121865">
      <w:pPr>
        <w:contextualSpacing/>
        <w:rPr>
          <w:rFonts w:ascii="Arial Narrow" w:hAnsi="Arial Narrow"/>
        </w:rPr>
      </w:pPr>
      <w:r w:rsidRPr="004B6838">
        <w:rPr>
          <w:rFonts w:ascii="Arial Narrow" w:hAnsi="Arial Narrow"/>
        </w:rPr>
        <w:t>Ni undanda=com valentia, com brutalidade</w:t>
      </w:r>
    </w:p>
    <w:p w:rsidR="006B7079" w:rsidRPr="004B6838" w:rsidRDefault="006B7079" w:rsidP="00121865">
      <w:pPr>
        <w:contextualSpacing/>
        <w:rPr>
          <w:rFonts w:ascii="Arial Narrow" w:hAnsi="Arial Narrow"/>
        </w:rPr>
      </w:pPr>
      <w:r w:rsidRPr="004B6838">
        <w:rPr>
          <w:rFonts w:ascii="Arial Narrow" w:hAnsi="Arial Narrow"/>
        </w:rPr>
        <w:t>Ni undandalakata=com robustez</w:t>
      </w:r>
    </w:p>
    <w:p w:rsidR="006B7079" w:rsidRPr="004B6838" w:rsidRDefault="006B7079" w:rsidP="00121865">
      <w:pPr>
        <w:contextualSpacing/>
        <w:rPr>
          <w:rFonts w:ascii="Arial Narrow" w:hAnsi="Arial Narrow"/>
        </w:rPr>
      </w:pPr>
      <w:r w:rsidRPr="004B6838">
        <w:rPr>
          <w:rFonts w:ascii="Arial Narrow" w:hAnsi="Arial Narrow"/>
        </w:rPr>
        <w:t>Ni undenge=com meninice,com inocencia</w:t>
      </w:r>
    </w:p>
    <w:p w:rsidR="006B7079" w:rsidRPr="004B6838" w:rsidRDefault="006B7079" w:rsidP="00121865">
      <w:pPr>
        <w:contextualSpacing/>
        <w:rPr>
          <w:rFonts w:ascii="Arial Narrow" w:hAnsi="Arial Narrow"/>
        </w:rPr>
      </w:pPr>
      <w:r w:rsidRPr="004B6838">
        <w:rPr>
          <w:rFonts w:ascii="Arial Narrow" w:hAnsi="Arial Narrow"/>
        </w:rPr>
        <w:t>*Ni undundu=com bolor</w:t>
      </w:r>
    </w:p>
    <w:p w:rsidR="006B7079" w:rsidRPr="004B6838" w:rsidRDefault="006B7079" w:rsidP="00121865">
      <w:pPr>
        <w:contextualSpacing/>
        <w:rPr>
          <w:rFonts w:ascii="Arial Narrow" w:hAnsi="Arial Narrow"/>
        </w:rPr>
      </w:pPr>
      <w:r w:rsidRPr="004B6838">
        <w:rPr>
          <w:rFonts w:ascii="Arial Narrow" w:hAnsi="Arial Narrow"/>
        </w:rPr>
        <w:t>*Ni undundu=com herança</w:t>
      </w:r>
    </w:p>
    <w:p w:rsidR="006B7079" w:rsidRPr="004B6838" w:rsidRDefault="006B7079" w:rsidP="00121865">
      <w:pPr>
        <w:contextualSpacing/>
        <w:rPr>
          <w:rFonts w:ascii="Arial Narrow" w:hAnsi="Arial Narrow"/>
        </w:rPr>
      </w:pPr>
      <w:r w:rsidRPr="004B6838">
        <w:rPr>
          <w:rFonts w:ascii="Arial Narrow" w:hAnsi="Arial Narrow"/>
        </w:rPr>
        <w:t>Ni unene=com grandeza</w:t>
      </w:r>
    </w:p>
    <w:p w:rsidR="006B7079" w:rsidRPr="004B6838" w:rsidRDefault="006B7079" w:rsidP="00121865">
      <w:pPr>
        <w:contextualSpacing/>
        <w:rPr>
          <w:rFonts w:ascii="Arial Narrow" w:hAnsi="Arial Narrow"/>
        </w:rPr>
      </w:pPr>
      <w:r w:rsidRPr="004B6838">
        <w:rPr>
          <w:rFonts w:ascii="Arial Narrow" w:hAnsi="Arial Narrow"/>
        </w:rPr>
        <w:t>Ni ungambi=com mexerico, com bisbilhotice</w:t>
      </w:r>
    </w:p>
    <w:p w:rsidR="006B7079" w:rsidRPr="004B6838" w:rsidRDefault="006B7079" w:rsidP="00121865">
      <w:pPr>
        <w:contextualSpacing/>
        <w:rPr>
          <w:rFonts w:ascii="Arial Narrow" w:hAnsi="Arial Narrow"/>
        </w:rPr>
      </w:pPr>
      <w:r w:rsidRPr="004B6838">
        <w:rPr>
          <w:rFonts w:ascii="Arial Narrow" w:hAnsi="Arial Narrow"/>
        </w:rPr>
        <w:t>Ni ungulá=com ingratidão, com sordidez</w:t>
      </w:r>
    </w:p>
    <w:p w:rsidR="006B7079" w:rsidRPr="004B6838" w:rsidRDefault="006B7079" w:rsidP="00121865">
      <w:pPr>
        <w:contextualSpacing/>
        <w:rPr>
          <w:rFonts w:ascii="Arial Narrow" w:hAnsi="Arial Narrow"/>
        </w:rPr>
      </w:pPr>
      <w:r w:rsidRPr="004B6838">
        <w:rPr>
          <w:rFonts w:ascii="Arial Narrow" w:hAnsi="Arial Narrow"/>
        </w:rPr>
        <w:t>Ni unguma=com inimizade, aversão, rivalidade</w:t>
      </w:r>
    </w:p>
    <w:p w:rsidR="006B7079" w:rsidRPr="004B6838" w:rsidRDefault="006B7079" w:rsidP="00121865">
      <w:pPr>
        <w:contextualSpacing/>
        <w:rPr>
          <w:rFonts w:ascii="Arial Narrow" w:hAnsi="Arial Narrow"/>
        </w:rPr>
      </w:pPr>
      <w:r w:rsidRPr="004B6838">
        <w:rPr>
          <w:rFonts w:ascii="Arial Narrow" w:hAnsi="Arial Narrow"/>
        </w:rPr>
        <w:t>Ni unzangala=com jovialidade, mocidade</w:t>
      </w:r>
    </w:p>
    <w:p w:rsidR="006B7079" w:rsidRPr="004B6838" w:rsidRDefault="006B7079" w:rsidP="00121865">
      <w:pPr>
        <w:contextualSpacing/>
        <w:rPr>
          <w:rFonts w:ascii="Arial Narrow" w:hAnsi="Arial Narrow"/>
        </w:rPr>
      </w:pPr>
      <w:r w:rsidRPr="004B6838">
        <w:rPr>
          <w:rFonts w:ascii="Arial Narrow" w:hAnsi="Arial Narrow"/>
        </w:rPr>
        <w:t>Ni uoma=com medo</w:t>
      </w:r>
    </w:p>
    <w:p w:rsidR="006B7079" w:rsidRPr="004B6838" w:rsidRDefault="006B7079" w:rsidP="00121865">
      <w:pPr>
        <w:contextualSpacing/>
        <w:rPr>
          <w:rFonts w:ascii="Arial Narrow" w:hAnsi="Arial Narrow"/>
        </w:rPr>
      </w:pPr>
      <w:r w:rsidRPr="004B6838">
        <w:rPr>
          <w:rFonts w:ascii="Arial Narrow" w:hAnsi="Arial Narrow"/>
        </w:rPr>
        <w:t>Ni uoua=com tolice, com idiotice</w:t>
      </w:r>
    </w:p>
    <w:p w:rsidR="006B7079" w:rsidRPr="004B6838" w:rsidRDefault="006B7079" w:rsidP="00121865">
      <w:pPr>
        <w:contextualSpacing/>
        <w:rPr>
          <w:rFonts w:ascii="Arial Narrow" w:hAnsi="Arial Narrow"/>
        </w:rPr>
      </w:pPr>
      <w:r w:rsidRPr="004B6838">
        <w:rPr>
          <w:rFonts w:ascii="Arial Narrow" w:hAnsi="Arial Narrow"/>
        </w:rPr>
        <w:t>Ni upalama=com rivalidade, com antagonismo</w:t>
      </w:r>
    </w:p>
    <w:p w:rsidR="006B7079" w:rsidRPr="004B6838" w:rsidRDefault="006B7079" w:rsidP="00121865">
      <w:pPr>
        <w:contextualSpacing/>
        <w:rPr>
          <w:rFonts w:ascii="Arial Narrow" w:hAnsi="Arial Narrow"/>
        </w:rPr>
      </w:pPr>
      <w:r w:rsidRPr="004B6838">
        <w:rPr>
          <w:rFonts w:ascii="Arial Narrow" w:hAnsi="Arial Narrow"/>
        </w:rPr>
        <w:t>Ni upange=com fraternidade</w:t>
      </w:r>
    </w:p>
    <w:p w:rsidR="006B7079" w:rsidRPr="004B6838" w:rsidRDefault="006B7079" w:rsidP="00121865">
      <w:pPr>
        <w:contextualSpacing/>
        <w:rPr>
          <w:rFonts w:ascii="Arial Narrow" w:hAnsi="Arial Narrow"/>
        </w:rPr>
      </w:pPr>
      <w:r w:rsidRPr="004B6838">
        <w:rPr>
          <w:rFonts w:ascii="Arial Narrow" w:hAnsi="Arial Narrow"/>
        </w:rPr>
        <w:t>Ni upoxi=com lógica, com conselho, com bachrelice</w:t>
      </w:r>
    </w:p>
    <w:p w:rsidR="006B7079" w:rsidRPr="004B6838" w:rsidRDefault="006B7079" w:rsidP="00121865">
      <w:pPr>
        <w:contextualSpacing/>
        <w:rPr>
          <w:rFonts w:ascii="Arial Narrow" w:hAnsi="Arial Narrow"/>
        </w:rPr>
      </w:pPr>
      <w:r w:rsidRPr="004B6838">
        <w:rPr>
          <w:rFonts w:ascii="Arial Narrow" w:hAnsi="Arial Narrow"/>
        </w:rPr>
        <w:t>Ni upulu=com malvadez</w:t>
      </w:r>
    </w:p>
    <w:p w:rsidR="006B7079" w:rsidRPr="004B6838" w:rsidRDefault="006B7079" w:rsidP="00121865">
      <w:pPr>
        <w:contextualSpacing/>
        <w:rPr>
          <w:rFonts w:ascii="Arial Narrow" w:hAnsi="Arial Narrow"/>
        </w:rPr>
      </w:pPr>
      <w:r w:rsidRPr="004B6838">
        <w:rPr>
          <w:rFonts w:ascii="Arial Narrow" w:hAnsi="Arial Narrow"/>
        </w:rPr>
        <w:t>Ni upulungu=com probeza ( na região de Kuanza)</w:t>
      </w:r>
    </w:p>
    <w:p w:rsidR="006B7079" w:rsidRPr="004B6838" w:rsidRDefault="006B7079" w:rsidP="00121865">
      <w:pPr>
        <w:contextualSpacing/>
        <w:rPr>
          <w:rFonts w:ascii="Arial Narrow" w:hAnsi="Arial Narrow"/>
        </w:rPr>
      </w:pPr>
      <w:r w:rsidRPr="004B6838">
        <w:rPr>
          <w:rFonts w:ascii="Arial Narrow" w:hAnsi="Arial Narrow"/>
        </w:rPr>
        <w:t>Ni urimi=com bisbilhotice, com chocalice</w:t>
      </w:r>
    </w:p>
    <w:p w:rsidR="006B7079" w:rsidRPr="004B6838" w:rsidRDefault="006B7079" w:rsidP="00121865">
      <w:pPr>
        <w:contextualSpacing/>
        <w:rPr>
          <w:rFonts w:ascii="Arial Narrow" w:hAnsi="Arial Narrow"/>
        </w:rPr>
      </w:pPr>
      <w:r w:rsidRPr="004B6838">
        <w:rPr>
          <w:rFonts w:ascii="Arial Narrow" w:hAnsi="Arial Narrow"/>
        </w:rPr>
        <w:t>Ni usafu=com sordidez, com porcaria</w:t>
      </w:r>
    </w:p>
    <w:p w:rsidR="006B7079" w:rsidRPr="004B6838" w:rsidRDefault="006B7079" w:rsidP="00121865">
      <w:pPr>
        <w:contextualSpacing/>
        <w:rPr>
          <w:rFonts w:ascii="Arial Narrow" w:hAnsi="Arial Narrow"/>
        </w:rPr>
      </w:pPr>
      <w:r w:rsidRPr="004B6838">
        <w:rPr>
          <w:rFonts w:ascii="Arial Narrow" w:hAnsi="Arial Narrow"/>
        </w:rPr>
        <w:t>Ni usoba=com autoridade de rei</w:t>
      </w:r>
    </w:p>
    <w:p w:rsidR="006B7079" w:rsidRPr="004B6838" w:rsidRDefault="006B7079" w:rsidP="00121865">
      <w:pPr>
        <w:contextualSpacing/>
        <w:rPr>
          <w:rFonts w:ascii="Arial Narrow" w:hAnsi="Arial Narrow"/>
        </w:rPr>
      </w:pPr>
      <w:r w:rsidRPr="004B6838">
        <w:rPr>
          <w:rFonts w:ascii="Arial Narrow" w:hAnsi="Arial Narrow"/>
        </w:rPr>
        <w:t>Ni usuri=com preguiça, com descuido, com negligencia</w:t>
      </w:r>
    </w:p>
    <w:p w:rsidR="006B7079" w:rsidRPr="004B6838" w:rsidRDefault="006B7079" w:rsidP="00121865">
      <w:pPr>
        <w:contextualSpacing/>
        <w:rPr>
          <w:rFonts w:ascii="Arial Narrow" w:hAnsi="Arial Narrow"/>
        </w:rPr>
      </w:pPr>
      <w:r w:rsidRPr="004B6838">
        <w:rPr>
          <w:rFonts w:ascii="Arial Narrow" w:hAnsi="Arial Narrow"/>
        </w:rPr>
        <w:t>Ni utemenu=com bravura, com braveza</w:t>
      </w:r>
    </w:p>
    <w:p w:rsidR="006B7079" w:rsidRPr="004B6838" w:rsidRDefault="006B7079" w:rsidP="00121865">
      <w:pPr>
        <w:contextualSpacing/>
        <w:rPr>
          <w:rFonts w:ascii="Arial Narrow" w:hAnsi="Arial Narrow"/>
        </w:rPr>
      </w:pPr>
      <w:r w:rsidRPr="004B6838">
        <w:rPr>
          <w:rFonts w:ascii="Arial Narrow" w:hAnsi="Arial Narrow"/>
        </w:rPr>
        <w:t>Ni utokoxi=com habilidade</w:t>
      </w:r>
    </w:p>
    <w:p w:rsidR="006B7079" w:rsidRPr="004B6838" w:rsidRDefault="006B7079" w:rsidP="00121865">
      <w:pPr>
        <w:contextualSpacing/>
        <w:rPr>
          <w:rFonts w:ascii="Arial Narrow" w:hAnsi="Arial Narrow"/>
        </w:rPr>
      </w:pPr>
      <w:r w:rsidRPr="004B6838">
        <w:rPr>
          <w:rFonts w:ascii="Arial Narrow" w:hAnsi="Arial Narrow"/>
        </w:rPr>
        <w:t>Ni utulua=com pus</w:t>
      </w:r>
    </w:p>
    <w:p w:rsidR="006B7079" w:rsidRPr="004B6838" w:rsidRDefault="006B7079" w:rsidP="00121865">
      <w:pPr>
        <w:contextualSpacing/>
        <w:rPr>
          <w:rFonts w:ascii="Arial Narrow" w:hAnsi="Arial Narrow"/>
        </w:rPr>
      </w:pPr>
      <w:r w:rsidRPr="004B6838">
        <w:rPr>
          <w:rFonts w:ascii="Arial Narrow" w:hAnsi="Arial Narrow"/>
        </w:rPr>
        <w:t>Ni utulukutu=com turbulencia</w:t>
      </w:r>
    </w:p>
    <w:p w:rsidR="006B7079" w:rsidRPr="004B6838" w:rsidRDefault="006B7079" w:rsidP="00121865">
      <w:pPr>
        <w:contextualSpacing/>
        <w:rPr>
          <w:rFonts w:ascii="Arial Narrow" w:hAnsi="Arial Narrow"/>
        </w:rPr>
      </w:pPr>
      <w:r w:rsidRPr="004B6838">
        <w:rPr>
          <w:rFonts w:ascii="Arial Narrow" w:hAnsi="Arial Narrow"/>
        </w:rPr>
        <w:t>Ni utumbu=com farelo</w:t>
      </w:r>
    </w:p>
    <w:p w:rsidR="006B7079" w:rsidRPr="004B6838" w:rsidRDefault="006B7079" w:rsidP="00121865">
      <w:pPr>
        <w:contextualSpacing/>
        <w:rPr>
          <w:rFonts w:ascii="Arial Narrow" w:hAnsi="Arial Narrow"/>
        </w:rPr>
      </w:pPr>
      <w:r w:rsidRPr="004B6838">
        <w:rPr>
          <w:rFonts w:ascii="Arial Narrow" w:hAnsi="Arial Narrow"/>
        </w:rPr>
        <w:t>Ni uvalu=com prole, com progenitura</w:t>
      </w:r>
    </w:p>
    <w:p w:rsidR="006B7079" w:rsidRPr="004B6838" w:rsidRDefault="006B7079" w:rsidP="00121865">
      <w:pPr>
        <w:contextualSpacing/>
        <w:rPr>
          <w:rFonts w:ascii="Arial Narrow" w:hAnsi="Arial Narrow"/>
        </w:rPr>
      </w:pPr>
      <w:r w:rsidRPr="004B6838">
        <w:rPr>
          <w:rFonts w:ascii="Arial Narrow" w:hAnsi="Arial Narrow"/>
        </w:rPr>
        <w:t>Ni uxakulu= com antiguidade</w:t>
      </w:r>
    </w:p>
    <w:p w:rsidR="006B7079" w:rsidRPr="004B6838" w:rsidRDefault="006B7079" w:rsidP="00121865">
      <w:pPr>
        <w:contextualSpacing/>
        <w:rPr>
          <w:rFonts w:ascii="Arial Narrow" w:hAnsi="Arial Narrow"/>
        </w:rPr>
      </w:pPr>
      <w:r w:rsidRPr="004B6838">
        <w:rPr>
          <w:rFonts w:ascii="Arial Narrow" w:hAnsi="Arial Narrow"/>
        </w:rPr>
        <w:t>Ni uxilu=com surdez</w:t>
      </w:r>
    </w:p>
    <w:p w:rsidR="006B7079" w:rsidRPr="004B6838" w:rsidRDefault="006B7079" w:rsidP="00121865">
      <w:pPr>
        <w:contextualSpacing/>
        <w:rPr>
          <w:rFonts w:ascii="Arial Narrow" w:hAnsi="Arial Narrow"/>
        </w:rPr>
      </w:pPr>
      <w:r w:rsidRPr="004B6838">
        <w:rPr>
          <w:rFonts w:ascii="Arial Narrow" w:hAnsi="Arial Narrow"/>
        </w:rPr>
        <w:t>Ni uximba=com estupidez, com ignorancia</w:t>
      </w:r>
    </w:p>
    <w:p w:rsidR="006B7079" w:rsidRPr="004B6838" w:rsidRDefault="006B7079" w:rsidP="00121865">
      <w:pPr>
        <w:contextualSpacing/>
        <w:rPr>
          <w:rFonts w:ascii="Arial Narrow" w:hAnsi="Arial Narrow"/>
        </w:rPr>
      </w:pPr>
      <w:r w:rsidRPr="004B6838">
        <w:rPr>
          <w:rFonts w:ascii="Arial Narrow" w:hAnsi="Arial Narrow"/>
        </w:rPr>
        <w:t>Ni uxiri=com infelicidade, com probeza</w:t>
      </w:r>
    </w:p>
    <w:p w:rsidR="006B7079" w:rsidRPr="004B6838" w:rsidRDefault="006B7079" w:rsidP="00121865">
      <w:pPr>
        <w:contextualSpacing/>
        <w:rPr>
          <w:rFonts w:ascii="Arial Narrow" w:hAnsi="Arial Narrow"/>
        </w:rPr>
      </w:pPr>
      <w:r w:rsidRPr="004B6838">
        <w:rPr>
          <w:rFonts w:ascii="Arial Narrow" w:hAnsi="Arial Narrow"/>
        </w:rPr>
        <w:t>Ni uxiximinu=com ardor</w:t>
      </w:r>
    </w:p>
    <w:p w:rsidR="006B7079" w:rsidRPr="004B6838" w:rsidRDefault="006B7079" w:rsidP="00121865">
      <w:pPr>
        <w:contextualSpacing/>
        <w:rPr>
          <w:rFonts w:ascii="Arial Narrow" w:hAnsi="Arial Narrow"/>
        </w:rPr>
      </w:pPr>
      <w:r w:rsidRPr="004B6838">
        <w:rPr>
          <w:rFonts w:ascii="Arial Narrow" w:hAnsi="Arial Narrow"/>
        </w:rPr>
        <w:t>Ni uzangala=com juventude, mocidade</w:t>
      </w:r>
    </w:p>
    <w:p w:rsidR="006B7079" w:rsidRPr="004B6838" w:rsidRDefault="006B7079" w:rsidP="00121865">
      <w:pPr>
        <w:contextualSpacing/>
        <w:rPr>
          <w:rFonts w:ascii="Arial Narrow" w:hAnsi="Arial Narrow"/>
        </w:rPr>
      </w:pPr>
      <w:r w:rsidRPr="004B6838">
        <w:rPr>
          <w:rFonts w:ascii="Arial Narrow" w:hAnsi="Arial Narrow"/>
        </w:rPr>
        <w:t>Ni uzelelu=com brancura, com alvura</w:t>
      </w:r>
    </w:p>
    <w:p w:rsidR="006B7079" w:rsidRPr="004B6838" w:rsidRDefault="006B7079" w:rsidP="00121865">
      <w:pPr>
        <w:contextualSpacing/>
        <w:rPr>
          <w:rFonts w:ascii="Arial Narrow" w:hAnsi="Arial Narrow"/>
        </w:rPr>
      </w:pPr>
      <w:r w:rsidRPr="004B6838">
        <w:rPr>
          <w:rFonts w:ascii="Arial Narrow" w:hAnsi="Arial Narrow"/>
        </w:rPr>
        <w:t>Ni uzuelelu=com modo de falar</w:t>
      </w:r>
    </w:p>
    <w:p w:rsidR="006B7079" w:rsidRPr="004B6838" w:rsidRDefault="006B7079" w:rsidP="00121865">
      <w:pPr>
        <w:contextualSpacing/>
        <w:rPr>
          <w:rFonts w:ascii="Arial Narrow" w:hAnsi="Arial Narrow"/>
        </w:rPr>
      </w:pPr>
      <w:r w:rsidRPr="004B6838">
        <w:rPr>
          <w:rFonts w:ascii="Arial Narrow" w:hAnsi="Arial Narrow"/>
        </w:rPr>
        <w:t>Ni xiia=com chifre ( na região de kisama)</w:t>
      </w:r>
    </w:p>
    <w:p w:rsidR="006B7079" w:rsidRPr="004B6838" w:rsidRDefault="006B7079" w:rsidP="00121865">
      <w:pPr>
        <w:contextualSpacing/>
        <w:rPr>
          <w:rFonts w:ascii="Arial Narrow" w:hAnsi="Arial Narrow"/>
        </w:rPr>
      </w:pPr>
      <w:r w:rsidRPr="004B6838">
        <w:rPr>
          <w:rFonts w:ascii="Arial Narrow" w:hAnsi="Arial Narrow"/>
        </w:rPr>
        <w:t>’Nja= contração da palavra inja=penis</w:t>
      </w:r>
    </w:p>
    <w:p w:rsidR="006B7079" w:rsidRPr="004B6838" w:rsidRDefault="006B7079" w:rsidP="00121865">
      <w:pPr>
        <w:contextualSpacing/>
        <w:rPr>
          <w:rFonts w:ascii="Arial Narrow" w:hAnsi="Arial Narrow"/>
        </w:rPr>
      </w:pPr>
      <w:r w:rsidRPr="004B6838">
        <w:rPr>
          <w:rFonts w:ascii="Arial Narrow" w:hAnsi="Arial Narrow"/>
        </w:rPr>
        <w:t>Njangu=catana</w:t>
      </w:r>
    </w:p>
    <w:p w:rsidR="006B7079" w:rsidRPr="004B6838" w:rsidRDefault="006B7079" w:rsidP="00121865">
      <w:pPr>
        <w:contextualSpacing/>
        <w:rPr>
          <w:rFonts w:ascii="Arial Narrow" w:hAnsi="Arial Narrow"/>
        </w:rPr>
      </w:pPr>
      <w:r w:rsidRPr="004B6838">
        <w:rPr>
          <w:rFonts w:ascii="Arial Narrow" w:hAnsi="Arial Narrow"/>
        </w:rPr>
        <w:t>Njikita=atadura</w:t>
      </w:r>
    </w:p>
    <w:p w:rsidR="006B7079" w:rsidRPr="004B6838" w:rsidRDefault="006B7079" w:rsidP="00121865">
      <w:pPr>
        <w:contextualSpacing/>
        <w:rPr>
          <w:rFonts w:ascii="Arial Narrow" w:hAnsi="Arial Narrow"/>
        </w:rPr>
      </w:pPr>
      <w:r w:rsidRPr="004B6838">
        <w:rPr>
          <w:rFonts w:ascii="Arial Narrow" w:hAnsi="Arial Narrow"/>
        </w:rPr>
        <w:t>Njila=caminho, via, pássaro, ave</w:t>
      </w:r>
    </w:p>
    <w:p w:rsidR="006B7079" w:rsidRPr="004B6838" w:rsidRDefault="006B7079" w:rsidP="00121865">
      <w:pPr>
        <w:contextualSpacing/>
        <w:rPr>
          <w:rFonts w:ascii="Arial Narrow" w:hAnsi="Arial Narrow"/>
        </w:rPr>
      </w:pPr>
      <w:r w:rsidRPr="004B6838">
        <w:rPr>
          <w:rFonts w:ascii="Arial Narrow" w:hAnsi="Arial Narrow"/>
        </w:rPr>
        <w:t>Njilu=prova</w:t>
      </w:r>
    </w:p>
    <w:p w:rsidR="006B7079" w:rsidRPr="004B6838" w:rsidRDefault="006B7079" w:rsidP="00121865">
      <w:pPr>
        <w:contextualSpacing/>
        <w:rPr>
          <w:rFonts w:ascii="Arial Narrow" w:hAnsi="Arial Narrow"/>
        </w:rPr>
      </w:pPr>
      <w:r w:rsidRPr="004B6838">
        <w:rPr>
          <w:rFonts w:ascii="Arial Narrow" w:hAnsi="Arial Narrow"/>
        </w:rPr>
        <w:t>Njimba=moela; instrumento músico</w:t>
      </w:r>
    </w:p>
    <w:p w:rsidR="006B7079" w:rsidRPr="004B6838" w:rsidRDefault="006B7079" w:rsidP="00121865">
      <w:pPr>
        <w:contextualSpacing/>
        <w:rPr>
          <w:rFonts w:ascii="Arial Narrow" w:hAnsi="Arial Narrow"/>
        </w:rPr>
      </w:pPr>
      <w:r w:rsidRPr="004B6838">
        <w:rPr>
          <w:rFonts w:ascii="Arial Narrow" w:hAnsi="Arial Narrow"/>
        </w:rPr>
        <w:t>Njimbu=animal quadrúpede, concha, explicação, definição</w:t>
      </w:r>
    </w:p>
    <w:p w:rsidR="006B7079" w:rsidRPr="004B6838" w:rsidRDefault="006B7079" w:rsidP="00121865">
      <w:pPr>
        <w:contextualSpacing/>
        <w:rPr>
          <w:rFonts w:ascii="Arial Narrow" w:hAnsi="Arial Narrow"/>
        </w:rPr>
      </w:pPr>
      <w:r w:rsidRPr="004B6838">
        <w:rPr>
          <w:rFonts w:ascii="Arial Narrow" w:hAnsi="Arial Narrow"/>
        </w:rPr>
        <w:t xml:space="preserve">             Kubana Njimbu=dar explicação, explicar</w:t>
      </w:r>
    </w:p>
    <w:p w:rsidR="006B7079" w:rsidRPr="004B6838" w:rsidRDefault="006B7079" w:rsidP="00121865">
      <w:pPr>
        <w:contextualSpacing/>
        <w:rPr>
          <w:rFonts w:ascii="Arial Narrow" w:hAnsi="Arial Narrow"/>
        </w:rPr>
      </w:pPr>
      <w:r w:rsidRPr="004B6838">
        <w:rPr>
          <w:rFonts w:ascii="Arial Narrow" w:hAnsi="Arial Narrow"/>
        </w:rPr>
        <w:t>Njimu=esperto, inteligente, instruido</w:t>
      </w:r>
    </w:p>
    <w:p w:rsidR="006B7079" w:rsidRPr="004B6838" w:rsidRDefault="006B7079" w:rsidP="00121865">
      <w:pPr>
        <w:contextualSpacing/>
        <w:rPr>
          <w:rFonts w:ascii="Arial Narrow" w:hAnsi="Arial Narrow"/>
        </w:rPr>
      </w:pPr>
      <w:r w:rsidRPr="004B6838">
        <w:rPr>
          <w:rFonts w:ascii="Arial Narrow" w:hAnsi="Arial Narrow"/>
        </w:rPr>
        <w:t xml:space="preserve">Njinda=raiva, ira, aversão, inimizade  </w:t>
      </w:r>
    </w:p>
    <w:p w:rsidR="006B7079" w:rsidRPr="004B6838" w:rsidRDefault="006B7079" w:rsidP="00121865">
      <w:pPr>
        <w:contextualSpacing/>
        <w:rPr>
          <w:rFonts w:ascii="Arial Narrow" w:hAnsi="Arial Narrow"/>
        </w:rPr>
      </w:pPr>
      <w:r w:rsidRPr="004B6838">
        <w:rPr>
          <w:rFonts w:ascii="Arial Narrow" w:hAnsi="Arial Narrow"/>
        </w:rPr>
        <w:t xml:space="preserve">                  Henda se iavula ,ibeka njinda</w:t>
      </w:r>
    </w:p>
    <w:p w:rsidR="006B7079" w:rsidRPr="004B6838" w:rsidRDefault="006B7079" w:rsidP="00121865">
      <w:pPr>
        <w:contextualSpacing/>
        <w:rPr>
          <w:rFonts w:ascii="Arial Narrow" w:hAnsi="Arial Narrow"/>
        </w:rPr>
      </w:pPr>
      <w:r w:rsidRPr="004B6838">
        <w:rPr>
          <w:rFonts w:ascii="Arial Narrow" w:hAnsi="Arial Narrow"/>
        </w:rPr>
        <w:t xml:space="preserve">                  Amor se demasiado ,  traz raiva</w:t>
      </w:r>
    </w:p>
    <w:p w:rsidR="006B7079" w:rsidRPr="004B6838" w:rsidRDefault="006B7079" w:rsidP="00121865">
      <w:pPr>
        <w:contextualSpacing/>
        <w:rPr>
          <w:rFonts w:ascii="Arial Narrow" w:hAnsi="Arial Narrow"/>
        </w:rPr>
      </w:pPr>
      <w:r w:rsidRPr="004B6838">
        <w:rPr>
          <w:rFonts w:ascii="Arial Narrow" w:hAnsi="Arial Narrow"/>
        </w:rPr>
        <w:t>Njindu ou Njondo=dedo curto, amputado ou decepado</w:t>
      </w:r>
    </w:p>
    <w:p w:rsidR="006B7079" w:rsidRPr="004B6838" w:rsidRDefault="006B7079" w:rsidP="00121865">
      <w:pPr>
        <w:contextualSpacing/>
        <w:rPr>
          <w:rFonts w:ascii="Arial Narrow" w:hAnsi="Arial Narrow"/>
        </w:rPr>
      </w:pPr>
      <w:r w:rsidRPr="004B6838">
        <w:rPr>
          <w:rFonts w:ascii="Arial Narrow" w:hAnsi="Arial Narrow"/>
        </w:rPr>
        <w:t>Njinjangu ou Njinji=raposa, marta</w:t>
      </w:r>
    </w:p>
    <w:p w:rsidR="006B7079" w:rsidRPr="004B6838" w:rsidRDefault="006B7079" w:rsidP="00121865">
      <w:pPr>
        <w:contextualSpacing/>
        <w:rPr>
          <w:rFonts w:ascii="Arial Narrow" w:hAnsi="Arial Narrow"/>
        </w:rPr>
      </w:pPr>
      <w:r w:rsidRPr="004B6838">
        <w:rPr>
          <w:rFonts w:ascii="Arial Narrow" w:hAnsi="Arial Narrow"/>
        </w:rPr>
        <w:t>Njinji=indigestão, raposa, marta</w:t>
      </w:r>
    </w:p>
    <w:p w:rsidR="006B7079" w:rsidRPr="004B6838" w:rsidRDefault="006B7079" w:rsidP="00121865">
      <w:pPr>
        <w:contextualSpacing/>
        <w:rPr>
          <w:rFonts w:ascii="Arial Narrow" w:hAnsi="Arial Narrow"/>
        </w:rPr>
      </w:pPr>
      <w:r w:rsidRPr="004B6838">
        <w:rPr>
          <w:rFonts w:ascii="Arial Narrow" w:hAnsi="Arial Narrow"/>
        </w:rPr>
        <w:t>Njita=nó</w:t>
      </w:r>
    </w:p>
    <w:p w:rsidR="006B7079" w:rsidRPr="004B6838" w:rsidRDefault="006B7079" w:rsidP="00121865">
      <w:pPr>
        <w:contextualSpacing/>
        <w:rPr>
          <w:rFonts w:ascii="Arial Narrow" w:hAnsi="Arial Narrow"/>
        </w:rPr>
      </w:pPr>
      <w:r w:rsidRPr="004B6838">
        <w:rPr>
          <w:rFonts w:ascii="Arial Narrow" w:hAnsi="Arial Narrow"/>
        </w:rPr>
        <w:t>Njita ia=nó de, do, da</w:t>
      </w:r>
    </w:p>
    <w:p w:rsidR="006B7079" w:rsidRPr="004B6838" w:rsidRDefault="006B7079" w:rsidP="00121865">
      <w:pPr>
        <w:contextualSpacing/>
        <w:rPr>
          <w:rFonts w:ascii="Arial Narrow" w:hAnsi="Arial Narrow"/>
        </w:rPr>
      </w:pPr>
      <w:r w:rsidRPr="004B6838">
        <w:rPr>
          <w:rFonts w:ascii="Arial Narrow" w:hAnsi="Arial Narrow"/>
        </w:rPr>
        <w:lastRenderedPageBreak/>
        <w:t>Njongo-Njongo=nadinha</w:t>
      </w:r>
    </w:p>
    <w:p w:rsidR="006B7079" w:rsidRPr="004B6838" w:rsidRDefault="006B7079" w:rsidP="00121865">
      <w:pPr>
        <w:contextualSpacing/>
        <w:rPr>
          <w:rFonts w:ascii="Arial Narrow" w:hAnsi="Arial Narrow"/>
        </w:rPr>
      </w:pPr>
      <w:r w:rsidRPr="004B6838">
        <w:rPr>
          <w:rFonts w:ascii="Arial Narrow" w:hAnsi="Arial Narrow"/>
        </w:rPr>
        <w:t>Njunga ou Nzunga=rua</w:t>
      </w:r>
    </w:p>
    <w:p w:rsidR="006B7079" w:rsidRPr="004B6838" w:rsidRDefault="006B7079" w:rsidP="00121865">
      <w:pPr>
        <w:contextualSpacing/>
        <w:rPr>
          <w:rFonts w:ascii="Arial Narrow" w:hAnsi="Arial Narrow"/>
        </w:rPr>
      </w:pPr>
      <w:r w:rsidRPr="004B6838">
        <w:rPr>
          <w:rFonts w:ascii="Arial Narrow" w:hAnsi="Arial Narrow"/>
        </w:rPr>
        <w:t>Njungu=branco</w:t>
      </w:r>
    </w:p>
    <w:p w:rsidR="006B7079" w:rsidRPr="004B6838" w:rsidRDefault="006B7079" w:rsidP="00121865">
      <w:pPr>
        <w:contextualSpacing/>
        <w:rPr>
          <w:rFonts w:ascii="Arial Narrow" w:hAnsi="Arial Narrow"/>
        </w:rPr>
      </w:pPr>
      <w:r w:rsidRPr="004B6838">
        <w:rPr>
          <w:rFonts w:ascii="Arial Narrow" w:hAnsi="Arial Narrow"/>
        </w:rPr>
        <w:t>Nkuni=lenha  plural=zinkuni (termo do vocabulário kikongo)</w:t>
      </w:r>
    </w:p>
    <w:p w:rsidR="006B7079" w:rsidRPr="004B6838" w:rsidRDefault="006B7079" w:rsidP="00121865">
      <w:pPr>
        <w:contextualSpacing/>
        <w:rPr>
          <w:rFonts w:ascii="Arial Narrow" w:hAnsi="Arial Narrow"/>
        </w:rPr>
      </w:pPr>
      <w:r w:rsidRPr="004B6838">
        <w:rPr>
          <w:rFonts w:ascii="Arial Narrow" w:hAnsi="Arial Narrow"/>
        </w:rPr>
        <w:t>Nona ou mukunzá=milho cozido</w:t>
      </w:r>
    </w:p>
    <w:p w:rsidR="006B7079" w:rsidRPr="004B6838" w:rsidRDefault="006B7079" w:rsidP="00121865">
      <w:pPr>
        <w:contextualSpacing/>
        <w:rPr>
          <w:rFonts w:ascii="Arial Narrow" w:hAnsi="Arial Narrow"/>
        </w:rPr>
      </w:pPr>
      <w:r w:rsidRPr="004B6838">
        <w:rPr>
          <w:rFonts w:ascii="Arial Narrow" w:hAnsi="Arial Narrow"/>
        </w:rPr>
        <w:t>Nongo ou Nongonongo=enigma, adivinhaçÃo, proposiçÃo</w:t>
      </w:r>
    </w:p>
    <w:p w:rsidR="006B7079" w:rsidRPr="004B6838" w:rsidRDefault="006B7079" w:rsidP="00121865">
      <w:pPr>
        <w:contextualSpacing/>
        <w:rPr>
          <w:rFonts w:ascii="Arial Narrow" w:hAnsi="Arial Narrow"/>
        </w:rPr>
      </w:pPr>
      <w:r w:rsidRPr="004B6838">
        <w:rPr>
          <w:rFonts w:ascii="Arial Narrow" w:hAnsi="Arial Narrow"/>
        </w:rPr>
        <w:t>Nonoxi=estrela</w:t>
      </w:r>
    </w:p>
    <w:p w:rsidR="006B7079" w:rsidRPr="004B6838" w:rsidRDefault="006B7079" w:rsidP="00121865">
      <w:pPr>
        <w:contextualSpacing/>
        <w:rPr>
          <w:rFonts w:ascii="Arial Narrow" w:hAnsi="Arial Narrow"/>
        </w:rPr>
      </w:pPr>
      <w:r w:rsidRPr="004B6838">
        <w:rPr>
          <w:rFonts w:ascii="Arial Narrow" w:hAnsi="Arial Narrow"/>
        </w:rPr>
        <w:t>Nototo=muito frio</w:t>
      </w:r>
    </w:p>
    <w:p w:rsidR="006B7079" w:rsidRPr="004B6838" w:rsidRDefault="006B7079" w:rsidP="00121865">
      <w:pPr>
        <w:contextualSpacing/>
        <w:rPr>
          <w:rFonts w:ascii="Arial Narrow" w:hAnsi="Arial Narrow"/>
        </w:rPr>
      </w:pPr>
      <w:r w:rsidRPr="004B6838">
        <w:rPr>
          <w:rFonts w:ascii="Arial Narrow" w:hAnsi="Arial Narrow"/>
        </w:rPr>
        <w:t>Ntoto=solo (remo do vocabulário kikongo)</w:t>
      </w:r>
    </w:p>
    <w:p w:rsidR="006B7079" w:rsidRPr="004B6838" w:rsidRDefault="006B7079" w:rsidP="00121865">
      <w:pPr>
        <w:contextualSpacing/>
        <w:rPr>
          <w:rFonts w:ascii="Arial Narrow" w:hAnsi="Arial Narrow"/>
        </w:rPr>
      </w:pPr>
      <w:r w:rsidRPr="004B6838">
        <w:rPr>
          <w:rFonts w:ascii="Arial Narrow" w:hAnsi="Arial Narrow"/>
        </w:rPr>
        <w:t>Nvunda=raiva</w:t>
      </w:r>
    </w:p>
    <w:p w:rsidR="006B7079" w:rsidRPr="004B6838" w:rsidRDefault="006B7079" w:rsidP="00121865">
      <w:pPr>
        <w:contextualSpacing/>
        <w:rPr>
          <w:rFonts w:ascii="Arial Narrow" w:hAnsi="Arial Narrow"/>
        </w:rPr>
      </w:pPr>
      <w:r w:rsidRPr="004B6838">
        <w:rPr>
          <w:rFonts w:ascii="Arial Narrow" w:hAnsi="Arial Narrow"/>
        </w:rPr>
        <w:t>Nuajienu=coçai (forma sufixada do imperativo de kuajá</w:t>
      </w:r>
    </w:p>
    <w:p w:rsidR="006B7079" w:rsidRPr="004B6838" w:rsidRDefault="006B7079" w:rsidP="00121865">
      <w:pPr>
        <w:contextualSpacing/>
        <w:rPr>
          <w:rFonts w:ascii="Arial Narrow" w:hAnsi="Arial Narrow"/>
        </w:rPr>
      </w:pPr>
      <w:r w:rsidRPr="004B6838">
        <w:rPr>
          <w:rFonts w:ascii="Arial Narrow" w:hAnsi="Arial Narrow"/>
        </w:rPr>
        <w:t>Nualukienu=tomai cuidado, acautelai-vos, tomai sentido</w:t>
      </w:r>
    </w:p>
    <w:p w:rsidR="006B7079" w:rsidRPr="004B6838" w:rsidRDefault="006B7079" w:rsidP="00121865">
      <w:pPr>
        <w:contextualSpacing/>
        <w:rPr>
          <w:rFonts w:ascii="Arial Narrow" w:hAnsi="Arial Narrow"/>
        </w:rPr>
      </w:pPr>
      <w:r w:rsidRPr="004B6838">
        <w:rPr>
          <w:rFonts w:ascii="Arial Narrow" w:hAnsi="Arial Narrow"/>
        </w:rPr>
        <w:t xml:space="preserve">            Forma sufixada do imperativo de kualuka</w:t>
      </w:r>
    </w:p>
    <w:p w:rsidR="006B7079" w:rsidRPr="004B6838" w:rsidRDefault="006B7079" w:rsidP="00121865">
      <w:pPr>
        <w:contextualSpacing/>
        <w:rPr>
          <w:rFonts w:ascii="Arial Narrow" w:hAnsi="Arial Narrow"/>
        </w:rPr>
      </w:pPr>
      <w:r w:rsidRPr="004B6838">
        <w:rPr>
          <w:rFonts w:ascii="Arial Narrow" w:hAnsi="Arial Narrow"/>
        </w:rPr>
        <w:t>Nuambatesienu=ajudai a levar</w:t>
      </w:r>
    </w:p>
    <w:p w:rsidR="006B7079" w:rsidRPr="004B6838" w:rsidRDefault="006B7079" w:rsidP="00121865">
      <w:pPr>
        <w:contextualSpacing/>
        <w:rPr>
          <w:rFonts w:ascii="Arial Narrow" w:hAnsi="Arial Narrow"/>
        </w:rPr>
      </w:pPr>
      <w:r w:rsidRPr="004B6838">
        <w:rPr>
          <w:rFonts w:ascii="Arial Narrow" w:hAnsi="Arial Narrow"/>
        </w:rPr>
        <w:t xml:space="preserve">            Forma sufixada do imperativo de kuambatesa</w:t>
      </w:r>
    </w:p>
    <w:p w:rsidR="006B7079" w:rsidRPr="004B6838" w:rsidRDefault="006B7079" w:rsidP="00121865">
      <w:pPr>
        <w:contextualSpacing/>
        <w:rPr>
          <w:rFonts w:ascii="Arial Narrow" w:hAnsi="Arial Narrow"/>
        </w:rPr>
      </w:pPr>
      <w:r w:rsidRPr="004B6838">
        <w:rPr>
          <w:rFonts w:ascii="Arial Narrow" w:hAnsi="Arial Narrow"/>
        </w:rPr>
        <w:t>Nuambatienu=levai, carregai, acarretai</w:t>
      </w:r>
    </w:p>
    <w:p w:rsidR="006B7079" w:rsidRPr="004B6838" w:rsidRDefault="006B7079" w:rsidP="00121865">
      <w:pPr>
        <w:contextualSpacing/>
        <w:rPr>
          <w:rFonts w:ascii="Arial Narrow" w:hAnsi="Arial Narrow"/>
        </w:rPr>
      </w:pPr>
      <w:r w:rsidRPr="004B6838">
        <w:rPr>
          <w:rFonts w:ascii="Arial Narrow" w:hAnsi="Arial Narrow"/>
        </w:rPr>
        <w:t xml:space="preserve">                Forma sufixada do imperativo de kuambata</w:t>
      </w:r>
    </w:p>
    <w:p w:rsidR="006B7079" w:rsidRPr="004B6838" w:rsidRDefault="006B7079" w:rsidP="00121865">
      <w:pPr>
        <w:contextualSpacing/>
        <w:rPr>
          <w:rFonts w:ascii="Arial Narrow" w:hAnsi="Arial Narrow"/>
        </w:rPr>
      </w:pPr>
      <w:r w:rsidRPr="004B6838">
        <w:rPr>
          <w:rFonts w:ascii="Arial Narrow" w:hAnsi="Arial Narrow"/>
        </w:rPr>
        <w:t>Nuambienu=dizei, declarai, censurai</w:t>
      </w:r>
    </w:p>
    <w:p w:rsidR="006B7079" w:rsidRPr="004B6838" w:rsidRDefault="006B7079" w:rsidP="00121865">
      <w:pPr>
        <w:contextualSpacing/>
        <w:rPr>
          <w:rFonts w:ascii="Arial Narrow" w:hAnsi="Arial Narrow"/>
        </w:rPr>
      </w:pPr>
      <w:r w:rsidRPr="004B6838">
        <w:rPr>
          <w:rFonts w:ascii="Arial Narrow" w:hAnsi="Arial Narrow"/>
        </w:rPr>
        <w:t xml:space="preserve">                     Forma sufixada do imperativo de kuamba</w:t>
      </w:r>
    </w:p>
    <w:p w:rsidR="006B7079" w:rsidRPr="004B6838" w:rsidRDefault="006B7079" w:rsidP="00121865">
      <w:pPr>
        <w:contextualSpacing/>
        <w:rPr>
          <w:rFonts w:ascii="Arial Narrow" w:hAnsi="Arial Narrow"/>
        </w:rPr>
      </w:pPr>
      <w:r w:rsidRPr="004B6838">
        <w:rPr>
          <w:rFonts w:ascii="Arial Narrow" w:hAnsi="Arial Narrow"/>
        </w:rPr>
        <w:t>Nuamuisienu=amamentai (forma sufixada do imperativo de kumamuisa)</w:t>
      </w:r>
    </w:p>
    <w:p w:rsidR="006B7079" w:rsidRPr="004B6838" w:rsidRDefault="006B7079" w:rsidP="00121865">
      <w:pPr>
        <w:contextualSpacing/>
        <w:rPr>
          <w:rFonts w:ascii="Arial Narrow" w:hAnsi="Arial Narrow"/>
        </w:rPr>
      </w:pPr>
      <w:r w:rsidRPr="004B6838">
        <w:rPr>
          <w:rFonts w:ascii="Arial Narrow" w:hAnsi="Arial Narrow"/>
        </w:rPr>
        <w:t xml:space="preserve">Nuasienu=espetai, fisgai, perfurai  </w:t>
      </w:r>
    </w:p>
    <w:p w:rsidR="006B7079" w:rsidRPr="004B6838" w:rsidRDefault="006B7079" w:rsidP="00121865">
      <w:pPr>
        <w:contextualSpacing/>
        <w:rPr>
          <w:rFonts w:ascii="Arial Narrow" w:hAnsi="Arial Narrow"/>
        </w:rPr>
      </w:pPr>
      <w:r w:rsidRPr="004B6838">
        <w:rPr>
          <w:rFonts w:ascii="Arial Narrow" w:hAnsi="Arial Narrow"/>
        </w:rPr>
        <w:t xml:space="preserve">               (forma sufixada do imperativo de kuasa)</w:t>
      </w:r>
    </w:p>
    <w:p w:rsidR="006B7079" w:rsidRPr="004B6838" w:rsidRDefault="006B7079" w:rsidP="00121865">
      <w:pPr>
        <w:contextualSpacing/>
        <w:rPr>
          <w:rFonts w:ascii="Arial Narrow" w:hAnsi="Arial Narrow"/>
        </w:rPr>
      </w:pPr>
      <w:r w:rsidRPr="004B6838">
        <w:rPr>
          <w:rFonts w:ascii="Arial Narrow" w:hAnsi="Arial Narrow"/>
        </w:rPr>
        <w:t>Nubangienu=fazei, lutai (forma sufixada do imperativo de kubanga)</w:t>
      </w:r>
    </w:p>
    <w:p w:rsidR="006B7079" w:rsidRPr="004B6838" w:rsidRDefault="006B7079" w:rsidP="00121865">
      <w:pPr>
        <w:contextualSpacing/>
        <w:rPr>
          <w:rFonts w:ascii="Arial Narrow" w:hAnsi="Arial Narrow"/>
        </w:rPr>
      </w:pPr>
      <w:r w:rsidRPr="004B6838">
        <w:rPr>
          <w:rFonts w:ascii="Arial Narrow" w:hAnsi="Arial Narrow"/>
        </w:rPr>
        <w:t>Nubetamienu=abaixai, curvai,debruçai-vos, inclinai-vos</w:t>
      </w:r>
    </w:p>
    <w:p w:rsidR="006B7079" w:rsidRPr="004B6838" w:rsidRDefault="006B7079" w:rsidP="00121865">
      <w:pPr>
        <w:contextualSpacing/>
        <w:jc w:val="both"/>
        <w:rPr>
          <w:rFonts w:ascii="Arial Narrow" w:hAnsi="Arial Narrow"/>
        </w:rPr>
      </w:pPr>
      <w:r w:rsidRPr="004B6838">
        <w:rPr>
          <w:rFonts w:ascii="Arial Narrow" w:hAnsi="Arial Narrow"/>
        </w:rPr>
        <w:t xml:space="preserve">           (forma sufixada do imperativo de kubetama)</w:t>
      </w:r>
    </w:p>
    <w:p w:rsidR="006B7079" w:rsidRPr="004B6838" w:rsidRDefault="006B7079" w:rsidP="00121865">
      <w:pPr>
        <w:contextualSpacing/>
        <w:rPr>
          <w:rFonts w:ascii="Arial Narrow" w:hAnsi="Arial Narrow"/>
        </w:rPr>
      </w:pPr>
      <w:r w:rsidRPr="004B6838">
        <w:rPr>
          <w:rFonts w:ascii="Arial Narrow" w:hAnsi="Arial Narrow"/>
        </w:rPr>
        <w:t xml:space="preserve">Nubilukienu=voltai, virai, mudai </w:t>
      </w:r>
    </w:p>
    <w:p w:rsidR="006B7079" w:rsidRPr="004B6838" w:rsidRDefault="006B7079" w:rsidP="00121865">
      <w:pPr>
        <w:contextualSpacing/>
        <w:rPr>
          <w:rFonts w:ascii="Arial Narrow" w:hAnsi="Arial Narrow"/>
        </w:rPr>
      </w:pPr>
      <w:r w:rsidRPr="004B6838">
        <w:rPr>
          <w:rFonts w:ascii="Arial Narrow" w:hAnsi="Arial Narrow"/>
        </w:rPr>
        <w:t xml:space="preserve">               forma sufixada do imperativo de kubiluka</w:t>
      </w:r>
    </w:p>
    <w:p w:rsidR="006B7079" w:rsidRPr="004B6838" w:rsidRDefault="006B7079" w:rsidP="00121865">
      <w:pPr>
        <w:contextualSpacing/>
        <w:rPr>
          <w:rFonts w:ascii="Arial Narrow" w:hAnsi="Arial Narrow"/>
        </w:rPr>
      </w:pPr>
      <w:r w:rsidRPr="004B6838">
        <w:rPr>
          <w:rFonts w:ascii="Arial Narrow" w:hAnsi="Arial Narrow"/>
        </w:rPr>
        <w:t>Nubukienu=abanai  (forma sufixada do imperativo de kubuka)</w:t>
      </w:r>
    </w:p>
    <w:p w:rsidR="006B7079" w:rsidRPr="004B6838" w:rsidRDefault="006B7079" w:rsidP="00121865">
      <w:pPr>
        <w:contextualSpacing/>
        <w:rPr>
          <w:rFonts w:ascii="Arial Narrow" w:hAnsi="Arial Narrow"/>
        </w:rPr>
      </w:pPr>
      <w:r w:rsidRPr="004B6838">
        <w:rPr>
          <w:rFonts w:ascii="Arial Narrow" w:hAnsi="Arial Narrow"/>
        </w:rPr>
        <w:t xml:space="preserve">Nuendienu=andai, marchai, segui, parti, viajai </w:t>
      </w:r>
    </w:p>
    <w:p w:rsidR="006B7079" w:rsidRPr="004B6838" w:rsidRDefault="006B7079" w:rsidP="00121865">
      <w:pPr>
        <w:contextualSpacing/>
        <w:rPr>
          <w:rFonts w:ascii="Arial Narrow" w:hAnsi="Arial Narrow"/>
        </w:rPr>
      </w:pPr>
      <w:r w:rsidRPr="004B6838">
        <w:rPr>
          <w:rFonts w:ascii="Arial Narrow" w:hAnsi="Arial Narrow"/>
        </w:rPr>
        <w:t xml:space="preserve">            (forma sufixada do imperativo do verbo kuenda)</w:t>
      </w:r>
    </w:p>
    <w:p w:rsidR="006B7079" w:rsidRPr="004B6838" w:rsidRDefault="006B7079" w:rsidP="00121865">
      <w:pPr>
        <w:contextualSpacing/>
        <w:rPr>
          <w:rFonts w:ascii="Arial Narrow" w:hAnsi="Arial Narrow"/>
        </w:rPr>
      </w:pPr>
      <w:r w:rsidRPr="004B6838">
        <w:rPr>
          <w:rFonts w:ascii="Arial Narrow" w:hAnsi="Arial Narrow"/>
        </w:rPr>
        <w:t>Nuienu=ide   forma sufixada do imperativo de kuia</w:t>
      </w:r>
    </w:p>
    <w:p w:rsidR="006B7079" w:rsidRPr="004B6838" w:rsidRDefault="006B7079" w:rsidP="00121865">
      <w:pPr>
        <w:contextualSpacing/>
        <w:rPr>
          <w:rFonts w:ascii="Arial Narrow" w:hAnsi="Arial Narrow"/>
        </w:rPr>
      </w:pPr>
      <w:r w:rsidRPr="004B6838">
        <w:rPr>
          <w:rFonts w:ascii="Arial Narrow" w:hAnsi="Arial Narrow"/>
        </w:rPr>
        <w:t xml:space="preserve">Nuimikienu=plantai, endireitai </w:t>
      </w:r>
    </w:p>
    <w:p w:rsidR="006B7079" w:rsidRPr="004B6838" w:rsidRDefault="006B7079" w:rsidP="00121865">
      <w:pPr>
        <w:contextualSpacing/>
        <w:jc w:val="both"/>
        <w:rPr>
          <w:rFonts w:ascii="Arial Narrow" w:hAnsi="Arial Narrow"/>
        </w:rPr>
      </w:pPr>
      <w:r w:rsidRPr="004B6838">
        <w:rPr>
          <w:rFonts w:ascii="Arial Narrow" w:hAnsi="Arial Narrow"/>
        </w:rPr>
        <w:t xml:space="preserve">                  (forma sufixada do imperativo de kuimika)</w:t>
      </w:r>
    </w:p>
    <w:p w:rsidR="006B7079" w:rsidRPr="004B6838" w:rsidRDefault="006B7079" w:rsidP="00121865">
      <w:pPr>
        <w:contextualSpacing/>
        <w:jc w:val="both"/>
        <w:rPr>
          <w:rFonts w:ascii="Arial Narrow" w:hAnsi="Arial Narrow"/>
        </w:rPr>
      </w:pPr>
      <w:r w:rsidRPr="004B6838">
        <w:rPr>
          <w:rFonts w:ascii="Arial Narrow" w:hAnsi="Arial Narrow"/>
        </w:rPr>
        <w:t>Nuixanienu=chamai (forma sufixada do imperativo de kuixana)</w:t>
      </w:r>
    </w:p>
    <w:p w:rsidR="006B7079" w:rsidRPr="004B6838" w:rsidRDefault="006B7079" w:rsidP="00121865">
      <w:pPr>
        <w:contextualSpacing/>
        <w:rPr>
          <w:rFonts w:ascii="Arial Narrow" w:hAnsi="Arial Narrow"/>
        </w:rPr>
      </w:pPr>
      <w:r w:rsidRPr="004B6838">
        <w:rPr>
          <w:rFonts w:ascii="Arial Narrow" w:hAnsi="Arial Narrow"/>
        </w:rPr>
        <w:t>Nujikienu=fechai, encostai, cerrai, entalai</w:t>
      </w:r>
    </w:p>
    <w:p w:rsidR="006B7079" w:rsidRPr="004B6838" w:rsidRDefault="006B7079" w:rsidP="00121865">
      <w:pPr>
        <w:contextualSpacing/>
        <w:rPr>
          <w:rFonts w:ascii="Arial Narrow" w:hAnsi="Arial Narrow"/>
        </w:rPr>
      </w:pPr>
      <w:r w:rsidRPr="004B6838">
        <w:rPr>
          <w:rFonts w:ascii="Arial Narrow" w:hAnsi="Arial Narrow"/>
        </w:rPr>
        <w:t xml:space="preserve">               (forma sufixada do imperativo de kujika)</w:t>
      </w:r>
    </w:p>
    <w:p w:rsidR="006B7079" w:rsidRPr="004B6838" w:rsidRDefault="006B7079" w:rsidP="00121865">
      <w:pPr>
        <w:contextualSpacing/>
        <w:rPr>
          <w:rFonts w:ascii="Arial Narrow" w:hAnsi="Arial Narrow"/>
        </w:rPr>
      </w:pPr>
      <w:r w:rsidRPr="004B6838">
        <w:rPr>
          <w:rFonts w:ascii="Arial Narrow" w:hAnsi="Arial Narrow"/>
        </w:rPr>
        <w:t>*Nujimbienu=inchai, intumescei</w:t>
      </w:r>
    </w:p>
    <w:p w:rsidR="006B7079" w:rsidRPr="004B6838" w:rsidRDefault="006B7079" w:rsidP="00121865">
      <w:pPr>
        <w:contextualSpacing/>
        <w:rPr>
          <w:rFonts w:ascii="Arial Narrow" w:hAnsi="Arial Narrow"/>
        </w:rPr>
      </w:pPr>
      <w:r w:rsidRPr="004B6838">
        <w:rPr>
          <w:rFonts w:ascii="Arial Narrow" w:hAnsi="Arial Narrow"/>
        </w:rPr>
        <w:t xml:space="preserve">        (forma sufixada do imperativo de kujimba)</w:t>
      </w:r>
    </w:p>
    <w:p w:rsidR="006B7079" w:rsidRPr="004B6838" w:rsidRDefault="006B7079" w:rsidP="00121865">
      <w:pPr>
        <w:contextualSpacing/>
        <w:rPr>
          <w:rFonts w:ascii="Arial Narrow" w:hAnsi="Arial Narrow"/>
        </w:rPr>
      </w:pPr>
      <w:r w:rsidRPr="004B6838">
        <w:rPr>
          <w:rFonts w:ascii="Arial Narrow" w:hAnsi="Arial Narrow"/>
        </w:rPr>
        <w:t>*Nujimbienu=esquecei (forma sufixada do imperativo de kujimba)</w:t>
      </w:r>
    </w:p>
    <w:p w:rsidR="006B7079" w:rsidRPr="004B6838" w:rsidRDefault="006B7079" w:rsidP="00121865">
      <w:pPr>
        <w:contextualSpacing/>
        <w:rPr>
          <w:rFonts w:ascii="Arial Narrow" w:hAnsi="Arial Narrow"/>
        </w:rPr>
      </w:pPr>
      <w:r w:rsidRPr="004B6838">
        <w:rPr>
          <w:rFonts w:ascii="Arial Narrow" w:hAnsi="Arial Narrow"/>
        </w:rPr>
        <w:t>Nujimienu=apagai (forma sufixada do imperativo de kujima)</w:t>
      </w:r>
    </w:p>
    <w:p w:rsidR="006B7079" w:rsidRPr="004B6838" w:rsidRDefault="006B7079" w:rsidP="00121865">
      <w:pPr>
        <w:contextualSpacing/>
        <w:rPr>
          <w:rFonts w:ascii="Arial Narrow" w:hAnsi="Arial Narrow"/>
        </w:rPr>
      </w:pPr>
      <w:r w:rsidRPr="004B6838">
        <w:rPr>
          <w:rFonts w:ascii="Arial Narrow" w:hAnsi="Arial Narrow"/>
        </w:rPr>
        <w:t>Nukienu=amanhecei (forma sufixada do imperativo de kukia)</w:t>
      </w:r>
    </w:p>
    <w:p w:rsidR="006B7079" w:rsidRPr="004B6838" w:rsidRDefault="006B7079" w:rsidP="00121865">
      <w:pPr>
        <w:contextualSpacing/>
        <w:rPr>
          <w:rFonts w:ascii="Arial Narrow" w:hAnsi="Arial Narrow"/>
        </w:rPr>
      </w:pPr>
      <w:r w:rsidRPr="004B6838">
        <w:rPr>
          <w:rFonts w:ascii="Arial Narrow" w:hAnsi="Arial Narrow"/>
        </w:rPr>
        <w:t>Nukombienu=varrei  (forma sufixada do imperativo de kukomba)</w:t>
      </w:r>
    </w:p>
    <w:p w:rsidR="006B7079" w:rsidRPr="004B6838" w:rsidRDefault="006B7079" w:rsidP="00121865">
      <w:pPr>
        <w:contextualSpacing/>
        <w:rPr>
          <w:rFonts w:ascii="Arial Narrow" w:hAnsi="Arial Narrow"/>
        </w:rPr>
      </w:pPr>
      <w:r w:rsidRPr="004B6838">
        <w:rPr>
          <w:rFonts w:ascii="Arial Narrow" w:hAnsi="Arial Narrow"/>
        </w:rPr>
        <w:t>Nulokienu=jurai (forma sufixada do imperativo de kuloka)</w:t>
      </w:r>
    </w:p>
    <w:p w:rsidR="006B7079" w:rsidRPr="004B6838" w:rsidRDefault="006B7079" w:rsidP="00121865">
      <w:pPr>
        <w:contextualSpacing/>
        <w:rPr>
          <w:rFonts w:ascii="Arial Narrow" w:hAnsi="Arial Narrow"/>
        </w:rPr>
      </w:pPr>
      <w:r w:rsidRPr="004B6838">
        <w:rPr>
          <w:rFonts w:ascii="Arial Narrow" w:hAnsi="Arial Narrow"/>
        </w:rPr>
        <w:t>Numamienu=molhai (forma sufixada do imperativo de kumama)</w:t>
      </w:r>
    </w:p>
    <w:p w:rsidR="006B7079" w:rsidRPr="004B6838" w:rsidRDefault="006B7079" w:rsidP="00121865">
      <w:pPr>
        <w:contextualSpacing/>
        <w:rPr>
          <w:rFonts w:ascii="Arial Narrow" w:hAnsi="Arial Narrow"/>
        </w:rPr>
      </w:pPr>
      <w:r w:rsidRPr="004B6838">
        <w:rPr>
          <w:rFonts w:ascii="Arial Narrow" w:hAnsi="Arial Narrow"/>
        </w:rPr>
        <w:t>Nzáji=raio</w:t>
      </w:r>
    </w:p>
    <w:p w:rsidR="006B7079" w:rsidRPr="004B6838" w:rsidRDefault="006B7079" w:rsidP="00121865">
      <w:pPr>
        <w:contextualSpacing/>
        <w:rPr>
          <w:rFonts w:ascii="Arial Narrow" w:hAnsi="Arial Narrow"/>
        </w:rPr>
      </w:pPr>
      <w:r w:rsidRPr="004B6838">
        <w:rPr>
          <w:rFonts w:ascii="Arial Narrow" w:hAnsi="Arial Narrow"/>
        </w:rPr>
        <w:t>Nzala=fome</w:t>
      </w:r>
    </w:p>
    <w:p w:rsidR="006B7079" w:rsidRPr="004B6838" w:rsidRDefault="006B7079" w:rsidP="00121865">
      <w:pPr>
        <w:contextualSpacing/>
        <w:rPr>
          <w:rFonts w:ascii="Arial Narrow" w:hAnsi="Arial Narrow"/>
        </w:rPr>
      </w:pPr>
      <w:r w:rsidRPr="004B6838">
        <w:rPr>
          <w:rFonts w:ascii="Arial Narrow" w:hAnsi="Arial Narrow"/>
        </w:rPr>
        <w:t>Nzamba=elefante  plural=jinzamba</w:t>
      </w:r>
    </w:p>
    <w:p w:rsidR="006B7079" w:rsidRPr="004B6838" w:rsidRDefault="006B7079" w:rsidP="00121865">
      <w:pPr>
        <w:contextualSpacing/>
        <w:rPr>
          <w:rFonts w:ascii="Arial Narrow" w:hAnsi="Arial Narrow"/>
        </w:rPr>
      </w:pPr>
      <w:r w:rsidRPr="004B6838">
        <w:rPr>
          <w:rFonts w:ascii="Arial Narrow" w:hAnsi="Arial Narrow"/>
        </w:rPr>
        <w:t xml:space="preserve">Nzambi=Deus todo poderoso -Eme </w:t>
      </w:r>
      <w:r w:rsidRPr="004B6838">
        <w:rPr>
          <w:rFonts w:ascii="Arial Narrow" w:hAnsi="Arial Narrow"/>
          <w:b/>
        </w:rPr>
        <w:t>ngondorionda</w:t>
      </w:r>
      <w:r w:rsidRPr="004B6838">
        <w:rPr>
          <w:rFonts w:ascii="Arial Narrow" w:hAnsi="Arial Narrow"/>
        </w:rPr>
        <w:t xml:space="preserve"> Nzambi </w:t>
      </w:r>
      <w:r w:rsidRPr="004B6838">
        <w:rPr>
          <w:rFonts w:ascii="Arial Narrow" w:hAnsi="Arial Narrow"/>
          <w:b/>
        </w:rPr>
        <w:t>ni</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aloloke</w:t>
      </w:r>
      <w:r w:rsidRPr="004B6838">
        <w:rPr>
          <w:rFonts w:ascii="Arial Narrow" w:hAnsi="Arial Narrow"/>
        </w:rPr>
        <w:t xml:space="preserve"> o ituxi iami. Eu </w:t>
      </w:r>
      <w:r w:rsidRPr="004B6838">
        <w:rPr>
          <w:rFonts w:ascii="Arial Narrow" w:hAnsi="Arial Narrow"/>
          <w:b/>
        </w:rPr>
        <w:t>suplicarei</w:t>
      </w:r>
      <w:r w:rsidRPr="004B6838">
        <w:rPr>
          <w:rFonts w:ascii="Arial Narrow" w:hAnsi="Arial Narrow"/>
        </w:rPr>
        <w:t xml:space="preserve"> a Deus </w:t>
      </w:r>
      <w:r w:rsidRPr="004B6838">
        <w:rPr>
          <w:rFonts w:ascii="Arial Narrow" w:hAnsi="Arial Narrow"/>
          <w:b/>
        </w:rPr>
        <w:t>para que</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 xml:space="preserve">perdoe </w:t>
      </w:r>
      <w:r w:rsidRPr="004B6838">
        <w:rPr>
          <w:rFonts w:ascii="Arial Narrow" w:hAnsi="Arial Narrow"/>
        </w:rPr>
        <w:t>meus pecados( crimes)</w:t>
      </w:r>
    </w:p>
    <w:p w:rsidR="006B7079" w:rsidRPr="004B6838" w:rsidRDefault="006B7079" w:rsidP="00121865">
      <w:pPr>
        <w:contextualSpacing/>
        <w:rPr>
          <w:rFonts w:ascii="Arial Narrow" w:hAnsi="Arial Narrow"/>
        </w:rPr>
      </w:pPr>
      <w:r w:rsidRPr="004B6838">
        <w:rPr>
          <w:rFonts w:ascii="Arial Narrow" w:hAnsi="Arial Narrow"/>
        </w:rPr>
        <w:t>Nzangu=tesoura, canto em voz alta</w:t>
      </w:r>
    </w:p>
    <w:p w:rsidR="006B7079" w:rsidRPr="004B6838" w:rsidRDefault="006B7079" w:rsidP="00121865">
      <w:pPr>
        <w:contextualSpacing/>
        <w:rPr>
          <w:rFonts w:ascii="Arial Narrow" w:hAnsi="Arial Narrow"/>
        </w:rPr>
      </w:pPr>
      <w:r w:rsidRPr="004B6838">
        <w:rPr>
          <w:rFonts w:ascii="Arial Narrow" w:hAnsi="Arial Narrow"/>
        </w:rPr>
        <w:t>Nzanza=altura, elevação</w:t>
      </w:r>
    </w:p>
    <w:p w:rsidR="006B7079" w:rsidRPr="004B6838" w:rsidRDefault="006B7079" w:rsidP="00121865">
      <w:pPr>
        <w:contextualSpacing/>
        <w:rPr>
          <w:rFonts w:ascii="Arial Narrow" w:hAnsi="Arial Narrow"/>
        </w:rPr>
      </w:pPr>
      <w:r w:rsidRPr="004B6838">
        <w:rPr>
          <w:rFonts w:ascii="Arial Narrow" w:hAnsi="Arial Narrow"/>
        </w:rPr>
        <w:t>Nzeke=saco</w:t>
      </w:r>
    </w:p>
    <w:p w:rsidR="006B7079" w:rsidRPr="004B6838" w:rsidRDefault="006B7079" w:rsidP="00121865">
      <w:pPr>
        <w:contextualSpacing/>
        <w:rPr>
          <w:rFonts w:ascii="Arial Narrow" w:hAnsi="Arial Narrow"/>
        </w:rPr>
      </w:pPr>
      <w:r w:rsidRPr="004B6838">
        <w:rPr>
          <w:rFonts w:ascii="Arial Narrow" w:hAnsi="Arial Narrow"/>
        </w:rPr>
        <w:t>Nzemba=colo, regaço</w:t>
      </w:r>
    </w:p>
    <w:p w:rsidR="006B7079" w:rsidRPr="004B6838" w:rsidRDefault="006B7079" w:rsidP="00121865">
      <w:pPr>
        <w:contextualSpacing/>
        <w:rPr>
          <w:rFonts w:ascii="Arial Narrow" w:hAnsi="Arial Narrow"/>
        </w:rPr>
      </w:pPr>
      <w:r w:rsidRPr="004B6838">
        <w:rPr>
          <w:rFonts w:ascii="Arial Narrow" w:hAnsi="Arial Narrow"/>
        </w:rPr>
        <w:t>Nzendu=beira, orla</w:t>
      </w:r>
    </w:p>
    <w:p w:rsidR="006B7079" w:rsidRPr="004B6838" w:rsidRDefault="006B7079" w:rsidP="00121865">
      <w:pPr>
        <w:contextualSpacing/>
        <w:rPr>
          <w:rFonts w:ascii="Arial Narrow" w:hAnsi="Arial Narrow"/>
        </w:rPr>
      </w:pPr>
      <w:r w:rsidRPr="004B6838">
        <w:rPr>
          <w:rFonts w:ascii="Arial Narrow" w:hAnsi="Arial Narrow"/>
        </w:rPr>
        <w:lastRenderedPageBreak/>
        <w:t>Nzéri=rodopio, rodeio, círculo</w:t>
      </w:r>
    </w:p>
    <w:p w:rsidR="006B7079" w:rsidRPr="004B6838" w:rsidRDefault="006B7079" w:rsidP="00121865">
      <w:pPr>
        <w:contextualSpacing/>
        <w:rPr>
          <w:rFonts w:ascii="Arial Narrow" w:hAnsi="Arial Narrow"/>
        </w:rPr>
      </w:pPr>
      <w:r w:rsidRPr="004B6838">
        <w:rPr>
          <w:rFonts w:ascii="Arial Narrow" w:hAnsi="Arial Narrow"/>
        </w:rPr>
        <w:t>Nzéta=tenro, verde, fresco</w:t>
      </w:r>
    </w:p>
    <w:p w:rsidR="006B7079" w:rsidRPr="004B6838" w:rsidRDefault="006B7079" w:rsidP="00121865">
      <w:pPr>
        <w:contextualSpacing/>
        <w:rPr>
          <w:rFonts w:ascii="Arial Narrow" w:hAnsi="Arial Narrow"/>
        </w:rPr>
      </w:pPr>
      <w:r w:rsidRPr="004B6838">
        <w:rPr>
          <w:rFonts w:ascii="Arial Narrow" w:hAnsi="Arial Narrow"/>
        </w:rPr>
        <w:t>Nzeuzela ou Nzenzele=enfiada de missangas ou contas</w:t>
      </w:r>
    </w:p>
    <w:p w:rsidR="006B7079" w:rsidRPr="004B6838" w:rsidRDefault="006B7079" w:rsidP="00121865">
      <w:pPr>
        <w:contextualSpacing/>
        <w:rPr>
          <w:rFonts w:ascii="Arial Narrow" w:hAnsi="Arial Narrow"/>
        </w:rPr>
      </w:pPr>
      <w:r w:rsidRPr="004B6838">
        <w:rPr>
          <w:rFonts w:ascii="Arial Narrow" w:hAnsi="Arial Narrow"/>
        </w:rPr>
        <w:t>‘Nzo= forma contrata de inzo=casa</w:t>
      </w:r>
    </w:p>
    <w:p w:rsidR="006B7079" w:rsidRPr="004B6838" w:rsidRDefault="006B7079" w:rsidP="00121865">
      <w:pPr>
        <w:contextualSpacing/>
        <w:rPr>
          <w:rFonts w:ascii="Arial Narrow" w:hAnsi="Arial Narrow"/>
        </w:rPr>
      </w:pPr>
      <w:r w:rsidRPr="004B6838">
        <w:rPr>
          <w:rFonts w:ascii="Arial Narrow" w:hAnsi="Arial Narrow"/>
        </w:rPr>
        <w:t>Nzóji=sonho</w:t>
      </w:r>
    </w:p>
    <w:p w:rsidR="006B7079" w:rsidRPr="004B6838" w:rsidRDefault="006B7079" w:rsidP="00121865">
      <w:pPr>
        <w:contextualSpacing/>
        <w:rPr>
          <w:rFonts w:ascii="Arial Narrow" w:hAnsi="Arial Narrow"/>
        </w:rPr>
      </w:pPr>
      <w:r w:rsidRPr="004B6838">
        <w:rPr>
          <w:rFonts w:ascii="Arial Narrow" w:hAnsi="Arial Narrow"/>
        </w:rPr>
        <w:t>Nzolo=anzol</w:t>
      </w:r>
    </w:p>
    <w:p w:rsidR="006B7079" w:rsidRPr="004B6838" w:rsidRDefault="006B7079" w:rsidP="00121865">
      <w:pPr>
        <w:contextualSpacing/>
        <w:rPr>
          <w:rFonts w:ascii="Arial Narrow" w:hAnsi="Arial Narrow"/>
        </w:rPr>
      </w:pPr>
      <w:r w:rsidRPr="004B6838">
        <w:rPr>
          <w:rFonts w:ascii="Arial Narrow" w:hAnsi="Arial Narrow"/>
        </w:rPr>
        <w:t>Nzonga=grito, clamor</w:t>
      </w:r>
    </w:p>
    <w:p w:rsidR="006B7079" w:rsidRPr="004B6838" w:rsidRDefault="006B7079" w:rsidP="00121865">
      <w:pPr>
        <w:contextualSpacing/>
        <w:rPr>
          <w:rFonts w:ascii="Arial Narrow" w:hAnsi="Arial Narrow"/>
        </w:rPr>
      </w:pPr>
      <w:r w:rsidRPr="004B6838">
        <w:rPr>
          <w:rFonts w:ascii="Arial Narrow" w:hAnsi="Arial Narrow"/>
        </w:rPr>
        <w:t>Nzoue=ave pernalta</w:t>
      </w:r>
    </w:p>
    <w:p w:rsidR="006B7079" w:rsidRPr="004B6838" w:rsidRDefault="006B7079" w:rsidP="00121865">
      <w:pPr>
        <w:keepNext/>
        <w:contextualSpacing/>
        <w:jc w:val="center"/>
        <w:outlineLvl w:val="0"/>
        <w:rPr>
          <w:rFonts w:ascii="Arial Narrow" w:hAnsi="Arial Narrow"/>
          <w:b/>
        </w:rPr>
      </w:pPr>
      <w:r w:rsidRPr="004B6838">
        <w:rPr>
          <w:rFonts w:ascii="Arial Narrow" w:hAnsi="Arial Narrow"/>
          <w:b/>
        </w:rPr>
        <w:t xml:space="preserve">Nzuá= forma apocop. de ngana=senhor </w:t>
      </w:r>
    </w:p>
    <w:p w:rsidR="006B7079" w:rsidRPr="004B6838" w:rsidRDefault="006B7079" w:rsidP="00121865">
      <w:pPr>
        <w:contextualSpacing/>
        <w:rPr>
          <w:rFonts w:ascii="Arial Narrow" w:hAnsi="Arial Narrow"/>
        </w:rPr>
      </w:pPr>
      <w:r w:rsidRPr="004B6838">
        <w:rPr>
          <w:rFonts w:ascii="Arial Narrow" w:hAnsi="Arial Narrow"/>
        </w:rPr>
        <w:t>Nzumbe=fantasma, espectro</w:t>
      </w:r>
    </w:p>
    <w:p w:rsidR="006B7079" w:rsidRPr="004B6838" w:rsidRDefault="006B7079" w:rsidP="00121865">
      <w:pPr>
        <w:contextualSpacing/>
        <w:rPr>
          <w:rFonts w:ascii="Arial Narrow" w:hAnsi="Arial Narrow"/>
        </w:rPr>
      </w:pPr>
      <w:r w:rsidRPr="004B6838">
        <w:rPr>
          <w:rFonts w:ascii="Arial Narrow" w:hAnsi="Arial Narrow"/>
        </w:rPr>
        <w:t>Nzuna=carranca</w:t>
      </w:r>
    </w:p>
    <w:p w:rsidR="006B7079" w:rsidRPr="004B6838" w:rsidRDefault="006B7079" w:rsidP="00121865">
      <w:pPr>
        <w:contextualSpacing/>
        <w:rPr>
          <w:rFonts w:ascii="Arial Narrow" w:hAnsi="Arial Narrow"/>
        </w:rPr>
      </w:pPr>
      <w:r w:rsidRPr="004B6838">
        <w:rPr>
          <w:rFonts w:ascii="Arial Narrow" w:hAnsi="Arial Narrow"/>
        </w:rPr>
        <w:t>Nzundu=figado, coração, bigorna</w:t>
      </w:r>
    </w:p>
    <w:p w:rsidR="006B7079" w:rsidRPr="004B6838" w:rsidRDefault="006B7079" w:rsidP="00121865">
      <w:pPr>
        <w:contextualSpacing/>
        <w:rPr>
          <w:rFonts w:ascii="Arial Narrow" w:hAnsi="Arial Narrow"/>
        </w:rPr>
      </w:pPr>
      <w:r w:rsidRPr="004B6838">
        <w:rPr>
          <w:rFonts w:ascii="Arial Narrow" w:hAnsi="Arial Narrow"/>
        </w:rPr>
        <w:t>Nzundu=sapo  forma contrata de rizundu</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Nzúngu=ventosa</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Nzúnza=logro, ardil</w:t>
      </w:r>
    </w:p>
    <w:p w:rsidR="006B7079" w:rsidRPr="004B6838" w:rsidRDefault="006B7079" w:rsidP="00121865">
      <w:pPr>
        <w:contextualSpacing/>
        <w:rPr>
          <w:rFonts w:ascii="Arial Narrow" w:hAnsi="Arial Narrow"/>
          <w:lang w:val="es-ES_tradnl"/>
        </w:rPr>
      </w:pPr>
    </w:p>
    <w:p w:rsidR="006B7079" w:rsidRPr="004B6838" w:rsidRDefault="006B7079" w:rsidP="00121865">
      <w:pPr>
        <w:contextualSpacing/>
        <w:rPr>
          <w:rFonts w:ascii="Arial Narrow" w:hAnsi="Arial Narrow"/>
          <w:lang w:val="es-ES_tradnl"/>
        </w:rPr>
      </w:pPr>
    </w:p>
    <w:p w:rsidR="006B7079" w:rsidRPr="004B6838" w:rsidRDefault="006B7079" w:rsidP="00121865">
      <w:pPr>
        <w:keepNext/>
        <w:contextualSpacing/>
        <w:jc w:val="center"/>
        <w:outlineLvl w:val="5"/>
        <w:rPr>
          <w:rFonts w:ascii="Arial Narrow" w:hAnsi="Arial Narrow"/>
          <w:b/>
          <w:i/>
          <w:u w:val="single"/>
        </w:rPr>
      </w:pPr>
      <w:r w:rsidRPr="004B6838">
        <w:rPr>
          <w:rFonts w:ascii="Arial Narrow" w:hAnsi="Arial Narrow"/>
          <w:b/>
          <w:i/>
          <w:u w:val="single"/>
          <w:lang w:val="es-ES_tradnl"/>
        </w:rPr>
        <w:t xml:space="preserve">             </w:t>
      </w:r>
      <w:r w:rsidRPr="004B6838">
        <w:rPr>
          <w:rFonts w:ascii="Arial Narrow" w:hAnsi="Arial Narrow"/>
          <w:b/>
          <w:i/>
          <w:u w:val="single"/>
        </w:rPr>
        <w:t>O</w:t>
      </w:r>
    </w:p>
    <w:p w:rsidR="006B7079" w:rsidRPr="004B6838" w:rsidRDefault="006B7079" w:rsidP="00121865">
      <w:pPr>
        <w:contextualSpacing/>
        <w:rPr>
          <w:rFonts w:ascii="Arial Narrow" w:hAnsi="Arial Narrow"/>
        </w:rPr>
      </w:pPr>
      <w:r w:rsidRPr="004B6838">
        <w:rPr>
          <w:rFonts w:ascii="Arial Narrow" w:hAnsi="Arial Narrow"/>
        </w:rPr>
        <w:t>O= o, os , a , as, ao, aos ( artigo definido)</w:t>
      </w:r>
    </w:p>
    <w:p w:rsidR="006B7079" w:rsidRPr="004B6838" w:rsidRDefault="006B7079" w:rsidP="00121865">
      <w:pPr>
        <w:contextualSpacing/>
        <w:rPr>
          <w:rFonts w:ascii="Arial Narrow" w:hAnsi="Arial Narrow"/>
        </w:rPr>
      </w:pPr>
      <w:r w:rsidRPr="004B6838">
        <w:rPr>
          <w:rFonts w:ascii="Arial Narrow" w:hAnsi="Arial Narrow"/>
        </w:rPr>
        <w:t>---obe=novo</w:t>
      </w:r>
    </w:p>
    <w:p w:rsidR="006B7079" w:rsidRPr="004B6838" w:rsidRDefault="006B7079" w:rsidP="00121865">
      <w:pPr>
        <w:contextualSpacing/>
        <w:rPr>
          <w:rFonts w:ascii="Arial Narrow" w:hAnsi="Arial Narrow"/>
        </w:rPr>
      </w:pPr>
      <w:r w:rsidRPr="004B6838">
        <w:rPr>
          <w:rFonts w:ascii="Arial Narrow" w:hAnsi="Arial Narrow"/>
        </w:rPr>
        <w:t xml:space="preserve">---ofele= pequeno(a)- Aqui não podemos esquecer as regras de concordancia. Onene irá concordar com a palavra a que se refere Existem regras de concordancia com a classe dos substantivos.( vide gramática)  Exemplos: Mutu </w:t>
      </w:r>
      <w:r w:rsidRPr="004B6838">
        <w:rPr>
          <w:rFonts w:ascii="Arial Narrow" w:hAnsi="Arial Narrow"/>
          <w:b/>
        </w:rPr>
        <w:t>uo</w:t>
      </w:r>
      <w:r w:rsidRPr="004B6838">
        <w:rPr>
          <w:rFonts w:ascii="Arial Narrow" w:hAnsi="Arial Narrow"/>
        </w:rPr>
        <w:t>fele- pessoa pequena</w:t>
      </w:r>
    </w:p>
    <w:p w:rsidR="006B7079" w:rsidRPr="004B6838" w:rsidRDefault="006B7079" w:rsidP="00121865">
      <w:pPr>
        <w:contextualSpacing/>
        <w:rPr>
          <w:rFonts w:ascii="Arial Narrow" w:hAnsi="Arial Narrow"/>
        </w:rPr>
      </w:pPr>
      <w:r w:rsidRPr="004B6838">
        <w:rPr>
          <w:rFonts w:ascii="Arial Narrow" w:hAnsi="Arial Narrow"/>
        </w:rPr>
        <w:t xml:space="preserve">    Mukolo </w:t>
      </w:r>
      <w:r w:rsidRPr="004B6838">
        <w:rPr>
          <w:rFonts w:ascii="Arial Narrow" w:hAnsi="Arial Narrow"/>
          <w:b/>
        </w:rPr>
        <w:t>uo</w:t>
      </w:r>
      <w:r w:rsidRPr="004B6838">
        <w:rPr>
          <w:rFonts w:ascii="Arial Narrow" w:hAnsi="Arial Narrow"/>
        </w:rPr>
        <w:t>fele=Corda pequena</w:t>
      </w:r>
    </w:p>
    <w:p w:rsidR="006B7079" w:rsidRPr="004B6838" w:rsidRDefault="006B7079" w:rsidP="00121865">
      <w:pPr>
        <w:contextualSpacing/>
        <w:rPr>
          <w:rFonts w:ascii="Arial Narrow" w:hAnsi="Arial Narrow"/>
        </w:rPr>
      </w:pPr>
      <w:r w:rsidRPr="004B6838">
        <w:rPr>
          <w:rFonts w:ascii="Arial Narrow" w:hAnsi="Arial Narrow"/>
        </w:rPr>
        <w:t xml:space="preserve">    Kinama </w:t>
      </w:r>
      <w:r w:rsidRPr="004B6838">
        <w:rPr>
          <w:rFonts w:ascii="Arial Narrow" w:hAnsi="Arial Narrow"/>
          <w:b/>
        </w:rPr>
        <w:t>ki</w:t>
      </w:r>
      <w:r w:rsidRPr="004B6838">
        <w:rPr>
          <w:rFonts w:ascii="Arial Narrow" w:hAnsi="Arial Narrow"/>
        </w:rPr>
        <w:t>ofele=Perna pequena</w:t>
      </w:r>
    </w:p>
    <w:p w:rsidR="006B7079" w:rsidRPr="004B6838" w:rsidRDefault="006B7079" w:rsidP="00121865">
      <w:pPr>
        <w:contextualSpacing/>
        <w:rPr>
          <w:rFonts w:ascii="Arial Narrow" w:hAnsi="Arial Narrow"/>
        </w:rPr>
      </w:pPr>
      <w:r w:rsidRPr="004B6838">
        <w:rPr>
          <w:rFonts w:ascii="Arial Narrow" w:hAnsi="Arial Narrow"/>
        </w:rPr>
        <w:t xml:space="preserve">    Rilonga </w:t>
      </w:r>
      <w:r w:rsidRPr="004B6838">
        <w:rPr>
          <w:rFonts w:ascii="Arial Narrow" w:hAnsi="Arial Narrow"/>
          <w:b/>
        </w:rPr>
        <w:t>ri</w:t>
      </w:r>
      <w:r w:rsidRPr="004B6838">
        <w:rPr>
          <w:rFonts w:ascii="Arial Narrow" w:hAnsi="Arial Narrow"/>
        </w:rPr>
        <w:t>ofele=Prato pequeno</w:t>
      </w:r>
    </w:p>
    <w:p w:rsidR="006B7079" w:rsidRPr="004B6838" w:rsidRDefault="006B7079" w:rsidP="00121865">
      <w:pPr>
        <w:contextualSpacing/>
        <w:rPr>
          <w:rFonts w:ascii="Arial Narrow" w:hAnsi="Arial Narrow"/>
        </w:rPr>
      </w:pPr>
      <w:r w:rsidRPr="004B6838">
        <w:rPr>
          <w:rFonts w:ascii="Arial Narrow" w:hAnsi="Arial Narrow"/>
        </w:rPr>
        <w:t xml:space="preserve">    Uanda </w:t>
      </w:r>
      <w:r w:rsidRPr="004B6838">
        <w:rPr>
          <w:rFonts w:ascii="Arial Narrow" w:hAnsi="Arial Narrow"/>
          <w:b/>
        </w:rPr>
        <w:t>u</w:t>
      </w:r>
      <w:r w:rsidRPr="004B6838">
        <w:rPr>
          <w:rFonts w:ascii="Arial Narrow" w:hAnsi="Arial Narrow"/>
        </w:rPr>
        <w:t>ofele=Rede pequena</w:t>
      </w:r>
    </w:p>
    <w:p w:rsidR="006B7079" w:rsidRPr="004B6838" w:rsidRDefault="006B7079" w:rsidP="00121865">
      <w:pPr>
        <w:contextualSpacing/>
        <w:rPr>
          <w:rFonts w:ascii="Arial Narrow" w:hAnsi="Arial Narrow"/>
        </w:rPr>
      </w:pPr>
      <w:r w:rsidRPr="004B6838">
        <w:rPr>
          <w:rFonts w:ascii="Arial Narrow" w:hAnsi="Arial Narrow"/>
        </w:rPr>
        <w:t xml:space="preserve">    Lumuenu </w:t>
      </w:r>
      <w:r w:rsidRPr="004B6838">
        <w:rPr>
          <w:rFonts w:ascii="Arial Narrow" w:hAnsi="Arial Narrow"/>
          <w:b/>
        </w:rPr>
        <w:t>lu</w:t>
      </w:r>
      <w:r w:rsidRPr="004B6838">
        <w:rPr>
          <w:rFonts w:ascii="Arial Narrow" w:hAnsi="Arial Narrow"/>
        </w:rPr>
        <w:t>ofele=Espelho pequeno</w:t>
      </w:r>
    </w:p>
    <w:p w:rsidR="006B7079" w:rsidRPr="004B6838" w:rsidRDefault="006B7079" w:rsidP="00121865">
      <w:pPr>
        <w:contextualSpacing/>
        <w:rPr>
          <w:rFonts w:ascii="Arial Narrow" w:hAnsi="Arial Narrow"/>
        </w:rPr>
      </w:pPr>
      <w:r w:rsidRPr="004B6838">
        <w:rPr>
          <w:rFonts w:ascii="Arial Narrow" w:hAnsi="Arial Narrow"/>
        </w:rPr>
        <w:t xml:space="preserve">    Tubia </w:t>
      </w:r>
      <w:r w:rsidRPr="004B6838">
        <w:rPr>
          <w:rFonts w:ascii="Arial Narrow" w:hAnsi="Arial Narrow"/>
          <w:b/>
        </w:rPr>
        <w:t>tu</w:t>
      </w:r>
      <w:r w:rsidRPr="004B6838">
        <w:rPr>
          <w:rFonts w:ascii="Arial Narrow" w:hAnsi="Arial Narrow"/>
        </w:rPr>
        <w:t>ofele=Fogo pequeno</w:t>
      </w:r>
    </w:p>
    <w:p w:rsidR="006B7079" w:rsidRPr="004B6838" w:rsidRDefault="006B7079" w:rsidP="00121865">
      <w:pPr>
        <w:contextualSpacing/>
        <w:rPr>
          <w:rFonts w:ascii="Arial Narrow" w:hAnsi="Arial Narrow"/>
        </w:rPr>
      </w:pPr>
      <w:r w:rsidRPr="004B6838">
        <w:rPr>
          <w:rFonts w:ascii="Arial Narrow" w:hAnsi="Arial Narrow"/>
        </w:rPr>
        <w:t xml:space="preserve">    Kukata </w:t>
      </w:r>
      <w:r w:rsidRPr="004B6838">
        <w:rPr>
          <w:rFonts w:ascii="Arial Narrow" w:hAnsi="Arial Narrow"/>
          <w:b/>
        </w:rPr>
        <w:t>ku</w:t>
      </w:r>
      <w:r w:rsidRPr="004B6838">
        <w:rPr>
          <w:rFonts w:ascii="Arial Narrow" w:hAnsi="Arial Narrow"/>
        </w:rPr>
        <w:t>ofele=Doença pequena</w:t>
      </w:r>
    </w:p>
    <w:p w:rsidR="006B7079" w:rsidRPr="004B6838" w:rsidRDefault="006B7079" w:rsidP="00121865">
      <w:pPr>
        <w:contextualSpacing/>
        <w:rPr>
          <w:rFonts w:ascii="Arial Narrow" w:hAnsi="Arial Narrow"/>
        </w:rPr>
      </w:pPr>
      <w:r w:rsidRPr="004B6838">
        <w:rPr>
          <w:rFonts w:ascii="Arial Narrow" w:hAnsi="Arial Narrow"/>
        </w:rPr>
        <w:t xml:space="preserve">    Malonga </w:t>
      </w:r>
      <w:r w:rsidRPr="004B6838">
        <w:rPr>
          <w:rFonts w:ascii="Arial Narrow" w:hAnsi="Arial Narrow"/>
          <w:b/>
        </w:rPr>
        <w:t>m</w:t>
      </w:r>
      <w:r w:rsidRPr="004B6838">
        <w:rPr>
          <w:rFonts w:ascii="Arial Narrow" w:hAnsi="Arial Narrow"/>
        </w:rPr>
        <w:t>ofele=Pratos pequenos</w:t>
      </w:r>
    </w:p>
    <w:p w:rsidR="006B7079" w:rsidRPr="004B6838" w:rsidRDefault="006B7079" w:rsidP="00121865">
      <w:pPr>
        <w:contextualSpacing/>
        <w:rPr>
          <w:rFonts w:ascii="Arial Narrow" w:hAnsi="Arial Narrow"/>
        </w:rPr>
      </w:pPr>
      <w:r w:rsidRPr="004B6838">
        <w:rPr>
          <w:rFonts w:ascii="Arial Narrow" w:hAnsi="Arial Narrow"/>
        </w:rPr>
        <w:t xml:space="preserve">    Inzo </w:t>
      </w:r>
      <w:r w:rsidRPr="004B6838">
        <w:rPr>
          <w:rFonts w:ascii="Arial Narrow" w:hAnsi="Arial Narrow"/>
          <w:b/>
        </w:rPr>
        <w:t>i</w:t>
      </w:r>
      <w:r w:rsidRPr="004B6838">
        <w:rPr>
          <w:rFonts w:ascii="Arial Narrow" w:hAnsi="Arial Narrow"/>
        </w:rPr>
        <w:t>ofele= Casa pequena</w:t>
      </w:r>
    </w:p>
    <w:p w:rsidR="006B7079" w:rsidRPr="004B6838" w:rsidRDefault="006B7079" w:rsidP="00121865">
      <w:pPr>
        <w:contextualSpacing/>
        <w:rPr>
          <w:rFonts w:ascii="Arial Narrow" w:hAnsi="Arial Narrow"/>
        </w:rPr>
      </w:pPr>
      <w:r w:rsidRPr="004B6838">
        <w:rPr>
          <w:rFonts w:ascii="Arial Narrow" w:hAnsi="Arial Narrow"/>
        </w:rPr>
        <w:t xml:space="preserve">    Jinzo </w:t>
      </w:r>
      <w:r w:rsidRPr="004B6838">
        <w:rPr>
          <w:rFonts w:ascii="Arial Narrow" w:hAnsi="Arial Narrow"/>
          <w:b/>
        </w:rPr>
        <w:t>ji</w:t>
      </w:r>
      <w:r w:rsidRPr="004B6838">
        <w:rPr>
          <w:rFonts w:ascii="Arial Narrow" w:hAnsi="Arial Narrow"/>
        </w:rPr>
        <w:t>ofele=Casas pequenas</w:t>
      </w:r>
    </w:p>
    <w:p w:rsidR="006B7079" w:rsidRPr="004B6838" w:rsidRDefault="006B7079" w:rsidP="00121865">
      <w:pPr>
        <w:keepNext/>
        <w:contextualSpacing/>
        <w:jc w:val="center"/>
        <w:outlineLvl w:val="0"/>
        <w:rPr>
          <w:rFonts w:ascii="Arial Narrow" w:hAnsi="Arial Narrow"/>
          <w:b/>
        </w:rPr>
      </w:pPr>
      <w:r w:rsidRPr="004B6838">
        <w:rPr>
          <w:rFonts w:ascii="Arial Narrow" w:hAnsi="Arial Narrow"/>
          <w:b/>
        </w:rPr>
        <w:t xml:space="preserve">    Atu ofele=Pessoas pequenas</w:t>
      </w:r>
    </w:p>
    <w:p w:rsidR="006B7079" w:rsidRPr="004B6838" w:rsidRDefault="006B7079" w:rsidP="00121865">
      <w:pPr>
        <w:contextualSpacing/>
        <w:rPr>
          <w:rFonts w:ascii="Arial Narrow" w:hAnsi="Arial Narrow"/>
        </w:rPr>
      </w:pPr>
      <w:r w:rsidRPr="004B6838">
        <w:rPr>
          <w:rFonts w:ascii="Arial Narrow" w:hAnsi="Arial Narrow"/>
        </w:rPr>
        <w:t xml:space="preserve">    Mikolo </w:t>
      </w:r>
      <w:r w:rsidRPr="004B6838">
        <w:rPr>
          <w:rFonts w:ascii="Arial Narrow" w:hAnsi="Arial Narrow"/>
          <w:b/>
        </w:rPr>
        <w:t>i</w:t>
      </w:r>
      <w:r w:rsidRPr="004B6838">
        <w:rPr>
          <w:rFonts w:ascii="Arial Narrow" w:hAnsi="Arial Narrow"/>
        </w:rPr>
        <w:t>ofele=cordas pequenas</w:t>
      </w:r>
    </w:p>
    <w:p w:rsidR="006B7079" w:rsidRPr="004B6838" w:rsidRDefault="006B7079" w:rsidP="00121865">
      <w:pPr>
        <w:contextualSpacing/>
        <w:rPr>
          <w:rFonts w:ascii="Arial Narrow" w:hAnsi="Arial Narrow"/>
        </w:rPr>
      </w:pPr>
      <w:r w:rsidRPr="004B6838">
        <w:rPr>
          <w:rFonts w:ascii="Arial Narrow" w:hAnsi="Arial Narrow"/>
        </w:rPr>
        <w:t xml:space="preserve">    Kamuxi </w:t>
      </w:r>
      <w:r w:rsidRPr="004B6838">
        <w:rPr>
          <w:rFonts w:ascii="Arial Narrow" w:hAnsi="Arial Narrow"/>
          <w:b/>
        </w:rPr>
        <w:t>k</w:t>
      </w:r>
      <w:r w:rsidRPr="004B6838">
        <w:rPr>
          <w:rFonts w:ascii="Arial Narrow" w:hAnsi="Arial Narrow"/>
        </w:rPr>
        <w:t>ofele= Arbusto pequeno</w:t>
      </w:r>
    </w:p>
    <w:p w:rsidR="006B7079" w:rsidRPr="004B6838" w:rsidRDefault="006B7079" w:rsidP="00121865">
      <w:pPr>
        <w:contextualSpacing/>
        <w:rPr>
          <w:rFonts w:ascii="Arial Narrow" w:hAnsi="Arial Narrow"/>
        </w:rPr>
      </w:pPr>
      <w:r w:rsidRPr="004B6838">
        <w:rPr>
          <w:rFonts w:ascii="Arial Narrow" w:hAnsi="Arial Narrow"/>
        </w:rPr>
        <w:t>---Okulu=velho</w:t>
      </w:r>
    </w:p>
    <w:p w:rsidR="006B7079" w:rsidRPr="004B6838" w:rsidRDefault="006B7079" w:rsidP="00121865">
      <w:pPr>
        <w:contextualSpacing/>
        <w:rPr>
          <w:rFonts w:ascii="Arial Narrow" w:hAnsi="Arial Narrow"/>
        </w:rPr>
      </w:pPr>
      <w:r w:rsidRPr="004B6838">
        <w:rPr>
          <w:rFonts w:ascii="Arial Narrow" w:hAnsi="Arial Narrow"/>
        </w:rPr>
        <w:t xml:space="preserve">---Onene=grande Aqui não podemos esquecer as regras de concordancia. Onene irá concordar com a palavra a que se refere. Existem regras de concordancia com a classe dos substantivos (vide gramatica) Exemplos: </w:t>
      </w:r>
    </w:p>
    <w:p w:rsidR="006B7079" w:rsidRPr="004B6838" w:rsidRDefault="006B7079" w:rsidP="00121865">
      <w:pPr>
        <w:contextualSpacing/>
        <w:rPr>
          <w:rFonts w:ascii="Arial Narrow" w:hAnsi="Arial Narrow"/>
        </w:rPr>
      </w:pPr>
      <w:r w:rsidRPr="004B6838">
        <w:rPr>
          <w:rFonts w:ascii="Arial Narrow" w:hAnsi="Arial Narrow"/>
        </w:rPr>
        <w:t xml:space="preserve">     Muhatu </w:t>
      </w:r>
      <w:r w:rsidRPr="004B6838">
        <w:rPr>
          <w:rFonts w:ascii="Arial Narrow" w:hAnsi="Arial Narrow"/>
          <w:b/>
        </w:rPr>
        <w:t>u</w:t>
      </w:r>
      <w:r w:rsidRPr="004B6838">
        <w:rPr>
          <w:rFonts w:ascii="Arial Narrow" w:hAnsi="Arial Narrow"/>
        </w:rPr>
        <w:t xml:space="preserve">onene=Mulher grande  </w:t>
      </w:r>
    </w:p>
    <w:p w:rsidR="006B7079" w:rsidRPr="004B6838" w:rsidRDefault="006B7079" w:rsidP="00121865">
      <w:pPr>
        <w:keepNext/>
        <w:contextualSpacing/>
        <w:jc w:val="center"/>
        <w:outlineLvl w:val="0"/>
        <w:rPr>
          <w:rFonts w:ascii="Arial Narrow" w:hAnsi="Arial Narrow"/>
          <w:b/>
        </w:rPr>
      </w:pPr>
      <w:r w:rsidRPr="004B6838">
        <w:rPr>
          <w:rFonts w:ascii="Arial Narrow" w:hAnsi="Arial Narrow"/>
          <w:b/>
        </w:rPr>
        <w:t xml:space="preserve">     Ahatu onene=Mulheres grandes</w:t>
      </w:r>
    </w:p>
    <w:p w:rsidR="006B7079" w:rsidRPr="004B6838" w:rsidRDefault="006B7079" w:rsidP="00121865">
      <w:pPr>
        <w:contextualSpacing/>
        <w:rPr>
          <w:rFonts w:ascii="Arial Narrow" w:hAnsi="Arial Narrow"/>
        </w:rPr>
      </w:pPr>
      <w:r w:rsidRPr="004B6838">
        <w:rPr>
          <w:rFonts w:ascii="Arial Narrow" w:hAnsi="Arial Narrow"/>
        </w:rPr>
        <w:t xml:space="preserve">     Mutue </w:t>
      </w:r>
      <w:r w:rsidRPr="004B6838">
        <w:rPr>
          <w:rFonts w:ascii="Arial Narrow" w:hAnsi="Arial Narrow"/>
          <w:b/>
        </w:rPr>
        <w:t>u</w:t>
      </w:r>
      <w:r w:rsidRPr="004B6838">
        <w:rPr>
          <w:rFonts w:ascii="Arial Narrow" w:hAnsi="Arial Narrow"/>
        </w:rPr>
        <w:t>onene=Cabeça grande</w:t>
      </w:r>
    </w:p>
    <w:p w:rsidR="006B7079" w:rsidRPr="004B6838" w:rsidRDefault="006B7079" w:rsidP="00121865">
      <w:pPr>
        <w:contextualSpacing/>
        <w:rPr>
          <w:rFonts w:ascii="Arial Narrow" w:hAnsi="Arial Narrow"/>
        </w:rPr>
      </w:pPr>
      <w:r w:rsidRPr="004B6838">
        <w:rPr>
          <w:rFonts w:ascii="Arial Narrow" w:hAnsi="Arial Narrow"/>
        </w:rPr>
        <w:t xml:space="preserve">     Mitue </w:t>
      </w:r>
      <w:r w:rsidRPr="004B6838">
        <w:rPr>
          <w:rFonts w:ascii="Arial Narrow" w:hAnsi="Arial Narrow"/>
          <w:b/>
        </w:rPr>
        <w:t>i</w:t>
      </w:r>
      <w:r w:rsidRPr="004B6838">
        <w:rPr>
          <w:rFonts w:ascii="Arial Narrow" w:hAnsi="Arial Narrow"/>
        </w:rPr>
        <w:t>onene=Cabeças grandes</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 xml:space="preserve">Kiala </w:t>
      </w:r>
      <w:r w:rsidRPr="004B6838">
        <w:rPr>
          <w:rFonts w:ascii="Arial Narrow" w:hAnsi="Arial Narrow"/>
          <w:b/>
          <w:lang w:val="es-ES_tradnl"/>
        </w:rPr>
        <w:t>ki</w:t>
      </w:r>
      <w:r w:rsidRPr="004B6838">
        <w:rPr>
          <w:rFonts w:ascii="Arial Narrow" w:hAnsi="Arial Narrow"/>
          <w:lang w:val="es-ES_tradnl"/>
        </w:rPr>
        <w:t>onene=Unha grande</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 xml:space="preserve">Iala </w:t>
      </w:r>
      <w:r w:rsidRPr="004B6838">
        <w:rPr>
          <w:rFonts w:ascii="Arial Narrow" w:hAnsi="Arial Narrow"/>
          <w:b/>
        </w:rPr>
        <w:t>i</w:t>
      </w:r>
      <w:r w:rsidRPr="004B6838">
        <w:rPr>
          <w:rFonts w:ascii="Arial Narrow" w:hAnsi="Arial Narrow"/>
        </w:rPr>
        <w:t>onene=Unhas grandes</w:t>
      </w:r>
    </w:p>
    <w:p w:rsidR="006B7079" w:rsidRPr="004B6838" w:rsidRDefault="006B7079" w:rsidP="00121865">
      <w:pPr>
        <w:contextualSpacing/>
        <w:rPr>
          <w:rFonts w:ascii="Arial Narrow" w:hAnsi="Arial Narrow"/>
        </w:rPr>
      </w:pPr>
      <w:r w:rsidRPr="004B6838">
        <w:rPr>
          <w:rFonts w:ascii="Arial Narrow" w:hAnsi="Arial Narrow"/>
        </w:rPr>
        <w:t xml:space="preserve">     Riala </w:t>
      </w:r>
      <w:r w:rsidRPr="004B6838">
        <w:rPr>
          <w:rFonts w:ascii="Arial Narrow" w:hAnsi="Arial Narrow"/>
          <w:b/>
        </w:rPr>
        <w:t>ri</w:t>
      </w:r>
      <w:r w:rsidRPr="004B6838">
        <w:rPr>
          <w:rFonts w:ascii="Arial Narrow" w:hAnsi="Arial Narrow"/>
        </w:rPr>
        <w:t>onene=Homem grande</w:t>
      </w:r>
    </w:p>
    <w:p w:rsidR="006B7079" w:rsidRPr="004B6838" w:rsidRDefault="006B7079" w:rsidP="00121865">
      <w:pPr>
        <w:contextualSpacing/>
        <w:rPr>
          <w:rFonts w:ascii="Arial Narrow" w:hAnsi="Arial Narrow"/>
        </w:rPr>
      </w:pPr>
      <w:r w:rsidRPr="004B6838">
        <w:rPr>
          <w:rFonts w:ascii="Arial Narrow" w:hAnsi="Arial Narrow"/>
        </w:rPr>
        <w:t xml:space="preserve">     Mala </w:t>
      </w:r>
      <w:r w:rsidRPr="004B6838">
        <w:rPr>
          <w:rFonts w:ascii="Arial Narrow" w:hAnsi="Arial Narrow"/>
          <w:b/>
        </w:rPr>
        <w:t>m</w:t>
      </w:r>
      <w:r w:rsidRPr="004B6838">
        <w:rPr>
          <w:rFonts w:ascii="Arial Narrow" w:hAnsi="Arial Narrow"/>
        </w:rPr>
        <w:t>onene=Homens grandes</w:t>
      </w:r>
    </w:p>
    <w:p w:rsidR="006B7079" w:rsidRPr="004B6838" w:rsidRDefault="006B7079" w:rsidP="00121865">
      <w:pPr>
        <w:contextualSpacing/>
        <w:rPr>
          <w:rFonts w:ascii="Arial Narrow" w:hAnsi="Arial Narrow"/>
        </w:rPr>
      </w:pPr>
      <w:r w:rsidRPr="004B6838">
        <w:rPr>
          <w:rFonts w:ascii="Arial Narrow" w:hAnsi="Arial Narrow"/>
        </w:rPr>
        <w:t xml:space="preserve">     Uta </w:t>
      </w:r>
      <w:r w:rsidRPr="004B6838">
        <w:rPr>
          <w:rFonts w:ascii="Arial Narrow" w:hAnsi="Arial Narrow"/>
          <w:b/>
        </w:rPr>
        <w:t>u</w:t>
      </w:r>
      <w:r w:rsidRPr="004B6838">
        <w:rPr>
          <w:rFonts w:ascii="Arial Narrow" w:hAnsi="Arial Narrow"/>
        </w:rPr>
        <w:t>onene=Espingarda(=arma) grande</w:t>
      </w:r>
    </w:p>
    <w:p w:rsidR="006B7079" w:rsidRPr="004B6838" w:rsidRDefault="006B7079" w:rsidP="00121865">
      <w:pPr>
        <w:contextualSpacing/>
        <w:rPr>
          <w:rFonts w:ascii="Arial Narrow" w:hAnsi="Arial Narrow"/>
        </w:rPr>
      </w:pPr>
      <w:r w:rsidRPr="004B6838">
        <w:rPr>
          <w:rFonts w:ascii="Arial Narrow" w:hAnsi="Arial Narrow"/>
        </w:rPr>
        <w:t xml:space="preserve">     Mauta </w:t>
      </w:r>
      <w:r w:rsidRPr="004B6838">
        <w:rPr>
          <w:rFonts w:ascii="Arial Narrow" w:hAnsi="Arial Narrow"/>
          <w:b/>
        </w:rPr>
        <w:t>m</w:t>
      </w:r>
      <w:r w:rsidRPr="004B6838">
        <w:rPr>
          <w:rFonts w:ascii="Arial Narrow" w:hAnsi="Arial Narrow"/>
        </w:rPr>
        <w:t xml:space="preserve">onene=espingardas grandes </w:t>
      </w:r>
    </w:p>
    <w:p w:rsidR="006B7079" w:rsidRPr="004B6838" w:rsidRDefault="006B7079" w:rsidP="00121865">
      <w:pPr>
        <w:contextualSpacing/>
        <w:rPr>
          <w:rFonts w:ascii="Arial Narrow" w:hAnsi="Arial Narrow"/>
        </w:rPr>
      </w:pPr>
      <w:r w:rsidRPr="004B6838">
        <w:rPr>
          <w:rFonts w:ascii="Arial Narrow" w:hAnsi="Arial Narrow"/>
        </w:rPr>
        <w:t xml:space="preserve">     Lubambu </w:t>
      </w:r>
      <w:r w:rsidRPr="004B6838">
        <w:rPr>
          <w:rFonts w:ascii="Arial Narrow" w:hAnsi="Arial Narrow"/>
          <w:b/>
        </w:rPr>
        <w:t>lu</w:t>
      </w:r>
      <w:r w:rsidRPr="004B6838">
        <w:rPr>
          <w:rFonts w:ascii="Arial Narrow" w:hAnsi="Arial Narrow"/>
        </w:rPr>
        <w:t>onene=Corrente grande</w:t>
      </w:r>
    </w:p>
    <w:p w:rsidR="006B7079" w:rsidRPr="004B6838" w:rsidRDefault="006B7079" w:rsidP="00121865">
      <w:pPr>
        <w:contextualSpacing/>
        <w:rPr>
          <w:rFonts w:ascii="Arial Narrow" w:hAnsi="Arial Narrow"/>
        </w:rPr>
      </w:pPr>
      <w:r w:rsidRPr="004B6838">
        <w:rPr>
          <w:rFonts w:ascii="Arial Narrow" w:hAnsi="Arial Narrow"/>
        </w:rPr>
        <w:t xml:space="preserve">     Malubambu </w:t>
      </w:r>
      <w:r w:rsidRPr="004B6838">
        <w:rPr>
          <w:rFonts w:ascii="Arial Narrow" w:hAnsi="Arial Narrow"/>
          <w:b/>
        </w:rPr>
        <w:t>m</w:t>
      </w:r>
      <w:r w:rsidRPr="004B6838">
        <w:rPr>
          <w:rFonts w:ascii="Arial Narrow" w:hAnsi="Arial Narrow"/>
        </w:rPr>
        <w:t>onene=Correntes grandes</w:t>
      </w:r>
    </w:p>
    <w:p w:rsidR="006B7079" w:rsidRPr="004B6838" w:rsidRDefault="006B7079" w:rsidP="00121865">
      <w:pPr>
        <w:contextualSpacing/>
        <w:rPr>
          <w:rFonts w:ascii="Arial Narrow" w:hAnsi="Arial Narrow"/>
        </w:rPr>
      </w:pPr>
      <w:r w:rsidRPr="004B6838">
        <w:rPr>
          <w:rFonts w:ascii="Arial Narrow" w:hAnsi="Arial Narrow"/>
        </w:rPr>
        <w:t xml:space="preserve">     Tubia </w:t>
      </w:r>
      <w:r w:rsidRPr="004B6838">
        <w:rPr>
          <w:rFonts w:ascii="Arial Narrow" w:hAnsi="Arial Narrow"/>
          <w:b/>
        </w:rPr>
        <w:t>tu</w:t>
      </w:r>
      <w:r w:rsidRPr="004B6838">
        <w:rPr>
          <w:rFonts w:ascii="Arial Narrow" w:hAnsi="Arial Narrow"/>
        </w:rPr>
        <w:t>onene=Fogo grande</w:t>
      </w:r>
    </w:p>
    <w:p w:rsidR="006B7079" w:rsidRPr="004B6838" w:rsidRDefault="006B7079" w:rsidP="00121865">
      <w:pPr>
        <w:contextualSpacing/>
        <w:rPr>
          <w:rFonts w:ascii="Arial Narrow" w:hAnsi="Arial Narrow"/>
        </w:rPr>
      </w:pPr>
      <w:r w:rsidRPr="004B6838">
        <w:rPr>
          <w:rFonts w:ascii="Arial Narrow" w:hAnsi="Arial Narrow"/>
        </w:rPr>
        <w:t xml:space="preserve">     Matubia </w:t>
      </w:r>
      <w:r w:rsidRPr="004B6838">
        <w:rPr>
          <w:rFonts w:ascii="Arial Narrow" w:hAnsi="Arial Narrow"/>
          <w:b/>
        </w:rPr>
        <w:t>m</w:t>
      </w:r>
      <w:r w:rsidRPr="004B6838">
        <w:rPr>
          <w:rFonts w:ascii="Arial Narrow" w:hAnsi="Arial Narrow"/>
        </w:rPr>
        <w:t>onene=Fogos grandes</w:t>
      </w:r>
    </w:p>
    <w:p w:rsidR="006B7079" w:rsidRPr="004B6838" w:rsidRDefault="006B7079" w:rsidP="00121865">
      <w:pPr>
        <w:contextualSpacing/>
        <w:rPr>
          <w:rFonts w:ascii="Arial Narrow" w:hAnsi="Arial Narrow"/>
        </w:rPr>
      </w:pPr>
      <w:r w:rsidRPr="004B6838">
        <w:rPr>
          <w:rFonts w:ascii="Arial Narrow" w:hAnsi="Arial Narrow"/>
        </w:rPr>
        <w:t xml:space="preserve">     Kufua </w:t>
      </w:r>
      <w:r w:rsidRPr="004B6838">
        <w:rPr>
          <w:rFonts w:ascii="Arial Narrow" w:hAnsi="Arial Narrow"/>
          <w:b/>
        </w:rPr>
        <w:t>ku</w:t>
      </w:r>
      <w:r w:rsidRPr="004B6838">
        <w:rPr>
          <w:rFonts w:ascii="Arial Narrow" w:hAnsi="Arial Narrow"/>
        </w:rPr>
        <w:t>onene=Morte grande</w:t>
      </w:r>
    </w:p>
    <w:p w:rsidR="006B7079" w:rsidRPr="004B6838" w:rsidRDefault="006B7079" w:rsidP="00121865">
      <w:pPr>
        <w:contextualSpacing/>
        <w:rPr>
          <w:rFonts w:ascii="Arial Narrow" w:hAnsi="Arial Narrow"/>
        </w:rPr>
      </w:pPr>
      <w:r w:rsidRPr="004B6838">
        <w:rPr>
          <w:rFonts w:ascii="Arial Narrow" w:hAnsi="Arial Narrow"/>
        </w:rPr>
        <w:t xml:space="preserve">     Makufua  </w:t>
      </w:r>
      <w:r w:rsidRPr="004B6838">
        <w:rPr>
          <w:rFonts w:ascii="Arial Narrow" w:hAnsi="Arial Narrow"/>
          <w:b/>
        </w:rPr>
        <w:t>m</w:t>
      </w:r>
      <w:r w:rsidRPr="004B6838">
        <w:rPr>
          <w:rFonts w:ascii="Arial Narrow" w:hAnsi="Arial Narrow"/>
        </w:rPr>
        <w:t>onene=Mortes grandes</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Inzo </w:t>
      </w:r>
      <w:r w:rsidRPr="004B6838">
        <w:rPr>
          <w:rFonts w:ascii="Arial Narrow" w:hAnsi="Arial Narrow"/>
          <w:b/>
        </w:rPr>
        <w:t>i</w:t>
      </w:r>
      <w:r w:rsidRPr="004B6838">
        <w:rPr>
          <w:rFonts w:ascii="Arial Narrow" w:hAnsi="Arial Narrow"/>
        </w:rPr>
        <w:t>onene=Casa grande</w:t>
      </w:r>
    </w:p>
    <w:p w:rsidR="006B7079" w:rsidRPr="004B6838" w:rsidRDefault="006B7079" w:rsidP="00121865">
      <w:pPr>
        <w:contextualSpacing/>
        <w:rPr>
          <w:rFonts w:ascii="Arial Narrow" w:hAnsi="Arial Narrow"/>
        </w:rPr>
      </w:pPr>
      <w:r w:rsidRPr="004B6838">
        <w:rPr>
          <w:rFonts w:ascii="Arial Narrow" w:hAnsi="Arial Narrow"/>
        </w:rPr>
        <w:t xml:space="preserve">     Jinzo </w:t>
      </w:r>
      <w:r w:rsidRPr="004B6838">
        <w:rPr>
          <w:rFonts w:ascii="Arial Narrow" w:hAnsi="Arial Narrow"/>
          <w:b/>
        </w:rPr>
        <w:t>j</w:t>
      </w:r>
      <w:r w:rsidRPr="004B6838">
        <w:rPr>
          <w:rFonts w:ascii="Arial Narrow" w:hAnsi="Arial Narrow"/>
        </w:rPr>
        <w:t xml:space="preserve">onene=Casas grande  </w:t>
      </w:r>
    </w:p>
    <w:p w:rsidR="006B7079" w:rsidRPr="004B6838" w:rsidRDefault="006B7079" w:rsidP="00121865">
      <w:pPr>
        <w:contextualSpacing/>
        <w:rPr>
          <w:rFonts w:ascii="Arial Narrow" w:hAnsi="Arial Narrow"/>
        </w:rPr>
      </w:pPr>
      <w:r w:rsidRPr="004B6838">
        <w:rPr>
          <w:rFonts w:ascii="Arial Narrow" w:hAnsi="Arial Narrow"/>
        </w:rPr>
        <w:t xml:space="preserve">     Ka’nzo </w:t>
      </w:r>
      <w:r w:rsidRPr="004B6838">
        <w:rPr>
          <w:rFonts w:ascii="Arial Narrow" w:hAnsi="Arial Narrow"/>
          <w:b/>
        </w:rPr>
        <w:t>K</w:t>
      </w:r>
      <w:r w:rsidRPr="004B6838">
        <w:rPr>
          <w:rFonts w:ascii="Arial Narrow" w:hAnsi="Arial Narrow"/>
        </w:rPr>
        <w:t>onene=casinha grande ( o dimunutivo de</w:t>
      </w:r>
    </w:p>
    <w:p w:rsidR="006B7079" w:rsidRPr="004B6838" w:rsidRDefault="006B7079" w:rsidP="00121865">
      <w:pPr>
        <w:contextualSpacing/>
        <w:rPr>
          <w:rFonts w:ascii="Arial Narrow" w:hAnsi="Arial Narrow"/>
        </w:rPr>
      </w:pPr>
      <w:r w:rsidRPr="004B6838">
        <w:rPr>
          <w:rFonts w:ascii="Arial Narrow" w:hAnsi="Arial Narrow"/>
        </w:rPr>
        <w:t xml:space="preserve">     inzo=casa ,seria kainzo, mas nesse caso no encontro da voga</w:t>
      </w:r>
    </w:p>
    <w:p w:rsidR="006B7079" w:rsidRPr="004B6838" w:rsidRDefault="006B7079" w:rsidP="00121865">
      <w:pPr>
        <w:contextualSpacing/>
        <w:rPr>
          <w:rFonts w:ascii="Arial Narrow" w:hAnsi="Arial Narrow"/>
        </w:rPr>
      </w:pPr>
      <w:r w:rsidRPr="004B6838">
        <w:rPr>
          <w:rFonts w:ascii="Arial Narrow" w:hAnsi="Arial Narrow"/>
        </w:rPr>
        <w:t xml:space="preserve">     a  com a vogal i, o i desaparece e fica Ka’nzo)</w:t>
      </w:r>
    </w:p>
    <w:p w:rsidR="006B7079" w:rsidRPr="004B6838" w:rsidRDefault="006B7079" w:rsidP="00121865">
      <w:pPr>
        <w:contextualSpacing/>
        <w:rPr>
          <w:rFonts w:ascii="Arial Narrow" w:hAnsi="Arial Narrow"/>
        </w:rPr>
      </w:pPr>
      <w:r w:rsidRPr="004B6838">
        <w:rPr>
          <w:rFonts w:ascii="Arial Narrow" w:hAnsi="Arial Narrow"/>
        </w:rPr>
        <w:t xml:space="preserve">     Tu’nzo </w:t>
      </w:r>
      <w:r w:rsidRPr="004B6838">
        <w:rPr>
          <w:rFonts w:ascii="Arial Narrow" w:hAnsi="Arial Narrow"/>
          <w:b/>
        </w:rPr>
        <w:t>j</w:t>
      </w:r>
      <w:r w:rsidRPr="004B6838">
        <w:rPr>
          <w:rFonts w:ascii="Arial Narrow" w:hAnsi="Arial Narrow"/>
        </w:rPr>
        <w:t>onene=Casinhas grandes</w:t>
      </w:r>
    </w:p>
    <w:p w:rsidR="006B7079" w:rsidRPr="004B6838" w:rsidRDefault="006B7079" w:rsidP="00121865">
      <w:pPr>
        <w:contextualSpacing/>
        <w:rPr>
          <w:rFonts w:ascii="Arial Narrow" w:hAnsi="Arial Narrow"/>
        </w:rPr>
      </w:pPr>
      <w:r w:rsidRPr="004B6838">
        <w:rPr>
          <w:rFonts w:ascii="Arial Narrow" w:hAnsi="Arial Narrow"/>
        </w:rPr>
        <w:t xml:space="preserve">                           P</w:t>
      </w:r>
    </w:p>
    <w:p w:rsidR="006B7079" w:rsidRPr="004B6838" w:rsidRDefault="006B7079" w:rsidP="00121865">
      <w:pPr>
        <w:contextualSpacing/>
        <w:rPr>
          <w:rFonts w:ascii="Arial Narrow" w:hAnsi="Arial Narrow"/>
        </w:rPr>
      </w:pPr>
    </w:p>
    <w:p w:rsidR="006B7079" w:rsidRPr="004B6838" w:rsidRDefault="006B7079" w:rsidP="00121865">
      <w:pPr>
        <w:keepNext/>
        <w:contextualSpacing/>
        <w:jc w:val="center"/>
        <w:outlineLvl w:val="5"/>
        <w:rPr>
          <w:rFonts w:ascii="Arial Narrow" w:hAnsi="Arial Narrow"/>
          <w:b/>
          <w:i/>
          <w:u w:val="single"/>
        </w:rPr>
      </w:pPr>
      <w:r w:rsidRPr="004B6838">
        <w:rPr>
          <w:rFonts w:ascii="Arial Narrow" w:hAnsi="Arial Narrow"/>
          <w:b/>
          <w:i/>
          <w:u w:val="single"/>
        </w:rPr>
        <w:t xml:space="preserve">Pá=expressão que   dá o significado do som de bater   </w:t>
      </w:r>
    </w:p>
    <w:p w:rsidR="006B7079" w:rsidRPr="004B6838" w:rsidRDefault="006B7079" w:rsidP="00121865">
      <w:pPr>
        <w:keepNext/>
        <w:contextualSpacing/>
        <w:jc w:val="center"/>
        <w:outlineLvl w:val="5"/>
        <w:rPr>
          <w:rFonts w:ascii="Arial Narrow" w:hAnsi="Arial Narrow"/>
          <w:b/>
          <w:i/>
          <w:u w:val="single"/>
        </w:rPr>
      </w:pPr>
      <w:r w:rsidRPr="004B6838">
        <w:rPr>
          <w:rFonts w:ascii="Arial Narrow" w:hAnsi="Arial Narrow"/>
          <w:b/>
          <w:i/>
          <w:u w:val="single"/>
        </w:rPr>
        <w:t xml:space="preserve">Pakasa=boi selvagem   </w:t>
      </w:r>
    </w:p>
    <w:p w:rsidR="006B7079" w:rsidRPr="004B6838" w:rsidRDefault="006B7079" w:rsidP="00121865">
      <w:pPr>
        <w:keepNext/>
        <w:contextualSpacing/>
        <w:jc w:val="center"/>
        <w:outlineLvl w:val="5"/>
        <w:rPr>
          <w:rFonts w:ascii="Arial Narrow" w:hAnsi="Arial Narrow"/>
          <w:b/>
          <w:i/>
          <w:u w:val="single"/>
        </w:rPr>
      </w:pPr>
      <w:r w:rsidRPr="004B6838">
        <w:rPr>
          <w:rFonts w:ascii="Arial Narrow" w:hAnsi="Arial Narrow"/>
          <w:b/>
          <w:i/>
          <w:u w:val="single"/>
        </w:rPr>
        <w:t xml:space="preserve">Pala=expressão aportuguesada=para  </w:t>
      </w:r>
    </w:p>
    <w:p w:rsidR="006B7079" w:rsidRPr="004B6838" w:rsidRDefault="006B7079" w:rsidP="00121865">
      <w:pPr>
        <w:keepNext/>
        <w:contextualSpacing/>
        <w:jc w:val="center"/>
        <w:outlineLvl w:val="5"/>
        <w:rPr>
          <w:rFonts w:ascii="Arial Narrow" w:hAnsi="Arial Narrow"/>
          <w:b/>
          <w:i/>
          <w:u w:val="single"/>
        </w:rPr>
      </w:pPr>
      <w:r w:rsidRPr="004B6838">
        <w:rPr>
          <w:rFonts w:ascii="Arial Narrow" w:hAnsi="Arial Narrow"/>
          <w:b/>
          <w:i/>
          <w:u w:val="single"/>
        </w:rPr>
        <w:t xml:space="preserve">Palama=rival, competidor, concorrente                                </w:t>
      </w:r>
    </w:p>
    <w:p w:rsidR="006B7079" w:rsidRPr="004B6838" w:rsidRDefault="006B7079" w:rsidP="00121865">
      <w:pPr>
        <w:contextualSpacing/>
        <w:rPr>
          <w:rFonts w:ascii="Arial Narrow" w:hAnsi="Arial Narrow"/>
        </w:rPr>
      </w:pPr>
      <w:r w:rsidRPr="004B6838">
        <w:rPr>
          <w:rFonts w:ascii="Arial Narrow" w:hAnsi="Arial Narrow"/>
        </w:rPr>
        <w:t>Palanii? = Porque?</w:t>
      </w:r>
    </w:p>
    <w:p w:rsidR="006B7079" w:rsidRPr="004B6838" w:rsidRDefault="006B7079" w:rsidP="00121865">
      <w:pPr>
        <w:contextualSpacing/>
        <w:rPr>
          <w:rFonts w:ascii="Arial Narrow" w:hAnsi="Arial Narrow"/>
        </w:rPr>
      </w:pPr>
      <w:r w:rsidRPr="004B6838">
        <w:rPr>
          <w:rFonts w:ascii="Arial Narrow" w:hAnsi="Arial Narrow"/>
        </w:rPr>
        <w:t>Pamá=abertamente</w:t>
      </w:r>
    </w:p>
    <w:p w:rsidR="006B7079" w:rsidRPr="004B6838" w:rsidRDefault="006B7079" w:rsidP="00121865">
      <w:pPr>
        <w:contextualSpacing/>
        <w:rPr>
          <w:rFonts w:ascii="Arial Narrow" w:hAnsi="Arial Narrow"/>
        </w:rPr>
      </w:pPr>
      <w:r w:rsidRPr="004B6838">
        <w:rPr>
          <w:rFonts w:ascii="Arial Narrow" w:hAnsi="Arial Narrow"/>
        </w:rPr>
        <w:t>Pambu=atalho, encruzilhada, fronteira  plural=jipambu</w:t>
      </w:r>
    </w:p>
    <w:p w:rsidR="006B7079" w:rsidRPr="004B6838" w:rsidRDefault="006B7079" w:rsidP="00121865">
      <w:pPr>
        <w:contextualSpacing/>
        <w:rPr>
          <w:rFonts w:ascii="Arial Narrow" w:hAnsi="Arial Narrow"/>
        </w:rPr>
      </w:pPr>
      <w:r w:rsidRPr="004B6838">
        <w:rPr>
          <w:rFonts w:ascii="Arial Narrow" w:hAnsi="Arial Narrow"/>
        </w:rPr>
        <w:t>Pambuanjila (pambu ia njila)=encruzilhada</w:t>
      </w:r>
    </w:p>
    <w:p w:rsidR="006B7079" w:rsidRPr="004B6838" w:rsidRDefault="006B7079" w:rsidP="00121865">
      <w:pPr>
        <w:contextualSpacing/>
        <w:rPr>
          <w:rFonts w:ascii="Arial Narrow" w:hAnsi="Arial Narrow"/>
        </w:rPr>
      </w:pPr>
      <w:r w:rsidRPr="004B6838">
        <w:rPr>
          <w:rFonts w:ascii="Arial Narrow" w:hAnsi="Arial Narrow"/>
        </w:rPr>
        <w:t>Panda=adulterio   Kuta panda=cometer adultério</w:t>
      </w:r>
    </w:p>
    <w:p w:rsidR="006B7079" w:rsidRPr="004B6838" w:rsidRDefault="006B7079" w:rsidP="00121865">
      <w:pPr>
        <w:contextualSpacing/>
        <w:rPr>
          <w:rFonts w:ascii="Arial Narrow" w:hAnsi="Arial Narrow"/>
        </w:rPr>
      </w:pPr>
      <w:r w:rsidRPr="004B6838">
        <w:rPr>
          <w:rFonts w:ascii="Arial Narrow" w:hAnsi="Arial Narrow"/>
        </w:rPr>
        <w:t>Pánda=vasilha de barro para água ou azeite</w:t>
      </w:r>
    </w:p>
    <w:p w:rsidR="006B7079" w:rsidRPr="004B6838" w:rsidRDefault="006B7079" w:rsidP="00121865">
      <w:pPr>
        <w:contextualSpacing/>
        <w:rPr>
          <w:rFonts w:ascii="Arial Narrow" w:hAnsi="Arial Narrow"/>
        </w:rPr>
      </w:pPr>
      <w:r w:rsidRPr="004B6838">
        <w:rPr>
          <w:rFonts w:ascii="Arial Narrow" w:hAnsi="Arial Narrow"/>
        </w:rPr>
        <w:t>Pànda=cegonha</w:t>
      </w:r>
    </w:p>
    <w:p w:rsidR="006B7079" w:rsidRPr="004B6838" w:rsidRDefault="006B7079" w:rsidP="00121865">
      <w:pPr>
        <w:contextualSpacing/>
        <w:rPr>
          <w:rFonts w:ascii="Arial Narrow" w:hAnsi="Arial Narrow"/>
        </w:rPr>
      </w:pPr>
      <w:r w:rsidRPr="004B6838">
        <w:rPr>
          <w:rFonts w:ascii="Arial Narrow" w:hAnsi="Arial Narrow"/>
        </w:rPr>
        <w:t>Pandanda=cartilagem das falanges</w:t>
      </w:r>
    </w:p>
    <w:p w:rsidR="006B7079" w:rsidRPr="004B6838" w:rsidRDefault="006B7079" w:rsidP="00121865">
      <w:pPr>
        <w:contextualSpacing/>
        <w:rPr>
          <w:rFonts w:ascii="Arial Narrow" w:hAnsi="Arial Narrow"/>
        </w:rPr>
      </w:pPr>
      <w:r w:rsidRPr="004B6838">
        <w:rPr>
          <w:rFonts w:ascii="Arial Narrow" w:hAnsi="Arial Narrow"/>
        </w:rPr>
        <w:t>Pandu=bailarino, dançarino</w:t>
      </w:r>
    </w:p>
    <w:p w:rsidR="006B7079" w:rsidRPr="004B6838" w:rsidRDefault="006B7079" w:rsidP="00121865">
      <w:pPr>
        <w:contextualSpacing/>
        <w:rPr>
          <w:rFonts w:ascii="Arial Narrow" w:hAnsi="Arial Narrow"/>
        </w:rPr>
      </w:pPr>
      <w:r w:rsidRPr="004B6838">
        <w:rPr>
          <w:rFonts w:ascii="Arial Narrow" w:hAnsi="Arial Narrow"/>
        </w:rPr>
        <w:t>Pandu=espeto</w:t>
      </w:r>
    </w:p>
    <w:p w:rsidR="006B7079" w:rsidRPr="004B6838" w:rsidRDefault="006B7079" w:rsidP="00121865">
      <w:pPr>
        <w:contextualSpacing/>
        <w:rPr>
          <w:rFonts w:ascii="Arial Narrow" w:hAnsi="Arial Narrow"/>
        </w:rPr>
      </w:pPr>
      <w:r w:rsidRPr="004B6838">
        <w:rPr>
          <w:rFonts w:ascii="Arial Narrow" w:hAnsi="Arial Narrow"/>
        </w:rPr>
        <w:t>Pange=irmão   plural=jipange</w:t>
      </w:r>
    </w:p>
    <w:p w:rsidR="006B7079" w:rsidRPr="004B6838" w:rsidRDefault="006B7079" w:rsidP="00121865">
      <w:pPr>
        <w:contextualSpacing/>
        <w:rPr>
          <w:rFonts w:ascii="Arial Narrow" w:hAnsi="Arial Narrow"/>
        </w:rPr>
      </w:pPr>
      <w:r w:rsidRPr="004B6838">
        <w:rPr>
          <w:rFonts w:ascii="Arial Narrow" w:hAnsi="Arial Narrow"/>
        </w:rPr>
        <w:t>Pange ia kuxikana=irmão de crença</w:t>
      </w:r>
    </w:p>
    <w:p w:rsidR="006B7079" w:rsidRPr="004B6838" w:rsidRDefault="006B7079" w:rsidP="00121865">
      <w:pPr>
        <w:contextualSpacing/>
        <w:rPr>
          <w:rFonts w:ascii="Arial Narrow" w:hAnsi="Arial Narrow"/>
        </w:rPr>
      </w:pPr>
      <w:r w:rsidRPr="004B6838">
        <w:rPr>
          <w:rFonts w:ascii="Arial Narrow" w:hAnsi="Arial Narrow"/>
        </w:rPr>
        <w:t>Pange ia mungua= irmão de batismo(irmão espiritual)</w:t>
      </w:r>
    </w:p>
    <w:p w:rsidR="006B7079" w:rsidRPr="004B6838" w:rsidRDefault="006B7079" w:rsidP="00121865">
      <w:pPr>
        <w:contextualSpacing/>
        <w:rPr>
          <w:rFonts w:ascii="Arial Narrow" w:hAnsi="Arial Narrow"/>
        </w:rPr>
      </w:pPr>
      <w:r w:rsidRPr="004B6838">
        <w:rPr>
          <w:rFonts w:ascii="Arial Narrow" w:hAnsi="Arial Narrow"/>
        </w:rPr>
        <w:t>Pangu=doutrina, preceito. Virtude, jeito</w:t>
      </w:r>
    </w:p>
    <w:p w:rsidR="006B7079" w:rsidRPr="004B6838" w:rsidRDefault="006B7079" w:rsidP="00121865">
      <w:pPr>
        <w:contextualSpacing/>
        <w:rPr>
          <w:rFonts w:ascii="Arial Narrow" w:hAnsi="Arial Narrow"/>
        </w:rPr>
      </w:pPr>
      <w:r w:rsidRPr="004B6838">
        <w:rPr>
          <w:rFonts w:ascii="Arial Narrow" w:hAnsi="Arial Narrow"/>
        </w:rPr>
        <w:t>Pata=aposta, dúvida</w:t>
      </w:r>
    </w:p>
    <w:p w:rsidR="006B7079" w:rsidRPr="004B6838" w:rsidRDefault="006B7079" w:rsidP="00121865">
      <w:pPr>
        <w:contextualSpacing/>
        <w:rPr>
          <w:rFonts w:ascii="Arial Narrow" w:hAnsi="Arial Narrow"/>
        </w:rPr>
      </w:pPr>
      <w:r w:rsidRPr="004B6838">
        <w:rPr>
          <w:rFonts w:ascii="Arial Narrow" w:hAnsi="Arial Narrow"/>
        </w:rPr>
        <w:t>Papa=estaca</w:t>
      </w:r>
    </w:p>
    <w:p w:rsidR="006B7079" w:rsidRPr="004B6838" w:rsidRDefault="006B7079" w:rsidP="00121865">
      <w:pPr>
        <w:contextualSpacing/>
        <w:rPr>
          <w:rFonts w:ascii="Arial Narrow" w:hAnsi="Arial Narrow"/>
        </w:rPr>
      </w:pPr>
      <w:r w:rsidRPr="004B6838">
        <w:rPr>
          <w:rFonts w:ascii="Arial Narrow" w:hAnsi="Arial Narrow"/>
        </w:rPr>
        <w:t xml:space="preserve">Papa-pulungunzú=expressão que significa entrada precipitada, </w:t>
      </w:r>
    </w:p>
    <w:p w:rsidR="006B7079" w:rsidRPr="004B6838" w:rsidRDefault="006B7079" w:rsidP="00121865">
      <w:pPr>
        <w:contextualSpacing/>
        <w:rPr>
          <w:rFonts w:ascii="Arial Narrow" w:hAnsi="Arial Narrow"/>
        </w:rPr>
      </w:pPr>
      <w:r w:rsidRPr="004B6838">
        <w:rPr>
          <w:rFonts w:ascii="Arial Narrow" w:hAnsi="Arial Narrow"/>
        </w:rPr>
        <w:t xml:space="preserve">                              entrechocando-se as portas</w:t>
      </w:r>
    </w:p>
    <w:p w:rsidR="006B7079" w:rsidRPr="004B6838" w:rsidRDefault="006B7079" w:rsidP="00121865">
      <w:pPr>
        <w:contextualSpacing/>
        <w:rPr>
          <w:rFonts w:ascii="Arial Narrow" w:hAnsi="Arial Narrow"/>
        </w:rPr>
      </w:pPr>
      <w:r w:rsidRPr="004B6838">
        <w:rPr>
          <w:rFonts w:ascii="Arial Narrow" w:hAnsi="Arial Narrow"/>
        </w:rPr>
        <w:t>Paxi=angustia, pena, sofrimento, necessidade</w:t>
      </w:r>
    </w:p>
    <w:p w:rsidR="006B7079" w:rsidRPr="004B6838" w:rsidRDefault="006B7079" w:rsidP="00121865">
      <w:pPr>
        <w:contextualSpacing/>
        <w:rPr>
          <w:rFonts w:ascii="Arial Narrow" w:hAnsi="Arial Narrow"/>
        </w:rPr>
      </w:pPr>
      <w:r w:rsidRPr="004B6838">
        <w:rPr>
          <w:rFonts w:ascii="Arial Narrow" w:hAnsi="Arial Narrow"/>
        </w:rPr>
        <w:t>Pe=pois</w:t>
      </w:r>
    </w:p>
    <w:p w:rsidR="006B7079" w:rsidRPr="004B6838" w:rsidRDefault="006B7079" w:rsidP="00121865">
      <w:pPr>
        <w:contextualSpacing/>
        <w:rPr>
          <w:rFonts w:ascii="Arial Narrow" w:hAnsi="Arial Narrow"/>
        </w:rPr>
      </w:pPr>
      <w:r w:rsidRPr="004B6838">
        <w:rPr>
          <w:rFonts w:ascii="Arial Narrow" w:hAnsi="Arial Narrow"/>
        </w:rPr>
        <w:t>Péku=limpo</w:t>
      </w:r>
    </w:p>
    <w:p w:rsidR="006B7079" w:rsidRPr="004B6838" w:rsidRDefault="006B7079" w:rsidP="00121865">
      <w:pPr>
        <w:contextualSpacing/>
        <w:rPr>
          <w:rFonts w:ascii="Arial Narrow" w:hAnsi="Arial Narrow"/>
        </w:rPr>
      </w:pPr>
      <w:r w:rsidRPr="004B6838">
        <w:rPr>
          <w:rFonts w:ascii="Arial Narrow" w:hAnsi="Arial Narrow"/>
        </w:rPr>
        <w:t>Péku-péku=muito limpo</w:t>
      </w:r>
    </w:p>
    <w:p w:rsidR="006B7079" w:rsidRPr="004B6838" w:rsidRDefault="006B7079" w:rsidP="00121865">
      <w:pPr>
        <w:contextualSpacing/>
        <w:rPr>
          <w:rFonts w:ascii="Arial Narrow" w:hAnsi="Arial Narrow"/>
        </w:rPr>
      </w:pPr>
      <w:r w:rsidRPr="004B6838">
        <w:rPr>
          <w:rFonts w:ascii="Arial Narrow" w:hAnsi="Arial Narrow"/>
        </w:rPr>
        <w:t>Pelendende=muito branco</w:t>
      </w:r>
    </w:p>
    <w:p w:rsidR="006B7079" w:rsidRPr="004B6838" w:rsidRDefault="006B7079" w:rsidP="00121865">
      <w:pPr>
        <w:contextualSpacing/>
        <w:rPr>
          <w:rFonts w:ascii="Arial Narrow" w:hAnsi="Arial Narrow"/>
        </w:rPr>
      </w:pPr>
      <w:r w:rsidRPr="004B6838">
        <w:rPr>
          <w:rFonts w:ascii="Arial Narrow" w:hAnsi="Arial Narrow"/>
        </w:rPr>
        <w:t>Pemba , ou, Pembéji=gesso, materia moldado em gesso, giz</w:t>
      </w:r>
    </w:p>
    <w:p w:rsidR="006B7079" w:rsidRPr="004B6838" w:rsidRDefault="006B7079" w:rsidP="00121865">
      <w:pPr>
        <w:contextualSpacing/>
        <w:rPr>
          <w:rFonts w:ascii="Arial Narrow" w:hAnsi="Arial Narrow"/>
        </w:rPr>
      </w:pPr>
      <w:r w:rsidRPr="004B6838">
        <w:rPr>
          <w:rFonts w:ascii="Arial Narrow" w:hAnsi="Arial Narrow"/>
        </w:rPr>
        <w:t>Pemba ia=pemba de, do, da</w:t>
      </w:r>
    </w:p>
    <w:p w:rsidR="006B7079" w:rsidRPr="004B6838" w:rsidRDefault="006B7079" w:rsidP="00121865">
      <w:pPr>
        <w:contextualSpacing/>
        <w:rPr>
          <w:rFonts w:ascii="Arial Narrow" w:hAnsi="Arial Narrow"/>
        </w:rPr>
      </w:pPr>
      <w:r w:rsidRPr="004B6838">
        <w:rPr>
          <w:rFonts w:ascii="Arial Narrow" w:hAnsi="Arial Narrow"/>
        </w:rPr>
        <w:t>Pemba iazela=pemba de cor branca</w:t>
      </w:r>
    </w:p>
    <w:p w:rsidR="006B7079" w:rsidRPr="004B6838" w:rsidRDefault="006B7079" w:rsidP="00121865">
      <w:pPr>
        <w:contextualSpacing/>
        <w:rPr>
          <w:rFonts w:ascii="Arial Narrow" w:hAnsi="Arial Narrow"/>
        </w:rPr>
      </w:pPr>
      <w:r w:rsidRPr="004B6838">
        <w:rPr>
          <w:rFonts w:ascii="Arial Narrow" w:hAnsi="Arial Narrow"/>
        </w:rPr>
        <w:t>Pemba iazele=pemba branca</w:t>
      </w:r>
    </w:p>
    <w:p w:rsidR="006B7079" w:rsidRPr="004B6838" w:rsidRDefault="006B7079" w:rsidP="00121865">
      <w:pPr>
        <w:contextualSpacing/>
        <w:rPr>
          <w:rFonts w:ascii="Arial Narrow" w:hAnsi="Arial Narrow"/>
        </w:rPr>
      </w:pPr>
      <w:r w:rsidRPr="004B6838">
        <w:rPr>
          <w:rFonts w:ascii="Arial Narrow" w:hAnsi="Arial Narrow"/>
        </w:rPr>
        <w:t xml:space="preserve">Pemba ia undele, ou Pemba iondele=pemba da brancura </w:t>
      </w:r>
    </w:p>
    <w:p w:rsidR="006B7079" w:rsidRPr="004B6838" w:rsidRDefault="006B7079" w:rsidP="00121865">
      <w:pPr>
        <w:contextualSpacing/>
        <w:rPr>
          <w:rFonts w:ascii="Arial Narrow" w:hAnsi="Arial Narrow"/>
        </w:rPr>
      </w:pPr>
      <w:r w:rsidRPr="004B6838">
        <w:rPr>
          <w:rFonts w:ascii="Arial Narrow" w:hAnsi="Arial Narrow"/>
        </w:rPr>
        <w:t xml:space="preserve">Pemba pelendende=pemba muito branca </w:t>
      </w:r>
    </w:p>
    <w:p w:rsidR="006B7079" w:rsidRPr="004B6838" w:rsidRDefault="006B7079" w:rsidP="00121865">
      <w:pPr>
        <w:contextualSpacing/>
        <w:rPr>
          <w:rFonts w:ascii="Arial Narrow" w:hAnsi="Arial Narrow"/>
        </w:rPr>
      </w:pPr>
      <w:r w:rsidRPr="004B6838">
        <w:rPr>
          <w:rFonts w:ascii="Arial Narrow" w:hAnsi="Arial Narrow"/>
        </w:rPr>
        <w:t>Pembele=felicitação</w:t>
      </w:r>
    </w:p>
    <w:p w:rsidR="006B7079" w:rsidRPr="004B6838" w:rsidRDefault="006B7079" w:rsidP="00121865">
      <w:pPr>
        <w:contextualSpacing/>
        <w:rPr>
          <w:rFonts w:ascii="Arial Narrow" w:hAnsi="Arial Narrow"/>
        </w:rPr>
      </w:pPr>
      <w:r w:rsidRPr="004B6838">
        <w:rPr>
          <w:rFonts w:ascii="Arial Narrow" w:hAnsi="Arial Narrow"/>
        </w:rPr>
        <w:t>Petu=almofada, travesseiro, cabeceira</w:t>
      </w:r>
    </w:p>
    <w:p w:rsidR="006B7079" w:rsidRPr="004B6838" w:rsidRDefault="006B7079" w:rsidP="00121865">
      <w:pPr>
        <w:contextualSpacing/>
        <w:rPr>
          <w:rFonts w:ascii="Arial Narrow" w:hAnsi="Arial Narrow"/>
        </w:rPr>
      </w:pPr>
      <w:r w:rsidRPr="004B6838">
        <w:rPr>
          <w:rFonts w:ascii="Arial Narrow" w:hAnsi="Arial Narrow"/>
        </w:rPr>
        <w:t>Petu=peito (termo aportuguesado)</w:t>
      </w:r>
    </w:p>
    <w:p w:rsidR="006B7079" w:rsidRPr="004B6838" w:rsidRDefault="006B7079" w:rsidP="00121865">
      <w:pPr>
        <w:contextualSpacing/>
        <w:rPr>
          <w:rFonts w:ascii="Arial Narrow" w:hAnsi="Arial Narrow"/>
        </w:rPr>
      </w:pPr>
      <w:r w:rsidRPr="004B6838">
        <w:rPr>
          <w:rFonts w:ascii="Arial Narrow" w:hAnsi="Arial Narrow"/>
        </w:rPr>
        <w:t>Pexi=caximbo</w:t>
      </w:r>
    </w:p>
    <w:p w:rsidR="006B7079" w:rsidRPr="004B6838" w:rsidRDefault="006B7079" w:rsidP="00121865">
      <w:pPr>
        <w:contextualSpacing/>
        <w:rPr>
          <w:rFonts w:ascii="Arial Narrow" w:hAnsi="Arial Narrow"/>
        </w:rPr>
      </w:pPr>
      <w:r w:rsidRPr="004B6838">
        <w:rPr>
          <w:rFonts w:ascii="Arial Narrow" w:hAnsi="Arial Narrow"/>
        </w:rPr>
        <w:t>Pexi ia=cachimbo de, do, da</w:t>
      </w:r>
    </w:p>
    <w:p w:rsidR="006B7079" w:rsidRPr="004B6838" w:rsidRDefault="006B7079" w:rsidP="00121865">
      <w:pPr>
        <w:contextualSpacing/>
        <w:rPr>
          <w:rFonts w:ascii="Arial Narrow" w:hAnsi="Arial Narrow"/>
        </w:rPr>
      </w:pPr>
      <w:r w:rsidRPr="004B6838">
        <w:rPr>
          <w:rFonts w:ascii="Arial Narrow" w:hAnsi="Arial Narrow"/>
        </w:rPr>
        <w:t>Pi!= interjeição que significa silencio</w:t>
      </w:r>
    </w:p>
    <w:p w:rsidR="006B7079" w:rsidRPr="004B6838" w:rsidRDefault="006B7079" w:rsidP="00121865">
      <w:pPr>
        <w:contextualSpacing/>
        <w:rPr>
          <w:rFonts w:ascii="Arial Narrow" w:hAnsi="Arial Narrow"/>
        </w:rPr>
      </w:pPr>
      <w:r w:rsidRPr="004B6838">
        <w:rPr>
          <w:rFonts w:ascii="Arial Narrow" w:hAnsi="Arial Narrow"/>
        </w:rPr>
        <w:t>Piapia=andorinha</w:t>
      </w:r>
    </w:p>
    <w:p w:rsidR="006B7079" w:rsidRPr="004B6838" w:rsidRDefault="006B7079" w:rsidP="00121865">
      <w:pPr>
        <w:contextualSpacing/>
        <w:rPr>
          <w:rFonts w:ascii="Arial Narrow" w:hAnsi="Arial Narrow"/>
        </w:rPr>
      </w:pPr>
      <w:r w:rsidRPr="004B6838">
        <w:rPr>
          <w:rFonts w:ascii="Arial Narrow" w:hAnsi="Arial Narrow"/>
        </w:rPr>
        <w:t>Poko=faca</w:t>
      </w:r>
    </w:p>
    <w:p w:rsidR="006B7079" w:rsidRPr="004B6838" w:rsidRDefault="006B7079" w:rsidP="00121865">
      <w:pPr>
        <w:contextualSpacing/>
        <w:rPr>
          <w:rFonts w:ascii="Arial Narrow" w:hAnsi="Arial Narrow"/>
        </w:rPr>
      </w:pPr>
      <w:r w:rsidRPr="004B6838">
        <w:rPr>
          <w:rFonts w:ascii="Arial Narrow" w:hAnsi="Arial Narrow"/>
        </w:rPr>
        <w:t>Poko ia=faca de, do, da</w:t>
      </w:r>
    </w:p>
    <w:p w:rsidR="006B7079" w:rsidRPr="004B6838" w:rsidRDefault="006B7079" w:rsidP="00121865">
      <w:pPr>
        <w:contextualSpacing/>
        <w:rPr>
          <w:rFonts w:ascii="Arial Narrow" w:hAnsi="Arial Narrow"/>
        </w:rPr>
      </w:pPr>
      <w:r w:rsidRPr="004B6838">
        <w:rPr>
          <w:rFonts w:ascii="Arial Narrow" w:hAnsi="Arial Narrow"/>
        </w:rPr>
        <w:t xml:space="preserve">Poko eii=esta faca  </w:t>
      </w:r>
    </w:p>
    <w:p w:rsidR="006B7079" w:rsidRPr="004B6838" w:rsidRDefault="006B7079" w:rsidP="00121865">
      <w:pPr>
        <w:contextualSpacing/>
        <w:rPr>
          <w:rFonts w:ascii="Arial Narrow" w:hAnsi="Arial Narrow"/>
        </w:rPr>
      </w:pPr>
      <w:r w:rsidRPr="004B6838">
        <w:rPr>
          <w:rFonts w:ascii="Arial Narrow" w:hAnsi="Arial Narrow"/>
        </w:rPr>
        <w:t xml:space="preserve">         Poko oio=essa faca  ioio poko= essa faca</w:t>
      </w:r>
    </w:p>
    <w:p w:rsidR="006B7079" w:rsidRPr="004B6838" w:rsidRDefault="006B7079" w:rsidP="00121865">
      <w:pPr>
        <w:contextualSpacing/>
        <w:rPr>
          <w:rFonts w:ascii="Arial Narrow" w:hAnsi="Arial Narrow"/>
        </w:rPr>
      </w:pPr>
      <w:r w:rsidRPr="004B6838">
        <w:rPr>
          <w:rFonts w:ascii="Arial Narrow" w:hAnsi="Arial Narrow"/>
        </w:rPr>
        <w:t>Poko iazuika=faca afiada,faca amolada</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Batula ni poko iazuika</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Corta com a faca amolada</w:t>
      </w:r>
    </w:p>
    <w:p w:rsidR="006B7079" w:rsidRPr="004B6838" w:rsidRDefault="006B7079" w:rsidP="00121865">
      <w:pPr>
        <w:contextualSpacing/>
        <w:rPr>
          <w:rFonts w:ascii="Arial Narrow" w:hAnsi="Arial Narrow"/>
        </w:rPr>
      </w:pPr>
      <w:r w:rsidRPr="004B6838">
        <w:rPr>
          <w:rFonts w:ascii="Arial Narrow" w:hAnsi="Arial Narrow"/>
        </w:rPr>
        <w:lastRenderedPageBreak/>
        <w:t>Poko iami=minha faca</w:t>
      </w:r>
    </w:p>
    <w:p w:rsidR="006B7079" w:rsidRPr="004B6838" w:rsidRDefault="006B7079" w:rsidP="00121865">
      <w:pPr>
        <w:contextualSpacing/>
        <w:rPr>
          <w:rFonts w:ascii="Arial Narrow" w:hAnsi="Arial Narrow"/>
        </w:rPr>
      </w:pPr>
      <w:r w:rsidRPr="004B6838">
        <w:rPr>
          <w:rFonts w:ascii="Arial Narrow" w:hAnsi="Arial Narrow"/>
        </w:rPr>
        <w:t xml:space="preserve">              Sota o poko iami= Procura a minha faca</w:t>
      </w:r>
    </w:p>
    <w:p w:rsidR="006B7079" w:rsidRPr="004B6838" w:rsidRDefault="006B7079" w:rsidP="00121865">
      <w:pPr>
        <w:contextualSpacing/>
        <w:rPr>
          <w:rFonts w:ascii="Arial Narrow" w:hAnsi="Arial Narrow"/>
        </w:rPr>
      </w:pPr>
      <w:r w:rsidRPr="004B6838">
        <w:rPr>
          <w:rFonts w:ascii="Arial Narrow" w:hAnsi="Arial Narrow"/>
        </w:rPr>
        <w:t xml:space="preserve">               Ngi bane o poko iami= Me dá a minha faca</w:t>
      </w:r>
    </w:p>
    <w:p w:rsidR="006B7079" w:rsidRPr="004B6838" w:rsidRDefault="006B7079" w:rsidP="00121865">
      <w:pPr>
        <w:contextualSpacing/>
        <w:rPr>
          <w:rFonts w:ascii="Arial Narrow" w:hAnsi="Arial Narrow"/>
        </w:rPr>
      </w:pPr>
      <w:r w:rsidRPr="004B6838">
        <w:rPr>
          <w:rFonts w:ascii="Arial Narrow" w:hAnsi="Arial Narrow"/>
        </w:rPr>
        <w:t xml:space="preserve">               Ngi beke o poko iami=Me traz a minha faca (traga-me)</w:t>
      </w:r>
    </w:p>
    <w:p w:rsidR="006B7079" w:rsidRPr="004B6838" w:rsidRDefault="006B7079" w:rsidP="00121865">
      <w:pPr>
        <w:contextualSpacing/>
        <w:rPr>
          <w:rFonts w:ascii="Arial Narrow" w:hAnsi="Arial Narrow"/>
        </w:rPr>
      </w:pPr>
      <w:r w:rsidRPr="004B6838">
        <w:rPr>
          <w:rFonts w:ascii="Arial Narrow" w:hAnsi="Arial Narrow"/>
        </w:rPr>
        <w:t xml:space="preserve">               Zuika o poko iami= Amola a minha faca</w:t>
      </w:r>
    </w:p>
    <w:p w:rsidR="006B7079" w:rsidRPr="004B6838" w:rsidRDefault="006B7079" w:rsidP="00121865">
      <w:pPr>
        <w:contextualSpacing/>
        <w:rPr>
          <w:rFonts w:ascii="Arial Narrow" w:hAnsi="Arial Narrow"/>
        </w:rPr>
      </w:pPr>
      <w:r w:rsidRPr="004B6838">
        <w:rPr>
          <w:rFonts w:ascii="Arial Narrow" w:hAnsi="Arial Narrow"/>
        </w:rPr>
        <w:t xml:space="preserve">               Bana o poko iami=dá a minha faca</w:t>
      </w:r>
    </w:p>
    <w:p w:rsidR="006B7079" w:rsidRPr="004B6838" w:rsidRDefault="006B7079" w:rsidP="00121865">
      <w:pPr>
        <w:contextualSpacing/>
        <w:rPr>
          <w:rFonts w:ascii="Arial Narrow" w:hAnsi="Arial Narrow"/>
        </w:rPr>
      </w:pPr>
      <w:r w:rsidRPr="004B6838">
        <w:rPr>
          <w:rFonts w:ascii="Arial Narrow" w:hAnsi="Arial Narrow"/>
        </w:rPr>
        <w:t xml:space="preserve">               Beka o poko iami=traz a minha faca</w:t>
      </w:r>
    </w:p>
    <w:p w:rsidR="006B7079" w:rsidRPr="004B6838" w:rsidRDefault="006B7079" w:rsidP="00121865">
      <w:pPr>
        <w:contextualSpacing/>
        <w:rPr>
          <w:rFonts w:ascii="Arial Narrow" w:hAnsi="Arial Narrow"/>
        </w:rPr>
      </w:pPr>
      <w:r w:rsidRPr="004B6838">
        <w:rPr>
          <w:rFonts w:ascii="Arial Narrow" w:hAnsi="Arial Narrow"/>
        </w:rPr>
        <w:t xml:space="preserve">               Kuata o poko iami=apanha(ou segura) a minha faca</w:t>
      </w:r>
    </w:p>
    <w:p w:rsidR="006B7079" w:rsidRPr="004B6838" w:rsidRDefault="006B7079" w:rsidP="00121865">
      <w:pPr>
        <w:contextualSpacing/>
        <w:rPr>
          <w:rFonts w:ascii="Arial Narrow" w:hAnsi="Arial Narrow"/>
        </w:rPr>
      </w:pPr>
      <w:r w:rsidRPr="004B6838">
        <w:rPr>
          <w:rFonts w:ascii="Arial Narrow" w:hAnsi="Arial Narrow"/>
        </w:rPr>
        <w:t>Poko ia nanii? =faca de quem?</w:t>
      </w:r>
    </w:p>
    <w:p w:rsidR="006B7079" w:rsidRPr="004B6838" w:rsidRDefault="006B7079" w:rsidP="00121865">
      <w:pPr>
        <w:contextualSpacing/>
        <w:rPr>
          <w:rFonts w:ascii="Arial Narrow" w:hAnsi="Arial Narrow"/>
        </w:rPr>
      </w:pPr>
      <w:r w:rsidRPr="004B6838">
        <w:rPr>
          <w:rFonts w:ascii="Arial Narrow" w:hAnsi="Arial Narrow"/>
        </w:rPr>
        <w:t>Poko iâ=faca deles</w:t>
      </w:r>
    </w:p>
    <w:p w:rsidR="006B7079" w:rsidRPr="004B6838" w:rsidRDefault="006B7079" w:rsidP="00121865">
      <w:pPr>
        <w:contextualSpacing/>
        <w:rPr>
          <w:rFonts w:ascii="Arial Narrow" w:hAnsi="Arial Narrow"/>
        </w:rPr>
      </w:pPr>
      <w:r w:rsidRPr="004B6838">
        <w:rPr>
          <w:rFonts w:ascii="Arial Narrow" w:hAnsi="Arial Narrow"/>
        </w:rPr>
        <w:t>Poko ié=tua faca</w:t>
      </w:r>
    </w:p>
    <w:p w:rsidR="006B7079" w:rsidRPr="004B6838" w:rsidRDefault="006B7079" w:rsidP="00121865">
      <w:pPr>
        <w:contextualSpacing/>
        <w:rPr>
          <w:rFonts w:ascii="Arial Narrow" w:hAnsi="Arial Narrow"/>
        </w:rPr>
      </w:pPr>
      <w:r w:rsidRPr="004B6838">
        <w:rPr>
          <w:rFonts w:ascii="Arial Narrow" w:hAnsi="Arial Narrow"/>
        </w:rPr>
        <w:t xml:space="preserve">                Ngi bane o poko ié= Me dá a tua faca</w:t>
      </w:r>
    </w:p>
    <w:p w:rsidR="006B7079" w:rsidRPr="004B6838" w:rsidRDefault="006B7079" w:rsidP="00121865">
      <w:pPr>
        <w:contextualSpacing/>
        <w:rPr>
          <w:rFonts w:ascii="Arial Narrow" w:hAnsi="Arial Narrow"/>
        </w:rPr>
      </w:pPr>
      <w:r w:rsidRPr="004B6838">
        <w:rPr>
          <w:rFonts w:ascii="Arial Narrow" w:hAnsi="Arial Narrow"/>
        </w:rPr>
        <w:t xml:space="preserve">                Batula ni poko ié=Corta com a tua faca</w:t>
      </w:r>
    </w:p>
    <w:p w:rsidR="006B7079" w:rsidRPr="004B6838" w:rsidRDefault="006B7079" w:rsidP="00121865">
      <w:pPr>
        <w:contextualSpacing/>
        <w:rPr>
          <w:rFonts w:ascii="Arial Narrow" w:hAnsi="Arial Narrow"/>
        </w:rPr>
      </w:pPr>
      <w:r w:rsidRPr="004B6838">
        <w:rPr>
          <w:rFonts w:ascii="Arial Narrow" w:hAnsi="Arial Narrow"/>
        </w:rPr>
        <w:t xml:space="preserve">                Zuika o poko ié=Amola a tua faca</w:t>
      </w:r>
    </w:p>
    <w:p w:rsidR="006B7079" w:rsidRPr="004B6838" w:rsidRDefault="006B7079" w:rsidP="00121865">
      <w:pPr>
        <w:contextualSpacing/>
        <w:rPr>
          <w:rFonts w:ascii="Arial Narrow" w:hAnsi="Arial Narrow"/>
        </w:rPr>
      </w:pPr>
      <w:r w:rsidRPr="004B6838">
        <w:rPr>
          <w:rFonts w:ascii="Arial Narrow" w:hAnsi="Arial Narrow"/>
        </w:rPr>
        <w:t>Poko iê=sua faca</w:t>
      </w:r>
    </w:p>
    <w:p w:rsidR="006B7079" w:rsidRPr="004B6838" w:rsidRDefault="006B7079" w:rsidP="00121865">
      <w:pPr>
        <w:contextualSpacing/>
        <w:rPr>
          <w:rFonts w:ascii="Arial Narrow" w:hAnsi="Arial Narrow"/>
        </w:rPr>
      </w:pPr>
      <w:r w:rsidRPr="004B6838">
        <w:rPr>
          <w:rFonts w:ascii="Arial Narrow" w:hAnsi="Arial Narrow"/>
        </w:rPr>
        <w:t xml:space="preserve">              Ngi beke o poko iê</w:t>
      </w:r>
    </w:p>
    <w:p w:rsidR="006B7079" w:rsidRPr="004B6838" w:rsidRDefault="006B7079" w:rsidP="00121865">
      <w:pPr>
        <w:contextualSpacing/>
        <w:rPr>
          <w:rFonts w:ascii="Arial Narrow" w:hAnsi="Arial Narrow"/>
        </w:rPr>
      </w:pPr>
      <w:r w:rsidRPr="004B6838">
        <w:rPr>
          <w:rFonts w:ascii="Arial Narrow" w:hAnsi="Arial Narrow"/>
        </w:rPr>
        <w:t xml:space="preserve">              Me traz   a sua faca</w:t>
      </w:r>
    </w:p>
    <w:p w:rsidR="006B7079" w:rsidRPr="004B6838" w:rsidRDefault="006B7079" w:rsidP="00121865">
      <w:pPr>
        <w:contextualSpacing/>
        <w:rPr>
          <w:rFonts w:ascii="Arial Narrow" w:hAnsi="Arial Narrow"/>
        </w:rPr>
      </w:pPr>
      <w:r w:rsidRPr="004B6838">
        <w:rPr>
          <w:rFonts w:ascii="Arial Narrow" w:hAnsi="Arial Narrow"/>
        </w:rPr>
        <w:t>Poko ietu=nossa faca</w:t>
      </w:r>
    </w:p>
    <w:p w:rsidR="006B7079" w:rsidRPr="004B6838" w:rsidRDefault="006B7079" w:rsidP="00121865">
      <w:pPr>
        <w:contextualSpacing/>
        <w:rPr>
          <w:rFonts w:ascii="Arial Narrow" w:hAnsi="Arial Narrow"/>
        </w:rPr>
      </w:pPr>
      <w:r w:rsidRPr="004B6838">
        <w:rPr>
          <w:rFonts w:ascii="Arial Narrow" w:hAnsi="Arial Narrow"/>
        </w:rPr>
        <w:t>Poko ienu=vossa faca</w:t>
      </w:r>
    </w:p>
    <w:p w:rsidR="006B7079" w:rsidRPr="004B6838" w:rsidRDefault="006B7079" w:rsidP="00121865">
      <w:pPr>
        <w:contextualSpacing/>
        <w:rPr>
          <w:rFonts w:ascii="Arial Narrow" w:hAnsi="Arial Narrow"/>
        </w:rPr>
      </w:pPr>
      <w:r w:rsidRPr="004B6838">
        <w:rPr>
          <w:rFonts w:ascii="Arial Narrow" w:hAnsi="Arial Narrow"/>
        </w:rPr>
        <w:t>Poko iná=aquela faca</w:t>
      </w:r>
    </w:p>
    <w:p w:rsidR="006B7079" w:rsidRPr="004B6838" w:rsidRDefault="006B7079" w:rsidP="00121865">
      <w:pPr>
        <w:contextualSpacing/>
        <w:rPr>
          <w:rFonts w:ascii="Arial Narrow" w:hAnsi="Arial Narrow"/>
        </w:rPr>
      </w:pPr>
      <w:r w:rsidRPr="004B6838">
        <w:rPr>
          <w:rFonts w:ascii="Arial Narrow" w:hAnsi="Arial Narrow"/>
        </w:rPr>
        <w:t>Poko inii?ou Poko ihi?= que espécie de faca?</w:t>
      </w:r>
    </w:p>
    <w:p w:rsidR="006B7079" w:rsidRPr="004B6838" w:rsidRDefault="006B7079" w:rsidP="00121865">
      <w:pPr>
        <w:contextualSpacing/>
        <w:rPr>
          <w:rFonts w:ascii="Arial Narrow" w:hAnsi="Arial Narrow"/>
        </w:rPr>
      </w:pPr>
      <w:r w:rsidRPr="004B6838">
        <w:rPr>
          <w:rFonts w:ascii="Arial Narrow" w:hAnsi="Arial Narrow"/>
        </w:rPr>
        <w:t>Poko ikuxi?= Quantas facas?</w:t>
      </w:r>
    </w:p>
    <w:p w:rsidR="006B7079" w:rsidRPr="004B6838" w:rsidRDefault="006B7079" w:rsidP="00121865">
      <w:pPr>
        <w:contextualSpacing/>
        <w:rPr>
          <w:rFonts w:ascii="Arial Narrow" w:hAnsi="Arial Narrow"/>
        </w:rPr>
      </w:pPr>
      <w:r w:rsidRPr="004B6838">
        <w:rPr>
          <w:rFonts w:ascii="Arial Narrow" w:hAnsi="Arial Narrow"/>
        </w:rPr>
        <w:t>Poko iobutila(Poko ia kubutila)= navalha - literalmente faca de barbear</w:t>
      </w:r>
    </w:p>
    <w:p w:rsidR="006B7079" w:rsidRPr="004B6838" w:rsidRDefault="006B7079" w:rsidP="00121865">
      <w:pPr>
        <w:contextualSpacing/>
        <w:rPr>
          <w:rFonts w:ascii="Arial Narrow" w:hAnsi="Arial Narrow"/>
        </w:rPr>
      </w:pPr>
      <w:r w:rsidRPr="004B6838">
        <w:rPr>
          <w:rFonts w:ascii="Arial Narrow" w:hAnsi="Arial Narrow"/>
        </w:rPr>
        <w:t xml:space="preserve">                                                       faca de raspar</w:t>
      </w:r>
    </w:p>
    <w:p w:rsidR="006B7079" w:rsidRPr="004B6838" w:rsidRDefault="006B7079" w:rsidP="00121865">
      <w:pPr>
        <w:contextualSpacing/>
        <w:rPr>
          <w:rFonts w:ascii="Arial Narrow" w:hAnsi="Arial Narrow"/>
        </w:rPr>
      </w:pPr>
      <w:r w:rsidRPr="004B6838">
        <w:rPr>
          <w:rFonts w:ascii="Arial Narrow" w:hAnsi="Arial Narrow"/>
        </w:rPr>
        <w:t>Poko kené kutua=faca sem gume</w:t>
      </w:r>
    </w:p>
    <w:p w:rsidR="006B7079" w:rsidRPr="004B6838" w:rsidRDefault="006B7079" w:rsidP="00121865">
      <w:pPr>
        <w:contextualSpacing/>
        <w:rPr>
          <w:rFonts w:ascii="Arial Narrow" w:hAnsi="Arial Narrow"/>
        </w:rPr>
      </w:pPr>
      <w:r w:rsidRPr="004B6838">
        <w:rPr>
          <w:rFonts w:ascii="Arial Narrow" w:hAnsi="Arial Narrow"/>
        </w:rPr>
        <w:t>Poko kuxi?= qual faca?</w:t>
      </w:r>
    </w:p>
    <w:p w:rsidR="006B7079" w:rsidRPr="004B6838" w:rsidRDefault="006B7079" w:rsidP="00121865">
      <w:pPr>
        <w:contextualSpacing/>
        <w:rPr>
          <w:rFonts w:ascii="Arial Narrow" w:hAnsi="Arial Narrow"/>
        </w:rPr>
      </w:pPr>
      <w:r w:rsidRPr="004B6838">
        <w:rPr>
          <w:rFonts w:ascii="Arial Narrow" w:hAnsi="Arial Narrow"/>
        </w:rPr>
        <w:t>Poko ni kutua=faca com gume(com fio)</w:t>
      </w:r>
    </w:p>
    <w:p w:rsidR="006B7079" w:rsidRPr="004B6838" w:rsidRDefault="006B7079" w:rsidP="00121865">
      <w:pPr>
        <w:contextualSpacing/>
        <w:rPr>
          <w:rFonts w:ascii="Arial Narrow" w:hAnsi="Arial Narrow"/>
        </w:rPr>
      </w:pPr>
      <w:r w:rsidRPr="004B6838">
        <w:rPr>
          <w:rFonts w:ascii="Arial Narrow" w:hAnsi="Arial Narrow"/>
        </w:rPr>
        <w:t>Poko oio=essa faca</w:t>
      </w:r>
    </w:p>
    <w:p w:rsidR="006B7079" w:rsidRPr="004B6838" w:rsidRDefault="006B7079" w:rsidP="00121865">
      <w:pPr>
        <w:contextualSpacing/>
        <w:rPr>
          <w:rFonts w:ascii="Arial Narrow" w:hAnsi="Arial Narrow"/>
        </w:rPr>
      </w:pPr>
      <w:r w:rsidRPr="004B6838">
        <w:rPr>
          <w:rFonts w:ascii="Arial Narrow" w:hAnsi="Arial Narrow"/>
        </w:rPr>
        <w:t xml:space="preserve">Polo=cara, face, dianteira, fronte </w:t>
      </w:r>
    </w:p>
    <w:p w:rsidR="006B7079" w:rsidRPr="004B6838" w:rsidRDefault="006B7079" w:rsidP="00121865">
      <w:pPr>
        <w:contextualSpacing/>
        <w:rPr>
          <w:rFonts w:ascii="Arial Narrow" w:hAnsi="Arial Narrow"/>
        </w:rPr>
      </w:pPr>
      <w:r w:rsidRPr="004B6838">
        <w:rPr>
          <w:rFonts w:ascii="Arial Narrow" w:hAnsi="Arial Narrow"/>
        </w:rPr>
        <w:t xml:space="preserve">          Ku polo ia= em frente de, diante de</w:t>
      </w:r>
    </w:p>
    <w:p w:rsidR="006B7079" w:rsidRPr="004B6838" w:rsidRDefault="006B7079" w:rsidP="00121865">
      <w:pPr>
        <w:contextualSpacing/>
        <w:rPr>
          <w:rFonts w:ascii="Arial Narrow" w:hAnsi="Arial Narrow"/>
        </w:rPr>
      </w:pPr>
      <w:r w:rsidRPr="004B6838">
        <w:rPr>
          <w:rFonts w:ascii="Arial Narrow" w:hAnsi="Arial Narrow"/>
        </w:rPr>
        <w:t xml:space="preserve">          Kuia kupolo=ir a frente, avançar</w:t>
      </w:r>
    </w:p>
    <w:p w:rsidR="006B7079" w:rsidRPr="004B6838" w:rsidRDefault="006B7079" w:rsidP="00121865">
      <w:pPr>
        <w:contextualSpacing/>
        <w:rPr>
          <w:rFonts w:ascii="Arial Narrow" w:hAnsi="Arial Narrow"/>
        </w:rPr>
      </w:pPr>
      <w:r w:rsidRPr="004B6838">
        <w:rPr>
          <w:rFonts w:ascii="Arial Narrow" w:hAnsi="Arial Narrow"/>
        </w:rPr>
        <w:t>Ponde=bagre   plural=jiponde</w:t>
      </w:r>
    </w:p>
    <w:p w:rsidR="006B7079" w:rsidRPr="004B6838" w:rsidRDefault="006B7079" w:rsidP="00121865">
      <w:pPr>
        <w:contextualSpacing/>
        <w:rPr>
          <w:rFonts w:ascii="Arial Narrow" w:hAnsi="Arial Narrow"/>
        </w:rPr>
      </w:pPr>
      <w:r w:rsidRPr="004B6838">
        <w:rPr>
          <w:rFonts w:ascii="Arial Narrow" w:hAnsi="Arial Narrow"/>
        </w:rPr>
        <w:t>Poxi=advogado, conselheiro, palestrista. Logico</w:t>
      </w:r>
    </w:p>
    <w:p w:rsidR="006B7079" w:rsidRPr="004B6838" w:rsidRDefault="006B7079" w:rsidP="00121865">
      <w:pPr>
        <w:contextualSpacing/>
        <w:rPr>
          <w:rFonts w:ascii="Arial Narrow" w:hAnsi="Arial Narrow"/>
        </w:rPr>
      </w:pPr>
      <w:r w:rsidRPr="004B6838">
        <w:rPr>
          <w:rFonts w:ascii="Arial Narrow" w:hAnsi="Arial Narrow"/>
        </w:rPr>
        <w:t>Puena=otimo, bom, excelente</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Puku=rato de campo</w:t>
      </w:r>
    </w:p>
    <w:p w:rsidR="006B7079" w:rsidRPr="004B6838" w:rsidRDefault="006B7079" w:rsidP="00121865">
      <w:pPr>
        <w:contextualSpacing/>
        <w:rPr>
          <w:rFonts w:ascii="Arial Narrow" w:hAnsi="Arial Narrow"/>
        </w:rPr>
      </w:pPr>
      <w:r w:rsidRPr="004B6838">
        <w:rPr>
          <w:rFonts w:ascii="Arial Narrow" w:hAnsi="Arial Narrow"/>
        </w:rPr>
        <w:t>Pulu=maldade, picardia, má fé</w:t>
      </w:r>
    </w:p>
    <w:p w:rsidR="006B7079" w:rsidRPr="004B6838" w:rsidRDefault="006B7079" w:rsidP="00121865">
      <w:pPr>
        <w:contextualSpacing/>
        <w:rPr>
          <w:rFonts w:ascii="Arial Narrow" w:hAnsi="Arial Narrow"/>
        </w:rPr>
      </w:pPr>
      <w:r w:rsidRPr="004B6838">
        <w:rPr>
          <w:rFonts w:ascii="Arial Narrow" w:hAnsi="Arial Narrow"/>
        </w:rPr>
        <w:t>Pulungu=pobre, miseravel</w:t>
      </w:r>
    </w:p>
    <w:p w:rsidR="006B7079" w:rsidRPr="004B6838" w:rsidRDefault="006B7079" w:rsidP="00121865">
      <w:pPr>
        <w:contextualSpacing/>
        <w:rPr>
          <w:rFonts w:ascii="Arial Narrow" w:hAnsi="Arial Narrow"/>
        </w:rPr>
      </w:pPr>
      <w:r w:rsidRPr="004B6838">
        <w:rPr>
          <w:rFonts w:ascii="Arial Narrow" w:hAnsi="Arial Narrow"/>
        </w:rPr>
        <w:t>Pumuna=joelho</w:t>
      </w:r>
    </w:p>
    <w:p w:rsidR="006B7079" w:rsidRPr="004B6838" w:rsidRDefault="006B7079" w:rsidP="00121865">
      <w:pPr>
        <w:contextualSpacing/>
        <w:rPr>
          <w:rFonts w:ascii="Arial Narrow" w:hAnsi="Arial Narrow"/>
        </w:rPr>
      </w:pPr>
      <w:r w:rsidRPr="004B6838">
        <w:rPr>
          <w:rFonts w:ascii="Arial Narrow" w:hAnsi="Arial Narrow"/>
        </w:rPr>
        <w:t>Puna=cotovelo</w:t>
      </w:r>
    </w:p>
    <w:p w:rsidR="006B7079" w:rsidRPr="004B6838" w:rsidRDefault="006B7079" w:rsidP="00121865">
      <w:pPr>
        <w:contextualSpacing/>
        <w:rPr>
          <w:rFonts w:ascii="Arial Narrow" w:hAnsi="Arial Narrow"/>
        </w:rPr>
      </w:pPr>
      <w:r w:rsidRPr="004B6838">
        <w:rPr>
          <w:rFonts w:ascii="Arial Narrow" w:hAnsi="Arial Narrow"/>
        </w:rPr>
        <w:t>Punga=emissario de soba, mensageiro, conselheiro</w:t>
      </w:r>
    </w:p>
    <w:p w:rsidR="006B7079" w:rsidRPr="004B6838" w:rsidRDefault="006B7079" w:rsidP="00121865">
      <w:pPr>
        <w:contextualSpacing/>
        <w:rPr>
          <w:rFonts w:ascii="Arial Narrow" w:hAnsi="Arial Narrow"/>
        </w:rPr>
      </w:pPr>
      <w:r w:rsidRPr="004B6838">
        <w:rPr>
          <w:rFonts w:ascii="Arial Narrow" w:hAnsi="Arial Narrow"/>
        </w:rPr>
        <w:t>Punga=molho, feixe, porção, punhado</w:t>
      </w:r>
    </w:p>
    <w:p w:rsidR="006B7079" w:rsidRPr="004B6838" w:rsidRDefault="006B7079" w:rsidP="00121865">
      <w:pPr>
        <w:contextualSpacing/>
        <w:rPr>
          <w:rFonts w:ascii="Arial Narrow" w:hAnsi="Arial Narrow"/>
        </w:rPr>
      </w:pPr>
      <w:r w:rsidRPr="004B6838">
        <w:rPr>
          <w:rFonts w:ascii="Arial Narrow" w:hAnsi="Arial Narrow"/>
        </w:rPr>
        <w:t>Pupa=peito, coração</w:t>
      </w:r>
    </w:p>
    <w:p w:rsidR="006B7079" w:rsidRPr="004B6838" w:rsidRDefault="006B7079" w:rsidP="00121865">
      <w:pPr>
        <w:contextualSpacing/>
        <w:rPr>
          <w:rFonts w:ascii="Arial Narrow" w:hAnsi="Arial Narrow"/>
        </w:rPr>
      </w:pPr>
      <w:r w:rsidRPr="004B6838">
        <w:rPr>
          <w:rFonts w:ascii="Arial Narrow" w:hAnsi="Arial Narrow"/>
        </w:rPr>
        <w:t>Putu=portugal, portugues</w:t>
      </w:r>
    </w:p>
    <w:p w:rsidR="006B7079" w:rsidRPr="004B6838" w:rsidRDefault="006B7079" w:rsidP="00121865">
      <w:pPr>
        <w:keepNext/>
        <w:contextualSpacing/>
        <w:jc w:val="center"/>
        <w:outlineLvl w:val="5"/>
        <w:rPr>
          <w:rFonts w:ascii="Arial Narrow" w:hAnsi="Arial Narrow"/>
          <w:b/>
          <w:i/>
          <w:u w:val="single"/>
        </w:rPr>
      </w:pPr>
      <w:r w:rsidRPr="004B6838">
        <w:rPr>
          <w:rFonts w:ascii="Arial Narrow" w:hAnsi="Arial Narrow"/>
          <w:b/>
          <w:i/>
          <w:u w:val="single"/>
        </w:rPr>
        <w:t xml:space="preserve">              R</w:t>
      </w:r>
    </w:p>
    <w:p w:rsidR="006B7079" w:rsidRPr="004B6838" w:rsidRDefault="006B7079" w:rsidP="00121865">
      <w:pPr>
        <w:contextualSpacing/>
        <w:rPr>
          <w:rFonts w:ascii="Arial Narrow" w:hAnsi="Arial Narrow"/>
        </w:rPr>
      </w:pPr>
      <w:r w:rsidRPr="004B6838">
        <w:rPr>
          <w:rFonts w:ascii="Arial Narrow" w:hAnsi="Arial Narrow"/>
        </w:rPr>
        <w:t>Riaku=mão   maku=mãos</w:t>
      </w:r>
    </w:p>
    <w:p w:rsidR="006B7079" w:rsidRPr="004B6838" w:rsidRDefault="006B7079" w:rsidP="00121865">
      <w:pPr>
        <w:contextualSpacing/>
        <w:rPr>
          <w:rFonts w:ascii="Arial Narrow" w:hAnsi="Arial Narrow"/>
        </w:rPr>
      </w:pPr>
      <w:r w:rsidRPr="004B6838">
        <w:rPr>
          <w:rFonts w:ascii="Arial Narrow" w:hAnsi="Arial Narrow"/>
        </w:rPr>
        <w:t>Riala=homem</w:t>
      </w:r>
    </w:p>
    <w:p w:rsidR="006B7079" w:rsidRPr="004B6838" w:rsidRDefault="006B7079" w:rsidP="00121865">
      <w:pPr>
        <w:contextualSpacing/>
        <w:rPr>
          <w:rFonts w:ascii="Arial Narrow" w:hAnsi="Arial Narrow"/>
        </w:rPr>
      </w:pPr>
      <w:r w:rsidRPr="004B6838">
        <w:rPr>
          <w:rFonts w:ascii="Arial Narrow" w:hAnsi="Arial Narrow"/>
        </w:rPr>
        <w:t>Riamba=canhamo( sativa)</w:t>
      </w:r>
    </w:p>
    <w:p w:rsidR="006B7079" w:rsidRPr="004B6838" w:rsidRDefault="006B7079" w:rsidP="00121865">
      <w:pPr>
        <w:contextualSpacing/>
        <w:rPr>
          <w:rFonts w:ascii="Arial Narrow" w:hAnsi="Arial Narrow"/>
        </w:rPr>
      </w:pPr>
      <w:r w:rsidRPr="004B6838">
        <w:rPr>
          <w:rFonts w:ascii="Arial Narrow" w:hAnsi="Arial Narrow"/>
        </w:rPr>
        <w:t>---Rianga=primeiro.( não é nada menos do que o proprio verbo</w:t>
      </w:r>
    </w:p>
    <w:p w:rsidR="006B7079" w:rsidRPr="004B6838" w:rsidRDefault="006B7079" w:rsidP="00121865">
      <w:pPr>
        <w:contextualSpacing/>
        <w:rPr>
          <w:rFonts w:ascii="Arial Narrow" w:hAnsi="Arial Narrow"/>
        </w:rPr>
      </w:pPr>
      <w:r w:rsidRPr="004B6838">
        <w:rPr>
          <w:rFonts w:ascii="Arial Narrow" w:hAnsi="Arial Narrow"/>
        </w:rPr>
        <w:t xml:space="preserve">                preceder=----rianga  Entra nas regras de concordancia</w:t>
      </w:r>
    </w:p>
    <w:p w:rsidR="006B7079" w:rsidRPr="004B6838" w:rsidRDefault="006B7079" w:rsidP="00121865">
      <w:pPr>
        <w:contextualSpacing/>
        <w:rPr>
          <w:rFonts w:ascii="Arial Narrow" w:hAnsi="Arial Narrow"/>
        </w:rPr>
      </w:pPr>
      <w:r w:rsidRPr="004B6838">
        <w:rPr>
          <w:rFonts w:ascii="Arial Narrow" w:hAnsi="Arial Narrow"/>
        </w:rPr>
        <w:t xml:space="preserve">                nome EX:- O mburi iarianga o iami= O primeiro</w:t>
      </w:r>
    </w:p>
    <w:p w:rsidR="006B7079" w:rsidRPr="004B6838" w:rsidRDefault="006B7079" w:rsidP="00121865">
      <w:pPr>
        <w:contextualSpacing/>
        <w:rPr>
          <w:rFonts w:ascii="Arial Narrow" w:hAnsi="Arial Narrow"/>
        </w:rPr>
      </w:pPr>
      <w:r w:rsidRPr="004B6838">
        <w:rPr>
          <w:rFonts w:ascii="Arial Narrow" w:hAnsi="Arial Narrow"/>
        </w:rPr>
        <w:t xml:space="preserve">                                    carneiro é o meu</w:t>
      </w:r>
    </w:p>
    <w:p w:rsidR="006B7079" w:rsidRPr="004B6838" w:rsidRDefault="006B7079" w:rsidP="00121865">
      <w:pPr>
        <w:contextualSpacing/>
        <w:rPr>
          <w:rFonts w:ascii="Arial Narrow" w:hAnsi="Arial Narrow"/>
        </w:rPr>
      </w:pPr>
      <w:r w:rsidRPr="004B6838">
        <w:rPr>
          <w:rFonts w:ascii="Arial Narrow" w:hAnsi="Arial Narrow"/>
        </w:rPr>
        <w:t xml:space="preserve">                                    Eme ngarianga= Eu sou primeiro</w:t>
      </w:r>
    </w:p>
    <w:p w:rsidR="006B7079" w:rsidRPr="004B6838" w:rsidRDefault="006B7079" w:rsidP="00121865">
      <w:pPr>
        <w:contextualSpacing/>
        <w:rPr>
          <w:rFonts w:ascii="Arial Narrow" w:hAnsi="Arial Narrow"/>
        </w:rPr>
      </w:pPr>
      <w:r w:rsidRPr="004B6838">
        <w:rPr>
          <w:rFonts w:ascii="Arial Narrow" w:hAnsi="Arial Narrow"/>
        </w:rPr>
        <w:t xml:space="preserve">                                    Muene rianga ou Muene uarianga=Ele é</w:t>
      </w:r>
    </w:p>
    <w:p w:rsidR="006B7079" w:rsidRPr="004B6838" w:rsidRDefault="006B7079" w:rsidP="00121865">
      <w:pPr>
        <w:contextualSpacing/>
        <w:rPr>
          <w:rFonts w:ascii="Arial Narrow" w:hAnsi="Arial Narrow"/>
        </w:rPr>
      </w:pPr>
      <w:r w:rsidRPr="004B6838">
        <w:rPr>
          <w:rFonts w:ascii="Arial Narrow" w:hAnsi="Arial Narrow"/>
        </w:rPr>
        <w:t xml:space="preserve">                                    Primeiro</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Eie u</w:t>
      </w:r>
      <w:r w:rsidRPr="004B6838">
        <w:rPr>
          <w:rFonts w:ascii="Arial Narrow" w:hAnsi="Arial Narrow"/>
        </w:rPr>
        <w:t xml:space="preserve"> mukongo  uarianga= </w:t>
      </w:r>
      <w:r w:rsidRPr="004B6838">
        <w:rPr>
          <w:rFonts w:ascii="Arial Narrow" w:hAnsi="Arial Narrow"/>
          <w:b/>
        </w:rPr>
        <w:t>Tu és</w:t>
      </w:r>
      <w:r w:rsidRPr="004B6838">
        <w:rPr>
          <w:rFonts w:ascii="Arial Narrow" w:hAnsi="Arial Narrow"/>
        </w:rPr>
        <w:t xml:space="preserve"> o</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primeiro caçador</w:t>
      </w:r>
    </w:p>
    <w:p w:rsidR="006B7079" w:rsidRPr="004B6838" w:rsidRDefault="006B7079" w:rsidP="00121865">
      <w:pPr>
        <w:contextualSpacing/>
        <w:rPr>
          <w:rFonts w:ascii="Arial Narrow" w:hAnsi="Arial Narrow"/>
        </w:rPr>
      </w:pPr>
      <w:r w:rsidRPr="004B6838">
        <w:rPr>
          <w:rFonts w:ascii="Arial Narrow" w:hAnsi="Arial Narrow"/>
        </w:rPr>
        <w:t xml:space="preserve">        </w:t>
      </w:r>
    </w:p>
    <w:p w:rsidR="006B7079" w:rsidRPr="004B6838" w:rsidRDefault="006B7079" w:rsidP="00121865">
      <w:pPr>
        <w:contextualSpacing/>
        <w:rPr>
          <w:rFonts w:ascii="Arial Narrow" w:hAnsi="Arial Narrow"/>
        </w:rPr>
      </w:pPr>
      <w:r w:rsidRPr="004B6838">
        <w:rPr>
          <w:rFonts w:ascii="Arial Narrow" w:hAnsi="Arial Narrow"/>
        </w:rPr>
        <w:t>Ribaba=asa</w:t>
      </w:r>
    </w:p>
    <w:p w:rsidR="006B7079" w:rsidRPr="004B6838" w:rsidRDefault="006B7079" w:rsidP="00121865">
      <w:pPr>
        <w:contextualSpacing/>
        <w:rPr>
          <w:rFonts w:ascii="Arial Narrow" w:hAnsi="Arial Narrow"/>
        </w:rPr>
      </w:pPr>
      <w:r w:rsidRPr="004B6838">
        <w:rPr>
          <w:rFonts w:ascii="Arial Narrow" w:hAnsi="Arial Narrow"/>
        </w:rPr>
        <w:t xml:space="preserve">Ribaia=tabua, poleiro- Kala sanji ni </w:t>
      </w:r>
      <w:r w:rsidRPr="004B6838">
        <w:rPr>
          <w:rFonts w:ascii="Arial Narrow" w:hAnsi="Arial Narrow"/>
          <w:b/>
        </w:rPr>
        <w:t>baia</w:t>
      </w:r>
      <w:r w:rsidRPr="004B6838">
        <w:rPr>
          <w:rFonts w:ascii="Arial Narrow" w:hAnsi="Arial Narrow"/>
        </w:rPr>
        <w:t xml:space="preserve"> riê. Cada galinha com</w:t>
      </w:r>
    </w:p>
    <w:p w:rsidR="006B7079" w:rsidRPr="004B6838" w:rsidRDefault="006B7079" w:rsidP="00121865">
      <w:pPr>
        <w:contextualSpacing/>
        <w:rPr>
          <w:rFonts w:ascii="Arial Narrow" w:hAnsi="Arial Narrow"/>
        </w:rPr>
      </w:pPr>
      <w:r w:rsidRPr="004B6838">
        <w:rPr>
          <w:rFonts w:ascii="Arial Narrow" w:hAnsi="Arial Narrow"/>
        </w:rPr>
        <w:t xml:space="preserve">            seu poleiro. *Nota-se que na frase está escrito baia e não</w:t>
      </w:r>
    </w:p>
    <w:p w:rsidR="006B7079" w:rsidRPr="004B6838" w:rsidRDefault="006B7079" w:rsidP="00121865">
      <w:pPr>
        <w:contextualSpacing/>
        <w:rPr>
          <w:rFonts w:ascii="Arial Narrow" w:hAnsi="Arial Narrow"/>
        </w:rPr>
      </w:pPr>
      <w:r w:rsidRPr="004B6838">
        <w:rPr>
          <w:rFonts w:ascii="Arial Narrow" w:hAnsi="Arial Narrow"/>
        </w:rPr>
        <w:t xml:space="preserve">            ribaia. Muitas vezes o prefixo </w:t>
      </w:r>
      <w:r w:rsidRPr="004B6838">
        <w:rPr>
          <w:rFonts w:ascii="Arial Narrow" w:hAnsi="Arial Narrow"/>
          <w:b/>
        </w:rPr>
        <w:t>ri desaparece</w:t>
      </w:r>
      <w:r w:rsidRPr="004B6838">
        <w:rPr>
          <w:rFonts w:ascii="Arial Narrow" w:hAnsi="Arial Narrow"/>
        </w:rPr>
        <w:t>, como nesse</w:t>
      </w:r>
    </w:p>
    <w:p w:rsidR="006B7079" w:rsidRPr="004B6838" w:rsidRDefault="006B7079" w:rsidP="00121865">
      <w:pPr>
        <w:contextualSpacing/>
        <w:rPr>
          <w:rFonts w:ascii="Arial Narrow" w:hAnsi="Arial Narrow"/>
        </w:rPr>
      </w:pPr>
      <w:r w:rsidRPr="004B6838">
        <w:rPr>
          <w:rFonts w:ascii="Arial Narrow" w:hAnsi="Arial Narrow"/>
        </w:rPr>
        <w:t xml:space="preserve">            caso.</w:t>
      </w:r>
    </w:p>
    <w:p w:rsidR="006B7079" w:rsidRPr="004B6838" w:rsidRDefault="006B7079" w:rsidP="00121865">
      <w:pPr>
        <w:contextualSpacing/>
        <w:rPr>
          <w:rFonts w:ascii="Arial Narrow" w:hAnsi="Arial Narrow"/>
        </w:rPr>
      </w:pPr>
      <w:r w:rsidRPr="004B6838">
        <w:rPr>
          <w:rFonts w:ascii="Arial Narrow" w:hAnsi="Arial Narrow"/>
        </w:rPr>
        <w:t xml:space="preserve">Ribata=choupana( os portugueses, vulgarizaram a palavra para designar </w:t>
      </w:r>
    </w:p>
    <w:p w:rsidR="006B7079" w:rsidRPr="004B6838" w:rsidRDefault="006B7079" w:rsidP="00121865">
      <w:pPr>
        <w:contextualSpacing/>
        <w:rPr>
          <w:rFonts w:ascii="Arial Narrow" w:hAnsi="Arial Narrow"/>
        </w:rPr>
      </w:pPr>
      <w:r w:rsidRPr="004B6838">
        <w:rPr>
          <w:rFonts w:ascii="Arial Narrow" w:hAnsi="Arial Narrow"/>
        </w:rPr>
        <w:t xml:space="preserve">              a casa dos angolanos)</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Ribengu=rato   plural=mabengu=ratos</w:t>
      </w:r>
    </w:p>
    <w:p w:rsidR="006B7079" w:rsidRPr="004B6838" w:rsidRDefault="006B7079" w:rsidP="00121865">
      <w:pPr>
        <w:contextualSpacing/>
        <w:rPr>
          <w:rFonts w:ascii="Arial Narrow" w:hAnsi="Arial Narrow"/>
        </w:rPr>
      </w:pPr>
      <w:r w:rsidRPr="004B6838">
        <w:rPr>
          <w:rFonts w:ascii="Arial Narrow" w:hAnsi="Arial Narrow"/>
        </w:rPr>
        <w:t>Ribia=campo</w:t>
      </w:r>
    </w:p>
    <w:p w:rsidR="006B7079" w:rsidRPr="004B6838" w:rsidRDefault="006B7079" w:rsidP="00121865">
      <w:pPr>
        <w:contextualSpacing/>
        <w:rPr>
          <w:rFonts w:ascii="Arial Narrow" w:hAnsi="Arial Narrow"/>
        </w:rPr>
      </w:pPr>
      <w:r w:rsidRPr="004B6838">
        <w:rPr>
          <w:rFonts w:ascii="Arial Narrow" w:hAnsi="Arial Narrow"/>
        </w:rPr>
        <w:t>Ribitu=porta</w:t>
      </w:r>
    </w:p>
    <w:p w:rsidR="006B7079" w:rsidRPr="004B6838" w:rsidRDefault="006B7079" w:rsidP="00121865">
      <w:pPr>
        <w:contextualSpacing/>
        <w:rPr>
          <w:rFonts w:ascii="Arial Narrow" w:hAnsi="Arial Narrow"/>
        </w:rPr>
      </w:pPr>
      <w:r w:rsidRPr="004B6838">
        <w:rPr>
          <w:rFonts w:ascii="Arial Narrow" w:hAnsi="Arial Narrow"/>
        </w:rPr>
        <w:t>Ribitu a kikête=porta de ferro</w:t>
      </w:r>
    </w:p>
    <w:p w:rsidR="006B7079" w:rsidRPr="004B6838" w:rsidRDefault="006B7079" w:rsidP="00121865">
      <w:pPr>
        <w:contextualSpacing/>
        <w:rPr>
          <w:rFonts w:ascii="Arial Narrow" w:hAnsi="Arial Narrow"/>
        </w:rPr>
      </w:pPr>
      <w:r w:rsidRPr="004B6838">
        <w:rPr>
          <w:rFonts w:ascii="Arial Narrow" w:hAnsi="Arial Narrow"/>
        </w:rPr>
        <w:t>Ribitu a tungu=porta de madeira</w:t>
      </w:r>
    </w:p>
    <w:p w:rsidR="006B7079" w:rsidRPr="004B6838" w:rsidRDefault="006B7079" w:rsidP="00121865">
      <w:pPr>
        <w:contextualSpacing/>
        <w:rPr>
          <w:rFonts w:ascii="Arial Narrow" w:hAnsi="Arial Narrow"/>
        </w:rPr>
      </w:pPr>
      <w:r w:rsidRPr="004B6838">
        <w:rPr>
          <w:rFonts w:ascii="Arial Narrow" w:hAnsi="Arial Narrow"/>
        </w:rPr>
        <w:t>Ribitu ria kiasu=porta da esquerda</w:t>
      </w:r>
    </w:p>
    <w:p w:rsidR="006B7079" w:rsidRPr="004B6838" w:rsidRDefault="006B7079" w:rsidP="00121865">
      <w:pPr>
        <w:contextualSpacing/>
        <w:rPr>
          <w:rFonts w:ascii="Arial Narrow" w:hAnsi="Arial Narrow"/>
        </w:rPr>
      </w:pPr>
      <w:r w:rsidRPr="004B6838">
        <w:rPr>
          <w:rFonts w:ascii="Arial Narrow" w:hAnsi="Arial Narrow"/>
        </w:rPr>
        <w:t>Ribitu ria madilu=porta da direita</w:t>
      </w:r>
    </w:p>
    <w:p w:rsidR="006B7079" w:rsidRPr="004B6838" w:rsidRDefault="006B7079" w:rsidP="00121865">
      <w:pPr>
        <w:contextualSpacing/>
        <w:rPr>
          <w:rFonts w:ascii="Arial Narrow" w:hAnsi="Arial Narrow"/>
        </w:rPr>
      </w:pPr>
      <w:r w:rsidRPr="004B6838">
        <w:rPr>
          <w:rFonts w:ascii="Arial Narrow" w:hAnsi="Arial Narrow"/>
        </w:rPr>
        <w:t>Ribuba=cachoeira</w:t>
      </w:r>
    </w:p>
    <w:p w:rsidR="006B7079" w:rsidRPr="004B6838" w:rsidRDefault="006B7079" w:rsidP="00121865">
      <w:pPr>
        <w:contextualSpacing/>
        <w:jc w:val="both"/>
        <w:rPr>
          <w:rFonts w:ascii="Arial Narrow" w:hAnsi="Arial Narrow"/>
        </w:rPr>
      </w:pPr>
      <w:r w:rsidRPr="004B6838">
        <w:rPr>
          <w:rFonts w:ascii="Arial Narrow" w:hAnsi="Arial Narrow"/>
        </w:rPr>
        <w:t>Ribubu=o mudo-( deriva de ububu=mudez)</w:t>
      </w:r>
    </w:p>
    <w:p w:rsidR="006B7079" w:rsidRPr="004B6838" w:rsidRDefault="006B7079" w:rsidP="00121865">
      <w:pPr>
        <w:contextualSpacing/>
        <w:rPr>
          <w:rFonts w:ascii="Arial Narrow" w:hAnsi="Arial Narrow"/>
        </w:rPr>
      </w:pPr>
      <w:r w:rsidRPr="004B6838">
        <w:rPr>
          <w:rFonts w:ascii="Arial Narrow" w:hAnsi="Arial Narrow"/>
        </w:rPr>
        <w:t>Ribuima=ofegante, com falta de ar  O haxi iala ni ribuima= O</w:t>
      </w:r>
    </w:p>
    <w:p w:rsidR="006B7079" w:rsidRPr="004B6838" w:rsidRDefault="006B7079" w:rsidP="00121865">
      <w:pPr>
        <w:contextualSpacing/>
        <w:rPr>
          <w:rFonts w:ascii="Arial Narrow" w:hAnsi="Arial Narrow"/>
        </w:rPr>
      </w:pPr>
      <w:r w:rsidRPr="004B6838">
        <w:rPr>
          <w:rFonts w:ascii="Arial Narrow" w:hAnsi="Arial Narrow"/>
        </w:rPr>
        <w:t xml:space="preserve">                                                         doente tem falta de ar</w:t>
      </w:r>
    </w:p>
    <w:p w:rsidR="006B7079" w:rsidRPr="004B6838" w:rsidRDefault="006B7079" w:rsidP="00121865">
      <w:pPr>
        <w:contextualSpacing/>
        <w:rPr>
          <w:rFonts w:ascii="Arial Narrow" w:hAnsi="Arial Narrow"/>
        </w:rPr>
      </w:pPr>
      <w:r w:rsidRPr="004B6838">
        <w:rPr>
          <w:rFonts w:ascii="Arial Narrow" w:hAnsi="Arial Narrow"/>
        </w:rPr>
        <w:t>Ribulu=coelho</w:t>
      </w:r>
    </w:p>
    <w:p w:rsidR="006B7079" w:rsidRPr="004B6838" w:rsidRDefault="006B7079" w:rsidP="00121865">
      <w:pPr>
        <w:contextualSpacing/>
        <w:rPr>
          <w:rFonts w:ascii="Arial Narrow" w:hAnsi="Arial Narrow"/>
        </w:rPr>
      </w:pPr>
      <w:r w:rsidRPr="004B6838">
        <w:rPr>
          <w:rFonts w:ascii="Arial Narrow" w:hAnsi="Arial Narrow"/>
        </w:rPr>
        <w:t>Riele=mama</w:t>
      </w:r>
    </w:p>
    <w:p w:rsidR="006B7079" w:rsidRPr="004B6838" w:rsidRDefault="006B7079" w:rsidP="00121865">
      <w:pPr>
        <w:contextualSpacing/>
        <w:rPr>
          <w:rFonts w:ascii="Arial Narrow" w:hAnsi="Arial Narrow"/>
        </w:rPr>
      </w:pPr>
      <w:r w:rsidRPr="004B6838">
        <w:rPr>
          <w:rFonts w:ascii="Arial Narrow" w:hAnsi="Arial Narrow"/>
        </w:rPr>
        <w:t>Riembe=rola</w:t>
      </w:r>
    </w:p>
    <w:p w:rsidR="006B7079" w:rsidRPr="004B6838" w:rsidRDefault="006B7079" w:rsidP="00121865">
      <w:pPr>
        <w:contextualSpacing/>
        <w:rPr>
          <w:rFonts w:ascii="Arial Narrow" w:hAnsi="Arial Narrow"/>
        </w:rPr>
      </w:pPr>
      <w:r w:rsidRPr="004B6838">
        <w:rPr>
          <w:rFonts w:ascii="Arial Narrow" w:hAnsi="Arial Narrow"/>
        </w:rPr>
        <w:t>Riembe riazela=pombo branco</w:t>
      </w:r>
    </w:p>
    <w:p w:rsidR="006B7079" w:rsidRPr="004B6838" w:rsidRDefault="006B7079" w:rsidP="00121865">
      <w:pPr>
        <w:contextualSpacing/>
        <w:rPr>
          <w:rFonts w:ascii="Arial Narrow" w:hAnsi="Arial Narrow"/>
        </w:rPr>
      </w:pPr>
      <w:r w:rsidRPr="004B6838">
        <w:rPr>
          <w:rFonts w:ascii="Arial Narrow" w:hAnsi="Arial Narrow"/>
        </w:rPr>
        <w:t>Rihaha=gargalhada</w:t>
      </w:r>
    </w:p>
    <w:p w:rsidR="006B7079" w:rsidRPr="004B6838" w:rsidRDefault="006B7079" w:rsidP="00121865">
      <w:pPr>
        <w:contextualSpacing/>
        <w:rPr>
          <w:rFonts w:ascii="Arial Narrow" w:hAnsi="Arial Narrow"/>
        </w:rPr>
      </w:pPr>
      <w:r w:rsidRPr="004B6838">
        <w:rPr>
          <w:rFonts w:ascii="Arial Narrow" w:hAnsi="Arial Narrow"/>
        </w:rPr>
        <w:t>Rihonjo=banana</w:t>
      </w:r>
    </w:p>
    <w:p w:rsidR="006B7079" w:rsidRPr="004B6838" w:rsidRDefault="006B7079" w:rsidP="00121865">
      <w:pPr>
        <w:contextualSpacing/>
        <w:rPr>
          <w:rFonts w:ascii="Arial Narrow" w:hAnsi="Arial Narrow"/>
        </w:rPr>
      </w:pPr>
      <w:r w:rsidRPr="004B6838">
        <w:rPr>
          <w:rFonts w:ascii="Arial Narrow" w:hAnsi="Arial Narrow"/>
        </w:rPr>
        <w:t>Riiaki=ovo</w:t>
      </w:r>
    </w:p>
    <w:p w:rsidR="006B7079" w:rsidRPr="004B6838" w:rsidRDefault="006B7079" w:rsidP="00121865">
      <w:pPr>
        <w:contextualSpacing/>
        <w:rPr>
          <w:rFonts w:ascii="Arial Narrow" w:hAnsi="Arial Narrow"/>
        </w:rPr>
      </w:pPr>
      <w:r w:rsidRPr="004B6838">
        <w:rPr>
          <w:rFonts w:ascii="Arial Narrow" w:hAnsi="Arial Narrow"/>
        </w:rPr>
        <w:t>Riiaki ria sanji=ovo da galinha</w:t>
      </w:r>
    </w:p>
    <w:p w:rsidR="006B7079" w:rsidRPr="004B6838" w:rsidRDefault="006B7079" w:rsidP="00121865">
      <w:pPr>
        <w:contextualSpacing/>
        <w:rPr>
          <w:rFonts w:ascii="Arial Narrow" w:hAnsi="Arial Narrow"/>
        </w:rPr>
      </w:pPr>
      <w:r w:rsidRPr="004B6838">
        <w:rPr>
          <w:rFonts w:ascii="Arial Narrow" w:hAnsi="Arial Narrow"/>
        </w:rPr>
        <w:t>Rijina=nome</w:t>
      </w:r>
    </w:p>
    <w:p w:rsidR="006B7079" w:rsidRPr="004B6838" w:rsidRDefault="006B7079" w:rsidP="00121865">
      <w:pPr>
        <w:contextualSpacing/>
        <w:rPr>
          <w:rFonts w:ascii="Arial Narrow" w:hAnsi="Arial Narrow"/>
        </w:rPr>
      </w:pPr>
      <w:r w:rsidRPr="004B6838">
        <w:rPr>
          <w:rFonts w:ascii="Arial Narrow" w:hAnsi="Arial Narrow"/>
        </w:rPr>
        <w:t>Rijina ria múngua= nome de batismo</w:t>
      </w:r>
    </w:p>
    <w:p w:rsidR="006B7079" w:rsidRPr="004B6838" w:rsidRDefault="006B7079" w:rsidP="00121865">
      <w:pPr>
        <w:contextualSpacing/>
        <w:rPr>
          <w:rFonts w:ascii="Arial Narrow" w:hAnsi="Arial Narrow"/>
        </w:rPr>
      </w:pPr>
      <w:r w:rsidRPr="004B6838">
        <w:rPr>
          <w:rFonts w:ascii="Arial Narrow" w:hAnsi="Arial Narrow"/>
        </w:rPr>
        <w:t>Rijina ria úmba=nome indígena</w:t>
      </w:r>
    </w:p>
    <w:p w:rsidR="006B7079" w:rsidRPr="004B6838" w:rsidRDefault="006B7079" w:rsidP="00121865">
      <w:pPr>
        <w:contextualSpacing/>
        <w:rPr>
          <w:rFonts w:ascii="Arial Narrow" w:hAnsi="Arial Narrow"/>
        </w:rPr>
      </w:pPr>
      <w:r w:rsidRPr="004B6838">
        <w:rPr>
          <w:rFonts w:ascii="Arial Narrow" w:hAnsi="Arial Narrow"/>
        </w:rPr>
        <w:t xml:space="preserve">Riju=dente -No sertão é </w:t>
      </w:r>
      <w:r w:rsidRPr="004B6838">
        <w:rPr>
          <w:rFonts w:ascii="Arial Narrow" w:hAnsi="Arial Narrow"/>
          <w:b/>
        </w:rPr>
        <w:t xml:space="preserve">rizu - </w:t>
      </w:r>
      <w:r w:rsidRPr="004B6838">
        <w:rPr>
          <w:rFonts w:ascii="Arial Narrow" w:hAnsi="Arial Narrow"/>
        </w:rPr>
        <w:t>Tala mon’é; muene uala ni riju</w:t>
      </w:r>
    </w:p>
    <w:p w:rsidR="006B7079" w:rsidRPr="004B6838" w:rsidRDefault="006B7079" w:rsidP="00121865">
      <w:pPr>
        <w:contextualSpacing/>
        <w:rPr>
          <w:rFonts w:ascii="Arial Narrow" w:hAnsi="Arial Narrow"/>
        </w:rPr>
      </w:pPr>
      <w:r w:rsidRPr="004B6838">
        <w:rPr>
          <w:rFonts w:ascii="Arial Narrow" w:hAnsi="Arial Narrow"/>
        </w:rPr>
        <w:t xml:space="preserve">                  rimoxi ngó=Olha o seu filho; ele tem um dente só</w:t>
      </w:r>
    </w:p>
    <w:p w:rsidR="006B7079" w:rsidRPr="004B6838" w:rsidRDefault="006B7079" w:rsidP="00121865">
      <w:pPr>
        <w:contextualSpacing/>
        <w:rPr>
          <w:rFonts w:ascii="Arial Narrow" w:hAnsi="Arial Narrow"/>
        </w:rPr>
      </w:pPr>
      <w:r w:rsidRPr="004B6838">
        <w:rPr>
          <w:rFonts w:ascii="Arial Narrow" w:hAnsi="Arial Narrow"/>
        </w:rPr>
        <w:t>Riju ria ribulu  ou Riju a ribulu=dente de coelho</w:t>
      </w:r>
    </w:p>
    <w:p w:rsidR="006B7079" w:rsidRPr="004B6838" w:rsidRDefault="006B7079" w:rsidP="00121865">
      <w:pPr>
        <w:contextualSpacing/>
        <w:rPr>
          <w:rFonts w:ascii="Arial Narrow" w:hAnsi="Arial Narrow"/>
        </w:rPr>
      </w:pPr>
      <w:r w:rsidRPr="004B6838">
        <w:rPr>
          <w:rFonts w:ascii="Arial Narrow" w:hAnsi="Arial Narrow"/>
        </w:rPr>
        <w:t xml:space="preserve">Riju ria masana=dente de leite  </w:t>
      </w:r>
    </w:p>
    <w:p w:rsidR="006B7079" w:rsidRPr="004B6838" w:rsidRDefault="006B7079" w:rsidP="00121865">
      <w:pPr>
        <w:contextualSpacing/>
        <w:rPr>
          <w:rFonts w:ascii="Arial Narrow" w:hAnsi="Arial Narrow"/>
        </w:rPr>
      </w:pPr>
      <w:r w:rsidRPr="004B6838">
        <w:rPr>
          <w:rFonts w:ascii="Arial Narrow" w:hAnsi="Arial Narrow"/>
        </w:rPr>
        <w:t>Rikamba=amigo,camarada</w:t>
      </w:r>
    </w:p>
    <w:p w:rsidR="006B7079" w:rsidRPr="004B6838" w:rsidRDefault="006B7079" w:rsidP="00121865">
      <w:pPr>
        <w:contextualSpacing/>
        <w:rPr>
          <w:rFonts w:ascii="Arial Narrow" w:hAnsi="Arial Narrow"/>
        </w:rPr>
      </w:pPr>
      <w:r w:rsidRPr="004B6838">
        <w:rPr>
          <w:rFonts w:ascii="Arial Narrow" w:hAnsi="Arial Narrow"/>
        </w:rPr>
        <w:t>Rikanda=pegada,passo  plural=makanda</w:t>
      </w:r>
    </w:p>
    <w:p w:rsidR="006B7079" w:rsidRPr="004B6838" w:rsidRDefault="006B7079" w:rsidP="00121865">
      <w:pPr>
        <w:contextualSpacing/>
        <w:rPr>
          <w:rFonts w:ascii="Arial Narrow" w:hAnsi="Arial Narrow"/>
        </w:rPr>
      </w:pPr>
      <w:r w:rsidRPr="004B6838">
        <w:rPr>
          <w:rFonts w:ascii="Arial Narrow" w:hAnsi="Arial Narrow"/>
        </w:rPr>
        <w:t>Rikanda ria mutu=pegada de gente</w:t>
      </w:r>
    </w:p>
    <w:p w:rsidR="006B7079" w:rsidRPr="004B6838" w:rsidRDefault="006B7079" w:rsidP="00121865">
      <w:pPr>
        <w:contextualSpacing/>
        <w:rPr>
          <w:rFonts w:ascii="Arial Narrow" w:hAnsi="Arial Narrow"/>
        </w:rPr>
      </w:pPr>
      <w:r w:rsidRPr="004B6838">
        <w:rPr>
          <w:rFonts w:ascii="Arial Narrow" w:hAnsi="Arial Narrow"/>
        </w:rPr>
        <w:t>Rikanga=lugar onde se reune gente, em roda da casa, na praça, campo</w:t>
      </w:r>
    </w:p>
    <w:p w:rsidR="006B7079" w:rsidRPr="004B6838" w:rsidRDefault="006B7079" w:rsidP="00121865">
      <w:pPr>
        <w:contextualSpacing/>
        <w:rPr>
          <w:rFonts w:ascii="Arial Narrow" w:hAnsi="Arial Narrow"/>
        </w:rPr>
      </w:pPr>
      <w:r w:rsidRPr="004B6838">
        <w:rPr>
          <w:rFonts w:ascii="Arial Narrow" w:hAnsi="Arial Narrow"/>
        </w:rPr>
        <w:t xml:space="preserve">               distancia, longura   plural=makanga</w:t>
      </w:r>
    </w:p>
    <w:p w:rsidR="006B7079" w:rsidRPr="004B6838" w:rsidRDefault="006B7079" w:rsidP="00121865">
      <w:pPr>
        <w:contextualSpacing/>
        <w:rPr>
          <w:rFonts w:ascii="Arial Narrow" w:hAnsi="Arial Narrow"/>
        </w:rPr>
      </w:pPr>
      <w:r w:rsidRPr="004B6838">
        <w:rPr>
          <w:rFonts w:ascii="Arial Narrow" w:hAnsi="Arial Narrow"/>
        </w:rPr>
        <w:t>Rikanha=tabaco   plural=makanha</w:t>
      </w:r>
    </w:p>
    <w:p w:rsidR="006B7079" w:rsidRPr="004B6838" w:rsidRDefault="006B7079" w:rsidP="00121865">
      <w:pPr>
        <w:contextualSpacing/>
        <w:rPr>
          <w:rFonts w:ascii="Arial Narrow" w:hAnsi="Arial Narrow"/>
        </w:rPr>
      </w:pPr>
      <w:r w:rsidRPr="004B6838">
        <w:rPr>
          <w:rFonts w:ascii="Arial Narrow" w:hAnsi="Arial Narrow"/>
        </w:rPr>
        <w:t>Rikanji=barbilhão (apendice carnoso por baixo do bico de algumas aves)</w:t>
      </w:r>
    </w:p>
    <w:p w:rsidR="006B7079" w:rsidRPr="004B6838" w:rsidRDefault="006B7079" w:rsidP="00121865">
      <w:pPr>
        <w:contextualSpacing/>
        <w:rPr>
          <w:rFonts w:ascii="Arial Narrow" w:hAnsi="Arial Narrow"/>
        </w:rPr>
      </w:pPr>
      <w:r w:rsidRPr="004B6838">
        <w:rPr>
          <w:rFonts w:ascii="Arial Narrow" w:hAnsi="Arial Narrow"/>
        </w:rPr>
        <w:t>Rikanu=boca</w:t>
      </w:r>
    </w:p>
    <w:p w:rsidR="006B7079" w:rsidRPr="004B6838" w:rsidRDefault="006B7079" w:rsidP="00121865">
      <w:pPr>
        <w:contextualSpacing/>
        <w:rPr>
          <w:rFonts w:ascii="Arial Narrow" w:hAnsi="Arial Narrow"/>
        </w:rPr>
      </w:pPr>
      <w:r w:rsidRPr="004B6838">
        <w:rPr>
          <w:rFonts w:ascii="Arial Narrow" w:hAnsi="Arial Narrow"/>
        </w:rPr>
        <w:t>Rikanza ou ndamba= instrumento feito da haste da palmeira, ôco e</w:t>
      </w:r>
    </w:p>
    <w:p w:rsidR="006B7079" w:rsidRPr="004B6838" w:rsidRDefault="006B7079" w:rsidP="00121865">
      <w:pPr>
        <w:contextualSpacing/>
        <w:rPr>
          <w:rFonts w:ascii="Arial Narrow" w:hAnsi="Arial Narrow"/>
        </w:rPr>
      </w:pPr>
      <w:r w:rsidRPr="004B6838">
        <w:rPr>
          <w:rFonts w:ascii="Arial Narrow" w:hAnsi="Arial Narrow"/>
        </w:rPr>
        <w:t xml:space="preserve">         frizado transversalmente, sobre o qual se esfrega outro pedacinho</w:t>
      </w:r>
    </w:p>
    <w:p w:rsidR="006B7079" w:rsidRPr="004B6838" w:rsidRDefault="006B7079" w:rsidP="00121865">
      <w:pPr>
        <w:contextualSpacing/>
        <w:rPr>
          <w:rFonts w:ascii="Arial Narrow" w:hAnsi="Arial Narrow"/>
        </w:rPr>
      </w:pPr>
      <w:r w:rsidRPr="004B6838">
        <w:rPr>
          <w:rFonts w:ascii="Arial Narrow" w:hAnsi="Arial Narrow"/>
        </w:rPr>
        <w:t xml:space="preserve">          de pau( chamado nzélêle) e o som que produz é o que acompnha</w:t>
      </w:r>
    </w:p>
    <w:p w:rsidR="006B7079" w:rsidRPr="004B6838" w:rsidRDefault="006B7079" w:rsidP="00121865">
      <w:pPr>
        <w:contextualSpacing/>
        <w:jc w:val="both"/>
        <w:rPr>
          <w:rFonts w:ascii="Arial Narrow" w:hAnsi="Arial Narrow"/>
        </w:rPr>
      </w:pPr>
      <w:r w:rsidRPr="004B6838">
        <w:rPr>
          <w:rFonts w:ascii="Arial Narrow" w:hAnsi="Arial Narrow"/>
        </w:rPr>
        <w:t xml:space="preserve">         a puita, no batuque.</w:t>
      </w:r>
    </w:p>
    <w:p w:rsidR="006B7079" w:rsidRPr="004B6838" w:rsidRDefault="006B7079" w:rsidP="00121865">
      <w:pPr>
        <w:contextualSpacing/>
        <w:rPr>
          <w:rFonts w:ascii="Arial Narrow" w:hAnsi="Arial Narrow"/>
        </w:rPr>
      </w:pPr>
      <w:r w:rsidRPr="004B6838">
        <w:rPr>
          <w:rFonts w:ascii="Arial Narrow" w:hAnsi="Arial Narrow"/>
        </w:rPr>
        <w:t>Rikâta  ou  Kikâta=aborto, aleijado, monstro,deforme  plural=makata</w:t>
      </w:r>
    </w:p>
    <w:p w:rsidR="006B7079" w:rsidRPr="004B6838" w:rsidRDefault="006B7079" w:rsidP="00121865">
      <w:pPr>
        <w:contextualSpacing/>
        <w:rPr>
          <w:rFonts w:ascii="Arial Narrow" w:hAnsi="Arial Narrow"/>
        </w:rPr>
      </w:pPr>
      <w:r w:rsidRPr="004B6838">
        <w:rPr>
          <w:rFonts w:ascii="Arial Narrow" w:hAnsi="Arial Narrow"/>
        </w:rPr>
        <w:t>Rikolombolo=galo</w:t>
      </w:r>
    </w:p>
    <w:p w:rsidR="006B7079" w:rsidRPr="004B6838" w:rsidRDefault="006B7079" w:rsidP="00121865">
      <w:pPr>
        <w:contextualSpacing/>
        <w:rPr>
          <w:rFonts w:ascii="Arial Narrow" w:hAnsi="Arial Narrow"/>
        </w:rPr>
      </w:pPr>
      <w:r w:rsidRPr="004B6838">
        <w:rPr>
          <w:rFonts w:ascii="Arial Narrow" w:hAnsi="Arial Narrow"/>
        </w:rPr>
        <w:t>Rikolombolo riakusuka=galo vermelho</w:t>
      </w:r>
    </w:p>
    <w:p w:rsidR="006B7079" w:rsidRPr="004B6838" w:rsidRDefault="006B7079" w:rsidP="00121865">
      <w:pPr>
        <w:contextualSpacing/>
        <w:rPr>
          <w:rFonts w:ascii="Arial Narrow" w:hAnsi="Arial Narrow"/>
        </w:rPr>
      </w:pPr>
      <w:r w:rsidRPr="004B6838">
        <w:rPr>
          <w:rFonts w:ascii="Arial Narrow" w:hAnsi="Arial Narrow"/>
        </w:rPr>
        <w:t>Rikolombolo riazela=galo branco</w:t>
      </w:r>
    </w:p>
    <w:p w:rsidR="006B7079" w:rsidRPr="004B6838" w:rsidRDefault="006B7079" w:rsidP="00121865">
      <w:pPr>
        <w:contextualSpacing/>
        <w:rPr>
          <w:rFonts w:ascii="Arial Narrow" w:hAnsi="Arial Narrow"/>
        </w:rPr>
      </w:pPr>
      <w:r w:rsidRPr="004B6838">
        <w:rPr>
          <w:rFonts w:ascii="Arial Narrow" w:hAnsi="Arial Narrow"/>
        </w:rPr>
        <w:t>Rikolombolo riaxikelela=galo preto</w:t>
      </w:r>
    </w:p>
    <w:p w:rsidR="006B7079" w:rsidRPr="004B6838" w:rsidRDefault="006B7079" w:rsidP="00121865">
      <w:pPr>
        <w:contextualSpacing/>
        <w:rPr>
          <w:rFonts w:ascii="Arial Narrow" w:hAnsi="Arial Narrow"/>
        </w:rPr>
      </w:pPr>
      <w:r w:rsidRPr="004B6838">
        <w:rPr>
          <w:rFonts w:ascii="Arial Narrow" w:hAnsi="Arial Narrow"/>
        </w:rPr>
        <w:t>Rikombo=cambolador, condutor</w:t>
      </w:r>
    </w:p>
    <w:p w:rsidR="006B7079" w:rsidRPr="004B6838" w:rsidRDefault="006B7079" w:rsidP="00121865">
      <w:pPr>
        <w:contextualSpacing/>
        <w:rPr>
          <w:rFonts w:ascii="Arial Narrow" w:hAnsi="Arial Narrow"/>
        </w:rPr>
      </w:pPr>
      <w:r w:rsidRPr="004B6838">
        <w:rPr>
          <w:rFonts w:ascii="Arial Narrow" w:hAnsi="Arial Narrow"/>
        </w:rPr>
        <w:t>Rikosa=trapo</w:t>
      </w:r>
    </w:p>
    <w:p w:rsidR="006B7079" w:rsidRPr="004B6838" w:rsidRDefault="006B7079" w:rsidP="00121865">
      <w:pPr>
        <w:contextualSpacing/>
        <w:rPr>
          <w:rFonts w:ascii="Arial Narrow" w:hAnsi="Arial Narrow"/>
        </w:rPr>
      </w:pPr>
      <w:r w:rsidRPr="004B6838">
        <w:rPr>
          <w:rFonts w:ascii="Arial Narrow" w:hAnsi="Arial Narrow"/>
        </w:rPr>
        <w:t>Rikota=o mais velho, o maior, maioral, superior,acima em hieraquia</w:t>
      </w:r>
    </w:p>
    <w:p w:rsidR="006B7079" w:rsidRPr="004B6838" w:rsidRDefault="006B7079" w:rsidP="00121865">
      <w:pPr>
        <w:contextualSpacing/>
        <w:rPr>
          <w:rFonts w:ascii="Arial Narrow" w:hAnsi="Arial Narrow"/>
        </w:rPr>
      </w:pPr>
      <w:r w:rsidRPr="004B6838">
        <w:rPr>
          <w:rFonts w:ascii="Arial Narrow" w:hAnsi="Arial Narrow"/>
        </w:rPr>
        <w:lastRenderedPageBreak/>
        <w:t>Rikunda=costas</w:t>
      </w:r>
    </w:p>
    <w:p w:rsidR="006B7079" w:rsidRPr="004B6838" w:rsidRDefault="006B7079" w:rsidP="00121865">
      <w:pPr>
        <w:contextualSpacing/>
        <w:rPr>
          <w:rFonts w:ascii="Arial Narrow" w:hAnsi="Arial Narrow"/>
        </w:rPr>
      </w:pPr>
      <w:r w:rsidRPr="004B6838">
        <w:rPr>
          <w:rFonts w:ascii="Arial Narrow" w:hAnsi="Arial Narrow"/>
        </w:rPr>
        <w:t>Rikuri=solteiro</w:t>
      </w:r>
    </w:p>
    <w:p w:rsidR="006B7079" w:rsidRPr="004B6838" w:rsidRDefault="006B7079" w:rsidP="00121865">
      <w:pPr>
        <w:contextualSpacing/>
        <w:rPr>
          <w:rFonts w:ascii="Arial Narrow" w:hAnsi="Arial Narrow"/>
        </w:rPr>
      </w:pPr>
      <w:r w:rsidRPr="004B6838">
        <w:rPr>
          <w:rFonts w:ascii="Arial Narrow" w:hAnsi="Arial Narrow"/>
        </w:rPr>
        <w:t>Rilaji=doido</w:t>
      </w:r>
    </w:p>
    <w:p w:rsidR="006B7079" w:rsidRPr="004B6838" w:rsidRDefault="006B7079" w:rsidP="00121865">
      <w:pPr>
        <w:contextualSpacing/>
        <w:rPr>
          <w:rFonts w:ascii="Arial Narrow" w:hAnsi="Arial Narrow"/>
        </w:rPr>
      </w:pPr>
      <w:r w:rsidRPr="004B6838">
        <w:rPr>
          <w:rFonts w:ascii="Arial Narrow" w:hAnsi="Arial Narrow"/>
        </w:rPr>
        <w:t>Rilele=o que ri</w:t>
      </w:r>
    </w:p>
    <w:p w:rsidR="006B7079" w:rsidRPr="004B6838" w:rsidRDefault="006B7079" w:rsidP="00121865">
      <w:pPr>
        <w:contextualSpacing/>
        <w:rPr>
          <w:rFonts w:ascii="Arial Narrow" w:hAnsi="Arial Narrow"/>
        </w:rPr>
      </w:pPr>
      <w:r w:rsidRPr="004B6838">
        <w:rPr>
          <w:rFonts w:ascii="Arial Narrow" w:hAnsi="Arial Narrow"/>
        </w:rPr>
        <w:t>Rilesu=lenço</w:t>
      </w:r>
    </w:p>
    <w:p w:rsidR="006B7079" w:rsidRPr="004B6838" w:rsidRDefault="006B7079" w:rsidP="00121865">
      <w:pPr>
        <w:contextualSpacing/>
        <w:rPr>
          <w:rFonts w:ascii="Arial Narrow" w:hAnsi="Arial Narrow"/>
        </w:rPr>
      </w:pPr>
      <w:r w:rsidRPr="004B6838">
        <w:rPr>
          <w:rFonts w:ascii="Arial Narrow" w:hAnsi="Arial Narrow"/>
        </w:rPr>
        <w:t>Rilonga=prato</w:t>
      </w:r>
    </w:p>
    <w:p w:rsidR="006B7079" w:rsidRPr="004B6838" w:rsidRDefault="006B7079" w:rsidP="00121865">
      <w:pPr>
        <w:contextualSpacing/>
        <w:rPr>
          <w:rFonts w:ascii="Arial Narrow" w:hAnsi="Arial Narrow"/>
        </w:rPr>
      </w:pPr>
      <w:r w:rsidRPr="004B6838">
        <w:rPr>
          <w:rFonts w:ascii="Arial Narrow" w:hAnsi="Arial Narrow"/>
        </w:rPr>
        <w:t>Rilu ou Riulu=céu</w:t>
      </w:r>
    </w:p>
    <w:p w:rsidR="006B7079" w:rsidRPr="004B6838" w:rsidRDefault="006B7079" w:rsidP="00121865">
      <w:pPr>
        <w:contextualSpacing/>
        <w:rPr>
          <w:rFonts w:ascii="Arial Narrow" w:hAnsi="Arial Narrow"/>
        </w:rPr>
      </w:pPr>
      <w:r w:rsidRPr="004B6838">
        <w:rPr>
          <w:rFonts w:ascii="Arial Narrow" w:hAnsi="Arial Narrow"/>
        </w:rPr>
        <w:t>Rima=costas, atras, morcego</w:t>
      </w:r>
    </w:p>
    <w:p w:rsidR="006B7079" w:rsidRPr="004B6838" w:rsidRDefault="006B7079" w:rsidP="00121865">
      <w:pPr>
        <w:contextualSpacing/>
        <w:rPr>
          <w:rFonts w:ascii="Arial Narrow" w:hAnsi="Arial Narrow"/>
        </w:rPr>
      </w:pPr>
      <w:r w:rsidRPr="004B6838">
        <w:rPr>
          <w:rFonts w:ascii="Arial Narrow" w:hAnsi="Arial Narrow"/>
        </w:rPr>
        <w:t>Rimatekenu=principio</w:t>
      </w:r>
    </w:p>
    <w:p w:rsidR="006B7079" w:rsidRPr="004B6838" w:rsidRDefault="006B7079" w:rsidP="00121865">
      <w:pPr>
        <w:contextualSpacing/>
        <w:rPr>
          <w:rFonts w:ascii="Arial Narrow" w:hAnsi="Arial Narrow"/>
        </w:rPr>
      </w:pPr>
      <w:r w:rsidRPr="004B6838">
        <w:rPr>
          <w:rFonts w:ascii="Arial Narrow" w:hAnsi="Arial Narrow"/>
        </w:rPr>
        <w:t>Rimbu=nascida</w:t>
      </w:r>
    </w:p>
    <w:p w:rsidR="006B7079" w:rsidRPr="004B6838" w:rsidRDefault="006B7079" w:rsidP="00121865">
      <w:pPr>
        <w:contextualSpacing/>
        <w:rPr>
          <w:rFonts w:ascii="Arial Narrow" w:hAnsi="Arial Narrow"/>
        </w:rPr>
      </w:pPr>
      <w:r w:rsidRPr="004B6838">
        <w:rPr>
          <w:rFonts w:ascii="Arial Narrow" w:hAnsi="Arial Narrow"/>
        </w:rPr>
        <w:t>Rimi=lingua, idioma</w:t>
      </w:r>
    </w:p>
    <w:p w:rsidR="006B7079" w:rsidRPr="004B6838" w:rsidRDefault="006B7079" w:rsidP="00121865">
      <w:pPr>
        <w:contextualSpacing/>
        <w:rPr>
          <w:rFonts w:ascii="Arial Narrow" w:hAnsi="Arial Narrow"/>
        </w:rPr>
      </w:pPr>
      <w:r w:rsidRPr="004B6838">
        <w:rPr>
          <w:rFonts w:ascii="Arial Narrow" w:hAnsi="Arial Narrow"/>
        </w:rPr>
        <w:t>Rimvula=cozinha</w:t>
      </w:r>
    </w:p>
    <w:p w:rsidR="006B7079" w:rsidRPr="004B6838" w:rsidRDefault="006B7079" w:rsidP="00121865">
      <w:pPr>
        <w:contextualSpacing/>
        <w:rPr>
          <w:rFonts w:ascii="Arial Narrow" w:hAnsi="Arial Narrow"/>
        </w:rPr>
      </w:pPr>
      <w:r w:rsidRPr="004B6838">
        <w:rPr>
          <w:rFonts w:ascii="Arial Narrow" w:hAnsi="Arial Narrow"/>
        </w:rPr>
        <w:t>Riofele= Vide ---ofele</w:t>
      </w:r>
    </w:p>
    <w:p w:rsidR="006B7079" w:rsidRPr="004B6838" w:rsidRDefault="006B7079" w:rsidP="00121865">
      <w:pPr>
        <w:contextualSpacing/>
        <w:rPr>
          <w:rFonts w:ascii="Arial Narrow" w:hAnsi="Arial Narrow"/>
        </w:rPr>
      </w:pPr>
      <w:r w:rsidRPr="004B6838">
        <w:rPr>
          <w:rFonts w:ascii="Arial Narrow" w:hAnsi="Arial Narrow"/>
        </w:rPr>
        <w:t>Riobe= Vide ---obe</w:t>
      </w:r>
    </w:p>
    <w:p w:rsidR="006B7079" w:rsidRPr="004B6838" w:rsidRDefault="006B7079" w:rsidP="00121865">
      <w:pPr>
        <w:contextualSpacing/>
        <w:rPr>
          <w:rFonts w:ascii="Arial Narrow" w:hAnsi="Arial Narrow"/>
        </w:rPr>
      </w:pPr>
      <w:r w:rsidRPr="004B6838">
        <w:rPr>
          <w:rFonts w:ascii="Arial Narrow" w:hAnsi="Arial Narrow"/>
        </w:rPr>
        <w:t>Riokulu= Vide ---okulu</w:t>
      </w:r>
    </w:p>
    <w:p w:rsidR="006B7079" w:rsidRPr="004B6838" w:rsidRDefault="006B7079" w:rsidP="00121865">
      <w:pPr>
        <w:contextualSpacing/>
        <w:rPr>
          <w:rFonts w:ascii="Arial Narrow" w:hAnsi="Arial Narrow"/>
        </w:rPr>
      </w:pPr>
      <w:r w:rsidRPr="004B6838">
        <w:rPr>
          <w:rFonts w:ascii="Arial Narrow" w:hAnsi="Arial Narrow"/>
        </w:rPr>
        <w:t>Rionene= Vide ---onene</w:t>
      </w:r>
    </w:p>
    <w:p w:rsidR="006B7079" w:rsidRPr="004B6838" w:rsidRDefault="006B7079" w:rsidP="00121865">
      <w:pPr>
        <w:contextualSpacing/>
        <w:rPr>
          <w:rFonts w:ascii="Arial Narrow" w:hAnsi="Arial Narrow"/>
        </w:rPr>
      </w:pPr>
      <w:r w:rsidRPr="004B6838">
        <w:rPr>
          <w:rFonts w:ascii="Arial Narrow" w:hAnsi="Arial Narrow"/>
        </w:rPr>
        <w:t>Risa=milho</w:t>
      </w:r>
    </w:p>
    <w:p w:rsidR="006B7079" w:rsidRPr="004B6838" w:rsidRDefault="006B7079" w:rsidP="00121865">
      <w:pPr>
        <w:contextualSpacing/>
        <w:rPr>
          <w:rFonts w:ascii="Arial Narrow" w:hAnsi="Arial Narrow"/>
        </w:rPr>
      </w:pPr>
      <w:r w:rsidRPr="004B6838">
        <w:rPr>
          <w:rFonts w:ascii="Arial Narrow" w:hAnsi="Arial Narrow"/>
        </w:rPr>
        <w:t>Risu=Riesu=olho  plural=mésu</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Mama, kene mésu mé, eme ngi mukuanii?( ou nanii)</w:t>
      </w:r>
    </w:p>
    <w:p w:rsidR="006B7079" w:rsidRPr="004B6838" w:rsidRDefault="006B7079" w:rsidP="00121865">
      <w:pPr>
        <w:contextualSpacing/>
        <w:rPr>
          <w:rFonts w:ascii="Arial Narrow" w:hAnsi="Arial Narrow"/>
        </w:rPr>
      </w:pPr>
      <w:r w:rsidRPr="004B6838">
        <w:rPr>
          <w:rFonts w:ascii="Arial Narrow" w:hAnsi="Arial Narrow"/>
          <w:b/>
        </w:rPr>
        <w:t xml:space="preserve">         Ngi uendese!</w:t>
      </w:r>
    </w:p>
    <w:p w:rsidR="006B7079" w:rsidRPr="004B6838" w:rsidRDefault="006B7079" w:rsidP="00121865">
      <w:pPr>
        <w:contextualSpacing/>
        <w:rPr>
          <w:rFonts w:ascii="Arial Narrow" w:hAnsi="Arial Narrow"/>
        </w:rPr>
      </w:pPr>
      <w:r w:rsidRPr="004B6838">
        <w:rPr>
          <w:rFonts w:ascii="Arial Narrow" w:hAnsi="Arial Narrow"/>
          <w:b/>
        </w:rPr>
        <w:t xml:space="preserve">        </w:t>
      </w:r>
      <w:r w:rsidRPr="004B6838">
        <w:rPr>
          <w:rFonts w:ascii="Arial Narrow" w:hAnsi="Arial Narrow"/>
        </w:rPr>
        <w:t>Mãe, sem teus olhos, quem sou ?</w:t>
      </w:r>
    </w:p>
    <w:p w:rsidR="006B7079" w:rsidRPr="004B6838" w:rsidRDefault="006B7079" w:rsidP="00121865">
      <w:pPr>
        <w:contextualSpacing/>
        <w:rPr>
          <w:rFonts w:ascii="Arial Narrow" w:hAnsi="Arial Narrow"/>
        </w:rPr>
      </w:pPr>
      <w:r w:rsidRPr="004B6838">
        <w:rPr>
          <w:rFonts w:ascii="Arial Narrow" w:hAnsi="Arial Narrow"/>
        </w:rPr>
        <w:t xml:space="preserve">        Guia-me!</w:t>
      </w:r>
    </w:p>
    <w:p w:rsidR="006B7079" w:rsidRPr="004B6838" w:rsidRDefault="006B7079" w:rsidP="00121865">
      <w:pPr>
        <w:contextualSpacing/>
        <w:rPr>
          <w:rFonts w:ascii="Arial Narrow" w:hAnsi="Arial Narrow"/>
        </w:rPr>
      </w:pPr>
      <w:r w:rsidRPr="004B6838">
        <w:rPr>
          <w:rFonts w:ascii="Arial Narrow" w:hAnsi="Arial Narrow"/>
        </w:rPr>
        <w:t xml:space="preserve">   *O verbo ser em kimbundo geralmente não se expressa.Na </w:t>
      </w:r>
    </w:p>
    <w:p w:rsidR="006B7079" w:rsidRPr="004B6838" w:rsidRDefault="006B7079" w:rsidP="00121865">
      <w:pPr>
        <w:contextualSpacing/>
        <w:rPr>
          <w:rFonts w:ascii="Arial Narrow" w:hAnsi="Arial Narrow"/>
        </w:rPr>
      </w:pPr>
      <w:r w:rsidRPr="004B6838">
        <w:rPr>
          <w:rFonts w:ascii="Arial Narrow" w:hAnsi="Arial Narrow"/>
        </w:rPr>
        <w:t xml:space="preserve">     primeira e Segunda pessoa usamos em seu lugar o pronome</w:t>
      </w:r>
    </w:p>
    <w:p w:rsidR="006B7079" w:rsidRPr="004B6838" w:rsidRDefault="006B7079" w:rsidP="00121865">
      <w:pPr>
        <w:contextualSpacing/>
        <w:rPr>
          <w:rFonts w:ascii="Arial Narrow" w:hAnsi="Arial Narrow"/>
        </w:rPr>
      </w:pPr>
      <w:r w:rsidRPr="004B6838">
        <w:rPr>
          <w:rFonts w:ascii="Arial Narrow" w:hAnsi="Arial Narrow"/>
        </w:rPr>
        <w:t xml:space="preserve">     prefixo, e na terceira pessoa suprime-se inclusive este</w:t>
      </w:r>
    </w:p>
    <w:p w:rsidR="006B7079" w:rsidRPr="004B6838" w:rsidRDefault="006B7079" w:rsidP="00121865">
      <w:pPr>
        <w:contextualSpacing/>
        <w:rPr>
          <w:rFonts w:ascii="Arial Narrow" w:hAnsi="Arial Narrow"/>
        </w:rPr>
      </w:pPr>
      <w:r w:rsidRPr="004B6838">
        <w:rPr>
          <w:rFonts w:ascii="Arial Narrow" w:hAnsi="Arial Narrow"/>
        </w:rPr>
        <w:t xml:space="preserve">     Eme ngi=  Eu sou</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Eie u     = Tu és</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Muene=    Ele é</w:t>
      </w:r>
    </w:p>
    <w:p w:rsidR="006B7079" w:rsidRPr="004B6838" w:rsidRDefault="006B7079" w:rsidP="00121865">
      <w:pPr>
        <w:contextualSpacing/>
        <w:rPr>
          <w:rFonts w:ascii="Arial Narrow" w:hAnsi="Arial Narrow"/>
        </w:rPr>
      </w:pPr>
      <w:r w:rsidRPr="004B6838">
        <w:rPr>
          <w:rFonts w:ascii="Arial Narrow" w:hAnsi="Arial Narrow"/>
        </w:rPr>
        <w:t xml:space="preserve">     Etu tu =    Nós somos</w:t>
      </w:r>
    </w:p>
    <w:p w:rsidR="006B7079" w:rsidRPr="004B6838" w:rsidRDefault="006B7079" w:rsidP="00121865">
      <w:pPr>
        <w:contextualSpacing/>
        <w:rPr>
          <w:rFonts w:ascii="Arial Narrow" w:hAnsi="Arial Narrow"/>
        </w:rPr>
      </w:pPr>
      <w:r w:rsidRPr="004B6838">
        <w:rPr>
          <w:rFonts w:ascii="Arial Narrow" w:hAnsi="Arial Narrow"/>
        </w:rPr>
        <w:t xml:space="preserve">     Enu nu = vós sois</w:t>
      </w:r>
    </w:p>
    <w:p w:rsidR="006B7079" w:rsidRPr="004B6838" w:rsidRDefault="006B7079" w:rsidP="00121865">
      <w:pPr>
        <w:contextualSpacing/>
        <w:rPr>
          <w:rFonts w:ascii="Arial Narrow" w:hAnsi="Arial Narrow"/>
        </w:rPr>
      </w:pPr>
      <w:r w:rsidRPr="004B6838">
        <w:rPr>
          <w:rFonts w:ascii="Arial Narrow" w:hAnsi="Arial Narrow"/>
        </w:rPr>
        <w:t xml:space="preserve">     Ene=  Eles são    </w:t>
      </w:r>
    </w:p>
    <w:p w:rsidR="006B7079" w:rsidRPr="004B6838" w:rsidRDefault="006B7079" w:rsidP="00121865">
      <w:pPr>
        <w:contextualSpacing/>
        <w:rPr>
          <w:rFonts w:ascii="Arial Narrow" w:hAnsi="Arial Narrow"/>
        </w:rPr>
      </w:pPr>
      <w:r w:rsidRPr="004B6838">
        <w:rPr>
          <w:rFonts w:ascii="Arial Narrow" w:hAnsi="Arial Narrow"/>
        </w:rPr>
        <w:t>Risungilu=sitio para conversas noturnas</w:t>
      </w:r>
    </w:p>
    <w:p w:rsidR="006B7079" w:rsidRPr="004B6838" w:rsidRDefault="006B7079" w:rsidP="00121865">
      <w:pPr>
        <w:contextualSpacing/>
        <w:rPr>
          <w:rFonts w:ascii="Arial Narrow" w:hAnsi="Arial Narrow"/>
        </w:rPr>
      </w:pPr>
      <w:r w:rsidRPr="004B6838">
        <w:rPr>
          <w:rFonts w:ascii="Arial Narrow" w:hAnsi="Arial Narrow"/>
        </w:rPr>
        <w:t>Ritabu=enseada,porto,para tirar água</w:t>
      </w:r>
    </w:p>
    <w:p w:rsidR="006B7079" w:rsidRPr="004B6838" w:rsidRDefault="006B7079" w:rsidP="00121865">
      <w:pPr>
        <w:contextualSpacing/>
        <w:rPr>
          <w:rFonts w:ascii="Arial Narrow" w:hAnsi="Arial Narrow"/>
        </w:rPr>
      </w:pPr>
      <w:r w:rsidRPr="004B6838">
        <w:rPr>
          <w:rFonts w:ascii="Arial Narrow" w:hAnsi="Arial Narrow"/>
        </w:rPr>
        <w:t>Ritama=face</w:t>
      </w:r>
    </w:p>
    <w:p w:rsidR="006B7079" w:rsidRPr="004B6838" w:rsidRDefault="006B7079" w:rsidP="00121865">
      <w:pPr>
        <w:contextualSpacing/>
        <w:rPr>
          <w:rFonts w:ascii="Arial Narrow" w:hAnsi="Arial Narrow"/>
        </w:rPr>
      </w:pPr>
      <w:r w:rsidRPr="004B6838">
        <w:rPr>
          <w:rFonts w:ascii="Arial Narrow" w:hAnsi="Arial Narrow"/>
        </w:rPr>
        <w:t>Ritanga=abobora</w:t>
      </w:r>
    </w:p>
    <w:p w:rsidR="006B7079" w:rsidRPr="004B6838" w:rsidRDefault="006B7079" w:rsidP="00121865">
      <w:pPr>
        <w:contextualSpacing/>
        <w:rPr>
          <w:rFonts w:ascii="Arial Narrow" w:hAnsi="Arial Narrow"/>
        </w:rPr>
      </w:pPr>
      <w:r w:rsidRPr="004B6838">
        <w:rPr>
          <w:rFonts w:ascii="Arial Narrow" w:hAnsi="Arial Narrow"/>
        </w:rPr>
        <w:t>Ritari=pedra = ditadi  plural matadi ou matari</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O maniinga maxororo o ritari riê</w:t>
      </w:r>
    </w:p>
    <w:p w:rsidR="006B7079" w:rsidRPr="004B6838" w:rsidRDefault="006B7079" w:rsidP="00121865">
      <w:pPr>
        <w:contextualSpacing/>
        <w:jc w:val="both"/>
        <w:rPr>
          <w:rFonts w:ascii="Arial Narrow" w:hAnsi="Arial Narrow"/>
        </w:rPr>
      </w:pPr>
      <w:r w:rsidRPr="004B6838">
        <w:rPr>
          <w:rFonts w:ascii="Arial Narrow" w:hAnsi="Arial Narrow"/>
        </w:rPr>
        <w:t xml:space="preserve">         O sangue pingou na sua pedra.</w:t>
      </w:r>
    </w:p>
    <w:p w:rsidR="006B7079" w:rsidRPr="004B6838" w:rsidRDefault="006B7079" w:rsidP="00121865">
      <w:pPr>
        <w:contextualSpacing/>
        <w:rPr>
          <w:rFonts w:ascii="Arial Narrow" w:hAnsi="Arial Narrow"/>
        </w:rPr>
      </w:pPr>
      <w:r w:rsidRPr="004B6838">
        <w:rPr>
          <w:rFonts w:ascii="Arial Narrow" w:hAnsi="Arial Narrow"/>
        </w:rPr>
        <w:t xml:space="preserve">         Verbo (ku)xorora=(ku)xolola=cair aos pingos,gotejar, </w:t>
      </w:r>
    </w:p>
    <w:p w:rsidR="006B7079" w:rsidRPr="004B6838" w:rsidRDefault="006B7079" w:rsidP="00121865">
      <w:pPr>
        <w:contextualSpacing/>
        <w:rPr>
          <w:rFonts w:ascii="Arial Narrow" w:hAnsi="Arial Narrow"/>
        </w:rPr>
      </w:pPr>
      <w:r w:rsidRPr="004B6838">
        <w:rPr>
          <w:rFonts w:ascii="Arial Narrow" w:hAnsi="Arial Narrow"/>
        </w:rPr>
        <w:t xml:space="preserve">                    Pingar</w:t>
      </w:r>
    </w:p>
    <w:p w:rsidR="006B7079" w:rsidRPr="004B6838" w:rsidRDefault="006B7079" w:rsidP="00121865">
      <w:pPr>
        <w:contextualSpacing/>
        <w:rPr>
          <w:rFonts w:ascii="Arial Narrow" w:hAnsi="Arial Narrow"/>
        </w:rPr>
      </w:pPr>
      <w:r w:rsidRPr="004B6838">
        <w:rPr>
          <w:rFonts w:ascii="Arial Narrow" w:hAnsi="Arial Narrow"/>
        </w:rPr>
        <w:t>Ritari eri ou Ritari riri=esta pedra</w:t>
      </w:r>
    </w:p>
    <w:p w:rsidR="006B7079" w:rsidRPr="004B6838" w:rsidRDefault="006B7079" w:rsidP="00121865">
      <w:pPr>
        <w:contextualSpacing/>
        <w:rPr>
          <w:rFonts w:ascii="Arial Narrow" w:hAnsi="Arial Narrow"/>
        </w:rPr>
      </w:pPr>
      <w:r w:rsidRPr="004B6838">
        <w:rPr>
          <w:rFonts w:ascii="Arial Narrow" w:hAnsi="Arial Narrow"/>
        </w:rPr>
        <w:t>Ritari orio ou Ritari riorio=essa pedra</w:t>
      </w:r>
    </w:p>
    <w:p w:rsidR="006B7079" w:rsidRPr="004B6838" w:rsidRDefault="006B7079" w:rsidP="00121865">
      <w:pPr>
        <w:contextualSpacing/>
        <w:rPr>
          <w:rFonts w:ascii="Arial Narrow" w:hAnsi="Arial Narrow"/>
        </w:rPr>
      </w:pPr>
      <w:r w:rsidRPr="004B6838">
        <w:rPr>
          <w:rFonts w:ascii="Arial Narrow" w:hAnsi="Arial Narrow"/>
        </w:rPr>
        <w:t>Ritari ria ou Ditadi dia=pedra de</w:t>
      </w:r>
    </w:p>
    <w:p w:rsidR="006B7079" w:rsidRPr="004B6838" w:rsidRDefault="006B7079" w:rsidP="00121865">
      <w:pPr>
        <w:contextualSpacing/>
        <w:rPr>
          <w:rFonts w:ascii="Arial Narrow" w:hAnsi="Arial Narrow"/>
        </w:rPr>
      </w:pPr>
      <w:r w:rsidRPr="004B6838">
        <w:rPr>
          <w:rFonts w:ascii="Arial Narrow" w:hAnsi="Arial Narrow"/>
        </w:rPr>
        <w:t>Ritari riâ=pedra deles</w:t>
      </w:r>
    </w:p>
    <w:p w:rsidR="006B7079" w:rsidRPr="004B6838" w:rsidRDefault="006B7079" w:rsidP="00121865">
      <w:pPr>
        <w:contextualSpacing/>
        <w:rPr>
          <w:rFonts w:ascii="Arial Narrow" w:hAnsi="Arial Narrow"/>
        </w:rPr>
      </w:pPr>
      <w:r w:rsidRPr="004B6838">
        <w:rPr>
          <w:rFonts w:ascii="Arial Narrow" w:hAnsi="Arial Narrow"/>
        </w:rPr>
        <w:t>Ritari riami=minha pedra</w:t>
      </w:r>
    </w:p>
    <w:p w:rsidR="006B7079" w:rsidRPr="004B6838" w:rsidRDefault="006B7079" w:rsidP="00121865">
      <w:pPr>
        <w:contextualSpacing/>
        <w:rPr>
          <w:rFonts w:ascii="Arial Narrow" w:hAnsi="Arial Narrow"/>
        </w:rPr>
      </w:pPr>
      <w:r w:rsidRPr="004B6838">
        <w:rPr>
          <w:rFonts w:ascii="Arial Narrow" w:hAnsi="Arial Narrow"/>
        </w:rPr>
        <w:t>Ritari rié=tua pedra</w:t>
      </w:r>
    </w:p>
    <w:p w:rsidR="006B7079" w:rsidRPr="004B6838" w:rsidRDefault="006B7079" w:rsidP="00121865">
      <w:pPr>
        <w:contextualSpacing/>
        <w:rPr>
          <w:rFonts w:ascii="Arial Narrow" w:hAnsi="Arial Narrow"/>
        </w:rPr>
      </w:pPr>
      <w:r w:rsidRPr="004B6838">
        <w:rPr>
          <w:rFonts w:ascii="Arial Narrow" w:hAnsi="Arial Narrow"/>
        </w:rPr>
        <w:t>Ritari riê=sua pedra</w:t>
      </w:r>
    </w:p>
    <w:p w:rsidR="006B7079" w:rsidRPr="004B6838" w:rsidRDefault="006B7079" w:rsidP="00121865">
      <w:pPr>
        <w:contextualSpacing/>
        <w:rPr>
          <w:rFonts w:ascii="Arial Narrow" w:hAnsi="Arial Narrow"/>
        </w:rPr>
      </w:pPr>
      <w:r w:rsidRPr="004B6838">
        <w:rPr>
          <w:rFonts w:ascii="Arial Narrow" w:hAnsi="Arial Narrow"/>
        </w:rPr>
        <w:t>Ritari rietu=nossa pedra</w:t>
      </w:r>
    </w:p>
    <w:p w:rsidR="006B7079" w:rsidRPr="004B6838" w:rsidRDefault="006B7079" w:rsidP="00121865">
      <w:pPr>
        <w:contextualSpacing/>
        <w:rPr>
          <w:rFonts w:ascii="Arial Narrow" w:hAnsi="Arial Narrow"/>
        </w:rPr>
      </w:pPr>
      <w:r w:rsidRPr="004B6838">
        <w:rPr>
          <w:rFonts w:ascii="Arial Narrow" w:hAnsi="Arial Narrow"/>
        </w:rPr>
        <w:t>Ritari rienu=vossa pedra</w:t>
      </w:r>
    </w:p>
    <w:p w:rsidR="006B7079" w:rsidRPr="004B6838" w:rsidRDefault="006B7079" w:rsidP="00121865">
      <w:pPr>
        <w:contextualSpacing/>
        <w:rPr>
          <w:rFonts w:ascii="Arial Narrow" w:hAnsi="Arial Narrow"/>
        </w:rPr>
      </w:pPr>
      <w:r w:rsidRPr="004B6838">
        <w:rPr>
          <w:rFonts w:ascii="Arial Narrow" w:hAnsi="Arial Narrow"/>
        </w:rPr>
        <w:t>Ritari rimoxi=uma pedra</w:t>
      </w:r>
    </w:p>
    <w:p w:rsidR="006B7079" w:rsidRPr="004B6838" w:rsidRDefault="006B7079" w:rsidP="00121865">
      <w:pPr>
        <w:contextualSpacing/>
        <w:rPr>
          <w:rFonts w:ascii="Arial Narrow" w:hAnsi="Arial Narrow"/>
        </w:rPr>
      </w:pPr>
      <w:r w:rsidRPr="004B6838">
        <w:rPr>
          <w:rFonts w:ascii="Arial Narrow" w:hAnsi="Arial Narrow"/>
        </w:rPr>
        <w:t>Ritari riná=aquela pedra</w:t>
      </w:r>
    </w:p>
    <w:p w:rsidR="006B7079" w:rsidRPr="004B6838" w:rsidRDefault="006B7079" w:rsidP="00121865">
      <w:pPr>
        <w:contextualSpacing/>
        <w:rPr>
          <w:rFonts w:ascii="Arial Narrow" w:hAnsi="Arial Narrow"/>
        </w:rPr>
      </w:pPr>
      <w:r w:rsidRPr="004B6838">
        <w:rPr>
          <w:rFonts w:ascii="Arial Narrow" w:hAnsi="Arial Narrow"/>
        </w:rPr>
        <w:t>Ritemu=enxada</w:t>
      </w:r>
    </w:p>
    <w:p w:rsidR="006B7079" w:rsidRPr="004B6838" w:rsidRDefault="006B7079" w:rsidP="00121865">
      <w:pPr>
        <w:contextualSpacing/>
        <w:rPr>
          <w:rFonts w:ascii="Arial Narrow" w:hAnsi="Arial Narrow"/>
        </w:rPr>
      </w:pPr>
      <w:r w:rsidRPr="004B6838">
        <w:rPr>
          <w:rFonts w:ascii="Arial Narrow" w:hAnsi="Arial Narrow"/>
        </w:rPr>
        <w:t>Ritonokenu=brinquedo</w:t>
      </w:r>
    </w:p>
    <w:p w:rsidR="006B7079" w:rsidRPr="004B6838" w:rsidRDefault="006B7079" w:rsidP="00121865">
      <w:pPr>
        <w:contextualSpacing/>
        <w:rPr>
          <w:rFonts w:ascii="Arial Narrow" w:hAnsi="Arial Narrow"/>
        </w:rPr>
      </w:pPr>
      <w:r w:rsidRPr="004B6838">
        <w:rPr>
          <w:rFonts w:ascii="Arial Narrow" w:hAnsi="Arial Narrow"/>
        </w:rPr>
        <w:t xml:space="preserve">Ritui=orelha. No sertão é ritue. O </w:t>
      </w:r>
      <w:r w:rsidRPr="004B6838">
        <w:rPr>
          <w:rFonts w:ascii="Arial Narrow" w:hAnsi="Arial Narrow"/>
          <w:b/>
        </w:rPr>
        <w:t>ui</w:t>
      </w:r>
      <w:r w:rsidRPr="004B6838">
        <w:rPr>
          <w:rFonts w:ascii="Arial Narrow" w:hAnsi="Arial Narrow"/>
        </w:rPr>
        <w:t xml:space="preserve"> final de Loanda corresponde</w:t>
      </w:r>
    </w:p>
    <w:p w:rsidR="006B7079" w:rsidRPr="004B6838" w:rsidRDefault="006B7079" w:rsidP="00121865">
      <w:pPr>
        <w:contextualSpacing/>
        <w:rPr>
          <w:rFonts w:ascii="Arial Narrow" w:hAnsi="Arial Narrow"/>
        </w:rPr>
      </w:pPr>
      <w:r w:rsidRPr="004B6838">
        <w:rPr>
          <w:rFonts w:ascii="Arial Narrow" w:hAnsi="Arial Narrow"/>
        </w:rPr>
        <w:t xml:space="preserve">                     a </w:t>
      </w:r>
      <w:r w:rsidRPr="004B6838">
        <w:rPr>
          <w:rFonts w:ascii="Arial Narrow" w:hAnsi="Arial Narrow"/>
          <w:b/>
        </w:rPr>
        <w:t>ue</w:t>
      </w:r>
      <w:r w:rsidRPr="004B6838">
        <w:rPr>
          <w:rFonts w:ascii="Arial Narrow" w:hAnsi="Arial Narrow"/>
        </w:rPr>
        <w:t xml:space="preserve"> no sertão</w:t>
      </w:r>
    </w:p>
    <w:p w:rsidR="006B7079" w:rsidRPr="004B6838" w:rsidRDefault="006B7079" w:rsidP="00121865">
      <w:pPr>
        <w:contextualSpacing/>
        <w:rPr>
          <w:rFonts w:ascii="Arial Narrow" w:hAnsi="Arial Narrow"/>
        </w:rPr>
      </w:pPr>
      <w:r w:rsidRPr="004B6838">
        <w:rPr>
          <w:rFonts w:ascii="Arial Narrow" w:hAnsi="Arial Narrow"/>
        </w:rPr>
        <w:lastRenderedPageBreak/>
        <w:t>Riunda=flecha     plural=mariunda</w:t>
      </w:r>
    </w:p>
    <w:p w:rsidR="006B7079" w:rsidRPr="004B6838" w:rsidRDefault="006B7079" w:rsidP="00121865">
      <w:pPr>
        <w:contextualSpacing/>
        <w:rPr>
          <w:rFonts w:ascii="Arial Narrow" w:hAnsi="Arial Narrow"/>
          <w:b/>
          <w:lang w:val="es-ES_tradnl"/>
        </w:rPr>
      </w:pPr>
      <w:r w:rsidRPr="004B6838">
        <w:rPr>
          <w:rFonts w:ascii="Arial Narrow" w:hAnsi="Arial Narrow"/>
        </w:rPr>
        <w:t xml:space="preserve">       </w:t>
      </w:r>
      <w:r w:rsidRPr="004B6838">
        <w:rPr>
          <w:rFonts w:ascii="Arial Narrow" w:hAnsi="Arial Narrow"/>
          <w:b/>
          <w:lang w:val="es-ES_tradnl"/>
        </w:rPr>
        <w:t>O mukong’ó uala ni mariunda  makuiniari ni riunda</w:t>
      </w:r>
    </w:p>
    <w:p w:rsidR="006B7079" w:rsidRPr="004B6838" w:rsidRDefault="006B7079" w:rsidP="00121865">
      <w:pPr>
        <w:contextualSpacing/>
        <w:rPr>
          <w:rFonts w:ascii="Arial Narrow" w:hAnsi="Arial Narrow"/>
          <w:b/>
        </w:rPr>
      </w:pPr>
      <w:r w:rsidRPr="004B6838">
        <w:rPr>
          <w:rFonts w:ascii="Arial Narrow" w:hAnsi="Arial Narrow"/>
          <w:b/>
          <w:lang w:val="es-ES_tradnl"/>
        </w:rPr>
        <w:t xml:space="preserve">       </w:t>
      </w:r>
      <w:r w:rsidRPr="004B6838">
        <w:rPr>
          <w:rFonts w:ascii="Arial Narrow" w:hAnsi="Arial Narrow"/>
          <w:b/>
        </w:rPr>
        <w:t>rimoxi</w:t>
      </w:r>
    </w:p>
    <w:p w:rsidR="006B7079" w:rsidRPr="004B6838" w:rsidRDefault="006B7079" w:rsidP="00121865">
      <w:pPr>
        <w:contextualSpacing/>
        <w:rPr>
          <w:rFonts w:ascii="Arial Narrow" w:hAnsi="Arial Narrow"/>
        </w:rPr>
      </w:pPr>
      <w:r w:rsidRPr="004B6838">
        <w:rPr>
          <w:rFonts w:ascii="Arial Narrow" w:hAnsi="Arial Narrow"/>
        </w:rPr>
        <w:t xml:space="preserve">       Esse caçador tem vinte e uma flechas</w:t>
      </w:r>
    </w:p>
    <w:p w:rsidR="006B7079" w:rsidRPr="004B6838" w:rsidRDefault="006B7079" w:rsidP="00121865">
      <w:pPr>
        <w:contextualSpacing/>
        <w:rPr>
          <w:rFonts w:ascii="Arial Narrow" w:hAnsi="Arial Narrow"/>
        </w:rPr>
      </w:pPr>
      <w:r w:rsidRPr="004B6838">
        <w:rPr>
          <w:rFonts w:ascii="Arial Narrow" w:hAnsi="Arial Narrow"/>
        </w:rPr>
        <w:t xml:space="preserve">       Ao pé da letra seria : Esse caçador tem flechas vinte e flecha</w:t>
      </w:r>
    </w:p>
    <w:p w:rsidR="006B7079" w:rsidRPr="004B6838" w:rsidRDefault="006B7079" w:rsidP="00121865">
      <w:pPr>
        <w:contextualSpacing/>
        <w:rPr>
          <w:rFonts w:ascii="Arial Narrow" w:hAnsi="Arial Narrow"/>
        </w:rPr>
      </w:pPr>
      <w:r w:rsidRPr="004B6838">
        <w:rPr>
          <w:rFonts w:ascii="Arial Narrow" w:hAnsi="Arial Narrow"/>
        </w:rPr>
        <w:t xml:space="preserve">       uma.</w:t>
      </w:r>
    </w:p>
    <w:p w:rsidR="006B7079" w:rsidRPr="004B6838" w:rsidRDefault="006B7079" w:rsidP="00121865">
      <w:pPr>
        <w:contextualSpacing/>
        <w:rPr>
          <w:rFonts w:ascii="Arial Narrow" w:hAnsi="Arial Narrow"/>
        </w:rPr>
      </w:pPr>
      <w:r w:rsidRPr="004B6838">
        <w:rPr>
          <w:rFonts w:ascii="Arial Narrow" w:hAnsi="Arial Narrow"/>
        </w:rPr>
        <w:t>Riuta=especie de cobra</w:t>
      </w:r>
    </w:p>
    <w:p w:rsidR="006B7079" w:rsidRPr="004B6838" w:rsidRDefault="006B7079" w:rsidP="00121865">
      <w:pPr>
        <w:contextualSpacing/>
        <w:rPr>
          <w:rFonts w:ascii="Arial Narrow" w:hAnsi="Arial Narrow"/>
        </w:rPr>
      </w:pPr>
      <w:r w:rsidRPr="004B6838">
        <w:rPr>
          <w:rFonts w:ascii="Arial Narrow" w:hAnsi="Arial Narrow"/>
        </w:rPr>
        <w:t>Rixi=fumo</w:t>
      </w:r>
    </w:p>
    <w:p w:rsidR="006B7079" w:rsidRPr="004B6838" w:rsidRDefault="006B7079" w:rsidP="00121865">
      <w:pPr>
        <w:contextualSpacing/>
        <w:rPr>
          <w:rFonts w:ascii="Arial Narrow" w:hAnsi="Arial Narrow"/>
        </w:rPr>
      </w:pPr>
      <w:r w:rsidRPr="004B6838">
        <w:rPr>
          <w:rFonts w:ascii="Arial Narrow" w:hAnsi="Arial Narrow"/>
        </w:rPr>
        <w:t xml:space="preserve">Rixisa=Dixisa=esteira – Mukuanii uazalula o </w:t>
      </w:r>
      <w:r w:rsidRPr="004B6838">
        <w:rPr>
          <w:rFonts w:ascii="Arial Narrow" w:hAnsi="Arial Narrow"/>
          <w:b/>
        </w:rPr>
        <w:t>ri</w:t>
      </w:r>
      <w:r w:rsidRPr="004B6838">
        <w:rPr>
          <w:rFonts w:ascii="Arial Narrow" w:hAnsi="Arial Narrow"/>
        </w:rPr>
        <w:t xml:space="preserve">xisa, </w:t>
      </w:r>
      <w:r w:rsidRPr="004B6838">
        <w:rPr>
          <w:rFonts w:ascii="Arial Narrow" w:hAnsi="Arial Narrow"/>
          <w:b/>
        </w:rPr>
        <w:t xml:space="preserve">ri </w:t>
      </w:r>
      <w:r w:rsidRPr="004B6838">
        <w:rPr>
          <w:rFonts w:ascii="Arial Narrow" w:hAnsi="Arial Narrow"/>
        </w:rPr>
        <w:t>ngazalele?</w:t>
      </w:r>
    </w:p>
    <w:p w:rsidR="006B7079" w:rsidRPr="004B6838" w:rsidRDefault="006B7079" w:rsidP="00121865">
      <w:pPr>
        <w:contextualSpacing/>
        <w:rPr>
          <w:rFonts w:ascii="Arial Narrow" w:hAnsi="Arial Narrow"/>
        </w:rPr>
      </w:pPr>
      <w:r w:rsidRPr="004B6838">
        <w:rPr>
          <w:rFonts w:ascii="Arial Narrow" w:hAnsi="Arial Narrow"/>
        </w:rPr>
        <w:t xml:space="preserve">                          Quem dobrou a esteira, extendeu-a(esteira)?</w:t>
      </w:r>
    </w:p>
    <w:p w:rsidR="006B7079" w:rsidRPr="004B6838" w:rsidRDefault="006B7079" w:rsidP="00121865">
      <w:pPr>
        <w:contextualSpacing/>
        <w:rPr>
          <w:rFonts w:ascii="Arial Narrow" w:hAnsi="Arial Narrow"/>
        </w:rPr>
      </w:pPr>
      <w:r w:rsidRPr="004B6838">
        <w:rPr>
          <w:rFonts w:ascii="Arial Narrow" w:hAnsi="Arial Narrow"/>
        </w:rPr>
        <w:t xml:space="preserve">                       Ri azelenge= a estendeu, sendo ri=a, relativo ao </w:t>
      </w:r>
    </w:p>
    <w:p w:rsidR="006B7079" w:rsidRPr="004B6838" w:rsidRDefault="006B7079" w:rsidP="00121865">
      <w:pPr>
        <w:contextualSpacing/>
        <w:rPr>
          <w:rFonts w:ascii="Arial Narrow" w:hAnsi="Arial Narrow"/>
        </w:rPr>
      </w:pPr>
      <w:r w:rsidRPr="004B6838">
        <w:rPr>
          <w:rFonts w:ascii="Arial Narrow" w:hAnsi="Arial Narrow"/>
        </w:rPr>
        <w:t xml:space="preserve">                       objeto do qual se fala(rixisa)</w:t>
      </w:r>
    </w:p>
    <w:p w:rsidR="006B7079" w:rsidRPr="004B6838" w:rsidRDefault="006B7079" w:rsidP="00121865">
      <w:pPr>
        <w:contextualSpacing/>
        <w:rPr>
          <w:rFonts w:ascii="Arial Narrow" w:hAnsi="Arial Narrow"/>
        </w:rPr>
      </w:pPr>
      <w:r w:rsidRPr="004B6838">
        <w:rPr>
          <w:rFonts w:ascii="Arial Narrow" w:hAnsi="Arial Narrow"/>
        </w:rPr>
        <w:t>Rizamba=galho, tronco</w:t>
      </w:r>
    </w:p>
    <w:p w:rsidR="006B7079" w:rsidRPr="004B6838" w:rsidRDefault="006B7079" w:rsidP="00121865">
      <w:pPr>
        <w:contextualSpacing/>
        <w:rPr>
          <w:rFonts w:ascii="Arial Narrow" w:hAnsi="Arial Narrow"/>
        </w:rPr>
      </w:pPr>
      <w:r w:rsidRPr="004B6838">
        <w:rPr>
          <w:rFonts w:ascii="Arial Narrow" w:hAnsi="Arial Narrow"/>
        </w:rPr>
        <w:t>Rizanga=lagoa</w:t>
      </w:r>
    </w:p>
    <w:p w:rsidR="006B7079" w:rsidRPr="004B6838" w:rsidRDefault="006B7079" w:rsidP="00121865">
      <w:pPr>
        <w:contextualSpacing/>
        <w:rPr>
          <w:rFonts w:ascii="Arial Narrow" w:hAnsi="Arial Narrow"/>
        </w:rPr>
      </w:pPr>
      <w:r w:rsidRPr="004B6838">
        <w:rPr>
          <w:rFonts w:ascii="Arial Narrow" w:hAnsi="Arial Narrow"/>
        </w:rPr>
        <w:t>Rizubilu ou Dizubilu=fim, final</w:t>
      </w:r>
    </w:p>
    <w:p w:rsidR="006B7079" w:rsidRPr="004B6838" w:rsidRDefault="006B7079" w:rsidP="00121865">
      <w:pPr>
        <w:contextualSpacing/>
        <w:rPr>
          <w:rFonts w:ascii="Arial Narrow" w:hAnsi="Arial Narrow"/>
        </w:rPr>
      </w:pPr>
      <w:r w:rsidRPr="004B6838">
        <w:rPr>
          <w:rFonts w:ascii="Arial Narrow" w:hAnsi="Arial Narrow"/>
        </w:rPr>
        <w:t>Rizubilu ria izua iami= fim dos meus dias</w:t>
      </w:r>
    </w:p>
    <w:p w:rsidR="006B7079" w:rsidRPr="004B6838" w:rsidRDefault="006B7079" w:rsidP="00121865">
      <w:pPr>
        <w:contextualSpacing/>
        <w:rPr>
          <w:rFonts w:ascii="Arial Narrow" w:hAnsi="Arial Narrow"/>
        </w:rPr>
      </w:pPr>
      <w:r w:rsidRPr="004B6838">
        <w:rPr>
          <w:rFonts w:ascii="Arial Narrow" w:hAnsi="Arial Narrow"/>
        </w:rPr>
        <w:t>Rizubilu ria mungongo=fim do mundo</w:t>
      </w:r>
    </w:p>
    <w:p w:rsidR="006B7079" w:rsidRPr="004B6838" w:rsidRDefault="006B7079" w:rsidP="00121865">
      <w:pPr>
        <w:contextualSpacing/>
        <w:rPr>
          <w:rFonts w:ascii="Arial Narrow" w:hAnsi="Arial Narrow"/>
        </w:rPr>
      </w:pPr>
      <w:r w:rsidRPr="004B6838">
        <w:rPr>
          <w:rFonts w:ascii="Arial Narrow" w:hAnsi="Arial Narrow"/>
        </w:rPr>
        <w:t>Rizubilu ria kizua=fim do dia</w:t>
      </w:r>
    </w:p>
    <w:p w:rsidR="006B7079" w:rsidRPr="004B6838" w:rsidRDefault="006B7079" w:rsidP="00121865">
      <w:pPr>
        <w:contextualSpacing/>
        <w:rPr>
          <w:rFonts w:ascii="Arial Narrow" w:hAnsi="Arial Narrow"/>
        </w:rPr>
      </w:pPr>
      <w:r w:rsidRPr="004B6838">
        <w:rPr>
          <w:rFonts w:ascii="Arial Narrow" w:hAnsi="Arial Narrow"/>
        </w:rPr>
        <w:t>Rizubilu ria kuenda  ou Dizubilu Dioenda  ou Dizubilu Dioenda=</w:t>
      </w:r>
    </w:p>
    <w:p w:rsidR="006B7079" w:rsidRPr="004B6838" w:rsidRDefault="006B7079" w:rsidP="00121865">
      <w:pPr>
        <w:contextualSpacing/>
        <w:rPr>
          <w:rFonts w:ascii="Arial Narrow" w:hAnsi="Arial Narrow"/>
        </w:rPr>
      </w:pPr>
      <w:r w:rsidRPr="004B6838">
        <w:rPr>
          <w:rFonts w:ascii="Arial Narrow" w:hAnsi="Arial Narrow"/>
        </w:rPr>
        <w:t xml:space="preserve">              Fim do caminhar, fim da viagem</w:t>
      </w:r>
    </w:p>
    <w:p w:rsidR="006B7079" w:rsidRPr="004B6838" w:rsidRDefault="006B7079" w:rsidP="00121865">
      <w:pPr>
        <w:contextualSpacing/>
        <w:rPr>
          <w:rFonts w:ascii="Arial Narrow" w:hAnsi="Arial Narrow"/>
        </w:rPr>
      </w:pPr>
      <w:r w:rsidRPr="004B6838">
        <w:rPr>
          <w:rFonts w:ascii="Arial Narrow" w:hAnsi="Arial Narrow"/>
        </w:rPr>
        <w:t>Rizungu ou Dizungu=gira, roda  deriva do verbo kuzunga</w:t>
      </w:r>
    </w:p>
    <w:p w:rsidR="006B7079" w:rsidRPr="004B6838" w:rsidRDefault="006B7079" w:rsidP="00121865">
      <w:pPr>
        <w:contextualSpacing/>
        <w:rPr>
          <w:rFonts w:ascii="Arial Narrow" w:hAnsi="Arial Narrow"/>
        </w:rPr>
      </w:pPr>
      <w:r w:rsidRPr="004B6838">
        <w:rPr>
          <w:rFonts w:ascii="Arial Narrow" w:hAnsi="Arial Narrow"/>
        </w:rPr>
        <w:t>Rizungu ria Ulungu ou Dizungu dia Ulungu=roda ou giro do barco</w:t>
      </w:r>
    </w:p>
    <w:p w:rsidR="006B7079" w:rsidRPr="004B6838" w:rsidRDefault="006B7079" w:rsidP="00121865">
      <w:pPr>
        <w:contextualSpacing/>
        <w:rPr>
          <w:rFonts w:ascii="Arial Narrow" w:hAnsi="Arial Narrow"/>
        </w:rPr>
      </w:pPr>
      <w:r w:rsidRPr="004B6838">
        <w:rPr>
          <w:rFonts w:ascii="Arial Narrow" w:hAnsi="Arial Narrow"/>
        </w:rPr>
        <w:t xml:space="preserve">    Refere-se a ordem do barco da feitura </w:t>
      </w:r>
    </w:p>
    <w:p w:rsidR="006B7079" w:rsidRPr="004B6838" w:rsidRDefault="006B7079" w:rsidP="00121865">
      <w:pPr>
        <w:contextualSpacing/>
        <w:rPr>
          <w:rFonts w:ascii="Arial Narrow" w:hAnsi="Arial Narrow"/>
        </w:rPr>
      </w:pPr>
      <w:r w:rsidRPr="004B6838">
        <w:rPr>
          <w:rFonts w:ascii="Arial Narrow" w:hAnsi="Arial Narrow"/>
        </w:rPr>
        <w:t xml:space="preserve">       Munzenza uarianga=é o primeiro do barco</w:t>
      </w:r>
    </w:p>
    <w:p w:rsidR="006B7079" w:rsidRPr="004B6838" w:rsidRDefault="006B7079" w:rsidP="00121865">
      <w:pPr>
        <w:contextualSpacing/>
        <w:rPr>
          <w:rFonts w:ascii="Arial Narrow" w:hAnsi="Arial Narrow"/>
        </w:rPr>
      </w:pPr>
      <w:r w:rsidRPr="004B6838">
        <w:rPr>
          <w:rFonts w:ascii="Arial Narrow" w:hAnsi="Arial Narrow"/>
        </w:rPr>
        <w:t xml:space="preserve">       Munzenza ua kaiari ou Munzenza ua kaiadi=segundo</w:t>
      </w:r>
    </w:p>
    <w:p w:rsidR="006B7079" w:rsidRPr="004B6838" w:rsidRDefault="006B7079" w:rsidP="00121865">
      <w:pPr>
        <w:contextualSpacing/>
        <w:rPr>
          <w:rFonts w:ascii="Arial Narrow" w:hAnsi="Arial Narrow"/>
        </w:rPr>
      </w:pPr>
      <w:r w:rsidRPr="004B6838">
        <w:rPr>
          <w:rFonts w:ascii="Arial Narrow" w:hAnsi="Arial Narrow"/>
        </w:rPr>
        <w:t xml:space="preserve">       Munzenza ua katatu=terceira</w:t>
      </w:r>
    </w:p>
    <w:p w:rsidR="006B7079" w:rsidRPr="004B6838" w:rsidRDefault="006B7079" w:rsidP="00121865">
      <w:pPr>
        <w:contextualSpacing/>
        <w:rPr>
          <w:rFonts w:ascii="Arial Narrow" w:hAnsi="Arial Narrow"/>
        </w:rPr>
      </w:pPr>
      <w:r w:rsidRPr="004B6838">
        <w:rPr>
          <w:rFonts w:ascii="Arial Narrow" w:hAnsi="Arial Narrow"/>
        </w:rPr>
        <w:t xml:space="preserve">       Munzenza ua kauana=quarta</w:t>
      </w:r>
    </w:p>
    <w:p w:rsidR="006B7079" w:rsidRPr="004B6838" w:rsidRDefault="006B7079" w:rsidP="00121865">
      <w:pPr>
        <w:contextualSpacing/>
        <w:rPr>
          <w:rFonts w:ascii="Arial Narrow" w:hAnsi="Arial Narrow"/>
        </w:rPr>
      </w:pPr>
      <w:r w:rsidRPr="004B6838">
        <w:rPr>
          <w:rFonts w:ascii="Arial Narrow" w:hAnsi="Arial Narrow"/>
        </w:rPr>
        <w:t xml:space="preserve">       Munzenza ua katanu=quinto</w:t>
      </w:r>
    </w:p>
    <w:p w:rsidR="006B7079" w:rsidRPr="004B6838" w:rsidRDefault="006B7079" w:rsidP="00121865">
      <w:pPr>
        <w:contextualSpacing/>
        <w:rPr>
          <w:rFonts w:ascii="Arial Narrow" w:hAnsi="Arial Narrow"/>
        </w:rPr>
      </w:pPr>
      <w:r w:rsidRPr="004B6838">
        <w:rPr>
          <w:rFonts w:ascii="Arial Narrow" w:hAnsi="Arial Narrow"/>
        </w:rPr>
        <w:t xml:space="preserve">       Munzenza ua kasamanu=sexto</w:t>
      </w:r>
    </w:p>
    <w:p w:rsidR="006B7079" w:rsidRPr="004B6838" w:rsidRDefault="006B7079" w:rsidP="00121865">
      <w:pPr>
        <w:contextualSpacing/>
        <w:rPr>
          <w:rFonts w:ascii="Arial Narrow" w:hAnsi="Arial Narrow"/>
        </w:rPr>
      </w:pPr>
      <w:r w:rsidRPr="004B6838">
        <w:rPr>
          <w:rFonts w:ascii="Arial Narrow" w:hAnsi="Arial Narrow"/>
        </w:rPr>
        <w:t xml:space="preserve">       Munzenza ua kasambuari ou kasambuadi=sétimo</w:t>
      </w:r>
    </w:p>
    <w:p w:rsidR="006B7079" w:rsidRPr="004B6838" w:rsidRDefault="006B7079" w:rsidP="00121865">
      <w:pPr>
        <w:contextualSpacing/>
        <w:rPr>
          <w:rFonts w:ascii="Arial Narrow" w:hAnsi="Arial Narrow"/>
        </w:rPr>
      </w:pPr>
      <w:r w:rsidRPr="004B6838">
        <w:rPr>
          <w:rFonts w:ascii="Arial Narrow" w:hAnsi="Arial Narrow"/>
        </w:rPr>
        <w:t xml:space="preserve">       Munzenza ua kanake=oitavo</w:t>
      </w:r>
    </w:p>
    <w:p w:rsidR="006B7079" w:rsidRPr="004B6838" w:rsidRDefault="006B7079" w:rsidP="00121865">
      <w:pPr>
        <w:contextualSpacing/>
        <w:rPr>
          <w:rFonts w:ascii="Arial Narrow" w:hAnsi="Arial Narrow"/>
        </w:rPr>
      </w:pPr>
      <w:r w:rsidRPr="004B6838">
        <w:rPr>
          <w:rFonts w:ascii="Arial Narrow" w:hAnsi="Arial Narrow"/>
        </w:rPr>
        <w:t xml:space="preserve">       Munzenza ua kavua=nono</w:t>
      </w:r>
    </w:p>
    <w:p w:rsidR="006B7079" w:rsidRPr="004B6838" w:rsidRDefault="006B7079" w:rsidP="00121865">
      <w:pPr>
        <w:contextualSpacing/>
        <w:rPr>
          <w:rFonts w:ascii="Arial Narrow" w:hAnsi="Arial Narrow"/>
        </w:rPr>
      </w:pPr>
      <w:r w:rsidRPr="004B6838">
        <w:rPr>
          <w:rFonts w:ascii="Arial Narrow" w:hAnsi="Arial Narrow"/>
        </w:rPr>
        <w:t xml:space="preserve">       Munzenza ua kakuinii=décimo</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r w:rsidRPr="004B6838">
        <w:rPr>
          <w:rFonts w:ascii="Arial Narrow" w:hAnsi="Arial Narrow"/>
        </w:rPr>
        <w:t xml:space="preserve">                 S</w:t>
      </w:r>
    </w:p>
    <w:p w:rsidR="006B7079" w:rsidRPr="004B6838" w:rsidRDefault="006B7079" w:rsidP="00121865">
      <w:pPr>
        <w:contextualSpacing/>
        <w:rPr>
          <w:rFonts w:ascii="Arial Narrow" w:hAnsi="Arial Narrow"/>
        </w:rPr>
      </w:pPr>
      <w:r w:rsidRPr="004B6838">
        <w:rPr>
          <w:rFonts w:ascii="Arial Narrow" w:hAnsi="Arial Narrow"/>
        </w:rPr>
        <w:t>Sabuka=brota, reponta, nasce a planta (imperativo de kusabuka)</w:t>
      </w:r>
    </w:p>
    <w:p w:rsidR="006B7079" w:rsidRPr="004B6838" w:rsidRDefault="006B7079" w:rsidP="00121865">
      <w:pPr>
        <w:contextualSpacing/>
        <w:rPr>
          <w:rFonts w:ascii="Arial Narrow" w:hAnsi="Arial Narrow"/>
        </w:rPr>
      </w:pPr>
      <w:r w:rsidRPr="004B6838">
        <w:rPr>
          <w:rFonts w:ascii="Arial Narrow" w:hAnsi="Arial Narrow"/>
        </w:rPr>
        <w:t>---Sabuka=radical verbal de kusabuka=brotar, repontar, nascer a planta</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 e particulas formativas do </w:t>
      </w:r>
    </w:p>
    <w:p w:rsidR="006B7079" w:rsidRPr="004B6838" w:rsidRDefault="006B7079" w:rsidP="00121865">
      <w:pPr>
        <w:contextualSpacing/>
        <w:rPr>
          <w:rFonts w:ascii="Arial Narrow" w:hAnsi="Arial Narrow"/>
        </w:rPr>
      </w:pPr>
      <w:r w:rsidRPr="004B6838">
        <w:rPr>
          <w:rFonts w:ascii="Arial Narrow" w:hAnsi="Arial Narrow"/>
        </w:rPr>
        <w:t xml:space="preserve">            tempo verbal</w:t>
      </w:r>
    </w:p>
    <w:p w:rsidR="006B7079" w:rsidRPr="004B6838" w:rsidRDefault="006B7079" w:rsidP="00121865">
      <w:pPr>
        <w:contextualSpacing/>
        <w:rPr>
          <w:rFonts w:ascii="Arial Narrow" w:hAnsi="Arial Narrow"/>
        </w:rPr>
      </w:pPr>
      <w:r w:rsidRPr="004B6838">
        <w:rPr>
          <w:rFonts w:ascii="Arial Narrow" w:hAnsi="Arial Narrow"/>
        </w:rPr>
        <w:t xml:space="preserve">          O itulu iasabuka=As flores brotaram  </w:t>
      </w:r>
    </w:p>
    <w:p w:rsidR="006B7079" w:rsidRPr="004B6838" w:rsidRDefault="006B7079" w:rsidP="00121865">
      <w:pPr>
        <w:contextualSpacing/>
        <w:jc w:val="both"/>
        <w:rPr>
          <w:rFonts w:ascii="Arial Narrow" w:hAnsi="Arial Narrow"/>
        </w:rPr>
      </w:pPr>
      <w:r w:rsidRPr="004B6838">
        <w:rPr>
          <w:rFonts w:ascii="Arial Narrow" w:hAnsi="Arial Narrow"/>
        </w:rPr>
        <w:t xml:space="preserve">                  Kitulu=flor(termo antiquado)</w:t>
      </w:r>
    </w:p>
    <w:p w:rsidR="006B7079" w:rsidRPr="004B6838" w:rsidRDefault="006B7079" w:rsidP="00121865">
      <w:pPr>
        <w:contextualSpacing/>
        <w:rPr>
          <w:rFonts w:ascii="Arial Narrow" w:hAnsi="Arial Narrow"/>
        </w:rPr>
      </w:pPr>
      <w:r w:rsidRPr="004B6838">
        <w:rPr>
          <w:rFonts w:ascii="Arial Narrow" w:hAnsi="Arial Narrow"/>
        </w:rPr>
        <w:t xml:space="preserve">          O itulu isabuka ni kutanu=As flores brotam na primavera</w:t>
      </w:r>
    </w:p>
    <w:p w:rsidR="006B7079" w:rsidRPr="004B6838" w:rsidRDefault="006B7079" w:rsidP="00121865">
      <w:pPr>
        <w:contextualSpacing/>
        <w:rPr>
          <w:rFonts w:ascii="Arial Narrow" w:hAnsi="Arial Narrow"/>
        </w:rPr>
      </w:pPr>
      <w:r w:rsidRPr="004B6838">
        <w:rPr>
          <w:rFonts w:ascii="Arial Narrow" w:hAnsi="Arial Narrow"/>
        </w:rPr>
        <w:t>Sabukenu=brotai, repontai, repontai a planta (imperativo de kusabuka)</w:t>
      </w:r>
    </w:p>
    <w:p w:rsidR="006B7079" w:rsidRPr="004B6838" w:rsidRDefault="006B7079" w:rsidP="00121865">
      <w:pPr>
        <w:contextualSpacing/>
        <w:rPr>
          <w:rFonts w:ascii="Arial Narrow" w:hAnsi="Arial Narrow"/>
        </w:rPr>
      </w:pPr>
      <w:r w:rsidRPr="004B6838">
        <w:rPr>
          <w:rFonts w:ascii="Arial Narrow" w:hAnsi="Arial Narrow"/>
        </w:rPr>
        <w:t>Sabula=delira, sonha (imperativo de kusabula)</w:t>
      </w:r>
    </w:p>
    <w:p w:rsidR="006B7079" w:rsidRPr="004B6838" w:rsidRDefault="006B7079" w:rsidP="00121865">
      <w:pPr>
        <w:contextualSpacing/>
        <w:rPr>
          <w:rFonts w:ascii="Arial Narrow" w:hAnsi="Arial Narrow"/>
        </w:rPr>
      </w:pPr>
      <w:r w:rsidRPr="004B6838">
        <w:rPr>
          <w:rFonts w:ascii="Arial Narrow" w:hAnsi="Arial Narrow"/>
        </w:rPr>
        <w:t>---Sabula=radical verbal de kusabula=delirar, sonhar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 e as particulas formativas do </w:t>
      </w:r>
    </w:p>
    <w:p w:rsidR="006B7079" w:rsidRPr="004B6838" w:rsidRDefault="006B7079" w:rsidP="00121865">
      <w:pPr>
        <w:contextualSpacing/>
        <w:rPr>
          <w:rFonts w:ascii="Arial Narrow" w:hAnsi="Arial Narrow"/>
        </w:rPr>
      </w:pPr>
      <w:r w:rsidRPr="004B6838">
        <w:rPr>
          <w:rFonts w:ascii="Arial Narrow" w:hAnsi="Arial Narrow"/>
        </w:rPr>
        <w:t xml:space="preserve">        tempo vebal</w:t>
      </w:r>
    </w:p>
    <w:p w:rsidR="006B7079" w:rsidRPr="004B6838" w:rsidRDefault="006B7079" w:rsidP="00121865">
      <w:pPr>
        <w:contextualSpacing/>
        <w:rPr>
          <w:rFonts w:ascii="Arial Narrow" w:hAnsi="Arial Narrow"/>
        </w:rPr>
      </w:pPr>
      <w:r w:rsidRPr="004B6838">
        <w:rPr>
          <w:rFonts w:ascii="Arial Narrow" w:hAnsi="Arial Narrow"/>
        </w:rPr>
        <w:t xml:space="preserve">        Muene usabula =Ele delira, ele sonha</w:t>
      </w:r>
    </w:p>
    <w:p w:rsidR="006B7079" w:rsidRPr="004B6838" w:rsidRDefault="006B7079" w:rsidP="00121865">
      <w:pPr>
        <w:contextualSpacing/>
        <w:rPr>
          <w:rFonts w:ascii="Arial Narrow" w:hAnsi="Arial Narrow"/>
        </w:rPr>
      </w:pPr>
      <w:r w:rsidRPr="004B6838">
        <w:rPr>
          <w:rFonts w:ascii="Arial Narrow" w:hAnsi="Arial Narrow"/>
        </w:rPr>
        <w:t xml:space="preserve">        Tuene tusabula=nós sonhamos, nós deliramos</w:t>
      </w:r>
    </w:p>
    <w:p w:rsidR="006B7079" w:rsidRPr="004B6838" w:rsidRDefault="006B7079" w:rsidP="00121865">
      <w:pPr>
        <w:contextualSpacing/>
        <w:rPr>
          <w:rFonts w:ascii="Arial Narrow" w:hAnsi="Arial Narrow"/>
        </w:rPr>
      </w:pPr>
      <w:r w:rsidRPr="004B6838">
        <w:rPr>
          <w:rFonts w:ascii="Arial Narrow" w:hAnsi="Arial Narrow"/>
        </w:rPr>
        <w:t>Sabulenu=delirai, sonhai(imperativo de kusabula)</w:t>
      </w:r>
    </w:p>
    <w:p w:rsidR="006B7079" w:rsidRPr="004B6838" w:rsidRDefault="006B7079" w:rsidP="00121865">
      <w:pPr>
        <w:contextualSpacing/>
        <w:rPr>
          <w:rFonts w:ascii="Arial Narrow" w:hAnsi="Arial Narrow"/>
        </w:rPr>
      </w:pPr>
      <w:r w:rsidRPr="004B6838">
        <w:rPr>
          <w:rFonts w:ascii="Arial Narrow" w:hAnsi="Arial Narrow"/>
        </w:rPr>
        <w:t>Sabuluka=reverdece, torna a brotar ou nascer a planta</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de kusabuluka)</w:t>
      </w:r>
    </w:p>
    <w:p w:rsidR="006B7079" w:rsidRPr="004B6838" w:rsidRDefault="006B7079" w:rsidP="00121865">
      <w:pPr>
        <w:contextualSpacing/>
        <w:rPr>
          <w:rFonts w:ascii="Arial Narrow" w:hAnsi="Arial Narrow"/>
        </w:rPr>
      </w:pPr>
      <w:r w:rsidRPr="004B6838">
        <w:rPr>
          <w:rFonts w:ascii="Arial Narrow" w:hAnsi="Arial Narrow"/>
        </w:rPr>
        <w:t>Sabulukenu=reverdecei ou tornai a brotar a planta</w:t>
      </w:r>
    </w:p>
    <w:p w:rsidR="006B7079" w:rsidRPr="004B6838" w:rsidRDefault="006B7079" w:rsidP="00121865">
      <w:pPr>
        <w:contextualSpacing/>
        <w:rPr>
          <w:rFonts w:ascii="Arial Narrow" w:hAnsi="Arial Narrow"/>
        </w:rPr>
      </w:pPr>
      <w:r w:rsidRPr="004B6838">
        <w:rPr>
          <w:rFonts w:ascii="Arial Narrow" w:hAnsi="Arial Narrow"/>
        </w:rPr>
        <w:t>Safujuka=ira-te, fica descomposto (imperativo de kusafuka)</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---Safujuka=radical verbal de kusafujuka. Liga-se aos prefixos de </w:t>
      </w:r>
    </w:p>
    <w:p w:rsidR="006B7079" w:rsidRPr="004B6838" w:rsidRDefault="006B7079" w:rsidP="00121865">
      <w:pPr>
        <w:contextualSpacing/>
        <w:rPr>
          <w:rFonts w:ascii="Arial Narrow" w:hAnsi="Arial Narrow"/>
        </w:rPr>
      </w:pPr>
      <w:r w:rsidRPr="004B6838">
        <w:rPr>
          <w:rFonts w:ascii="Arial Narrow" w:hAnsi="Arial Narrow"/>
        </w:rPr>
        <w:t xml:space="preserve">            concordancia e particulas formativas do tempo verbal</w:t>
      </w:r>
    </w:p>
    <w:p w:rsidR="006B7079" w:rsidRPr="004B6838" w:rsidRDefault="006B7079" w:rsidP="00121865">
      <w:pPr>
        <w:contextualSpacing/>
        <w:rPr>
          <w:rFonts w:ascii="Arial Narrow" w:hAnsi="Arial Narrow"/>
        </w:rPr>
      </w:pPr>
      <w:r w:rsidRPr="004B6838">
        <w:rPr>
          <w:rFonts w:ascii="Arial Narrow" w:hAnsi="Arial Narrow"/>
        </w:rPr>
        <w:t xml:space="preserve">        O tata iasafujuka=o pai irou-se</w:t>
      </w:r>
    </w:p>
    <w:p w:rsidR="006B7079" w:rsidRPr="004B6838" w:rsidRDefault="006B7079" w:rsidP="00121865">
      <w:pPr>
        <w:contextualSpacing/>
        <w:rPr>
          <w:rFonts w:ascii="Arial Narrow" w:hAnsi="Arial Narrow"/>
        </w:rPr>
      </w:pPr>
      <w:r w:rsidRPr="004B6838">
        <w:rPr>
          <w:rFonts w:ascii="Arial Narrow" w:hAnsi="Arial Narrow"/>
        </w:rPr>
        <w:t xml:space="preserve">        O tata isafujuka=o pai ira-se</w:t>
      </w:r>
    </w:p>
    <w:p w:rsidR="006B7079" w:rsidRPr="004B6838" w:rsidRDefault="006B7079" w:rsidP="00121865">
      <w:pPr>
        <w:contextualSpacing/>
        <w:rPr>
          <w:rFonts w:ascii="Arial Narrow" w:hAnsi="Arial Narrow"/>
        </w:rPr>
      </w:pPr>
      <w:r w:rsidRPr="004B6838">
        <w:rPr>
          <w:rFonts w:ascii="Arial Narrow" w:hAnsi="Arial Narrow"/>
        </w:rPr>
        <w:t xml:space="preserve">        Ene asafujuka=ele iraram-se</w:t>
      </w:r>
    </w:p>
    <w:p w:rsidR="006B7079" w:rsidRPr="004B6838" w:rsidRDefault="006B7079" w:rsidP="00121865">
      <w:pPr>
        <w:contextualSpacing/>
        <w:rPr>
          <w:rFonts w:ascii="Arial Narrow" w:hAnsi="Arial Narrow"/>
        </w:rPr>
      </w:pPr>
      <w:r w:rsidRPr="004B6838">
        <w:rPr>
          <w:rFonts w:ascii="Arial Narrow" w:hAnsi="Arial Narrow"/>
        </w:rPr>
        <w:t>Safujukenu=irai-vos, ficai descomposto(imperativo de kusafujuka)</w:t>
      </w:r>
    </w:p>
    <w:p w:rsidR="006B7079" w:rsidRPr="004B6838" w:rsidRDefault="006B7079" w:rsidP="00121865">
      <w:pPr>
        <w:contextualSpacing/>
        <w:rPr>
          <w:rFonts w:ascii="Arial Narrow" w:hAnsi="Arial Narrow"/>
        </w:rPr>
      </w:pPr>
      <w:r w:rsidRPr="004B6838">
        <w:rPr>
          <w:rFonts w:ascii="Arial Narrow" w:hAnsi="Arial Narrow"/>
        </w:rPr>
        <w:t>Safuka=fica irado, descomposto(imperativo de kusafuka)</w:t>
      </w:r>
    </w:p>
    <w:p w:rsidR="006B7079" w:rsidRPr="004B6838" w:rsidRDefault="006B7079" w:rsidP="00121865">
      <w:pPr>
        <w:contextualSpacing/>
        <w:rPr>
          <w:rFonts w:ascii="Arial Narrow" w:hAnsi="Arial Narrow"/>
        </w:rPr>
      </w:pPr>
      <w:r w:rsidRPr="004B6838">
        <w:rPr>
          <w:rFonts w:ascii="Arial Narrow" w:hAnsi="Arial Narrow"/>
        </w:rPr>
        <w:t>---Safuka=radical verbal de kusafuka=ficar irado, estar descomposto</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 e as particulas formativas </w:t>
      </w:r>
    </w:p>
    <w:p w:rsidR="006B7079" w:rsidRPr="004B6838" w:rsidRDefault="006B7079" w:rsidP="00121865">
      <w:pPr>
        <w:contextualSpacing/>
        <w:rPr>
          <w:rFonts w:ascii="Arial Narrow" w:hAnsi="Arial Narrow"/>
        </w:rPr>
      </w:pPr>
      <w:r w:rsidRPr="004B6838">
        <w:rPr>
          <w:rFonts w:ascii="Arial Narrow" w:hAnsi="Arial Narrow"/>
        </w:rPr>
        <w:t xml:space="preserve">           do tempo verbal</w:t>
      </w:r>
    </w:p>
    <w:p w:rsidR="006B7079" w:rsidRPr="004B6838" w:rsidRDefault="006B7079" w:rsidP="00121865">
      <w:pPr>
        <w:contextualSpacing/>
        <w:rPr>
          <w:rFonts w:ascii="Arial Narrow" w:hAnsi="Arial Narrow"/>
        </w:rPr>
      </w:pPr>
      <w:r w:rsidRPr="004B6838">
        <w:rPr>
          <w:rFonts w:ascii="Arial Narrow" w:hAnsi="Arial Narrow"/>
        </w:rPr>
        <w:t xml:space="preserve">           Muene uasafuka=ele ficou irado</w:t>
      </w:r>
    </w:p>
    <w:p w:rsidR="006B7079" w:rsidRPr="004B6838" w:rsidRDefault="006B7079" w:rsidP="00121865">
      <w:pPr>
        <w:contextualSpacing/>
        <w:rPr>
          <w:rFonts w:ascii="Arial Narrow" w:hAnsi="Arial Narrow"/>
        </w:rPr>
      </w:pPr>
      <w:r w:rsidRPr="004B6838">
        <w:rPr>
          <w:rFonts w:ascii="Arial Narrow" w:hAnsi="Arial Narrow"/>
        </w:rPr>
        <w:t xml:space="preserve">           Etu tuolosafuka=nós estamos ficando irados</w:t>
      </w:r>
    </w:p>
    <w:p w:rsidR="006B7079" w:rsidRPr="004B6838" w:rsidRDefault="006B7079" w:rsidP="00121865">
      <w:pPr>
        <w:contextualSpacing/>
        <w:rPr>
          <w:rFonts w:ascii="Arial Narrow" w:hAnsi="Arial Narrow"/>
        </w:rPr>
      </w:pPr>
      <w:r w:rsidRPr="004B6838">
        <w:rPr>
          <w:rFonts w:ascii="Arial Narrow" w:hAnsi="Arial Narrow"/>
        </w:rPr>
        <w:t>Safukenu=ficai irado (imperativo de kusafukenu)</w:t>
      </w:r>
    </w:p>
    <w:p w:rsidR="006B7079" w:rsidRPr="004B6838" w:rsidRDefault="006B7079" w:rsidP="00121865">
      <w:pPr>
        <w:contextualSpacing/>
        <w:rPr>
          <w:rFonts w:ascii="Arial Narrow" w:hAnsi="Arial Narrow"/>
        </w:rPr>
      </w:pPr>
      <w:r w:rsidRPr="004B6838">
        <w:rPr>
          <w:rFonts w:ascii="Arial Narrow" w:hAnsi="Arial Narrow"/>
        </w:rPr>
        <w:t>Safukisa=faze irar ou descompor(imperativo de kusafukisa)</w:t>
      </w:r>
    </w:p>
    <w:p w:rsidR="006B7079" w:rsidRPr="004B6838" w:rsidRDefault="006B7079" w:rsidP="00121865">
      <w:pPr>
        <w:contextualSpacing/>
        <w:rPr>
          <w:rFonts w:ascii="Arial Narrow" w:hAnsi="Arial Narrow"/>
        </w:rPr>
      </w:pPr>
      <w:r w:rsidRPr="004B6838">
        <w:rPr>
          <w:rFonts w:ascii="Arial Narrow" w:hAnsi="Arial Narrow"/>
        </w:rPr>
        <w:t>---Safukisa=radical verbal de kusafukisa=fazer irar ou descompor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 e particulas formativas do</w:t>
      </w:r>
    </w:p>
    <w:p w:rsidR="006B7079" w:rsidRPr="004B6838" w:rsidRDefault="006B7079" w:rsidP="00121865">
      <w:pPr>
        <w:contextualSpacing/>
        <w:rPr>
          <w:rFonts w:ascii="Arial Narrow" w:hAnsi="Arial Narrow"/>
        </w:rPr>
      </w:pPr>
      <w:r w:rsidRPr="004B6838">
        <w:rPr>
          <w:rFonts w:ascii="Arial Narrow" w:hAnsi="Arial Narrow"/>
        </w:rPr>
        <w:t xml:space="preserve">         tempo verbal</w:t>
      </w:r>
    </w:p>
    <w:p w:rsidR="006B7079" w:rsidRPr="004B6838" w:rsidRDefault="006B7079" w:rsidP="00121865">
      <w:pPr>
        <w:contextualSpacing/>
        <w:rPr>
          <w:rFonts w:ascii="Arial Narrow" w:hAnsi="Arial Narrow"/>
        </w:rPr>
      </w:pPr>
      <w:r w:rsidRPr="004B6838">
        <w:rPr>
          <w:rFonts w:ascii="Arial Narrow" w:hAnsi="Arial Narrow"/>
        </w:rPr>
        <w:t xml:space="preserve">           Muene usafukisa o Tata=ele faz irar o pai (faz o pai ficar iarado)         </w:t>
      </w:r>
    </w:p>
    <w:p w:rsidR="006B7079" w:rsidRPr="004B6838" w:rsidRDefault="006B7079" w:rsidP="00121865">
      <w:pPr>
        <w:contextualSpacing/>
        <w:rPr>
          <w:rFonts w:ascii="Arial Narrow" w:hAnsi="Arial Narrow"/>
        </w:rPr>
      </w:pPr>
      <w:r w:rsidRPr="004B6838">
        <w:rPr>
          <w:rFonts w:ascii="Arial Narrow" w:hAnsi="Arial Narrow"/>
        </w:rPr>
        <w:t>Safukisenu=fazei irar, fazei descompor(imperativo de kusafukisa)</w:t>
      </w:r>
    </w:p>
    <w:p w:rsidR="006B7079" w:rsidRPr="004B6838" w:rsidRDefault="006B7079" w:rsidP="00121865">
      <w:pPr>
        <w:contextualSpacing/>
        <w:rPr>
          <w:rFonts w:ascii="Arial Narrow" w:hAnsi="Arial Narrow"/>
        </w:rPr>
      </w:pPr>
      <w:r w:rsidRPr="004B6838">
        <w:rPr>
          <w:rFonts w:ascii="Arial Narrow" w:hAnsi="Arial Narrow"/>
        </w:rPr>
        <w:t xml:space="preserve">Sáia=capa, circuncinda (imperativo de kusáia) </w:t>
      </w:r>
    </w:p>
    <w:p w:rsidR="006B7079" w:rsidRPr="004B6838" w:rsidRDefault="006B7079" w:rsidP="00121865">
      <w:pPr>
        <w:contextualSpacing/>
        <w:rPr>
          <w:rFonts w:ascii="Arial Narrow" w:hAnsi="Arial Narrow"/>
        </w:rPr>
      </w:pPr>
      <w:r w:rsidRPr="004B6838">
        <w:rPr>
          <w:rFonts w:ascii="Arial Narrow" w:hAnsi="Arial Narrow"/>
        </w:rPr>
        <w:t>---Sáia=radical verbal de kusáia=circuncidar, capar</w:t>
      </w:r>
    </w:p>
    <w:p w:rsidR="006B7079" w:rsidRPr="004B6838" w:rsidRDefault="006B7079" w:rsidP="00121865">
      <w:pPr>
        <w:contextualSpacing/>
        <w:rPr>
          <w:rFonts w:ascii="Arial Narrow" w:hAnsi="Arial Narrow"/>
        </w:rPr>
      </w:pPr>
      <w:r w:rsidRPr="004B6838">
        <w:rPr>
          <w:rFonts w:ascii="Arial Narrow" w:hAnsi="Arial Narrow"/>
        </w:rPr>
        <w:t xml:space="preserve">         liga-se aos prefixos de concordancia e particulas formativas do </w:t>
      </w:r>
    </w:p>
    <w:p w:rsidR="006B7079" w:rsidRPr="004B6838" w:rsidRDefault="006B7079" w:rsidP="00121865">
      <w:pPr>
        <w:contextualSpacing/>
        <w:rPr>
          <w:rFonts w:ascii="Arial Narrow" w:hAnsi="Arial Narrow"/>
        </w:rPr>
      </w:pPr>
      <w:r w:rsidRPr="004B6838">
        <w:rPr>
          <w:rFonts w:ascii="Arial Narrow" w:hAnsi="Arial Narrow"/>
        </w:rPr>
        <w:t xml:space="preserve">         tempo verbal</w:t>
      </w:r>
    </w:p>
    <w:p w:rsidR="006B7079" w:rsidRPr="004B6838" w:rsidRDefault="006B7079" w:rsidP="00121865">
      <w:pPr>
        <w:contextualSpacing/>
        <w:rPr>
          <w:rFonts w:ascii="Arial Narrow" w:hAnsi="Arial Narrow"/>
        </w:rPr>
      </w:pPr>
      <w:r w:rsidRPr="004B6838">
        <w:rPr>
          <w:rFonts w:ascii="Arial Narrow" w:hAnsi="Arial Narrow"/>
        </w:rPr>
        <w:t>Sai’é!=capa! Circuncinda!  Imperativo enfático de kusaia</w:t>
      </w:r>
    </w:p>
    <w:p w:rsidR="006B7079" w:rsidRPr="004B6838" w:rsidRDefault="006B7079" w:rsidP="00121865">
      <w:pPr>
        <w:contextualSpacing/>
        <w:rPr>
          <w:rFonts w:ascii="Arial Narrow" w:hAnsi="Arial Narrow"/>
        </w:rPr>
      </w:pPr>
      <w:r w:rsidRPr="004B6838">
        <w:rPr>
          <w:rFonts w:ascii="Arial Narrow" w:hAnsi="Arial Narrow"/>
        </w:rPr>
        <w:t xml:space="preserve">Sáienu=capai, circuncidai (imperativo de kusáia) </w:t>
      </w:r>
    </w:p>
    <w:p w:rsidR="006B7079" w:rsidRPr="004B6838" w:rsidRDefault="006B7079" w:rsidP="00121865">
      <w:pPr>
        <w:contextualSpacing/>
        <w:rPr>
          <w:rFonts w:ascii="Arial Narrow" w:hAnsi="Arial Narrow"/>
        </w:rPr>
      </w:pPr>
      <w:r w:rsidRPr="004B6838">
        <w:rPr>
          <w:rFonts w:ascii="Arial Narrow" w:hAnsi="Arial Narrow"/>
        </w:rPr>
        <w:t>Saiesa=manda ou faze circuncidar ou capar (imperativo de kusaiesa)</w:t>
      </w:r>
    </w:p>
    <w:p w:rsidR="006B7079" w:rsidRPr="004B6838" w:rsidRDefault="006B7079" w:rsidP="00121865">
      <w:pPr>
        <w:contextualSpacing/>
        <w:rPr>
          <w:rFonts w:ascii="Arial Narrow" w:hAnsi="Arial Narrow"/>
        </w:rPr>
      </w:pPr>
      <w:r w:rsidRPr="004B6838">
        <w:rPr>
          <w:rFonts w:ascii="Arial Narrow" w:hAnsi="Arial Narrow"/>
        </w:rPr>
        <w:t xml:space="preserve">---Saiesa=radical verbal de kusaiesa. Liga-se aos prefixos de </w:t>
      </w:r>
    </w:p>
    <w:p w:rsidR="006B7079" w:rsidRPr="004B6838" w:rsidRDefault="006B7079" w:rsidP="00121865">
      <w:pPr>
        <w:contextualSpacing/>
        <w:rPr>
          <w:rFonts w:ascii="Arial Narrow" w:hAnsi="Arial Narrow"/>
        </w:rPr>
      </w:pPr>
      <w:r w:rsidRPr="004B6838">
        <w:rPr>
          <w:rFonts w:ascii="Arial Narrow" w:hAnsi="Arial Narrow"/>
        </w:rPr>
        <w:t xml:space="preserve">               concordancia e particulas formativas do tempo verbal</w:t>
      </w:r>
    </w:p>
    <w:p w:rsidR="006B7079" w:rsidRPr="004B6838" w:rsidRDefault="006B7079" w:rsidP="00121865">
      <w:pPr>
        <w:contextualSpacing/>
        <w:rPr>
          <w:rFonts w:ascii="Arial Narrow" w:hAnsi="Arial Narrow"/>
        </w:rPr>
      </w:pPr>
      <w:r w:rsidRPr="004B6838">
        <w:rPr>
          <w:rFonts w:ascii="Arial Narrow" w:hAnsi="Arial Narrow"/>
        </w:rPr>
        <w:t xml:space="preserve">              Muene uasaiesa=Ele mandou capar</w:t>
      </w:r>
    </w:p>
    <w:p w:rsidR="006B7079" w:rsidRPr="004B6838" w:rsidRDefault="006B7079" w:rsidP="00121865">
      <w:pPr>
        <w:contextualSpacing/>
        <w:rPr>
          <w:rFonts w:ascii="Arial Narrow" w:hAnsi="Arial Narrow"/>
        </w:rPr>
      </w:pPr>
      <w:r w:rsidRPr="004B6838">
        <w:rPr>
          <w:rFonts w:ascii="Arial Narrow" w:hAnsi="Arial Narrow"/>
        </w:rPr>
        <w:t xml:space="preserve">               O tata iasaiesa=O pai mandou capar</w:t>
      </w:r>
    </w:p>
    <w:p w:rsidR="006B7079" w:rsidRPr="004B6838" w:rsidRDefault="006B7079" w:rsidP="00121865">
      <w:pPr>
        <w:contextualSpacing/>
        <w:rPr>
          <w:rFonts w:ascii="Arial Narrow" w:hAnsi="Arial Narrow"/>
        </w:rPr>
      </w:pPr>
      <w:r w:rsidRPr="004B6838">
        <w:rPr>
          <w:rFonts w:ascii="Arial Narrow" w:hAnsi="Arial Narrow"/>
        </w:rPr>
        <w:t xml:space="preserve">Saiesenu=mandai ou fazei circuncidar ou capar(imperativo de kusaiesa)    </w:t>
      </w:r>
    </w:p>
    <w:p w:rsidR="006B7079" w:rsidRPr="004B6838" w:rsidRDefault="006B7079" w:rsidP="00121865">
      <w:pPr>
        <w:contextualSpacing/>
        <w:rPr>
          <w:rFonts w:ascii="Arial Narrow" w:hAnsi="Arial Narrow"/>
        </w:rPr>
      </w:pPr>
      <w:r w:rsidRPr="004B6838">
        <w:rPr>
          <w:rFonts w:ascii="Arial Narrow" w:hAnsi="Arial Narrow"/>
        </w:rPr>
        <w:t>Saka=cura, chocalha, agita(imperativo de kusaka)</w:t>
      </w:r>
    </w:p>
    <w:p w:rsidR="006B7079" w:rsidRPr="004B6838" w:rsidRDefault="006B7079" w:rsidP="00121865">
      <w:pPr>
        <w:contextualSpacing/>
        <w:rPr>
          <w:rFonts w:ascii="Arial Narrow" w:hAnsi="Arial Narrow"/>
        </w:rPr>
      </w:pPr>
      <w:r w:rsidRPr="004B6838">
        <w:rPr>
          <w:rFonts w:ascii="Arial Narrow" w:hAnsi="Arial Narrow"/>
        </w:rPr>
        <w:t xml:space="preserve">          Deste verbo deriva-se a palavra kisaka, cujo sinonimo é kisangu</w:t>
      </w:r>
    </w:p>
    <w:p w:rsidR="006B7079" w:rsidRPr="004B6838" w:rsidRDefault="006B7079" w:rsidP="00121865">
      <w:pPr>
        <w:contextualSpacing/>
        <w:rPr>
          <w:rFonts w:ascii="Arial Narrow" w:hAnsi="Arial Narrow"/>
        </w:rPr>
      </w:pPr>
      <w:r w:rsidRPr="004B6838">
        <w:rPr>
          <w:rFonts w:ascii="Arial Narrow" w:hAnsi="Arial Narrow"/>
        </w:rPr>
        <w:t xml:space="preserve">          =cabaça que serve de chocalho, sendo talvez usada no ritual de</w:t>
      </w:r>
    </w:p>
    <w:p w:rsidR="006B7079" w:rsidRPr="004B6838" w:rsidRDefault="006B7079" w:rsidP="00121865">
      <w:pPr>
        <w:contextualSpacing/>
        <w:rPr>
          <w:rFonts w:ascii="Arial Narrow" w:hAnsi="Arial Narrow"/>
        </w:rPr>
      </w:pPr>
      <w:r w:rsidRPr="004B6838">
        <w:rPr>
          <w:rFonts w:ascii="Arial Narrow" w:hAnsi="Arial Narrow"/>
        </w:rPr>
        <w:t xml:space="preserve">          cura, quando agitada pelo curandeiro</w:t>
      </w:r>
    </w:p>
    <w:p w:rsidR="006B7079" w:rsidRPr="004B6838" w:rsidRDefault="006B7079" w:rsidP="00121865">
      <w:pPr>
        <w:contextualSpacing/>
        <w:rPr>
          <w:rFonts w:ascii="Arial Narrow" w:hAnsi="Arial Narrow"/>
        </w:rPr>
      </w:pPr>
      <w:r w:rsidRPr="004B6838">
        <w:rPr>
          <w:rFonts w:ascii="Arial Narrow" w:hAnsi="Arial Narrow"/>
        </w:rPr>
        <w:t>---Saka=radical verbal de kusaka=curar, agitar, chocalhar. Liga-se aos</w:t>
      </w:r>
    </w:p>
    <w:p w:rsidR="006B7079" w:rsidRPr="004B6838" w:rsidRDefault="006B7079" w:rsidP="00121865">
      <w:pPr>
        <w:contextualSpacing/>
        <w:rPr>
          <w:rFonts w:ascii="Arial Narrow" w:hAnsi="Arial Narrow"/>
        </w:rPr>
      </w:pPr>
      <w:r w:rsidRPr="004B6838">
        <w:rPr>
          <w:rFonts w:ascii="Arial Narrow" w:hAnsi="Arial Narrow"/>
        </w:rPr>
        <w:t xml:space="preserve">              prefixos de concordancia e particulas formativas do tempo </w:t>
      </w:r>
    </w:p>
    <w:p w:rsidR="006B7079" w:rsidRPr="004B6838" w:rsidRDefault="006B7079" w:rsidP="00121865">
      <w:pPr>
        <w:contextualSpacing/>
        <w:rPr>
          <w:rFonts w:ascii="Arial Narrow" w:hAnsi="Arial Narrow"/>
        </w:rPr>
      </w:pPr>
      <w:r w:rsidRPr="004B6838">
        <w:rPr>
          <w:rFonts w:ascii="Arial Narrow" w:hAnsi="Arial Narrow"/>
        </w:rPr>
        <w:t xml:space="preserve">              verbal</w:t>
      </w:r>
    </w:p>
    <w:p w:rsidR="006B7079" w:rsidRPr="004B6838" w:rsidRDefault="006B7079" w:rsidP="00121865">
      <w:pPr>
        <w:contextualSpacing/>
        <w:rPr>
          <w:rFonts w:ascii="Arial Narrow" w:hAnsi="Arial Narrow"/>
        </w:rPr>
      </w:pPr>
      <w:r w:rsidRPr="004B6838">
        <w:rPr>
          <w:rFonts w:ascii="Arial Narrow" w:hAnsi="Arial Narrow"/>
        </w:rPr>
        <w:t xml:space="preserve">              O tata iasaka o ndenge=O pai curou a criança</w:t>
      </w:r>
    </w:p>
    <w:p w:rsidR="006B7079" w:rsidRPr="004B6838" w:rsidRDefault="006B7079" w:rsidP="00121865">
      <w:pPr>
        <w:contextualSpacing/>
        <w:rPr>
          <w:rFonts w:ascii="Arial Narrow" w:hAnsi="Arial Narrow"/>
        </w:rPr>
      </w:pPr>
      <w:r w:rsidRPr="004B6838">
        <w:rPr>
          <w:rFonts w:ascii="Arial Narrow" w:hAnsi="Arial Narrow"/>
        </w:rPr>
        <w:t>Sak’é!= cura!, agita!, chocalha! -Imperativo enfático de kusaka</w:t>
      </w:r>
    </w:p>
    <w:p w:rsidR="006B7079" w:rsidRPr="004B6838" w:rsidRDefault="006B7079" w:rsidP="00121865">
      <w:pPr>
        <w:contextualSpacing/>
        <w:rPr>
          <w:rFonts w:ascii="Arial Narrow" w:hAnsi="Arial Narrow"/>
        </w:rPr>
      </w:pPr>
      <w:r w:rsidRPr="004B6838">
        <w:rPr>
          <w:rFonts w:ascii="Arial Narrow" w:hAnsi="Arial Narrow"/>
        </w:rPr>
        <w:t xml:space="preserve">Sakenu=curai, chocalhai, agitai(imperativo de kusaka)   </w:t>
      </w:r>
    </w:p>
    <w:p w:rsidR="006B7079" w:rsidRPr="004B6838" w:rsidRDefault="006B7079" w:rsidP="00121865">
      <w:pPr>
        <w:contextualSpacing/>
        <w:rPr>
          <w:rFonts w:ascii="Arial Narrow" w:hAnsi="Arial Narrow"/>
        </w:rPr>
      </w:pPr>
      <w:r w:rsidRPr="004B6838">
        <w:rPr>
          <w:rFonts w:ascii="Arial Narrow" w:hAnsi="Arial Narrow"/>
        </w:rPr>
        <w:t xml:space="preserve">Sakenu é!=curai!, agitai! , chocalhai! Imperativo enfático de kusaka          </w:t>
      </w:r>
    </w:p>
    <w:p w:rsidR="006B7079" w:rsidRPr="004B6838" w:rsidRDefault="006B7079" w:rsidP="00121865">
      <w:pPr>
        <w:contextualSpacing/>
        <w:rPr>
          <w:rFonts w:ascii="Arial Narrow" w:hAnsi="Arial Narrow"/>
        </w:rPr>
      </w:pPr>
      <w:r w:rsidRPr="004B6838">
        <w:rPr>
          <w:rFonts w:ascii="Arial Narrow" w:hAnsi="Arial Narrow"/>
        </w:rPr>
        <w:t>Sakala ou Sakalala=apressa-te  (imperativo de kusakala)</w:t>
      </w:r>
    </w:p>
    <w:p w:rsidR="006B7079" w:rsidRPr="004B6838" w:rsidRDefault="006B7079" w:rsidP="00121865">
      <w:pPr>
        <w:contextualSpacing/>
        <w:rPr>
          <w:rFonts w:ascii="Arial Narrow" w:hAnsi="Arial Narrow"/>
        </w:rPr>
      </w:pPr>
      <w:r w:rsidRPr="004B6838">
        <w:rPr>
          <w:rFonts w:ascii="Arial Narrow" w:hAnsi="Arial Narrow"/>
        </w:rPr>
        <w:t>Sakal’é!= apressa-te! Imperativo enfático de kusakala</w:t>
      </w:r>
    </w:p>
    <w:p w:rsidR="006B7079" w:rsidRPr="004B6838" w:rsidRDefault="006B7079" w:rsidP="00121865">
      <w:pPr>
        <w:contextualSpacing/>
        <w:rPr>
          <w:rFonts w:ascii="Arial Narrow" w:hAnsi="Arial Narrow"/>
        </w:rPr>
      </w:pPr>
      <w:r w:rsidRPr="004B6838">
        <w:rPr>
          <w:rFonts w:ascii="Arial Narrow" w:hAnsi="Arial Narrow"/>
        </w:rPr>
        <w:t>Sakalenu=apressai-vos</w:t>
      </w:r>
    </w:p>
    <w:p w:rsidR="006B7079" w:rsidRPr="004B6838" w:rsidRDefault="006B7079" w:rsidP="00121865">
      <w:pPr>
        <w:contextualSpacing/>
        <w:rPr>
          <w:rFonts w:ascii="Arial Narrow" w:hAnsi="Arial Narrow"/>
        </w:rPr>
      </w:pPr>
      <w:r w:rsidRPr="004B6838">
        <w:rPr>
          <w:rFonts w:ascii="Arial Narrow" w:hAnsi="Arial Narrow"/>
        </w:rPr>
        <w:t>---Sakalela=radical verbal de kusakalela=apressar-se para, por</w:t>
      </w:r>
    </w:p>
    <w:p w:rsidR="006B7079" w:rsidRPr="004B6838" w:rsidRDefault="006B7079" w:rsidP="00121865">
      <w:pPr>
        <w:contextualSpacing/>
        <w:rPr>
          <w:rFonts w:ascii="Arial Narrow" w:hAnsi="Arial Narrow"/>
        </w:rPr>
      </w:pPr>
      <w:r w:rsidRPr="004B6838">
        <w:rPr>
          <w:rFonts w:ascii="Arial Narrow" w:hAnsi="Arial Narrow"/>
        </w:rPr>
        <w:t>---Sakalesa=radical verbal de kusakalesa=fazer ou mandar apressar-se</w:t>
      </w:r>
    </w:p>
    <w:p w:rsidR="006B7079" w:rsidRPr="004B6838" w:rsidRDefault="006B7079" w:rsidP="00121865">
      <w:pPr>
        <w:contextualSpacing/>
        <w:rPr>
          <w:rFonts w:ascii="Arial Narrow" w:hAnsi="Arial Narrow"/>
        </w:rPr>
      </w:pPr>
      <w:r w:rsidRPr="004B6838">
        <w:rPr>
          <w:rFonts w:ascii="Arial Narrow" w:hAnsi="Arial Narrow"/>
        </w:rPr>
        <w:t>Sakamana=sê apressado(imperativo de kusakamana)</w:t>
      </w:r>
    </w:p>
    <w:p w:rsidR="006B7079" w:rsidRPr="004B6838" w:rsidRDefault="006B7079" w:rsidP="00121865">
      <w:pPr>
        <w:contextualSpacing/>
        <w:rPr>
          <w:rFonts w:ascii="Arial Narrow" w:hAnsi="Arial Narrow"/>
        </w:rPr>
      </w:pPr>
      <w:r w:rsidRPr="004B6838">
        <w:rPr>
          <w:rFonts w:ascii="Arial Narrow" w:hAnsi="Arial Narrow"/>
        </w:rPr>
        <w:t>Sakaman’é!=sê apressado! (imperativo enfático de kusakamena)</w:t>
      </w:r>
    </w:p>
    <w:p w:rsidR="006B7079" w:rsidRPr="004B6838" w:rsidRDefault="006B7079" w:rsidP="00121865">
      <w:pPr>
        <w:contextualSpacing/>
        <w:rPr>
          <w:rFonts w:ascii="Arial Narrow" w:hAnsi="Arial Narrow"/>
        </w:rPr>
      </w:pPr>
      <w:r w:rsidRPr="004B6838">
        <w:rPr>
          <w:rFonts w:ascii="Arial Narrow" w:hAnsi="Arial Narrow"/>
        </w:rPr>
        <w:t>Sakamanena=sê apressado por, para, em(imperativo de kusakamena)</w:t>
      </w:r>
    </w:p>
    <w:p w:rsidR="006B7079" w:rsidRPr="004B6838" w:rsidRDefault="006B7079" w:rsidP="00121865">
      <w:pPr>
        <w:contextualSpacing/>
        <w:rPr>
          <w:rFonts w:ascii="Arial Narrow" w:hAnsi="Arial Narrow"/>
        </w:rPr>
      </w:pPr>
      <w:r w:rsidRPr="004B6838">
        <w:rPr>
          <w:rFonts w:ascii="Arial Narrow" w:hAnsi="Arial Narrow"/>
        </w:rPr>
        <w:t>Sakamanenu=sêde apressado(imperativo de kusakamana)</w:t>
      </w:r>
    </w:p>
    <w:p w:rsidR="006B7079" w:rsidRPr="004B6838" w:rsidRDefault="006B7079" w:rsidP="00121865">
      <w:pPr>
        <w:contextualSpacing/>
        <w:rPr>
          <w:rFonts w:ascii="Arial Narrow" w:hAnsi="Arial Narrow"/>
        </w:rPr>
      </w:pPr>
      <w:r w:rsidRPr="004B6838">
        <w:rPr>
          <w:rFonts w:ascii="Arial Narrow" w:hAnsi="Arial Narrow"/>
        </w:rPr>
        <w:t>Sakamanenu é!=sêde apressado!  Imperativo enfático de kusakamana</w:t>
      </w:r>
    </w:p>
    <w:p w:rsidR="006B7079" w:rsidRPr="004B6838" w:rsidRDefault="006B7079" w:rsidP="00121865">
      <w:pPr>
        <w:contextualSpacing/>
        <w:rPr>
          <w:rFonts w:ascii="Arial Narrow" w:hAnsi="Arial Narrow"/>
        </w:rPr>
      </w:pPr>
      <w:r w:rsidRPr="004B6838">
        <w:rPr>
          <w:rFonts w:ascii="Arial Narrow" w:hAnsi="Arial Narrow"/>
        </w:rPr>
        <w:t>Sakela=cura para, chocalha para, agita para, por, adivinha</w:t>
      </w:r>
    </w:p>
    <w:p w:rsidR="006B7079" w:rsidRPr="004B6838" w:rsidRDefault="006B7079" w:rsidP="00121865">
      <w:pPr>
        <w:contextualSpacing/>
        <w:jc w:val="both"/>
        <w:rPr>
          <w:rFonts w:ascii="Arial Narrow" w:hAnsi="Arial Narrow"/>
        </w:rPr>
      </w:pPr>
      <w:r w:rsidRPr="004B6838">
        <w:rPr>
          <w:rFonts w:ascii="Arial Narrow" w:hAnsi="Arial Narrow"/>
        </w:rPr>
        <w:t xml:space="preserve">             (imperativo de kusakela)  *Musakiri=adivinhador</w:t>
      </w:r>
    </w:p>
    <w:p w:rsidR="006B7079" w:rsidRPr="004B6838" w:rsidRDefault="006B7079" w:rsidP="00121865">
      <w:pPr>
        <w:contextualSpacing/>
        <w:rPr>
          <w:rFonts w:ascii="Arial Narrow" w:hAnsi="Arial Narrow"/>
        </w:rPr>
      </w:pPr>
      <w:r w:rsidRPr="004B6838">
        <w:rPr>
          <w:rFonts w:ascii="Arial Narrow" w:hAnsi="Arial Narrow"/>
        </w:rPr>
        <w:t>Sakel’é!=cura para, por ! adivinha! Chocalha por! Agita por, para!</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(imperativo enfático de kusakela)</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Sakel’é Nzambi!=</w:t>
      </w:r>
      <w:r w:rsidRPr="004B6838">
        <w:rPr>
          <w:rFonts w:ascii="Arial Narrow" w:hAnsi="Arial Narrow"/>
        </w:rPr>
        <w:t xml:space="preserve"> cura por Deus!</w:t>
      </w:r>
    </w:p>
    <w:p w:rsidR="006B7079" w:rsidRPr="004B6838" w:rsidRDefault="006B7079" w:rsidP="00121865">
      <w:pPr>
        <w:contextualSpacing/>
        <w:rPr>
          <w:rFonts w:ascii="Arial Narrow" w:hAnsi="Arial Narrow"/>
        </w:rPr>
      </w:pPr>
      <w:r w:rsidRPr="004B6838">
        <w:rPr>
          <w:rFonts w:ascii="Arial Narrow" w:hAnsi="Arial Narrow"/>
        </w:rPr>
        <w:t>Sakesa=faz vascolejar, faz agitar,faz chocalhar, faz curar</w:t>
      </w:r>
    </w:p>
    <w:p w:rsidR="006B7079" w:rsidRPr="004B6838" w:rsidRDefault="006B7079" w:rsidP="00121865">
      <w:pPr>
        <w:contextualSpacing/>
        <w:rPr>
          <w:rFonts w:ascii="Arial Narrow" w:hAnsi="Arial Narrow"/>
        </w:rPr>
      </w:pPr>
      <w:r w:rsidRPr="004B6838">
        <w:rPr>
          <w:rFonts w:ascii="Arial Narrow" w:hAnsi="Arial Narrow"/>
        </w:rPr>
        <w:t xml:space="preserve">                   (imperativo de kusakesa)</w:t>
      </w:r>
    </w:p>
    <w:p w:rsidR="006B7079" w:rsidRPr="004B6838" w:rsidRDefault="006B7079" w:rsidP="00121865">
      <w:pPr>
        <w:contextualSpacing/>
        <w:rPr>
          <w:rFonts w:ascii="Arial Narrow" w:hAnsi="Arial Narrow"/>
        </w:rPr>
      </w:pPr>
      <w:r w:rsidRPr="004B6838">
        <w:rPr>
          <w:rFonts w:ascii="Arial Narrow" w:hAnsi="Arial Narrow"/>
        </w:rPr>
        <w:t>Sakes’é!=faz curar!, faz vascolejar!, faz agitar!, faz chocalhar!</w:t>
      </w:r>
    </w:p>
    <w:p w:rsidR="006B7079" w:rsidRPr="004B6838" w:rsidRDefault="006B7079" w:rsidP="00121865">
      <w:pPr>
        <w:contextualSpacing/>
        <w:rPr>
          <w:rFonts w:ascii="Arial Narrow" w:hAnsi="Arial Narrow"/>
        </w:rPr>
      </w:pPr>
      <w:r w:rsidRPr="004B6838">
        <w:rPr>
          <w:rFonts w:ascii="Arial Narrow" w:hAnsi="Arial Narrow"/>
        </w:rPr>
        <w:t xml:space="preserve">               Imperativo enfático de kusakesa</w:t>
      </w:r>
    </w:p>
    <w:p w:rsidR="006B7079" w:rsidRPr="004B6838" w:rsidRDefault="006B7079" w:rsidP="00121865">
      <w:pPr>
        <w:contextualSpacing/>
        <w:rPr>
          <w:rFonts w:ascii="Arial Narrow" w:hAnsi="Arial Narrow"/>
        </w:rPr>
      </w:pPr>
      <w:r w:rsidRPr="004B6838">
        <w:rPr>
          <w:rFonts w:ascii="Arial Narrow" w:hAnsi="Arial Narrow"/>
        </w:rPr>
        <w:t>Sakirila ou sakidila=agradeça (imperativo de kusakirila ou kusakidila)</w:t>
      </w:r>
    </w:p>
    <w:p w:rsidR="006B7079" w:rsidRPr="004B6838" w:rsidRDefault="006B7079" w:rsidP="00121865">
      <w:pPr>
        <w:contextualSpacing/>
        <w:rPr>
          <w:rFonts w:ascii="Arial Narrow" w:hAnsi="Arial Narrow"/>
        </w:rPr>
      </w:pPr>
      <w:r w:rsidRPr="004B6838">
        <w:rPr>
          <w:rFonts w:ascii="Arial Narrow" w:hAnsi="Arial Narrow"/>
        </w:rPr>
        <w:t xml:space="preserve">             *musakidile ,Musakidiri= ?pessoa agradecida</w:t>
      </w:r>
    </w:p>
    <w:p w:rsidR="006B7079" w:rsidRPr="004B6838" w:rsidRDefault="006B7079" w:rsidP="00121865">
      <w:pPr>
        <w:contextualSpacing/>
        <w:rPr>
          <w:rFonts w:ascii="Arial Narrow" w:hAnsi="Arial Narrow"/>
        </w:rPr>
      </w:pPr>
      <w:r w:rsidRPr="004B6838">
        <w:rPr>
          <w:rFonts w:ascii="Arial Narrow" w:hAnsi="Arial Narrow"/>
        </w:rPr>
        <w:t xml:space="preserve">              *kisakidilu=agradecimento</w:t>
      </w:r>
    </w:p>
    <w:p w:rsidR="006B7079" w:rsidRPr="004B6838" w:rsidRDefault="006B7079" w:rsidP="00121865">
      <w:pPr>
        <w:contextualSpacing/>
        <w:rPr>
          <w:rFonts w:ascii="Arial Narrow" w:hAnsi="Arial Narrow"/>
        </w:rPr>
      </w:pPr>
      <w:r w:rsidRPr="004B6838">
        <w:rPr>
          <w:rFonts w:ascii="Arial Narrow" w:hAnsi="Arial Narrow"/>
        </w:rPr>
        <w:t>Sakirilenu ou Sakidilenu=agradecei (imperativo de kusakidila)</w:t>
      </w:r>
    </w:p>
    <w:p w:rsidR="006B7079" w:rsidRPr="004B6838" w:rsidRDefault="006B7079" w:rsidP="00121865">
      <w:pPr>
        <w:contextualSpacing/>
        <w:rPr>
          <w:rFonts w:ascii="Arial Narrow" w:hAnsi="Arial Narrow"/>
        </w:rPr>
      </w:pPr>
      <w:r w:rsidRPr="004B6838">
        <w:rPr>
          <w:rFonts w:ascii="Arial Narrow" w:hAnsi="Arial Narrow"/>
        </w:rPr>
        <w:t>Sakiririla ou sakididila=agradeça por,para (imperativo de kusakirila)</w:t>
      </w:r>
    </w:p>
    <w:p w:rsidR="006B7079" w:rsidRPr="004B6838" w:rsidRDefault="006B7079" w:rsidP="00121865">
      <w:pPr>
        <w:contextualSpacing/>
        <w:rPr>
          <w:rFonts w:ascii="Arial Narrow" w:hAnsi="Arial Narrow"/>
        </w:rPr>
      </w:pPr>
      <w:r w:rsidRPr="004B6838">
        <w:rPr>
          <w:rFonts w:ascii="Arial Narrow" w:hAnsi="Arial Narrow"/>
        </w:rPr>
        <w:t xml:space="preserve">                     Ngi sakididile=agradeça por mim</w:t>
      </w:r>
    </w:p>
    <w:p w:rsidR="006B7079" w:rsidRPr="004B6838" w:rsidRDefault="006B7079" w:rsidP="00121865">
      <w:pPr>
        <w:contextualSpacing/>
        <w:rPr>
          <w:rFonts w:ascii="Arial Narrow" w:hAnsi="Arial Narrow"/>
        </w:rPr>
      </w:pPr>
      <w:r w:rsidRPr="004B6838">
        <w:rPr>
          <w:rFonts w:ascii="Arial Narrow" w:hAnsi="Arial Narrow"/>
        </w:rPr>
        <w:t xml:space="preserve">        *O imperativo na Segunda pessoa (tu, vós), quando junto a um</w:t>
      </w:r>
    </w:p>
    <w:p w:rsidR="006B7079" w:rsidRPr="004B6838" w:rsidRDefault="006B7079" w:rsidP="00121865">
      <w:pPr>
        <w:contextualSpacing/>
        <w:rPr>
          <w:rFonts w:ascii="Arial Narrow" w:hAnsi="Arial Narrow"/>
        </w:rPr>
      </w:pPr>
      <w:r w:rsidRPr="004B6838">
        <w:rPr>
          <w:rFonts w:ascii="Arial Narrow" w:hAnsi="Arial Narrow"/>
        </w:rPr>
        <w:t xml:space="preserve">         pronome objetivo, a vogal A final é substituida por E         </w:t>
      </w:r>
    </w:p>
    <w:p w:rsidR="006B7079" w:rsidRPr="004B6838" w:rsidRDefault="006B7079" w:rsidP="00121865">
      <w:pPr>
        <w:contextualSpacing/>
        <w:rPr>
          <w:rFonts w:ascii="Arial Narrow" w:hAnsi="Arial Narrow"/>
        </w:rPr>
      </w:pPr>
      <w:r w:rsidRPr="004B6838">
        <w:rPr>
          <w:rFonts w:ascii="Arial Narrow" w:hAnsi="Arial Narrow"/>
        </w:rPr>
        <w:t>Sanji=galinha</w:t>
      </w:r>
    </w:p>
    <w:p w:rsidR="006B7079" w:rsidRPr="004B6838" w:rsidRDefault="006B7079" w:rsidP="00121865">
      <w:pPr>
        <w:contextualSpacing/>
        <w:rPr>
          <w:rFonts w:ascii="Arial Narrow" w:hAnsi="Arial Narrow"/>
        </w:rPr>
      </w:pPr>
      <w:r w:rsidRPr="004B6838">
        <w:rPr>
          <w:rFonts w:ascii="Arial Narrow" w:hAnsi="Arial Narrow"/>
        </w:rPr>
        <w:t xml:space="preserve">          Kala sanji ni baia riê</w:t>
      </w:r>
    </w:p>
    <w:p w:rsidR="006B7079" w:rsidRPr="004B6838" w:rsidRDefault="006B7079" w:rsidP="00121865">
      <w:pPr>
        <w:contextualSpacing/>
        <w:rPr>
          <w:rFonts w:ascii="Arial Narrow" w:hAnsi="Arial Narrow"/>
        </w:rPr>
      </w:pPr>
      <w:r w:rsidRPr="004B6838">
        <w:rPr>
          <w:rFonts w:ascii="Arial Narrow" w:hAnsi="Arial Narrow"/>
        </w:rPr>
        <w:t xml:space="preserve">          Cada galinha no seu poleiro</w:t>
      </w:r>
    </w:p>
    <w:p w:rsidR="006B7079" w:rsidRPr="004B6838" w:rsidRDefault="006B7079" w:rsidP="00121865">
      <w:pPr>
        <w:contextualSpacing/>
        <w:rPr>
          <w:rFonts w:ascii="Arial Narrow" w:hAnsi="Arial Narrow"/>
        </w:rPr>
      </w:pPr>
      <w:r w:rsidRPr="004B6838">
        <w:rPr>
          <w:rFonts w:ascii="Arial Narrow" w:hAnsi="Arial Narrow"/>
        </w:rPr>
        <w:t xml:space="preserve">       Baia=contração de ribaia=tabua, poleiro. Repare que </w:t>
      </w:r>
    </w:p>
    <w:p w:rsidR="006B7079" w:rsidRPr="004B6838" w:rsidRDefault="006B7079" w:rsidP="00121865">
      <w:pPr>
        <w:contextualSpacing/>
        <w:rPr>
          <w:rFonts w:ascii="Arial Narrow" w:hAnsi="Arial Narrow"/>
        </w:rPr>
      </w:pPr>
      <w:r w:rsidRPr="004B6838">
        <w:rPr>
          <w:rFonts w:ascii="Arial Narrow" w:hAnsi="Arial Narrow"/>
        </w:rPr>
        <w:t xml:space="preserve">       embora possamos escrever baia sem seu prefixo ri o</w:t>
      </w:r>
    </w:p>
    <w:p w:rsidR="006B7079" w:rsidRPr="004B6838" w:rsidRDefault="006B7079" w:rsidP="00121865">
      <w:pPr>
        <w:contextualSpacing/>
        <w:rPr>
          <w:rFonts w:ascii="Arial Narrow" w:hAnsi="Arial Narrow"/>
        </w:rPr>
      </w:pPr>
      <w:r w:rsidRPr="004B6838">
        <w:rPr>
          <w:rFonts w:ascii="Arial Narrow" w:hAnsi="Arial Narrow"/>
        </w:rPr>
        <w:t xml:space="preserve">       seu prefixo de concordancia permanece, combinado ao</w:t>
      </w:r>
    </w:p>
    <w:p w:rsidR="006B7079" w:rsidRPr="004B6838" w:rsidRDefault="006B7079" w:rsidP="00121865">
      <w:pPr>
        <w:contextualSpacing/>
        <w:rPr>
          <w:rFonts w:ascii="Arial Narrow" w:hAnsi="Arial Narrow"/>
        </w:rPr>
      </w:pPr>
      <w:r w:rsidRPr="004B6838">
        <w:rPr>
          <w:rFonts w:ascii="Arial Narrow" w:hAnsi="Arial Narrow"/>
        </w:rPr>
        <w:t xml:space="preserve">       pronome possessivo ---ê=seu, sua, seus, suas</w:t>
      </w:r>
    </w:p>
    <w:p w:rsidR="006B7079" w:rsidRPr="004B6838" w:rsidRDefault="006B7079" w:rsidP="00121865">
      <w:pPr>
        <w:contextualSpacing/>
        <w:rPr>
          <w:rFonts w:ascii="Arial Narrow" w:hAnsi="Arial Narrow"/>
        </w:rPr>
      </w:pPr>
      <w:r w:rsidRPr="004B6838">
        <w:rPr>
          <w:rFonts w:ascii="Arial Narrow" w:hAnsi="Arial Narrow"/>
        </w:rPr>
        <w:t>Sanji ia kanjolonjolo=galinha pequena (franga)</w:t>
      </w:r>
    </w:p>
    <w:p w:rsidR="006B7079" w:rsidRPr="004B6838" w:rsidRDefault="006B7079" w:rsidP="00121865">
      <w:pPr>
        <w:contextualSpacing/>
        <w:rPr>
          <w:rFonts w:ascii="Arial Narrow" w:hAnsi="Arial Narrow"/>
        </w:rPr>
      </w:pPr>
      <w:r w:rsidRPr="004B6838">
        <w:rPr>
          <w:rFonts w:ascii="Arial Narrow" w:hAnsi="Arial Narrow"/>
        </w:rPr>
        <w:t>Sanzala=povoação, povoado</w:t>
      </w:r>
    </w:p>
    <w:p w:rsidR="006B7079" w:rsidRPr="004B6838" w:rsidRDefault="006B7079" w:rsidP="00121865">
      <w:pPr>
        <w:contextualSpacing/>
        <w:rPr>
          <w:rFonts w:ascii="Arial Narrow" w:hAnsi="Arial Narrow"/>
        </w:rPr>
      </w:pPr>
      <w:r w:rsidRPr="004B6838">
        <w:rPr>
          <w:rFonts w:ascii="Arial Narrow" w:hAnsi="Arial Narrow"/>
        </w:rPr>
        <w:t xml:space="preserve">               O jingombe jabokuele mu sanzala</w:t>
      </w:r>
    </w:p>
    <w:p w:rsidR="006B7079" w:rsidRPr="004B6838" w:rsidRDefault="006B7079" w:rsidP="00121865">
      <w:pPr>
        <w:contextualSpacing/>
        <w:rPr>
          <w:rFonts w:ascii="Arial Narrow" w:hAnsi="Arial Narrow"/>
        </w:rPr>
      </w:pPr>
      <w:r w:rsidRPr="004B6838">
        <w:rPr>
          <w:rFonts w:ascii="Arial Narrow" w:hAnsi="Arial Narrow"/>
        </w:rPr>
        <w:t xml:space="preserve">               Os   bois              entraram       no     povoado</w:t>
      </w:r>
    </w:p>
    <w:p w:rsidR="006B7079" w:rsidRPr="004B6838" w:rsidRDefault="006B7079" w:rsidP="00121865">
      <w:pPr>
        <w:contextualSpacing/>
        <w:rPr>
          <w:rFonts w:ascii="Arial Narrow" w:hAnsi="Arial Narrow"/>
        </w:rPr>
      </w:pPr>
      <w:r w:rsidRPr="004B6838">
        <w:rPr>
          <w:rFonts w:ascii="Arial Narrow" w:hAnsi="Arial Narrow"/>
        </w:rPr>
        <w:t>Se=se</w:t>
      </w:r>
    </w:p>
    <w:p w:rsidR="006B7079" w:rsidRPr="004B6838" w:rsidRDefault="006B7079" w:rsidP="00121865">
      <w:pPr>
        <w:contextualSpacing/>
        <w:rPr>
          <w:rFonts w:ascii="Arial Narrow" w:hAnsi="Arial Narrow"/>
        </w:rPr>
      </w:pPr>
      <w:r w:rsidRPr="004B6838">
        <w:rPr>
          <w:rFonts w:ascii="Arial Narrow" w:hAnsi="Arial Narrow"/>
        </w:rPr>
        <w:t>Sé= sem</w:t>
      </w:r>
    </w:p>
    <w:p w:rsidR="006B7079" w:rsidRPr="004B6838" w:rsidRDefault="006B7079" w:rsidP="00121865">
      <w:pPr>
        <w:contextualSpacing/>
        <w:rPr>
          <w:rFonts w:ascii="Arial Narrow" w:hAnsi="Arial Narrow"/>
        </w:rPr>
      </w:pPr>
      <w:r w:rsidRPr="004B6838">
        <w:rPr>
          <w:rFonts w:ascii="Arial Narrow" w:hAnsi="Arial Narrow"/>
        </w:rPr>
        <w:t xml:space="preserve">Soba=chefe local ,potentado.  </w:t>
      </w:r>
    </w:p>
    <w:p w:rsidR="006B7079" w:rsidRPr="004B6838" w:rsidRDefault="006B7079" w:rsidP="00121865">
      <w:pPr>
        <w:contextualSpacing/>
        <w:rPr>
          <w:rFonts w:ascii="Arial Narrow" w:hAnsi="Arial Narrow"/>
        </w:rPr>
      </w:pPr>
      <w:r w:rsidRPr="004B6838">
        <w:rPr>
          <w:rFonts w:ascii="Arial Narrow" w:hAnsi="Arial Narrow"/>
        </w:rPr>
        <w:t xml:space="preserve">          Tala o soba iiii (ou eii) .Muene muxiki a ngoma</w:t>
      </w:r>
    </w:p>
    <w:p w:rsidR="006B7079" w:rsidRPr="004B6838" w:rsidRDefault="006B7079" w:rsidP="00121865">
      <w:pPr>
        <w:contextualSpacing/>
        <w:rPr>
          <w:rFonts w:ascii="Arial Narrow" w:hAnsi="Arial Narrow"/>
        </w:rPr>
      </w:pPr>
      <w:r w:rsidRPr="004B6838">
        <w:rPr>
          <w:rFonts w:ascii="Arial Narrow" w:hAnsi="Arial Narrow"/>
        </w:rPr>
        <w:t xml:space="preserve">          Olha este rei(chefe) Ele é tocador de bombo.</w:t>
      </w:r>
    </w:p>
    <w:p w:rsidR="006B7079" w:rsidRPr="004B6838" w:rsidRDefault="006B7079" w:rsidP="00121865">
      <w:pPr>
        <w:contextualSpacing/>
        <w:rPr>
          <w:rFonts w:ascii="Arial Narrow" w:hAnsi="Arial Narrow"/>
        </w:rPr>
      </w:pPr>
      <w:r w:rsidRPr="004B6838">
        <w:rPr>
          <w:rFonts w:ascii="Arial Narrow" w:hAnsi="Arial Narrow"/>
        </w:rPr>
        <w:t>Sumbala=ainda que – Sumbala mubika, muene mukua-kitari</w:t>
      </w:r>
    </w:p>
    <w:p w:rsidR="006B7079" w:rsidRPr="004B6838" w:rsidRDefault="006B7079" w:rsidP="00121865">
      <w:pPr>
        <w:contextualSpacing/>
        <w:rPr>
          <w:rFonts w:ascii="Arial Narrow" w:hAnsi="Arial Narrow"/>
        </w:rPr>
      </w:pPr>
      <w:r w:rsidRPr="004B6838">
        <w:rPr>
          <w:rFonts w:ascii="Arial Narrow" w:hAnsi="Arial Narrow"/>
        </w:rPr>
        <w:t xml:space="preserve">                                   Ainda que escravo, ele é rico</w:t>
      </w: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r w:rsidRPr="004B6838">
        <w:rPr>
          <w:rFonts w:ascii="Arial Narrow" w:hAnsi="Arial Narrow"/>
        </w:rPr>
        <w:t xml:space="preserve">                              T</w:t>
      </w:r>
    </w:p>
    <w:p w:rsidR="006B7079" w:rsidRPr="004B6838" w:rsidRDefault="006B7079" w:rsidP="00121865">
      <w:pPr>
        <w:contextualSpacing/>
        <w:rPr>
          <w:rFonts w:ascii="Arial Narrow" w:hAnsi="Arial Narrow"/>
        </w:rPr>
      </w:pPr>
      <w:r w:rsidRPr="004B6838">
        <w:rPr>
          <w:rFonts w:ascii="Arial Narrow" w:hAnsi="Arial Narrow"/>
        </w:rPr>
        <w:t>Ta=expressão comparativa de pancada</w:t>
      </w:r>
    </w:p>
    <w:p w:rsidR="006B7079" w:rsidRPr="004B6838" w:rsidRDefault="006B7079" w:rsidP="00121865">
      <w:pPr>
        <w:contextualSpacing/>
        <w:rPr>
          <w:rFonts w:ascii="Arial Narrow" w:hAnsi="Arial Narrow"/>
        </w:rPr>
      </w:pPr>
      <w:r w:rsidRPr="004B6838">
        <w:rPr>
          <w:rFonts w:ascii="Arial Narrow" w:hAnsi="Arial Narrow"/>
        </w:rPr>
        <w:t>Ta=põe,mete (imperativo de kuta)</w:t>
      </w:r>
    </w:p>
    <w:p w:rsidR="006B7079" w:rsidRPr="004B6838" w:rsidRDefault="006B7079" w:rsidP="00121865">
      <w:pPr>
        <w:contextualSpacing/>
        <w:rPr>
          <w:rFonts w:ascii="Arial Narrow" w:hAnsi="Arial Narrow"/>
        </w:rPr>
      </w:pPr>
      <w:r w:rsidRPr="004B6838">
        <w:rPr>
          <w:rFonts w:ascii="Arial Narrow" w:hAnsi="Arial Narrow"/>
        </w:rPr>
        <w:t>Ta-baba ou Tá boba=põe aqui(sobre)</w:t>
      </w:r>
    </w:p>
    <w:p w:rsidR="006B7079" w:rsidRPr="004B6838" w:rsidRDefault="006B7079" w:rsidP="00121865">
      <w:pPr>
        <w:contextualSpacing/>
        <w:rPr>
          <w:rFonts w:ascii="Arial Narrow" w:hAnsi="Arial Narrow"/>
        </w:rPr>
      </w:pPr>
      <w:r w:rsidRPr="004B6838">
        <w:rPr>
          <w:rFonts w:ascii="Arial Narrow" w:hAnsi="Arial Narrow"/>
        </w:rPr>
        <w:t>Tá-baná=põe lá (longe)sobre</w:t>
      </w:r>
    </w:p>
    <w:p w:rsidR="006B7079" w:rsidRPr="004B6838" w:rsidRDefault="006B7079" w:rsidP="00121865">
      <w:pPr>
        <w:contextualSpacing/>
        <w:rPr>
          <w:rFonts w:ascii="Arial Narrow" w:hAnsi="Arial Narrow"/>
        </w:rPr>
      </w:pPr>
      <w:r w:rsidRPr="004B6838">
        <w:rPr>
          <w:rFonts w:ascii="Arial Narrow" w:hAnsi="Arial Narrow"/>
        </w:rPr>
        <w:t>Tabu=contração de ritabu=porto,ancoradouro plural=matabu</w:t>
      </w:r>
    </w:p>
    <w:p w:rsidR="006B7079" w:rsidRPr="004B6838" w:rsidRDefault="006B7079" w:rsidP="00121865">
      <w:pPr>
        <w:contextualSpacing/>
        <w:rPr>
          <w:rFonts w:ascii="Arial Narrow" w:hAnsi="Arial Narrow"/>
        </w:rPr>
      </w:pPr>
      <w:r w:rsidRPr="004B6838">
        <w:rPr>
          <w:rFonts w:ascii="Arial Narrow" w:hAnsi="Arial Narrow"/>
        </w:rPr>
        <w:t>Tá-bobo=põe lá (perto)(sobre)</w:t>
      </w:r>
    </w:p>
    <w:p w:rsidR="006B7079" w:rsidRPr="004B6838" w:rsidRDefault="006B7079" w:rsidP="00121865">
      <w:pPr>
        <w:contextualSpacing/>
        <w:rPr>
          <w:rFonts w:ascii="Arial Narrow" w:hAnsi="Arial Narrow"/>
        </w:rPr>
      </w:pPr>
      <w:r w:rsidRPr="004B6838">
        <w:rPr>
          <w:rFonts w:ascii="Arial Narrow" w:hAnsi="Arial Narrow"/>
        </w:rPr>
        <w:t>Ta-boxi=põe abaixo, derruba</w:t>
      </w:r>
    </w:p>
    <w:p w:rsidR="006B7079" w:rsidRPr="004B6838" w:rsidRDefault="006B7079" w:rsidP="00121865">
      <w:pPr>
        <w:contextualSpacing/>
        <w:rPr>
          <w:rFonts w:ascii="Arial Narrow" w:hAnsi="Arial Narrow"/>
        </w:rPr>
      </w:pPr>
      <w:r w:rsidRPr="004B6838">
        <w:rPr>
          <w:rFonts w:ascii="Arial Narrow" w:hAnsi="Arial Narrow"/>
        </w:rPr>
        <w:t>Ta bu kiandu=ponha no trono (sobre o)</w:t>
      </w:r>
    </w:p>
    <w:p w:rsidR="006B7079" w:rsidRPr="004B6838" w:rsidRDefault="006B7079" w:rsidP="00121865">
      <w:pPr>
        <w:contextualSpacing/>
        <w:rPr>
          <w:rFonts w:ascii="Arial Narrow" w:hAnsi="Arial Narrow"/>
        </w:rPr>
      </w:pPr>
      <w:r w:rsidRPr="004B6838">
        <w:rPr>
          <w:rFonts w:ascii="Arial Narrow" w:hAnsi="Arial Narrow"/>
        </w:rPr>
        <w:t>Ta-bu-lubambu=acorrenta  ( literalmente ponha na corrente)</w:t>
      </w:r>
    </w:p>
    <w:p w:rsidR="006B7079" w:rsidRPr="004B6838" w:rsidRDefault="006B7079" w:rsidP="00121865">
      <w:pPr>
        <w:contextualSpacing/>
        <w:rPr>
          <w:rFonts w:ascii="Arial Narrow" w:hAnsi="Arial Narrow"/>
        </w:rPr>
      </w:pPr>
      <w:r w:rsidRPr="004B6838">
        <w:rPr>
          <w:rFonts w:ascii="Arial Narrow" w:hAnsi="Arial Narrow"/>
        </w:rPr>
        <w:t>Ta-bu-lukolo=amarra (com corda)</w:t>
      </w:r>
    </w:p>
    <w:p w:rsidR="006B7079" w:rsidRPr="004B6838" w:rsidRDefault="006B7079" w:rsidP="00121865">
      <w:pPr>
        <w:contextualSpacing/>
        <w:rPr>
          <w:rFonts w:ascii="Arial Narrow" w:hAnsi="Arial Narrow"/>
        </w:rPr>
      </w:pPr>
      <w:r w:rsidRPr="004B6838">
        <w:rPr>
          <w:rFonts w:ascii="Arial Narrow" w:hAnsi="Arial Narrow"/>
        </w:rPr>
        <w:t>Ta bu mutue=ponha na cabeça (sobre a cabeça)</w:t>
      </w:r>
    </w:p>
    <w:p w:rsidR="006B7079" w:rsidRPr="004B6838" w:rsidRDefault="006B7079" w:rsidP="00121865">
      <w:pPr>
        <w:contextualSpacing/>
        <w:rPr>
          <w:rFonts w:ascii="Arial Narrow" w:hAnsi="Arial Narrow"/>
        </w:rPr>
      </w:pPr>
      <w:r w:rsidRPr="004B6838">
        <w:rPr>
          <w:rFonts w:ascii="Arial Narrow" w:hAnsi="Arial Narrow"/>
        </w:rPr>
        <w:t xml:space="preserve">                 Ta bu mutue o kilanda kiê</w:t>
      </w:r>
    </w:p>
    <w:p w:rsidR="006B7079" w:rsidRPr="004B6838" w:rsidRDefault="006B7079" w:rsidP="00121865">
      <w:pPr>
        <w:contextualSpacing/>
        <w:rPr>
          <w:rFonts w:ascii="Arial Narrow" w:hAnsi="Arial Narrow"/>
        </w:rPr>
      </w:pPr>
      <w:r w:rsidRPr="004B6838">
        <w:rPr>
          <w:rFonts w:ascii="Arial Narrow" w:hAnsi="Arial Narrow"/>
        </w:rPr>
        <w:t xml:space="preserve">                  Ponha na cabeça a coroa sua</w:t>
      </w:r>
    </w:p>
    <w:p w:rsidR="006B7079" w:rsidRPr="004B6838" w:rsidRDefault="006B7079" w:rsidP="00121865">
      <w:pPr>
        <w:contextualSpacing/>
        <w:rPr>
          <w:rFonts w:ascii="Arial Narrow" w:hAnsi="Arial Narrow"/>
        </w:rPr>
      </w:pPr>
      <w:r w:rsidRPr="004B6838">
        <w:rPr>
          <w:rFonts w:ascii="Arial Narrow" w:hAnsi="Arial Narrow"/>
        </w:rPr>
        <w:t xml:space="preserve">       *         Eh! tata ki ia me</w:t>
      </w:r>
    </w:p>
    <w:p w:rsidR="006B7079" w:rsidRPr="004B6838" w:rsidRDefault="006B7079" w:rsidP="00121865">
      <w:pPr>
        <w:contextualSpacing/>
        <w:rPr>
          <w:rFonts w:ascii="Arial Narrow" w:hAnsi="Arial Narrow"/>
        </w:rPr>
      </w:pPr>
      <w:r w:rsidRPr="004B6838">
        <w:rPr>
          <w:rFonts w:ascii="Arial Narrow" w:hAnsi="Arial Narrow"/>
        </w:rPr>
        <w:t xml:space="preserve">                  Oh! Pai excelso (= meu rico, poderoso)</w:t>
      </w:r>
    </w:p>
    <w:p w:rsidR="006B7079" w:rsidRPr="004B6838" w:rsidRDefault="006B7079" w:rsidP="00121865">
      <w:pPr>
        <w:contextualSpacing/>
        <w:rPr>
          <w:rFonts w:ascii="Arial Narrow" w:hAnsi="Arial Narrow"/>
        </w:rPr>
      </w:pPr>
      <w:r w:rsidRPr="004B6838">
        <w:rPr>
          <w:rFonts w:ascii="Arial Narrow" w:hAnsi="Arial Narrow"/>
        </w:rPr>
        <w:t xml:space="preserve">                  Kana mutu ubumina ku ku tendula</w:t>
      </w:r>
    </w:p>
    <w:p w:rsidR="006B7079" w:rsidRPr="004B6838" w:rsidRDefault="006B7079" w:rsidP="00121865">
      <w:pPr>
        <w:contextualSpacing/>
        <w:rPr>
          <w:rFonts w:ascii="Arial Narrow" w:hAnsi="Arial Narrow"/>
        </w:rPr>
      </w:pPr>
      <w:r w:rsidRPr="004B6838">
        <w:rPr>
          <w:rFonts w:ascii="Arial Narrow" w:hAnsi="Arial Narrow"/>
        </w:rPr>
        <w:t xml:space="preserve">                  Ninguém  atreve-se   menosprezar-te</w:t>
      </w:r>
    </w:p>
    <w:p w:rsidR="006B7079" w:rsidRPr="004B6838" w:rsidRDefault="006B7079" w:rsidP="00121865">
      <w:pPr>
        <w:contextualSpacing/>
        <w:rPr>
          <w:rFonts w:ascii="Arial Narrow" w:hAnsi="Arial Narrow"/>
        </w:rPr>
      </w:pPr>
      <w:r w:rsidRPr="004B6838">
        <w:rPr>
          <w:rFonts w:ascii="Arial Narrow" w:hAnsi="Arial Narrow"/>
        </w:rPr>
        <w:t xml:space="preserve">                  Kana mutu ubumina  ku ku sombôla</w:t>
      </w:r>
    </w:p>
    <w:p w:rsidR="006B7079" w:rsidRPr="004B6838" w:rsidRDefault="006B7079" w:rsidP="00121865">
      <w:pPr>
        <w:contextualSpacing/>
        <w:rPr>
          <w:rFonts w:ascii="Arial Narrow" w:hAnsi="Arial Narrow"/>
        </w:rPr>
      </w:pPr>
      <w:r w:rsidRPr="004B6838">
        <w:rPr>
          <w:rFonts w:ascii="Arial Narrow" w:hAnsi="Arial Narrow"/>
        </w:rPr>
        <w:t xml:space="preserve">                  Ninguém   atreve-se   desafiar-te( ou provocar, insultar)</w:t>
      </w:r>
    </w:p>
    <w:p w:rsidR="006B7079" w:rsidRPr="004B6838" w:rsidRDefault="006B7079" w:rsidP="00121865">
      <w:pPr>
        <w:contextualSpacing/>
        <w:rPr>
          <w:rFonts w:ascii="Arial Narrow" w:hAnsi="Arial Narrow"/>
        </w:rPr>
      </w:pPr>
      <w:r w:rsidRPr="004B6838">
        <w:rPr>
          <w:rFonts w:ascii="Arial Narrow" w:hAnsi="Arial Narrow"/>
        </w:rPr>
        <w:t xml:space="preserve">                  Mukondo ejia,  a ku valela soba kiá</w:t>
      </w:r>
    </w:p>
    <w:p w:rsidR="006B7079" w:rsidRPr="004B6838" w:rsidRDefault="006B7079" w:rsidP="00121865">
      <w:pPr>
        <w:contextualSpacing/>
        <w:rPr>
          <w:rFonts w:ascii="Arial Narrow" w:hAnsi="Arial Narrow"/>
        </w:rPr>
      </w:pPr>
      <w:r w:rsidRPr="004B6838">
        <w:rPr>
          <w:rFonts w:ascii="Arial Narrow" w:hAnsi="Arial Narrow"/>
        </w:rPr>
        <w:t xml:space="preserve">                  Porque    sabem, nascestes    rei já  (já nascestes rei)</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Atu oso atumaka o usoba ué</w:t>
      </w:r>
    </w:p>
    <w:p w:rsidR="006B7079" w:rsidRPr="004B6838" w:rsidRDefault="006B7079" w:rsidP="00121865">
      <w:pPr>
        <w:contextualSpacing/>
        <w:rPr>
          <w:rFonts w:ascii="Arial Narrow" w:hAnsi="Arial Narrow"/>
        </w:rPr>
      </w:pPr>
      <w:r w:rsidRPr="004B6838">
        <w:rPr>
          <w:rFonts w:ascii="Arial Narrow" w:hAnsi="Arial Narrow"/>
        </w:rPr>
        <w:t xml:space="preserve">                  Todos    respeitam a tua autoridade de rei</w:t>
      </w:r>
    </w:p>
    <w:p w:rsidR="006B7079" w:rsidRPr="004B6838" w:rsidRDefault="006B7079" w:rsidP="00121865">
      <w:pPr>
        <w:contextualSpacing/>
        <w:rPr>
          <w:rFonts w:ascii="Arial Narrow" w:hAnsi="Arial Narrow"/>
        </w:rPr>
      </w:pPr>
      <w:r w:rsidRPr="004B6838">
        <w:rPr>
          <w:rFonts w:ascii="Arial Narrow" w:hAnsi="Arial Narrow"/>
        </w:rPr>
        <w:t xml:space="preserve">                  Eme ngirikoteka ku polo tata</w:t>
      </w:r>
    </w:p>
    <w:p w:rsidR="006B7079" w:rsidRPr="004B6838" w:rsidRDefault="006B7079" w:rsidP="00121865">
      <w:pPr>
        <w:contextualSpacing/>
        <w:rPr>
          <w:rFonts w:ascii="Arial Narrow" w:hAnsi="Arial Narrow"/>
        </w:rPr>
      </w:pPr>
      <w:r w:rsidRPr="004B6838">
        <w:rPr>
          <w:rFonts w:ascii="Arial Narrow" w:hAnsi="Arial Narrow"/>
        </w:rPr>
        <w:t xml:space="preserve">                  Eu curvo-me diante do pai</w:t>
      </w:r>
    </w:p>
    <w:p w:rsidR="006B7079" w:rsidRPr="004B6838" w:rsidRDefault="006B7079" w:rsidP="00121865">
      <w:pPr>
        <w:contextualSpacing/>
        <w:rPr>
          <w:rFonts w:ascii="Arial Narrow" w:hAnsi="Arial Narrow"/>
        </w:rPr>
      </w:pPr>
      <w:r w:rsidRPr="004B6838">
        <w:rPr>
          <w:rFonts w:ascii="Arial Narrow" w:hAnsi="Arial Narrow"/>
        </w:rPr>
        <w:t xml:space="preserve">                  Ngirikandalala o inama é</w:t>
      </w:r>
    </w:p>
    <w:p w:rsidR="006B7079" w:rsidRPr="004B6838" w:rsidRDefault="006B7079" w:rsidP="00121865">
      <w:pPr>
        <w:contextualSpacing/>
        <w:rPr>
          <w:rFonts w:ascii="Arial Narrow" w:hAnsi="Arial Narrow"/>
        </w:rPr>
      </w:pPr>
      <w:r w:rsidRPr="004B6838">
        <w:rPr>
          <w:rFonts w:ascii="Arial Narrow" w:hAnsi="Arial Narrow"/>
        </w:rPr>
        <w:t xml:space="preserve">                  Inclino-me(deito-me) aos teus pés</w:t>
      </w:r>
    </w:p>
    <w:p w:rsidR="006B7079" w:rsidRPr="004B6838" w:rsidRDefault="006B7079" w:rsidP="00121865">
      <w:pPr>
        <w:contextualSpacing/>
        <w:rPr>
          <w:rFonts w:ascii="Arial Narrow" w:hAnsi="Arial Narrow"/>
        </w:rPr>
      </w:pPr>
      <w:r w:rsidRPr="004B6838">
        <w:rPr>
          <w:rFonts w:ascii="Arial Narrow" w:hAnsi="Arial Narrow"/>
        </w:rPr>
        <w:t>Ta bu mutue o kilanda=por na cabeça a coroa (sobre)</w:t>
      </w:r>
    </w:p>
    <w:p w:rsidR="006B7079" w:rsidRPr="004B6838" w:rsidRDefault="006B7079" w:rsidP="00121865">
      <w:pPr>
        <w:contextualSpacing/>
        <w:rPr>
          <w:rFonts w:ascii="Arial Narrow" w:hAnsi="Arial Narrow"/>
        </w:rPr>
      </w:pPr>
      <w:r w:rsidRPr="004B6838">
        <w:rPr>
          <w:rFonts w:ascii="Arial Narrow" w:hAnsi="Arial Narrow"/>
        </w:rPr>
        <w:t>Ta bu mutue o kindembendembe=por na cabeça o penacho, cocar</w:t>
      </w:r>
    </w:p>
    <w:p w:rsidR="006B7079" w:rsidRPr="004B6838" w:rsidRDefault="006B7079" w:rsidP="00121865">
      <w:pPr>
        <w:contextualSpacing/>
        <w:rPr>
          <w:rFonts w:ascii="Arial Narrow" w:hAnsi="Arial Narrow"/>
        </w:rPr>
      </w:pPr>
      <w:r w:rsidRPr="004B6838">
        <w:rPr>
          <w:rFonts w:ascii="Arial Narrow" w:hAnsi="Arial Narrow"/>
        </w:rPr>
        <w:t>Ta jimbongo=adquira bens</w:t>
      </w:r>
    </w:p>
    <w:p w:rsidR="006B7079" w:rsidRPr="004B6838" w:rsidRDefault="006B7079" w:rsidP="00121865">
      <w:pPr>
        <w:contextualSpacing/>
        <w:rPr>
          <w:rFonts w:ascii="Arial Narrow" w:hAnsi="Arial Narrow"/>
        </w:rPr>
      </w:pPr>
      <w:r w:rsidRPr="004B6838">
        <w:rPr>
          <w:rFonts w:ascii="Arial Narrow" w:hAnsi="Arial Narrow"/>
        </w:rPr>
        <w:t>Takana=busca,encontra(imperativo de kutakana)</w:t>
      </w:r>
    </w:p>
    <w:p w:rsidR="006B7079" w:rsidRPr="004B6838" w:rsidRDefault="006B7079" w:rsidP="00121865">
      <w:pPr>
        <w:contextualSpacing/>
        <w:rPr>
          <w:rFonts w:ascii="Arial Narrow" w:hAnsi="Arial Narrow"/>
        </w:rPr>
      </w:pPr>
      <w:r w:rsidRPr="004B6838">
        <w:rPr>
          <w:rFonts w:ascii="Arial Narrow" w:hAnsi="Arial Narrow"/>
        </w:rPr>
        <w:t>Takanenu=buscai, encontrai(imperativo de kutakana)</w:t>
      </w:r>
    </w:p>
    <w:p w:rsidR="006B7079" w:rsidRPr="004B6838" w:rsidRDefault="006B7079" w:rsidP="00121865">
      <w:pPr>
        <w:contextualSpacing/>
        <w:rPr>
          <w:rFonts w:ascii="Arial Narrow" w:hAnsi="Arial Narrow"/>
        </w:rPr>
      </w:pPr>
      <w:r w:rsidRPr="004B6838">
        <w:rPr>
          <w:rFonts w:ascii="Arial Narrow" w:hAnsi="Arial Narrow"/>
        </w:rPr>
        <w:t>Takanesa=vai buscar, topa com(imperativo de kutakanesa)</w:t>
      </w:r>
    </w:p>
    <w:p w:rsidR="006B7079" w:rsidRPr="004B6838" w:rsidRDefault="006B7079" w:rsidP="00121865">
      <w:pPr>
        <w:contextualSpacing/>
        <w:rPr>
          <w:rFonts w:ascii="Arial Narrow" w:hAnsi="Arial Narrow"/>
        </w:rPr>
      </w:pPr>
      <w:r w:rsidRPr="004B6838">
        <w:rPr>
          <w:rFonts w:ascii="Arial Narrow" w:hAnsi="Arial Narrow"/>
        </w:rPr>
        <w:t>Takanesenu=ide buscar,topai com(imperativo de kutakanesa)</w:t>
      </w:r>
    </w:p>
    <w:p w:rsidR="006B7079" w:rsidRPr="004B6838" w:rsidRDefault="006B7079" w:rsidP="00121865">
      <w:pPr>
        <w:contextualSpacing/>
        <w:rPr>
          <w:rFonts w:ascii="Arial Narrow" w:hAnsi="Arial Narrow"/>
        </w:rPr>
      </w:pPr>
      <w:r w:rsidRPr="004B6838">
        <w:rPr>
          <w:rFonts w:ascii="Arial Narrow" w:hAnsi="Arial Narrow"/>
        </w:rPr>
        <w:t>Tá-koko=põe lá (perto) (junto)</w:t>
      </w:r>
    </w:p>
    <w:p w:rsidR="006B7079" w:rsidRPr="004B6838" w:rsidRDefault="006B7079" w:rsidP="00121865">
      <w:pPr>
        <w:contextualSpacing/>
        <w:rPr>
          <w:rFonts w:ascii="Arial Narrow" w:hAnsi="Arial Narrow"/>
        </w:rPr>
      </w:pPr>
      <w:r w:rsidRPr="004B6838">
        <w:rPr>
          <w:rFonts w:ascii="Arial Narrow" w:hAnsi="Arial Narrow"/>
        </w:rPr>
        <w:t>Taku=contração de ritaku=trazeira</w:t>
      </w:r>
    </w:p>
    <w:p w:rsidR="006B7079" w:rsidRPr="004B6838" w:rsidRDefault="006B7079" w:rsidP="00121865">
      <w:pPr>
        <w:contextualSpacing/>
        <w:rPr>
          <w:rFonts w:ascii="Arial Narrow" w:hAnsi="Arial Narrow"/>
        </w:rPr>
      </w:pPr>
      <w:r w:rsidRPr="004B6838">
        <w:rPr>
          <w:rFonts w:ascii="Arial Narrow" w:hAnsi="Arial Narrow"/>
        </w:rPr>
        <w:t>Tá-kuku=põe aqui (junto)</w:t>
      </w:r>
    </w:p>
    <w:p w:rsidR="006B7079" w:rsidRPr="004B6838" w:rsidRDefault="006B7079" w:rsidP="00121865">
      <w:pPr>
        <w:contextualSpacing/>
        <w:rPr>
          <w:rFonts w:ascii="Arial Narrow" w:hAnsi="Arial Narrow"/>
        </w:rPr>
      </w:pPr>
      <w:r w:rsidRPr="004B6838">
        <w:rPr>
          <w:rFonts w:ascii="Arial Narrow" w:hAnsi="Arial Narrow"/>
        </w:rPr>
        <w:t>Takuila=atira para ou por, lança para ou por, arremessa para ou por</w:t>
      </w:r>
    </w:p>
    <w:p w:rsidR="006B7079" w:rsidRPr="004B6838" w:rsidRDefault="006B7079" w:rsidP="00121865">
      <w:pPr>
        <w:contextualSpacing/>
        <w:rPr>
          <w:rFonts w:ascii="Arial Narrow" w:hAnsi="Arial Narrow"/>
        </w:rPr>
      </w:pPr>
      <w:r w:rsidRPr="004B6838">
        <w:rPr>
          <w:rFonts w:ascii="Arial Narrow" w:hAnsi="Arial Narrow"/>
        </w:rPr>
        <w:t xml:space="preserve">            Imperativo de kutakuila</w:t>
      </w:r>
    </w:p>
    <w:p w:rsidR="006B7079" w:rsidRPr="004B6838" w:rsidRDefault="006B7079" w:rsidP="00121865">
      <w:pPr>
        <w:contextualSpacing/>
        <w:rPr>
          <w:rFonts w:ascii="Arial Narrow" w:hAnsi="Arial Narrow"/>
        </w:rPr>
      </w:pPr>
      <w:r w:rsidRPr="004B6838">
        <w:rPr>
          <w:rFonts w:ascii="Arial Narrow" w:hAnsi="Arial Narrow"/>
        </w:rPr>
        <w:t>Takuilenu=atirai ou lançai por ou para, arremessai por ou para</w:t>
      </w:r>
    </w:p>
    <w:p w:rsidR="006B7079" w:rsidRPr="004B6838" w:rsidRDefault="006B7079" w:rsidP="00121865">
      <w:pPr>
        <w:contextualSpacing/>
        <w:rPr>
          <w:rFonts w:ascii="Arial Narrow" w:hAnsi="Arial Narrow"/>
        </w:rPr>
      </w:pPr>
      <w:r w:rsidRPr="004B6838">
        <w:rPr>
          <w:rFonts w:ascii="Arial Narrow" w:hAnsi="Arial Narrow"/>
        </w:rPr>
        <w:t xml:space="preserve">            Imperativo de kutakuila</w:t>
      </w:r>
    </w:p>
    <w:p w:rsidR="006B7079" w:rsidRPr="004B6838" w:rsidRDefault="006B7079" w:rsidP="00121865">
      <w:pPr>
        <w:contextualSpacing/>
        <w:rPr>
          <w:rFonts w:ascii="Arial Narrow" w:hAnsi="Arial Narrow"/>
        </w:rPr>
      </w:pPr>
      <w:r w:rsidRPr="004B6838">
        <w:rPr>
          <w:rFonts w:ascii="Arial Narrow" w:hAnsi="Arial Narrow"/>
        </w:rPr>
        <w:t>Takuisa=manda ou faz atirar, lançar, ou arremessar  impert de kutakuisa</w:t>
      </w:r>
    </w:p>
    <w:p w:rsidR="006B7079" w:rsidRPr="004B6838" w:rsidRDefault="006B7079" w:rsidP="00121865">
      <w:pPr>
        <w:contextualSpacing/>
        <w:rPr>
          <w:rFonts w:ascii="Arial Narrow" w:hAnsi="Arial Narrow"/>
        </w:rPr>
      </w:pPr>
      <w:r w:rsidRPr="004B6838">
        <w:rPr>
          <w:rFonts w:ascii="Arial Narrow" w:hAnsi="Arial Narrow"/>
        </w:rPr>
        <w:t>Takula=atira, lança, arremessa(imperativo de kutakula)</w:t>
      </w:r>
    </w:p>
    <w:p w:rsidR="006B7079" w:rsidRPr="004B6838" w:rsidRDefault="006B7079" w:rsidP="00121865">
      <w:pPr>
        <w:contextualSpacing/>
        <w:rPr>
          <w:rFonts w:ascii="Arial Narrow" w:hAnsi="Arial Narrow"/>
        </w:rPr>
      </w:pPr>
      <w:r w:rsidRPr="004B6838">
        <w:rPr>
          <w:rFonts w:ascii="Arial Narrow" w:hAnsi="Arial Narrow"/>
        </w:rPr>
        <w:t>Takulenu=atirai,lançai,arremessai(imperativo de kutakula)</w:t>
      </w:r>
    </w:p>
    <w:p w:rsidR="006B7079" w:rsidRPr="004B6838" w:rsidRDefault="006B7079" w:rsidP="00121865">
      <w:pPr>
        <w:contextualSpacing/>
        <w:rPr>
          <w:rFonts w:ascii="Arial Narrow" w:hAnsi="Arial Narrow"/>
        </w:rPr>
      </w:pPr>
      <w:r w:rsidRPr="004B6838">
        <w:rPr>
          <w:rFonts w:ascii="Arial Narrow" w:hAnsi="Arial Narrow"/>
        </w:rPr>
        <w:t>Tá-kuná=põe lá(longe) (junto)</w:t>
      </w:r>
    </w:p>
    <w:p w:rsidR="006B7079" w:rsidRPr="004B6838" w:rsidRDefault="006B7079" w:rsidP="00121865">
      <w:pPr>
        <w:contextualSpacing/>
        <w:rPr>
          <w:rFonts w:ascii="Arial Narrow" w:hAnsi="Arial Narrow"/>
        </w:rPr>
      </w:pPr>
      <w:r w:rsidRPr="004B6838">
        <w:rPr>
          <w:rFonts w:ascii="Arial Narrow" w:hAnsi="Arial Narrow"/>
        </w:rPr>
        <w:t>*Tala=fita,olha,vê(imperativo de kutala)</w:t>
      </w:r>
    </w:p>
    <w:p w:rsidR="006B7079" w:rsidRPr="004B6838" w:rsidRDefault="006B7079" w:rsidP="00121865">
      <w:pPr>
        <w:contextualSpacing/>
        <w:rPr>
          <w:rFonts w:ascii="Arial Narrow" w:hAnsi="Arial Narrow"/>
        </w:rPr>
      </w:pPr>
      <w:r w:rsidRPr="004B6838">
        <w:rPr>
          <w:rFonts w:ascii="Arial Narrow" w:hAnsi="Arial Narrow"/>
        </w:rPr>
        <w:t>*Tala=esfola(imperativo de kutala)</w:t>
      </w:r>
    </w:p>
    <w:p w:rsidR="006B7079" w:rsidRPr="004B6838" w:rsidRDefault="006B7079" w:rsidP="00121865">
      <w:pPr>
        <w:contextualSpacing/>
        <w:rPr>
          <w:rFonts w:ascii="Arial Narrow" w:hAnsi="Arial Narrow"/>
        </w:rPr>
      </w:pPr>
      <w:r w:rsidRPr="004B6838">
        <w:rPr>
          <w:rFonts w:ascii="Arial Narrow" w:hAnsi="Arial Narrow"/>
        </w:rPr>
        <w:t>Talala=esfria, arrefece(imperativo de kutalala)</w:t>
      </w:r>
    </w:p>
    <w:p w:rsidR="006B7079" w:rsidRPr="004B6838" w:rsidRDefault="006B7079" w:rsidP="00121865">
      <w:pPr>
        <w:contextualSpacing/>
        <w:rPr>
          <w:rFonts w:ascii="Arial Narrow" w:hAnsi="Arial Narrow"/>
        </w:rPr>
      </w:pPr>
      <w:r w:rsidRPr="004B6838">
        <w:rPr>
          <w:rFonts w:ascii="Arial Narrow" w:hAnsi="Arial Narrow"/>
        </w:rPr>
        <w:t>Talalenu=esfriai(imperativo de kutalala)</w:t>
      </w:r>
    </w:p>
    <w:p w:rsidR="006B7079" w:rsidRPr="004B6838" w:rsidRDefault="006B7079" w:rsidP="00121865">
      <w:pPr>
        <w:contextualSpacing/>
        <w:rPr>
          <w:rFonts w:ascii="Arial Narrow" w:hAnsi="Arial Narrow"/>
        </w:rPr>
      </w:pPr>
      <w:r w:rsidRPr="004B6838">
        <w:rPr>
          <w:rFonts w:ascii="Arial Narrow" w:hAnsi="Arial Narrow"/>
        </w:rPr>
        <w:t>Talalesa=faça esfriar(imperativo de kutalalesa)</w:t>
      </w:r>
    </w:p>
    <w:p w:rsidR="006B7079" w:rsidRPr="004B6838" w:rsidRDefault="006B7079" w:rsidP="00121865">
      <w:pPr>
        <w:contextualSpacing/>
        <w:rPr>
          <w:rFonts w:ascii="Arial Narrow" w:hAnsi="Arial Narrow"/>
        </w:rPr>
      </w:pPr>
      <w:r w:rsidRPr="004B6838">
        <w:rPr>
          <w:rFonts w:ascii="Arial Narrow" w:hAnsi="Arial Narrow"/>
        </w:rPr>
        <w:t>Talalesenu=fazei esfriar ou arrefecer(imperativo de kutalalesa)</w:t>
      </w:r>
    </w:p>
    <w:p w:rsidR="006B7079" w:rsidRPr="004B6838" w:rsidRDefault="006B7079" w:rsidP="00121865">
      <w:pPr>
        <w:contextualSpacing/>
        <w:rPr>
          <w:rFonts w:ascii="Arial Narrow" w:hAnsi="Arial Narrow"/>
        </w:rPr>
      </w:pPr>
      <w:r w:rsidRPr="004B6838">
        <w:rPr>
          <w:rFonts w:ascii="Arial Narrow" w:hAnsi="Arial Narrow"/>
        </w:rPr>
        <w:t>Tala-mutue=alto da cabeça</w:t>
      </w:r>
    </w:p>
    <w:p w:rsidR="006B7079" w:rsidRPr="004B6838" w:rsidRDefault="006B7079" w:rsidP="00121865">
      <w:pPr>
        <w:contextualSpacing/>
        <w:rPr>
          <w:rFonts w:ascii="Arial Narrow" w:hAnsi="Arial Narrow"/>
        </w:rPr>
      </w:pPr>
      <w:r w:rsidRPr="004B6838">
        <w:rPr>
          <w:rFonts w:ascii="Arial Narrow" w:hAnsi="Arial Narrow"/>
        </w:rPr>
        <w:t>Talela=olha com atenção(imperativo de kutalela), olha para ou por</w:t>
      </w:r>
    </w:p>
    <w:p w:rsidR="006B7079" w:rsidRPr="004B6838" w:rsidRDefault="006B7079" w:rsidP="00121865">
      <w:pPr>
        <w:contextualSpacing/>
        <w:rPr>
          <w:rFonts w:ascii="Arial Narrow" w:hAnsi="Arial Narrow"/>
        </w:rPr>
      </w:pPr>
      <w:r w:rsidRPr="004B6838">
        <w:rPr>
          <w:rFonts w:ascii="Arial Narrow" w:hAnsi="Arial Narrow"/>
        </w:rPr>
        <w:t>Talelenu=olhai com atenção(imperativo de kutalela) Talenu=olhai,esfolai</w:t>
      </w:r>
    </w:p>
    <w:p w:rsidR="006B7079" w:rsidRPr="004B6838" w:rsidRDefault="006B7079" w:rsidP="00121865">
      <w:pPr>
        <w:contextualSpacing/>
        <w:rPr>
          <w:rFonts w:ascii="Arial Narrow" w:hAnsi="Arial Narrow"/>
        </w:rPr>
      </w:pPr>
      <w:r w:rsidRPr="004B6838">
        <w:rPr>
          <w:rFonts w:ascii="Arial Narrow" w:hAnsi="Arial Narrow"/>
        </w:rPr>
        <w:t>Talesa=dá prova,mostra,prova(imperativo de kutalesa), manda olhar</w:t>
      </w:r>
    </w:p>
    <w:p w:rsidR="006B7079" w:rsidRPr="004B6838" w:rsidRDefault="006B7079" w:rsidP="00121865">
      <w:pPr>
        <w:contextualSpacing/>
        <w:rPr>
          <w:rFonts w:ascii="Arial Narrow" w:hAnsi="Arial Narrow"/>
        </w:rPr>
      </w:pPr>
      <w:r w:rsidRPr="004B6838">
        <w:rPr>
          <w:rFonts w:ascii="Arial Narrow" w:hAnsi="Arial Narrow"/>
        </w:rPr>
        <w:t>Talesenu= mostrai,provai</w:t>
      </w:r>
    </w:p>
    <w:p w:rsidR="006B7079" w:rsidRPr="004B6838" w:rsidRDefault="006B7079" w:rsidP="00121865">
      <w:pPr>
        <w:contextualSpacing/>
        <w:rPr>
          <w:rFonts w:ascii="Arial Narrow" w:hAnsi="Arial Narrow"/>
        </w:rPr>
      </w:pPr>
      <w:r w:rsidRPr="004B6838">
        <w:rPr>
          <w:rFonts w:ascii="Arial Narrow" w:hAnsi="Arial Narrow"/>
        </w:rPr>
        <w:t>Tala-tala=espelho ( seria ao pé da letra olha-olha)</w:t>
      </w:r>
    </w:p>
    <w:p w:rsidR="006B7079" w:rsidRPr="004B6838" w:rsidRDefault="006B7079" w:rsidP="00121865">
      <w:pPr>
        <w:contextualSpacing/>
        <w:rPr>
          <w:rFonts w:ascii="Arial Narrow" w:hAnsi="Arial Narrow"/>
        </w:rPr>
      </w:pPr>
      <w:r w:rsidRPr="004B6838">
        <w:rPr>
          <w:rFonts w:ascii="Arial Narrow" w:hAnsi="Arial Narrow"/>
        </w:rPr>
        <w:t>Talu-talu=esfarrapadamente</w:t>
      </w:r>
    </w:p>
    <w:p w:rsidR="006B7079" w:rsidRPr="004B6838" w:rsidRDefault="006B7079" w:rsidP="00121865">
      <w:pPr>
        <w:contextualSpacing/>
        <w:rPr>
          <w:rFonts w:ascii="Arial Narrow" w:hAnsi="Arial Narrow"/>
        </w:rPr>
      </w:pPr>
      <w:r w:rsidRPr="004B6838">
        <w:rPr>
          <w:rFonts w:ascii="Arial Narrow" w:hAnsi="Arial Narrow"/>
        </w:rPr>
        <w:t>Tama=contração de ritama=face, bochecha</w:t>
      </w:r>
    </w:p>
    <w:p w:rsidR="006B7079" w:rsidRPr="004B6838" w:rsidRDefault="006B7079" w:rsidP="00121865">
      <w:pPr>
        <w:contextualSpacing/>
        <w:rPr>
          <w:rFonts w:ascii="Arial Narrow" w:hAnsi="Arial Narrow"/>
        </w:rPr>
      </w:pPr>
      <w:r w:rsidRPr="004B6838">
        <w:rPr>
          <w:rFonts w:ascii="Arial Narrow" w:hAnsi="Arial Narrow"/>
        </w:rPr>
        <w:t>Ta maka= conversa  imper de kuta maka= literalmente por conversa</w:t>
      </w:r>
    </w:p>
    <w:p w:rsidR="006B7079" w:rsidRPr="004B6838" w:rsidRDefault="006B7079" w:rsidP="00121865">
      <w:pPr>
        <w:contextualSpacing/>
        <w:rPr>
          <w:rFonts w:ascii="Arial Narrow" w:hAnsi="Arial Narrow"/>
        </w:rPr>
      </w:pPr>
      <w:r w:rsidRPr="004B6838">
        <w:rPr>
          <w:rFonts w:ascii="Arial Narrow" w:hAnsi="Arial Narrow"/>
        </w:rPr>
        <w:t>Ta mate= cospe   imperativo de kuta mate  ( ao pé da letra por cuspe)</w:t>
      </w:r>
    </w:p>
    <w:p w:rsidR="006B7079" w:rsidRPr="004B6838" w:rsidRDefault="006B7079" w:rsidP="00121865">
      <w:pPr>
        <w:contextualSpacing/>
        <w:rPr>
          <w:rFonts w:ascii="Arial Narrow" w:hAnsi="Arial Narrow"/>
        </w:rPr>
      </w:pPr>
      <w:r w:rsidRPr="004B6838">
        <w:rPr>
          <w:rFonts w:ascii="Arial Narrow" w:hAnsi="Arial Narrow"/>
        </w:rPr>
        <w:t>Ta-maju=morda (imperativo de kuta-maju=literalmente é por dentes)</w:t>
      </w:r>
    </w:p>
    <w:p w:rsidR="006B7079" w:rsidRPr="004B6838" w:rsidRDefault="006B7079" w:rsidP="00121865">
      <w:pPr>
        <w:contextualSpacing/>
        <w:rPr>
          <w:rFonts w:ascii="Arial Narrow" w:hAnsi="Arial Narrow"/>
        </w:rPr>
      </w:pPr>
      <w:r w:rsidRPr="004B6838">
        <w:rPr>
          <w:rFonts w:ascii="Arial Narrow" w:hAnsi="Arial Narrow"/>
        </w:rPr>
        <w:t>Tá makutu=minta  imperativo de kuta makutu  literalmente por mentira</w:t>
      </w:r>
    </w:p>
    <w:p w:rsidR="006B7079" w:rsidRPr="004B6838" w:rsidRDefault="006B7079" w:rsidP="00121865">
      <w:pPr>
        <w:contextualSpacing/>
        <w:rPr>
          <w:rFonts w:ascii="Arial Narrow" w:hAnsi="Arial Narrow"/>
        </w:rPr>
      </w:pPr>
      <w:r w:rsidRPr="004B6838">
        <w:rPr>
          <w:rFonts w:ascii="Arial Narrow" w:hAnsi="Arial Narrow"/>
        </w:rPr>
        <w:t>Ta matari ou  Ta matadi=apedreja  literalmente meter pedras</w:t>
      </w:r>
    </w:p>
    <w:p w:rsidR="006B7079" w:rsidRPr="004B6838" w:rsidRDefault="006B7079" w:rsidP="00121865">
      <w:pPr>
        <w:contextualSpacing/>
        <w:rPr>
          <w:rFonts w:ascii="Arial Narrow" w:hAnsi="Arial Narrow"/>
        </w:rPr>
      </w:pPr>
      <w:r w:rsidRPr="004B6838">
        <w:rPr>
          <w:rFonts w:ascii="Arial Narrow" w:hAnsi="Arial Narrow"/>
        </w:rPr>
        <w:t>Tamba= forma contrata de ritamba=tamarindo</w:t>
      </w:r>
    </w:p>
    <w:p w:rsidR="006B7079" w:rsidRPr="004B6838" w:rsidRDefault="006B7079" w:rsidP="00121865">
      <w:pPr>
        <w:contextualSpacing/>
        <w:rPr>
          <w:rFonts w:ascii="Arial Narrow" w:hAnsi="Arial Narrow"/>
        </w:rPr>
      </w:pPr>
      <w:r w:rsidRPr="004B6838">
        <w:rPr>
          <w:rFonts w:ascii="Arial Narrow" w:hAnsi="Arial Narrow"/>
        </w:rPr>
        <w:t>Tamba=tarrafa, pesca (com anzol)  imperativo de kutamba</w:t>
      </w:r>
    </w:p>
    <w:p w:rsidR="006B7079" w:rsidRPr="004B6838" w:rsidRDefault="006B7079" w:rsidP="00121865">
      <w:pPr>
        <w:contextualSpacing/>
        <w:rPr>
          <w:rFonts w:ascii="Arial Narrow" w:hAnsi="Arial Narrow"/>
        </w:rPr>
      </w:pPr>
      <w:r w:rsidRPr="004B6838">
        <w:rPr>
          <w:rFonts w:ascii="Arial Narrow" w:hAnsi="Arial Narrow"/>
        </w:rPr>
        <w:t>Tamba ria musefu=tamarindo verde</w:t>
      </w:r>
    </w:p>
    <w:p w:rsidR="006B7079" w:rsidRPr="004B6838" w:rsidRDefault="006B7079" w:rsidP="00121865">
      <w:pPr>
        <w:contextualSpacing/>
        <w:rPr>
          <w:rFonts w:ascii="Arial Narrow" w:hAnsi="Arial Narrow"/>
        </w:rPr>
      </w:pPr>
      <w:r w:rsidRPr="004B6838">
        <w:rPr>
          <w:rFonts w:ascii="Arial Narrow" w:hAnsi="Arial Narrow"/>
        </w:rPr>
        <w:t>Tambula!=toma!</w:t>
      </w:r>
    </w:p>
    <w:p w:rsidR="006B7079" w:rsidRPr="004B6838" w:rsidRDefault="006B7079" w:rsidP="00121865">
      <w:pPr>
        <w:contextualSpacing/>
        <w:rPr>
          <w:rFonts w:ascii="Arial Narrow" w:hAnsi="Arial Narrow"/>
        </w:rPr>
      </w:pPr>
      <w:r w:rsidRPr="004B6838">
        <w:rPr>
          <w:rFonts w:ascii="Arial Narrow" w:hAnsi="Arial Narrow"/>
        </w:rPr>
        <w:t>Tambulenu!=tomai!</w:t>
      </w:r>
    </w:p>
    <w:p w:rsidR="006B7079" w:rsidRPr="004B6838" w:rsidRDefault="006B7079" w:rsidP="00121865">
      <w:pPr>
        <w:contextualSpacing/>
        <w:rPr>
          <w:rFonts w:ascii="Arial Narrow" w:hAnsi="Arial Narrow"/>
        </w:rPr>
      </w:pPr>
      <w:r w:rsidRPr="004B6838">
        <w:rPr>
          <w:rFonts w:ascii="Arial Narrow" w:hAnsi="Arial Narrow"/>
        </w:rPr>
        <w:t>Ta-momo=põe lá (perto) (dentro)</w:t>
      </w:r>
    </w:p>
    <w:p w:rsidR="006B7079" w:rsidRPr="004B6838" w:rsidRDefault="006B7079" w:rsidP="00121865">
      <w:pPr>
        <w:contextualSpacing/>
        <w:rPr>
          <w:rFonts w:ascii="Arial Narrow" w:hAnsi="Arial Narrow"/>
        </w:rPr>
      </w:pPr>
      <w:r w:rsidRPr="004B6838">
        <w:rPr>
          <w:rFonts w:ascii="Arial Narrow" w:hAnsi="Arial Narrow"/>
        </w:rPr>
        <w:t>Tamene!  ou Tomuene!= tomara</w:t>
      </w:r>
    </w:p>
    <w:p w:rsidR="006B7079" w:rsidRPr="004B6838" w:rsidRDefault="006B7079" w:rsidP="00121865">
      <w:pPr>
        <w:contextualSpacing/>
        <w:rPr>
          <w:rFonts w:ascii="Arial Narrow" w:hAnsi="Arial Narrow"/>
        </w:rPr>
      </w:pPr>
      <w:r w:rsidRPr="004B6838">
        <w:rPr>
          <w:rFonts w:ascii="Arial Narrow" w:hAnsi="Arial Narrow"/>
        </w:rPr>
        <w:t>Ta-mumu=põe aqui (dentro)</w:t>
      </w:r>
    </w:p>
    <w:p w:rsidR="006B7079" w:rsidRPr="004B6838" w:rsidRDefault="006B7079" w:rsidP="00121865">
      <w:pPr>
        <w:contextualSpacing/>
        <w:rPr>
          <w:rFonts w:ascii="Arial Narrow" w:hAnsi="Arial Narrow"/>
        </w:rPr>
      </w:pPr>
      <w:r w:rsidRPr="004B6838">
        <w:rPr>
          <w:rFonts w:ascii="Arial Narrow" w:hAnsi="Arial Narrow"/>
        </w:rPr>
        <w:t>Tá-muná=põe lá (longe) (dentro)</w:t>
      </w:r>
    </w:p>
    <w:p w:rsidR="006B7079" w:rsidRPr="004B6838" w:rsidRDefault="006B7079" w:rsidP="00121865">
      <w:pPr>
        <w:contextualSpacing/>
        <w:rPr>
          <w:rFonts w:ascii="Arial Narrow" w:hAnsi="Arial Narrow"/>
        </w:rPr>
      </w:pPr>
      <w:r w:rsidRPr="004B6838">
        <w:rPr>
          <w:rFonts w:ascii="Arial Narrow" w:hAnsi="Arial Narrow"/>
        </w:rPr>
        <w:t>Ta-mungua=salga(imperativo de kuta-mungua)</w:t>
      </w:r>
    </w:p>
    <w:p w:rsidR="006B7079" w:rsidRPr="004B6838" w:rsidRDefault="006B7079" w:rsidP="00121865">
      <w:pPr>
        <w:contextualSpacing/>
        <w:rPr>
          <w:rFonts w:ascii="Arial Narrow" w:hAnsi="Arial Narrow"/>
        </w:rPr>
      </w:pPr>
      <w:r w:rsidRPr="004B6838">
        <w:rPr>
          <w:rFonts w:ascii="Arial Narrow" w:hAnsi="Arial Narrow"/>
        </w:rPr>
        <w:t>Tana=sê feliz(imperativo de kutana)</w:t>
      </w:r>
    </w:p>
    <w:p w:rsidR="006B7079" w:rsidRPr="004B6838" w:rsidRDefault="006B7079" w:rsidP="00121865">
      <w:pPr>
        <w:contextualSpacing/>
        <w:rPr>
          <w:rFonts w:ascii="Arial Narrow" w:hAnsi="Arial Narrow"/>
        </w:rPr>
      </w:pPr>
      <w:r w:rsidRPr="004B6838">
        <w:rPr>
          <w:rFonts w:ascii="Arial Narrow" w:hAnsi="Arial Narrow"/>
        </w:rPr>
        <w:t>Tanaku=sê bem vindo (imperativo de kutanaku), salve!</w:t>
      </w:r>
    </w:p>
    <w:p w:rsidR="006B7079" w:rsidRPr="004B6838" w:rsidRDefault="006B7079" w:rsidP="00121865">
      <w:pPr>
        <w:contextualSpacing/>
        <w:rPr>
          <w:rFonts w:ascii="Arial Narrow" w:hAnsi="Arial Narrow"/>
        </w:rPr>
      </w:pPr>
      <w:r w:rsidRPr="004B6838">
        <w:rPr>
          <w:rFonts w:ascii="Arial Narrow" w:hAnsi="Arial Narrow"/>
        </w:rPr>
        <w:lastRenderedPageBreak/>
        <w:t>Tande=contração de ritande=campo</w:t>
      </w:r>
    </w:p>
    <w:p w:rsidR="006B7079" w:rsidRPr="004B6838" w:rsidRDefault="006B7079" w:rsidP="00121865">
      <w:pPr>
        <w:contextualSpacing/>
        <w:rPr>
          <w:rFonts w:ascii="Arial Narrow" w:hAnsi="Arial Narrow"/>
        </w:rPr>
      </w:pPr>
      <w:r w:rsidRPr="004B6838">
        <w:rPr>
          <w:rFonts w:ascii="Arial Narrow" w:hAnsi="Arial Narrow"/>
        </w:rPr>
        <w:t>Tanenu=sejai feliz(imperativo de kutana)</w:t>
      </w:r>
    </w:p>
    <w:p w:rsidR="006B7079" w:rsidRPr="004B6838" w:rsidRDefault="006B7079" w:rsidP="00121865">
      <w:pPr>
        <w:contextualSpacing/>
        <w:rPr>
          <w:rFonts w:ascii="Arial Narrow" w:hAnsi="Arial Narrow"/>
        </w:rPr>
      </w:pPr>
      <w:r w:rsidRPr="004B6838">
        <w:rPr>
          <w:rFonts w:ascii="Arial Narrow" w:hAnsi="Arial Narrow"/>
        </w:rPr>
        <w:t>Tanenu-ku=sede bem vindo</w:t>
      </w:r>
    </w:p>
    <w:p w:rsidR="006B7079" w:rsidRPr="004B6838" w:rsidRDefault="006B7079" w:rsidP="00121865">
      <w:pPr>
        <w:contextualSpacing/>
        <w:rPr>
          <w:rFonts w:ascii="Arial Narrow" w:hAnsi="Arial Narrow"/>
          <w:b/>
        </w:rPr>
      </w:pPr>
      <w:r w:rsidRPr="004B6838">
        <w:rPr>
          <w:rFonts w:ascii="Arial Narrow" w:hAnsi="Arial Narrow"/>
        </w:rPr>
        <w:t xml:space="preserve">Tangu=ramo   </w:t>
      </w:r>
      <w:r w:rsidRPr="004B6838">
        <w:rPr>
          <w:rFonts w:ascii="Arial Narrow" w:hAnsi="Arial Narrow"/>
          <w:b/>
        </w:rPr>
        <w:t>Tata ! Uene kala o muxi nguzo, mon’ê uene</w:t>
      </w:r>
    </w:p>
    <w:p w:rsidR="006B7079" w:rsidRPr="004B6838" w:rsidRDefault="006B7079" w:rsidP="00121865">
      <w:pPr>
        <w:contextualSpacing/>
        <w:rPr>
          <w:rFonts w:ascii="Arial Narrow" w:hAnsi="Arial Narrow"/>
          <w:b/>
        </w:rPr>
      </w:pPr>
      <w:r w:rsidRPr="004B6838">
        <w:rPr>
          <w:rFonts w:ascii="Arial Narrow" w:hAnsi="Arial Narrow"/>
          <w:b/>
        </w:rPr>
        <w:t xml:space="preserve">                         kala tangu nguzo iene</w:t>
      </w:r>
    </w:p>
    <w:p w:rsidR="006B7079" w:rsidRPr="004B6838" w:rsidRDefault="006B7079" w:rsidP="00121865">
      <w:pPr>
        <w:contextualSpacing/>
        <w:rPr>
          <w:rFonts w:ascii="Arial Narrow" w:hAnsi="Arial Narrow"/>
        </w:rPr>
      </w:pPr>
      <w:r w:rsidRPr="004B6838">
        <w:rPr>
          <w:rFonts w:ascii="Arial Narrow" w:hAnsi="Arial Narrow"/>
        </w:rPr>
        <w:t xml:space="preserve">             Pai! És( costuma ser) como o tronco forte, seu</w:t>
      </w:r>
    </w:p>
    <w:p w:rsidR="006B7079" w:rsidRPr="004B6838" w:rsidRDefault="006B7079" w:rsidP="00121865">
      <w:pPr>
        <w:contextualSpacing/>
        <w:rPr>
          <w:rFonts w:ascii="Arial Narrow" w:hAnsi="Arial Narrow"/>
        </w:rPr>
      </w:pPr>
      <w:r w:rsidRPr="004B6838">
        <w:rPr>
          <w:rFonts w:ascii="Arial Narrow" w:hAnsi="Arial Narrow"/>
        </w:rPr>
        <w:t xml:space="preserve">             filho é ( costumam ser) como ramo forte também</w:t>
      </w:r>
    </w:p>
    <w:p w:rsidR="006B7079" w:rsidRPr="004B6838" w:rsidRDefault="006B7079" w:rsidP="00121865">
      <w:pPr>
        <w:contextualSpacing/>
        <w:rPr>
          <w:rFonts w:ascii="Arial Narrow" w:hAnsi="Arial Narrow"/>
        </w:rPr>
      </w:pPr>
      <w:r w:rsidRPr="004B6838">
        <w:rPr>
          <w:rFonts w:ascii="Arial Narrow" w:hAnsi="Arial Narrow"/>
        </w:rPr>
        <w:t xml:space="preserve">             Tangu=ramo   jitangu=ramos</w:t>
      </w:r>
    </w:p>
    <w:p w:rsidR="006B7079" w:rsidRPr="004B6838" w:rsidRDefault="006B7079" w:rsidP="00121865">
      <w:pPr>
        <w:contextualSpacing/>
        <w:rPr>
          <w:rFonts w:ascii="Arial Narrow" w:hAnsi="Arial Narrow"/>
        </w:rPr>
      </w:pPr>
      <w:r w:rsidRPr="004B6838">
        <w:rPr>
          <w:rFonts w:ascii="Arial Narrow" w:hAnsi="Arial Narrow"/>
        </w:rPr>
        <w:t xml:space="preserve">             Tala o jitangu jojo= Olhe aqueles ramos</w:t>
      </w:r>
    </w:p>
    <w:p w:rsidR="006B7079" w:rsidRPr="004B6838" w:rsidRDefault="006B7079" w:rsidP="00121865">
      <w:pPr>
        <w:contextualSpacing/>
        <w:rPr>
          <w:rFonts w:ascii="Arial Narrow" w:hAnsi="Arial Narrow"/>
        </w:rPr>
      </w:pPr>
      <w:r w:rsidRPr="004B6838">
        <w:rPr>
          <w:rFonts w:ascii="Arial Narrow" w:hAnsi="Arial Narrow"/>
        </w:rPr>
        <w:t>Ta ngunzo= ponha força, ponha vigor</w:t>
      </w:r>
    </w:p>
    <w:p w:rsidR="006B7079" w:rsidRPr="004B6838" w:rsidRDefault="006B7079" w:rsidP="00121865">
      <w:pPr>
        <w:contextualSpacing/>
        <w:rPr>
          <w:rFonts w:ascii="Arial Narrow" w:hAnsi="Arial Narrow"/>
        </w:rPr>
      </w:pPr>
      <w:r w:rsidRPr="004B6838">
        <w:rPr>
          <w:rFonts w:ascii="Arial Narrow" w:hAnsi="Arial Narrow"/>
        </w:rPr>
        <w:t>Ta nhanha=bocejar  imperativo de kuta nhanha ( literalmente por</w:t>
      </w:r>
    </w:p>
    <w:p w:rsidR="006B7079" w:rsidRPr="004B6838" w:rsidRDefault="006B7079" w:rsidP="00121865">
      <w:pPr>
        <w:contextualSpacing/>
        <w:rPr>
          <w:rFonts w:ascii="Arial Narrow" w:hAnsi="Arial Narrow"/>
        </w:rPr>
      </w:pPr>
      <w:r w:rsidRPr="004B6838">
        <w:rPr>
          <w:rFonts w:ascii="Arial Narrow" w:hAnsi="Arial Narrow"/>
        </w:rPr>
        <w:t xml:space="preserve">                     bocejo)</w:t>
      </w:r>
    </w:p>
    <w:p w:rsidR="006B7079" w:rsidRPr="004B6838" w:rsidRDefault="006B7079" w:rsidP="00121865">
      <w:pPr>
        <w:contextualSpacing/>
        <w:rPr>
          <w:rFonts w:ascii="Arial Narrow" w:hAnsi="Arial Narrow"/>
        </w:rPr>
      </w:pPr>
      <w:r w:rsidRPr="004B6838">
        <w:rPr>
          <w:rFonts w:ascii="Arial Narrow" w:hAnsi="Arial Narrow"/>
        </w:rPr>
        <w:t>Ta poko=esfaqueia  imperativo de kuta poko ( literalmente meter a faca)</w:t>
      </w:r>
    </w:p>
    <w:p w:rsidR="006B7079" w:rsidRPr="004B6838" w:rsidRDefault="006B7079" w:rsidP="00121865">
      <w:pPr>
        <w:contextualSpacing/>
        <w:rPr>
          <w:rFonts w:ascii="Arial Narrow" w:hAnsi="Arial Narrow"/>
        </w:rPr>
      </w:pPr>
      <w:r w:rsidRPr="004B6838">
        <w:rPr>
          <w:rFonts w:ascii="Arial Narrow" w:hAnsi="Arial Narrow"/>
        </w:rPr>
        <w:t>Ta riiaki=ponha ovo</w:t>
      </w:r>
    </w:p>
    <w:p w:rsidR="006B7079" w:rsidRPr="004B6838" w:rsidRDefault="006B7079" w:rsidP="00121865">
      <w:pPr>
        <w:contextualSpacing/>
        <w:rPr>
          <w:rFonts w:ascii="Arial Narrow" w:hAnsi="Arial Narrow"/>
        </w:rPr>
      </w:pPr>
      <w:r w:rsidRPr="004B6838">
        <w:rPr>
          <w:rFonts w:ascii="Arial Narrow" w:hAnsi="Arial Narrow"/>
        </w:rPr>
        <w:t>*Tata=pai,senhor, chefe de familia, homem idoso</w:t>
      </w:r>
    </w:p>
    <w:p w:rsidR="006B7079" w:rsidRPr="004B6838" w:rsidRDefault="006B7079" w:rsidP="00121865">
      <w:pPr>
        <w:contextualSpacing/>
        <w:rPr>
          <w:rFonts w:ascii="Arial Narrow" w:hAnsi="Arial Narrow"/>
        </w:rPr>
      </w:pPr>
      <w:r w:rsidRPr="004B6838">
        <w:rPr>
          <w:rFonts w:ascii="Arial Narrow" w:hAnsi="Arial Narrow"/>
        </w:rPr>
        <w:t>*Tata  ou Tatu=dúvida (deriva do verbo kuritata)</w:t>
      </w:r>
    </w:p>
    <w:p w:rsidR="006B7079" w:rsidRPr="004B6838" w:rsidRDefault="006B7079" w:rsidP="00121865">
      <w:pPr>
        <w:contextualSpacing/>
        <w:rPr>
          <w:rFonts w:ascii="Arial Narrow" w:hAnsi="Arial Narrow"/>
        </w:rPr>
      </w:pPr>
      <w:r w:rsidRPr="004B6838">
        <w:rPr>
          <w:rFonts w:ascii="Arial Narrow" w:hAnsi="Arial Narrow"/>
        </w:rPr>
        <w:t>Tata eii=este pai</w:t>
      </w:r>
    </w:p>
    <w:p w:rsidR="006B7079" w:rsidRPr="004B6838" w:rsidRDefault="006B7079" w:rsidP="00121865">
      <w:pPr>
        <w:contextualSpacing/>
        <w:rPr>
          <w:rFonts w:ascii="Arial Narrow" w:hAnsi="Arial Narrow"/>
        </w:rPr>
      </w:pPr>
      <w:r w:rsidRPr="004B6838">
        <w:rPr>
          <w:rFonts w:ascii="Arial Narrow" w:hAnsi="Arial Narrow"/>
        </w:rPr>
        <w:t>Tat’enu=vosso pai</w:t>
      </w:r>
    </w:p>
    <w:p w:rsidR="006B7079" w:rsidRPr="004B6838" w:rsidRDefault="006B7079" w:rsidP="00121865">
      <w:pPr>
        <w:contextualSpacing/>
        <w:rPr>
          <w:rFonts w:ascii="Arial Narrow" w:hAnsi="Arial Narrow"/>
        </w:rPr>
      </w:pPr>
      <w:r w:rsidRPr="004B6838">
        <w:rPr>
          <w:rFonts w:ascii="Arial Narrow" w:hAnsi="Arial Narrow"/>
        </w:rPr>
        <w:t>Tat’etu =nosso pai,ou meu pai</w:t>
      </w:r>
    </w:p>
    <w:p w:rsidR="006B7079" w:rsidRPr="004B6838" w:rsidRDefault="006B7079" w:rsidP="00121865">
      <w:pPr>
        <w:contextualSpacing/>
        <w:rPr>
          <w:rFonts w:ascii="Arial Narrow" w:hAnsi="Arial Narrow"/>
        </w:rPr>
      </w:pPr>
      <w:r w:rsidRPr="004B6838">
        <w:rPr>
          <w:rFonts w:ascii="Arial Narrow" w:hAnsi="Arial Narrow"/>
        </w:rPr>
        <w:t>Tat’etu eh!=oh pai!</w:t>
      </w:r>
    </w:p>
    <w:p w:rsidR="006B7079" w:rsidRPr="004B6838" w:rsidRDefault="006B7079" w:rsidP="00121865">
      <w:pPr>
        <w:contextualSpacing/>
        <w:rPr>
          <w:rFonts w:ascii="Arial Narrow" w:hAnsi="Arial Narrow"/>
        </w:rPr>
      </w:pPr>
      <w:r w:rsidRPr="004B6838">
        <w:rPr>
          <w:rFonts w:ascii="Arial Narrow" w:hAnsi="Arial Narrow"/>
        </w:rPr>
        <w:t>Tat’etu-ndenge=nosso ou meu pai pequeno</w:t>
      </w:r>
    </w:p>
    <w:p w:rsidR="006B7079" w:rsidRPr="004B6838" w:rsidRDefault="006B7079" w:rsidP="00121865">
      <w:pPr>
        <w:contextualSpacing/>
        <w:rPr>
          <w:rFonts w:ascii="Arial Narrow" w:hAnsi="Arial Narrow"/>
        </w:rPr>
      </w:pPr>
      <w:r w:rsidRPr="004B6838">
        <w:rPr>
          <w:rFonts w:ascii="Arial Narrow" w:hAnsi="Arial Narrow"/>
        </w:rPr>
        <w:t>Tat’etu-é!=grito de socorro equivalente a Aqui meu pai!</w:t>
      </w:r>
    </w:p>
    <w:p w:rsidR="006B7079" w:rsidRPr="004B6838" w:rsidRDefault="006B7079" w:rsidP="00121865">
      <w:pPr>
        <w:contextualSpacing/>
        <w:rPr>
          <w:rFonts w:ascii="Arial Narrow" w:hAnsi="Arial Narrow"/>
        </w:rPr>
      </w:pPr>
      <w:r w:rsidRPr="004B6838">
        <w:rPr>
          <w:rFonts w:ascii="Arial Narrow" w:hAnsi="Arial Narrow"/>
        </w:rPr>
        <w:t xml:space="preserve">Tata ia=pai de  *pai por ser um ente racional, pode ter o prefixo de </w:t>
      </w:r>
    </w:p>
    <w:p w:rsidR="006B7079" w:rsidRPr="004B6838" w:rsidRDefault="006B7079" w:rsidP="00121865">
      <w:pPr>
        <w:contextualSpacing/>
        <w:rPr>
          <w:rFonts w:ascii="Arial Narrow" w:hAnsi="Arial Narrow"/>
        </w:rPr>
      </w:pPr>
      <w:r w:rsidRPr="004B6838">
        <w:rPr>
          <w:rFonts w:ascii="Arial Narrow" w:hAnsi="Arial Narrow"/>
        </w:rPr>
        <w:t xml:space="preserve">             concordancia da classe I (dos entes racionais), sendo portanto</w:t>
      </w:r>
    </w:p>
    <w:p w:rsidR="006B7079" w:rsidRPr="004B6838" w:rsidRDefault="006B7079" w:rsidP="00121865">
      <w:pPr>
        <w:contextualSpacing/>
        <w:rPr>
          <w:rFonts w:ascii="Arial Narrow" w:hAnsi="Arial Narrow"/>
        </w:rPr>
      </w:pPr>
      <w:r w:rsidRPr="004B6838">
        <w:rPr>
          <w:rFonts w:ascii="Arial Narrow" w:hAnsi="Arial Narrow"/>
        </w:rPr>
        <w:t xml:space="preserve">             correto dizermos tata </w:t>
      </w:r>
      <w:r w:rsidRPr="004B6838">
        <w:rPr>
          <w:rFonts w:ascii="Arial Narrow" w:hAnsi="Arial Narrow"/>
          <w:b/>
        </w:rPr>
        <w:t>u</w:t>
      </w:r>
      <w:r w:rsidRPr="004B6838">
        <w:rPr>
          <w:rFonts w:ascii="Arial Narrow" w:hAnsi="Arial Narrow"/>
        </w:rPr>
        <w:t>a</w:t>
      </w:r>
    </w:p>
    <w:p w:rsidR="006B7079" w:rsidRPr="004B6838" w:rsidRDefault="006B7079" w:rsidP="00121865">
      <w:pPr>
        <w:contextualSpacing/>
        <w:rPr>
          <w:rFonts w:ascii="Arial Narrow" w:hAnsi="Arial Narrow"/>
        </w:rPr>
      </w:pPr>
      <w:r w:rsidRPr="004B6838">
        <w:rPr>
          <w:rFonts w:ascii="Arial Narrow" w:hAnsi="Arial Narrow"/>
        </w:rPr>
        <w:t>Tata iabeza ou Tata iabeja=pai venerado, idolatrado, adorado</w:t>
      </w:r>
    </w:p>
    <w:p w:rsidR="006B7079" w:rsidRPr="004B6838" w:rsidRDefault="006B7079" w:rsidP="00121865">
      <w:pPr>
        <w:contextualSpacing/>
        <w:rPr>
          <w:rFonts w:ascii="Arial Narrow" w:hAnsi="Arial Narrow"/>
        </w:rPr>
      </w:pPr>
      <w:r w:rsidRPr="004B6838">
        <w:rPr>
          <w:rFonts w:ascii="Arial Narrow" w:hAnsi="Arial Narrow"/>
        </w:rPr>
        <w:t>Tata ia ixi ou Tata ia ’xi(tateaxi)=pai da terra</w:t>
      </w:r>
    </w:p>
    <w:p w:rsidR="006B7079" w:rsidRPr="004B6838" w:rsidRDefault="006B7079" w:rsidP="00121865">
      <w:pPr>
        <w:contextualSpacing/>
        <w:jc w:val="both"/>
        <w:rPr>
          <w:rFonts w:ascii="Arial Narrow" w:hAnsi="Arial Narrow"/>
        </w:rPr>
      </w:pPr>
      <w:r w:rsidRPr="004B6838">
        <w:rPr>
          <w:rFonts w:ascii="Arial Narrow" w:hAnsi="Arial Narrow"/>
        </w:rPr>
        <w:t>Tata iakiri=pai verdadeiro</w:t>
      </w:r>
    </w:p>
    <w:p w:rsidR="006B7079" w:rsidRPr="004B6838" w:rsidRDefault="006B7079" w:rsidP="00121865">
      <w:pPr>
        <w:contextualSpacing/>
        <w:jc w:val="both"/>
        <w:rPr>
          <w:rFonts w:ascii="Arial Narrow" w:hAnsi="Arial Narrow"/>
        </w:rPr>
      </w:pPr>
      <w:r w:rsidRPr="004B6838">
        <w:rPr>
          <w:rFonts w:ascii="Arial Narrow" w:hAnsi="Arial Narrow"/>
        </w:rPr>
        <w:t>Tata ia kisambu=pai do perdão , da graça</w:t>
      </w:r>
    </w:p>
    <w:p w:rsidR="006B7079" w:rsidRPr="004B6838" w:rsidRDefault="006B7079" w:rsidP="00121865">
      <w:pPr>
        <w:contextualSpacing/>
        <w:rPr>
          <w:rFonts w:ascii="Arial Narrow" w:hAnsi="Arial Narrow"/>
        </w:rPr>
      </w:pPr>
      <w:r w:rsidRPr="004B6838">
        <w:rPr>
          <w:rFonts w:ascii="Arial Narrow" w:hAnsi="Arial Narrow"/>
        </w:rPr>
        <w:t>Tata ia kuzola  ou Tata iozola(tateozola)=pai de amor</w:t>
      </w:r>
    </w:p>
    <w:p w:rsidR="006B7079" w:rsidRPr="004B6838" w:rsidRDefault="006B7079" w:rsidP="00121865">
      <w:pPr>
        <w:contextualSpacing/>
        <w:jc w:val="both"/>
        <w:rPr>
          <w:rFonts w:ascii="Arial Narrow" w:hAnsi="Arial Narrow"/>
        </w:rPr>
      </w:pPr>
      <w:r w:rsidRPr="004B6838">
        <w:rPr>
          <w:rFonts w:ascii="Arial Narrow" w:hAnsi="Arial Narrow"/>
        </w:rPr>
        <w:t>Tata ialenduka(tatealenduka)=pai bondoso</w:t>
      </w:r>
    </w:p>
    <w:p w:rsidR="006B7079" w:rsidRPr="004B6838" w:rsidRDefault="006B7079" w:rsidP="00121865">
      <w:pPr>
        <w:contextualSpacing/>
        <w:rPr>
          <w:rFonts w:ascii="Arial Narrow" w:hAnsi="Arial Narrow"/>
        </w:rPr>
      </w:pPr>
      <w:r w:rsidRPr="004B6838">
        <w:rPr>
          <w:rFonts w:ascii="Arial Narrow" w:hAnsi="Arial Narrow"/>
        </w:rPr>
        <w:t>Tata ia luvualu=pai da progenie, da origem, da ascendencia</w:t>
      </w:r>
    </w:p>
    <w:p w:rsidR="006B7079" w:rsidRPr="004B6838" w:rsidRDefault="006B7079" w:rsidP="00121865">
      <w:pPr>
        <w:contextualSpacing/>
        <w:rPr>
          <w:rFonts w:ascii="Arial Narrow" w:hAnsi="Arial Narrow"/>
        </w:rPr>
      </w:pPr>
      <w:r w:rsidRPr="004B6838">
        <w:rPr>
          <w:rFonts w:ascii="Arial Narrow" w:hAnsi="Arial Narrow"/>
        </w:rPr>
        <w:t>Tata ia mambu=pai da doutrina, dizeres</w:t>
      </w:r>
    </w:p>
    <w:p w:rsidR="006B7079" w:rsidRPr="004B6838" w:rsidRDefault="006B7079" w:rsidP="00121865">
      <w:pPr>
        <w:contextualSpacing/>
        <w:rPr>
          <w:rFonts w:ascii="Arial Narrow" w:hAnsi="Arial Narrow"/>
        </w:rPr>
      </w:pPr>
      <w:r w:rsidRPr="004B6838">
        <w:rPr>
          <w:rFonts w:ascii="Arial Narrow" w:hAnsi="Arial Narrow"/>
        </w:rPr>
        <w:t>Tata ia mbála (tateambala)=pai do povoado</w:t>
      </w:r>
    </w:p>
    <w:p w:rsidR="006B7079" w:rsidRPr="004B6838" w:rsidRDefault="006B7079" w:rsidP="00121865">
      <w:pPr>
        <w:contextualSpacing/>
        <w:rPr>
          <w:rFonts w:ascii="Arial Narrow" w:hAnsi="Arial Narrow"/>
        </w:rPr>
      </w:pPr>
      <w:r w:rsidRPr="004B6838">
        <w:rPr>
          <w:rFonts w:ascii="Arial Narrow" w:hAnsi="Arial Narrow"/>
        </w:rPr>
        <w:t>Tata ia muha ua mueniu=pai do sopro da vida</w:t>
      </w:r>
    </w:p>
    <w:p w:rsidR="006B7079" w:rsidRPr="004B6838" w:rsidRDefault="006B7079" w:rsidP="00121865">
      <w:pPr>
        <w:contextualSpacing/>
        <w:rPr>
          <w:rFonts w:ascii="Arial Narrow" w:hAnsi="Arial Narrow"/>
        </w:rPr>
      </w:pPr>
      <w:r w:rsidRPr="004B6838">
        <w:rPr>
          <w:rFonts w:ascii="Arial Narrow" w:hAnsi="Arial Narrow"/>
        </w:rPr>
        <w:t>Tata iamujitu=pai respeitavel</w:t>
      </w:r>
    </w:p>
    <w:p w:rsidR="006B7079" w:rsidRPr="004B6838" w:rsidRDefault="006B7079" w:rsidP="00121865">
      <w:pPr>
        <w:contextualSpacing/>
        <w:rPr>
          <w:rFonts w:ascii="Arial Narrow" w:hAnsi="Arial Narrow"/>
        </w:rPr>
      </w:pPr>
      <w:r w:rsidRPr="004B6838">
        <w:rPr>
          <w:rFonts w:ascii="Arial Narrow" w:hAnsi="Arial Narrow"/>
        </w:rPr>
        <w:t>Tata ia muxikongo (tateamuxikongo)= pai do povo natural da terra do</w:t>
      </w:r>
    </w:p>
    <w:p w:rsidR="006B7079" w:rsidRPr="004B6838" w:rsidRDefault="006B7079" w:rsidP="00121865">
      <w:pPr>
        <w:contextualSpacing/>
        <w:rPr>
          <w:rFonts w:ascii="Arial Narrow" w:hAnsi="Arial Narrow"/>
        </w:rPr>
      </w:pPr>
      <w:r w:rsidRPr="004B6838">
        <w:rPr>
          <w:rFonts w:ascii="Arial Narrow" w:hAnsi="Arial Narrow"/>
        </w:rPr>
        <w:t xml:space="preserve">                                                             Kongo</w:t>
      </w:r>
    </w:p>
    <w:p w:rsidR="006B7079" w:rsidRPr="004B6838" w:rsidRDefault="006B7079" w:rsidP="00121865">
      <w:pPr>
        <w:contextualSpacing/>
        <w:rPr>
          <w:rFonts w:ascii="Arial Narrow" w:hAnsi="Arial Narrow"/>
        </w:rPr>
      </w:pPr>
      <w:r w:rsidRPr="004B6838">
        <w:rPr>
          <w:rFonts w:ascii="Arial Narrow" w:hAnsi="Arial Narrow"/>
        </w:rPr>
        <w:t>Tata ia ndonda ia mueniu=pai da origem da vida, do principio</w:t>
      </w:r>
    </w:p>
    <w:p w:rsidR="006B7079" w:rsidRPr="004B6838" w:rsidRDefault="006B7079" w:rsidP="00121865">
      <w:pPr>
        <w:contextualSpacing/>
        <w:rPr>
          <w:rFonts w:ascii="Arial Narrow" w:hAnsi="Arial Narrow"/>
        </w:rPr>
      </w:pPr>
      <w:r w:rsidRPr="004B6838">
        <w:rPr>
          <w:rFonts w:ascii="Arial Narrow" w:hAnsi="Arial Narrow"/>
        </w:rPr>
        <w:t>Tata ia Ngongúena ou Tata ia Ngongúenha=pai do além</w:t>
      </w:r>
    </w:p>
    <w:p w:rsidR="006B7079" w:rsidRPr="004B6838" w:rsidRDefault="006B7079" w:rsidP="00121865">
      <w:pPr>
        <w:contextualSpacing/>
        <w:jc w:val="both"/>
        <w:rPr>
          <w:rFonts w:ascii="Arial Narrow" w:hAnsi="Arial Narrow"/>
        </w:rPr>
      </w:pPr>
      <w:r w:rsidRPr="004B6838">
        <w:rPr>
          <w:rFonts w:ascii="Arial Narrow" w:hAnsi="Arial Narrow"/>
        </w:rPr>
        <w:t xml:space="preserve">       (Tateangoguena)</w:t>
      </w:r>
    </w:p>
    <w:p w:rsidR="006B7079" w:rsidRPr="004B6838" w:rsidRDefault="006B7079" w:rsidP="00121865">
      <w:pPr>
        <w:contextualSpacing/>
        <w:jc w:val="both"/>
        <w:rPr>
          <w:rFonts w:ascii="Arial Narrow" w:hAnsi="Arial Narrow"/>
        </w:rPr>
      </w:pPr>
      <w:r w:rsidRPr="004B6838">
        <w:rPr>
          <w:rFonts w:ascii="Arial Narrow" w:hAnsi="Arial Narrow"/>
        </w:rPr>
        <w:t>Tata ia maulu=pai dos ceus</w:t>
      </w:r>
    </w:p>
    <w:p w:rsidR="006B7079" w:rsidRPr="004B6838" w:rsidRDefault="006B7079" w:rsidP="00121865">
      <w:pPr>
        <w:contextualSpacing/>
        <w:rPr>
          <w:rFonts w:ascii="Arial Narrow" w:hAnsi="Arial Narrow"/>
        </w:rPr>
      </w:pPr>
      <w:r w:rsidRPr="004B6838">
        <w:rPr>
          <w:rFonts w:ascii="Arial Narrow" w:hAnsi="Arial Narrow"/>
        </w:rPr>
        <w:t>Tata ia ’nzo(tatea’nzo)=pai da casa</w:t>
      </w:r>
    </w:p>
    <w:p w:rsidR="006B7079" w:rsidRPr="004B6838" w:rsidRDefault="006B7079" w:rsidP="00121865">
      <w:pPr>
        <w:contextualSpacing/>
        <w:rPr>
          <w:rFonts w:ascii="Arial Narrow" w:hAnsi="Arial Narrow"/>
        </w:rPr>
      </w:pPr>
      <w:r w:rsidRPr="004B6838">
        <w:rPr>
          <w:rFonts w:ascii="Arial Narrow" w:hAnsi="Arial Narrow"/>
        </w:rPr>
        <w:t>Tata ia rilu ou Tata ia dilu=pai do céu, firmamento</w:t>
      </w:r>
    </w:p>
    <w:p w:rsidR="006B7079" w:rsidRPr="004B6838" w:rsidRDefault="006B7079" w:rsidP="00121865">
      <w:pPr>
        <w:contextualSpacing/>
        <w:rPr>
          <w:rFonts w:ascii="Arial Narrow" w:hAnsi="Arial Narrow"/>
        </w:rPr>
      </w:pPr>
      <w:r w:rsidRPr="004B6838">
        <w:rPr>
          <w:rFonts w:ascii="Arial Narrow" w:hAnsi="Arial Narrow"/>
        </w:rPr>
        <w:t>Tata ia rimatekenu= pai do principio, do primordio</w:t>
      </w:r>
    </w:p>
    <w:p w:rsidR="006B7079" w:rsidRPr="004B6838" w:rsidRDefault="006B7079" w:rsidP="00121865">
      <w:pPr>
        <w:contextualSpacing/>
        <w:rPr>
          <w:rFonts w:ascii="Arial Narrow" w:hAnsi="Arial Narrow"/>
        </w:rPr>
      </w:pPr>
      <w:r w:rsidRPr="004B6838">
        <w:rPr>
          <w:rFonts w:ascii="Arial Narrow" w:hAnsi="Arial Narrow"/>
        </w:rPr>
        <w:t>Tata ia sanzala ou ia sanza (tateasanzala)=pai do povoado</w:t>
      </w:r>
    </w:p>
    <w:p w:rsidR="006B7079" w:rsidRPr="004B6838" w:rsidRDefault="006B7079" w:rsidP="00121865">
      <w:pPr>
        <w:contextualSpacing/>
        <w:rPr>
          <w:rFonts w:ascii="Arial Narrow" w:hAnsi="Arial Narrow"/>
        </w:rPr>
      </w:pPr>
      <w:r w:rsidRPr="004B6838">
        <w:rPr>
          <w:rFonts w:ascii="Arial Narrow" w:hAnsi="Arial Narrow"/>
        </w:rPr>
        <w:t>Tata ia tu bane o mueniu=pai que nos deu a vida</w:t>
      </w:r>
    </w:p>
    <w:p w:rsidR="006B7079" w:rsidRPr="004B6838" w:rsidRDefault="006B7079" w:rsidP="00121865">
      <w:pPr>
        <w:contextualSpacing/>
        <w:rPr>
          <w:rFonts w:ascii="Arial Narrow" w:hAnsi="Arial Narrow"/>
        </w:rPr>
      </w:pPr>
      <w:r w:rsidRPr="004B6838">
        <w:rPr>
          <w:rFonts w:ascii="Arial Narrow" w:hAnsi="Arial Narrow"/>
        </w:rPr>
        <w:t>Tata iatumaka=pai respeitado, venerado</w:t>
      </w:r>
    </w:p>
    <w:p w:rsidR="006B7079" w:rsidRPr="004B6838" w:rsidRDefault="006B7079" w:rsidP="00121865">
      <w:pPr>
        <w:contextualSpacing/>
        <w:rPr>
          <w:rFonts w:ascii="Arial Narrow" w:hAnsi="Arial Narrow"/>
        </w:rPr>
      </w:pPr>
      <w:r w:rsidRPr="004B6838">
        <w:rPr>
          <w:rFonts w:ascii="Arial Narrow" w:hAnsi="Arial Narrow"/>
        </w:rPr>
        <w:t>Tata iazolo(tateazolo)=pai amado</w:t>
      </w:r>
    </w:p>
    <w:p w:rsidR="006B7079" w:rsidRPr="004B6838" w:rsidRDefault="006B7079" w:rsidP="00121865">
      <w:pPr>
        <w:contextualSpacing/>
        <w:rPr>
          <w:rFonts w:ascii="Arial Narrow" w:hAnsi="Arial Narrow"/>
        </w:rPr>
      </w:pPr>
      <w:r w:rsidRPr="004B6838">
        <w:rPr>
          <w:rFonts w:ascii="Arial Narrow" w:hAnsi="Arial Narrow"/>
        </w:rPr>
        <w:t>Tata iná=aquele pai</w:t>
      </w:r>
    </w:p>
    <w:p w:rsidR="006B7079" w:rsidRPr="004B6838" w:rsidRDefault="006B7079" w:rsidP="00121865">
      <w:pPr>
        <w:contextualSpacing/>
        <w:rPr>
          <w:rFonts w:ascii="Arial Narrow" w:hAnsi="Arial Narrow"/>
        </w:rPr>
      </w:pPr>
      <w:r w:rsidRPr="004B6838">
        <w:rPr>
          <w:rFonts w:ascii="Arial Narrow" w:hAnsi="Arial Narrow"/>
        </w:rPr>
        <w:t>Tata iokondeke=pai honrado, acatado, respeitado (para honrar)</w:t>
      </w:r>
    </w:p>
    <w:p w:rsidR="006B7079" w:rsidRPr="004B6838" w:rsidRDefault="006B7079" w:rsidP="00121865">
      <w:pPr>
        <w:contextualSpacing/>
        <w:rPr>
          <w:rFonts w:ascii="Arial Narrow" w:hAnsi="Arial Narrow"/>
        </w:rPr>
      </w:pPr>
      <w:r w:rsidRPr="004B6838">
        <w:rPr>
          <w:rFonts w:ascii="Arial Narrow" w:hAnsi="Arial Narrow"/>
        </w:rPr>
        <w:t>Tata iokulu=pai velho</w:t>
      </w:r>
    </w:p>
    <w:p w:rsidR="006B7079" w:rsidRPr="004B6838" w:rsidRDefault="006B7079" w:rsidP="00121865">
      <w:pPr>
        <w:contextualSpacing/>
        <w:jc w:val="both"/>
        <w:rPr>
          <w:rFonts w:ascii="Arial Narrow" w:hAnsi="Arial Narrow"/>
        </w:rPr>
      </w:pPr>
      <w:r w:rsidRPr="004B6838">
        <w:rPr>
          <w:rFonts w:ascii="Arial Narrow" w:hAnsi="Arial Narrow"/>
        </w:rPr>
        <w:t>Tata kikulakaji=pai ancião, velho</w:t>
      </w:r>
    </w:p>
    <w:p w:rsidR="006B7079" w:rsidRPr="004B6838" w:rsidRDefault="006B7079" w:rsidP="00121865">
      <w:pPr>
        <w:contextualSpacing/>
        <w:jc w:val="both"/>
        <w:rPr>
          <w:rFonts w:ascii="Arial Narrow" w:hAnsi="Arial Narrow"/>
        </w:rPr>
      </w:pPr>
      <w:r w:rsidRPr="004B6838">
        <w:rPr>
          <w:rFonts w:ascii="Arial Narrow" w:hAnsi="Arial Narrow"/>
        </w:rPr>
        <w:t>Tata kilolo=pai guerreiro que vai a frente</w:t>
      </w:r>
    </w:p>
    <w:p w:rsidR="006B7079" w:rsidRPr="004B6838" w:rsidRDefault="006B7079" w:rsidP="00121865">
      <w:pPr>
        <w:contextualSpacing/>
        <w:rPr>
          <w:rFonts w:ascii="Arial Narrow" w:hAnsi="Arial Narrow"/>
        </w:rPr>
      </w:pPr>
      <w:r w:rsidRPr="004B6838">
        <w:rPr>
          <w:rFonts w:ascii="Arial Narrow" w:hAnsi="Arial Narrow"/>
        </w:rPr>
        <w:t>Tata ki ia me (kiame)=pai excelso, rico , pai para mim</w:t>
      </w:r>
    </w:p>
    <w:p w:rsidR="006B7079" w:rsidRPr="004B6838" w:rsidRDefault="006B7079" w:rsidP="00121865">
      <w:pPr>
        <w:contextualSpacing/>
        <w:rPr>
          <w:rFonts w:ascii="Arial Narrow" w:hAnsi="Arial Narrow"/>
        </w:rPr>
      </w:pPr>
      <w:r w:rsidRPr="004B6838">
        <w:rPr>
          <w:rFonts w:ascii="Arial Narrow" w:hAnsi="Arial Narrow"/>
        </w:rPr>
        <w:lastRenderedPageBreak/>
        <w:t>Tata kisumbe=pai velho (na região do Kuanza)</w:t>
      </w:r>
    </w:p>
    <w:p w:rsidR="006B7079" w:rsidRPr="004B6838" w:rsidRDefault="006B7079" w:rsidP="00121865">
      <w:pPr>
        <w:contextualSpacing/>
        <w:rPr>
          <w:rFonts w:ascii="Arial Narrow" w:hAnsi="Arial Narrow"/>
        </w:rPr>
      </w:pPr>
      <w:r w:rsidRPr="004B6838">
        <w:rPr>
          <w:rFonts w:ascii="Arial Narrow" w:hAnsi="Arial Narrow"/>
        </w:rPr>
        <w:t>Tata kiximbi=pai poderoso</w:t>
      </w:r>
    </w:p>
    <w:p w:rsidR="006B7079" w:rsidRPr="004B6838" w:rsidRDefault="006B7079" w:rsidP="00121865">
      <w:pPr>
        <w:contextualSpacing/>
        <w:rPr>
          <w:rFonts w:ascii="Arial Narrow" w:hAnsi="Arial Narrow"/>
        </w:rPr>
      </w:pPr>
      <w:r w:rsidRPr="004B6838">
        <w:rPr>
          <w:rFonts w:ascii="Arial Narrow" w:hAnsi="Arial Narrow"/>
        </w:rPr>
        <w:t>Tata muari ia kimi=pai poderoso, grande, superior</w:t>
      </w:r>
    </w:p>
    <w:p w:rsidR="006B7079" w:rsidRPr="004B6838" w:rsidRDefault="006B7079" w:rsidP="00121865">
      <w:pPr>
        <w:contextualSpacing/>
        <w:rPr>
          <w:rFonts w:ascii="Arial Narrow" w:hAnsi="Arial Narrow"/>
        </w:rPr>
      </w:pPr>
      <w:r w:rsidRPr="004B6838">
        <w:rPr>
          <w:rFonts w:ascii="Arial Narrow" w:hAnsi="Arial Narrow"/>
        </w:rPr>
        <w:t>Tata-ndenge  ou Tata ia ndenge= tio, padrasto, pai pequeno</w:t>
      </w:r>
    </w:p>
    <w:p w:rsidR="006B7079" w:rsidRPr="004B6838" w:rsidRDefault="006B7079" w:rsidP="00121865">
      <w:pPr>
        <w:contextualSpacing/>
        <w:rPr>
          <w:rFonts w:ascii="Arial Narrow" w:hAnsi="Arial Narrow"/>
        </w:rPr>
      </w:pPr>
      <w:r w:rsidRPr="004B6838">
        <w:rPr>
          <w:rFonts w:ascii="Arial Narrow" w:hAnsi="Arial Narrow"/>
        </w:rPr>
        <w:t>Tata ngana=pai senhor, patriarca</w:t>
      </w:r>
    </w:p>
    <w:p w:rsidR="006B7079" w:rsidRPr="004B6838" w:rsidRDefault="006B7079" w:rsidP="00121865">
      <w:pPr>
        <w:contextualSpacing/>
        <w:rPr>
          <w:rFonts w:ascii="Arial Narrow" w:hAnsi="Arial Narrow"/>
        </w:rPr>
      </w:pPr>
      <w:r w:rsidRPr="004B6838">
        <w:rPr>
          <w:rFonts w:ascii="Arial Narrow" w:hAnsi="Arial Narrow"/>
        </w:rPr>
        <w:t>Tata ngunza=pai onipotente</w:t>
      </w:r>
    </w:p>
    <w:p w:rsidR="006B7079" w:rsidRPr="004B6838" w:rsidRDefault="006B7079" w:rsidP="00121865">
      <w:pPr>
        <w:contextualSpacing/>
        <w:rPr>
          <w:rFonts w:ascii="Arial Narrow" w:hAnsi="Arial Narrow"/>
        </w:rPr>
      </w:pPr>
      <w:r w:rsidRPr="004B6838">
        <w:rPr>
          <w:rFonts w:ascii="Arial Narrow" w:hAnsi="Arial Narrow"/>
        </w:rPr>
        <w:t>Tata oio ou tata ioio=esse pai</w:t>
      </w:r>
    </w:p>
    <w:p w:rsidR="006B7079" w:rsidRPr="004B6838" w:rsidRDefault="006B7079" w:rsidP="00121865">
      <w:pPr>
        <w:contextualSpacing/>
        <w:rPr>
          <w:rFonts w:ascii="Arial Narrow" w:hAnsi="Arial Narrow"/>
        </w:rPr>
      </w:pPr>
      <w:r w:rsidRPr="004B6838">
        <w:rPr>
          <w:rFonts w:ascii="Arial Narrow" w:hAnsi="Arial Narrow"/>
        </w:rPr>
        <w:t>Tata sekulu=pai ancião do povo</w:t>
      </w:r>
    </w:p>
    <w:p w:rsidR="006B7079" w:rsidRPr="004B6838" w:rsidRDefault="006B7079" w:rsidP="00121865">
      <w:pPr>
        <w:contextualSpacing/>
        <w:rPr>
          <w:rFonts w:ascii="Arial Narrow" w:hAnsi="Arial Narrow"/>
        </w:rPr>
      </w:pPr>
      <w:r w:rsidRPr="004B6838">
        <w:rPr>
          <w:rFonts w:ascii="Arial Narrow" w:hAnsi="Arial Narrow"/>
        </w:rPr>
        <w:t>Ta uenji=negocia, comercia  literalmente ponha negocio</w:t>
      </w:r>
    </w:p>
    <w:p w:rsidR="006B7079" w:rsidRPr="004B6838" w:rsidRDefault="006B7079" w:rsidP="00121865">
      <w:pPr>
        <w:contextualSpacing/>
        <w:rPr>
          <w:rFonts w:ascii="Arial Narrow" w:hAnsi="Arial Narrow"/>
        </w:rPr>
      </w:pPr>
      <w:r w:rsidRPr="004B6838">
        <w:rPr>
          <w:rFonts w:ascii="Arial Narrow" w:hAnsi="Arial Narrow"/>
        </w:rPr>
        <w:t xml:space="preserve">Tekela=escuta  imperativo de kutekela de </w:t>
      </w:r>
    </w:p>
    <w:p w:rsidR="006B7079" w:rsidRPr="004B6838" w:rsidRDefault="006B7079" w:rsidP="00121865">
      <w:pPr>
        <w:ind w:left="1830"/>
        <w:contextualSpacing/>
        <w:rPr>
          <w:rFonts w:ascii="Arial Narrow" w:hAnsi="Arial Narrow"/>
        </w:rPr>
      </w:pPr>
      <w:r w:rsidRPr="004B6838">
        <w:rPr>
          <w:rFonts w:ascii="Arial Narrow" w:hAnsi="Arial Narrow"/>
        </w:rPr>
        <w:t>*este termo é usado na região Ambaka</w:t>
      </w:r>
    </w:p>
    <w:p w:rsidR="006B7079" w:rsidRPr="004B6838" w:rsidRDefault="006B7079" w:rsidP="00121865">
      <w:pPr>
        <w:contextualSpacing/>
        <w:rPr>
          <w:rFonts w:ascii="Arial Narrow" w:hAnsi="Arial Narrow"/>
        </w:rPr>
      </w:pPr>
      <w:r w:rsidRPr="004B6838">
        <w:rPr>
          <w:rFonts w:ascii="Arial Narrow" w:hAnsi="Arial Narrow"/>
        </w:rPr>
        <w:t>Tékêta=treme, palpita, estremece,palpita (imperativo de kutékêta)</w:t>
      </w:r>
    </w:p>
    <w:p w:rsidR="006B7079" w:rsidRPr="004B6838" w:rsidRDefault="006B7079" w:rsidP="00121865">
      <w:pPr>
        <w:contextualSpacing/>
        <w:rPr>
          <w:rFonts w:ascii="Arial Narrow" w:hAnsi="Arial Narrow"/>
        </w:rPr>
      </w:pPr>
      <w:r w:rsidRPr="004B6838">
        <w:rPr>
          <w:rFonts w:ascii="Arial Narrow" w:hAnsi="Arial Narrow"/>
        </w:rPr>
        <w:t>Tekula=agita</w:t>
      </w:r>
    </w:p>
    <w:p w:rsidR="006B7079" w:rsidRPr="004B6838" w:rsidRDefault="006B7079" w:rsidP="00121865">
      <w:pPr>
        <w:contextualSpacing/>
        <w:rPr>
          <w:rFonts w:ascii="Arial Narrow" w:hAnsi="Arial Narrow"/>
        </w:rPr>
      </w:pPr>
      <w:r w:rsidRPr="004B6838">
        <w:rPr>
          <w:rFonts w:ascii="Arial Narrow" w:hAnsi="Arial Narrow"/>
        </w:rPr>
        <w:t>Temu=contração de ritemu=enxada</w:t>
      </w:r>
    </w:p>
    <w:p w:rsidR="006B7079" w:rsidRPr="004B6838" w:rsidRDefault="006B7079" w:rsidP="00121865">
      <w:pPr>
        <w:contextualSpacing/>
        <w:rPr>
          <w:rFonts w:ascii="Arial Narrow" w:hAnsi="Arial Narrow"/>
        </w:rPr>
      </w:pPr>
      <w:r w:rsidRPr="004B6838">
        <w:rPr>
          <w:rFonts w:ascii="Arial Narrow" w:hAnsi="Arial Narrow"/>
        </w:rPr>
        <w:t>Tendula=menospreza</w:t>
      </w:r>
    </w:p>
    <w:p w:rsidR="006B7079" w:rsidRPr="004B6838" w:rsidRDefault="006B7079" w:rsidP="00121865">
      <w:pPr>
        <w:contextualSpacing/>
        <w:rPr>
          <w:rFonts w:ascii="Arial Narrow" w:hAnsi="Arial Narrow"/>
        </w:rPr>
      </w:pPr>
      <w:r w:rsidRPr="004B6838">
        <w:rPr>
          <w:rFonts w:ascii="Arial Narrow" w:hAnsi="Arial Narrow"/>
        </w:rPr>
        <w:t>Tenu=ponde, metei(imperativo de kuta)</w:t>
      </w:r>
    </w:p>
    <w:p w:rsidR="006B7079" w:rsidRPr="004B6838" w:rsidRDefault="006B7079" w:rsidP="00121865">
      <w:pPr>
        <w:contextualSpacing/>
        <w:rPr>
          <w:rFonts w:ascii="Arial Narrow" w:hAnsi="Arial Narrow"/>
        </w:rPr>
      </w:pPr>
      <w:r w:rsidRPr="004B6838">
        <w:rPr>
          <w:rFonts w:ascii="Arial Narrow" w:hAnsi="Arial Narrow"/>
        </w:rPr>
        <w:t xml:space="preserve">        Tenu o ukembu mu kinda</w:t>
      </w:r>
    </w:p>
    <w:p w:rsidR="006B7079" w:rsidRPr="004B6838" w:rsidRDefault="006B7079" w:rsidP="00121865">
      <w:pPr>
        <w:contextualSpacing/>
        <w:rPr>
          <w:rFonts w:ascii="Arial Narrow" w:hAnsi="Arial Narrow"/>
        </w:rPr>
      </w:pPr>
      <w:r w:rsidRPr="004B6838">
        <w:rPr>
          <w:rFonts w:ascii="Arial Narrow" w:hAnsi="Arial Narrow"/>
        </w:rPr>
        <w:t xml:space="preserve">         Ponde  o enfeite no cesto</w:t>
      </w:r>
    </w:p>
    <w:p w:rsidR="006B7079" w:rsidRPr="004B6838" w:rsidRDefault="006B7079" w:rsidP="00121865">
      <w:pPr>
        <w:contextualSpacing/>
        <w:rPr>
          <w:rFonts w:ascii="Arial Narrow" w:hAnsi="Arial Narrow"/>
        </w:rPr>
      </w:pPr>
      <w:r w:rsidRPr="004B6838">
        <w:rPr>
          <w:rFonts w:ascii="Arial Narrow" w:hAnsi="Arial Narrow"/>
        </w:rPr>
        <w:t>Tenu-boxi=ponde abaixo, derrubai(imperativo de kuta-boxi)</w:t>
      </w:r>
    </w:p>
    <w:p w:rsidR="006B7079" w:rsidRPr="004B6838" w:rsidRDefault="006B7079" w:rsidP="00121865">
      <w:pPr>
        <w:contextualSpacing/>
        <w:rPr>
          <w:rFonts w:ascii="Arial Narrow" w:hAnsi="Arial Narrow"/>
        </w:rPr>
      </w:pPr>
      <w:r w:rsidRPr="004B6838">
        <w:rPr>
          <w:rFonts w:ascii="Arial Narrow" w:hAnsi="Arial Narrow"/>
        </w:rPr>
        <w:t>Tenu-bu-lubambu=acorrentai</w:t>
      </w:r>
    </w:p>
    <w:p w:rsidR="006B7079" w:rsidRPr="004B6838" w:rsidRDefault="006B7079" w:rsidP="00121865">
      <w:pPr>
        <w:contextualSpacing/>
        <w:rPr>
          <w:rFonts w:ascii="Arial Narrow" w:hAnsi="Arial Narrow"/>
        </w:rPr>
      </w:pPr>
      <w:r w:rsidRPr="004B6838">
        <w:rPr>
          <w:rFonts w:ascii="Arial Narrow" w:hAnsi="Arial Narrow"/>
        </w:rPr>
        <w:t>Tenu-maju=mordei(imperativo de kuta-maju)</w:t>
      </w:r>
    </w:p>
    <w:p w:rsidR="006B7079" w:rsidRPr="004B6838" w:rsidRDefault="006B7079" w:rsidP="00121865">
      <w:pPr>
        <w:contextualSpacing/>
        <w:rPr>
          <w:rFonts w:ascii="Arial Narrow" w:hAnsi="Arial Narrow"/>
        </w:rPr>
      </w:pPr>
      <w:r w:rsidRPr="004B6838">
        <w:rPr>
          <w:rFonts w:ascii="Arial Narrow" w:hAnsi="Arial Narrow"/>
        </w:rPr>
        <w:t>Tenu-maka=conversai(imperativo de kuta-maka)</w:t>
      </w:r>
    </w:p>
    <w:p w:rsidR="006B7079" w:rsidRPr="004B6838" w:rsidRDefault="006B7079" w:rsidP="00121865">
      <w:pPr>
        <w:contextualSpacing/>
        <w:rPr>
          <w:rFonts w:ascii="Arial Narrow" w:hAnsi="Arial Narrow"/>
        </w:rPr>
      </w:pPr>
      <w:r w:rsidRPr="004B6838">
        <w:rPr>
          <w:rFonts w:ascii="Arial Narrow" w:hAnsi="Arial Narrow"/>
        </w:rPr>
        <w:t>Tenu-makutu=menti(imperativo de kuta-makutu)</w:t>
      </w:r>
    </w:p>
    <w:p w:rsidR="006B7079" w:rsidRPr="004B6838" w:rsidRDefault="006B7079" w:rsidP="00121865">
      <w:pPr>
        <w:contextualSpacing/>
        <w:rPr>
          <w:rFonts w:ascii="Arial Narrow" w:hAnsi="Arial Narrow"/>
        </w:rPr>
      </w:pPr>
      <w:r w:rsidRPr="004B6838">
        <w:rPr>
          <w:rFonts w:ascii="Arial Narrow" w:hAnsi="Arial Narrow"/>
        </w:rPr>
        <w:t>Tenu-matari=apedrejai(imperativo de kuta-matari)</w:t>
      </w:r>
    </w:p>
    <w:p w:rsidR="006B7079" w:rsidRPr="004B6838" w:rsidRDefault="006B7079" w:rsidP="00121865">
      <w:pPr>
        <w:contextualSpacing/>
        <w:rPr>
          <w:rFonts w:ascii="Arial Narrow" w:hAnsi="Arial Narrow"/>
        </w:rPr>
      </w:pPr>
      <w:r w:rsidRPr="004B6838">
        <w:rPr>
          <w:rFonts w:ascii="Arial Narrow" w:hAnsi="Arial Narrow"/>
        </w:rPr>
        <w:t>Tenu-mate=cuspi(imperativo de kuta-mate)</w:t>
      </w:r>
    </w:p>
    <w:p w:rsidR="006B7079" w:rsidRPr="004B6838" w:rsidRDefault="006B7079" w:rsidP="00121865">
      <w:pPr>
        <w:contextualSpacing/>
        <w:rPr>
          <w:rFonts w:ascii="Arial Narrow" w:hAnsi="Arial Narrow"/>
        </w:rPr>
      </w:pPr>
      <w:r w:rsidRPr="004B6838">
        <w:rPr>
          <w:rFonts w:ascii="Arial Narrow" w:hAnsi="Arial Narrow"/>
        </w:rPr>
        <w:t>Toka=apenas, somente, unicamente</w:t>
      </w:r>
    </w:p>
    <w:p w:rsidR="006B7079" w:rsidRPr="004B6838" w:rsidRDefault="006B7079" w:rsidP="00121865">
      <w:pPr>
        <w:contextualSpacing/>
        <w:rPr>
          <w:rFonts w:ascii="Arial Narrow" w:hAnsi="Arial Narrow"/>
        </w:rPr>
      </w:pPr>
      <w:r w:rsidRPr="004B6838">
        <w:rPr>
          <w:rFonts w:ascii="Arial Narrow" w:hAnsi="Arial Narrow"/>
        </w:rPr>
        <w:t>Tomuene  ou  Tamene!=tomara!</w:t>
      </w:r>
    </w:p>
    <w:p w:rsidR="006B7079" w:rsidRPr="004B6838" w:rsidRDefault="006B7079" w:rsidP="00121865">
      <w:pPr>
        <w:contextualSpacing/>
        <w:rPr>
          <w:rFonts w:ascii="Arial Narrow" w:hAnsi="Arial Narrow"/>
        </w:rPr>
      </w:pPr>
      <w:r w:rsidRPr="004B6838">
        <w:rPr>
          <w:rFonts w:ascii="Arial Narrow" w:hAnsi="Arial Narrow"/>
        </w:rPr>
        <w:t>Tona=inicia, retorna, acorda   imperativo de kutona</w:t>
      </w:r>
    </w:p>
    <w:p w:rsidR="006B7079" w:rsidRPr="004B6838" w:rsidRDefault="006B7079" w:rsidP="00121865">
      <w:pPr>
        <w:contextualSpacing/>
        <w:rPr>
          <w:rFonts w:ascii="Arial Narrow" w:hAnsi="Arial Narrow"/>
        </w:rPr>
      </w:pPr>
      <w:r w:rsidRPr="004B6838">
        <w:rPr>
          <w:rFonts w:ascii="Arial Narrow" w:hAnsi="Arial Narrow"/>
        </w:rPr>
        <w:t>Tonena=inicia para ou por, acorda para ou por, retorna para ou por</w:t>
      </w:r>
    </w:p>
    <w:p w:rsidR="006B7079" w:rsidRPr="004B6838" w:rsidRDefault="006B7079" w:rsidP="00121865">
      <w:pPr>
        <w:contextualSpacing/>
        <w:rPr>
          <w:rFonts w:ascii="Arial Narrow" w:hAnsi="Arial Narrow"/>
        </w:rPr>
      </w:pPr>
      <w:r w:rsidRPr="004B6838">
        <w:rPr>
          <w:rFonts w:ascii="Arial Narrow" w:hAnsi="Arial Narrow"/>
        </w:rPr>
        <w:t xml:space="preserve">             Imperativo de kutonena=iniciar, retornar, acordar</w:t>
      </w:r>
    </w:p>
    <w:p w:rsidR="006B7079" w:rsidRPr="004B6838" w:rsidRDefault="006B7079" w:rsidP="00121865">
      <w:pPr>
        <w:contextualSpacing/>
        <w:rPr>
          <w:rFonts w:ascii="Arial Narrow" w:hAnsi="Arial Narrow"/>
        </w:rPr>
      </w:pPr>
      <w:r w:rsidRPr="004B6838">
        <w:rPr>
          <w:rFonts w:ascii="Arial Narrow" w:hAnsi="Arial Narrow"/>
        </w:rPr>
        <w:t>Tonenu=iniciai, retornai, acordai</w:t>
      </w:r>
    </w:p>
    <w:p w:rsidR="006B7079" w:rsidRPr="004B6838" w:rsidRDefault="006B7079" w:rsidP="00121865">
      <w:pPr>
        <w:contextualSpacing/>
        <w:rPr>
          <w:rFonts w:ascii="Arial Narrow" w:hAnsi="Arial Narrow"/>
        </w:rPr>
      </w:pPr>
      <w:r w:rsidRPr="004B6838">
        <w:rPr>
          <w:rFonts w:ascii="Arial Narrow" w:hAnsi="Arial Narrow"/>
        </w:rPr>
        <w:t>Tonesa=manda ou faz iniciar ou acordar, ou retornar</w:t>
      </w:r>
    </w:p>
    <w:p w:rsidR="006B7079" w:rsidRPr="004B6838" w:rsidRDefault="006B7079" w:rsidP="00121865">
      <w:pPr>
        <w:contextualSpacing/>
        <w:rPr>
          <w:rFonts w:ascii="Arial Narrow" w:hAnsi="Arial Narrow"/>
        </w:rPr>
      </w:pPr>
      <w:r w:rsidRPr="004B6838">
        <w:rPr>
          <w:rFonts w:ascii="Arial Narrow" w:hAnsi="Arial Narrow"/>
        </w:rPr>
        <w:t>Tonesenu=mandai ou fazei acordar ,iniciar ou retornar</w:t>
      </w:r>
    </w:p>
    <w:p w:rsidR="006B7079" w:rsidRPr="004B6838" w:rsidRDefault="006B7079" w:rsidP="00121865">
      <w:pPr>
        <w:contextualSpacing/>
        <w:rPr>
          <w:rFonts w:ascii="Arial Narrow" w:hAnsi="Arial Narrow"/>
        </w:rPr>
      </w:pPr>
      <w:r w:rsidRPr="004B6838">
        <w:rPr>
          <w:rFonts w:ascii="Arial Narrow" w:hAnsi="Arial Narrow"/>
        </w:rPr>
        <w:t>Tonga=campo por lavrar ou que se destina a serviçais para ser lavrado</w:t>
      </w:r>
    </w:p>
    <w:p w:rsidR="006B7079" w:rsidRPr="004B6838" w:rsidRDefault="006B7079" w:rsidP="00121865">
      <w:pPr>
        <w:contextualSpacing/>
        <w:rPr>
          <w:rFonts w:ascii="Arial Narrow" w:hAnsi="Arial Narrow"/>
        </w:rPr>
      </w:pPr>
      <w:r w:rsidRPr="004B6838">
        <w:rPr>
          <w:rFonts w:ascii="Arial Narrow" w:hAnsi="Arial Narrow"/>
        </w:rPr>
        <w:t>Tonoka=brinca, folga  imperativo de kutonoka</w:t>
      </w:r>
    </w:p>
    <w:p w:rsidR="006B7079" w:rsidRPr="004B6838" w:rsidRDefault="006B7079" w:rsidP="00121865">
      <w:pPr>
        <w:contextualSpacing/>
        <w:rPr>
          <w:rFonts w:ascii="Arial Narrow" w:hAnsi="Arial Narrow"/>
        </w:rPr>
      </w:pPr>
      <w:r w:rsidRPr="004B6838">
        <w:rPr>
          <w:rFonts w:ascii="Arial Narrow" w:hAnsi="Arial Narrow"/>
        </w:rPr>
        <w:t>Tonokenu=brincai, folgai  imperativo de kutonoka</w:t>
      </w:r>
    </w:p>
    <w:p w:rsidR="006B7079" w:rsidRPr="004B6838" w:rsidRDefault="006B7079" w:rsidP="00121865">
      <w:pPr>
        <w:contextualSpacing/>
        <w:rPr>
          <w:rFonts w:ascii="Arial Narrow" w:hAnsi="Arial Narrow"/>
        </w:rPr>
      </w:pPr>
      <w:r w:rsidRPr="004B6838">
        <w:rPr>
          <w:rFonts w:ascii="Arial Narrow" w:hAnsi="Arial Narrow"/>
        </w:rPr>
        <w:t>Tonokena=brinca para,em, por ou com, sirva de brinquedo para,</w:t>
      </w:r>
    </w:p>
    <w:p w:rsidR="006B7079" w:rsidRPr="004B6838" w:rsidRDefault="006B7079" w:rsidP="00121865">
      <w:pPr>
        <w:contextualSpacing/>
        <w:rPr>
          <w:rFonts w:ascii="Arial Narrow" w:hAnsi="Arial Narrow"/>
        </w:rPr>
      </w:pPr>
      <w:r w:rsidRPr="004B6838">
        <w:rPr>
          <w:rFonts w:ascii="Arial Narrow" w:hAnsi="Arial Narrow"/>
        </w:rPr>
        <w:t>Tonokenenu=brincai com, para ou por, servi de brinquedo</w:t>
      </w:r>
    </w:p>
    <w:p w:rsidR="006B7079" w:rsidRPr="004B6838" w:rsidRDefault="006B7079" w:rsidP="00121865">
      <w:pPr>
        <w:contextualSpacing/>
        <w:rPr>
          <w:rFonts w:ascii="Arial Narrow" w:hAnsi="Arial Narrow"/>
        </w:rPr>
      </w:pPr>
      <w:r w:rsidRPr="004B6838">
        <w:rPr>
          <w:rFonts w:ascii="Arial Narrow" w:hAnsi="Arial Narrow"/>
        </w:rPr>
        <w:t xml:space="preserve">                       Imperativo de kutonokenu </w:t>
      </w:r>
    </w:p>
    <w:p w:rsidR="006B7079" w:rsidRPr="004B6838" w:rsidRDefault="006B7079" w:rsidP="00121865">
      <w:pPr>
        <w:contextualSpacing/>
        <w:rPr>
          <w:rFonts w:ascii="Arial Narrow" w:hAnsi="Arial Narrow"/>
        </w:rPr>
      </w:pPr>
      <w:r w:rsidRPr="004B6838">
        <w:rPr>
          <w:rFonts w:ascii="Arial Narrow" w:hAnsi="Arial Narrow"/>
        </w:rPr>
        <w:t>Tonokesa=faz ou manda brincar, distraia</w:t>
      </w:r>
    </w:p>
    <w:p w:rsidR="006B7079" w:rsidRPr="004B6838" w:rsidRDefault="006B7079" w:rsidP="00121865">
      <w:pPr>
        <w:contextualSpacing/>
        <w:rPr>
          <w:rFonts w:ascii="Arial Narrow" w:hAnsi="Arial Narrow"/>
        </w:rPr>
      </w:pPr>
      <w:r w:rsidRPr="004B6838">
        <w:rPr>
          <w:rFonts w:ascii="Arial Narrow" w:hAnsi="Arial Narrow"/>
        </w:rPr>
        <w:t>Tonokesenu=fazei ou mandai brincar, distrai  imperativo de kutonokesa</w:t>
      </w:r>
    </w:p>
    <w:p w:rsidR="006B7079" w:rsidRPr="004B6838" w:rsidRDefault="006B7079" w:rsidP="00121865">
      <w:pPr>
        <w:contextualSpacing/>
        <w:rPr>
          <w:rFonts w:ascii="Arial Narrow" w:hAnsi="Arial Narrow"/>
        </w:rPr>
      </w:pPr>
      <w:r w:rsidRPr="004B6838">
        <w:rPr>
          <w:rFonts w:ascii="Arial Narrow" w:hAnsi="Arial Narrow"/>
        </w:rPr>
        <w:t>Topía=troça, caçoada ( na região de Bengo)</w:t>
      </w:r>
    </w:p>
    <w:p w:rsidR="006B7079" w:rsidRPr="004B6838" w:rsidRDefault="006B7079" w:rsidP="00121865">
      <w:pPr>
        <w:contextualSpacing/>
        <w:rPr>
          <w:rFonts w:ascii="Arial Narrow" w:hAnsi="Arial Narrow"/>
        </w:rPr>
      </w:pPr>
      <w:r w:rsidRPr="004B6838">
        <w:rPr>
          <w:rFonts w:ascii="Arial Narrow" w:hAnsi="Arial Narrow"/>
        </w:rPr>
        <w:t>Topokotô=sujamente</w:t>
      </w:r>
    </w:p>
    <w:p w:rsidR="006B7079" w:rsidRPr="004B6838" w:rsidRDefault="006B7079" w:rsidP="00121865">
      <w:pPr>
        <w:contextualSpacing/>
        <w:rPr>
          <w:rFonts w:ascii="Arial Narrow" w:hAnsi="Arial Narrow"/>
        </w:rPr>
      </w:pPr>
      <w:r w:rsidRPr="004B6838">
        <w:rPr>
          <w:rFonts w:ascii="Arial Narrow" w:hAnsi="Arial Narrow"/>
        </w:rPr>
        <w:t>Tótêka tubia=pega fogo</w:t>
      </w:r>
    </w:p>
    <w:p w:rsidR="006B7079" w:rsidRPr="004B6838" w:rsidRDefault="006B7079" w:rsidP="00121865">
      <w:pPr>
        <w:contextualSpacing/>
        <w:rPr>
          <w:rFonts w:ascii="Arial Narrow" w:hAnsi="Arial Narrow"/>
        </w:rPr>
      </w:pPr>
      <w:r w:rsidRPr="004B6838">
        <w:rPr>
          <w:rFonts w:ascii="Arial Narrow" w:hAnsi="Arial Narrow"/>
        </w:rPr>
        <w:t>*Tua=fulgura, brilha, fica ferido, tenha fio  (imperativo de kutua)</w:t>
      </w:r>
    </w:p>
    <w:p w:rsidR="006B7079" w:rsidRPr="004B6838" w:rsidRDefault="006B7079" w:rsidP="00121865">
      <w:pPr>
        <w:contextualSpacing/>
        <w:rPr>
          <w:rFonts w:ascii="Arial Narrow" w:hAnsi="Arial Narrow"/>
        </w:rPr>
      </w:pPr>
      <w:r w:rsidRPr="004B6838">
        <w:rPr>
          <w:rFonts w:ascii="Arial Narrow" w:hAnsi="Arial Narrow"/>
        </w:rPr>
        <w:t>*Tua=escapa,erra(imperativo de kutua)</w:t>
      </w:r>
    </w:p>
    <w:p w:rsidR="006B7079" w:rsidRPr="004B6838" w:rsidRDefault="006B7079" w:rsidP="00121865">
      <w:pPr>
        <w:contextualSpacing/>
        <w:rPr>
          <w:rFonts w:ascii="Arial Narrow" w:hAnsi="Arial Narrow"/>
        </w:rPr>
      </w:pPr>
      <w:r w:rsidRPr="004B6838">
        <w:rPr>
          <w:rFonts w:ascii="Arial Narrow" w:hAnsi="Arial Narrow"/>
        </w:rPr>
        <w:t xml:space="preserve">*Tua=pila, pisa com pilão(imperativo de kutua) </w:t>
      </w:r>
    </w:p>
    <w:p w:rsidR="006B7079" w:rsidRPr="004B6838" w:rsidRDefault="006B7079" w:rsidP="00121865">
      <w:pPr>
        <w:contextualSpacing/>
        <w:rPr>
          <w:rFonts w:ascii="Arial Narrow" w:hAnsi="Arial Narrow"/>
        </w:rPr>
      </w:pPr>
      <w:r w:rsidRPr="004B6838">
        <w:rPr>
          <w:rFonts w:ascii="Arial Narrow" w:hAnsi="Arial Narrow"/>
        </w:rPr>
        <w:t>Tuaba=murmura (imperativo de kutuaba)</w:t>
      </w:r>
    </w:p>
    <w:p w:rsidR="006B7079" w:rsidRPr="004B6838" w:rsidRDefault="006B7079" w:rsidP="00121865">
      <w:pPr>
        <w:contextualSpacing/>
        <w:rPr>
          <w:rFonts w:ascii="Arial Narrow" w:hAnsi="Arial Narrow"/>
        </w:rPr>
      </w:pPr>
      <w:r w:rsidRPr="004B6838">
        <w:rPr>
          <w:rFonts w:ascii="Arial Narrow" w:hAnsi="Arial Narrow"/>
        </w:rPr>
        <w:t>Tuabenu=murmurai(imperativo de kutuaba)</w:t>
      </w:r>
    </w:p>
    <w:p w:rsidR="006B7079" w:rsidRPr="004B6838" w:rsidRDefault="006B7079" w:rsidP="00121865">
      <w:pPr>
        <w:contextualSpacing/>
        <w:rPr>
          <w:rFonts w:ascii="Arial Narrow" w:hAnsi="Arial Narrow"/>
        </w:rPr>
      </w:pPr>
      <w:r w:rsidRPr="004B6838">
        <w:rPr>
          <w:rFonts w:ascii="Arial Narrow" w:hAnsi="Arial Narrow"/>
        </w:rPr>
        <w:t>Tuabika=escravozinhos  diminutivo de abika</w:t>
      </w:r>
    </w:p>
    <w:p w:rsidR="006B7079" w:rsidRPr="004B6838" w:rsidRDefault="006B7079" w:rsidP="00121865">
      <w:pPr>
        <w:contextualSpacing/>
        <w:rPr>
          <w:rFonts w:ascii="Arial Narrow" w:hAnsi="Arial Narrow"/>
        </w:rPr>
      </w:pPr>
      <w:r w:rsidRPr="004B6838">
        <w:rPr>
          <w:rFonts w:ascii="Arial Narrow" w:hAnsi="Arial Narrow"/>
        </w:rPr>
        <w:t>Tuafu=morremos  pret I do verbo kufua ou kufa=morrer</w:t>
      </w:r>
    </w:p>
    <w:p w:rsidR="006B7079" w:rsidRPr="004B6838" w:rsidRDefault="006B7079" w:rsidP="00121865">
      <w:pPr>
        <w:contextualSpacing/>
        <w:rPr>
          <w:rFonts w:ascii="Arial Narrow" w:hAnsi="Arial Narrow"/>
        </w:rPr>
      </w:pPr>
      <w:r w:rsidRPr="004B6838">
        <w:rPr>
          <w:rFonts w:ascii="Arial Narrow" w:hAnsi="Arial Narrow"/>
        </w:rPr>
        <w:t xml:space="preserve">Tuakexirietu mu---- = não estavamos a-----, sendo os tracinhos </w:t>
      </w:r>
    </w:p>
    <w:p w:rsidR="006B7079" w:rsidRPr="004B6838" w:rsidRDefault="006B7079" w:rsidP="00121865">
      <w:pPr>
        <w:contextualSpacing/>
        <w:rPr>
          <w:rFonts w:ascii="Arial Narrow" w:hAnsi="Arial Narrow"/>
        </w:rPr>
      </w:pPr>
      <w:r w:rsidRPr="004B6838">
        <w:rPr>
          <w:rFonts w:ascii="Arial Narrow" w:hAnsi="Arial Narrow"/>
        </w:rPr>
        <w:t xml:space="preserve">    preenchidos pelo radical verbal ou por seu infinitivo quando o radical </w:t>
      </w:r>
    </w:p>
    <w:p w:rsidR="006B7079" w:rsidRPr="004B6838" w:rsidRDefault="006B7079" w:rsidP="00121865">
      <w:pPr>
        <w:contextualSpacing/>
        <w:rPr>
          <w:rFonts w:ascii="Arial Narrow" w:hAnsi="Arial Narrow"/>
        </w:rPr>
      </w:pPr>
      <w:r w:rsidRPr="004B6838">
        <w:rPr>
          <w:rFonts w:ascii="Arial Narrow" w:hAnsi="Arial Narrow"/>
        </w:rPr>
        <w:t xml:space="preserve">    começa por vogal, formamos o preterito continuonegativo de todos os </w:t>
      </w:r>
    </w:p>
    <w:p w:rsidR="006B7079" w:rsidRPr="004B6838" w:rsidRDefault="006B7079" w:rsidP="00121865">
      <w:pPr>
        <w:contextualSpacing/>
        <w:rPr>
          <w:rFonts w:ascii="Arial Narrow" w:hAnsi="Arial Narrow"/>
        </w:rPr>
      </w:pPr>
      <w:r w:rsidRPr="004B6838">
        <w:rPr>
          <w:rFonts w:ascii="Arial Narrow" w:hAnsi="Arial Narrow"/>
        </w:rPr>
        <w:t xml:space="preserve">   verbos , com o pronome Etu=nós</w:t>
      </w:r>
    </w:p>
    <w:p w:rsidR="006B7079" w:rsidRPr="004B6838" w:rsidRDefault="006B7079" w:rsidP="00121865">
      <w:pPr>
        <w:contextualSpacing/>
        <w:jc w:val="both"/>
        <w:rPr>
          <w:rFonts w:ascii="Arial Narrow" w:hAnsi="Arial Narrow"/>
        </w:rPr>
      </w:pPr>
      <w:r w:rsidRPr="004B6838">
        <w:rPr>
          <w:rFonts w:ascii="Arial Narrow" w:hAnsi="Arial Narrow"/>
        </w:rPr>
        <w:lastRenderedPageBreak/>
        <w:t xml:space="preserve">    Exemplos:</w:t>
      </w:r>
    </w:p>
    <w:p w:rsidR="006B7079" w:rsidRPr="004B6838" w:rsidRDefault="006B7079" w:rsidP="00121865">
      <w:pPr>
        <w:contextualSpacing/>
        <w:rPr>
          <w:rFonts w:ascii="Arial Narrow" w:hAnsi="Arial Narrow"/>
        </w:rPr>
      </w:pPr>
      <w:r w:rsidRPr="004B6838">
        <w:rPr>
          <w:rFonts w:ascii="Arial Narrow" w:hAnsi="Arial Narrow"/>
        </w:rPr>
        <w:t xml:space="preserve">       Tuakexirietu mu ria= não estavamos a comer ( ou comendo)</w:t>
      </w:r>
    </w:p>
    <w:p w:rsidR="006B7079" w:rsidRPr="004B6838" w:rsidRDefault="006B7079" w:rsidP="00121865">
      <w:pPr>
        <w:contextualSpacing/>
        <w:rPr>
          <w:rFonts w:ascii="Arial Narrow" w:hAnsi="Arial Narrow"/>
        </w:rPr>
      </w:pPr>
      <w:r w:rsidRPr="004B6838">
        <w:rPr>
          <w:rFonts w:ascii="Arial Narrow" w:hAnsi="Arial Narrow"/>
        </w:rPr>
        <w:t xml:space="preserve">       Tuakexirietu mu zola=não estavamos amando</w:t>
      </w:r>
    </w:p>
    <w:p w:rsidR="006B7079" w:rsidRPr="004B6838" w:rsidRDefault="006B7079" w:rsidP="00121865">
      <w:pPr>
        <w:contextualSpacing/>
        <w:rPr>
          <w:rFonts w:ascii="Arial Narrow" w:hAnsi="Arial Narrow"/>
        </w:rPr>
      </w:pPr>
      <w:r w:rsidRPr="004B6838">
        <w:rPr>
          <w:rFonts w:ascii="Arial Narrow" w:hAnsi="Arial Narrow"/>
        </w:rPr>
        <w:t xml:space="preserve">       Tuakexirietu mu kuatesa=não estavamos ajudando</w:t>
      </w:r>
    </w:p>
    <w:p w:rsidR="006B7079" w:rsidRPr="004B6838" w:rsidRDefault="006B7079" w:rsidP="00121865">
      <w:pPr>
        <w:contextualSpacing/>
        <w:rPr>
          <w:rFonts w:ascii="Arial Narrow" w:hAnsi="Arial Narrow"/>
        </w:rPr>
      </w:pPr>
      <w:r w:rsidRPr="004B6838">
        <w:rPr>
          <w:rFonts w:ascii="Arial Narrow" w:hAnsi="Arial Narrow"/>
        </w:rPr>
        <w:t xml:space="preserve">       Tuakexirietu mu kina= não estavamos dançando</w:t>
      </w:r>
    </w:p>
    <w:p w:rsidR="006B7079" w:rsidRPr="004B6838" w:rsidRDefault="006B7079" w:rsidP="00121865">
      <w:pPr>
        <w:contextualSpacing/>
        <w:rPr>
          <w:rFonts w:ascii="Arial Narrow" w:hAnsi="Arial Narrow"/>
        </w:rPr>
      </w:pPr>
      <w:r w:rsidRPr="004B6838">
        <w:rPr>
          <w:rFonts w:ascii="Arial Narrow" w:hAnsi="Arial Narrow"/>
        </w:rPr>
        <w:t xml:space="preserve">       Tuakexirietu mu kandalala=não estavamos ficando deitados</w:t>
      </w:r>
    </w:p>
    <w:p w:rsidR="006B7079" w:rsidRPr="004B6838" w:rsidRDefault="006B7079" w:rsidP="00121865">
      <w:pPr>
        <w:contextualSpacing/>
        <w:rPr>
          <w:rFonts w:ascii="Arial Narrow" w:hAnsi="Arial Narrow"/>
        </w:rPr>
      </w:pPr>
      <w:r w:rsidRPr="004B6838">
        <w:rPr>
          <w:rFonts w:ascii="Arial Narrow" w:hAnsi="Arial Narrow"/>
        </w:rPr>
        <w:t xml:space="preserve">       Tuakexirietu mu kuiza= não estavamos chegando,vindo</w:t>
      </w:r>
    </w:p>
    <w:p w:rsidR="006B7079" w:rsidRPr="004B6838" w:rsidRDefault="006B7079" w:rsidP="00121865">
      <w:pPr>
        <w:contextualSpacing/>
        <w:rPr>
          <w:rFonts w:ascii="Arial Narrow" w:hAnsi="Arial Narrow"/>
        </w:rPr>
      </w:pPr>
      <w:r w:rsidRPr="004B6838">
        <w:rPr>
          <w:rFonts w:ascii="Arial Narrow" w:hAnsi="Arial Narrow"/>
        </w:rPr>
        <w:t>Tuala=estamos   do verbo kukala</w:t>
      </w:r>
    </w:p>
    <w:p w:rsidR="006B7079" w:rsidRPr="004B6838" w:rsidRDefault="006B7079" w:rsidP="00121865">
      <w:pPr>
        <w:contextualSpacing/>
        <w:rPr>
          <w:rFonts w:ascii="Arial Narrow" w:hAnsi="Arial Narrow"/>
        </w:rPr>
      </w:pPr>
      <w:r w:rsidRPr="004B6838">
        <w:rPr>
          <w:rFonts w:ascii="Arial Narrow" w:hAnsi="Arial Narrow"/>
        </w:rPr>
        <w:t>Tuala ni=estamos com, temos</w:t>
      </w:r>
    </w:p>
    <w:p w:rsidR="006B7079" w:rsidRPr="004B6838" w:rsidRDefault="006B7079" w:rsidP="00121865">
      <w:pPr>
        <w:contextualSpacing/>
        <w:rPr>
          <w:rFonts w:ascii="Arial Narrow" w:hAnsi="Arial Narrow"/>
        </w:rPr>
      </w:pPr>
      <w:r w:rsidRPr="004B6838">
        <w:rPr>
          <w:rFonts w:ascii="Arial Narrow" w:hAnsi="Arial Narrow"/>
        </w:rPr>
        <w:t xml:space="preserve">Tualetu= não estamos- É o verbo (ku)kala conjugado na </w:t>
      </w:r>
    </w:p>
    <w:p w:rsidR="006B7079" w:rsidRPr="004B6838" w:rsidRDefault="006B7079" w:rsidP="00121865">
      <w:pPr>
        <w:contextualSpacing/>
        <w:rPr>
          <w:rFonts w:ascii="Arial Narrow" w:hAnsi="Arial Narrow"/>
        </w:rPr>
      </w:pPr>
      <w:r w:rsidRPr="004B6838">
        <w:rPr>
          <w:rFonts w:ascii="Arial Narrow" w:hAnsi="Arial Narrow"/>
        </w:rPr>
        <w:t xml:space="preserve">               primeira pessoa do plural (nós=etu), em sua forma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negativa.</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tu</w:t>
      </w:r>
      <w:r w:rsidRPr="004B6838">
        <w:rPr>
          <w:rFonts w:ascii="Arial Narrow" w:hAnsi="Arial Narrow"/>
        </w:rPr>
        <w:t>al</w:t>
      </w:r>
      <w:r w:rsidRPr="004B6838">
        <w:rPr>
          <w:rFonts w:ascii="Arial Narrow" w:hAnsi="Arial Narrow"/>
          <w:b/>
        </w:rPr>
        <w:t>etu</w:t>
      </w:r>
      <w:r w:rsidRPr="004B6838">
        <w:rPr>
          <w:rFonts w:ascii="Arial Narrow" w:hAnsi="Arial Narrow"/>
        </w:rPr>
        <w:t>=</w:t>
      </w:r>
      <w:r w:rsidRPr="004B6838">
        <w:rPr>
          <w:rFonts w:ascii="Arial Narrow" w:hAnsi="Arial Narrow"/>
          <w:b/>
        </w:rPr>
        <w:t>tu</w:t>
      </w:r>
      <w:r w:rsidRPr="004B6838">
        <w:rPr>
          <w:rFonts w:ascii="Arial Narrow" w:hAnsi="Arial Narrow"/>
        </w:rPr>
        <w:t>+ala+</w:t>
      </w:r>
      <w:r w:rsidRPr="004B6838">
        <w:rPr>
          <w:rFonts w:ascii="Arial Narrow" w:hAnsi="Arial Narrow"/>
          <w:b/>
        </w:rPr>
        <w:t>etu</w:t>
      </w:r>
      <w:r w:rsidRPr="004B6838">
        <w:rPr>
          <w:rFonts w:ascii="Arial Narrow" w:hAnsi="Arial Narrow"/>
        </w:rPr>
        <w:t>-</w:t>
      </w:r>
      <w:r w:rsidRPr="004B6838">
        <w:rPr>
          <w:rFonts w:ascii="Arial Narrow" w:hAnsi="Arial Narrow"/>
          <w:b/>
        </w:rPr>
        <w:t>tu</w:t>
      </w:r>
      <w:r w:rsidRPr="004B6838">
        <w:rPr>
          <w:rFonts w:ascii="Arial Narrow" w:hAnsi="Arial Narrow"/>
        </w:rPr>
        <w:t xml:space="preserve"> é prefixo de concordancia de  etu</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etu</w:t>
      </w:r>
      <w:r w:rsidRPr="004B6838">
        <w:rPr>
          <w:rFonts w:ascii="Arial Narrow" w:hAnsi="Arial Narrow"/>
        </w:rPr>
        <w:t xml:space="preserve"> é sufixo de negação de etu</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Tualetu ku maúlu</w:t>
      </w:r>
      <w:r w:rsidRPr="004B6838">
        <w:rPr>
          <w:rFonts w:ascii="Arial Narrow" w:hAnsi="Arial Narrow"/>
        </w:rPr>
        <w:t>= Não estamos no céu</w:t>
      </w:r>
    </w:p>
    <w:p w:rsidR="006B7079" w:rsidRPr="004B6838" w:rsidRDefault="006B7079" w:rsidP="00121865">
      <w:pPr>
        <w:contextualSpacing/>
        <w:rPr>
          <w:rFonts w:ascii="Arial Narrow" w:hAnsi="Arial Narrow"/>
        </w:rPr>
      </w:pPr>
      <w:r w:rsidRPr="004B6838">
        <w:rPr>
          <w:rFonts w:ascii="Arial Narrow" w:hAnsi="Arial Narrow"/>
        </w:rPr>
        <w:t xml:space="preserve">       Tualetu ni uoma= não estamos com medo</w:t>
      </w:r>
    </w:p>
    <w:p w:rsidR="006B7079" w:rsidRPr="004B6838" w:rsidRDefault="006B7079" w:rsidP="00121865">
      <w:pPr>
        <w:contextualSpacing/>
        <w:rPr>
          <w:rFonts w:ascii="Arial Narrow" w:hAnsi="Arial Narrow"/>
        </w:rPr>
      </w:pPr>
      <w:r w:rsidRPr="004B6838">
        <w:rPr>
          <w:rFonts w:ascii="Arial Narrow" w:hAnsi="Arial Narrow"/>
        </w:rPr>
        <w:t xml:space="preserve">       Tualetu ni nzala=não estamos com fome</w:t>
      </w:r>
    </w:p>
    <w:p w:rsidR="006B7079" w:rsidRPr="004B6838" w:rsidRDefault="006B7079" w:rsidP="00121865">
      <w:pPr>
        <w:contextualSpacing/>
        <w:rPr>
          <w:rFonts w:ascii="Arial Narrow" w:hAnsi="Arial Narrow"/>
        </w:rPr>
      </w:pPr>
      <w:r w:rsidRPr="004B6838">
        <w:rPr>
          <w:rFonts w:ascii="Arial Narrow" w:hAnsi="Arial Narrow"/>
        </w:rPr>
        <w:t>Tualetu ni= não estamos com, não temos</w:t>
      </w:r>
    </w:p>
    <w:p w:rsidR="006B7079" w:rsidRPr="004B6838" w:rsidRDefault="006B7079" w:rsidP="00121865">
      <w:pPr>
        <w:contextualSpacing/>
        <w:rPr>
          <w:rFonts w:ascii="Arial Narrow" w:hAnsi="Arial Narrow"/>
        </w:rPr>
      </w:pPr>
      <w:r w:rsidRPr="004B6838">
        <w:rPr>
          <w:rFonts w:ascii="Arial Narrow" w:hAnsi="Arial Narrow"/>
        </w:rPr>
        <w:t xml:space="preserve">           Do verbo (ku)kala=estar, que ligado a ni significa </w:t>
      </w:r>
    </w:p>
    <w:p w:rsidR="006B7079" w:rsidRPr="004B6838" w:rsidRDefault="006B7079" w:rsidP="00121865">
      <w:pPr>
        <w:contextualSpacing/>
        <w:rPr>
          <w:rFonts w:ascii="Arial Narrow" w:hAnsi="Arial Narrow"/>
        </w:rPr>
      </w:pPr>
      <w:r w:rsidRPr="004B6838">
        <w:rPr>
          <w:rFonts w:ascii="Arial Narrow" w:hAnsi="Arial Narrow"/>
        </w:rPr>
        <w:t xml:space="preserve">                 estar com ou </w:t>
      </w:r>
      <w:r w:rsidRPr="004B6838">
        <w:rPr>
          <w:rFonts w:ascii="Arial Narrow" w:hAnsi="Arial Narrow"/>
          <w:b/>
        </w:rPr>
        <w:t>ter</w:t>
      </w:r>
      <w:r w:rsidRPr="004B6838">
        <w:rPr>
          <w:rFonts w:ascii="Arial Narrow" w:hAnsi="Arial Narrow"/>
        </w:rPr>
        <w:t>. Conjugado na primeira pessoa do</w:t>
      </w:r>
    </w:p>
    <w:p w:rsidR="006B7079" w:rsidRPr="004B6838" w:rsidRDefault="006B7079" w:rsidP="00121865">
      <w:pPr>
        <w:contextualSpacing/>
        <w:rPr>
          <w:rFonts w:ascii="Arial Narrow" w:hAnsi="Arial Narrow"/>
          <w:b/>
        </w:rPr>
      </w:pPr>
      <w:r w:rsidRPr="004B6838">
        <w:rPr>
          <w:rFonts w:ascii="Arial Narrow" w:hAnsi="Arial Narrow"/>
        </w:rPr>
        <w:t xml:space="preserve">                 plural( nós=etu)em sua forma </w:t>
      </w:r>
      <w:r w:rsidRPr="004B6838">
        <w:rPr>
          <w:rFonts w:ascii="Arial Narrow" w:hAnsi="Arial Narrow"/>
          <w:b/>
        </w:rPr>
        <w:t xml:space="preserve">negativa </w:t>
      </w:r>
    </w:p>
    <w:p w:rsidR="006B7079" w:rsidRPr="004B6838" w:rsidRDefault="006B7079" w:rsidP="00121865">
      <w:pPr>
        <w:contextualSpacing/>
        <w:rPr>
          <w:rFonts w:ascii="Arial Narrow" w:hAnsi="Arial Narrow"/>
        </w:rPr>
      </w:pPr>
      <w:r w:rsidRPr="004B6838">
        <w:rPr>
          <w:rFonts w:ascii="Arial Narrow" w:hAnsi="Arial Narrow"/>
        </w:rPr>
        <w:t xml:space="preserve">         Etu </w:t>
      </w:r>
      <w:r w:rsidRPr="004B6838">
        <w:rPr>
          <w:rFonts w:ascii="Arial Narrow" w:hAnsi="Arial Narrow"/>
          <w:b/>
        </w:rPr>
        <w:t>tu</w:t>
      </w:r>
      <w:r w:rsidRPr="004B6838">
        <w:rPr>
          <w:rFonts w:ascii="Arial Narrow" w:hAnsi="Arial Narrow"/>
        </w:rPr>
        <w:t>+ala+</w:t>
      </w:r>
      <w:r w:rsidRPr="004B6838">
        <w:rPr>
          <w:rFonts w:ascii="Arial Narrow" w:hAnsi="Arial Narrow"/>
          <w:b/>
        </w:rPr>
        <w:t>etu</w:t>
      </w:r>
      <w:r w:rsidRPr="004B6838">
        <w:rPr>
          <w:rFonts w:ascii="Arial Narrow" w:hAnsi="Arial Narrow"/>
        </w:rPr>
        <w:t xml:space="preserve">= </w:t>
      </w:r>
      <w:r w:rsidRPr="004B6838">
        <w:rPr>
          <w:rFonts w:ascii="Arial Narrow" w:hAnsi="Arial Narrow"/>
          <w:b/>
        </w:rPr>
        <w:t>tu</w:t>
      </w:r>
      <w:r w:rsidRPr="004B6838">
        <w:rPr>
          <w:rFonts w:ascii="Arial Narrow" w:hAnsi="Arial Narrow"/>
        </w:rPr>
        <w:t xml:space="preserve"> é prefixo de concordancia de etu</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 xml:space="preserve">etu </w:t>
      </w:r>
      <w:r w:rsidRPr="004B6838">
        <w:rPr>
          <w:rFonts w:ascii="Arial Narrow" w:hAnsi="Arial Narrow"/>
        </w:rPr>
        <w:t>é sufixo de negação de etu(nós)</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Tualetu ni kitadi</w:t>
      </w:r>
      <w:r w:rsidRPr="004B6838">
        <w:rPr>
          <w:rFonts w:ascii="Arial Narrow" w:hAnsi="Arial Narrow"/>
        </w:rPr>
        <w:t>= Não temos dinheiro.</w:t>
      </w:r>
    </w:p>
    <w:p w:rsidR="006B7079" w:rsidRPr="004B6838" w:rsidRDefault="006B7079" w:rsidP="00121865">
      <w:pPr>
        <w:contextualSpacing/>
        <w:rPr>
          <w:rFonts w:ascii="Arial Narrow" w:hAnsi="Arial Narrow"/>
        </w:rPr>
      </w:pPr>
      <w:r w:rsidRPr="004B6838">
        <w:rPr>
          <w:rFonts w:ascii="Arial Narrow" w:hAnsi="Arial Narrow"/>
        </w:rPr>
        <w:t>Tuama= prossiga, adianta,vá avante (imperativo de kutuama)</w:t>
      </w:r>
    </w:p>
    <w:p w:rsidR="006B7079" w:rsidRPr="004B6838" w:rsidRDefault="006B7079" w:rsidP="00121865">
      <w:pPr>
        <w:contextualSpacing/>
        <w:rPr>
          <w:rFonts w:ascii="Arial Narrow" w:hAnsi="Arial Narrow"/>
        </w:rPr>
      </w:pPr>
      <w:r w:rsidRPr="004B6838">
        <w:rPr>
          <w:rFonts w:ascii="Arial Narrow" w:hAnsi="Arial Narrow"/>
        </w:rPr>
        <w:t>Tuamba=dizemos  do verbo kuamba=dizer</w:t>
      </w:r>
    </w:p>
    <w:p w:rsidR="006B7079" w:rsidRPr="004B6838" w:rsidRDefault="006B7079" w:rsidP="00121865">
      <w:pPr>
        <w:contextualSpacing/>
        <w:rPr>
          <w:rFonts w:ascii="Arial Narrow" w:hAnsi="Arial Narrow"/>
        </w:rPr>
      </w:pPr>
      <w:r w:rsidRPr="004B6838">
        <w:rPr>
          <w:rFonts w:ascii="Arial Narrow" w:hAnsi="Arial Narrow"/>
        </w:rPr>
        <w:t>Tuambata=levamos  do verbo kuambata=levar</w:t>
      </w:r>
    </w:p>
    <w:p w:rsidR="006B7079" w:rsidRPr="004B6838" w:rsidRDefault="006B7079" w:rsidP="00121865">
      <w:pPr>
        <w:contextualSpacing/>
        <w:rPr>
          <w:rFonts w:ascii="Arial Narrow" w:hAnsi="Arial Narrow"/>
        </w:rPr>
      </w:pPr>
      <w:r w:rsidRPr="004B6838">
        <w:rPr>
          <w:rFonts w:ascii="Arial Narrow" w:hAnsi="Arial Narrow"/>
        </w:rPr>
        <w:t>Tuamena=precede, avança, (imperativo de kutuamena)</w:t>
      </w:r>
    </w:p>
    <w:p w:rsidR="006B7079" w:rsidRPr="004B6838" w:rsidRDefault="006B7079" w:rsidP="00121865">
      <w:pPr>
        <w:contextualSpacing/>
        <w:rPr>
          <w:rFonts w:ascii="Arial Narrow" w:hAnsi="Arial Narrow"/>
        </w:rPr>
      </w:pPr>
      <w:r w:rsidRPr="004B6838">
        <w:rPr>
          <w:rFonts w:ascii="Arial Narrow" w:hAnsi="Arial Narrow"/>
        </w:rPr>
        <w:t>Tuamenu=prossigai,adiantai,ide avante(imperativo de kutuama)</w:t>
      </w:r>
    </w:p>
    <w:p w:rsidR="006B7079" w:rsidRPr="004B6838" w:rsidRDefault="006B7079" w:rsidP="00121865">
      <w:pPr>
        <w:contextualSpacing/>
        <w:rPr>
          <w:rFonts w:ascii="Arial Narrow" w:hAnsi="Arial Narrow"/>
        </w:rPr>
      </w:pPr>
      <w:r w:rsidRPr="004B6838">
        <w:rPr>
          <w:rFonts w:ascii="Arial Narrow" w:hAnsi="Arial Narrow"/>
        </w:rPr>
        <w:t>Tuamenenu=precedei, avançai(imperativo de kutuamena)</w:t>
      </w:r>
    </w:p>
    <w:p w:rsidR="006B7079" w:rsidRPr="004B6838" w:rsidRDefault="006B7079" w:rsidP="00121865">
      <w:pPr>
        <w:contextualSpacing/>
        <w:rPr>
          <w:rFonts w:ascii="Arial Narrow" w:hAnsi="Arial Narrow"/>
        </w:rPr>
      </w:pPr>
      <w:r w:rsidRPr="004B6838">
        <w:rPr>
          <w:rFonts w:ascii="Arial Narrow" w:hAnsi="Arial Narrow"/>
        </w:rPr>
        <w:t>Tuamesa=manda adiante(imperativo de kutuamesa)</w:t>
      </w:r>
    </w:p>
    <w:p w:rsidR="006B7079" w:rsidRPr="004B6838" w:rsidRDefault="006B7079" w:rsidP="00121865">
      <w:pPr>
        <w:contextualSpacing/>
        <w:rPr>
          <w:rFonts w:ascii="Arial Narrow" w:hAnsi="Arial Narrow"/>
        </w:rPr>
      </w:pPr>
      <w:r w:rsidRPr="004B6838">
        <w:rPr>
          <w:rFonts w:ascii="Arial Narrow" w:hAnsi="Arial Narrow"/>
        </w:rPr>
        <w:t>Tuamesenu=mandai adiante(imperativo de kutuamesa)</w:t>
      </w:r>
    </w:p>
    <w:p w:rsidR="006B7079" w:rsidRPr="004B6838" w:rsidRDefault="006B7079" w:rsidP="00121865">
      <w:pPr>
        <w:contextualSpacing/>
        <w:rPr>
          <w:rFonts w:ascii="Arial Narrow" w:hAnsi="Arial Narrow"/>
        </w:rPr>
      </w:pPr>
      <w:r w:rsidRPr="004B6838">
        <w:rPr>
          <w:rFonts w:ascii="Arial Narrow" w:hAnsi="Arial Narrow"/>
        </w:rPr>
        <w:t>Tuana=filhinhos    diminutivo de ana=filhos</w:t>
      </w:r>
    </w:p>
    <w:p w:rsidR="006B7079" w:rsidRPr="004B6838" w:rsidRDefault="006B7079" w:rsidP="00121865">
      <w:pPr>
        <w:contextualSpacing/>
        <w:rPr>
          <w:rFonts w:ascii="Arial Narrow" w:hAnsi="Arial Narrow"/>
        </w:rPr>
      </w:pPr>
      <w:r w:rsidRPr="004B6838">
        <w:rPr>
          <w:rFonts w:ascii="Arial Narrow" w:hAnsi="Arial Narrow"/>
        </w:rPr>
        <w:t>Tuandala=queremos, desejamos  do verbo kuandala=desejar, querer</w:t>
      </w:r>
    </w:p>
    <w:p w:rsidR="006B7079" w:rsidRPr="004B6838" w:rsidRDefault="006B7079" w:rsidP="00121865">
      <w:pPr>
        <w:contextualSpacing/>
        <w:rPr>
          <w:rFonts w:ascii="Arial Narrow" w:hAnsi="Arial Narrow"/>
        </w:rPr>
      </w:pPr>
      <w:r w:rsidRPr="004B6838">
        <w:rPr>
          <w:rFonts w:ascii="Arial Narrow" w:hAnsi="Arial Narrow"/>
        </w:rPr>
        <w:t>Tuanu=bebemos  pret I do verbo kunua=beber</w:t>
      </w:r>
    </w:p>
    <w:p w:rsidR="006B7079" w:rsidRPr="004B6838" w:rsidRDefault="006B7079" w:rsidP="00121865">
      <w:pPr>
        <w:contextualSpacing/>
        <w:rPr>
          <w:rFonts w:ascii="Arial Narrow" w:hAnsi="Arial Narrow"/>
        </w:rPr>
      </w:pPr>
      <w:r w:rsidRPr="004B6838">
        <w:rPr>
          <w:rFonts w:ascii="Arial Narrow" w:hAnsi="Arial Narrow"/>
        </w:rPr>
        <w:t>Tuari ou Tuadi=comemos  pret I do verbo kuria ou kudia=comer</w:t>
      </w:r>
    </w:p>
    <w:p w:rsidR="006B7079" w:rsidRPr="004B6838" w:rsidRDefault="006B7079" w:rsidP="00121865">
      <w:pPr>
        <w:contextualSpacing/>
        <w:rPr>
          <w:rFonts w:ascii="Arial Narrow" w:hAnsi="Arial Narrow"/>
        </w:rPr>
      </w:pPr>
      <w:r w:rsidRPr="004B6838">
        <w:rPr>
          <w:rFonts w:ascii="Arial Narrow" w:hAnsi="Arial Narrow"/>
        </w:rPr>
        <w:t>Tubala=deitamos por terra  do verbo kubala</w:t>
      </w:r>
    </w:p>
    <w:p w:rsidR="006B7079" w:rsidRPr="004B6838" w:rsidRDefault="006B7079" w:rsidP="00121865">
      <w:pPr>
        <w:contextualSpacing/>
        <w:rPr>
          <w:rFonts w:ascii="Arial Narrow" w:hAnsi="Arial Narrow"/>
        </w:rPr>
      </w:pPr>
      <w:r w:rsidRPr="004B6838">
        <w:rPr>
          <w:rFonts w:ascii="Arial Narrow" w:hAnsi="Arial Narrow"/>
        </w:rPr>
        <w:t>Tubalumuna=levantamos   do verbo kubalumuna</w:t>
      </w:r>
    </w:p>
    <w:p w:rsidR="006B7079" w:rsidRPr="004B6838" w:rsidRDefault="006B7079" w:rsidP="00121865">
      <w:pPr>
        <w:contextualSpacing/>
        <w:rPr>
          <w:rFonts w:ascii="Arial Narrow" w:hAnsi="Arial Narrow"/>
        </w:rPr>
      </w:pPr>
      <w:r w:rsidRPr="004B6838">
        <w:rPr>
          <w:rFonts w:ascii="Arial Narrow" w:hAnsi="Arial Narrow"/>
        </w:rPr>
        <w:t>Tubalumuka=erguemos-nos  do verbo kubalumuka=erguer</w:t>
      </w:r>
    </w:p>
    <w:p w:rsidR="006B7079" w:rsidRPr="004B6838" w:rsidRDefault="006B7079" w:rsidP="00121865">
      <w:pPr>
        <w:contextualSpacing/>
        <w:rPr>
          <w:rFonts w:ascii="Arial Narrow" w:hAnsi="Arial Narrow"/>
        </w:rPr>
      </w:pPr>
      <w:r w:rsidRPr="004B6838">
        <w:rPr>
          <w:rFonts w:ascii="Arial Narrow" w:hAnsi="Arial Narrow"/>
        </w:rPr>
        <w:t>Tubana=damos  do verbo kubana=dar</w:t>
      </w:r>
    </w:p>
    <w:p w:rsidR="006B7079" w:rsidRPr="004B6838" w:rsidRDefault="006B7079" w:rsidP="00121865">
      <w:pPr>
        <w:contextualSpacing/>
        <w:rPr>
          <w:rFonts w:ascii="Arial Narrow" w:hAnsi="Arial Narrow"/>
        </w:rPr>
      </w:pPr>
      <w:r w:rsidRPr="004B6838">
        <w:rPr>
          <w:rFonts w:ascii="Arial Narrow" w:hAnsi="Arial Narrow"/>
        </w:rPr>
        <w:t>Tubandeka=unimos  do verbo kubandeka</w:t>
      </w:r>
    </w:p>
    <w:p w:rsidR="006B7079" w:rsidRPr="004B6838" w:rsidRDefault="006B7079" w:rsidP="00121865">
      <w:pPr>
        <w:contextualSpacing/>
        <w:rPr>
          <w:rFonts w:ascii="Arial Narrow" w:hAnsi="Arial Narrow"/>
        </w:rPr>
      </w:pPr>
      <w:r w:rsidRPr="004B6838">
        <w:rPr>
          <w:rFonts w:ascii="Arial Narrow" w:hAnsi="Arial Narrow"/>
        </w:rPr>
        <w:t>Tubandulula=separamos  do verbo kubandulula</w:t>
      </w:r>
    </w:p>
    <w:p w:rsidR="006B7079" w:rsidRPr="004B6838" w:rsidRDefault="006B7079" w:rsidP="00121865">
      <w:pPr>
        <w:contextualSpacing/>
        <w:rPr>
          <w:rFonts w:ascii="Arial Narrow" w:hAnsi="Arial Narrow"/>
        </w:rPr>
      </w:pPr>
      <w:r w:rsidRPr="004B6838">
        <w:rPr>
          <w:rFonts w:ascii="Arial Narrow" w:hAnsi="Arial Narrow"/>
        </w:rPr>
        <w:t>Tubanga=fazemos, lutamos  (kubanga=fazer, lutar)</w:t>
      </w:r>
    </w:p>
    <w:p w:rsidR="006B7079" w:rsidRPr="004B6838" w:rsidRDefault="006B7079" w:rsidP="00121865">
      <w:pPr>
        <w:contextualSpacing/>
        <w:rPr>
          <w:rFonts w:ascii="Arial Narrow" w:hAnsi="Arial Narrow"/>
        </w:rPr>
      </w:pPr>
      <w:r w:rsidRPr="004B6838">
        <w:rPr>
          <w:rFonts w:ascii="Arial Narrow" w:hAnsi="Arial Narrow"/>
        </w:rPr>
        <w:t>Tubange=façamos, lutemos  (imperativo de kubanga)</w:t>
      </w:r>
    </w:p>
    <w:p w:rsidR="006B7079" w:rsidRPr="004B6838" w:rsidRDefault="006B7079" w:rsidP="00121865">
      <w:pPr>
        <w:contextualSpacing/>
        <w:rPr>
          <w:rFonts w:ascii="Arial Narrow" w:hAnsi="Arial Narrow"/>
        </w:rPr>
      </w:pPr>
      <w:r w:rsidRPr="004B6838">
        <w:rPr>
          <w:rFonts w:ascii="Arial Narrow" w:hAnsi="Arial Narrow"/>
        </w:rPr>
        <w:t xml:space="preserve">Tubang’etu=fazemos, lutamos  </w:t>
      </w:r>
    </w:p>
    <w:p w:rsidR="006B7079" w:rsidRPr="004B6838" w:rsidRDefault="006B7079" w:rsidP="00121865">
      <w:pPr>
        <w:contextualSpacing/>
        <w:jc w:val="both"/>
        <w:rPr>
          <w:rFonts w:ascii="Arial Narrow" w:hAnsi="Arial Narrow"/>
        </w:rPr>
      </w:pPr>
      <w:r w:rsidRPr="004B6838">
        <w:rPr>
          <w:rFonts w:ascii="Arial Narrow" w:hAnsi="Arial Narrow"/>
        </w:rPr>
        <w:t xml:space="preserve">              (conjugação enfatica de kubanga no presente)</w:t>
      </w:r>
    </w:p>
    <w:p w:rsidR="006B7079" w:rsidRPr="004B6838" w:rsidRDefault="006B7079" w:rsidP="00121865">
      <w:pPr>
        <w:contextualSpacing/>
        <w:rPr>
          <w:rFonts w:ascii="Arial Narrow" w:hAnsi="Arial Narrow"/>
        </w:rPr>
      </w:pPr>
      <w:r w:rsidRPr="004B6838">
        <w:rPr>
          <w:rFonts w:ascii="Arial Narrow" w:hAnsi="Arial Narrow"/>
        </w:rPr>
        <w:t>Tubangietu=façamos, lutemos</w:t>
      </w:r>
    </w:p>
    <w:p w:rsidR="006B7079" w:rsidRPr="004B6838" w:rsidRDefault="006B7079" w:rsidP="00121865">
      <w:pPr>
        <w:contextualSpacing/>
        <w:rPr>
          <w:rFonts w:ascii="Arial Narrow" w:hAnsi="Arial Narrow"/>
        </w:rPr>
      </w:pPr>
      <w:r w:rsidRPr="004B6838">
        <w:rPr>
          <w:rFonts w:ascii="Arial Narrow" w:hAnsi="Arial Narrow"/>
        </w:rPr>
        <w:t xml:space="preserve">             (conjugação sufixada do imperativo de kubanga)</w:t>
      </w:r>
    </w:p>
    <w:p w:rsidR="006B7079" w:rsidRPr="004B6838" w:rsidRDefault="006B7079" w:rsidP="00121865">
      <w:pPr>
        <w:contextualSpacing/>
        <w:rPr>
          <w:rFonts w:ascii="Arial Narrow" w:hAnsi="Arial Narrow"/>
        </w:rPr>
      </w:pPr>
      <w:r w:rsidRPr="004B6838">
        <w:rPr>
          <w:rFonts w:ascii="Arial Narrow" w:hAnsi="Arial Narrow"/>
        </w:rPr>
        <w:t>Tubang’ó=já cá lutamos, já cá fazemos, já lá lutamos</w:t>
      </w:r>
    </w:p>
    <w:p w:rsidR="006B7079" w:rsidRPr="004B6838" w:rsidRDefault="006B7079" w:rsidP="00121865">
      <w:pPr>
        <w:contextualSpacing/>
        <w:rPr>
          <w:rFonts w:ascii="Arial Narrow" w:hAnsi="Arial Narrow"/>
        </w:rPr>
      </w:pPr>
      <w:r w:rsidRPr="004B6838">
        <w:rPr>
          <w:rFonts w:ascii="Arial Narrow" w:hAnsi="Arial Narrow"/>
        </w:rPr>
        <w:t xml:space="preserve">         (conjugação com o demonstrativo de kubanga no presente)</w:t>
      </w:r>
    </w:p>
    <w:p w:rsidR="006B7079" w:rsidRPr="004B6838" w:rsidRDefault="006B7079" w:rsidP="00121865">
      <w:pPr>
        <w:contextualSpacing/>
        <w:rPr>
          <w:rFonts w:ascii="Arial Narrow" w:hAnsi="Arial Narrow"/>
        </w:rPr>
      </w:pPr>
      <w:r w:rsidRPr="004B6838">
        <w:rPr>
          <w:rFonts w:ascii="Arial Narrow" w:hAnsi="Arial Narrow"/>
        </w:rPr>
        <w:t>Tubanza=pensamos  do verbo kubanza=pensar</w:t>
      </w:r>
    </w:p>
    <w:p w:rsidR="006B7079" w:rsidRPr="004B6838" w:rsidRDefault="006B7079" w:rsidP="00121865">
      <w:pPr>
        <w:contextualSpacing/>
        <w:rPr>
          <w:rFonts w:ascii="Arial Narrow" w:hAnsi="Arial Narrow"/>
        </w:rPr>
      </w:pPr>
      <w:r w:rsidRPr="004B6838">
        <w:rPr>
          <w:rFonts w:ascii="Arial Narrow" w:hAnsi="Arial Narrow"/>
        </w:rPr>
        <w:t>Tubeta=batemos  do verbo kubeta=bater</w:t>
      </w:r>
    </w:p>
    <w:p w:rsidR="006B7079" w:rsidRPr="004B6838" w:rsidRDefault="006B7079" w:rsidP="00121865">
      <w:pPr>
        <w:contextualSpacing/>
        <w:rPr>
          <w:rFonts w:ascii="Arial Narrow" w:hAnsi="Arial Narrow"/>
        </w:rPr>
      </w:pPr>
      <w:r w:rsidRPr="004B6838">
        <w:rPr>
          <w:rFonts w:ascii="Arial Narrow" w:hAnsi="Arial Narrow"/>
        </w:rPr>
        <w:t>Tubetama=curvamos-nos  do verbo kubetama=curvar-se</w:t>
      </w:r>
    </w:p>
    <w:p w:rsidR="006B7079" w:rsidRPr="004B6838" w:rsidRDefault="006B7079" w:rsidP="00121865">
      <w:pPr>
        <w:contextualSpacing/>
        <w:rPr>
          <w:rFonts w:ascii="Arial Narrow" w:hAnsi="Arial Narrow"/>
        </w:rPr>
      </w:pPr>
      <w:r w:rsidRPr="004B6838">
        <w:rPr>
          <w:rFonts w:ascii="Arial Narrow" w:hAnsi="Arial Narrow"/>
        </w:rPr>
        <w:t>Tubeteka=inclinamos - do verbo kubeteka</w:t>
      </w:r>
    </w:p>
    <w:p w:rsidR="006B7079" w:rsidRPr="004B6838" w:rsidRDefault="006B7079" w:rsidP="00121865">
      <w:pPr>
        <w:contextualSpacing/>
        <w:rPr>
          <w:rFonts w:ascii="Arial Narrow" w:hAnsi="Arial Narrow"/>
        </w:rPr>
      </w:pPr>
      <w:r w:rsidRPr="004B6838">
        <w:rPr>
          <w:rFonts w:ascii="Arial Narrow" w:hAnsi="Arial Narrow"/>
        </w:rPr>
        <w:t>Tubetula=erguemos - do verbo  kubetula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lastRenderedPageBreak/>
        <w:t>Tubia=fogo  plural=matubia</w:t>
      </w:r>
    </w:p>
    <w:p w:rsidR="006B7079" w:rsidRPr="004B6838" w:rsidRDefault="006B7079" w:rsidP="00121865">
      <w:pPr>
        <w:contextualSpacing/>
        <w:rPr>
          <w:rFonts w:ascii="Arial Narrow" w:hAnsi="Arial Narrow"/>
        </w:rPr>
      </w:pPr>
      <w:r w:rsidRPr="004B6838">
        <w:rPr>
          <w:rFonts w:ascii="Arial Narrow" w:hAnsi="Arial Narrow"/>
        </w:rPr>
        <w:t>Tubiluka=tornamos-nos, viramo-nos  do verbo kubiluka=tornar-se</w:t>
      </w:r>
    </w:p>
    <w:p w:rsidR="006B7079" w:rsidRPr="004B6838" w:rsidRDefault="006B7079" w:rsidP="00121865">
      <w:pPr>
        <w:contextualSpacing/>
        <w:rPr>
          <w:rFonts w:ascii="Arial Narrow" w:hAnsi="Arial Narrow"/>
        </w:rPr>
      </w:pPr>
      <w:r w:rsidRPr="004B6838">
        <w:rPr>
          <w:rFonts w:ascii="Arial Narrow" w:hAnsi="Arial Narrow"/>
        </w:rPr>
        <w:t>Tubilula=tornamos, viramos  do verbo kubilula</w:t>
      </w:r>
    </w:p>
    <w:p w:rsidR="006B7079" w:rsidRPr="004B6838" w:rsidRDefault="006B7079" w:rsidP="00121865">
      <w:pPr>
        <w:contextualSpacing/>
        <w:rPr>
          <w:rFonts w:ascii="Arial Narrow" w:hAnsi="Arial Narrow"/>
        </w:rPr>
      </w:pPr>
      <w:r w:rsidRPr="004B6838">
        <w:rPr>
          <w:rFonts w:ascii="Arial Narrow" w:hAnsi="Arial Narrow"/>
        </w:rPr>
        <w:t>Tubinga=pedimos  do verbo kubinga=pedir</w:t>
      </w:r>
    </w:p>
    <w:p w:rsidR="006B7079" w:rsidRPr="004B6838" w:rsidRDefault="006B7079" w:rsidP="00121865">
      <w:pPr>
        <w:contextualSpacing/>
        <w:rPr>
          <w:rFonts w:ascii="Arial Narrow" w:hAnsi="Arial Narrow"/>
        </w:rPr>
      </w:pPr>
      <w:r w:rsidRPr="004B6838">
        <w:rPr>
          <w:rFonts w:ascii="Arial Narrow" w:hAnsi="Arial Narrow"/>
        </w:rPr>
        <w:t xml:space="preserve">Tubixila=chegamos </w:t>
      </w:r>
    </w:p>
    <w:p w:rsidR="006B7079" w:rsidRPr="004B6838" w:rsidRDefault="006B7079" w:rsidP="00121865">
      <w:pPr>
        <w:contextualSpacing/>
        <w:rPr>
          <w:rFonts w:ascii="Arial Narrow" w:hAnsi="Arial Narrow"/>
        </w:rPr>
      </w:pPr>
      <w:r w:rsidRPr="004B6838">
        <w:rPr>
          <w:rFonts w:ascii="Arial Narrow" w:hAnsi="Arial Narrow"/>
        </w:rPr>
        <w:t xml:space="preserve">                 do verbo kubixila=chegar</w:t>
      </w:r>
    </w:p>
    <w:p w:rsidR="006B7079" w:rsidRPr="004B6838" w:rsidRDefault="006B7079" w:rsidP="00121865">
      <w:pPr>
        <w:contextualSpacing/>
        <w:rPr>
          <w:rFonts w:ascii="Arial Narrow" w:hAnsi="Arial Narrow"/>
        </w:rPr>
      </w:pPr>
      <w:r w:rsidRPr="004B6838">
        <w:rPr>
          <w:rFonts w:ascii="Arial Narrow" w:hAnsi="Arial Narrow"/>
        </w:rPr>
        <w:t>Tubokona=entramos  do verbo kubokona=entrar</w:t>
      </w:r>
    </w:p>
    <w:p w:rsidR="006B7079" w:rsidRPr="004B6838" w:rsidRDefault="006B7079" w:rsidP="00121865">
      <w:pPr>
        <w:contextualSpacing/>
        <w:rPr>
          <w:rFonts w:ascii="Arial Narrow" w:hAnsi="Arial Narrow"/>
        </w:rPr>
      </w:pPr>
      <w:r w:rsidRPr="004B6838">
        <w:rPr>
          <w:rFonts w:ascii="Arial Narrow" w:hAnsi="Arial Narrow"/>
        </w:rPr>
        <w:t>Tubu=superior, melhor</w:t>
      </w:r>
    </w:p>
    <w:p w:rsidR="006B7079" w:rsidRPr="004B6838" w:rsidRDefault="006B7079" w:rsidP="00121865">
      <w:pPr>
        <w:contextualSpacing/>
        <w:rPr>
          <w:rFonts w:ascii="Arial Narrow" w:hAnsi="Arial Narrow"/>
        </w:rPr>
      </w:pPr>
      <w:r w:rsidRPr="004B6838">
        <w:rPr>
          <w:rFonts w:ascii="Arial Narrow" w:hAnsi="Arial Narrow"/>
        </w:rPr>
        <w:t>*Tubu=principalmente</w:t>
      </w:r>
    </w:p>
    <w:p w:rsidR="006B7079" w:rsidRPr="004B6838" w:rsidRDefault="006B7079" w:rsidP="00121865">
      <w:pPr>
        <w:contextualSpacing/>
        <w:rPr>
          <w:rFonts w:ascii="Arial Narrow" w:hAnsi="Arial Narrow"/>
        </w:rPr>
      </w:pPr>
      <w:r w:rsidRPr="004B6838">
        <w:rPr>
          <w:rFonts w:ascii="Arial Narrow" w:hAnsi="Arial Narrow"/>
        </w:rPr>
        <w:t>*Tubu=contração de ritubu= fenda, greta</w:t>
      </w:r>
    </w:p>
    <w:p w:rsidR="006B7079" w:rsidRPr="004B6838" w:rsidRDefault="006B7079" w:rsidP="00121865">
      <w:pPr>
        <w:contextualSpacing/>
        <w:rPr>
          <w:rFonts w:ascii="Arial Narrow" w:hAnsi="Arial Narrow"/>
        </w:rPr>
      </w:pPr>
      <w:r w:rsidRPr="004B6838">
        <w:rPr>
          <w:rFonts w:ascii="Arial Narrow" w:hAnsi="Arial Narrow"/>
        </w:rPr>
        <w:t>Tubuima=respiramos  do verbo kubuima=respirar</w:t>
      </w:r>
    </w:p>
    <w:p w:rsidR="006B7079" w:rsidRPr="004B6838" w:rsidRDefault="006B7079" w:rsidP="00121865">
      <w:pPr>
        <w:contextualSpacing/>
        <w:rPr>
          <w:rFonts w:ascii="Arial Narrow" w:hAnsi="Arial Narrow"/>
        </w:rPr>
      </w:pPr>
      <w:r w:rsidRPr="004B6838">
        <w:rPr>
          <w:rFonts w:ascii="Arial Narrow" w:hAnsi="Arial Narrow"/>
        </w:rPr>
        <w:t>Tubuka=sai (imperativo de kutubuka)</w:t>
      </w:r>
    </w:p>
    <w:p w:rsidR="006B7079" w:rsidRPr="004B6838" w:rsidRDefault="006B7079" w:rsidP="00121865">
      <w:pPr>
        <w:contextualSpacing/>
        <w:rPr>
          <w:rFonts w:ascii="Arial Narrow" w:hAnsi="Arial Narrow"/>
        </w:rPr>
      </w:pPr>
      <w:r w:rsidRPr="004B6838">
        <w:rPr>
          <w:rFonts w:ascii="Arial Narrow" w:hAnsi="Arial Narrow"/>
        </w:rPr>
        <w:t>Tubuka=abanamos  do verbo kubuka=abanar</w:t>
      </w:r>
    </w:p>
    <w:p w:rsidR="006B7079" w:rsidRPr="004B6838" w:rsidRDefault="006B7079" w:rsidP="00121865">
      <w:pPr>
        <w:contextualSpacing/>
        <w:rPr>
          <w:rFonts w:ascii="Arial Narrow" w:hAnsi="Arial Narrow"/>
        </w:rPr>
      </w:pPr>
      <w:r w:rsidRPr="004B6838">
        <w:rPr>
          <w:rFonts w:ascii="Arial Narrow" w:hAnsi="Arial Narrow"/>
        </w:rPr>
        <w:t>Tubuka bu kanga=sai fora</w:t>
      </w:r>
    </w:p>
    <w:p w:rsidR="006B7079" w:rsidRPr="004B6838" w:rsidRDefault="006B7079" w:rsidP="00121865">
      <w:pPr>
        <w:contextualSpacing/>
        <w:rPr>
          <w:rFonts w:ascii="Arial Narrow" w:hAnsi="Arial Narrow"/>
        </w:rPr>
      </w:pPr>
      <w:r w:rsidRPr="004B6838">
        <w:rPr>
          <w:rFonts w:ascii="Arial Narrow" w:hAnsi="Arial Narrow"/>
        </w:rPr>
        <w:t>Tubulakana=atendemos   do verbo kubulakana=atender</w:t>
      </w:r>
    </w:p>
    <w:p w:rsidR="006B7079" w:rsidRPr="004B6838" w:rsidRDefault="006B7079" w:rsidP="00121865">
      <w:pPr>
        <w:contextualSpacing/>
        <w:rPr>
          <w:rFonts w:ascii="Arial Narrow" w:hAnsi="Arial Narrow"/>
        </w:rPr>
      </w:pPr>
      <w:r w:rsidRPr="004B6838">
        <w:rPr>
          <w:rFonts w:ascii="Arial Narrow" w:hAnsi="Arial Narrow"/>
        </w:rPr>
        <w:t xml:space="preserve">Tubungo=nobre de Lunda; designativo dos primeiros que </w:t>
      </w:r>
    </w:p>
    <w:p w:rsidR="006B7079" w:rsidRPr="004B6838" w:rsidRDefault="006B7079" w:rsidP="00121865">
      <w:pPr>
        <w:contextualSpacing/>
        <w:rPr>
          <w:rFonts w:ascii="Arial Narrow" w:hAnsi="Arial Narrow"/>
        </w:rPr>
      </w:pPr>
      <w:r w:rsidRPr="004B6838">
        <w:rPr>
          <w:rFonts w:ascii="Arial Narrow" w:hAnsi="Arial Narrow"/>
        </w:rPr>
        <w:t xml:space="preserve">               chegaram à Lunda vindos do leste</w:t>
      </w:r>
    </w:p>
    <w:p w:rsidR="006B7079" w:rsidRPr="004B6838" w:rsidRDefault="006B7079" w:rsidP="00121865">
      <w:pPr>
        <w:contextualSpacing/>
        <w:rPr>
          <w:rFonts w:ascii="Arial Narrow" w:hAnsi="Arial Narrow"/>
        </w:rPr>
      </w:pPr>
      <w:r w:rsidRPr="004B6838">
        <w:rPr>
          <w:rFonts w:ascii="Arial Narrow" w:hAnsi="Arial Narrow"/>
        </w:rPr>
        <w:t>Tubunjika=dobramos   do verbo kubunjika=dobrar</w:t>
      </w:r>
    </w:p>
    <w:p w:rsidR="006B7079" w:rsidRPr="004B6838" w:rsidRDefault="006B7079" w:rsidP="00121865">
      <w:pPr>
        <w:contextualSpacing/>
        <w:rPr>
          <w:rFonts w:ascii="Arial Narrow" w:hAnsi="Arial Narrow"/>
        </w:rPr>
      </w:pPr>
      <w:r w:rsidRPr="004B6838">
        <w:rPr>
          <w:rFonts w:ascii="Arial Narrow" w:hAnsi="Arial Narrow"/>
        </w:rPr>
        <w:t>Tubusa=assopramos  do verbo kubusa=assoprar</w:t>
      </w:r>
    </w:p>
    <w:p w:rsidR="006B7079" w:rsidRPr="004B6838" w:rsidRDefault="006B7079" w:rsidP="00121865">
      <w:pPr>
        <w:contextualSpacing/>
        <w:rPr>
          <w:rFonts w:ascii="Arial Narrow" w:hAnsi="Arial Narrow"/>
        </w:rPr>
      </w:pPr>
      <w:r w:rsidRPr="004B6838">
        <w:rPr>
          <w:rFonts w:ascii="Arial Narrow" w:hAnsi="Arial Narrow"/>
        </w:rPr>
        <w:t>Tubuza=arrancamos  do verbo kubuza=arrancar</w:t>
      </w:r>
    </w:p>
    <w:p w:rsidR="006B7079" w:rsidRPr="004B6838" w:rsidRDefault="006B7079" w:rsidP="00121865">
      <w:pPr>
        <w:contextualSpacing/>
        <w:rPr>
          <w:rFonts w:ascii="Arial Narrow" w:hAnsi="Arial Narrow"/>
        </w:rPr>
      </w:pPr>
      <w:r w:rsidRPr="004B6838">
        <w:rPr>
          <w:rFonts w:ascii="Arial Narrow" w:hAnsi="Arial Narrow"/>
        </w:rPr>
        <w:t>Tudia=comemos  (do verbo kudia ou kuria=comer, no presente)</w:t>
      </w:r>
    </w:p>
    <w:p w:rsidR="006B7079" w:rsidRPr="004B6838" w:rsidRDefault="006B7079" w:rsidP="00121865">
      <w:pPr>
        <w:contextualSpacing/>
        <w:rPr>
          <w:rFonts w:ascii="Arial Narrow" w:hAnsi="Arial Narrow"/>
        </w:rPr>
      </w:pPr>
      <w:r w:rsidRPr="004B6838">
        <w:rPr>
          <w:rFonts w:ascii="Arial Narrow" w:hAnsi="Arial Narrow"/>
        </w:rPr>
        <w:t>Tudie=comamos  (imperativo de kudia ou kuria=comer)</w:t>
      </w:r>
    </w:p>
    <w:p w:rsidR="006B7079" w:rsidRPr="004B6838" w:rsidRDefault="006B7079" w:rsidP="00121865">
      <w:pPr>
        <w:contextualSpacing/>
        <w:rPr>
          <w:rFonts w:ascii="Arial Narrow" w:hAnsi="Arial Narrow"/>
        </w:rPr>
      </w:pPr>
      <w:r w:rsidRPr="004B6838">
        <w:rPr>
          <w:rFonts w:ascii="Arial Narrow" w:hAnsi="Arial Narrow"/>
        </w:rPr>
        <w:t>Tudietu=comamos  (forma sufixada do imperativo de kudia)</w:t>
      </w:r>
    </w:p>
    <w:p w:rsidR="006B7079" w:rsidRPr="004B6838" w:rsidRDefault="006B7079" w:rsidP="00121865">
      <w:pPr>
        <w:contextualSpacing/>
        <w:rPr>
          <w:rFonts w:ascii="Arial Narrow" w:hAnsi="Arial Narrow"/>
        </w:rPr>
      </w:pPr>
      <w:r w:rsidRPr="004B6838">
        <w:rPr>
          <w:rFonts w:ascii="Arial Narrow" w:hAnsi="Arial Narrow"/>
        </w:rPr>
        <w:t>Tudi’etu=comemos  (conjugação enfatica de kudia no presente)</w:t>
      </w:r>
    </w:p>
    <w:p w:rsidR="006B7079" w:rsidRPr="004B6838" w:rsidRDefault="006B7079" w:rsidP="00121865">
      <w:pPr>
        <w:contextualSpacing/>
        <w:rPr>
          <w:rFonts w:ascii="Arial Narrow" w:hAnsi="Arial Narrow"/>
        </w:rPr>
      </w:pPr>
      <w:r w:rsidRPr="004B6838">
        <w:rPr>
          <w:rFonts w:ascii="Arial Narrow" w:hAnsi="Arial Narrow"/>
        </w:rPr>
        <w:t>Tudi’ó= já cá comemos, já lá comemos</w:t>
      </w:r>
    </w:p>
    <w:p w:rsidR="006B7079" w:rsidRPr="004B6838" w:rsidRDefault="006B7079" w:rsidP="00121865">
      <w:pPr>
        <w:contextualSpacing/>
        <w:jc w:val="both"/>
        <w:rPr>
          <w:rFonts w:ascii="Arial Narrow" w:hAnsi="Arial Narrow"/>
        </w:rPr>
      </w:pPr>
      <w:r w:rsidRPr="004B6838">
        <w:rPr>
          <w:rFonts w:ascii="Arial Narrow" w:hAnsi="Arial Narrow"/>
        </w:rPr>
        <w:t xml:space="preserve">         (conjugação com o demonstrativo do verbo kudia)</w:t>
      </w:r>
    </w:p>
    <w:p w:rsidR="006B7079" w:rsidRPr="004B6838" w:rsidRDefault="006B7079" w:rsidP="00121865">
      <w:pPr>
        <w:contextualSpacing/>
        <w:jc w:val="both"/>
        <w:rPr>
          <w:rFonts w:ascii="Arial Narrow" w:hAnsi="Arial Narrow"/>
        </w:rPr>
      </w:pPr>
      <w:r w:rsidRPr="004B6838">
        <w:rPr>
          <w:rFonts w:ascii="Arial Narrow" w:hAnsi="Arial Narrow"/>
        </w:rPr>
        <w:t>Tuelela=ri-mo-nos  do verbo kuelela=rir-se</w:t>
      </w:r>
    </w:p>
    <w:p w:rsidR="006B7079" w:rsidRPr="004B6838" w:rsidRDefault="006B7079" w:rsidP="00121865">
      <w:pPr>
        <w:contextualSpacing/>
        <w:jc w:val="both"/>
        <w:rPr>
          <w:rFonts w:ascii="Arial Narrow" w:hAnsi="Arial Narrow"/>
        </w:rPr>
      </w:pPr>
      <w:r w:rsidRPr="004B6838">
        <w:rPr>
          <w:rFonts w:ascii="Arial Narrow" w:hAnsi="Arial Narrow"/>
        </w:rPr>
        <w:t>Tuenda=caminhamos, seguimos, partimos  do verbo kuenda</w:t>
      </w:r>
    </w:p>
    <w:p w:rsidR="006B7079" w:rsidRPr="004B6838" w:rsidRDefault="006B7079" w:rsidP="00121865">
      <w:pPr>
        <w:contextualSpacing/>
        <w:rPr>
          <w:rFonts w:ascii="Arial Narrow" w:hAnsi="Arial Narrow"/>
        </w:rPr>
      </w:pPr>
      <w:r w:rsidRPr="004B6838">
        <w:rPr>
          <w:rFonts w:ascii="Arial Narrow" w:hAnsi="Arial Narrow"/>
        </w:rPr>
        <w:t xml:space="preserve">Tuene=costumamos estar, temos estado,somos ou estamos( de </w:t>
      </w:r>
    </w:p>
    <w:p w:rsidR="006B7079" w:rsidRPr="004B6838" w:rsidRDefault="006B7079" w:rsidP="00121865">
      <w:pPr>
        <w:contextualSpacing/>
        <w:rPr>
          <w:rFonts w:ascii="Arial Narrow" w:hAnsi="Arial Narrow"/>
        </w:rPr>
      </w:pPr>
      <w:r w:rsidRPr="004B6838">
        <w:rPr>
          <w:rFonts w:ascii="Arial Narrow" w:hAnsi="Arial Narrow"/>
        </w:rPr>
        <w:t xml:space="preserve">           forma habitual ou costumeira) .Do verbo (ku)ene que só </w:t>
      </w:r>
    </w:p>
    <w:p w:rsidR="006B7079" w:rsidRPr="004B6838" w:rsidRDefault="006B7079" w:rsidP="00121865">
      <w:pPr>
        <w:contextualSpacing/>
        <w:rPr>
          <w:rFonts w:ascii="Arial Narrow" w:hAnsi="Arial Narrow"/>
        </w:rPr>
      </w:pPr>
      <w:r w:rsidRPr="004B6838">
        <w:rPr>
          <w:rFonts w:ascii="Arial Narrow" w:hAnsi="Arial Narrow"/>
        </w:rPr>
        <w:t xml:space="preserve">           tem sua conjugação no presente. Está conjugado na</w:t>
      </w:r>
    </w:p>
    <w:p w:rsidR="006B7079" w:rsidRPr="004B6838" w:rsidRDefault="006B7079" w:rsidP="00121865">
      <w:pPr>
        <w:contextualSpacing/>
        <w:jc w:val="both"/>
        <w:rPr>
          <w:rFonts w:ascii="Arial Narrow" w:hAnsi="Arial Narrow"/>
        </w:rPr>
      </w:pPr>
      <w:r w:rsidRPr="004B6838">
        <w:rPr>
          <w:rFonts w:ascii="Arial Narrow" w:hAnsi="Arial Narrow"/>
        </w:rPr>
        <w:t xml:space="preserve">           primeira pessoa do plural(nós=etu)</w:t>
      </w:r>
    </w:p>
    <w:p w:rsidR="006B7079" w:rsidRPr="004B6838" w:rsidRDefault="006B7079" w:rsidP="00121865">
      <w:pPr>
        <w:contextualSpacing/>
        <w:rPr>
          <w:rFonts w:ascii="Arial Narrow" w:hAnsi="Arial Narrow"/>
        </w:rPr>
      </w:pPr>
      <w:r w:rsidRPr="004B6838">
        <w:rPr>
          <w:rFonts w:ascii="Arial Narrow" w:hAnsi="Arial Narrow"/>
        </w:rPr>
        <w:t xml:space="preserve">           Etu </w:t>
      </w:r>
      <w:r w:rsidRPr="004B6838">
        <w:rPr>
          <w:rFonts w:ascii="Arial Narrow" w:hAnsi="Arial Narrow"/>
          <w:b/>
        </w:rPr>
        <w:t>tu</w:t>
      </w:r>
      <w:r w:rsidRPr="004B6838">
        <w:rPr>
          <w:rFonts w:ascii="Arial Narrow" w:hAnsi="Arial Narrow"/>
        </w:rPr>
        <w:t xml:space="preserve">ene = </w:t>
      </w:r>
      <w:r w:rsidRPr="004B6838">
        <w:rPr>
          <w:rFonts w:ascii="Arial Narrow" w:hAnsi="Arial Narrow"/>
          <w:b/>
        </w:rPr>
        <w:t>tu</w:t>
      </w:r>
      <w:r w:rsidRPr="004B6838">
        <w:rPr>
          <w:rFonts w:ascii="Arial Narrow" w:hAnsi="Arial Narrow"/>
        </w:rPr>
        <w:t xml:space="preserve"> esta ligado ao radical verbal ---ene, sendo</w:t>
      </w:r>
    </w:p>
    <w:p w:rsidR="006B7079" w:rsidRPr="004B6838" w:rsidRDefault="006B7079" w:rsidP="00121865">
      <w:pPr>
        <w:contextualSpacing/>
        <w:rPr>
          <w:rFonts w:ascii="Arial Narrow" w:hAnsi="Arial Narrow"/>
        </w:rPr>
      </w:pPr>
      <w:r w:rsidRPr="004B6838">
        <w:rPr>
          <w:rFonts w:ascii="Arial Narrow" w:hAnsi="Arial Narrow"/>
        </w:rPr>
        <w:t xml:space="preserve">           o prefixo de concordancia de Etu</w:t>
      </w:r>
    </w:p>
    <w:p w:rsidR="006B7079" w:rsidRPr="004B6838" w:rsidRDefault="006B7079" w:rsidP="00121865">
      <w:pPr>
        <w:contextualSpacing/>
        <w:rPr>
          <w:rFonts w:ascii="Arial Narrow" w:hAnsi="Arial Narrow"/>
          <w:b/>
        </w:rPr>
      </w:pPr>
      <w:r w:rsidRPr="004B6838">
        <w:rPr>
          <w:rFonts w:ascii="Arial Narrow" w:hAnsi="Arial Narrow"/>
        </w:rPr>
        <w:t xml:space="preserve">     </w:t>
      </w:r>
      <w:r w:rsidRPr="004B6838">
        <w:rPr>
          <w:rFonts w:ascii="Arial Narrow" w:hAnsi="Arial Narrow"/>
          <w:b/>
        </w:rPr>
        <w:t xml:space="preserve">Etu tuene nguzo= Somos fortes (costumamos ser)    </w:t>
      </w:r>
    </w:p>
    <w:p w:rsidR="006B7079" w:rsidRPr="004B6838" w:rsidRDefault="006B7079" w:rsidP="00121865">
      <w:pPr>
        <w:contextualSpacing/>
        <w:rPr>
          <w:rFonts w:ascii="Arial Narrow" w:hAnsi="Arial Narrow"/>
        </w:rPr>
      </w:pPr>
      <w:r w:rsidRPr="004B6838">
        <w:rPr>
          <w:rFonts w:ascii="Arial Narrow" w:hAnsi="Arial Narrow"/>
        </w:rPr>
        <w:t>Tuene ni= costumamos ter, temos tido, temos (no sentido de</w:t>
      </w:r>
    </w:p>
    <w:p w:rsidR="006B7079" w:rsidRPr="004B6838" w:rsidRDefault="006B7079" w:rsidP="00121865">
      <w:pPr>
        <w:contextualSpacing/>
        <w:rPr>
          <w:rFonts w:ascii="Arial Narrow" w:hAnsi="Arial Narrow"/>
        </w:rPr>
      </w:pPr>
      <w:r w:rsidRPr="004B6838">
        <w:rPr>
          <w:rFonts w:ascii="Arial Narrow" w:hAnsi="Arial Narrow"/>
        </w:rPr>
        <w:t xml:space="preserve">                 posse habitual, costumeira). Do verbo (ku)ene ligado  </w:t>
      </w:r>
    </w:p>
    <w:p w:rsidR="006B7079" w:rsidRPr="004B6838" w:rsidRDefault="006B7079" w:rsidP="00121865">
      <w:pPr>
        <w:contextualSpacing/>
        <w:rPr>
          <w:rFonts w:ascii="Arial Narrow" w:hAnsi="Arial Narrow"/>
        </w:rPr>
      </w:pPr>
      <w:r w:rsidRPr="004B6838">
        <w:rPr>
          <w:rFonts w:ascii="Arial Narrow" w:hAnsi="Arial Narrow"/>
        </w:rPr>
        <w:t xml:space="preserve">                 a ni=e, com</w:t>
      </w:r>
    </w:p>
    <w:p w:rsidR="006B7079" w:rsidRPr="004B6838" w:rsidRDefault="006B7079" w:rsidP="00121865">
      <w:pPr>
        <w:contextualSpacing/>
        <w:rPr>
          <w:rFonts w:ascii="Arial Narrow" w:hAnsi="Arial Narrow"/>
        </w:rPr>
      </w:pPr>
      <w:r w:rsidRPr="004B6838">
        <w:rPr>
          <w:rFonts w:ascii="Arial Narrow" w:hAnsi="Arial Narrow"/>
        </w:rPr>
        <w:t xml:space="preserve">                 Está conjugado na primeira pessoa do plural(nós=etu)</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Tuene ni tata ni mama</w:t>
      </w:r>
      <w:r w:rsidRPr="004B6838">
        <w:rPr>
          <w:rFonts w:ascii="Arial Narrow" w:hAnsi="Arial Narrow"/>
        </w:rPr>
        <w:t xml:space="preserve"> = Temos pai e mãe( temos no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sentido de costumamos ter)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Tuenietu=não somos ou não estamos (de forma habitual ou </w:t>
      </w:r>
    </w:p>
    <w:p w:rsidR="006B7079" w:rsidRPr="004B6838" w:rsidRDefault="006B7079" w:rsidP="00121865">
      <w:pPr>
        <w:contextualSpacing/>
        <w:rPr>
          <w:rFonts w:ascii="Arial Narrow" w:hAnsi="Arial Narrow"/>
        </w:rPr>
      </w:pPr>
      <w:r w:rsidRPr="004B6838">
        <w:rPr>
          <w:rFonts w:ascii="Arial Narrow" w:hAnsi="Arial Narrow"/>
        </w:rPr>
        <w:t xml:space="preserve">                 costumeira). Do verbo (ku)ene conjugado na primeira</w:t>
      </w:r>
    </w:p>
    <w:p w:rsidR="006B7079" w:rsidRPr="004B6838" w:rsidRDefault="006B7079" w:rsidP="00121865">
      <w:pPr>
        <w:contextualSpacing/>
        <w:rPr>
          <w:rFonts w:ascii="Arial Narrow" w:hAnsi="Arial Narrow"/>
        </w:rPr>
      </w:pPr>
      <w:r w:rsidRPr="004B6838">
        <w:rPr>
          <w:rFonts w:ascii="Arial Narrow" w:hAnsi="Arial Narrow"/>
        </w:rPr>
        <w:t xml:space="preserve">                 pessoa do plural(nós=etu), em sua forma negativa</w:t>
      </w:r>
    </w:p>
    <w:p w:rsidR="006B7079" w:rsidRPr="004B6838" w:rsidRDefault="006B7079" w:rsidP="00121865">
      <w:pPr>
        <w:contextualSpacing/>
        <w:rPr>
          <w:rFonts w:ascii="Arial Narrow" w:hAnsi="Arial Narrow"/>
        </w:rPr>
      </w:pPr>
      <w:r w:rsidRPr="004B6838">
        <w:rPr>
          <w:rFonts w:ascii="Arial Narrow" w:hAnsi="Arial Narrow"/>
        </w:rPr>
        <w:t xml:space="preserve">                 Etu </w:t>
      </w:r>
      <w:r w:rsidRPr="004B6838">
        <w:rPr>
          <w:rFonts w:ascii="Arial Narrow" w:hAnsi="Arial Narrow"/>
          <w:b/>
        </w:rPr>
        <w:t>tu</w:t>
      </w:r>
      <w:r w:rsidRPr="004B6838">
        <w:rPr>
          <w:rFonts w:ascii="Arial Narrow" w:hAnsi="Arial Narrow"/>
        </w:rPr>
        <w:t>eni</w:t>
      </w:r>
      <w:r w:rsidRPr="004B6838">
        <w:rPr>
          <w:rFonts w:ascii="Arial Narrow" w:hAnsi="Arial Narrow"/>
          <w:b/>
        </w:rPr>
        <w:t>etu= tu</w:t>
      </w:r>
      <w:r w:rsidRPr="004B6838">
        <w:rPr>
          <w:rFonts w:ascii="Arial Narrow" w:hAnsi="Arial Narrow"/>
        </w:rPr>
        <w:t xml:space="preserve"> é o prefixo de concordancia de etu </w:t>
      </w:r>
    </w:p>
    <w:p w:rsidR="006B7079" w:rsidRPr="004B6838" w:rsidRDefault="006B7079" w:rsidP="00121865">
      <w:pPr>
        <w:contextualSpacing/>
        <w:rPr>
          <w:rFonts w:ascii="Arial Narrow" w:hAnsi="Arial Narrow"/>
        </w:rPr>
      </w:pPr>
      <w:r w:rsidRPr="004B6838">
        <w:rPr>
          <w:rFonts w:ascii="Arial Narrow" w:hAnsi="Arial Narrow"/>
        </w:rPr>
        <w:t xml:space="preserve">                 e </w:t>
      </w:r>
      <w:r w:rsidRPr="004B6838">
        <w:rPr>
          <w:rFonts w:ascii="Arial Narrow" w:hAnsi="Arial Narrow"/>
          <w:b/>
        </w:rPr>
        <w:t xml:space="preserve">etu </w:t>
      </w:r>
      <w:r w:rsidRPr="004B6838">
        <w:rPr>
          <w:rFonts w:ascii="Arial Narrow" w:hAnsi="Arial Narrow"/>
        </w:rPr>
        <w:t>o seu sufixo de negação.= tu+ene+etu</w:t>
      </w:r>
    </w:p>
    <w:p w:rsidR="006B7079" w:rsidRPr="004B6838" w:rsidRDefault="006B7079" w:rsidP="00121865">
      <w:pPr>
        <w:contextualSpacing/>
        <w:rPr>
          <w:rFonts w:ascii="Arial Narrow" w:hAnsi="Arial Narrow"/>
        </w:rPr>
      </w:pPr>
      <w:r w:rsidRPr="004B6838">
        <w:rPr>
          <w:rFonts w:ascii="Arial Narrow" w:hAnsi="Arial Narrow"/>
        </w:rPr>
        <w:t xml:space="preserve">       </w:t>
      </w:r>
      <w:r w:rsidRPr="004B6838">
        <w:rPr>
          <w:rFonts w:ascii="Arial Narrow" w:hAnsi="Arial Narrow"/>
          <w:b/>
        </w:rPr>
        <w:t>Tuenietu uoma</w:t>
      </w:r>
      <w:r w:rsidRPr="004B6838">
        <w:rPr>
          <w:rFonts w:ascii="Arial Narrow" w:hAnsi="Arial Narrow"/>
        </w:rPr>
        <w:t xml:space="preserve"> = Não somos medrosos = Não costumamos</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estar com medo.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Tuenietu ni=não temos ( de forma habitual ou costumeira)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Do verbo (ku)ene ligado a ni=e, com, conjugado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na primeira pessoa do plural( nós=etu), em sua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forma negativa.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w:t>
      </w:r>
      <w:r w:rsidRPr="004B6838">
        <w:rPr>
          <w:rFonts w:ascii="Arial Narrow" w:hAnsi="Arial Narrow"/>
          <w:u w:val="single"/>
        </w:rPr>
        <w:t>Ki tuenietu ni kitari</w:t>
      </w:r>
      <w:r w:rsidRPr="004B6838">
        <w:rPr>
          <w:rFonts w:ascii="Arial Narrow" w:hAnsi="Arial Narrow"/>
          <w:b/>
          <w:u w:val="single"/>
        </w:rPr>
        <w:t>= Não temos dinheiro( de costume)</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Ki é usado como negativa= não, sendo indiferente a sua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colocação ou não na frase, uma vez que o verbo já se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lastRenderedPageBreak/>
        <w:t xml:space="preserve">         encontra na forma negativa. Poderiamos dizer também</w:t>
      </w:r>
    </w:p>
    <w:p w:rsidR="006B7079" w:rsidRPr="004B6838" w:rsidRDefault="006B7079" w:rsidP="00121865">
      <w:pPr>
        <w:contextualSpacing/>
        <w:jc w:val="center"/>
        <w:rPr>
          <w:rFonts w:ascii="Arial Narrow" w:hAnsi="Arial Narrow"/>
          <w:u w:val="single"/>
        </w:rPr>
      </w:pPr>
      <w:r w:rsidRPr="004B6838">
        <w:rPr>
          <w:rFonts w:ascii="Arial Narrow" w:hAnsi="Arial Narrow"/>
          <w:b/>
          <w:u w:val="single"/>
        </w:rPr>
        <w:t xml:space="preserve">         </w:t>
      </w:r>
      <w:r w:rsidRPr="004B6838">
        <w:rPr>
          <w:rFonts w:ascii="Arial Narrow" w:hAnsi="Arial Narrow"/>
          <w:u w:val="single"/>
        </w:rPr>
        <w:t>Tuenietu ni kitari</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Tuenu=figurai, escapai,errai,pilai (imperativo de kutua)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Tuesa ou Tuisa=manda pilar ,faz pilar   imperativo de kutuesa ou kutuisa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Faz ou manda figurar, brilhar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Faz ou manda escapar, errar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Tuesenu ou Tuisenu=mandai ou fazei pilar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mandai ou fazei figurar ou brilhar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mandai ou fazei escapar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Tufina=cospe   imperativo de kutufina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Tufinenu=cuspi  imperativo de kutufula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Tufua=morremos   do verbo kufua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Tufukama=ajoelhamos  do verbo kufukama=ajoelhar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Tufula=faz arrebentar uma bolha ou borbulha   imper de kutufula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Tuhombo=cabritinhos</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Tuibula=perguntamos  do verbo kuibula=perguntar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Tuimba=cantamos  do verbo kuimba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Tuietu=vamos  (imperativo de kuia)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Tuietu tuakadie=vamos comer   (kuria  ou  kudia=comer)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Tuietu tuakakatule=vamos tirar    (kukatula=tirar)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Tuietu tuakasote=vamos procurar     (kusota=procurar)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Tuietu tuakaxikame=vamos sentar, vamos assentar, vamos abancar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(kuxikama=sentar....)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Tuietu tuakaxikane=vamos crer, vamos acreditar, vamos aceitar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vamos afirmar, vamos querer    (kuxikana=crer...)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Tuietu tuakaxikinine=vamos ser firmes  (kuxikinina=ser firme)</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Tuietu tuakejie=vamos conhecer, vamos saber   (kuijia=saber, conhecer)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Tuietu tuakejie o kabasa ketu</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Vamos saber o nosso idioma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Tuietu tuakajie o rimi rietu</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Vamos conhecer a nossa lingua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Tuietu tuakekute=vamos ficar satisfeitos, saciados, ou regalados</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ou fartos   (kuikuta=ficar regalado, ficar saciado.....)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Tuietu tuakemane=vamos nos levantar  , vamos parar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(kuimana=levantar-se,parar)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Tuietu tuakembe=vamos cantar    (kuimba=cantar)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Tuietu tuakeokole=vamos vencer, vamos cansar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(kuiokola=vencer, cansar)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Tuietu tuakerike=vamos mostrar, vamos indicar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(kuirika=mostrar,indicar)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Tuijia=conhecemos, sabemos  do verbo kuijia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Tuika= planta, ajuda( a por carga na cabeça) imper de kutuika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Tuikenu=plantai, ajudai( a por carga na cabeça)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Tuikila=planta para ou por, ajuda a por carga na cabeça para ou por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Tuikilenu=plantai por ou para, ajudai a por carga na cabeça para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Tuikisa=manda ou faz plantar, manda ou faz ajudar( a por carga na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cabeça)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Tuikisenu=fazei ou mandai plantar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Tuila=pila para ou por  imperativo de kutuila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Erra ou escapa por ou para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Figura ou abrilhanta por ou para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Tuina=calca, soca, pisa, cata   imperativo de kutuina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Tuinina=calca para ou por, soca para ou por, pisa para ou por,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cata para ou por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Tuinisa= manda ou faz pisar, socar, calcar, catar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lastRenderedPageBreak/>
        <w:t>Tuinenu=calcai, pisai, socai, catai</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Tuixi=dizemos  do verbo kuixi</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Tuiza=chegamos, viemos   (do verbo kuiza, no presente)</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Tuize=venhamos, cheguemos (imperativo de kuiza)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Tuiz’etu=chegamos, viemos ( conjugação enfática de kuiza no presente)</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Tuizietu=venhamos, cheguemos</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(conjugação sufixada do imperativo de kuiza)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Tuiz’ó=já cá chegamos, já cá viemos</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(conjugação com o demonstrativo de kuiza no presente)</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Tuji=excremento matuji=excrementos</w:t>
      </w:r>
    </w:p>
    <w:p w:rsidR="006B7079" w:rsidRPr="004B6838" w:rsidRDefault="006B7079" w:rsidP="00121865">
      <w:pPr>
        <w:ind w:left="870"/>
        <w:contextualSpacing/>
        <w:jc w:val="center"/>
        <w:rPr>
          <w:rFonts w:ascii="Arial Narrow" w:hAnsi="Arial Narrow"/>
          <w:b/>
          <w:u w:val="single"/>
        </w:rPr>
      </w:pPr>
      <w:r w:rsidRPr="004B6838">
        <w:rPr>
          <w:rFonts w:ascii="Arial Narrow" w:hAnsi="Arial Narrow"/>
          <w:b/>
          <w:u w:val="single"/>
        </w:rPr>
        <w:t>em kikongo se diz tuvi ou tufi</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Tujika=fechamos  do verbo kujika=fechar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Tujikula= abrimos  do verbo kujikula=abrir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Tujima=apagamos do verbo kujima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Tujitika=atamos  do verbo kujitika=atar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Tujituna=desatamos  do verbo kujituna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Tujola= termo aportuguesado=tesoura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Tuka=salta, voa, pula(imperativo de kutuka)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Tukemba=enfeitamos-nos  do verbo kukemba=enfeitar-se</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Tukenu=saltai,  pulai, voai(imperativo de kutuka)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Tukila=salta para ou por, pula para ou por, voa para ou por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Tukina=dançamos  do verbo kukina=dançar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Tukisa=faz ou manda saltar ou pular ou voar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Tukuila=arranca para ou por, depila para ou por, desenraiza por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Tukuka=fica arrancado ou depilado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Tukuisa=manda ou faz depilar, arrancar,ou tirar pela raiz</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Tukula=Arranca, depila, tira pela raiz (imperativo de kutukula)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Tukulenu=arrancai,depilai(imperativo de kutukula)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Tukuka=fica depilado(imperativo de kutukuka)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Tukukenu=ficai depilado(imperativo de kutukuka)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Tukuluila=revela ou manifesta ou apresenta por ou para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Tukuluisa=manda ou faz revelar, aparecer ou manifestar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Tukuluka=apareça(imperativo de kutuluka)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Tukulukenu=aparecei(imperativo de kutula)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Tukulukila=apareça para ou por (imperativo de kutulukila)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Tukulukisa=manda ou faz aparecer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Tukulula=revela, apresenta, manifesta( imperativo do verbo kutukulula)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Tukululenu=manifestai,revelai,apresentai(imperativo de kutukulula)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Tukuna=plantamos, semeamos  do verbo kukuna=plantar, semear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Tukúm=rente  Kubatula tukum=cortar rente</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Tukurisa=fazemos crescer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Tula=ponha abaixo, pousa, amansa,descansa(imperativo de kutula)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Tulama=monta a cavalo,cavalga(imperativo de kutulama)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Tulamenu=cavalgai(imperativo de kutulama)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Tulenu=ponde abaixo,pousai,amansai(imperativo de kutula)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Tuloloka=perdoamos  do verbo kuloloka=perdoar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Tulonga=ensinamos, embarcamos </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do verbo kulonga=ensinar, embarcar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Tulongolola=desembarcamos</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Tulu=peito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O kamba tu ri baka mu tulu</w:t>
      </w:r>
    </w:p>
    <w:p w:rsidR="006B7079" w:rsidRPr="004B6838" w:rsidRDefault="006B7079" w:rsidP="00121865">
      <w:pPr>
        <w:keepNext/>
        <w:tabs>
          <w:tab w:val="left" w:pos="8931"/>
        </w:tabs>
        <w:contextualSpacing/>
        <w:jc w:val="both"/>
        <w:outlineLvl w:val="2"/>
        <w:rPr>
          <w:rFonts w:ascii="Arial Narrow" w:hAnsi="Arial Narrow"/>
          <w:b/>
        </w:rPr>
      </w:pPr>
      <w:r w:rsidRPr="004B6838">
        <w:rPr>
          <w:rFonts w:ascii="Arial Narrow" w:hAnsi="Arial Narrow"/>
          <w:b/>
        </w:rPr>
        <w:t xml:space="preserve">      O amigo  nós o guardamos no peito</w:t>
      </w:r>
    </w:p>
    <w:p w:rsidR="006B7079" w:rsidRPr="004B6838" w:rsidRDefault="006B7079" w:rsidP="00121865">
      <w:pPr>
        <w:contextualSpacing/>
        <w:rPr>
          <w:rFonts w:ascii="Arial Narrow" w:hAnsi="Arial Narrow"/>
        </w:rPr>
      </w:pPr>
      <w:r w:rsidRPr="004B6838">
        <w:rPr>
          <w:rFonts w:ascii="Arial Narrow" w:hAnsi="Arial Narrow"/>
        </w:rPr>
        <w:t xml:space="preserve">         Ri=o, no caso é pronome relativo de rikamba=amigo</w:t>
      </w:r>
    </w:p>
    <w:p w:rsidR="006B7079" w:rsidRPr="004B6838" w:rsidRDefault="006B7079" w:rsidP="00121865">
      <w:pPr>
        <w:contextualSpacing/>
        <w:rPr>
          <w:rFonts w:ascii="Arial Narrow" w:hAnsi="Arial Narrow"/>
        </w:rPr>
      </w:pPr>
      <w:r w:rsidRPr="004B6838">
        <w:rPr>
          <w:rFonts w:ascii="Arial Narrow" w:hAnsi="Arial Narrow"/>
        </w:rPr>
        <w:t>Tuluka=desce, apea(imperativo de kutuluka)</w:t>
      </w:r>
    </w:p>
    <w:p w:rsidR="006B7079" w:rsidRPr="004B6838" w:rsidRDefault="006B7079" w:rsidP="00121865">
      <w:pPr>
        <w:contextualSpacing/>
        <w:rPr>
          <w:rFonts w:ascii="Arial Narrow" w:hAnsi="Arial Narrow"/>
        </w:rPr>
      </w:pPr>
      <w:r w:rsidRPr="004B6838">
        <w:rPr>
          <w:rFonts w:ascii="Arial Narrow" w:hAnsi="Arial Narrow"/>
        </w:rPr>
        <w:t>Tulukenu=descei(imperativo de kutuluka)</w:t>
      </w:r>
    </w:p>
    <w:p w:rsidR="006B7079" w:rsidRPr="004B6838" w:rsidRDefault="006B7079" w:rsidP="00121865">
      <w:pPr>
        <w:contextualSpacing/>
        <w:rPr>
          <w:rFonts w:ascii="Arial Narrow" w:hAnsi="Arial Narrow"/>
        </w:rPr>
      </w:pPr>
      <w:r w:rsidRPr="004B6838">
        <w:rPr>
          <w:rFonts w:ascii="Arial Narrow" w:hAnsi="Arial Narrow"/>
        </w:rPr>
        <w:lastRenderedPageBreak/>
        <w:t>Tulukisa=manda descer, faz descer(imperativo de kutulukisa)</w:t>
      </w:r>
    </w:p>
    <w:p w:rsidR="006B7079" w:rsidRPr="004B6838" w:rsidRDefault="006B7079" w:rsidP="00121865">
      <w:pPr>
        <w:contextualSpacing/>
        <w:rPr>
          <w:rFonts w:ascii="Arial Narrow" w:hAnsi="Arial Narrow"/>
        </w:rPr>
      </w:pPr>
      <w:r w:rsidRPr="004B6838">
        <w:rPr>
          <w:rFonts w:ascii="Arial Narrow" w:hAnsi="Arial Narrow"/>
        </w:rPr>
        <w:t>Tulukisenu=fazei descer, mandai descer(imperativo de kutulukisa)</w:t>
      </w:r>
    </w:p>
    <w:p w:rsidR="006B7079" w:rsidRPr="004B6838" w:rsidRDefault="006B7079" w:rsidP="00121865">
      <w:pPr>
        <w:contextualSpacing/>
        <w:rPr>
          <w:rFonts w:ascii="Arial Narrow" w:hAnsi="Arial Narrow"/>
        </w:rPr>
      </w:pPr>
      <w:r w:rsidRPr="004B6838">
        <w:rPr>
          <w:rFonts w:ascii="Arial Narrow" w:hAnsi="Arial Narrow"/>
        </w:rPr>
        <w:t>Tulula=faz descer(imperativo de kutulula)</w:t>
      </w:r>
    </w:p>
    <w:p w:rsidR="006B7079" w:rsidRPr="004B6838" w:rsidRDefault="006B7079" w:rsidP="00121865">
      <w:pPr>
        <w:contextualSpacing/>
        <w:rPr>
          <w:rFonts w:ascii="Arial Narrow" w:hAnsi="Arial Narrow"/>
        </w:rPr>
      </w:pPr>
      <w:r w:rsidRPr="004B6838">
        <w:rPr>
          <w:rFonts w:ascii="Arial Narrow" w:hAnsi="Arial Narrow"/>
        </w:rPr>
        <w:t>Tululuka=acalma-te, alivia-te,aquieta-te(imperativo de kutululuka)</w:t>
      </w:r>
    </w:p>
    <w:p w:rsidR="006B7079" w:rsidRPr="004B6838" w:rsidRDefault="006B7079" w:rsidP="00121865">
      <w:pPr>
        <w:contextualSpacing/>
        <w:rPr>
          <w:rFonts w:ascii="Arial Narrow" w:hAnsi="Arial Narrow"/>
        </w:rPr>
      </w:pPr>
      <w:r w:rsidRPr="004B6838">
        <w:rPr>
          <w:rFonts w:ascii="Arial Narrow" w:hAnsi="Arial Narrow"/>
        </w:rPr>
        <w:t>Tululukenu=acalmai-vos,aliviai-vos(imperativo de kutululuka)</w:t>
      </w:r>
    </w:p>
    <w:p w:rsidR="006B7079" w:rsidRPr="004B6838" w:rsidRDefault="006B7079" w:rsidP="00121865">
      <w:pPr>
        <w:contextualSpacing/>
        <w:rPr>
          <w:rFonts w:ascii="Arial Narrow" w:hAnsi="Arial Narrow"/>
        </w:rPr>
      </w:pPr>
      <w:r w:rsidRPr="004B6838">
        <w:rPr>
          <w:rFonts w:ascii="Arial Narrow" w:hAnsi="Arial Narrow"/>
        </w:rPr>
        <w:t>Tululukisa=faça serenar, abranda (imperativo de kutululukisa)</w:t>
      </w:r>
    </w:p>
    <w:p w:rsidR="006B7079" w:rsidRPr="004B6838" w:rsidRDefault="006B7079" w:rsidP="00121865">
      <w:pPr>
        <w:contextualSpacing/>
        <w:rPr>
          <w:rFonts w:ascii="Arial Narrow" w:hAnsi="Arial Narrow"/>
        </w:rPr>
      </w:pPr>
      <w:r w:rsidRPr="004B6838">
        <w:rPr>
          <w:rFonts w:ascii="Arial Narrow" w:hAnsi="Arial Narrow"/>
        </w:rPr>
        <w:t>Tululukisenu=fazei abrandar,fazei serenar(imperativo de kutululukisa)</w:t>
      </w:r>
    </w:p>
    <w:p w:rsidR="006B7079" w:rsidRPr="004B6838" w:rsidRDefault="006B7079" w:rsidP="00121865">
      <w:pPr>
        <w:contextualSpacing/>
        <w:rPr>
          <w:rFonts w:ascii="Arial Narrow" w:hAnsi="Arial Narrow"/>
        </w:rPr>
      </w:pPr>
      <w:r w:rsidRPr="004B6838">
        <w:rPr>
          <w:rFonts w:ascii="Arial Narrow" w:hAnsi="Arial Narrow"/>
        </w:rPr>
        <w:t>Tulumata=mordemos  do verbo kulumata=morder</w:t>
      </w:r>
    </w:p>
    <w:p w:rsidR="006B7079" w:rsidRPr="004B6838" w:rsidRDefault="006B7079" w:rsidP="00121865">
      <w:pPr>
        <w:contextualSpacing/>
        <w:rPr>
          <w:rFonts w:ascii="Arial Narrow" w:hAnsi="Arial Narrow"/>
        </w:rPr>
      </w:pPr>
      <w:r w:rsidRPr="004B6838">
        <w:rPr>
          <w:rFonts w:ascii="Arial Narrow" w:hAnsi="Arial Narrow"/>
        </w:rPr>
        <w:t>Tumabengu=ratinhos  diminutivo de mabengu=ratos</w:t>
      </w:r>
    </w:p>
    <w:p w:rsidR="006B7079" w:rsidRPr="004B6838" w:rsidRDefault="006B7079" w:rsidP="00121865">
      <w:pPr>
        <w:contextualSpacing/>
        <w:rPr>
          <w:rFonts w:ascii="Arial Narrow" w:hAnsi="Arial Narrow"/>
        </w:rPr>
      </w:pPr>
      <w:r w:rsidRPr="004B6838">
        <w:rPr>
          <w:rFonts w:ascii="Arial Narrow" w:hAnsi="Arial Narrow"/>
        </w:rPr>
        <w:t>Tumaka=respeita, venera  imperativo de kutumaka</w:t>
      </w:r>
    </w:p>
    <w:p w:rsidR="006B7079" w:rsidRPr="004B6838" w:rsidRDefault="006B7079" w:rsidP="00121865">
      <w:pPr>
        <w:contextualSpacing/>
        <w:rPr>
          <w:rFonts w:ascii="Arial Narrow" w:hAnsi="Arial Narrow"/>
        </w:rPr>
      </w:pPr>
      <w:r w:rsidRPr="004B6838">
        <w:rPr>
          <w:rFonts w:ascii="Arial Narrow" w:hAnsi="Arial Narrow"/>
        </w:rPr>
        <w:t>Tumakenu=respeitai, venerai</w:t>
      </w:r>
    </w:p>
    <w:p w:rsidR="006B7079" w:rsidRPr="004B6838" w:rsidRDefault="006B7079" w:rsidP="00121865">
      <w:pPr>
        <w:contextualSpacing/>
        <w:rPr>
          <w:rFonts w:ascii="Arial Narrow" w:hAnsi="Arial Narrow"/>
        </w:rPr>
      </w:pPr>
      <w:r w:rsidRPr="004B6838">
        <w:rPr>
          <w:rFonts w:ascii="Arial Narrow" w:hAnsi="Arial Narrow"/>
        </w:rPr>
        <w:t>Tumakina=respeita para ou por, venera para ou por</w:t>
      </w:r>
    </w:p>
    <w:p w:rsidR="006B7079" w:rsidRPr="004B6838" w:rsidRDefault="006B7079" w:rsidP="00121865">
      <w:pPr>
        <w:contextualSpacing/>
        <w:rPr>
          <w:rFonts w:ascii="Arial Narrow" w:hAnsi="Arial Narrow"/>
        </w:rPr>
      </w:pPr>
      <w:r w:rsidRPr="004B6838">
        <w:rPr>
          <w:rFonts w:ascii="Arial Narrow" w:hAnsi="Arial Narrow"/>
        </w:rPr>
        <w:t>Tumakisa=manda ou faz respeitar   imperativo de kutumakisa</w:t>
      </w:r>
    </w:p>
    <w:p w:rsidR="006B7079" w:rsidRPr="004B6838" w:rsidRDefault="006B7079" w:rsidP="00121865">
      <w:pPr>
        <w:contextualSpacing/>
        <w:rPr>
          <w:rFonts w:ascii="Arial Narrow" w:hAnsi="Arial Narrow"/>
        </w:rPr>
      </w:pPr>
      <w:r w:rsidRPr="004B6838">
        <w:rPr>
          <w:rFonts w:ascii="Arial Narrow" w:hAnsi="Arial Narrow"/>
        </w:rPr>
        <w:t>Tumatubia=fogozitos  diminutivo de matubia=fogos</w:t>
      </w:r>
    </w:p>
    <w:p w:rsidR="006B7079" w:rsidRPr="004B6838" w:rsidRDefault="006B7079" w:rsidP="00121865">
      <w:pPr>
        <w:contextualSpacing/>
        <w:rPr>
          <w:rFonts w:ascii="Arial Narrow" w:hAnsi="Arial Narrow"/>
        </w:rPr>
      </w:pPr>
      <w:r w:rsidRPr="004B6838">
        <w:rPr>
          <w:rFonts w:ascii="Arial Narrow" w:hAnsi="Arial Narrow"/>
        </w:rPr>
        <w:t>Tumaulungu=canoazitas  diminutivo de maulungu=canoas</w:t>
      </w:r>
    </w:p>
    <w:p w:rsidR="006B7079" w:rsidRPr="004B6838" w:rsidRDefault="006B7079" w:rsidP="00121865">
      <w:pPr>
        <w:contextualSpacing/>
        <w:rPr>
          <w:rFonts w:ascii="Arial Narrow" w:hAnsi="Arial Narrow"/>
        </w:rPr>
      </w:pPr>
      <w:r w:rsidRPr="004B6838">
        <w:rPr>
          <w:rFonts w:ascii="Arial Narrow" w:hAnsi="Arial Narrow"/>
        </w:rPr>
        <w:t>Tumaúta ou Tumôta= arminhas  dimunutivo de maúta=armas</w:t>
      </w:r>
    </w:p>
    <w:p w:rsidR="006B7079" w:rsidRPr="004B6838" w:rsidRDefault="006B7079" w:rsidP="00121865">
      <w:pPr>
        <w:contextualSpacing/>
        <w:rPr>
          <w:rFonts w:ascii="Arial Narrow" w:hAnsi="Arial Narrow"/>
        </w:rPr>
      </w:pPr>
      <w:r w:rsidRPr="004B6838">
        <w:rPr>
          <w:rFonts w:ascii="Arial Narrow" w:hAnsi="Arial Narrow"/>
        </w:rPr>
        <w:t>*Tûmba= parente, conhecido</w:t>
      </w:r>
    </w:p>
    <w:p w:rsidR="006B7079" w:rsidRPr="004B6838" w:rsidRDefault="006B7079" w:rsidP="00121865">
      <w:pPr>
        <w:contextualSpacing/>
        <w:rPr>
          <w:rFonts w:ascii="Arial Narrow" w:hAnsi="Arial Narrow"/>
        </w:rPr>
      </w:pPr>
      <w:r w:rsidRPr="004B6838">
        <w:rPr>
          <w:rFonts w:ascii="Arial Narrow" w:hAnsi="Arial Narrow"/>
        </w:rPr>
        <w:t>*Tumba ni samba= parente e aliado</w:t>
      </w:r>
    </w:p>
    <w:p w:rsidR="006B7079" w:rsidRPr="004B6838" w:rsidRDefault="006B7079" w:rsidP="00121865">
      <w:pPr>
        <w:contextualSpacing/>
        <w:rPr>
          <w:rFonts w:ascii="Arial Narrow" w:hAnsi="Arial Narrow"/>
        </w:rPr>
      </w:pPr>
      <w:r w:rsidRPr="004B6838">
        <w:rPr>
          <w:rFonts w:ascii="Arial Narrow" w:hAnsi="Arial Narrow"/>
        </w:rPr>
        <w:t xml:space="preserve">                 Kené tumba, kene samba</w:t>
      </w:r>
    </w:p>
    <w:p w:rsidR="006B7079" w:rsidRPr="004B6838" w:rsidRDefault="006B7079" w:rsidP="00121865">
      <w:pPr>
        <w:contextualSpacing/>
        <w:rPr>
          <w:rFonts w:ascii="Arial Narrow" w:hAnsi="Arial Narrow"/>
        </w:rPr>
      </w:pPr>
      <w:r w:rsidRPr="004B6838">
        <w:rPr>
          <w:rFonts w:ascii="Arial Narrow" w:hAnsi="Arial Narrow"/>
        </w:rPr>
        <w:t xml:space="preserve">                  Sem parente, sem aliado</w:t>
      </w:r>
    </w:p>
    <w:p w:rsidR="006B7079" w:rsidRPr="004B6838" w:rsidRDefault="006B7079" w:rsidP="00121865">
      <w:pPr>
        <w:contextualSpacing/>
        <w:rPr>
          <w:rFonts w:ascii="Arial Narrow" w:hAnsi="Arial Narrow"/>
        </w:rPr>
      </w:pPr>
      <w:r w:rsidRPr="004B6838">
        <w:rPr>
          <w:rFonts w:ascii="Arial Narrow" w:hAnsi="Arial Narrow"/>
        </w:rPr>
        <w:t>*Túmba= naco, fatacaz   plural=jitumba</w:t>
      </w:r>
    </w:p>
    <w:p w:rsidR="006B7079" w:rsidRPr="004B6838" w:rsidRDefault="006B7079" w:rsidP="00121865">
      <w:pPr>
        <w:contextualSpacing/>
        <w:rPr>
          <w:rFonts w:ascii="Arial Narrow" w:hAnsi="Arial Narrow"/>
        </w:rPr>
      </w:pPr>
      <w:r w:rsidRPr="004B6838">
        <w:rPr>
          <w:rFonts w:ascii="Arial Narrow" w:hAnsi="Arial Narrow"/>
        </w:rPr>
        <w:t>Tumbia=panelinhas  diminutivo de imbia=panelas</w:t>
      </w:r>
    </w:p>
    <w:p w:rsidR="006B7079" w:rsidRPr="004B6838" w:rsidRDefault="006B7079" w:rsidP="00121865">
      <w:pPr>
        <w:contextualSpacing/>
        <w:rPr>
          <w:rFonts w:ascii="Arial Narrow" w:hAnsi="Arial Narrow"/>
        </w:rPr>
      </w:pPr>
      <w:r w:rsidRPr="004B6838">
        <w:rPr>
          <w:rFonts w:ascii="Arial Narrow" w:hAnsi="Arial Narrow"/>
        </w:rPr>
        <w:t>Tumbua=cachorrinhos  diminutivo de jimbua=cachorros</w:t>
      </w:r>
    </w:p>
    <w:p w:rsidR="006B7079" w:rsidRPr="004B6838" w:rsidRDefault="006B7079" w:rsidP="00121865">
      <w:pPr>
        <w:contextualSpacing/>
        <w:rPr>
          <w:rFonts w:ascii="Arial Narrow" w:hAnsi="Arial Narrow"/>
        </w:rPr>
      </w:pPr>
      <w:r w:rsidRPr="004B6838">
        <w:rPr>
          <w:rFonts w:ascii="Arial Narrow" w:hAnsi="Arial Narrow"/>
        </w:rPr>
        <w:t>Tumburi=carneirinhos  diminutivo de jimburi=carneiros</w:t>
      </w:r>
    </w:p>
    <w:p w:rsidR="006B7079" w:rsidRPr="004B6838" w:rsidRDefault="006B7079" w:rsidP="00121865">
      <w:pPr>
        <w:contextualSpacing/>
        <w:rPr>
          <w:rFonts w:ascii="Arial Narrow" w:hAnsi="Arial Narrow"/>
        </w:rPr>
      </w:pPr>
      <w:r w:rsidRPr="004B6838">
        <w:rPr>
          <w:rFonts w:ascii="Arial Narrow" w:hAnsi="Arial Narrow"/>
        </w:rPr>
        <w:t>Tumenu=mandai (imperativo de kutuma)</w:t>
      </w:r>
    </w:p>
    <w:p w:rsidR="006B7079" w:rsidRPr="004B6838" w:rsidRDefault="006B7079" w:rsidP="00121865">
      <w:pPr>
        <w:contextualSpacing/>
        <w:rPr>
          <w:rFonts w:ascii="Arial Narrow" w:hAnsi="Arial Narrow"/>
        </w:rPr>
      </w:pPr>
      <w:r w:rsidRPr="004B6838">
        <w:rPr>
          <w:rFonts w:ascii="Arial Narrow" w:hAnsi="Arial Narrow"/>
        </w:rPr>
        <w:t>Tumesena=queremos, precisamos  do verbo kumesena=querer, precisar</w:t>
      </w:r>
    </w:p>
    <w:p w:rsidR="006B7079" w:rsidRPr="004B6838" w:rsidRDefault="006B7079" w:rsidP="00121865">
      <w:pPr>
        <w:contextualSpacing/>
        <w:rPr>
          <w:rFonts w:ascii="Arial Narrow" w:hAnsi="Arial Narrow"/>
        </w:rPr>
      </w:pPr>
      <w:r w:rsidRPr="004B6838">
        <w:rPr>
          <w:rFonts w:ascii="Arial Narrow" w:hAnsi="Arial Narrow"/>
        </w:rPr>
        <w:t>Tumbua=cãezinhos</w:t>
      </w:r>
    </w:p>
    <w:p w:rsidR="006B7079" w:rsidRPr="004B6838" w:rsidRDefault="006B7079" w:rsidP="00121865">
      <w:pPr>
        <w:contextualSpacing/>
        <w:rPr>
          <w:rFonts w:ascii="Arial Narrow" w:hAnsi="Arial Narrow"/>
        </w:rPr>
      </w:pPr>
      <w:r w:rsidRPr="004B6838">
        <w:rPr>
          <w:rFonts w:ascii="Arial Narrow" w:hAnsi="Arial Narrow"/>
        </w:rPr>
        <w:t>Tunana=puxamos    do verbo kunana=puxar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Tunde---katé= desde---até -Tunde mu Luanda katé mu Ndondo </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jilekua jikuxi? = Desde Luanda até Ndondo,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quantas léguas são? </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Tunde  ki   ngatundu, katé ki   ngabixila, ki nganuami menia, </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Desde   quando     sai            até    quando  cheguei      não    bebi              água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né  tuofele     ngó</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nem  um pouquinho  só</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Tunga=receio, escrúpulo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Tungunuka=fica descoberto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Tungununa=descobre</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Tungununa=desminta (literalmente descubra a mentira)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Tunhá! =Deitado horizontalmente ou completamente estirado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Tuniana=roubamos  do verbo kuniana=roubar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Tunua=bebemos,fumamos, sorvemos (do verbo kunua=beber)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Tunue=bebamos, fumemos   (imperativo e subjuntivo de kunua)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Tunu’etu=bebemos, fumamos </w:t>
      </w:r>
    </w:p>
    <w:p w:rsidR="006B7079" w:rsidRPr="004B6838" w:rsidRDefault="006B7079" w:rsidP="00121865">
      <w:pPr>
        <w:tabs>
          <w:tab w:val="left" w:pos="8931"/>
        </w:tabs>
        <w:contextualSpacing/>
        <w:jc w:val="both"/>
        <w:rPr>
          <w:rFonts w:ascii="Arial Narrow" w:hAnsi="Arial Narrow"/>
        </w:rPr>
      </w:pPr>
      <w:r w:rsidRPr="004B6838">
        <w:rPr>
          <w:rFonts w:ascii="Arial Narrow" w:hAnsi="Arial Narrow"/>
        </w:rPr>
        <w:t xml:space="preserve">                (conjugação enfatica de kunua no presente)</w:t>
      </w:r>
    </w:p>
    <w:p w:rsidR="006B7079" w:rsidRPr="004B6838" w:rsidRDefault="006B7079" w:rsidP="00121865">
      <w:pPr>
        <w:tabs>
          <w:tab w:val="left" w:pos="8931"/>
        </w:tabs>
        <w:contextualSpacing/>
        <w:jc w:val="both"/>
        <w:rPr>
          <w:rFonts w:ascii="Arial Narrow" w:hAnsi="Arial Narrow"/>
        </w:rPr>
      </w:pPr>
      <w:r w:rsidRPr="004B6838">
        <w:rPr>
          <w:rFonts w:ascii="Arial Narrow" w:hAnsi="Arial Narrow"/>
        </w:rPr>
        <w:t xml:space="preserve">Tunuietu=bebamos, fumemos </w:t>
      </w:r>
    </w:p>
    <w:p w:rsidR="006B7079" w:rsidRPr="004B6838" w:rsidRDefault="006B7079" w:rsidP="00121865">
      <w:pPr>
        <w:tabs>
          <w:tab w:val="left" w:pos="8931"/>
        </w:tabs>
        <w:contextualSpacing/>
        <w:jc w:val="both"/>
        <w:rPr>
          <w:rFonts w:ascii="Arial Narrow" w:hAnsi="Arial Narrow"/>
        </w:rPr>
      </w:pPr>
      <w:r w:rsidRPr="004B6838">
        <w:rPr>
          <w:rFonts w:ascii="Arial Narrow" w:hAnsi="Arial Narrow"/>
        </w:rPr>
        <w:t xml:space="preserve">                (forma sufixada do imperativo de kunua)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Tunu’ó=já cá fumamos, já lá fumamos, já cá bebemos</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(conjugação com o demonstrativo de kunuano presente)</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Tunzo=casinhas    diminutivo de jinzo=casas</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Tuobe= Vide ---obe</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Tuofele=  pouquinho  Vide também---ofele</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Tuokulu= Vide ---okulu</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Tuoloia ou Tuala mu kuia= estamos indo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Etu tuoloia ku bata rietu</w:t>
      </w:r>
    </w:p>
    <w:p w:rsidR="006B7079" w:rsidRPr="004B6838" w:rsidRDefault="006B7079" w:rsidP="00121865">
      <w:pPr>
        <w:tabs>
          <w:tab w:val="left" w:pos="8931"/>
        </w:tabs>
        <w:contextualSpacing/>
        <w:rPr>
          <w:rFonts w:ascii="Arial Narrow" w:hAnsi="Arial Narrow"/>
        </w:rPr>
      </w:pPr>
      <w:r w:rsidRPr="004B6838">
        <w:rPr>
          <w:rFonts w:ascii="Arial Narrow" w:hAnsi="Arial Narrow"/>
        </w:rPr>
        <w:lastRenderedPageBreak/>
        <w:t xml:space="preserve">            Nós estamos indo para casa nossa</w:t>
      </w:r>
    </w:p>
    <w:p w:rsidR="006B7079" w:rsidRPr="004B6838" w:rsidRDefault="006B7079" w:rsidP="00121865">
      <w:pPr>
        <w:tabs>
          <w:tab w:val="left" w:pos="8931"/>
        </w:tabs>
        <w:contextualSpacing/>
        <w:rPr>
          <w:rFonts w:ascii="Arial Narrow" w:hAnsi="Arial Narrow"/>
        </w:rPr>
      </w:pPr>
    </w:p>
    <w:p w:rsidR="006B7079" w:rsidRPr="004B6838" w:rsidRDefault="006B7079" w:rsidP="00121865">
      <w:pPr>
        <w:tabs>
          <w:tab w:val="left" w:pos="8931"/>
        </w:tabs>
        <w:contextualSpacing/>
        <w:rPr>
          <w:rFonts w:ascii="Arial Narrow" w:hAnsi="Arial Narrow"/>
        </w:rPr>
      </w:pPr>
      <w:r w:rsidRPr="004B6838">
        <w:rPr>
          <w:rFonts w:ascii="Arial Narrow" w:hAnsi="Arial Narrow"/>
        </w:rPr>
        <w:t>Tuonene= Vide ---onene</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Tuongeka=ajuntamos  do verbo kuongeka=ajuntar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Turia ou tudia= comemos  do verbo kuria ou kudia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Turiaula=almoçamos  do verbo kuriaula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Turika= encima, imperativo de kuturika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Turikila=põe em cima de  imperativo de kuturikila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Turila=descansa para, amansa para ou por,pousa para, põe abaixo para </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Turila  ou tudila= choramos, gritamos  do verbo kurila ou kudila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Turionda=suplicamos  do verbo kurionda=suplicar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Turisa=arreia, manda por abaixo, manda ou faz descansar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Tusamuna=penteamos, desnmanchar  </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do verbo kusamuna=pentear ou desmanchar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Tusukula=lavamos  do verbo kusukula=lavar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Tusunga=puxamos  do verbo kusunga=puxar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Tuta=contração de rituta=nuvem</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Tuta -ria- mvula ou Tuta riambula=nuvem de chuva, planta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designada como feiticeira ou com poderes mágicos</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*Tuta=muda, carrega, leva, incha  imperativo de kututa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*Tuta=bata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Tutakula=lançamos   do verbo kutakula=lançar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Tutatamana=fica inchado  (imper. de kututamana)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Tutamanenu=ficai inchado  imper de kututamana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Tutambujila=respondemos  do verbo kutambujila=responder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Tutanga=contamos  do verbo kutanga=contar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Tutangulula=contamos outra vez  do verbo kutangulula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*Tutenu=mudai, carregai, levai, inchai</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*Tutenu=batei</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Tutisa=manda carregar ou transportar, faz mudar, manda mudar,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faz inchar- imperativo de kututisa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Tutisenu=mandai carregar ou levar, fazei inchar,fazei mudar, </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mandai mudar –imperativo de kututisenu</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Tutuila= pisa ou esmigalha por ou para, sorgue por ou para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Imperativo de kututuila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Tutuilenu=pisai ou esmigalhai por ou par, soerguei por ou para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Tutuisa=manda ou faz pisar, esmigalhar, faz ou manda soerguer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Tutuisenu=mandai ou fazei soerguer, mandai ou fazei pisar, esmigalhar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Tutuama= precedemos , antecipamos  do verbo kutuama=preceder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Tutuka=fica soerguido  imperativo de kututuka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Tutukenu=ficai soerguido  imperativo de kututuka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Tutukila=fica soerguido por ou para  imperativo de kututukila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Tutukilenu=ficai soerguido para ou por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Tutukisa=manda ou faz ficar soerguido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Tutukisenu=mandai ou fazei ficar soerguido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Tutukumuna=assustamos   do verbo kukumuna=assustar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Tutula=pisa, esmigalha , soergue</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Tutulenu=pisai, esmigalhai, soerguei</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Tutuluka=muda, fica mudado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Tutulukenu=mudai, ficai mudado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Tutulukila=muda para ou por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Tutulukilenu=mudai por ou para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Tutulukisa=manda ficar mudado, faz mudar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Tutulukisenu=fazei mudar, mandai ficar mudado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Tutuma=faz escuma</w:t>
      </w:r>
    </w:p>
    <w:p w:rsidR="006B7079" w:rsidRPr="004B6838" w:rsidRDefault="006B7079" w:rsidP="00121865">
      <w:pPr>
        <w:tabs>
          <w:tab w:val="left" w:pos="8931"/>
        </w:tabs>
        <w:contextualSpacing/>
        <w:rPr>
          <w:rFonts w:ascii="Arial Narrow" w:hAnsi="Arial Narrow"/>
        </w:rPr>
      </w:pPr>
      <w:r w:rsidRPr="004B6838">
        <w:rPr>
          <w:rFonts w:ascii="Arial Narrow" w:hAnsi="Arial Narrow"/>
        </w:rPr>
        <w:lastRenderedPageBreak/>
        <w:t>Tutumenu=fazei escuma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Tutumina=faz escuma por ou para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Tutuminenu=fazei escuma por ou para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Tutumisa=manda fazer escuma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Tutumisenu=mandai fazer escuma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Tutumuka=soerga, desprenda-se  imperativo de kututumuka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Tutumba=atrapalha-se  imperativo de kututumbula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Tutumbila=atrapalha-se para ou por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Tutunga=construimos  do verbo kutunga=construir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Tuuika=acendemos  do verbo kuuika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Tuxakata=arrastamos  do verbo kuxakata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Tuxala=ficamos, sobramos, restamos  do verbo kuxala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Tuxalesa =despedimos, damos adeus</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Tuxiba=chupamos   do verbo kuxiba=chupar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Tuxikama=sentamos, assentamos  do verbo kuxikama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Tuxikana=aceitamos, cremos  do verbo kuxikana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Tuxila=respeitamos  do verbo kuxila=respeitar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Tuxila=ficamos sujos  do verbo Kuxila=ficar sujo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Tuxinga=insultamos  do verbo kuxinga=insultar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Tuzeka=dormimos  do verbo kuzeka=dormir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Tuzelesa=fazemos claro, limpo, branco  do verbo kuzelesa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Tuzola=amamos   do verbo kuzola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Tuzol’etu=amamos  (conjugação enfática de kuzola no presente)</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Tuzole=amemos (imperativo e subjuntivo de kuzola)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Tuzol’ó= já cá amamos, já lá amamos</w:t>
      </w:r>
    </w:p>
    <w:p w:rsidR="006B7079" w:rsidRPr="004B6838" w:rsidRDefault="006B7079" w:rsidP="00121865">
      <w:pPr>
        <w:tabs>
          <w:tab w:val="left" w:pos="8931"/>
        </w:tabs>
        <w:contextualSpacing/>
        <w:jc w:val="both"/>
        <w:rPr>
          <w:rFonts w:ascii="Arial Narrow" w:hAnsi="Arial Narrow"/>
        </w:rPr>
      </w:pPr>
      <w:r w:rsidRPr="004B6838">
        <w:rPr>
          <w:rFonts w:ascii="Arial Narrow" w:hAnsi="Arial Narrow"/>
        </w:rPr>
        <w:t xml:space="preserve">               ( conjugação com o demonstrativo de kuzola)</w:t>
      </w:r>
    </w:p>
    <w:p w:rsidR="006B7079" w:rsidRPr="004B6838" w:rsidRDefault="006B7079" w:rsidP="00121865">
      <w:pPr>
        <w:tabs>
          <w:tab w:val="left" w:pos="8931"/>
        </w:tabs>
        <w:contextualSpacing/>
        <w:jc w:val="both"/>
        <w:rPr>
          <w:rFonts w:ascii="Arial Narrow" w:hAnsi="Arial Narrow"/>
        </w:rPr>
      </w:pPr>
      <w:r w:rsidRPr="004B6838">
        <w:rPr>
          <w:rFonts w:ascii="Arial Narrow" w:hAnsi="Arial Narrow"/>
        </w:rPr>
        <w:t>Tuzuata=vestimos  do verbo kuzuata=vestir</w:t>
      </w:r>
    </w:p>
    <w:p w:rsidR="006B7079" w:rsidRPr="004B6838" w:rsidRDefault="006B7079" w:rsidP="00121865">
      <w:pPr>
        <w:tabs>
          <w:tab w:val="left" w:pos="8931"/>
        </w:tabs>
        <w:contextualSpacing/>
        <w:jc w:val="both"/>
        <w:rPr>
          <w:rFonts w:ascii="Arial Narrow" w:hAnsi="Arial Narrow"/>
        </w:rPr>
      </w:pPr>
      <w:r w:rsidRPr="004B6838">
        <w:rPr>
          <w:rFonts w:ascii="Arial Narrow" w:hAnsi="Arial Narrow"/>
        </w:rPr>
        <w:t>Tuzuela=falamos  do verbo kuzuela=falar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Tuzuika=amolamos   do verbo kuzuika=amolar</w:t>
      </w:r>
    </w:p>
    <w:p w:rsidR="006B7079" w:rsidRPr="004B6838" w:rsidRDefault="006B7079" w:rsidP="00121865">
      <w:pPr>
        <w:keepNext/>
        <w:tabs>
          <w:tab w:val="left" w:pos="8931"/>
        </w:tabs>
        <w:contextualSpacing/>
        <w:jc w:val="center"/>
        <w:outlineLvl w:val="5"/>
        <w:rPr>
          <w:rFonts w:ascii="Arial Narrow" w:hAnsi="Arial Narrow"/>
          <w:b/>
          <w:i/>
          <w:u w:val="single"/>
        </w:rPr>
      </w:pPr>
      <w:r w:rsidRPr="004B6838">
        <w:rPr>
          <w:rFonts w:ascii="Arial Narrow" w:hAnsi="Arial Narrow"/>
          <w:b/>
          <w:i/>
          <w:u w:val="single"/>
        </w:rPr>
        <w:t xml:space="preserve">              U</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Uabela=que é magro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Uabele= magro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Uabeleketa=mole</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Uabelesela=manso, obediente  </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Adjetivo  ---abelesela, derivado do verbo kubelesela=obedecer, </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amansar, em concordancia com os nomes que comecem por MU ou U</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Mona uabelesela=filho obediente  * mona é forma contrata de muana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Uabenga=glutão,glutona, comilão,comilona, sôfrego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Adjetivo ---abenga, derivado do verbo kubenga=ser comilão ou</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glutão, em concordancia e logo após os nomes que comecem por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Mu ou U </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Muhatu uabenga=mulher comilona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Mona uabenga=filho comilão *mona é forma contrata de muana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Uabengalala=torto, torta  adjetivo ---abengalala, em concordancia e logo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após os nomes que comecem por Mu ou U. e todos entes   </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racionais Deriva do verbo kubengalala=ser ou estar torto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Mulembu uabengalala= dedo torto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Muxi uabengalala=pau torto </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muxi=pau, vara, árvore, galho, lenha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Uabeta=mais (do que)</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Uabeta o kota=superior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Uabindama=necessitado, desgraçado, miserável</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Ubukumuka=atrevido, insolente</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Uabuta= que é baixo ou curto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Uabubu=baixo, curto</w:t>
      </w:r>
    </w:p>
    <w:p w:rsidR="006B7079" w:rsidRPr="004B6838" w:rsidRDefault="006B7079" w:rsidP="00121865">
      <w:pPr>
        <w:tabs>
          <w:tab w:val="left" w:pos="8931"/>
        </w:tabs>
        <w:contextualSpacing/>
        <w:rPr>
          <w:rFonts w:ascii="Arial Narrow" w:hAnsi="Arial Narrow"/>
        </w:rPr>
      </w:pPr>
      <w:r w:rsidRPr="004B6838">
        <w:rPr>
          <w:rFonts w:ascii="Arial Narrow" w:hAnsi="Arial Narrow"/>
        </w:rPr>
        <w:lastRenderedPageBreak/>
        <w:t>Uadi  ou Uari=comestes, comeu  preterito I do verbo kudia ou kuria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Uadi kiambote?  Comestes bem?</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Uafu=morto, morreu, morrestes</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Muene </w:t>
      </w:r>
      <w:r w:rsidRPr="004B6838">
        <w:rPr>
          <w:rFonts w:ascii="Arial Narrow" w:hAnsi="Arial Narrow"/>
          <w:b/>
        </w:rPr>
        <w:t>u</w:t>
      </w:r>
      <w:r w:rsidRPr="004B6838">
        <w:rPr>
          <w:rFonts w:ascii="Arial Narrow" w:hAnsi="Arial Narrow"/>
        </w:rPr>
        <w:t>afu= Ele morreu</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Uafumana=famoso, afamado</w:t>
      </w:r>
    </w:p>
    <w:p w:rsidR="006B7079" w:rsidRPr="004B6838" w:rsidRDefault="006B7079" w:rsidP="00121865">
      <w:pPr>
        <w:keepNext/>
        <w:tabs>
          <w:tab w:val="left" w:pos="8931"/>
        </w:tabs>
        <w:contextualSpacing/>
        <w:jc w:val="both"/>
        <w:outlineLvl w:val="2"/>
        <w:rPr>
          <w:rFonts w:ascii="Arial Narrow" w:hAnsi="Arial Narrow"/>
          <w:b/>
        </w:rPr>
      </w:pPr>
      <w:r w:rsidRPr="004B6838">
        <w:rPr>
          <w:rFonts w:ascii="Arial Narrow" w:hAnsi="Arial Narrow"/>
          <w:b/>
        </w:rPr>
        <w:t>Uafunzuka=esfarrapado,maltrapilho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Uah!= interjeição=uá!</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Uáh! Uáh!= interjeição Uá! Uá!</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Uaiáh! Uaiáh!= som que produz um objeto arremessado em</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areia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Uaiba=feio, deforme</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Uajimba=que é grosso</w:t>
      </w:r>
    </w:p>
    <w:p w:rsidR="006B7079" w:rsidRPr="004B6838" w:rsidRDefault="006B7079" w:rsidP="00121865">
      <w:pPr>
        <w:keepNext/>
        <w:tabs>
          <w:tab w:val="left" w:pos="8931"/>
        </w:tabs>
        <w:contextualSpacing/>
        <w:jc w:val="both"/>
        <w:outlineLvl w:val="2"/>
        <w:rPr>
          <w:rFonts w:ascii="Arial Narrow" w:hAnsi="Arial Narrow"/>
          <w:b/>
        </w:rPr>
      </w:pPr>
      <w:r w:rsidRPr="004B6838">
        <w:rPr>
          <w:rFonts w:ascii="Arial Narrow" w:hAnsi="Arial Narrow"/>
          <w:b/>
        </w:rPr>
        <w:t>Uajimbi=grosso, inflamado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Uajindama=colérico, teimoso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Uajiza=teimoso   adjetivo ---ajiza, derivado do verbo kujiza=teimar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Está em concordancia e logo após os nomes que comecem por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Mu ou U</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Mutu uajiza=pessoa teimosa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Mona uajiza=filho teimoso *mona é forma contrata de muana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Uakamba=falta, em falta , o ou a qual falta,sem</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Uakamba o sonhi= sem vergonha, descarado =o qual fata a vergonha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Adjetivo ---akamba, derivado do verbo kukamba=faltar, falecer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Está em concordancia e apos os nomes que comecem por Mu ou U</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Mona uakamba o sonhi= filho sem vergonha( ao qual falta vergonha)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Uakamba o kilunji= sem entendimento, sem juizo, sem inteligencia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Uakamba o kifula=sem sabor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Ualende uakamba o kifulu= aguardente sem sabor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Uakamba o kuzola= sem amor</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Uakamba o henda= sem compaixão, sem piedade, sem amor, sem</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saudade</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Uakamba o kibuku= sem sorte, sem felicidade</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Uakia=esperto, dotado de vivacidade</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Uakuka=velho, roto, esfarrapado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Uakusuka=vermelho, encarnado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Uakutile=amarrou, amarrastes(preterito II de kukuta=amarrar)</w:t>
      </w:r>
    </w:p>
    <w:p w:rsidR="006B7079" w:rsidRPr="004B6838" w:rsidRDefault="006B7079" w:rsidP="00121865">
      <w:pPr>
        <w:tabs>
          <w:tab w:val="left" w:pos="8931"/>
        </w:tabs>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Muene uakutile o imbamba  ni  mikolo</w:t>
      </w:r>
    </w:p>
    <w:p w:rsidR="006B7079" w:rsidRPr="004B6838" w:rsidRDefault="006B7079" w:rsidP="00121865">
      <w:pPr>
        <w:tabs>
          <w:tab w:val="left" w:pos="8931"/>
        </w:tabs>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Ele         amarrou     as     cargas       com   cordas</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Uala=está,estas---- é o verbo (ka)kala=estar, ligado ao prefixo de </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concordancia  das classes dos substantivos I , II eV no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singular e dos pronomes pessoais tu(eie) e ele(muene)</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Ex: Muene uala ni uoma= Ele esta com medo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O muloji uala ni lumbi= O feiticeiro está com inveja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O uiki uala kiatouala= O mel esta doce</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Ualakama=apressado, abelhudo   adjetivo ---alakama, derivado do verbo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Kulakama=ser intrometido, abelhudo, ser expedito(ativo) </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Está em concordancia e logo após os nomes que comecem por Mu ou U</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Mutu ualakama=pessoa abelhuda ou expedita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Ualála!Úalála=som que produz um onjeto arremessado no capim</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Ualeba=que é comprido ou alto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Ualebe=comprido, alto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Ualende= úindu= aguardente</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Ualenduka=docil, brando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Ualokata=doente, enfermo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Ualua=espécie de cerveja, garapa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Ualungu-é=tens razão   kulunga=ter razão, triunfar</w:t>
      </w:r>
    </w:p>
    <w:p w:rsidR="006B7079" w:rsidRPr="004B6838" w:rsidRDefault="006B7079" w:rsidP="00121865">
      <w:pPr>
        <w:tabs>
          <w:tab w:val="left" w:pos="8931"/>
        </w:tabs>
        <w:contextualSpacing/>
        <w:rPr>
          <w:rFonts w:ascii="Arial Narrow" w:hAnsi="Arial Narrow"/>
        </w:rPr>
      </w:pPr>
      <w:r w:rsidRPr="004B6838">
        <w:rPr>
          <w:rFonts w:ascii="Arial Narrow" w:hAnsi="Arial Narrow"/>
        </w:rPr>
        <w:lastRenderedPageBreak/>
        <w:t>Uama=valentia,mandiga, sortilegio, sabedoria, arte,ciência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Uanda=rede,tipoia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Muene ua ng’ambatesa mu uanda uê</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Ele           me fez carregar          na   tipoia   sua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Uanu=bebestes, bebeu   preterito I do verbo kunua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Uanu menha kiá?  Bebestes água já? ( já bebeu água?)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Uatumine=mandou. Do verbo ---tuma</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---tuma no preterito II passa a ---atumine, sendo o</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prefixo u, uma particula de concordancia, com o</w:t>
      </w:r>
    </w:p>
    <w:p w:rsidR="006B7079" w:rsidRPr="004B6838" w:rsidRDefault="006B7079" w:rsidP="00121865">
      <w:pPr>
        <w:tabs>
          <w:tab w:val="left" w:pos="8931"/>
        </w:tabs>
        <w:contextualSpacing/>
        <w:jc w:val="both"/>
        <w:rPr>
          <w:rFonts w:ascii="Arial Narrow" w:hAnsi="Arial Narrow"/>
        </w:rPr>
      </w:pPr>
      <w:r w:rsidRPr="004B6838">
        <w:rPr>
          <w:rFonts w:ascii="Arial Narrow" w:hAnsi="Arial Narrow"/>
        </w:rPr>
        <w:t xml:space="preserve">                  sujeito que pratica a ação. </w:t>
      </w:r>
    </w:p>
    <w:p w:rsidR="006B7079" w:rsidRPr="004B6838" w:rsidRDefault="006B7079" w:rsidP="00121865">
      <w:pPr>
        <w:tabs>
          <w:tab w:val="left" w:pos="8931"/>
        </w:tabs>
        <w:contextualSpacing/>
        <w:rPr>
          <w:rFonts w:ascii="Arial Narrow" w:hAnsi="Arial Narrow"/>
        </w:rPr>
      </w:pPr>
      <w:r w:rsidRPr="004B6838">
        <w:rPr>
          <w:rFonts w:ascii="Arial Narrow" w:hAnsi="Arial Narrow"/>
        </w:rPr>
        <w:t xml:space="preserve">            EX:- O </w:t>
      </w:r>
      <w:r w:rsidRPr="004B6838">
        <w:rPr>
          <w:rFonts w:ascii="Arial Narrow" w:hAnsi="Arial Narrow"/>
          <w:b/>
        </w:rPr>
        <w:t>mu</w:t>
      </w:r>
      <w:r w:rsidRPr="004B6838">
        <w:rPr>
          <w:rFonts w:ascii="Arial Narrow" w:hAnsi="Arial Narrow"/>
        </w:rPr>
        <w:t xml:space="preserve">kongo </w:t>
      </w:r>
      <w:r w:rsidRPr="004B6838">
        <w:rPr>
          <w:rFonts w:ascii="Arial Narrow" w:hAnsi="Arial Narrow"/>
          <w:b/>
        </w:rPr>
        <w:t>u</w:t>
      </w:r>
      <w:r w:rsidRPr="004B6838">
        <w:rPr>
          <w:rFonts w:ascii="Arial Narrow" w:hAnsi="Arial Narrow"/>
        </w:rPr>
        <w:t xml:space="preserve">atumine kusota o njila </w:t>
      </w:r>
    </w:p>
    <w:p w:rsidR="006B7079" w:rsidRPr="004B6838" w:rsidRDefault="006B7079" w:rsidP="00121865">
      <w:pPr>
        <w:keepNext/>
        <w:tabs>
          <w:tab w:val="left" w:pos="8931"/>
        </w:tabs>
        <w:contextualSpacing/>
        <w:jc w:val="center"/>
        <w:outlineLvl w:val="8"/>
        <w:rPr>
          <w:rFonts w:ascii="Arial Narrow" w:hAnsi="Arial Narrow"/>
          <w:b/>
          <w:bCs/>
        </w:rPr>
      </w:pPr>
      <w:r w:rsidRPr="004B6838">
        <w:rPr>
          <w:rFonts w:ascii="Arial Narrow" w:hAnsi="Arial Narrow"/>
          <w:b/>
          <w:bCs/>
        </w:rPr>
        <w:t xml:space="preserve">                            O caçador           mandou         procurar o caminho </w:t>
      </w:r>
    </w:p>
    <w:p w:rsidR="006B7079" w:rsidRPr="004B6838" w:rsidRDefault="006B7079" w:rsidP="00121865">
      <w:pPr>
        <w:contextualSpacing/>
        <w:rPr>
          <w:rFonts w:ascii="Arial Narrow" w:hAnsi="Arial Narrow"/>
        </w:rPr>
      </w:pPr>
      <w:r w:rsidRPr="004B6838">
        <w:rPr>
          <w:rFonts w:ascii="Arial Narrow" w:hAnsi="Arial Narrow"/>
        </w:rPr>
        <w:t>Ubanga= faz, fazes, luta, lutas  do verbo kubanga=fazer, lutar</w:t>
      </w:r>
    </w:p>
    <w:p w:rsidR="006B7079" w:rsidRPr="004B6838" w:rsidRDefault="006B7079" w:rsidP="00121865">
      <w:pPr>
        <w:contextualSpacing/>
        <w:rPr>
          <w:rFonts w:ascii="Arial Narrow" w:hAnsi="Arial Narrow"/>
        </w:rPr>
      </w:pPr>
      <w:r w:rsidRPr="004B6838">
        <w:rPr>
          <w:rFonts w:ascii="Arial Narrow" w:hAnsi="Arial Narrow"/>
        </w:rPr>
        <w:t>Ububu=mudez</w:t>
      </w:r>
    </w:p>
    <w:p w:rsidR="006B7079" w:rsidRPr="004B6838" w:rsidRDefault="006B7079" w:rsidP="00121865">
      <w:pPr>
        <w:contextualSpacing/>
        <w:rPr>
          <w:rFonts w:ascii="Arial Narrow" w:hAnsi="Arial Narrow"/>
        </w:rPr>
      </w:pPr>
      <w:r w:rsidRPr="004B6838">
        <w:rPr>
          <w:rFonts w:ascii="Arial Narrow" w:hAnsi="Arial Narrow"/>
        </w:rPr>
        <w:t>Uanga=feitiço, bruxaria</w:t>
      </w:r>
    </w:p>
    <w:p w:rsidR="006B7079" w:rsidRPr="004B6838" w:rsidRDefault="006B7079" w:rsidP="00121865">
      <w:pPr>
        <w:contextualSpacing/>
        <w:rPr>
          <w:rFonts w:ascii="Arial Narrow" w:hAnsi="Arial Narrow"/>
        </w:rPr>
      </w:pPr>
      <w:r w:rsidRPr="004B6838">
        <w:rPr>
          <w:rFonts w:ascii="Arial Narrow" w:hAnsi="Arial Narrow"/>
        </w:rPr>
        <w:t>Udia ou Uria= come, comes  do verbo kudia ou kuria=comer</w:t>
      </w:r>
    </w:p>
    <w:p w:rsidR="006B7079" w:rsidRPr="004B6838" w:rsidRDefault="006B7079" w:rsidP="00121865">
      <w:pPr>
        <w:contextualSpacing/>
        <w:rPr>
          <w:rFonts w:ascii="Arial Narrow" w:hAnsi="Arial Narrow"/>
        </w:rPr>
      </w:pPr>
      <w:r w:rsidRPr="004B6838">
        <w:rPr>
          <w:rFonts w:ascii="Arial Narrow" w:hAnsi="Arial Narrow"/>
        </w:rPr>
        <w:t xml:space="preserve">Uejile=chegou, chegastes (preterito II de kuiza=chegar, vir) liga-se aos </w:t>
      </w:r>
    </w:p>
    <w:p w:rsidR="006B7079" w:rsidRPr="004B6838" w:rsidRDefault="006B7079" w:rsidP="00121865">
      <w:pPr>
        <w:contextualSpacing/>
        <w:rPr>
          <w:rFonts w:ascii="Arial Narrow" w:hAnsi="Arial Narrow"/>
        </w:rPr>
      </w:pPr>
      <w:r w:rsidRPr="004B6838">
        <w:rPr>
          <w:rFonts w:ascii="Arial Narrow" w:hAnsi="Arial Narrow"/>
        </w:rPr>
        <w:t xml:space="preserve">       prefixos de concordancia</w:t>
      </w:r>
    </w:p>
    <w:p w:rsidR="006B7079" w:rsidRPr="004B6838" w:rsidRDefault="006B7079" w:rsidP="00121865">
      <w:pPr>
        <w:contextualSpacing/>
        <w:rPr>
          <w:rFonts w:ascii="Arial Narrow" w:hAnsi="Arial Narrow"/>
        </w:rPr>
      </w:pPr>
      <w:r w:rsidRPr="004B6838">
        <w:rPr>
          <w:rFonts w:ascii="Arial Narrow" w:hAnsi="Arial Narrow"/>
        </w:rPr>
        <w:t xml:space="preserve">             Eie    uejile ni  usuku</w:t>
      </w:r>
    </w:p>
    <w:p w:rsidR="006B7079" w:rsidRPr="004B6838" w:rsidRDefault="006B7079" w:rsidP="00121865">
      <w:pPr>
        <w:contextualSpacing/>
        <w:rPr>
          <w:rFonts w:ascii="Arial Narrow" w:hAnsi="Arial Narrow"/>
        </w:rPr>
      </w:pPr>
      <w:r w:rsidRPr="004B6838">
        <w:rPr>
          <w:rFonts w:ascii="Arial Narrow" w:hAnsi="Arial Narrow"/>
        </w:rPr>
        <w:t xml:space="preserve">             Tu     chegastes  de   noite</w:t>
      </w:r>
    </w:p>
    <w:p w:rsidR="006B7079" w:rsidRPr="004B6838" w:rsidRDefault="006B7079" w:rsidP="00121865">
      <w:pPr>
        <w:contextualSpacing/>
        <w:rPr>
          <w:rFonts w:ascii="Arial Narrow" w:hAnsi="Arial Narrow"/>
        </w:rPr>
      </w:pPr>
      <w:r w:rsidRPr="004B6838">
        <w:rPr>
          <w:rFonts w:ascii="Arial Narrow" w:hAnsi="Arial Narrow"/>
        </w:rPr>
        <w:t xml:space="preserve">             Muene uejile kuná</w:t>
      </w:r>
    </w:p>
    <w:p w:rsidR="006B7079" w:rsidRPr="004B6838" w:rsidRDefault="006B7079" w:rsidP="00121865">
      <w:pPr>
        <w:keepNext/>
        <w:contextualSpacing/>
        <w:jc w:val="center"/>
        <w:outlineLvl w:val="8"/>
        <w:rPr>
          <w:rFonts w:ascii="Arial Narrow" w:hAnsi="Arial Narrow"/>
          <w:b/>
          <w:bCs/>
        </w:rPr>
      </w:pPr>
      <w:r w:rsidRPr="004B6838">
        <w:rPr>
          <w:rFonts w:ascii="Arial Narrow" w:hAnsi="Arial Narrow"/>
          <w:b/>
          <w:bCs/>
        </w:rPr>
        <w:t xml:space="preserve">                   Ele         chegou     lá</w:t>
      </w:r>
    </w:p>
    <w:p w:rsidR="006B7079" w:rsidRPr="004B6838" w:rsidRDefault="006B7079" w:rsidP="00121865">
      <w:pPr>
        <w:contextualSpacing/>
        <w:jc w:val="both"/>
        <w:rPr>
          <w:rFonts w:ascii="Arial Narrow" w:hAnsi="Arial Narrow"/>
        </w:rPr>
      </w:pPr>
      <w:r w:rsidRPr="004B6838">
        <w:rPr>
          <w:rFonts w:ascii="Arial Narrow" w:hAnsi="Arial Narrow"/>
        </w:rPr>
        <w:t xml:space="preserve">Uenda=andas,marchas, anda, partes, parte, viajas, viaja   </w:t>
      </w:r>
    </w:p>
    <w:p w:rsidR="006B7079" w:rsidRPr="004B6838" w:rsidRDefault="006B7079" w:rsidP="00121865">
      <w:pPr>
        <w:contextualSpacing/>
        <w:jc w:val="both"/>
        <w:rPr>
          <w:rFonts w:ascii="Arial Narrow" w:hAnsi="Arial Narrow"/>
        </w:rPr>
      </w:pPr>
      <w:r w:rsidRPr="004B6838">
        <w:rPr>
          <w:rFonts w:ascii="Arial Narrow" w:hAnsi="Arial Narrow"/>
        </w:rPr>
        <w:t xml:space="preserve">              do verbo kuenda</w:t>
      </w:r>
    </w:p>
    <w:p w:rsidR="006B7079" w:rsidRPr="004B6838" w:rsidRDefault="006B7079" w:rsidP="00121865">
      <w:pPr>
        <w:contextualSpacing/>
        <w:jc w:val="both"/>
        <w:rPr>
          <w:rFonts w:ascii="Arial Narrow" w:hAnsi="Arial Narrow"/>
        </w:rPr>
      </w:pPr>
      <w:r w:rsidRPr="004B6838">
        <w:rPr>
          <w:rFonts w:ascii="Arial Narrow" w:hAnsi="Arial Narrow"/>
        </w:rPr>
        <w:t>Uend’é=andas, partes, segues,viajas</w:t>
      </w:r>
    </w:p>
    <w:p w:rsidR="006B7079" w:rsidRPr="004B6838" w:rsidRDefault="006B7079" w:rsidP="00121865">
      <w:pPr>
        <w:contextualSpacing/>
        <w:jc w:val="both"/>
        <w:rPr>
          <w:rFonts w:ascii="Arial Narrow" w:hAnsi="Arial Narrow"/>
        </w:rPr>
      </w:pPr>
      <w:r w:rsidRPr="004B6838">
        <w:rPr>
          <w:rFonts w:ascii="Arial Narrow" w:hAnsi="Arial Narrow"/>
        </w:rPr>
        <w:t xml:space="preserve">             Conjugação enfática de kuenda(presente)</w:t>
      </w:r>
    </w:p>
    <w:p w:rsidR="006B7079" w:rsidRPr="004B6838" w:rsidRDefault="006B7079" w:rsidP="00121865">
      <w:pPr>
        <w:contextualSpacing/>
        <w:jc w:val="both"/>
        <w:rPr>
          <w:rFonts w:ascii="Arial Narrow" w:hAnsi="Arial Narrow"/>
        </w:rPr>
      </w:pPr>
      <w:r w:rsidRPr="004B6838">
        <w:rPr>
          <w:rFonts w:ascii="Arial Narrow" w:hAnsi="Arial Narrow"/>
        </w:rPr>
        <w:t>Uend’ê=parte, segue, viaja, anda, marcha</w:t>
      </w:r>
    </w:p>
    <w:p w:rsidR="006B7079" w:rsidRPr="004B6838" w:rsidRDefault="006B7079" w:rsidP="00121865">
      <w:pPr>
        <w:contextualSpacing/>
        <w:jc w:val="both"/>
        <w:rPr>
          <w:rFonts w:ascii="Arial Narrow" w:hAnsi="Arial Narrow"/>
        </w:rPr>
      </w:pPr>
      <w:r w:rsidRPr="004B6838">
        <w:rPr>
          <w:rFonts w:ascii="Arial Narrow" w:hAnsi="Arial Narrow"/>
        </w:rPr>
        <w:t xml:space="preserve">             Conjugação enfática de kuenda (presente)</w:t>
      </w:r>
    </w:p>
    <w:p w:rsidR="006B7079" w:rsidRPr="004B6838" w:rsidRDefault="006B7079" w:rsidP="00121865">
      <w:pPr>
        <w:contextualSpacing/>
        <w:jc w:val="both"/>
        <w:rPr>
          <w:rFonts w:ascii="Arial Narrow" w:hAnsi="Arial Narrow"/>
        </w:rPr>
      </w:pPr>
      <w:r w:rsidRPr="004B6838">
        <w:rPr>
          <w:rFonts w:ascii="Arial Narrow" w:hAnsi="Arial Narrow"/>
        </w:rPr>
        <w:t xml:space="preserve">Uend’ó=já lá segues,  já lá marchas, já segue lá </w:t>
      </w:r>
    </w:p>
    <w:p w:rsidR="006B7079" w:rsidRPr="004B6838" w:rsidRDefault="006B7079" w:rsidP="00121865">
      <w:pPr>
        <w:contextualSpacing/>
        <w:jc w:val="both"/>
        <w:rPr>
          <w:rFonts w:ascii="Arial Narrow" w:hAnsi="Arial Narrow"/>
        </w:rPr>
      </w:pPr>
      <w:r w:rsidRPr="004B6838">
        <w:rPr>
          <w:rFonts w:ascii="Arial Narrow" w:hAnsi="Arial Narrow"/>
        </w:rPr>
        <w:t xml:space="preserve">              conjugação de kuenda com o demonstrativo(presente)</w:t>
      </w:r>
    </w:p>
    <w:p w:rsidR="006B7079" w:rsidRPr="004B6838" w:rsidRDefault="006B7079" w:rsidP="00121865">
      <w:pPr>
        <w:contextualSpacing/>
        <w:rPr>
          <w:rFonts w:ascii="Arial Narrow" w:hAnsi="Arial Narrow"/>
        </w:rPr>
      </w:pPr>
      <w:r w:rsidRPr="004B6838">
        <w:rPr>
          <w:rFonts w:ascii="Arial Narrow" w:hAnsi="Arial Narrow"/>
        </w:rPr>
        <w:t xml:space="preserve">Uendésa=encaminha, encaminhas, guia, guias  </w:t>
      </w:r>
    </w:p>
    <w:p w:rsidR="006B7079" w:rsidRPr="004B6838" w:rsidRDefault="006B7079" w:rsidP="00121865">
      <w:pPr>
        <w:contextualSpacing/>
        <w:rPr>
          <w:rFonts w:ascii="Arial Narrow" w:hAnsi="Arial Narrow"/>
        </w:rPr>
      </w:pPr>
      <w:r w:rsidRPr="004B6838">
        <w:rPr>
          <w:rFonts w:ascii="Arial Narrow" w:hAnsi="Arial Narrow"/>
        </w:rPr>
        <w:t xml:space="preserve">                faz partir, faz seguir         -do verbo kuendésa</w:t>
      </w:r>
    </w:p>
    <w:p w:rsidR="006B7079" w:rsidRPr="004B6838" w:rsidRDefault="006B7079" w:rsidP="00121865">
      <w:pPr>
        <w:contextualSpacing/>
        <w:rPr>
          <w:rFonts w:ascii="Arial Narrow" w:hAnsi="Arial Narrow"/>
        </w:rPr>
      </w:pPr>
      <w:r w:rsidRPr="004B6838">
        <w:rPr>
          <w:rFonts w:ascii="Arial Narrow" w:hAnsi="Arial Narrow"/>
        </w:rPr>
        <w:t>Uendés’é=encaminhas, guias  Conjugação enfática de kuendésa</w:t>
      </w:r>
    </w:p>
    <w:p w:rsidR="006B7079" w:rsidRPr="004B6838" w:rsidRDefault="006B7079" w:rsidP="00121865">
      <w:pPr>
        <w:contextualSpacing/>
        <w:rPr>
          <w:rFonts w:ascii="Arial Narrow" w:hAnsi="Arial Narrow"/>
        </w:rPr>
      </w:pPr>
      <w:r w:rsidRPr="004B6838">
        <w:rPr>
          <w:rFonts w:ascii="Arial Narrow" w:hAnsi="Arial Narrow"/>
        </w:rPr>
        <w:t>Uendés’ê=encaminha, guia   conjugação enfática de kuendésa</w:t>
      </w:r>
    </w:p>
    <w:p w:rsidR="006B7079" w:rsidRPr="004B6838" w:rsidRDefault="006B7079" w:rsidP="00121865">
      <w:pPr>
        <w:contextualSpacing/>
        <w:rPr>
          <w:rFonts w:ascii="Arial Narrow" w:hAnsi="Arial Narrow"/>
        </w:rPr>
      </w:pPr>
      <w:r w:rsidRPr="004B6838">
        <w:rPr>
          <w:rFonts w:ascii="Arial Narrow" w:hAnsi="Arial Narrow"/>
        </w:rPr>
        <w:t>Uixana=chamas, chama  do verbo kuixana=chamar</w:t>
      </w:r>
    </w:p>
    <w:p w:rsidR="006B7079" w:rsidRPr="004B6838" w:rsidRDefault="006B7079" w:rsidP="00121865">
      <w:pPr>
        <w:contextualSpacing/>
        <w:rPr>
          <w:rFonts w:ascii="Arial Narrow" w:hAnsi="Arial Narrow"/>
        </w:rPr>
      </w:pPr>
      <w:r w:rsidRPr="004B6838">
        <w:rPr>
          <w:rFonts w:ascii="Arial Narrow" w:hAnsi="Arial Narrow"/>
        </w:rPr>
        <w:t xml:space="preserve">Uexana=  chamou  -preterito I de kuixana=chamar. </w:t>
      </w:r>
    </w:p>
    <w:p w:rsidR="006B7079" w:rsidRPr="004B6838" w:rsidRDefault="006B7079" w:rsidP="00121865">
      <w:pPr>
        <w:contextualSpacing/>
        <w:rPr>
          <w:rFonts w:ascii="Arial Narrow" w:hAnsi="Arial Narrow"/>
        </w:rPr>
      </w:pPr>
      <w:r w:rsidRPr="004B6838">
        <w:rPr>
          <w:rFonts w:ascii="Arial Narrow" w:hAnsi="Arial Narrow"/>
        </w:rPr>
        <w:t xml:space="preserve">                Mukuanii uexana ndenge ami?</w:t>
      </w:r>
    </w:p>
    <w:p w:rsidR="006B7079" w:rsidRPr="004B6838" w:rsidRDefault="006B7079" w:rsidP="00121865">
      <w:pPr>
        <w:contextualSpacing/>
        <w:rPr>
          <w:rFonts w:ascii="Arial Narrow" w:hAnsi="Arial Narrow"/>
        </w:rPr>
      </w:pPr>
      <w:r w:rsidRPr="004B6838">
        <w:rPr>
          <w:rFonts w:ascii="Arial Narrow" w:hAnsi="Arial Narrow"/>
        </w:rPr>
        <w:t xml:space="preserve">                Quem           chamou      criança     minha</w:t>
      </w:r>
    </w:p>
    <w:p w:rsidR="006B7079" w:rsidRPr="004B6838" w:rsidRDefault="006B7079" w:rsidP="00121865">
      <w:pPr>
        <w:contextualSpacing/>
        <w:rPr>
          <w:rFonts w:ascii="Arial Narrow" w:hAnsi="Arial Narrow"/>
        </w:rPr>
      </w:pPr>
      <w:r w:rsidRPr="004B6838">
        <w:rPr>
          <w:rFonts w:ascii="Arial Narrow" w:hAnsi="Arial Narrow"/>
        </w:rPr>
        <w:t xml:space="preserve">        *obs= todos os seres racionais ( no caso ndenge)podem dispensar o prefixo de concordancia</w:t>
      </w:r>
    </w:p>
    <w:p w:rsidR="006B7079" w:rsidRPr="004B6838" w:rsidRDefault="006B7079" w:rsidP="00121865">
      <w:pPr>
        <w:contextualSpacing/>
        <w:rPr>
          <w:rFonts w:ascii="Arial Narrow" w:hAnsi="Arial Narrow"/>
        </w:rPr>
      </w:pPr>
      <w:r w:rsidRPr="004B6838">
        <w:rPr>
          <w:rFonts w:ascii="Arial Narrow" w:hAnsi="Arial Narrow"/>
        </w:rPr>
        <w:t xml:space="preserve">          Podemos dizer ndenge iami ou ndenge ami</w:t>
      </w:r>
    </w:p>
    <w:p w:rsidR="006B7079" w:rsidRPr="004B6838" w:rsidRDefault="006B7079" w:rsidP="00121865">
      <w:pPr>
        <w:contextualSpacing/>
        <w:rPr>
          <w:rFonts w:ascii="Arial Narrow" w:hAnsi="Arial Narrow"/>
        </w:rPr>
      </w:pPr>
      <w:r w:rsidRPr="004B6838">
        <w:rPr>
          <w:rFonts w:ascii="Arial Narrow" w:hAnsi="Arial Narrow"/>
        </w:rPr>
        <w:t>Ufua=morre, morres  do verbo kufua</w:t>
      </w:r>
    </w:p>
    <w:p w:rsidR="006B7079" w:rsidRPr="004B6838" w:rsidRDefault="006B7079" w:rsidP="00121865">
      <w:pPr>
        <w:contextualSpacing/>
        <w:rPr>
          <w:rFonts w:ascii="Arial Narrow" w:hAnsi="Arial Narrow"/>
        </w:rPr>
      </w:pPr>
      <w:r w:rsidRPr="004B6838">
        <w:rPr>
          <w:rFonts w:ascii="Arial Narrow" w:hAnsi="Arial Narrow"/>
        </w:rPr>
        <w:t>Ufunu=oficio</w:t>
      </w:r>
    </w:p>
    <w:p w:rsidR="006B7079" w:rsidRPr="004B6838" w:rsidRDefault="006B7079" w:rsidP="00121865">
      <w:pPr>
        <w:contextualSpacing/>
        <w:rPr>
          <w:rFonts w:ascii="Arial Narrow" w:hAnsi="Arial Narrow"/>
        </w:rPr>
      </w:pPr>
      <w:r w:rsidRPr="004B6838">
        <w:rPr>
          <w:rFonts w:ascii="Arial Narrow" w:hAnsi="Arial Narrow"/>
        </w:rPr>
        <w:t>Uhaxi=doença</w:t>
      </w:r>
    </w:p>
    <w:p w:rsidR="006B7079" w:rsidRPr="004B6838" w:rsidRDefault="006B7079" w:rsidP="00121865">
      <w:pPr>
        <w:contextualSpacing/>
        <w:rPr>
          <w:rFonts w:ascii="Arial Narrow" w:hAnsi="Arial Narrow"/>
        </w:rPr>
      </w:pPr>
      <w:r w:rsidRPr="004B6838">
        <w:rPr>
          <w:rFonts w:ascii="Arial Narrow" w:hAnsi="Arial Narrow"/>
        </w:rPr>
        <w:t>Uholua=bebedice</w:t>
      </w:r>
    </w:p>
    <w:p w:rsidR="006B7079" w:rsidRPr="004B6838" w:rsidRDefault="006B7079" w:rsidP="00121865">
      <w:pPr>
        <w:contextualSpacing/>
        <w:rPr>
          <w:rFonts w:ascii="Arial Narrow" w:hAnsi="Arial Narrow"/>
        </w:rPr>
      </w:pPr>
      <w:r w:rsidRPr="004B6838">
        <w:rPr>
          <w:rFonts w:ascii="Arial Narrow" w:hAnsi="Arial Narrow"/>
        </w:rPr>
        <w:t>Uia=vais, vai   presente do verbo kuia</w:t>
      </w:r>
    </w:p>
    <w:p w:rsidR="006B7079" w:rsidRPr="004B6838" w:rsidRDefault="006B7079" w:rsidP="00121865">
      <w:pPr>
        <w:contextualSpacing/>
        <w:rPr>
          <w:rFonts w:ascii="Arial Narrow" w:hAnsi="Arial Narrow"/>
        </w:rPr>
      </w:pPr>
      <w:r w:rsidRPr="004B6838">
        <w:rPr>
          <w:rFonts w:ascii="Arial Narrow" w:hAnsi="Arial Narrow"/>
        </w:rPr>
        <w:t>Ui’é=vais   conjugação enfática de kuia(presente)</w:t>
      </w:r>
    </w:p>
    <w:p w:rsidR="006B7079" w:rsidRPr="004B6838" w:rsidRDefault="006B7079" w:rsidP="00121865">
      <w:pPr>
        <w:contextualSpacing/>
        <w:rPr>
          <w:rFonts w:ascii="Arial Narrow" w:hAnsi="Arial Narrow"/>
        </w:rPr>
      </w:pPr>
      <w:r w:rsidRPr="004B6838">
        <w:rPr>
          <w:rFonts w:ascii="Arial Narrow" w:hAnsi="Arial Narrow"/>
        </w:rPr>
        <w:t>Ui’ê=vai     conjugação enfática de kuia(presente)</w:t>
      </w:r>
    </w:p>
    <w:p w:rsidR="006B7079" w:rsidRPr="004B6838" w:rsidRDefault="006B7079" w:rsidP="00121865">
      <w:pPr>
        <w:contextualSpacing/>
        <w:rPr>
          <w:rFonts w:ascii="Arial Narrow" w:hAnsi="Arial Narrow"/>
        </w:rPr>
      </w:pPr>
      <w:r w:rsidRPr="004B6838">
        <w:rPr>
          <w:rFonts w:ascii="Arial Narrow" w:hAnsi="Arial Narrow"/>
        </w:rPr>
        <w:t>Uiki=mel</w:t>
      </w:r>
    </w:p>
    <w:p w:rsidR="006B7079" w:rsidRPr="004B6838" w:rsidRDefault="006B7079" w:rsidP="00121865">
      <w:pPr>
        <w:contextualSpacing/>
        <w:rPr>
          <w:rFonts w:ascii="Arial Narrow" w:hAnsi="Arial Narrow"/>
        </w:rPr>
      </w:pPr>
      <w:r w:rsidRPr="004B6838">
        <w:rPr>
          <w:rFonts w:ascii="Arial Narrow" w:hAnsi="Arial Narrow"/>
        </w:rPr>
        <w:t xml:space="preserve">Ui’ó=já lá vais, já lá vai  </w:t>
      </w:r>
    </w:p>
    <w:p w:rsidR="006B7079" w:rsidRPr="004B6838" w:rsidRDefault="006B7079" w:rsidP="00121865">
      <w:pPr>
        <w:contextualSpacing/>
        <w:rPr>
          <w:rFonts w:ascii="Arial Narrow" w:hAnsi="Arial Narrow"/>
        </w:rPr>
      </w:pPr>
      <w:r w:rsidRPr="004B6838">
        <w:rPr>
          <w:rFonts w:ascii="Arial Narrow" w:hAnsi="Arial Narrow"/>
        </w:rPr>
        <w:t xml:space="preserve">          (conjugação de kuia com o demonstrativo no presente)</w:t>
      </w:r>
    </w:p>
    <w:p w:rsidR="006B7079" w:rsidRPr="004B6838" w:rsidRDefault="006B7079" w:rsidP="00121865">
      <w:pPr>
        <w:contextualSpacing/>
        <w:rPr>
          <w:rFonts w:ascii="Arial Narrow" w:hAnsi="Arial Narrow"/>
        </w:rPr>
      </w:pPr>
      <w:r w:rsidRPr="004B6838">
        <w:rPr>
          <w:rFonts w:ascii="Arial Narrow" w:hAnsi="Arial Narrow"/>
        </w:rPr>
        <w:t>Uixana=chamas, chama   do verbo kuixana</w:t>
      </w:r>
    </w:p>
    <w:p w:rsidR="006B7079" w:rsidRPr="004B6838" w:rsidRDefault="006B7079" w:rsidP="00121865">
      <w:pPr>
        <w:contextualSpacing/>
        <w:rPr>
          <w:rFonts w:ascii="Arial Narrow" w:hAnsi="Arial Narrow"/>
        </w:rPr>
      </w:pPr>
      <w:r w:rsidRPr="004B6838">
        <w:rPr>
          <w:rFonts w:ascii="Arial Narrow" w:hAnsi="Arial Narrow"/>
        </w:rPr>
        <w:t>Uixan’é=chamas  (conjugação enfática de kuia no presente)</w:t>
      </w:r>
    </w:p>
    <w:p w:rsidR="006B7079" w:rsidRPr="004B6838" w:rsidRDefault="006B7079" w:rsidP="00121865">
      <w:pPr>
        <w:contextualSpacing/>
        <w:rPr>
          <w:rFonts w:ascii="Arial Narrow" w:hAnsi="Arial Narrow"/>
        </w:rPr>
      </w:pPr>
      <w:r w:rsidRPr="004B6838">
        <w:rPr>
          <w:rFonts w:ascii="Arial Narrow" w:hAnsi="Arial Narrow"/>
        </w:rPr>
        <w:t>Uixan’ê=chama    (conjugação enfática de kuixana no presente)</w:t>
      </w:r>
    </w:p>
    <w:p w:rsidR="006B7079" w:rsidRPr="004B6838" w:rsidRDefault="006B7079" w:rsidP="00121865">
      <w:pPr>
        <w:contextualSpacing/>
        <w:rPr>
          <w:rFonts w:ascii="Arial Narrow" w:hAnsi="Arial Narrow"/>
        </w:rPr>
      </w:pPr>
      <w:r w:rsidRPr="004B6838">
        <w:rPr>
          <w:rFonts w:ascii="Arial Narrow" w:hAnsi="Arial Narrow"/>
        </w:rPr>
        <w:t xml:space="preserve">Uixan’ó=já chama lá, já chamas lá </w:t>
      </w:r>
    </w:p>
    <w:p w:rsidR="006B7079" w:rsidRPr="004B6838" w:rsidRDefault="006B7079" w:rsidP="00121865">
      <w:pPr>
        <w:contextualSpacing/>
        <w:rPr>
          <w:rFonts w:ascii="Arial Narrow" w:hAnsi="Arial Narrow"/>
        </w:rPr>
      </w:pPr>
      <w:r w:rsidRPr="004B6838">
        <w:rPr>
          <w:rFonts w:ascii="Arial Narrow" w:hAnsi="Arial Narrow"/>
        </w:rPr>
        <w:t xml:space="preserve">     (conjugação de kuixana com o demonstrativo no presente)</w:t>
      </w:r>
    </w:p>
    <w:p w:rsidR="006B7079" w:rsidRPr="004B6838" w:rsidRDefault="006B7079" w:rsidP="00121865">
      <w:pPr>
        <w:contextualSpacing/>
        <w:rPr>
          <w:rFonts w:ascii="Arial Narrow" w:hAnsi="Arial Narrow"/>
        </w:rPr>
      </w:pPr>
      <w:r w:rsidRPr="004B6838">
        <w:rPr>
          <w:rFonts w:ascii="Arial Narrow" w:hAnsi="Arial Narrow"/>
        </w:rPr>
        <w:lastRenderedPageBreak/>
        <w:t>Uiza=vem, vens  do verbo kuiza</w:t>
      </w:r>
    </w:p>
    <w:p w:rsidR="006B7079" w:rsidRPr="004B6838" w:rsidRDefault="006B7079" w:rsidP="00121865">
      <w:pPr>
        <w:contextualSpacing/>
        <w:rPr>
          <w:rFonts w:ascii="Arial Narrow" w:hAnsi="Arial Narrow"/>
        </w:rPr>
      </w:pPr>
      <w:r w:rsidRPr="004B6838">
        <w:rPr>
          <w:rFonts w:ascii="Arial Narrow" w:hAnsi="Arial Narrow"/>
        </w:rPr>
        <w:t xml:space="preserve">Uiz’ó=já lá vens, já cá vens –conjugação do verbo kuiza com o </w:t>
      </w:r>
    </w:p>
    <w:p w:rsidR="006B7079" w:rsidRPr="004B6838" w:rsidRDefault="006B7079" w:rsidP="00121865">
      <w:pPr>
        <w:contextualSpacing/>
        <w:rPr>
          <w:rFonts w:ascii="Arial Narrow" w:hAnsi="Arial Narrow"/>
        </w:rPr>
      </w:pPr>
      <w:r w:rsidRPr="004B6838">
        <w:rPr>
          <w:rFonts w:ascii="Arial Narrow" w:hAnsi="Arial Narrow"/>
        </w:rPr>
        <w:t xml:space="preserve">            demonstrativo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Ukamba=amizade</w:t>
      </w:r>
    </w:p>
    <w:p w:rsidR="006B7079" w:rsidRPr="004B6838" w:rsidRDefault="006B7079" w:rsidP="00121865">
      <w:pPr>
        <w:contextualSpacing/>
        <w:rPr>
          <w:rFonts w:ascii="Arial Narrow" w:hAnsi="Arial Narrow"/>
        </w:rPr>
      </w:pPr>
      <w:r w:rsidRPr="004B6838">
        <w:rPr>
          <w:rFonts w:ascii="Arial Narrow" w:hAnsi="Arial Narrow"/>
        </w:rPr>
        <w:t>Ukambu=falta, carencia</w:t>
      </w:r>
    </w:p>
    <w:p w:rsidR="006B7079" w:rsidRPr="004B6838" w:rsidRDefault="006B7079" w:rsidP="00121865">
      <w:pPr>
        <w:contextualSpacing/>
        <w:rPr>
          <w:rFonts w:ascii="Arial Narrow" w:hAnsi="Arial Narrow"/>
        </w:rPr>
      </w:pPr>
      <w:r w:rsidRPr="004B6838">
        <w:rPr>
          <w:rFonts w:ascii="Arial Narrow" w:hAnsi="Arial Narrow"/>
        </w:rPr>
        <w:t>Ukambu ua ukamba=falta de amizade, carencia de amizade</w:t>
      </w:r>
    </w:p>
    <w:p w:rsidR="006B7079" w:rsidRPr="004B6838" w:rsidRDefault="006B7079" w:rsidP="00121865">
      <w:pPr>
        <w:contextualSpacing/>
        <w:rPr>
          <w:rFonts w:ascii="Arial Narrow" w:hAnsi="Arial Narrow"/>
        </w:rPr>
      </w:pPr>
      <w:r w:rsidRPr="004B6838">
        <w:rPr>
          <w:rFonts w:ascii="Arial Narrow" w:hAnsi="Arial Narrow"/>
        </w:rPr>
        <w:t>Ukambu ua ukembu=falta de enfeite , de adorno, de luxo</w:t>
      </w:r>
    </w:p>
    <w:p w:rsidR="006B7079" w:rsidRPr="004B6838" w:rsidRDefault="006B7079" w:rsidP="00121865">
      <w:pPr>
        <w:contextualSpacing/>
        <w:rPr>
          <w:rFonts w:ascii="Arial Narrow" w:hAnsi="Arial Narrow"/>
        </w:rPr>
      </w:pPr>
      <w:r w:rsidRPr="004B6838">
        <w:rPr>
          <w:rFonts w:ascii="Arial Narrow" w:hAnsi="Arial Narrow"/>
        </w:rPr>
        <w:t>Ukembu=enfeite, luxo, adorno, decencia, coquetismo</w:t>
      </w:r>
    </w:p>
    <w:p w:rsidR="006B7079" w:rsidRPr="004B6838" w:rsidRDefault="006B7079" w:rsidP="00121865">
      <w:pPr>
        <w:contextualSpacing/>
        <w:rPr>
          <w:rFonts w:ascii="Arial Narrow" w:hAnsi="Arial Narrow"/>
        </w:rPr>
      </w:pPr>
      <w:r w:rsidRPr="004B6838">
        <w:rPr>
          <w:rFonts w:ascii="Arial Narrow" w:hAnsi="Arial Narrow"/>
        </w:rPr>
        <w:t>Ukembu ua kilumba=enfeite de moça</w:t>
      </w:r>
    </w:p>
    <w:p w:rsidR="006B7079" w:rsidRPr="004B6838" w:rsidRDefault="006B7079" w:rsidP="00121865">
      <w:pPr>
        <w:contextualSpacing/>
        <w:rPr>
          <w:rFonts w:ascii="Arial Narrow" w:hAnsi="Arial Narrow"/>
        </w:rPr>
      </w:pPr>
      <w:r w:rsidRPr="004B6838">
        <w:rPr>
          <w:rFonts w:ascii="Arial Narrow" w:hAnsi="Arial Narrow"/>
        </w:rPr>
        <w:t>Ukembu ua muhatu=enfeite de mulher</w:t>
      </w:r>
    </w:p>
    <w:p w:rsidR="006B7079" w:rsidRPr="004B6838" w:rsidRDefault="006B7079" w:rsidP="00121865">
      <w:pPr>
        <w:contextualSpacing/>
        <w:rPr>
          <w:rFonts w:ascii="Arial Narrow" w:hAnsi="Arial Narrow"/>
        </w:rPr>
      </w:pPr>
      <w:r w:rsidRPr="004B6838">
        <w:rPr>
          <w:rFonts w:ascii="Arial Narrow" w:hAnsi="Arial Narrow"/>
        </w:rPr>
        <w:t>Ukembu uanii?=Que (espécie) de enfeite?</w:t>
      </w:r>
    </w:p>
    <w:p w:rsidR="006B7079" w:rsidRPr="004B6838" w:rsidRDefault="006B7079" w:rsidP="00121865">
      <w:pPr>
        <w:contextualSpacing/>
        <w:rPr>
          <w:rFonts w:ascii="Arial Narrow" w:hAnsi="Arial Narrow"/>
        </w:rPr>
      </w:pPr>
      <w:r w:rsidRPr="004B6838">
        <w:rPr>
          <w:rFonts w:ascii="Arial Narrow" w:hAnsi="Arial Narrow"/>
        </w:rPr>
        <w:t xml:space="preserve">             Ukembu uanii ua muhatu? Que enfeites (são) de mulher?</w:t>
      </w:r>
    </w:p>
    <w:p w:rsidR="006B7079" w:rsidRPr="004B6838" w:rsidRDefault="006B7079" w:rsidP="00121865">
      <w:pPr>
        <w:contextualSpacing/>
        <w:rPr>
          <w:rFonts w:ascii="Arial Narrow" w:hAnsi="Arial Narrow"/>
        </w:rPr>
      </w:pPr>
      <w:r w:rsidRPr="004B6838">
        <w:rPr>
          <w:rFonts w:ascii="Arial Narrow" w:hAnsi="Arial Narrow"/>
        </w:rPr>
        <w:t xml:space="preserve">             Kingelengele=brincos</w:t>
      </w:r>
    </w:p>
    <w:p w:rsidR="006B7079" w:rsidRPr="004B6838" w:rsidRDefault="006B7079" w:rsidP="00121865">
      <w:pPr>
        <w:contextualSpacing/>
        <w:rPr>
          <w:rFonts w:ascii="Arial Narrow" w:hAnsi="Arial Narrow"/>
        </w:rPr>
      </w:pPr>
      <w:r w:rsidRPr="004B6838">
        <w:rPr>
          <w:rFonts w:ascii="Arial Narrow" w:hAnsi="Arial Narrow"/>
        </w:rPr>
        <w:t xml:space="preserve">             Kanêla=anelzinho</w:t>
      </w:r>
    </w:p>
    <w:p w:rsidR="006B7079" w:rsidRPr="004B6838" w:rsidRDefault="006B7079" w:rsidP="00121865">
      <w:pPr>
        <w:contextualSpacing/>
        <w:rPr>
          <w:rFonts w:ascii="Arial Narrow" w:hAnsi="Arial Narrow"/>
        </w:rPr>
      </w:pPr>
      <w:r w:rsidRPr="004B6838">
        <w:rPr>
          <w:rFonts w:ascii="Arial Narrow" w:hAnsi="Arial Narrow"/>
        </w:rPr>
        <w:t xml:space="preserve">             Rilunga=pulseira, bracelete  (plural=malunga)</w:t>
      </w:r>
    </w:p>
    <w:p w:rsidR="006B7079" w:rsidRPr="004B6838" w:rsidRDefault="006B7079" w:rsidP="00121865">
      <w:pPr>
        <w:contextualSpacing/>
        <w:rPr>
          <w:rFonts w:ascii="Arial Narrow" w:hAnsi="Arial Narrow"/>
        </w:rPr>
      </w:pPr>
      <w:r w:rsidRPr="004B6838">
        <w:rPr>
          <w:rFonts w:ascii="Arial Narrow" w:hAnsi="Arial Narrow"/>
        </w:rPr>
        <w:t>Ukomba=varre, varres  do verbo kukomba</w:t>
      </w:r>
    </w:p>
    <w:p w:rsidR="006B7079" w:rsidRPr="004B6838" w:rsidRDefault="006B7079" w:rsidP="00121865">
      <w:pPr>
        <w:contextualSpacing/>
        <w:rPr>
          <w:rFonts w:ascii="Arial Narrow" w:hAnsi="Arial Narrow"/>
        </w:rPr>
      </w:pPr>
      <w:r w:rsidRPr="004B6838">
        <w:rPr>
          <w:rFonts w:ascii="Arial Narrow" w:hAnsi="Arial Narrow"/>
        </w:rPr>
        <w:t>Ukondeka=honras, acatas, honra, acata, respeitas, respeita</w:t>
      </w:r>
    </w:p>
    <w:p w:rsidR="006B7079" w:rsidRPr="004B6838" w:rsidRDefault="006B7079" w:rsidP="00121865">
      <w:pPr>
        <w:contextualSpacing/>
        <w:rPr>
          <w:rFonts w:ascii="Arial Narrow" w:hAnsi="Arial Narrow"/>
        </w:rPr>
      </w:pPr>
      <w:r w:rsidRPr="004B6838">
        <w:rPr>
          <w:rFonts w:ascii="Arial Narrow" w:hAnsi="Arial Narrow"/>
        </w:rPr>
        <w:t xml:space="preserve">                   Do verbo kukondeka</w:t>
      </w:r>
    </w:p>
    <w:p w:rsidR="006B7079" w:rsidRPr="004B6838" w:rsidRDefault="006B7079" w:rsidP="00121865">
      <w:pPr>
        <w:contextualSpacing/>
        <w:rPr>
          <w:rFonts w:ascii="Arial Narrow" w:hAnsi="Arial Narrow"/>
        </w:rPr>
      </w:pPr>
      <w:r w:rsidRPr="004B6838">
        <w:rPr>
          <w:rFonts w:ascii="Arial Narrow" w:hAnsi="Arial Narrow"/>
        </w:rPr>
        <w:t>Ukondola=limpas, consolas, limpa, consola</w:t>
      </w:r>
    </w:p>
    <w:p w:rsidR="006B7079" w:rsidRPr="004B6838" w:rsidRDefault="006B7079" w:rsidP="00121865">
      <w:pPr>
        <w:contextualSpacing/>
        <w:rPr>
          <w:rFonts w:ascii="Arial Narrow" w:hAnsi="Arial Narrow"/>
        </w:rPr>
      </w:pPr>
      <w:r w:rsidRPr="004B6838">
        <w:rPr>
          <w:rFonts w:ascii="Arial Narrow" w:hAnsi="Arial Narrow"/>
        </w:rPr>
        <w:t xml:space="preserve">                  Do verbo kukondola que também significa deitar mau olhado</w:t>
      </w:r>
    </w:p>
    <w:p w:rsidR="006B7079" w:rsidRPr="004B6838" w:rsidRDefault="006B7079" w:rsidP="00121865">
      <w:pPr>
        <w:contextualSpacing/>
        <w:rPr>
          <w:rFonts w:ascii="Arial Narrow" w:hAnsi="Arial Narrow"/>
        </w:rPr>
      </w:pPr>
      <w:r w:rsidRPr="004B6838">
        <w:rPr>
          <w:rFonts w:ascii="Arial Narrow" w:hAnsi="Arial Narrow"/>
        </w:rPr>
        <w:t xml:space="preserve">Ukongo=arte de caçar  </w:t>
      </w:r>
      <w:r w:rsidRPr="004B6838">
        <w:rPr>
          <w:rFonts w:ascii="Arial Narrow" w:hAnsi="Arial Narrow"/>
          <w:b/>
        </w:rPr>
        <w:t>Enu nua ri longo ukongo</w:t>
      </w:r>
      <w:r w:rsidRPr="004B6838">
        <w:rPr>
          <w:rFonts w:ascii="Arial Narrow" w:hAnsi="Arial Narrow"/>
        </w:rPr>
        <w:t xml:space="preserve"> </w:t>
      </w:r>
      <w:r w:rsidRPr="004B6838">
        <w:rPr>
          <w:rFonts w:ascii="Arial Narrow" w:hAnsi="Arial Narrow"/>
          <w:b/>
        </w:rPr>
        <w:t>?</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w:t>
      </w:r>
      <w:r w:rsidRPr="004B6838">
        <w:rPr>
          <w:rFonts w:ascii="Arial Narrow" w:hAnsi="Arial Narrow"/>
          <w:u w:val="single"/>
        </w:rPr>
        <w:t xml:space="preserve">  </w:t>
      </w:r>
      <w:r w:rsidRPr="004B6838">
        <w:rPr>
          <w:rFonts w:ascii="Arial Narrow" w:hAnsi="Arial Narrow"/>
          <w:b/>
          <w:u w:val="single"/>
        </w:rPr>
        <w:t xml:space="preserve"> Vós aprendestes a arte de caçar?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Tu a ri longo-u   Aprendemos-a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U=funciona como pronome relativo a ukongo</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Ukuatesa=ajudas, ajuda do verbo kukuatesa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O Tata u ku kuatesa= o pai te ajuda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Ukula=cresces, engrandeces, cresce, engrandece</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Do verbo kukula=crescer, engrandecer</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Ukula= resgatas, redimes, resgata neste caso o verbo tem o sentido de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 xml:space="preserve">             Resgatar, redimir</w:t>
      </w:r>
    </w:p>
    <w:p w:rsidR="006B7079" w:rsidRPr="004B6838" w:rsidRDefault="006B7079" w:rsidP="00121865">
      <w:pPr>
        <w:contextualSpacing/>
        <w:rPr>
          <w:rFonts w:ascii="Arial Narrow" w:hAnsi="Arial Narrow"/>
        </w:rPr>
      </w:pPr>
      <w:r w:rsidRPr="004B6838">
        <w:rPr>
          <w:rFonts w:ascii="Arial Narrow" w:hAnsi="Arial Narrow"/>
        </w:rPr>
        <w:t>Ukulu=antiguidade</w:t>
      </w:r>
    </w:p>
    <w:p w:rsidR="006B7079" w:rsidRPr="004B6838" w:rsidRDefault="006B7079" w:rsidP="00121865">
      <w:pPr>
        <w:contextualSpacing/>
        <w:rPr>
          <w:rFonts w:ascii="Arial Narrow" w:hAnsi="Arial Narrow"/>
        </w:rPr>
      </w:pPr>
      <w:r w:rsidRPr="004B6838">
        <w:rPr>
          <w:rFonts w:ascii="Arial Narrow" w:hAnsi="Arial Narrow"/>
        </w:rPr>
        <w:t>Ukuta=amarras, agarras, ligas, amarra, ata, liga</w:t>
      </w:r>
    </w:p>
    <w:p w:rsidR="006B7079" w:rsidRPr="004B6838" w:rsidRDefault="006B7079" w:rsidP="00121865">
      <w:pPr>
        <w:contextualSpacing/>
        <w:rPr>
          <w:rFonts w:ascii="Arial Narrow" w:hAnsi="Arial Narrow"/>
        </w:rPr>
      </w:pPr>
      <w:r w:rsidRPr="004B6838">
        <w:rPr>
          <w:rFonts w:ascii="Arial Narrow" w:hAnsi="Arial Narrow"/>
        </w:rPr>
        <w:t xml:space="preserve">             Do verbo kukuta</w:t>
      </w:r>
    </w:p>
    <w:p w:rsidR="006B7079" w:rsidRPr="004B6838" w:rsidRDefault="006B7079" w:rsidP="00121865">
      <w:pPr>
        <w:contextualSpacing/>
        <w:rPr>
          <w:rFonts w:ascii="Arial Narrow" w:hAnsi="Arial Narrow"/>
        </w:rPr>
      </w:pPr>
      <w:r w:rsidRPr="004B6838">
        <w:rPr>
          <w:rFonts w:ascii="Arial Narrow" w:hAnsi="Arial Narrow"/>
        </w:rPr>
        <w:t>Ulaji=demencia -  Uandele mu  ualaji, kabuê masambisambi=</w:t>
      </w:r>
    </w:p>
    <w:p w:rsidR="006B7079" w:rsidRPr="004B6838" w:rsidRDefault="006B7079" w:rsidP="00121865">
      <w:pPr>
        <w:contextualSpacing/>
        <w:rPr>
          <w:rFonts w:ascii="Arial Narrow" w:hAnsi="Arial Narrow"/>
        </w:rPr>
      </w:pPr>
      <w:r w:rsidRPr="004B6838">
        <w:rPr>
          <w:rFonts w:ascii="Arial Narrow" w:hAnsi="Arial Narrow"/>
        </w:rPr>
        <w:t xml:space="preserve">                             Quem andou na demencia, não acabou os</w:t>
      </w:r>
    </w:p>
    <w:p w:rsidR="006B7079" w:rsidRPr="004B6838" w:rsidRDefault="006B7079" w:rsidP="00121865">
      <w:pPr>
        <w:contextualSpacing/>
        <w:jc w:val="both"/>
        <w:rPr>
          <w:rFonts w:ascii="Arial Narrow" w:hAnsi="Arial Narrow"/>
        </w:rPr>
      </w:pPr>
      <w:r w:rsidRPr="004B6838">
        <w:rPr>
          <w:rFonts w:ascii="Arial Narrow" w:hAnsi="Arial Narrow"/>
        </w:rPr>
        <w:t xml:space="preserve">                              vestigios( excentricidades)  </w:t>
      </w:r>
    </w:p>
    <w:p w:rsidR="006B7079" w:rsidRPr="004B6838" w:rsidRDefault="006B7079" w:rsidP="00121865">
      <w:pPr>
        <w:contextualSpacing/>
        <w:rPr>
          <w:rFonts w:ascii="Arial Narrow" w:hAnsi="Arial Narrow"/>
        </w:rPr>
      </w:pPr>
      <w:r w:rsidRPr="004B6838">
        <w:rPr>
          <w:rFonts w:ascii="Arial Narrow" w:hAnsi="Arial Narrow"/>
        </w:rPr>
        <w:t xml:space="preserve">         kubua=acabar,findar</w:t>
      </w:r>
    </w:p>
    <w:p w:rsidR="006B7079" w:rsidRPr="004B6838" w:rsidRDefault="006B7079" w:rsidP="00121865">
      <w:pPr>
        <w:contextualSpacing/>
        <w:rPr>
          <w:rFonts w:ascii="Arial Narrow" w:hAnsi="Arial Narrow"/>
        </w:rPr>
      </w:pPr>
      <w:r w:rsidRPr="004B6838">
        <w:rPr>
          <w:rFonts w:ascii="Arial Narrow" w:hAnsi="Arial Narrow"/>
        </w:rPr>
        <w:t xml:space="preserve">         uabu=acabou   ( muene) kabuê=(ele) não acabou</w:t>
      </w:r>
    </w:p>
    <w:p w:rsidR="006B7079" w:rsidRPr="004B6838" w:rsidRDefault="006B7079" w:rsidP="00121865">
      <w:pPr>
        <w:contextualSpacing/>
        <w:rPr>
          <w:rFonts w:ascii="Arial Narrow" w:hAnsi="Arial Narrow"/>
        </w:rPr>
      </w:pPr>
      <w:r w:rsidRPr="004B6838">
        <w:rPr>
          <w:rFonts w:ascii="Arial Narrow" w:hAnsi="Arial Narrow"/>
        </w:rPr>
        <w:t>Ulalu=vadiação</w:t>
      </w:r>
    </w:p>
    <w:p w:rsidR="006B7079" w:rsidRPr="004B6838" w:rsidRDefault="006B7079" w:rsidP="00121865">
      <w:pPr>
        <w:contextualSpacing/>
        <w:rPr>
          <w:rFonts w:ascii="Arial Narrow" w:hAnsi="Arial Narrow"/>
        </w:rPr>
      </w:pPr>
      <w:r w:rsidRPr="004B6838">
        <w:rPr>
          <w:rFonts w:ascii="Arial Narrow" w:hAnsi="Arial Narrow"/>
        </w:rPr>
        <w:t>Uluka=denominas, denomina  do verbo kuluka=denominar</w:t>
      </w:r>
    </w:p>
    <w:p w:rsidR="006B7079" w:rsidRPr="004B6838" w:rsidRDefault="006B7079" w:rsidP="00121865">
      <w:pPr>
        <w:contextualSpacing/>
        <w:rPr>
          <w:rFonts w:ascii="Arial Narrow" w:hAnsi="Arial Narrow"/>
        </w:rPr>
      </w:pPr>
      <w:r w:rsidRPr="004B6838">
        <w:rPr>
          <w:rFonts w:ascii="Arial Narrow" w:hAnsi="Arial Narrow"/>
        </w:rPr>
        <w:t>Ulukuka=sais, sai   do verbo kulukuka</w:t>
      </w:r>
    </w:p>
    <w:p w:rsidR="006B7079" w:rsidRPr="004B6838" w:rsidRDefault="006B7079" w:rsidP="00121865">
      <w:pPr>
        <w:contextualSpacing/>
        <w:rPr>
          <w:rFonts w:ascii="Arial Narrow" w:hAnsi="Arial Narrow"/>
        </w:rPr>
      </w:pPr>
      <w:r w:rsidRPr="004B6838">
        <w:rPr>
          <w:rFonts w:ascii="Arial Narrow" w:hAnsi="Arial Narrow"/>
        </w:rPr>
        <w:t xml:space="preserve">             Ulukuka bukanga=sai  fora</w:t>
      </w:r>
    </w:p>
    <w:p w:rsidR="006B7079" w:rsidRPr="004B6838" w:rsidRDefault="006B7079" w:rsidP="00121865">
      <w:pPr>
        <w:contextualSpacing/>
        <w:rPr>
          <w:rFonts w:ascii="Arial Narrow" w:hAnsi="Arial Narrow"/>
        </w:rPr>
      </w:pPr>
      <w:r w:rsidRPr="004B6838">
        <w:rPr>
          <w:rFonts w:ascii="Arial Narrow" w:hAnsi="Arial Narrow"/>
        </w:rPr>
        <w:t>Ulumata=mordes, morde  do verbo kulumata</w:t>
      </w:r>
    </w:p>
    <w:p w:rsidR="006B7079" w:rsidRPr="004B6838" w:rsidRDefault="006B7079" w:rsidP="00121865">
      <w:pPr>
        <w:contextualSpacing/>
        <w:rPr>
          <w:rFonts w:ascii="Arial Narrow" w:hAnsi="Arial Narrow"/>
        </w:rPr>
      </w:pPr>
      <w:r w:rsidRPr="004B6838">
        <w:rPr>
          <w:rFonts w:ascii="Arial Narrow" w:hAnsi="Arial Narrow"/>
        </w:rPr>
        <w:t>Umáma=molhas, molha  do verbo kumama=molhar</w:t>
      </w:r>
    </w:p>
    <w:p w:rsidR="006B7079" w:rsidRPr="004B6838" w:rsidRDefault="006B7079" w:rsidP="00121865">
      <w:pPr>
        <w:contextualSpacing/>
        <w:rPr>
          <w:rFonts w:ascii="Arial Narrow" w:hAnsi="Arial Narrow"/>
        </w:rPr>
      </w:pPr>
      <w:r w:rsidRPr="004B6838">
        <w:rPr>
          <w:rFonts w:ascii="Arial Narrow" w:hAnsi="Arial Narrow"/>
        </w:rPr>
        <w:t>Umbanda=arte de curar</w:t>
      </w:r>
    </w:p>
    <w:p w:rsidR="006B7079" w:rsidRPr="004B6838" w:rsidRDefault="006B7079" w:rsidP="00121865">
      <w:pPr>
        <w:contextualSpacing/>
        <w:rPr>
          <w:rFonts w:ascii="Arial Narrow" w:hAnsi="Arial Narrow"/>
        </w:rPr>
      </w:pPr>
      <w:r w:rsidRPr="004B6838">
        <w:rPr>
          <w:rFonts w:ascii="Arial Narrow" w:hAnsi="Arial Narrow"/>
        </w:rPr>
        <w:t>Umateka=começas, começa, pricipia, principias, inicia, inicias</w:t>
      </w:r>
    </w:p>
    <w:p w:rsidR="006B7079" w:rsidRPr="004B6838" w:rsidRDefault="006B7079" w:rsidP="00121865">
      <w:pPr>
        <w:contextualSpacing/>
        <w:rPr>
          <w:rFonts w:ascii="Arial Narrow" w:hAnsi="Arial Narrow"/>
        </w:rPr>
      </w:pPr>
      <w:r w:rsidRPr="004B6838">
        <w:rPr>
          <w:rFonts w:ascii="Arial Narrow" w:hAnsi="Arial Narrow"/>
        </w:rPr>
        <w:t xml:space="preserve">                 Do verbo kumateka</w:t>
      </w:r>
    </w:p>
    <w:p w:rsidR="006B7079" w:rsidRPr="004B6838" w:rsidRDefault="006B7079" w:rsidP="00121865">
      <w:pPr>
        <w:contextualSpacing/>
        <w:rPr>
          <w:rFonts w:ascii="Arial Narrow" w:hAnsi="Arial Narrow"/>
        </w:rPr>
      </w:pPr>
      <w:r w:rsidRPr="004B6838">
        <w:rPr>
          <w:rFonts w:ascii="Arial Narrow" w:hAnsi="Arial Narrow"/>
        </w:rPr>
        <w:t>Umatekesa=fazes começar, faz começar  do verbo kumatekesa</w:t>
      </w:r>
    </w:p>
    <w:p w:rsidR="006B7079" w:rsidRPr="004B6838" w:rsidRDefault="006B7079" w:rsidP="00121865">
      <w:pPr>
        <w:contextualSpacing/>
        <w:rPr>
          <w:rFonts w:ascii="Arial Narrow" w:hAnsi="Arial Narrow"/>
        </w:rPr>
      </w:pPr>
      <w:r w:rsidRPr="004B6838">
        <w:rPr>
          <w:rFonts w:ascii="Arial Narrow" w:hAnsi="Arial Narrow"/>
        </w:rPr>
        <w:t>Umona=olhas, olha, apanhas, apanha, achas, acha</w:t>
      </w:r>
    </w:p>
    <w:p w:rsidR="006B7079" w:rsidRPr="004B6838" w:rsidRDefault="006B7079" w:rsidP="00121865">
      <w:pPr>
        <w:contextualSpacing/>
        <w:rPr>
          <w:rFonts w:ascii="Arial Narrow" w:hAnsi="Arial Narrow"/>
        </w:rPr>
      </w:pPr>
      <w:r w:rsidRPr="004B6838">
        <w:rPr>
          <w:rFonts w:ascii="Arial Narrow" w:hAnsi="Arial Narrow"/>
        </w:rPr>
        <w:t xml:space="preserve">               Do verbo kumona</w:t>
      </w:r>
    </w:p>
    <w:p w:rsidR="006B7079" w:rsidRPr="004B6838" w:rsidRDefault="006B7079" w:rsidP="00121865">
      <w:pPr>
        <w:contextualSpacing/>
        <w:rPr>
          <w:rFonts w:ascii="Arial Narrow" w:hAnsi="Arial Narrow"/>
        </w:rPr>
      </w:pPr>
      <w:r w:rsidRPr="004B6838">
        <w:rPr>
          <w:rFonts w:ascii="Arial Narrow" w:hAnsi="Arial Narrow"/>
        </w:rPr>
        <w:t>Umonia=preguiça</w:t>
      </w:r>
    </w:p>
    <w:p w:rsidR="006B7079" w:rsidRPr="004B6838" w:rsidRDefault="006B7079" w:rsidP="00121865">
      <w:pPr>
        <w:contextualSpacing/>
        <w:rPr>
          <w:rFonts w:ascii="Arial Narrow" w:hAnsi="Arial Narrow"/>
        </w:rPr>
      </w:pPr>
      <w:r w:rsidRPr="004B6838">
        <w:rPr>
          <w:rFonts w:ascii="Arial Narrow" w:hAnsi="Arial Narrow"/>
        </w:rPr>
        <w:t>Umuika=alumias, alumia  do verbo kumuika=alumiar, reluzir, luzir</w:t>
      </w:r>
    </w:p>
    <w:p w:rsidR="006B7079" w:rsidRPr="004B6838" w:rsidRDefault="006B7079" w:rsidP="00121865">
      <w:pPr>
        <w:contextualSpacing/>
        <w:rPr>
          <w:rFonts w:ascii="Arial Narrow" w:hAnsi="Arial Narrow"/>
        </w:rPr>
      </w:pPr>
      <w:r w:rsidRPr="004B6838">
        <w:rPr>
          <w:rFonts w:ascii="Arial Narrow" w:hAnsi="Arial Narrow"/>
        </w:rPr>
        <w:t>Unana=esticas, estica, puxa, puxas, arrancas, arranca, inchas, incha</w:t>
      </w:r>
    </w:p>
    <w:p w:rsidR="006B7079" w:rsidRPr="004B6838" w:rsidRDefault="006B7079" w:rsidP="00121865">
      <w:pPr>
        <w:contextualSpacing/>
        <w:rPr>
          <w:rFonts w:ascii="Arial Narrow" w:hAnsi="Arial Narrow"/>
        </w:rPr>
      </w:pPr>
      <w:r w:rsidRPr="004B6838">
        <w:rPr>
          <w:rFonts w:ascii="Arial Narrow" w:hAnsi="Arial Narrow"/>
        </w:rPr>
        <w:t xml:space="preserve">             aumentas, aumenta, exagera, exageras  </w:t>
      </w:r>
    </w:p>
    <w:p w:rsidR="006B7079" w:rsidRPr="004B6838" w:rsidRDefault="006B7079" w:rsidP="00121865">
      <w:pPr>
        <w:contextualSpacing/>
        <w:rPr>
          <w:rFonts w:ascii="Arial Narrow" w:hAnsi="Arial Narrow"/>
        </w:rPr>
      </w:pPr>
      <w:r w:rsidRPr="004B6838">
        <w:rPr>
          <w:rFonts w:ascii="Arial Narrow" w:hAnsi="Arial Narrow"/>
        </w:rPr>
        <w:t xml:space="preserve">              do verbo kunana</w:t>
      </w:r>
    </w:p>
    <w:p w:rsidR="006B7079" w:rsidRPr="004B6838" w:rsidRDefault="006B7079" w:rsidP="00121865">
      <w:pPr>
        <w:contextualSpacing/>
        <w:rPr>
          <w:rFonts w:ascii="Arial Narrow" w:hAnsi="Arial Narrow"/>
        </w:rPr>
      </w:pPr>
      <w:r w:rsidRPr="004B6838">
        <w:rPr>
          <w:rFonts w:ascii="Arial Narrow" w:hAnsi="Arial Narrow"/>
        </w:rPr>
        <w:lastRenderedPageBreak/>
        <w:t>Unena=evacuas, evacua  do verbo kunena=evacuar, purgar</w:t>
      </w:r>
    </w:p>
    <w:p w:rsidR="006B7079" w:rsidRPr="004B6838" w:rsidRDefault="006B7079" w:rsidP="00121865">
      <w:pPr>
        <w:contextualSpacing/>
        <w:rPr>
          <w:rFonts w:ascii="Arial Narrow" w:hAnsi="Arial Narrow"/>
        </w:rPr>
      </w:pPr>
      <w:r w:rsidRPr="004B6838">
        <w:rPr>
          <w:rFonts w:ascii="Arial Narrow" w:hAnsi="Arial Narrow"/>
        </w:rPr>
        <w:t>Undandu=parentesco</w:t>
      </w:r>
    </w:p>
    <w:p w:rsidR="006B7079" w:rsidRPr="004B6838" w:rsidRDefault="006B7079" w:rsidP="00121865">
      <w:pPr>
        <w:contextualSpacing/>
        <w:rPr>
          <w:rFonts w:ascii="Arial Narrow" w:hAnsi="Arial Narrow"/>
        </w:rPr>
      </w:pPr>
      <w:r w:rsidRPr="004B6838">
        <w:rPr>
          <w:rFonts w:ascii="Arial Narrow" w:hAnsi="Arial Narrow"/>
        </w:rPr>
        <w:t xml:space="preserve">Ungonga=resmungas, murmuras, resmunga, rosnas </w:t>
      </w:r>
    </w:p>
    <w:p w:rsidR="006B7079" w:rsidRPr="004B6838" w:rsidRDefault="006B7079" w:rsidP="00121865">
      <w:pPr>
        <w:contextualSpacing/>
        <w:rPr>
          <w:rFonts w:ascii="Arial Narrow" w:hAnsi="Arial Narrow"/>
        </w:rPr>
      </w:pPr>
      <w:r w:rsidRPr="004B6838">
        <w:rPr>
          <w:rFonts w:ascii="Arial Narrow" w:hAnsi="Arial Narrow"/>
        </w:rPr>
        <w:t xml:space="preserve">                 Do verbo kungonga</w:t>
      </w:r>
    </w:p>
    <w:p w:rsidR="006B7079" w:rsidRPr="004B6838" w:rsidRDefault="006B7079" w:rsidP="00121865">
      <w:pPr>
        <w:contextualSpacing/>
        <w:rPr>
          <w:rFonts w:ascii="Arial Narrow" w:hAnsi="Arial Narrow"/>
        </w:rPr>
      </w:pPr>
      <w:r w:rsidRPr="004B6838">
        <w:rPr>
          <w:rFonts w:ascii="Arial Narrow" w:hAnsi="Arial Narrow"/>
        </w:rPr>
        <w:t>Unua=bebe, bebes  do verbo kunua=beber</w:t>
      </w:r>
    </w:p>
    <w:p w:rsidR="006B7079" w:rsidRPr="004B6838" w:rsidRDefault="006B7079" w:rsidP="00121865">
      <w:pPr>
        <w:contextualSpacing/>
        <w:rPr>
          <w:rFonts w:ascii="Arial Narrow" w:hAnsi="Arial Narrow"/>
        </w:rPr>
      </w:pPr>
      <w:r w:rsidRPr="004B6838">
        <w:rPr>
          <w:rFonts w:ascii="Arial Narrow" w:hAnsi="Arial Narrow"/>
        </w:rPr>
        <w:t>Unzenza=animas, anima  do verbo kunzenza</w:t>
      </w:r>
    </w:p>
    <w:p w:rsidR="006B7079" w:rsidRPr="004B6838" w:rsidRDefault="006B7079" w:rsidP="00121865">
      <w:pPr>
        <w:contextualSpacing/>
        <w:rPr>
          <w:rFonts w:ascii="Arial Narrow" w:hAnsi="Arial Narrow"/>
        </w:rPr>
      </w:pPr>
      <w:r w:rsidRPr="004B6838">
        <w:rPr>
          <w:rFonts w:ascii="Arial Narrow" w:hAnsi="Arial Narrow"/>
        </w:rPr>
        <w:t>Unzonza=andas devagar, anda devagar  do verbo kunzonza</w:t>
      </w:r>
    </w:p>
    <w:p w:rsidR="006B7079" w:rsidRPr="004B6838" w:rsidRDefault="006B7079" w:rsidP="00121865">
      <w:pPr>
        <w:contextualSpacing/>
        <w:rPr>
          <w:rFonts w:ascii="Arial Narrow" w:hAnsi="Arial Narrow"/>
        </w:rPr>
      </w:pPr>
      <w:r w:rsidRPr="004B6838">
        <w:rPr>
          <w:rFonts w:ascii="Arial Narrow" w:hAnsi="Arial Narrow"/>
        </w:rPr>
        <w:t>Unzunza=vertes, corres devagar, verte  do verbo kunzunza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Uobe= Vide ---obe</w:t>
      </w:r>
    </w:p>
    <w:p w:rsidR="006B7079" w:rsidRPr="004B6838" w:rsidRDefault="006B7079" w:rsidP="00121865">
      <w:pPr>
        <w:contextualSpacing/>
        <w:rPr>
          <w:rFonts w:ascii="Arial Narrow" w:hAnsi="Arial Narrow"/>
        </w:rPr>
      </w:pPr>
      <w:r w:rsidRPr="004B6838">
        <w:rPr>
          <w:rFonts w:ascii="Arial Narrow" w:hAnsi="Arial Narrow"/>
        </w:rPr>
        <w:t>Uofele=Vide ---ofele</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Uokulu= Vide ---okulu</w:t>
      </w:r>
    </w:p>
    <w:p w:rsidR="006B7079" w:rsidRPr="004B6838" w:rsidRDefault="006B7079" w:rsidP="00121865">
      <w:pPr>
        <w:contextualSpacing/>
        <w:rPr>
          <w:rFonts w:ascii="Arial Narrow" w:hAnsi="Arial Narrow"/>
        </w:rPr>
      </w:pPr>
      <w:r w:rsidRPr="004B6838">
        <w:rPr>
          <w:rFonts w:ascii="Arial Narrow" w:hAnsi="Arial Narrow"/>
        </w:rPr>
        <w:t>Uolama=adoeces, adoece, sentes dor, sente -dor do verbo kuolama</w:t>
      </w:r>
    </w:p>
    <w:p w:rsidR="006B7079" w:rsidRPr="004B6838" w:rsidRDefault="006B7079" w:rsidP="00121865">
      <w:pPr>
        <w:contextualSpacing/>
        <w:rPr>
          <w:rFonts w:ascii="Arial Narrow" w:hAnsi="Arial Narrow"/>
        </w:rPr>
      </w:pPr>
      <w:r w:rsidRPr="004B6838">
        <w:rPr>
          <w:rFonts w:ascii="Arial Narrow" w:hAnsi="Arial Narrow"/>
        </w:rPr>
        <w:t>Uoma=medo</w:t>
      </w:r>
    </w:p>
    <w:p w:rsidR="006B7079" w:rsidRPr="004B6838" w:rsidRDefault="006B7079" w:rsidP="00121865">
      <w:pPr>
        <w:contextualSpacing/>
        <w:rPr>
          <w:rFonts w:ascii="Arial Narrow" w:hAnsi="Arial Narrow"/>
        </w:rPr>
      </w:pPr>
      <w:r w:rsidRPr="004B6838">
        <w:rPr>
          <w:rFonts w:ascii="Arial Narrow" w:hAnsi="Arial Narrow"/>
        </w:rPr>
        <w:t>Uombeka=molhas, molha  do verbo kuombeka</w:t>
      </w:r>
    </w:p>
    <w:p w:rsidR="006B7079" w:rsidRPr="004B6838" w:rsidRDefault="006B7079" w:rsidP="00121865">
      <w:pPr>
        <w:contextualSpacing/>
        <w:rPr>
          <w:rFonts w:ascii="Arial Narrow" w:hAnsi="Arial Narrow"/>
        </w:rPr>
      </w:pPr>
      <w:r w:rsidRPr="004B6838">
        <w:rPr>
          <w:rFonts w:ascii="Arial Narrow" w:hAnsi="Arial Narrow"/>
        </w:rPr>
        <w:t>Uonene= Vide ---onene</w:t>
      </w:r>
    </w:p>
    <w:p w:rsidR="006B7079" w:rsidRPr="004B6838" w:rsidRDefault="006B7079" w:rsidP="00121865">
      <w:pPr>
        <w:contextualSpacing/>
        <w:rPr>
          <w:rFonts w:ascii="Arial Narrow" w:hAnsi="Arial Narrow"/>
        </w:rPr>
      </w:pPr>
      <w:r w:rsidRPr="004B6838">
        <w:rPr>
          <w:rFonts w:ascii="Arial Narrow" w:hAnsi="Arial Narrow"/>
        </w:rPr>
        <w:t>Uongeka=ajuntas, acumulas, poupas, poupa - do verbo kuongeka</w:t>
      </w:r>
    </w:p>
    <w:p w:rsidR="006B7079" w:rsidRPr="004B6838" w:rsidRDefault="006B7079" w:rsidP="00121865">
      <w:pPr>
        <w:contextualSpacing/>
        <w:rPr>
          <w:rFonts w:ascii="Arial Narrow" w:hAnsi="Arial Narrow"/>
        </w:rPr>
      </w:pPr>
      <w:r w:rsidRPr="004B6838">
        <w:rPr>
          <w:rFonts w:ascii="Arial Narrow" w:hAnsi="Arial Narrow"/>
        </w:rPr>
        <w:t>Uongola=reparas, observas, repara, observa , visitas–do verbo kuongola</w:t>
      </w:r>
    </w:p>
    <w:p w:rsidR="006B7079" w:rsidRPr="004B6838" w:rsidRDefault="006B7079" w:rsidP="00121865">
      <w:pPr>
        <w:contextualSpacing/>
        <w:rPr>
          <w:rFonts w:ascii="Arial Narrow" w:hAnsi="Arial Narrow"/>
        </w:rPr>
      </w:pPr>
      <w:r w:rsidRPr="004B6838">
        <w:rPr>
          <w:rFonts w:ascii="Arial Narrow" w:hAnsi="Arial Narrow"/>
        </w:rPr>
        <w:t>Uoua=nadas, nada  do verbo kuoua</w:t>
      </w:r>
    </w:p>
    <w:p w:rsidR="006B7079" w:rsidRPr="004B6838" w:rsidRDefault="006B7079" w:rsidP="00121865">
      <w:pPr>
        <w:contextualSpacing/>
        <w:rPr>
          <w:rFonts w:ascii="Arial Narrow" w:hAnsi="Arial Narrow"/>
        </w:rPr>
      </w:pPr>
      <w:r w:rsidRPr="004B6838">
        <w:rPr>
          <w:rFonts w:ascii="Arial Narrow" w:hAnsi="Arial Narrow"/>
        </w:rPr>
        <w:t>Usamba=rezas, celebras, oras, reza, ora  do verbo kusamba</w:t>
      </w:r>
    </w:p>
    <w:p w:rsidR="006B7079" w:rsidRPr="004B6838" w:rsidRDefault="006B7079" w:rsidP="00121865">
      <w:pPr>
        <w:contextualSpacing/>
        <w:rPr>
          <w:rFonts w:ascii="Arial Narrow" w:hAnsi="Arial Narrow"/>
        </w:rPr>
      </w:pPr>
      <w:r w:rsidRPr="004B6838">
        <w:rPr>
          <w:rFonts w:ascii="Arial Narrow" w:hAnsi="Arial Narrow"/>
        </w:rPr>
        <w:t>Usambuka=contagias, contaminas, contagia  do verbo kusambuka</w:t>
      </w:r>
    </w:p>
    <w:p w:rsidR="006B7079" w:rsidRPr="004B6838" w:rsidRDefault="006B7079" w:rsidP="00121865">
      <w:pPr>
        <w:contextualSpacing/>
        <w:rPr>
          <w:rFonts w:ascii="Arial Narrow" w:hAnsi="Arial Narrow"/>
        </w:rPr>
      </w:pPr>
      <w:r w:rsidRPr="004B6838">
        <w:rPr>
          <w:rFonts w:ascii="Arial Narrow" w:hAnsi="Arial Narrow"/>
        </w:rPr>
        <w:t>Usanga=achas, encontras, acha, encontra  do verbo kusanga</w:t>
      </w:r>
    </w:p>
    <w:p w:rsidR="006B7079" w:rsidRPr="004B6838" w:rsidRDefault="006B7079" w:rsidP="00121865">
      <w:pPr>
        <w:contextualSpacing/>
        <w:rPr>
          <w:rFonts w:ascii="Arial Narrow" w:hAnsi="Arial Narrow"/>
        </w:rPr>
      </w:pPr>
      <w:r w:rsidRPr="004B6838">
        <w:rPr>
          <w:rFonts w:ascii="Arial Narrow" w:hAnsi="Arial Narrow"/>
        </w:rPr>
        <w:t>Usola=escolhe, escolhes  do verbo kusola=escolher</w:t>
      </w:r>
    </w:p>
    <w:p w:rsidR="006B7079" w:rsidRPr="004B6838" w:rsidRDefault="006B7079" w:rsidP="00121865">
      <w:pPr>
        <w:contextualSpacing/>
        <w:rPr>
          <w:rFonts w:ascii="Arial Narrow" w:hAnsi="Arial Narrow"/>
        </w:rPr>
      </w:pPr>
      <w:r w:rsidRPr="004B6838">
        <w:rPr>
          <w:rFonts w:ascii="Arial Narrow" w:hAnsi="Arial Narrow"/>
        </w:rPr>
        <w:t>Usuku=noite</w:t>
      </w:r>
    </w:p>
    <w:p w:rsidR="006B7079" w:rsidRPr="004B6838" w:rsidRDefault="006B7079" w:rsidP="00121865">
      <w:pPr>
        <w:contextualSpacing/>
        <w:rPr>
          <w:rFonts w:ascii="Arial Narrow" w:hAnsi="Arial Narrow"/>
        </w:rPr>
      </w:pPr>
      <w:r w:rsidRPr="004B6838">
        <w:rPr>
          <w:rFonts w:ascii="Arial Narrow" w:hAnsi="Arial Narrow"/>
        </w:rPr>
        <w:t>Usoneka=escreve, escreves  do verbo kusoneka</w:t>
      </w:r>
    </w:p>
    <w:p w:rsidR="006B7079" w:rsidRPr="004B6838" w:rsidRDefault="006B7079" w:rsidP="00121865">
      <w:pPr>
        <w:contextualSpacing/>
        <w:rPr>
          <w:rFonts w:ascii="Arial Narrow" w:hAnsi="Arial Narrow"/>
        </w:rPr>
      </w:pPr>
      <w:r w:rsidRPr="004B6838">
        <w:rPr>
          <w:rFonts w:ascii="Arial Narrow" w:hAnsi="Arial Narrow"/>
        </w:rPr>
        <w:t>Utala=olha, olhas  do verbo kutala=olhar, observar</w:t>
      </w:r>
    </w:p>
    <w:p w:rsidR="006B7079" w:rsidRPr="004B6838" w:rsidRDefault="006B7079" w:rsidP="00121865">
      <w:pPr>
        <w:contextualSpacing/>
        <w:rPr>
          <w:rFonts w:ascii="Arial Narrow" w:hAnsi="Arial Narrow"/>
        </w:rPr>
      </w:pPr>
      <w:r w:rsidRPr="004B6838">
        <w:rPr>
          <w:rFonts w:ascii="Arial Narrow" w:hAnsi="Arial Narrow"/>
        </w:rPr>
        <w:t>Utola=caças, caça, fareja, farejas  do verbo kutola=caçar</w:t>
      </w:r>
    </w:p>
    <w:p w:rsidR="006B7079" w:rsidRPr="004B6838" w:rsidRDefault="006B7079" w:rsidP="00121865">
      <w:pPr>
        <w:contextualSpacing/>
        <w:rPr>
          <w:rFonts w:ascii="Arial Narrow" w:hAnsi="Arial Narrow"/>
        </w:rPr>
      </w:pPr>
      <w:r w:rsidRPr="004B6838">
        <w:rPr>
          <w:rFonts w:ascii="Arial Narrow" w:hAnsi="Arial Narrow"/>
        </w:rPr>
        <w:t>Utomba=caças, caça  do verbo kutomba=caçar</w:t>
      </w:r>
    </w:p>
    <w:p w:rsidR="006B7079" w:rsidRPr="004B6838" w:rsidRDefault="006B7079" w:rsidP="00121865">
      <w:pPr>
        <w:contextualSpacing/>
        <w:rPr>
          <w:rFonts w:ascii="Arial Narrow" w:hAnsi="Arial Narrow"/>
        </w:rPr>
      </w:pPr>
      <w:r w:rsidRPr="004B6838">
        <w:rPr>
          <w:rFonts w:ascii="Arial Narrow" w:hAnsi="Arial Narrow"/>
        </w:rPr>
        <w:t>Utona=acorda, acordas  do verbo kutona=acordar, despertar</w:t>
      </w:r>
    </w:p>
    <w:p w:rsidR="006B7079" w:rsidRPr="004B6838" w:rsidRDefault="006B7079" w:rsidP="00121865">
      <w:pPr>
        <w:contextualSpacing/>
        <w:rPr>
          <w:rFonts w:ascii="Arial Narrow" w:hAnsi="Arial Narrow"/>
        </w:rPr>
      </w:pPr>
      <w:r w:rsidRPr="004B6838">
        <w:rPr>
          <w:rFonts w:ascii="Arial Narrow" w:hAnsi="Arial Narrow"/>
        </w:rPr>
        <w:t>Utonda=aplaudes, aplaude, louva, louvas  do verbo kutonda</w:t>
      </w:r>
    </w:p>
    <w:p w:rsidR="006B7079" w:rsidRPr="004B6838" w:rsidRDefault="006B7079" w:rsidP="00121865">
      <w:pPr>
        <w:contextualSpacing/>
        <w:rPr>
          <w:rFonts w:ascii="Arial Narrow" w:hAnsi="Arial Narrow"/>
        </w:rPr>
      </w:pPr>
      <w:r w:rsidRPr="004B6838">
        <w:rPr>
          <w:rFonts w:ascii="Arial Narrow" w:hAnsi="Arial Narrow"/>
        </w:rPr>
        <w:t>Utonena=observas, vigias, olhas com atentamente, observa, vigia</w:t>
      </w:r>
    </w:p>
    <w:p w:rsidR="006B7079" w:rsidRPr="004B6838" w:rsidRDefault="006B7079" w:rsidP="00121865">
      <w:pPr>
        <w:contextualSpacing/>
        <w:rPr>
          <w:rFonts w:ascii="Arial Narrow" w:hAnsi="Arial Narrow"/>
        </w:rPr>
      </w:pPr>
      <w:r w:rsidRPr="004B6838">
        <w:rPr>
          <w:rFonts w:ascii="Arial Narrow" w:hAnsi="Arial Narrow"/>
        </w:rPr>
        <w:t xml:space="preserve">                Do verbo kutonena=olhar com atenção, observar,vigiar </w:t>
      </w:r>
    </w:p>
    <w:p w:rsidR="006B7079" w:rsidRPr="004B6838" w:rsidRDefault="006B7079" w:rsidP="00121865">
      <w:pPr>
        <w:contextualSpacing/>
        <w:rPr>
          <w:rFonts w:ascii="Arial Narrow" w:hAnsi="Arial Narrow"/>
        </w:rPr>
      </w:pPr>
      <w:r w:rsidRPr="004B6838">
        <w:rPr>
          <w:rFonts w:ascii="Arial Narrow" w:hAnsi="Arial Narrow"/>
        </w:rPr>
        <w:t>Utonesa=fazes acordar, faz acordar  do verbo kutonesa</w:t>
      </w:r>
    </w:p>
    <w:p w:rsidR="006B7079" w:rsidRPr="004B6838" w:rsidRDefault="006B7079" w:rsidP="00121865">
      <w:pPr>
        <w:contextualSpacing/>
        <w:rPr>
          <w:rFonts w:ascii="Arial Narrow" w:hAnsi="Arial Narrow"/>
        </w:rPr>
      </w:pPr>
      <w:r w:rsidRPr="004B6838">
        <w:rPr>
          <w:rFonts w:ascii="Arial Narrow" w:hAnsi="Arial Narrow"/>
        </w:rPr>
        <w:t>Utonga=brigas, briga, peleja, pelejas  do verbo kutona=brigar, pelejar</w:t>
      </w:r>
    </w:p>
    <w:p w:rsidR="006B7079" w:rsidRPr="004B6838" w:rsidRDefault="006B7079" w:rsidP="00121865">
      <w:pPr>
        <w:contextualSpacing/>
        <w:rPr>
          <w:rFonts w:ascii="Arial Narrow" w:hAnsi="Arial Narrow"/>
        </w:rPr>
      </w:pPr>
      <w:r w:rsidRPr="004B6838">
        <w:rPr>
          <w:rFonts w:ascii="Arial Narrow" w:hAnsi="Arial Narrow"/>
        </w:rPr>
        <w:t>Utonoka=brinca, brincas, folga, folgas  do verbo kutonoka</w:t>
      </w:r>
    </w:p>
    <w:p w:rsidR="006B7079" w:rsidRPr="004B6838" w:rsidRDefault="006B7079" w:rsidP="00121865">
      <w:pPr>
        <w:contextualSpacing/>
        <w:rPr>
          <w:rFonts w:ascii="Arial Narrow" w:hAnsi="Arial Narrow"/>
        </w:rPr>
      </w:pPr>
      <w:r w:rsidRPr="004B6838">
        <w:rPr>
          <w:rFonts w:ascii="Arial Narrow" w:hAnsi="Arial Narrow"/>
        </w:rPr>
        <w:t>Utuama=adiantas, prossegues, adianta, prossegue</w:t>
      </w:r>
    </w:p>
    <w:p w:rsidR="006B7079" w:rsidRPr="004B6838" w:rsidRDefault="006B7079" w:rsidP="00121865">
      <w:pPr>
        <w:contextualSpacing/>
        <w:rPr>
          <w:rFonts w:ascii="Arial Narrow" w:hAnsi="Arial Narrow"/>
        </w:rPr>
      </w:pPr>
      <w:r w:rsidRPr="004B6838">
        <w:rPr>
          <w:rFonts w:ascii="Arial Narrow" w:hAnsi="Arial Narrow"/>
        </w:rPr>
        <w:t xml:space="preserve">               Do verbo kutuama=adiantar, prosseguir</w:t>
      </w:r>
    </w:p>
    <w:p w:rsidR="006B7079" w:rsidRPr="004B6838" w:rsidRDefault="006B7079" w:rsidP="00121865">
      <w:pPr>
        <w:contextualSpacing/>
        <w:rPr>
          <w:rFonts w:ascii="Arial Narrow" w:hAnsi="Arial Narrow"/>
        </w:rPr>
      </w:pPr>
      <w:r w:rsidRPr="004B6838">
        <w:rPr>
          <w:rFonts w:ascii="Arial Narrow" w:hAnsi="Arial Narrow"/>
        </w:rPr>
        <w:t xml:space="preserve">Utululuka=verbo reflexivo-serenas, acalmas, serena, acalma, alivia, </w:t>
      </w:r>
    </w:p>
    <w:p w:rsidR="006B7079" w:rsidRPr="004B6838" w:rsidRDefault="006B7079" w:rsidP="00121865">
      <w:pPr>
        <w:contextualSpacing/>
        <w:rPr>
          <w:rFonts w:ascii="Arial Narrow" w:hAnsi="Arial Narrow"/>
        </w:rPr>
      </w:pPr>
      <w:r w:rsidRPr="004B6838">
        <w:rPr>
          <w:rFonts w:ascii="Arial Narrow" w:hAnsi="Arial Narrow"/>
        </w:rPr>
        <w:t xml:space="preserve">                   Alivias   do verbo kutululuka=serenar-se, acalmar-se, </w:t>
      </w:r>
    </w:p>
    <w:p w:rsidR="006B7079" w:rsidRPr="004B6838" w:rsidRDefault="006B7079" w:rsidP="00121865">
      <w:pPr>
        <w:contextualSpacing/>
        <w:rPr>
          <w:rFonts w:ascii="Arial Narrow" w:hAnsi="Arial Narrow"/>
        </w:rPr>
      </w:pPr>
      <w:r w:rsidRPr="004B6838">
        <w:rPr>
          <w:rFonts w:ascii="Arial Narrow" w:hAnsi="Arial Narrow"/>
        </w:rPr>
        <w:t xml:space="preserve">                   aliviar-se</w:t>
      </w:r>
    </w:p>
    <w:p w:rsidR="006B7079" w:rsidRPr="004B6838" w:rsidRDefault="006B7079" w:rsidP="00121865">
      <w:pPr>
        <w:contextualSpacing/>
        <w:rPr>
          <w:rFonts w:ascii="Arial Narrow" w:hAnsi="Arial Narrow"/>
        </w:rPr>
      </w:pPr>
      <w:r w:rsidRPr="004B6838">
        <w:rPr>
          <w:rFonts w:ascii="Arial Narrow" w:hAnsi="Arial Narrow"/>
        </w:rPr>
        <w:t>Utuma=mandas, governas, comandas, manda, governa</w:t>
      </w:r>
    </w:p>
    <w:p w:rsidR="006B7079" w:rsidRPr="004B6838" w:rsidRDefault="006B7079" w:rsidP="00121865">
      <w:pPr>
        <w:contextualSpacing/>
        <w:rPr>
          <w:rFonts w:ascii="Arial Narrow" w:hAnsi="Arial Narrow"/>
        </w:rPr>
      </w:pPr>
      <w:r w:rsidRPr="004B6838">
        <w:rPr>
          <w:rFonts w:ascii="Arial Narrow" w:hAnsi="Arial Narrow"/>
        </w:rPr>
        <w:t xml:space="preserve">             Do verbo kutuma=mandar, governar, comandar</w:t>
      </w:r>
    </w:p>
    <w:p w:rsidR="006B7079" w:rsidRPr="004B6838" w:rsidRDefault="006B7079" w:rsidP="00121865">
      <w:pPr>
        <w:contextualSpacing/>
        <w:rPr>
          <w:rFonts w:ascii="Arial Narrow" w:hAnsi="Arial Narrow"/>
        </w:rPr>
      </w:pPr>
      <w:r w:rsidRPr="004B6838">
        <w:rPr>
          <w:rFonts w:ascii="Arial Narrow" w:hAnsi="Arial Narrow"/>
        </w:rPr>
        <w:t>Utumbu=farelo  -Ku ri funga ni utumbu=Misturar-se com farelo</w:t>
      </w:r>
    </w:p>
    <w:p w:rsidR="006B7079" w:rsidRPr="004B6838" w:rsidRDefault="006B7079" w:rsidP="00121865">
      <w:pPr>
        <w:contextualSpacing/>
        <w:rPr>
          <w:rFonts w:ascii="Arial Narrow" w:hAnsi="Arial Narrow"/>
          <w:lang w:val="es-ES_tradnl"/>
        </w:rPr>
      </w:pPr>
      <w:r w:rsidRPr="004B6838">
        <w:rPr>
          <w:rFonts w:ascii="Arial Narrow" w:hAnsi="Arial Narrow"/>
        </w:rPr>
        <w:t xml:space="preserve">                        </w:t>
      </w:r>
      <w:r w:rsidRPr="004B6838">
        <w:rPr>
          <w:rFonts w:ascii="Arial Narrow" w:hAnsi="Arial Narrow"/>
          <w:lang w:val="es-ES_tradnl"/>
        </w:rPr>
        <w:t>Ua ri funga ni utumbu, udia utumbu</w:t>
      </w:r>
    </w:p>
    <w:p w:rsidR="006B7079" w:rsidRPr="004B6838" w:rsidRDefault="006B7079" w:rsidP="00121865">
      <w:pPr>
        <w:contextualSpacing/>
        <w:rPr>
          <w:rFonts w:ascii="Arial Narrow" w:hAnsi="Arial Narrow"/>
        </w:rPr>
      </w:pPr>
      <w:r w:rsidRPr="004B6838">
        <w:rPr>
          <w:rFonts w:ascii="Arial Narrow" w:hAnsi="Arial Narrow"/>
          <w:lang w:val="es-ES_tradnl"/>
        </w:rPr>
        <w:t xml:space="preserve">               </w:t>
      </w:r>
      <w:r w:rsidRPr="004B6838">
        <w:rPr>
          <w:rFonts w:ascii="Arial Narrow" w:hAnsi="Arial Narrow"/>
        </w:rPr>
        <w:t>Quem mistura-se com farelo, farelo come</w:t>
      </w:r>
    </w:p>
    <w:p w:rsidR="006B7079" w:rsidRPr="004B6838" w:rsidRDefault="006B7079" w:rsidP="00121865">
      <w:pPr>
        <w:contextualSpacing/>
        <w:rPr>
          <w:rFonts w:ascii="Arial Narrow" w:hAnsi="Arial Narrow"/>
        </w:rPr>
      </w:pPr>
      <w:r w:rsidRPr="004B6838">
        <w:rPr>
          <w:rFonts w:ascii="Arial Narrow" w:hAnsi="Arial Narrow"/>
        </w:rPr>
        <w:t xml:space="preserve">Uzanzala ou Unzanzala=arrepias, arrepia  </w:t>
      </w:r>
    </w:p>
    <w:p w:rsidR="006B7079" w:rsidRPr="004B6838" w:rsidRDefault="006B7079" w:rsidP="00121865">
      <w:pPr>
        <w:contextualSpacing/>
        <w:rPr>
          <w:rFonts w:ascii="Arial Narrow" w:hAnsi="Arial Narrow"/>
        </w:rPr>
      </w:pPr>
      <w:r w:rsidRPr="004B6838">
        <w:rPr>
          <w:rFonts w:ascii="Arial Narrow" w:hAnsi="Arial Narrow"/>
        </w:rPr>
        <w:t xml:space="preserve">                   do verbo kunzanzala ou kuzanzala</w:t>
      </w:r>
    </w:p>
    <w:p w:rsidR="006B7079" w:rsidRPr="004B6838" w:rsidRDefault="006B7079" w:rsidP="00121865">
      <w:pPr>
        <w:contextualSpacing/>
        <w:rPr>
          <w:rFonts w:ascii="Arial Narrow" w:hAnsi="Arial Narrow"/>
        </w:rPr>
      </w:pPr>
      <w:r w:rsidRPr="004B6838">
        <w:rPr>
          <w:rFonts w:ascii="Arial Narrow" w:hAnsi="Arial Narrow"/>
        </w:rPr>
        <w:t>Uzeka=dorme, dormes  do verbo kuzeka</w:t>
      </w:r>
    </w:p>
    <w:p w:rsidR="006B7079" w:rsidRPr="004B6838" w:rsidRDefault="006B7079" w:rsidP="00121865">
      <w:pPr>
        <w:contextualSpacing/>
        <w:rPr>
          <w:rFonts w:ascii="Arial Narrow" w:hAnsi="Arial Narrow"/>
        </w:rPr>
      </w:pPr>
      <w:r w:rsidRPr="004B6838">
        <w:rPr>
          <w:rFonts w:ascii="Arial Narrow" w:hAnsi="Arial Narrow"/>
        </w:rPr>
        <w:t>Uzelesa=clareias, limpas, aclara, limpa  do verbo kuzelesa</w:t>
      </w:r>
    </w:p>
    <w:p w:rsidR="006B7079" w:rsidRPr="004B6838" w:rsidRDefault="006B7079" w:rsidP="00121865">
      <w:pPr>
        <w:contextualSpacing/>
        <w:rPr>
          <w:rFonts w:ascii="Arial Narrow" w:hAnsi="Arial Narrow"/>
        </w:rPr>
      </w:pPr>
      <w:r w:rsidRPr="004B6838">
        <w:rPr>
          <w:rFonts w:ascii="Arial Narrow" w:hAnsi="Arial Narrow"/>
        </w:rPr>
        <w:t>Uzemeka=encostas, encosta  do verbo kuzemeka</w:t>
      </w:r>
    </w:p>
    <w:p w:rsidR="006B7079" w:rsidRPr="004B6838" w:rsidRDefault="006B7079" w:rsidP="00121865">
      <w:pPr>
        <w:contextualSpacing/>
        <w:rPr>
          <w:rFonts w:ascii="Arial Narrow" w:hAnsi="Arial Narrow"/>
        </w:rPr>
      </w:pPr>
      <w:r w:rsidRPr="004B6838">
        <w:rPr>
          <w:rFonts w:ascii="Arial Narrow" w:hAnsi="Arial Narrow"/>
        </w:rPr>
        <w:t>Uzemana=recostas, recosta  do verbo kuzemana</w:t>
      </w:r>
    </w:p>
    <w:p w:rsidR="006B7079" w:rsidRPr="004B6838" w:rsidRDefault="006B7079" w:rsidP="00121865">
      <w:pPr>
        <w:contextualSpacing/>
        <w:rPr>
          <w:rFonts w:ascii="Arial Narrow" w:hAnsi="Arial Narrow"/>
        </w:rPr>
      </w:pPr>
      <w:r w:rsidRPr="004B6838">
        <w:rPr>
          <w:rFonts w:ascii="Arial Narrow" w:hAnsi="Arial Narrow"/>
        </w:rPr>
        <w:t>Uzemena=ficas encostado, fica encostado  do verbo kuzemena</w:t>
      </w:r>
    </w:p>
    <w:p w:rsidR="006B7079" w:rsidRPr="004B6838" w:rsidRDefault="006B7079" w:rsidP="00121865">
      <w:pPr>
        <w:contextualSpacing/>
        <w:rPr>
          <w:rFonts w:ascii="Arial Narrow" w:hAnsi="Arial Narrow"/>
        </w:rPr>
      </w:pPr>
      <w:r w:rsidRPr="004B6838">
        <w:rPr>
          <w:rFonts w:ascii="Arial Narrow" w:hAnsi="Arial Narrow"/>
        </w:rPr>
        <w:t xml:space="preserve">Uzenza=animas, anima, acarica, acaricias, tratas co carinho, trata com </w:t>
      </w:r>
    </w:p>
    <w:p w:rsidR="006B7079" w:rsidRPr="004B6838" w:rsidRDefault="006B7079" w:rsidP="00121865">
      <w:pPr>
        <w:contextualSpacing/>
        <w:rPr>
          <w:rFonts w:ascii="Arial Narrow" w:hAnsi="Arial Narrow"/>
        </w:rPr>
      </w:pPr>
      <w:r w:rsidRPr="004B6838">
        <w:rPr>
          <w:rFonts w:ascii="Arial Narrow" w:hAnsi="Arial Narrow"/>
        </w:rPr>
        <w:t xml:space="preserve">             Carinho  do verbo kuzenza</w:t>
      </w:r>
    </w:p>
    <w:p w:rsidR="006B7079" w:rsidRPr="004B6838" w:rsidRDefault="006B7079" w:rsidP="00121865">
      <w:pPr>
        <w:contextualSpacing/>
        <w:rPr>
          <w:rFonts w:ascii="Arial Narrow" w:hAnsi="Arial Narrow"/>
        </w:rPr>
      </w:pPr>
      <w:r w:rsidRPr="004B6838">
        <w:rPr>
          <w:rFonts w:ascii="Arial Narrow" w:hAnsi="Arial Narrow"/>
        </w:rPr>
        <w:t>Uzola=amas, ama  (do verbo kuzola</w:t>
      </w:r>
    </w:p>
    <w:p w:rsidR="006B7079" w:rsidRPr="004B6838" w:rsidRDefault="006B7079" w:rsidP="00121865">
      <w:pPr>
        <w:contextualSpacing/>
        <w:rPr>
          <w:rFonts w:ascii="Arial Narrow" w:hAnsi="Arial Narrow"/>
        </w:rPr>
      </w:pPr>
      <w:r w:rsidRPr="004B6838">
        <w:rPr>
          <w:rFonts w:ascii="Arial Narrow" w:hAnsi="Arial Narrow"/>
        </w:rPr>
        <w:t>Uzolesa=fazes amar, faz amar  do verbo kuzolesa</w:t>
      </w:r>
    </w:p>
    <w:p w:rsidR="006B7079" w:rsidRPr="004B6838" w:rsidRDefault="006B7079" w:rsidP="00121865">
      <w:pPr>
        <w:contextualSpacing/>
        <w:rPr>
          <w:rFonts w:ascii="Arial Narrow" w:hAnsi="Arial Narrow"/>
        </w:rPr>
      </w:pPr>
      <w:r w:rsidRPr="004B6838">
        <w:rPr>
          <w:rFonts w:ascii="Arial Narrow" w:hAnsi="Arial Narrow"/>
        </w:rPr>
        <w:lastRenderedPageBreak/>
        <w:t>Uzol’é=amas  (conjugação enfática de kuzola no presente)</w:t>
      </w:r>
    </w:p>
    <w:p w:rsidR="006B7079" w:rsidRPr="004B6838" w:rsidRDefault="006B7079" w:rsidP="00121865">
      <w:pPr>
        <w:contextualSpacing/>
        <w:rPr>
          <w:rFonts w:ascii="Arial Narrow" w:hAnsi="Arial Narrow"/>
        </w:rPr>
      </w:pPr>
      <w:r w:rsidRPr="004B6838">
        <w:rPr>
          <w:rFonts w:ascii="Arial Narrow" w:hAnsi="Arial Narrow"/>
        </w:rPr>
        <w:t>Uzol’ê=ama   (conjugação enfática de kuzola no presente)</w:t>
      </w:r>
    </w:p>
    <w:p w:rsidR="006B7079" w:rsidRPr="004B6838" w:rsidRDefault="006B7079" w:rsidP="00121865">
      <w:pPr>
        <w:contextualSpacing/>
        <w:rPr>
          <w:rFonts w:ascii="Arial Narrow" w:hAnsi="Arial Narrow"/>
        </w:rPr>
      </w:pPr>
      <w:r w:rsidRPr="004B6838">
        <w:rPr>
          <w:rFonts w:ascii="Arial Narrow" w:hAnsi="Arial Narrow"/>
        </w:rPr>
        <w:t xml:space="preserve">Uzol’ó=já ama lá, já amas cá </w:t>
      </w:r>
    </w:p>
    <w:p w:rsidR="006B7079" w:rsidRPr="004B6838" w:rsidRDefault="006B7079" w:rsidP="00121865">
      <w:pPr>
        <w:contextualSpacing/>
        <w:rPr>
          <w:rFonts w:ascii="Arial Narrow" w:hAnsi="Arial Narrow"/>
        </w:rPr>
      </w:pPr>
      <w:r w:rsidRPr="004B6838">
        <w:rPr>
          <w:rFonts w:ascii="Arial Narrow" w:hAnsi="Arial Narrow"/>
        </w:rPr>
        <w:t xml:space="preserve">           (conjugação de kuzola com o demonstrativo no presente)</w:t>
      </w:r>
    </w:p>
    <w:p w:rsidR="006B7079" w:rsidRPr="004B6838" w:rsidRDefault="006B7079" w:rsidP="00121865">
      <w:pPr>
        <w:contextualSpacing/>
        <w:rPr>
          <w:rFonts w:ascii="Arial Narrow" w:hAnsi="Arial Narrow"/>
        </w:rPr>
      </w:pPr>
      <w:r w:rsidRPr="004B6838">
        <w:rPr>
          <w:rFonts w:ascii="Arial Narrow" w:hAnsi="Arial Narrow"/>
        </w:rPr>
        <w:t>Uzondola=atrais, encantas, atrai, encanta  do verbo kuzondola</w:t>
      </w:r>
    </w:p>
    <w:p w:rsidR="006B7079" w:rsidRPr="004B6838" w:rsidRDefault="006B7079" w:rsidP="00121865">
      <w:pPr>
        <w:contextualSpacing/>
        <w:rPr>
          <w:rFonts w:ascii="Arial Narrow" w:hAnsi="Arial Narrow"/>
        </w:rPr>
      </w:pPr>
      <w:r w:rsidRPr="004B6838">
        <w:rPr>
          <w:rFonts w:ascii="Arial Narrow" w:hAnsi="Arial Narrow"/>
        </w:rPr>
        <w:t xml:space="preserve">                               X</w:t>
      </w:r>
    </w:p>
    <w:p w:rsidR="006B7079" w:rsidRPr="004B6838" w:rsidRDefault="006B7079" w:rsidP="00121865">
      <w:pPr>
        <w:contextualSpacing/>
        <w:rPr>
          <w:rFonts w:ascii="Arial Narrow" w:hAnsi="Arial Narrow"/>
        </w:rPr>
      </w:pPr>
      <w:r w:rsidRPr="004B6838">
        <w:rPr>
          <w:rFonts w:ascii="Arial Narrow" w:hAnsi="Arial Narrow"/>
        </w:rPr>
        <w:t>Xá= termo aportuguesado =chá</w:t>
      </w:r>
    </w:p>
    <w:p w:rsidR="006B7079" w:rsidRPr="004B6838" w:rsidRDefault="006B7079" w:rsidP="00121865">
      <w:pPr>
        <w:contextualSpacing/>
        <w:rPr>
          <w:rFonts w:ascii="Arial Narrow" w:hAnsi="Arial Narrow"/>
        </w:rPr>
      </w:pPr>
      <w:r w:rsidRPr="004B6838">
        <w:rPr>
          <w:rFonts w:ascii="Arial Narrow" w:hAnsi="Arial Narrow"/>
        </w:rPr>
        <w:t>Xa= deixa      imperativo do verbo kuxa=deixar</w:t>
      </w:r>
    </w:p>
    <w:p w:rsidR="006B7079" w:rsidRPr="004B6838" w:rsidRDefault="006B7079" w:rsidP="00121865">
      <w:pPr>
        <w:contextualSpacing/>
        <w:rPr>
          <w:rFonts w:ascii="Arial Narrow" w:hAnsi="Arial Narrow"/>
        </w:rPr>
      </w:pPr>
      <w:r w:rsidRPr="004B6838">
        <w:rPr>
          <w:rFonts w:ascii="Arial Narrow" w:hAnsi="Arial Narrow"/>
        </w:rPr>
        <w:t>Xenu=deixai  imperativo verbo kuxa=deixar</w:t>
      </w:r>
    </w:p>
    <w:p w:rsidR="006B7079" w:rsidRPr="004B6838" w:rsidRDefault="006B7079" w:rsidP="00121865">
      <w:pPr>
        <w:contextualSpacing/>
        <w:rPr>
          <w:rFonts w:ascii="Arial Narrow" w:hAnsi="Arial Narrow"/>
        </w:rPr>
      </w:pPr>
      <w:r w:rsidRPr="004B6838">
        <w:rPr>
          <w:rFonts w:ascii="Arial Narrow" w:hAnsi="Arial Narrow"/>
        </w:rPr>
        <w:t>Xáhulu=antiguidade, tempo remoto (termo antiquado)</w:t>
      </w:r>
    </w:p>
    <w:p w:rsidR="006B7079" w:rsidRPr="004B6838" w:rsidRDefault="006B7079" w:rsidP="00121865">
      <w:pPr>
        <w:contextualSpacing/>
        <w:rPr>
          <w:rFonts w:ascii="Arial Narrow" w:hAnsi="Arial Narrow"/>
        </w:rPr>
      </w:pPr>
      <w:r w:rsidRPr="004B6838">
        <w:rPr>
          <w:rFonts w:ascii="Arial Narrow" w:hAnsi="Arial Narrow"/>
        </w:rPr>
        <w:t xml:space="preserve">         Kima kia xahulu=coisa antiga, remota</w:t>
      </w:r>
    </w:p>
    <w:p w:rsidR="006B7079" w:rsidRPr="004B6838" w:rsidRDefault="006B7079" w:rsidP="00121865">
      <w:pPr>
        <w:contextualSpacing/>
        <w:rPr>
          <w:rFonts w:ascii="Arial Narrow" w:hAnsi="Arial Narrow"/>
        </w:rPr>
      </w:pPr>
      <w:r w:rsidRPr="004B6838">
        <w:rPr>
          <w:rFonts w:ascii="Arial Narrow" w:hAnsi="Arial Narrow"/>
        </w:rPr>
        <w:t xml:space="preserve">         Sabu ia xahulu=ditado ou provérbio antigo</w:t>
      </w:r>
    </w:p>
    <w:p w:rsidR="006B7079" w:rsidRPr="004B6838" w:rsidRDefault="006B7079" w:rsidP="00121865">
      <w:pPr>
        <w:contextualSpacing/>
        <w:rPr>
          <w:rFonts w:ascii="Arial Narrow" w:hAnsi="Arial Narrow"/>
        </w:rPr>
      </w:pPr>
      <w:r w:rsidRPr="004B6838">
        <w:rPr>
          <w:rFonts w:ascii="Arial Narrow" w:hAnsi="Arial Narrow"/>
        </w:rPr>
        <w:t xml:space="preserve">         Kifua kia xahulu=costume antigo</w:t>
      </w:r>
    </w:p>
    <w:p w:rsidR="006B7079" w:rsidRPr="004B6838" w:rsidRDefault="006B7079" w:rsidP="00121865">
      <w:pPr>
        <w:contextualSpacing/>
        <w:rPr>
          <w:rFonts w:ascii="Arial Narrow" w:hAnsi="Arial Narrow"/>
        </w:rPr>
      </w:pPr>
      <w:r w:rsidRPr="004B6838">
        <w:rPr>
          <w:rFonts w:ascii="Arial Narrow" w:hAnsi="Arial Narrow"/>
        </w:rPr>
        <w:t>Xaká=eternamente  kuia xaká=ir de uma vez</w:t>
      </w:r>
    </w:p>
    <w:p w:rsidR="006B7079" w:rsidRPr="004B6838" w:rsidRDefault="006B7079" w:rsidP="00121865">
      <w:pPr>
        <w:contextualSpacing/>
        <w:rPr>
          <w:rFonts w:ascii="Arial Narrow" w:hAnsi="Arial Narrow"/>
        </w:rPr>
      </w:pPr>
      <w:r w:rsidRPr="004B6838">
        <w:rPr>
          <w:rFonts w:ascii="Arial Narrow" w:hAnsi="Arial Narrow"/>
        </w:rPr>
        <w:t>Xalá ou Xal’é=adeus, despedida</w:t>
      </w:r>
    </w:p>
    <w:p w:rsidR="006B7079" w:rsidRPr="004B6838" w:rsidRDefault="006B7079" w:rsidP="00121865">
      <w:pPr>
        <w:contextualSpacing/>
        <w:rPr>
          <w:rFonts w:ascii="Arial Narrow" w:hAnsi="Arial Narrow"/>
        </w:rPr>
      </w:pPr>
      <w:r w:rsidRPr="004B6838">
        <w:rPr>
          <w:rFonts w:ascii="Arial Narrow" w:hAnsi="Arial Narrow"/>
        </w:rPr>
        <w:t>Xal’enu=passem bem</w:t>
      </w:r>
    </w:p>
    <w:p w:rsidR="006B7079" w:rsidRPr="004B6838" w:rsidRDefault="006B7079" w:rsidP="00121865">
      <w:pPr>
        <w:contextualSpacing/>
        <w:rPr>
          <w:rFonts w:ascii="Arial Narrow" w:hAnsi="Arial Narrow"/>
        </w:rPr>
      </w:pPr>
      <w:r w:rsidRPr="004B6838">
        <w:rPr>
          <w:rFonts w:ascii="Arial Narrow" w:hAnsi="Arial Narrow"/>
        </w:rPr>
        <w:t>Xata-bábá=eternamente, delonga, retardamento</w:t>
      </w:r>
    </w:p>
    <w:p w:rsidR="006B7079" w:rsidRPr="004B6838" w:rsidRDefault="006B7079" w:rsidP="00121865">
      <w:pPr>
        <w:contextualSpacing/>
        <w:rPr>
          <w:rFonts w:ascii="Arial Narrow" w:hAnsi="Arial Narrow"/>
        </w:rPr>
      </w:pPr>
      <w:r w:rsidRPr="004B6838">
        <w:rPr>
          <w:rFonts w:ascii="Arial Narrow" w:hAnsi="Arial Narrow"/>
        </w:rPr>
        <w:t>Xê!=interjeição=olá,tu você</w:t>
      </w:r>
    </w:p>
    <w:p w:rsidR="006B7079" w:rsidRPr="004B6838" w:rsidRDefault="006B7079" w:rsidP="00121865">
      <w:pPr>
        <w:contextualSpacing/>
        <w:rPr>
          <w:rFonts w:ascii="Arial Narrow" w:hAnsi="Arial Narrow"/>
        </w:rPr>
      </w:pPr>
      <w:r w:rsidRPr="004B6838">
        <w:rPr>
          <w:rFonts w:ascii="Arial Narrow" w:hAnsi="Arial Narrow"/>
        </w:rPr>
        <w:t>Xénu!=olá !</w:t>
      </w:r>
    </w:p>
    <w:p w:rsidR="006B7079" w:rsidRPr="004B6838" w:rsidRDefault="006B7079" w:rsidP="00121865">
      <w:pPr>
        <w:contextualSpacing/>
        <w:rPr>
          <w:rFonts w:ascii="Arial Narrow" w:hAnsi="Arial Narrow"/>
        </w:rPr>
      </w:pPr>
      <w:r w:rsidRPr="004B6838">
        <w:rPr>
          <w:rFonts w:ascii="Arial Narrow" w:hAnsi="Arial Narrow"/>
        </w:rPr>
        <w:t>Xé! Zá kuku=  Ola! Venha cá</w:t>
      </w:r>
    </w:p>
    <w:p w:rsidR="006B7079" w:rsidRPr="004B6838" w:rsidRDefault="006B7079" w:rsidP="00121865">
      <w:pPr>
        <w:contextualSpacing/>
        <w:rPr>
          <w:rFonts w:ascii="Arial Narrow" w:hAnsi="Arial Narrow"/>
        </w:rPr>
      </w:pPr>
      <w:r w:rsidRPr="004B6838">
        <w:rPr>
          <w:rFonts w:ascii="Arial Narrow" w:hAnsi="Arial Narrow"/>
        </w:rPr>
        <w:t>Xé !kamêne ou Xé! kamenemene= olá manhã</w:t>
      </w:r>
    </w:p>
    <w:p w:rsidR="006B7079" w:rsidRPr="004B6838" w:rsidRDefault="006B7079" w:rsidP="00121865">
      <w:pPr>
        <w:contextualSpacing/>
        <w:rPr>
          <w:rFonts w:ascii="Arial Narrow" w:hAnsi="Arial Narrow"/>
        </w:rPr>
      </w:pPr>
      <w:r w:rsidRPr="004B6838">
        <w:rPr>
          <w:rFonts w:ascii="Arial Narrow" w:hAnsi="Arial Narrow"/>
        </w:rPr>
        <w:t>‘Xi=terra   forma contrata de ixi</w:t>
      </w:r>
    </w:p>
    <w:p w:rsidR="006B7079" w:rsidRPr="004B6838" w:rsidRDefault="006B7079" w:rsidP="00121865">
      <w:pPr>
        <w:contextualSpacing/>
        <w:rPr>
          <w:rFonts w:ascii="Arial Narrow" w:hAnsi="Arial Narrow"/>
        </w:rPr>
      </w:pPr>
      <w:r w:rsidRPr="004B6838">
        <w:rPr>
          <w:rFonts w:ascii="Arial Narrow" w:hAnsi="Arial Narrow"/>
        </w:rPr>
        <w:t>Xibata=espada</w:t>
      </w:r>
    </w:p>
    <w:p w:rsidR="006B7079" w:rsidRPr="004B6838" w:rsidRDefault="006B7079" w:rsidP="00121865">
      <w:pPr>
        <w:contextualSpacing/>
        <w:rPr>
          <w:rFonts w:ascii="Arial Narrow" w:hAnsi="Arial Narrow"/>
        </w:rPr>
      </w:pPr>
      <w:r w:rsidRPr="004B6838">
        <w:rPr>
          <w:rFonts w:ascii="Arial Narrow" w:hAnsi="Arial Narrow"/>
        </w:rPr>
        <w:t>Xika=toca (instrumento músico)- imperativo do verbo kuxika</w:t>
      </w:r>
    </w:p>
    <w:p w:rsidR="006B7079" w:rsidRPr="004B6838" w:rsidRDefault="006B7079" w:rsidP="00121865">
      <w:pPr>
        <w:contextualSpacing/>
        <w:rPr>
          <w:rFonts w:ascii="Arial Narrow" w:hAnsi="Arial Narrow"/>
        </w:rPr>
      </w:pPr>
      <w:r w:rsidRPr="004B6838">
        <w:rPr>
          <w:rFonts w:ascii="Arial Narrow" w:hAnsi="Arial Narrow"/>
        </w:rPr>
        <w:t>Xikama= assenta  imperativo de kuxikama</w:t>
      </w:r>
    </w:p>
    <w:p w:rsidR="006B7079" w:rsidRPr="004B6838" w:rsidRDefault="006B7079" w:rsidP="00121865">
      <w:pPr>
        <w:contextualSpacing/>
        <w:rPr>
          <w:rFonts w:ascii="Arial Narrow" w:hAnsi="Arial Narrow"/>
        </w:rPr>
      </w:pPr>
      <w:r w:rsidRPr="004B6838">
        <w:rPr>
          <w:rFonts w:ascii="Arial Narrow" w:hAnsi="Arial Narrow"/>
        </w:rPr>
        <w:t>Xikana= aceita, crê, afirma, acredita - imperativo de kuxikana</w:t>
      </w:r>
    </w:p>
    <w:p w:rsidR="006B7079" w:rsidRPr="004B6838" w:rsidRDefault="006B7079" w:rsidP="00121865">
      <w:pPr>
        <w:contextualSpacing/>
        <w:rPr>
          <w:rFonts w:ascii="Arial Narrow" w:hAnsi="Arial Narrow"/>
        </w:rPr>
      </w:pPr>
      <w:r w:rsidRPr="004B6838">
        <w:rPr>
          <w:rFonts w:ascii="Arial Narrow" w:hAnsi="Arial Narrow"/>
        </w:rPr>
        <w:t>Xikelela=preto, negro, escuro</w:t>
      </w:r>
    </w:p>
    <w:p w:rsidR="006B7079" w:rsidRPr="004B6838" w:rsidRDefault="006B7079" w:rsidP="00121865">
      <w:pPr>
        <w:contextualSpacing/>
        <w:rPr>
          <w:rFonts w:ascii="Arial Narrow" w:hAnsi="Arial Narrow"/>
        </w:rPr>
      </w:pPr>
      <w:r w:rsidRPr="004B6838">
        <w:rPr>
          <w:rFonts w:ascii="Arial Narrow" w:hAnsi="Arial Narrow"/>
        </w:rPr>
        <w:t>Xikixiki-ndoi=muito escuro</w:t>
      </w:r>
    </w:p>
    <w:p w:rsidR="006B7079" w:rsidRPr="004B6838" w:rsidRDefault="006B7079" w:rsidP="00121865">
      <w:pPr>
        <w:contextualSpacing/>
        <w:rPr>
          <w:rFonts w:ascii="Arial Narrow" w:hAnsi="Arial Narrow"/>
        </w:rPr>
      </w:pPr>
      <w:r w:rsidRPr="004B6838">
        <w:rPr>
          <w:rFonts w:ascii="Arial Narrow" w:hAnsi="Arial Narrow"/>
        </w:rPr>
        <w:t>Xilu=chifre de magicarias</w:t>
      </w:r>
    </w:p>
    <w:p w:rsidR="006B7079" w:rsidRPr="004B6838" w:rsidRDefault="006B7079" w:rsidP="00121865">
      <w:pPr>
        <w:contextualSpacing/>
        <w:rPr>
          <w:rFonts w:ascii="Arial Narrow" w:hAnsi="Arial Narrow"/>
        </w:rPr>
      </w:pPr>
      <w:r w:rsidRPr="004B6838">
        <w:rPr>
          <w:rFonts w:ascii="Arial Narrow" w:hAnsi="Arial Narrow"/>
        </w:rPr>
        <w:t>Xilu=camarinha, quarto Inzo ia Xilu=quarto de dormir</w:t>
      </w:r>
    </w:p>
    <w:p w:rsidR="006B7079" w:rsidRPr="004B6838" w:rsidRDefault="006B7079" w:rsidP="00121865">
      <w:pPr>
        <w:contextualSpacing/>
        <w:rPr>
          <w:rFonts w:ascii="Arial Narrow" w:hAnsi="Arial Narrow"/>
        </w:rPr>
      </w:pPr>
      <w:r w:rsidRPr="004B6838">
        <w:rPr>
          <w:rFonts w:ascii="Arial Narrow" w:hAnsi="Arial Narrow"/>
        </w:rPr>
        <w:t>Ximana=elogia, louva, celebra –imperativo de kuximana</w:t>
      </w:r>
    </w:p>
    <w:p w:rsidR="006B7079" w:rsidRPr="004B6838" w:rsidRDefault="006B7079" w:rsidP="00121865">
      <w:pPr>
        <w:contextualSpacing/>
        <w:rPr>
          <w:rFonts w:ascii="Arial Narrow" w:hAnsi="Arial Narrow"/>
        </w:rPr>
      </w:pPr>
      <w:r w:rsidRPr="004B6838">
        <w:rPr>
          <w:rFonts w:ascii="Arial Narrow" w:hAnsi="Arial Narrow"/>
        </w:rPr>
        <w:t>Ximanenu=elogiai, louvai, celebrai- imperativo de kuximana</w:t>
      </w:r>
    </w:p>
    <w:p w:rsidR="006B7079" w:rsidRPr="004B6838" w:rsidRDefault="006B7079" w:rsidP="00121865">
      <w:pPr>
        <w:contextualSpacing/>
        <w:rPr>
          <w:rFonts w:ascii="Arial Narrow" w:hAnsi="Arial Narrow"/>
        </w:rPr>
      </w:pPr>
      <w:r w:rsidRPr="004B6838">
        <w:rPr>
          <w:rFonts w:ascii="Arial Narrow" w:hAnsi="Arial Narrow"/>
        </w:rPr>
        <w:t>Ximbuka=salta  imperativo do verbo kuximbuka=saltar</w:t>
      </w:r>
    </w:p>
    <w:p w:rsidR="006B7079" w:rsidRPr="004B6838" w:rsidRDefault="006B7079" w:rsidP="00121865">
      <w:pPr>
        <w:contextualSpacing/>
        <w:rPr>
          <w:rFonts w:ascii="Arial Narrow" w:hAnsi="Arial Narrow"/>
        </w:rPr>
      </w:pPr>
      <w:r w:rsidRPr="004B6838">
        <w:rPr>
          <w:rFonts w:ascii="Arial Narrow" w:hAnsi="Arial Narrow"/>
        </w:rPr>
        <w:t>Xina-Hulu=forma contrata de kixina-hulu=tributário, feudatário</w:t>
      </w:r>
    </w:p>
    <w:p w:rsidR="006B7079" w:rsidRPr="004B6838" w:rsidRDefault="006B7079" w:rsidP="00121865">
      <w:pPr>
        <w:contextualSpacing/>
        <w:rPr>
          <w:rFonts w:ascii="Arial Narrow" w:hAnsi="Arial Narrow"/>
        </w:rPr>
      </w:pPr>
      <w:r w:rsidRPr="004B6838">
        <w:rPr>
          <w:rFonts w:ascii="Arial Narrow" w:hAnsi="Arial Narrow"/>
        </w:rPr>
        <w:t>Xingiri=adivinhador</w:t>
      </w:r>
    </w:p>
    <w:p w:rsidR="006B7079" w:rsidRPr="004B6838" w:rsidRDefault="006B7079" w:rsidP="00121865">
      <w:pPr>
        <w:contextualSpacing/>
        <w:rPr>
          <w:rFonts w:ascii="Arial Narrow" w:hAnsi="Arial Narrow"/>
        </w:rPr>
      </w:pPr>
      <w:r w:rsidRPr="004B6838">
        <w:rPr>
          <w:rFonts w:ascii="Arial Narrow" w:hAnsi="Arial Narrow"/>
        </w:rPr>
        <w:t>Xingu=pescoço</w:t>
      </w:r>
    </w:p>
    <w:p w:rsidR="006B7079" w:rsidRPr="004B6838" w:rsidRDefault="006B7079" w:rsidP="00121865">
      <w:pPr>
        <w:contextualSpacing/>
        <w:rPr>
          <w:rFonts w:ascii="Arial Narrow" w:hAnsi="Arial Narrow"/>
        </w:rPr>
      </w:pPr>
      <w:r w:rsidRPr="004B6838">
        <w:rPr>
          <w:rFonts w:ascii="Arial Narrow" w:hAnsi="Arial Narrow"/>
        </w:rPr>
        <w:t>Xinuna=abre, arregala- imperativo de kuxinuna=abrir, arregalar</w:t>
      </w:r>
    </w:p>
    <w:p w:rsidR="006B7079" w:rsidRPr="004B6838" w:rsidRDefault="006B7079" w:rsidP="00121865">
      <w:pPr>
        <w:contextualSpacing/>
        <w:rPr>
          <w:rFonts w:ascii="Arial Narrow" w:hAnsi="Arial Narrow"/>
        </w:rPr>
      </w:pPr>
      <w:r w:rsidRPr="004B6838">
        <w:rPr>
          <w:rFonts w:ascii="Arial Narrow" w:hAnsi="Arial Narrow"/>
        </w:rPr>
        <w:t xml:space="preserve">            Kuxinuna o mesu=arregalar os olhos</w:t>
      </w:r>
    </w:p>
    <w:p w:rsidR="006B7079" w:rsidRPr="004B6838" w:rsidRDefault="006B7079" w:rsidP="00121865">
      <w:pPr>
        <w:contextualSpacing/>
        <w:rPr>
          <w:rFonts w:ascii="Arial Narrow" w:hAnsi="Arial Narrow"/>
        </w:rPr>
      </w:pPr>
      <w:r w:rsidRPr="004B6838">
        <w:rPr>
          <w:rFonts w:ascii="Arial Narrow" w:hAnsi="Arial Narrow"/>
        </w:rPr>
        <w:t>Xiri=esperança   Kuta xiri=Ter esperança</w:t>
      </w:r>
    </w:p>
    <w:p w:rsidR="006B7079" w:rsidRPr="004B6838" w:rsidRDefault="006B7079" w:rsidP="00121865">
      <w:pPr>
        <w:contextualSpacing/>
        <w:rPr>
          <w:rFonts w:ascii="Arial Narrow" w:hAnsi="Arial Narrow"/>
        </w:rPr>
      </w:pPr>
      <w:r w:rsidRPr="004B6838">
        <w:rPr>
          <w:rFonts w:ascii="Arial Narrow" w:hAnsi="Arial Narrow"/>
        </w:rPr>
        <w:t>Xiri=sujo, porco</w:t>
      </w:r>
    </w:p>
    <w:p w:rsidR="006B7079" w:rsidRPr="004B6838" w:rsidRDefault="006B7079" w:rsidP="00121865">
      <w:pPr>
        <w:contextualSpacing/>
        <w:rPr>
          <w:rFonts w:ascii="Arial Narrow" w:hAnsi="Arial Narrow"/>
        </w:rPr>
      </w:pPr>
      <w:r w:rsidRPr="004B6838">
        <w:rPr>
          <w:rFonts w:ascii="Arial Narrow" w:hAnsi="Arial Narrow"/>
        </w:rPr>
        <w:t>Xitu=carne</w:t>
      </w:r>
    </w:p>
    <w:p w:rsidR="006B7079" w:rsidRPr="004B6838" w:rsidRDefault="006B7079" w:rsidP="00121865">
      <w:pPr>
        <w:contextualSpacing/>
        <w:rPr>
          <w:rFonts w:ascii="Arial Narrow" w:hAnsi="Arial Narrow"/>
        </w:rPr>
      </w:pPr>
      <w:r w:rsidRPr="004B6838">
        <w:rPr>
          <w:rFonts w:ascii="Arial Narrow" w:hAnsi="Arial Narrow"/>
        </w:rPr>
        <w:t>Xixikinia=formiga =Xixikinia uatumine nzamba=A formiga</w:t>
      </w:r>
    </w:p>
    <w:p w:rsidR="006B7079" w:rsidRPr="004B6838" w:rsidRDefault="006B7079" w:rsidP="00121865">
      <w:pPr>
        <w:contextualSpacing/>
        <w:rPr>
          <w:rFonts w:ascii="Arial Narrow" w:hAnsi="Arial Narrow"/>
        </w:rPr>
      </w:pPr>
      <w:r w:rsidRPr="004B6838">
        <w:rPr>
          <w:rFonts w:ascii="Arial Narrow" w:hAnsi="Arial Narrow"/>
        </w:rPr>
        <w:t xml:space="preserve">                                 manda (no) elefante</w:t>
      </w:r>
    </w:p>
    <w:p w:rsidR="006B7079" w:rsidRPr="004B6838" w:rsidRDefault="006B7079" w:rsidP="00121865">
      <w:pPr>
        <w:contextualSpacing/>
        <w:rPr>
          <w:rFonts w:ascii="Arial Narrow" w:hAnsi="Arial Narrow"/>
        </w:rPr>
      </w:pPr>
      <w:r w:rsidRPr="004B6838">
        <w:rPr>
          <w:rFonts w:ascii="Arial Narrow" w:hAnsi="Arial Narrow"/>
        </w:rPr>
        <w:t>Xole=impotente, infecundo</w:t>
      </w:r>
    </w:p>
    <w:p w:rsidR="006B7079" w:rsidRPr="004B6838" w:rsidRDefault="006B7079" w:rsidP="00121865">
      <w:pPr>
        <w:contextualSpacing/>
        <w:rPr>
          <w:rFonts w:ascii="Arial Narrow" w:hAnsi="Arial Narrow"/>
        </w:rPr>
      </w:pPr>
      <w:r w:rsidRPr="004B6838">
        <w:rPr>
          <w:rFonts w:ascii="Arial Narrow" w:hAnsi="Arial Narrow"/>
        </w:rPr>
        <w:t>Xona=orfão</w:t>
      </w:r>
    </w:p>
    <w:p w:rsidR="006B7079" w:rsidRPr="004B6838" w:rsidRDefault="006B7079" w:rsidP="00121865">
      <w:pPr>
        <w:contextualSpacing/>
        <w:rPr>
          <w:rFonts w:ascii="Arial Narrow" w:hAnsi="Arial Narrow"/>
        </w:rPr>
      </w:pPr>
      <w:r w:rsidRPr="004B6838">
        <w:rPr>
          <w:rFonts w:ascii="Arial Narrow" w:hAnsi="Arial Narrow"/>
        </w:rPr>
        <w:t xml:space="preserve">       </w:t>
      </w:r>
    </w:p>
    <w:p w:rsidR="006B7079" w:rsidRPr="004B6838" w:rsidRDefault="006B7079" w:rsidP="00121865">
      <w:pPr>
        <w:contextualSpacing/>
        <w:rPr>
          <w:rFonts w:ascii="Arial Narrow" w:hAnsi="Arial Narrow"/>
        </w:rPr>
      </w:pPr>
      <w:r w:rsidRPr="004B6838">
        <w:rPr>
          <w:rFonts w:ascii="Arial Narrow" w:hAnsi="Arial Narrow"/>
        </w:rPr>
        <w:t xml:space="preserve">                                      Z</w:t>
      </w:r>
    </w:p>
    <w:p w:rsidR="006B7079" w:rsidRPr="004B6838" w:rsidRDefault="006B7079" w:rsidP="00121865">
      <w:pPr>
        <w:contextualSpacing/>
        <w:rPr>
          <w:rFonts w:ascii="Arial Narrow" w:hAnsi="Arial Narrow"/>
        </w:rPr>
      </w:pPr>
      <w:r w:rsidRPr="004B6838">
        <w:rPr>
          <w:rFonts w:ascii="Arial Narrow" w:hAnsi="Arial Narrow"/>
        </w:rPr>
        <w:t>Za= a partícula Za (sem acento) tem o significado de deixa(permita)</w:t>
      </w:r>
    </w:p>
    <w:p w:rsidR="006B7079" w:rsidRPr="004B6838" w:rsidRDefault="006B7079" w:rsidP="00121865">
      <w:pPr>
        <w:contextualSpacing/>
        <w:rPr>
          <w:rFonts w:ascii="Arial Narrow" w:hAnsi="Arial Narrow"/>
        </w:rPr>
      </w:pPr>
      <w:r w:rsidRPr="004B6838">
        <w:rPr>
          <w:rFonts w:ascii="Arial Narrow" w:hAnsi="Arial Narrow"/>
        </w:rPr>
        <w:t xml:space="preserve">        quando combinado com a primeira pessoa(eu, nós) do subjuntivo</w:t>
      </w:r>
    </w:p>
    <w:p w:rsidR="006B7079" w:rsidRPr="004B6838" w:rsidRDefault="006B7079" w:rsidP="00121865">
      <w:pPr>
        <w:contextualSpacing/>
        <w:rPr>
          <w:rFonts w:ascii="Arial Narrow" w:hAnsi="Arial Narrow"/>
        </w:rPr>
      </w:pPr>
      <w:r w:rsidRPr="004B6838">
        <w:rPr>
          <w:rFonts w:ascii="Arial Narrow" w:hAnsi="Arial Narrow"/>
        </w:rPr>
        <w:t xml:space="preserve">        de um verbo</w:t>
      </w:r>
    </w:p>
    <w:p w:rsidR="006B7079" w:rsidRPr="004B6838" w:rsidRDefault="006B7079" w:rsidP="00121865">
      <w:pPr>
        <w:contextualSpacing/>
        <w:rPr>
          <w:rFonts w:ascii="Arial Narrow" w:hAnsi="Arial Narrow"/>
        </w:rPr>
      </w:pPr>
      <w:r w:rsidRPr="004B6838">
        <w:rPr>
          <w:rFonts w:ascii="Arial Narrow" w:hAnsi="Arial Narrow"/>
        </w:rPr>
        <w:t xml:space="preserve">        Ex: Za ngitale=deixa-me olhar</w:t>
      </w:r>
    </w:p>
    <w:p w:rsidR="006B7079" w:rsidRPr="004B6838" w:rsidRDefault="006B7079" w:rsidP="00121865">
      <w:pPr>
        <w:contextualSpacing/>
        <w:rPr>
          <w:rFonts w:ascii="Arial Narrow" w:hAnsi="Arial Narrow"/>
        </w:rPr>
      </w:pPr>
      <w:r w:rsidRPr="004B6838">
        <w:rPr>
          <w:rFonts w:ascii="Arial Narrow" w:hAnsi="Arial Narrow"/>
        </w:rPr>
        <w:t xml:space="preserve">              Za tutale=deixa-nos olhar</w:t>
      </w:r>
    </w:p>
    <w:p w:rsidR="006B7079" w:rsidRPr="004B6838" w:rsidRDefault="006B7079" w:rsidP="00121865">
      <w:pPr>
        <w:contextualSpacing/>
        <w:rPr>
          <w:rFonts w:ascii="Arial Narrow" w:hAnsi="Arial Narrow"/>
        </w:rPr>
      </w:pPr>
      <w:r w:rsidRPr="004B6838">
        <w:rPr>
          <w:rFonts w:ascii="Arial Narrow" w:hAnsi="Arial Narrow"/>
        </w:rPr>
        <w:t xml:space="preserve">              Za ngibange=deixa-me lutar, deixa-me fazer</w:t>
      </w:r>
    </w:p>
    <w:p w:rsidR="006B7079" w:rsidRPr="004B6838" w:rsidRDefault="006B7079" w:rsidP="00121865">
      <w:pPr>
        <w:contextualSpacing/>
        <w:rPr>
          <w:rFonts w:ascii="Arial Narrow" w:hAnsi="Arial Narrow"/>
        </w:rPr>
      </w:pPr>
      <w:r w:rsidRPr="004B6838">
        <w:rPr>
          <w:rFonts w:ascii="Arial Narrow" w:hAnsi="Arial Narrow"/>
        </w:rPr>
        <w:t xml:space="preserve">              Za tubange=deixa-nos fazer, deixa-nos lutar</w:t>
      </w:r>
    </w:p>
    <w:p w:rsidR="006B7079" w:rsidRPr="004B6838" w:rsidRDefault="006B7079" w:rsidP="00121865">
      <w:pPr>
        <w:contextualSpacing/>
        <w:rPr>
          <w:rFonts w:ascii="Arial Narrow" w:hAnsi="Arial Narrow"/>
        </w:rPr>
      </w:pPr>
      <w:r w:rsidRPr="004B6838">
        <w:rPr>
          <w:rFonts w:ascii="Arial Narrow" w:hAnsi="Arial Narrow"/>
        </w:rPr>
        <w:t xml:space="preserve">              Za ngibatule=deixa-me cortar</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Za tubatule=deixa-nos cortar</w:t>
      </w:r>
    </w:p>
    <w:p w:rsidR="006B7079" w:rsidRPr="004B6838" w:rsidRDefault="006B7079" w:rsidP="00121865">
      <w:pPr>
        <w:contextualSpacing/>
        <w:rPr>
          <w:rFonts w:ascii="Arial Narrow" w:hAnsi="Arial Narrow"/>
        </w:rPr>
      </w:pPr>
      <w:r w:rsidRPr="004B6838">
        <w:rPr>
          <w:rFonts w:ascii="Arial Narrow" w:hAnsi="Arial Narrow"/>
        </w:rPr>
        <w:t xml:space="preserve">              Za ngizuele=deixa-me falar           (kuzuela)</w:t>
      </w:r>
    </w:p>
    <w:p w:rsidR="006B7079" w:rsidRPr="004B6838" w:rsidRDefault="006B7079" w:rsidP="00121865">
      <w:pPr>
        <w:contextualSpacing/>
        <w:rPr>
          <w:rFonts w:ascii="Arial Narrow" w:hAnsi="Arial Narrow"/>
        </w:rPr>
      </w:pPr>
      <w:r w:rsidRPr="004B6838">
        <w:rPr>
          <w:rFonts w:ascii="Arial Narrow" w:hAnsi="Arial Narrow"/>
        </w:rPr>
        <w:t xml:space="preserve">              Za tuzuele=deixa-nos falar</w:t>
      </w:r>
    </w:p>
    <w:p w:rsidR="006B7079" w:rsidRPr="004B6838" w:rsidRDefault="006B7079" w:rsidP="00121865">
      <w:pPr>
        <w:contextualSpacing/>
        <w:rPr>
          <w:rFonts w:ascii="Arial Narrow" w:hAnsi="Arial Narrow"/>
        </w:rPr>
      </w:pPr>
      <w:r w:rsidRPr="004B6838">
        <w:rPr>
          <w:rFonts w:ascii="Arial Narrow" w:hAnsi="Arial Narrow"/>
        </w:rPr>
        <w:t xml:space="preserve">              Za ngile=deixa-me fazer, deixa-me dizer   (kuila)</w:t>
      </w:r>
    </w:p>
    <w:p w:rsidR="006B7079" w:rsidRPr="004B6838" w:rsidRDefault="006B7079" w:rsidP="00121865">
      <w:pPr>
        <w:contextualSpacing/>
        <w:rPr>
          <w:rFonts w:ascii="Arial Narrow" w:hAnsi="Arial Narrow"/>
        </w:rPr>
      </w:pPr>
      <w:r w:rsidRPr="004B6838">
        <w:rPr>
          <w:rFonts w:ascii="Arial Narrow" w:hAnsi="Arial Narrow"/>
        </w:rPr>
        <w:t xml:space="preserve">              Za tuile=deixa-nos fazer, deixa-nos dizer</w:t>
      </w:r>
    </w:p>
    <w:p w:rsidR="006B7079" w:rsidRPr="004B6838" w:rsidRDefault="006B7079" w:rsidP="00121865">
      <w:pPr>
        <w:contextualSpacing/>
        <w:rPr>
          <w:rFonts w:ascii="Arial Narrow" w:hAnsi="Arial Narrow"/>
        </w:rPr>
      </w:pPr>
      <w:r w:rsidRPr="004B6838">
        <w:rPr>
          <w:rFonts w:ascii="Arial Narrow" w:hAnsi="Arial Narrow"/>
        </w:rPr>
        <w:t xml:space="preserve">              Za ngimbe=deixa-me cantar </w:t>
      </w:r>
    </w:p>
    <w:p w:rsidR="006B7079" w:rsidRPr="004B6838" w:rsidRDefault="006B7079" w:rsidP="00121865">
      <w:pPr>
        <w:contextualSpacing/>
        <w:rPr>
          <w:rFonts w:ascii="Arial Narrow" w:hAnsi="Arial Narrow"/>
        </w:rPr>
      </w:pPr>
      <w:r w:rsidRPr="004B6838">
        <w:rPr>
          <w:rFonts w:ascii="Arial Narrow" w:hAnsi="Arial Narrow"/>
        </w:rPr>
        <w:t xml:space="preserve">              Za tuimbe=deixa-nos cantar </w:t>
      </w:r>
    </w:p>
    <w:p w:rsidR="006B7079" w:rsidRPr="004B6838" w:rsidRDefault="006B7079" w:rsidP="00121865">
      <w:pPr>
        <w:contextualSpacing/>
        <w:rPr>
          <w:rFonts w:ascii="Arial Narrow" w:hAnsi="Arial Narrow"/>
        </w:rPr>
      </w:pPr>
      <w:r w:rsidRPr="004B6838">
        <w:rPr>
          <w:rFonts w:ascii="Arial Narrow" w:hAnsi="Arial Narrow"/>
        </w:rPr>
        <w:t xml:space="preserve">              Za ngikine=deixa-me dançar     (kuimba=cantar)</w:t>
      </w:r>
    </w:p>
    <w:p w:rsidR="006B7079" w:rsidRPr="004B6838" w:rsidRDefault="006B7079" w:rsidP="00121865">
      <w:pPr>
        <w:contextualSpacing/>
        <w:rPr>
          <w:rFonts w:ascii="Arial Narrow" w:hAnsi="Arial Narrow"/>
        </w:rPr>
      </w:pPr>
      <w:r w:rsidRPr="004B6838">
        <w:rPr>
          <w:rFonts w:ascii="Arial Narrow" w:hAnsi="Arial Narrow"/>
        </w:rPr>
        <w:t xml:space="preserve">              Za tuikine=deixa-nos cantar</w:t>
      </w:r>
    </w:p>
    <w:p w:rsidR="006B7079" w:rsidRPr="004B6838" w:rsidRDefault="006B7079" w:rsidP="00121865">
      <w:pPr>
        <w:contextualSpacing/>
        <w:rPr>
          <w:rFonts w:ascii="Arial Narrow" w:hAnsi="Arial Narrow"/>
        </w:rPr>
      </w:pPr>
      <w:r w:rsidRPr="004B6838">
        <w:rPr>
          <w:rFonts w:ascii="Arial Narrow" w:hAnsi="Arial Narrow"/>
        </w:rPr>
        <w:t xml:space="preserve">       A seguir, teremos vários exemplos</w:t>
      </w:r>
    </w:p>
    <w:p w:rsidR="006B7079" w:rsidRPr="004B6838" w:rsidRDefault="006B7079" w:rsidP="00121865">
      <w:pPr>
        <w:contextualSpacing/>
        <w:rPr>
          <w:rFonts w:ascii="Arial Narrow" w:hAnsi="Arial Narrow"/>
        </w:rPr>
      </w:pPr>
      <w:r w:rsidRPr="004B6838">
        <w:rPr>
          <w:rFonts w:ascii="Arial Narrow" w:hAnsi="Arial Narrow"/>
        </w:rPr>
        <w:t xml:space="preserve">       Zá (com acento) tem o significado de vem</w:t>
      </w:r>
    </w:p>
    <w:p w:rsidR="006B7079" w:rsidRPr="004B6838" w:rsidRDefault="006B7079" w:rsidP="00121865">
      <w:pPr>
        <w:contextualSpacing/>
        <w:rPr>
          <w:rFonts w:ascii="Arial Narrow" w:hAnsi="Arial Narrow"/>
        </w:rPr>
      </w:pPr>
      <w:r w:rsidRPr="004B6838">
        <w:rPr>
          <w:rFonts w:ascii="Arial Narrow" w:hAnsi="Arial Narrow"/>
        </w:rPr>
        <w:t>Zá= vem       ( do verbo ---iza)</w:t>
      </w:r>
    </w:p>
    <w:p w:rsidR="006B7079" w:rsidRPr="004B6838" w:rsidRDefault="006B7079" w:rsidP="00121865">
      <w:pPr>
        <w:contextualSpacing/>
        <w:rPr>
          <w:rFonts w:ascii="Arial Narrow" w:hAnsi="Arial Narrow"/>
        </w:rPr>
      </w:pPr>
      <w:r w:rsidRPr="004B6838">
        <w:rPr>
          <w:rFonts w:ascii="Arial Narrow" w:hAnsi="Arial Narrow"/>
        </w:rPr>
        <w:t xml:space="preserve">Aqui, cabe uma obsevação, antes de prosseguirmos. </w:t>
      </w:r>
    </w:p>
    <w:p w:rsidR="006B7079" w:rsidRPr="004B6838" w:rsidRDefault="006B7079" w:rsidP="00121865">
      <w:pPr>
        <w:contextualSpacing/>
        <w:rPr>
          <w:rFonts w:ascii="Arial Narrow" w:hAnsi="Arial Narrow"/>
        </w:rPr>
      </w:pPr>
      <w:r w:rsidRPr="004B6838">
        <w:rPr>
          <w:rFonts w:ascii="Arial Narrow" w:hAnsi="Arial Narrow"/>
        </w:rPr>
        <w:t>Zá, do verbo ---iza, quando ligado a outro verbo, conjugado</w:t>
      </w:r>
    </w:p>
    <w:p w:rsidR="006B7079" w:rsidRPr="004B6838" w:rsidRDefault="006B7079" w:rsidP="00121865">
      <w:pPr>
        <w:contextualSpacing/>
        <w:rPr>
          <w:rFonts w:ascii="Arial Narrow" w:hAnsi="Arial Narrow"/>
        </w:rPr>
      </w:pPr>
      <w:r w:rsidRPr="004B6838">
        <w:rPr>
          <w:rFonts w:ascii="Arial Narrow" w:hAnsi="Arial Narrow"/>
        </w:rPr>
        <w:t>na 2</w:t>
      </w:r>
      <w:r w:rsidRPr="004B6838">
        <w:rPr>
          <w:rFonts w:ascii="Arial Narrow" w:hAnsi="Arial Narrow"/>
          <w:vertAlign w:val="superscript"/>
        </w:rPr>
        <w:t>a</w:t>
      </w:r>
      <w:r w:rsidRPr="004B6838">
        <w:rPr>
          <w:rFonts w:ascii="Arial Narrow" w:hAnsi="Arial Narrow"/>
        </w:rPr>
        <w:t xml:space="preserve"> pessoa(tu=eie) do subjuntivo, este segundo verbo deve ser lido como se estivesse no infinitivo, e teremos po ex, venha ver, venha fazer, etc... Para colocarmos um verbo na 2</w:t>
      </w:r>
      <w:r w:rsidRPr="004B6838">
        <w:rPr>
          <w:rFonts w:ascii="Arial Narrow" w:hAnsi="Arial Narrow"/>
          <w:vertAlign w:val="superscript"/>
        </w:rPr>
        <w:t>a</w:t>
      </w:r>
      <w:r w:rsidRPr="004B6838">
        <w:rPr>
          <w:rFonts w:ascii="Arial Narrow" w:hAnsi="Arial Narrow"/>
        </w:rPr>
        <w:t xml:space="preserve"> pessoa do subjuntivo, basta seguirmos esta regrinha pratica</w:t>
      </w:r>
    </w:p>
    <w:p w:rsidR="006B7079" w:rsidRPr="004B6838" w:rsidRDefault="006B7079" w:rsidP="00121865">
      <w:pPr>
        <w:keepNext/>
        <w:contextualSpacing/>
        <w:jc w:val="center"/>
        <w:outlineLvl w:val="3"/>
        <w:rPr>
          <w:rFonts w:ascii="Arial Narrow" w:hAnsi="Arial Narrow"/>
          <w:b/>
          <w:i/>
          <w:u w:val="single"/>
        </w:rPr>
      </w:pPr>
      <w:r w:rsidRPr="004B6838">
        <w:rPr>
          <w:rFonts w:ascii="Arial Narrow" w:hAnsi="Arial Narrow"/>
          <w:b/>
          <w:i/>
          <w:u w:val="single"/>
        </w:rPr>
        <w:t>U+radical verbal com e final no lugar do a</w:t>
      </w:r>
    </w:p>
    <w:p w:rsidR="006B7079" w:rsidRPr="004B6838" w:rsidRDefault="006B7079" w:rsidP="00121865">
      <w:pPr>
        <w:contextualSpacing/>
        <w:rPr>
          <w:rFonts w:ascii="Arial Narrow" w:hAnsi="Arial Narrow"/>
          <w:lang w:val="es-ES_tradnl"/>
        </w:rPr>
      </w:pPr>
      <w:r w:rsidRPr="004B6838">
        <w:rPr>
          <w:rFonts w:ascii="Arial Narrow" w:hAnsi="Arial Narrow"/>
          <w:b/>
          <w:lang w:val="es-ES_tradnl"/>
        </w:rPr>
        <w:t>Ex</w:t>
      </w:r>
      <w:r w:rsidRPr="004B6838">
        <w:rPr>
          <w:rFonts w:ascii="Arial Narrow" w:hAnsi="Arial Narrow"/>
          <w:lang w:val="es-ES_tradnl"/>
        </w:rPr>
        <w:t>:   ----tala=u+tale=utale              Zá utale</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 xml:space="preserve">        ----banga=u+bange=ubange    Zá ubange</w:t>
      </w:r>
    </w:p>
    <w:p w:rsidR="006B7079" w:rsidRPr="004B6838" w:rsidRDefault="006B7079" w:rsidP="00121865">
      <w:pPr>
        <w:contextualSpacing/>
        <w:rPr>
          <w:rFonts w:ascii="Arial Narrow" w:hAnsi="Arial Narrow"/>
          <w:lang w:val="es-ES_tradnl"/>
        </w:rPr>
      </w:pPr>
      <w:r w:rsidRPr="004B6838">
        <w:rPr>
          <w:rFonts w:ascii="Arial Narrow" w:hAnsi="Arial Narrow"/>
          <w:lang w:val="es-ES_tradnl"/>
        </w:rPr>
        <w:t xml:space="preserve">        ----zola=u+zole=uzole             Zá uzole</w:t>
      </w:r>
    </w:p>
    <w:p w:rsidR="006B7079" w:rsidRPr="004B6838" w:rsidRDefault="006B7079" w:rsidP="00121865">
      <w:pPr>
        <w:contextualSpacing/>
        <w:rPr>
          <w:rFonts w:ascii="Arial Narrow" w:hAnsi="Arial Narrow"/>
          <w:lang w:val="en-US"/>
        </w:rPr>
      </w:pPr>
      <w:r w:rsidRPr="004B6838">
        <w:rPr>
          <w:rFonts w:ascii="Arial Narrow" w:hAnsi="Arial Narrow"/>
          <w:lang w:val="es-ES_tradnl"/>
        </w:rPr>
        <w:t xml:space="preserve">       </w:t>
      </w:r>
      <w:r w:rsidRPr="004B6838">
        <w:rPr>
          <w:rFonts w:ascii="Arial Narrow" w:hAnsi="Arial Narrow"/>
          <w:lang w:val="en-US"/>
        </w:rPr>
        <w:t>----bandula=u+bandule=ubandule   Zá ubandule</w:t>
      </w:r>
    </w:p>
    <w:p w:rsidR="006B7079" w:rsidRPr="004B6838" w:rsidRDefault="006B7079" w:rsidP="00121865">
      <w:pPr>
        <w:contextualSpacing/>
        <w:rPr>
          <w:rFonts w:ascii="Arial Narrow" w:hAnsi="Arial Narrow"/>
        </w:rPr>
      </w:pPr>
      <w:r w:rsidRPr="004B6838">
        <w:rPr>
          <w:rFonts w:ascii="Arial Narrow" w:hAnsi="Arial Narrow"/>
        </w:rPr>
        <w:t>Na lista encontramos alguns verbos, porém não todos, bastando</w:t>
      </w:r>
    </w:p>
    <w:p w:rsidR="006B7079" w:rsidRPr="004B6838" w:rsidRDefault="006B7079" w:rsidP="00121865">
      <w:pPr>
        <w:contextualSpacing/>
        <w:rPr>
          <w:rFonts w:ascii="Arial Narrow" w:hAnsi="Arial Narrow"/>
        </w:rPr>
      </w:pPr>
      <w:r w:rsidRPr="004B6838">
        <w:rPr>
          <w:rFonts w:ascii="Arial Narrow" w:hAnsi="Arial Narrow"/>
        </w:rPr>
        <w:t>seguirmos essas regrinhas para obtermos o que for de nosso interesse</w:t>
      </w:r>
    </w:p>
    <w:p w:rsidR="006B7079" w:rsidRPr="004B6838" w:rsidRDefault="006B7079" w:rsidP="00121865">
      <w:pPr>
        <w:contextualSpacing/>
        <w:rPr>
          <w:rFonts w:ascii="Arial Narrow" w:hAnsi="Arial Narrow"/>
        </w:rPr>
      </w:pPr>
      <w:r w:rsidRPr="004B6838">
        <w:rPr>
          <w:rFonts w:ascii="Arial Narrow" w:hAnsi="Arial Narrow"/>
        </w:rPr>
        <w:t xml:space="preserve">Zabula ou Zavula=dispara </w:t>
      </w:r>
    </w:p>
    <w:p w:rsidR="006B7079" w:rsidRPr="004B6838" w:rsidRDefault="006B7079" w:rsidP="00121865">
      <w:pPr>
        <w:contextualSpacing/>
        <w:rPr>
          <w:rFonts w:ascii="Arial Narrow" w:hAnsi="Arial Narrow"/>
        </w:rPr>
      </w:pPr>
      <w:r w:rsidRPr="004B6838">
        <w:rPr>
          <w:rFonts w:ascii="Arial Narrow" w:hAnsi="Arial Narrow"/>
        </w:rPr>
        <w:t xml:space="preserve">               - imperativo de verbo kuzabula ou kuzavula disparar</w:t>
      </w:r>
    </w:p>
    <w:p w:rsidR="006B7079" w:rsidRPr="004B6838" w:rsidRDefault="006B7079" w:rsidP="00121865">
      <w:pPr>
        <w:contextualSpacing/>
        <w:rPr>
          <w:rFonts w:ascii="Arial Narrow" w:hAnsi="Arial Narrow"/>
        </w:rPr>
      </w:pPr>
      <w:r w:rsidRPr="004B6838">
        <w:rPr>
          <w:rFonts w:ascii="Arial Narrow" w:hAnsi="Arial Narrow"/>
        </w:rPr>
        <w:t>Zabulenu ou Zavulenu=disparai  imperativo do verbo kuzabula=disparar</w:t>
      </w:r>
    </w:p>
    <w:p w:rsidR="006B7079" w:rsidRPr="004B6838" w:rsidRDefault="006B7079" w:rsidP="00121865">
      <w:pPr>
        <w:contextualSpacing/>
        <w:rPr>
          <w:rFonts w:ascii="Arial Narrow" w:hAnsi="Arial Narrow"/>
        </w:rPr>
      </w:pPr>
      <w:r w:rsidRPr="004B6838">
        <w:rPr>
          <w:rFonts w:ascii="Arial Narrow" w:hAnsi="Arial Narrow"/>
        </w:rPr>
        <w:t>Zakama=treme - imperativo do verbo kuzakama=tremer</w:t>
      </w:r>
    </w:p>
    <w:p w:rsidR="006B7079" w:rsidRPr="004B6838" w:rsidRDefault="006B7079" w:rsidP="00121865">
      <w:pPr>
        <w:contextualSpacing/>
        <w:rPr>
          <w:rFonts w:ascii="Arial Narrow" w:hAnsi="Arial Narrow"/>
        </w:rPr>
      </w:pPr>
      <w:r w:rsidRPr="004B6838">
        <w:rPr>
          <w:rFonts w:ascii="Arial Narrow" w:hAnsi="Arial Narrow"/>
        </w:rPr>
        <w:t>Zakamenu=tremei - imperativo do verbo kuzakama=tremer</w:t>
      </w:r>
    </w:p>
    <w:p w:rsidR="006B7079" w:rsidRPr="004B6838" w:rsidRDefault="006B7079" w:rsidP="00121865">
      <w:pPr>
        <w:contextualSpacing/>
        <w:rPr>
          <w:rFonts w:ascii="Arial Narrow" w:hAnsi="Arial Narrow"/>
        </w:rPr>
      </w:pPr>
      <w:r w:rsidRPr="004B6838">
        <w:rPr>
          <w:rFonts w:ascii="Arial Narrow" w:hAnsi="Arial Narrow"/>
        </w:rPr>
        <w:t>Zala=estende - imperativo do verbo kuzala=estender</w:t>
      </w:r>
    </w:p>
    <w:p w:rsidR="006B7079" w:rsidRPr="004B6838" w:rsidRDefault="006B7079" w:rsidP="00121865">
      <w:pPr>
        <w:contextualSpacing/>
        <w:rPr>
          <w:rFonts w:ascii="Arial Narrow" w:hAnsi="Arial Narrow"/>
        </w:rPr>
      </w:pPr>
      <w:r w:rsidRPr="004B6838">
        <w:rPr>
          <w:rFonts w:ascii="Arial Narrow" w:hAnsi="Arial Narrow"/>
        </w:rPr>
        <w:t>Zalela=estende para, em, com -imperativo do ver kuzalela=estender para</w:t>
      </w:r>
    </w:p>
    <w:p w:rsidR="006B7079" w:rsidRPr="004B6838" w:rsidRDefault="006B7079" w:rsidP="00121865">
      <w:pPr>
        <w:contextualSpacing/>
        <w:rPr>
          <w:rFonts w:ascii="Arial Narrow" w:hAnsi="Arial Narrow"/>
        </w:rPr>
      </w:pPr>
      <w:r w:rsidRPr="004B6838">
        <w:rPr>
          <w:rFonts w:ascii="Arial Narrow" w:hAnsi="Arial Narrow"/>
        </w:rPr>
        <w:t>Zalelenu=estendei para  imper. do verbo kuzalela</w:t>
      </w:r>
    </w:p>
    <w:p w:rsidR="006B7079" w:rsidRPr="004B6838" w:rsidRDefault="006B7079" w:rsidP="00121865">
      <w:pPr>
        <w:contextualSpacing/>
        <w:rPr>
          <w:rFonts w:ascii="Arial Narrow" w:hAnsi="Arial Narrow"/>
        </w:rPr>
      </w:pPr>
      <w:r w:rsidRPr="004B6838">
        <w:rPr>
          <w:rFonts w:ascii="Arial Narrow" w:hAnsi="Arial Narrow"/>
        </w:rPr>
        <w:t>Zalenu=estendei - imperativo do verbo kuzala=estender</w:t>
      </w:r>
    </w:p>
    <w:p w:rsidR="006B7079" w:rsidRPr="004B6838" w:rsidRDefault="006B7079" w:rsidP="00121865">
      <w:pPr>
        <w:contextualSpacing/>
        <w:rPr>
          <w:rFonts w:ascii="Arial Narrow" w:hAnsi="Arial Narrow"/>
        </w:rPr>
      </w:pPr>
      <w:r w:rsidRPr="004B6838">
        <w:rPr>
          <w:rFonts w:ascii="Arial Narrow" w:hAnsi="Arial Narrow"/>
        </w:rPr>
        <w:t>Zamba=exalta-te  imper. do verbo kuzamba=exaltar-se</w:t>
      </w:r>
    </w:p>
    <w:p w:rsidR="006B7079" w:rsidRPr="004B6838" w:rsidRDefault="006B7079" w:rsidP="00121865">
      <w:pPr>
        <w:contextualSpacing/>
        <w:rPr>
          <w:rFonts w:ascii="Arial Narrow" w:hAnsi="Arial Narrow"/>
        </w:rPr>
      </w:pPr>
      <w:r w:rsidRPr="004B6838">
        <w:rPr>
          <w:rFonts w:ascii="Arial Narrow" w:hAnsi="Arial Narrow"/>
        </w:rPr>
        <w:t>Zambeka=entrega, dá  -imperativo do verbo kuzambeka=entregar, dar</w:t>
      </w:r>
    </w:p>
    <w:p w:rsidR="006B7079" w:rsidRPr="004B6838" w:rsidRDefault="006B7079" w:rsidP="00121865">
      <w:pPr>
        <w:contextualSpacing/>
        <w:rPr>
          <w:rFonts w:ascii="Arial Narrow" w:hAnsi="Arial Narrow"/>
        </w:rPr>
      </w:pPr>
      <w:r w:rsidRPr="004B6838">
        <w:rPr>
          <w:rFonts w:ascii="Arial Narrow" w:hAnsi="Arial Narrow"/>
        </w:rPr>
        <w:t>Zambekenu=entregai, daí  imperativo do verbo kuzambeka</w:t>
      </w:r>
    </w:p>
    <w:p w:rsidR="006B7079" w:rsidRPr="004B6838" w:rsidRDefault="006B7079" w:rsidP="00121865">
      <w:pPr>
        <w:contextualSpacing/>
        <w:rPr>
          <w:rFonts w:ascii="Arial Narrow" w:hAnsi="Arial Narrow"/>
        </w:rPr>
      </w:pPr>
      <w:r w:rsidRPr="004B6838">
        <w:rPr>
          <w:rFonts w:ascii="Arial Narrow" w:hAnsi="Arial Narrow"/>
        </w:rPr>
        <w:t>Zambula=adivinha, prognostica  -imper. do verbo kuzambula=adivinhar</w:t>
      </w:r>
    </w:p>
    <w:p w:rsidR="006B7079" w:rsidRPr="004B6838" w:rsidRDefault="006B7079" w:rsidP="00121865">
      <w:pPr>
        <w:contextualSpacing/>
        <w:rPr>
          <w:rFonts w:ascii="Arial Narrow" w:hAnsi="Arial Narrow"/>
        </w:rPr>
      </w:pPr>
      <w:r w:rsidRPr="004B6838">
        <w:rPr>
          <w:rFonts w:ascii="Arial Narrow" w:hAnsi="Arial Narrow"/>
        </w:rPr>
        <w:t>Zambulenu=adivinhai</w:t>
      </w:r>
    </w:p>
    <w:p w:rsidR="006B7079" w:rsidRPr="004B6838" w:rsidRDefault="006B7079" w:rsidP="00121865">
      <w:pPr>
        <w:contextualSpacing/>
        <w:rPr>
          <w:rFonts w:ascii="Arial Narrow" w:hAnsi="Arial Narrow"/>
        </w:rPr>
      </w:pPr>
      <w:r w:rsidRPr="004B6838">
        <w:rPr>
          <w:rFonts w:ascii="Arial Narrow" w:hAnsi="Arial Narrow"/>
        </w:rPr>
        <w:t>Zanda=floresça, cerca, sê frondoso , eleva-te- imperativo de kuzanda</w:t>
      </w:r>
    </w:p>
    <w:p w:rsidR="006B7079" w:rsidRPr="004B6838" w:rsidRDefault="006B7079" w:rsidP="00121865">
      <w:pPr>
        <w:contextualSpacing/>
        <w:rPr>
          <w:rFonts w:ascii="Arial Narrow" w:hAnsi="Arial Narrow"/>
        </w:rPr>
      </w:pPr>
      <w:r w:rsidRPr="004B6838">
        <w:rPr>
          <w:rFonts w:ascii="Arial Narrow" w:hAnsi="Arial Narrow"/>
        </w:rPr>
        <w:t>Zangalesa=estimula  -imper. do verbo kuzangalesa</w:t>
      </w:r>
    </w:p>
    <w:p w:rsidR="006B7079" w:rsidRPr="004B6838" w:rsidRDefault="006B7079" w:rsidP="00121865">
      <w:pPr>
        <w:contextualSpacing/>
        <w:rPr>
          <w:rFonts w:ascii="Arial Narrow" w:hAnsi="Arial Narrow"/>
        </w:rPr>
      </w:pPr>
      <w:r w:rsidRPr="004B6838">
        <w:rPr>
          <w:rFonts w:ascii="Arial Narrow" w:hAnsi="Arial Narrow"/>
        </w:rPr>
        <w:t>Zangalesenu=estimulai  -imp. Do verbo kuzangalesa</w:t>
      </w:r>
    </w:p>
    <w:p w:rsidR="006B7079" w:rsidRPr="004B6838" w:rsidRDefault="006B7079" w:rsidP="00121865">
      <w:pPr>
        <w:contextualSpacing/>
        <w:rPr>
          <w:rFonts w:ascii="Arial Narrow" w:hAnsi="Arial Narrow"/>
        </w:rPr>
      </w:pPr>
      <w:r w:rsidRPr="004B6838">
        <w:rPr>
          <w:rFonts w:ascii="Arial Narrow" w:hAnsi="Arial Narrow"/>
        </w:rPr>
        <w:t>Zanguisa=manda levantar  -imp do verbo kuzangúisa</w:t>
      </w:r>
    </w:p>
    <w:p w:rsidR="006B7079" w:rsidRPr="004B6838" w:rsidRDefault="006B7079" w:rsidP="00121865">
      <w:pPr>
        <w:contextualSpacing/>
        <w:rPr>
          <w:rFonts w:ascii="Arial Narrow" w:hAnsi="Arial Narrow"/>
        </w:rPr>
      </w:pPr>
      <w:r w:rsidRPr="004B6838">
        <w:rPr>
          <w:rFonts w:ascii="Arial Narrow" w:hAnsi="Arial Narrow"/>
        </w:rPr>
        <w:t>Zanguisenu=mandai levantar  imper do verbo kuzangúisa</w:t>
      </w:r>
    </w:p>
    <w:p w:rsidR="006B7079" w:rsidRPr="004B6838" w:rsidRDefault="006B7079" w:rsidP="00121865">
      <w:pPr>
        <w:contextualSpacing/>
        <w:rPr>
          <w:rFonts w:ascii="Arial Narrow" w:hAnsi="Arial Narrow"/>
        </w:rPr>
      </w:pPr>
      <w:r w:rsidRPr="004B6838">
        <w:rPr>
          <w:rFonts w:ascii="Arial Narrow" w:hAnsi="Arial Narrow"/>
        </w:rPr>
        <w:t>Zanguka=levanta-te  imper do verbo kuzanguka=levantar-se</w:t>
      </w:r>
    </w:p>
    <w:p w:rsidR="006B7079" w:rsidRPr="004B6838" w:rsidRDefault="006B7079" w:rsidP="00121865">
      <w:pPr>
        <w:contextualSpacing/>
        <w:rPr>
          <w:rFonts w:ascii="Arial Narrow" w:hAnsi="Arial Narrow"/>
        </w:rPr>
      </w:pPr>
      <w:r w:rsidRPr="004B6838">
        <w:rPr>
          <w:rFonts w:ascii="Arial Narrow" w:hAnsi="Arial Narrow"/>
        </w:rPr>
        <w:t>Zangukenu=levantai-vos  imp do verbo kuzanguka</w:t>
      </w:r>
    </w:p>
    <w:p w:rsidR="006B7079" w:rsidRPr="004B6838" w:rsidRDefault="006B7079" w:rsidP="00121865">
      <w:pPr>
        <w:contextualSpacing/>
        <w:rPr>
          <w:rFonts w:ascii="Arial Narrow" w:hAnsi="Arial Narrow"/>
        </w:rPr>
      </w:pPr>
      <w:r w:rsidRPr="004B6838">
        <w:rPr>
          <w:rFonts w:ascii="Arial Narrow" w:hAnsi="Arial Narrow"/>
        </w:rPr>
        <w:t>Zangula=levanta, ergue  imper do verbo kuzangula</w:t>
      </w:r>
    </w:p>
    <w:p w:rsidR="006B7079" w:rsidRPr="004B6838" w:rsidRDefault="006B7079" w:rsidP="00121865">
      <w:pPr>
        <w:contextualSpacing/>
        <w:rPr>
          <w:rFonts w:ascii="Arial Narrow" w:hAnsi="Arial Narrow"/>
        </w:rPr>
      </w:pPr>
      <w:r w:rsidRPr="004B6838">
        <w:rPr>
          <w:rFonts w:ascii="Arial Narrow" w:hAnsi="Arial Narrow"/>
        </w:rPr>
        <w:t>Zangulenu=erguei, levantai  imper do verbo kuzangula</w:t>
      </w:r>
    </w:p>
    <w:p w:rsidR="006B7079" w:rsidRPr="004B6838" w:rsidRDefault="006B7079" w:rsidP="00121865">
      <w:pPr>
        <w:contextualSpacing/>
        <w:rPr>
          <w:rFonts w:ascii="Arial Narrow" w:hAnsi="Arial Narrow"/>
        </w:rPr>
      </w:pPr>
      <w:r w:rsidRPr="004B6838">
        <w:rPr>
          <w:rFonts w:ascii="Arial Narrow" w:hAnsi="Arial Narrow"/>
        </w:rPr>
        <w:t xml:space="preserve">Zangumuka=levanta-te depressa  imper do verbo kuzangumuka=levantar </w:t>
      </w:r>
    </w:p>
    <w:p w:rsidR="006B7079" w:rsidRPr="004B6838" w:rsidRDefault="006B7079" w:rsidP="00121865">
      <w:pPr>
        <w:contextualSpacing/>
        <w:rPr>
          <w:rFonts w:ascii="Arial Narrow" w:hAnsi="Arial Narrow"/>
        </w:rPr>
      </w:pPr>
      <w:r w:rsidRPr="004B6838">
        <w:rPr>
          <w:rFonts w:ascii="Arial Narrow" w:hAnsi="Arial Narrow"/>
        </w:rPr>
        <w:t xml:space="preserve">                                                                                                       depressa</w:t>
      </w:r>
    </w:p>
    <w:p w:rsidR="006B7079" w:rsidRPr="004B6838" w:rsidRDefault="006B7079" w:rsidP="00121865">
      <w:pPr>
        <w:contextualSpacing/>
        <w:rPr>
          <w:rFonts w:ascii="Arial Narrow" w:hAnsi="Arial Narrow"/>
        </w:rPr>
      </w:pPr>
      <w:r w:rsidRPr="004B6838">
        <w:rPr>
          <w:rFonts w:ascii="Arial Narrow" w:hAnsi="Arial Narrow"/>
        </w:rPr>
        <w:t>Zangumukenu=levantai-vos depressa - imper do verbo Kuzangumuka</w:t>
      </w:r>
    </w:p>
    <w:p w:rsidR="006B7079" w:rsidRPr="004B6838" w:rsidRDefault="006B7079" w:rsidP="00121865">
      <w:pPr>
        <w:contextualSpacing/>
        <w:rPr>
          <w:rFonts w:ascii="Arial Narrow" w:hAnsi="Arial Narrow"/>
        </w:rPr>
      </w:pPr>
      <w:r w:rsidRPr="004B6838">
        <w:rPr>
          <w:rFonts w:ascii="Arial Narrow" w:hAnsi="Arial Narrow"/>
        </w:rPr>
        <w:t>Zangumuna=levanta, eleva, alteia - imper do verbo kuzangumuna</w:t>
      </w:r>
    </w:p>
    <w:p w:rsidR="006B7079" w:rsidRPr="004B6838" w:rsidRDefault="006B7079" w:rsidP="00121865">
      <w:pPr>
        <w:contextualSpacing/>
        <w:rPr>
          <w:rFonts w:ascii="Arial Narrow" w:hAnsi="Arial Narrow"/>
        </w:rPr>
      </w:pPr>
      <w:r w:rsidRPr="004B6838">
        <w:rPr>
          <w:rFonts w:ascii="Arial Narrow" w:hAnsi="Arial Narrow"/>
        </w:rPr>
        <w:t>Zangumunenu=levantai, elevai-  imper do verbo kuzangumuna</w:t>
      </w:r>
    </w:p>
    <w:p w:rsidR="006B7079" w:rsidRPr="004B6838" w:rsidRDefault="006B7079" w:rsidP="00121865">
      <w:pPr>
        <w:contextualSpacing/>
        <w:rPr>
          <w:rFonts w:ascii="Arial Narrow" w:hAnsi="Arial Narrow"/>
        </w:rPr>
      </w:pPr>
      <w:r w:rsidRPr="004B6838">
        <w:rPr>
          <w:rFonts w:ascii="Arial Narrow" w:hAnsi="Arial Narrow"/>
        </w:rPr>
        <w:t>Zanzalesa=faz cócegas, titila, causa arrepio</w:t>
      </w:r>
    </w:p>
    <w:p w:rsidR="006B7079" w:rsidRPr="004B6838" w:rsidRDefault="006B7079" w:rsidP="00121865">
      <w:pPr>
        <w:contextualSpacing/>
        <w:rPr>
          <w:rFonts w:ascii="Arial Narrow" w:hAnsi="Arial Narrow"/>
        </w:rPr>
      </w:pPr>
      <w:r w:rsidRPr="004B6838">
        <w:rPr>
          <w:rFonts w:ascii="Arial Narrow" w:hAnsi="Arial Narrow"/>
        </w:rPr>
        <w:t xml:space="preserve">Zanzala ou Nzanzala=arrepia, sente cócegas </w:t>
      </w:r>
    </w:p>
    <w:p w:rsidR="006B7079" w:rsidRPr="004B6838" w:rsidRDefault="006B7079" w:rsidP="00121865">
      <w:pPr>
        <w:contextualSpacing/>
        <w:rPr>
          <w:rFonts w:ascii="Arial Narrow" w:hAnsi="Arial Narrow"/>
        </w:rPr>
      </w:pPr>
      <w:r w:rsidRPr="004B6838">
        <w:rPr>
          <w:rFonts w:ascii="Arial Narrow" w:hAnsi="Arial Narrow"/>
        </w:rPr>
        <w:t xml:space="preserve">                         imper. do verbo kunzanzala ou kuzanzala</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Za tubule=deixa-nos arrombar, deixa-nos desmanchar, </w:t>
      </w:r>
    </w:p>
    <w:p w:rsidR="006B7079" w:rsidRPr="004B6838" w:rsidRDefault="006B7079" w:rsidP="00121865">
      <w:pPr>
        <w:contextualSpacing/>
        <w:rPr>
          <w:rFonts w:ascii="Arial Narrow" w:hAnsi="Arial Narrow"/>
        </w:rPr>
      </w:pPr>
      <w:r w:rsidRPr="004B6838">
        <w:rPr>
          <w:rFonts w:ascii="Arial Narrow" w:hAnsi="Arial Narrow"/>
        </w:rPr>
        <w:t xml:space="preserve">                 deixa-nos quebrar    (kubula)</w:t>
      </w:r>
    </w:p>
    <w:p w:rsidR="006B7079" w:rsidRPr="004B6838" w:rsidRDefault="006B7079" w:rsidP="00121865">
      <w:pPr>
        <w:contextualSpacing/>
        <w:rPr>
          <w:rFonts w:ascii="Arial Narrow" w:hAnsi="Arial Narrow"/>
        </w:rPr>
      </w:pPr>
      <w:r w:rsidRPr="004B6838">
        <w:rPr>
          <w:rFonts w:ascii="Arial Narrow" w:hAnsi="Arial Narrow"/>
        </w:rPr>
        <w:t>Za tubune=deixa-nos adormecer  (kubuna)</w:t>
      </w:r>
    </w:p>
    <w:p w:rsidR="006B7079" w:rsidRPr="004B6838" w:rsidRDefault="006B7079" w:rsidP="00121865">
      <w:pPr>
        <w:contextualSpacing/>
        <w:rPr>
          <w:rFonts w:ascii="Arial Narrow" w:hAnsi="Arial Narrow"/>
        </w:rPr>
      </w:pPr>
      <w:r w:rsidRPr="004B6838">
        <w:rPr>
          <w:rFonts w:ascii="Arial Narrow" w:hAnsi="Arial Narrow"/>
        </w:rPr>
        <w:t>*Za tubungule=deixa-nos separar   (kubungula)</w:t>
      </w:r>
    </w:p>
    <w:p w:rsidR="006B7079" w:rsidRPr="004B6838" w:rsidRDefault="006B7079" w:rsidP="00121865">
      <w:pPr>
        <w:contextualSpacing/>
        <w:rPr>
          <w:rFonts w:ascii="Arial Narrow" w:hAnsi="Arial Narrow"/>
        </w:rPr>
      </w:pPr>
      <w:r w:rsidRPr="004B6838">
        <w:rPr>
          <w:rFonts w:ascii="Arial Narrow" w:hAnsi="Arial Narrow"/>
        </w:rPr>
        <w:t>*Za tubungule=deixa-nos saracotear  (kubungula)</w:t>
      </w:r>
    </w:p>
    <w:p w:rsidR="006B7079" w:rsidRPr="004B6838" w:rsidRDefault="006B7079" w:rsidP="00121865">
      <w:pPr>
        <w:contextualSpacing/>
        <w:rPr>
          <w:rFonts w:ascii="Arial Narrow" w:hAnsi="Arial Narrow"/>
        </w:rPr>
      </w:pPr>
      <w:r w:rsidRPr="004B6838">
        <w:rPr>
          <w:rFonts w:ascii="Arial Narrow" w:hAnsi="Arial Narrow"/>
        </w:rPr>
        <w:t>Za tubunjike=deixa-nos ajuntar, deixa-nos dobrar(em quantidade)</w:t>
      </w:r>
    </w:p>
    <w:p w:rsidR="006B7079" w:rsidRPr="004B6838" w:rsidRDefault="006B7079" w:rsidP="00121865">
      <w:pPr>
        <w:contextualSpacing/>
        <w:rPr>
          <w:rFonts w:ascii="Arial Narrow" w:hAnsi="Arial Narrow"/>
        </w:rPr>
      </w:pPr>
      <w:r w:rsidRPr="004B6838">
        <w:rPr>
          <w:rFonts w:ascii="Arial Narrow" w:hAnsi="Arial Narrow"/>
        </w:rPr>
        <w:t xml:space="preserve">                          (kubunjika)</w:t>
      </w:r>
    </w:p>
    <w:p w:rsidR="006B7079" w:rsidRPr="004B6838" w:rsidRDefault="006B7079" w:rsidP="00121865">
      <w:pPr>
        <w:contextualSpacing/>
        <w:rPr>
          <w:rFonts w:ascii="Arial Narrow" w:hAnsi="Arial Narrow"/>
        </w:rPr>
      </w:pPr>
      <w:r w:rsidRPr="004B6838">
        <w:rPr>
          <w:rFonts w:ascii="Arial Narrow" w:hAnsi="Arial Narrow"/>
        </w:rPr>
        <w:t>Za tuelele=deixa-nos rir  (kuelela)</w:t>
      </w:r>
    </w:p>
    <w:p w:rsidR="006B7079" w:rsidRPr="004B6838" w:rsidRDefault="006B7079" w:rsidP="00121865">
      <w:pPr>
        <w:contextualSpacing/>
        <w:rPr>
          <w:rFonts w:ascii="Arial Narrow" w:hAnsi="Arial Narrow"/>
        </w:rPr>
      </w:pPr>
      <w:r w:rsidRPr="004B6838">
        <w:rPr>
          <w:rFonts w:ascii="Arial Narrow" w:hAnsi="Arial Narrow"/>
        </w:rPr>
        <w:t>Za tufukunuke=deixa-nos ressuscitar   (kufukunuka)</w:t>
      </w:r>
    </w:p>
    <w:p w:rsidR="006B7079" w:rsidRPr="004B6838" w:rsidRDefault="006B7079" w:rsidP="00121865">
      <w:pPr>
        <w:contextualSpacing/>
        <w:rPr>
          <w:rFonts w:ascii="Arial Narrow" w:hAnsi="Arial Narrow"/>
        </w:rPr>
      </w:pPr>
      <w:r w:rsidRPr="004B6838">
        <w:rPr>
          <w:rFonts w:ascii="Arial Narrow" w:hAnsi="Arial Narrow"/>
        </w:rPr>
        <w:t>Za tuijie=deixa-nos conhecer, deixa-nos saber (kuijia)</w:t>
      </w:r>
    </w:p>
    <w:p w:rsidR="006B7079" w:rsidRPr="004B6838" w:rsidRDefault="006B7079" w:rsidP="00121865">
      <w:pPr>
        <w:contextualSpacing/>
        <w:rPr>
          <w:rFonts w:ascii="Arial Narrow" w:hAnsi="Arial Narrow"/>
        </w:rPr>
      </w:pPr>
      <w:r w:rsidRPr="004B6838">
        <w:rPr>
          <w:rFonts w:ascii="Arial Narrow" w:hAnsi="Arial Narrow"/>
        </w:rPr>
        <w:t>Zá uandele= venha triturar, venha mastigar</w:t>
      </w:r>
    </w:p>
    <w:p w:rsidR="006B7079" w:rsidRPr="004B6838" w:rsidRDefault="006B7079" w:rsidP="00121865">
      <w:pPr>
        <w:contextualSpacing/>
        <w:jc w:val="both"/>
        <w:rPr>
          <w:rFonts w:ascii="Arial Narrow" w:hAnsi="Arial Narrow"/>
        </w:rPr>
      </w:pPr>
      <w:r w:rsidRPr="004B6838">
        <w:rPr>
          <w:rFonts w:ascii="Arial Narrow" w:hAnsi="Arial Narrow"/>
        </w:rPr>
        <w:t xml:space="preserve">                      (ku)andela=mastigar, triturar.</w:t>
      </w:r>
    </w:p>
    <w:p w:rsidR="006B7079" w:rsidRPr="004B6838" w:rsidRDefault="006B7079" w:rsidP="00121865">
      <w:pPr>
        <w:contextualSpacing/>
        <w:rPr>
          <w:rFonts w:ascii="Arial Narrow" w:hAnsi="Arial Narrow"/>
        </w:rPr>
      </w:pPr>
      <w:r w:rsidRPr="004B6838">
        <w:rPr>
          <w:rFonts w:ascii="Arial Narrow" w:hAnsi="Arial Narrow"/>
        </w:rPr>
        <w:t>Zá uabese=venha embelezar (ku)uabesa=embelezar</w:t>
      </w:r>
    </w:p>
    <w:p w:rsidR="006B7079" w:rsidRPr="004B6838" w:rsidRDefault="006B7079" w:rsidP="00121865">
      <w:pPr>
        <w:contextualSpacing/>
        <w:rPr>
          <w:rFonts w:ascii="Arial Narrow" w:hAnsi="Arial Narrow"/>
        </w:rPr>
      </w:pPr>
      <w:r w:rsidRPr="004B6838">
        <w:rPr>
          <w:rFonts w:ascii="Arial Narrow" w:hAnsi="Arial Narrow"/>
        </w:rPr>
        <w:t xml:space="preserve">                Tata zá uabese o ’nzo ietu ni o kukina kuê</w:t>
      </w:r>
    </w:p>
    <w:p w:rsidR="006B7079" w:rsidRPr="004B6838" w:rsidRDefault="006B7079" w:rsidP="00121865">
      <w:pPr>
        <w:contextualSpacing/>
        <w:rPr>
          <w:rFonts w:ascii="Arial Narrow" w:hAnsi="Arial Narrow"/>
        </w:rPr>
      </w:pPr>
      <w:r w:rsidRPr="004B6838">
        <w:rPr>
          <w:rFonts w:ascii="Arial Narrow" w:hAnsi="Arial Narrow"/>
        </w:rPr>
        <w:t xml:space="preserve">                Pai, venha embelezar a nossa casa com sua dança</w:t>
      </w:r>
    </w:p>
    <w:p w:rsidR="006B7079" w:rsidRPr="004B6838" w:rsidRDefault="006B7079" w:rsidP="00121865">
      <w:pPr>
        <w:contextualSpacing/>
        <w:rPr>
          <w:rFonts w:ascii="Arial Narrow" w:hAnsi="Arial Narrow"/>
        </w:rPr>
      </w:pPr>
      <w:r w:rsidRPr="004B6838">
        <w:rPr>
          <w:rFonts w:ascii="Arial Narrow" w:hAnsi="Arial Narrow"/>
        </w:rPr>
        <w:t>Zá ubakese=venha guardar, venha depositar,venha recolher</w:t>
      </w:r>
    </w:p>
    <w:p w:rsidR="006B7079" w:rsidRPr="004B6838" w:rsidRDefault="006B7079" w:rsidP="00121865">
      <w:pPr>
        <w:contextualSpacing/>
        <w:rPr>
          <w:rFonts w:ascii="Arial Narrow" w:hAnsi="Arial Narrow"/>
        </w:rPr>
      </w:pPr>
      <w:r w:rsidRPr="004B6838">
        <w:rPr>
          <w:rFonts w:ascii="Arial Narrow" w:hAnsi="Arial Narrow"/>
        </w:rPr>
        <w:t xml:space="preserve">                     (ku)bakesa=guardar, depositar</w:t>
      </w:r>
    </w:p>
    <w:p w:rsidR="006B7079" w:rsidRPr="004B6838" w:rsidRDefault="006B7079" w:rsidP="00121865">
      <w:pPr>
        <w:contextualSpacing/>
        <w:rPr>
          <w:rFonts w:ascii="Arial Narrow" w:hAnsi="Arial Narrow"/>
        </w:rPr>
      </w:pPr>
      <w:r w:rsidRPr="004B6838">
        <w:rPr>
          <w:rFonts w:ascii="Arial Narrow" w:hAnsi="Arial Narrow"/>
        </w:rPr>
        <w:t xml:space="preserve">           Zá ubakese o lubaku</w:t>
      </w:r>
    </w:p>
    <w:p w:rsidR="006B7079" w:rsidRPr="004B6838" w:rsidRDefault="006B7079" w:rsidP="00121865">
      <w:pPr>
        <w:contextualSpacing/>
        <w:rPr>
          <w:rFonts w:ascii="Arial Narrow" w:hAnsi="Arial Narrow"/>
        </w:rPr>
      </w:pPr>
      <w:r w:rsidRPr="004B6838">
        <w:rPr>
          <w:rFonts w:ascii="Arial Narrow" w:hAnsi="Arial Narrow"/>
        </w:rPr>
        <w:t xml:space="preserve">           Venha depositar o tributo</w:t>
      </w:r>
    </w:p>
    <w:p w:rsidR="006B7079" w:rsidRPr="004B6838" w:rsidRDefault="006B7079" w:rsidP="00121865">
      <w:pPr>
        <w:contextualSpacing/>
        <w:rPr>
          <w:rFonts w:ascii="Arial Narrow" w:hAnsi="Arial Narrow"/>
        </w:rPr>
      </w:pPr>
      <w:r w:rsidRPr="004B6838">
        <w:rPr>
          <w:rFonts w:ascii="Arial Narrow" w:hAnsi="Arial Narrow"/>
        </w:rPr>
        <w:t>Zá ubánge=venha fazer     (ku)bánga=fazer</w:t>
      </w:r>
    </w:p>
    <w:p w:rsidR="006B7079" w:rsidRPr="004B6838" w:rsidRDefault="006B7079" w:rsidP="00121865">
      <w:pPr>
        <w:contextualSpacing/>
        <w:rPr>
          <w:rFonts w:ascii="Arial Narrow" w:hAnsi="Arial Narrow"/>
        </w:rPr>
      </w:pPr>
      <w:r w:rsidRPr="004B6838">
        <w:rPr>
          <w:rFonts w:ascii="Arial Narrow" w:hAnsi="Arial Narrow"/>
        </w:rPr>
        <w:t xml:space="preserve">              Zá ubange kutaringa</w:t>
      </w:r>
    </w:p>
    <w:p w:rsidR="006B7079" w:rsidRPr="004B6838" w:rsidRDefault="006B7079" w:rsidP="00121865">
      <w:pPr>
        <w:contextualSpacing/>
        <w:rPr>
          <w:rFonts w:ascii="Arial Narrow" w:hAnsi="Arial Narrow"/>
        </w:rPr>
      </w:pPr>
      <w:r w:rsidRPr="004B6838">
        <w:rPr>
          <w:rFonts w:ascii="Arial Narrow" w:hAnsi="Arial Narrow"/>
        </w:rPr>
        <w:t xml:space="preserve">              Venha fazer brilhar</w:t>
      </w:r>
    </w:p>
    <w:p w:rsidR="006B7079" w:rsidRPr="004B6838" w:rsidRDefault="006B7079" w:rsidP="00121865">
      <w:pPr>
        <w:contextualSpacing/>
        <w:rPr>
          <w:rFonts w:ascii="Arial Narrow" w:hAnsi="Arial Narrow"/>
        </w:rPr>
      </w:pPr>
      <w:r w:rsidRPr="004B6838">
        <w:rPr>
          <w:rFonts w:ascii="Arial Narrow" w:hAnsi="Arial Narrow"/>
        </w:rPr>
        <w:t>Zá ubânge=venha lutar     (ku)bânga=lutar</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Kuata o poko iê, zá ubânge</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Pega a sua faca, venha lutar</w:t>
      </w:r>
    </w:p>
    <w:p w:rsidR="006B7079" w:rsidRPr="004B6838" w:rsidRDefault="006B7079" w:rsidP="00121865">
      <w:pPr>
        <w:contextualSpacing/>
        <w:rPr>
          <w:rFonts w:ascii="Arial Narrow" w:hAnsi="Arial Narrow"/>
        </w:rPr>
      </w:pPr>
      <w:r w:rsidRPr="004B6838">
        <w:rPr>
          <w:rFonts w:ascii="Arial Narrow" w:hAnsi="Arial Narrow"/>
        </w:rPr>
        <w:t>Zá ubatule=venha cortar    (ku)batula=cortar</w:t>
      </w:r>
    </w:p>
    <w:p w:rsidR="006B7079" w:rsidRPr="004B6838" w:rsidRDefault="006B7079" w:rsidP="00121865">
      <w:pPr>
        <w:contextualSpacing/>
        <w:rPr>
          <w:rFonts w:ascii="Arial Narrow" w:hAnsi="Arial Narrow"/>
        </w:rPr>
      </w:pPr>
      <w:r w:rsidRPr="004B6838">
        <w:rPr>
          <w:rFonts w:ascii="Arial Narrow" w:hAnsi="Arial Narrow"/>
        </w:rPr>
        <w:t>Zá udie=venha comer (ku)dia=comer</w:t>
      </w:r>
    </w:p>
    <w:p w:rsidR="006B7079" w:rsidRPr="004B6838" w:rsidRDefault="006B7079" w:rsidP="00121865">
      <w:pPr>
        <w:contextualSpacing/>
        <w:rPr>
          <w:rFonts w:ascii="Arial Narrow" w:hAnsi="Arial Narrow"/>
        </w:rPr>
      </w:pPr>
      <w:r w:rsidRPr="004B6838">
        <w:rPr>
          <w:rFonts w:ascii="Arial Narrow" w:hAnsi="Arial Narrow"/>
        </w:rPr>
        <w:t xml:space="preserve">              Eme nga ku tele o kudia kiá, zá udie</w:t>
      </w:r>
    </w:p>
    <w:p w:rsidR="006B7079" w:rsidRPr="004B6838" w:rsidRDefault="006B7079" w:rsidP="00121865">
      <w:pPr>
        <w:contextualSpacing/>
        <w:rPr>
          <w:rFonts w:ascii="Arial Narrow" w:hAnsi="Arial Narrow"/>
        </w:rPr>
      </w:pPr>
      <w:r w:rsidRPr="004B6838">
        <w:rPr>
          <w:rFonts w:ascii="Arial Narrow" w:hAnsi="Arial Narrow"/>
        </w:rPr>
        <w:t xml:space="preserve">      Eu ja te pus ( coloquei para ti) a comida, venha comer</w:t>
      </w:r>
    </w:p>
    <w:p w:rsidR="006B7079" w:rsidRPr="004B6838" w:rsidRDefault="006B7079" w:rsidP="00121865">
      <w:pPr>
        <w:contextualSpacing/>
        <w:rPr>
          <w:rFonts w:ascii="Arial Narrow" w:hAnsi="Arial Narrow"/>
        </w:rPr>
      </w:pPr>
      <w:r w:rsidRPr="004B6838">
        <w:rPr>
          <w:rFonts w:ascii="Arial Narrow" w:hAnsi="Arial Narrow"/>
        </w:rPr>
        <w:t xml:space="preserve">      Kuta=por  kutela=por para  kiá=já</w:t>
      </w:r>
    </w:p>
    <w:p w:rsidR="006B7079" w:rsidRPr="004B6838" w:rsidRDefault="006B7079" w:rsidP="00121865">
      <w:pPr>
        <w:contextualSpacing/>
        <w:rPr>
          <w:rFonts w:ascii="Arial Narrow" w:hAnsi="Arial Narrow"/>
        </w:rPr>
      </w:pPr>
      <w:r w:rsidRPr="004B6838">
        <w:rPr>
          <w:rFonts w:ascii="Arial Narrow" w:hAnsi="Arial Narrow"/>
        </w:rPr>
        <w:t>Zá uende=venha caminhar, venha seguir caminho (ku)enda</w:t>
      </w:r>
    </w:p>
    <w:p w:rsidR="006B7079" w:rsidRPr="004B6838" w:rsidRDefault="006B7079" w:rsidP="00121865">
      <w:pPr>
        <w:contextualSpacing/>
        <w:rPr>
          <w:rFonts w:ascii="Arial Narrow" w:hAnsi="Arial Narrow"/>
        </w:rPr>
      </w:pPr>
      <w:r w:rsidRPr="004B6838">
        <w:rPr>
          <w:rFonts w:ascii="Arial Narrow" w:hAnsi="Arial Narrow"/>
        </w:rPr>
        <w:t>Zá uendese=venha guiar, encaminhar</w:t>
      </w:r>
    </w:p>
    <w:p w:rsidR="006B7079" w:rsidRPr="004B6838" w:rsidRDefault="006B7079" w:rsidP="00121865">
      <w:pPr>
        <w:contextualSpacing/>
        <w:rPr>
          <w:rFonts w:ascii="Arial Narrow" w:hAnsi="Arial Narrow"/>
        </w:rPr>
      </w:pPr>
      <w:r w:rsidRPr="004B6838">
        <w:rPr>
          <w:rFonts w:ascii="Arial Narrow" w:hAnsi="Arial Narrow"/>
        </w:rPr>
        <w:t xml:space="preserve">                    (ku)endesa=encaminhar, guiar</w:t>
      </w:r>
    </w:p>
    <w:p w:rsidR="006B7079" w:rsidRPr="004B6838" w:rsidRDefault="006B7079" w:rsidP="00121865">
      <w:pPr>
        <w:contextualSpacing/>
        <w:rPr>
          <w:rFonts w:ascii="Arial Narrow" w:hAnsi="Arial Narrow"/>
        </w:rPr>
      </w:pPr>
      <w:r w:rsidRPr="004B6838">
        <w:rPr>
          <w:rFonts w:ascii="Arial Narrow" w:hAnsi="Arial Narrow"/>
        </w:rPr>
        <w:t xml:space="preserve">            Mama zá uendese o an’ê</w:t>
      </w:r>
    </w:p>
    <w:p w:rsidR="006B7079" w:rsidRPr="004B6838" w:rsidRDefault="006B7079" w:rsidP="00121865">
      <w:pPr>
        <w:contextualSpacing/>
        <w:rPr>
          <w:rFonts w:ascii="Arial Narrow" w:hAnsi="Arial Narrow"/>
        </w:rPr>
      </w:pPr>
      <w:r w:rsidRPr="004B6838">
        <w:rPr>
          <w:rFonts w:ascii="Arial Narrow" w:hAnsi="Arial Narrow"/>
        </w:rPr>
        <w:t xml:space="preserve">            Mãe, venha guiar os seus filhos</w:t>
      </w:r>
    </w:p>
    <w:p w:rsidR="006B7079" w:rsidRPr="004B6838" w:rsidRDefault="006B7079" w:rsidP="00121865">
      <w:pPr>
        <w:contextualSpacing/>
        <w:rPr>
          <w:rFonts w:ascii="Arial Narrow" w:hAnsi="Arial Narrow"/>
        </w:rPr>
      </w:pPr>
      <w:r w:rsidRPr="004B6838">
        <w:rPr>
          <w:rFonts w:ascii="Arial Narrow" w:hAnsi="Arial Narrow"/>
        </w:rPr>
        <w:t>Zá uiluise=venha fazer sarar ou curar</w:t>
      </w:r>
    </w:p>
    <w:p w:rsidR="006B7079" w:rsidRPr="004B6838" w:rsidRDefault="006B7079" w:rsidP="00121865">
      <w:pPr>
        <w:contextualSpacing/>
        <w:rPr>
          <w:rFonts w:ascii="Arial Narrow" w:hAnsi="Arial Narrow"/>
        </w:rPr>
      </w:pPr>
      <w:r w:rsidRPr="004B6838">
        <w:rPr>
          <w:rFonts w:ascii="Arial Narrow" w:hAnsi="Arial Narrow"/>
        </w:rPr>
        <w:t xml:space="preserve">                  (ku)iluisa=fazer sarar ou curar</w:t>
      </w:r>
    </w:p>
    <w:p w:rsidR="006B7079" w:rsidRPr="004B6838" w:rsidRDefault="006B7079" w:rsidP="00121865">
      <w:pPr>
        <w:contextualSpacing/>
        <w:rPr>
          <w:rFonts w:ascii="Arial Narrow" w:hAnsi="Arial Narrow"/>
        </w:rPr>
      </w:pPr>
      <w:r w:rsidRPr="004B6838">
        <w:rPr>
          <w:rFonts w:ascii="Arial Narrow" w:hAnsi="Arial Narrow"/>
        </w:rPr>
        <w:t xml:space="preserve">           Tata ia kusaka,zá uiluise o kukata kuami</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 xml:space="preserve">            Pai da cura, venha curar a minha doença</w:t>
      </w:r>
    </w:p>
    <w:p w:rsidR="006B7079" w:rsidRPr="004B6838" w:rsidRDefault="006B7079" w:rsidP="00121865">
      <w:pPr>
        <w:contextualSpacing/>
        <w:rPr>
          <w:rFonts w:ascii="Arial Narrow" w:hAnsi="Arial Narrow"/>
        </w:rPr>
      </w:pPr>
      <w:r w:rsidRPr="004B6838">
        <w:rPr>
          <w:rFonts w:ascii="Arial Narrow" w:hAnsi="Arial Narrow"/>
        </w:rPr>
        <w:t>Zá uitaie=venha responder ou acorrer ao chamado</w:t>
      </w:r>
    </w:p>
    <w:p w:rsidR="006B7079" w:rsidRPr="004B6838" w:rsidRDefault="006B7079" w:rsidP="00121865">
      <w:pPr>
        <w:contextualSpacing/>
        <w:rPr>
          <w:rFonts w:ascii="Arial Narrow" w:hAnsi="Arial Narrow"/>
        </w:rPr>
      </w:pPr>
      <w:r w:rsidRPr="004B6838">
        <w:rPr>
          <w:rFonts w:ascii="Arial Narrow" w:hAnsi="Arial Narrow"/>
        </w:rPr>
        <w:t xml:space="preserve">               (ku)itaia=responder, acorrer a um chamado</w:t>
      </w:r>
    </w:p>
    <w:p w:rsidR="006B7079" w:rsidRPr="004B6838" w:rsidRDefault="006B7079" w:rsidP="00121865">
      <w:pPr>
        <w:contextualSpacing/>
        <w:rPr>
          <w:rFonts w:ascii="Arial Narrow" w:hAnsi="Arial Narrow"/>
        </w:rPr>
      </w:pPr>
      <w:r w:rsidRPr="004B6838">
        <w:rPr>
          <w:rFonts w:ascii="Arial Narrow" w:hAnsi="Arial Narrow"/>
        </w:rPr>
        <w:t>Zá uiukise=venha endireitar, venha por regras</w:t>
      </w:r>
    </w:p>
    <w:p w:rsidR="006B7079" w:rsidRPr="004B6838" w:rsidRDefault="006B7079" w:rsidP="00121865">
      <w:pPr>
        <w:contextualSpacing/>
        <w:rPr>
          <w:rFonts w:ascii="Arial Narrow" w:hAnsi="Arial Narrow"/>
        </w:rPr>
      </w:pPr>
      <w:r w:rsidRPr="004B6838">
        <w:rPr>
          <w:rFonts w:ascii="Arial Narrow" w:hAnsi="Arial Narrow"/>
        </w:rPr>
        <w:t xml:space="preserve">                   (ku)iukisa=endireitar, regrar</w:t>
      </w:r>
    </w:p>
    <w:p w:rsidR="006B7079" w:rsidRPr="004B6838" w:rsidRDefault="006B7079" w:rsidP="00121865">
      <w:pPr>
        <w:contextualSpacing/>
        <w:rPr>
          <w:rFonts w:ascii="Arial Narrow" w:hAnsi="Arial Narrow"/>
        </w:rPr>
      </w:pPr>
      <w:r w:rsidRPr="004B6838">
        <w:rPr>
          <w:rFonts w:ascii="Arial Narrow" w:hAnsi="Arial Narrow"/>
        </w:rPr>
        <w:t xml:space="preserve">               Mam’etu, zá uiukise mu ’nzo iê</w:t>
      </w:r>
    </w:p>
    <w:p w:rsidR="006B7079" w:rsidRPr="004B6838" w:rsidRDefault="006B7079" w:rsidP="00121865">
      <w:pPr>
        <w:contextualSpacing/>
        <w:rPr>
          <w:rFonts w:ascii="Arial Narrow" w:hAnsi="Arial Narrow"/>
        </w:rPr>
      </w:pPr>
      <w:r w:rsidRPr="004B6838">
        <w:rPr>
          <w:rFonts w:ascii="Arial Narrow" w:hAnsi="Arial Narrow"/>
        </w:rPr>
        <w:t xml:space="preserve">               Minha mãe, venha por regras na sua casa</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t>Zá uivue=venha ouvir           (ku)ivua=ouvir</w:t>
      </w:r>
    </w:p>
    <w:p w:rsidR="006B7079" w:rsidRPr="004B6838" w:rsidRDefault="006B7079" w:rsidP="00121865">
      <w:pPr>
        <w:contextualSpacing/>
        <w:jc w:val="both"/>
        <w:rPr>
          <w:rFonts w:ascii="Arial Narrow" w:hAnsi="Arial Narrow"/>
        </w:rPr>
      </w:pPr>
      <w:r w:rsidRPr="004B6838">
        <w:rPr>
          <w:rFonts w:ascii="Arial Narrow" w:hAnsi="Arial Narrow"/>
        </w:rPr>
        <w:t xml:space="preserve">Zá ukiele=venha madrugar, venha levantar-se cedo, ao amanhecer </w:t>
      </w:r>
    </w:p>
    <w:p w:rsidR="006B7079" w:rsidRPr="004B6838" w:rsidRDefault="006B7079" w:rsidP="00121865">
      <w:pPr>
        <w:contextualSpacing/>
        <w:jc w:val="both"/>
        <w:rPr>
          <w:rFonts w:ascii="Arial Narrow" w:hAnsi="Arial Narrow"/>
        </w:rPr>
      </w:pPr>
      <w:r w:rsidRPr="004B6838">
        <w:rPr>
          <w:rFonts w:ascii="Arial Narrow" w:hAnsi="Arial Narrow"/>
        </w:rPr>
        <w:t xml:space="preserve">                 (nascer?despontar?despertar?)</w:t>
      </w:r>
    </w:p>
    <w:p w:rsidR="006B7079" w:rsidRPr="004B6838" w:rsidRDefault="006B7079" w:rsidP="00121865">
      <w:pPr>
        <w:contextualSpacing/>
        <w:rPr>
          <w:rFonts w:ascii="Arial Narrow" w:hAnsi="Arial Narrow"/>
        </w:rPr>
      </w:pPr>
      <w:r w:rsidRPr="004B6838">
        <w:rPr>
          <w:rFonts w:ascii="Arial Narrow" w:hAnsi="Arial Narrow"/>
        </w:rPr>
        <w:t>Zá uloke=venha jurar            (ku)loka=jurar</w:t>
      </w:r>
    </w:p>
    <w:p w:rsidR="006B7079" w:rsidRPr="004B6838" w:rsidRDefault="006B7079" w:rsidP="00121865">
      <w:pPr>
        <w:contextualSpacing/>
        <w:rPr>
          <w:rFonts w:ascii="Arial Narrow" w:hAnsi="Arial Narrow"/>
        </w:rPr>
      </w:pPr>
      <w:r w:rsidRPr="004B6838">
        <w:rPr>
          <w:rFonts w:ascii="Arial Narrow" w:hAnsi="Arial Narrow"/>
        </w:rPr>
        <w:t>Zá umáme=venha molhar      (ku)máma=molhar</w:t>
      </w:r>
    </w:p>
    <w:p w:rsidR="006B7079" w:rsidRPr="004B6838" w:rsidRDefault="006B7079" w:rsidP="00121865">
      <w:pPr>
        <w:contextualSpacing/>
        <w:rPr>
          <w:rFonts w:ascii="Arial Narrow" w:hAnsi="Arial Narrow"/>
        </w:rPr>
      </w:pPr>
      <w:r w:rsidRPr="004B6838">
        <w:rPr>
          <w:rFonts w:ascii="Arial Narrow" w:hAnsi="Arial Narrow"/>
        </w:rPr>
        <w:t>Zá umateke=venha começar      (ku)mateka=começar,iniciar</w:t>
      </w:r>
    </w:p>
    <w:p w:rsidR="006B7079" w:rsidRPr="004B6838" w:rsidRDefault="006B7079" w:rsidP="00121865">
      <w:pPr>
        <w:contextualSpacing/>
        <w:rPr>
          <w:rFonts w:ascii="Arial Narrow" w:hAnsi="Arial Narrow"/>
        </w:rPr>
      </w:pPr>
      <w:r w:rsidRPr="004B6838">
        <w:rPr>
          <w:rFonts w:ascii="Arial Narrow" w:hAnsi="Arial Narrow"/>
        </w:rPr>
        <w:t>Zá uriate=venha esmagar, venha pisar (ku)riata=esmagar,pisar</w:t>
      </w:r>
    </w:p>
    <w:p w:rsidR="006B7079" w:rsidRPr="004B6838" w:rsidRDefault="006B7079" w:rsidP="00121865">
      <w:pPr>
        <w:contextualSpacing/>
        <w:rPr>
          <w:rFonts w:ascii="Arial Narrow" w:hAnsi="Arial Narrow"/>
        </w:rPr>
      </w:pPr>
      <w:r w:rsidRPr="004B6838">
        <w:rPr>
          <w:rFonts w:ascii="Arial Narrow" w:hAnsi="Arial Narrow"/>
        </w:rPr>
        <w:t>Zá usakele= venha adivinhar,agitar  (ku)sakela=adivinhar</w:t>
      </w:r>
    </w:p>
    <w:p w:rsidR="006B7079" w:rsidRPr="004B6838" w:rsidRDefault="006B7079" w:rsidP="00121865">
      <w:pPr>
        <w:contextualSpacing/>
        <w:rPr>
          <w:rFonts w:ascii="Arial Narrow" w:hAnsi="Arial Narrow"/>
        </w:rPr>
      </w:pPr>
      <w:r w:rsidRPr="004B6838">
        <w:rPr>
          <w:rFonts w:ascii="Arial Narrow" w:hAnsi="Arial Narrow"/>
        </w:rPr>
        <w:t>Zá usakirile=venha agradecer  (ku)sakirila=agradecer</w:t>
      </w:r>
    </w:p>
    <w:p w:rsidR="006B7079" w:rsidRPr="004B6838" w:rsidRDefault="006B7079" w:rsidP="00121865">
      <w:pPr>
        <w:contextualSpacing/>
        <w:rPr>
          <w:rFonts w:ascii="Arial Narrow" w:hAnsi="Arial Narrow"/>
        </w:rPr>
      </w:pPr>
      <w:r w:rsidRPr="004B6838">
        <w:rPr>
          <w:rFonts w:ascii="Arial Narrow" w:hAnsi="Arial Narrow"/>
        </w:rPr>
        <w:t xml:space="preserve">                      Zá kuka ! Zá usakirile</w:t>
      </w:r>
    </w:p>
    <w:p w:rsidR="006B7079" w:rsidRPr="004B6838" w:rsidRDefault="006B7079" w:rsidP="00121865">
      <w:pPr>
        <w:contextualSpacing/>
        <w:rPr>
          <w:rFonts w:ascii="Arial Narrow" w:hAnsi="Arial Narrow"/>
        </w:rPr>
      </w:pPr>
      <w:r w:rsidRPr="004B6838">
        <w:rPr>
          <w:rFonts w:ascii="Arial Narrow" w:hAnsi="Arial Narrow"/>
        </w:rPr>
        <w:lastRenderedPageBreak/>
        <w:t xml:space="preserve">                      Venha aqui! Venha agradecer</w:t>
      </w:r>
    </w:p>
    <w:p w:rsidR="006B7079" w:rsidRPr="004B6838" w:rsidRDefault="006B7079" w:rsidP="00121865">
      <w:pPr>
        <w:contextualSpacing/>
        <w:rPr>
          <w:rFonts w:ascii="Arial Narrow" w:hAnsi="Arial Narrow"/>
        </w:rPr>
      </w:pPr>
      <w:r w:rsidRPr="004B6838">
        <w:rPr>
          <w:rFonts w:ascii="Arial Narrow" w:hAnsi="Arial Narrow"/>
        </w:rPr>
        <w:t>Zá usange=venha encontrar, venha achar</w:t>
      </w:r>
    </w:p>
    <w:p w:rsidR="006B7079" w:rsidRPr="004B6838" w:rsidRDefault="006B7079" w:rsidP="00121865">
      <w:pPr>
        <w:contextualSpacing/>
        <w:rPr>
          <w:rFonts w:ascii="Arial Narrow" w:hAnsi="Arial Narrow"/>
        </w:rPr>
      </w:pPr>
      <w:r w:rsidRPr="004B6838">
        <w:rPr>
          <w:rFonts w:ascii="Arial Narrow" w:hAnsi="Arial Narrow"/>
        </w:rPr>
        <w:t xml:space="preserve">                   (ku)sanga=achar, encontrar</w:t>
      </w:r>
    </w:p>
    <w:p w:rsidR="006B7079" w:rsidRPr="004B6838" w:rsidRDefault="006B7079" w:rsidP="00121865">
      <w:pPr>
        <w:contextualSpacing/>
        <w:rPr>
          <w:rFonts w:ascii="Arial Narrow" w:hAnsi="Arial Narrow"/>
        </w:rPr>
      </w:pPr>
      <w:r w:rsidRPr="004B6838">
        <w:rPr>
          <w:rFonts w:ascii="Arial Narrow" w:hAnsi="Arial Narrow"/>
        </w:rPr>
        <w:t>Zá usoke=venha ser igual</w:t>
      </w:r>
    </w:p>
    <w:p w:rsidR="006B7079" w:rsidRPr="004B6838" w:rsidRDefault="006B7079" w:rsidP="00121865">
      <w:pPr>
        <w:contextualSpacing/>
        <w:rPr>
          <w:rFonts w:ascii="Arial Narrow" w:hAnsi="Arial Narrow"/>
        </w:rPr>
      </w:pPr>
      <w:r w:rsidRPr="004B6838">
        <w:rPr>
          <w:rFonts w:ascii="Arial Narrow" w:hAnsi="Arial Narrow"/>
        </w:rPr>
        <w:t xml:space="preserve">                  (ku)soka=ser igual</w:t>
      </w:r>
    </w:p>
    <w:p w:rsidR="006B7079" w:rsidRPr="004B6838" w:rsidRDefault="006B7079" w:rsidP="00121865">
      <w:pPr>
        <w:contextualSpacing/>
        <w:rPr>
          <w:rFonts w:ascii="Arial Narrow" w:hAnsi="Arial Narrow"/>
        </w:rPr>
      </w:pPr>
      <w:r w:rsidRPr="004B6838">
        <w:rPr>
          <w:rFonts w:ascii="Arial Narrow" w:hAnsi="Arial Narrow"/>
        </w:rPr>
        <w:t xml:space="preserve">Zá usole=venha escolher  (ku)sola=escolher, optar            </w:t>
      </w:r>
    </w:p>
    <w:p w:rsidR="006B7079" w:rsidRPr="004B6838" w:rsidRDefault="006B7079" w:rsidP="00121865">
      <w:pPr>
        <w:contextualSpacing/>
        <w:rPr>
          <w:rFonts w:ascii="Arial Narrow" w:hAnsi="Arial Narrow"/>
        </w:rPr>
      </w:pPr>
      <w:r w:rsidRPr="004B6838">
        <w:rPr>
          <w:rFonts w:ascii="Arial Narrow" w:hAnsi="Arial Narrow"/>
        </w:rPr>
        <w:t>Zá utale= venha ver</w:t>
      </w:r>
    </w:p>
    <w:p w:rsidR="006B7079" w:rsidRPr="004B6838" w:rsidRDefault="006B7079" w:rsidP="00121865">
      <w:pPr>
        <w:contextualSpacing/>
        <w:rPr>
          <w:rFonts w:ascii="Arial Narrow" w:hAnsi="Arial Narrow"/>
        </w:rPr>
      </w:pPr>
      <w:r w:rsidRPr="004B6838">
        <w:rPr>
          <w:rFonts w:ascii="Arial Narrow" w:hAnsi="Arial Narrow"/>
        </w:rPr>
        <w:t xml:space="preserve">             O Hongolo ukembu ua diulu( ou riulu) . Zá utale!</w:t>
      </w:r>
    </w:p>
    <w:p w:rsidR="006B7079" w:rsidRPr="004B6838" w:rsidRDefault="006B7079" w:rsidP="00121865">
      <w:pPr>
        <w:ind w:left="1170"/>
        <w:contextualSpacing/>
        <w:rPr>
          <w:rFonts w:ascii="Arial Narrow" w:hAnsi="Arial Narrow"/>
        </w:rPr>
      </w:pPr>
      <w:r w:rsidRPr="004B6838">
        <w:rPr>
          <w:rFonts w:ascii="Arial Narrow" w:hAnsi="Arial Narrow"/>
        </w:rPr>
        <w:t>O Arco-iris enfeite do céu.Venha ver!</w:t>
      </w:r>
    </w:p>
    <w:p w:rsidR="006B7079" w:rsidRPr="004B6838" w:rsidRDefault="006B7079" w:rsidP="00121865">
      <w:pPr>
        <w:ind w:left="1170"/>
        <w:contextualSpacing/>
        <w:rPr>
          <w:rFonts w:ascii="Arial Narrow" w:hAnsi="Arial Narrow"/>
        </w:rPr>
      </w:pPr>
    </w:p>
    <w:p w:rsidR="006B7079" w:rsidRPr="004B6838" w:rsidRDefault="006B7079" w:rsidP="00121865">
      <w:pPr>
        <w:contextualSpacing/>
        <w:rPr>
          <w:rFonts w:ascii="Arial Narrow" w:hAnsi="Arial Narrow"/>
        </w:rPr>
      </w:pPr>
      <w:r w:rsidRPr="004B6838">
        <w:rPr>
          <w:rFonts w:ascii="Arial Narrow" w:hAnsi="Arial Narrow"/>
        </w:rPr>
        <w:t xml:space="preserve">       (ku)tala=ver      utale=que vejas</w:t>
      </w:r>
    </w:p>
    <w:p w:rsidR="006B7079" w:rsidRPr="004B6838" w:rsidRDefault="006B7079" w:rsidP="00121865">
      <w:pPr>
        <w:contextualSpacing/>
        <w:rPr>
          <w:rFonts w:ascii="Arial Narrow" w:hAnsi="Arial Narrow"/>
        </w:rPr>
      </w:pPr>
      <w:r w:rsidRPr="004B6838">
        <w:rPr>
          <w:rFonts w:ascii="Arial Narrow" w:hAnsi="Arial Narrow"/>
        </w:rPr>
        <w:t>Zá utanese= venha saudar, venha dar boas vindas</w:t>
      </w:r>
    </w:p>
    <w:p w:rsidR="006B7079" w:rsidRPr="004B6838" w:rsidRDefault="006B7079" w:rsidP="00121865">
      <w:pPr>
        <w:contextualSpacing/>
        <w:rPr>
          <w:rFonts w:ascii="Arial Narrow" w:hAnsi="Arial Narrow"/>
        </w:rPr>
      </w:pPr>
      <w:r w:rsidRPr="004B6838">
        <w:rPr>
          <w:rFonts w:ascii="Arial Narrow" w:hAnsi="Arial Narrow"/>
        </w:rPr>
        <w:t xml:space="preserve">                   (ku)tanesa=saudar, dar boas vindas</w:t>
      </w:r>
    </w:p>
    <w:p w:rsidR="006B7079" w:rsidRPr="004B6838" w:rsidRDefault="006B7079" w:rsidP="00121865">
      <w:pPr>
        <w:contextualSpacing/>
        <w:rPr>
          <w:rFonts w:ascii="Arial Narrow" w:hAnsi="Arial Narrow"/>
        </w:rPr>
      </w:pPr>
      <w:r w:rsidRPr="004B6838">
        <w:rPr>
          <w:rFonts w:ascii="Arial Narrow" w:hAnsi="Arial Narrow"/>
        </w:rPr>
        <w:t>Zá utekese =venha mandar tirar agua do rio</w:t>
      </w:r>
    </w:p>
    <w:p w:rsidR="006B7079" w:rsidRPr="004B6838" w:rsidRDefault="006B7079" w:rsidP="00121865">
      <w:pPr>
        <w:contextualSpacing/>
        <w:rPr>
          <w:rFonts w:ascii="Arial Narrow" w:hAnsi="Arial Narrow"/>
        </w:rPr>
      </w:pPr>
      <w:r w:rsidRPr="004B6838">
        <w:rPr>
          <w:rFonts w:ascii="Arial Narrow" w:hAnsi="Arial Narrow"/>
        </w:rPr>
        <w:t xml:space="preserve">                   1 (ku)tekesa=mandar tirar água do rio</w:t>
      </w:r>
    </w:p>
    <w:p w:rsidR="006B7079" w:rsidRPr="004B6838" w:rsidRDefault="006B7079" w:rsidP="00121865">
      <w:pPr>
        <w:contextualSpacing/>
        <w:rPr>
          <w:rFonts w:ascii="Arial Narrow" w:hAnsi="Arial Narrow"/>
        </w:rPr>
      </w:pPr>
      <w:r w:rsidRPr="004B6838">
        <w:rPr>
          <w:rFonts w:ascii="Arial Narrow" w:hAnsi="Arial Narrow"/>
        </w:rPr>
        <w:t>Zá utekese=venha mandar tingir</w:t>
      </w:r>
    </w:p>
    <w:p w:rsidR="006B7079" w:rsidRPr="004B6838" w:rsidRDefault="006B7079" w:rsidP="00121865">
      <w:pPr>
        <w:contextualSpacing/>
        <w:rPr>
          <w:rFonts w:ascii="Arial Narrow" w:hAnsi="Arial Narrow"/>
        </w:rPr>
      </w:pPr>
      <w:r w:rsidRPr="004B6838">
        <w:rPr>
          <w:rFonts w:ascii="Arial Narrow" w:hAnsi="Arial Narrow"/>
        </w:rPr>
        <w:t xml:space="preserve">                   2(ku)tekesa=manda tingir</w:t>
      </w:r>
    </w:p>
    <w:p w:rsidR="006B7079" w:rsidRPr="004B6838" w:rsidRDefault="006B7079" w:rsidP="00121865">
      <w:pPr>
        <w:contextualSpacing/>
        <w:rPr>
          <w:rFonts w:ascii="Arial Narrow" w:hAnsi="Arial Narrow"/>
        </w:rPr>
      </w:pPr>
      <w:r w:rsidRPr="004B6838">
        <w:rPr>
          <w:rFonts w:ascii="Arial Narrow" w:hAnsi="Arial Narrow"/>
        </w:rPr>
        <w:t>Zá utekele=venha regar, venha irrigar</w:t>
      </w:r>
    </w:p>
    <w:p w:rsidR="006B7079" w:rsidRPr="004B6838" w:rsidRDefault="006B7079" w:rsidP="00121865">
      <w:pPr>
        <w:contextualSpacing/>
        <w:rPr>
          <w:rFonts w:ascii="Arial Narrow" w:hAnsi="Arial Narrow"/>
        </w:rPr>
      </w:pPr>
      <w:r w:rsidRPr="004B6838">
        <w:rPr>
          <w:rFonts w:ascii="Arial Narrow" w:hAnsi="Arial Narrow"/>
        </w:rPr>
        <w:t xml:space="preserve">                    (ku)tekela=irrigar, regar</w:t>
      </w:r>
    </w:p>
    <w:p w:rsidR="006B7079" w:rsidRPr="004B6838" w:rsidRDefault="006B7079" w:rsidP="00121865">
      <w:pPr>
        <w:contextualSpacing/>
        <w:rPr>
          <w:rFonts w:ascii="Arial Narrow" w:hAnsi="Arial Narrow"/>
        </w:rPr>
      </w:pPr>
      <w:r w:rsidRPr="004B6838">
        <w:rPr>
          <w:rFonts w:ascii="Arial Narrow" w:hAnsi="Arial Narrow"/>
        </w:rPr>
        <w:t xml:space="preserve">Zá uteke=venha tira água do rio  </w:t>
      </w:r>
    </w:p>
    <w:p w:rsidR="006B7079" w:rsidRPr="004B6838" w:rsidRDefault="006B7079" w:rsidP="00121865">
      <w:pPr>
        <w:contextualSpacing/>
        <w:rPr>
          <w:rFonts w:ascii="Arial Narrow" w:hAnsi="Arial Narrow"/>
        </w:rPr>
      </w:pPr>
      <w:r w:rsidRPr="004B6838">
        <w:rPr>
          <w:rFonts w:ascii="Arial Narrow" w:hAnsi="Arial Narrow"/>
        </w:rPr>
        <w:t xml:space="preserve">                  1 (ku)teka=tirar água do rio</w:t>
      </w:r>
    </w:p>
    <w:p w:rsidR="006B7079" w:rsidRPr="004B6838" w:rsidRDefault="006B7079" w:rsidP="00121865">
      <w:pPr>
        <w:contextualSpacing/>
        <w:rPr>
          <w:rFonts w:ascii="Arial Narrow" w:hAnsi="Arial Narrow"/>
        </w:rPr>
      </w:pPr>
      <w:r w:rsidRPr="004B6838">
        <w:rPr>
          <w:rFonts w:ascii="Arial Narrow" w:hAnsi="Arial Narrow"/>
        </w:rPr>
        <w:t>Zá uteke=venha tingir</w:t>
      </w:r>
    </w:p>
    <w:p w:rsidR="006B7079" w:rsidRPr="004B6838" w:rsidRDefault="006B7079" w:rsidP="00121865">
      <w:pPr>
        <w:contextualSpacing/>
        <w:rPr>
          <w:rFonts w:ascii="Arial Narrow" w:hAnsi="Arial Narrow"/>
        </w:rPr>
      </w:pPr>
      <w:r w:rsidRPr="004B6838">
        <w:rPr>
          <w:rFonts w:ascii="Arial Narrow" w:hAnsi="Arial Narrow"/>
        </w:rPr>
        <w:t xml:space="preserve">                  2 (ku) teka=tingir</w:t>
      </w:r>
    </w:p>
    <w:p w:rsidR="006B7079" w:rsidRPr="004B6838" w:rsidRDefault="006B7079" w:rsidP="00121865">
      <w:pPr>
        <w:contextualSpacing/>
        <w:rPr>
          <w:rFonts w:ascii="Arial Narrow" w:hAnsi="Arial Narrow"/>
        </w:rPr>
      </w:pPr>
      <w:r w:rsidRPr="004B6838">
        <w:rPr>
          <w:rFonts w:ascii="Arial Narrow" w:hAnsi="Arial Narrow"/>
        </w:rPr>
        <w:t>Zá utekete= venha estremecer  (ku)teketa=estremecer,tremer</w:t>
      </w:r>
    </w:p>
    <w:p w:rsidR="006B7079" w:rsidRPr="004B6838" w:rsidRDefault="006B7079" w:rsidP="00121865">
      <w:pPr>
        <w:contextualSpacing/>
        <w:rPr>
          <w:rFonts w:ascii="Arial Narrow" w:hAnsi="Arial Narrow"/>
        </w:rPr>
      </w:pPr>
      <w:r w:rsidRPr="004B6838">
        <w:rPr>
          <w:rFonts w:ascii="Arial Narrow" w:hAnsi="Arial Narrow"/>
        </w:rPr>
        <w:t xml:space="preserve">                                                    palpitar</w:t>
      </w:r>
    </w:p>
    <w:p w:rsidR="006B7079" w:rsidRPr="004B6838" w:rsidRDefault="006B7079" w:rsidP="00121865">
      <w:pPr>
        <w:contextualSpacing/>
        <w:rPr>
          <w:rFonts w:ascii="Arial Narrow" w:hAnsi="Arial Narrow"/>
        </w:rPr>
      </w:pPr>
      <w:r w:rsidRPr="004B6838">
        <w:rPr>
          <w:rFonts w:ascii="Arial Narrow" w:hAnsi="Arial Narrow"/>
        </w:rPr>
        <w:t>Zá  utenese=venha completar, venha acabar</w:t>
      </w:r>
    </w:p>
    <w:p w:rsidR="006B7079" w:rsidRPr="004B6838" w:rsidRDefault="006B7079" w:rsidP="00121865">
      <w:pPr>
        <w:contextualSpacing/>
        <w:rPr>
          <w:rFonts w:ascii="Arial Narrow" w:hAnsi="Arial Narrow"/>
        </w:rPr>
      </w:pPr>
      <w:r w:rsidRPr="004B6838">
        <w:rPr>
          <w:rFonts w:ascii="Arial Narrow" w:hAnsi="Arial Narrow"/>
        </w:rPr>
        <w:t xml:space="preserve">                   (ku)tenesa=completar, acabar</w:t>
      </w:r>
    </w:p>
    <w:p w:rsidR="006B7079" w:rsidRPr="004B6838" w:rsidRDefault="006B7079" w:rsidP="00121865">
      <w:pPr>
        <w:contextualSpacing/>
        <w:rPr>
          <w:rFonts w:ascii="Arial Narrow" w:hAnsi="Arial Narrow"/>
        </w:rPr>
      </w:pPr>
      <w:r w:rsidRPr="004B6838">
        <w:rPr>
          <w:rFonts w:ascii="Arial Narrow" w:hAnsi="Arial Narrow"/>
        </w:rPr>
        <w:t>Zá utuine=venha socar, venha pisar, venha calcar</w:t>
      </w:r>
    </w:p>
    <w:p w:rsidR="006B7079" w:rsidRPr="004B6838" w:rsidRDefault="006B7079" w:rsidP="00121865">
      <w:pPr>
        <w:contextualSpacing/>
        <w:rPr>
          <w:rFonts w:ascii="Arial Narrow" w:hAnsi="Arial Narrow"/>
        </w:rPr>
      </w:pPr>
      <w:r w:rsidRPr="004B6838">
        <w:rPr>
          <w:rFonts w:ascii="Arial Narrow" w:hAnsi="Arial Narrow"/>
        </w:rPr>
        <w:t xml:space="preserve">                  (ku)tuina=calcar, pisar, socar, catar</w:t>
      </w:r>
    </w:p>
    <w:p w:rsidR="006B7079" w:rsidRPr="004B6838" w:rsidRDefault="006B7079" w:rsidP="00121865">
      <w:pPr>
        <w:contextualSpacing/>
        <w:rPr>
          <w:rFonts w:ascii="Arial Narrow" w:hAnsi="Arial Narrow"/>
        </w:rPr>
      </w:pPr>
      <w:r w:rsidRPr="004B6838">
        <w:rPr>
          <w:rFonts w:ascii="Arial Narrow" w:hAnsi="Arial Narrow"/>
        </w:rPr>
        <w:t>Zá utuise=venha mandar pilar  (ku)tuisa=mandar pilar</w:t>
      </w:r>
    </w:p>
    <w:p w:rsidR="006B7079" w:rsidRPr="004B6838" w:rsidRDefault="006B7079" w:rsidP="00121865">
      <w:pPr>
        <w:contextualSpacing/>
        <w:rPr>
          <w:rFonts w:ascii="Arial Narrow" w:hAnsi="Arial Narrow"/>
        </w:rPr>
      </w:pPr>
      <w:r w:rsidRPr="004B6838">
        <w:rPr>
          <w:rFonts w:ascii="Arial Narrow" w:hAnsi="Arial Narrow"/>
        </w:rPr>
        <w:t xml:space="preserve">                                                   (ku)tua=pilar</w:t>
      </w:r>
    </w:p>
    <w:p w:rsidR="006B7079" w:rsidRPr="004B6838" w:rsidRDefault="006B7079" w:rsidP="00121865">
      <w:pPr>
        <w:contextualSpacing/>
        <w:rPr>
          <w:rFonts w:ascii="Arial Narrow" w:hAnsi="Arial Narrow"/>
        </w:rPr>
      </w:pPr>
      <w:r w:rsidRPr="004B6838">
        <w:rPr>
          <w:rFonts w:ascii="Arial Narrow" w:hAnsi="Arial Narrow"/>
        </w:rPr>
        <w:t>Zá utitile=venha fazer barulho, venha palpitar</w:t>
      </w:r>
    </w:p>
    <w:p w:rsidR="006B7079" w:rsidRPr="004B6838" w:rsidRDefault="006B7079" w:rsidP="00121865">
      <w:pPr>
        <w:contextualSpacing/>
        <w:rPr>
          <w:rFonts w:ascii="Arial Narrow" w:hAnsi="Arial Narrow"/>
        </w:rPr>
      </w:pPr>
      <w:r w:rsidRPr="004B6838">
        <w:rPr>
          <w:rFonts w:ascii="Arial Narrow" w:hAnsi="Arial Narrow"/>
        </w:rPr>
        <w:t xml:space="preserve">                   (ku)titila=palpitar, fazer barulho</w:t>
      </w:r>
    </w:p>
    <w:p w:rsidR="006B7079" w:rsidRPr="004B6838" w:rsidRDefault="006B7079" w:rsidP="00121865">
      <w:pPr>
        <w:contextualSpacing/>
        <w:rPr>
          <w:rFonts w:ascii="Arial Narrow" w:hAnsi="Arial Narrow"/>
        </w:rPr>
      </w:pPr>
      <w:r w:rsidRPr="004B6838">
        <w:rPr>
          <w:rFonts w:ascii="Arial Narrow" w:hAnsi="Arial Narrow"/>
        </w:rPr>
        <w:t>Zá uzabule= venha disparar (ku)zabula=disparar, fazer saltar a armadilha</w:t>
      </w:r>
    </w:p>
    <w:p w:rsidR="006B7079" w:rsidRPr="004B6838" w:rsidRDefault="006B7079" w:rsidP="00121865">
      <w:pPr>
        <w:contextualSpacing/>
        <w:rPr>
          <w:rFonts w:ascii="Arial Narrow" w:hAnsi="Arial Narrow"/>
        </w:rPr>
      </w:pPr>
      <w:r w:rsidRPr="004B6838">
        <w:rPr>
          <w:rFonts w:ascii="Arial Narrow" w:hAnsi="Arial Narrow"/>
        </w:rPr>
        <w:t>Zá  uzake-zake=venha levantar os vestidos repetidamente</w:t>
      </w:r>
    </w:p>
    <w:p w:rsidR="006B7079" w:rsidRPr="004B6838" w:rsidRDefault="006B7079" w:rsidP="00121865">
      <w:pPr>
        <w:contextualSpacing/>
        <w:rPr>
          <w:rFonts w:ascii="Arial Narrow" w:hAnsi="Arial Narrow"/>
        </w:rPr>
      </w:pPr>
      <w:r w:rsidRPr="004B6838">
        <w:rPr>
          <w:rFonts w:ascii="Arial Narrow" w:hAnsi="Arial Narrow"/>
        </w:rPr>
        <w:t xml:space="preserve">        (ku)zaka zaka=levantar os vestidos repetidamente</w:t>
      </w:r>
    </w:p>
    <w:p w:rsidR="006B7079" w:rsidRPr="004B6838" w:rsidRDefault="006B7079" w:rsidP="00121865">
      <w:pPr>
        <w:contextualSpacing/>
        <w:rPr>
          <w:rFonts w:ascii="Arial Narrow" w:hAnsi="Arial Narrow"/>
        </w:rPr>
      </w:pPr>
      <w:r w:rsidRPr="004B6838">
        <w:rPr>
          <w:rFonts w:ascii="Arial Narrow" w:hAnsi="Arial Narrow"/>
        </w:rPr>
        <w:t>Zá uzakujule=Zá uzake zake</w:t>
      </w:r>
    </w:p>
    <w:p w:rsidR="006B7079" w:rsidRPr="004B6838" w:rsidRDefault="006B7079" w:rsidP="00121865">
      <w:pPr>
        <w:contextualSpacing/>
        <w:rPr>
          <w:rFonts w:ascii="Arial Narrow" w:hAnsi="Arial Narrow"/>
        </w:rPr>
      </w:pPr>
      <w:r w:rsidRPr="004B6838">
        <w:rPr>
          <w:rFonts w:ascii="Arial Narrow" w:hAnsi="Arial Narrow"/>
        </w:rPr>
        <w:t>Zá uzale= venha estender (ku)zala=estender</w:t>
      </w:r>
    </w:p>
    <w:p w:rsidR="006B7079" w:rsidRPr="004B6838" w:rsidRDefault="006B7079" w:rsidP="00121865">
      <w:pPr>
        <w:contextualSpacing/>
        <w:rPr>
          <w:rFonts w:ascii="Arial Narrow" w:hAnsi="Arial Narrow"/>
        </w:rPr>
      </w:pPr>
      <w:r w:rsidRPr="004B6838">
        <w:rPr>
          <w:rFonts w:ascii="Arial Narrow" w:hAnsi="Arial Narrow"/>
        </w:rPr>
        <w:t>Zá uzalule= venha dobrar  (ku)zalula=dobrar, levantar o que esta                             estendido na cama ou na mesa</w:t>
      </w:r>
    </w:p>
    <w:p w:rsidR="006B7079" w:rsidRPr="004B6838" w:rsidRDefault="006B7079" w:rsidP="00121865">
      <w:pPr>
        <w:contextualSpacing/>
        <w:rPr>
          <w:rFonts w:ascii="Arial Narrow" w:hAnsi="Arial Narrow"/>
        </w:rPr>
      </w:pPr>
      <w:r w:rsidRPr="004B6838">
        <w:rPr>
          <w:rFonts w:ascii="Arial Narrow" w:hAnsi="Arial Narrow"/>
        </w:rPr>
        <w:t>Zá uzambe=venha exaltar-se  (ku)zamba=exaltar-se</w:t>
      </w:r>
    </w:p>
    <w:p w:rsidR="006B7079" w:rsidRPr="004B6838" w:rsidRDefault="006B7079" w:rsidP="00121865">
      <w:pPr>
        <w:contextualSpacing/>
        <w:rPr>
          <w:rFonts w:ascii="Arial Narrow" w:hAnsi="Arial Narrow"/>
        </w:rPr>
      </w:pPr>
      <w:r w:rsidRPr="004B6838">
        <w:rPr>
          <w:rFonts w:ascii="Arial Narrow" w:hAnsi="Arial Narrow"/>
        </w:rPr>
        <w:t>Zá uzambeke= venha dar, entregar (ku)zambeka=dar, entregar</w:t>
      </w:r>
    </w:p>
    <w:p w:rsidR="006B7079" w:rsidRPr="004B6838" w:rsidRDefault="006B7079" w:rsidP="00121865">
      <w:pPr>
        <w:contextualSpacing/>
        <w:rPr>
          <w:rFonts w:ascii="Arial Narrow" w:hAnsi="Arial Narrow"/>
        </w:rPr>
      </w:pPr>
      <w:r w:rsidRPr="004B6838">
        <w:rPr>
          <w:rFonts w:ascii="Arial Narrow" w:hAnsi="Arial Narrow"/>
        </w:rPr>
        <w:t>Zá uzelese=venha clarear  (ku)zelesa=clarear, limpar</w:t>
      </w:r>
    </w:p>
    <w:p w:rsidR="006B7079" w:rsidRPr="004B6838" w:rsidRDefault="006B7079" w:rsidP="00121865">
      <w:pPr>
        <w:contextualSpacing/>
        <w:rPr>
          <w:rFonts w:ascii="Arial Narrow" w:hAnsi="Arial Narrow"/>
        </w:rPr>
      </w:pPr>
      <w:r w:rsidRPr="004B6838">
        <w:rPr>
          <w:rFonts w:ascii="Arial Narrow" w:hAnsi="Arial Narrow"/>
        </w:rPr>
        <w:t xml:space="preserve">                   Zá uzelese o muxima=Venha clarear o coração</w:t>
      </w:r>
    </w:p>
    <w:p w:rsidR="006B7079" w:rsidRPr="004B6838" w:rsidRDefault="006B7079" w:rsidP="00121865">
      <w:pPr>
        <w:contextualSpacing/>
        <w:rPr>
          <w:rFonts w:ascii="Arial Narrow" w:hAnsi="Arial Narrow"/>
        </w:rPr>
      </w:pPr>
      <w:r w:rsidRPr="004B6838">
        <w:rPr>
          <w:rFonts w:ascii="Arial Narrow" w:hAnsi="Arial Narrow"/>
        </w:rPr>
        <w:t>Zá uzenze=venha mimar    (ku)zenza=tratar com apreço,</w:t>
      </w:r>
    </w:p>
    <w:p w:rsidR="006B7079" w:rsidRPr="004B6838" w:rsidRDefault="006B7079" w:rsidP="00121865">
      <w:pPr>
        <w:contextualSpacing/>
        <w:rPr>
          <w:rFonts w:ascii="Arial Narrow" w:hAnsi="Arial Narrow"/>
        </w:rPr>
      </w:pPr>
      <w:r w:rsidRPr="004B6838">
        <w:rPr>
          <w:rFonts w:ascii="Arial Narrow" w:hAnsi="Arial Narrow"/>
        </w:rPr>
        <w:t xml:space="preserve">                                             mimo ou carinho,animar,acariciar</w:t>
      </w:r>
    </w:p>
    <w:p w:rsidR="006B7079" w:rsidRPr="004B6838" w:rsidRDefault="006B7079" w:rsidP="00121865">
      <w:pPr>
        <w:contextualSpacing/>
        <w:rPr>
          <w:rFonts w:ascii="Arial Narrow" w:hAnsi="Arial Narrow"/>
        </w:rPr>
      </w:pPr>
      <w:r w:rsidRPr="004B6838">
        <w:rPr>
          <w:rFonts w:ascii="Arial Narrow" w:hAnsi="Arial Narrow"/>
        </w:rPr>
        <w:t>Zá uzériue= venha ser feliz  (ku)zériua=ser feliz</w:t>
      </w:r>
    </w:p>
    <w:p w:rsidR="006B7079" w:rsidRPr="004B6838" w:rsidRDefault="006B7079" w:rsidP="00121865">
      <w:pPr>
        <w:contextualSpacing/>
        <w:rPr>
          <w:rFonts w:ascii="Arial Narrow" w:hAnsi="Arial Narrow"/>
        </w:rPr>
      </w:pPr>
      <w:r w:rsidRPr="004B6838">
        <w:rPr>
          <w:rFonts w:ascii="Arial Narrow" w:hAnsi="Arial Narrow"/>
        </w:rPr>
        <w:t>Zá uzokele= venha defender  (ku)zokela=defender,advogar</w:t>
      </w:r>
    </w:p>
    <w:p w:rsidR="006B7079" w:rsidRPr="004B6838" w:rsidRDefault="006B7079" w:rsidP="00121865">
      <w:pPr>
        <w:contextualSpacing/>
        <w:rPr>
          <w:rFonts w:ascii="Arial Narrow" w:hAnsi="Arial Narrow"/>
        </w:rPr>
      </w:pPr>
      <w:r w:rsidRPr="004B6838">
        <w:rPr>
          <w:rFonts w:ascii="Arial Narrow" w:hAnsi="Arial Narrow"/>
        </w:rPr>
        <w:t xml:space="preserve">                                                                   apadrinhar</w:t>
      </w:r>
    </w:p>
    <w:p w:rsidR="006B7079" w:rsidRPr="004B6838" w:rsidRDefault="006B7079" w:rsidP="00121865">
      <w:pPr>
        <w:contextualSpacing/>
        <w:rPr>
          <w:rFonts w:ascii="Arial Narrow" w:hAnsi="Arial Narrow"/>
        </w:rPr>
      </w:pPr>
      <w:r w:rsidRPr="004B6838">
        <w:rPr>
          <w:rFonts w:ascii="Arial Narrow" w:hAnsi="Arial Narrow"/>
        </w:rPr>
        <w:t>Zá uzole= venha amar   (ku)zola=amar</w:t>
      </w:r>
    </w:p>
    <w:p w:rsidR="006B7079" w:rsidRPr="004B6838" w:rsidRDefault="006B7079" w:rsidP="00121865">
      <w:pPr>
        <w:contextualSpacing/>
        <w:rPr>
          <w:rFonts w:ascii="Arial Narrow" w:hAnsi="Arial Narrow"/>
        </w:rPr>
      </w:pPr>
      <w:r w:rsidRPr="004B6838">
        <w:rPr>
          <w:rFonts w:ascii="Arial Narrow" w:hAnsi="Arial Narrow"/>
        </w:rPr>
        <w:t>Zá uzondole=venha encantar   (ku)zondola=atrair, encantar</w:t>
      </w:r>
    </w:p>
    <w:p w:rsidR="006B7079" w:rsidRPr="004B6838" w:rsidRDefault="006B7079" w:rsidP="00121865">
      <w:pPr>
        <w:contextualSpacing/>
        <w:rPr>
          <w:rFonts w:ascii="Arial Narrow" w:hAnsi="Arial Narrow"/>
        </w:rPr>
      </w:pPr>
      <w:r w:rsidRPr="004B6838">
        <w:rPr>
          <w:rFonts w:ascii="Arial Narrow" w:hAnsi="Arial Narrow"/>
        </w:rPr>
        <w:t>Zá uzongole=venha vigiar  (ku)zongola=espreitar, vigiar</w:t>
      </w:r>
    </w:p>
    <w:p w:rsidR="006B7079" w:rsidRPr="004B6838" w:rsidRDefault="006B7079" w:rsidP="00121865">
      <w:pPr>
        <w:contextualSpacing/>
        <w:rPr>
          <w:rFonts w:ascii="Arial Narrow" w:hAnsi="Arial Narrow"/>
        </w:rPr>
      </w:pPr>
      <w:r w:rsidRPr="004B6838">
        <w:rPr>
          <w:rFonts w:ascii="Arial Narrow" w:hAnsi="Arial Narrow"/>
        </w:rPr>
        <w:t>Zá uzuúise=venha tornar úmido (ku)uzuúisa=tornar úmido</w:t>
      </w:r>
    </w:p>
    <w:p w:rsidR="006B7079" w:rsidRPr="004B6838" w:rsidRDefault="006B7079" w:rsidP="00121865">
      <w:pPr>
        <w:contextualSpacing/>
        <w:rPr>
          <w:rFonts w:ascii="Arial Narrow" w:hAnsi="Arial Narrow"/>
        </w:rPr>
      </w:pPr>
      <w:r w:rsidRPr="004B6838">
        <w:rPr>
          <w:rFonts w:ascii="Arial Narrow" w:hAnsi="Arial Narrow"/>
        </w:rPr>
        <w:t xml:space="preserve">Zá uzuzume=venha ficar embriagado </w:t>
      </w:r>
    </w:p>
    <w:p w:rsidR="006B7079" w:rsidRPr="004B6838" w:rsidRDefault="006B7079" w:rsidP="00121865">
      <w:pPr>
        <w:contextualSpacing/>
        <w:rPr>
          <w:rFonts w:ascii="Arial Narrow" w:hAnsi="Arial Narrow"/>
        </w:rPr>
      </w:pPr>
      <w:r w:rsidRPr="004B6838">
        <w:rPr>
          <w:rFonts w:ascii="Arial Narrow" w:hAnsi="Arial Narrow"/>
        </w:rPr>
        <w:t xml:space="preserve">                      (ku)zuzuma=ficar embriagado</w:t>
      </w:r>
    </w:p>
    <w:p w:rsidR="006B7079" w:rsidRPr="004B6838" w:rsidRDefault="006B7079" w:rsidP="00121865">
      <w:pPr>
        <w:keepNext/>
        <w:contextualSpacing/>
        <w:jc w:val="both"/>
        <w:outlineLvl w:val="2"/>
        <w:rPr>
          <w:rFonts w:ascii="Arial Narrow" w:hAnsi="Arial Narrow"/>
          <w:b/>
        </w:rPr>
      </w:pPr>
      <w:r w:rsidRPr="004B6838">
        <w:rPr>
          <w:rFonts w:ascii="Arial Narrow" w:hAnsi="Arial Narrow"/>
          <w:b/>
        </w:rPr>
        <w:lastRenderedPageBreak/>
        <w:t>Zá uzuze=venha assar, tostar (ku)zuza=assar, tostar</w:t>
      </w:r>
    </w:p>
    <w:p w:rsidR="006B7079" w:rsidRPr="004B6838" w:rsidRDefault="006B7079" w:rsidP="00121865">
      <w:pPr>
        <w:contextualSpacing/>
        <w:rPr>
          <w:rFonts w:ascii="Arial Narrow" w:hAnsi="Arial Narrow"/>
        </w:rPr>
      </w:pPr>
      <w:r w:rsidRPr="004B6838">
        <w:rPr>
          <w:rFonts w:ascii="Arial Narrow" w:hAnsi="Arial Narrow"/>
        </w:rPr>
        <w:t>Zediua ou Zeriua= seja feliz - imper do verbo kuzedius ou kuzeriua</w:t>
      </w:r>
    </w:p>
    <w:p w:rsidR="006B7079" w:rsidRPr="004B6838" w:rsidRDefault="006B7079" w:rsidP="00121865">
      <w:pPr>
        <w:contextualSpacing/>
        <w:rPr>
          <w:rFonts w:ascii="Arial Narrow" w:hAnsi="Arial Narrow"/>
        </w:rPr>
      </w:pPr>
      <w:r w:rsidRPr="004B6838">
        <w:rPr>
          <w:rFonts w:ascii="Arial Narrow" w:hAnsi="Arial Narrow"/>
        </w:rPr>
        <w:t>Zediuene ou Zeriuenu=sede feliz- imper do verbo kuzedius ou kuzeriua</w:t>
      </w:r>
    </w:p>
    <w:p w:rsidR="006B7079" w:rsidRPr="004B6838" w:rsidRDefault="006B7079" w:rsidP="00121865">
      <w:pPr>
        <w:contextualSpacing/>
        <w:rPr>
          <w:rFonts w:ascii="Arial Narrow" w:hAnsi="Arial Narrow"/>
        </w:rPr>
      </w:pPr>
      <w:r w:rsidRPr="004B6838">
        <w:rPr>
          <w:rFonts w:ascii="Arial Narrow" w:hAnsi="Arial Narrow"/>
        </w:rPr>
        <w:t>Zeka=dorme , repousa,  imper do verbo kuzeka=dormir</w:t>
      </w:r>
    </w:p>
    <w:p w:rsidR="006B7079" w:rsidRPr="004B6838" w:rsidRDefault="006B7079" w:rsidP="00121865">
      <w:pPr>
        <w:contextualSpacing/>
        <w:rPr>
          <w:rFonts w:ascii="Arial Narrow" w:hAnsi="Arial Narrow"/>
        </w:rPr>
      </w:pPr>
      <w:r w:rsidRPr="004B6838">
        <w:rPr>
          <w:rFonts w:ascii="Arial Narrow" w:hAnsi="Arial Narrow"/>
        </w:rPr>
        <w:t>Zelesa=clareia, limpa  imper do verbo kuzelesa=limpar, clarear</w:t>
      </w:r>
    </w:p>
    <w:p w:rsidR="006B7079" w:rsidRPr="004B6838" w:rsidRDefault="006B7079" w:rsidP="00121865">
      <w:pPr>
        <w:contextualSpacing/>
        <w:rPr>
          <w:rFonts w:ascii="Arial Narrow" w:hAnsi="Arial Narrow"/>
        </w:rPr>
      </w:pPr>
      <w:r w:rsidRPr="004B6838">
        <w:rPr>
          <w:rFonts w:ascii="Arial Narrow" w:hAnsi="Arial Narrow"/>
        </w:rPr>
        <w:t>Zalesenu=clareai, limpai- imper do verbo kuzalesa</w:t>
      </w:r>
    </w:p>
    <w:p w:rsidR="006B7079" w:rsidRPr="004B6838" w:rsidRDefault="006B7079" w:rsidP="00121865">
      <w:pPr>
        <w:contextualSpacing/>
        <w:rPr>
          <w:rFonts w:ascii="Arial Narrow" w:hAnsi="Arial Narrow"/>
        </w:rPr>
      </w:pPr>
      <w:r w:rsidRPr="004B6838">
        <w:rPr>
          <w:rFonts w:ascii="Arial Narrow" w:hAnsi="Arial Narrow"/>
        </w:rPr>
        <w:t xml:space="preserve">Zelula=cora, branqueia  imper do verbo kuzelula=corár, branquear </w:t>
      </w:r>
    </w:p>
    <w:p w:rsidR="006B7079" w:rsidRPr="004B6838" w:rsidRDefault="006B7079" w:rsidP="00121865">
      <w:pPr>
        <w:contextualSpacing/>
        <w:rPr>
          <w:rFonts w:ascii="Arial Narrow" w:hAnsi="Arial Narrow"/>
        </w:rPr>
      </w:pPr>
      <w:r w:rsidRPr="004B6838">
        <w:rPr>
          <w:rFonts w:ascii="Arial Narrow" w:hAnsi="Arial Narrow"/>
        </w:rPr>
        <w:t>Zelulenu=branqueai  imper do verbo kuzelula=branquear, corar</w:t>
      </w:r>
    </w:p>
    <w:p w:rsidR="006B7079" w:rsidRPr="004B6838" w:rsidRDefault="006B7079" w:rsidP="00121865">
      <w:pPr>
        <w:contextualSpacing/>
        <w:rPr>
          <w:rFonts w:ascii="Arial Narrow" w:hAnsi="Arial Narrow"/>
        </w:rPr>
      </w:pPr>
      <w:r w:rsidRPr="004B6838">
        <w:rPr>
          <w:rFonts w:ascii="Arial Narrow" w:hAnsi="Arial Narrow"/>
        </w:rPr>
        <w:t>Zelumuka=dclina, deixa cair  imper de kuzelumuka</w:t>
      </w:r>
    </w:p>
    <w:p w:rsidR="006B7079" w:rsidRPr="004B6838" w:rsidRDefault="006B7079" w:rsidP="00121865">
      <w:pPr>
        <w:contextualSpacing/>
        <w:rPr>
          <w:rFonts w:ascii="Arial Narrow" w:hAnsi="Arial Narrow"/>
        </w:rPr>
      </w:pPr>
      <w:r w:rsidRPr="004B6838">
        <w:rPr>
          <w:rFonts w:ascii="Arial Narrow" w:hAnsi="Arial Narrow"/>
        </w:rPr>
        <w:t>Zemana=recosta   imper do verbo kuzemana=recostar</w:t>
      </w:r>
    </w:p>
    <w:p w:rsidR="006B7079" w:rsidRPr="004B6838" w:rsidRDefault="006B7079" w:rsidP="00121865">
      <w:pPr>
        <w:contextualSpacing/>
        <w:rPr>
          <w:rFonts w:ascii="Arial Narrow" w:hAnsi="Arial Narrow"/>
        </w:rPr>
      </w:pPr>
      <w:r w:rsidRPr="004B6838">
        <w:rPr>
          <w:rFonts w:ascii="Arial Narrow" w:hAnsi="Arial Narrow"/>
        </w:rPr>
        <w:t>Zemanana=recosta-te  imper do verbo kuzemanana=recostar-se</w:t>
      </w:r>
    </w:p>
    <w:p w:rsidR="006B7079" w:rsidRPr="004B6838" w:rsidRDefault="006B7079" w:rsidP="00121865">
      <w:pPr>
        <w:contextualSpacing/>
        <w:rPr>
          <w:rFonts w:ascii="Arial Narrow" w:hAnsi="Arial Narrow"/>
        </w:rPr>
      </w:pPr>
      <w:r w:rsidRPr="004B6838">
        <w:rPr>
          <w:rFonts w:ascii="Arial Narrow" w:hAnsi="Arial Narrow"/>
        </w:rPr>
        <w:t>Zemananenu=recostai-vos  imper do kuzemanana</w:t>
      </w:r>
    </w:p>
    <w:p w:rsidR="006B7079" w:rsidRPr="004B6838" w:rsidRDefault="006B7079" w:rsidP="00121865">
      <w:pPr>
        <w:contextualSpacing/>
        <w:rPr>
          <w:rFonts w:ascii="Arial Narrow" w:hAnsi="Arial Narrow"/>
        </w:rPr>
      </w:pPr>
      <w:r w:rsidRPr="004B6838">
        <w:rPr>
          <w:rFonts w:ascii="Arial Narrow" w:hAnsi="Arial Narrow"/>
        </w:rPr>
        <w:t>Zemanenu=recostai –imper do verbo kuzemana</w:t>
      </w:r>
    </w:p>
    <w:p w:rsidR="006B7079" w:rsidRPr="004B6838" w:rsidRDefault="006B7079" w:rsidP="00121865">
      <w:pPr>
        <w:contextualSpacing/>
        <w:rPr>
          <w:rFonts w:ascii="Arial Narrow" w:hAnsi="Arial Narrow"/>
        </w:rPr>
      </w:pPr>
      <w:r w:rsidRPr="004B6838">
        <w:rPr>
          <w:rFonts w:ascii="Arial Narrow" w:hAnsi="Arial Narrow"/>
        </w:rPr>
        <w:t>Zemeka=encosta  imper do verbo kuzemeka=encostar</w:t>
      </w:r>
    </w:p>
    <w:p w:rsidR="006B7079" w:rsidRPr="004B6838" w:rsidRDefault="006B7079" w:rsidP="00121865">
      <w:pPr>
        <w:contextualSpacing/>
        <w:rPr>
          <w:rFonts w:ascii="Arial Narrow" w:hAnsi="Arial Narrow"/>
        </w:rPr>
      </w:pPr>
      <w:r w:rsidRPr="004B6838">
        <w:rPr>
          <w:rFonts w:ascii="Arial Narrow" w:hAnsi="Arial Narrow"/>
        </w:rPr>
        <w:t>Zendala=fica deitado ou reclinado –imper do verbo kuzendala</w:t>
      </w:r>
    </w:p>
    <w:p w:rsidR="006B7079" w:rsidRPr="004B6838" w:rsidRDefault="006B7079" w:rsidP="00121865">
      <w:pPr>
        <w:contextualSpacing/>
        <w:rPr>
          <w:rFonts w:ascii="Arial Narrow" w:hAnsi="Arial Narrow"/>
        </w:rPr>
      </w:pPr>
      <w:r w:rsidRPr="004B6838">
        <w:rPr>
          <w:rFonts w:ascii="Arial Narrow" w:hAnsi="Arial Narrow"/>
        </w:rPr>
        <w:t>Zendalenu=ficai deitado ou reclinado- imper do verbo kuzendala</w:t>
      </w:r>
    </w:p>
    <w:p w:rsidR="006B7079" w:rsidRPr="004B6838" w:rsidRDefault="006B7079" w:rsidP="00121865">
      <w:pPr>
        <w:contextualSpacing/>
        <w:rPr>
          <w:rFonts w:ascii="Arial Narrow" w:hAnsi="Arial Narrow"/>
        </w:rPr>
      </w:pPr>
      <w:r w:rsidRPr="004B6838">
        <w:rPr>
          <w:rFonts w:ascii="Arial Narrow" w:hAnsi="Arial Narrow"/>
        </w:rPr>
        <w:t>Zenu nutale=vinde ver</w:t>
      </w:r>
    </w:p>
    <w:p w:rsidR="006B7079" w:rsidRPr="004B6838" w:rsidRDefault="006B7079" w:rsidP="00121865">
      <w:pPr>
        <w:contextualSpacing/>
        <w:rPr>
          <w:rFonts w:ascii="Arial Narrow" w:hAnsi="Arial Narrow"/>
        </w:rPr>
      </w:pPr>
      <w:r w:rsidRPr="004B6838">
        <w:rPr>
          <w:rFonts w:ascii="Arial Narrow" w:hAnsi="Arial Narrow"/>
        </w:rPr>
        <w:t>Zenza=trata co carinho, com apreço , anima- imper do verbo kuzenza</w:t>
      </w:r>
    </w:p>
    <w:p w:rsidR="006B7079" w:rsidRPr="004B6838" w:rsidRDefault="006B7079" w:rsidP="00121865">
      <w:pPr>
        <w:contextualSpacing/>
        <w:rPr>
          <w:rFonts w:ascii="Arial Narrow" w:hAnsi="Arial Narrow"/>
        </w:rPr>
      </w:pPr>
      <w:r w:rsidRPr="004B6838">
        <w:rPr>
          <w:rFonts w:ascii="Arial Narrow" w:hAnsi="Arial Narrow"/>
        </w:rPr>
        <w:t>Zenzenu=tratai com carinho, animai  imper do verbo kuzenza</w:t>
      </w:r>
    </w:p>
    <w:p w:rsidR="006B7079" w:rsidRPr="004B6838" w:rsidRDefault="006B7079" w:rsidP="00121865">
      <w:pPr>
        <w:contextualSpacing/>
        <w:rPr>
          <w:rFonts w:ascii="Arial Narrow" w:hAnsi="Arial Narrow"/>
        </w:rPr>
      </w:pPr>
      <w:r w:rsidRPr="004B6838">
        <w:rPr>
          <w:rFonts w:ascii="Arial Narrow" w:hAnsi="Arial Narrow"/>
        </w:rPr>
        <w:t>Zokela=defenda, advoga - imper do verbo kuzokela</w:t>
      </w:r>
    </w:p>
    <w:p w:rsidR="006B7079" w:rsidRPr="004B6838" w:rsidRDefault="006B7079" w:rsidP="00121865">
      <w:pPr>
        <w:contextualSpacing/>
        <w:rPr>
          <w:rFonts w:ascii="Arial Narrow" w:hAnsi="Arial Narrow"/>
        </w:rPr>
      </w:pPr>
      <w:r w:rsidRPr="004B6838">
        <w:rPr>
          <w:rFonts w:ascii="Arial Narrow" w:hAnsi="Arial Narrow"/>
        </w:rPr>
        <w:t>Zokelenu=defendei  imper do verbo kuzokela</w:t>
      </w:r>
    </w:p>
    <w:p w:rsidR="006B7079" w:rsidRPr="004B6838" w:rsidRDefault="006B7079" w:rsidP="00121865">
      <w:pPr>
        <w:contextualSpacing/>
        <w:rPr>
          <w:rFonts w:ascii="Arial Narrow" w:hAnsi="Arial Narrow"/>
        </w:rPr>
      </w:pPr>
      <w:r w:rsidRPr="004B6838">
        <w:rPr>
          <w:rFonts w:ascii="Arial Narrow" w:hAnsi="Arial Narrow"/>
        </w:rPr>
        <w:t>Zokesa=provoca, insulta  imper do verbo kuzokesa=provocar, insultar</w:t>
      </w:r>
    </w:p>
    <w:p w:rsidR="006B7079" w:rsidRPr="004B6838" w:rsidRDefault="006B7079" w:rsidP="00121865">
      <w:pPr>
        <w:contextualSpacing/>
        <w:rPr>
          <w:rFonts w:ascii="Arial Narrow" w:hAnsi="Arial Narrow"/>
        </w:rPr>
      </w:pPr>
      <w:r w:rsidRPr="004B6838">
        <w:rPr>
          <w:rFonts w:ascii="Arial Narrow" w:hAnsi="Arial Narrow"/>
        </w:rPr>
        <w:t>Zola=ama, estima  imper do verbo kuzola=amar</w:t>
      </w:r>
    </w:p>
    <w:p w:rsidR="006B7079" w:rsidRPr="004B6838" w:rsidRDefault="006B7079" w:rsidP="00121865">
      <w:pPr>
        <w:contextualSpacing/>
        <w:rPr>
          <w:rFonts w:ascii="Arial Narrow" w:hAnsi="Arial Narrow"/>
        </w:rPr>
      </w:pPr>
      <w:r w:rsidRPr="004B6838">
        <w:rPr>
          <w:rFonts w:ascii="Arial Narrow" w:hAnsi="Arial Narrow"/>
        </w:rPr>
        <w:t>Zolenu=amai  imper do verbo kuzola</w:t>
      </w:r>
    </w:p>
    <w:p w:rsidR="006B7079" w:rsidRPr="004B6838" w:rsidRDefault="006B7079" w:rsidP="00121865">
      <w:pPr>
        <w:contextualSpacing/>
        <w:rPr>
          <w:rFonts w:ascii="Arial Narrow" w:hAnsi="Arial Narrow"/>
        </w:rPr>
      </w:pPr>
      <w:r w:rsidRPr="004B6838">
        <w:rPr>
          <w:rFonts w:ascii="Arial Narrow" w:hAnsi="Arial Narrow"/>
        </w:rPr>
        <w:t>Zolesa=faze estimar ou amar  imper do verbo kuzolesa=fazer estimar</w:t>
      </w:r>
    </w:p>
    <w:p w:rsidR="006B7079" w:rsidRPr="004B6838" w:rsidRDefault="006B7079" w:rsidP="00121865">
      <w:pPr>
        <w:contextualSpacing/>
        <w:rPr>
          <w:rFonts w:ascii="Arial Narrow" w:hAnsi="Arial Narrow"/>
        </w:rPr>
      </w:pPr>
      <w:r w:rsidRPr="004B6838">
        <w:rPr>
          <w:rFonts w:ascii="Arial Narrow" w:hAnsi="Arial Narrow"/>
        </w:rPr>
        <w:t>Zondola=atrai, encanta  imper do verbo kuzondola</w:t>
      </w:r>
    </w:p>
    <w:p w:rsidR="006B7079" w:rsidRPr="004B6838" w:rsidRDefault="006B7079" w:rsidP="00121865">
      <w:pPr>
        <w:contextualSpacing/>
        <w:rPr>
          <w:rFonts w:ascii="Arial Narrow" w:hAnsi="Arial Narrow"/>
        </w:rPr>
      </w:pPr>
      <w:r w:rsidRPr="004B6838">
        <w:rPr>
          <w:rFonts w:ascii="Arial Narrow" w:hAnsi="Arial Narrow"/>
        </w:rPr>
        <w:t>Zondolenu=atrai, encantai  imper do verbo kuzondola</w:t>
      </w:r>
    </w:p>
    <w:p w:rsidR="006B7079" w:rsidRPr="004B6838" w:rsidRDefault="006B7079" w:rsidP="00121865">
      <w:pPr>
        <w:contextualSpacing/>
        <w:rPr>
          <w:rFonts w:ascii="Arial Narrow" w:hAnsi="Arial Narrow"/>
        </w:rPr>
      </w:pPr>
      <w:r w:rsidRPr="004B6838">
        <w:rPr>
          <w:rFonts w:ascii="Arial Narrow" w:hAnsi="Arial Narrow"/>
        </w:rPr>
        <w:t>Zonga=pesa, mede  imper do verbo kuzonga=pesar, medir</w:t>
      </w:r>
    </w:p>
    <w:p w:rsidR="006B7079" w:rsidRPr="004B6838" w:rsidRDefault="006B7079" w:rsidP="00121865">
      <w:pPr>
        <w:contextualSpacing/>
        <w:rPr>
          <w:rFonts w:ascii="Arial Narrow" w:hAnsi="Arial Narrow"/>
        </w:rPr>
      </w:pPr>
      <w:r w:rsidRPr="004B6838">
        <w:rPr>
          <w:rFonts w:ascii="Arial Narrow" w:hAnsi="Arial Narrow"/>
        </w:rPr>
        <w:t>Zongola= vigia  imper do verbo kuzongola</w:t>
      </w:r>
    </w:p>
    <w:p w:rsidR="006B7079" w:rsidRPr="004B6838" w:rsidRDefault="006B7079" w:rsidP="00121865">
      <w:pPr>
        <w:contextualSpacing/>
        <w:rPr>
          <w:rFonts w:ascii="Arial Narrow" w:hAnsi="Arial Narrow"/>
        </w:rPr>
      </w:pPr>
      <w:r w:rsidRPr="004B6838">
        <w:rPr>
          <w:rFonts w:ascii="Arial Narrow" w:hAnsi="Arial Narrow"/>
        </w:rPr>
        <w:t>Zongolenu=vigiai  imper do verbo kuzongola=espreitar, vigiar</w:t>
      </w:r>
    </w:p>
    <w:p w:rsidR="006B7079" w:rsidRPr="004B6838" w:rsidRDefault="006B7079" w:rsidP="00121865">
      <w:pPr>
        <w:contextualSpacing/>
        <w:rPr>
          <w:rFonts w:ascii="Arial Narrow" w:hAnsi="Arial Narrow"/>
        </w:rPr>
      </w:pPr>
      <w:r w:rsidRPr="004B6838">
        <w:rPr>
          <w:rFonts w:ascii="Arial Narrow" w:hAnsi="Arial Narrow"/>
        </w:rPr>
        <w:t>Zua=molha  - imper do verbo kuzua=molhar</w:t>
      </w:r>
    </w:p>
    <w:p w:rsidR="006B7079" w:rsidRPr="004B6838" w:rsidRDefault="006B7079" w:rsidP="00121865">
      <w:pPr>
        <w:contextualSpacing/>
        <w:rPr>
          <w:rFonts w:ascii="Arial Narrow" w:hAnsi="Arial Narrow"/>
        </w:rPr>
      </w:pPr>
      <w:r w:rsidRPr="004B6838">
        <w:rPr>
          <w:rFonts w:ascii="Arial Narrow" w:hAnsi="Arial Narrow"/>
        </w:rPr>
        <w:t>Zuata=vista, calça  imper do verbo kuzuata</w:t>
      </w:r>
    </w:p>
    <w:p w:rsidR="006B7079" w:rsidRPr="004B6838" w:rsidRDefault="006B7079" w:rsidP="00121865">
      <w:pPr>
        <w:contextualSpacing/>
        <w:rPr>
          <w:rFonts w:ascii="Arial Narrow" w:hAnsi="Arial Narrow"/>
        </w:rPr>
      </w:pPr>
      <w:r w:rsidRPr="004B6838">
        <w:rPr>
          <w:rFonts w:ascii="Arial Narrow" w:hAnsi="Arial Narrow"/>
        </w:rPr>
        <w:t>Zuatenu=vesti, calçai- imper do verbo kuzuata</w:t>
      </w:r>
    </w:p>
    <w:p w:rsidR="006B7079" w:rsidRPr="004B6838" w:rsidRDefault="006B7079" w:rsidP="00121865">
      <w:pPr>
        <w:contextualSpacing/>
        <w:rPr>
          <w:rFonts w:ascii="Arial Narrow" w:hAnsi="Arial Narrow"/>
        </w:rPr>
      </w:pPr>
      <w:r w:rsidRPr="004B6838">
        <w:rPr>
          <w:rFonts w:ascii="Arial Narrow" w:hAnsi="Arial Narrow"/>
        </w:rPr>
        <w:t>Zuba=acaba, finda, conclua   imper do verbo kuzuba</w:t>
      </w:r>
    </w:p>
    <w:p w:rsidR="006B7079" w:rsidRPr="004B6838" w:rsidRDefault="006B7079" w:rsidP="00121865">
      <w:pPr>
        <w:contextualSpacing/>
        <w:rPr>
          <w:rFonts w:ascii="Arial Narrow" w:hAnsi="Arial Narrow"/>
        </w:rPr>
      </w:pPr>
      <w:r w:rsidRPr="004B6838">
        <w:rPr>
          <w:rFonts w:ascii="Arial Narrow" w:hAnsi="Arial Narrow"/>
        </w:rPr>
        <w:t>Zubisa=faça acabar  imper do verbo kuzubisa</w:t>
      </w:r>
    </w:p>
    <w:p w:rsidR="006B7079" w:rsidRPr="004B6838" w:rsidRDefault="006B7079" w:rsidP="00121865">
      <w:pPr>
        <w:contextualSpacing/>
        <w:rPr>
          <w:rFonts w:ascii="Arial Narrow" w:hAnsi="Arial Narrow"/>
        </w:rPr>
      </w:pPr>
      <w:r w:rsidRPr="004B6838">
        <w:rPr>
          <w:rFonts w:ascii="Arial Narrow" w:hAnsi="Arial Narrow"/>
        </w:rPr>
        <w:t>Zubenu=acabai, terminai  imper do verbo kuzuba</w:t>
      </w:r>
    </w:p>
    <w:p w:rsidR="006B7079" w:rsidRPr="004B6838" w:rsidRDefault="006B7079" w:rsidP="00121865">
      <w:pPr>
        <w:contextualSpacing/>
        <w:rPr>
          <w:rFonts w:ascii="Arial Narrow" w:hAnsi="Arial Narrow"/>
        </w:rPr>
      </w:pPr>
      <w:r w:rsidRPr="004B6838">
        <w:rPr>
          <w:rFonts w:ascii="Arial Narrow" w:hAnsi="Arial Narrow"/>
        </w:rPr>
        <w:t xml:space="preserve">Zuela=fala, diz, conversa </w:t>
      </w:r>
    </w:p>
    <w:p w:rsidR="006B7079" w:rsidRPr="004B6838" w:rsidRDefault="006B7079" w:rsidP="00121865">
      <w:pPr>
        <w:contextualSpacing/>
        <w:rPr>
          <w:rFonts w:ascii="Arial Narrow" w:hAnsi="Arial Narrow"/>
        </w:rPr>
      </w:pPr>
      <w:r w:rsidRPr="004B6838">
        <w:rPr>
          <w:rFonts w:ascii="Arial Narrow" w:hAnsi="Arial Narrow"/>
        </w:rPr>
        <w:t xml:space="preserve">           imper do verbo kuzuela=falar, dizer, conversar</w:t>
      </w:r>
    </w:p>
    <w:p w:rsidR="006B7079" w:rsidRPr="004B6838" w:rsidRDefault="006B7079" w:rsidP="00121865">
      <w:pPr>
        <w:contextualSpacing/>
        <w:rPr>
          <w:rFonts w:ascii="Arial Narrow" w:hAnsi="Arial Narrow"/>
        </w:rPr>
      </w:pPr>
      <w:r w:rsidRPr="004B6838">
        <w:rPr>
          <w:rFonts w:ascii="Arial Narrow" w:hAnsi="Arial Narrow"/>
        </w:rPr>
        <w:t>Zuelenu=falai, dizei, conversai</w:t>
      </w:r>
    </w:p>
    <w:p w:rsidR="006B7079" w:rsidRPr="004B6838" w:rsidRDefault="006B7079" w:rsidP="00121865">
      <w:pPr>
        <w:contextualSpacing/>
        <w:rPr>
          <w:rFonts w:ascii="Arial Narrow" w:hAnsi="Arial Narrow"/>
        </w:rPr>
      </w:pPr>
      <w:r w:rsidRPr="004B6838">
        <w:rPr>
          <w:rFonts w:ascii="Arial Narrow" w:hAnsi="Arial Narrow"/>
        </w:rPr>
        <w:t>Zuika=amola  imper do verbo kuzuika=amolar</w:t>
      </w:r>
    </w:p>
    <w:p w:rsidR="006B7079" w:rsidRPr="004B6838" w:rsidRDefault="006B7079" w:rsidP="00121865">
      <w:pPr>
        <w:contextualSpacing/>
        <w:rPr>
          <w:rFonts w:ascii="Arial Narrow" w:hAnsi="Arial Narrow"/>
        </w:rPr>
      </w:pPr>
      <w:r w:rsidRPr="004B6838">
        <w:rPr>
          <w:rFonts w:ascii="Arial Narrow" w:hAnsi="Arial Narrow"/>
        </w:rPr>
        <w:t>Zuikenu=amolai  imper do verbo kuzuika=amolar</w:t>
      </w:r>
    </w:p>
    <w:p w:rsidR="006B7079" w:rsidRPr="004B6838" w:rsidRDefault="006B7079" w:rsidP="00121865">
      <w:pPr>
        <w:contextualSpacing/>
        <w:rPr>
          <w:rFonts w:ascii="Arial Narrow" w:hAnsi="Arial Narrow"/>
        </w:rPr>
      </w:pPr>
      <w:r w:rsidRPr="004B6838">
        <w:rPr>
          <w:rFonts w:ascii="Arial Narrow" w:hAnsi="Arial Narrow"/>
        </w:rPr>
        <w:t>Zukama=aproxima, fica perto de  -imper do verbo kuzukama</w:t>
      </w:r>
    </w:p>
    <w:p w:rsidR="006B7079" w:rsidRPr="004B6838" w:rsidRDefault="006B7079" w:rsidP="00121865">
      <w:pPr>
        <w:contextualSpacing/>
        <w:rPr>
          <w:rFonts w:ascii="Arial Narrow" w:hAnsi="Arial Narrow"/>
        </w:rPr>
      </w:pPr>
      <w:r w:rsidRPr="004B6838">
        <w:rPr>
          <w:rFonts w:ascii="Arial Narrow" w:hAnsi="Arial Narrow"/>
        </w:rPr>
        <w:t>Zukamenu=aproximai, ficai perto  imper do verbo kuzukama</w:t>
      </w:r>
    </w:p>
    <w:p w:rsidR="006B7079" w:rsidRPr="004B6838" w:rsidRDefault="006B7079" w:rsidP="00121865">
      <w:pPr>
        <w:contextualSpacing/>
        <w:rPr>
          <w:rFonts w:ascii="Arial Narrow" w:hAnsi="Arial Narrow"/>
        </w:rPr>
      </w:pPr>
      <w:r w:rsidRPr="004B6838">
        <w:rPr>
          <w:rFonts w:ascii="Arial Narrow" w:hAnsi="Arial Narrow"/>
        </w:rPr>
        <w:t>Zuma=ruge, ronca  imper do verbo kuzuma=bramir, roncar, rugir</w:t>
      </w:r>
    </w:p>
    <w:p w:rsidR="006B7079" w:rsidRPr="004B6838" w:rsidRDefault="006B7079" w:rsidP="00121865">
      <w:pPr>
        <w:contextualSpacing/>
        <w:rPr>
          <w:rFonts w:ascii="Arial Narrow" w:hAnsi="Arial Narrow"/>
        </w:rPr>
      </w:pPr>
      <w:r w:rsidRPr="004B6838">
        <w:rPr>
          <w:rFonts w:ascii="Arial Narrow" w:hAnsi="Arial Narrow"/>
        </w:rPr>
        <w:t>Zuna=descarna, arranca com os dentes ou com as unhas</w:t>
      </w:r>
    </w:p>
    <w:p w:rsidR="006B7079" w:rsidRPr="004B6838" w:rsidRDefault="006B7079" w:rsidP="00121865">
      <w:pPr>
        <w:contextualSpacing/>
        <w:rPr>
          <w:rFonts w:ascii="Arial Narrow" w:hAnsi="Arial Narrow"/>
        </w:rPr>
      </w:pPr>
      <w:r w:rsidRPr="004B6838">
        <w:rPr>
          <w:rFonts w:ascii="Arial Narrow" w:hAnsi="Arial Narrow"/>
        </w:rPr>
        <w:t xml:space="preserve">           Imperativo do verbo kuzuna</w:t>
      </w:r>
    </w:p>
    <w:p w:rsidR="006B7079" w:rsidRPr="004B6838" w:rsidRDefault="006B7079" w:rsidP="00121865">
      <w:pPr>
        <w:keepNext/>
        <w:contextualSpacing/>
        <w:jc w:val="center"/>
        <w:outlineLvl w:val="0"/>
        <w:rPr>
          <w:rFonts w:ascii="Arial Narrow" w:hAnsi="Arial Narrow"/>
          <w:b/>
        </w:rPr>
      </w:pPr>
      <w:r w:rsidRPr="004B6838">
        <w:rPr>
          <w:rFonts w:ascii="Arial Narrow" w:hAnsi="Arial Narrow"/>
          <w:b/>
        </w:rPr>
        <w:t>Zutuna=rompe, rasga, dilacera  imper do verbo kuzutuna</w:t>
      </w:r>
    </w:p>
    <w:p w:rsidR="006B7079" w:rsidRPr="004B6838" w:rsidRDefault="006B7079" w:rsidP="00121865">
      <w:pPr>
        <w:contextualSpacing/>
        <w:rPr>
          <w:rFonts w:ascii="Arial Narrow" w:hAnsi="Arial Narrow"/>
        </w:rPr>
      </w:pPr>
      <w:r w:rsidRPr="004B6838">
        <w:rPr>
          <w:rFonts w:ascii="Arial Narrow" w:hAnsi="Arial Narrow"/>
        </w:rPr>
        <w:t>Zuua=umedeça  imper do verbo kuzuua</w:t>
      </w:r>
    </w:p>
    <w:p w:rsidR="006B7079" w:rsidRPr="004B6838" w:rsidRDefault="006B7079" w:rsidP="00121865">
      <w:pPr>
        <w:contextualSpacing/>
        <w:rPr>
          <w:rFonts w:ascii="Arial Narrow" w:hAnsi="Arial Narrow"/>
        </w:rPr>
      </w:pPr>
      <w:r w:rsidRPr="004B6838">
        <w:rPr>
          <w:rFonts w:ascii="Arial Narrow" w:hAnsi="Arial Narrow"/>
        </w:rPr>
        <w:t>Zuuila=fica umedecido  imper do verbo kuzuúila</w:t>
      </w:r>
    </w:p>
    <w:p w:rsidR="006B7079" w:rsidRPr="004B6838" w:rsidRDefault="006B7079" w:rsidP="00121865">
      <w:pPr>
        <w:contextualSpacing/>
        <w:rPr>
          <w:rFonts w:ascii="Arial Narrow" w:hAnsi="Arial Narrow"/>
        </w:rPr>
      </w:pPr>
      <w:r w:rsidRPr="004B6838">
        <w:rPr>
          <w:rFonts w:ascii="Arial Narrow" w:hAnsi="Arial Narrow"/>
        </w:rPr>
        <w:t>Zuúisa=torna úmido  imper do verbo kzuúisa</w:t>
      </w:r>
    </w:p>
    <w:p w:rsidR="006B7079" w:rsidRPr="004B6838" w:rsidRDefault="006B7079" w:rsidP="00121865">
      <w:pPr>
        <w:contextualSpacing/>
        <w:rPr>
          <w:rFonts w:ascii="Arial Narrow" w:hAnsi="Arial Narrow"/>
        </w:rPr>
      </w:pPr>
      <w:r w:rsidRPr="004B6838">
        <w:rPr>
          <w:rFonts w:ascii="Arial Narrow" w:hAnsi="Arial Narrow"/>
        </w:rPr>
        <w:t>Zuza=assa- imper do verbo kuzuza</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r w:rsidRPr="004B6838">
        <w:rPr>
          <w:rFonts w:ascii="Arial Narrow" w:hAnsi="Arial Narrow"/>
          <w:b/>
          <w:i/>
          <w:u w:val="single"/>
        </w:rPr>
        <w:t>E B Ó DE CAMINHO</w:t>
      </w:r>
    </w:p>
    <w:p w:rsidR="006B7079" w:rsidRPr="004B6838" w:rsidRDefault="006B7079" w:rsidP="00121865">
      <w:pPr>
        <w:contextualSpacing/>
        <w:jc w:val="center"/>
        <w:rPr>
          <w:rFonts w:ascii="Arial Narrow" w:hAnsi="Arial Narrow"/>
        </w:rPr>
      </w:pPr>
      <w:r w:rsidRPr="004B6838">
        <w:rPr>
          <w:rFonts w:ascii="Arial Narrow" w:hAnsi="Arial Narrow"/>
        </w:rPr>
        <w:t>(PARA LIMPEZA E PREPARAÇÃO DO IYAWO)</w:t>
      </w:r>
    </w:p>
    <w:p w:rsidR="006B7079" w:rsidRPr="004B6838" w:rsidRDefault="006B7079" w:rsidP="00121865">
      <w:pPr>
        <w:contextualSpacing/>
        <w:jc w:val="center"/>
        <w:rPr>
          <w:rFonts w:ascii="Arial Narrow" w:hAnsi="Arial Narrow"/>
        </w:rPr>
      </w:pPr>
      <w:r w:rsidRPr="004B6838">
        <w:rPr>
          <w:rFonts w:ascii="Arial Narrow" w:hAnsi="Arial Narrow"/>
        </w:rPr>
        <w:t>Fazer em estrada.</w:t>
      </w:r>
    </w:p>
    <w:p w:rsidR="006B7079" w:rsidRPr="004B6838" w:rsidRDefault="006B7079" w:rsidP="00121865">
      <w:pPr>
        <w:contextualSpacing/>
        <w:jc w:val="both"/>
        <w:rPr>
          <w:rFonts w:ascii="Arial Narrow" w:hAnsi="Arial Narrow"/>
          <w:b/>
          <w:i/>
          <w:u w:val="single"/>
        </w:rPr>
      </w:pPr>
      <w:r w:rsidRPr="004B6838">
        <w:rPr>
          <w:rFonts w:ascii="Arial Narrow" w:hAnsi="Arial Narrow"/>
          <w:b/>
          <w:i/>
          <w:u w:val="single"/>
        </w:rPr>
        <w:t>1° CAMINHO DE EBÓ -  PAMBUNJILA</w:t>
      </w:r>
    </w:p>
    <w:p w:rsidR="006B7079" w:rsidRPr="004B6838" w:rsidRDefault="006B7079" w:rsidP="00121865">
      <w:pPr>
        <w:numPr>
          <w:ilvl w:val="0"/>
          <w:numId w:val="2"/>
        </w:numPr>
        <w:contextualSpacing/>
        <w:jc w:val="both"/>
        <w:rPr>
          <w:rFonts w:ascii="Arial Narrow" w:hAnsi="Arial Narrow"/>
        </w:rPr>
      </w:pPr>
      <w:r w:rsidRPr="004B6838">
        <w:rPr>
          <w:rFonts w:ascii="Arial Narrow" w:hAnsi="Arial Narrow"/>
        </w:rPr>
        <w:t>1 m morim preto</w:t>
      </w:r>
    </w:p>
    <w:p w:rsidR="006B7079" w:rsidRPr="004B6838" w:rsidRDefault="006B7079" w:rsidP="00121865">
      <w:pPr>
        <w:numPr>
          <w:ilvl w:val="0"/>
          <w:numId w:val="2"/>
        </w:numPr>
        <w:contextualSpacing/>
        <w:jc w:val="both"/>
        <w:rPr>
          <w:rFonts w:ascii="Arial Narrow" w:hAnsi="Arial Narrow"/>
        </w:rPr>
      </w:pPr>
      <w:r w:rsidRPr="004B6838">
        <w:rPr>
          <w:rFonts w:ascii="Arial Narrow" w:hAnsi="Arial Narrow"/>
        </w:rPr>
        <w:t>1 m morim vermelho</w:t>
      </w:r>
    </w:p>
    <w:p w:rsidR="006B7079" w:rsidRPr="004B6838" w:rsidRDefault="006B7079" w:rsidP="00121865">
      <w:pPr>
        <w:numPr>
          <w:ilvl w:val="0"/>
          <w:numId w:val="2"/>
        </w:numPr>
        <w:contextualSpacing/>
        <w:jc w:val="both"/>
        <w:rPr>
          <w:rFonts w:ascii="Arial Narrow" w:hAnsi="Arial Narrow"/>
        </w:rPr>
      </w:pPr>
      <w:r w:rsidRPr="004B6838">
        <w:rPr>
          <w:rFonts w:ascii="Arial Narrow" w:hAnsi="Arial Narrow"/>
        </w:rPr>
        <w:t>2 m morim branco (1m para cobrir a pessoa)</w:t>
      </w:r>
    </w:p>
    <w:p w:rsidR="006B7079" w:rsidRPr="004B6838" w:rsidRDefault="006B7079" w:rsidP="00121865">
      <w:pPr>
        <w:numPr>
          <w:ilvl w:val="0"/>
          <w:numId w:val="2"/>
        </w:numPr>
        <w:contextualSpacing/>
        <w:jc w:val="both"/>
        <w:rPr>
          <w:rFonts w:ascii="Arial Narrow" w:hAnsi="Arial Narrow"/>
        </w:rPr>
      </w:pPr>
      <w:r w:rsidRPr="004B6838">
        <w:rPr>
          <w:rFonts w:ascii="Arial Narrow" w:hAnsi="Arial Narrow"/>
        </w:rPr>
        <w:t>1 alguidar grande, número 8</w:t>
      </w:r>
    </w:p>
    <w:p w:rsidR="006B7079" w:rsidRPr="004B6838" w:rsidRDefault="006B7079" w:rsidP="00121865">
      <w:pPr>
        <w:numPr>
          <w:ilvl w:val="0"/>
          <w:numId w:val="2"/>
        </w:numPr>
        <w:contextualSpacing/>
        <w:jc w:val="both"/>
        <w:rPr>
          <w:rFonts w:ascii="Arial Narrow" w:hAnsi="Arial Narrow"/>
        </w:rPr>
      </w:pPr>
      <w:r w:rsidRPr="004B6838">
        <w:rPr>
          <w:rFonts w:ascii="Arial Narrow" w:hAnsi="Arial Narrow"/>
        </w:rPr>
        <w:t>11 velas brancas</w:t>
      </w:r>
    </w:p>
    <w:p w:rsidR="006B7079" w:rsidRPr="004B6838" w:rsidRDefault="006B7079" w:rsidP="00121865">
      <w:pPr>
        <w:numPr>
          <w:ilvl w:val="0"/>
          <w:numId w:val="2"/>
        </w:numPr>
        <w:contextualSpacing/>
        <w:jc w:val="both"/>
        <w:rPr>
          <w:rFonts w:ascii="Arial Narrow" w:hAnsi="Arial Narrow"/>
        </w:rPr>
      </w:pPr>
      <w:r w:rsidRPr="004B6838">
        <w:rPr>
          <w:rFonts w:ascii="Arial Narrow" w:hAnsi="Arial Narrow"/>
        </w:rPr>
        <w:t>1 pemba branca</w:t>
      </w:r>
    </w:p>
    <w:p w:rsidR="006B7079" w:rsidRPr="004B6838" w:rsidRDefault="006B7079" w:rsidP="00121865">
      <w:pPr>
        <w:numPr>
          <w:ilvl w:val="0"/>
          <w:numId w:val="2"/>
        </w:numPr>
        <w:contextualSpacing/>
        <w:jc w:val="both"/>
        <w:rPr>
          <w:rFonts w:ascii="Arial Narrow" w:hAnsi="Arial Narrow"/>
        </w:rPr>
      </w:pPr>
      <w:r w:rsidRPr="004B6838">
        <w:rPr>
          <w:rFonts w:ascii="Arial Narrow" w:hAnsi="Arial Narrow"/>
        </w:rPr>
        <w:t>1 caxixi (ou maraca pequena)</w:t>
      </w:r>
    </w:p>
    <w:p w:rsidR="006B7079" w:rsidRPr="004B6838" w:rsidRDefault="006B7079" w:rsidP="00121865">
      <w:pPr>
        <w:numPr>
          <w:ilvl w:val="0"/>
          <w:numId w:val="2"/>
        </w:numPr>
        <w:contextualSpacing/>
        <w:jc w:val="both"/>
        <w:rPr>
          <w:rFonts w:ascii="Arial Narrow" w:hAnsi="Arial Narrow"/>
        </w:rPr>
      </w:pPr>
      <w:r w:rsidRPr="004B6838">
        <w:rPr>
          <w:rFonts w:ascii="Arial Narrow" w:hAnsi="Arial Narrow"/>
        </w:rPr>
        <w:t>1 padê pequeno de dendê</w:t>
      </w:r>
    </w:p>
    <w:p w:rsidR="006B7079" w:rsidRPr="004B6838" w:rsidRDefault="006B7079" w:rsidP="00121865">
      <w:pPr>
        <w:numPr>
          <w:ilvl w:val="0"/>
          <w:numId w:val="2"/>
        </w:numPr>
        <w:contextualSpacing/>
        <w:jc w:val="both"/>
        <w:rPr>
          <w:rFonts w:ascii="Arial Narrow" w:hAnsi="Arial Narrow"/>
        </w:rPr>
      </w:pPr>
      <w:r w:rsidRPr="004B6838">
        <w:rPr>
          <w:rFonts w:ascii="Arial Narrow" w:hAnsi="Arial Narrow"/>
        </w:rPr>
        <w:t>1 padê pequeno de oti</w:t>
      </w:r>
    </w:p>
    <w:p w:rsidR="006B7079" w:rsidRPr="004B6838" w:rsidRDefault="006B7079" w:rsidP="00121865">
      <w:pPr>
        <w:numPr>
          <w:ilvl w:val="0"/>
          <w:numId w:val="2"/>
        </w:numPr>
        <w:contextualSpacing/>
        <w:jc w:val="both"/>
        <w:rPr>
          <w:rFonts w:ascii="Arial Narrow" w:hAnsi="Arial Narrow"/>
        </w:rPr>
      </w:pPr>
      <w:r w:rsidRPr="004B6838">
        <w:rPr>
          <w:rFonts w:ascii="Arial Narrow" w:hAnsi="Arial Narrow"/>
        </w:rPr>
        <w:t>1 padê pequeno de mel (se for o caso)</w:t>
      </w:r>
    </w:p>
    <w:p w:rsidR="006B7079" w:rsidRPr="004B6838" w:rsidRDefault="006B7079" w:rsidP="00121865">
      <w:pPr>
        <w:numPr>
          <w:ilvl w:val="0"/>
          <w:numId w:val="2"/>
        </w:numPr>
        <w:contextualSpacing/>
        <w:jc w:val="both"/>
        <w:rPr>
          <w:rFonts w:ascii="Arial Narrow" w:hAnsi="Arial Narrow"/>
        </w:rPr>
      </w:pPr>
      <w:r w:rsidRPr="004B6838">
        <w:rPr>
          <w:rFonts w:ascii="Arial Narrow" w:hAnsi="Arial Narrow"/>
        </w:rPr>
        <w:t>1 padê pequeno de água</w:t>
      </w:r>
    </w:p>
    <w:p w:rsidR="006B7079" w:rsidRPr="004B6838" w:rsidRDefault="006B7079" w:rsidP="00121865">
      <w:pPr>
        <w:numPr>
          <w:ilvl w:val="0"/>
          <w:numId w:val="2"/>
        </w:numPr>
        <w:contextualSpacing/>
        <w:jc w:val="both"/>
        <w:rPr>
          <w:rFonts w:ascii="Arial Narrow" w:hAnsi="Arial Narrow"/>
        </w:rPr>
      </w:pPr>
      <w:r w:rsidRPr="004B6838">
        <w:rPr>
          <w:rFonts w:ascii="Arial Narrow" w:hAnsi="Arial Narrow"/>
        </w:rPr>
        <w:t>7 ovos de cor</w:t>
      </w:r>
    </w:p>
    <w:p w:rsidR="006B7079" w:rsidRPr="004B6838" w:rsidRDefault="006B7079" w:rsidP="00121865">
      <w:pPr>
        <w:numPr>
          <w:ilvl w:val="0"/>
          <w:numId w:val="2"/>
        </w:numPr>
        <w:contextualSpacing/>
        <w:jc w:val="both"/>
        <w:rPr>
          <w:rFonts w:ascii="Arial Narrow" w:hAnsi="Arial Narrow"/>
        </w:rPr>
      </w:pPr>
      <w:r w:rsidRPr="004B6838">
        <w:rPr>
          <w:rFonts w:ascii="Arial Narrow" w:hAnsi="Arial Narrow"/>
        </w:rPr>
        <w:t>1 copinho de feijão preto</w:t>
      </w:r>
    </w:p>
    <w:p w:rsidR="006B7079" w:rsidRPr="004B6838" w:rsidRDefault="006B7079" w:rsidP="00121865">
      <w:pPr>
        <w:numPr>
          <w:ilvl w:val="0"/>
          <w:numId w:val="3"/>
        </w:numPr>
        <w:contextualSpacing/>
        <w:jc w:val="both"/>
        <w:rPr>
          <w:rFonts w:ascii="Arial Narrow" w:hAnsi="Arial Narrow"/>
        </w:rPr>
      </w:pPr>
      <w:r w:rsidRPr="004B6838">
        <w:rPr>
          <w:rFonts w:ascii="Arial Narrow" w:hAnsi="Arial Narrow"/>
        </w:rPr>
        <w:lastRenderedPageBreak/>
        <w:t>1 copinho de feijão roxo</w:t>
      </w:r>
    </w:p>
    <w:p w:rsidR="006B7079" w:rsidRPr="004B6838" w:rsidRDefault="006B7079" w:rsidP="00121865">
      <w:pPr>
        <w:numPr>
          <w:ilvl w:val="0"/>
          <w:numId w:val="3"/>
        </w:numPr>
        <w:contextualSpacing/>
        <w:jc w:val="both"/>
        <w:rPr>
          <w:rFonts w:ascii="Arial Narrow" w:hAnsi="Arial Narrow"/>
        </w:rPr>
      </w:pPr>
      <w:r w:rsidRPr="004B6838">
        <w:rPr>
          <w:rFonts w:ascii="Arial Narrow" w:hAnsi="Arial Narrow"/>
        </w:rPr>
        <w:t>1 copinho de feijão fradinho</w:t>
      </w:r>
    </w:p>
    <w:p w:rsidR="006B7079" w:rsidRPr="004B6838" w:rsidRDefault="006B7079" w:rsidP="00121865">
      <w:pPr>
        <w:numPr>
          <w:ilvl w:val="0"/>
          <w:numId w:val="3"/>
        </w:numPr>
        <w:contextualSpacing/>
        <w:jc w:val="both"/>
        <w:rPr>
          <w:rFonts w:ascii="Arial Narrow" w:hAnsi="Arial Narrow"/>
        </w:rPr>
      </w:pPr>
      <w:r w:rsidRPr="004B6838">
        <w:rPr>
          <w:rFonts w:ascii="Arial Narrow" w:hAnsi="Arial Narrow"/>
        </w:rPr>
        <w:t>1 copinho de amendoim cru</w:t>
      </w:r>
    </w:p>
    <w:p w:rsidR="006B7079" w:rsidRPr="004B6838" w:rsidRDefault="006B7079" w:rsidP="00121865">
      <w:pPr>
        <w:numPr>
          <w:ilvl w:val="0"/>
          <w:numId w:val="3"/>
        </w:numPr>
        <w:contextualSpacing/>
        <w:jc w:val="both"/>
        <w:rPr>
          <w:rFonts w:ascii="Arial Narrow" w:hAnsi="Arial Narrow"/>
        </w:rPr>
      </w:pPr>
      <w:r w:rsidRPr="004B6838">
        <w:rPr>
          <w:rFonts w:ascii="Arial Narrow" w:hAnsi="Arial Narrow"/>
        </w:rPr>
        <w:t>1 copinho de milho de galinha</w:t>
      </w:r>
    </w:p>
    <w:p w:rsidR="006B7079" w:rsidRPr="004B6838" w:rsidRDefault="006B7079" w:rsidP="00121865">
      <w:pPr>
        <w:numPr>
          <w:ilvl w:val="0"/>
          <w:numId w:val="3"/>
        </w:numPr>
        <w:contextualSpacing/>
        <w:jc w:val="both"/>
        <w:rPr>
          <w:rFonts w:ascii="Arial Narrow" w:hAnsi="Arial Narrow"/>
        </w:rPr>
      </w:pPr>
      <w:r w:rsidRPr="004B6838">
        <w:rPr>
          <w:rFonts w:ascii="Arial Narrow" w:hAnsi="Arial Narrow"/>
        </w:rPr>
        <w:t>1 copinho de arroz branco</w:t>
      </w:r>
    </w:p>
    <w:p w:rsidR="006B7079" w:rsidRPr="004B6838" w:rsidRDefault="006B7079" w:rsidP="00121865">
      <w:pPr>
        <w:numPr>
          <w:ilvl w:val="0"/>
          <w:numId w:val="3"/>
        </w:numPr>
        <w:contextualSpacing/>
        <w:jc w:val="both"/>
        <w:rPr>
          <w:rFonts w:ascii="Arial Narrow" w:hAnsi="Arial Narrow"/>
        </w:rPr>
      </w:pPr>
      <w:r w:rsidRPr="004B6838">
        <w:rPr>
          <w:rFonts w:ascii="Arial Narrow" w:hAnsi="Arial Narrow"/>
        </w:rPr>
        <w:t>1 copinho de semente de girassol</w:t>
      </w:r>
    </w:p>
    <w:p w:rsidR="006B7079" w:rsidRPr="004B6838" w:rsidRDefault="006B7079" w:rsidP="00121865">
      <w:pPr>
        <w:contextualSpacing/>
        <w:jc w:val="both"/>
        <w:rPr>
          <w:rFonts w:ascii="Arial Narrow" w:hAnsi="Arial Narrow"/>
        </w:rPr>
      </w:pPr>
      <w:r w:rsidRPr="004B6838">
        <w:rPr>
          <w:rFonts w:ascii="Arial Narrow" w:hAnsi="Arial Narrow"/>
        </w:rPr>
        <w:t>(as sementes são levemente torradas)</w:t>
      </w:r>
    </w:p>
    <w:p w:rsidR="006B7079" w:rsidRPr="004B6838" w:rsidRDefault="006B7079" w:rsidP="00121865">
      <w:pPr>
        <w:numPr>
          <w:ilvl w:val="0"/>
          <w:numId w:val="4"/>
        </w:numPr>
        <w:contextualSpacing/>
        <w:jc w:val="both"/>
        <w:rPr>
          <w:rFonts w:ascii="Arial Narrow" w:hAnsi="Arial Narrow"/>
        </w:rPr>
      </w:pPr>
      <w:r w:rsidRPr="004B6838">
        <w:rPr>
          <w:rFonts w:ascii="Arial Narrow" w:hAnsi="Arial Narrow"/>
        </w:rPr>
        <w:t>Um pouco de sal grosso</w:t>
      </w:r>
    </w:p>
    <w:p w:rsidR="006B7079" w:rsidRPr="004B6838" w:rsidRDefault="006B7079" w:rsidP="00121865">
      <w:pPr>
        <w:numPr>
          <w:ilvl w:val="0"/>
          <w:numId w:val="4"/>
        </w:numPr>
        <w:contextualSpacing/>
        <w:jc w:val="both"/>
        <w:rPr>
          <w:rFonts w:ascii="Arial Narrow" w:hAnsi="Arial Narrow"/>
        </w:rPr>
      </w:pPr>
      <w:r w:rsidRPr="004B6838">
        <w:rPr>
          <w:rFonts w:ascii="Arial Narrow" w:hAnsi="Arial Narrow"/>
        </w:rPr>
        <w:t>1 casal de frangos brancos</w:t>
      </w:r>
    </w:p>
    <w:p w:rsidR="006B7079" w:rsidRPr="004B6838" w:rsidRDefault="006B7079" w:rsidP="00121865">
      <w:pPr>
        <w:numPr>
          <w:ilvl w:val="0"/>
          <w:numId w:val="4"/>
        </w:numPr>
        <w:contextualSpacing/>
        <w:jc w:val="both"/>
        <w:rPr>
          <w:rFonts w:ascii="Arial Narrow" w:hAnsi="Arial Narrow"/>
        </w:rPr>
      </w:pPr>
      <w:r w:rsidRPr="004B6838">
        <w:rPr>
          <w:rFonts w:ascii="Arial Narrow" w:hAnsi="Arial Narrow"/>
        </w:rPr>
        <w:t>1 faca virgem com cabo de madeira</w:t>
      </w:r>
    </w:p>
    <w:p w:rsidR="006B7079" w:rsidRPr="004B6838" w:rsidRDefault="006B7079" w:rsidP="00121865">
      <w:pPr>
        <w:numPr>
          <w:ilvl w:val="0"/>
          <w:numId w:val="4"/>
        </w:numPr>
        <w:contextualSpacing/>
        <w:jc w:val="both"/>
        <w:rPr>
          <w:rFonts w:ascii="Arial Narrow" w:hAnsi="Arial Narrow"/>
        </w:rPr>
      </w:pPr>
      <w:r w:rsidRPr="004B6838">
        <w:rPr>
          <w:rFonts w:ascii="Arial Narrow" w:hAnsi="Arial Narrow"/>
        </w:rPr>
        <w:t>1 doce escuro (bananada, mariola)</w:t>
      </w:r>
    </w:p>
    <w:p w:rsidR="006B7079" w:rsidRPr="004B6838" w:rsidRDefault="006B7079" w:rsidP="00121865">
      <w:pPr>
        <w:numPr>
          <w:ilvl w:val="0"/>
          <w:numId w:val="4"/>
        </w:numPr>
        <w:contextualSpacing/>
        <w:jc w:val="both"/>
        <w:rPr>
          <w:rFonts w:ascii="Arial Narrow" w:hAnsi="Arial Narrow"/>
        </w:rPr>
      </w:pPr>
      <w:r w:rsidRPr="004B6838">
        <w:rPr>
          <w:rFonts w:ascii="Arial Narrow" w:hAnsi="Arial Narrow"/>
        </w:rPr>
        <w:t>7 acarajés</w:t>
      </w:r>
    </w:p>
    <w:p w:rsidR="006B7079" w:rsidRPr="004B6838" w:rsidRDefault="006B7079" w:rsidP="00121865">
      <w:pPr>
        <w:numPr>
          <w:ilvl w:val="0"/>
          <w:numId w:val="4"/>
        </w:numPr>
        <w:contextualSpacing/>
        <w:jc w:val="both"/>
        <w:rPr>
          <w:rFonts w:ascii="Arial Narrow" w:hAnsi="Arial Narrow"/>
        </w:rPr>
      </w:pPr>
      <w:r w:rsidRPr="004B6838">
        <w:rPr>
          <w:rFonts w:ascii="Arial Narrow" w:hAnsi="Arial Narrow"/>
        </w:rPr>
        <w:t>7 acaçás brancos</w:t>
      </w:r>
    </w:p>
    <w:p w:rsidR="006B7079" w:rsidRPr="004B6838" w:rsidRDefault="006B7079" w:rsidP="00121865">
      <w:pPr>
        <w:numPr>
          <w:ilvl w:val="0"/>
          <w:numId w:val="4"/>
        </w:numPr>
        <w:contextualSpacing/>
        <w:jc w:val="both"/>
        <w:rPr>
          <w:rFonts w:ascii="Arial Narrow" w:hAnsi="Arial Narrow"/>
        </w:rPr>
      </w:pPr>
      <w:r w:rsidRPr="004B6838">
        <w:rPr>
          <w:rFonts w:ascii="Arial Narrow" w:hAnsi="Arial Narrow"/>
        </w:rPr>
        <w:t>7 acaçás amarelos (milho de canjica vermelho)</w:t>
      </w:r>
    </w:p>
    <w:p w:rsidR="006B7079" w:rsidRPr="004B6838" w:rsidRDefault="006B7079" w:rsidP="00121865">
      <w:pPr>
        <w:contextualSpacing/>
        <w:jc w:val="both"/>
        <w:rPr>
          <w:rFonts w:ascii="Arial Narrow" w:hAnsi="Arial Narrow"/>
        </w:rPr>
      </w:pPr>
      <w:r w:rsidRPr="004B6838">
        <w:rPr>
          <w:rFonts w:ascii="Arial Narrow" w:hAnsi="Arial Narrow"/>
        </w:rPr>
        <w:t>Os dois enrolados em mamona roxa.</w:t>
      </w:r>
    </w:p>
    <w:p w:rsidR="006B7079" w:rsidRPr="004B6838" w:rsidRDefault="006B7079" w:rsidP="00121865">
      <w:pPr>
        <w:numPr>
          <w:ilvl w:val="0"/>
          <w:numId w:val="5"/>
        </w:numPr>
        <w:contextualSpacing/>
        <w:jc w:val="both"/>
        <w:rPr>
          <w:rFonts w:ascii="Arial Narrow" w:hAnsi="Arial Narrow"/>
        </w:rPr>
      </w:pPr>
      <w:r w:rsidRPr="004B6838">
        <w:rPr>
          <w:rFonts w:ascii="Arial Narrow" w:hAnsi="Arial Narrow"/>
        </w:rPr>
        <w:t>Doburu de dendê</w:t>
      </w:r>
    </w:p>
    <w:p w:rsidR="006B7079" w:rsidRPr="004B6838" w:rsidRDefault="006B7079" w:rsidP="00121865">
      <w:pPr>
        <w:numPr>
          <w:ilvl w:val="0"/>
          <w:numId w:val="5"/>
        </w:numPr>
        <w:contextualSpacing/>
        <w:jc w:val="both"/>
        <w:rPr>
          <w:rFonts w:ascii="Arial Narrow" w:hAnsi="Arial Narrow"/>
        </w:rPr>
      </w:pPr>
      <w:r w:rsidRPr="004B6838">
        <w:rPr>
          <w:rFonts w:ascii="Arial Narrow" w:hAnsi="Arial Narrow"/>
        </w:rPr>
        <w:t>Canjica branca cozida</w:t>
      </w:r>
    </w:p>
    <w:p w:rsidR="006B7079" w:rsidRPr="004B6838" w:rsidRDefault="006B7079" w:rsidP="00121865">
      <w:pPr>
        <w:numPr>
          <w:ilvl w:val="0"/>
          <w:numId w:val="5"/>
        </w:numPr>
        <w:contextualSpacing/>
        <w:jc w:val="both"/>
        <w:rPr>
          <w:rFonts w:ascii="Arial Narrow" w:hAnsi="Arial Narrow"/>
        </w:rPr>
      </w:pPr>
      <w:r w:rsidRPr="004B6838">
        <w:rPr>
          <w:rFonts w:ascii="Arial Narrow" w:hAnsi="Arial Narrow"/>
        </w:rPr>
        <w:t>7 buchas de pólvora com algodào, sal e açúcar.</w:t>
      </w:r>
    </w:p>
    <w:p w:rsidR="006B7079" w:rsidRPr="004B6838" w:rsidRDefault="006B7079" w:rsidP="00121865">
      <w:pPr>
        <w:numPr>
          <w:ilvl w:val="0"/>
          <w:numId w:val="5"/>
        </w:numPr>
        <w:contextualSpacing/>
        <w:jc w:val="both"/>
        <w:rPr>
          <w:rFonts w:ascii="Arial Narrow" w:hAnsi="Arial Narrow"/>
        </w:rPr>
      </w:pPr>
      <w:r w:rsidRPr="004B6838">
        <w:rPr>
          <w:rFonts w:ascii="Arial Narrow" w:hAnsi="Arial Narrow"/>
        </w:rPr>
        <w:t>7 gotas de azougue (mercúrio metálico)</w:t>
      </w:r>
    </w:p>
    <w:p w:rsidR="006B7079" w:rsidRPr="004B6838" w:rsidRDefault="006B7079" w:rsidP="00121865">
      <w:pPr>
        <w:numPr>
          <w:ilvl w:val="0"/>
          <w:numId w:val="5"/>
        </w:numPr>
        <w:contextualSpacing/>
        <w:jc w:val="both"/>
        <w:rPr>
          <w:rFonts w:ascii="Arial Narrow" w:hAnsi="Arial Narrow"/>
        </w:rPr>
      </w:pPr>
      <w:r w:rsidRPr="004B6838">
        <w:rPr>
          <w:rFonts w:ascii="Arial Narrow" w:hAnsi="Arial Narrow"/>
        </w:rPr>
        <w:t>1 vassourinha de piaçava (ou vassourinha de relógio amarrada)</w:t>
      </w:r>
    </w:p>
    <w:p w:rsidR="006B7079" w:rsidRPr="004B6838" w:rsidRDefault="006B7079" w:rsidP="00121865">
      <w:pPr>
        <w:numPr>
          <w:ilvl w:val="0"/>
          <w:numId w:val="5"/>
        </w:numPr>
        <w:contextualSpacing/>
        <w:jc w:val="both"/>
        <w:rPr>
          <w:rFonts w:ascii="Arial Narrow" w:hAnsi="Arial Narrow"/>
        </w:rPr>
      </w:pPr>
      <w:r w:rsidRPr="004B6838">
        <w:rPr>
          <w:rFonts w:ascii="Arial Narrow" w:hAnsi="Arial Narrow"/>
        </w:rPr>
        <w:t>7 folhas grandes de mamona roxa (+- 2 palmos)</w:t>
      </w:r>
    </w:p>
    <w:p w:rsidR="006B7079" w:rsidRPr="004B6838" w:rsidRDefault="006B7079" w:rsidP="00121865">
      <w:pPr>
        <w:numPr>
          <w:ilvl w:val="0"/>
          <w:numId w:val="5"/>
        </w:numPr>
        <w:contextualSpacing/>
        <w:jc w:val="both"/>
        <w:rPr>
          <w:rFonts w:ascii="Arial Narrow" w:hAnsi="Arial Narrow"/>
        </w:rPr>
      </w:pPr>
      <w:r w:rsidRPr="004B6838">
        <w:rPr>
          <w:rFonts w:ascii="Arial Narrow" w:hAnsi="Arial Narrow"/>
        </w:rPr>
        <w:t>7 fios compridos de palha da costa</w:t>
      </w:r>
    </w:p>
    <w:p w:rsidR="006B7079" w:rsidRPr="004B6838" w:rsidRDefault="006B7079" w:rsidP="00121865">
      <w:pPr>
        <w:contextualSpacing/>
        <w:jc w:val="both"/>
        <w:rPr>
          <w:rFonts w:ascii="Arial Narrow" w:hAnsi="Arial Narrow"/>
          <w:u w:val="single"/>
        </w:rPr>
      </w:pPr>
    </w:p>
    <w:p w:rsidR="006B7079" w:rsidRPr="004B6838" w:rsidRDefault="006B7079" w:rsidP="00121865">
      <w:pPr>
        <w:contextualSpacing/>
        <w:jc w:val="both"/>
        <w:rPr>
          <w:rFonts w:ascii="Arial Narrow" w:hAnsi="Arial Narrow"/>
          <w:u w:val="single"/>
        </w:rPr>
      </w:pPr>
      <w:r w:rsidRPr="004B6838">
        <w:rPr>
          <w:rFonts w:ascii="Arial Narrow" w:hAnsi="Arial Narrow"/>
          <w:u w:val="single"/>
        </w:rPr>
        <w:t>Modo de Fazer:</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t>Quem ajuda a passar este ebó tem que estar amarrado).</w:t>
      </w:r>
    </w:p>
    <w:p w:rsidR="006B7079" w:rsidRPr="004B6838" w:rsidRDefault="006B7079" w:rsidP="00121865">
      <w:pPr>
        <w:contextualSpacing/>
        <w:jc w:val="both"/>
        <w:rPr>
          <w:rFonts w:ascii="Arial Narrow" w:hAnsi="Arial Narrow"/>
        </w:rPr>
      </w:pPr>
      <w:r w:rsidRPr="004B6838">
        <w:rPr>
          <w:rFonts w:ascii="Arial Narrow" w:hAnsi="Arial Narrow"/>
        </w:rPr>
        <w:t xml:space="preserve">Forrar o chão com os morins preto, branco, vermelho, no sentido vertical ao cliente, da direita para a esquerda, colocando o alguidar nas ponta do morim branco. Colocar a pessoa de frente para o alguidar, com os pés no morim branco.  Acender as 4 velas, em torno da pessoa, no sentido horário. </w:t>
      </w:r>
      <w:r w:rsidRPr="004B6838">
        <w:rPr>
          <w:rFonts w:ascii="Arial Narrow" w:hAnsi="Arial Narrow"/>
        </w:rPr>
        <w:tab/>
      </w:r>
      <w:r w:rsidRPr="004B6838">
        <w:rPr>
          <w:rFonts w:ascii="Arial Narrow" w:hAnsi="Arial Narrow"/>
        </w:rPr>
        <w:tab/>
        <w:t>2</w:t>
      </w:r>
      <w:r w:rsidRPr="004B6838">
        <w:rPr>
          <w:rFonts w:ascii="Arial Narrow" w:hAnsi="Arial Narrow"/>
        </w:rPr>
        <w:tab/>
        <w:t>3</w:t>
      </w:r>
    </w:p>
    <w:p w:rsidR="006B7079" w:rsidRPr="004B6838" w:rsidRDefault="006B7079" w:rsidP="00121865">
      <w:pPr>
        <w:contextualSpacing/>
        <w:jc w:val="both"/>
        <w:rPr>
          <w:rFonts w:ascii="Arial Narrow" w:hAnsi="Arial Narrow"/>
        </w:rPr>
      </w:pPr>
      <w:r w:rsidRPr="004B6838">
        <w:rPr>
          <w:rFonts w:ascii="Arial Narrow" w:hAnsi="Arial Narrow"/>
        </w:rPr>
        <w:tab/>
      </w:r>
      <w:r w:rsidRPr="004B6838">
        <w:rPr>
          <w:rFonts w:ascii="Arial Narrow" w:hAnsi="Arial Narrow"/>
        </w:rPr>
        <w:tab/>
      </w:r>
      <w:r w:rsidRPr="004B6838">
        <w:rPr>
          <w:rFonts w:ascii="Arial Narrow" w:hAnsi="Arial Narrow"/>
        </w:rPr>
        <w:tab/>
      </w:r>
      <w:r w:rsidRPr="004B6838">
        <w:rPr>
          <w:rFonts w:ascii="Arial Narrow" w:hAnsi="Arial Narrow"/>
        </w:rPr>
        <w:tab/>
      </w:r>
      <w:r w:rsidRPr="004B6838">
        <w:rPr>
          <w:rFonts w:ascii="Arial Narrow" w:hAnsi="Arial Narrow"/>
        </w:rPr>
        <w:tab/>
      </w:r>
      <w:r w:rsidRPr="004B6838">
        <w:rPr>
          <w:rFonts w:ascii="Arial Narrow" w:hAnsi="Arial Narrow"/>
        </w:rPr>
        <w:tab/>
      </w:r>
      <w:r w:rsidRPr="004B6838">
        <w:rPr>
          <w:rFonts w:ascii="Arial Narrow" w:hAnsi="Arial Narrow"/>
        </w:rPr>
        <w:tab/>
        <w:t>1</w:t>
      </w:r>
      <w:r w:rsidRPr="004B6838">
        <w:rPr>
          <w:rFonts w:ascii="Arial Narrow" w:hAnsi="Arial Narrow"/>
        </w:rPr>
        <w:tab/>
        <w:t>4</w:t>
      </w:r>
    </w:p>
    <w:p w:rsidR="006B7079" w:rsidRPr="004B6838" w:rsidRDefault="006B7079" w:rsidP="00121865">
      <w:pPr>
        <w:contextualSpacing/>
        <w:jc w:val="both"/>
        <w:rPr>
          <w:rFonts w:ascii="Arial Narrow" w:hAnsi="Arial Narrow"/>
        </w:rPr>
      </w:pPr>
      <w:r w:rsidRPr="004B6838">
        <w:rPr>
          <w:rFonts w:ascii="Arial Narrow" w:hAnsi="Arial Narrow"/>
        </w:rPr>
        <w:t>Colocar as 7 folhas de mamona roxa à frente dos morins, da direita para a esquerda do cliente.  Cruzar com a pemba o rosto e braços de todos (pai de santo, etc.) para transfigurar as pessoas (ou coloca desodorante Barla) depois tira, para não ser reconhecido.</w:t>
      </w:r>
    </w:p>
    <w:p w:rsidR="006B7079" w:rsidRPr="004B6838" w:rsidRDefault="006B7079" w:rsidP="00121865">
      <w:pPr>
        <w:contextualSpacing/>
        <w:jc w:val="both"/>
        <w:rPr>
          <w:rFonts w:ascii="Arial Narrow" w:hAnsi="Arial Narrow"/>
        </w:rPr>
      </w:pPr>
      <w:r w:rsidRPr="004B6838">
        <w:rPr>
          <w:rFonts w:ascii="Arial Narrow" w:hAnsi="Arial Narrow"/>
        </w:rPr>
        <w:t>Cobrir o ori da pessoa com morim. Passar os padês na ordem dada. Ir colocando no alguidar e um pouco em cada folha de mamona, fazendo tudo no sentido horário sempre.  Passar os ovos no sentido horário,  e quebrar dentro do alguidar, NO SENTIDO ANTI-HORÁRIO.  Passar os ingredientes torrados e colocar dentro do alguidar. Passar todo o resto, exceto o caxixi e os frangos, e ir colocando dentro do alguidar. Reservar apenas as buchas de pólvora, a faca, a vassourinha e a palha da costa.</w:t>
      </w:r>
    </w:p>
    <w:p w:rsidR="006B7079" w:rsidRPr="004B6838" w:rsidRDefault="006B7079" w:rsidP="00121865">
      <w:pPr>
        <w:contextualSpacing/>
        <w:jc w:val="both"/>
        <w:rPr>
          <w:rFonts w:ascii="Arial Narrow" w:hAnsi="Arial Narrow"/>
        </w:rPr>
      </w:pPr>
      <w:r w:rsidRPr="004B6838">
        <w:rPr>
          <w:rFonts w:ascii="Arial Narrow" w:hAnsi="Arial Narrow"/>
        </w:rPr>
        <w:t>Pegar o casal de frangos. Começar pelo sexo do primeiro santo da pessoa. Passar o bicho em todo o corpo, da cabeça aos pés. Cortar no alguidar, com a faquinha virgem. Cortar o pescoço, pingar ejé nas folhas. Esperar o bicho morrer no alto. Dividir nas 7 folhas do seguinte modo:</w:t>
      </w:r>
    </w:p>
    <w:p w:rsidR="006B7079" w:rsidRPr="004B6838" w:rsidRDefault="006B7079" w:rsidP="00121865">
      <w:pPr>
        <w:contextualSpacing/>
        <w:jc w:val="both"/>
        <w:rPr>
          <w:rFonts w:ascii="Arial Narrow" w:hAnsi="Arial Narrow"/>
        </w:rPr>
      </w:pPr>
      <w:r w:rsidRPr="004B6838">
        <w:rPr>
          <w:rFonts w:ascii="Arial Narrow" w:hAnsi="Arial Narrow"/>
        </w:rPr>
        <w:t>1ª</w:t>
      </w:r>
      <w:r w:rsidRPr="004B6838">
        <w:rPr>
          <w:rFonts w:ascii="Arial Narrow" w:hAnsi="Arial Narrow"/>
        </w:rPr>
        <w:tab/>
        <w:t>cabeça</w:t>
      </w:r>
    </w:p>
    <w:p w:rsidR="006B7079" w:rsidRPr="004B6838" w:rsidRDefault="006B7079" w:rsidP="00121865">
      <w:pPr>
        <w:contextualSpacing/>
        <w:jc w:val="both"/>
        <w:rPr>
          <w:rFonts w:ascii="Arial Narrow" w:hAnsi="Arial Narrow"/>
        </w:rPr>
      </w:pPr>
      <w:r w:rsidRPr="004B6838">
        <w:rPr>
          <w:rFonts w:ascii="Arial Narrow" w:hAnsi="Arial Narrow"/>
        </w:rPr>
        <w:t xml:space="preserve"> 2ª</w:t>
      </w:r>
      <w:r w:rsidRPr="004B6838">
        <w:rPr>
          <w:rFonts w:ascii="Arial Narrow" w:hAnsi="Arial Narrow"/>
        </w:rPr>
        <w:tab/>
        <w:t>coxa, contra-coxa, pé esquerdo</w:t>
      </w:r>
    </w:p>
    <w:p w:rsidR="006B7079" w:rsidRPr="004B6838" w:rsidRDefault="006B7079" w:rsidP="00121865">
      <w:pPr>
        <w:contextualSpacing/>
        <w:jc w:val="both"/>
        <w:rPr>
          <w:rFonts w:ascii="Arial Narrow" w:hAnsi="Arial Narrow"/>
        </w:rPr>
      </w:pPr>
      <w:r w:rsidRPr="004B6838">
        <w:rPr>
          <w:rFonts w:ascii="Arial Narrow" w:hAnsi="Arial Narrow"/>
        </w:rPr>
        <w:t>3ª</w:t>
      </w:r>
      <w:r w:rsidRPr="004B6838">
        <w:rPr>
          <w:rFonts w:ascii="Arial Narrow" w:hAnsi="Arial Narrow"/>
        </w:rPr>
        <w:tab/>
        <w:t>asa esquerda inteira</w:t>
      </w:r>
    </w:p>
    <w:p w:rsidR="006B7079" w:rsidRPr="004B6838" w:rsidRDefault="006B7079" w:rsidP="00121865">
      <w:pPr>
        <w:contextualSpacing/>
        <w:jc w:val="both"/>
        <w:rPr>
          <w:rFonts w:ascii="Arial Narrow" w:hAnsi="Arial Narrow"/>
        </w:rPr>
      </w:pPr>
      <w:r w:rsidRPr="004B6838">
        <w:rPr>
          <w:rFonts w:ascii="Arial Narrow" w:hAnsi="Arial Narrow"/>
        </w:rPr>
        <w:t>4ª</w:t>
      </w:r>
      <w:r w:rsidRPr="004B6838">
        <w:rPr>
          <w:rFonts w:ascii="Arial Narrow" w:hAnsi="Arial Narrow"/>
        </w:rPr>
        <w:tab/>
        <w:t>coxa, contra-coxa e pé direito</w:t>
      </w:r>
    </w:p>
    <w:p w:rsidR="006B7079" w:rsidRPr="004B6838" w:rsidRDefault="006B7079" w:rsidP="00121865">
      <w:pPr>
        <w:contextualSpacing/>
        <w:jc w:val="both"/>
        <w:rPr>
          <w:rFonts w:ascii="Arial Narrow" w:hAnsi="Arial Narrow"/>
        </w:rPr>
      </w:pPr>
      <w:r w:rsidRPr="004B6838">
        <w:rPr>
          <w:rFonts w:ascii="Arial Narrow" w:hAnsi="Arial Narrow"/>
        </w:rPr>
        <w:t>5ª</w:t>
      </w:r>
      <w:r w:rsidRPr="004B6838">
        <w:rPr>
          <w:rFonts w:ascii="Arial Narrow" w:hAnsi="Arial Narrow"/>
        </w:rPr>
        <w:tab/>
        <w:t>asa direita inteira</w:t>
      </w:r>
    </w:p>
    <w:p w:rsidR="006B7079" w:rsidRPr="004B6838" w:rsidRDefault="006B7079" w:rsidP="00121865">
      <w:pPr>
        <w:contextualSpacing/>
        <w:jc w:val="both"/>
        <w:rPr>
          <w:rFonts w:ascii="Arial Narrow" w:hAnsi="Arial Narrow"/>
        </w:rPr>
      </w:pPr>
      <w:r w:rsidRPr="004B6838">
        <w:rPr>
          <w:rFonts w:ascii="Arial Narrow" w:hAnsi="Arial Narrow"/>
        </w:rPr>
        <w:t>partir o frango ao meio, na horizontal.</w:t>
      </w:r>
    </w:p>
    <w:p w:rsidR="006B7079" w:rsidRPr="004B6838" w:rsidRDefault="006B7079" w:rsidP="00121865">
      <w:pPr>
        <w:contextualSpacing/>
        <w:jc w:val="both"/>
        <w:rPr>
          <w:rFonts w:ascii="Arial Narrow" w:hAnsi="Arial Narrow"/>
        </w:rPr>
      </w:pPr>
      <w:r w:rsidRPr="004B6838">
        <w:rPr>
          <w:rFonts w:ascii="Arial Narrow" w:hAnsi="Arial Narrow"/>
        </w:rPr>
        <w:t>6ª</w:t>
      </w:r>
      <w:r w:rsidRPr="004B6838">
        <w:rPr>
          <w:rFonts w:ascii="Arial Narrow" w:hAnsi="Arial Narrow"/>
        </w:rPr>
        <w:tab/>
        <w:t>parte traseira do frango</w:t>
      </w:r>
    </w:p>
    <w:p w:rsidR="006B7079" w:rsidRPr="004B6838" w:rsidRDefault="006B7079" w:rsidP="00121865">
      <w:pPr>
        <w:contextualSpacing/>
        <w:jc w:val="both"/>
        <w:rPr>
          <w:rFonts w:ascii="Arial Narrow" w:hAnsi="Arial Narrow"/>
        </w:rPr>
      </w:pPr>
      <w:r w:rsidRPr="004B6838">
        <w:rPr>
          <w:rFonts w:ascii="Arial Narrow" w:hAnsi="Arial Narrow"/>
        </w:rPr>
        <w:t>7ª</w:t>
      </w:r>
      <w:r w:rsidRPr="004B6838">
        <w:rPr>
          <w:rFonts w:ascii="Arial Narrow" w:hAnsi="Arial Narrow"/>
        </w:rPr>
        <w:tab/>
        <w:t>parte dianteira do frango</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t xml:space="preserve">Sacrifica-se o outro bicho, usando o mesmo processo, e coloca-se: </w:t>
      </w:r>
    </w:p>
    <w:p w:rsidR="006B7079" w:rsidRPr="004B6838" w:rsidRDefault="006B7079" w:rsidP="00121865">
      <w:pPr>
        <w:contextualSpacing/>
        <w:jc w:val="both"/>
        <w:rPr>
          <w:rFonts w:ascii="Arial Narrow" w:hAnsi="Arial Narrow"/>
        </w:rPr>
      </w:pPr>
      <w:r w:rsidRPr="004B6838">
        <w:rPr>
          <w:rFonts w:ascii="Arial Narrow" w:hAnsi="Arial Narrow"/>
        </w:rPr>
        <w:t>7ª</w:t>
      </w:r>
      <w:r w:rsidRPr="004B6838">
        <w:rPr>
          <w:rFonts w:ascii="Arial Narrow" w:hAnsi="Arial Narrow"/>
        </w:rPr>
        <w:tab/>
        <w:t>cabeça</w:t>
      </w:r>
    </w:p>
    <w:p w:rsidR="006B7079" w:rsidRPr="004B6838" w:rsidRDefault="006B7079" w:rsidP="00121865">
      <w:pPr>
        <w:contextualSpacing/>
        <w:jc w:val="both"/>
        <w:rPr>
          <w:rFonts w:ascii="Arial Narrow" w:hAnsi="Arial Narrow"/>
        </w:rPr>
      </w:pPr>
      <w:r w:rsidRPr="004B6838">
        <w:rPr>
          <w:rFonts w:ascii="Arial Narrow" w:hAnsi="Arial Narrow"/>
        </w:rPr>
        <w:t>6ª</w:t>
      </w:r>
      <w:r w:rsidRPr="004B6838">
        <w:rPr>
          <w:rFonts w:ascii="Arial Narrow" w:hAnsi="Arial Narrow"/>
        </w:rPr>
        <w:tab/>
        <w:t>coxa, contra-coxa, pé esquerdo</w:t>
      </w:r>
    </w:p>
    <w:p w:rsidR="006B7079" w:rsidRPr="004B6838" w:rsidRDefault="006B7079" w:rsidP="00121865">
      <w:pPr>
        <w:contextualSpacing/>
        <w:jc w:val="both"/>
        <w:rPr>
          <w:rFonts w:ascii="Arial Narrow" w:hAnsi="Arial Narrow"/>
        </w:rPr>
      </w:pPr>
      <w:r w:rsidRPr="004B6838">
        <w:rPr>
          <w:rFonts w:ascii="Arial Narrow" w:hAnsi="Arial Narrow"/>
        </w:rPr>
        <w:t>5ª</w:t>
      </w:r>
      <w:r w:rsidRPr="004B6838">
        <w:rPr>
          <w:rFonts w:ascii="Arial Narrow" w:hAnsi="Arial Narrow"/>
        </w:rPr>
        <w:tab/>
        <w:t>asa esquerda inteira</w:t>
      </w:r>
    </w:p>
    <w:p w:rsidR="006B7079" w:rsidRPr="004B6838" w:rsidRDefault="006B7079" w:rsidP="00121865">
      <w:pPr>
        <w:contextualSpacing/>
        <w:jc w:val="both"/>
        <w:rPr>
          <w:rFonts w:ascii="Arial Narrow" w:hAnsi="Arial Narrow"/>
        </w:rPr>
      </w:pPr>
      <w:r w:rsidRPr="004B6838">
        <w:rPr>
          <w:rFonts w:ascii="Arial Narrow" w:hAnsi="Arial Narrow"/>
        </w:rPr>
        <w:t>4ª</w:t>
      </w:r>
      <w:r w:rsidRPr="004B6838">
        <w:rPr>
          <w:rFonts w:ascii="Arial Narrow" w:hAnsi="Arial Narrow"/>
        </w:rPr>
        <w:tab/>
        <w:t>coxa, contra-coxa e pé direito</w:t>
      </w:r>
    </w:p>
    <w:p w:rsidR="006B7079" w:rsidRPr="004B6838" w:rsidRDefault="006B7079" w:rsidP="00121865">
      <w:pPr>
        <w:contextualSpacing/>
        <w:jc w:val="both"/>
        <w:rPr>
          <w:rFonts w:ascii="Arial Narrow" w:hAnsi="Arial Narrow"/>
        </w:rPr>
      </w:pPr>
      <w:r w:rsidRPr="004B6838">
        <w:rPr>
          <w:rFonts w:ascii="Arial Narrow" w:hAnsi="Arial Narrow"/>
        </w:rPr>
        <w:lastRenderedPageBreak/>
        <w:t>3ª</w:t>
      </w:r>
      <w:r w:rsidRPr="004B6838">
        <w:rPr>
          <w:rFonts w:ascii="Arial Narrow" w:hAnsi="Arial Narrow"/>
        </w:rPr>
        <w:tab/>
        <w:t>asa direita inteira</w:t>
      </w:r>
    </w:p>
    <w:p w:rsidR="006B7079" w:rsidRPr="004B6838" w:rsidRDefault="006B7079" w:rsidP="00121865">
      <w:pPr>
        <w:contextualSpacing/>
        <w:jc w:val="both"/>
        <w:rPr>
          <w:rFonts w:ascii="Arial Narrow" w:hAnsi="Arial Narrow"/>
        </w:rPr>
      </w:pPr>
      <w:r w:rsidRPr="004B6838">
        <w:rPr>
          <w:rFonts w:ascii="Arial Narrow" w:hAnsi="Arial Narrow"/>
        </w:rPr>
        <w:t>partir o frango ao meio, na horizontal.</w:t>
      </w:r>
    </w:p>
    <w:p w:rsidR="006B7079" w:rsidRPr="004B6838" w:rsidRDefault="006B7079" w:rsidP="00121865">
      <w:pPr>
        <w:contextualSpacing/>
        <w:jc w:val="both"/>
        <w:rPr>
          <w:rFonts w:ascii="Arial Narrow" w:hAnsi="Arial Narrow"/>
        </w:rPr>
      </w:pPr>
      <w:r w:rsidRPr="004B6838">
        <w:rPr>
          <w:rFonts w:ascii="Arial Narrow" w:hAnsi="Arial Narrow"/>
        </w:rPr>
        <w:t>2ª</w:t>
      </w:r>
      <w:r w:rsidRPr="004B6838">
        <w:rPr>
          <w:rFonts w:ascii="Arial Narrow" w:hAnsi="Arial Narrow"/>
        </w:rPr>
        <w:tab/>
        <w:t>parte traseira do frango</w:t>
      </w:r>
    </w:p>
    <w:p w:rsidR="006B7079" w:rsidRPr="004B6838" w:rsidRDefault="006B7079" w:rsidP="00121865">
      <w:pPr>
        <w:contextualSpacing/>
        <w:jc w:val="both"/>
        <w:rPr>
          <w:rFonts w:ascii="Arial Narrow" w:hAnsi="Arial Narrow"/>
        </w:rPr>
      </w:pPr>
      <w:r w:rsidRPr="004B6838">
        <w:rPr>
          <w:rFonts w:ascii="Arial Narrow" w:hAnsi="Arial Narrow"/>
        </w:rPr>
        <w:t>1ª</w:t>
      </w:r>
      <w:r w:rsidRPr="004B6838">
        <w:rPr>
          <w:rFonts w:ascii="Arial Narrow" w:hAnsi="Arial Narrow"/>
        </w:rPr>
        <w:tab/>
        <w:t>parte dianteira do frango</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t xml:space="preserve">Passar as gotas de azougue na pessoa, do pescoço para baixo. Pegar o caxixi (ou maraca) e bater do lado da pessoa, até bater 7 vezes no chão e jogar no alguidar, de cabo para cima. A vassoura também colocar no alguidar de cabo para cima. A roupa velha deverá ser virada do avesso e colocada no alguidar. </w:t>
      </w:r>
    </w:p>
    <w:p w:rsidR="006B7079" w:rsidRPr="004B6838" w:rsidRDefault="006B7079" w:rsidP="00121865">
      <w:pPr>
        <w:contextualSpacing/>
        <w:jc w:val="both"/>
        <w:rPr>
          <w:rFonts w:ascii="Arial Narrow" w:hAnsi="Arial Narrow"/>
        </w:rPr>
      </w:pPr>
      <w:r w:rsidRPr="004B6838">
        <w:rPr>
          <w:rFonts w:ascii="Arial Narrow" w:hAnsi="Arial Narrow"/>
        </w:rPr>
        <w:t>Com a palha da costa amarrar cada folha, formando uma trouxinha. Embrulhar o alguidar com o morim que está no chão.</w:t>
      </w:r>
    </w:p>
    <w:p w:rsidR="006B7079" w:rsidRPr="004B6838" w:rsidRDefault="006B7079" w:rsidP="00121865">
      <w:pPr>
        <w:contextualSpacing/>
        <w:jc w:val="both"/>
        <w:rPr>
          <w:rFonts w:ascii="Arial Narrow" w:hAnsi="Arial Narrow"/>
        </w:rPr>
      </w:pPr>
      <w:r w:rsidRPr="004B6838">
        <w:rPr>
          <w:rFonts w:ascii="Arial Narrow" w:hAnsi="Arial Narrow"/>
        </w:rPr>
        <w:t xml:space="preserve">Um ogã confirmado irá correr 7 encruzilhadas (de preferência de terra) deixando uma trouxinha e uma vela acesa em cada uma. (As encruzilhadas sempre para a direita). Na última  deixar o restante do ebó. </w:t>
      </w:r>
    </w:p>
    <w:p w:rsidR="006B7079" w:rsidRPr="004B6838" w:rsidRDefault="006B7079" w:rsidP="00121865">
      <w:pPr>
        <w:contextualSpacing/>
        <w:jc w:val="both"/>
        <w:rPr>
          <w:rFonts w:ascii="Arial Narrow" w:hAnsi="Arial Narrow"/>
        </w:rPr>
      </w:pPr>
      <w:r w:rsidRPr="004B6838">
        <w:rPr>
          <w:rFonts w:ascii="Arial Narrow" w:hAnsi="Arial Narrow"/>
        </w:rPr>
        <w:t>Enquanto o ebó estiver sendo entregue na rua, a pessoa que passou o ebó deverá tomar banho da cabeça aos pés com sabão da costa e com jawa = agbo, em seguida colocar roupas claras  e descansar.</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center"/>
        <w:rPr>
          <w:rFonts w:ascii="Arial Narrow" w:hAnsi="Arial Narrow"/>
        </w:rPr>
      </w:pPr>
      <w:r w:rsidRPr="004B6838">
        <w:rPr>
          <w:rFonts w:ascii="Arial Narrow" w:hAnsi="Arial Narrow"/>
          <w:b/>
          <w:i/>
          <w:u w:val="single"/>
        </w:rPr>
        <w:t>2° CAMINHO DE EBÓ - EBÓ DE MACAIA  (MATA</w:t>
      </w:r>
      <w:r w:rsidRPr="004B6838">
        <w:rPr>
          <w:rFonts w:ascii="Arial Narrow" w:hAnsi="Arial Narrow"/>
        </w:rPr>
        <w:t>)</w:t>
      </w:r>
    </w:p>
    <w:p w:rsidR="006B7079" w:rsidRPr="004B6838" w:rsidRDefault="006B7079" w:rsidP="00121865">
      <w:pPr>
        <w:contextualSpacing/>
        <w:jc w:val="center"/>
        <w:rPr>
          <w:rFonts w:ascii="Arial Narrow" w:hAnsi="Arial Narrow"/>
        </w:rPr>
      </w:pPr>
      <w:r w:rsidRPr="004B6838">
        <w:rPr>
          <w:rFonts w:ascii="Arial Narrow" w:hAnsi="Arial Narrow"/>
        </w:rPr>
        <w:t>(PODE SER DIRECIONADO PARA CAMINHO DE CABOCLO)</w:t>
      </w:r>
    </w:p>
    <w:p w:rsidR="006B7079" w:rsidRPr="004B6838" w:rsidRDefault="006B7079" w:rsidP="00121865">
      <w:pPr>
        <w:contextualSpacing/>
        <w:jc w:val="both"/>
        <w:rPr>
          <w:rFonts w:ascii="Arial Narrow" w:hAnsi="Arial Narrow"/>
          <w:u w:val="single"/>
        </w:rPr>
      </w:pPr>
      <w:r w:rsidRPr="004B6838">
        <w:rPr>
          <w:rFonts w:ascii="Arial Narrow" w:hAnsi="Arial Narrow"/>
          <w:u w:val="single"/>
        </w:rPr>
        <w:t>Material:</w:t>
      </w:r>
    </w:p>
    <w:p w:rsidR="006B7079" w:rsidRPr="004B6838" w:rsidRDefault="006B7079" w:rsidP="00121865">
      <w:pPr>
        <w:contextualSpacing/>
        <w:jc w:val="both"/>
        <w:rPr>
          <w:rFonts w:ascii="Arial Narrow" w:hAnsi="Arial Narrow"/>
        </w:rPr>
      </w:pPr>
    </w:p>
    <w:p w:rsidR="006B7079" w:rsidRPr="004B6838" w:rsidRDefault="006B7079" w:rsidP="00121865">
      <w:pPr>
        <w:numPr>
          <w:ilvl w:val="0"/>
          <w:numId w:val="6"/>
        </w:numPr>
        <w:contextualSpacing/>
        <w:jc w:val="both"/>
        <w:rPr>
          <w:rFonts w:ascii="Arial Narrow" w:hAnsi="Arial Narrow"/>
        </w:rPr>
      </w:pPr>
      <w:r w:rsidRPr="004B6838">
        <w:rPr>
          <w:rFonts w:ascii="Arial Narrow" w:hAnsi="Arial Narrow"/>
        </w:rPr>
        <w:t>1m de morim branco</w:t>
      </w:r>
    </w:p>
    <w:p w:rsidR="006B7079" w:rsidRPr="004B6838" w:rsidRDefault="006B7079" w:rsidP="00121865">
      <w:pPr>
        <w:numPr>
          <w:ilvl w:val="0"/>
          <w:numId w:val="6"/>
        </w:numPr>
        <w:contextualSpacing/>
        <w:jc w:val="both"/>
        <w:rPr>
          <w:rFonts w:ascii="Arial Narrow" w:hAnsi="Arial Narrow"/>
        </w:rPr>
      </w:pPr>
      <w:r w:rsidRPr="004B6838">
        <w:rPr>
          <w:rFonts w:ascii="Arial Narrow" w:hAnsi="Arial Narrow"/>
        </w:rPr>
        <w:t>4 velas brancas</w:t>
      </w:r>
    </w:p>
    <w:p w:rsidR="006B7079" w:rsidRPr="004B6838" w:rsidRDefault="006B7079" w:rsidP="00121865">
      <w:pPr>
        <w:numPr>
          <w:ilvl w:val="0"/>
          <w:numId w:val="6"/>
        </w:numPr>
        <w:contextualSpacing/>
        <w:jc w:val="both"/>
        <w:rPr>
          <w:rFonts w:ascii="Arial Narrow" w:hAnsi="Arial Narrow"/>
        </w:rPr>
      </w:pPr>
      <w:r w:rsidRPr="004B6838">
        <w:rPr>
          <w:rFonts w:ascii="Arial Narrow" w:hAnsi="Arial Narrow"/>
        </w:rPr>
        <w:t>1 padê pequeno de dendê</w:t>
      </w:r>
    </w:p>
    <w:p w:rsidR="006B7079" w:rsidRPr="004B6838" w:rsidRDefault="006B7079" w:rsidP="00121865">
      <w:pPr>
        <w:numPr>
          <w:ilvl w:val="0"/>
          <w:numId w:val="6"/>
        </w:numPr>
        <w:contextualSpacing/>
        <w:jc w:val="both"/>
        <w:rPr>
          <w:rFonts w:ascii="Arial Narrow" w:hAnsi="Arial Narrow"/>
        </w:rPr>
      </w:pPr>
      <w:r w:rsidRPr="004B6838">
        <w:rPr>
          <w:rFonts w:ascii="Arial Narrow" w:hAnsi="Arial Narrow"/>
        </w:rPr>
        <w:t>1 padê pequeno de mel (para filhos de Oxossi, açúcar, melado ou Karo)</w:t>
      </w:r>
    </w:p>
    <w:p w:rsidR="006B7079" w:rsidRPr="004B6838" w:rsidRDefault="006B7079" w:rsidP="00121865">
      <w:pPr>
        <w:numPr>
          <w:ilvl w:val="0"/>
          <w:numId w:val="6"/>
        </w:numPr>
        <w:contextualSpacing/>
        <w:jc w:val="both"/>
        <w:rPr>
          <w:rFonts w:ascii="Arial Narrow" w:hAnsi="Arial Narrow"/>
        </w:rPr>
      </w:pPr>
      <w:r w:rsidRPr="004B6838">
        <w:rPr>
          <w:rFonts w:ascii="Arial Narrow" w:hAnsi="Arial Narrow"/>
        </w:rPr>
        <w:t>1 padê pequeno de água</w:t>
      </w:r>
    </w:p>
    <w:p w:rsidR="006B7079" w:rsidRPr="004B6838" w:rsidRDefault="006B7079" w:rsidP="00121865">
      <w:pPr>
        <w:numPr>
          <w:ilvl w:val="0"/>
          <w:numId w:val="6"/>
        </w:numPr>
        <w:contextualSpacing/>
        <w:jc w:val="both"/>
        <w:rPr>
          <w:rFonts w:ascii="Arial Narrow" w:hAnsi="Arial Narrow"/>
        </w:rPr>
      </w:pPr>
      <w:r w:rsidRPr="004B6838">
        <w:rPr>
          <w:rFonts w:ascii="Arial Narrow" w:hAnsi="Arial Narrow"/>
        </w:rPr>
        <w:t>1 padê pequeno de água de flor de laranja (pode ferver a flor, ou cidreira, ou capim limão, ou água de melissa)</w:t>
      </w:r>
    </w:p>
    <w:p w:rsidR="006B7079" w:rsidRPr="004B6838" w:rsidRDefault="006B7079" w:rsidP="00121865">
      <w:pPr>
        <w:numPr>
          <w:ilvl w:val="0"/>
          <w:numId w:val="6"/>
        </w:numPr>
        <w:contextualSpacing/>
        <w:jc w:val="both"/>
        <w:rPr>
          <w:rFonts w:ascii="Arial Narrow" w:hAnsi="Arial Narrow"/>
        </w:rPr>
      </w:pPr>
      <w:r w:rsidRPr="004B6838">
        <w:rPr>
          <w:rFonts w:ascii="Arial Narrow" w:hAnsi="Arial Narrow"/>
        </w:rPr>
        <w:t>7 ovos brancos</w:t>
      </w:r>
    </w:p>
    <w:p w:rsidR="006B7079" w:rsidRPr="004B6838" w:rsidRDefault="006B7079" w:rsidP="00121865">
      <w:pPr>
        <w:numPr>
          <w:ilvl w:val="0"/>
          <w:numId w:val="6"/>
        </w:numPr>
        <w:contextualSpacing/>
        <w:jc w:val="both"/>
        <w:rPr>
          <w:rFonts w:ascii="Arial Narrow" w:hAnsi="Arial Narrow"/>
        </w:rPr>
      </w:pPr>
      <w:r w:rsidRPr="004B6838">
        <w:rPr>
          <w:rFonts w:ascii="Arial Narrow" w:hAnsi="Arial Narrow"/>
        </w:rPr>
        <w:t>1 pedacinho de fumo de rolo desfiado</w:t>
      </w:r>
    </w:p>
    <w:p w:rsidR="006B7079" w:rsidRPr="004B6838" w:rsidRDefault="006B7079" w:rsidP="00121865">
      <w:pPr>
        <w:numPr>
          <w:ilvl w:val="0"/>
          <w:numId w:val="6"/>
        </w:numPr>
        <w:contextualSpacing/>
        <w:jc w:val="both"/>
        <w:rPr>
          <w:rFonts w:ascii="Arial Narrow" w:hAnsi="Arial Narrow"/>
        </w:rPr>
      </w:pPr>
      <w:r w:rsidRPr="004B6838">
        <w:rPr>
          <w:rFonts w:ascii="Arial Narrow" w:hAnsi="Arial Narrow"/>
        </w:rPr>
        <w:t>doburu de dendê</w:t>
      </w:r>
    </w:p>
    <w:p w:rsidR="006B7079" w:rsidRPr="004B6838" w:rsidRDefault="006B7079" w:rsidP="00121865">
      <w:pPr>
        <w:numPr>
          <w:ilvl w:val="0"/>
          <w:numId w:val="7"/>
        </w:numPr>
        <w:contextualSpacing/>
        <w:jc w:val="both"/>
        <w:rPr>
          <w:rFonts w:ascii="Arial Narrow" w:hAnsi="Arial Narrow"/>
        </w:rPr>
      </w:pPr>
      <w:r w:rsidRPr="004B6838">
        <w:rPr>
          <w:rFonts w:ascii="Arial Narrow" w:hAnsi="Arial Narrow"/>
        </w:rPr>
        <w:t xml:space="preserve">7 acaçás amarelos (canjica vermelha - cozinha a canjica e mói) </w:t>
      </w:r>
    </w:p>
    <w:p w:rsidR="006B7079" w:rsidRPr="004B6838" w:rsidRDefault="006B7079" w:rsidP="00121865">
      <w:pPr>
        <w:numPr>
          <w:ilvl w:val="0"/>
          <w:numId w:val="7"/>
        </w:numPr>
        <w:contextualSpacing/>
        <w:jc w:val="both"/>
        <w:rPr>
          <w:rFonts w:ascii="Arial Narrow" w:hAnsi="Arial Narrow"/>
        </w:rPr>
      </w:pPr>
      <w:r w:rsidRPr="004B6838">
        <w:rPr>
          <w:rFonts w:ascii="Arial Narrow" w:hAnsi="Arial Narrow"/>
        </w:rPr>
        <w:t>7 acaçás brancos (na Bahia se faz acaçá com maizena)</w:t>
      </w:r>
    </w:p>
    <w:p w:rsidR="006B7079" w:rsidRPr="004B6838" w:rsidRDefault="006B7079" w:rsidP="00121865">
      <w:pPr>
        <w:contextualSpacing/>
        <w:jc w:val="both"/>
        <w:rPr>
          <w:rFonts w:ascii="Arial Narrow" w:hAnsi="Arial Narrow"/>
        </w:rPr>
      </w:pPr>
      <w:r w:rsidRPr="004B6838">
        <w:rPr>
          <w:rFonts w:ascii="Arial Narrow" w:hAnsi="Arial Narrow"/>
        </w:rPr>
        <w:t>Enrolar os acaçás em folha nova de bananeira (queimar antes)</w:t>
      </w:r>
    </w:p>
    <w:p w:rsidR="006B7079" w:rsidRPr="004B6838" w:rsidRDefault="006B7079" w:rsidP="00121865">
      <w:pPr>
        <w:numPr>
          <w:ilvl w:val="0"/>
          <w:numId w:val="8"/>
        </w:numPr>
        <w:contextualSpacing/>
        <w:jc w:val="both"/>
        <w:rPr>
          <w:rFonts w:ascii="Arial Narrow" w:hAnsi="Arial Narrow"/>
        </w:rPr>
      </w:pPr>
      <w:r w:rsidRPr="004B6838">
        <w:rPr>
          <w:rFonts w:ascii="Arial Narrow" w:hAnsi="Arial Narrow"/>
        </w:rPr>
        <w:t>milho de galinha cozido</w:t>
      </w:r>
    </w:p>
    <w:p w:rsidR="006B7079" w:rsidRPr="004B6838" w:rsidRDefault="006B7079" w:rsidP="00121865">
      <w:pPr>
        <w:numPr>
          <w:ilvl w:val="0"/>
          <w:numId w:val="8"/>
        </w:numPr>
        <w:contextualSpacing/>
        <w:jc w:val="both"/>
        <w:rPr>
          <w:rFonts w:ascii="Arial Narrow" w:hAnsi="Arial Narrow"/>
        </w:rPr>
      </w:pPr>
      <w:r w:rsidRPr="004B6838">
        <w:rPr>
          <w:rFonts w:ascii="Arial Narrow" w:hAnsi="Arial Narrow"/>
        </w:rPr>
        <w:t>canjica cozida</w:t>
      </w:r>
    </w:p>
    <w:p w:rsidR="006B7079" w:rsidRPr="004B6838" w:rsidRDefault="006B7079" w:rsidP="00121865">
      <w:pPr>
        <w:numPr>
          <w:ilvl w:val="0"/>
          <w:numId w:val="8"/>
        </w:numPr>
        <w:contextualSpacing/>
        <w:jc w:val="both"/>
        <w:rPr>
          <w:rFonts w:ascii="Arial Narrow" w:hAnsi="Arial Narrow"/>
        </w:rPr>
      </w:pPr>
      <w:r w:rsidRPr="004B6838">
        <w:rPr>
          <w:rFonts w:ascii="Arial Narrow" w:hAnsi="Arial Narrow"/>
        </w:rPr>
        <w:t>1 pombo de cor clara</w:t>
      </w:r>
    </w:p>
    <w:p w:rsidR="006B7079" w:rsidRPr="004B6838" w:rsidRDefault="006B7079" w:rsidP="00121865">
      <w:pPr>
        <w:numPr>
          <w:ilvl w:val="0"/>
          <w:numId w:val="8"/>
        </w:numPr>
        <w:contextualSpacing/>
        <w:jc w:val="both"/>
        <w:rPr>
          <w:rFonts w:ascii="Arial Narrow" w:hAnsi="Arial Narrow"/>
        </w:rPr>
      </w:pPr>
      <w:r w:rsidRPr="004B6838">
        <w:rPr>
          <w:rFonts w:ascii="Arial Narrow" w:hAnsi="Arial Narrow"/>
        </w:rPr>
        <w:t>1 retrós vermelho</w:t>
      </w:r>
    </w:p>
    <w:p w:rsidR="006B7079" w:rsidRPr="004B6838" w:rsidRDefault="006B7079" w:rsidP="00121865">
      <w:pPr>
        <w:numPr>
          <w:ilvl w:val="0"/>
          <w:numId w:val="8"/>
        </w:numPr>
        <w:contextualSpacing/>
        <w:jc w:val="both"/>
        <w:rPr>
          <w:rFonts w:ascii="Arial Narrow" w:hAnsi="Arial Narrow"/>
        </w:rPr>
      </w:pPr>
      <w:r w:rsidRPr="004B6838">
        <w:rPr>
          <w:rFonts w:ascii="Arial Narrow" w:hAnsi="Arial Narrow"/>
        </w:rPr>
        <w:t>1 retrós branco</w:t>
      </w:r>
    </w:p>
    <w:p w:rsidR="006B7079" w:rsidRPr="004B6838" w:rsidRDefault="006B7079" w:rsidP="00121865">
      <w:pPr>
        <w:numPr>
          <w:ilvl w:val="0"/>
          <w:numId w:val="8"/>
        </w:numPr>
        <w:contextualSpacing/>
        <w:jc w:val="both"/>
        <w:rPr>
          <w:rFonts w:ascii="Arial Narrow" w:hAnsi="Arial Narrow"/>
        </w:rPr>
      </w:pPr>
      <w:r w:rsidRPr="004B6838">
        <w:rPr>
          <w:rFonts w:ascii="Arial Narrow" w:hAnsi="Arial Narrow"/>
        </w:rPr>
        <w:t>4 buchas de pólvora simples, sem açúcar nem sal.</w:t>
      </w:r>
    </w:p>
    <w:p w:rsidR="006B7079" w:rsidRPr="004B6838" w:rsidRDefault="006B7079" w:rsidP="00121865">
      <w:pPr>
        <w:contextualSpacing/>
        <w:jc w:val="both"/>
        <w:rPr>
          <w:rFonts w:ascii="Arial Narrow" w:hAnsi="Arial Narrow"/>
          <w:u w:val="single"/>
        </w:rPr>
      </w:pPr>
      <w:r w:rsidRPr="004B6838">
        <w:rPr>
          <w:rFonts w:ascii="Arial Narrow" w:hAnsi="Arial Narrow"/>
          <w:u w:val="single"/>
        </w:rPr>
        <w:t>Modo de fazer:</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t xml:space="preserve">Ao chegar na entrada da mata, no lado esquerdo de quem entra, arriar os padês. Sobre os padês colocar 21 moedas correntes. Acender uma vela e oferecer aos guardiões da entrada da mata. </w:t>
      </w:r>
    </w:p>
    <w:p w:rsidR="006B7079" w:rsidRPr="004B6838" w:rsidRDefault="006B7079" w:rsidP="00121865">
      <w:pPr>
        <w:contextualSpacing/>
        <w:jc w:val="both"/>
        <w:rPr>
          <w:rFonts w:ascii="Arial Narrow" w:hAnsi="Arial Narrow"/>
        </w:rPr>
      </w:pPr>
      <w:r w:rsidRPr="004B6838">
        <w:rPr>
          <w:rFonts w:ascii="Arial Narrow" w:hAnsi="Arial Narrow"/>
        </w:rPr>
        <w:t>Em seguida, ao pé de uma árvore frondosa, acender uma vela pequena. Colocar as moedas (2, 14 ou 15) e oferecer a Katende. Pode levar uma comida para Ossain.</w:t>
      </w:r>
    </w:p>
    <w:p w:rsidR="006B7079" w:rsidRPr="004B6838" w:rsidRDefault="006B7079" w:rsidP="00121865">
      <w:pPr>
        <w:contextualSpacing/>
        <w:jc w:val="both"/>
        <w:rPr>
          <w:rFonts w:ascii="Arial Narrow" w:hAnsi="Arial Narrow"/>
        </w:rPr>
      </w:pPr>
      <w:r w:rsidRPr="004B6838">
        <w:rPr>
          <w:rFonts w:ascii="Arial Narrow" w:hAnsi="Arial Narrow"/>
        </w:rPr>
        <w:t>Escolher uma clareira dentro da mata, acender 4 velas em cruz,  cobrir a pessoa com morim branco (ou colocar uma folha de mamona branca na cabeça).</w:t>
      </w:r>
    </w:p>
    <w:p w:rsidR="006B7079" w:rsidRPr="004B6838" w:rsidRDefault="006B7079" w:rsidP="00121865">
      <w:pPr>
        <w:contextualSpacing/>
        <w:jc w:val="both"/>
        <w:rPr>
          <w:rFonts w:ascii="Arial Narrow" w:hAnsi="Arial Narrow"/>
        </w:rPr>
      </w:pPr>
      <w:r w:rsidRPr="004B6838">
        <w:rPr>
          <w:rFonts w:ascii="Arial Narrow" w:hAnsi="Arial Narrow"/>
        </w:rPr>
        <w:t>Passa-se o ebó da cabeça aos pés na frente e nas costas. Por último passar o pombo. Pegar só pelos pés. Rezar (toda vez que falar "Tata" roda o pombo na cabeça). Pedir para a pessoa cuspir 3 vezes no bico do pombo. Soltar o pombo para o interior da mata.</w:t>
      </w:r>
    </w:p>
    <w:p w:rsidR="006B7079" w:rsidRPr="004B6838" w:rsidRDefault="006B7079" w:rsidP="00121865">
      <w:pPr>
        <w:contextualSpacing/>
        <w:jc w:val="both"/>
        <w:rPr>
          <w:rFonts w:ascii="Arial Narrow" w:hAnsi="Arial Narrow"/>
        </w:rPr>
      </w:pPr>
      <w:r w:rsidRPr="004B6838">
        <w:rPr>
          <w:rFonts w:ascii="Arial Narrow" w:hAnsi="Arial Narrow"/>
        </w:rPr>
        <w:t>Dar uma volta com a linha desfiada, junta, ao redor da cintura (o chakra umbilical é que desembaraça tudo. Desenrolar as linhas na frente, aos pés da pessoa. Ir pedindo caminhos abertos, paz, progresso, etc.</w:t>
      </w:r>
    </w:p>
    <w:p w:rsidR="006B7079" w:rsidRPr="004B6838" w:rsidRDefault="006B7079" w:rsidP="00121865">
      <w:pPr>
        <w:contextualSpacing/>
        <w:jc w:val="both"/>
        <w:rPr>
          <w:rFonts w:ascii="Arial Narrow" w:hAnsi="Arial Narrow"/>
        </w:rPr>
      </w:pPr>
      <w:r w:rsidRPr="004B6838">
        <w:rPr>
          <w:rFonts w:ascii="Arial Narrow" w:hAnsi="Arial Narrow"/>
        </w:rPr>
        <w:t xml:space="preserve">Em seguida queimar as 4 buchas em forma de cruz. A primeira na frente, e gira em sentido horário. </w:t>
      </w:r>
    </w:p>
    <w:p w:rsidR="006B7079" w:rsidRPr="004B6838" w:rsidRDefault="006B7079" w:rsidP="00121865">
      <w:pPr>
        <w:contextualSpacing/>
        <w:jc w:val="both"/>
        <w:rPr>
          <w:rFonts w:ascii="Arial Narrow" w:hAnsi="Arial Narrow"/>
        </w:rPr>
      </w:pPr>
      <w:r w:rsidRPr="004B6838">
        <w:rPr>
          <w:rFonts w:ascii="Arial Narrow" w:hAnsi="Arial Narrow"/>
        </w:rPr>
        <w:t>Ao retornar todos passam por banhos de sabão da costa, jawa e água de canjica. (todos os que vão ajudar no ebó devem usar sempre contra-egun ).</w:t>
      </w:r>
    </w:p>
    <w:p w:rsidR="006B7079" w:rsidRPr="004B6838" w:rsidRDefault="006B7079" w:rsidP="00121865">
      <w:pPr>
        <w:contextualSpacing/>
        <w:jc w:val="both"/>
        <w:rPr>
          <w:rFonts w:ascii="Arial Narrow" w:hAnsi="Arial Narrow"/>
        </w:rPr>
      </w:pPr>
      <w:r w:rsidRPr="004B6838">
        <w:rPr>
          <w:rFonts w:ascii="Arial Narrow" w:hAnsi="Arial Narrow"/>
        </w:rPr>
        <w:t>Colocar roupas claras e descansar.</w:t>
      </w:r>
    </w:p>
    <w:p w:rsidR="006B7079" w:rsidRPr="004B6838" w:rsidRDefault="006B7079" w:rsidP="00121865">
      <w:pPr>
        <w:contextualSpacing/>
        <w:jc w:val="center"/>
        <w:rPr>
          <w:rFonts w:ascii="Arial Narrow" w:hAnsi="Arial Narrow"/>
          <w:b/>
          <w:i/>
          <w:u w:val="single"/>
        </w:rPr>
      </w:pPr>
      <w:r w:rsidRPr="004B6838">
        <w:rPr>
          <w:rFonts w:ascii="Arial Narrow" w:hAnsi="Arial Narrow"/>
          <w:b/>
          <w:i/>
          <w:u w:val="single"/>
        </w:rPr>
        <w:t>3°  CAMINHO DE EBÓ - NGIJI  (RIO)</w:t>
      </w:r>
    </w:p>
    <w:p w:rsidR="006B7079" w:rsidRPr="004B6838" w:rsidRDefault="006B7079" w:rsidP="00121865">
      <w:pPr>
        <w:contextualSpacing/>
        <w:jc w:val="center"/>
        <w:rPr>
          <w:rFonts w:ascii="Arial Narrow" w:hAnsi="Arial Narrow"/>
        </w:rPr>
      </w:pPr>
      <w:r w:rsidRPr="004B6838">
        <w:rPr>
          <w:rFonts w:ascii="Arial Narrow" w:hAnsi="Arial Narrow"/>
        </w:rPr>
        <w:lastRenderedPageBreak/>
        <w:t>Serve para abrir caminhos de pessoa de Oxun, Logun, Oyá, Oxossi</w:t>
      </w:r>
    </w:p>
    <w:p w:rsidR="006B7079" w:rsidRPr="004B6838" w:rsidRDefault="006B7079" w:rsidP="00121865">
      <w:pPr>
        <w:contextualSpacing/>
        <w:jc w:val="both"/>
        <w:rPr>
          <w:rFonts w:ascii="Arial Narrow" w:hAnsi="Arial Narrow"/>
          <w:u w:val="single"/>
        </w:rPr>
      </w:pPr>
      <w:r w:rsidRPr="004B6838">
        <w:rPr>
          <w:rFonts w:ascii="Arial Narrow" w:hAnsi="Arial Narrow"/>
          <w:u w:val="single"/>
        </w:rPr>
        <w:t>Material:</w:t>
      </w:r>
    </w:p>
    <w:p w:rsidR="006B7079" w:rsidRPr="004B6838" w:rsidRDefault="006B7079" w:rsidP="00121865">
      <w:pPr>
        <w:contextualSpacing/>
        <w:jc w:val="both"/>
        <w:rPr>
          <w:rFonts w:ascii="Arial Narrow" w:hAnsi="Arial Narrow"/>
        </w:rPr>
      </w:pPr>
    </w:p>
    <w:p w:rsidR="006B7079" w:rsidRPr="004B6838" w:rsidRDefault="006B7079" w:rsidP="00121865">
      <w:pPr>
        <w:numPr>
          <w:ilvl w:val="0"/>
          <w:numId w:val="9"/>
        </w:numPr>
        <w:contextualSpacing/>
        <w:jc w:val="both"/>
        <w:rPr>
          <w:rFonts w:ascii="Arial Narrow" w:hAnsi="Arial Narrow"/>
        </w:rPr>
      </w:pPr>
      <w:r w:rsidRPr="004B6838">
        <w:rPr>
          <w:rFonts w:ascii="Arial Narrow" w:hAnsi="Arial Narrow"/>
        </w:rPr>
        <w:t>1m morim branco</w:t>
      </w:r>
    </w:p>
    <w:p w:rsidR="006B7079" w:rsidRPr="004B6838" w:rsidRDefault="006B7079" w:rsidP="00121865">
      <w:pPr>
        <w:numPr>
          <w:ilvl w:val="0"/>
          <w:numId w:val="9"/>
        </w:numPr>
        <w:contextualSpacing/>
        <w:jc w:val="both"/>
        <w:rPr>
          <w:rFonts w:ascii="Arial Narrow" w:hAnsi="Arial Narrow"/>
        </w:rPr>
      </w:pPr>
      <w:r w:rsidRPr="004B6838">
        <w:rPr>
          <w:rFonts w:ascii="Arial Narrow" w:hAnsi="Arial Narrow"/>
        </w:rPr>
        <w:t>1 broa de milho (substituir por fruta pão)</w:t>
      </w:r>
    </w:p>
    <w:p w:rsidR="006B7079" w:rsidRPr="004B6838" w:rsidRDefault="006B7079" w:rsidP="00121865">
      <w:pPr>
        <w:numPr>
          <w:ilvl w:val="0"/>
          <w:numId w:val="9"/>
        </w:numPr>
        <w:contextualSpacing/>
        <w:jc w:val="both"/>
        <w:rPr>
          <w:rFonts w:ascii="Arial Narrow" w:hAnsi="Arial Narrow"/>
        </w:rPr>
      </w:pPr>
      <w:r w:rsidRPr="004B6838">
        <w:rPr>
          <w:rFonts w:ascii="Arial Narrow" w:hAnsi="Arial Narrow"/>
        </w:rPr>
        <w:t>6 acaçás brancos</w:t>
      </w:r>
    </w:p>
    <w:p w:rsidR="006B7079" w:rsidRPr="004B6838" w:rsidRDefault="006B7079" w:rsidP="00121865">
      <w:pPr>
        <w:numPr>
          <w:ilvl w:val="0"/>
          <w:numId w:val="9"/>
        </w:numPr>
        <w:contextualSpacing/>
        <w:jc w:val="both"/>
        <w:rPr>
          <w:rFonts w:ascii="Arial Narrow" w:hAnsi="Arial Narrow"/>
        </w:rPr>
      </w:pPr>
      <w:r w:rsidRPr="004B6838">
        <w:rPr>
          <w:rFonts w:ascii="Arial Narrow" w:hAnsi="Arial Narrow"/>
        </w:rPr>
        <w:t>6 acaçás amarelos (todos enrolados em folha de bananeira)</w:t>
      </w:r>
    </w:p>
    <w:p w:rsidR="006B7079" w:rsidRPr="004B6838" w:rsidRDefault="006B7079" w:rsidP="00121865">
      <w:pPr>
        <w:numPr>
          <w:ilvl w:val="0"/>
          <w:numId w:val="9"/>
        </w:numPr>
        <w:contextualSpacing/>
        <w:jc w:val="both"/>
        <w:rPr>
          <w:rFonts w:ascii="Arial Narrow" w:hAnsi="Arial Narrow"/>
        </w:rPr>
      </w:pPr>
      <w:r w:rsidRPr="004B6838">
        <w:rPr>
          <w:rFonts w:ascii="Arial Narrow" w:hAnsi="Arial Narrow"/>
        </w:rPr>
        <w:t>6 ekuru</w:t>
      </w:r>
    </w:p>
    <w:p w:rsidR="006B7079" w:rsidRPr="004B6838" w:rsidRDefault="006B7079" w:rsidP="00121865">
      <w:pPr>
        <w:numPr>
          <w:ilvl w:val="0"/>
          <w:numId w:val="9"/>
        </w:numPr>
        <w:contextualSpacing/>
        <w:jc w:val="both"/>
        <w:rPr>
          <w:rFonts w:ascii="Arial Narrow" w:hAnsi="Arial Narrow"/>
        </w:rPr>
      </w:pPr>
      <w:r w:rsidRPr="004B6838">
        <w:rPr>
          <w:rFonts w:ascii="Arial Narrow" w:hAnsi="Arial Narrow"/>
        </w:rPr>
        <w:t>6 bolas de inhame cozido</w:t>
      </w:r>
    </w:p>
    <w:p w:rsidR="006B7079" w:rsidRPr="004B6838" w:rsidRDefault="006B7079" w:rsidP="00121865">
      <w:pPr>
        <w:numPr>
          <w:ilvl w:val="0"/>
          <w:numId w:val="9"/>
        </w:numPr>
        <w:contextualSpacing/>
        <w:jc w:val="both"/>
        <w:rPr>
          <w:rFonts w:ascii="Arial Narrow" w:hAnsi="Arial Narrow"/>
        </w:rPr>
      </w:pPr>
      <w:r w:rsidRPr="004B6838">
        <w:rPr>
          <w:rFonts w:ascii="Arial Narrow" w:hAnsi="Arial Narrow"/>
        </w:rPr>
        <w:t>6 bolas de farinha de mesa crua</w:t>
      </w:r>
    </w:p>
    <w:p w:rsidR="006B7079" w:rsidRPr="004B6838" w:rsidRDefault="006B7079" w:rsidP="00121865">
      <w:pPr>
        <w:numPr>
          <w:ilvl w:val="0"/>
          <w:numId w:val="9"/>
        </w:numPr>
        <w:contextualSpacing/>
        <w:jc w:val="both"/>
        <w:rPr>
          <w:rFonts w:ascii="Arial Narrow" w:hAnsi="Arial Narrow"/>
        </w:rPr>
      </w:pPr>
      <w:r w:rsidRPr="004B6838">
        <w:rPr>
          <w:rFonts w:ascii="Arial Narrow" w:hAnsi="Arial Narrow"/>
        </w:rPr>
        <w:t>6 ovos brancos</w:t>
      </w:r>
    </w:p>
    <w:p w:rsidR="006B7079" w:rsidRPr="004B6838" w:rsidRDefault="006B7079" w:rsidP="00121865">
      <w:pPr>
        <w:numPr>
          <w:ilvl w:val="0"/>
          <w:numId w:val="9"/>
        </w:numPr>
        <w:contextualSpacing/>
        <w:jc w:val="both"/>
        <w:rPr>
          <w:rFonts w:ascii="Arial Narrow" w:hAnsi="Arial Narrow"/>
        </w:rPr>
      </w:pPr>
      <w:r w:rsidRPr="004B6838">
        <w:rPr>
          <w:rFonts w:ascii="Arial Narrow" w:hAnsi="Arial Narrow"/>
        </w:rPr>
        <w:t>1 padê de dendê (todos em peq. quantid. - 1 copinho)</w:t>
      </w:r>
    </w:p>
    <w:p w:rsidR="006B7079" w:rsidRPr="004B6838" w:rsidRDefault="006B7079" w:rsidP="00121865">
      <w:pPr>
        <w:numPr>
          <w:ilvl w:val="0"/>
          <w:numId w:val="9"/>
        </w:numPr>
        <w:contextualSpacing/>
        <w:jc w:val="both"/>
        <w:rPr>
          <w:rFonts w:ascii="Arial Narrow" w:hAnsi="Arial Narrow"/>
        </w:rPr>
      </w:pPr>
      <w:r w:rsidRPr="004B6838">
        <w:rPr>
          <w:rFonts w:ascii="Arial Narrow" w:hAnsi="Arial Narrow"/>
        </w:rPr>
        <w:t>1 padê de mel</w:t>
      </w:r>
    </w:p>
    <w:p w:rsidR="006B7079" w:rsidRPr="004B6838" w:rsidRDefault="006B7079" w:rsidP="00121865">
      <w:pPr>
        <w:numPr>
          <w:ilvl w:val="0"/>
          <w:numId w:val="9"/>
        </w:numPr>
        <w:contextualSpacing/>
        <w:jc w:val="both"/>
        <w:rPr>
          <w:rFonts w:ascii="Arial Narrow" w:hAnsi="Arial Narrow"/>
        </w:rPr>
      </w:pPr>
      <w:r w:rsidRPr="004B6838">
        <w:rPr>
          <w:rFonts w:ascii="Arial Narrow" w:hAnsi="Arial Narrow"/>
        </w:rPr>
        <w:t>1 padê de vinho branco (ou vinho de palma)</w:t>
      </w:r>
    </w:p>
    <w:p w:rsidR="006B7079" w:rsidRPr="004B6838" w:rsidRDefault="006B7079" w:rsidP="00121865">
      <w:pPr>
        <w:numPr>
          <w:ilvl w:val="0"/>
          <w:numId w:val="9"/>
        </w:numPr>
        <w:contextualSpacing/>
        <w:jc w:val="both"/>
        <w:rPr>
          <w:rFonts w:ascii="Arial Narrow" w:hAnsi="Arial Narrow"/>
        </w:rPr>
      </w:pPr>
      <w:r w:rsidRPr="004B6838">
        <w:rPr>
          <w:rFonts w:ascii="Arial Narrow" w:hAnsi="Arial Narrow"/>
        </w:rPr>
        <w:t>1 padê de água</w:t>
      </w:r>
    </w:p>
    <w:p w:rsidR="006B7079" w:rsidRPr="004B6838" w:rsidRDefault="006B7079" w:rsidP="00121865">
      <w:pPr>
        <w:numPr>
          <w:ilvl w:val="0"/>
          <w:numId w:val="9"/>
        </w:numPr>
        <w:contextualSpacing/>
        <w:jc w:val="both"/>
        <w:rPr>
          <w:rFonts w:ascii="Arial Narrow" w:hAnsi="Arial Narrow"/>
        </w:rPr>
      </w:pPr>
      <w:r w:rsidRPr="004B6838">
        <w:rPr>
          <w:rFonts w:ascii="Arial Narrow" w:hAnsi="Arial Narrow"/>
        </w:rPr>
        <w:t>6 palmas brancs</w:t>
      </w:r>
    </w:p>
    <w:p w:rsidR="006B7079" w:rsidRPr="004B6838" w:rsidRDefault="006B7079" w:rsidP="00121865">
      <w:pPr>
        <w:numPr>
          <w:ilvl w:val="0"/>
          <w:numId w:val="9"/>
        </w:numPr>
        <w:contextualSpacing/>
        <w:jc w:val="both"/>
        <w:rPr>
          <w:rFonts w:ascii="Arial Narrow" w:hAnsi="Arial Narrow"/>
        </w:rPr>
      </w:pPr>
      <w:r w:rsidRPr="004B6838">
        <w:rPr>
          <w:rFonts w:ascii="Arial Narrow" w:hAnsi="Arial Narrow"/>
        </w:rPr>
        <w:t>1 pouco de doburu em areia de rio</w:t>
      </w:r>
    </w:p>
    <w:p w:rsidR="006B7079" w:rsidRPr="004B6838" w:rsidRDefault="006B7079" w:rsidP="00121865">
      <w:pPr>
        <w:numPr>
          <w:ilvl w:val="0"/>
          <w:numId w:val="9"/>
        </w:numPr>
        <w:contextualSpacing/>
        <w:jc w:val="both"/>
        <w:rPr>
          <w:rFonts w:ascii="Arial Narrow" w:hAnsi="Arial Narrow"/>
        </w:rPr>
      </w:pPr>
      <w:r w:rsidRPr="004B6838">
        <w:rPr>
          <w:rFonts w:ascii="Arial Narrow" w:hAnsi="Arial Narrow"/>
        </w:rPr>
        <w:t>canjica branca cozida</w:t>
      </w:r>
    </w:p>
    <w:p w:rsidR="006B7079" w:rsidRPr="004B6838" w:rsidRDefault="006B7079" w:rsidP="00121865">
      <w:pPr>
        <w:numPr>
          <w:ilvl w:val="0"/>
          <w:numId w:val="9"/>
        </w:numPr>
        <w:contextualSpacing/>
        <w:jc w:val="both"/>
        <w:rPr>
          <w:rFonts w:ascii="Arial Narrow" w:hAnsi="Arial Narrow"/>
        </w:rPr>
      </w:pPr>
      <w:r w:rsidRPr="004B6838">
        <w:rPr>
          <w:rFonts w:ascii="Arial Narrow" w:hAnsi="Arial Narrow"/>
        </w:rPr>
        <w:t>5 patinhos novos, claros</w:t>
      </w:r>
    </w:p>
    <w:p w:rsidR="006B7079" w:rsidRPr="004B6838" w:rsidRDefault="006B7079" w:rsidP="00121865">
      <w:pPr>
        <w:numPr>
          <w:ilvl w:val="0"/>
          <w:numId w:val="9"/>
        </w:numPr>
        <w:contextualSpacing/>
        <w:jc w:val="both"/>
        <w:rPr>
          <w:rFonts w:ascii="Arial Narrow" w:hAnsi="Arial Narrow"/>
        </w:rPr>
      </w:pPr>
      <w:r w:rsidRPr="004B6838">
        <w:rPr>
          <w:rFonts w:ascii="Arial Narrow" w:hAnsi="Arial Narrow"/>
        </w:rPr>
        <w:t>1 pombo pintado claro</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u w:val="single"/>
        </w:rPr>
      </w:pPr>
      <w:r w:rsidRPr="004B6838">
        <w:rPr>
          <w:rFonts w:ascii="Arial Narrow" w:hAnsi="Arial Narrow"/>
          <w:u w:val="single"/>
        </w:rPr>
        <w:t>Modo de fazer:</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t xml:space="preserve">Colocar a pessoa de frente para a correnteza (zelador fica de costas). Cobrir a cabeça da pessoa com o morim (preferível folha de mamona). Passar os padês da cabeça aos pés na ordem dada. A seguir as bolas de farinha, depois os ovos, jogados por cima da pessoa. </w:t>
      </w:r>
    </w:p>
    <w:p w:rsidR="006B7079" w:rsidRPr="004B6838" w:rsidRDefault="006B7079" w:rsidP="00121865">
      <w:pPr>
        <w:contextualSpacing/>
        <w:jc w:val="both"/>
        <w:rPr>
          <w:rFonts w:ascii="Arial Narrow" w:hAnsi="Arial Narrow"/>
        </w:rPr>
      </w:pPr>
      <w:r w:rsidRPr="004B6838">
        <w:rPr>
          <w:rFonts w:ascii="Arial Narrow" w:hAnsi="Arial Narrow"/>
        </w:rPr>
        <w:t>Passar os ekurus, as bolas de inhame, o doburu, os acaçás amarelos e brancos, a canjica, partir a broa em 6 pedaços passar e jogar nas águas.</w:t>
      </w:r>
    </w:p>
    <w:p w:rsidR="006B7079" w:rsidRPr="004B6838" w:rsidRDefault="006B7079" w:rsidP="00121865">
      <w:pPr>
        <w:contextualSpacing/>
        <w:jc w:val="both"/>
        <w:rPr>
          <w:rFonts w:ascii="Arial Narrow" w:hAnsi="Arial Narrow"/>
        </w:rPr>
      </w:pPr>
      <w:r w:rsidRPr="004B6838">
        <w:rPr>
          <w:rFonts w:ascii="Arial Narrow" w:hAnsi="Arial Narrow"/>
        </w:rPr>
        <w:t xml:space="preserve">Pegar os patinhos pelos pés, com as asas livres, passar na aura da pessoa e soltar nas águas. Passar as palmas. </w:t>
      </w:r>
    </w:p>
    <w:p w:rsidR="006B7079" w:rsidRPr="004B6838" w:rsidRDefault="006B7079" w:rsidP="00121865">
      <w:pPr>
        <w:contextualSpacing/>
        <w:jc w:val="both"/>
        <w:rPr>
          <w:rFonts w:ascii="Arial Narrow" w:hAnsi="Arial Narrow"/>
        </w:rPr>
      </w:pPr>
      <w:r w:rsidRPr="004B6838">
        <w:rPr>
          <w:rFonts w:ascii="Arial Narrow" w:hAnsi="Arial Narrow"/>
        </w:rPr>
        <w:t>Pegar o pano ou mamona que está na cabeça da pessoa e cortar em 5 tiras, soltando nas águas.</w:t>
      </w:r>
    </w:p>
    <w:p w:rsidR="006B7079" w:rsidRPr="004B6838" w:rsidRDefault="006B7079" w:rsidP="00121865">
      <w:pPr>
        <w:contextualSpacing/>
        <w:jc w:val="both"/>
        <w:rPr>
          <w:rFonts w:ascii="Arial Narrow" w:hAnsi="Arial Narrow"/>
        </w:rPr>
      </w:pPr>
      <w:r w:rsidRPr="004B6838">
        <w:rPr>
          <w:rFonts w:ascii="Arial Narrow" w:hAnsi="Arial Narrow"/>
        </w:rPr>
        <w:t xml:space="preserve">Tirar a pessoa para a margem do rio, de costas para o rio. Passar o pombo no corpo, da cabeça aos pés. Se a pessoa estiver virada entregar o pombo na mão da divindade, que irá soltá-lo. Se não, a pessoa cospe no bico do pombo e ele será solto. </w:t>
      </w:r>
    </w:p>
    <w:p w:rsidR="006B7079" w:rsidRPr="004B6838" w:rsidRDefault="006B7079" w:rsidP="00121865">
      <w:pPr>
        <w:contextualSpacing/>
        <w:jc w:val="center"/>
        <w:rPr>
          <w:rFonts w:ascii="Arial Narrow" w:hAnsi="Arial Narrow"/>
          <w:b/>
          <w:i/>
          <w:u w:val="single"/>
        </w:rPr>
      </w:pPr>
    </w:p>
    <w:p w:rsidR="006B7079" w:rsidRPr="004B6838" w:rsidRDefault="006B7079" w:rsidP="00121865">
      <w:pPr>
        <w:contextualSpacing/>
        <w:jc w:val="center"/>
        <w:rPr>
          <w:rFonts w:ascii="Arial Narrow" w:hAnsi="Arial Narrow"/>
          <w:b/>
          <w:i/>
          <w:u w:val="single"/>
        </w:rPr>
      </w:pPr>
      <w:r w:rsidRPr="004B6838">
        <w:rPr>
          <w:rFonts w:ascii="Arial Narrow" w:hAnsi="Arial Narrow"/>
          <w:b/>
          <w:i/>
          <w:u w:val="single"/>
        </w:rPr>
        <w:t>4°  CAMINHO DE EBÓ - NBIGIJI  (CACHOEIRA)</w:t>
      </w:r>
    </w:p>
    <w:p w:rsidR="006B7079" w:rsidRPr="004B6838" w:rsidRDefault="006B7079" w:rsidP="00121865">
      <w:pPr>
        <w:contextualSpacing/>
        <w:jc w:val="both"/>
        <w:rPr>
          <w:rFonts w:ascii="Arial Narrow" w:hAnsi="Arial Narrow"/>
          <w:u w:val="single"/>
        </w:rPr>
      </w:pPr>
      <w:r w:rsidRPr="004B6838">
        <w:rPr>
          <w:rFonts w:ascii="Arial Narrow" w:hAnsi="Arial Narrow"/>
          <w:u w:val="single"/>
        </w:rPr>
        <w:t>Material:</w:t>
      </w:r>
    </w:p>
    <w:p w:rsidR="006B7079" w:rsidRPr="004B6838" w:rsidRDefault="006B7079" w:rsidP="00121865">
      <w:pPr>
        <w:numPr>
          <w:ilvl w:val="0"/>
          <w:numId w:val="10"/>
        </w:numPr>
        <w:contextualSpacing/>
        <w:jc w:val="both"/>
        <w:rPr>
          <w:rFonts w:ascii="Arial Narrow" w:hAnsi="Arial Narrow"/>
        </w:rPr>
      </w:pPr>
      <w:r w:rsidRPr="004B6838">
        <w:rPr>
          <w:rFonts w:ascii="Arial Narrow" w:hAnsi="Arial Narrow"/>
        </w:rPr>
        <w:t>1 padê de mel (ou açúcar para filhos de Oxossi)</w:t>
      </w:r>
    </w:p>
    <w:p w:rsidR="006B7079" w:rsidRPr="004B6838" w:rsidRDefault="006B7079" w:rsidP="00121865">
      <w:pPr>
        <w:numPr>
          <w:ilvl w:val="0"/>
          <w:numId w:val="10"/>
        </w:numPr>
        <w:contextualSpacing/>
        <w:jc w:val="both"/>
        <w:rPr>
          <w:rFonts w:ascii="Arial Narrow" w:hAnsi="Arial Narrow"/>
        </w:rPr>
      </w:pPr>
      <w:r w:rsidRPr="004B6838">
        <w:rPr>
          <w:rFonts w:ascii="Arial Narrow" w:hAnsi="Arial Narrow"/>
        </w:rPr>
        <w:t>1 padê de vinho branco</w:t>
      </w:r>
    </w:p>
    <w:p w:rsidR="006B7079" w:rsidRPr="004B6838" w:rsidRDefault="006B7079" w:rsidP="00121865">
      <w:pPr>
        <w:numPr>
          <w:ilvl w:val="0"/>
          <w:numId w:val="10"/>
        </w:numPr>
        <w:contextualSpacing/>
        <w:jc w:val="both"/>
        <w:rPr>
          <w:rFonts w:ascii="Arial Narrow" w:hAnsi="Arial Narrow"/>
        </w:rPr>
      </w:pPr>
      <w:r w:rsidRPr="004B6838">
        <w:rPr>
          <w:rFonts w:ascii="Arial Narrow" w:hAnsi="Arial Narrow"/>
        </w:rPr>
        <w:t>1 padê de água</w:t>
      </w:r>
    </w:p>
    <w:p w:rsidR="006B7079" w:rsidRPr="004B6838" w:rsidRDefault="006B7079" w:rsidP="00121865">
      <w:pPr>
        <w:numPr>
          <w:ilvl w:val="0"/>
          <w:numId w:val="10"/>
        </w:numPr>
        <w:contextualSpacing/>
        <w:jc w:val="both"/>
        <w:rPr>
          <w:rFonts w:ascii="Arial Narrow" w:hAnsi="Arial Narrow"/>
        </w:rPr>
      </w:pPr>
      <w:r w:rsidRPr="004B6838">
        <w:rPr>
          <w:rFonts w:ascii="Arial Narrow" w:hAnsi="Arial Narrow"/>
        </w:rPr>
        <w:t>7 ovos brancos</w:t>
      </w:r>
    </w:p>
    <w:p w:rsidR="006B7079" w:rsidRPr="004B6838" w:rsidRDefault="006B7079" w:rsidP="00121865">
      <w:pPr>
        <w:numPr>
          <w:ilvl w:val="0"/>
          <w:numId w:val="10"/>
        </w:numPr>
        <w:contextualSpacing/>
        <w:jc w:val="both"/>
        <w:rPr>
          <w:rFonts w:ascii="Arial Narrow" w:hAnsi="Arial Narrow"/>
        </w:rPr>
      </w:pPr>
      <w:r w:rsidRPr="004B6838">
        <w:rPr>
          <w:rFonts w:ascii="Arial Narrow" w:hAnsi="Arial Narrow"/>
        </w:rPr>
        <w:t>7 bolas de farnha de mesa</w:t>
      </w:r>
    </w:p>
    <w:p w:rsidR="006B7079" w:rsidRPr="004B6838" w:rsidRDefault="006B7079" w:rsidP="00121865">
      <w:pPr>
        <w:numPr>
          <w:ilvl w:val="0"/>
          <w:numId w:val="10"/>
        </w:numPr>
        <w:contextualSpacing/>
        <w:jc w:val="both"/>
        <w:rPr>
          <w:rFonts w:ascii="Arial Narrow" w:hAnsi="Arial Narrow"/>
        </w:rPr>
      </w:pPr>
      <w:r w:rsidRPr="004B6838">
        <w:rPr>
          <w:rFonts w:ascii="Arial Narrow" w:hAnsi="Arial Narrow"/>
        </w:rPr>
        <w:t>7 bolas de arroz branco</w:t>
      </w:r>
    </w:p>
    <w:p w:rsidR="006B7079" w:rsidRPr="004B6838" w:rsidRDefault="006B7079" w:rsidP="00121865">
      <w:pPr>
        <w:numPr>
          <w:ilvl w:val="0"/>
          <w:numId w:val="10"/>
        </w:numPr>
        <w:contextualSpacing/>
        <w:jc w:val="both"/>
        <w:rPr>
          <w:rFonts w:ascii="Arial Narrow" w:hAnsi="Arial Narrow"/>
        </w:rPr>
      </w:pPr>
      <w:r w:rsidRPr="004B6838">
        <w:rPr>
          <w:rFonts w:ascii="Arial Narrow" w:hAnsi="Arial Narrow"/>
        </w:rPr>
        <w:t>7 bolas de miolo de pão</w:t>
      </w:r>
    </w:p>
    <w:p w:rsidR="006B7079" w:rsidRPr="004B6838" w:rsidRDefault="006B7079" w:rsidP="00121865">
      <w:pPr>
        <w:numPr>
          <w:ilvl w:val="0"/>
          <w:numId w:val="10"/>
        </w:numPr>
        <w:contextualSpacing/>
        <w:jc w:val="both"/>
        <w:rPr>
          <w:rFonts w:ascii="Arial Narrow" w:hAnsi="Arial Narrow"/>
        </w:rPr>
      </w:pPr>
      <w:r w:rsidRPr="004B6838">
        <w:rPr>
          <w:rFonts w:ascii="Arial Narrow" w:hAnsi="Arial Narrow"/>
        </w:rPr>
        <w:t>7 acarajés leves (feitos com azeite doce)</w:t>
      </w:r>
    </w:p>
    <w:p w:rsidR="006B7079" w:rsidRPr="004B6838" w:rsidRDefault="006B7079" w:rsidP="00121865">
      <w:pPr>
        <w:numPr>
          <w:ilvl w:val="0"/>
          <w:numId w:val="10"/>
        </w:numPr>
        <w:contextualSpacing/>
        <w:jc w:val="both"/>
        <w:rPr>
          <w:rFonts w:ascii="Arial Narrow" w:hAnsi="Arial Narrow"/>
        </w:rPr>
      </w:pPr>
      <w:r w:rsidRPr="004B6838">
        <w:rPr>
          <w:rFonts w:ascii="Arial Narrow" w:hAnsi="Arial Narrow"/>
        </w:rPr>
        <w:t>1/2 kg feijão fradinho cozido</w:t>
      </w:r>
    </w:p>
    <w:p w:rsidR="006B7079" w:rsidRPr="004B6838" w:rsidRDefault="006B7079" w:rsidP="00121865">
      <w:pPr>
        <w:numPr>
          <w:ilvl w:val="0"/>
          <w:numId w:val="10"/>
        </w:numPr>
        <w:contextualSpacing/>
        <w:jc w:val="both"/>
        <w:rPr>
          <w:rFonts w:ascii="Arial Narrow" w:hAnsi="Arial Narrow"/>
        </w:rPr>
      </w:pPr>
      <w:r w:rsidRPr="004B6838">
        <w:rPr>
          <w:rFonts w:ascii="Arial Narrow" w:hAnsi="Arial Narrow"/>
        </w:rPr>
        <w:t>7 acaçás amarelos</w:t>
      </w:r>
    </w:p>
    <w:p w:rsidR="006B7079" w:rsidRPr="004B6838" w:rsidRDefault="006B7079" w:rsidP="00121865">
      <w:pPr>
        <w:numPr>
          <w:ilvl w:val="0"/>
          <w:numId w:val="10"/>
        </w:numPr>
        <w:contextualSpacing/>
        <w:jc w:val="both"/>
        <w:rPr>
          <w:rFonts w:ascii="Arial Narrow" w:hAnsi="Arial Narrow"/>
        </w:rPr>
      </w:pPr>
      <w:r w:rsidRPr="004B6838">
        <w:rPr>
          <w:rFonts w:ascii="Arial Narrow" w:hAnsi="Arial Narrow"/>
        </w:rPr>
        <w:t>7 acaçás brancos (todos os acaçás enrolados em folha de bananeira)</w:t>
      </w:r>
    </w:p>
    <w:p w:rsidR="006B7079" w:rsidRPr="004B6838" w:rsidRDefault="006B7079" w:rsidP="00121865">
      <w:pPr>
        <w:numPr>
          <w:ilvl w:val="0"/>
          <w:numId w:val="10"/>
        </w:numPr>
        <w:contextualSpacing/>
        <w:jc w:val="both"/>
        <w:rPr>
          <w:rFonts w:ascii="Arial Narrow" w:hAnsi="Arial Narrow"/>
        </w:rPr>
      </w:pPr>
      <w:r w:rsidRPr="004B6838">
        <w:rPr>
          <w:rFonts w:ascii="Arial Narrow" w:hAnsi="Arial Narrow"/>
        </w:rPr>
        <w:t>doburu feito no azeite doce</w:t>
      </w:r>
    </w:p>
    <w:p w:rsidR="006B7079" w:rsidRPr="004B6838" w:rsidRDefault="006B7079" w:rsidP="00121865">
      <w:pPr>
        <w:numPr>
          <w:ilvl w:val="0"/>
          <w:numId w:val="10"/>
        </w:numPr>
        <w:contextualSpacing/>
        <w:jc w:val="both"/>
        <w:rPr>
          <w:rFonts w:ascii="Arial Narrow" w:hAnsi="Arial Narrow"/>
        </w:rPr>
      </w:pPr>
      <w:r w:rsidRPr="004B6838">
        <w:rPr>
          <w:rFonts w:ascii="Arial Narrow" w:hAnsi="Arial Narrow"/>
        </w:rPr>
        <w:t>canjica branca cozida</w:t>
      </w:r>
    </w:p>
    <w:p w:rsidR="006B7079" w:rsidRPr="004B6838" w:rsidRDefault="006B7079" w:rsidP="00121865">
      <w:pPr>
        <w:numPr>
          <w:ilvl w:val="0"/>
          <w:numId w:val="10"/>
        </w:numPr>
        <w:contextualSpacing/>
        <w:jc w:val="both"/>
        <w:rPr>
          <w:rFonts w:ascii="Arial Narrow" w:hAnsi="Arial Narrow"/>
        </w:rPr>
      </w:pPr>
      <w:r w:rsidRPr="004B6838">
        <w:rPr>
          <w:rFonts w:ascii="Arial Narrow" w:hAnsi="Arial Narrow"/>
        </w:rPr>
        <w:t>7 doces claros (suspiro, cocada, etc.)</w:t>
      </w:r>
    </w:p>
    <w:p w:rsidR="006B7079" w:rsidRPr="004B6838" w:rsidRDefault="006B7079" w:rsidP="00121865">
      <w:pPr>
        <w:numPr>
          <w:ilvl w:val="0"/>
          <w:numId w:val="10"/>
        </w:numPr>
        <w:contextualSpacing/>
        <w:jc w:val="both"/>
        <w:rPr>
          <w:rFonts w:ascii="Arial Narrow" w:hAnsi="Arial Narrow"/>
        </w:rPr>
      </w:pPr>
      <w:r w:rsidRPr="004B6838">
        <w:rPr>
          <w:rFonts w:ascii="Arial Narrow" w:hAnsi="Arial Narrow"/>
        </w:rPr>
        <w:t>1m morim branco</w:t>
      </w:r>
    </w:p>
    <w:p w:rsidR="006B7079" w:rsidRPr="004B6838" w:rsidRDefault="006B7079" w:rsidP="00121865">
      <w:pPr>
        <w:numPr>
          <w:ilvl w:val="0"/>
          <w:numId w:val="10"/>
        </w:numPr>
        <w:contextualSpacing/>
        <w:jc w:val="both"/>
        <w:rPr>
          <w:rFonts w:ascii="Arial Narrow" w:hAnsi="Arial Narrow"/>
        </w:rPr>
      </w:pPr>
      <w:r w:rsidRPr="004B6838">
        <w:rPr>
          <w:rFonts w:ascii="Arial Narrow" w:hAnsi="Arial Narrow"/>
        </w:rPr>
        <w:t>1 lençol branco</w:t>
      </w:r>
    </w:p>
    <w:p w:rsidR="006B7079" w:rsidRPr="004B6838" w:rsidRDefault="006B7079" w:rsidP="00121865">
      <w:pPr>
        <w:numPr>
          <w:ilvl w:val="0"/>
          <w:numId w:val="10"/>
        </w:numPr>
        <w:contextualSpacing/>
        <w:jc w:val="both"/>
        <w:rPr>
          <w:rFonts w:ascii="Arial Narrow" w:hAnsi="Arial Narrow"/>
        </w:rPr>
      </w:pPr>
      <w:r w:rsidRPr="004B6838">
        <w:rPr>
          <w:rFonts w:ascii="Arial Narrow" w:hAnsi="Arial Narrow"/>
        </w:rPr>
        <w:t>1 toalha de banho branca virgem</w:t>
      </w:r>
    </w:p>
    <w:p w:rsidR="006B7079" w:rsidRPr="004B6838" w:rsidRDefault="006B7079" w:rsidP="00121865">
      <w:pPr>
        <w:numPr>
          <w:ilvl w:val="0"/>
          <w:numId w:val="10"/>
        </w:numPr>
        <w:contextualSpacing/>
        <w:jc w:val="both"/>
        <w:rPr>
          <w:rFonts w:ascii="Arial Narrow" w:hAnsi="Arial Narrow"/>
        </w:rPr>
      </w:pPr>
      <w:r w:rsidRPr="004B6838">
        <w:rPr>
          <w:rFonts w:ascii="Arial Narrow" w:hAnsi="Arial Narrow"/>
        </w:rPr>
        <w:t>1 roupa branca limpa</w:t>
      </w:r>
    </w:p>
    <w:p w:rsidR="006B7079" w:rsidRPr="004B6838" w:rsidRDefault="006B7079" w:rsidP="00121865">
      <w:pPr>
        <w:numPr>
          <w:ilvl w:val="0"/>
          <w:numId w:val="10"/>
        </w:numPr>
        <w:contextualSpacing/>
        <w:jc w:val="both"/>
        <w:rPr>
          <w:rFonts w:ascii="Arial Narrow" w:hAnsi="Arial Narrow"/>
        </w:rPr>
      </w:pPr>
      <w:r w:rsidRPr="004B6838">
        <w:rPr>
          <w:rFonts w:ascii="Arial Narrow" w:hAnsi="Arial Narrow"/>
        </w:rPr>
        <w:t>4 velas brancas</w:t>
      </w:r>
    </w:p>
    <w:p w:rsidR="006B7079" w:rsidRPr="004B6838" w:rsidRDefault="006B7079" w:rsidP="00121865">
      <w:pPr>
        <w:numPr>
          <w:ilvl w:val="0"/>
          <w:numId w:val="10"/>
        </w:numPr>
        <w:contextualSpacing/>
        <w:jc w:val="both"/>
        <w:rPr>
          <w:rFonts w:ascii="Arial Narrow" w:hAnsi="Arial Narrow"/>
        </w:rPr>
      </w:pPr>
      <w:r w:rsidRPr="004B6838">
        <w:rPr>
          <w:rFonts w:ascii="Arial Narrow" w:hAnsi="Arial Narrow"/>
        </w:rPr>
        <w:lastRenderedPageBreak/>
        <w:t>7 palmas amarelas</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u w:val="single"/>
        </w:rPr>
      </w:pPr>
      <w:r w:rsidRPr="004B6838">
        <w:rPr>
          <w:rFonts w:ascii="Arial Narrow" w:hAnsi="Arial Narrow"/>
          <w:u w:val="single"/>
        </w:rPr>
        <w:t>Modo de fazer:</w:t>
      </w:r>
    </w:p>
    <w:p w:rsidR="006B7079" w:rsidRPr="004B6838" w:rsidRDefault="006B7079" w:rsidP="00121865">
      <w:pPr>
        <w:contextualSpacing/>
        <w:jc w:val="both"/>
        <w:rPr>
          <w:rFonts w:ascii="Arial Narrow" w:hAnsi="Arial Narrow"/>
        </w:rPr>
      </w:pPr>
      <w:r w:rsidRPr="004B6838">
        <w:rPr>
          <w:rFonts w:ascii="Arial Narrow" w:hAnsi="Arial Narrow"/>
        </w:rPr>
        <w:t>Colocar a pessoa de frente para a cachoeira se [possível sobre uma pedra. Acender em volta as 4 velas brancas, no sentido horário. Cobrir a pessoa com morim. A seguir passar os padês da cabeça aos pés, os ovos e o resto do ebó. Por último oferecer as flores às água, uma a uma, sempre pedindo coisas boas para a pessoa (cada flor um pedido). Limpar a pessoa com o morim e rasgá-lo ao meio, jogando-o às águas. Logo em seguida levar a pessoa para o banho de cachoeira, na queda d'água mesmo, onde serão louvadas as forças do santo da pessoa.</w:t>
      </w:r>
    </w:p>
    <w:p w:rsidR="006B7079" w:rsidRPr="004B6838" w:rsidRDefault="006B7079" w:rsidP="00121865">
      <w:pPr>
        <w:contextualSpacing/>
        <w:jc w:val="both"/>
        <w:rPr>
          <w:rFonts w:ascii="Arial Narrow" w:hAnsi="Arial Narrow"/>
        </w:rPr>
      </w:pPr>
      <w:r w:rsidRPr="004B6838">
        <w:rPr>
          <w:rFonts w:ascii="Arial Narrow" w:hAnsi="Arial Narrow"/>
        </w:rPr>
        <w:t>Enrolar no lençol para trocar de roupa. Tem que haver critério. Se for mãe de santo  passando ebó num homem, levar alguém para passar, e vice-versa.     A roupa que passou pelo ebó será rasgada e jogada nas águas. Enxugar-se na toalha virgem e vestir roupas limpas.</w:t>
      </w:r>
    </w:p>
    <w:p w:rsidR="006B7079" w:rsidRPr="004B6838" w:rsidRDefault="006B7079" w:rsidP="00121865">
      <w:pPr>
        <w:contextualSpacing/>
        <w:jc w:val="both"/>
        <w:rPr>
          <w:rFonts w:ascii="Arial Narrow" w:hAnsi="Arial Narrow"/>
        </w:rPr>
      </w:pPr>
      <w:r w:rsidRPr="004B6838">
        <w:rPr>
          <w:rFonts w:ascii="Arial Narrow" w:hAnsi="Arial Narrow"/>
        </w:rPr>
        <w:t xml:space="preserve">Ao retornar ao barracão passar por banhos de </w:t>
      </w:r>
      <w:r w:rsidRPr="004B6838">
        <w:rPr>
          <w:rFonts w:ascii="Arial" w:hAnsi="Arial" w:cs="Arial"/>
        </w:rPr>
        <w:t>ǫ</w:t>
      </w:r>
      <w:r w:rsidRPr="004B6838">
        <w:rPr>
          <w:rFonts w:ascii="Arial Narrow" w:hAnsi="Arial Narrow" w:cs="Bookman Old Style"/>
        </w:rPr>
        <w:t>şę</w:t>
      </w:r>
      <w:r w:rsidRPr="004B6838">
        <w:rPr>
          <w:rFonts w:ascii="Arial Narrow" w:hAnsi="Arial Narrow"/>
        </w:rPr>
        <w:t>dudu e jawa (agbo).</w:t>
      </w:r>
    </w:p>
    <w:p w:rsidR="006B7079" w:rsidRPr="004B6838" w:rsidRDefault="006B7079" w:rsidP="00121865">
      <w:pPr>
        <w:contextualSpacing/>
        <w:jc w:val="center"/>
        <w:rPr>
          <w:rFonts w:ascii="Arial Narrow" w:hAnsi="Arial Narrow"/>
        </w:rPr>
      </w:pPr>
    </w:p>
    <w:p w:rsidR="006B7079" w:rsidRPr="004B6838" w:rsidRDefault="006B7079" w:rsidP="00121865">
      <w:pPr>
        <w:contextualSpacing/>
        <w:jc w:val="center"/>
        <w:rPr>
          <w:rFonts w:ascii="Arial Narrow" w:hAnsi="Arial Narrow"/>
          <w:b/>
          <w:i/>
          <w:u w:val="single"/>
        </w:rPr>
      </w:pPr>
      <w:r w:rsidRPr="004B6838">
        <w:rPr>
          <w:rFonts w:ascii="Arial Narrow" w:hAnsi="Arial Narrow"/>
        </w:rPr>
        <w:t>5</w:t>
      </w:r>
      <w:r w:rsidRPr="004B6838">
        <w:rPr>
          <w:rFonts w:ascii="Arial Narrow" w:hAnsi="Arial Narrow"/>
          <w:b/>
          <w:i/>
          <w:u w:val="single"/>
        </w:rPr>
        <w:t>°  CAMINHO DE EBÓ - KALUNGA - MAR</w:t>
      </w:r>
    </w:p>
    <w:p w:rsidR="006B7079" w:rsidRPr="004B6838" w:rsidRDefault="006B7079" w:rsidP="00121865">
      <w:pPr>
        <w:contextualSpacing/>
        <w:jc w:val="center"/>
        <w:rPr>
          <w:rFonts w:ascii="Arial Narrow" w:hAnsi="Arial Narrow"/>
          <w:b/>
          <w:i/>
          <w:u w:val="single"/>
        </w:rPr>
      </w:pPr>
      <w:r w:rsidRPr="004B6838">
        <w:rPr>
          <w:rFonts w:ascii="Arial Narrow" w:hAnsi="Arial Narrow"/>
          <w:b/>
          <w:i/>
          <w:u w:val="single"/>
        </w:rPr>
        <w:t>(serve também para pessoa de Yemojá ou que tem enredo de Osá)</w:t>
      </w:r>
    </w:p>
    <w:p w:rsidR="006B7079" w:rsidRPr="004B6838" w:rsidRDefault="006B7079" w:rsidP="00121865">
      <w:pPr>
        <w:contextualSpacing/>
        <w:jc w:val="both"/>
        <w:rPr>
          <w:rFonts w:ascii="Arial Narrow" w:hAnsi="Arial Narrow"/>
          <w:u w:val="single"/>
        </w:rPr>
      </w:pPr>
      <w:r w:rsidRPr="004B6838">
        <w:rPr>
          <w:rFonts w:ascii="Arial Narrow" w:hAnsi="Arial Narrow"/>
          <w:u w:val="single"/>
        </w:rPr>
        <w:t>Material:</w:t>
      </w:r>
    </w:p>
    <w:p w:rsidR="006B7079" w:rsidRPr="004B6838" w:rsidRDefault="006B7079" w:rsidP="00121865">
      <w:pPr>
        <w:numPr>
          <w:ilvl w:val="0"/>
          <w:numId w:val="11"/>
        </w:numPr>
        <w:contextualSpacing/>
        <w:jc w:val="both"/>
        <w:rPr>
          <w:rFonts w:ascii="Arial Narrow" w:hAnsi="Arial Narrow"/>
          <w:u w:val="single"/>
        </w:rPr>
      </w:pPr>
      <w:r w:rsidRPr="004B6838">
        <w:rPr>
          <w:rFonts w:ascii="Arial Narrow" w:hAnsi="Arial Narrow"/>
        </w:rPr>
        <w:t>1m morim branco</w:t>
      </w:r>
    </w:p>
    <w:p w:rsidR="006B7079" w:rsidRPr="004B6838" w:rsidRDefault="006B7079" w:rsidP="00121865">
      <w:pPr>
        <w:numPr>
          <w:ilvl w:val="0"/>
          <w:numId w:val="11"/>
        </w:numPr>
        <w:contextualSpacing/>
        <w:jc w:val="both"/>
        <w:rPr>
          <w:rFonts w:ascii="Arial Narrow" w:hAnsi="Arial Narrow"/>
          <w:u w:val="single"/>
        </w:rPr>
      </w:pPr>
      <w:r w:rsidRPr="004B6838">
        <w:rPr>
          <w:rFonts w:ascii="Arial Narrow" w:hAnsi="Arial Narrow"/>
        </w:rPr>
        <w:t>9 acaçás brancos</w:t>
      </w:r>
    </w:p>
    <w:p w:rsidR="006B7079" w:rsidRPr="004B6838" w:rsidRDefault="006B7079" w:rsidP="00121865">
      <w:pPr>
        <w:numPr>
          <w:ilvl w:val="0"/>
          <w:numId w:val="11"/>
        </w:numPr>
        <w:contextualSpacing/>
        <w:jc w:val="both"/>
        <w:rPr>
          <w:rFonts w:ascii="Arial Narrow" w:hAnsi="Arial Narrow"/>
          <w:u w:val="single"/>
        </w:rPr>
      </w:pPr>
      <w:r w:rsidRPr="004B6838">
        <w:rPr>
          <w:rFonts w:ascii="Arial Narrow" w:hAnsi="Arial Narrow"/>
        </w:rPr>
        <w:t>9 acaçás amarelos (todos os acaçás enrolados em folha de bananeira)</w:t>
      </w:r>
    </w:p>
    <w:p w:rsidR="006B7079" w:rsidRPr="004B6838" w:rsidRDefault="006B7079" w:rsidP="00121865">
      <w:pPr>
        <w:numPr>
          <w:ilvl w:val="0"/>
          <w:numId w:val="11"/>
        </w:numPr>
        <w:contextualSpacing/>
        <w:jc w:val="both"/>
        <w:rPr>
          <w:rFonts w:ascii="Arial Narrow" w:hAnsi="Arial Narrow"/>
          <w:u w:val="single"/>
        </w:rPr>
      </w:pPr>
      <w:r w:rsidRPr="004B6838">
        <w:rPr>
          <w:rFonts w:ascii="Arial Narrow" w:hAnsi="Arial Narrow"/>
        </w:rPr>
        <w:t>1 manjar com leite de coco e açúcar</w:t>
      </w:r>
    </w:p>
    <w:p w:rsidR="006B7079" w:rsidRPr="004B6838" w:rsidRDefault="006B7079" w:rsidP="00121865">
      <w:pPr>
        <w:numPr>
          <w:ilvl w:val="0"/>
          <w:numId w:val="11"/>
        </w:numPr>
        <w:contextualSpacing/>
        <w:jc w:val="both"/>
        <w:rPr>
          <w:rFonts w:ascii="Arial Narrow" w:hAnsi="Arial Narrow"/>
          <w:u w:val="single"/>
        </w:rPr>
      </w:pPr>
      <w:r w:rsidRPr="004B6838">
        <w:rPr>
          <w:rFonts w:ascii="Arial Narrow" w:hAnsi="Arial Narrow"/>
        </w:rPr>
        <w:t>9 bananas prata</w:t>
      </w:r>
    </w:p>
    <w:p w:rsidR="006B7079" w:rsidRPr="004B6838" w:rsidRDefault="006B7079" w:rsidP="00121865">
      <w:pPr>
        <w:numPr>
          <w:ilvl w:val="0"/>
          <w:numId w:val="11"/>
        </w:numPr>
        <w:contextualSpacing/>
        <w:jc w:val="both"/>
        <w:rPr>
          <w:rFonts w:ascii="Arial Narrow" w:hAnsi="Arial Narrow"/>
          <w:u w:val="single"/>
        </w:rPr>
      </w:pPr>
      <w:r w:rsidRPr="004B6838">
        <w:rPr>
          <w:rFonts w:ascii="Arial Narrow" w:hAnsi="Arial Narrow"/>
        </w:rPr>
        <w:t>9 pêras</w:t>
      </w:r>
    </w:p>
    <w:p w:rsidR="006B7079" w:rsidRPr="004B6838" w:rsidRDefault="006B7079" w:rsidP="00121865">
      <w:pPr>
        <w:numPr>
          <w:ilvl w:val="0"/>
          <w:numId w:val="11"/>
        </w:numPr>
        <w:contextualSpacing/>
        <w:jc w:val="both"/>
        <w:rPr>
          <w:rFonts w:ascii="Arial Narrow" w:hAnsi="Arial Narrow"/>
          <w:u w:val="single"/>
        </w:rPr>
      </w:pPr>
      <w:r w:rsidRPr="004B6838">
        <w:rPr>
          <w:rFonts w:ascii="Arial Narrow" w:hAnsi="Arial Narrow"/>
        </w:rPr>
        <w:t>9 maçãs verdes (ou outras frutas, menos jaca e carambola)</w:t>
      </w:r>
    </w:p>
    <w:p w:rsidR="006B7079" w:rsidRPr="004B6838" w:rsidRDefault="006B7079" w:rsidP="00121865">
      <w:pPr>
        <w:numPr>
          <w:ilvl w:val="0"/>
          <w:numId w:val="11"/>
        </w:numPr>
        <w:contextualSpacing/>
        <w:jc w:val="both"/>
        <w:rPr>
          <w:rFonts w:ascii="Arial Narrow" w:hAnsi="Arial Narrow"/>
          <w:u w:val="single"/>
        </w:rPr>
      </w:pPr>
      <w:r w:rsidRPr="004B6838">
        <w:rPr>
          <w:rFonts w:ascii="Arial Narrow" w:hAnsi="Arial Narrow"/>
        </w:rPr>
        <w:t>9 goiabas (branca ou rosa)</w:t>
      </w:r>
    </w:p>
    <w:p w:rsidR="006B7079" w:rsidRPr="004B6838" w:rsidRDefault="006B7079" w:rsidP="00121865">
      <w:pPr>
        <w:numPr>
          <w:ilvl w:val="0"/>
          <w:numId w:val="11"/>
        </w:numPr>
        <w:contextualSpacing/>
        <w:jc w:val="both"/>
        <w:rPr>
          <w:rFonts w:ascii="Arial Narrow" w:hAnsi="Arial Narrow"/>
          <w:u w:val="single"/>
        </w:rPr>
      </w:pPr>
      <w:r w:rsidRPr="004B6838">
        <w:rPr>
          <w:rFonts w:ascii="Arial Narrow" w:hAnsi="Arial Narrow"/>
        </w:rPr>
        <w:t>1 mamão pequeno</w:t>
      </w:r>
    </w:p>
    <w:p w:rsidR="006B7079" w:rsidRPr="004B6838" w:rsidRDefault="006B7079" w:rsidP="00121865">
      <w:pPr>
        <w:numPr>
          <w:ilvl w:val="0"/>
          <w:numId w:val="11"/>
        </w:numPr>
        <w:contextualSpacing/>
        <w:jc w:val="both"/>
        <w:rPr>
          <w:rFonts w:ascii="Arial Narrow" w:hAnsi="Arial Narrow"/>
        </w:rPr>
      </w:pPr>
      <w:r w:rsidRPr="004B6838">
        <w:rPr>
          <w:rFonts w:ascii="Arial Narrow" w:hAnsi="Arial Narrow"/>
        </w:rPr>
        <w:t>9 moedas correntes</w:t>
      </w:r>
    </w:p>
    <w:p w:rsidR="006B7079" w:rsidRPr="004B6838" w:rsidRDefault="006B7079" w:rsidP="00121865">
      <w:pPr>
        <w:numPr>
          <w:ilvl w:val="0"/>
          <w:numId w:val="11"/>
        </w:numPr>
        <w:contextualSpacing/>
        <w:jc w:val="both"/>
        <w:rPr>
          <w:rFonts w:ascii="Arial Narrow" w:hAnsi="Arial Narrow"/>
        </w:rPr>
      </w:pPr>
      <w:r w:rsidRPr="004B6838">
        <w:rPr>
          <w:rFonts w:ascii="Arial Narrow" w:hAnsi="Arial Narrow"/>
        </w:rPr>
        <w:t>pipoca leve (sem dendê - com areia, pura ou azeite doce)</w:t>
      </w:r>
    </w:p>
    <w:p w:rsidR="006B7079" w:rsidRPr="004B6838" w:rsidRDefault="006B7079" w:rsidP="00121865">
      <w:pPr>
        <w:numPr>
          <w:ilvl w:val="0"/>
          <w:numId w:val="11"/>
        </w:numPr>
        <w:contextualSpacing/>
        <w:jc w:val="both"/>
        <w:rPr>
          <w:rFonts w:ascii="Arial Narrow" w:hAnsi="Arial Narrow"/>
        </w:rPr>
      </w:pPr>
      <w:r w:rsidRPr="004B6838">
        <w:rPr>
          <w:rFonts w:ascii="Arial Narrow" w:hAnsi="Arial Narrow"/>
        </w:rPr>
        <w:t>9 palmas brancas</w:t>
      </w:r>
    </w:p>
    <w:p w:rsidR="006B7079" w:rsidRPr="004B6838" w:rsidRDefault="006B7079" w:rsidP="00121865">
      <w:pPr>
        <w:numPr>
          <w:ilvl w:val="0"/>
          <w:numId w:val="11"/>
        </w:numPr>
        <w:contextualSpacing/>
        <w:jc w:val="both"/>
        <w:rPr>
          <w:rFonts w:ascii="Arial Narrow" w:hAnsi="Arial Narrow"/>
        </w:rPr>
      </w:pPr>
      <w:r w:rsidRPr="004B6838">
        <w:rPr>
          <w:rFonts w:ascii="Arial Narrow" w:hAnsi="Arial Narrow"/>
        </w:rPr>
        <w:t>canjica branca cozida</w:t>
      </w:r>
    </w:p>
    <w:p w:rsidR="006B7079" w:rsidRPr="004B6838" w:rsidRDefault="006B7079" w:rsidP="00121865">
      <w:pPr>
        <w:numPr>
          <w:ilvl w:val="0"/>
          <w:numId w:val="11"/>
        </w:numPr>
        <w:contextualSpacing/>
        <w:jc w:val="both"/>
        <w:rPr>
          <w:rFonts w:ascii="Arial Narrow" w:hAnsi="Arial Narrow"/>
        </w:rPr>
      </w:pPr>
      <w:r w:rsidRPr="004B6838">
        <w:rPr>
          <w:rFonts w:ascii="Arial Narrow" w:hAnsi="Arial Narrow"/>
        </w:rPr>
        <w:t>1 faca virgem</w:t>
      </w:r>
    </w:p>
    <w:p w:rsidR="006B7079" w:rsidRPr="004B6838" w:rsidRDefault="006B7079" w:rsidP="00121865">
      <w:pPr>
        <w:numPr>
          <w:ilvl w:val="0"/>
          <w:numId w:val="11"/>
        </w:numPr>
        <w:contextualSpacing/>
        <w:jc w:val="both"/>
        <w:rPr>
          <w:rFonts w:ascii="Arial Narrow" w:hAnsi="Arial Narrow"/>
        </w:rPr>
      </w:pPr>
      <w:r w:rsidRPr="004B6838">
        <w:rPr>
          <w:rFonts w:ascii="Arial Narrow" w:hAnsi="Arial Narrow"/>
        </w:rPr>
        <w:t>9 velas brancas</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u w:val="single"/>
        </w:rPr>
      </w:pPr>
      <w:r w:rsidRPr="004B6838">
        <w:rPr>
          <w:rFonts w:ascii="Arial Narrow" w:hAnsi="Arial Narrow"/>
          <w:u w:val="single"/>
        </w:rPr>
        <w:t>Modo de fazer:</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t xml:space="preserve">Colocar a pessoa de frente para o mar (mar calmo) bem próximo à água. Acender as 9 velas por trás da pessoa. Cobrir a cabeça da pessoa com morim ou  mamona. Passar da cabeça aos pés os acaçás (passa, desenrola, despacha); o doburu; dividir o manjar em 9 e passar (sujando mesmo); passar as moedas 1 por 1 despachando e fazendo um pedido bom para a pessoa (9 pedidos ou 9 vezes um pedido); com a faca cortar as frutas em pedaços e passar na pessoa; a faca não se joga fora. É lavada de acordo com o caso (ver); passar a canjica; passar as 9 palmas e jogar no mar, oferecendo a Kaiala.   </w:t>
      </w:r>
    </w:p>
    <w:p w:rsidR="006B7079" w:rsidRPr="004B6838" w:rsidRDefault="006B7079" w:rsidP="00121865">
      <w:pPr>
        <w:contextualSpacing/>
        <w:jc w:val="both"/>
        <w:rPr>
          <w:rFonts w:ascii="Arial Narrow" w:hAnsi="Arial Narrow"/>
        </w:rPr>
      </w:pPr>
      <w:r w:rsidRPr="004B6838">
        <w:rPr>
          <w:rFonts w:ascii="Arial Narrow" w:hAnsi="Arial Narrow"/>
        </w:rPr>
        <w:t xml:space="preserve">Limpar a pessoa toda, por cima do ori opede coisas boas. Rasgar o morim (ou mamona) em 9 com o auxílio da faca. Jogar no mar, pedindo sempre. </w:t>
      </w:r>
    </w:p>
    <w:p w:rsidR="006B7079" w:rsidRPr="004B6838" w:rsidRDefault="006B7079" w:rsidP="00121865">
      <w:pPr>
        <w:contextualSpacing/>
        <w:jc w:val="both"/>
        <w:rPr>
          <w:rFonts w:ascii="Arial Narrow" w:hAnsi="Arial Narrow"/>
        </w:rPr>
      </w:pPr>
      <w:r w:rsidRPr="004B6838">
        <w:rPr>
          <w:rFonts w:ascii="Arial Narrow" w:hAnsi="Arial Narrow"/>
        </w:rPr>
        <w:t xml:space="preserve">Tirar a pessoa: 1 passo com o pé direito e girando 9 vezes no sentido horário. </w:t>
      </w:r>
    </w:p>
    <w:p w:rsidR="006B7079" w:rsidRPr="004B6838" w:rsidRDefault="006B7079" w:rsidP="00121865">
      <w:pPr>
        <w:contextualSpacing/>
        <w:jc w:val="both"/>
        <w:rPr>
          <w:rFonts w:ascii="Arial Narrow" w:hAnsi="Arial Narrow"/>
        </w:rPr>
      </w:pPr>
      <w:r w:rsidRPr="004B6838">
        <w:rPr>
          <w:rFonts w:ascii="Arial Narrow" w:hAnsi="Arial Narrow"/>
        </w:rPr>
        <w:t>A pessoa que passou pelo ebó deve evitar ir ao mar por 9 meses.</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center"/>
        <w:rPr>
          <w:rFonts w:ascii="Arial Narrow" w:hAnsi="Arial Narrow"/>
          <w:b/>
          <w:i/>
          <w:u w:val="single"/>
        </w:rPr>
      </w:pPr>
      <w:r w:rsidRPr="004B6838">
        <w:rPr>
          <w:rFonts w:ascii="Arial Narrow" w:hAnsi="Arial Narrow"/>
        </w:rPr>
        <w:t>6</w:t>
      </w:r>
      <w:r w:rsidRPr="004B6838">
        <w:rPr>
          <w:rFonts w:ascii="Arial Narrow" w:hAnsi="Arial Narrow"/>
          <w:b/>
          <w:i/>
          <w:u w:val="single"/>
        </w:rPr>
        <w:t>°  CAMINHO DE EBÓ - KUEFÀ - IKU - MORTE</w:t>
      </w:r>
    </w:p>
    <w:p w:rsidR="006B7079" w:rsidRPr="004B6838" w:rsidRDefault="006B7079" w:rsidP="00121865">
      <w:pPr>
        <w:contextualSpacing/>
        <w:jc w:val="both"/>
        <w:rPr>
          <w:rFonts w:ascii="Arial Narrow" w:hAnsi="Arial Narrow"/>
          <w:u w:val="single"/>
        </w:rPr>
      </w:pPr>
      <w:r w:rsidRPr="004B6838">
        <w:rPr>
          <w:rFonts w:ascii="Arial Narrow" w:hAnsi="Arial Narrow"/>
          <w:u w:val="single"/>
        </w:rPr>
        <w:t>Material:</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1m morim preto</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1m morim vermelho</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2m morim branco</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alguidar grande (10)</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11 velas brancas</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7 buchas de pólvora</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7 bonequinhos de pano preto ( sexo dos bonecos = sexo da pessoa)</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7 facas pequenas, com cabo de madeira, sem serra</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lastRenderedPageBreak/>
        <w:t>7 amarradinhos de vassourinha ( ou 7 piassavas)</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pemba branca</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padê de dendê (Lemba substituir)</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padê de cachaça</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padê de vinho tinto ou rosé</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padê de vinagre</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padê de cebola (ralada)</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padê de mel (Oxossi - melado de cana)</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7 ovos brancos</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7 efurás enrolados em mamona (bolas de feijão fradinho)</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7 bolas de farinha com olhos de carvão</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miolo de boi</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língua de boi</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rim de boi</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bife de fígado de boi</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pedaço de bofe de boi</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coração de boi inteiro</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costela de boi cortada em 7 sem separar os pedaços</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7 sardinhas inteiras</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7 qualidades de legumes picados com um pouco de fubá ou farinha (Kaiangu evitar abóbora)</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7 qualidades de verduras (Ogun evitar couve)</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7 qualidades de feijão cru (1 copinho)</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copinho de sal grosso</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copinho de arroz com casca</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copinho de amendoim</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copinho de girassol</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copinho de alpiste</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copinho de milho de galinha cozido</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pipoca de dendê (menos Lemba)</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7 acaçás amarelos</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7 acaçás brancos (todos enrolados em folha de mamona)</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pouco de arroz branco cozido</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50g canjica branca cozida</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1 casal de frangos brancos</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7 gotas de azougue</w:t>
      </w:r>
    </w:p>
    <w:p w:rsidR="006B7079" w:rsidRPr="004B6838" w:rsidRDefault="006B7079" w:rsidP="00121865">
      <w:pPr>
        <w:numPr>
          <w:ilvl w:val="0"/>
          <w:numId w:val="12"/>
        </w:numPr>
        <w:contextualSpacing/>
        <w:jc w:val="both"/>
        <w:rPr>
          <w:rFonts w:ascii="Arial Narrow" w:hAnsi="Arial Narrow"/>
        </w:rPr>
      </w:pPr>
      <w:r w:rsidRPr="004B6838">
        <w:rPr>
          <w:rFonts w:ascii="Arial Narrow" w:hAnsi="Arial Narrow"/>
        </w:rPr>
        <w:t>roupa suada da pessoa</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u w:val="single"/>
        </w:rPr>
      </w:pPr>
      <w:r w:rsidRPr="004B6838">
        <w:rPr>
          <w:rFonts w:ascii="Arial Narrow" w:hAnsi="Arial Narrow"/>
          <w:u w:val="single"/>
        </w:rPr>
        <w:t>Modo de fazer:</w:t>
      </w:r>
    </w:p>
    <w:p w:rsidR="006B7079" w:rsidRPr="004B6838" w:rsidRDefault="006B7079" w:rsidP="00121865">
      <w:pPr>
        <w:contextualSpacing/>
        <w:jc w:val="both"/>
        <w:rPr>
          <w:rFonts w:ascii="Arial Narrow" w:hAnsi="Arial Narrow"/>
        </w:rPr>
      </w:pPr>
      <w:r w:rsidRPr="004B6838">
        <w:rPr>
          <w:rFonts w:ascii="Arial Narrow" w:hAnsi="Arial Narrow"/>
        </w:rPr>
        <w:t xml:space="preserve">Arrumar os morins, preto, branco, vermelho. As pontas do branco por cima.  Em volta acender 4 velas. Passar os padês na ordem; as bolas de farinha e feijão fradinho. Ir arrumando tudo no alguidar.  Acender as 7 velas, passar na aura da pessoa, quebrar e colocar no alguidar.  Passar os 7 ovos, quebrando no alguidar.  Passar as sardinhas (pede para quebrar quizila, praga). Passar os legumes; as verduras; passar os miúdos na ordem; (quando a pessoa está passando por problemas de fofoca de linguarudos, chamar o ogã, e abrir a língua ao meio na vertical após passar na pessoa); Passar a costela - (7 caminhos de saúde (não pode partir) cabeça, braços, pernas, frente, costas) - passa em volta da cabeça, membros, corpo.  Passa os feijões, o sal, o amendoim, o girassol, na ordem até o arroz cozido. </w:t>
      </w:r>
    </w:p>
    <w:p w:rsidR="006B7079" w:rsidRPr="004B6838" w:rsidRDefault="006B7079" w:rsidP="00121865">
      <w:pPr>
        <w:contextualSpacing/>
        <w:jc w:val="both"/>
        <w:rPr>
          <w:rFonts w:ascii="Arial Narrow" w:hAnsi="Arial Narrow"/>
        </w:rPr>
      </w:pPr>
      <w:r w:rsidRPr="004B6838">
        <w:rPr>
          <w:rFonts w:ascii="Arial Narrow" w:hAnsi="Arial Narrow"/>
        </w:rPr>
        <w:t>Passar as vassourinhas como se estivesse limpando o corpo da pessoa, pedindo ao orixá da pessoa. Arrumar tudo no alguidar, os bruxinhos de pano; juntar as 7 faquinhas e rezar pedindo proteção em nome de Ogum, limpar os caminhos, etc.</w:t>
      </w:r>
    </w:p>
    <w:p w:rsidR="006B7079" w:rsidRPr="004B6838" w:rsidRDefault="006B7079" w:rsidP="00121865">
      <w:pPr>
        <w:contextualSpacing/>
        <w:jc w:val="both"/>
        <w:rPr>
          <w:rFonts w:ascii="Arial Narrow" w:hAnsi="Arial Narrow"/>
        </w:rPr>
      </w:pPr>
      <w:r w:rsidRPr="004B6838">
        <w:rPr>
          <w:rFonts w:ascii="Arial Narrow" w:hAnsi="Arial Narrow"/>
        </w:rPr>
        <w:t xml:space="preserve">Colocar as faquinhas no alguidar de cabo para cima. Pegar a canjica, louvar Lemba e passar, (passando também no zelador); ralar bem a pemba e soprar na pessoa. </w:t>
      </w:r>
    </w:p>
    <w:p w:rsidR="006B7079" w:rsidRPr="004B6838" w:rsidRDefault="006B7079" w:rsidP="00121865">
      <w:pPr>
        <w:contextualSpacing/>
        <w:jc w:val="both"/>
        <w:rPr>
          <w:rFonts w:ascii="Arial Narrow" w:hAnsi="Arial Narrow"/>
          <w:u w:val="single"/>
        </w:rPr>
      </w:pPr>
      <w:r w:rsidRPr="004B6838">
        <w:rPr>
          <w:rFonts w:ascii="Arial Narrow" w:hAnsi="Arial Narrow"/>
          <w:u w:val="single"/>
        </w:rPr>
        <w:t>Enredo de entrega:</w:t>
      </w:r>
    </w:p>
    <w:p w:rsidR="006B7079" w:rsidRPr="004B6838" w:rsidRDefault="006B7079" w:rsidP="00121865">
      <w:pPr>
        <w:contextualSpacing/>
        <w:jc w:val="both"/>
        <w:rPr>
          <w:rFonts w:ascii="Arial Narrow" w:hAnsi="Arial Narrow"/>
        </w:rPr>
      </w:pPr>
      <w:r w:rsidRPr="004B6838">
        <w:rPr>
          <w:rFonts w:ascii="Arial Narrow" w:hAnsi="Arial Narrow"/>
        </w:rPr>
        <w:t>Abrir os azougues, passar cabeça da pessoa com o vidro, despejar no alguidar. Os outros deixa correr no corpo da pessoa.</w:t>
      </w:r>
    </w:p>
    <w:p w:rsidR="006B7079" w:rsidRPr="004B6838" w:rsidRDefault="006B7079" w:rsidP="00121865">
      <w:pPr>
        <w:contextualSpacing/>
        <w:jc w:val="both"/>
        <w:rPr>
          <w:rFonts w:ascii="Arial Narrow" w:hAnsi="Arial Narrow"/>
          <w:u w:val="single"/>
        </w:rPr>
      </w:pPr>
      <w:r w:rsidRPr="004B6838">
        <w:rPr>
          <w:rFonts w:ascii="Arial Narrow" w:hAnsi="Arial Narrow"/>
          <w:u w:val="single"/>
        </w:rPr>
        <w:t>Preparar os frangos:</w:t>
      </w:r>
    </w:p>
    <w:p w:rsidR="006B7079" w:rsidRPr="004B6838" w:rsidRDefault="006B7079" w:rsidP="00121865">
      <w:pPr>
        <w:contextualSpacing/>
        <w:jc w:val="both"/>
        <w:rPr>
          <w:rFonts w:ascii="Arial Narrow" w:hAnsi="Arial Narrow"/>
        </w:rPr>
      </w:pPr>
      <w:r w:rsidRPr="004B6838">
        <w:rPr>
          <w:rFonts w:ascii="Arial Narrow" w:hAnsi="Arial Narrow"/>
        </w:rPr>
        <w:lastRenderedPageBreak/>
        <w:t xml:space="preserve">Começa com o do mesmo sexo da pessoa. Faz a reza de axé dos bichos. Passa na  cabeça, lados, bate de leve no chão, frente, costas (bate de leve - não é para matar o bicho) Copar - a menga cai no alguidar. </w:t>
      </w:r>
    </w:p>
    <w:p w:rsidR="006B7079" w:rsidRPr="004B6838" w:rsidRDefault="006B7079" w:rsidP="00121865">
      <w:pPr>
        <w:contextualSpacing/>
        <w:jc w:val="both"/>
        <w:rPr>
          <w:rFonts w:ascii="Arial Narrow" w:hAnsi="Arial Narrow"/>
        </w:rPr>
      </w:pPr>
      <w:r w:rsidRPr="004B6838">
        <w:rPr>
          <w:rFonts w:ascii="Arial Narrow" w:hAnsi="Arial Narrow"/>
        </w:rPr>
        <w:t>Fazer o ebó na rua (estrada de terra é melhor, chão de barro, caminho de cachoeira, etc.) Ao terminar de preparar a pessoa, toma banho.  Não podendo cercar com um lençol, virar todos de costas, soltar a pólvora e ir embora.</w:t>
      </w:r>
    </w:p>
    <w:p w:rsidR="006B7079" w:rsidRPr="004B6838" w:rsidRDefault="006B7079" w:rsidP="00121865">
      <w:pPr>
        <w:contextualSpacing/>
        <w:jc w:val="both"/>
        <w:rPr>
          <w:rFonts w:ascii="Arial Narrow" w:hAnsi="Arial Narrow"/>
        </w:rPr>
      </w:pPr>
      <w:r w:rsidRPr="004B6838">
        <w:rPr>
          <w:rFonts w:ascii="Arial Narrow" w:hAnsi="Arial Narrow"/>
        </w:rPr>
        <w:t>No barracão deixar preparado um banho para todos: folhas de algodão, betis cheiroso, boldo, elevante.</w:t>
      </w:r>
    </w:p>
    <w:p w:rsidR="006B7079" w:rsidRPr="004B6838" w:rsidRDefault="006B7079" w:rsidP="00121865">
      <w:pPr>
        <w:contextualSpacing/>
        <w:jc w:val="both"/>
        <w:rPr>
          <w:rFonts w:ascii="Arial Narrow" w:hAnsi="Arial Narrow"/>
        </w:rPr>
      </w:pPr>
      <w:r w:rsidRPr="004B6838">
        <w:rPr>
          <w:rFonts w:ascii="Arial Narrow" w:hAnsi="Arial Narrow"/>
        </w:rPr>
        <w:t>Serve aroeira, S. Gonçalinho, pelegun, mariwo (arruda, guiné mangueira, umbaúba)</w:t>
      </w:r>
    </w:p>
    <w:p w:rsidR="006B7079" w:rsidRPr="004B6838" w:rsidRDefault="006B7079" w:rsidP="00121865">
      <w:pPr>
        <w:contextualSpacing/>
        <w:jc w:val="both"/>
        <w:rPr>
          <w:rFonts w:ascii="Arial Narrow" w:hAnsi="Arial Narrow"/>
        </w:rPr>
      </w:pPr>
      <w:r w:rsidRPr="004B6838">
        <w:rPr>
          <w:rFonts w:ascii="Arial Narrow" w:hAnsi="Arial Narrow"/>
        </w:rPr>
        <w:t>A pessoa deve usar umbigueira e preceito por 3 dias.</w:t>
      </w: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b/>
          <w:i/>
          <w:u w:val="single"/>
        </w:rPr>
      </w:pPr>
      <w:r w:rsidRPr="004B6838">
        <w:rPr>
          <w:rFonts w:ascii="Arial Narrow" w:hAnsi="Arial Narrow"/>
          <w:b/>
          <w:i/>
          <w:u w:val="single"/>
        </w:rPr>
        <w:t xml:space="preserve">7°  CAMINHO DE EBÓ - BRANCO </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(Para Iyawo - pode também usar para Lemba)</w:t>
      </w: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Tudo é sacramentado com iyęfun</w:t>
      </w:r>
    </w:p>
    <w:p w:rsidR="006B7079" w:rsidRPr="004B6838" w:rsidRDefault="006B7079" w:rsidP="00121865">
      <w:pPr>
        <w:contextualSpacing/>
        <w:rPr>
          <w:rFonts w:ascii="Arial Narrow" w:hAnsi="Arial Narrow"/>
          <w:u w:val="single"/>
        </w:rPr>
      </w:pPr>
      <w:r w:rsidRPr="004B6838">
        <w:rPr>
          <w:rFonts w:ascii="Arial Narrow" w:hAnsi="Arial Narrow"/>
          <w:u w:val="single"/>
        </w:rPr>
        <w:t>Modo de Fazer:</w:t>
      </w:r>
    </w:p>
    <w:p w:rsidR="006B7079" w:rsidRPr="004B6838" w:rsidRDefault="006B7079" w:rsidP="00121865">
      <w:pPr>
        <w:numPr>
          <w:ilvl w:val="0"/>
          <w:numId w:val="13"/>
        </w:numPr>
        <w:contextualSpacing/>
        <w:jc w:val="both"/>
        <w:rPr>
          <w:rFonts w:ascii="Arial Narrow" w:hAnsi="Arial Narrow"/>
        </w:rPr>
      </w:pPr>
      <w:r w:rsidRPr="004B6838">
        <w:rPr>
          <w:rFonts w:ascii="Arial Narrow" w:hAnsi="Arial Narrow"/>
        </w:rPr>
        <w:t>Ralar primeiramente  ou mais pedras de Efun.</w:t>
      </w:r>
    </w:p>
    <w:p w:rsidR="006B7079" w:rsidRPr="004B6838" w:rsidRDefault="006B7079" w:rsidP="00121865">
      <w:pPr>
        <w:numPr>
          <w:ilvl w:val="0"/>
          <w:numId w:val="13"/>
        </w:numPr>
        <w:contextualSpacing/>
        <w:jc w:val="both"/>
        <w:rPr>
          <w:rFonts w:ascii="Arial Narrow" w:hAnsi="Arial Narrow"/>
        </w:rPr>
      </w:pPr>
      <w:r w:rsidRPr="004B6838">
        <w:rPr>
          <w:rFonts w:ascii="Arial Narrow" w:hAnsi="Arial Narrow"/>
        </w:rPr>
        <w:t>1 padê de açúcar (farinha e açúcar)</w:t>
      </w:r>
    </w:p>
    <w:p w:rsidR="006B7079" w:rsidRPr="004B6838" w:rsidRDefault="006B7079" w:rsidP="00121865">
      <w:pPr>
        <w:numPr>
          <w:ilvl w:val="0"/>
          <w:numId w:val="13"/>
        </w:numPr>
        <w:tabs>
          <w:tab w:val="left" w:pos="3402"/>
        </w:tabs>
        <w:contextualSpacing/>
        <w:jc w:val="both"/>
        <w:rPr>
          <w:rFonts w:ascii="Arial Narrow" w:hAnsi="Arial Narrow"/>
        </w:rPr>
      </w:pPr>
      <w:r w:rsidRPr="004B6838">
        <w:rPr>
          <w:rFonts w:ascii="Arial Narrow" w:hAnsi="Arial Narrow"/>
        </w:rPr>
        <w:t>colocar Efun na mão direita e soprar na pessoa</w:t>
      </w:r>
    </w:p>
    <w:p w:rsidR="006B7079" w:rsidRPr="004B6838" w:rsidRDefault="006B7079" w:rsidP="00121865">
      <w:pPr>
        <w:numPr>
          <w:ilvl w:val="0"/>
          <w:numId w:val="13"/>
        </w:numPr>
        <w:contextualSpacing/>
        <w:jc w:val="both"/>
        <w:rPr>
          <w:rFonts w:ascii="Arial Narrow" w:hAnsi="Arial Narrow"/>
        </w:rPr>
      </w:pPr>
      <w:r w:rsidRPr="004B6838">
        <w:rPr>
          <w:rFonts w:ascii="Arial Narrow" w:hAnsi="Arial Narrow"/>
        </w:rPr>
        <w:t>1 padê de Efun</w:t>
      </w:r>
    </w:p>
    <w:p w:rsidR="006B7079" w:rsidRPr="004B6838" w:rsidRDefault="006B7079" w:rsidP="00121865">
      <w:pPr>
        <w:numPr>
          <w:ilvl w:val="0"/>
          <w:numId w:val="13"/>
        </w:numPr>
        <w:tabs>
          <w:tab w:val="left" w:pos="3402"/>
        </w:tabs>
        <w:contextualSpacing/>
        <w:jc w:val="both"/>
        <w:rPr>
          <w:rFonts w:ascii="Arial Narrow" w:hAnsi="Arial Narrow"/>
        </w:rPr>
      </w:pPr>
      <w:r w:rsidRPr="004B6838">
        <w:rPr>
          <w:rFonts w:ascii="Arial Narrow" w:hAnsi="Arial Narrow"/>
        </w:rPr>
        <w:t>colocar Efun na mão direita e soprar na pessoa</w:t>
      </w:r>
    </w:p>
    <w:p w:rsidR="006B7079" w:rsidRPr="004B6838" w:rsidRDefault="006B7079" w:rsidP="00121865">
      <w:pPr>
        <w:numPr>
          <w:ilvl w:val="0"/>
          <w:numId w:val="13"/>
        </w:numPr>
        <w:contextualSpacing/>
        <w:jc w:val="both"/>
        <w:rPr>
          <w:rFonts w:ascii="Arial Narrow" w:hAnsi="Arial Narrow"/>
        </w:rPr>
      </w:pPr>
      <w:r w:rsidRPr="004B6838">
        <w:rPr>
          <w:rFonts w:ascii="Arial Narrow" w:hAnsi="Arial Narrow"/>
        </w:rPr>
        <w:t>7 legumes brancos cortados</w:t>
      </w:r>
    </w:p>
    <w:p w:rsidR="006B7079" w:rsidRPr="004B6838" w:rsidRDefault="006B7079" w:rsidP="00121865">
      <w:pPr>
        <w:numPr>
          <w:ilvl w:val="0"/>
          <w:numId w:val="13"/>
        </w:numPr>
        <w:tabs>
          <w:tab w:val="left" w:pos="3402"/>
        </w:tabs>
        <w:contextualSpacing/>
        <w:jc w:val="both"/>
        <w:rPr>
          <w:rFonts w:ascii="Arial Narrow" w:hAnsi="Arial Narrow"/>
        </w:rPr>
      </w:pPr>
      <w:r w:rsidRPr="004B6838">
        <w:rPr>
          <w:rFonts w:ascii="Arial Narrow" w:hAnsi="Arial Narrow"/>
        </w:rPr>
        <w:t>colocar Efun na mão direita e soprar na pessoa</w:t>
      </w:r>
    </w:p>
    <w:p w:rsidR="006B7079" w:rsidRPr="004B6838" w:rsidRDefault="006B7079" w:rsidP="00121865">
      <w:pPr>
        <w:numPr>
          <w:ilvl w:val="0"/>
          <w:numId w:val="13"/>
        </w:numPr>
        <w:tabs>
          <w:tab w:val="left" w:pos="3402"/>
        </w:tabs>
        <w:contextualSpacing/>
        <w:jc w:val="both"/>
        <w:rPr>
          <w:rFonts w:ascii="Arial Narrow" w:hAnsi="Arial Narrow"/>
        </w:rPr>
      </w:pPr>
      <w:r w:rsidRPr="004B6838">
        <w:rPr>
          <w:rFonts w:ascii="Arial Narrow" w:hAnsi="Arial Narrow"/>
        </w:rPr>
        <w:t>7 bolas de acaçá branco</w:t>
      </w:r>
    </w:p>
    <w:p w:rsidR="006B7079" w:rsidRPr="004B6838" w:rsidRDefault="006B7079" w:rsidP="00121865">
      <w:pPr>
        <w:numPr>
          <w:ilvl w:val="0"/>
          <w:numId w:val="13"/>
        </w:numPr>
        <w:tabs>
          <w:tab w:val="left" w:pos="3402"/>
        </w:tabs>
        <w:contextualSpacing/>
        <w:jc w:val="both"/>
        <w:rPr>
          <w:rFonts w:ascii="Arial Narrow" w:hAnsi="Arial Narrow"/>
        </w:rPr>
      </w:pPr>
      <w:r w:rsidRPr="004B6838">
        <w:rPr>
          <w:rFonts w:ascii="Arial Narrow" w:hAnsi="Arial Narrow"/>
        </w:rPr>
        <w:t>colocar Efun na mão direita e soprar na pessoa</w:t>
      </w:r>
    </w:p>
    <w:p w:rsidR="006B7079" w:rsidRPr="004B6838" w:rsidRDefault="006B7079" w:rsidP="00121865">
      <w:pPr>
        <w:numPr>
          <w:ilvl w:val="0"/>
          <w:numId w:val="13"/>
        </w:numPr>
        <w:tabs>
          <w:tab w:val="left" w:pos="3402"/>
        </w:tabs>
        <w:contextualSpacing/>
        <w:jc w:val="both"/>
        <w:rPr>
          <w:rFonts w:ascii="Arial Narrow" w:hAnsi="Arial Narrow"/>
        </w:rPr>
      </w:pPr>
      <w:r w:rsidRPr="004B6838">
        <w:rPr>
          <w:rFonts w:ascii="Arial Narrow" w:hAnsi="Arial Narrow"/>
        </w:rPr>
        <w:t>7 bolas de arroz</w:t>
      </w:r>
    </w:p>
    <w:p w:rsidR="006B7079" w:rsidRPr="004B6838" w:rsidRDefault="006B7079" w:rsidP="00121865">
      <w:pPr>
        <w:numPr>
          <w:ilvl w:val="0"/>
          <w:numId w:val="13"/>
        </w:numPr>
        <w:tabs>
          <w:tab w:val="left" w:pos="3402"/>
        </w:tabs>
        <w:contextualSpacing/>
        <w:jc w:val="both"/>
        <w:rPr>
          <w:rFonts w:ascii="Arial Narrow" w:hAnsi="Arial Narrow"/>
        </w:rPr>
      </w:pPr>
      <w:r w:rsidRPr="004B6838">
        <w:rPr>
          <w:rFonts w:ascii="Arial Narrow" w:hAnsi="Arial Narrow"/>
        </w:rPr>
        <w:t>colocar Efun na mão direita e soprar na pessoa</w:t>
      </w:r>
    </w:p>
    <w:p w:rsidR="006B7079" w:rsidRPr="004B6838" w:rsidRDefault="006B7079" w:rsidP="00121865">
      <w:pPr>
        <w:numPr>
          <w:ilvl w:val="0"/>
          <w:numId w:val="13"/>
        </w:numPr>
        <w:tabs>
          <w:tab w:val="left" w:pos="3402"/>
        </w:tabs>
        <w:contextualSpacing/>
        <w:jc w:val="both"/>
        <w:rPr>
          <w:rFonts w:ascii="Arial Narrow" w:hAnsi="Arial Narrow"/>
        </w:rPr>
      </w:pPr>
      <w:r w:rsidRPr="004B6838">
        <w:rPr>
          <w:rFonts w:ascii="Arial Narrow" w:hAnsi="Arial Narrow"/>
        </w:rPr>
        <w:t>doburu</w:t>
      </w:r>
    </w:p>
    <w:p w:rsidR="006B7079" w:rsidRPr="004B6838" w:rsidRDefault="006B7079" w:rsidP="00121865">
      <w:pPr>
        <w:numPr>
          <w:ilvl w:val="0"/>
          <w:numId w:val="13"/>
        </w:numPr>
        <w:tabs>
          <w:tab w:val="left" w:pos="3402"/>
        </w:tabs>
        <w:contextualSpacing/>
        <w:jc w:val="both"/>
        <w:rPr>
          <w:rFonts w:ascii="Arial Narrow" w:hAnsi="Arial Narrow"/>
        </w:rPr>
      </w:pPr>
      <w:r w:rsidRPr="004B6838">
        <w:rPr>
          <w:rFonts w:ascii="Arial Narrow" w:hAnsi="Arial Narrow"/>
        </w:rPr>
        <w:t>colocar Efun na mão direita e soprar na pessoa</w:t>
      </w:r>
    </w:p>
    <w:p w:rsidR="006B7079" w:rsidRPr="004B6838" w:rsidRDefault="006B7079" w:rsidP="00121865">
      <w:pPr>
        <w:numPr>
          <w:ilvl w:val="0"/>
          <w:numId w:val="13"/>
        </w:numPr>
        <w:tabs>
          <w:tab w:val="left" w:pos="3402"/>
        </w:tabs>
        <w:contextualSpacing/>
        <w:jc w:val="both"/>
        <w:rPr>
          <w:rFonts w:ascii="Arial Narrow" w:hAnsi="Arial Narrow"/>
        </w:rPr>
      </w:pPr>
      <w:r w:rsidRPr="004B6838">
        <w:rPr>
          <w:rFonts w:ascii="Arial Narrow" w:hAnsi="Arial Narrow"/>
        </w:rPr>
        <w:t>canjica branca cozida</w:t>
      </w:r>
    </w:p>
    <w:p w:rsidR="006B7079" w:rsidRPr="004B6838" w:rsidRDefault="006B7079" w:rsidP="00121865">
      <w:pPr>
        <w:numPr>
          <w:ilvl w:val="0"/>
          <w:numId w:val="13"/>
        </w:numPr>
        <w:tabs>
          <w:tab w:val="left" w:pos="3402"/>
        </w:tabs>
        <w:contextualSpacing/>
        <w:jc w:val="both"/>
        <w:rPr>
          <w:rFonts w:ascii="Arial Narrow" w:hAnsi="Arial Narrow"/>
        </w:rPr>
      </w:pPr>
      <w:r w:rsidRPr="004B6838">
        <w:rPr>
          <w:rFonts w:ascii="Arial Narrow" w:hAnsi="Arial Narrow"/>
        </w:rPr>
        <w:t>colocar Efun na mão direita e soprar na pessoa</w:t>
      </w:r>
    </w:p>
    <w:p w:rsidR="006B7079" w:rsidRPr="004B6838" w:rsidRDefault="006B7079" w:rsidP="00121865">
      <w:pPr>
        <w:contextualSpacing/>
        <w:jc w:val="both"/>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contextualSpacing/>
        <w:jc w:val="center"/>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contextualSpacing/>
        <w:rPr>
          <w:rFonts w:ascii="Arial Narrow" w:hAnsi="Arial Narrow"/>
        </w:rPr>
      </w:pPr>
    </w:p>
    <w:p w:rsidR="006B7079" w:rsidRPr="004B6838" w:rsidRDefault="006B7079" w:rsidP="00121865">
      <w:pPr>
        <w:keepNext/>
        <w:contextualSpacing/>
        <w:jc w:val="center"/>
        <w:outlineLvl w:val="4"/>
        <w:rPr>
          <w:rFonts w:ascii="Arial Narrow" w:hAnsi="Arial Narrow"/>
          <w:b/>
          <w:bCs/>
          <w:u w:val="single"/>
        </w:rPr>
      </w:pPr>
      <w:r w:rsidRPr="004B6838">
        <w:rPr>
          <w:rFonts w:ascii="Arial Narrow" w:hAnsi="Arial Narrow"/>
          <w:b/>
          <w:bCs/>
          <w:u w:val="single"/>
        </w:rPr>
        <w:t>DIVERSOS</w:t>
      </w: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rPr>
      </w:pPr>
      <w:r w:rsidRPr="004B6838">
        <w:rPr>
          <w:rFonts w:ascii="Arial Narrow" w:hAnsi="Arial Narrow"/>
          <w:b/>
        </w:rPr>
        <w:t>POSTURA E COSTUMES NA CASA-DE-SANTO</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right"/>
        <w:rPr>
          <w:rFonts w:ascii="Arial Narrow" w:hAnsi="Arial Narrow"/>
          <w:b/>
          <w:bCs/>
        </w:rPr>
      </w:pPr>
      <w:r w:rsidRPr="004B6838">
        <w:rPr>
          <w:rFonts w:ascii="Arial Narrow" w:hAnsi="Arial Narrow"/>
          <w:b/>
          <w:bCs/>
        </w:rPr>
        <w:t>Tata Otuajô</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t xml:space="preserve">Quando propus o debate e comentários desse tema, foi com a intenção de refletirmos um pouco mais sobre as práticas e o abandono de alguns costumes que venho observando de uns tempos para cá, não somente nas casas de origem angola-conguense, como em outras denominações do candomblé. Costumes estes que, no meu entendimento, enriquecem os nosso cultos e se tornam um diferencial motivador para que possamos galgar degraus de elevação dentro de nossas Casas, à medida que ficamos mais velhos, tanto em nossa idade cronológica de nascimento, quanto </w:t>
      </w:r>
      <w:r w:rsidRPr="004B6838">
        <w:rPr>
          <w:rFonts w:ascii="Arial Narrow" w:hAnsi="Arial Narrow"/>
        </w:rPr>
        <w:lastRenderedPageBreak/>
        <w:t>em nossa idade de renascimento para a “Vida de Santo”. Fugir destas práticas e hábitos, me deixa uma sensação de colocar a carroça na frente dos burros, sem um fundamento que justifique isto.</w:t>
      </w:r>
    </w:p>
    <w:p w:rsidR="006B7079" w:rsidRPr="004B6838" w:rsidRDefault="006B7079" w:rsidP="00121865">
      <w:pPr>
        <w:contextualSpacing/>
        <w:jc w:val="both"/>
        <w:rPr>
          <w:rFonts w:ascii="Arial Narrow" w:hAnsi="Arial Narrow"/>
        </w:rPr>
      </w:pPr>
      <w:r w:rsidRPr="004B6838">
        <w:rPr>
          <w:rFonts w:ascii="Arial Narrow" w:hAnsi="Arial Narrow"/>
        </w:rPr>
        <w:t>O candomblé, independentemente de qual seja a Nação, é uma religião iniciática, que pauta e valoriza em seus costumes o princípio da hierarquização dos diversos postos existentes em cada família religiosa, além de se caracterizar como uma religião que, milenarmente, transmite, através dos detentores dos conhecimentos, os fundamentos através da oralidade, quer sejam eles os mais basilares, até os mais complexos. Uma outra característica é quanto aos mistérios e magias que estão nos seios de nossos rituais, praticados em nossas casas, sem contar o encanto, beleza e esplendor que são gerados pelos nossos Minkisi e, como tal, não empolgam somente os membros de cada Roça, mas também incentivam, a cada dia, milhares de pessoas que circulam no mundo profano que, maravilhadas por este clima grandioso, buscam seus engajamentos nestas casas, tornando-se membros efetivos das Roças-de-Santo junto com outros milhares de companheiros de nossa religião, com o objetivo final de serem iniciados nestes mistérios e mundo dos deuses do panteão afro-brasileiro.</w:t>
      </w:r>
    </w:p>
    <w:p w:rsidR="006B7079" w:rsidRPr="004B6838" w:rsidRDefault="006B7079" w:rsidP="00121865">
      <w:pPr>
        <w:contextualSpacing/>
        <w:jc w:val="both"/>
        <w:rPr>
          <w:rFonts w:ascii="Arial Narrow" w:hAnsi="Arial Narrow"/>
        </w:rPr>
      </w:pPr>
      <w:r w:rsidRPr="004B6838">
        <w:rPr>
          <w:rFonts w:ascii="Arial Narrow" w:hAnsi="Arial Narrow"/>
        </w:rPr>
        <w:t>O aumento do número de pessoas que a cada ano passam a integrar os quadros das diversas Roças, se faz independentemente dos novos adeptos serem ou não descendentes de nossos irmãos do continente africano. São admitidas no seio de nossas Casas-de-Santo pessoas de qualquer raça, de várias camadas sócio-econômicas, de credo religioso anterior que possuem dogmas diferentes dos nossos, de estados civis variados, sem limite de idade cronológica e de ambos os sexos. Devido a isto, temos que ter consciência e sermos flexíveis para o entendimento de que muitos destes, trazem consigo, vícios comportamentais, que no mundo profano ou no seio de outras religiões possam ser considerados normais, mas que se comparados aos nossos costumes e rituais, constituem-se em verdadeiros antagonismos aos conceitos básicos que fundamentam nossa religião.</w:t>
      </w:r>
    </w:p>
    <w:p w:rsidR="006B7079" w:rsidRPr="004B6838" w:rsidRDefault="006B7079" w:rsidP="00121865">
      <w:pPr>
        <w:contextualSpacing/>
        <w:jc w:val="both"/>
        <w:rPr>
          <w:rFonts w:ascii="Arial Narrow" w:hAnsi="Arial Narrow"/>
        </w:rPr>
      </w:pPr>
      <w:r w:rsidRPr="004B6838">
        <w:rPr>
          <w:rFonts w:ascii="Arial Narrow" w:hAnsi="Arial Narrow"/>
        </w:rPr>
        <w:t>Apesar de nossas cerimônias, quer sejam públicas ou reservadas, serem normalmente revestidas de um clima alegre, principalmente pela beleza dos cânticos que contam parte da história e estória de nossos antepassados e deuses, merecem por parte de todos um elevado grau de seriedade e comprometimento, sem contar a dedicação necessária para a eterna busca responsável do saber acerca dos mistérios que envolvem nossos ritos.</w:t>
      </w:r>
    </w:p>
    <w:p w:rsidR="006B7079" w:rsidRPr="004B6838" w:rsidRDefault="006B7079" w:rsidP="00121865">
      <w:pPr>
        <w:contextualSpacing/>
        <w:jc w:val="both"/>
        <w:rPr>
          <w:rFonts w:ascii="Arial Narrow" w:hAnsi="Arial Narrow"/>
        </w:rPr>
      </w:pPr>
      <w:r w:rsidRPr="004B6838">
        <w:rPr>
          <w:rFonts w:ascii="Arial Narrow" w:hAnsi="Arial Narrow"/>
        </w:rPr>
        <w:t xml:space="preserve">Desde a condição de neófito que o integrante de uma Casa-de-Santo adquiri no momento de sua admissão na sua nova família espiritual, passando pela sua iniciação e aprendizado a cada ano que completa aniversário como iniciado, até a possibilidade de assumir postos mais elevados dentro desta hierarquia, é necessário que o adepto do candomblé tenha a consciência de que é necessário ser um bom filho-de-santo e que esta condição será eterna, pois por mais velhos que sejamos comparativamente a data de nossa iniciação, sempre seremos um munzenza para o nosso Nkisi. E durante todo esse eterno tempo de aprendizado é necessário o verdadeiro entendimento sobre os costumes, hábitos, responsabilidades e deveres que a nós são impetrados por força de nossos fundamentos religiosos. </w:t>
      </w:r>
    </w:p>
    <w:p w:rsidR="006B7079" w:rsidRPr="004B6838" w:rsidRDefault="006B7079" w:rsidP="00121865">
      <w:pPr>
        <w:contextualSpacing/>
        <w:jc w:val="both"/>
        <w:rPr>
          <w:rFonts w:ascii="Arial Narrow" w:hAnsi="Arial Narrow"/>
        </w:rPr>
      </w:pPr>
      <w:r w:rsidRPr="004B6838">
        <w:rPr>
          <w:rFonts w:ascii="Arial Narrow" w:hAnsi="Arial Narrow"/>
        </w:rPr>
        <w:t>Desta forma, a tônica encontrada nos seios das casas de candomblé de que os mais velhos sempre têm razoa, poderia eu dizer que está certo em quase sua totalidade. Fato que podemos compreender bastante bem quando reunimos alguns anos de iniciado. Identicamente a frase de que “um bom filho ou filha será um bom pai ou mãe”, tem toda a minha apreciação e aprovação. Quem não deu valor e nem passou pelos “sacrifícios do período de munzenza”, com certeza não saberá dar valor ao período como Kota.</w:t>
      </w:r>
    </w:p>
    <w:p w:rsidR="006B7079" w:rsidRPr="004B6838" w:rsidRDefault="006B7079" w:rsidP="00121865">
      <w:pPr>
        <w:contextualSpacing/>
        <w:jc w:val="both"/>
        <w:rPr>
          <w:rFonts w:ascii="Arial Narrow" w:hAnsi="Arial Narrow"/>
        </w:rPr>
      </w:pPr>
      <w:r w:rsidRPr="004B6838">
        <w:rPr>
          <w:rFonts w:ascii="Arial Narrow" w:hAnsi="Arial Narrow"/>
        </w:rPr>
        <w:t>Antes de se poder falar em hierarquia, costumes, posturas e hábitos no centro das comunidades candomblecistas, temos que mais do que entender, sentir o real significado do que é “SER FEITO PARA O SANTO”. É saber entender a religiosidade do ato em si, onde a parte divina existente dentro de todos nós floresce libertando o nosso ancestre num perfeita harmonia conosco, estabelecendo uma comunhão espiritual perfeita, capaz de nos revelar as belezas da natureza, capaz de nos fazer entender a importância de nos conduzirmos com retilinidade na vida espiritual e civil, capaz de nos mostrar o valor que possui os nossos semelhantes, capaz de nos dar dimensão do grau de importância da Raiz onde fomos iniciados e nossa obrigação em defendê-la sempre e continuamente, capaz de nos mostrar que somos uma criatura com semelhança do Criador e, finalmente, capaz de nos revelar o quanto somos importantes no mundo que habitamos e quanto poderemos ser importantes no mundo que habitaremos após a nossa morte, quando assumiremos outras responsabilidades, inclusive com os nossos descendentes.</w:t>
      </w:r>
    </w:p>
    <w:p w:rsidR="006B7079" w:rsidRPr="004B6838" w:rsidRDefault="006B7079" w:rsidP="00121865">
      <w:pPr>
        <w:contextualSpacing/>
        <w:jc w:val="both"/>
        <w:rPr>
          <w:rFonts w:ascii="Arial Narrow" w:hAnsi="Arial Narrow"/>
        </w:rPr>
      </w:pPr>
      <w:r w:rsidRPr="004B6838">
        <w:rPr>
          <w:rFonts w:ascii="Arial Narrow" w:hAnsi="Arial Narrow"/>
        </w:rPr>
        <w:t>Se conseguirmos atingir tais entendimentos e sentimentos, aí sim, poderemos dizer que FOMOS FEITOS COMPLETAMENTE e que nossa parte foi feita a contendo. Aí poderemos ter a certeza que atingimos os objetivos de se FAZER O SANTO, ou seja, conseguiremos manter perpetuados honrosamente a memória ancestral e estaremos renascidos como pessoas mais energizadas, melhores como seres humanos, fortes para enfrentar as adversidades do dia-a-dia de forma segura e com tenacidade e sempre em busca do sucesso e das realizações pessoais e espirituais, não se excetuando, obviamente, o foco na necessidade de manter o espírito de solidariedade e ajuda ao próximo, quer seja ele de nossa irmandade, quer seja ele fora do nosso ciclo religioso.</w:t>
      </w:r>
    </w:p>
    <w:p w:rsidR="006B7079" w:rsidRPr="004B6838" w:rsidRDefault="006B7079" w:rsidP="00121865">
      <w:pPr>
        <w:contextualSpacing/>
        <w:jc w:val="both"/>
        <w:rPr>
          <w:rFonts w:ascii="Arial Narrow" w:hAnsi="Arial Narrow"/>
        </w:rPr>
      </w:pPr>
      <w:r w:rsidRPr="004B6838">
        <w:rPr>
          <w:rFonts w:ascii="Arial Narrow" w:hAnsi="Arial Narrow"/>
        </w:rPr>
        <w:t xml:space="preserve">Entender o propósito dos costumes e posturas adequadas de uma casa-de-santo e conhecer a si mesmo e a importância de ser um iniciado. É ter bem definido o seu propósito de saber que você é e o que representa para sua </w:t>
      </w:r>
      <w:r w:rsidRPr="004B6838">
        <w:rPr>
          <w:rFonts w:ascii="Arial Narrow" w:hAnsi="Arial Narrow"/>
        </w:rPr>
        <w:lastRenderedPageBreak/>
        <w:t>família espiritual. É saber de onde você se originou no mundo profano e onde você está e onde você irá chegar no seu mundo religioso, pois estas questões não nasceram dentro das Casas de Candomblé aqui no Brasil, mas sempre foram os pilares de sustentação das sociedades religiosas de nossa Mãe África, onde nossos ancestres sempre denotaram e manifestaram suas vontades de estarem o mais próximos da natureza e de seus ancestrais e como estes servem de intermediários entre nós e o Deus Supremo. Sem contar a incessante vontade de melhor entender o que seja o Criador e seus poderes; de entender como nosso mundo foi criado e quais os princípios que o regem em relação ao mundo espiritual. Com certeza esses entendimentos nos ajudam, sobremaneira, a entender, mas claramente a importância da hierarquia, posturas e costumes na vida cotidiana de uma Casa de Candomblé.</w:t>
      </w:r>
    </w:p>
    <w:p w:rsidR="006B7079" w:rsidRPr="004B6838" w:rsidRDefault="006B7079" w:rsidP="00121865">
      <w:pPr>
        <w:contextualSpacing/>
        <w:jc w:val="both"/>
        <w:rPr>
          <w:rFonts w:ascii="Arial Narrow" w:hAnsi="Arial Narrow"/>
        </w:rPr>
      </w:pPr>
      <w:r w:rsidRPr="004B6838">
        <w:rPr>
          <w:rFonts w:ascii="Arial Narrow" w:hAnsi="Arial Narrow"/>
        </w:rPr>
        <w:t>Por todas estas questões é que, nós seres humanos, no propósito de perpetuar e divulgar o quanto é belo fui o momento da divinização de nossos Minkisi, é que criamos os rituais que transformaram a RELIGIÃO CANDOMBLÉ numa religião de características iniciáticas e secretas, com o objetivo de que nossos Deuses, que habitam o nosso ser interior, surja manifestado como um ancestre divino que o é. Daí, como toda instituição que é regida por sistemas piramidais, surge as matrizes hierárquicas, onde as diversas camadas desta entidade se distinguem e diferem através de postos assumidos e as respectivas responsabilidades, deveres e competências de cada indivíduo, surgindo, daí, os títulos, cargos, formas de compensação (não financeira), diferenças no modo de se vestir, limites de autoridades, prerrogativas de direito, etc.</w:t>
      </w:r>
    </w:p>
    <w:p w:rsidR="006B7079" w:rsidRPr="004B6838" w:rsidRDefault="006B7079" w:rsidP="00121865">
      <w:pPr>
        <w:contextualSpacing/>
        <w:jc w:val="both"/>
        <w:rPr>
          <w:rFonts w:ascii="Arial Narrow" w:hAnsi="Arial Narrow"/>
        </w:rPr>
      </w:pPr>
      <w:r w:rsidRPr="004B6838">
        <w:rPr>
          <w:rFonts w:ascii="Arial Narrow" w:hAnsi="Arial Narrow"/>
        </w:rPr>
        <w:t>Retorno um pouco ao início de meus comentários, por que não será possível entendermos e aceitarmos a importância da hierarquia, dos costumes a serem seguidos e as posturas a serem assumidas, se no momento de nossas iniciações nada disso for ensinado de forma espontânea e sem obrigatoriedades (de forma natural) e, por sua feita, sem que possamos compreender e apreender todo esse significado. Infelizmente, tenha observado em algumas de nossas casas co-irmãs do culto Angola-Congo, a iniciação de pessoas que ficam recolhidas por períodos extremamente pequenos, fugindo aos preceitos básicos que nos ensinou os mais velhos e Kimbandas e Sobas do continente africano, quando nestas ocasiões, já se começa a perder a oportunidade de demonstrar essa importância, dando um exemplo inadequado do que seja uma verdadeira iniciação e seus significados.</w:t>
      </w:r>
    </w:p>
    <w:p w:rsidR="006B7079" w:rsidRPr="004B6838" w:rsidRDefault="006B7079" w:rsidP="00121865">
      <w:pPr>
        <w:contextualSpacing/>
        <w:jc w:val="both"/>
        <w:rPr>
          <w:rFonts w:ascii="Arial Narrow" w:hAnsi="Arial Narrow"/>
        </w:rPr>
      </w:pPr>
      <w:r w:rsidRPr="004B6838">
        <w:rPr>
          <w:rFonts w:ascii="Arial Narrow" w:hAnsi="Arial Narrow"/>
        </w:rPr>
        <w:t>Um outro ponto que ao meu ver dificulta o entendimento sobre a importância da hierarquia, costumes e posturas é que na Mãe África, o culto religioso se mistura rotineiramente com a vida civil e este primeiro é realizado no seio das famílias consangüíneas, onde o respeito ao mais velho é uma tônica evidente e um estímulo para que os mais novos perseguiam os caminhos do respeito para que, um dia, também se tornem um “Velho Respeitado”. Já no Brasil, a prática é bem diferente, onde a iniciação dos adeptos do candomblé não obedecem à linhagem de família consangüínea, salvo algumas raízes, que mesmo aceitando pessoas estranhas aos laços de família civil, ainda, assim, respeitam a forma de perpetuar a hierarquia dando posse aos cargos mais elevados e de direção, somente aos parentes desta família civil.</w:t>
      </w:r>
    </w:p>
    <w:p w:rsidR="006B7079" w:rsidRPr="004B6838" w:rsidRDefault="006B7079" w:rsidP="00121865">
      <w:pPr>
        <w:contextualSpacing/>
        <w:jc w:val="both"/>
        <w:rPr>
          <w:rFonts w:ascii="Arial Narrow" w:hAnsi="Arial Narrow"/>
        </w:rPr>
      </w:pPr>
      <w:r w:rsidRPr="004B6838">
        <w:rPr>
          <w:rFonts w:ascii="Arial Narrow" w:hAnsi="Arial Narrow"/>
        </w:rPr>
        <w:t>Retomo o momento da iniciação como sendo o primeiro período onde começa a ficar definido a importância dos costumes, hábitos, posturas a serem assumidas, pois no período de recolhimento, o qual não deixa de ser uma alusão ao período de gestação, nos é mostrado o quão sublime é esta hierarquia. Nos é mostrado o quanto somos dependentes e carentes de ensinamentos, carinho e orientações. É neste período que começamos a entender de onde viemos, onde estamos, para onde estamos caminhando e o porque estamos indo e para que direção. Parece-me que neste momento a tão necessária hierarquia se torna bem clara, assim como os costumes e posturas que devemos assumir, lembrando, sempre, só teremos um bom ensinamento nas mãos daqueles que nos criam e que foram muito bem criados, pois não se pode dar aquilo que não se tem.</w:t>
      </w:r>
    </w:p>
    <w:p w:rsidR="006B7079" w:rsidRPr="004B6838" w:rsidRDefault="006B7079" w:rsidP="00121865">
      <w:pPr>
        <w:contextualSpacing/>
        <w:jc w:val="both"/>
        <w:rPr>
          <w:rFonts w:ascii="Arial Narrow" w:hAnsi="Arial Narrow"/>
        </w:rPr>
      </w:pPr>
      <w:r w:rsidRPr="004B6838">
        <w:rPr>
          <w:rFonts w:ascii="Arial Narrow" w:hAnsi="Arial Narrow"/>
        </w:rPr>
        <w:t>O período de iniciação é tão importante para que entendamos o significado da hierarquia, costumes e posturas, que é nele onde o neófito começa a dar os seus primeiros passos para o entendimento do que é a Mãe Natureza no seu sentido religioso. É nele que o postulante ao cargo de Munzenza começa a aprender os princípios basilares de nossos Minkisi e de Nzambiapongo. É neste período que começamos a entender e aprender os “Ingorossis” de nossa Raiz, os seus costumes, os princípios que regem nossa família espiritual, quem são as dignidades dessa família/raiz, as formas adequadas quanto às condutas de comportamento perante aos irmãos e visitantes, quer sejam no dia-a-dia ou em dias de festividades públicas e internas. É neste período é que começamos a ter os primeiros contatos e conhecimentos sobre quais as características e particularidades de cada um de nossos Deuses e as respectivas “kijilas”. É neste período que começamos a aprender quais os costumes e procedimentos que devem ser evitados sob qualquer pretexto, com vistas a evitar a desarmonia e a quebra dos costumes religiosos que distinguem nossa Raiz e que a fazem majestosa.</w:t>
      </w:r>
    </w:p>
    <w:p w:rsidR="006B7079" w:rsidRPr="004B6838" w:rsidRDefault="006B7079" w:rsidP="00121865">
      <w:pPr>
        <w:contextualSpacing/>
        <w:jc w:val="both"/>
        <w:rPr>
          <w:rFonts w:ascii="Arial Narrow" w:hAnsi="Arial Narrow"/>
        </w:rPr>
      </w:pPr>
      <w:r w:rsidRPr="004B6838">
        <w:rPr>
          <w:rFonts w:ascii="Arial Narrow" w:hAnsi="Arial Narrow"/>
        </w:rPr>
        <w:t xml:space="preserve">Um alerta quanto a tudo comentado até agora deve ser feito, principalmente que se opta por abraçar o culto dos Minkisi como nossa religião. Obviamente quando começamos a participar de uma comunidade, a exemplo do que são as Casas de Candomblé, onde, indiscutivelmente existem regras claras e bem definidas quanto modelo hierárquico, seus costumes, valores e posturas que têm de ser assumidas, tudo isso nos remete a mudança de algumas posições </w:t>
      </w:r>
      <w:r w:rsidRPr="004B6838">
        <w:rPr>
          <w:rFonts w:ascii="Arial Narrow" w:hAnsi="Arial Narrow"/>
        </w:rPr>
        <w:lastRenderedPageBreak/>
        <w:t>pessoais que adquirimos ao longo de nossa vida civil, o que não podemos desprezar como sendo difícil, além do que todas mudanças, salvam raros exemplos, sempre trazem sentimentos de receio do desconhecido e ansiedades, angústias, impotências e vontade de desistir a percorrer o nosso caminho dentro da religião. Daí, também a importância de trazermos os ensinamentos que adquirimos em nossas vidas civis, aprendidos no seio de nossas famílias consangüíneas, onde os códigos de ética, educação e respeito, são extremamente importantes e que ajudarão no entendimento do que seja hierarquia sadia, posturas sadias e costumes sadios, eliminando obstáculos, mudando paradigmas e sabendo aceitar que nem sempre o simples é menos grandioso. Ou seja, a boa condição de convivência e ensinamentos de nossos pais, ajudam ou pioram muito a forma de se conduzir no novo meio religioso do neófito.</w:t>
      </w:r>
    </w:p>
    <w:p w:rsidR="006B7079" w:rsidRPr="004B6838" w:rsidRDefault="006B7079" w:rsidP="00121865">
      <w:pPr>
        <w:contextualSpacing/>
        <w:jc w:val="both"/>
        <w:rPr>
          <w:rFonts w:ascii="Arial Narrow" w:hAnsi="Arial Narrow"/>
        </w:rPr>
      </w:pPr>
      <w:r w:rsidRPr="004B6838">
        <w:rPr>
          <w:rFonts w:ascii="Arial Narrow" w:hAnsi="Arial Narrow"/>
        </w:rPr>
        <w:t xml:space="preserve">Costumo dizer que “CANDOMBLÉ É MEIO DE VIDA E NÃO MEIO DE MORTE” e creio que cada um dos Minkisi que carregamos conosco passa a ter um papel muito importante neste momento de aprendizado na nova vida religiosa que escolhemos no momento de nossas iniciações. Eles são os verdadeiros exemplos a serem seguidos, pois a todo o momento, mesmo na condição de “DEUSES”, nos ensinam maravilhosamente bem o que é a hierarquia sem a submissão nociva, o que é a humildade com grandiosidade, o que é o respeito com a civilidade, o que é o castigo sem dor e, principalmente, o que é o verdadeiro amor sem o interesse. Vai, aí, mais uma prova de como é importante e necessário que pratiquemos e respeitemos os costumes, posturas e modelos hierárquicos que nos são transmitidos e vivenciados através dos comportamentos e histórias de nossos deuses ancestrais. Se eles como perfeitos deuses e nossos guardiões os exercitaram e vêm exercitam todos esses hábitos, inclusive quando manifestados em nossas cabeças, por que, como simples seres humanos, deveremos não praticá-los?. Não seria antagônico e contraditório? </w:t>
      </w:r>
    </w:p>
    <w:p w:rsidR="006B7079" w:rsidRPr="004B6838" w:rsidRDefault="006B7079" w:rsidP="00121865">
      <w:pPr>
        <w:contextualSpacing/>
        <w:jc w:val="both"/>
        <w:rPr>
          <w:rFonts w:ascii="Arial Narrow" w:hAnsi="Arial Narrow"/>
        </w:rPr>
      </w:pPr>
      <w:r w:rsidRPr="004B6838">
        <w:rPr>
          <w:rFonts w:ascii="Arial Narrow" w:hAnsi="Arial Narrow"/>
        </w:rPr>
        <w:t>Se verificarmos os contos, lendas, histórias, estórias sobre a criação do mundo, nas diversas versões dos povos de origem banto, vemos claramente toda essa hierarquia, formas de agir, responsabilidades, costumes, particularidades e tudo mais que, guardada as devidas proporções, ainda encontramos em nossas Casas-de-Santo e que ajudam significativamente na administração de nossos templos e das pessoas que neles convivem. Cabe lembrar, também, que através dessas lendas e contos, observamos que, muita das vezes, quando essa hierarquia, posturas e costumes eram quebrados, nossos Deuses, através de suas representatividades como caçadores, reis, ajudantes, curandeiros, etc., utilizavam-se de recursos corretivos, que podemos traduzir como castigos, guerras, sacrifícios e penalidades, tudo em nome da manutenção dos princípios que norteiam a hierarquia, posturas e costumes, que tanto questionamos em prol de algumas arrogâncias que mantemos e por medos que inventamos como escudos para as nossas incompetências e falta de humildade. Assim, por analogia, podemos concluir que se plagiarmos nossos Minkisi nos modelos que eles praticam acerca da hierarquia, posturas e costumes no seio de nossas Casas de Candomblé, estaremos demonstrando nossa fé, crença e religiosidade sobre tudo que está relacionado a eles. Obviamente que toda a fé em nossos Minkisi pode ser demonstrada de forma isolada, mas candomblé sem culto coletivo não existe e, mesmo que existisse, assim mesmo teríamos que ter postura hierárquica com o nosso Nkisi e este com o Deus Criador.</w:t>
      </w:r>
    </w:p>
    <w:p w:rsidR="006B7079" w:rsidRPr="004B6838" w:rsidRDefault="006B7079" w:rsidP="00121865">
      <w:pPr>
        <w:contextualSpacing/>
        <w:jc w:val="both"/>
        <w:rPr>
          <w:rFonts w:ascii="Arial Narrow" w:hAnsi="Arial Narrow"/>
        </w:rPr>
      </w:pPr>
      <w:r w:rsidRPr="004B6838">
        <w:rPr>
          <w:rFonts w:ascii="Arial Narrow" w:hAnsi="Arial Narrow"/>
        </w:rPr>
        <w:t>Uma outra reflexão que podemos fazer a respeito da hierarquia religiosa, seus costumes e posturas que devem ser seguidos pelos adeptos do Candomblé, é quando nos remetemos aos tempos da escravatura em nosso país. Nas senzalas podiam ser encontradas pessoas com etnias diferentes, que por uma questão de sobrevivência, deixaram de lados suas diferenças, inclusive aquelas que faziam parte de suas rivalidades tribais, como meio de sobrevivência frente ao tratamento que recebiam de seus “donos” europeus. Ali, naquele espaço físico, onde as práticas de desagregação e degeneração da espécie humana era praticada abusivamente, não se deixou de preservar a hierarquia, os costumes e posturas originárias das terras que foram o berço das civilizações.</w:t>
      </w:r>
    </w:p>
    <w:p w:rsidR="006B7079" w:rsidRPr="004B6838" w:rsidRDefault="006B7079" w:rsidP="00121865">
      <w:pPr>
        <w:contextualSpacing/>
        <w:jc w:val="both"/>
        <w:rPr>
          <w:rFonts w:ascii="Arial Narrow" w:hAnsi="Arial Narrow"/>
        </w:rPr>
      </w:pPr>
      <w:r w:rsidRPr="004B6838">
        <w:rPr>
          <w:rFonts w:ascii="Arial Narrow" w:hAnsi="Arial Narrow"/>
        </w:rPr>
        <w:t>Foi no calar da noite que as senzalas construídas no Brasil se transformavam num exemplo típico de uma nova sociedade que nascia com o respeito à hierarquia sacerdotal, mesmo quando a Igreja Católica tentava impor o evangelho cristão aos nossos irmãos negros. Foi nas senzalas que, com toda essa organização hierárquica, nasceram, ainda sem uma consciência ordenada, as primeiras Raízes do nosso Candomblé, através das irmandades de escravos existente até os dias atuais.</w:t>
      </w:r>
    </w:p>
    <w:p w:rsidR="006B7079" w:rsidRPr="004B6838" w:rsidRDefault="006B7079" w:rsidP="00121865">
      <w:pPr>
        <w:contextualSpacing/>
        <w:jc w:val="both"/>
        <w:rPr>
          <w:rFonts w:ascii="Arial Narrow" w:hAnsi="Arial Narrow"/>
        </w:rPr>
      </w:pPr>
      <w:r w:rsidRPr="004B6838">
        <w:rPr>
          <w:rFonts w:ascii="Arial Narrow" w:hAnsi="Arial Narrow"/>
        </w:rPr>
        <w:t>Foi nas senzalas que ocorreram as maiores trocas culturais da religião africana, que independentemente de serem de origem banto ou nagô, sempre pautaram em suas organizações pelos princípios hierárquicos e posturais, que foram trazidos com cada africano que aqui aportou e desses com transmissão para seus descendentes.</w:t>
      </w:r>
    </w:p>
    <w:p w:rsidR="006B7079" w:rsidRPr="004B6838" w:rsidRDefault="006B7079" w:rsidP="00121865">
      <w:pPr>
        <w:contextualSpacing/>
        <w:jc w:val="both"/>
        <w:rPr>
          <w:rFonts w:ascii="Arial Narrow" w:hAnsi="Arial Narrow"/>
        </w:rPr>
      </w:pPr>
      <w:r w:rsidRPr="004B6838">
        <w:rPr>
          <w:rFonts w:ascii="Arial Narrow" w:hAnsi="Arial Narrow"/>
        </w:rPr>
        <w:t>Saindo do campo filosófico e/ou estórico sobre a hierarquia sacerdotal, os costumes e posturas a serem assumidas pelos membros das Casas de Santo, gostaria de fazer alguns comentários relacionados à praticidade desses comportamentos a serem assumidos no dia-a-dia das Casas de Santo. Para tanto, constatamos que existe, na prática, toda uma estrutura de valores e comportamentos desempenhados nas comunidades do candomblé, que permitem a evolução e acesso de todos os seus membros a posições que variam desde a base da pirâmide até o seu topo. Assim, podemos, de uma forma simplificada, dividir esta estrutura piramidal, observada normalmente, em três grupos, que confirmam a hierarquia que muita das vezes é questionada:</w:t>
      </w:r>
    </w:p>
    <w:p w:rsidR="006B7079" w:rsidRPr="004B6838" w:rsidRDefault="006B7079" w:rsidP="00121865">
      <w:pPr>
        <w:contextualSpacing/>
        <w:jc w:val="both"/>
        <w:rPr>
          <w:rFonts w:ascii="Arial Narrow" w:hAnsi="Arial Narrow"/>
          <w:b/>
          <w:bCs/>
        </w:rPr>
      </w:pPr>
      <w:r w:rsidRPr="004B6838">
        <w:rPr>
          <w:rFonts w:ascii="Arial Narrow" w:hAnsi="Arial Narrow"/>
        </w:rPr>
        <w:lastRenderedPageBreak/>
        <w:br/>
      </w:r>
      <w:r w:rsidRPr="004B6838">
        <w:rPr>
          <w:rFonts w:ascii="Arial Narrow" w:hAnsi="Arial Narrow"/>
          <w:b/>
          <w:bCs/>
        </w:rPr>
        <w:t>1) GRUPO DOS NEÓFITOS (NDUMBE)</w:t>
      </w:r>
    </w:p>
    <w:p w:rsidR="006B7079" w:rsidRPr="004B6838" w:rsidRDefault="006B7079" w:rsidP="00121865">
      <w:pPr>
        <w:contextualSpacing/>
        <w:jc w:val="both"/>
        <w:rPr>
          <w:rFonts w:ascii="Arial Narrow" w:hAnsi="Arial Narrow"/>
        </w:rPr>
      </w:pPr>
      <w:r w:rsidRPr="004B6838">
        <w:rPr>
          <w:rFonts w:ascii="Arial Narrow" w:hAnsi="Arial Narrow"/>
        </w:rPr>
        <w:t>Aqui encontramos as pessoas que estão aguardando o momento de se iniciarem e receberem os chamados “fundamentos” de nossa religião.</w:t>
      </w:r>
    </w:p>
    <w:p w:rsidR="006B7079" w:rsidRPr="004B6838" w:rsidRDefault="006B7079" w:rsidP="00121865">
      <w:pPr>
        <w:contextualSpacing/>
        <w:jc w:val="both"/>
        <w:rPr>
          <w:rFonts w:ascii="Arial Narrow" w:hAnsi="Arial Narrow"/>
          <w:b/>
          <w:bCs/>
        </w:rPr>
      </w:pPr>
      <w:r w:rsidRPr="004B6838">
        <w:rPr>
          <w:rFonts w:ascii="Arial Narrow" w:hAnsi="Arial Narrow"/>
          <w:b/>
          <w:bCs/>
        </w:rPr>
        <w:t>2) GRUPO DOS INICIADOS (MUNZENZAS E MUNANZENZAS)</w:t>
      </w:r>
    </w:p>
    <w:p w:rsidR="006B7079" w:rsidRPr="004B6838" w:rsidRDefault="006B7079" w:rsidP="00121865">
      <w:pPr>
        <w:contextualSpacing/>
        <w:jc w:val="both"/>
        <w:rPr>
          <w:rFonts w:ascii="Arial Narrow" w:hAnsi="Arial Narrow"/>
        </w:rPr>
      </w:pPr>
      <w:r w:rsidRPr="004B6838">
        <w:rPr>
          <w:rFonts w:ascii="Arial Narrow" w:hAnsi="Arial Narrow"/>
        </w:rPr>
        <w:t>Este é o grupo das pessoas iniciadas e que estão habilitadas a começar a percorrer a longa estrada de sua vida religiosa. É neste grupo que é iniciado os primeiros passos atingindo as graduações através do cumprimento das “Obrigações de Tempo de Iniciação”.</w:t>
      </w:r>
    </w:p>
    <w:p w:rsidR="006B7079" w:rsidRPr="004B6838" w:rsidRDefault="006B7079" w:rsidP="00121865">
      <w:pPr>
        <w:contextualSpacing/>
        <w:jc w:val="both"/>
        <w:rPr>
          <w:rFonts w:ascii="Arial Narrow" w:hAnsi="Arial Narrow"/>
          <w:b/>
          <w:bCs/>
        </w:rPr>
      </w:pPr>
      <w:r w:rsidRPr="004B6838">
        <w:rPr>
          <w:rFonts w:ascii="Arial Narrow" w:hAnsi="Arial Narrow"/>
          <w:b/>
          <w:bCs/>
        </w:rPr>
        <w:t>3) GRUPO DOS MAIS GRADUADOS (KOTAS)</w:t>
      </w:r>
    </w:p>
    <w:p w:rsidR="006B7079" w:rsidRPr="004B6838" w:rsidRDefault="006B7079" w:rsidP="00121865">
      <w:pPr>
        <w:contextualSpacing/>
        <w:jc w:val="both"/>
        <w:rPr>
          <w:rFonts w:ascii="Arial Narrow" w:hAnsi="Arial Narrow"/>
        </w:rPr>
      </w:pPr>
      <w:r w:rsidRPr="004B6838">
        <w:rPr>
          <w:rFonts w:ascii="Arial Narrow" w:hAnsi="Arial Narrow"/>
        </w:rPr>
        <w:t>Este é o grupo das pessoas que possuem 7 ou mais anos de iniciados e que estão com suas “Obrigações” em dia. Nele podemos encontrar pessoas que têm ou não cargos assumidos dentro da comunidade candomblecista, ou seja, os Tatas Kimbanda, os Tatas Kambondo, as Nenguas, as Makotas e todas as suas derivações.</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t>Como podemos constatar no dia-a-dia de nossas casas, todo essa malha hierárquica sacerdotal demanda responsabilidades individuais e coletivas, períodos de adaptação e ensinamentos, deveres, obrigações e regalias estratificadas que, por conseqüências, trazem em seus bojos, os costumes e posturas peculiares a cada posição assumida. Assim, com o objetivo de podermos fazer um comentário prática, podemos adotar, de forma didática e apenas para exemplificação, algumas posturas e costumes:</w:t>
      </w:r>
    </w:p>
    <w:p w:rsidR="006B7079" w:rsidRPr="004B6838" w:rsidRDefault="006B7079" w:rsidP="00121865">
      <w:pPr>
        <w:contextualSpacing/>
        <w:jc w:val="both"/>
        <w:rPr>
          <w:rFonts w:ascii="Arial Narrow" w:hAnsi="Arial Narrow"/>
        </w:rPr>
      </w:pPr>
      <w:r w:rsidRPr="004B6838">
        <w:rPr>
          <w:rFonts w:ascii="Arial Narrow" w:hAnsi="Arial Narrow"/>
        </w:rPr>
        <w:t>- Nossa religião não possui um “Livro Sagrado”, a exemplo de outras religiões e seitas. Tem por característica a transmissão dos ensinamentos através da prática e oralidade. Esta particularidade demonstra não haver um modelo de avaliação para aqueles que receberam os ensinamentos. Dependerá única e exclusivamente de cada um de nós o tempo para retermos as informações que nos forem dadas. Sem contar que somos conhecedores que o fator dedicação, interesse e confiabilidade são extremamente importantes para que possamos receber mais ou menos informações, haja vista que nossos rituais e fundamentos são considerados iniciáticos e secretos. Assim, podemos constatar, mais uma vez, que a condição postural é muito necessária para aqueles que desejam galgar posições hierarquicamente superiores em nossas comunidades.</w:t>
      </w:r>
    </w:p>
    <w:p w:rsidR="006B7079" w:rsidRPr="004B6838" w:rsidRDefault="006B7079" w:rsidP="00121865">
      <w:pPr>
        <w:contextualSpacing/>
        <w:jc w:val="both"/>
        <w:rPr>
          <w:rFonts w:ascii="Arial Narrow" w:hAnsi="Arial Narrow"/>
        </w:rPr>
      </w:pPr>
      <w:r w:rsidRPr="004B6838">
        <w:rPr>
          <w:rFonts w:ascii="Arial Narrow" w:hAnsi="Arial Narrow"/>
        </w:rPr>
        <w:t>- Se fizermos uma análise do período que compreende desde a condição de neófito, passando pelas fases que vão desde a iniciação até se completar o período de sete anos desta, podemos verificar que este serve para o aprendizado sobre quem são os Minkisi, suas danças e cantigas, suas lendas. Serve, ainda, para o aprendizado acerca das obrigações, deveres e responsabilidades que fazem parte do conjunto de tarefas de cada ano de iniciação. Serve para se aprender os significados sobre os diversos espaços físicos e sacralizados de uma Casa-de-Santo. Serve para aprimorar os conhecimentos sobre a genealogia da Raiz a que pertence e suas principais autoridades e dignidades. Serve para se conhecer melhor as formas e posturas assumidas no trato de nossos Minkisi e dignidades do candomblé em seus respectivos postos. Serve para o aprofundamento do conhecimento de nossos dialetos e rezas. Desta forma, vemos, mais uma vez, a importância da hierarquia e a prática constante dos costumes e posturas a serem assumidas em cada ocasião e de forma eterna.</w:t>
      </w:r>
    </w:p>
    <w:p w:rsidR="006B7079" w:rsidRPr="004B6838" w:rsidRDefault="006B7079" w:rsidP="00121865">
      <w:pPr>
        <w:contextualSpacing/>
        <w:jc w:val="both"/>
        <w:rPr>
          <w:rFonts w:ascii="Arial Narrow" w:hAnsi="Arial Narrow"/>
        </w:rPr>
      </w:pPr>
      <w:r w:rsidRPr="004B6838">
        <w:rPr>
          <w:rFonts w:ascii="Arial Narrow" w:hAnsi="Arial Narrow"/>
        </w:rPr>
        <w:t>- Uma outra demonstração de que os costumes, práticas, posturas e hierarquia se fazem presentes e necessárias em todas as instituições iniciáticas a exemplo do que é o candomblé, é a consideração que se faz ao tempo de iniciação e as “Obrigações Pagas” em seus respectivos tempos. É só observar a maneira de como nossas “Rodas” são compostas em dias de “Toque”, ou seja, os mais velhos na roda ou rodas de dentro e os mais novos na roda ou rodas de fora, obedecendo aos tempos de iniciação. Quer dizer que um munzenza com um ano de iniciado tem suas obrigações, deveres, prerrogativas, formas de se vestir e usar paramentos, forma de se dirigir às pessoas mais novas e mais velhas, como um munzenza de um ano de iniciado e assim por diante, valendo a mesma regra para os que tem 2, 3, 4, 5, 6, 7 ou mais anos de iniciação.</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t>Cabe ressaltar que um iniciado com 30 anos de iniciado, por exemplo, mas que só tenha “pago” sua “Obrigação de Três Anos”, suas obrigações, deveres, prerrogativas, formas de se vestir e usar paramentos, forma de se dirigir às pessoas mais novas e mais velhas, deverá ser de um munzenza com três anos de iniciado, mesmo tendo trinta de “feitura”. Este costume é muito comum, pelo menos nas Raízes mais antigas e mais bem organizadas, independentemente da Nação a que pertença.</w:t>
      </w:r>
    </w:p>
    <w:p w:rsidR="006B7079" w:rsidRPr="004B6838" w:rsidRDefault="006B7079" w:rsidP="00121865">
      <w:pPr>
        <w:contextualSpacing/>
        <w:jc w:val="both"/>
        <w:rPr>
          <w:rFonts w:ascii="Arial Narrow" w:hAnsi="Arial Narrow"/>
        </w:rPr>
      </w:pPr>
      <w:r w:rsidRPr="004B6838">
        <w:rPr>
          <w:rFonts w:ascii="Arial Narrow" w:hAnsi="Arial Narrow"/>
        </w:rPr>
        <w:t xml:space="preserve">- Também na prática diária de nossas Casas-de-Santo, vemos o quanto é importante à hierarquia sacerdotal, quando observamos a divisão das tarefas na administração das “Roças”, quer sejam elas domésticas ou rituais, tais como trabalhos de cozinha, limpezas do espaço físico, arrumação e separação de animais, cuidados com a indumentária própria e dos Minkisi, etc. Vemos como tônica que um Kota que não soube ou aprendeu as tarefas e costumes de Munzenza, nunca será um “Bom Mais Velho”. O que podemos observar que o mais afoitos e que queimam etapas de </w:t>
      </w:r>
      <w:r w:rsidRPr="004B6838">
        <w:rPr>
          <w:rFonts w:ascii="Arial Narrow" w:hAnsi="Arial Narrow"/>
        </w:rPr>
        <w:lastRenderedPageBreak/>
        <w:t>sua trajetória religiosa, acabam se frustrando como Kotas ou alijados de alguns processos dentro de suas próprias casas, ou não sendo reconhecidos, verdadeiramente, nas comunidades co-irmãs e, convenhamos que é muito desagradável e desabonador que um munzenza fique isolado ou não seja respeitado convenientemente em virtude de seu comportamento ou por estar desalinhado com os costumes e posturas pertinentes ao seu tempo de iniciado. Isto não descredibiliza somente a ele, mas a religião como um todo.</w:t>
      </w:r>
    </w:p>
    <w:p w:rsidR="006B7079" w:rsidRPr="004B6838" w:rsidRDefault="006B7079" w:rsidP="00121865">
      <w:pPr>
        <w:contextualSpacing/>
        <w:jc w:val="both"/>
        <w:rPr>
          <w:rFonts w:ascii="Arial Narrow" w:hAnsi="Arial Narrow"/>
        </w:rPr>
      </w:pPr>
      <w:r w:rsidRPr="004B6838">
        <w:rPr>
          <w:rFonts w:ascii="Arial Narrow" w:hAnsi="Arial Narrow"/>
        </w:rPr>
        <w:t>Ainda dentro da linha de exemplificação, muitos outros assuntos poderão ser levantados dentro da proposta lançada por mim para a reflexão e debate dos irmãos e que também fazem parte deste tema central. Senão vejamos:</w:t>
      </w:r>
    </w:p>
    <w:p w:rsidR="006B7079" w:rsidRPr="004B6838" w:rsidRDefault="006B7079" w:rsidP="00121865">
      <w:pPr>
        <w:contextualSpacing/>
        <w:jc w:val="both"/>
        <w:rPr>
          <w:rFonts w:ascii="Arial Narrow" w:hAnsi="Arial Narrow"/>
          <w:b/>
          <w:bCs/>
        </w:rPr>
      </w:pPr>
      <w:r w:rsidRPr="004B6838">
        <w:rPr>
          <w:rFonts w:ascii="Arial Narrow" w:hAnsi="Arial Narrow"/>
          <w:b/>
          <w:bCs/>
        </w:rPr>
        <w:t>a) CHEGADA NA CASA-DE-SANTO</w:t>
      </w:r>
    </w:p>
    <w:p w:rsidR="006B7079" w:rsidRPr="004B6838" w:rsidRDefault="006B7079" w:rsidP="00121865">
      <w:pPr>
        <w:contextualSpacing/>
        <w:jc w:val="both"/>
        <w:rPr>
          <w:rFonts w:ascii="Arial Narrow" w:hAnsi="Arial Narrow"/>
        </w:rPr>
      </w:pPr>
      <w:r w:rsidRPr="004B6838">
        <w:rPr>
          <w:rFonts w:ascii="Arial Narrow" w:hAnsi="Arial Narrow"/>
        </w:rPr>
        <w:t>Parece-me de bom costume que o filho-de-santo, independentemente do seu tempo de iniciado, entre na “Roça” e fique em local reservado para “Esfriar o Corpo” (exemplo: uns 15 a 20 minutos) e bebendo um pouco de água fresca. Logo depois, tomar o seu banho de asseio, seguido de banho litúrgico (variável de casa para casa) e, depois, colocar a roupa litúrgica específica para ocasião e dentro dos costumes pertinentes ao sua idade de iniciado.</w:t>
      </w:r>
    </w:p>
    <w:p w:rsidR="006B7079" w:rsidRPr="004B6838" w:rsidRDefault="006B7079" w:rsidP="00121865">
      <w:pPr>
        <w:contextualSpacing/>
        <w:jc w:val="both"/>
        <w:rPr>
          <w:rFonts w:ascii="Arial Narrow" w:hAnsi="Arial Narrow"/>
        </w:rPr>
      </w:pPr>
      <w:r w:rsidRPr="004B6838">
        <w:rPr>
          <w:rFonts w:ascii="Arial Narrow" w:hAnsi="Arial Narrow"/>
        </w:rPr>
        <w:t>Banho tomado e roupa trocada, cumprimentar ritualisticamente aos Minkisi da Casa e os locais de “Firmeza”. Feito isso, iniciam-se os cumprimentos às dignidades presentes, começando pelas mais antigas de iniciação até os de sua idade. Terminado, os mais novos do que aquele que chegou, vão cumprimentá-lo. Cabe lembrar que os cumprimentos aos mais velhos deve iniciar pelo Zelador/Zeladora da Casa.</w:t>
      </w:r>
    </w:p>
    <w:p w:rsidR="006B7079" w:rsidRPr="004B6838" w:rsidRDefault="006B7079" w:rsidP="00121865">
      <w:pPr>
        <w:contextualSpacing/>
        <w:jc w:val="both"/>
        <w:rPr>
          <w:rFonts w:ascii="Arial Narrow" w:hAnsi="Arial Narrow"/>
        </w:rPr>
      </w:pPr>
      <w:r w:rsidRPr="004B6838">
        <w:rPr>
          <w:rFonts w:ascii="Arial Narrow" w:hAnsi="Arial Narrow"/>
        </w:rPr>
        <w:t>Os cumprimentos deverão ser em conformidade com os nossos rituais, ou seja, em posição de “debulé” ou “dobale”, batendo makó, beijando a mão e solicitando que o mais velho nos abençoe na forma dialética da nossa Raiz. Atenta-se para o detalhe que não se cumprimenta seus familiares religiosos ou dignidades de outras Raízes de pé ou com a cabeça alta. Isto só é aceitável em condições igualitárias da hierarquia sacerdotal, ou seja, ndumbe com ndumbe, Munzenza com Munzenza com o mesmo tempo de iniciação e todos os tipos de Kota, com ou sem cargo, com o mesmo tempo de iniciação.</w:t>
      </w:r>
    </w:p>
    <w:p w:rsidR="006B7079" w:rsidRPr="004B6838" w:rsidRDefault="006B7079" w:rsidP="00121865">
      <w:pPr>
        <w:contextualSpacing/>
        <w:jc w:val="both"/>
        <w:rPr>
          <w:rFonts w:ascii="Arial Narrow" w:hAnsi="Arial Narrow"/>
        </w:rPr>
      </w:pPr>
      <w:r w:rsidRPr="004B6838">
        <w:rPr>
          <w:rFonts w:ascii="Arial Narrow" w:hAnsi="Arial Narrow"/>
        </w:rPr>
        <w:t>Lembrem-se que tomar a benção a um mais velho não é somente uma obrigação, mas UM DIREITO ADQUIRIDO por todos que fazem parte de uma Casa-de-Santo. O direito que temos de receber de uma pessoa mais velha de iniciação, que nos abençoe naquele momento.</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b/>
          <w:bCs/>
        </w:rPr>
      </w:pPr>
      <w:r w:rsidRPr="004B6838">
        <w:rPr>
          <w:rFonts w:ascii="Arial Narrow" w:hAnsi="Arial Narrow"/>
          <w:b/>
          <w:bCs/>
        </w:rPr>
        <w:t>b) PRESENÇA JUNTO AOS MAIS VELHOS</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t xml:space="preserve">Não se passa entre duas pessoas mais velhas, por exemplo, quando estão conversando, sem que antes se peça licença de forma ritualística e de acordo com os costume da Raiz a que pertença, sempre de cabeça inclinada, num gesto de respeito (NÃO SUBMISSÃO). </w:t>
      </w:r>
    </w:p>
    <w:p w:rsidR="006B7079" w:rsidRPr="004B6838" w:rsidRDefault="006B7079" w:rsidP="00121865">
      <w:pPr>
        <w:contextualSpacing/>
        <w:jc w:val="both"/>
        <w:rPr>
          <w:rFonts w:ascii="Arial Narrow" w:hAnsi="Arial Narrow"/>
        </w:rPr>
      </w:pPr>
      <w:r w:rsidRPr="004B6838">
        <w:rPr>
          <w:rFonts w:ascii="Arial Narrow" w:hAnsi="Arial Narrow"/>
        </w:rPr>
        <w:t>Não se senta em condição de igualdade e na mesma altura que pessoas mais velhas de iniciação, a não ser em condições de excepcionalíssima necessidade e com a devida permissão. Lembre-se que a CADEIRA é um mobiliário que faz parte das tradições e hierarquia de nossas comunidades. Por mais presunção que seja de minha parte, o contrário também vale, ou seja, um mais velho se juntar aos mais novos de forma contumaz e corriqueira. Isso o estimulará a não compreender o que é hierarquia e quando ele estiver com o mesmo tempo de iniciação que o seu, não se sentirá prestigiado quando o mesmo acontecer com ele. Isso não é ser pedante nem ter humildade, mas saber mostrar ao mais novos, ESPONTANEAMENTE, COM EDUCAÇÃO e SIMPLICIDADE a importância de ser mais velho e que hierarquia é para ser praticada. Sentar-se à mesa com o Zelador/Zeladora, desnecessário detalhar que somente aqueles que possuem “Cargo” (e confirmados) e as dignidades que o Zelador/Zeladora convidar.</w:t>
      </w:r>
    </w:p>
    <w:p w:rsidR="006B7079" w:rsidRPr="004B6838" w:rsidRDefault="006B7079" w:rsidP="00121865">
      <w:pPr>
        <w:contextualSpacing/>
        <w:jc w:val="both"/>
        <w:rPr>
          <w:rFonts w:ascii="Arial Narrow" w:hAnsi="Arial Narrow"/>
        </w:rPr>
      </w:pPr>
      <w:r w:rsidRPr="004B6838">
        <w:rPr>
          <w:rFonts w:ascii="Arial Narrow" w:hAnsi="Arial Narrow"/>
        </w:rPr>
        <w:t>O gesto de servir alimentos e bebidas é privilégio e obrigação das filhas-de-santo que são iniciadas para Minkisi considerados como energias femininas. Munzenzas do sexo masculino, porém com Nkisi “feminino” não serve nos almoços, jantares, cafés da manhã, somente munzenzas do sexo feminino, iniciadas para Nkisi de “energia feminina”. Aos iniciados do sexo masculino deverão estar destinados os trabalhos mais pesados, com, por exemplo, as faxinas do caramanchão e terreno da Roça, a limpeza dos quartos-de-santo e todas as tarefas que necessitem de força mais bruta.</w:t>
      </w:r>
    </w:p>
    <w:p w:rsidR="006B7079" w:rsidRPr="004B6838" w:rsidRDefault="006B7079" w:rsidP="00121865">
      <w:pPr>
        <w:contextualSpacing/>
        <w:jc w:val="both"/>
        <w:rPr>
          <w:rFonts w:ascii="Arial Narrow" w:hAnsi="Arial Narrow"/>
        </w:rPr>
      </w:pPr>
      <w:r w:rsidRPr="004B6838">
        <w:rPr>
          <w:rFonts w:ascii="Arial Narrow" w:hAnsi="Arial Narrow"/>
        </w:rPr>
        <w:t>É de boa prática que copos de bebidas (água, refrigerantes, café, etc.) sejam servidos aos mais velhos ou visitantes ilustres, com um prato ou bandeja sob a base do copo, caneca, xícara, etc.</w:t>
      </w:r>
    </w:p>
    <w:p w:rsidR="006B7079" w:rsidRPr="004B6838" w:rsidRDefault="006B7079" w:rsidP="00121865">
      <w:pPr>
        <w:contextualSpacing/>
        <w:jc w:val="both"/>
        <w:rPr>
          <w:rFonts w:ascii="Arial Narrow" w:hAnsi="Arial Narrow"/>
        </w:rPr>
      </w:pPr>
      <w:r w:rsidRPr="004B6838">
        <w:rPr>
          <w:rFonts w:ascii="Arial Narrow" w:hAnsi="Arial Narrow"/>
        </w:rPr>
        <w:t>Fumar na presença de mais velhos e visitantes é terminantemente proibido. Apor cinzeiros sobre as cadeiras dos mais velhos ou dos Minkisi é ato de falta gravíssima. Dentro dos “quartos sacralizados”, entendo que não merece nem comentários a respeito.</w:t>
      </w:r>
    </w:p>
    <w:p w:rsidR="006B7079" w:rsidRPr="004B6838" w:rsidRDefault="006B7079" w:rsidP="00121865">
      <w:pPr>
        <w:contextualSpacing/>
        <w:jc w:val="both"/>
        <w:rPr>
          <w:rFonts w:ascii="Arial Narrow" w:hAnsi="Arial Narrow"/>
        </w:rPr>
      </w:pPr>
      <w:r w:rsidRPr="004B6838">
        <w:rPr>
          <w:rFonts w:ascii="Arial Narrow" w:hAnsi="Arial Narrow"/>
        </w:rPr>
        <w:t>Em dia de festividades e no momento de distribuição dos alimentos, é de bom tom que se dê preferência a que os visitantes sejam primeiramente servidos, principalmente aqueles que se destacam como dignidades comprovadas, em retribuição a honra que eles nos fizeram pelas suas presenças.</w:t>
      </w:r>
    </w:p>
    <w:p w:rsidR="006B7079" w:rsidRPr="004B6838" w:rsidRDefault="006B7079" w:rsidP="00121865">
      <w:pPr>
        <w:contextualSpacing/>
        <w:jc w:val="both"/>
        <w:rPr>
          <w:rFonts w:ascii="Arial Narrow" w:hAnsi="Arial Narrow"/>
        </w:rPr>
      </w:pPr>
      <w:r w:rsidRPr="004B6838">
        <w:rPr>
          <w:rFonts w:ascii="Arial Narrow" w:hAnsi="Arial Narrow"/>
        </w:rPr>
        <w:lastRenderedPageBreak/>
        <w:t>O uso de bebidas alcoólicas dentro de uma Casa-de-Santo, quer seja em dia de festividades ou não, se for utilizada, deverá ser com o máximo de moderação. Lembrar que aqueles que estão de “obrigação”, assim como os nossos Minkisi merecem o máximo de nosso respeito e, com toda certeza, bebida alcoólica não faz um bom par com Nkisi.</w:t>
      </w:r>
    </w:p>
    <w:p w:rsidR="006B7079" w:rsidRPr="004B6838" w:rsidRDefault="006B7079" w:rsidP="00121865">
      <w:pPr>
        <w:contextualSpacing/>
        <w:jc w:val="both"/>
        <w:rPr>
          <w:rFonts w:ascii="Arial Narrow" w:hAnsi="Arial Narrow"/>
        </w:rPr>
      </w:pPr>
      <w:r w:rsidRPr="004B6838">
        <w:rPr>
          <w:rFonts w:ascii="Arial Narrow" w:hAnsi="Arial Narrow"/>
        </w:rPr>
        <w:t>Se não solicitado, um irmão mais novo não tira e nem faz conclusões e nem dá opiniões em roda de irmãos mais velhos. Quantos de nós já não presenciamos ou vivenciamos situações constrangedoras a esse respeito e, em algumas ocasiões, com pessoas que não fazem parte de nossas casas?</w:t>
      </w:r>
    </w:p>
    <w:p w:rsidR="006B7079" w:rsidRPr="004B6838" w:rsidRDefault="006B7079" w:rsidP="00121865">
      <w:pPr>
        <w:contextualSpacing/>
        <w:jc w:val="both"/>
        <w:rPr>
          <w:rFonts w:ascii="Arial Narrow" w:hAnsi="Arial Narrow"/>
          <w:b/>
          <w:bCs/>
        </w:rPr>
      </w:pPr>
      <w:r w:rsidRPr="004B6838">
        <w:rPr>
          <w:rFonts w:ascii="Arial Narrow" w:hAnsi="Arial Narrow"/>
          <w:b/>
          <w:bCs/>
        </w:rPr>
        <w:t>c) IDUMENTÁRIA, ADEREÇOS, SÍMBOLOS E OBJETOS SAGRADOS.</w:t>
      </w:r>
    </w:p>
    <w:p w:rsidR="006B7079" w:rsidRPr="004B6838" w:rsidRDefault="006B7079" w:rsidP="00121865">
      <w:pPr>
        <w:contextualSpacing/>
        <w:jc w:val="both"/>
        <w:rPr>
          <w:rFonts w:ascii="Arial Narrow" w:hAnsi="Arial Narrow"/>
        </w:rPr>
      </w:pPr>
      <w:r w:rsidRPr="004B6838">
        <w:rPr>
          <w:rFonts w:ascii="Arial Narrow" w:hAnsi="Arial Narrow"/>
        </w:rPr>
        <w:t>A indumentária religiosa é um dos fatores que fazem a distinção e mostram a posição hierárquica assumida por uma pessoa dentro da Casa-de-Santo, de acordo com as tradições. Essa distinção é feita tanto em nosso país como em terras africanas. No Brasil, por questões culturais e que também foram absorvidas pelos costumes europeus, tomaram características diferentes daquelas do continente africano, mas, mesmo assim, formaram um modelo que diferenciam desde o Ndumbe até a mais alta dignidade de sua Casa.</w:t>
      </w:r>
    </w:p>
    <w:p w:rsidR="006B7079" w:rsidRPr="004B6838" w:rsidRDefault="006B7079" w:rsidP="00121865">
      <w:pPr>
        <w:contextualSpacing/>
        <w:jc w:val="both"/>
        <w:rPr>
          <w:rFonts w:ascii="Arial Narrow" w:hAnsi="Arial Narrow"/>
        </w:rPr>
      </w:pPr>
      <w:r w:rsidRPr="004B6838">
        <w:rPr>
          <w:rFonts w:ascii="Arial Narrow" w:hAnsi="Arial Narrow"/>
        </w:rPr>
        <w:t>Roupas limpas e bem passadas, são condições indiscutíveis em qualquer condição da hierarquia sacerdotal. Os homens devem estar trajados de “Roupa de Ração”, ou seja, calças amarradas com cadarço e camisas com mangas (podendo ser camiseta). Algumas casas dão preferência ao tecido do tipo morim, fustão e cretone, variando de casa para casa. O uso deste tipo de vestimenta deverá ser destinado para os rituais internos. O uso de bermudas e “shorts” não fazem parte de nossos rituais. O uso de batas deve ser destinado aos que possuem 7 ou mais anos de iniciação e com suas “Obrigações” em dia e correspondente a esta idade.</w:t>
      </w:r>
    </w:p>
    <w:p w:rsidR="006B7079" w:rsidRPr="004B6838" w:rsidRDefault="006B7079" w:rsidP="00121865">
      <w:pPr>
        <w:contextualSpacing/>
        <w:jc w:val="both"/>
        <w:rPr>
          <w:rFonts w:ascii="Arial Narrow" w:hAnsi="Arial Narrow"/>
        </w:rPr>
      </w:pPr>
      <w:r w:rsidRPr="004B6838">
        <w:rPr>
          <w:rFonts w:ascii="Arial Narrow" w:hAnsi="Arial Narrow"/>
        </w:rPr>
        <w:t>O uso de roupas coloridas não é proibitivo aos iniciados com menos de 7 anos, porém deve obedecer aos critérios da Casa que, normalmente liberam este tipo de estamparia em dias de festividades, dependendo de que tipo é este comemoração. A cor branca sempre é bem aceita em qualquer tipo de ocasião e ritual.</w:t>
      </w:r>
    </w:p>
    <w:p w:rsidR="006B7079" w:rsidRPr="004B6838" w:rsidRDefault="006B7079" w:rsidP="00121865">
      <w:pPr>
        <w:contextualSpacing/>
        <w:jc w:val="both"/>
        <w:rPr>
          <w:rFonts w:ascii="Arial Narrow" w:hAnsi="Arial Narrow"/>
        </w:rPr>
      </w:pPr>
      <w:r w:rsidRPr="004B6838">
        <w:rPr>
          <w:rFonts w:ascii="Arial Narrow" w:hAnsi="Arial Narrow"/>
        </w:rPr>
        <w:t>Quanto às mulheres, JAMAIS DEVEM USAR CALÇAS COMPRIDAS dentro da Casa-de-Santo. Os cauçolões devem estar sob as saias.</w:t>
      </w:r>
    </w:p>
    <w:p w:rsidR="006B7079" w:rsidRPr="004B6838" w:rsidRDefault="006B7079" w:rsidP="00121865">
      <w:pPr>
        <w:contextualSpacing/>
        <w:jc w:val="both"/>
        <w:rPr>
          <w:rFonts w:ascii="Arial Narrow" w:hAnsi="Arial Narrow"/>
        </w:rPr>
      </w:pPr>
      <w:r w:rsidRPr="004B6838">
        <w:rPr>
          <w:rFonts w:ascii="Arial Narrow" w:hAnsi="Arial Narrow"/>
        </w:rPr>
        <w:t>Uma Ndumbe deve usar poucas anáguas. À medida que é iniciada e vai ganhando tempo de iniciada, o número de anáguas vai aumentando.</w:t>
      </w:r>
    </w:p>
    <w:p w:rsidR="006B7079" w:rsidRPr="004B6838" w:rsidRDefault="006B7079" w:rsidP="00121865">
      <w:pPr>
        <w:contextualSpacing/>
        <w:jc w:val="both"/>
        <w:rPr>
          <w:rFonts w:ascii="Arial Narrow" w:hAnsi="Arial Narrow"/>
        </w:rPr>
      </w:pPr>
      <w:r w:rsidRPr="004B6838">
        <w:rPr>
          <w:rFonts w:ascii="Arial Narrow" w:hAnsi="Arial Narrow"/>
        </w:rPr>
        <w:t>O uso de chinelos deverá ser após ter completado e pago a “Obrigação de Três Anos”. As Kotas poderão usar sapatos com saltos e maquiagem, porém a discrição, o bom senso e o bom gosto, combinados, não fazem mal algum para escolha destes complementos, pelo contrário, tornam harmoniosa a imagem da pessoa.</w:t>
      </w:r>
    </w:p>
    <w:p w:rsidR="006B7079" w:rsidRPr="004B6838" w:rsidRDefault="006B7079" w:rsidP="00121865">
      <w:pPr>
        <w:contextualSpacing/>
        <w:jc w:val="both"/>
        <w:rPr>
          <w:rFonts w:ascii="Arial Narrow" w:hAnsi="Arial Narrow"/>
        </w:rPr>
      </w:pPr>
      <w:r w:rsidRPr="004B6838">
        <w:rPr>
          <w:rFonts w:ascii="Arial Narrow" w:hAnsi="Arial Narrow"/>
        </w:rPr>
        <w:t>O pano-de-cabeça é obrigatório para os filhos-de-santo do sexo feminino, independentemente se for de Santo Masculino ou Santo Feminino. Em conjunto com o pano-de-cabeça, indispensável o uso do pano-da-costa, que deverá estar com um laço em forma de borboleta para as iniciadas de Santo Feminino e em forma de gravata para as iniciadas de Santo Masculino.</w:t>
      </w:r>
    </w:p>
    <w:p w:rsidR="006B7079" w:rsidRPr="004B6838" w:rsidRDefault="006B7079" w:rsidP="00121865">
      <w:pPr>
        <w:contextualSpacing/>
        <w:jc w:val="both"/>
        <w:rPr>
          <w:rFonts w:ascii="Arial Narrow" w:hAnsi="Arial Narrow"/>
        </w:rPr>
      </w:pPr>
      <w:r w:rsidRPr="004B6838">
        <w:rPr>
          <w:rFonts w:ascii="Arial Narrow" w:hAnsi="Arial Narrow"/>
        </w:rPr>
        <w:t>Aos iniciados com mais de 7 anos e com “Obrigação” paga, será permitido o uso de brincos (do tipo: argolas, búzios, corais, monjolos, dependendo do Nkisi para que foi iniciada), da mesma forma a permissão para o uso de pulseiras e braceletes.</w:t>
      </w:r>
    </w:p>
    <w:p w:rsidR="006B7079" w:rsidRPr="004B6838" w:rsidRDefault="006B7079" w:rsidP="00121865">
      <w:pPr>
        <w:contextualSpacing/>
        <w:jc w:val="both"/>
        <w:rPr>
          <w:rFonts w:ascii="Arial Narrow" w:hAnsi="Arial Narrow"/>
        </w:rPr>
      </w:pPr>
      <w:r w:rsidRPr="004B6838">
        <w:rPr>
          <w:rFonts w:ascii="Arial Narrow" w:hAnsi="Arial Narrow"/>
        </w:rPr>
        <w:t>As filhas-de-santo que têm permissão para usarem a Bata, deverão estar com seus panos-da-costa colocados na altura do peito ou arrumados na altura da cintura, porém, nunca em forma de faixa enrolada na cintura, pois não é o costume certo e nem elegante para a vestimenta. A quem defenda, em casas mais antigas e tradicionais que o pano-da-costa deverá estar sobre o peito ou na cintura, quando da participação da filha-de-santo em trabalhos ritualísticos. Caso contrário, em dias de festividades, o pano-da-costa deverá estar sobre o ombro direito, caindo para frente e para trás. O pano-da-costa é uma peça do vestuário feminino indispensável para qualquer ocasião que se esteja na Roça-de-Santo ou em visita a uma outra Casa. Talvez seja ele e o pano-de-cabeça sejam as peças mais tradicionais da indumentária feminina em nossos candomblés, oriundo de terras africanas, enquanto o camisu e as anáguas fazem parte do legado dos costumes europeus.</w:t>
      </w:r>
    </w:p>
    <w:p w:rsidR="006B7079" w:rsidRPr="004B6838" w:rsidRDefault="006B7079" w:rsidP="00121865">
      <w:pPr>
        <w:contextualSpacing/>
        <w:jc w:val="both"/>
        <w:rPr>
          <w:rFonts w:ascii="Arial Narrow" w:hAnsi="Arial Narrow"/>
        </w:rPr>
      </w:pPr>
      <w:r w:rsidRPr="004B6838">
        <w:rPr>
          <w:rFonts w:ascii="Arial Narrow" w:hAnsi="Arial Narrow"/>
        </w:rPr>
        <w:t>A dixisa, tanto utilizada em nossas casas jamais devem ser arrastadas pelo chão. Sobre ela não se fuma e nem se bebe bebida alcoólica. Elas fazem parte do conjunto de objetos sagrados de nosso culto. Os membros da casa do sexo feminino devem carregar as esteiras debaixo do braço e os de sexo masculino devem carregá-las sobre o ombro. As mulheres iniciadas para Minkisi de “energia feminina” é que devem esticar as esteiras para o dobale de seus irmãos do sexo masculino. Somente em último caso que as mulheres de “santo masculino” estendem as esteiras para os seus irmãos realizarem o dobale.</w:t>
      </w:r>
    </w:p>
    <w:p w:rsidR="006B7079" w:rsidRPr="004B6838" w:rsidRDefault="006B7079" w:rsidP="00121865">
      <w:pPr>
        <w:contextualSpacing/>
        <w:jc w:val="both"/>
        <w:rPr>
          <w:rFonts w:ascii="Arial Narrow" w:hAnsi="Arial Narrow"/>
        </w:rPr>
      </w:pPr>
      <w:r w:rsidRPr="004B6838">
        <w:rPr>
          <w:rFonts w:ascii="Arial Narrow" w:hAnsi="Arial Narrow"/>
        </w:rPr>
        <w:t>Às filhas-de-santo é proibido utilizarem os atabaques para tocarem ou mesmo removê-los de seus locais. Da mesma forma a regra serve para outros instrumentos do tipo gã (ganzá), berimbau, reco-reco, xequerê, maracá e outros. Esta atividade é destinada aos Kambondos, confirmados para este fim.</w:t>
      </w:r>
    </w:p>
    <w:p w:rsidR="006B7079" w:rsidRPr="004B6838" w:rsidRDefault="006B7079" w:rsidP="00121865">
      <w:pPr>
        <w:contextualSpacing/>
        <w:jc w:val="both"/>
        <w:rPr>
          <w:rFonts w:ascii="Arial Narrow" w:hAnsi="Arial Narrow"/>
        </w:rPr>
      </w:pPr>
      <w:r w:rsidRPr="004B6838">
        <w:rPr>
          <w:rFonts w:ascii="Arial Narrow" w:hAnsi="Arial Narrow"/>
        </w:rPr>
        <w:t>Todos os filhos da Casa, independentemente do tempo de iniciado, ao passarem na frente das cadeiras dedicadas aos Minkisi, atabaques ou pessoas mais velhas, devem fazê-lo abaixando o corpo.</w:t>
      </w:r>
    </w:p>
    <w:p w:rsidR="006B7079" w:rsidRPr="004B6838" w:rsidRDefault="006B7079" w:rsidP="00121865">
      <w:pPr>
        <w:contextualSpacing/>
        <w:jc w:val="both"/>
        <w:rPr>
          <w:rFonts w:ascii="Arial Narrow" w:hAnsi="Arial Narrow"/>
        </w:rPr>
      </w:pPr>
      <w:r w:rsidRPr="004B6838">
        <w:rPr>
          <w:rFonts w:ascii="Arial Narrow" w:hAnsi="Arial Narrow"/>
        </w:rPr>
        <w:lastRenderedPageBreak/>
        <w:t>A formação da roda de filhos-de-santo que estarão dançando para os Minkisi deve seguir a hierarquia dos anos de iniciação e postos ocupados na Roça. Não devemos esquecer que a dança também faz parte dos nossos rituais e louvação aos nossos ancestrais, numa forma de reverenciá-los e reviver suas passagens por nossas terras. Sair da roda sem um motivo justificado denota uma falta de respeito e pouco caso com os nossos deuses.</w:t>
      </w:r>
    </w:p>
    <w:p w:rsidR="006B7079" w:rsidRPr="004B6838" w:rsidRDefault="006B7079" w:rsidP="00121865">
      <w:pPr>
        <w:contextualSpacing/>
        <w:jc w:val="both"/>
        <w:rPr>
          <w:rFonts w:ascii="Arial Narrow" w:hAnsi="Arial Narrow"/>
        </w:rPr>
      </w:pPr>
      <w:r w:rsidRPr="004B6838">
        <w:rPr>
          <w:rFonts w:ascii="Arial Narrow" w:hAnsi="Arial Narrow"/>
        </w:rPr>
        <w:t>Bem meus irmãos, acho que me empolguei demasiadamente a respeito deste assunto e me tornei prolixo, para o que peço desculpas pela extensão do texto aqui apresentado. Sei também que poderia continuar apontando outros pontos mais que por si só justificariam a necessidade de continuarmos mantendo e sustentando a defesa de que a postura e os costumes ensinados pelos nossos mais velhos e que hoje estamos abandonando em nome de uma igualdade inexistente, fazem parte das tradições afro-brasileiras e só enriquecem os nossos cultos, ao contrário de muitos de irmãos nossos que pelo Brasil afora estão confundindo educação e tradição com anarquia.</w:t>
      </w:r>
    </w:p>
    <w:p w:rsidR="006B7079" w:rsidRPr="004B6838" w:rsidRDefault="006B7079" w:rsidP="00121865">
      <w:pPr>
        <w:contextualSpacing/>
        <w:jc w:val="both"/>
        <w:rPr>
          <w:rFonts w:ascii="Arial Narrow" w:hAnsi="Arial Narrow"/>
        </w:rPr>
      </w:pPr>
      <w:r w:rsidRPr="004B6838">
        <w:rPr>
          <w:rFonts w:ascii="Arial Narrow" w:hAnsi="Arial Narrow"/>
        </w:rPr>
        <w:t>Finalmente, há que se chamar à atenção para que os mais velhos sempre tenham em mente que a hierarquia sacerdotal serve para diferenciar os tempos de iniciação, mas que jamais deverão servir aos propósitos da humilhação de seus irmãos mais novos. Que a hierarquia, posturas e costumes servem para ser utilizados entre os componentes de uma comunidade e nunca de nós para com os nossos Minkisi. Para estes, seremos sempre munzenzas, e que bom que seja assim, pois desta forma seremos sempre agraciados por suas dádivas, orientações e ensinamentos.</w:t>
      </w: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keepNext/>
        <w:contextualSpacing/>
        <w:jc w:val="center"/>
        <w:outlineLvl w:val="0"/>
        <w:rPr>
          <w:rFonts w:ascii="Arial Narrow" w:hAnsi="Arial Narrow"/>
          <w:b/>
          <w:color w:val="000000"/>
          <w:u w:val="single"/>
        </w:rPr>
      </w:pPr>
      <w:r w:rsidRPr="004B6838">
        <w:rPr>
          <w:rFonts w:ascii="Arial Narrow" w:hAnsi="Arial Narrow"/>
          <w:b/>
          <w:color w:val="000000"/>
          <w:u w:val="single"/>
        </w:rPr>
        <w:t>A ORIGEM DO MUNDO SEGUNDO A TRADIÇÃO BANTO</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b/>
          <w:bCs/>
        </w:rPr>
        <w:t>NZAMBI ANPUNGU</w:t>
      </w:r>
      <w:r w:rsidRPr="004B6838">
        <w:rPr>
          <w:rFonts w:ascii="Arial Narrow" w:hAnsi="Arial Narrow"/>
        </w:rPr>
        <w:t xml:space="preserve"> (DEUS PODEROSO) criou o mundo e tudo que nele existe, criou também uma mulher para ser sua esposa e para que por seu intermédio, pudesse ter descendência humana a fim de que esta povoasse a terra e dominasse todos os animais selvagens por ele criado. Ela se chamaria então Ná Kalunga, em virtude da filha que iria dar a luz se chamar kalunga. Quando Kalunga atingiu a puberdade Nzambi decidiu sair para mostrar a Kalunga tudo que tinha criado e após 3 meses retornaria. Na viagem logo ao anoitecer Nzambi construiu uma Kubata (Palhoça) com apenas uma cama, se recusando a dormir com o pai, Kalunga corre chorando. Nzambi para convence-la a manda voltar para não ser devorada pelas feras. Voltou então e dormiu com seu pai toda viagem. Quando retornaram Ná Kalunga viu que sua filha estava grávida, enraivecida com o fato se enforcou em uma arvore perante Nzambi e Kalunga. Nzambi nada fez para impedir, pelo contrário a achando indigna de continuar a ser sua esposa, não compreendendo os desígnios para povoar o mundo que ele tinha criado então amaldiçoou e a transformou num espírito maligno a quem deu o nome de Mulungi Mujimo (ventre ruim da primeira mãe que existiu na terra). Nzambi passou a viver com Kalunga que passou a se chamar tambem Ndala Karitanga e com isso a segunda divindade. Um dia Ndala Karitanga passou a sonhar com sua mãe à  insultando, dizendo que iria devora-la. Nzambi a tranquilizou dizendo que aquela que foi sua mãe agora era um espirito mau que estava apenas pedindo comida. Nzambi fez um monticulo de terra na porta da Kubata e pediu para Ndala Karitanga buscar um animal para o sacrificio e para que a mesma disse-se ao mesmo tempo, (minha mãe acabo de vir chorar-te, agora não voltes a ter comigo outra vez, porque se volto a ver-te, vou prender-te) (Mam é Nzanga kudila ni malamba kindala kana uiza kukala ni kuami akamúkua, nda o kudila o kujibisa), com o tempo Kalunga  ou Ndala Karitanga deu a luz a Nkuku-a-Lunga (inteligente), passando este a ser a terceira  pessoa da trindade divina. Quando cresceu Nzambi lhe deu o poder da adivinhação, Nzambi ordenou que se casa com Kalunga (para se tornar pai de todas as tribos bantu) e concebeu 2  filhos primeiro masculino Sá Mufu segundo feminino Ná Mufu. Nzambi ordenou que Sá mufu casa-se com sua mãe e Ná mufu com seu pai informando-os que depois daquelas uniões as seguintes se fizessem só entre primos. Destas uniões nasceram do sexo masculino - Kitembu- a-Banganga, Ndundu, Ngonga Umbanda, Kanongena, Kambuji e outros. Do sexo feminino-Mujumbu, Ndumba au tembu, Samba Kalunga, Kasai, Lueji, Mukita e outras. Nzambi os ensinou a se multiplicar e a lutar contra doenças e feitiços que os seus descendentes viessem a possuir. Após deixarem a vida terrena cada um dentro da sua atribuição iria supervisionar o mundo que ele havia criado. Nzambi se despediu e levando um cão que sempre o acompanhava, se dirigiu para Sanzala Kasembe Diá Nazambi (Aldeia encantada de deus) onde recompensa os bons e castiga os maus. Naquela altura as rochas estavam moles por terem sido feitas recentemente, e até hoje no nordeste de angola se pode ver as pegadas na rocha de Nzambi e ao lado do seu cão. (segundo a tradição existem pegadas por toda a africa), comprovação feita pela seção de arqueologia e pré-história do museu de Dundo-Angola (Que são originais e não forjadas pelo homem) Segundo as tradições a morada de Nzambi fica entre os rios (Luembe e Kasai) junto a nascente do Mbanze. </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center"/>
        <w:rPr>
          <w:rFonts w:ascii="Arial Narrow" w:hAnsi="Arial Narrow"/>
          <w:b/>
          <w:u w:val="single"/>
        </w:rPr>
      </w:pPr>
      <w:r w:rsidRPr="004B6838">
        <w:rPr>
          <w:rFonts w:ascii="Arial Narrow" w:hAnsi="Arial Narrow"/>
          <w:b/>
          <w:u w:val="single"/>
        </w:rPr>
        <w:t>QUE O POVO DE NAÇÃO ANGOLA POSSA PASSAR PARA SEUS AMIGOS FILHOS E /NETOS A ORIGEM DOS INKICES, E CONSEQUENTEMENTE A NOSSA TAMBEM, SEGUNDO A TRADIÇÃO. TAMBEM FICA EXPLICADO A ORIGEM O INKICE TEMPO.</w:t>
      </w:r>
    </w:p>
    <w:p w:rsidR="006B7079" w:rsidRPr="004B6838" w:rsidRDefault="006B7079" w:rsidP="00121865">
      <w:pPr>
        <w:contextualSpacing/>
        <w:jc w:val="both"/>
        <w:rPr>
          <w:rFonts w:ascii="Arial Narrow" w:hAnsi="Arial Narrow"/>
        </w:rPr>
      </w:pPr>
    </w:p>
    <w:p w:rsidR="006B7079" w:rsidRPr="004B6838" w:rsidRDefault="006B7079" w:rsidP="00121865">
      <w:pPr>
        <w:keepNext/>
        <w:contextualSpacing/>
        <w:jc w:val="both"/>
        <w:outlineLvl w:val="1"/>
        <w:rPr>
          <w:rFonts w:ascii="Arial Narrow" w:hAnsi="Arial Narrow"/>
          <w:b/>
          <w:bCs/>
          <w:color w:val="000000"/>
        </w:rPr>
      </w:pPr>
      <w:r w:rsidRPr="004B6838">
        <w:rPr>
          <w:rFonts w:ascii="Arial Narrow" w:hAnsi="Arial Narrow"/>
          <w:b/>
          <w:bCs/>
          <w:color w:val="000000"/>
        </w:rPr>
        <w:lastRenderedPageBreak/>
        <w:t>TATA CASSUTÉ</w:t>
      </w:r>
    </w:p>
    <w:p w:rsidR="006B7079" w:rsidRPr="004B6838" w:rsidRDefault="006B7079" w:rsidP="00121865">
      <w:pPr>
        <w:contextualSpacing/>
        <w:jc w:val="center"/>
        <w:rPr>
          <w:rFonts w:ascii="Arial Narrow" w:hAnsi="Arial Narrow"/>
          <w:b/>
          <w:bCs/>
          <w:u w:val="single"/>
        </w:rPr>
      </w:pPr>
      <w:r w:rsidRPr="004B6838">
        <w:rPr>
          <w:rFonts w:ascii="Arial Narrow" w:hAnsi="Arial Narrow"/>
          <w:b/>
          <w:bCs/>
          <w:u w:val="single"/>
        </w:rPr>
        <w:br/>
        <w:t xml:space="preserve"> ALGUNS DOS COMPONENTES DO NGOMBO</w:t>
      </w:r>
    </w:p>
    <w:p w:rsidR="006B7079" w:rsidRPr="004B6838" w:rsidRDefault="006B7079" w:rsidP="00121865">
      <w:pPr>
        <w:contextualSpacing/>
        <w:jc w:val="center"/>
        <w:rPr>
          <w:rFonts w:ascii="Arial Narrow" w:hAnsi="Arial Narrow"/>
          <w:b/>
          <w:bCs/>
          <w:u w:val="single"/>
        </w:rPr>
      </w:pPr>
      <w:r w:rsidRPr="004B6838">
        <w:rPr>
          <w:rFonts w:ascii="Arial Narrow" w:hAnsi="Arial Narrow"/>
          <w:b/>
          <w:bCs/>
          <w:u w:val="single"/>
        </w:rPr>
        <w:t>ORÁCULO PRÓPRIO DO POVO BANTU E DE ANGOLA.</w:t>
      </w:r>
    </w:p>
    <w:p w:rsidR="006B7079" w:rsidRPr="004B6838" w:rsidRDefault="006B7079" w:rsidP="00121865">
      <w:pPr>
        <w:contextualSpacing/>
        <w:jc w:val="center"/>
        <w:rPr>
          <w:rFonts w:ascii="Arial Narrow" w:hAnsi="Arial Narrow"/>
          <w:b/>
          <w:bCs/>
        </w:rPr>
      </w:pPr>
      <w:r w:rsidRPr="004B6838">
        <w:rPr>
          <w:rFonts w:ascii="Arial Narrow" w:hAnsi="Arial Narrow"/>
          <w:noProof/>
        </w:rPr>
        <mc:AlternateContent>
          <mc:Choice Requires="wps">
            <w:drawing>
              <wp:anchor distT="0" distB="0" distL="114300" distR="114300" simplePos="0" relativeHeight="251661312" behindDoc="0" locked="0" layoutInCell="1" allowOverlap="1" wp14:anchorId="6C37CFF3" wp14:editId="343191B8">
                <wp:simplePos x="0" y="0"/>
                <wp:positionH relativeFrom="column">
                  <wp:posOffset>3086100</wp:posOffset>
                </wp:positionH>
                <wp:positionV relativeFrom="paragraph">
                  <wp:posOffset>80010</wp:posOffset>
                </wp:positionV>
                <wp:extent cx="3172460" cy="3030855"/>
                <wp:effectExtent l="0" t="2540" r="0" b="0"/>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303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838" w:rsidRDefault="004B6838" w:rsidP="006B7079">
                            <w:r>
                              <w:rPr>
                                <w:noProof/>
                              </w:rPr>
                              <w:drawing>
                                <wp:inline distT="0" distB="0" distL="0" distR="0" wp14:anchorId="267653E6" wp14:editId="247D6F1B">
                                  <wp:extent cx="2974975" cy="3589655"/>
                                  <wp:effectExtent l="0" t="0" r="0" b="0"/>
                                  <wp:docPr id="9" name="Imagem 9" descr="..\..\PICS ORIXÁ\ANGOLA IGBA PICS\angolasacerd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S ORIXÁ\ANGOLA IGBA PICS\angolasacerdo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4975" cy="35896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0" o:spid="_x0000_s1026" type="#_x0000_t202" style="position:absolute;left:0;text-align:left;margin-left:243pt;margin-top:6.3pt;width:249.8pt;height:2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" filled="f" stroked="f">
                <v:textbox>
                  <w:txbxContent>
                    <w:p w:rsidR="004B6838" w:rsidRDefault="004B6838" w:rsidP="006B7079">
                      <w:r>
                        <w:rPr>
                          <w:noProof/>
                        </w:rPr>
                        <w:drawing>
                          <wp:inline distT="0" distB="0" distL="0" distR="0" wp14:anchorId="267653E6" wp14:editId="247D6F1B">
                            <wp:extent cx="2974975" cy="3589655"/>
                            <wp:effectExtent l="0" t="0" r="0" b="0"/>
                            <wp:docPr id="9" name="Imagem 9" descr="..\..\PICS ORIXÁ\ANGOLA IGBA PICS\angolasacerd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S ORIXÁ\ANGOLA IGBA PICS\angolasacerdo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4975" cy="3589655"/>
                                    </a:xfrm>
                                    <a:prstGeom prst="rect">
                                      <a:avLst/>
                                    </a:prstGeom>
                                    <a:noFill/>
                                    <a:ln>
                                      <a:noFill/>
                                    </a:ln>
                                  </pic:spPr>
                                </pic:pic>
                              </a:graphicData>
                            </a:graphic>
                          </wp:inline>
                        </w:drawing>
                      </w:r>
                    </w:p>
                  </w:txbxContent>
                </v:textbox>
              </v:shape>
            </w:pict>
          </mc:Fallback>
        </mc:AlternateContent>
      </w:r>
      <w:r w:rsidRPr="004B6838">
        <w:rPr>
          <w:rFonts w:ascii="Arial Narrow" w:hAnsi="Arial Narrow"/>
          <w:b/>
          <w:bCs/>
          <w:noProof/>
        </w:rPr>
        <mc:AlternateContent>
          <mc:Choice Requires="wps">
            <w:drawing>
              <wp:anchor distT="0" distB="0" distL="114300" distR="114300" simplePos="0" relativeHeight="251660288" behindDoc="0" locked="0" layoutInCell="1" allowOverlap="1" wp14:anchorId="6CAFFDA8" wp14:editId="36A3109D">
                <wp:simplePos x="0" y="0"/>
                <wp:positionH relativeFrom="column">
                  <wp:posOffset>0</wp:posOffset>
                </wp:positionH>
                <wp:positionV relativeFrom="paragraph">
                  <wp:posOffset>80010</wp:posOffset>
                </wp:positionV>
                <wp:extent cx="3172460" cy="3030855"/>
                <wp:effectExtent l="0" t="2540" r="0" b="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303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838" w:rsidRDefault="004B6838" w:rsidP="006B7079">
                            <w:r>
                              <w:rPr>
                                <w:noProof/>
                              </w:rPr>
                              <w:drawing>
                                <wp:inline distT="0" distB="0" distL="0" distR="0" wp14:anchorId="70F7A481" wp14:editId="676ECA45">
                                  <wp:extent cx="2974975" cy="2934335"/>
                                  <wp:effectExtent l="0" t="0" r="0" b="0"/>
                                  <wp:docPr id="7" name="Imagem 7" descr="..\..\PICS ORIXÁ\ANGOLA IGBA PICS\angolaorac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S ORIXÁ\ANGOLA IGBA PICS\angolaoracu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4975" cy="29343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8" o:spid="_x0000_s1027" type="#_x0000_t202" style="position:absolute;left:0;text-align:left;margin-left:0;margin-top:6.3pt;width:249.8pt;height:23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" filled="f" stroked="f">
                <v:textbox>
                  <w:txbxContent>
                    <w:p w:rsidR="004B6838" w:rsidRDefault="004B6838" w:rsidP="006B7079">
                      <w:r>
                        <w:rPr>
                          <w:noProof/>
                        </w:rPr>
                        <w:drawing>
                          <wp:inline distT="0" distB="0" distL="0" distR="0" wp14:anchorId="70F7A481" wp14:editId="676ECA45">
                            <wp:extent cx="2974975" cy="2934335"/>
                            <wp:effectExtent l="0" t="0" r="0" b="0"/>
                            <wp:docPr id="7" name="Imagem 7" descr="..\..\PICS ORIXÁ\ANGOLA IGBA PICS\angolaorac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S ORIXÁ\ANGOLA IGBA PICS\angolaoracu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4975" cy="2934335"/>
                                    </a:xfrm>
                                    <a:prstGeom prst="rect">
                                      <a:avLst/>
                                    </a:prstGeom>
                                    <a:noFill/>
                                    <a:ln>
                                      <a:noFill/>
                                    </a:ln>
                                  </pic:spPr>
                                </pic:pic>
                              </a:graphicData>
                            </a:graphic>
                          </wp:inline>
                        </w:drawing>
                      </w:r>
                    </w:p>
                  </w:txbxContent>
                </v:textbox>
              </v:shape>
            </w:pict>
          </mc:Fallback>
        </mc:AlternateContent>
      </w:r>
    </w:p>
    <w:p w:rsidR="006B7079" w:rsidRPr="004B6838" w:rsidRDefault="006B7079" w:rsidP="00121865">
      <w:pPr>
        <w:contextualSpacing/>
        <w:jc w:val="center"/>
        <w:rPr>
          <w:rFonts w:ascii="Arial Narrow" w:hAnsi="Arial Narrow"/>
          <w:b/>
          <w:bCs/>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rPr>
      </w:pPr>
      <w:r w:rsidRPr="004B6838">
        <w:rPr>
          <w:rFonts w:ascii="Arial Narrow" w:hAnsi="Arial Narrow"/>
        </w:rPr>
        <w:br/>
      </w:r>
      <w:r w:rsidRPr="004B6838">
        <w:rPr>
          <w:rFonts w:ascii="Arial Narrow" w:hAnsi="Arial Narrow"/>
          <w:b/>
          <w:bCs/>
        </w:rPr>
        <w:t>Mbálu</w:t>
      </w:r>
      <w:r w:rsidRPr="004B6838">
        <w:rPr>
          <w:rFonts w:ascii="Arial Narrow" w:hAnsi="Arial Narrow"/>
        </w:rPr>
        <w:t xml:space="preserve"> - um rabo de coelho, que significa a inocência do presumível argüido.</w:t>
      </w:r>
    </w:p>
    <w:p w:rsidR="006B7079" w:rsidRPr="004B6838" w:rsidRDefault="006B7079" w:rsidP="00121865">
      <w:pPr>
        <w:contextualSpacing/>
        <w:jc w:val="both"/>
        <w:rPr>
          <w:rFonts w:ascii="Arial Narrow" w:hAnsi="Arial Narrow"/>
        </w:rPr>
      </w:pPr>
      <w:r w:rsidRPr="004B6838">
        <w:rPr>
          <w:rFonts w:ascii="Arial Narrow" w:hAnsi="Arial Narrow"/>
          <w:b/>
          <w:bCs/>
        </w:rPr>
        <w:t>Fúnji</w:t>
      </w:r>
      <w:r w:rsidRPr="004B6838">
        <w:rPr>
          <w:rFonts w:ascii="Arial Narrow" w:hAnsi="Arial Narrow"/>
        </w:rPr>
        <w:t xml:space="preserve"> - um pedaço de quartzo espalmado e redondo, que significa que o doente tem de sujeitar-se a determinado tratamento para obter a cura;</w:t>
      </w:r>
    </w:p>
    <w:p w:rsidR="006B7079" w:rsidRPr="004B6838" w:rsidRDefault="006B7079" w:rsidP="00121865">
      <w:pPr>
        <w:contextualSpacing/>
        <w:jc w:val="both"/>
        <w:rPr>
          <w:rFonts w:ascii="Arial Narrow" w:hAnsi="Arial Narrow"/>
        </w:rPr>
      </w:pPr>
      <w:r w:rsidRPr="004B6838">
        <w:rPr>
          <w:rFonts w:ascii="Arial Narrow" w:hAnsi="Arial Narrow"/>
          <w:b/>
          <w:bCs/>
        </w:rPr>
        <w:t>Nganga</w:t>
      </w:r>
      <w:r w:rsidRPr="004B6838">
        <w:rPr>
          <w:rFonts w:ascii="Arial Narrow" w:hAnsi="Arial Narrow"/>
        </w:rPr>
        <w:t xml:space="preserve"> - uma pequena estatueta representando um homem, com ou sem cabeça, significando a existência de um feiticeiro;</w:t>
      </w:r>
    </w:p>
    <w:p w:rsidR="006B7079" w:rsidRPr="004B6838" w:rsidRDefault="006B7079" w:rsidP="00121865">
      <w:pPr>
        <w:contextualSpacing/>
        <w:jc w:val="both"/>
        <w:rPr>
          <w:rFonts w:ascii="Arial Narrow" w:hAnsi="Arial Narrow"/>
        </w:rPr>
      </w:pPr>
      <w:r w:rsidRPr="004B6838">
        <w:rPr>
          <w:rFonts w:ascii="Arial Narrow" w:hAnsi="Arial Narrow"/>
          <w:b/>
          <w:bCs/>
        </w:rPr>
        <w:t>Ngímbu</w:t>
      </w:r>
      <w:r w:rsidRPr="004B6838">
        <w:rPr>
          <w:rFonts w:ascii="Arial Narrow" w:hAnsi="Arial Narrow"/>
        </w:rPr>
        <w:t xml:space="preserve"> - miniatura de um machado, querendo significar que o doente tem de observar certo tratamento mágico;</w:t>
      </w:r>
    </w:p>
    <w:p w:rsidR="006B7079" w:rsidRPr="004B6838" w:rsidRDefault="006B7079" w:rsidP="00121865">
      <w:pPr>
        <w:contextualSpacing/>
        <w:jc w:val="both"/>
        <w:rPr>
          <w:rFonts w:ascii="Arial Narrow" w:hAnsi="Arial Narrow"/>
        </w:rPr>
      </w:pPr>
      <w:r w:rsidRPr="004B6838">
        <w:rPr>
          <w:rFonts w:ascii="Arial Narrow" w:hAnsi="Arial Narrow"/>
          <w:b/>
          <w:bCs/>
        </w:rPr>
        <w:t>Ngôji</w:t>
      </w:r>
      <w:r w:rsidRPr="004B6838">
        <w:rPr>
          <w:rFonts w:ascii="Arial Narrow" w:hAnsi="Arial Narrow"/>
        </w:rPr>
        <w:t xml:space="preserve"> - uma pequena tira de pele de onça unida pelas pontas, exprimindo a infecundidade da mulher;</w:t>
      </w:r>
    </w:p>
    <w:p w:rsidR="006B7079" w:rsidRPr="004B6838" w:rsidRDefault="006B7079" w:rsidP="00121865">
      <w:pPr>
        <w:contextualSpacing/>
        <w:jc w:val="both"/>
        <w:rPr>
          <w:rFonts w:ascii="Arial Narrow" w:hAnsi="Arial Narrow"/>
        </w:rPr>
      </w:pPr>
      <w:r w:rsidRPr="004B6838">
        <w:rPr>
          <w:rFonts w:ascii="Arial Narrow" w:hAnsi="Arial Narrow"/>
          <w:b/>
          <w:bCs/>
        </w:rPr>
        <w:t>Ngoma</w:t>
      </w:r>
      <w:r w:rsidRPr="004B6838">
        <w:rPr>
          <w:rFonts w:ascii="Arial Narrow" w:hAnsi="Arial Narrow"/>
        </w:rPr>
        <w:t xml:space="preserve"> - miniatura do tambor ngoma, exprimindo qual o procedimento a adotar para afugentar o mal-estar dos habitantes de uma aldeia;</w:t>
      </w:r>
    </w:p>
    <w:p w:rsidR="006B7079" w:rsidRPr="004B6838" w:rsidRDefault="006B7079" w:rsidP="00121865">
      <w:pPr>
        <w:contextualSpacing/>
        <w:jc w:val="both"/>
        <w:rPr>
          <w:rFonts w:ascii="Arial Narrow" w:hAnsi="Arial Narrow"/>
        </w:rPr>
      </w:pPr>
      <w:r w:rsidRPr="004B6838">
        <w:rPr>
          <w:rFonts w:ascii="Arial Narrow" w:hAnsi="Arial Narrow"/>
          <w:b/>
          <w:bCs/>
        </w:rPr>
        <w:t>Ngômbu</w:t>
      </w:r>
      <w:r w:rsidRPr="004B6838">
        <w:rPr>
          <w:rFonts w:ascii="Arial Narrow" w:hAnsi="Arial Narrow"/>
        </w:rPr>
        <w:t xml:space="preserve"> - um caroço dum fruto com o formato de pião, exprimindo que o paciente para aliviar os seus males terá de satisfazer a determinadas prescrições;</w:t>
      </w:r>
    </w:p>
    <w:p w:rsidR="006B7079" w:rsidRPr="004B6838" w:rsidRDefault="006B7079" w:rsidP="00121865">
      <w:pPr>
        <w:contextualSpacing/>
        <w:jc w:val="both"/>
        <w:rPr>
          <w:rFonts w:ascii="Arial Narrow" w:hAnsi="Arial Narrow"/>
        </w:rPr>
      </w:pPr>
      <w:r w:rsidRPr="004B6838">
        <w:rPr>
          <w:rFonts w:ascii="Arial Narrow" w:hAnsi="Arial Narrow"/>
          <w:b/>
          <w:bCs/>
        </w:rPr>
        <w:t>Ianga</w:t>
      </w:r>
      <w:r w:rsidRPr="004B6838">
        <w:rPr>
          <w:rFonts w:ascii="Arial Narrow" w:hAnsi="Arial Narrow"/>
        </w:rPr>
        <w:t xml:space="preserve"> - um dente de javali pintado de vermelho embrulhado com cera num pano da mesma cor, significando determinado tratamento pelo consulente;</w:t>
      </w:r>
    </w:p>
    <w:p w:rsidR="006B7079" w:rsidRPr="004B6838" w:rsidRDefault="006B7079" w:rsidP="00121865">
      <w:pPr>
        <w:contextualSpacing/>
        <w:jc w:val="both"/>
        <w:rPr>
          <w:rFonts w:ascii="Arial Narrow" w:hAnsi="Arial Narrow"/>
        </w:rPr>
      </w:pPr>
      <w:r w:rsidRPr="004B6838">
        <w:rPr>
          <w:rFonts w:ascii="Arial Narrow" w:hAnsi="Arial Narrow"/>
          <w:b/>
          <w:bCs/>
        </w:rPr>
        <w:t>Ífu iá ngúvú</w:t>
      </w:r>
      <w:r w:rsidRPr="004B6838">
        <w:rPr>
          <w:rFonts w:ascii="Arial Narrow" w:hAnsi="Arial Narrow"/>
        </w:rPr>
        <w:t xml:space="preserve"> - um bocado de carne de hipopótamo, exprimindo envenenamento com este alimento pelo nganga;</w:t>
      </w:r>
    </w:p>
    <w:p w:rsidR="006B7079" w:rsidRPr="004B6838" w:rsidRDefault="006B7079" w:rsidP="00121865">
      <w:pPr>
        <w:contextualSpacing/>
        <w:jc w:val="both"/>
        <w:rPr>
          <w:rFonts w:ascii="Arial Narrow" w:hAnsi="Arial Narrow"/>
        </w:rPr>
      </w:pPr>
      <w:r w:rsidRPr="004B6838">
        <w:rPr>
          <w:rFonts w:ascii="Arial Narrow" w:hAnsi="Arial Narrow"/>
          <w:b/>
          <w:bCs/>
        </w:rPr>
        <w:t>Ikáchi</w:t>
      </w:r>
      <w:r w:rsidRPr="004B6838">
        <w:rPr>
          <w:rFonts w:ascii="Arial Narrow" w:hAnsi="Arial Narrow"/>
        </w:rPr>
        <w:t xml:space="preserve"> - uma espécie de colar formado com quatro discos de cabaça, significando que a aldeia deve ser mudada;</w:t>
      </w:r>
    </w:p>
    <w:p w:rsidR="006B7079" w:rsidRPr="004B6838" w:rsidRDefault="006B7079" w:rsidP="00121865">
      <w:pPr>
        <w:contextualSpacing/>
        <w:jc w:val="both"/>
        <w:rPr>
          <w:rFonts w:ascii="Arial Narrow" w:hAnsi="Arial Narrow"/>
        </w:rPr>
      </w:pPr>
      <w:r w:rsidRPr="004B6838">
        <w:rPr>
          <w:rFonts w:ascii="Arial Narrow" w:hAnsi="Arial Narrow"/>
          <w:b/>
          <w:bCs/>
        </w:rPr>
        <w:t>Ipumba iá ngombu</w:t>
      </w:r>
      <w:r w:rsidRPr="004B6838">
        <w:rPr>
          <w:rFonts w:ascii="Arial Narrow" w:hAnsi="Arial Narrow"/>
        </w:rPr>
        <w:t xml:space="preserve"> - um atado de pauzinhos que representa o número de &lt;&gt; descobertos pelo tahi. Esta peça não entra na adivinhação;</w:t>
      </w:r>
    </w:p>
    <w:p w:rsidR="006B7079" w:rsidRPr="004B6838" w:rsidRDefault="006B7079" w:rsidP="00121865">
      <w:pPr>
        <w:contextualSpacing/>
        <w:jc w:val="both"/>
        <w:rPr>
          <w:rFonts w:ascii="Arial Narrow" w:hAnsi="Arial Narrow"/>
        </w:rPr>
      </w:pPr>
      <w:r w:rsidRPr="004B6838">
        <w:rPr>
          <w:rFonts w:ascii="Arial Narrow" w:hAnsi="Arial Narrow"/>
          <w:b/>
          <w:bCs/>
        </w:rPr>
        <w:t>Iúnji</w:t>
      </w:r>
      <w:r w:rsidRPr="004B6838">
        <w:rPr>
          <w:rFonts w:ascii="Arial Narrow" w:hAnsi="Arial Narrow"/>
        </w:rPr>
        <w:t xml:space="preserve"> - um pedaço de madeira de forma cilíndrica, perfurando pelo meio, com diversos entalhes de profundidade variável, significando que o doente deve sujeitar-se a uma defumação;</w:t>
      </w:r>
    </w:p>
    <w:p w:rsidR="006B7079" w:rsidRPr="004B6838" w:rsidRDefault="006B7079" w:rsidP="00121865">
      <w:pPr>
        <w:contextualSpacing/>
        <w:jc w:val="both"/>
        <w:rPr>
          <w:rFonts w:ascii="Arial Narrow" w:hAnsi="Arial Narrow"/>
        </w:rPr>
      </w:pPr>
      <w:r w:rsidRPr="004B6838">
        <w:rPr>
          <w:rFonts w:ascii="Arial Narrow" w:hAnsi="Arial Narrow"/>
          <w:b/>
          <w:bCs/>
        </w:rPr>
        <w:t>Njia</w:t>
      </w:r>
      <w:r w:rsidRPr="004B6838">
        <w:rPr>
          <w:rFonts w:ascii="Arial Narrow" w:hAnsi="Arial Narrow"/>
        </w:rPr>
        <w:t xml:space="preserve"> - um bocado de madeira cavado em meia-cana, exprimindo um envenenamento por nganga;</w:t>
      </w:r>
    </w:p>
    <w:p w:rsidR="006B7079" w:rsidRPr="004B6838" w:rsidRDefault="006B7079" w:rsidP="00121865">
      <w:pPr>
        <w:contextualSpacing/>
        <w:jc w:val="both"/>
        <w:rPr>
          <w:rFonts w:ascii="Arial Narrow" w:hAnsi="Arial Narrow"/>
        </w:rPr>
      </w:pPr>
      <w:r w:rsidRPr="004B6838">
        <w:rPr>
          <w:rFonts w:ascii="Arial Narrow" w:hAnsi="Arial Narrow"/>
          <w:b/>
          <w:bCs/>
        </w:rPr>
        <w:t>Kajia</w:t>
      </w:r>
      <w:r w:rsidRPr="004B6838">
        <w:rPr>
          <w:rFonts w:ascii="Arial Narrow" w:hAnsi="Arial Narrow"/>
        </w:rPr>
        <w:t xml:space="preserve"> - imitação em madeira de um pássaro, significando que para evitar mais abortos a mulher deve fazer certo tratamento;</w:t>
      </w:r>
    </w:p>
    <w:p w:rsidR="006B7079" w:rsidRPr="004B6838" w:rsidRDefault="006B7079" w:rsidP="00121865">
      <w:pPr>
        <w:contextualSpacing/>
        <w:jc w:val="both"/>
        <w:rPr>
          <w:rFonts w:ascii="Arial Narrow" w:hAnsi="Arial Narrow"/>
        </w:rPr>
      </w:pPr>
      <w:r w:rsidRPr="004B6838">
        <w:rPr>
          <w:rFonts w:ascii="Arial Narrow" w:hAnsi="Arial Narrow"/>
          <w:b/>
          <w:bCs/>
        </w:rPr>
        <w:t>Kakone</w:t>
      </w:r>
      <w:r w:rsidRPr="004B6838">
        <w:rPr>
          <w:rFonts w:ascii="Arial Narrow" w:hAnsi="Arial Narrow"/>
        </w:rPr>
        <w:t xml:space="preserve"> - um bocado de madeira de formato curvo, significando a mentira;</w:t>
      </w:r>
    </w:p>
    <w:p w:rsidR="006B7079" w:rsidRPr="004B6838" w:rsidRDefault="006B7079" w:rsidP="00121865">
      <w:pPr>
        <w:contextualSpacing/>
        <w:jc w:val="both"/>
        <w:rPr>
          <w:rFonts w:ascii="Arial Narrow" w:hAnsi="Arial Narrow"/>
        </w:rPr>
      </w:pPr>
      <w:r w:rsidRPr="004B6838">
        <w:rPr>
          <w:rFonts w:ascii="Arial Narrow" w:hAnsi="Arial Narrow"/>
          <w:b/>
          <w:bCs/>
        </w:rPr>
        <w:lastRenderedPageBreak/>
        <w:t>Kakueje</w:t>
      </w:r>
      <w:r w:rsidRPr="004B6838">
        <w:rPr>
          <w:rFonts w:ascii="Arial Narrow" w:hAnsi="Arial Narrow"/>
        </w:rPr>
        <w:t xml:space="preserve"> - uma rodela de cabaça, exprimindo a proximidade da morte;</w:t>
      </w:r>
    </w:p>
    <w:p w:rsidR="006B7079" w:rsidRPr="004B6838" w:rsidRDefault="006B7079" w:rsidP="00121865">
      <w:pPr>
        <w:contextualSpacing/>
        <w:jc w:val="both"/>
        <w:rPr>
          <w:rFonts w:ascii="Arial Narrow" w:hAnsi="Arial Narrow"/>
        </w:rPr>
      </w:pPr>
      <w:r w:rsidRPr="004B6838">
        <w:rPr>
          <w:rFonts w:ascii="Arial Narrow" w:hAnsi="Arial Narrow"/>
          <w:b/>
          <w:bCs/>
        </w:rPr>
        <w:t>Kanga riá kuenda</w:t>
      </w:r>
      <w:r w:rsidRPr="004B6838">
        <w:rPr>
          <w:rFonts w:ascii="Arial Narrow" w:hAnsi="Arial Narrow"/>
        </w:rPr>
        <w:t xml:space="preserve"> - uma tira de cabaça de forma retangular, exprimindo cansaço por longa caminhada;</w:t>
      </w:r>
    </w:p>
    <w:p w:rsidR="006B7079" w:rsidRPr="004B6838" w:rsidRDefault="006B7079" w:rsidP="00121865">
      <w:pPr>
        <w:contextualSpacing/>
        <w:jc w:val="both"/>
        <w:rPr>
          <w:rFonts w:ascii="Arial Narrow" w:hAnsi="Arial Narrow"/>
        </w:rPr>
      </w:pPr>
      <w:r w:rsidRPr="004B6838">
        <w:rPr>
          <w:rFonts w:ascii="Arial Narrow" w:hAnsi="Arial Narrow"/>
          <w:b/>
          <w:bCs/>
        </w:rPr>
        <w:t>Kangonga</w:t>
      </w:r>
      <w:r w:rsidRPr="004B6838">
        <w:rPr>
          <w:rFonts w:ascii="Arial Narrow" w:hAnsi="Arial Narrow"/>
        </w:rPr>
        <w:t xml:space="preserve"> - semelhante a uma pêra, significando que a falta de caça pelo cliente é motivo pelo não cumprimento do ritual propiciatório;</w:t>
      </w:r>
    </w:p>
    <w:p w:rsidR="006B7079" w:rsidRPr="004B6838" w:rsidRDefault="006B7079" w:rsidP="00121865">
      <w:pPr>
        <w:contextualSpacing/>
        <w:jc w:val="both"/>
        <w:rPr>
          <w:rFonts w:ascii="Arial Narrow" w:hAnsi="Arial Narrow"/>
        </w:rPr>
      </w:pPr>
      <w:r w:rsidRPr="004B6838">
        <w:rPr>
          <w:rFonts w:ascii="Arial Narrow" w:hAnsi="Arial Narrow"/>
          <w:b/>
          <w:bCs/>
        </w:rPr>
        <w:t>Kapele</w:t>
      </w:r>
      <w:r w:rsidRPr="004B6838">
        <w:rPr>
          <w:rFonts w:ascii="Arial Narrow" w:hAnsi="Arial Narrow"/>
        </w:rPr>
        <w:t xml:space="preserve"> - um cornicho de antílope contendo uma micela determinada, significando que a doença não é proveniente de feitiço. É a principal peça de adivinhação;</w:t>
      </w:r>
    </w:p>
    <w:p w:rsidR="006B7079" w:rsidRPr="004B6838" w:rsidRDefault="006B7079" w:rsidP="00121865">
      <w:pPr>
        <w:contextualSpacing/>
        <w:jc w:val="both"/>
        <w:rPr>
          <w:rFonts w:ascii="Arial Narrow" w:hAnsi="Arial Narrow"/>
        </w:rPr>
      </w:pPr>
      <w:r w:rsidRPr="004B6838">
        <w:rPr>
          <w:rFonts w:ascii="Arial Narrow" w:hAnsi="Arial Narrow"/>
          <w:b/>
          <w:bCs/>
        </w:rPr>
        <w:t>Kapínji</w:t>
      </w:r>
      <w:r w:rsidRPr="004B6838">
        <w:rPr>
          <w:rFonts w:ascii="Arial Narrow" w:hAnsi="Arial Narrow"/>
        </w:rPr>
        <w:t xml:space="preserve"> - um boneco representando um escravo, significando má distribuição de escravos pelos habitantes da aldeia;</w:t>
      </w:r>
    </w:p>
    <w:p w:rsidR="006B7079" w:rsidRPr="004B6838" w:rsidRDefault="006B7079" w:rsidP="00121865">
      <w:pPr>
        <w:contextualSpacing/>
        <w:jc w:val="both"/>
        <w:rPr>
          <w:rFonts w:ascii="Arial Narrow" w:hAnsi="Arial Narrow"/>
        </w:rPr>
      </w:pPr>
      <w:r w:rsidRPr="004B6838">
        <w:rPr>
          <w:rFonts w:ascii="Arial Narrow" w:hAnsi="Arial Narrow"/>
          <w:b/>
          <w:bCs/>
        </w:rPr>
        <w:t>Kapúri</w:t>
      </w:r>
      <w:r w:rsidRPr="004B6838">
        <w:rPr>
          <w:rFonts w:ascii="Arial Narrow" w:hAnsi="Arial Narrow"/>
        </w:rPr>
        <w:t xml:space="preserve"> - fruto seco cujas sementes chocalham a laia de guiso, significando que o doente deve fazer um tratamento adequado;</w:t>
      </w:r>
    </w:p>
    <w:p w:rsidR="006B7079" w:rsidRPr="004B6838" w:rsidRDefault="006B7079" w:rsidP="00121865">
      <w:pPr>
        <w:contextualSpacing/>
        <w:jc w:val="both"/>
        <w:rPr>
          <w:rFonts w:ascii="Arial Narrow" w:hAnsi="Arial Narrow"/>
        </w:rPr>
      </w:pPr>
      <w:r w:rsidRPr="004B6838">
        <w:rPr>
          <w:rFonts w:ascii="Arial Narrow" w:hAnsi="Arial Narrow"/>
          <w:b/>
          <w:bCs/>
        </w:rPr>
        <w:t>Kasa</w:t>
      </w:r>
      <w:r w:rsidRPr="004B6838">
        <w:rPr>
          <w:rFonts w:ascii="Arial Narrow" w:hAnsi="Arial Narrow"/>
        </w:rPr>
        <w:t xml:space="preserve"> - uma bolinha feita de junco, significando que o paciente não tem agravos com nenhum feiticeiro;</w:t>
      </w:r>
    </w:p>
    <w:p w:rsidR="006B7079" w:rsidRPr="004B6838" w:rsidRDefault="006B7079" w:rsidP="00121865">
      <w:pPr>
        <w:contextualSpacing/>
        <w:jc w:val="both"/>
        <w:rPr>
          <w:rFonts w:ascii="Arial Narrow" w:hAnsi="Arial Narrow"/>
        </w:rPr>
      </w:pPr>
      <w:r w:rsidRPr="004B6838">
        <w:rPr>
          <w:rFonts w:ascii="Arial Narrow" w:hAnsi="Arial Narrow"/>
          <w:b/>
          <w:bCs/>
        </w:rPr>
        <w:t>Kátua mbimbe</w:t>
      </w:r>
      <w:r w:rsidRPr="004B6838">
        <w:rPr>
          <w:rFonts w:ascii="Arial Narrow" w:hAnsi="Arial Narrow"/>
        </w:rPr>
        <w:t xml:space="preserve"> - boneco de cera figurando uma mulher com as mãos na cabeça como se tivesse ocorrido à morte de uma pessoa. Significando a morte do paciente;</w:t>
      </w:r>
    </w:p>
    <w:p w:rsidR="006B7079" w:rsidRPr="004B6838" w:rsidRDefault="006B7079" w:rsidP="00121865">
      <w:pPr>
        <w:contextualSpacing/>
        <w:jc w:val="both"/>
        <w:rPr>
          <w:rFonts w:ascii="Arial Narrow" w:hAnsi="Arial Narrow"/>
        </w:rPr>
      </w:pPr>
      <w:r w:rsidRPr="004B6838">
        <w:rPr>
          <w:rFonts w:ascii="Arial Narrow" w:hAnsi="Arial Narrow"/>
          <w:b/>
          <w:bCs/>
        </w:rPr>
        <w:t>Kaua</w:t>
      </w:r>
      <w:r w:rsidRPr="004B6838">
        <w:rPr>
          <w:rFonts w:ascii="Arial Narrow" w:hAnsi="Arial Narrow"/>
        </w:rPr>
        <w:t xml:space="preserve"> - imitação em madeira de um cão, vaticinando fecundidade para a mulher;</w:t>
      </w:r>
    </w:p>
    <w:p w:rsidR="006B7079" w:rsidRPr="004B6838" w:rsidRDefault="006B7079" w:rsidP="00121865">
      <w:pPr>
        <w:contextualSpacing/>
        <w:jc w:val="both"/>
        <w:rPr>
          <w:rFonts w:ascii="Arial Narrow" w:hAnsi="Arial Narrow"/>
        </w:rPr>
      </w:pPr>
      <w:r w:rsidRPr="004B6838">
        <w:rPr>
          <w:rFonts w:ascii="Arial Narrow" w:hAnsi="Arial Narrow"/>
          <w:b/>
          <w:bCs/>
        </w:rPr>
        <w:t>Konji</w:t>
      </w:r>
      <w:r w:rsidRPr="004B6838">
        <w:rPr>
          <w:rFonts w:ascii="Arial Narrow" w:hAnsi="Arial Narrow"/>
        </w:rPr>
        <w:t xml:space="preserve"> - objeto semelhante à peça de madeira que encabada na ponta da flecha serve para matar pássaros, significando que o doente deve fazer certo tratamento;</w:t>
      </w:r>
    </w:p>
    <w:p w:rsidR="006B7079" w:rsidRPr="004B6838" w:rsidRDefault="006B7079" w:rsidP="00121865">
      <w:pPr>
        <w:contextualSpacing/>
        <w:jc w:val="both"/>
        <w:rPr>
          <w:rFonts w:ascii="Arial Narrow" w:hAnsi="Arial Narrow"/>
        </w:rPr>
      </w:pPr>
      <w:r w:rsidRPr="004B6838">
        <w:rPr>
          <w:rFonts w:ascii="Arial Narrow" w:hAnsi="Arial Narrow"/>
          <w:b/>
          <w:bCs/>
        </w:rPr>
        <w:t>Kuanza</w:t>
      </w:r>
      <w:r w:rsidRPr="004B6838">
        <w:rPr>
          <w:rFonts w:ascii="Arial Narrow" w:hAnsi="Arial Narrow"/>
        </w:rPr>
        <w:t xml:space="preserve"> - boneco figurando uma canoa, exprimindo bom êxito, caça para o caçador e fecundidade para a mulher;</w:t>
      </w:r>
    </w:p>
    <w:p w:rsidR="006B7079" w:rsidRPr="004B6838" w:rsidRDefault="006B7079" w:rsidP="00121865">
      <w:pPr>
        <w:contextualSpacing/>
        <w:jc w:val="both"/>
        <w:rPr>
          <w:rFonts w:ascii="Arial Narrow" w:hAnsi="Arial Narrow"/>
        </w:rPr>
      </w:pPr>
      <w:r w:rsidRPr="004B6838">
        <w:rPr>
          <w:rFonts w:ascii="Arial Narrow" w:hAnsi="Arial Narrow"/>
          <w:b/>
          <w:bCs/>
        </w:rPr>
        <w:t>Kúku</w:t>
      </w:r>
      <w:r w:rsidRPr="004B6838">
        <w:rPr>
          <w:rFonts w:ascii="Arial Narrow" w:hAnsi="Arial Narrow"/>
        </w:rPr>
        <w:t xml:space="preserve"> - boneco representando um homem com os cotovelos nos joelhos e as mãos no pescoço, significando que a doença é causada pelo espírito de um antepassado;</w:t>
      </w:r>
    </w:p>
    <w:p w:rsidR="006B7079" w:rsidRPr="004B6838" w:rsidRDefault="006B7079" w:rsidP="00121865">
      <w:pPr>
        <w:contextualSpacing/>
        <w:jc w:val="both"/>
        <w:rPr>
          <w:rFonts w:ascii="Arial Narrow" w:hAnsi="Arial Narrow"/>
        </w:rPr>
      </w:pPr>
      <w:r w:rsidRPr="004B6838">
        <w:rPr>
          <w:rFonts w:ascii="Arial Narrow" w:hAnsi="Arial Narrow"/>
          <w:b/>
          <w:bCs/>
        </w:rPr>
        <w:t>Kuóku riá húndu</w:t>
      </w:r>
      <w:r w:rsidRPr="004B6838">
        <w:rPr>
          <w:rFonts w:ascii="Arial Narrow" w:hAnsi="Arial Narrow"/>
        </w:rPr>
        <w:t xml:space="preserve"> - pata de macaco, significando que o credor se encontra irritado com o devedor pela demora na liquidação do compromisso;</w:t>
      </w:r>
    </w:p>
    <w:p w:rsidR="006B7079" w:rsidRPr="004B6838" w:rsidRDefault="006B7079" w:rsidP="00121865">
      <w:pPr>
        <w:contextualSpacing/>
        <w:jc w:val="both"/>
        <w:rPr>
          <w:rFonts w:ascii="Arial Narrow" w:hAnsi="Arial Narrow"/>
        </w:rPr>
      </w:pPr>
      <w:r w:rsidRPr="004B6838">
        <w:rPr>
          <w:rFonts w:ascii="Arial Narrow" w:hAnsi="Arial Narrow"/>
          <w:b/>
          <w:bCs/>
        </w:rPr>
        <w:t>Kuóku riá kasúmbi</w:t>
      </w:r>
      <w:r w:rsidRPr="004B6838">
        <w:rPr>
          <w:rFonts w:ascii="Arial Narrow" w:hAnsi="Arial Narrow"/>
        </w:rPr>
        <w:t xml:space="preserve"> - uma pata de galinha, significando que o consulente deve devolver a galinha furtada;</w:t>
      </w:r>
    </w:p>
    <w:p w:rsidR="006B7079" w:rsidRPr="004B6838" w:rsidRDefault="006B7079" w:rsidP="00121865">
      <w:pPr>
        <w:contextualSpacing/>
        <w:jc w:val="both"/>
        <w:rPr>
          <w:rFonts w:ascii="Arial Narrow" w:hAnsi="Arial Narrow"/>
        </w:rPr>
      </w:pPr>
      <w:r w:rsidRPr="004B6838">
        <w:rPr>
          <w:rFonts w:ascii="Arial Narrow" w:hAnsi="Arial Narrow"/>
          <w:b/>
          <w:bCs/>
        </w:rPr>
        <w:t>Kuóku riá ngange</w:t>
      </w:r>
      <w:r w:rsidRPr="004B6838">
        <w:rPr>
          <w:rFonts w:ascii="Arial Narrow" w:hAnsi="Arial Narrow"/>
        </w:rPr>
        <w:t xml:space="preserve"> - uma pata de nange (Bubulcus ibis) - não foi dada explicação para a sua existência no ngombo;</w:t>
      </w:r>
    </w:p>
    <w:p w:rsidR="006B7079" w:rsidRPr="004B6838" w:rsidRDefault="006B7079" w:rsidP="00121865">
      <w:pPr>
        <w:contextualSpacing/>
        <w:jc w:val="both"/>
        <w:rPr>
          <w:rFonts w:ascii="Arial Narrow" w:hAnsi="Arial Narrow"/>
        </w:rPr>
      </w:pPr>
      <w:r w:rsidRPr="004B6838">
        <w:rPr>
          <w:rFonts w:ascii="Arial Narrow" w:hAnsi="Arial Narrow"/>
          <w:b/>
          <w:bCs/>
        </w:rPr>
        <w:t>Kuóku riá ngúngu</w:t>
      </w:r>
      <w:r w:rsidRPr="004B6838">
        <w:rPr>
          <w:rFonts w:ascii="Arial Narrow" w:hAnsi="Arial Narrow"/>
        </w:rPr>
        <w:t xml:space="preserve"> - uma pata de ngúngu (peru do mato, Bucorvus caffer), que vaticina sorte ao caçador;</w:t>
      </w:r>
    </w:p>
    <w:p w:rsidR="006B7079" w:rsidRPr="004B6838" w:rsidRDefault="006B7079" w:rsidP="00121865">
      <w:pPr>
        <w:contextualSpacing/>
        <w:jc w:val="both"/>
        <w:rPr>
          <w:rFonts w:ascii="Arial Narrow" w:hAnsi="Arial Narrow"/>
        </w:rPr>
      </w:pPr>
      <w:r w:rsidRPr="004B6838">
        <w:rPr>
          <w:rFonts w:ascii="Arial Narrow" w:hAnsi="Arial Narrow"/>
          <w:b/>
          <w:bCs/>
        </w:rPr>
        <w:t>Kuóku riá pulumba</w:t>
      </w:r>
      <w:r w:rsidRPr="004B6838">
        <w:rPr>
          <w:rFonts w:ascii="Arial Narrow" w:hAnsi="Arial Narrow"/>
        </w:rPr>
        <w:t xml:space="preserve"> - uma pata de pulumba (Colobus angolensis), significando que o devedor deve satisfazer aos credores;</w:t>
      </w:r>
    </w:p>
    <w:p w:rsidR="006B7079" w:rsidRPr="004B6838" w:rsidRDefault="006B7079" w:rsidP="00121865">
      <w:pPr>
        <w:contextualSpacing/>
        <w:jc w:val="both"/>
        <w:rPr>
          <w:rFonts w:ascii="Arial Narrow" w:hAnsi="Arial Narrow"/>
        </w:rPr>
      </w:pPr>
      <w:r w:rsidRPr="004B6838">
        <w:rPr>
          <w:rFonts w:ascii="Arial Narrow" w:hAnsi="Arial Narrow"/>
          <w:b/>
          <w:bCs/>
        </w:rPr>
        <w:t>Lukânu</w:t>
      </w:r>
      <w:r w:rsidRPr="004B6838">
        <w:rPr>
          <w:rFonts w:ascii="Arial Narrow" w:hAnsi="Arial Narrow"/>
        </w:rPr>
        <w:t xml:space="preserve"> - braceletes de cobra, significando que a doença é devida ao espírito de um soba seu antepassado;</w:t>
      </w:r>
    </w:p>
    <w:p w:rsidR="006B7079" w:rsidRPr="004B6838" w:rsidRDefault="006B7079" w:rsidP="00121865">
      <w:pPr>
        <w:contextualSpacing/>
        <w:jc w:val="both"/>
        <w:rPr>
          <w:rFonts w:ascii="Arial Narrow" w:hAnsi="Arial Narrow"/>
        </w:rPr>
      </w:pPr>
      <w:r w:rsidRPr="004B6838">
        <w:rPr>
          <w:rFonts w:ascii="Arial Narrow" w:hAnsi="Arial Narrow"/>
          <w:b/>
          <w:bCs/>
        </w:rPr>
        <w:t>Lukoka</w:t>
      </w:r>
      <w:r w:rsidRPr="004B6838">
        <w:rPr>
          <w:rFonts w:ascii="Arial Narrow" w:hAnsi="Arial Narrow"/>
        </w:rPr>
        <w:t xml:space="preserve"> - imitação de uma lamina de faca, significando prepotência do chefe da aldeia;</w:t>
      </w:r>
    </w:p>
    <w:p w:rsidR="006B7079" w:rsidRPr="004B6838" w:rsidRDefault="006B7079" w:rsidP="00121865">
      <w:pPr>
        <w:contextualSpacing/>
        <w:jc w:val="both"/>
        <w:rPr>
          <w:rFonts w:ascii="Arial Narrow" w:hAnsi="Arial Narrow"/>
        </w:rPr>
      </w:pPr>
      <w:r w:rsidRPr="004B6838">
        <w:rPr>
          <w:rFonts w:ascii="Arial Narrow" w:hAnsi="Arial Narrow"/>
          <w:b/>
          <w:bCs/>
        </w:rPr>
        <w:t>Lukútu</w:t>
      </w:r>
      <w:r w:rsidRPr="004B6838">
        <w:rPr>
          <w:rFonts w:ascii="Arial Narrow" w:hAnsi="Arial Narrow"/>
        </w:rPr>
        <w:t xml:space="preserve"> - objeto de madeira semelhando um falo, significando que o casamento deve ser legalizado com o pagamento do alambamento;</w:t>
      </w:r>
    </w:p>
    <w:p w:rsidR="006B7079" w:rsidRPr="004B6838" w:rsidRDefault="006B7079" w:rsidP="00121865">
      <w:pPr>
        <w:contextualSpacing/>
        <w:jc w:val="both"/>
        <w:rPr>
          <w:rFonts w:ascii="Arial Narrow" w:hAnsi="Arial Narrow"/>
        </w:rPr>
      </w:pPr>
      <w:r w:rsidRPr="004B6838">
        <w:rPr>
          <w:rFonts w:ascii="Arial Narrow" w:hAnsi="Arial Narrow"/>
          <w:b/>
          <w:bCs/>
        </w:rPr>
        <w:t>Lupátchi</w:t>
      </w:r>
      <w:r w:rsidRPr="004B6838">
        <w:rPr>
          <w:rFonts w:ascii="Arial Narrow" w:hAnsi="Arial Narrow"/>
        </w:rPr>
        <w:t xml:space="preserve"> - uma pequena concha de lupátchi (Olivancilaria nana), significando que a mulher ainda não pôde conceber por falta de tempo suficiente.</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both"/>
        <w:rPr>
          <w:rFonts w:ascii="Arial Narrow" w:hAnsi="Arial Narrow"/>
          <w:b/>
          <w:bCs/>
        </w:rPr>
      </w:pPr>
      <w:r w:rsidRPr="004B6838">
        <w:rPr>
          <w:rFonts w:ascii="Arial Narrow" w:hAnsi="Arial Narrow"/>
        </w:rPr>
        <w:t xml:space="preserve">È pelo </w:t>
      </w:r>
      <w:r w:rsidRPr="004B6838">
        <w:rPr>
          <w:rFonts w:ascii="Arial Narrow" w:hAnsi="Arial Narrow"/>
          <w:b/>
          <w:bCs/>
        </w:rPr>
        <w:t>NGOMBO</w:t>
      </w:r>
      <w:r w:rsidRPr="004B6838">
        <w:rPr>
          <w:rFonts w:ascii="Arial Narrow" w:hAnsi="Arial Narrow"/>
        </w:rPr>
        <w:t xml:space="preserve">, que contem os símbolos mágicos, que o </w:t>
      </w:r>
      <w:r w:rsidRPr="004B6838">
        <w:rPr>
          <w:rFonts w:ascii="Arial Narrow" w:hAnsi="Arial Narrow"/>
          <w:b/>
          <w:bCs/>
        </w:rPr>
        <w:t>Tahi</w:t>
      </w:r>
      <w:r w:rsidRPr="004B6838">
        <w:rPr>
          <w:rFonts w:ascii="Arial Narrow" w:hAnsi="Arial Narrow"/>
        </w:rPr>
        <w:t xml:space="preserve"> interpreta os acontecimentos. O </w:t>
      </w:r>
      <w:r w:rsidRPr="004B6838">
        <w:rPr>
          <w:rFonts w:ascii="Arial Narrow" w:hAnsi="Arial Narrow"/>
          <w:b/>
          <w:bCs/>
        </w:rPr>
        <w:t>NGOMBO</w:t>
      </w:r>
      <w:r w:rsidRPr="004B6838">
        <w:rPr>
          <w:rFonts w:ascii="Arial Narrow" w:hAnsi="Arial Narrow"/>
        </w:rPr>
        <w:t xml:space="preserve"> consiste num cesto de fibras de </w:t>
      </w:r>
      <w:r w:rsidRPr="004B6838">
        <w:rPr>
          <w:rFonts w:ascii="Arial Narrow" w:hAnsi="Arial Narrow"/>
          <w:b/>
          <w:bCs/>
        </w:rPr>
        <w:t>ngoa</w:t>
      </w:r>
      <w:r w:rsidRPr="004B6838">
        <w:rPr>
          <w:rFonts w:ascii="Arial Narrow" w:hAnsi="Arial Narrow"/>
        </w:rPr>
        <w:t xml:space="preserve"> ou junco, entrelaçadas, dentro do qual se amontoam os objetos mais variados, representativos de todos os eventos da vida; tais objectos pintados de branco e vermelho, metade de cada cor, representam a luta entre o bem e o mal, travadas no universo, simbolizado pelo </w:t>
      </w:r>
      <w:r w:rsidRPr="004B6838">
        <w:rPr>
          <w:rFonts w:ascii="Arial Narrow" w:hAnsi="Arial Narrow"/>
          <w:b/>
          <w:bCs/>
        </w:rPr>
        <w:t>Ngombo.</w:t>
      </w:r>
    </w:p>
    <w:p w:rsidR="006B7079" w:rsidRPr="004B6838" w:rsidRDefault="006B7079" w:rsidP="00121865">
      <w:pPr>
        <w:contextualSpacing/>
        <w:jc w:val="both"/>
        <w:rPr>
          <w:rFonts w:ascii="Arial Narrow" w:hAnsi="Arial Narrow"/>
        </w:rPr>
      </w:pPr>
      <w:r w:rsidRPr="004B6838">
        <w:rPr>
          <w:rFonts w:ascii="Arial Narrow" w:hAnsi="Arial Narrow"/>
        </w:rPr>
        <w:t xml:space="preserve">Foi do </w:t>
      </w:r>
      <w:r w:rsidRPr="004B6838">
        <w:rPr>
          <w:rFonts w:ascii="Arial Narrow" w:hAnsi="Arial Narrow"/>
          <w:b/>
          <w:bCs/>
        </w:rPr>
        <w:t>ngombo</w:t>
      </w:r>
      <w:r w:rsidRPr="004B6838">
        <w:rPr>
          <w:rFonts w:ascii="Arial Narrow" w:hAnsi="Arial Narrow"/>
        </w:rPr>
        <w:t xml:space="preserve"> que se originaram vários oráculos, até hoje usados... O que aconteceu foi a  divisão de objetos, para mais fácil interpretação.....</w:t>
      </w:r>
    </w:p>
    <w:p w:rsidR="006B7079" w:rsidRPr="004B6838" w:rsidRDefault="006B7079" w:rsidP="00121865">
      <w:pPr>
        <w:contextualSpacing/>
        <w:jc w:val="both"/>
        <w:rPr>
          <w:rFonts w:ascii="Arial Narrow" w:hAnsi="Arial Narrow"/>
        </w:rPr>
      </w:pPr>
    </w:p>
    <w:p w:rsidR="006B7079" w:rsidRPr="004B6838" w:rsidRDefault="006B7079" w:rsidP="00121865">
      <w:pPr>
        <w:keepNext/>
        <w:contextualSpacing/>
        <w:jc w:val="right"/>
        <w:outlineLvl w:val="2"/>
        <w:rPr>
          <w:rFonts w:ascii="Arial Narrow" w:hAnsi="Arial Narrow"/>
          <w:b/>
          <w:bCs/>
        </w:rPr>
      </w:pPr>
      <w:r w:rsidRPr="004B6838">
        <w:rPr>
          <w:rFonts w:ascii="Arial Narrow" w:hAnsi="Arial Narrow"/>
          <w:b/>
          <w:bCs/>
        </w:rPr>
        <w:t>TATA CASSUTÉ</w:t>
      </w: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r w:rsidRPr="004B6838">
        <w:rPr>
          <w:rFonts w:ascii="Arial Narrow" w:hAnsi="Arial Narrow"/>
          <w:b/>
          <w:bCs/>
          <w:noProof/>
          <w:u w:val="single"/>
        </w:rPr>
        <mc:AlternateContent>
          <mc:Choice Requires="wps">
            <w:drawing>
              <wp:anchor distT="0" distB="0" distL="114300" distR="114300" simplePos="0" relativeHeight="251663360" behindDoc="0" locked="0" layoutInCell="1" allowOverlap="1" wp14:anchorId="28C1372B" wp14:editId="176E4830">
                <wp:simplePos x="0" y="0"/>
                <wp:positionH relativeFrom="column">
                  <wp:posOffset>342900</wp:posOffset>
                </wp:positionH>
                <wp:positionV relativeFrom="paragraph">
                  <wp:posOffset>29845</wp:posOffset>
                </wp:positionV>
                <wp:extent cx="5483225" cy="4069080"/>
                <wp:effectExtent l="0" t="1905" r="3175"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225" cy="406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838" w:rsidRDefault="004B6838" w:rsidP="006B7079">
                            <w:r>
                              <w:rPr>
                                <w:noProof/>
                              </w:rPr>
                              <w:drawing>
                                <wp:inline distT="0" distB="0" distL="0" distR="0" wp14:anchorId="714700C1" wp14:editId="4BF4E725">
                                  <wp:extent cx="5288280" cy="3971290"/>
                                  <wp:effectExtent l="0" t="0" r="7620" b="0"/>
                                  <wp:docPr id="5" name="Imagem 5" descr="..\..\MERINDILOGUN\MERINDILOGUN PICS\Ngombo Ya Cisuka 2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RINDILOGUN\MERINDILOGUN PICS\Ngombo Ya Cisuka 2 G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8280" cy="39712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6" o:spid="_x0000_s1028" type="#_x0000_t202" style="position:absolute;left:0;text-align:left;margin-left:27pt;margin-top:2.35pt;width:431.75pt;height:3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" filled="f" stroked="f">
                <v:textbox>
                  <w:txbxContent>
                    <w:p w:rsidR="004B6838" w:rsidRDefault="004B6838" w:rsidP="006B7079">
                      <w:r>
                        <w:rPr>
                          <w:noProof/>
                        </w:rPr>
                        <w:drawing>
                          <wp:inline distT="0" distB="0" distL="0" distR="0" wp14:anchorId="714700C1" wp14:editId="4BF4E725">
                            <wp:extent cx="5288280" cy="3971290"/>
                            <wp:effectExtent l="0" t="0" r="7620" b="0"/>
                            <wp:docPr id="5" name="Imagem 5" descr="..\..\MERINDILOGUN\MERINDILOGUN PICS\Ngombo Ya Cisuka 2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RINDILOGUN\MERINDILOGUN PICS\Ngombo Ya Cisuka 2 G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8280" cy="3971290"/>
                                    </a:xfrm>
                                    <a:prstGeom prst="rect">
                                      <a:avLst/>
                                    </a:prstGeom>
                                    <a:noFill/>
                                    <a:ln>
                                      <a:noFill/>
                                    </a:ln>
                                  </pic:spPr>
                                </pic:pic>
                              </a:graphicData>
                            </a:graphic>
                          </wp:inline>
                        </w:drawing>
                      </w:r>
                    </w:p>
                  </w:txbxContent>
                </v:textbox>
              </v:shape>
            </w:pict>
          </mc:Fallback>
        </mc:AlternateContent>
      </w: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r w:rsidRPr="004B6838">
        <w:rPr>
          <w:rFonts w:ascii="Arial Narrow" w:hAnsi="Arial Narrow"/>
          <w:b/>
          <w:bCs/>
          <w:noProof/>
          <w:u w:val="single"/>
        </w:rPr>
        <mc:AlternateContent>
          <mc:Choice Requires="wps">
            <w:drawing>
              <wp:anchor distT="0" distB="0" distL="114300" distR="114300" simplePos="0" relativeHeight="251662336" behindDoc="0" locked="0" layoutInCell="1" allowOverlap="1" wp14:anchorId="7CD40B90" wp14:editId="6DCC8101">
                <wp:simplePos x="0" y="0"/>
                <wp:positionH relativeFrom="column">
                  <wp:posOffset>114300</wp:posOffset>
                </wp:positionH>
                <wp:positionV relativeFrom="paragraph">
                  <wp:posOffset>0</wp:posOffset>
                </wp:positionV>
                <wp:extent cx="3084830" cy="9004300"/>
                <wp:effectExtent l="0" t="0" r="127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830" cy="900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838" w:rsidRDefault="004B6838" w:rsidP="006B7079">
                            <w:r>
                              <w:rPr>
                                <w:noProof/>
                              </w:rPr>
                              <w:drawing>
                                <wp:inline distT="0" distB="0" distL="0" distR="0" wp14:anchorId="59C68331" wp14:editId="2FA3C771">
                                  <wp:extent cx="2900045" cy="8912225"/>
                                  <wp:effectExtent l="0" t="0" r="0" b="3175"/>
                                  <wp:docPr id="3" name="Imagem 3" descr="..\..\MERINDILOGUN\MERINDILOGUN PICS\Ngombo - Miniaturas do j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RINDILOGUN\MERINDILOGUN PICS\Ngombo - Miniaturas do j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0045" cy="89122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 o:spid="_x0000_s1029" type="#_x0000_t202" style="position:absolute;left:0;text-align:left;margin-left:9pt;margin-top:0;width:242.9pt;height:7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" filled="f" stroked="f">
                <v:textbox>
                  <w:txbxContent>
                    <w:p w:rsidR="004B6838" w:rsidRDefault="004B6838" w:rsidP="006B7079">
                      <w:r>
                        <w:rPr>
                          <w:noProof/>
                        </w:rPr>
                        <w:drawing>
                          <wp:inline distT="0" distB="0" distL="0" distR="0" wp14:anchorId="59C68331" wp14:editId="2FA3C771">
                            <wp:extent cx="2900045" cy="8912225"/>
                            <wp:effectExtent l="0" t="0" r="0" b="3175"/>
                            <wp:docPr id="3" name="Imagem 3" descr="..\..\MERINDILOGUN\MERINDILOGUN PICS\Ngombo - Miniaturas do j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RINDILOGUN\MERINDILOGUN PICS\Ngombo - Miniaturas do j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0045" cy="8912225"/>
                                    </a:xfrm>
                                    <a:prstGeom prst="rect">
                                      <a:avLst/>
                                    </a:prstGeom>
                                    <a:noFill/>
                                    <a:ln>
                                      <a:noFill/>
                                    </a:ln>
                                  </pic:spPr>
                                </pic:pic>
                              </a:graphicData>
                            </a:graphic>
                          </wp:inline>
                        </w:drawing>
                      </w:r>
                    </w:p>
                  </w:txbxContent>
                </v:textbox>
              </v:shape>
            </w:pict>
          </mc:Fallback>
        </mc:AlternateContent>
      </w:r>
      <w:r w:rsidRPr="004B6838">
        <w:rPr>
          <w:rFonts w:ascii="Arial Narrow" w:hAnsi="Arial Narrow"/>
          <w:b/>
          <w:bCs/>
          <w:u w:val="single"/>
        </w:rPr>
        <w:t xml:space="preserve"> </w:t>
      </w: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keepNext/>
        <w:contextualSpacing/>
        <w:jc w:val="center"/>
        <w:outlineLvl w:val="3"/>
        <w:rPr>
          <w:rFonts w:ascii="Arial Narrow" w:hAnsi="Arial Narrow" w:cs="Arial"/>
          <w:b/>
          <w:iCs/>
          <w:u w:val="single"/>
        </w:rPr>
      </w:pPr>
      <w:r w:rsidRPr="004B6838">
        <w:rPr>
          <w:rFonts w:ascii="Arial Narrow" w:hAnsi="Arial Narrow" w:cs="Arial"/>
          <w:b/>
          <w:iCs/>
          <w:u w:val="single"/>
        </w:rPr>
        <w:t>Cultura Bantu</w:t>
      </w:r>
    </w:p>
    <w:p w:rsidR="006B7079" w:rsidRPr="004B6838" w:rsidRDefault="006B7079" w:rsidP="00121865">
      <w:pPr>
        <w:keepNext/>
        <w:contextualSpacing/>
        <w:jc w:val="center"/>
        <w:outlineLvl w:val="0"/>
        <w:rPr>
          <w:rFonts w:ascii="Arial Narrow" w:hAnsi="Arial Narrow" w:cs="Arial"/>
          <w:b/>
          <w:color w:val="000000"/>
        </w:rPr>
      </w:pPr>
      <w:r w:rsidRPr="004B6838">
        <w:rPr>
          <w:rFonts w:ascii="Arial Narrow" w:hAnsi="Arial Narrow" w:cs="Arial"/>
          <w:b/>
          <w:color w:val="000000"/>
        </w:rPr>
        <w:t>Ritos Fúnebres</w:t>
      </w:r>
    </w:p>
    <w:p w:rsidR="006B7079" w:rsidRPr="004B6838" w:rsidRDefault="006B7079" w:rsidP="00121865">
      <w:pPr>
        <w:contextualSpacing/>
        <w:jc w:val="both"/>
        <w:rPr>
          <w:rFonts w:ascii="Arial Narrow" w:hAnsi="Arial Narrow" w:cs="Arial"/>
        </w:rPr>
      </w:pPr>
    </w:p>
    <w:p w:rsidR="006B7079" w:rsidRPr="004B6838" w:rsidRDefault="006B7079" w:rsidP="00121865">
      <w:pPr>
        <w:contextualSpacing/>
        <w:jc w:val="both"/>
        <w:rPr>
          <w:rFonts w:ascii="Arial Narrow" w:hAnsi="Arial Narrow" w:cs="Arial"/>
        </w:rPr>
      </w:pPr>
      <w:r w:rsidRPr="004B6838">
        <w:rPr>
          <w:rFonts w:ascii="Arial Narrow" w:hAnsi="Arial Narrow" w:cs="Arial"/>
        </w:rPr>
        <w:t>São, junto com os ritos de puberdade, as cerimônias religiosas e os ritos melhor observados e solenizados da sociedade banto. Como ritos de iniciação, estão cheios de conteúdo religioso, aparato litúrgico e participação comunitária.</w:t>
      </w:r>
    </w:p>
    <w:p w:rsidR="006B7079" w:rsidRPr="004B6838" w:rsidRDefault="006B7079" w:rsidP="00121865">
      <w:pPr>
        <w:contextualSpacing/>
        <w:jc w:val="both"/>
        <w:rPr>
          <w:rFonts w:ascii="Arial Narrow" w:hAnsi="Arial Narrow" w:cs="Arial"/>
        </w:rPr>
      </w:pPr>
      <w:r w:rsidRPr="004B6838">
        <w:rPr>
          <w:rFonts w:ascii="Arial Narrow" w:hAnsi="Arial Narrow" w:cs="Arial"/>
        </w:rPr>
        <w:t>Nos ritos fúnebres, nos quais sem desculpa devem participar todos os familiares e os quais se juntam a comunidade, os bantos patenteiam as suas raízes culturais, fundamentos filosóficos, "dogmas" religiosos e celebram com solenidade o mistério da vida participada.</w:t>
      </w:r>
    </w:p>
    <w:p w:rsidR="006B7079" w:rsidRPr="004B6838" w:rsidRDefault="006B7079" w:rsidP="00121865">
      <w:pPr>
        <w:contextualSpacing/>
        <w:jc w:val="both"/>
        <w:rPr>
          <w:rFonts w:ascii="Arial Narrow" w:hAnsi="Arial Narrow" w:cs="Arial"/>
        </w:rPr>
      </w:pPr>
      <w:r w:rsidRPr="004B6838">
        <w:rPr>
          <w:rFonts w:ascii="Arial Narrow" w:hAnsi="Arial Narrow" w:cs="Arial"/>
        </w:rPr>
        <w:t>Nenhum outro rito chega atingir a sua transcendência. Caracterizam as suas crenças e solidificam um dos valores religiosos mais preciosos: a certeza da sobrevivência do homem no além – tumulo. Costumam dividir-se, como iremos vendo, em três etapas correlativas e completivas: ritos de separação, ritos de marginalização e ritos de agregação.</w:t>
      </w:r>
    </w:p>
    <w:p w:rsidR="006B7079" w:rsidRPr="004B6838" w:rsidRDefault="006B7079" w:rsidP="00121865">
      <w:pPr>
        <w:contextualSpacing/>
        <w:jc w:val="both"/>
        <w:rPr>
          <w:rFonts w:ascii="Arial Narrow" w:hAnsi="Arial Narrow" w:cs="Arial"/>
        </w:rPr>
      </w:pPr>
      <w:r w:rsidRPr="004B6838">
        <w:rPr>
          <w:rFonts w:ascii="Arial Narrow" w:hAnsi="Arial Narrow" w:cs="Arial"/>
        </w:rPr>
        <w:t>O seu valor principal radica em que os consideram "ritos de passagem" porque condicionam o transito normal deste mundo para o lugar onde o defunto continuará sua existência.</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Pelo nascimento, o banto “passou" a este mundo e pelos ritos de puberdade a sociedade. Pelos ritos fúnebres se restabelecem a comunhão que lhe assegura a sobrevivência. Consideram o defunto como um ser em devir, em projeto, que deve chegar a plenitude, à realização definitiva de antepassado. Encerram tal causalidade mística, que se convertem na única ponte de passagem entre os dois mundos. Se se realizarem segundo a tradição e o desejo dos antepassados, o defunto chegará ao seu destino transformado na sua realidade existencial, já que se opera uma mutação ôntica. </w:t>
      </w:r>
    </w:p>
    <w:p w:rsidR="006B7079" w:rsidRPr="004B6838" w:rsidRDefault="006B7079" w:rsidP="00121865">
      <w:pPr>
        <w:contextualSpacing/>
        <w:jc w:val="both"/>
        <w:rPr>
          <w:rFonts w:ascii="Arial Narrow" w:hAnsi="Arial Narrow" w:cs="Arial"/>
        </w:rPr>
      </w:pPr>
      <w:r w:rsidRPr="004B6838">
        <w:rPr>
          <w:rFonts w:ascii="Arial Narrow" w:hAnsi="Arial Narrow" w:cs="Arial"/>
        </w:rPr>
        <w:t>Pelo contrario se se realizarem com descuido ou forem deformados, o defunto esquecido vagueará sem destino, desgraçado, e o olvido dos seus acarreta desprezos e terríveis vinganças para os vivos. Converta-se num perigo permanente e pode ocasionar males.</w:t>
      </w:r>
    </w:p>
    <w:p w:rsidR="006B7079" w:rsidRPr="004B6838" w:rsidRDefault="006B7079" w:rsidP="00121865">
      <w:pPr>
        <w:contextualSpacing/>
        <w:jc w:val="both"/>
        <w:rPr>
          <w:rFonts w:ascii="Arial Narrow" w:hAnsi="Arial Narrow" w:cs="Arial"/>
        </w:rPr>
      </w:pPr>
      <w:r w:rsidRPr="004B6838">
        <w:rPr>
          <w:rFonts w:ascii="Arial Narrow" w:hAnsi="Arial Narrow" w:cs="Arial"/>
        </w:rPr>
        <w:t>Estes ritos, em definitivo, são um culto a vida, o tributo mais solene que o banto lhe rende, porque assegura vida constante ao seu membro que "passou" e enriquece a sua comunidade. São celebrações solenes do duplo nascimento para a vida mais rica, individual e comunitária.</w:t>
      </w:r>
    </w:p>
    <w:p w:rsidR="006B7079" w:rsidRPr="004B6838" w:rsidRDefault="006B7079" w:rsidP="00121865">
      <w:pPr>
        <w:contextualSpacing/>
        <w:jc w:val="both"/>
        <w:rPr>
          <w:rFonts w:ascii="Arial Narrow" w:hAnsi="Arial Narrow" w:cs="Arial"/>
        </w:rPr>
      </w:pPr>
      <w:r w:rsidRPr="004B6838">
        <w:rPr>
          <w:rFonts w:ascii="Arial Narrow" w:hAnsi="Arial Narrow" w:cs="Arial"/>
        </w:rPr>
        <w:t>Como exceção, parece que certos grupos bantos camitizados, porque desejam apropriar-se da força vital dum defunto e evitar as suas possíveis cóleras, "comem o defunto em comum na noite dos funerais, depois queimam os ossos. Apropria-se assim das virtudes da morte e asseguram, pelo seu desaparecimento, que não voltará a inquieta-los". Só “se morre" verdadeiramente quando se realizaram os ritos segundo a tradição e a comunidade tem a certeza de que o defunto foi recebido pela comunidade dos antepassados.</w:t>
      </w:r>
    </w:p>
    <w:p w:rsidR="006B7079" w:rsidRPr="004B6838" w:rsidRDefault="006B7079" w:rsidP="00121865">
      <w:pPr>
        <w:contextualSpacing/>
        <w:jc w:val="both"/>
        <w:rPr>
          <w:rFonts w:ascii="Arial Narrow" w:hAnsi="Arial Narrow" w:cs="Arial"/>
        </w:rPr>
      </w:pPr>
      <w:r w:rsidRPr="004B6838">
        <w:rPr>
          <w:rFonts w:ascii="Arial Narrow" w:hAnsi="Arial Narrow" w:cs="Arial"/>
        </w:rPr>
        <w:t>O defunto fica naturalizado no além–túmulo, integra-se na comunidade dos antepassados pela ação eficaz dos vivos que o situam no seu lugar, o "fixam" evitando que fique vagabundo e despeitado.</w:t>
      </w:r>
    </w:p>
    <w:p w:rsidR="006B7079" w:rsidRPr="004B6838" w:rsidRDefault="006B7079" w:rsidP="00121865">
      <w:pPr>
        <w:contextualSpacing/>
        <w:jc w:val="both"/>
        <w:rPr>
          <w:rFonts w:ascii="Arial Narrow" w:hAnsi="Arial Narrow" w:cs="Arial"/>
        </w:rPr>
      </w:pPr>
      <w:r w:rsidRPr="004B6838">
        <w:rPr>
          <w:rFonts w:ascii="Arial Narrow" w:hAnsi="Arial Narrow" w:cs="Arial"/>
        </w:rPr>
        <w:t>A família e a comunidade promovem o defunto a classe de antepassados, vingam-se do causador da morte, restabelecem a solidariedade e a ordem social perturbadas, ordenam a harmonia pacifica, asseguram a proteção do antepassado e reforçam a amizade entre os dois mundos.</w:t>
      </w:r>
    </w:p>
    <w:p w:rsidR="006B7079" w:rsidRPr="004B6838" w:rsidRDefault="006B7079" w:rsidP="00121865">
      <w:pPr>
        <w:contextualSpacing/>
        <w:jc w:val="both"/>
        <w:rPr>
          <w:rFonts w:ascii="Arial Narrow" w:hAnsi="Arial Narrow" w:cs="Arial"/>
        </w:rPr>
      </w:pPr>
      <w:r w:rsidRPr="004B6838">
        <w:rPr>
          <w:rFonts w:ascii="Arial Narrow" w:hAnsi="Arial Narrow" w:cs="Arial"/>
        </w:rPr>
        <w:t>O desmazelo nestes ritos pode considerar-se como a maior infâmia contra uma pessoa e o mais grave atentado contra a sociedade sagrada. Sem ritos fúnebres não há sobrevivência feliz.</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Vivenciam com solenidade a solidariedade dupla. Tentam e conseguem viver com o defunto presente a ultima festa comunitária, prenuncio e também êxito da sua vivencia comunitária no mundo invisível. Sabem que os antepassados estão presentes e satisfeitos porque os seus descendentes continuam a estimar a solidariedade e a cumprir a ética que lhes legaram. Não há outras manifestações religiosas alem da vivencia mística do amor comunitário celebrado com a </w:t>
      </w:r>
      <w:r w:rsidRPr="004B6838">
        <w:rPr>
          <w:rFonts w:ascii="Arial Narrow" w:hAnsi="Arial Narrow" w:cs="Arial"/>
        </w:rPr>
        <w:lastRenderedPageBreak/>
        <w:t>ágape. Não esqueçamos que a celebração comunitária da solidariedade constitui o culto medular da religião tradicional.</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Só recebem honras fúnebres as pessoas livres e socialmente bem comportadas. Pode viver com os antepassados quem se apresentar como exemplo para a comunidade ou, pelo menos, não tiver desvirtuado as normas sócio religiosos e, alem disto, realizou a continuidade e fortaleceu a solidariedade vertical. </w:t>
      </w:r>
    </w:p>
    <w:p w:rsidR="006B7079" w:rsidRPr="004B6838" w:rsidRDefault="006B7079" w:rsidP="00121865">
      <w:pPr>
        <w:contextualSpacing/>
        <w:jc w:val="both"/>
        <w:rPr>
          <w:rFonts w:ascii="Arial Narrow" w:hAnsi="Arial Narrow" w:cs="Arial"/>
        </w:rPr>
      </w:pPr>
      <w:r w:rsidRPr="004B6838">
        <w:rPr>
          <w:rFonts w:ascii="Arial Narrow" w:hAnsi="Arial Narrow" w:cs="Arial"/>
        </w:rPr>
        <w:t>A solenidade dos ritos está em proporção com o prestigio social e, sobretudo, com a influencia vital do defunto. Os chefes merecem honras especiais que se revestem da maior solenidade, com a reunião da comunidade. Assim conservam o seu status social no outro mundo e não guardam ressentimentos contra as sua comunidades que, por outro lado, desejam prestigiar-se com pomposas festas. As comidas bebidas e danças adquirem tal relevo, que não há festa que as superem. Nestas ocasiões sacrificam até 15 bois! As festas puderam prolongar-se por um mês se o chefe for importante.</w:t>
      </w:r>
    </w:p>
    <w:p w:rsidR="006B7079" w:rsidRPr="004B6838" w:rsidRDefault="006B7079" w:rsidP="00121865">
      <w:pPr>
        <w:contextualSpacing/>
        <w:jc w:val="both"/>
        <w:rPr>
          <w:rFonts w:ascii="Arial Narrow" w:hAnsi="Arial Narrow" w:cs="Arial"/>
        </w:rPr>
      </w:pPr>
      <w:r w:rsidRPr="004B6838">
        <w:rPr>
          <w:rFonts w:ascii="Arial Narrow" w:hAnsi="Arial Narrow" w:cs="Arial"/>
        </w:rPr>
        <w:t>Está bastante espalhado o costume de deixar corromper o cadáver do chefe até que a cabeça se desprenda do tronco. O crânio deve ficar para o herdeiro como feitiço protetor. Às vezes arrancam-lhe as unhas para fabricar poderosos feitiços ou manter viva a sua presença, já que a sua personalidade se prolonga até ai.</w:t>
      </w:r>
    </w:p>
    <w:p w:rsidR="006B7079" w:rsidRPr="004B6838" w:rsidRDefault="006B7079" w:rsidP="00121865">
      <w:pPr>
        <w:contextualSpacing/>
        <w:jc w:val="both"/>
        <w:rPr>
          <w:rFonts w:ascii="Arial Narrow" w:hAnsi="Arial Narrow" w:cs="Arial"/>
        </w:rPr>
      </w:pPr>
      <w:r w:rsidRPr="004B6838">
        <w:rPr>
          <w:rFonts w:ascii="Arial Narrow" w:hAnsi="Arial Narrow" w:cs="Arial"/>
        </w:rPr>
        <w:t>Confiam tanto no seu poder que, em muitos grupos, os dignitários o sepultam num lugar escondido, por exemplo, no leito de um rio, para evitar que seja esquartejado e a sua carne destinada a vivificar feitiços. Foi freqüente o culto a morte do chefe durante meses, até um ano por vezes. Talvez tentassem evitar convulsões sociais ou fosse exigido por situações políticas.</w:t>
      </w:r>
    </w:p>
    <w:p w:rsidR="006B7079" w:rsidRPr="004B6838" w:rsidRDefault="006B7079" w:rsidP="00121865">
      <w:pPr>
        <w:contextualSpacing/>
        <w:jc w:val="both"/>
        <w:rPr>
          <w:rFonts w:ascii="Arial Narrow" w:hAnsi="Arial Narrow" w:cs="Arial"/>
        </w:rPr>
      </w:pPr>
      <w:r w:rsidRPr="004B6838">
        <w:rPr>
          <w:rFonts w:ascii="Arial Narrow" w:hAnsi="Arial Narrow" w:cs="Arial"/>
        </w:rPr>
        <w:t>O luto pelo chefe pode durar várias semanas e obriga a todos. O trabalho é proibido. Nalgumas partes a infração castigava-se com a morte. Os que morriam durante o luto não podiam ser enterrados.</w:t>
      </w:r>
    </w:p>
    <w:p w:rsidR="006B7079" w:rsidRPr="004B6838" w:rsidRDefault="006B7079" w:rsidP="00121865">
      <w:pPr>
        <w:contextualSpacing/>
        <w:jc w:val="both"/>
        <w:rPr>
          <w:rFonts w:ascii="Arial Narrow" w:hAnsi="Arial Narrow" w:cs="Arial"/>
        </w:rPr>
      </w:pPr>
      <w:r w:rsidRPr="004B6838">
        <w:rPr>
          <w:rFonts w:ascii="Arial Narrow" w:hAnsi="Arial Narrow" w:cs="Arial"/>
        </w:rPr>
        <w:t>Os escravos não tinham honras fúnebres visto que a sua nula influência social não os tornava temidos nem havia interesse em os prestigiar como antepassados. Também não são necessárias quando morre um estrangeiro. Como este não participa da interação derivada consangüinidade, a comunidade não tem nenhum interesse em o naturizar entre os antepassados.</w:t>
      </w:r>
    </w:p>
    <w:p w:rsidR="006B7079" w:rsidRPr="004B6838" w:rsidRDefault="006B7079" w:rsidP="00121865">
      <w:pPr>
        <w:contextualSpacing/>
        <w:jc w:val="both"/>
        <w:rPr>
          <w:rFonts w:ascii="Arial Narrow" w:hAnsi="Arial Narrow" w:cs="Arial"/>
        </w:rPr>
      </w:pPr>
      <w:r w:rsidRPr="004B6838">
        <w:rPr>
          <w:rFonts w:ascii="Arial Narrow" w:hAnsi="Arial Narrow" w:cs="Arial"/>
        </w:rPr>
        <w:t>A infâmia de certas enfermidades ou a brutalidade do rompimento da família não oferecem garantias de uma ação benéfica. Alem disto, seria um assunto aos antepassados. Assim, são excluídos do grupo dos antepassados os leprosos, os que morrem de acidente, os suicidas, os tarados psíquicos, os epiléticos e os celibatários.</w:t>
      </w:r>
    </w:p>
    <w:p w:rsidR="006B7079" w:rsidRPr="004B6838" w:rsidRDefault="006B7079" w:rsidP="00121865">
      <w:pPr>
        <w:contextualSpacing/>
        <w:jc w:val="both"/>
        <w:rPr>
          <w:rFonts w:ascii="Arial Narrow" w:hAnsi="Arial Narrow" w:cs="Arial"/>
        </w:rPr>
      </w:pPr>
      <w:r w:rsidRPr="004B6838">
        <w:rPr>
          <w:rFonts w:ascii="Arial Narrow" w:hAnsi="Arial Narrow" w:cs="Arial"/>
        </w:rPr>
        <w:t>As crianças, sobretudo se ainda não foram “chamadas", e os jovens recebem honras muito mais simples, e a comunidade não precisa de lhes prestar culto. Pela sua imaturidade e pouca influencia vital não preocupam. Os que violaram com gravidade a ética comunitária, criminosos, ladrões, vitimas de ordalhos, inimigos públicos e, sobretudo os feiticeiros confessos ou acusados, não recebem honras fúnebres. A sociedade condiciona a honra de antepassados ao comportamento ético.</w:t>
      </w:r>
    </w:p>
    <w:p w:rsidR="006B7079" w:rsidRPr="004B6838" w:rsidRDefault="006B7079" w:rsidP="00121865">
      <w:pPr>
        <w:contextualSpacing/>
        <w:jc w:val="both"/>
        <w:rPr>
          <w:rFonts w:ascii="Arial Narrow" w:hAnsi="Arial Narrow" w:cs="Arial"/>
        </w:rPr>
      </w:pPr>
      <w:r w:rsidRPr="004B6838">
        <w:rPr>
          <w:rFonts w:ascii="Arial Narrow" w:hAnsi="Arial Narrow" w:cs="Arial"/>
        </w:rPr>
        <w:t>Logo depois de morrer enterram os feiticeiros, quase sempre mutilados (partindo-lhes as pernas, por exemplo) para que não voltem, ou abandonam-nos aos animais, ou queimam-nos e dispersam as cinzas ou lançam-nas as águas.</w:t>
      </w:r>
    </w:p>
    <w:p w:rsidR="006B7079" w:rsidRPr="004B6838" w:rsidRDefault="006B7079" w:rsidP="00121865">
      <w:pPr>
        <w:contextualSpacing/>
        <w:jc w:val="both"/>
        <w:rPr>
          <w:rFonts w:ascii="Arial Narrow" w:hAnsi="Arial Narrow" w:cs="Arial"/>
        </w:rPr>
      </w:pPr>
      <w:r w:rsidRPr="004B6838">
        <w:rPr>
          <w:rFonts w:ascii="Arial Narrow" w:hAnsi="Arial Narrow" w:cs="Arial"/>
        </w:rPr>
        <w:t>Nalguns grupos, também sofrem esta sorte os que morrem de fome. Tem receio que, se forem enterrados dentro do território comunitário, a propaguem.</w:t>
      </w:r>
    </w:p>
    <w:p w:rsidR="006B7079" w:rsidRPr="004B6838" w:rsidRDefault="006B7079" w:rsidP="00121865">
      <w:pPr>
        <w:contextualSpacing/>
        <w:jc w:val="both"/>
        <w:rPr>
          <w:rFonts w:ascii="Arial Narrow" w:hAnsi="Arial Narrow" w:cs="Arial"/>
        </w:rPr>
      </w:pPr>
      <w:r w:rsidRPr="004B6838">
        <w:rPr>
          <w:rFonts w:ascii="Arial Narrow" w:hAnsi="Arial Narrow" w:cs="Arial"/>
        </w:rPr>
        <w:t>Estas represálias da comunidade provam que a estrutura coercitiva é a mais firme garantia da ética.</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Há grupos que crêem que os condenados por feitiçaria se revestem no alem de um corpo insignificante, repugnante, com cheiro nauseabundo e com cabeleira encarnada. Levam uma vida errante por regatos e mananciais, encarnam em bestas ou em gatos (por isso rejeitam este animal) e comem carne humana. </w:t>
      </w:r>
    </w:p>
    <w:p w:rsidR="006B7079" w:rsidRPr="004B6838" w:rsidRDefault="006B7079" w:rsidP="00121865">
      <w:pPr>
        <w:contextualSpacing/>
        <w:jc w:val="both"/>
        <w:rPr>
          <w:rFonts w:ascii="Arial Narrow" w:hAnsi="Arial Narrow" w:cs="Arial"/>
        </w:rPr>
      </w:pPr>
      <w:r w:rsidRPr="004B6838">
        <w:rPr>
          <w:rFonts w:ascii="Arial Narrow" w:hAnsi="Arial Narrow" w:cs="Arial"/>
        </w:rPr>
        <w:t>Castigados a não participar na vida dos seus parentes, dedicam-se a transtornar o ritmo de vida individual e comunitário. Pela sua índole malévola, inveja, ressentimentos e vingança, podem ocasionar toda a espécie de males, inclusive convulsões sociais. Até conseguem possuir indivíduos. Rodam de noite pelas aldeias e intervem no feiticismo. Podem aparecer aos vivos em forma de espectros ou fantasmas. A sua visão produz a morte do visitante ou de algum familiar. Logo que uma pessoa morre os seus familiares começam a chorar, a gritar, e a dançar sem cessar, com ritmo cadenciado e monótono. Lamentam a sua perda, chamam-no pelo seu nome, agradecem os seus favores, exaltam as suas virtudes, amaldiçoam o causador da morte e desejam a felicidade ao defunto.</w:t>
      </w:r>
    </w:p>
    <w:p w:rsidR="006B7079" w:rsidRPr="004B6838" w:rsidRDefault="006B7079" w:rsidP="00121865">
      <w:pPr>
        <w:contextualSpacing/>
        <w:jc w:val="both"/>
        <w:rPr>
          <w:rFonts w:ascii="Arial Narrow" w:hAnsi="Arial Narrow" w:cs="Arial"/>
        </w:rPr>
      </w:pPr>
      <w:r w:rsidRPr="004B6838">
        <w:rPr>
          <w:rFonts w:ascii="Arial Narrow" w:hAnsi="Arial Narrow" w:cs="Arial"/>
        </w:rPr>
        <w:t>Os parentes e amigos acompanham a gritaria com gestos contorções e danças. Assim demonstram aos antepassados a bondade do falecido, que procuram contentar para que não regresse carregado de influencias nefastas. As festas alem disto, entretêm e dão coragem ao defunto enquanto espera a sua transformação em antepassado.</w:t>
      </w:r>
    </w:p>
    <w:p w:rsidR="006B7079" w:rsidRPr="004B6838" w:rsidRDefault="006B7079" w:rsidP="00121865">
      <w:pPr>
        <w:contextualSpacing/>
        <w:jc w:val="both"/>
        <w:rPr>
          <w:rFonts w:ascii="Arial Narrow" w:hAnsi="Arial Narrow" w:cs="Arial"/>
        </w:rPr>
      </w:pPr>
      <w:r w:rsidRPr="004B6838">
        <w:rPr>
          <w:rFonts w:ascii="Arial Narrow" w:hAnsi="Arial Narrow" w:cs="Arial"/>
        </w:rPr>
        <w:t>Lavam o cadáver vestem-lhe as melhores roupas, perfumam-no ou besuntam-no com óleo de palma. Alguns grupos depois de o desnudar e antes que lhe chegue a rigidez, colocam-no na posição em que deve ser enterrado: sentado de cócoras, com os braços sobre o peito.</w:t>
      </w:r>
    </w:p>
    <w:p w:rsidR="006B7079" w:rsidRPr="004B6838" w:rsidRDefault="006B7079" w:rsidP="00121865">
      <w:pPr>
        <w:contextualSpacing/>
        <w:jc w:val="both"/>
        <w:rPr>
          <w:rFonts w:ascii="Arial Narrow" w:hAnsi="Arial Narrow" w:cs="Arial"/>
        </w:rPr>
      </w:pPr>
      <w:r w:rsidRPr="004B6838">
        <w:rPr>
          <w:rFonts w:ascii="Arial Narrow" w:hAnsi="Arial Narrow" w:cs="Arial"/>
        </w:rPr>
        <w:t>Cobrem-no com um pano, manto ou pele de boi e fica sentado numa cadeira ou deitado numa esteira. Assim preside as festas. Os familiares e os amigos passam pela sua frente a salda-lo antes de participar dos ritos.</w:t>
      </w:r>
    </w:p>
    <w:p w:rsidR="006B7079" w:rsidRPr="004B6838" w:rsidRDefault="006B7079" w:rsidP="00121865">
      <w:pPr>
        <w:contextualSpacing/>
        <w:jc w:val="both"/>
        <w:rPr>
          <w:rFonts w:ascii="Arial Narrow" w:hAnsi="Arial Narrow" w:cs="Arial"/>
        </w:rPr>
      </w:pPr>
      <w:r w:rsidRPr="004B6838">
        <w:rPr>
          <w:rFonts w:ascii="Arial Narrow" w:hAnsi="Arial Narrow" w:cs="Arial"/>
        </w:rPr>
        <w:lastRenderedPageBreak/>
        <w:t>Esta preparação do cadáver não só honra a sua família como privilegia o defunto, que se apresenta como dignidade no além-túmulo. Não praticam nenhum gênero de mumificação, embora vezes esvaziem o cadáver apertando-lhe o ventre.</w:t>
      </w:r>
    </w:p>
    <w:p w:rsidR="006B7079" w:rsidRPr="004B6838" w:rsidRDefault="006B7079" w:rsidP="00121865">
      <w:pPr>
        <w:contextualSpacing/>
        <w:jc w:val="both"/>
        <w:rPr>
          <w:rFonts w:ascii="Arial Narrow" w:hAnsi="Arial Narrow" w:cs="Arial"/>
        </w:rPr>
      </w:pPr>
      <w:r w:rsidRPr="004B6838">
        <w:rPr>
          <w:rFonts w:ascii="Arial Narrow" w:hAnsi="Arial Narrow" w:cs="Arial"/>
        </w:rPr>
        <w:t>Logo que uma pessoa morre, saem os emissários a comunicar a noticia a parentela. Todos têm de ser avisados ainda que se encontrem distantes. É que o parente que não vai aos ritos pode ser acusado da feitiçaria causadora da morte. Alem disto, é um dos momentos em que mais se acentua o sentimento de solidariedade comunitária já que colaboram com o parente para que encontre a paz.</w:t>
      </w:r>
    </w:p>
    <w:p w:rsidR="006B7079" w:rsidRPr="004B6838" w:rsidRDefault="006B7079" w:rsidP="00121865">
      <w:pPr>
        <w:contextualSpacing/>
        <w:jc w:val="both"/>
        <w:rPr>
          <w:rFonts w:ascii="Arial Narrow" w:hAnsi="Arial Narrow" w:cs="Arial"/>
        </w:rPr>
      </w:pPr>
      <w:r w:rsidRPr="004B6838">
        <w:rPr>
          <w:rFonts w:ascii="Arial Narrow" w:hAnsi="Arial Narrow" w:cs="Arial"/>
        </w:rPr>
        <w:t>Mesmo que trabalhem na cidade, deixam as obrigações e deslocam-se as suas aldeias. Só circunstancias extrema podem impedir a participação nas festas fúnebres de um familiar.</w:t>
      </w:r>
    </w:p>
    <w:p w:rsidR="006B7079" w:rsidRPr="004B6838" w:rsidRDefault="006B7079" w:rsidP="00121865">
      <w:pPr>
        <w:contextualSpacing/>
        <w:jc w:val="both"/>
        <w:rPr>
          <w:rFonts w:ascii="Arial Narrow" w:hAnsi="Arial Narrow" w:cs="Arial"/>
        </w:rPr>
      </w:pPr>
      <w:r w:rsidRPr="004B6838">
        <w:rPr>
          <w:rFonts w:ascii="Arial Narrow" w:hAnsi="Arial Narrow" w:cs="Arial"/>
        </w:rPr>
        <w:t>As cerimônias duram dias. O cadáver costuma chegar a decompor-se. Abundam a comunidade e a bebida. Matam bois, cabras, porcos e galinhas. Cada família contribui com algum presente. As mulheres preparam as bebidas tradicionais, os instrumentos de musica arrancam e a dança começa.</w:t>
      </w:r>
    </w:p>
    <w:p w:rsidR="006B7079" w:rsidRPr="004B6838" w:rsidRDefault="006B7079" w:rsidP="00121865">
      <w:pPr>
        <w:contextualSpacing/>
        <w:jc w:val="both"/>
        <w:rPr>
          <w:rFonts w:ascii="Arial Narrow" w:hAnsi="Arial Narrow" w:cs="Arial"/>
        </w:rPr>
      </w:pPr>
      <w:r w:rsidRPr="004B6838">
        <w:rPr>
          <w:rFonts w:ascii="Arial Narrow" w:hAnsi="Arial Narrow" w:cs="Arial"/>
        </w:rPr>
        <w:t>Comendo e bebendo, conversando e dançando, passando vários dias. São as grandes festas da sociedade banto. E como a mortalidade é grande e a parentela extensa, encontramos o banto em frequentes festas.</w:t>
      </w:r>
    </w:p>
    <w:p w:rsidR="006B7079" w:rsidRPr="004B6838" w:rsidRDefault="006B7079" w:rsidP="00121865">
      <w:pPr>
        <w:contextualSpacing/>
        <w:jc w:val="both"/>
        <w:rPr>
          <w:rFonts w:ascii="Arial Narrow" w:hAnsi="Arial Narrow" w:cs="Arial"/>
        </w:rPr>
      </w:pPr>
      <w:r w:rsidRPr="004B6838">
        <w:rPr>
          <w:rFonts w:ascii="Arial Narrow" w:hAnsi="Arial Narrow" w:cs="Arial"/>
        </w:rPr>
        <w:t>Não se esquecem de derramar um pouco de sangue das vitima ao redor do cadáver para que parcipe também, ou com ele aspergem as paredes da casa para mostrar ao defunto e aos antepassados que os sacrifícios cruentos são propiciatórios e imperatórios. De vez em quando um dos parentes chega junto do cadáver e oferece-lhe um bocado ou um gole que entorna a seus pés ou lhe introduz na boca.</w:t>
      </w:r>
    </w:p>
    <w:p w:rsidR="006B7079" w:rsidRPr="004B6838" w:rsidRDefault="006B7079" w:rsidP="00121865">
      <w:pPr>
        <w:contextualSpacing/>
        <w:jc w:val="both"/>
        <w:rPr>
          <w:rFonts w:ascii="Arial Narrow" w:hAnsi="Arial Narrow" w:cs="Arial"/>
        </w:rPr>
      </w:pPr>
      <w:r w:rsidRPr="004B6838">
        <w:rPr>
          <w:rFonts w:ascii="Arial Narrow" w:hAnsi="Arial Narrow" w:cs="Arial"/>
        </w:rPr>
        <w:t>Estas comidas e bebidas tentam diminuir a tristeza do morto para que se conforme com a mudança operada.</w:t>
      </w:r>
    </w:p>
    <w:p w:rsidR="006B7079" w:rsidRPr="004B6838" w:rsidRDefault="006B7079" w:rsidP="00121865">
      <w:pPr>
        <w:contextualSpacing/>
        <w:jc w:val="both"/>
        <w:rPr>
          <w:rFonts w:ascii="Arial Narrow" w:hAnsi="Arial Narrow" w:cs="Arial"/>
        </w:rPr>
      </w:pPr>
      <w:r w:rsidRPr="004B6838">
        <w:rPr>
          <w:rFonts w:ascii="Arial Narrow" w:hAnsi="Arial Narrow" w:cs="Arial"/>
        </w:rPr>
        <w:t>Suspeitamos também que este sacrifício de vitimas animais encerram um conteúdo sagrado, sacrificial e inclusive de aliança, que hoje se perdeu ou que não mais se consegue captar. A dança e a alegria exteriorizam o prazer da participação conseguida “mistéricamente". Assim, mundo invisível e visível fundem-se na mais eficaz comunhão e o defunto honrado torna-se definitivamente comungante-participante com os dois mundos.</w:t>
      </w:r>
    </w:p>
    <w:p w:rsidR="006B7079" w:rsidRPr="004B6838" w:rsidRDefault="006B7079" w:rsidP="00121865">
      <w:pPr>
        <w:contextualSpacing/>
        <w:jc w:val="both"/>
        <w:rPr>
          <w:rFonts w:ascii="Arial Narrow" w:hAnsi="Arial Narrow" w:cs="Arial"/>
        </w:rPr>
      </w:pPr>
      <w:r w:rsidRPr="004B6838">
        <w:rPr>
          <w:rFonts w:ascii="Arial Narrow" w:hAnsi="Arial Narrow" w:cs="Arial"/>
        </w:rPr>
        <w:t>A maioria dos grupos sacrificam animais, sobretudo bovinos, somente nestas festas. Embora precisem de proteínas e sendo o banto um apreciador incansável de carne reservam os seus animais para os alambamentos e para os sacrifícios propiciatórios. Os ritos fúnebres, pela abundancia de animais mortos desempenham uma missão compensadora dos equilíbrios alimentícios e da errada dietética.</w:t>
      </w:r>
    </w:p>
    <w:p w:rsidR="006B7079" w:rsidRPr="004B6838" w:rsidRDefault="006B7079" w:rsidP="00121865">
      <w:pPr>
        <w:contextualSpacing/>
        <w:jc w:val="both"/>
        <w:rPr>
          <w:rFonts w:ascii="Arial Narrow" w:hAnsi="Arial Narrow" w:cs="Arial"/>
        </w:rPr>
      </w:pPr>
      <w:r w:rsidRPr="004B6838">
        <w:rPr>
          <w:rFonts w:ascii="Arial Narrow" w:hAnsi="Arial Narrow" w:cs="Arial"/>
        </w:rPr>
        <w:t>Estes ritos terminam com uma refeição que consolida a familiaridade. Decorre no meio de muita alegria porque o defunto já está satisfeito em companhia de seus antepassados e pronto a revigorar a sua comunidade...</w:t>
      </w:r>
    </w:p>
    <w:p w:rsidR="006B7079" w:rsidRPr="004B6838" w:rsidRDefault="006B7079" w:rsidP="00121865">
      <w:pPr>
        <w:contextualSpacing/>
        <w:jc w:val="both"/>
        <w:rPr>
          <w:rFonts w:ascii="Arial Narrow" w:hAnsi="Arial Narrow" w:cs="Arial"/>
        </w:rPr>
      </w:pPr>
      <w:r w:rsidRPr="004B6838">
        <w:rPr>
          <w:rFonts w:ascii="Arial Narrow" w:hAnsi="Arial Narrow" w:cs="Arial"/>
          <w:noProof/>
        </w:rPr>
        <w:t xml:space="preserve"> </w:t>
      </w:r>
    </w:p>
    <w:p w:rsidR="006B7079" w:rsidRPr="004B6838" w:rsidRDefault="006B7079" w:rsidP="00121865">
      <w:pPr>
        <w:keepNext/>
        <w:contextualSpacing/>
        <w:jc w:val="center"/>
        <w:outlineLvl w:val="4"/>
        <w:rPr>
          <w:rFonts w:ascii="Arial Narrow" w:hAnsi="Arial Narrow" w:cs="Arial"/>
          <w:b/>
          <w:bCs/>
          <w:u w:val="single"/>
        </w:rPr>
      </w:pPr>
      <w:r w:rsidRPr="004B6838">
        <w:rPr>
          <w:rFonts w:ascii="Arial Narrow" w:hAnsi="Arial Narrow" w:cs="Arial"/>
          <w:b/>
          <w:bCs/>
          <w:u w:val="single"/>
        </w:rPr>
        <w:t>Noticias Angola / Kongo</w:t>
      </w:r>
    </w:p>
    <w:p w:rsidR="006B7079" w:rsidRPr="004B6838" w:rsidRDefault="006B7079" w:rsidP="00121865">
      <w:pPr>
        <w:contextualSpacing/>
        <w:jc w:val="both"/>
        <w:rPr>
          <w:rFonts w:ascii="Arial Narrow" w:hAnsi="Arial Narrow" w:cs="Arial"/>
        </w:rPr>
      </w:pPr>
      <w:r w:rsidRPr="004B6838">
        <w:rPr>
          <w:rFonts w:ascii="Arial Narrow" w:hAnsi="Arial Narrow" w:cs="Arial"/>
        </w:rPr>
        <w:t>Os africanos, implicitamente, sistematizam os seus espíritos por várias classes.</w:t>
      </w:r>
    </w:p>
    <w:p w:rsidR="006B7079" w:rsidRPr="004B6838" w:rsidRDefault="006B7079" w:rsidP="00121865">
      <w:pPr>
        <w:contextualSpacing/>
        <w:jc w:val="both"/>
        <w:rPr>
          <w:rFonts w:ascii="Arial Narrow" w:hAnsi="Arial Narrow" w:cs="Arial"/>
        </w:rPr>
      </w:pPr>
      <w:r w:rsidRPr="004B6838">
        <w:rPr>
          <w:rFonts w:ascii="Arial Narrow" w:hAnsi="Arial Narrow" w:cs="Arial"/>
        </w:rPr>
        <w:t>Entre os quiocos, podemos distinguir as mahambas da família extensa, da aldeia e da tribo, os akixi e os ipupu. A hamba (pl.mahamba) é sinônimo muitas vezes de espírito, de alma dos consangüíneos, no âmbito da família; dos sobas e mianangana (fidalgos), no âmbito da sanzala e da tribo. Essencial e materialmente, ela resolve-se na reconstituição dos pertences dos defuntos. Mas porque o nativo nem sempre sabe identificar o meu do eu, pode a hamba confundir-se com o espírito do seu possuidor. O muku dos mortos poderá vir a terra avivar a sua memória aos vivos. Aqueles que os esquecerem podem trazer a morte, a doença, as dificuldades na pesca, na caça, na agricultura... É necessário fazer então as mahamba para os jimuku (singular: muku) cassarem a sua ação malfazeja ou impeditiva do “bem estar”, da vida, do curso normal dos acontecimentos.</w:t>
      </w:r>
    </w:p>
    <w:p w:rsidR="006B7079" w:rsidRPr="004B6838" w:rsidRDefault="006B7079" w:rsidP="00121865">
      <w:pPr>
        <w:contextualSpacing/>
        <w:jc w:val="both"/>
        <w:rPr>
          <w:rFonts w:ascii="Arial Narrow" w:hAnsi="Arial Narrow" w:cs="Arial"/>
        </w:rPr>
      </w:pPr>
      <w:r w:rsidRPr="004B6838">
        <w:rPr>
          <w:rFonts w:ascii="Arial Narrow" w:hAnsi="Arial Narrow" w:cs="Arial"/>
        </w:rPr>
        <w:t>Daqui que os nativos atribuam as doenças e a morte não a causas naturais, a agentes axógenos e endógenos de natureza material, mas aos espíritos a aos feitiços.</w:t>
      </w:r>
    </w:p>
    <w:p w:rsidR="006B7079" w:rsidRPr="004B6838" w:rsidRDefault="006B7079" w:rsidP="00121865">
      <w:pPr>
        <w:contextualSpacing/>
        <w:jc w:val="both"/>
        <w:rPr>
          <w:rFonts w:ascii="Arial Narrow" w:hAnsi="Arial Narrow" w:cs="Arial"/>
        </w:rPr>
      </w:pPr>
      <w:r w:rsidRPr="004B6838">
        <w:rPr>
          <w:rFonts w:ascii="Arial Narrow" w:hAnsi="Arial Narrow" w:cs="Arial"/>
        </w:rPr>
        <w:t>O mukixi, quanto a nós, deve entender-se como uma instituição criada para disciplina das crianças e mulheres no “comportamento tradicional da tribo ou sujeita-las indiretamente à autoridade dos grandes”. Correspondente mais exatamente ao fim moralizador e pedagógico tão geral a todos os povos como é o da constituição do papão.</w:t>
      </w:r>
    </w:p>
    <w:p w:rsidR="006B7079" w:rsidRPr="004B6838" w:rsidRDefault="006B7079" w:rsidP="00121865">
      <w:pPr>
        <w:contextualSpacing/>
        <w:jc w:val="both"/>
        <w:rPr>
          <w:rFonts w:ascii="Arial Narrow" w:hAnsi="Arial Narrow" w:cs="Arial"/>
        </w:rPr>
      </w:pPr>
      <w:r w:rsidRPr="004B6838">
        <w:rPr>
          <w:rFonts w:ascii="Arial Narrow" w:hAnsi="Arial Narrow" w:cs="Arial"/>
        </w:rPr>
        <w:t>De inicio, deveriam alguns fazer as suas mascaras, usa-las e exibi-las. Com o andar dos tempos, foram elas, numa imitação e simbolismo mais ricos, acompanhadas de vários adornos, e ganharam tipicidade. O dançarino tornou-se profissional, e, morto ele, pela função social da máscara, foi ela entregue aos cuidados e mesmo a veneração dos herdeiros. E assim temos o mukixi tornado hamba, com toda sua mística e complexo mágico religioso.</w:t>
      </w:r>
    </w:p>
    <w:p w:rsidR="006B7079" w:rsidRPr="004B6838" w:rsidRDefault="006B7079" w:rsidP="00121865">
      <w:pPr>
        <w:contextualSpacing/>
        <w:jc w:val="both"/>
        <w:rPr>
          <w:rFonts w:ascii="Arial Narrow" w:hAnsi="Arial Narrow" w:cs="Arial"/>
        </w:rPr>
      </w:pPr>
      <w:r w:rsidRPr="004B6838">
        <w:rPr>
          <w:rFonts w:ascii="Arial Narrow" w:hAnsi="Arial Narrow" w:cs="Arial"/>
        </w:rPr>
        <w:t>Talvez possamos traduzir os tchipupu dos quiocos por fantasma. Pela descrição de muitos espíritos se vê a preocupação de, por receio deles, se disciplinarem as relações sociais.</w:t>
      </w:r>
    </w:p>
    <w:p w:rsidR="006B7079" w:rsidRPr="004B6838" w:rsidRDefault="006B7079" w:rsidP="00121865">
      <w:pPr>
        <w:contextualSpacing/>
        <w:jc w:val="both"/>
        <w:rPr>
          <w:rFonts w:ascii="Arial Narrow" w:hAnsi="Arial Narrow" w:cs="Arial"/>
        </w:rPr>
      </w:pPr>
      <w:r w:rsidRPr="004B6838">
        <w:rPr>
          <w:rFonts w:ascii="Arial Narrow" w:hAnsi="Arial Narrow" w:cs="Arial"/>
        </w:rPr>
        <w:t>Vários nativos descreveram de uma maneira concreta e bastante pormenorizada experiências havidas com ipupu. Evidentemente que foram vítimas de alucinação, a qual, os dados o mostram, se liga sempre a idéias já concebidas. Ninguém pode "ver" um espírito sem antes Ter dele a representação. Todos os ipupu são, entre os quiocos, de natureza humana.</w:t>
      </w:r>
    </w:p>
    <w:p w:rsidR="006B7079" w:rsidRPr="004B6838" w:rsidRDefault="006B7079" w:rsidP="00121865">
      <w:pPr>
        <w:contextualSpacing/>
        <w:jc w:val="both"/>
        <w:rPr>
          <w:rFonts w:ascii="Arial Narrow" w:hAnsi="Arial Narrow" w:cs="Arial"/>
        </w:rPr>
      </w:pPr>
      <w:r w:rsidRPr="004B6838">
        <w:rPr>
          <w:rFonts w:ascii="Arial Narrow" w:hAnsi="Arial Narrow" w:cs="Arial"/>
        </w:rPr>
        <w:lastRenderedPageBreak/>
        <w:t>Os cuanhamas, segundo tonjes, distinguem quatro classes de espíritos: ovakuamungu, ounikifa, oipumbu e oilulu.</w:t>
      </w:r>
    </w:p>
    <w:p w:rsidR="006B7079" w:rsidRPr="004B6838" w:rsidRDefault="006B7079" w:rsidP="00121865">
      <w:pPr>
        <w:contextualSpacing/>
        <w:jc w:val="both"/>
        <w:rPr>
          <w:rFonts w:ascii="Arial Narrow" w:hAnsi="Arial Narrow" w:cs="Arial"/>
        </w:rPr>
      </w:pPr>
      <w:r w:rsidRPr="004B6838">
        <w:rPr>
          <w:rFonts w:ascii="Arial Narrow" w:hAnsi="Arial Narrow" w:cs="Arial"/>
        </w:rPr>
        <w:t>As duas primeiras classes são de origem humana. Os ovakuamungu são os espíritos daqueles que, em vida, possuíram qualquer poder mágico. Caso contrário, fazem parte do grupo dos ounikifa.</w:t>
      </w:r>
    </w:p>
    <w:p w:rsidR="006B7079" w:rsidRPr="004B6838" w:rsidRDefault="006B7079" w:rsidP="00121865">
      <w:pPr>
        <w:contextualSpacing/>
        <w:jc w:val="both"/>
        <w:rPr>
          <w:rFonts w:ascii="Arial Narrow" w:hAnsi="Arial Narrow" w:cs="Arial"/>
        </w:rPr>
      </w:pPr>
      <w:r w:rsidRPr="004B6838">
        <w:rPr>
          <w:rFonts w:ascii="Arial Narrow" w:hAnsi="Arial Narrow" w:cs="Arial"/>
        </w:rPr>
        <w:t>Os espíritos oilulu, excetuando os ambos, são muito gerais no sudoeste de angola. Ainda não foi averiguada a sua verdadeira natureza, talvez espíritos dos antigos potentados. São sinônimos de espíritos malfeitores.</w:t>
      </w:r>
    </w:p>
    <w:p w:rsidR="006B7079" w:rsidRPr="004B6838" w:rsidRDefault="006B7079" w:rsidP="00121865">
      <w:pPr>
        <w:contextualSpacing/>
        <w:jc w:val="both"/>
        <w:rPr>
          <w:rFonts w:ascii="Arial Narrow" w:hAnsi="Arial Narrow" w:cs="Arial"/>
        </w:rPr>
      </w:pPr>
      <w:r w:rsidRPr="004B6838">
        <w:rPr>
          <w:rFonts w:ascii="Arial Narrow" w:hAnsi="Arial Narrow" w:cs="Arial"/>
        </w:rPr>
        <w:t>De um modo geral, os espíritos da natureza humana escalonam-se consoante as classes das pessoas que foram em vida seu habitáculo. Mas nem sempre, porém, é bastante este critério classificador.</w:t>
      </w:r>
    </w:p>
    <w:p w:rsidR="006B7079" w:rsidRPr="004B6838" w:rsidRDefault="006B7079" w:rsidP="00121865">
      <w:pPr>
        <w:contextualSpacing/>
        <w:jc w:val="both"/>
        <w:rPr>
          <w:rFonts w:ascii="Arial Narrow" w:hAnsi="Arial Narrow" w:cs="Arial"/>
        </w:rPr>
      </w:pPr>
      <w:r w:rsidRPr="004B6838">
        <w:rPr>
          <w:rFonts w:ascii="Arial Narrow" w:hAnsi="Arial Narrow" w:cs="Arial"/>
        </w:rPr>
        <w:t>Os ganguelas distinguem, primeiramente, entre espíritos bons e maus. Os cazumbiris e os mandumba estão no primeiro grupo.</w:t>
      </w:r>
    </w:p>
    <w:p w:rsidR="006B7079" w:rsidRPr="004B6838" w:rsidRDefault="006B7079" w:rsidP="00121865">
      <w:pPr>
        <w:contextualSpacing/>
        <w:jc w:val="both"/>
        <w:rPr>
          <w:rFonts w:ascii="Arial Narrow" w:hAnsi="Arial Narrow" w:cs="Arial"/>
        </w:rPr>
      </w:pPr>
      <w:r w:rsidRPr="004B6838">
        <w:rPr>
          <w:rFonts w:ascii="Arial Narrow" w:hAnsi="Arial Narrow" w:cs="Arial"/>
        </w:rPr>
        <w:t>Ao lado dos espíritos, os africanos criam seus gênios, e há gênios "civilizadores" de diversas sortes.</w:t>
      </w:r>
    </w:p>
    <w:p w:rsidR="006B7079" w:rsidRPr="004B6838" w:rsidRDefault="006B7079" w:rsidP="00121865">
      <w:pPr>
        <w:contextualSpacing/>
        <w:jc w:val="both"/>
        <w:rPr>
          <w:rFonts w:ascii="Arial Narrow" w:hAnsi="Arial Narrow" w:cs="Arial"/>
        </w:rPr>
      </w:pPr>
      <w:r w:rsidRPr="004B6838">
        <w:rPr>
          <w:rFonts w:ascii="Arial Narrow" w:hAnsi="Arial Narrow" w:cs="Arial"/>
        </w:rPr>
        <w:t>Os ganguelas tem dois gênios: um que existe no ar e provoca os fenômenos atmosféricos; o outro, no fundo da terra,que faz crescer as plantas.</w:t>
      </w:r>
    </w:p>
    <w:p w:rsidR="006B7079" w:rsidRPr="004B6838" w:rsidRDefault="006B7079" w:rsidP="00121865">
      <w:pPr>
        <w:contextualSpacing/>
        <w:jc w:val="both"/>
        <w:rPr>
          <w:rFonts w:ascii="Arial Narrow" w:hAnsi="Arial Narrow" w:cs="Arial"/>
        </w:rPr>
      </w:pPr>
      <w:r w:rsidRPr="004B6838">
        <w:rPr>
          <w:rFonts w:ascii="Arial Narrow" w:hAnsi="Arial Narrow" w:cs="Arial"/>
        </w:rPr>
        <w:t>Os povos da região de caconda acreditam na existência de um gênio a que chamam embelegendje. Possui corpo humano e grande cabeleira. Pastoreia todos os animais da selva, e é, por isso o patrono da caça. Entre os quiocos é designado por muangi.</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Este é o gigante que tem um só olho (como o ciclope Ulisses), um só braço, cabelos compridos e desgrenhados. É o gênio das florestas e também o padroeiro dos caçadores. </w:t>
      </w:r>
    </w:p>
    <w:p w:rsidR="006B7079" w:rsidRPr="004B6838" w:rsidRDefault="006B7079" w:rsidP="00121865">
      <w:pPr>
        <w:contextualSpacing/>
        <w:jc w:val="both"/>
        <w:rPr>
          <w:rFonts w:ascii="Arial Narrow" w:hAnsi="Arial Narrow" w:cs="Arial"/>
        </w:rPr>
      </w:pPr>
      <w:r w:rsidRPr="004B6838">
        <w:rPr>
          <w:rFonts w:ascii="Arial Narrow" w:hAnsi="Arial Narrow" w:cs="Arial"/>
        </w:rPr>
        <w:t>Para os bosquímanos e hotentores, goba é um gênio macho, habitando no ar e governando os astros e os fenômenos atmosféricos; Ko é o gênio fêmea, subterrâneo, que faz crescer as plantas e dá vida à terra.</w:t>
      </w:r>
    </w:p>
    <w:p w:rsidR="006B7079" w:rsidRPr="004B6838" w:rsidRDefault="006B7079" w:rsidP="00121865">
      <w:pPr>
        <w:contextualSpacing/>
        <w:jc w:val="both"/>
        <w:rPr>
          <w:rFonts w:ascii="Arial Narrow" w:hAnsi="Arial Narrow" w:cs="Arial"/>
        </w:rPr>
      </w:pPr>
      <w:r w:rsidRPr="004B6838">
        <w:rPr>
          <w:rFonts w:ascii="Arial Narrow" w:hAnsi="Arial Narrow" w:cs="Arial"/>
        </w:rPr>
        <w:t>São os africanos levados a criar os seus espíritos e os seus gênios: os espíritos, para os fatos e fenômenos diretamente relacionados com o homem; os gênios fenômenos sobre os quais eles nada podem.</w:t>
      </w:r>
    </w:p>
    <w:p w:rsidR="006B7079" w:rsidRPr="004B6838" w:rsidRDefault="006B7079" w:rsidP="00121865">
      <w:pPr>
        <w:contextualSpacing/>
        <w:jc w:val="both"/>
        <w:rPr>
          <w:rFonts w:ascii="Arial Narrow" w:hAnsi="Arial Narrow" w:cs="Arial"/>
        </w:rPr>
      </w:pPr>
      <w:r w:rsidRPr="004B6838">
        <w:rPr>
          <w:rFonts w:ascii="Arial Narrow" w:hAnsi="Arial Narrow" w:cs="Arial"/>
        </w:rPr>
        <w:t>ASSIM É UM POUCO DA NATUREZA ESPIRITUAL ANGOLA/KONGO...</w:t>
      </w:r>
    </w:p>
    <w:p w:rsidR="006B7079" w:rsidRPr="004B6838" w:rsidRDefault="006B7079" w:rsidP="00121865">
      <w:pPr>
        <w:keepNext/>
        <w:contextualSpacing/>
        <w:jc w:val="center"/>
        <w:outlineLvl w:val="4"/>
        <w:rPr>
          <w:rFonts w:ascii="Arial Narrow" w:hAnsi="Arial Narrow" w:cs="Arial"/>
          <w:b/>
          <w:bCs/>
          <w:u w:val="single"/>
        </w:rPr>
      </w:pPr>
    </w:p>
    <w:p w:rsidR="006B7079" w:rsidRPr="004B6838" w:rsidRDefault="006B7079" w:rsidP="00121865">
      <w:pPr>
        <w:keepNext/>
        <w:contextualSpacing/>
        <w:jc w:val="center"/>
        <w:outlineLvl w:val="4"/>
        <w:rPr>
          <w:rFonts w:ascii="Arial Narrow" w:hAnsi="Arial Narrow" w:cs="Arial"/>
          <w:b/>
          <w:bCs/>
          <w:u w:val="single"/>
        </w:rPr>
      </w:pPr>
      <w:r w:rsidRPr="004B6838">
        <w:rPr>
          <w:rFonts w:ascii="Arial Narrow" w:hAnsi="Arial Narrow" w:cs="Arial"/>
          <w:b/>
          <w:bCs/>
          <w:u w:val="single"/>
        </w:rPr>
        <w:t>Pequena Contribuição Sobre O Povo Bantu</w:t>
      </w:r>
    </w:p>
    <w:p w:rsidR="006B7079" w:rsidRPr="004B6838" w:rsidRDefault="006B7079" w:rsidP="00121865">
      <w:pPr>
        <w:contextualSpacing/>
        <w:jc w:val="both"/>
        <w:rPr>
          <w:rFonts w:ascii="Arial Narrow" w:hAnsi="Arial Narrow" w:cs="Arial"/>
        </w:rPr>
      </w:pPr>
      <w:r w:rsidRPr="004B6838">
        <w:rPr>
          <w:rFonts w:ascii="Arial Narrow" w:hAnsi="Arial Narrow" w:cs="Arial"/>
          <w:b/>
        </w:rPr>
        <w:br/>
      </w:r>
      <w:r w:rsidRPr="004B6838">
        <w:rPr>
          <w:rFonts w:ascii="Arial Narrow" w:hAnsi="Arial Narrow" w:cs="Arial"/>
        </w:rPr>
        <w:t>Acerca Da Origem Dos Povos Bantu Já Se Levantaram As Mais Variadas Hipóteses. Saíram, provavelmente, das férteis terras do Sudeste Sariano ou, então do Lago Tchad. ”As Tradições Bantu referem-se a uma origem Nórbica e a Clãs de forjadores que possuíam o segredo do ferro”.</w:t>
      </w:r>
    </w:p>
    <w:p w:rsidR="006B7079" w:rsidRPr="004B6838" w:rsidRDefault="006B7079" w:rsidP="00121865">
      <w:pPr>
        <w:contextualSpacing/>
        <w:jc w:val="both"/>
        <w:rPr>
          <w:rFonts w:ascii="Arial Narrow" w:hAnsi="Arial Narrow" w:cs="Arial"/>
        </w:rPr>
      </w:pPr>
      <w:r w:rsidRPr="004B6838">
        <w:rPr>
          <w:rFonts w:ascii="Arial Narrow" w:hAnsi="Arial Narrow" w:cs="Arial"/>
        </w:rPr>
        <w:t>A Grande Família Etno-Linguistica Bantu Tem Certas Relações De Parentesco Com Os Sarianos Pré Históricos. Há Formas De Expressões Lingüísticas Negro-Sudanesas Muito Próximas Das Variantes Dialetais Bantu.</w:t>
      </w:r>
    </w:p>
    <w:p w:rsidR="006B7079" w:rsidRPr="004B6838" w:rsidRDefault="006B7079" w:rsidP="00121865">
      <w:pPr>
        <w:contextualSpacing/>
        <w:jc w:val="both"/>
        <w:rPr>
          <w:rFonts w:ascii="Arial Narrow" w:hAnsi="Arial Narrow" w:cs="Arial"/>
        </w:rPr>
      </w:pPr>
      <w:r w:rsidRPr="004B6838">
        <w:rPr>
          <w:rFonts w:ascii="Arial Narrow" w:hAnsi="Arial Narrow" w:cs="Arial"/>
        </w:rPr>
        <w:t>A Etapa Final Da Difusão Bantu Realizou-Se A Partir De Um Núcleo, Um Pouco Ao Sul Do Atual Centro De Toda Esfera Bantu Formariam Um Grupo De Pescadores E Caçadores Que, Na Idade Do Ferro, Imigraram Ao Longo Dos Cursos De Água, Desde O Norte Ao Sul Da Floresta Equatorial; Depressa Encontraram E Adaptaram As Plantas Cultivadas Pelos Primeiros Comerciantes Emigrados Do Sul E Do Ocidente Da Ásia.</w:t>
      </w:r>
    </w:p>
    <w:p w:rsidR="006B7079" w:rsidRPr="004B6838" w:rsidRDefault="006B7079" w:rsidP="00121865">
      <w:pPr>
        <w:contextualSpacing/>
        <w:jc w:val="both"/>
        <w:rPr>
          <w:rFonts w:ascii="Arial Narrow" w:hAnsi="Arial Narrow" w:cs="Arial"/>
        </w:rPr>
      </w:pPr>
      <w:r w:rsidRPr="004B6838">
        <w:rPr>
          <w:rFonts w:ascii="Arial Narrow" w:hAnsi="Arial Narrow" w:cs="Arial"/>
        </w:rPr>
        <w:t>J.Gunter Julga Que Os Bantu Resultaram De Um Cruzamento, Realizado Há Milhares De Anos, Entre Camitas E Negros.</w:t>
      </w:r>
    </w:p>
    <w:p w:rsidR="006B7079" w:rsidRPr="004B6838" w:rsidRDefault="006B7079" w:rsidP="00121865">
      <w:pPr>
        <w:contextualSpacing/>
        <w:jc w:val="both"/>
        <w:rPr>
          <w:rFonts w:ascii="Arial Narrow" w:hAnsi="Arial Narrow" w:cs="Arial"/>
        </w:rPr>
      </w:pPr>
      <w:r w:rsidRPr="004B6838">
        <w:rPr>
          <w:rFonts w:ascii="Arial Narrow" w:hAnsi="Arial Narrow" w:cs="Arial"/>
        </w:rPr>
        <w:t>B.Holas É Da Mesma Opinião. Também há quem diga que, há 5000 anos, os Bantu tenham invadido a Somália e, uns milênios depois, tenham sido expulsos por outro Grupo Banto.</w:t>
      </w:r>
    </w:p>
    <w:p w:rsidR="006B7079" w:rsidRPr="004B6838" w:rsidRDefault="006B7079" w:rsidP="00121865">
      <w:pPr>
        <w:contextualSpacing/>
        <w:jc w:val="both"/>
        <w:rPr>
          <w:rFonts w:ascii="Arial Narrow" w:hAnsi="Arial Narrow" w:cs="Arial"/>
        </w:rPr>
      </w:pPr>
      <w:r w:rsidRPr="004B6838">
        <w:rPr>
          <w:rFonts w:ascii="Arial Narrow" w:hAnsi="Arial Narrow" w:cs="Arial"/>
        </w:rPr>
        <w:t>Outros Julgam Que O Bantu Primitivo Teria Mais Afinidades Com O Grupo Sudanês Ocidental Que Com O Sudanês Oriental.</w:t>
      </w:r>
    </w:p>
    <w:p w:rsidR="006B7079" w:rsidRPr="004B6838" w:rsidRDefault="006B7079" w:rsidP="00121865">
      <w:pPr>
        <w:contextualSpacing/>
        <w:jc w:val="both"/>
        <w:rPr>
          <w:rFonts w:ascii="Arial Narrow" w:hAnsi="Arial Narrow" w:cs="Arial"/>
        </w:rPr>
      </w:pPr>
      <w:r w:rsidRPr="004B6838">
        <w:rPr>
          <w:rFonts w:ascii="Arial Narrow" w:hAnsi="Arial Narrow" w:cs="Arial"/>
        </w:rPr>
        <w:t>A Realidade É Esta: Os Bantos, Em Continuo Regime Migratório, Apresentam Hoje Um Cruzamento Racial Muito Complexo.</w:t>
      </w:r>
    </w:p>
    <w:p w:rsidR="006B7079" w:rsidRPr="004B6838" w:rsidRDefault="006B7079" w:rsidP="00121865">
      <w:pPr>
        <w:contextualSpacing/>
        <w:jc w:val="both"/>
        <w:rPr>
          <w:rFonts w:ascii="Arial Narrow" w:hAnsi="Arial Narrow" w:cs="Arial"/>
        </w:rPr>
      </w:pPr>
      <w:r w:rsidRPr="004B6838">
        <w:rPr>
          <w:rFonts w:ascii="Arial Narrow" w:hAnsi="Arial Narrow" w:cs="Arial"/>
        </w:rPr>
        <w:t>Temos Indícios Certos De Que Os Povos Bantu Provem De Uma Extraordinária Explosão Demográfica. Alguns Autores Localizam Esta Explosão Nas Mesetas Do Banchi, Nigéria.</w:t>
      </w:r>
    </w:p>
    <w:p w:rsidR="006B7079" w:rsidRPr="004B6838" w:rsidRDefault="006B7079" w:rsidP="00121865">
      <w:pPr>
        <w:contextualSpacing/>
        <w:jc w:val="both"/>
        <w:rPr>
          <w:rFonts w:ascii="Arial Narrow" w:hAnsi="Arial Narrow" w:cs="Arial"/>
        </w:rPr>
      </w:pPr>
      <w:r w:rsidRPr="004B6838">
        <w:rPr>
          <w:rFonts w:ascii="Arial Narrow" w:hAnsi="Arial Narrow" w:cs="Arial"/>
        </w:rPr>
        <w:t>Greenberg Julga Que Se Formaram Nos Planaltos Ao Norte Dos Camarões. Começou Há 2000 Ou 2500 Anos E, Em Seguida, Se Dispersaram Empreendendo, Assim, A Maior Migração Realizada Em Africa. Continuam Desconhecidos Os Motivos E A Forma Como A Realizaram, Mas É Um Fenômeno Histórico De Grande Importância Realizado Durante Muito Tempo E Numa Vasta Extensão, Que Se Prolongou Até O Século XIX.</w:t>
      </w:r>
    </w:p>
    <w:p w:rsidR="006B7079" w:rsidRPr="004B6838" w:rsidRDefault="006B7079" w:rsidP="00121865">
      <w:pPr>
        <w:contextualSpacing/>
        <w:jc w:val="both"/>
        <w:rPr>
          <w:rFonts w:ascii="Arial Narrow" w:hAnsi="Arial Narrow" w:cs="Arial"/>
        </w:rPr>
      </w:pPr>
    </w:p>
    <w:p w:rsidR="006B7079" w:rsidRPr="004B6838" w:rsidRDefault="006B7079" w:rsidP="00121865">
      <w:pPr>
        <w:contextualSpacing/>
        <w:jc w:val="center"/>
        <w:rPr>
          <w:rFonts w:ascii="Arial Narrow" w:hAnsi="Arial Narrow" w:cs="Arial"/>
          <w:b/>
          <w:bCs/>
          <w:u w:val="single"/>
        </w:rPr>
      </w:pPr>
      <w:r w:rsidRPr="004B6838">
        <w:rPr>
          <w:rFonts w:ascii="Arial Narrow" w:hAnsi="Arial Narrow" w:cs="Arial"/>
          <w:b/>
          <w:bCs/>
          <w:u w:val="single"/>
        </w:rPr>
        <w:t>Referente A Lingüística Bantu</w:t>
      </w:r>
    </w:p>
    <w:p w:rsidR="006B7079" w:rsidRPr="004B6838" w:rsidRDefault="006B7079" w:rsidP="00121865">
      <w:pPr>
        <w:contextualSpacing/>
        <w:jc w:val="both"/>
        <w:rPr>
          <w:rFonts w:ascii="Arial Narrow" w:hAnsi="Arial Narrow" w:cs="Arial"/>
        </w:rPr>
      </w:pPr>
      <w:r w:rsidRPr="004B6838">
        <w:rPr>
          <w:rFonts w:ascii="Arial Narrow" w:hAnsi="Arial Narrow" w:cs="Arial"/>
        </w:rPr>
        <w:t>A Designação "Bantu" Nunca Se Refere A Uma Unidade Racial.</w:t>
      </w:r>
    </w:p>
    <w:p w:rsidR="006B7079" w:rsidRPr="004B6838" w:rsidRDefault="006B7079" w:rsidP="00121865">
      <w:pPr>
        <w:contextualSpacing/>
        <w:jc w:val="both"/>
        <w:rPr>
          <w:rFonts w:ascii="Arial Narrow" w:hAnsi="Arial Narrow" w:cs="Arial"/>
        </w:rPr>
      </w:pPr>
      <w:r w:rsidRPr="004B6838">
        <w:rPr>
          <w:rFonts w:ascii="Arial Narrow" w:hAnsi="Arial Narrow" w:cs="Arial"/>
        </w:rPr>
        <w:t>A Sua Formação E Expansão Migratória Originaram Uma Enorme Variedade De Cruzamentos. Há Aproximadamente 500 Povos Bantu.</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Assim Não Se Pode Falar De "Raça Bantu" Mas De "Povos Bantu" Isto É, Comunidades Culturais Com Civilização Comum E Línguas Emparentadas.Depois De Tantos Séculos Em Que Se Realizaram Muitas Deslocações, </w:t>
      </w:r>
      <w:r w:rsidRPr="004B6838">
        <w:rPr>
          <w:rFonts w:ascii="Arial Narrow" w:hAnsi="Arial Narrow" w:cs="Arial"/>
        </w:rPr>
        <w:lastRenderedPageBreak/>
        <w:t>Cruzamentos E Guerras E Foram Tão Diversas As Influencias Recebidas, Os Grupos Bantu Conservam Ainda As Raízes De Um Tronco Originário Comum.</w:t>
      </w:r>
    </w:p>
    <w:p w:rsidR="006B7079" w:rsidRPr="004B6838" w:rsidRDefault="006B7079" w:rsidP="00121865">
      <w:pPr>
        <w:contextualSpacing/>
        <w:jc w:val="both"/>
        <w:rPr>
          <w:rFonts w:ascii="Arial Narrow" w:hAnsi="Arial Narrow" w:cs="Arial"/>
        </w:rPr>
      </w:pPr>
      <w:r w:rsidRPr="004B6838">
        <w:rPr>
          <w:rFonts w:ascii="Arial Narrow" w:hAnsi="Arial Narrow" w:cs="Arial"/>
        </w:rPr>
        <w:t>O Termo "Bantu" Aplica-Se A Uma Civilização Que Conserva A Sua Unidade E Foi Desenvolvida Por Povos De Raça Negra.</w:t>
      </w:r>
    </w:p>
    <w:p w:rsidR="006B7079" w:rsidRPr="004B6838" w:rsidRDefault="006B7079" w:rsidP="00121865">
      <w:pPr>
        <w:contextualSpacing/>
        <w:jc w:val="both"/>
        <w:rPr>
          <w:rFonts w:ascii="Arial Narrow" w:hAnsi="Arial Narrow" w:cs="Arial"/>
        </w:rPr>
      </w:pPr>
      <w:r w:rsidRPr="004B6838">
        <w:rPr>
          <w:rFonts w:ascii="Arial Narrow" w:hAnsi="Arial Narrow" w:cs="Arial"/>
        </w:rPr>
        <w:t>O Radical "Ntu", Comum A Muitas Línguas Bantu, Significa “Homem, Pessoas Humanas". O Prefixo "Ba" Forma O Plural Da palavra "Muntu" (Pessoa), Portanto "Bantu" Significa "Seres Humanos, Pessoas, Homens, Povo". Foi Sugerido Para A Divisão Das Línguas Africanas Em Classes A Designação De "Línguas Bantu", Pensando Que O Radical"Ntu" Seria Comum A Todas Elas. O Prefixo "Ba" Forma O Plural Da Primeira, Classe.</w:t>
      </w:r>
    </w:p>
    <w:p w:rsidR="006B7079" w:rsidRPr="004B6838" w:rsidRDefault="006B7079" w:rsidP="00121865">
      <w:pPr>
        <w:contextualSpacing/>
        <w:jc w:val="both"/>
        <w:rPr>
          <w:rFonts w:ascii="Arial Narrow" w:hAnsi="Arial Narrow" w:cs="Arial"/>
        </w:rPr>
      </w:pPr>
      <w:r w:rsidRPr="004B6838">
        <w:rPr>
          <w:rFonts w:ascii="Arial Narrow" w:hAnsi="Arial Narrow" w:cs="Arial"/>
        </w:rPr>
        <w:t>Os Estudos De G.E.M. Bleek E De Barth decidiram Esta Designação Genérica. O Vocabulário "Ntu" É, Por Assim Dizer, “A Expressão Cristalizada Da Mentalidade Natural Bantu Acentuado De Maneira Extraordinária O Que É Fundamental E Essencial No” Muntu “E Na Africa Bantu... Revela O Foco Cultural, Característico, Dos Povos Da Africa Sulsariana. As Línguas Bantu, Que Se Podem Contar Ás Centenas, Tem Um Tal Grau De Parentesco Que Só Se Compreende Partindo De Um Tronco Comum Primitivo. Esta Origem Comum Brotou Nos Séculos Que Precederam E Seguiram Imediatamente O Nascimento De Cristo. São Os” Séculos Obscuros Da Africa Negra “.</w:t>
      </w:r>
    </w:p>
    <w:p w:rsidR="006B7079" w:rsidRPr="004B6838" w:rsidRDefault="006B7079" w:rsidP="00121865">
      <w:pPr>
        <w:contextualSpacing/>
        <w:jc w:val="both"/>
        <w:rPr>
          <w:rFonts w:ascii="Arial Narrow" w:hAnsi="Arial Narrow" w:cs="Arial"/>
        </w:rPr>
      </w:pPr>
      <w:r w:rsidRPr="004B6838">
        <w:rPr>
          <w:rFonts w:ascii="Arial Narrow" w:hAnsi="Arial Narrow" w:cs="Arial"/>
        </w:rPr>
        <w:t>"Podemos Concluir Que Esta Unidade É Tão Real Como A Que Se Encontra, Por Exemplo, Nas Numerosas Línguas Da Europa Ocidental. Quando Os Historiadores Encontrarem A Existência De Um “Proto Bantu”, Ou Até De Um "Pré-Bantu", A Partir Das Línguas "Ntu" Atuais,Os Lingüistas Poderão Facilmente Encontrar, E Sem Risco De Aventura, Os Elementos Comuns Ás Diversas Línguas "Ntu" Atuais E Assim Reconstituir A Estrutura Geral Do Bantu Comum".</w:t>
      </w:r>
    </w:p>
    <w:p w:rsidR="006B7079" w:rsidRPr="004B6838" w:rsidRDefault="006B7079" w:rsidP="00121865">
      <w:pPr>
        <w:contextualSpacing/>
        <w:jc w:val="both"/>
        <w:rPr>
          <w:rFonts w:ascii="Arial Narrow" w:hAnsi="Arial Narrow" w:cs="Arial"/>
        </w:rPr>
      </w:pPr>
      <w:r w:rsidRPr="004B6838">
        <w:rPr>
          <w:rFonts w:ascii="Arial Narrow" w:hAnsi="Arial Narrow" w:cs="Arial"/>
        </w:rPr>
        <w:t>Os Prefixos Caracterizam As Línguas Bantu E Determinam Os Princípios De Classificação E Concordância Das Palavras. É Também Muito Variado O Emprego De Sufixos. O Uso De Afixos Permite Modificar O Sentido, A Categoria E A Função Da Palavra Sem Alterar A Unidade Fundamental.</w:t>
      </w:r>
    </w:p>
    <w:p w:rsidR="006B7079" w:rsidRPr="004B6838" w:rsidRDefault="006B7079" w:rsidP="00121865">
      <w:pPr>
        <w:contextualSpacing/>
        <w:jc w:val="both"/>
        <w:rPr>
          <w:rFonts w:ascii="Arial Narrow" w:hAnsi="Arial Narrow" w:cs="Arial"/>
        </w:rPr>
      </w:pPr>
      <w:r w:rsidRPr="004B6838">
        <w:rPr>
          <w:rFonts w:ascii="Arial Narrow" w:hAnsi="Arial Narrow" w:cs="Arial"/>
        </w:rPr>
        <w:t>A Linguagem Adquire Assim Uma Notável Flexibilidade. O Sistema De Classes Nominais É Uma Característica Bantu, Assim Como O Emprego De Onomatopéias, Advérbios Descritivos, Ausência De Gênero E Imagens Vocais.</w:t>
      </w:r>
    </w:p>
    <w:p w:rsidR="006B7079" w:rsidRPr="004B6838" w:rsidRDefault="006B7079" w:rsidP="00121865">
      <w:pPr>
        <w:contextualSpacing/>
        <w:jc w:val="both"/>
        <w:rPr>
          <w:rFonts w:ascii="Arial Narrow" w:hAnsi="Arial Narrow" w:cs="Arial"/>
        </w:rPr>
      </w:pPr>
      <w:r w:rsidRPr="004B6838">
        <w:rPr>
          <w:rFonts w:ascii="Arial Narrow" w:hAnsi="Arial Narrow" w:cs="Arial"/>
        </w:rPr>
        <w:t>São Raríssimas As Formas Verbais. “Cada Ação, Cada Atitude Tem Um Verbo Próprio, Preciso, Pitoresco. É O Reflexo Da Participação Constante E Variada Do Indivíduo Com O Meio Ambiente. É Muito Importante A Modalidade Concreta De Cada ação”.</w:t>
      </w:r>
    </w:p>
    <w:p w:rsidR="006B7079" w:rsidRPr="004B6838" w:rsidRDefault="006B7079" w:rsidP="00121865">
      <w:pPr>
        <w:contextualSpacing/>
        <w:jc w:val="both"/>
        <w:rPr>
          <w:rFonts w:ascii="Arial Narrow" w:hAnsi="Arial Narrow" w:cs="Arial"/>
        </w:rPr>
      </w:pPr>
      <w:r w:rsidRPr="004B6838">
        <w:rPr>
          <w:rFonts w:ascii="Arial Narrow" w:hAnsi="Arial Narrow" w:cs="Arial"/>
        </w:rPr>
        <w:t>O Verbo, Rico Em Flexões, Por Si Mesmo Exprime Concretamente Cada ação, Cada comportamento. Enfim O Caráter Sintético Das Línguas "Ntu" É, Sem Dúvida, Uma Projeção Da Concepção Global Que O "Muntu" Tem O Homem No Universo, De Estas Forças Invisíveis Que Regem O Universo E Estão Harmoniosamente Unidas Por Simpatia.</w:t>
      </w:r>
    </w:p>
    <w:p w:rsidR="006B7079" w:rsidRPr="004B6838" w:rsidRDefault="006B7079" w:rsidP="00121865">
      <w:pPr>
        <w:contextualSpacing/>
        <w:jc w:val="both"/>
        <w:rPr>
          <w:rFonts w:ascii="Arial Narrow" w:hAnsi="Arial Narrow" w:cs="Arial"/>
        </w:rPr>
      </w:pPr>
      <w:r w:rsidRPr="004B6838">
        <w:rPr>
          <w:rFonts w:ascii="Arial Narrow" w:hAnsi="Arial Narrow" w:cs="Arial"/>
        </w:rPr>
        <w:t>Os Bantus, Além Do Nítido Parentesco Lingüístico, Conservam Um Fundo De Crenças, Ritos E Costumes Similares, Uma Cultura Com Traços Específicos E Idênticos Que Os Assemelha E Agrupa, Independentemente Da Identidade Racial.Assim, É Possível Falar Em "Um Povo Banto" Ainda Que Subdividido Em Múltiplos Grupos De Características Culturais Acidentais Muito Variáveis E Com Uma História Diversa E Até Antagônica.</w:t>
      </w:r>
    </w:p>
    <w:p w:rsidR="006B7079" w:rsidRPr="004B6838" w:rsidRDefault="006B7079" w:rsidP="00121865">
      <w:pPr>
        <w:contextualSpacing/>
        <w:jc w:val="both"/>
        <w:rPr>
          <w:rFonts w:ascii="Arial Narrow" w:hAnsi="Arial Narrow" w:cs="Arial"/>
        </w:rPr>
      </w:pPr>
      <w:r w:rsidRPr="004B6838">
        <w:rPr>
          <w:rFonts w:ascii="Arial Narrow" w:hAnsi="Arial Narrow" w:cs="Arial"/>
        </w:rPr>
        <w:t>Um Terço Da População Negro-Africana É Bantu. A Fronteira Norte Pode Começar Nas Montanhas Dos Camarões Ou Na Desembocadura Do Níger Até Ao Sul Da Etiópia, Incluindo A Republica Centro Africana E Sul Do Sudão. A Partir Desta Fronteira Norte, Toda A África Negra Até Ao Cabo, Desde O Atlântico Ao Indico, É Quase Totalmente Banto.</w:t>
      </w:r>
    </w:p>
    <w:p w:rsidR="006B7079" w:rsidRPr="004B6838" w:rsidRDefault="006B7079" w:rsidP="00121865">
      <w:pPr>
        <w:contextualSpacing/>
        <w:jc w:val="both"/>
        <w:rPr>
          <w:rFonts w:ascii="Arial Narrow" w:hAnsi="Arial Narrow" w:cs="Arial"/>
        </w:rPr>
      </w:pPr>
      <w:r w:rsidRPr="004B6838">
        <w:rPr>
          <w:rFonts w:ascii="Arial Narrow" w:hAnsi="Arial Narrow" w:cs="Arial"/>
        </w:rPr>
        <w:t>Não Possuem características Antropológicas Comuns E Definidas. As Diferenças São Até Muito Evidentes. Há, Por Exemplo, Indivíduos Braquicéfalos, Dolicocéfalos E Mesocéfalos. Uns São Negros Como O Azeviche, Outros São Morenos. Há Grupos Com Estatura Bastante Alta (1.75m); A Estatura Média De Outros Não Ultrapassa 1.62m.</w:t>
      </w:r>
    </w:p>
    <w:p w:rsidR="006B7079" w:rsidRPr="004B6838" w:rsidRDefault="006B7079" w:rsidP="00121865">
      <w:pPr>
        <w:contextualSpacing/>
        <w:jc w:val="both"/>
        <w:rPr>
          <w:rFonts w:ascii="Arial Narrow" w:hAnsi="Arial Narrow" w:cs="Arial"/>
        </w:rPr>
      </w:pPr>
      <w:r w:rsidRPr="004B6838">
        <w:rPr>
          <w:rFonts w:ascii="Arial Narrow" w:hAnsi="Arial Narrow" w:cs="Arial"/>
        </w:rPr>
        <w:t>Estão Divididos Em Vários Grupos. A Divisão Mais Generalizada Fala Em Bantu Orientais (Com Traços Camitas), Bantu Meridionais (Ao Sul De Zambeze E Do Cunene) E Bantu Ocidentais (Zaire).</w:t>
      </w:r>
    </w:p>
    <w:p w:rsidR="006B7079" w:rsidRPr="004B6838" w:rsidRDefault="006B7079" w:rsidP="00121865">
      <w:pPr>
        <w:contextualSpacing/>
        <w:jc w:val="both"/>
        <w:rPr>
          <w:rFonts w:ascii="Arial Narrow" w:hAnsi="Arial Narrow" w:cs="Arial"/>
        </w:rPr>
      </w:pPr>
      <w:r w:rsidRPr="004B6838">
        <w:rPr>
          <w:rFonts w:ascii="Arial Narrow" w:hAnsi="Arial Narrow" w:cs="Arial"/>
        </w:rPr>
        <w:t>Outra Divisão Mais Pormenorizada Distingue Vários Grupos Com características Geográficas E Com Traço Culturais Diferenciados, Sempre Ocidentais, Em Muitos Aspectos: Banto Do Noroeste, Do Sudeste, Equatorial, Do Nordeste, Semi-Bantu Dos Camarões, Central, Dos Grandes Lagos, Do Sudoeste, Do Ciclo Zambeziano, Do Zambeze, Médio, Banto Com Traços Camitas E Banto Do Congo Sul.</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A.Kagame Opina Que O Termo "Bantu", Como Tal, Não É Aplicado Em Toda A Área Da Civilização Bantu."O Único Critério Óbvio Que Marca A Unidade Cultural De Todas As Zonas É O Sistema De línguas Com Classes E A Comunidade Evidente Do Vocábulo Básico". E Levanta Uma Hipótese Explicativa Da Gênese Deste Fato. </w:t>
      </w:r>
    </w:p>
    <w:p w:rsidR="006B7079" w:rsidRPr="004B6838" w:rsidRDefault="006B7079" w:rsidP="00121865">
      <w:pPr>
        <w:contextualSpacing/>
        <w:jc w:val="both"/>
        <w:rPr>
          <w:rFonts w:ascii="Arial Narrow" w:hAnsi="Arial Narrow" w:cs="Arial"/>
        </w:rPr>
      </w:pPr>
      <w:r w:rsidRPr="004B6838">
        <w:rPr>
          <w:rFonts w:ascii="Arial Narrow" w:hAnsi="Arial Narrow" w:cs="Arial"/>
        </w:rPr>
        <w:t>O Povoamento Inicial Fez-Se Em Dois Movimentos: O Oriental Partiu Do Vale do Nilo, Ou Então, Da Costa Oriental, Ou Simultaneamente Destes Dois Pontos, E Chegou À Fronteira Zimbabwe - África Do Sul Com Um Ramo Que Se Estendeu Até Ao Centro Do Zaire; O Movimento Ocidental Partiu Dos Camarões, Espalhou-Se Pela Costa Atlântica, Chegou Ao Congo, Passou O Rio Zaire Porkinshasa, Estendeu-Se Até Ao Sudeste E Aqui se Uniu Ao Ramo Oriental.</w:t>
      </w:r>
    </w:p>
    <w:p w:rsidR="006B7079" w:rsidRPr="004B6838" w:rsidRDefault="006B7079" w:rsidP="00121865">
      <w:pPr>
        <w:contextualSpacing/>
        <w:jc w:val="both"/>
        <w:rPr>
          <w:rFonts w:ascii="Arial Narrow" w:hAnsi="Arial Narrow" w:cs="Arial"/>
        </w:rPr>
      </w:pPr>
      <w:r w:rsidRPr="004B6838">
        <w:rPr>
          <w:rFonts w:ascii="Arial Narrow" w:hAnsi="Arial Narrow" w:cs="Arial"/>
        </w:rPr>
        <w:t>"Estes Movimentos Realizaram-Se, Com Certeza, Numa Época Muito Antiga". E Afirma Que Foram Posteriores Aos Proto-Bantu, Pois Numa Época Muito Anterior A Estes Movimentos, Já Devia Existira População Que Ocupava A Área Bantu, Talvez Mais Numerosa Que A Atual. Esta População Inicial</w:t>
      </w:r>
    </w:p>
    <w:p w:rsidR="006B7079" w:rsidRPr="004B6838" w:rsidRDefault="006B7079" w:rsidP="00121865">
      <w:pPr>
        <w:contextualSpacing/>
        <w:jc w:val="both"/>
        <w:rPr>
          <w:rFonts w:ascii="Arial Narrow" w:hAnsi="Arial Narrow" w:cs="Arial"/>
        </w:rPr>
      </w:pPr>
      <w:r w:rsidRPr="004B6838">
        <w:rPr>
          <w:rFonts w:ascii="Arial Narrow" w:hAnsi="Arial Narrow" w:cs="Arial"/>
        </w:rPr>
        <w:lastRenderedPageBreak/>
        <w:t>Formou Um Sistema De línguas Com Classes, Talvez Por Influencia Dos Pigmeus. Rejeita As Hipóteses De M. Guthrie E De R.Oliver, Que Sugerem Que As línguas Bantu Saíram Da Região Luba (Zaire), Onde Os Proto-Bantu Tiveram O Seu Núcleo Mais Importante.</w:t>
      </w:r>
    </w:p>
    <w:p w:rsidR="006B7079" w:rsidRPr="004B6838" w:rsidRDefault="006B7079" w:rsidP="00121865">
      <w:pPr>
        <w:contextualSpacing/>
        <w:jc w:val="center"/>
        <w:rPr>
          <w:rFonts w:ascii="Arial Narrow" w:hAnsi="Arial Narrow" w:cs="Arial"/>
          <w:b/>
          <w:bCs/>
          <w:u w:val="single"/>
        </w:rPr>
      </w:pPr>
    </w:p>
    <w:p w:rsidR="006B7079" w:rsidRPr="004B6838" w:rsidRDefault="006B7079" w:rsidP="00121865">
      <w:pPr>
        <w:contextualSpacing/>
        <w:jc w:val="center"/>
        <w:rPr>
          <w:rFonts w:ascii="Arial Narrow" w:hAnsi="Arial Narrow" w:cs="Arial"/>
          <w:b/>
          <w:bCs/>
          <w:u w:val="single"/>
        </w:rPr>
      </w:pPr>
      <w:r w:rsidRPr="004B6838">
        <w:rPr>
          <w:rFonts w:ascii="Arial Narrow" w:hAnsi="Arial Narrow" w:cs="Arial"/>
          <w:b/>
          <w:bCs/>
          <w:u w:val="single"/>
        </w:rPr>
        <w:t>Mútue</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Na Tradição Bantu Uma Criança Recém Nascida, Ainda Não Se Tornou Um "Muntu" Pessoa Humana, Um Ser Inteligente, Ou Seja, A Vida Com Inteligência, Até Este Momento Ela É Apenas Um "Kintu" Uma Coisa, Pois Para Tornar-Se Um "Muntu" Terá Que Ser Levada A Presença De Seu Tata (Pai), Ou Nganga (Adivinho-Feiticeiro), Por Eles Será Pronunciado O Nome Do Recém Nascido Diante Do Mutue (Cabeça) Pois Só Ai É Que Se Recebe O " Amagara " A União Vital Do Corpo Com O " Principio De Inteligencia ".... </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O Nome Dado Pelo Tata Ou Nganga Só Será Conhecido Pelos Mesmos, Pois Como A Palavra É Poderosa E Inseparável Do Pronunciado, Quem Sabe Pronunciar O Verdadeiro Nome De Um Ser, Influencia-O E Domina-O, Atua Sobre A Sua Realidade Profunda, Por Isso Se Esconde O Nome Real... </w:t>
      </w:r>
    </w:p>
    <w:p w:rsidR="006B7079" w:rsidRPr="004B6838" w:rsidRDefault="006B7079" w:rsidP="00121865">
      <w:pPr>
        <w:contextualSpacing/>
        <w:jc w:val="both"/>
        <w:rPr>
          <w:rFonts w:ascii="Arial Narrow" w:hAnsi="Arial Narrow" w:cs="Arial"/>
        </w:rPr>
      </w:pPr>
      <w:r w:rsidRPr="004B6838">
        <w:rPr>
          <w:rFonts w:ascii="Arial Narrow" w:hAnsi="Arial Narrow" w:cs="Arial"/>
        </w:rPr>
        <w:t>No Dia Seguinte É Feito Um Pangu (Ritual) Onde Se Borrifa Com Água Da Sua Boca O Recém Nascido, E Às Vezes Dão-Lhe Um Pouco De Comida Pronunciando Várias Vezes Seu Novo Nome Que Poderá Ser De Um Antepassado, O Dia Da Semana Que Nasceu, Ou A Primeira Palavra Que A Mãe Ouviu Depois Do Parto, Mas Sem Duvida Vai Ganhar Um Nome Intencionalmente Feio Como “Engana – Morte” Pois É Necessário Por A Criança Um Nome Desprezível Para A Abrigar De Forças Hostis, Enquanto Seu Nome Verdadeiro Dado Pelo Tata Ou Nganga Tal Vezes Seja Apenas Conhecido Pela Sociedade Secreta Da Tribo (No Caso De Ser Iniciado)...</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Bem Como Vimos O Mútue (Cabeça) Tem No Principio Da Vida Uma Importância Fundamental Para Que O Recém Nascido Se Torne Um "Muntu" Pois É Em Sua Presença Que Reverenciam O Nome... </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O Mútue Para Nós É Representado Individualmente Pois Significa O Janju Ietu (Anjo Da Guarda) Ancestral, Este Anjo Guardião Antes De Chegar Ao Iungo (Terra) Esteve Perante Nzambi E Fez A escolha De Todo Seu Destino Individual, Ou Seja, Saúde, Riqueza, Prosperidade E Outros Atributos Por Ele Requisitados. O Mutue (Cabeça) É Conhecida Como A  Mais Antiga E Poderosa Divindade, Mas Com A Chegada Ao Iungo (Terra) Ela Se Depara Com Várias Dificuldades E De Um Mútue Rico, Bom, Prospero,E Sadio Pode Se Transformar Em Um Mútue Pobre,Doente,E Miserável, É Por Esse Motivo Que Quando Estamos Em Dificuldade, Recorremos Ao Pangu (Rito ) Para O Nosso Mútue (Cabeça Divindade Poderosa E Antiga) A Ela Oferecemos Kúdia Mba Kúnua Ngó Kioso Kiatokala (Comer E Beber O Necessário ) Às Vezes Precisamos Ofertar Manhinga ( Sangue ) E Com Certeza Muitas Mambu (Rezas) Com Pedidos De Ajuda Para Os Nossos Problemas, Pois O Anjo Guardião Ancestral É Possuidor De Muitos Remédios Sendo Ele O Nosso Maior Defensor....... </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Quando Procuramos Um Nganga (Adivinho-Feiticeiro) Para Sabermos De Nossos Problemas, É Através Do Mutue Que O Adivinho Consegue Saber A Causa, E Ao Mutue É Destinado A Solução Do Problema... </w:t>
      </w:r>
    </w:p>
    <w:p w:rsidR="006B7079" w:rsidRPr="004B6838" w:rsidRDefault="006B7079" w:rsidP="00121865">
      <w:pPr>
        <w:contextualSpacing/>
        <w:jc w:val="both"/>
        <w:rPr>
          <w:rFonts w:ascii="Arial Narrow" w:hAnsi="Arial Narrow" w:cs="Arial"/>
        </w:rPr>
      </w:pPr>
      <w:r w:rsidRPr="004B6838">
        <w:rPr>
          <w:rFonts w:ascii="Arial Narrow" w:hAnsi="Arial Narrow" w:cs="Arial"/>
        </w:rPr>
        <w:t>Então Por Toda A Vida Seja Moço Ou Velho, Reverenciamos O Mutue A Mais Sábia De Todas As Divindades, Será Que É Por Isso Que Dizemos Cada Cabeça Uma Sentença, Sua Cabeça É Seus Guia Ou Essa Pessoa Tem Cabeça Boa!</w:t>
      </w:r>
    </w:p>
    <w:p w:rsidR="006B7079" w:rsidRPr="004B6838" w:rsidRDefault="006B7079" w:rsidP="00121865">
      <w:pPr>
        <w:contextualSpacing/>
        <w:jc w:val="both"/>
        <w:rPr>
          <w:rFonts w:ascii="Arial Narrow" w:hAnsi="Arial Narrow" w:cs="Arial"/>
        </w:rPr>
      </w:pPr>
      <w:r w:rsidRPr="004B6838">
        <w:rPr>
          <w:rFonts w:ascii="Arial Narrow" w:hAnsi="Arial Narrow" w:cs="Arial"/>
        </w:rPr>
        <w:t>Uma Coisa É Certa Colocamos O Mutue No Iungo (Terra) Para Pedir Coisas Boas Para O Duilo (Céu), Pois É Lá Perante Nzambi Que Escolhemos Nosso Destino...</w:t>
      </w:r>
    </w:p>
    <w:p w:rsidR="006B7079" w:rsidRPr="004B6838" w:rsidRDefault="006B7079" w:rsidP="00121865">
      <w:pPr>
        <w:contextualSpacing/>
        <w:jc w:val="center"/>
        <w:rPr>
          <w:rFonts w:ascii="Arial Narrow" w:hAnsi="Arial Narrow" w:cs="Arial"/>
        </w:rPr>
      </w:pPr>
    </w:p>
    <w:p w:rsidR="006B7079" w:rsidRPr="004B6838" w:rsidRDefault="006B7079" w:rsidP="00121865">
      <w:pPr>
        <w:keepNext/>
        <w:contextualSpacing/>
        <w:jc w:val="center"/>
        <w:outlineLvl w:val="5"/>
        <w:rPr>
          <w:rFonts w:ascii="Arial Narrow" w:hAnsi="Arial Narrow" w:cs="Arial"/>
          <w:b/>
          <w:iCs/>
          <w:u w:val="single"/>
        </w:rPr>
      </w:pPr>
      <w:r w:rsidRPr="004B6838">
        <w:rPr>
          <w:rFonts w:ascii="Arial Narrow" w:hAnsi="Arial Narrow" w:cs="Arial"/>
          <w:b/>
          <w:iCs/>
          <w:u w:val="single"/>
        </w:rPr>
        <w:t>Dijina</w:t>
      </w:r>
    </w:p>
    <w:p w:rsidR="006B7079" w:rsidRPr="004B6838" w:rsidRDefault="006B7079" w:rsidP="00121865">
      <w:pPr>
        <w:contextualSpacing/>
        <w:jc w:val="both"/>
        <w:rPr>
          <w:rFonts w:ascii="Arial Narrow" w:hAnsi="Arial Narrow" w:cs="Arial"/>
        </w:rPr>
      </w:pPr>
      <w:r w:rsidRPr="004B6838">
        <w:rPr>
          <w:rFonts w:ascii="Arial Narrow" w:hAnsi="Arial Narrow" w:cs="Arial"/>
        </w:rPr>
        <w:t>A Palavra Dijina Significa (Nome</w:t>
      </w:r>
      <w:r w:rsidRPr="004B6838">
        <w:rPr>
          <w:rFonts w:ascii="Arial Narrow" w:hAnsi="Arial Narrow" w:cs="Arial"/>
          <w:u w:val="single"/>
        </w:rPr>
        <w:t>)</w:t>
      </w:r>
      <w:r w:rsidRPr="004B6838">
        <w:rPr>
          <w:rFonts w:ascii="Arial Narrow" w:hAnsi="Arial Narrow" w:cs="Arial"/>
        </w:rPr>
        <w:t>.</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Quando Passamos Pelo Pangu (Rito) De Iniciação, Recebemos Uma Dijina Que Será Conhecida Por Todos: Dijina Dia Umba (Nome De Aldeia). </w:t>
      </w:r>
    </w:p>
    <w:p w:rsidR="006B7079" w:rsidRPr="004B6838" w:rsidRDefault="006B7079" w:rsidP="00121865">
      <w:pPr>
        <w:contextualSpacing/>
        <w:jc w:val="both"/>
        <w:rPr>
          <w:rFonts w:ascii="Arial Narrow" w:hAnsi="Arial Narrow" w:cs="Arial"/>
        </w:rPr>
      </w:pPr>
      <w:r w:rsidRPr="004B6838">
        <w:rPr>
          <w:rFonts w:ascii="Arial Narrow" w:hAnsi="Arial Narrow" w:cs="Arial"/>
        </w:rPr>
        <w:t>Um Outro Nome Será Pronunciado Pelo Nkisi Que Se Manterá Em Segredo, Seria O Nome Próprio: Dijina Diuvale Mba Diakidi, Que Só Será Revelado Ao Nganga De Alguma Sociedade Secreta, Ao Tata Ou Nengua Que É O Nosso Caso Aqui No Brasil.</w:t>
      </w:r>
    </w:p>
    <w:p w:rsidR="006B7079" w:rsidRPr="004B6838" w:rsidRDefault="006B7079" w:rsidP="00121865">
      <w:pPr>
        <w:contextualSpacing/>
        <w:jc w:val="both"/>
        <w:rPr>
          <w:rFonts w:ascii="Arial Narrow" w:hAnsi="Arial Narrow" w:cs="Arial"/>
        </w:rPr>
      </w:pPr>
      <w:r w:rsidRPr="004B6838">
        <w:rPr>
          <w:rFonts w:ascii="Arial Narrow" w:hAnsi="Arial Narrow" w:cs="Arial"/>
        </w:rPr>
        <w:t>Muitos Dizem Que A Palavra Dijina Vem De Dijin Que Quer Dizer (Gênio)</w:t>
      </w:r>
    </w:p>
    <w:p w:rsidR="006B7079" w:rsidRPr="004B6838" w:rsidRDefault="006B7079" w:rsidP="00121865">
      <w:pPr>
        <w:contextualSpacing/>
        <w:rPr>
          <w:rFonts w:ascii="Arial Narrow" w:hAnsi="Arial Narrow" w:cs="Arial"/>
        </w:rPr>
      </w:pPr>
    </w:p>
    <w:p w:rsidR="006B7079" w:rsidRPr="004B6838" w:rsidRDefault="006B7079" w:rsidP="00121865">
      <w:pPr>
        <w:keepNext/>
        <w:contextualSpacing/>
        <w:jc w:val="center"/>
        <w:outlineLvl w:val="6"/>
        <w:rPr>
          <w:rFonts w:ascii="Arial Narrow" w:hAnsi="Arial Narrow" w:cs="Arial"/>
          <w:b/>
          <w:u w:val="single"/>
        </w:rPr>
      </w:pPr>
      <w:r w:rsidRPr="004B6838">
        <w:rPr>
          <w:rFonts w:ascii="Arial Narrow" w:hAnsi="Arial Narrow" w:cs="Arial"/>
          <w:b/>
          <w:u w:val="single"/>
        </w:rPr>
        <w:t>Ditangelo (Lendas)</w:t>
      </w:r>
    </w:p>
    <w:p w:rsidR="006B7079" w:rsidRPr="004B6838" w:rsidRDefault="006B7079" w:rsidP="00121865">
      <w:pPr>
        <w:contextualSpacing/>
        <w:jc w:val="center"/>
        <w:rPr>
          <w:rFonts w:ascii="Arial Narrow" w:hAnsi="Arial Narrow" w:cs="Arial"/>
          <w:b/>
          <w:bCs/>
          <w:u w:val="single"/>
        </w:rPr>
      </w:pPr>
      <w:r w:rsidRPr="004B6838">
        <w:rPr>
          <w:rFonts w:ascii="Arial Narrow" w:hAnsi="Arial Narrow" w:cs="Arial"/>
          <w:b/>
          <w:bCs/>
          <w:u w:val="single"/>
        </w:rPr>
        <w:t>Criação Do Mundo Segundo A Tradição Bantu</w:t>
      </w:r>
    </w:p>
    <w:p w:rsidR="006B7079" w:rsidRPr="004B6838" w:rsidRDefault="006B7079" w:rsidP="00121865">
      <w:pPr>
        <w:contextualSpacing/>
        <w:jc w:val="center"/>
        <w:rPr>
          <w:rFonts w:ascii="Arial Narrow" w:hAnsi="Arial Narrow" w:cs="Arial"/>
          <w:b/>
          <w:bCs/>
          <w:u w:val="single"/>
        </w:rPr>
      </w:pPr>
    </w:p>
    <w:p w:rsidR="006B7079" w:rsidRPr="004B6838" w:rsidRDefault="006B7079" w:rsidP="00121865">
      <w:pPr>
        <w:contextualSpacing/>
        <w:jc w:val="both"/>
        <w:rPr>
          <w:rFonts w:ascii="Arial Narrow" w:hAnsi="Arial Narrow" w:cs="Arial"/>
          <w:bCs/>
        </w:rPr>
      </w:pPr>
      <w:r w:rsidRPr="004B6838">
        <w:rPr>
          <w:rFonts w:ascii="Arial Narrow" w:hAnsi="Arial Narrow" w:cs="Arial"/>
          <w:bCs/>
        </w:rPr>
        <w:t xml:space="preserve">Nzambi Anpungu (Deus Poderoso) Criou O Mundo E Tudo Que Nele Existe, Criou Também Uma Mulher Para Ser Sua Esposa E Para Que Por Seu Intermédio, Pudesse Ter Descendência Humana A Fim De Que Esta Povoasse A Terra E Dominasse Todos Os Animais Selvagens Por Ele Criado. Ela Se Chamaria Então Ná Kalunga, Em Virtude Da Filha Que Iria Dar A Luz Se Chamar Kalunga. Quando Kalunga Atingiu A  Puberdade Nzambi Decidiu Sair Para Mostrar A </w:t>
      </w:r>
      <w:r w:rsidRPr="004B6838">
        <w:rPr>
          <w:rFonts w:ascii="Arial Narrow" w:hAnsi="Arial Narrow" w:cs="Arial"/>
          <w:bCs/>
        </w:rPr>
        <w:lastRenderedPageBreak/>
        <w:t>Kalunga Tudo Que Tinha Criado E  Após 3 Meses Retornaria. Na Viagem Logo Ao Anoitecer Nzambi Construiu Uma Kubata (Palhoça) Com Apenas Uma Cama, Se Recusando A Dormir Com O Pai, Kalunga Corre Chorando.</w:t>
      </w:r>
    </w:p>
    <w:p w:rsidR="006B7079" w:rsidRPr="004B6838" w:rsidRDefault="006B7079" w:rsidP="00121865">
      <w:pPr>
        <w:contextualSpacing/>
        <w:jc w:val="both"/>
        <w:rPr>
          <w:rFonts w:ascii="Arial Narrow" w:hAnsi="Arial Narrow" w:cs="Arial"/>
          <w:bCs/>
        </w:rPr>
      </w:pPr>
      <w:r w:rsidRPr="004B6838">
        <w:rPr>
          <w:rFonts w:ascii="Arial Narrow" w:hAnsi="Arial Narrow" w:cs="Arial"/>
          <w:bCs/>
        </w:rPr>
        <w:t>Nzambi Para Convence-La A Manda Voltar Para Não Ser Devorada Pelas Feras. Voltou Então E Dormiu Com Seu Pai Toda Viagem. Quando Retornaram Ná Kalunga Viu Que Sua Filha Estava Grávida, Enraivecida Com O Fato Se Enforcou Em Uma Arvore Perante Nzambi E Kalunga.</w:t>
      </w:r>
    </w:p>
    <w:p w:rsidR="006B7079" w:rsidRPr="004B6838" w:rsidRDefault="006B7079" w:rsidP="00121865">
      <w:pPr>
        <w:contextualSpacing/>
        <w:jc w:val="both"/>
        <w:rPr>
          <w:rFonts w:ascii="Arial Narrow" w:hAnsi="Arial Narrow" w:cs="Arial"/>
          <w:bCs/>
        </w:rPr>
      </w:pPr>
      <w:r w:rsidRPr="004B6838">
        <w:rPr>
          <w:rFonts w:ascii="Arial Narrow" w:hAnsi="Arial Narrow" w:cs="Arial"/>
          <w:bCs/>
        </w:rPr>
        <w:t>Nzambi Nada Fez Para Impedir, Pelo Contrário A Achando Indigna De Continuar A Ser Sua Esposa, Não Compreendendo Os Desígnios Para Povoar O Mundo Que Ele Tinha Criado Então Amaldiçoou E A Transformou Num Espírito Maligno A Quem Deu O Nome De Mulungi Mujimo (Ventre Ruim Da Primeira Mãe Que Existiu Na Terra).</w:t>
      </w:r>
    </w:p>
    <w:p w:rsidR="006B7079" w:rsidRPr="004B6838" w:rsidRDefault="006B7079" w:rsidP="00121865">
      <w:pPr>
        <w:contextualSpacing/>
        <w:jc w:val="both"/>
        <w:rPr>
          <w:rFonts w:ascii="Arial Narrow" w:hAnsi="Arial Narrow" w:cs="Arial"/>
          <w:bCs/>
        </w:rPr>
      </w:pPr>
      <w:r w:rsidRPr="004B6838">
        <w:rPr>
          <w:rFonts w:ascii="Arial Narrow" w:hAnsi="Arial Narrow" w:cs="Arial"/>
          <w:bCs/>
        </w:rPr>
        <w:t>Nzambi Passou A Viver Com Kalunga Que Passou A Se Chamar Também Ndala Karitanga E Com Isso A Segunda Divindade.</w:t>
      </w:r>
    </w:p>
    <w:p w:rsidR="006B7079" w:rsidRPr="004B6838" w:rsidRDefault="006B7079" w:rsidP="00121865">
      <w:pPr>
        <w:contextualSpacing/>
        <w:jc w:val="both"/>
        <w:rPr>
          <w:rFonts w:ascii="Arial Narrow" w:hAnsi="Arial Narrow" w:cs="Arial"/>
          <w:bCs/>
        </w:rPr>
      </w:pPr>
      <w:r w:rsidRPr="004B6838">
        <w:rPr>
          <w:rFonts w:ascii="Arial Narrow" w:hAnsi="Arial Narrow" w:cs="Arial"/>
          <w:bCs/>
        </w:rPr>
        <w:t>Um Dia Ndala Karitanga Passou A Sonhar Com Sua Mãe A Insultando, Dizendo Que Iria Devora-La.</w:t>
      </w:r>
    </w:p>
    <w:p w:rsidR="006B7079" w:rsidRPr="004B6838" w:rsidRDefault="006B7079" w:rsidP="00121865">
      <w:pPr>
        <w:contextualSpacing/>
        <w:jc w:val="both"/>
        <w:rPr>
          <w:rFonts w:ascii="Arial Narrow" w:hAnsi="Arial Narrow" w:cs="Arial"/>
          <w:bCs/>
        </w:rPr>
      </w:pPr>
      <w:r w:rsidRPr="004B6838">
        <w:rPr>
          <w:rFonts w:ascii="Arial Narrow" w:hAnsi="Arial Narrow" w:cs="Arial"/>
          <w:bCs/>
        </w:rPr>
        <w:t>Nzambi A Tranquilizou Dizendo Que Aquela Que Foi Sua Mãe Agora Era Um Espírito Mau Que Estava Apenas Pedindo Comida. Nzambi Fez Um Montículo De Terra Na Porta Da Kubata E Pediu Para Ndala Karitanga Buscar Um Animal Para O Sacrifício E Para Que A Mesma Disesse Ao Mesmo Tempo, (Minha Mãe Acabo De Vir Chorar-Te, Agora Não Voltes A Ter Comigo Outra Vez, Porque Se Volto A Ver-Te, Vou Prender-Te) (Mam É Nzanga Kudila Ni Malamba Kindala Kana Uiza Kukala Ni Kuami Akamúkua,Nda O Kudila O Kujibisa), Com O Tempo Kalunga Ou Ndala Karitanga Deu A Luz A Nkuku-A-Lunga (Inteligente), Passando Este A Ser A Terceira Pessoa Da Trindade Divina. Quando Cresceu Nzambi Lhe Deu O Poder Da Adivinhação, Nzambi Ordenou Que se Casa Com Kalunga (Para Se Tornar Pai De Todas As Tribos Bantu) E Concebeu 2 Filhos Primeiro Masculino Sá Mufu Segundo Feminino Ná Mufu.</w:t>
      </w:r>
    </w:p>
    <w:p w:rsidR="006B7079" w:rsidRPr="004B6838" w:rsidRDefault="006B7079" w:rsidP="00121865">
      <w:pPr>
        <w:contextualSpacing/>
        <w:jc w:val="both"/>
        <w:rPr>
          <w:rFonts w:ascii="Arial Narrow" w:hAnsi="Arial Narrow" w:cs="Arial"/>
          <w:bCs/>
        </w:rPr>
      </w:pPr>
      <w:r w:rsidRPr="004B6838">
        <w:rPr>
          <w:rFonts w:ascii="Arial Narrow" w:hAnsi="Arial Narrow" w:cs="Arial"/>
          <w:bCs/>
        </w:rPr>
        <w:t>Nzambi Ordenou Que Sá Mufu Casasse Com Sua Mãe E Ná Mufu Com Seu Pai Informando-Os Que Depois Daquelas Uniões As Seguintes Se Fizessem Só Entre Primos. Destas Uniões Nasceram Do Sexo Masculino - Kitembu-A-Banganga, Ndundu, Ngonga Umbanda, Kanongena, Kambuji E Outros. Do Sexo Feminino - Mujumbu, Ndumba Au Tembu, Samba Kalunga, Kasai, Lueji, Mukita E Outras. Nzambi Os Ensinou A Se Multiplicar E A Lutar Contra Doenças E Feitiços Que Os Seus Descendentes Viessem A Possuir. Após Deixarem A Vida Terrena Cada Um Dentro Da Sua Atribuição Iria Supervisionar O Mundo Que Ele Havia Criado. Nzambi Se Despediu E Levando Um Cão Que Sempre O Acompanhava, Se Dirigiu Para Sanzala Kasembe Diá Nazambi (Aldeia Encantada De Deus) Onde Recompensa Os Bons E Castiga Os Maus.</w:t>
      </w:r>
    </w:p>
    <w:p w:rsidR="006B7079" w:rsidRPr="004B6838" w:rsidRDefault="006B7079" w:rsidP="00121865">
      <w:pPr>
        <w:contextualSpacing/>
        <w:jc w:val="both"/>
        <w:rPr>
          <w:rFonts w:ascii="Arial Narrow" w:hAnsi="Arial Narrow" w:cs="Arial"/>
          <w:bCs/>
        </w:rPr>
      </w:pPr>
      <w:r w:rsidRPr="004B6838">
        <w:rPr>
          <w:rFonts w:ascii="Arial Narrow" w:hAnsi="Arial Narrow" w:cs="Arial"/>
          <w:bCs/>
        </w:rPr>
        <w:t xml:space="preserve">Naquela Altura As Rochas Estavam Moles Por Terem Sido Feitas Recentemente, E Até Hoje No Nordeste De Angola Se Pode Ver As Pegadas Na Rocha De Nzambi E Ao Lado Do Seu Cão (Segundo A Tradição Existem Pegadas Por Toda A África), Comprovação Feita Pela Seção De Arqueologia E Pré História Do Museu De Dundo - Angola (Que São Originais E Não Forjadas Pelo Homem) Segundo As Tradições A Morada De Nzambifica Entre Os Rios (Luembe E Kasai) Junto A Nascente Do Mbanze. </w:t>
      </w: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Também Fica Explicado A Origem O Inkice Tempo.</w:t>
      </w:r>
    </w:p>
    <w:p w:rsidR="006B7079" w:rsidRPr="004B6838" w:rsidRDefault="006B7079" w:rsidP="00121865">
      <w:pPr>
        <w:contextualSpacing/>
        <w:jc w:val="both"/>
        <w:rPr>
          <w:rFonts w:ascii="Arial Narrow" w:hAnsi="Arial Narrow" w:cs="Arial"/>
          <w:b/>
        </w:rPr>
      </w:pPr>
    </w:p>
    <w:p w:rsidR="006B7079" w:rsidRPr="004B6838" w:rsidRDefault="006B7079" w:rsidP="00121865">
      <w:pPr>
        <w:contextualSpacing/>
        <w:jc w:val="center"/>
        <w:rPr>
          <w:rFonts w:ascii="Arial Narrow" w:hAnsi="Arial Narrow" w:cs="Arial"/>
          <w:b/>
          <w:bCs/>
          <w:u w:val="single"/>
        </w:rPr>
      </w:pPr>
      <w:r w:rsidRPr="004B6838">
        <w:rPr>
          <w:rFonts w:ascii="Arial Narrow" w:hAnsi="Arial Narrow" w:cs="Arial"/>
          <w:b/>
          <w:bCs/>
          <w:u w:val="single"/>
        </w:rPr>
        <w:t>Pambunjila</w:t>
      </w:r>
    </w:p>
    <w:p w:rsidR="006B7079" w:rsidRPr="004B6838" w:rsidRDefault="006B7079" w:rsidP="00121865">
      <w:pPr>
        <w:contextualSpacing/>
        <w:jc w:val="center"/>
        <w:rPr>
          <w:rFonts w:ascii="Arial Narrow" w:hAnsi="Arial Narrow" w:cs="Arial"/>
        </w:rPr>
      </w:pPr>
    </w:p>
    <w:p w:rsidR="006B7079" w:rsidRPr="004B6838" w:rsidRDefault="006B7079" w:rsidP="00121865">
      <w:pPr>
        <w:contextualSpacing/>
        <w:jc w:val="both"/>
        <w:rPr>
          <w:rFonts w:ascii="Arial Narrow" w:hAnsi="Arial Narrow" w:cs="Arial"/>
        </w:rPr>
      </w:pPr>
      <w:r w:rsidRPr="004B6838">
        <w:rPr>
          <w:rFonts w:ascii="Arial Narrow" w:hAnsi="Arial Narrow" w:cs="Arial"/>
        </w:rPr>
        <w:t>Em Suas Visitas Diárias Ao Mercado Pambunjila Percebeu Que Um Homem E Sua Família Pediam O Que Comer, Pois Não Conseguiam Trabalho E Eram Tratados Com Sobras E Restos Do Lado De Fora Do Mercado, Pois Sua Entrada Era Proibida Devido Sua Enorme Pobreza. Um Dia Pambunjila Se Vestiu Também De Mendigo E Tentou Entrar No Mercado Onde Foi Barrado. Pediu Comida E Foi Lhe Oferecido Restos, Então Pambunjila Entendeu O Sofrimento Daquela Pessoa, E Ao Receber Umas Moedas Como Esmola O Mendigo Mesmo Sem Ter Nada Repartiu Com Pambunjila, E Disse:</w:t>
      </w:r>
    </w:p>
    <w:p w:rsidR="006B7079" w:rsidRPr="004B6838" w:rsidRDefault="006B7079" w:rsidP="00121865">
      <w:pPr>
        <w:contextualSpacing/>
        <w:jc w:val="both"/>
        <w:rPr>
          <w:rFonts w:ascii="Arial Narrow" w:hAnsi="Arial Narrow" w:cs="Arial"/>
        </w:rPr>
      </w:pPr>
      <w:r w:rsidRPr="004B6838">
        <w:rPr>
          <w:rFonts w:ascii="Arial Narrow" w:hAnsi="Arial Narrow" w:cs="Arial"/>
        </w:rPr>
        <w:t>Pobre Homem Que Se Encontra Em Uma Situação Como A Minha, Compre Algo E Leve A Sua Família. Pambunjila Com A Moeda Comprou Um Cachimbo E Uma Flauta, Hora Fumava Cachimbo Ora Tocava A Flauta E Todos Que Passavam Deixavam Ao Lado Daquela Família Um Donativo, Que Sempre Era Repartido Com Pambunjila, E Tantos Foram Os Donativos Que A Família Comprou Uma Casa, Terra E Sementes Para Plantar, E Dividiam Tudo Que Tinham Com Aquele Homem Que Nunca Parava De Tocar A Flauta E Fumar Seu Cachimbo.</w:t>
      </w:r>
    </w:p>
    <w:p w:rsidR="006B7079" w:rsidRPr="004B6838" w:rsidRDefault="006B7079" w:rsidP="00121865">
      <w:pPr>
        <w:contextualSpacing/>
        <w:jc w:val="both"/>
        <w:rPr>
          <w:rFonts w:ascii="Arial Narrow" w:hAnsi="Arial Narrow" w:cs="Arial"/>
        </w:rPr>
      </w:pPr>
      <w:r w:rsidRPr="004B6838">
        <w:rPr>
          <w:rFonts w:ascii="Arial Narrow" w:hAnsi="Arial Narrow" w:cs="Arial"/>
        </w:rPr>
        <w:t>Mas Com O Passar Do Tempo A Familia Se Tornou Muito Rica E Se Esqueceram Do Amigo Que Junto Com Eles Ficava Na Porta Do Mercado, Só Se Preocupavam Em Gastar Dinheiro, E Não Mais Sabiam Repartir Seus Bens E Comida.</w:t>
      </w:r>
    </w:p>
    <w:p w:rsidR="006B7079" w:rsidRPr="004B6838" w:rsidRDefault="006B7079" w:rsidP="00121865">
      <w:pPr>
        <w:contextualSpacing/>
        <w:jc w:val="both"/>
        <w:rPr>
          <w:rFonts w:ascii="Arial Narrow" w:hAnsi="Arial Narrow" w:cs="Arial"/>
        </w:rPr>
      </w:pPr>
      <w:r w:rsidRPr="004B6838">
        <w:rPr>
          <w:rFonts w:ascii="Arial Narrow" w:hAnsi="Arial Narrow" w:cs="Arial"/>
        </w:rPr>
        <w:t>Um Dia Voltando Para Casa Depois De Vários Dias De Viagem E Festas, Repararam Que O Homem Da Flauta Não Mais Tocava E Também Não Fumava Seu Cachimbo, Riram Dele E Se Puseram A Dormir, Ao Acordarem Sua Plantação Estava Toda Seca Já Não Mais Brotava, Tiveram Sua Casa Roubada E Sua Comida Já Não Conseguiam Comprar, Perderam Tudo E Voltaram A Pedir Na Porta Do Mercado...</w:t>
      </w:r>
    </w:p>
    <w:p w:rsidR="006B7079" w:rsidRPr="004B6838" w:rsidRDefault="006B7079" w:rsidP="00121865">
      <w:pPr>
        <w:contextualSpacing/>
        <w:jc w:val="both"/>
        <w:rPr>
          <w:rFonts w:ascii="Arial Narrow" w:hAnsi="Arial Narrow" w:cs="Arial"/>
        </w:rPr>
      </w:pPr>
      <w:r w:rsidRPr="004B6838">
        <w:rPr>
          <w:rFonts w:ascii="Arial Narrow" w:hAnsi="Arial Narrow" w:cs="Arial"/>
        </w:rPr>
        <w:lastRenderedPageBreak/>
        <w:t>“Quando Pambunjila Fumava Seu Cachimbo E Tocava Sua Flauta, Ele Restituía Tudo Que A Ele Era Oferecido E Por Ele Ingerido”.</w:t>
      </w:r>
    </w:p>
    <w:p w:rsidR="006B7079" w:rsidRPr="004B6838" w:rsidRDefault="006B7079" w:rsidP="00121865">
      <w:pPr>
        <w:contextualSpacing/>
        <w:jc w:val="both"/>
        <w:rPr>
          <w:rFonts w:ascii="Arial Narrow" w:hAnsi="Arial Narrow" w:cs="Arial"/>
        </w:rPr>
      </w:pPr>
      <w:r w:rsidRPr="004B6838">
        <w:rPr>
          <w:rFonts w:ascii="Arial Narrow" w:hAnsi="Arial Narrow" w:cs="Arial"/>
        </w:rPr>
        <w:t>“Se Você Não Compartilha Seus Alimentos Com Pambunjila, Ou Não Lhe Faz Oferendas, Poderá Pedir Esmolas Na Porta Do Mercado”.</w:t>
      </w:r>
    </w:p>
    <w:p w:rsidR="006B7079" w:rsidRPr="004B6838" w:rsidRDefault="006B7079" w:rsidP="00121865">
      <w:pPr>
        <w:contextualSpacing/>
        <w:jc w:val="center"/>
        <w:rPr>
          <w:rFonts w:ascii="Arial Narrow" w:hAnsi="Arial Narrow" w:cs="Arial"/>
          <w:color w:val="000000"/>
        </w:rPr>
      </w:pPr>
    </w:p>
    <w:p w:rsidR="006B7079" w:rsidRPr="004B6838" w:rsidRDefault="006B7079" w:rsidP="00121865">
      <w:pPr>
        <w:contextualSpacing/>
        <w:jc w:val="center"/>
        <w:rPr>
          <w:rFonts w:ascii="Arial Narrow" w:hAnsi="Arial Narrow" w:cs="Arial"/>
          <w:b/>
          <w:bCs/>
          <w:color w:val="000000"/>
          <w:u w:val="single"/>
        </w:rPr>
      </w:pPr>
      <w:r w:rsidRPr="004B6838">
        <w:rPr>
          <w:rFonts w:ascii="Arial Narrow" w:hAnsi="Arial Narrow" w:cs="Arial"/>
          <w:b/>
          <w:bCs/>
          <w:color w:val="000000"/>
          <w:u w:val="single"/>
        </w:rPr>
        <w:t>Nkisi Incoce</w:t>
      </w:r>
    </w:p>
    <w:p w:rsidR="006B7079" w:rsidRPr="004B6838" w:rsidRDefault="006B7079" w:rsidP="00121865">
      <w:pPr>
        <w:contextualSpacing/>
        <w:jc w:val="center"/>
        <w:rPr>
          <w:rFonts w:ascii="Arial Narrow" w:hAnsi="Arial Narrow" w:cs="Arial"/>
          <w:color w:val="000000"/>
        </w:rPr>
      </w:pPr>
    </w:p>
    <w:p w:rsidR="006B7079" w:rsidRPr="004B6838" w:rsidRDefault="006B7079" w:rsidP="00121865">
      <w:pPr>
        <w:contextualSpacing/>
        <w:jc w:val="both"/>
        <w:rPr>
          <w:rFonts w:ascii="Arial Narrow" w:hAnsi="Arial Narrow" w:cs="Arial"/>
        </w:rPr>
      </w:pPr>
      <w:r w:rsidRPr="004B6838">
        <w:rPr>
          <w:rFonts w:ascii="Arial Narrow" w:hAnsi="Arial Narrow" w:cs="Arial"/>
        </w:rPr>
        <w:t>Conta-Se Que Os Moradores De Um Vilarejo Já Não Suportavam Mais Ter Que Pagar Para Entrar E Sair, Pois No Portão Pambunjila Havia Colocado Um Cão Feroz Que Atendia Suas Ordens E Recebia Dos Moradores O Pagamento Pela Entrada E Saída Do Lugar. Procuraram Então O Guerreiro Jambá Que Conhecido Por Sua Bravura Em Batalhas Aceitou O Desafio De Passar Pelo Portão Sem Pagar Pedágio. Colocou Uma Espada Escondida Em Suas Roupas E Levou Também Um Bastão Mágico Que Utilizava Em Suas Viagens Para Apontar O Caminho Certo. Chegando No Portão O Cão Lhe Disse: Pague E Poderá Passar Ou Volte Pelo Mesmo Caminho. Jambá Não Acatando A Ordem Continuou Em Direção Do Guarda Do Portão Que Avançou Sobre Ele, Mas Jambá O Decapitou Com Um Golpe De Espada. Ao Saber Do Acontecido Pambunjila Se Fez Presente E Aproveitando A Distração De Jambá Roubou O Bastão E Se Lançou Sobre Ele A Golpes De Porrete E Junto Com Pambunjila Estavam Um Exercito De Cães Ferozes. Jambá Então Fugiu Para A Floresta E Atrás Dele Foram Pambunjila E Os Cães Deixando Livre O Portão Do Vilarejo...</w:t>
      </w:r>
    </w:p>
    <w:p w:rsidR="006B7079" w:rsidRPr="004B6838" w:rsidRDefault="006B7079" w:rsidP="00121865">
      <w:pPr>
        <w:contextualSpacing/>
        <w:jc w:val="both"/>
        <w:rPr>
          <w:rFonts w:ascii="Arial Narrow" w:hAnsi="Arial Narrow" w:cs="Arial"/>
        </w:rPr>
      </w:pPr>
      <w:r w:rsidRPr="004B6838">
        <w:rPr>
          <w:rFonts w:ascii="Arial Narrow" w:hAnsi="Arial Narrow" w:cs="Arial"/>
        </w:rPr>
        <w:t>Jambá Então Lutou Na Floresta Com Muitos Cães E Decapitou Quase Todos, Conseguindo Despistar O Inimigo...</w:t>
      </w:r>
    </w:p>
    <w:p w:rsidR="006B7079" w:rsidRPr="004B6838" w:rsidRDefault="006B7079" w:rsidP="00121865">
      <w:pPr>
        <w:contextualSpacing/>
        <w:jc w:val="both"/>
        <w:rPr>
          <w:rFonts w:ascii="Arial Narrow" w:hAnsi="Arial Narrow" w:cs="Arial"/>
        </w:rPr>
      </w:pPr>
      <w:r w:rsidRPr="004B6838">
        <w:rPr>
          <w:rFonts w:ascii="Arial Narrow" w:hAnsi="Arial Narrow" w:cs="Arial"/>
        </w:rPr>
        <w:t>Mas Com Suas Roupas Rasgadas Pelos Espinhos E Pela Batalha, Cobriu-Se Com Folhas De Palmeira Retornando Para Casa. E Até Hoje Em Dias De Festa Jambá Se Enfeita Com Folhas De Palmeira Para Relembrar Sua Batalha Contra Pambunjila E Seu Exercito De Cães, E Os Moradores Dos Vilarejos Mantêm O Ritual De Decapitar Um Cão Em Homenagem Ao Nkisi Jambá, Aquele Que Livrou O Vilarejo Dos Guardas De Pambunjila...</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Mas Na Batalha Pambunjila Ficou Conhecido Também Como Aquele Que Fez Fugir Para A Floresta O Inimigo A Golpes De Porrete... </w:t>
      </w:r>
    </w:p>
    <w:p w:rsidR="006B7079" w:rsidRPr="004B6838" w:rsidRDefault="006B7079" w:rsidP="00121865">
      <w:pPr>
        <w:keepNext/>
        <w:contextualSpacing/>
        <w:outlineLvl w:val="7"/>
        <w:rPr>
          <w:rFonts w:ascii="Arial Narrow" w:hAnsi="Arial Narrow" w:cs="Arial"/>
          <w:b/>
        </w:rPr>
      </w:pPr>
      <w:r w:rsidRPr="004B6838">
        <w:rPr>
          <w:rFonts w:ascii="Arial Narrow" w:hAnsi="Arial Narrow" w:cs="Arial"/>
          <w:b/>
        </w:rPr>
        <w:t>“Pambu Kaloré”</w:t>
      </w:r>
    </w:p>
    <w:p w:rsidR="006B7079" w:rsidRPr="004B6838" w:rsidRDefault="006B7079" w:rsidP="00121865">
      <w:pPr>
        <w:contextualSpacing/>
        <w:rPr>
          <w:rFonts w:ascii="Arial Narrow" w:hAnsi="Arial Narrow" w:cs="Arial"/>
          <w:b/>
          <w:bCs/>
        </w:rPr>
      </w:pPr>
      <w:r w:rsidRPr="004B6838">
        <w:rPr>
          <w:rFonts w:ascii="Arial Narrow" w:hAnsi="Arial Narrow" w:cs="Arial"/>
          <w:b/>
          <w:bCs/>
        </w:rPr>
        <w:t>“Pambu Tibiriri”</w:t>
      </w:r>
    </w:p>
    <w:p w:rsidR="006B7079" w:rsidRPr="004B6838" w:rsidRDefault="006B7079" w:rsidP="00121865">
      <w:pPr>
        <w:contextualSpacing/>
        <w:jc w:val="both"/>
        <w:rPr>
          <w:rFonts w:ascii="Arial Narrow" w:hAnsi="Arial Narrow" w:cs="Arial"/>
          <w:color w:val="000000"/>
        </w:rPr>
      </w:pPr>
    </w:p>
    <w:p w:rsidR="006B7079" w:rsidRPr="004B6838" w:rsidRDefault="006B7079" w:rsidP="00121865">
      <w:pPr>
        <w:contextualSpacing/>
        <w:jc w:val="center"/>
        <w:rPr>
          <w:rFonts w:ascii="Arial Narrow" w:hAnsi="Arial Narrow" w:cs="Arial"/>
          <w:b/>
          <w:bCs/>
          <w:u w:val="single"/>
        </w:rPr>
      </w:pPr>
      <w:r w:rsidRPr="004B6838">
        <w:rPr>
          <w:rFonts w:ascii="Arial Narrow" w:hAnsi="Arial Narrow" w:cs="Arial"/>
          <w:b/>
          <w:bCs/>
          <w:u w:val="single"/>
        </w:rPr>
        <w:t>Mutalambô Descobre O Segredo De Mukila Mpakasa</w:t>
      </w:r>
    </w:p>
    <w:p w:rsidR="006B7079" w:rsidRPr="004B6838" w:rsidRDefault="006B7079" w:rsidP="00121865">
      <w:pPr>
        <w:contextualSpacing/>
        <w:jc w:val="both"/>
        <w:rPr>
          <w:rFonts w:ascii="Arial Narrow" w:hAnsi="Arial Narrow" w:cs="Arial"/>
        </w:rPr>
      </w:pPr>
      <w:r w:rsidRPr="004B6838">
        <w:rPr>
          <w:rFonts w:ascii="Arial Narrow" w:hAnsi="Arial Narrow" w:cs="Arial"/>
        </w:rPr>
        <w:t>Jikabila Todos Os Dias Levava Os Mpakasa (Boi Do Mato) Para Pastar E Notou Que Algo De Errado Estava Acontecendo, Pois Cada Vez Que Atravessava A Floresta Um De Seus Mpakasa Desaparecia E O Que Se Ouvia Eram Gritos Roucos E Assustadores. Então Chegando A Aldeia Falou Com O Mukongo Mutalambô Que Logo Saiu A Caça Deste Animal Feroz Que Emitia Sons Roucos E Devorava Os Mpakasa Deixando Apenas A Cabeça.</w:t>
      </w:r>
    </w:p>
    <w:p w:rsidR="006B7079" w:rsidRPr="004B6838" w:rsidRDefault="006B7079" w:rsidP="00121865">
      <w:pPr>
        <w:contextualSpacing/>
        <w:jc w:val="both"/>
        <w:rPr>
          <w:rFonts w:ascii="Arial Narrow" w:hAnsi="Arial Narrow" w:cs="Arial"/>
        </w:rPr>
      </w:pPr>
      <w:r w:rsidRPr="004B6838">
        <w:rPr>
          <w:rFonts w:ascii="Arial Narrow" w:hAnsi="Arial Narrow" w:cs="Arial"/>
        </w:rPr>
        <w:t>Quando Chegou A Floresta Mutalambô Contava Apenas Com A Proteção De Um Amuleto Que Havia Ganhado De Um Ser Encantado Da Floresta Com O Nome De Aroni, Batendo Nas Árvores Afugentava Npanzo (Espírito Que Mora Nas Raízes Das Árvores) Procurou Por Vários Dias E Noites E Nem Sinal Do Feroz Animal, Foi Então Até A Beira Do Rio Se Lavar, Lá Chegando Viu Um Ser Meio Gente E Meio Cobra, Logo Lançou Mão De Suas Armas E Com Tal Destreza Apontou Para O Ser, Mas No Momento De Atirar Soou Um Eco E A Terra Enlameada Se Abriu. Da Mesma Surgiu Mametu Zumba Que impediu Mukongo Mutalambô De Concretizar Sua Caçada. Pois O Ser Que Estava Na Água Era Angorô Que Ao Perceber O Perigo Se Escondeu Por De Trás Das Nuvens. Local Também De Sua Morada (Ora Nas Águas, Ora Nas Nuvens) Então Mametu Zumba Pérguntou A Mutalambô: Porque Queria Matar Angorô.</w:t>
      </w:r>
    </w:p>
    <w:p w:rsidR="006B7079" w:rsidRPr="004B6838" w:rsidRDefault="006B7079" w:rsidP="00121865">
      <w:pPr>
        <w:contextualSpacing/>
        <w:jc w:val="both"/>
        <w:rPr>
          <w:rFonts w:ascii="Arial Narrow" w:hAnsi="Arial Narrow" w:cs="Arial"/>
        </w:rPr>
      </w:pPr>
      <w:r w:rsidRPr="004B6838">
        <w:rPr>
          <w:rFonts w:ascii="Arial Narrow" w:hAnsi="Arial Narrow" w:cs="Arial"/>
        </w:rPr>
        <w:t>E Este Relatou O Acontecido Referente Aos Mpakasa De Jikabila. E Com A Promessa De Que Não Atiraria Em Angorô, Mametu Zumba Pediu Que Mutalambô Viesse Junto Com Jikabila Trazer Os Mpakasa Para–Bila (Pastar) E Quando Escutassem O Som Rouco Na Floresta Olhasse Na Água Do Rio E Lhe Seria Revelado O Verdadeiro Culpado. Assim Fez Mutalambô, E Quando Escutou O Som Rouco Olhou Para As Águas E No Reflexo Viu Um Ser Vestido De Vermelho. Era O Nono Filho De Nbana. Mutalambô Percebeu Que Ele Andava Por Detrás Das Árvores Esperando O Momento De Atacar Os Mpakasa Pois Cada Vez Que Mpakasa Balançava A Cauda O Nono Filho De Nbana Corria Espantado. Percebendo Isto Mutalambô Se Apoderou De Um Rabo De Mpakasa E Pediu Para Jikabila Balançar Toda Vez Que Escutasse A Voz Rouca. Então Nunca Mais Sumiram Os Mpakasa Dentro Da Floresta. Não Contente Com A Situação Mukongo Mutalambô Se Pôs Em Perseguição Ao Ser De Voz Rouca E Vestimenta Vermelha E Com O Rabo Do Mpakasa O Dominou, Certo Que Iria Mata-Lo Armou Seu Golpe E Rápido Como Um Relâmpago Entre Eles Surgiu Uma Bela Mulher Que Pedia Pela Vida Do Filho. Era Ela Nbana Linda E Graciosa, Então Explicou A Mutalambô Que Às Vezes Perdia O Controle Sobre O Filho E O Mesmo Atacava Rebanhos E Pessoas. Mutalambô Encantado Pela Beleza De Nbana Revelou A Ela O Segredo Do Rabo De Mpakasa E Esta Passou A Ter Domínio Total Sobre O Filho Que Em Agradecimento Passou A Viver Com Mutalambô.</w:t>
      </w:r>
    </w:p>
    <w:p w:rsidR="006B7079" w:rsidRPr="004B6838" w:rsidRDefault="006B7079" w:rsidP="00121865">
      <w:pPr>
        <w:contextualSpacing/>
        <w:jc w:val="both"/>
        <w:rPr>
          <w:rFonts w:ascii="Arial Narrow" w:hAnsi="Arial Narrow" w:cs="Arial"/>
        </w:rPr>
      </w:pPr>
      <w:r w:rsidRPr="004B6838">
        <w:rPr>
          <w:rFonts w:ascii="Arial Narrow" w:hAnsi="Arial Narrow" w:cs="Arial"/>
        </w:rPr>
        <w:lastRenderedPageBreak/>
        <w:t>Mas Isto É Uma Outra História... O Certo É Que Todo Bom Pastor Protege Seu Rebanho Com Mukila (Rabo) De Mpakaza (Boi Do Mato)...</w:t>
      </w:r>
    </w:p>
    <w:p w:rsidR="006B7079" w:rsidRPr="004B6838" w:rsidRDefault="006B7079" w:rsidP="00121865">
      <w:pPr>
        <w:contextualSpacing/>
        <w:jc w:val="both"/>
        <w:rPr>
          <w:rFonts w:ascii="Arial Narrow" w:hAnsi="Arial Narrow" w:cs="Arial"/>
          <w:color w:val="000000"/>
        </w:rPr>
      </w:pPr>
    </w:p>
    <w:p w:rsidR="006B7079" w:rsidRPr="004B6838" w:rsidRDefault="006B7079" w:rsidP="00121865">
      <w:pPr>
        <w:keepNext/>
        <w:contextualSpacing/>
        <w:jc w:val="center"/>
        <w:outlineLvl w:val="8"/>
        <w:rPr>
          <w:rFonts w:ascii="Arial Narrow" w:hAnsi="Arial Narrow" w:cs="Arial"/>
          <w:b/>
          <w:bCs/>
          <w:u w:val="single"/>
        </w:rPr>
      </w:pPr>
      <w:r w:rsidRPr="004B6838">
        <w:rPr>
          <w:rFonts w:ascii="Arial Narrow" w:hAnsi="Arial Narrow" w:cs="Arial"/>
          <w:b/>
          <w:bCs/>
          <w:u w:val="single"/>
        </w:rPr>
        <w:t>Encontro Com Os Antepassados</w:t>
      </w:r>
    </w:p>
    <w:p w:rsidR="006B7079" w:rsidRPr="004B6838" w:rsidRDefault="006B7079" w:rsidP="00121865">
      <w:pPr>
        <w:contextualSpacing/>
        <w:jc w:val="both"/>
        <w:rPr>
          <w:rFonts w:ascii="Arial Narrow" w:hAnsi="Arial Narrow" w:cs="Arial"/>
          <w:color w:val="000000"/>
        </w:rPr>
      </w:pP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Mukongo Mutalambô Como De Costume Havia Adentrado As Matas Para Mais Uma Caçada, Pois Dele Dependia A Maior Parte Do Sustento Da Tribo, Ao Entardecer Mugongo Mutalambô Percebeu A Floresta Diferente, Havia Uma Névoa E Os Espíritos Da Floresta Gritavam Como Se Estivessem Atendendo Um Chamado. Matalambô Então De Posse Do Rabo De Boi Do Mato, Mantinha Os Espíritos Dominados, E Com A Chegada Da Noite A Floresta Ficou Mais Fria Associada A Lua.</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Mukongo Mutalambô Ficou Perdido Por Vários Dias Na Floresta E Sem O Que Comer Já Estava Fraco, Então Começou A Imitar Canto De Pássaros E Gritos De Feras Para Atrai-Los Na Intenção De Se Alimentar, Quando Se Viu Envolvido Por Uma Nuvem De Abelhas Que O Conduziu Até Uma Árvore Magestosa, Que Ele Nunca Havia Avistado E Foi Recebido Por Um Antepassado Mukongo De Elefantes, Mukongo Mutalambô Tratou De Interrogar O Homem De Porte Magestosa: O Que Está A Acontecer?</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E Respondeu Com Voz Firme E Olhar Penetrante: Sou Seu Antepassado Familiar.</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E Sem Perceber Fez Um Élo Conosco, Pois Usa Um Rabo De Boi Do Mato Que Significa Tudo Que Ficou Para Tráz (O Passado O Espírito Dos Mortos), Através Dele Nos Comunicamos Pois É Um Símbolo De Realeza, De Nós Antepassados Familiares, E Explicou Para Mutalambô Que Naquele Local Deveria Construir Uma Fortaleza Onde Deveriam Cultuar Seus Antepassados Familiares, E Naquele Momento Mostrou O Interior Da Árvore Para Mutalambô Que Continha Um Esqueleto Do Elefante Mais Velho Da Floresta E Uma Seiva Que Serviu De Alimento A Mutalambô. Era A Comunhão Com Os Antepassados E A Ele Foi Dito: Esta Seiva (Mel ) Que Apenas Será Servida A Todos Em Louvor A Nós Antepassados Ficará Guardado Pelas Abelhas Que Servirão De Mensageiras, Pois Elas Significam A Força Feminina Como A Árvore Que cedeu Suas Entranhas Para Ser Depositado A Seiva ( Mel O Alimento Dos Reis ), Esta Árvore Significa Sua Mãe, E O Elefante Dentro Dela O Símbolo De Realeza, E Foi Assim Que Mutalambô Teve Sua Primeira Experiência Com Os Antepassados . E Até Hoje Divide O Mel Com Os Filhos Para Lembrar Os Antepassados Familiares. E Só Nesta Ocasião Lhes É Servido O Mel, Que Até Mesmo Para Mutalambô Se Torna Difícil A Colheita, Pois Se Não Tivesse Em Mãos O Rabo De Boi Do Mato Para Afastar As Guardiãs, Não Chegaria Até A Seiva...</w:t>
      </w:r>
    </w:p>
    <w:p w:rsidR="006B7079" w:rsidRPr="004B6838" w:rsidRDefault="006B7079" w:rsidP="00121865">
      <w:pPr>
        <w:contextualSpacing/>
        <w:jc w:val="both"/>
        <w:rPr>
          <w:rFonts w:ascii="Arial Narrow" w:hAnsi="Arial Narrow" w:cs="Arial"/>
          <w:color w:val="000000"/>
        </w:rPr>
      </w:pPr>
    </w:p>
    <w:p w:rsidR="006B7079" w:rsidRPr="004B6838" w:rsidRDefault="006B7079" w:rsidP="00121865">
      <w:pPr>
        <w:keepNext/>
        <w:contextualSpacing/>
        <w:jc w:val="center"/>
        <w:outlineLvl w:val="4"/>
        <w:rPr>
          <w:rFonts w:ascii="Arial Narrow" w:hAnsi="Arial Narrow" w:cs="Arial"/>
          <w:b/>
          <w:bCs/>
          <w:u w:val="single"/>
        </w:rPr>
      </w:pPr>
      <w:r w:rsidRPr="004B6838">
        <w:rPr>
          <w:rFonts w:ascii="Arial Narrow" w:hAnsi="Arial Narrow" w:cs="Arial"/>
          <w:b/>
          <w:bCs/>
          <w:u w:val="single"/>
        </w:rPr>
        <w:t>Ngòbila</w:t>
      </w:r>
    </w:p>
    <w:p w:rsidR="006B7079" w:rsidRPr="004B6838" w:rsidRDefault="006B7079" w:rsidP="00121865">
      <w:pPr>
        <w:contextualSpacing/>
        <w:jc w:val="both"/>
        <w:rPr>
          <w:rFonts w:ascii="Arial Narrow" w:hAnsi="Arial Narrow"/>
          <w:color w:val="000000"/>
        </w:rPr>
      </w:pPr>
      <w:r w:rsidRPr="004B6838">
        <w:rPr>
          <w:rFonts w:ascii="Arial Narrow" w:hAnsi="Arial Narrow"/>
          <w:color w:val="000000"/>
        </w:rPr>
        <w:t xml:space="preserve">Logo Ao Raiar Do Dia Kissimbi Se Banhava No Riacho Mirando-Se No Espelho, Pois Antes De Atender Qualquer Chamado Se Pintava E Lustrava Suas Jóias E Coquete Como Ela Só, Sempre Se Apresentava Com Uma Beleza Incomparável Que Poderia Encantar Até Os Pássaros Da Floresta, E Não Foi Diferente Com Mukongo Mutalambô, Que Ao Ver Kissimbi Como Por Magia Ficou Encantado Aproximando-Se Para Apreciar Tamanha Beleza. </w:t>
      </w:r>
    </w:p>
    <w:p w:rsidR="006B7079" w:rsidRPr="004B6838" w:rsidRDefault="006B7079" w:rsidP="00121865">
      <w:pPr>
        <w:contextualSpacing/>
        <w:jc w:val="both"/>
        <w:rPr>
          <w:rFonts w:ascii="Arial Narrow" w:hAnsi="Arial Narrow"/>
          <w:color w:val="000000"/>
        </w:rPr>
      </w:pPr>
      <w:r w:rsidRPr="004B6838">
        <w:rPr>
          <w:rFonts w:ascii="Arial Narrow" w:hAnsi="Arial Narrow"/>
          <w:color w:val="000000"/>
        </w:rPr>
        <w:t>Kissimbi Percebendo Sua Aproximação Teve A Visão De Um Caçador Forte E Viril Que Também A Encantou. Então Várias Vezes Mukongo Mutalambô Se Aproximava Da Beira Do Rio Para Ver Sua Amada E Quando Não A Avistava Tocava Sua Trombeta Feita De Chifre, Que Carregava Sempre Consigo, Avisando De Sua Chegada. Kissimbi Então Deixava Seu Reino E Se Entregava Ao Amor De Mutalambô, Que Gerou Um Filho, Mas Como Kissimbi Não Podia Mante-Lo Em Seu Reino Pois O Mesmo Era Composto Apenas Por Mulheres E A Presença De Homem Era Proibida, Levou O Filho Nos Braços Até A Margem E Entregou Aos Cuidados Do Pai Mutalambô.</w:t>
      </w:r>
    </w:p>
    <w:p w:rsidR="006B7079" w:rsidRPr="004B6838" w:rsidRDefault="006B7079" w:rsidP="00121865">
      <w:pPr>
        <w:contextualSpacing/>
        <w:jc w:val="both"/>
        <w:rPr>
          <w:rFonts w:ascii="Arial Narrow" w:hAnsi="Arial Narrow"/>
          <w:color w:val="000000"/>
        </w:rPr>
      </w:pPr>
      <w:r w:rsidRPr="004B6838">
        <w:rPr>
          <w:rFonts w:ascii="Arial Narrow" w:hAnsi="Arial Narrow"/>
          <w:color w:val="000000"/>
        </w:rPr>
        <w:t>Mutalambô Adentrou A Floresta Com O Filho Nos Braços, Onde O Criou E Ensinou A Arte Da Caça, Foi Quando Passou A Ser Chamado De "Ngòbila O Caçador Que Se Vestia Apenas De Tanga", Era Um Eximio Caçador E Suas Presas Preferidas Eram As Aves Por Apreciar Sua Carne. Um Dia Ao Perseguir Sua Presa Se Deparou Com Lindas Mulheres Que Se Banhavam No Riacho, Encantado Com A Beleza Ngòbila Passou A Freqüentar O Riacho Todos Os Dias Pescando E Assim Podia Observar A Beleza Ali Encontrada.</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As Mulheres Então Informaram Kissimbi Que Um Homem Todos Os Dias Às Observavam. Kissimbi Então Saiu De Seu Reino E Veio Até As Margens Do Rio, Logo Que Avistou O Caçador Reconheceu Seu Filho Chamado Ngòbila Pelo Pai, Kissimbi Ficou Sem Palavras E Ngòbila Sentiu O Mesmo Diante De Tanta Beleza, Por Um Minuto Se Olharam E Kissimbi Percebeu Que A Vestimenta Do Filho Era Apenas Uma Tanga E Vaidosa Como Ela Só Ofereceu Um Presente A Ngòbila Que Nada Entendeu.. Kissimbi Desceu Até O Fundo Do Rio E Trouxe Uma Armadura Muito Antiga E A Lustrou Presenteando Ngòbila, Logo Em Seguida Voltou Para O Reino De Seu Pai Vestido De Bela Armadura Que Agora O Protejia Na Floresta, Então Relatou O Fato A Mutalambô Que Lhe Revelou O Segredo De Seu Nascimento E Presenteou O Filho Com A Sua Trombeta De Chifre Dizendo: Todas As Vezes Que Quizer Visitar Sua Mãe, Toque A </w:t>
      </w:r>
      <w:r w:rsidRPr="004B6838">
        <w:rPr>
          <w:rFonts w:ascii="Arial Narrow" w:hAnsi="Arial Narrow" w:cs="Arial"/>
        </w:rPr>
        <w:lastRenderedPageBreak/>
        <w:t>Trombeta As Margens Do Rio E Ela Virá A Seu Encontro. E Toda Vez Que A Trombeta É Tocada Kissimbi Vem Até As Margens Do Rio Para Ver "Terekumpenso – O Pescador” Seu Filho E Lustrar Sua Armadura...</w:t>
      </w:r>
    </w:p>
    <w:p w:rsidR="006B7079" w:rsidRPr="004B6838" w:rsidRDefault="006B7079" w:rsidP="00121865">
      <w:pPr>
        <w:contextualSpacing/>
        <w:jc w:val="both"/>
        <w:rPr>
          <w:rFonts w:ascii="Arial Narrow" w:hAnsi="Arial Narrow" w:cs="Arial"/>
        </w:rPr>
      </w:pPr>
      <w:r w:rsidRPr="004B6838">
        <w:rPr>
          <w:rFonts w:ascii="Arial Narrow" w:hAnsi="Arial Narrow" w:cs="Arial"/>
        </w:rPr>
        <w:t>Ngòbila Assim Chamado Por Mutalambô Quando Está Na Floresta, Recebe 21 Kisaba (Folhas) Do Pai E 16 Da Mãe.</w:t>
      </w:r>
    </w:p>
    <w:p w:rsidR="006B7079" w:rsidRPr="004B6838" w:rsidRDefault="006B7079" w:rsidP="00121865">
      <w:pPr>
        <w:contextualSpacing/>
        <w:jc w:val="both"/>
        <w:rPr>
          <w:rFonts w:ascii="Arial Narrow" w:hAnsi="Arial Narrow" w:cs="Arial"/>
        </w:rPr>
      </w:pPr>
      <w:r w:rsidRPr="004B6838">
        <w:rPr>
          <w:rFonts w:ascii="Arial Narrow" w:hAnsi="Arial Narrow" w:cs="Arial"/>
        </w:rPr>
        <w:t>Terekumpenso Chamado Por Sua Mãe Quando Está A Pescar Na Beira Do Rio, Recebe 21 Kisaba (Folhas) Da Mãe E 16 Do Pai.</w:t>
      </w:r>
    </w:p>
    <w:p w:rsidR="006B7079" w:rsidRPr="004B6838" w:rsidRDefault="006B7079" w:rsidP="00121865">
      <w:pPr>
        <w:contextualSpacing/>
        <w:jc w:val="both"/>
        <w:rPr>
          <w:rFonts w:ascii="Arial Narrow" w:hAnsi="Arial Narrow" w:cs="Arial"/>
        </w:rPr>
      </w:pPr>
      <w:r w:rsidRPr="004B6838">
        <w:rPr>
          <w:rFonts w:ascii="Arial Narrow" w:hAnsi="Arial Narrow" w:cs="Arial"/>
        </w:rPr>
        <w:t>Muitas Vezes Por Sua Armadura É Confundido Com Incoce...</w:t>
      </w:r>
    </w:p>
    <w:p w:rsidR="006B7079" w:rsidRPr="004B6838" w:rsidRDefault="006B7079" w:rsidP="00121865">
      <w:pPr>
        <w:contextualSpacing/>
        <w:jc w:val="both"/>
        <w:rPr>
          <w:rFonts w:ascii="Arial Narrow" w:hAnsi="Arial Narrow" w:cs="Arial"/>
          <w:color w:val="000000"/>
        </w:rPr>
      </w:pPr>
    </w:p>
    <w:p w:rsidR="006B7079" w:rsidRPr="004B6838" w:rsidRDefault="006B7079" w:rsidP="00121865">
      <w:pPr>
        <w:keepNext/>
        <w:contextualSpacing/>
        <w:jc w:val="center"/>
        <w:outlineLvl w:val="7"/>
        <w:rPr>
          <w:rFonts w:ascii="Arial Narrow" w:hAnsi="Arial Narrow" w:cs="Arial"/>
          <w:b/>
          <w:u w:val="single"/>
        </w:rPr>
      </w:pPr>
      <w:r w:rsidRPr="004B6838">
        <w:rPr>
          <w:rFonts w:ascii="Arial Narrow" w:hAnsi="Arial Narrow" w:cs="Arial"/>
          <w:b/>
          <w:u w:val="single"/>
        </w:rPr>
        <w:t>Katende, Se Me Alimento É Graças A Você</w:t>
      </w:r>
    </w:p>
    <w:p w:rsidR="006B7079" w:rsidRPr="004B6838" w:rsidRDefault="006B7079" w:rsidP="00121865">
      <w:pPr>
        <w:contextualSpacing/>
        <w:jc w:val="both"/>
        <w:rPr>
          <w:rFonts w:ascii="Arial Narrow" w:hAnsi="Arial Narrow" w:cs="Arial"/>
          <w:color w:val="000000"/>
        </w:rPr>
      </w:pP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Nzambi Ampungu (Deus Poderoso) Que Tudo Criou, Um Dia Ao Observar Os Montes, Vales E Aguas, Sentiu Um Enorme Vazio. Então Mandou Chamar Nkuku-A-Lunga E Disse Consulte O Oráculo Pois Quero Povoar A Terra De Homens E Mulheres Para Que Se Multipliquem. Nkuku-A-Lunga Disse Que Para Sobreviverem Teriam Que Se Alimentar, Então Nzambi Ampungu Pediu Para Nkuku-A-Lunga Ir Ter Com Os Inkices Qual Deles Saberia Dizer O Que Seria Dado Aos Homens Para Se Alimentarem. Pambu Njila (O Senhor Dos Caminhos) Disse Que Sabia E Quando Os Homens Chegaram Para Povoar O Iungo (Terra), Pambu Njila Deu A Eles Madeira Para Comer, Não Demorou E Logo Os Homens Voltaram Para Duilo (Céu) E Disseram A Nzambi Que Todos Tinham Morrido Pois Comeram Madeira E As Suas Barrigas Furaram. Então Caiaia (Senhora Das Águas Do Mar) Disse Que Sabia Como Alimenta-Los E Retornando Ao Iungo Os Homens Receberam Menha Fresca Para Beber Mas Em Pouco Tempo Estavam De Volta Para Duilo, Nzambi Perguntou O Que Aconteceu E Os Homens Disseram Que Caiaia Lhes Deu Tanta Menha (Água) Que Eles Derreteram. Nzambi Então Disse Oiué (Assim Seja) E Tomou Uma Decisão, Que Os Homens Habitassem O Iungo E Só Retornassem Ao Duilo Depois De Terem Tido Uma Vida De Alegrias E Tranqüilidade Deixando Filhos E Netos No Iungo...</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Nkuku-A-Lunga Consultou Novamente O Oráculo E Falou A Nzambi Que No Duilo Havia Um Inkice Que Se Portava Estranhamente Carregando Com Sigo Muitas Cabaças Contendo Sementes E Grãos. Nzambi Chamou Este Inkice A Sua Presença E Disse A Ele O Que Estava Acontecendo E Ordenou Que Semeasse O Iungo, Este Inkice Que Se Portava Estranhamente Carregando Cabaças Começou A Jogar As Mesmas No Iungo E Delas Se Espalharam Sementes E Grãos, Nasceram Macunde (Feijão), Calosó (Arroz), Disá (Milho) E Lúmbua (Cebola) Filossu (Legumes) E Todo Tipo De Vegetação. Enquanto Jogava As Cabaças Caiu E Como Um Ser Da Terra Sem Pai Nem Mãe Brotou Entroncou E Encheu De Folhas, Enquanto Os Homens Povoavam O Iungo Em Definitivo Onde Viveram Felizes E Tiveram Muitos Filhos...</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Nzambi Feliz Então Disse Logo Mandarei Kiama (Animais) E Os Seres Humanos Sacrificarão Para Todos Os Inkices Durante Os Ebós E Compartilharemos O Alimento Com Muito Catulê (Respeito) E Nguzu (Força).</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Por Este Motivo Que Na África O Homem Acorda Pega Um Pedaço De Pau Chamado Pako Esfrega Nos Dentes Substituindo A Escova, Depois Enxágua A Boca Com Água Fresca E vai Se Alimentar Chamando Os Inkices Para Compartilhar Da Sua Comida...</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Puxa Mas Quem Era Aquele Ser Estranho Que Carregava Cabaças E Caiu No Iungo?</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Será Que Em Nossas Visitas As Matas Para Colher Unsaba Zambiri (Ervas Sagradas) Já Colhemos Folhas Dele Sem Te-Lo Reconhecido?</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Será Que Nos Lembramos De Fazer Oferendas Para Aquele Que Soube Como Nos Alimentar?</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Será Que Respeitamos A Sua Morada?</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Será Que Nos Sentamos A Sua Sombra E Nem Percebemos Que Estávamos A Seus Pés?</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Será Que Lembramos O Seu Nome?</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Será? Será? Será?</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Uma Coisa É Certa, Ele Continua Nos Alimentando, Nos Curando E Como Por Encanto Ele Sempre Está Perto Quando Precisamos De Uma Boa Sombra Para Descansar...</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Ke Ambote Katende</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Zambi A Quatessá</w:t>
      </w:r>
    </w:p>
    <w:p w:rsidR="006B7079" w:rsidRPr="004B6838" w:rsidRDefault="006B7079" w:rsidP="00121865">
      <w:pPr>
        <w:contextualSpacing/>
        <w:rPr>
          <w:rFonts w:ascii="Arial Narrow" w:hAnsi="Arial Narrow" w:cs="Arial"/>
          <w:color w:val="000000"/>
        </w:rPr>
      </w:pPr>
    </w:p>
    <w:p w:rsidR="006B7079" w:rsidRPr="004B6838" w:rsidRDefault="006B7079" w:rsidP="00121865">
      <w:pPr>
        <w:keepNext/>
        <w:contextualSpacing/>
        <w:jc w:val="center"/>
        <w:outlineLvl w:val="8"/>
        <w:rPr>
          <w:rFonts w:ascii="Arial Narrow" w:hAnsi="Arial Narrow" w:cs="Arial"/>
          <w:b/>
          <w:bCs/>
          <w:u w:val="single"/>
        </w:rPr>
      </w:pPr>
      <w:r w:rsidRPr="004B6838">
        <w:rPr>
          <w:rFonts w:ascii="Arial Narrow" w:hAnsi="Arial Narrow" w:cs="Arial"/>
          <w:b/>
          <w:bCs/>
          <w:u w:val="single"/>
        </w:rPr>
        <w:t>Insumbo Vermelho, Preto E Branco</w:t>
      </w:r>
    </w:p>
    <w:p w:rsidR="006B7079" w:rsidRPr="004B6838" w:rsidRDefault="006B7079" w:rsidP="00121865">
      <w:pPr>
        <w:contextualSpacing/>
        <w:jc w:val="center"/>
        <w:rPr>
          <w:rFonts w:ascii="Arial Narrow" w:hAnsi="Arial Narrow" w:cs="Arial"/>
          <w:color w:val="000000"/>
        </w:rPr>
      </w:pP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Logo Após O Mundo Ser Criado Por Nzambi, Zumbaranda Volta Ao Duilo (Céu) E Se Insinua A Lembarenganga, Mas O Mesmo Que Desposava Caiaia Não Respondeu As Insinuações.</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Zumbaranda Então Lançou Mão De Vinho De Palma E Logo Serviu A Lembarenganga Que Não Demorou A Cair Nos Encantos De Zumbaranda.</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lastRenderedPageBreak/>
        <w:t>Depois De Haver Conseguido O Que Queria Zumbaranda Desceu Ao Iungo Sabendo Que Mesmo Proibido Levara Consigo Uma Semente De Lembarenganga, Dirigindo-Se Ao Norte Quando Em Meio A Sua Jornada Deu A Luz A Um Ser Do Amor Proibido.</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Sabendo Disto Zumbaranda Deixou O Ser Sob O Sol Escaldante E Areia Quente, Lembarenganga Que Sempre Consultava O Oráculo Através De Nkuku-A-Lunga, Ficou Sabendo Que Um Ser Havia Nascido Do Amor Proibido Com Zumbaranda.</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Lembarenganga Então Pediu Para Que Caiaia Fosse Ao Encontro Deste Ser E O Transportasse Ao Duilo, Como A Areia Quente Abrira Varias Chagas No Pequeno Ser Lembarenganga Pediu Para Caiaia Lava-Lo E Que Daquele Dia Em Diante Se Tornasse Sua Mãe Criadeira.</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Caiaia Então Sacudiu O Pequeno Ser Pois Muito Pó Havia Em Seu Corpo E O Lavou Em Suas Águas...</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O Que Caiaia Não Esperava É Que O Pó Saído Do Corpo Do Pequeno Ser Caira Sob O Iungo Dizimando Chagas E Fogo Selvagem Sobre Os Humanos Que Habitavam O Iungo, Pois Anunciava A Chegada Daquele Que Era O Dono Da Varíola.</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Lembarenganga Ordenou A Caiaia Que Mandasse Água Sobre O Iungo, Pois Só Assim Aquela Poeira Acalmaria E A Resistência Da Varíola Diminuiria...</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Criado Por Caiaia O Pequeno ser Se Tornou Bondoso E Ao Mesmo Tempo Temido Por Trazer Marcas Terríveis De Seu Passado.</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 xml:space="preserve">Um Dia Desceu Ao Iungo (Terra) Pois Queria Ter Seu Próprio Reino, E Montou O Seu Exército Vestindo-Se De Vermelho E Fazendo Expedições Pelos 4 Cantos Do Iungo Destruindo Tudo E Todos Que Encontrava A Sua Frente, Pois Carregava Uma Lança Feita De Madeira Que Tornava Cegas, Mudas Ou Mancas Quem Por Ela Fosse Atingida. </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Seu Corpo Era Tão Quente Marcado Por Chagas, Que Quando Se Lavava O Vapor Que Saia Do Seu Corpo Logo Atingia Os Seres Humanos Que Se Aproximavam.</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Em Meio A Sua Batalha Por Conquistas De Terras, Recebeu A Notícia Que Sua Mãe Verdadeira Aquela Que Andava Acompanha Da De Cobras (Talvez Representavam As Primeiras Criaturas Emergidas Do Seio Do Iungo) Havia Morrido, Dizendo Algumas Palavras De Descontentamento, Passou Sobre A Sua Roupa Vermelha Uma Tarja Preta Em Sinal De Luto.</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Ao Norte Vivia Um Povo Que Ao Saber Que Se Dirigia Para Lá O Guerreiro Que Fazia Sofrer Não Só O Corpo Mas O Espírito, Pois A Chaga Que Cobria O Corpo Daquele Atingido Pelo Pó Ou Mormaço Queimava Até Mesmo O Seu Interior.</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Procuraram Um Sacerdote De Nkuku-A-Lunga E Ele Lhes Disse:</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Façam Uma Oferenda De Massango (Pipoca) E O Guerreiro Se Acalmará, O Povo Então Fez A Oferenda E Saldaram A Chegada Do Guerreiro Que Acostumado Só A Hostilidades E Desconfianças, Mandou Construir Um Castelo E Passou A Viver Em Paz Em Meio A Um Povo Que Soube Acolher E Respeitar A Sua Força.</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Sobre A Sua Roupa Vermelha Colocou Outra Tarja Desta Vez Branca Em Sinal De Paz.</w:t>
      </w:r>
      <w:r w:rsidRPr="004B6838">
        <w:rPr>
          <w:rFonts w:ascii="Arial Narrow" w:hAnsi="Arial Narrow" w:cs="Arial"/>
          <w:color w:val="000000"/>
        </w:rPr>
        <w:br/>
        <w:t>O Pai Da Varíola Teve A Segunda Geração Que Trouxe A Desinteria, Vômito, Pragas Incuráveis E Inchaços Que Matam, A Terceira Geração Trouxe A Lepra Que Cortava As Mãos E Os Pés...</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E Quando Alguém Morria De Tais Doenças Seus Bens E Corpos Passavam A Pertencer Aos Seus Sacerdotes.</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Ficaram Algumas Proibições:</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Não Se Deve Ir Ao Rio Quando O Guerreiro Estiver Se Lavando.</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Não Se Deve Sair Ao Sol Do Meio Dia Sem Levar Consigo Um Talismã.</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Nunca Ofereça A Ele Um Antílope, Cobra, Carneiro Ou Sosogulo (Peixe De Escamas  Atravessadas), Nem Sirva Para Alguns De Seus Descendentes Vinho De Palma E Galinha De  Angola.</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Não Sei Quanto A Vocês, Mas Eu Vou Manter Sempre Massango Em Meu Abaça Para Acalmar Este Temível Guerreiro.</w:t>
      </w:r>
    </w:p>
    <w:p w:rsidR="006B7079" w:rsidRPr="004B6838" w:rsidRDefault="006B7079" w:rsidP="00121865">
      <w:pPr>
        <w:contextualSpacing/>
        <w:jc w:val="center"/>
        <w:rPr>
          <w:rFonts w:ascii="Arial Narrow" w:hAnsi="Arial Narrow" w:cs="Arial"/>
          <w:b/>
          <w:bCs/>
          <w:color w:val="000000"/>
        </w:rPr>
      </w:pPr>
      <w:r w:rsidRPr="004B6838">
        <w:rPr>
          <w:rFonts w:ascii="Arial Narrow" w:hAnsi="Arial Narrow" w:cs="Arial"/>
          <w:b/>
          <w:bCs/>
          <w:color w:val="000000"/>
        </w:rPr>
        <w:t>Malembe Tateto Do Iungo</w:t>
      </w:r>
    </w:p>
    <w:p w:rsidR="006B7079" w:rsidRPr="004B6838" w:rsidRDefault="006B7079" w:rsidP="00121865">
      <w:pPr>
        <w:contextualSpacing/>
        <w:jc w:val="center"/>
        <w:rPr>
          <w:rFonts w:ascii="Arial Narrow" w:hAnsi="Arial Narrow" w:cs="Arial"/>
          <w:b/>
          <w:bCs/>
          <w:color w:val="000000"/>
        </w:rPr>
      </w:pPr>
      <w:r w:rsidRPr="004B6838">
        <w:rPr>
          <w:rFonts w:ascii="Arial Narrow" w:hAnsi="Arial Narrow" w:cs="Arial"/>
          <w:b/>
          <w:bCs/>
          <w:color w:val="000000"/>
        </w:rPr>
        <w:t>Ke Ambote Insumbo</w:t>
      </w:r>
    </w:p>
    <w:p w:rsidR="006B7079" w:rsidRPr="004B6838" w:rsidRDefault="006B7079" w:rsidP="00121865">
      <w:pPr>
        <w:contextualSpacing/>
        <w:jc w:val="both"/>
        <w:rPr>
          <w:rFonts w:ascii="Arial Narrow" w:hAnsi="Arial Narrow" w:cs="Arial"/>
          <w:color w:val="000000"/>
        </w:rPr>
      </w:pPr>
    </w:p>
    <w:p w:rsidR="006B7079" w:rsidRPr="004B6838" w:rsidRDefault="006B7079" w:rsidP="00121865">
      <w:pPr>
        <w:contextualSpacing/>
        <w:jc w:val="center"/>
        <w:rPr>
          <w:rFonts w:ascii="Arial Narrow" w:hAnsi="Arial Narrow" w:cs="Arial"/>
          <w:b/>
          <w:color w:val="000000"/>
          <w:u w:val="single"/>
        </w:rPr>
      </w:pPr>
      <w:r w:rsidRPr="004B6838">
        <w:rPr>
          <w:rFonts w:ascii="Arial Narrow" w:hAnsi="Arial Narrow" w:cs="Arial"/>
          <w:b/>
          <w:color w:val="000000"/>
          <w:u w:val="single"/>
        </w:rPr>
        <w:t>Angorô / Zumbaranda</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Mametu Zumba Divindade Antiga E Respeitada, Costumava Habitar Lagos E Lamaçais, Pois Remexia O Iungo Preparando-O Para Nzambi Enviar Todos Os Seres E Vegetais Criados Por Ele E Assim Povoar A Terra. Mas Sentia Uma Enorme Tristeza E Solidão, Até Que Certo Dia Pediu A Nzambi Que Enviasse Ao Iungo Um Ser Que Pudesse Acompanha-La Em Seu Trabalho.</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 xml:space="preserve">Nzambi Atendendo Seu Pedido Preparou Uma Massa Contendo Móio (O Sopro Da Vida, A Energia Vital) Enviando Ao Iungo E Pediu Para Que Mametu Zumba Enterrasse Bem Fundo Para Que O Ser Fosse Gerado No Próprio Iungo. </w:t>
      </w:r>
      <w:r w:rsidRPr="004B6838">
        <w:rPr>
          <w:rFonts w:ascii="Arial Narrow" w:hAnsi="Arial Narrow" w:cs="Arial"/>
          <w:color w:val="000000"/>
        </w:rPr>
        <w:lastRenderedPageBreak/>
        <w:t>Então Do Seio Da Terra Surgiu O Primeiro Ser, Era Angorô Um Ser Capaz De Transportar A Água Da Lagoa E Dos Rios Até O Local Onde Mametu Zumba Remechia A Terra.</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Com O Passar Do Tempo Nzambi Povoou A Terra E Surgiram Animais De Todas As Qualidades E Junto Com Eles Vários Seres Com Formato De Angorô (Cobra) Porém Sem O Poder Que Nzambi Conferiu A Angorô.</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Os Homens Povoaram A Terra, E Com O Tempo Se Tornaram Ferozes Caçadores E Passaram A Dizimar Os Animais Criados Por Nzambi, E No Decorrer Destas Caçadas Avistaram Angorô Transportando A Agua Dos Lagos E Logo Atacaram A Divindade Que Mergulhou Na Lagoa Para Se Protejer E Lá Permaneceu, Mametu Zumba Ao Perceber Que Angorô Não Mais Transportava A Agua Voltou A Lagoa A Sua Procura. Angorô Então Contou O Fato A Mametu Zumba Que Pediu Que Ele Se Escondesse Atráz Das Nuvens E Só Descesse Ao Iungo Quando Realmente Não Houvesse Perigo.</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Mas Os Homens Continuavam A Dizimar Todas As Cobras Que Sendo Terrestres E Frágeis Nada Podiam Fazer, E Certo Dia Angorô Furioso Ao Ver Seus Semelhantes Mortos Desceu Das Nuvens E Mordeu A Terra, Chamando Todas As Cobras Para Dentro Do Buraco, Pediu Para Que Procriassem Sempre Dentro Da Terra E As Ensinou A Nadar Para Fugir Dos Caçadores, Mas Um Problema Maior O Preocupava, Como Fariam Para Se Defender?</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Recorreu Então A Mametu Zumba Divindade Mais Antiga Que Lhe Disse Haver Um A Divindade Capaz De Ajuda-Lo, E Que Deveria Procura-Lo Na Floresta Pois Lá Era Sua Morada Onde Vivia Sob Sua Proteção E Que Antes De Entrar Deveria Gritar Seu Nome “Katende”. Angorô Assim o Fez E Katende ofereceu Sua Ajuda Levando Todas As Cobras Para A Floresta E Quando Ia Alimenta-Las Assoviava Para Que Viessem Apanhar As Folhas E Frutas.</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Algum Tempo Se Passou E Angorô Retornou A Floresta Para Ver Como Andava Seus Semelhantes, As Cobras, E Foi Ai Que Percebeu Que Algumas Tinham Adquirido Um Poder Mortal Através Das Folhas Que Katende As Alimentava, O Poder Era Tão Perigoso Que Podia Matar Um Homem Em Segundos E Elas Serviam De Guardiãs...</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Angorô Então Emanava Móio Que Se Apresentava Em Forma De Colorido Por Todo O Corpo E Transferiu As Cobras Que Se Tornaram De Várias Cores, E Pediu As Guardiãs Do Poder Para Só Usarem O Veneno Para Sua Defesa E Que Dessem Um Aviso Antes De Desferi-Lo, E Até Hoje Os Homens Temem As Cobras Guardiãs, E Ninguém Deve Se Atrever A Assoviar Nas Matas Pois Elas Se Apresentam Pensando Que Katende Quer Alimenta-Las Com As Folhas Do Poder...</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E Quando A Chuva Termina Angorô Morde A Terra Relembrando O Poder, E Todas As Cobras Saem Do Seio Da Terra Para Reverenciar Aquele Que Se Apresenta Majestozamente Colorido, E Muitas Vezes Retorna A Sua Primeira Morada Para Transportar Água Para Mametu Zumba Remexer A Terra...</w:t>
      </w:r>
    </w:p>
    <w:p w:rsidR="006B7079" w:rsidRPr="004B6838" w:rsidRDefault="006B7079" w:rsidP="00121865">
      <w:pPr>
        <w:contextualSpacing/>
        <w:rPr>
          <w:rFonts w:ascii="Arial Narrow" w:hAnsi="Arial Narrow" w:cs="Arial"/>
          <w:b/>
        </w:rPr>
      </w:pPr>
    </w:p>
    <w:p w:rsidR="006B7079" w:rsidRPr="004B6838" w:rsidRDefault="006B7079" w:rsidP="00121865">
      <w:pPr>
        <w:keepNext/>
        <w:contextualSpacing/>
        <w:jc w:val="center"/>
        <w:outlineLvl w:val="5"/>
        <w:rPr>
          <w:rFonts w:ascii="Arial Narrow" w:hAnsi="Arial Narrow" w:cs="Arial"/>
          <w:bCs/>
          <w:i/>
          <w:u w:val="single"/>
        </w:rPr>
      </w:pPr>
      <w:r w:rsidRPr="004B6838">
        <w:rPr>
          <w:rFonts w:ascii="Arial Narrow" w:hAnsi="Arial Narrow" w:cs="Arial"/>
          <w:b/>
          <w:iCs/>
          <w:u w:val="single"/>
        </w:rPr>
        <w:t>Nzazi</w:t>
      </w:r>
    </w:p>
    <w:p w:rsidR="006B7079" w:rsidRPr="004B6838" w:rsidRDefault="006B7079" w:rsidP="00121865">
      <w:pPr>
        <w:contextualSpacing/>
        <w:jc w:val="both"/>
        <w:rPr>
          <w:rFonts w:ascii="Arial Narrow" w:hAnsi="Arial Narrow" w:cs="Arial"/>
        </w:rPr>
      </w:pPr>
      <w:r w:rsidRPr="004B6838">
        <w:rPr>
          <w:rFonts w:ascii="Arial Narrow" w:hAnsi="Arial Narrow" w:cs="Arial"/>
        </w:rPr>
        <w:t>Não Conseguindo Se Estabelecer Por Causa De Seu Caráter Violento E Imperioso, Nzazi Se Fez Estabelecer Pela Força Pois Os Moradores Não Aceitavam Seu Método De Julgar E Condenar A Morte Ladrões E Mentirosos, Fazendo A Ordem Se Manter Pela Violência.</w:t>
      </w:r>
    </w:p>
    <w:p w:rsidR="006B7079" w:rsidRPr="004B6838" w:rsidRDefault="006B7079" w:rsidP="00121865">
      <w:pPr>
        <w:contextualSpacing/>
        <w:jc w:val="both"/>
        <w:rPr>
          <w:rFonts w:ascii="Arial Narrow" w:hAnsi="Arial Narrow" w:cs="Arial"/>
        </w:rPr>
      </w:pPr>
      <w:r w:rsidRPr="004B6838">
        <w:rPr>
          <w:rFonts w:ascii="Arial Narrow" w:hAnsi="Arial Narrow" w:cs="Arial"/>
        </w:rPr>
        <w:t>Depois Que Se Estabeleceu O Reino Se Tornou Prospero E Graças Aos Conselhos Que Lembarenganga Lhe Dava Todas As Vezes Que Visitava O Amigo, Tornou Nzazi Menos Violento.</w:t>
      </w:r>
    </w:p>
    <w:p w:rsidR="006B7079" w:rsidRPr="004B6838" w:rsidRDefault="006B7079" w:rsidP="00121865">
      <w:pPr>
        <w:contextualSpacing/>
        <w:jc w:val="both"/>
        <w:rPr>
          <w:rFonts w:ascii="Arial Narrow" w:hAnsi="Arial Narrow" w:cs="Arial"/>
        </w:rPr>
      </w:pPr>
      <w:r w:rsidRPr="004B6838">
        <w:rPr>
          <w:rFonts w:ascii="Arial Narrow" w:hAnsi="Arial Narrow" w:cs="Arial"/>
        </w:rPr>
        <w:t>No Reino De Nzazi Havia Muitos Cavalos E Carneiros Que Ele Fazia Questão De Supervisionar Cuidadosamente, Mas Um Dia Saiu Em Busca De Novas Conquistas Com Seu Exército Montado Em Seus Melhores Cavalos E Suas Terras Foram Invadidas Por Ladrões Que Roubaram Todos Os Carneiros E Os Que Não Puderam Levar Foram Mortos. Quando Nzazi Ficou Sabendo Do Acontecido Voltou A Seu Reino E Lá Encontrou Apenas Um Casal De Carneiro Que Conseguiu Escapar Do Massacre. Nzazi Então Levou O Casal De Carneiro Até O Reino De Lembarenganga E Pediu Que O Amigo Cuidasse Deles Até Sua Volta, Pois Iria Ao Encalço Dos Ladrões, E Assim Fez Lembarenganga Que Os Levou Para O Duilo Em Segurança.</w:t>
      </w:r>
    </w:p>
    <w:p w:rsidR="006B7079" w:rsidRPr="004B6838" w:rsidRDefault="006B7079" w:rsidP="00121865">
      <w:pPr>
        <w:contextualSpacing/>
        <w:jc w:val="both"/>
        <w:rPr>
          <w:rFonts w:ascii="Arial Narrow" w:hAnsi="Arial Narrow" w:cs="Arial"/>
        </w:rPr>
      </w:pPr>
      <w:r w:rsidRPr="004B6838">
        <w:rPr>
          <w:rFonts w:ascii="Arial Narrow" w:hAnsi="Arial Narrow" w:cs="Arial"/>
        </w:rPr>
        <w:t>Durante Muito Tempo Nzazi Procurou Pelos Ladrões Que Aterrorizavam Aldeias E Reinos, E No Alto De Uma Montanha Sagrada Que Cuspia Fogo, Encontrou Com "Uiangongo" (Aquele Que Tinha O Poder Do Fogo), Diante De Tamanho Poder Nzazi Se Curvou E Foi Interrogado: O Que Faz Na Montanha De Fogo?</w:t>
      </w:r>
    </w:p>
    <w:p w:rsidR="006B7079" w:rsidRPr="004B6838" w:rsidRDefault="006B7079" w:rsidP="00121865">
      <w:pPr>
        <w:contextualSpacing/>
        <w:jc w:val="both"/>
        <w:rPr>
          <w:rFonts w:ascii="Arial Narrow" w:hAnsi="Arial Narrow" w:cs="Arial"/>
        </w:rPr>
      </w:pPr>
      <w:r w:rsidRPr="004B6838">
        <w:rPr>
          <w:rFonts w:ascii="Arial Narrow" w:hAnsi="Arial Narrow" w:cs="Arial"/>
        </w:rPr>
        <w:t>Então Nzazi Respondeu: Venho Em Busca De Ladrões Que Saquearam Meu Reino E Mataram As Criações...</w:t>
      </w:r>
    </w:p>
    <w:p w:rsidR="006B7079" w:rsidRPr="004B6838" w:rsidRDefault="006B7079" w:rsidP="00121865">
      <w:pPr>
        <w:contextualSpacing/>
        <w:jc w:val="both"/>
        <w:rPr>
          <w:rFonts w:ascii="Arial Narrow" w:hAnsi="Arial Narrow" w:cs="Arial"/>
        </w:rPr>
      </w:pPr>
      <w:r w:rsidRPr="004B6838">
        <w:rPr>
          <w:rFonts w:ascii="Arial Narrow" w:hAnsi="Arial Narrow" w:cs="Arial"/>
        </w:rPr>
        <w:t>"Uiangongo" Então Lançou Mão De Um Pó Mágico Que Entregou A Nzazi E Disse: Este Será O Seu Exército Contra Os Ladrões, Quando Os Avistar Lance Sobre Eles O Pó Mágico. Nzazi Agradeceu Maravilhado Por Tanto Poder E Continuou Sua Busca, Tempos Depois Encontrou Com Os Ladrões E Enfurecido Lançou Sobre Eles O Pó Mágico Que Se Transformavam Em Pedras Incandescentes Que Dizimou Todos, E Os Que Conseguiram Escapar Das Pedras Foram Massacrados Por Nzazi.</w:t>
      </w:r>
    </w:p>
    <w:p w:rsidR="006B7079" w:rsidRPr="004B6838" w:rsidRDefault="006B7079" w:rsidP="00121865">
      <w:pPr>
        <w:contextualSpacing/>
        <w:jc w:val="both"/>
        <w:rPr>
          <w:rFonts w:ascii="Arial Narrow" w:hAnsi="Arial Narrow" w:cs="Arial"/>
        </w:rPr>
      </w:pPr>
      <w:r w:rsidRPr="004B6838">
        <w:rPr>
          <w:rFonts w:ascii="Arial Narrow" w:hAnsi="Arial Narrow" w:cs="Arial"/>
        </w:rPr>
        <w:t>Durante Toda A Busca Dos Ladrões Nzazi Percebeu Que Um Ruído Vinha Dos Céus (Duilo) E Cada Dia Que Passava Este Ruído Aumentava: Kabrum, Kabrum, Kabrum...</w:t>
      </w:r>
    </w:p>
    <w:p w:rsidR="006B7079" w:rsidRPr="004B6838" w:rsidRDefault="006B7079" w:rsidP="00121865">
      <w:pPr>
        <w:contextualSpacing/>
        <w:jc w:val="both"/>
        <w:rPr>
          <w:rFonts w:ascii="Arial Narrow" w:hAnsi="Arial Narrow" w:cs="Arial"/>
        </w:rPr>
      </w:pPr>
      <w:r w:rsidRPr="004B6838">
        <w:rPr>
          <w:rFonts w:ascii="Arial Narrow" w:hAnsi="Arial Narrow" w:cs="Arial"/>
        </w:rPr>
        <w:lastRenderedPageBreak/>
        <w:t>Então Se Dirigiu Até O Reino De Lembarenganga Para De Volta Resgatar O Casal De Carneiros Lá Deixado Em Companhia Do Amigo, Ao Avistar Lembarenganga Perguntou Dos Animais E Lembarenganga Explicou A Nzazi Que Ele Havia Ficado Muito Tempo Fora E Que Os Carneiros Procriaram E Aquele Barulho Que Ouvia Eram Os Carneiros Travando Batalhas E Cabeçadas, Pois Seus Chifres Faziam Enorme Barulho Kabrum, Kabrum.</w:t>
      </w:r>
    </w:p>
    <w:p w:rsidR="006B7079" w:rsidRPr="004B6838" w:rsidRDefault="006B7079" w:rsidP="00121865">
      <w:pPr>
        <w:contextualSpacing/>
        <w:jc w:val="both"/>
        <w:rPr>
          <w:rFonts w:ascii="Arial Narrow" w:hAnsi="Arial Narrow" w:cs="Arial"/>
        </w:rPr>
      </w:pPr>
      <w:r w:rsidRPr="004B6838">
        <w:rPr>
          <w:rFonts w:ascii="Arial Narrow" w:hAnsi="Arial Narrow" w:cs="Arial"/>
        </w:rPr>
        <w:t>Lembarenganga Devolveu Todos Os Animais A Nzazi E Lhe Fez Uma Advertência, Como Os Carneiros Haviam Sido Criados No Duilo (Céu) Não Mais Poderiam Servir De Comida A Ele E Seus Descendentes, Nzazi Atendeu O Pedido E Deixou De Presente Ao Amigo Um Casal De Carneiros Que Até Hoje Se Houve No Céu Suas Batalhas Kabrum, Kabrum..</w:t>
      </w:r>
    </w:p>
    <w:p w:rsidR="006B7079" w:rsidRPr="004B6838" w:rsidRDefault="006B7079" w:rsidP="00121865">
      <w:pPr>
        <w:contextualSpacing/>
        <w:jc w:val="both"/>
        <w:rPr>
          <w:rFonts w:ascii="Arial Narrow" w:hAnsi="Arial Narrow" w:cs="Arial"/>
        </w:rPr>
      </w:pPr>
      <w:r w:rsidRPr="004B6838">
        <w:rPr>
          <w:rFonts w:ascii="Arial Narrow" w:hAnsi="Arial Narrow" w:cs="Arial"/>
        </w:rPr>
        <w:t>Chegando No Reino Nzazi Advertiu A Todos, Não Comam Mais Deste Animal, Pois Ele Agora É Sagrado, Todos Perguntaram A Nzazi Como Ele Havia Dizimado Os Ladrões, Então Contou A Todos Do Pó Mágico Que Havia Ganhado De "Uiangongo" E Que Trouxera Um Pouco Com Ele, Mas Com Medo Que Alguem Roubasse, Nzazi Então Decidiu Guarda-Lo Em Segurança E Não Encontrando Lugar Algum Seguro Para Tamanho Poder, Resolveu Engulir O Pó, Nzazi Então Começõu A Soltar Lavaredas De Fogo Pela Boca E Pedras Encandecentes Queimaram Quase Todo Seu Reino. Nzazi Então Foi Obrigado A Se Isolar, Pois Toda Vez Que Ficava Irado Fogo Lhe Saia Pelas Ventas E Pedras De Fogo Eram Lançadas Em Todas As Direções, Seus Suditos Então Reconheceram Seu Poder E Só Lhe Chamavam Em Ocasiões De Perigos, E Nzazi Atendendo Ao Pedido Dizimava Exércitos De Ladrões Com Sua Fúria E Pedras De Fogo...</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Lwango</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Lembarenganga Mais Uma Vez Se Preparava Para Sua Caminhada Por Todo O Iungo, Quando Se Lembrou Do Amigo Nzaze, E Decidiu Então Visita-Lo Para Ver Se Havia Prosperado Em Suas Terras. E Como Era De Costume Toda Vez Antes De Partir Se Dirijia Até A Casa De Um Mubiki Para Saber Se A Viajem Seria Calma Ou Se Precisaria Fazer Oferendas Para Se Precaver De Eventuais Perigos. Mubiki Então Consultou Os Oráculos E Revelou A Lembarenganga Que Ele Deveria Levar Em Sua Bagagem Sabão Da Costa, Uma Cabaça Contendo Água E Três Vestes. Que Deveria Também Fazer Oferendas Para O Senhor Dos Caminhos E Das Encruzilhadas. Lembarenganga Então Atendeu Parte Dos Conselhos Dado Pela Mubiki, Pois Se Recusou A Fazer Oferendas Para O Senhor Das Encruzilhadas E Caminhos. Logo Ao Nascer Do Dia Lembarenganga Iniciou A Viagem E Depois De Muito Andar Chegou Até Uma Encruzilhada Que Poderia Leva-Lo A Quatro Caminhos E Como Já Fazia Algum Tempo Que Não Visitava O Amigo Nzazi Ficou Duvidoso Por Qual Caminho Deveria Seguir, Mas Ao Longe Vinha Um Outro Viajante Que Fumava Um Cachimbo E Cantarolava, E Quando Chegou Ao Centro Da Encruzilhada Lembarenganga Perguntou De Onde Vem Meu Bom Homem. E Ele Então Respondeu Do Reino De Nzazi.</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Então Lembarenganga Desejou Votos De Prosperidade E Seguiu Viajem, Mas Apenas Encontrou Uma Estrada Com Muito Carvão Pois Era O Caminho Das Minas E Depois De Muito Andar Já Com A Vestimenta Toda Suja Resolveu Voltar Novamente Ao Centro Da Encruzilhada Onde Se Lavou E Trocou As Vestes. E Como Já Anoitecia Lembarenganga Resolveu Descansar Para Partir Logo Cedo Por Outro Caminho. Ao Acordar Havia Um Homem Sentado No Centro Da Encruzilhada E Tocava Uma Flauta Que A Melodia Fazia As Plantações Crescerem. Então Lembarenganga Indagou O Homem Que Tocava Tão Bela Melodia: De Onde Vem?</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E Respondeu O Flautista: Andei Por Todo O Dia Nesta Estrada E Só Encontrei Carvão Então Voltei E Segui Por Esta Outra E Encontrei Um Reino Muito Rico.</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Lembarenganga Então Achou Que Fosse O Reino Do Amigo Nzazi E Seguiu Por Onde O Flautista Havia Dito, Mas O Caminho Era Cheio De Árvores Espinhosas Que Rasgaram As Vestes De Lembarenganga E Lhe Furaram Os Pés. E Mais Uma Vez Lembarenganga Voltou Ao Centro Da Encruzilhada E Se Lavou, Mas Desta Vez Não Mais Erraria Pois Só Lhe Sobrara Um Único Caminho A Seguir E Este Teria Que Ser O Certo. Andou Durante Todo Dia E Ao Entardecer Sentou-Se A Sombra De Uma Árvore Onde Resolveu Passar A Noite. Ao Amanhecer Avistou Um Homem No Caminho Que Vinha Chupando O Próprio Dedo E Lembarenganga Então Perguntou: Porque Age Assim Bom Homem?</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Que Respondeu: Estou Com Fome Pois O Alimento Que Necessito Está No Alto Desta Árvore E Para Não Acorda-Lo Fiquei Andando Pelo Caminho Até Que Acordasse.</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Lembarenganga Então Agradeceu E Ofereceu Ajuda Para Que O Alimento Fosse Tirado Da Árvore.</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 xml:space="preserve">O Viajante Então Pediu Para Subir Nos Ombros De Lembarenganga Para Tirar O Cacho Ro Referido Fruto. Atendendo O Pedido Deixou Que Ele Subisse E Por Horas Ficou Ali Tentando Cortar O Cacho E Sempre Cantando, Quando Lembarenganga Já Não Aguentava Mais O Peso Pediu Que O Viajante Descesse E Este Derrubou O Cacho Por Sobre Lembarenganga Que Ficou Todo Sujo De Óleo De Dendê, Pois O Fruto Que Se Referia O Viajante Era O Dendê. Quando Viu Lembarenganga Todo Sujo E Cansado Se Pôs A Rir E Cantando Foi Em Direção Ao Castelo De Nzazi. Lembarenganga Então Percebeu Que Aquele Indivíduo Que Por Três Vezes O Havia Enganado Era Pambunjila O </w:t>
      </w:r>
      <w:r w:rsidRPr="004B6838">
        <w:rPr>
          <w:rFonts w:ascii="Arial Narrow" w:hAnsi="Arial Narrow" w:cs="Arial"/>
          <w:color w:val="000000"/>
        </w:rPr>
        <w:lastRenderedPageBreak/>
        <w:t>Senhor Dos Caminhos E Encruzilhadas Aquele Que Se Negara A Fazer Oferendas, Mas Como Já Estava Próximo Ao Reino De Nzazi Prosseguiu Viajem.</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 xml:space="preserve">Pambunjila Chegou Primeiro Ao Reino E Soltou O Cavalo Que Nzazi Tanto Gostava E O Tocou Em Direção De Lembarenganga, Que Assim Que O Avistou Tratou De Lhe Oferecer Um Pouco De Alimento, Com A Intenção De Leva-Lo De Volta Ao Reino Do Amigo. Pambunjila Então Alertou Os Guardas Que Alguém Estava A Roubar O Cavalo De Nzazi Que Saíram Em Busca Do Ladrão, E Ao Ver Lembarenganga Com O Cavalo E Todo Sujo De Dendê, Bateram Muito Em Lembarenganga Que Aprisionado Não Teve A Oportunidade De Se Explicar, E Por Alguns Anos Ficou Jogado Na Prisão Do Palácio. Mas O Reino De Nzazi Já Não Era O Mesmo. Os Animais Não Procriavam, As Mulheres Não Davam Mais A Luz, E As Plantações Já Não Cresciam, E Passavam Por Toda Série De Catástrofes, Nzazi Então Pediu Para Que Um Mubiki, Consultasse Os Oráculos Para Saber Qual O Motivo De Tanta Dificuldade, Mubiki Revelou A Nzazi Que Em Seu Porão Havia Um Homem Preso Injustamente E Nzazi Foi Até Lá E Reconheceu O Amigo Que Todo Sujo E O Corpo Quebrado Pelas Pancadas Dos Guardas Tinha Ficado Por Anos Trancafiado. Nzazi Mandou Chamar Um De Seus Servos E Ordenou Que O Amigo Lembarenganga Fosse Lavado E Suas Vestes Trocadas, E Assim O Servo O Fez. Nzazi Ordenou Que Fosse Feita Uma Grande Festa Em Homenagem Ao Amigo E Que Todos O Tratassem Muito Bem E Se Desculpando Por Todos Os Maltratos Que Haviam Cometido Contra Ele. </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Então Depois Que O Reino De Nzazi Voltou A Prosperar Novamente, Ordenou Que Seu Servo Acompanhasse Lembarenganga Até Sua Morada, No Caminho Lembarenganga Perguntou Ao Servo Se Era Feliz Servindo Nzazi. Que Respondeu: Fui Feito Escravo Há Muito Tempo Pois Minha Morada Era Junto Ao Rio Lwango Que Significa “Grande Abertura Da Boca", Desde Este Tempo Não Mais Tive Escolha...</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 xml:space="preserve">Mas Tamanho Foi O Carinho Destinado A Lembarenganga Que O Mesmo Determinou Que Agora O Servo Seria Tratado Como Majestade E Suas Vestes Seriam Apenas Brancas E Como Lembrança De Seu Povo Seria Chamado De Luango Que Para Muitos Também Significa "Paraíso"... </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Vive Até Hoje Luango Em Companhia De Lembarenganga Que Quando Não Agüenta Caminhar É Carregado Nas Costas Por Luango...</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Aquele Que Não É Descendente Direto E Nzazi E Nem Tinha Titulo De Majestade...</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Luango Hoje Em Muitos Abaças É Lembrado Às 4 Horas Da Manhã, No Cantar Do Galo É Quando Ouvimos Suas Rezas Em Posição De Mão De Pilão E Nos Redimindo Dos Nossos Erros, Até Mesmo Nzazi Se Faz Presente Para Reverenciar Aquele Coroado Por Lembarenganga...</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E Para Que Esta Passagem De Lembarenganga Seja Lembrada, Fazemos O Ritual Das Águas De Lembarenganga Onde Lavamos Todos Os Seus Assentos Fundamentais...</w:t>
      </w:r>
    </w:p>
    <w:p w:rsidR="006B7079" w:rsidRPr="004B6838" w:rsidRDefault="006B7079" w:rsidP="00121865">
      <w:pPr>
        <w:contextualSpacing/>
        <w:rPr>
          <w:rFonts w:ascii="Arial Narrow" w:hAnsi="Arial Narrow" w:cs="Arial"/>
        </w:rPr>
      </w:pPr>
    </w:p>
    <w:p w:rsidR="006B7079" w:rsidRPr="004B6838" w:rsidRDefault="006B7079" w:rsidP="00121865">
      <w:pPr>
        <w:keepNext/>
        <w:contextualSpacing/>
        <w:jc w:val="center"/>
        <w:outlineLvl w:val="5"/>
        <w:rPr>
          <w:rFonts w:ascii="Arial Narrow" w:hAnsi="Arial Narrow" w:cs="Arial"/>
          <w:bCs/>
          <w:i/>
          <w:u w:val="single"/>
        </w:rPr>
      </w:pPr>
      <w:r w:rsidRPr="004B6838">
        <w:rPr>
          <w:rFonts w:ascii="Arial Narrow" w:hAnsi="Arial Narrow" w:cs="Arial"/>
          <w:b/>
          <w:iCs/>
          <w:u w:val="single"/>
        </w:rPr>
        <w:t>Kitembu</w:t>
      </w:r>
    </w:p>
    <w:p w:rsidR="006B7079" w:rsidRPr="004B6838" w:rsidRDefault="006B7079" w:rsidP="00121865">
      <w:pPr>
        <w:contextualSpacing/>
        <w:jc w:val="both"/>
        <w:rPr>
          <w:rFonts w:ascii="Arial Narrow" w:hAnsi="Arial Narrow" w:cs="Arial"/>
        </w:rPr>
      </w:pPr>
      <w:r w:rsidRPr="004B6838">
        <w:rPr>
          <w:rFonts w:ascii="Arial Narrow" w:hAnsi="Arial Narrow" w:cs="Arial"/>
        </w:rPr>
        <w:t>Houve Uma Época Em Que As Diembu Bantu (Tribos Bantu) Sofreram Com A Morte Principalmente De Crianças, E As Mulheres Com Hemorragia Não Conseguiam Parir.</w:t>
      </w:r>
    </w:p>
    <w:p w:rsidR="006B7079" w:rsidRPr="004B6838" w:rsidRDefault="006B7079" w:rsidP="00121865">
      <w:pPr>
        <w:contextualSpacing/>
        <w:jc w:val="both"/>
        <w:rPr>
          <w:rFonts w:ascii="Arial Narrow" w:hAnsi="Arial Narrow" w:cs="Arial"/>
        </w:rPr>
      </w:pPr>
      <w:r w:rsidRPr="004B6838">
        <w:rPr>
          <w:rFonts w:ascii="Arial Narrow" w:hAnsi="Arial Narrow" w:cs="Arial"/>
        </w:rPr>
        <w:t>O Sobá (Rei) Então Procurou O Nganga Ua Ngombo (Adivinho) E Sugeriu Que Fizesse Uma Consulta Através Do Minenge Wa Ngombo (Cesto Da Adivinhação) Para Saber O Motivo Daquele Sofrimento.</w:t>
      </w:r>
    </w:p>
    <w:p w:rsidR="006B7079" w:rsidRPr="004B6838" w:rsidRDefault="006B7079" w:rsidP="00121865">
      <w:pPr>
        <w:contextualSpacing/>
        <w:jc w:val="both"/>
        <w:rPr>
          <w:rFonts w:ascii="Arial Narrow" w:hAnsi="Arial Narrow" w:cs="Arial"/>
        </w:rPr>
      </w:pPr>
      <w:r w:rsidRPr="004B6838">
        <w:rPr>
          <w:rFonts w:ascii="Arial Narrow" w:hAnsi="Arial Narrow" w:cs="Arial"/>
        </w:rPr>
        <w:t>Nganga Então Obteve A Resposta, As Tribos Bantu Estavam Sendo Atacadas Por Mbungula (Espiritos Trevosos) E Que Deveriam Prestar Culto Ao Nkisi Kitembu (Nkisi Da Hemorragia Da Vida E Da Evolução) Para Que A Vida Voltasse Ao Seu Ciclo Natural, E O Sobá Imediatamente Reuniu Todas As Tribos Bantu Que Fizeram Grande Oferenda Ao Nkisi Kitembu E Da Terra Brotou Um Pó Branco “Pemba” Que Até Hoje Podemos Ver Em Barrancos.</w:t>
      </w:r>
    </w:p>
    <w:p w:rsidR="006B7079" w:rsidRPr="004B6838" w:rsidRDefault="006B7079" w:rsidP="00121865">
      <w:pPr>
        <w:contextualSpacing/>
        <w:jc w:val="both"/>
        <w:rPr>
          <w:rFonts w:ascii="Arial Narrow" w:hAnsi="Arial Narrow" w:cs="Arial"/>
        </w:rPr>
      </w:pPr>
      <w:r w:rsidRPr="004B6838">
        <w:rPr>
          <w:rFonts w:ascii="Arial Narrow" w:hAnsi="Arial Narrow" w:cs="Arial"/>
        </w:rPr>
        <w:t>Pemba É O Espirito Do Grande Pai De Todas As Tribos Bantu “Nkuku A Lunga” E Esfregaram Ao Corpo Aquele Pó Branco Ficando Livre De Qualquer Maldade E Assim O Povo Bantu Cresceu Por Toda A África, E Em Homenagem Ao Nkisi Kitembu Levantaram Um Mastro Bem Alto Com Uma Bandeira Branca Na Ponta Simbolizando “Pemba” Que Quando Balança Com O Vento Mostra A Direção Que O Povo Bantu Deve Seguir Para Não Ter Sofrimento. Kitembu É Simbolizado Por Uma Grelha (Suplicio, Sofrimento) Uma Escada (Crescimento, Evolução) Uma Seta Que Aponta O Duilo (Fazendo Uma Ligação Entre O Céu E A Terra), Um Ancinho Instrumento Agrícola Próprio Para Juntar Palhas (Restos Do Suplicio Humano) Cabaça (Masculino E Feminino Como Conta A Criação).</w:t>
      </w:r>
    </w:p>
    <w:p w:rsidR="006B7079" w:rsidRPr="004B6838" w:rsidRDefault="006B7079" w:rsidP="00121865">
      <w:pPr>
        <w:contextualSpacing/>
        <w:jc w:val="both"/>
        <w:rPr>
          <w:rFonts w:ascii="Arial Narrow" w:hAnsi="Arial Narrow" w:cs="Arial"/>
        </w:rPr>
      </w:pPr>
    </w:p>
    <w:p w:rsidR="006B7079" w:rsidRPr="004B6838" w:rsidRDefault="006B7079" w:rsidP="00121865">
      <w:pPr>
        <w:contextualSpacing/>
        <w:jc w:val="center"/>
        <w:rPr>
          <w:rFonts w:ascii="Arial Narrow" w:hAnsi="Arial Narrow" w:cs="Arial"/>
          <w:b/>
          <w:bCs/>
          <w:u w:val="single"/>
        </w:rPr>
      </w:pPr>
      <w:r w:rsidRPr="004B6838">
        <w:rPr>
          <w:rFonts w:ascii="Arial Narrow" w:hAnsi="Arial Narrow" w:cs="Arial"/>
          <w:b/>
          <w:bCs/>
          <w:u w:val="single"/>
        </w:rPr>
        <w:t>Quiximbi</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Havia Num Lugar Aí Uma Viúva Que Nunca Amou. Casou-Se Sem Conhecer O Noivo, E Enviuvou Na Mesma Hora Do Casamento. Quando Ouvia Falar Nestas Coisas Que Fazem A Gente Se Lembrar Do Que Teve E Não Gostou Entristecia. </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Aconteceu Que, Por Uma Dessas Da Vida, Apareceu-Lhe Um Todo “Suspiroso", Ela Sentiu Tais Coisas No Coração Que Gostou Dele. Era Um Homem Alto, Os Braços Compridos, Quase Tocando A Terra, Umas Pernas Parecendo De Pau, Uns Olhos Bem Vermelhos. Dia Para Dia Ele Ia Minguando, Minguando, Até Ficar Um Anãozinho. E Ela O Queria </w:t>
      </w:r>
      <w:r w:rsidRPr="004B6838">
        <w:rPr>
          <w:rFonts w:ascii="Arial Narrow" w:hAnsi="Arial Narrow" w:cs="Arial"/>
        </w:rPr>
        <w:lastRenderedPageBreak/>
        <w:t xml:space="preserve">Sempre Mais. E Ele Foi Minguando, Minguando, Até Ficar De Um Tamanhinho Que Ela Já O Guardava Nos Seios. Por Fim, Naquele Lugarzinho Tão Feliz, Ele Minguou, Minguou, E Desapareceu. A Moça Ficou Como Louca. O Seu Chimbambinha!- E Chorava Desesperada. </w:t>
      </w:r>
    </w:p>
    <w:p w:rsidR="006B7079" w:rsidRPr="004B6838" w:rsidRDefault="006B7079" w:rsidP="00121865">
      <w:pPr>
        <w:contextualSpacing/>
        <w:jc w:val="both"/>
        <w:rPr>
          <w:rFonts w:ascii="Arial Narrow" w:hAnsi="Arial Narrow" w:cs="Arial"/>
        </w:rPr>
      </w:pPr>
      <w:r w:rsidRPr="004B6838">
        <w:rPr>
          <w:rFonts w:ascii="Arial Narrow" w:hAnsi="Arial Narrow" w:cs="Arial"/>
        </w:rPr>
        <w:t>(Mas De Tudo A Gente Se Esquece Neste Mundo. O Coração Não Fica Velho Para Amar. E’ Casa Que Não Fica Vazia).</w:t>
      </w:r>
    </w:p>
    <w:p w:rsidR="006B7079" w:rsidRPr="004B6838" w:rsidRDefault="006B7079" w:rsidP="00121865">
      <w:pPr>
        <w:contextualSpacing/>
        <w:jc w:val="both"/>
        <w:rPr>
          <w:rFonts w:ascii="Arial Narrow" w:hAnsi="Arial Narrow" w:cs="Arial"/>
        </w:rPr>
      </w:pPr>
      <w:r w:rsidRPr="004B6838">
        <w:rPr>
          <w:rFonts w:ascii="Arial Narrow" w:hAnsi="Arial Narrow" w:cs="Arial"/>
        </w:rPr>
        <w:t>Não Demorou Muito Para Aparecer Outro, Mas Ela, Volta E Meia Lastimava-Se, Chorando, Do Que Havia Desaparecido De Seu Seio. E Olhava Para O Novo, Vendo Muitas Vezes Nele O Mesmo Que Foi O Coração Dela. E Por Isso, Começou A Lhe Querer Bem. E Quanto Mais Ela O Amou, Mais Ele Cresceu. Afinal De Contas, De Tanto Bem Que A Moça Devotou Ao Homem Que Era O Retrato Do Primeiro, Ele Tanto Cresceu Que Nem Podia Entrar Na Cubáta. E, Por Isso, Já Se Encontravam Da Parte De Fora. Ai Ele Cresceu Ainda Mais Ligeiro. As Conversas se Tornaram A Tal Ponto Difíceis Que A Moça Sentava-Se Na Palma Da Mão Dele, Contente De Sua Vida Por Ver Que era O Seu Mesmo Chibambinha Que Tinha Voltado.</w:t>
      </w:r>
    </w:p>
    <w:p w:rsidR="006B7079" w:rsidRPr="004B6838" w:rsidRDefault="006B7079" w:rsidP="00121865">
      <w:pPr>
        <w:contextualSpacing/>
        <w:jc w:val="both"/>
        <w:rPr>
          <w:rFonts w:ascii="Arial Narrow" w:hAnsi="Arial Narrow" w:cs="Arial"/>
        </w:rPr>
      </w:pPr>
      <w:r w:rsidRPr="004B6838">
        <w:rPr>
          <w:rFonts w:ascii="Arial Narrow" w:hAnsi="Arial Narrow" w:cs="Arial"/>
        </w:rPr>
        <w:t>Aquele Amor, Diferente Dos Outros, Não Merecia A "Carne". Chibamba Que É O Rei Dos Encantados Encantou A Moça. Colou As Pernas Dela E Fez, Da Cintura Para Os Pés, Um Meio Corpo De Peixe. Deixou-A Mulher Da Cintura Para Cima. Cobriu-Lhe O Corpo Todo De Escamas De Prata Reluzentes. Os Cabelos, Dourou. E, Chegando A Praia Chamou Os Peixes E Disse As Águas:</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Esta É A Rainha Quiximbi. Seu Canto São As Palavras De Ternura Que Ele Me Disse. Na Terra Não Pode Viver:- Os Homens Não Sossegariam De persegui-la. Nas Nuvens, Também Não:- Os Raios E Os Trovões A Atordoariam. No Céu, Ainda Menos:- Os De Lá Ficariam Malucos. Aqui, No Meio De Vocês, Ela É Rainha, A Rainha Das Águas. </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E Entregou-A Aos Peixes Que A Levaram Em Procissão. E Ela, Cantando, Despediu-Se Dele, Como Si Se Despedisse Do Mundo. </w:t>
      </w:r>
    </w:p>
    <w:p w:rsidR="006B7079" w:rsidRPr="004B6838" w:rsidRDefault="006B7079" w:rsidP="00121865">
      <w:pPr>
        <w:contextualSpacing/>
        <w:jc w:val="both"/>
        <w:rPr>
          <w:rFonts w:ascii="Arial Narrow" w:hAnsi="Arial Narrow" w:cs="Arial"/>
        </w:rPr>
      </w:pPr>
      <w:r w:rsidRPr="004B6838">
        <w:rPr>
          <w:rFonts w:ascii="Arial Narrow" w:hAnsi="Arial Narrow" w:cs="Arial"/>
        </w:rPr>
        <w:t>(A Lenda De Quiximbi É De Uma Poesia Flagrante. O Amor É A Própria Harmonia Do Ser. Novo Ou Ressuscitado Sejam Quais Forem As Circunstancias, Cresce Com O Tempo E Faz Parte Do Próprio Individuo Para Receber A Imortalidade No Esquecimento )</w:t>
      </w:r>
    </w:p>
    <w:p w:rsidR="006B7079" w:rsidRPr="004B6838" w:rsidRDefault="006B7079" w:rsidP="00121865">
      <w:pPr>
        <w:ind w:left="360"/>
        <w:contextualSpacing/>
        <w:jc w:val="both"/>
        <w:rPr>
          <w:rFonts w:ascii="Arial Narrow" w:hAnsi="Arial Narrow" w:cs="Arial"/>
          <w:b/>
          <w:bCs/>
          <w:i/>
        </w:rPr>
      </w:pPr>
      <w:r w:rsidRPr="004B6838">
        <w:rPr>
          <w:rFonts w:ascii="Arial Narrow" w:hAnsi="Arial Narrow" w:cs="Arial"/>
          <w:b/>
          <w:bCs/>
          <w:i/>
        </w:rPr>
        <w:t>Conto Recolhido Em Mitos Africanos No Brasil</w:t>
      </w:r>
    </w:p>
    <w:p w:rsidR="006B7079" w:rsidRPr="004B6838" w:rsidRDefault="006B7079" w:rsidP="00121865">
      <w:pPr>
        <w:contextualSpacing/>
        <w:rPr>
          <w:rFonts w:ascii="Arial Narrow" w:hAnsi="Arial Narrow" w:cs="Arial"/>
        </w:rPr>
      </w:pPr>
    </w:p>
    <w:p w:rsidR="006B7079" w:rsidRPr="004B6838" w:rsidRDefault="006B7079" w:rsidP="00121865">
      <w:pPr>
        <w:keepNext/>
        <w:contextualSpacing/>
        <w:jc w:val="center"/>
        <w:outlineLvl w:val="5"/>
        <w:rPr>
          <w:rFonts w:ascii="Arial Narrow" w:hAnsi="Arial Narrow" w:cs="Arial"/>
          <w:b/>
          <w:iCs/>
          <w:u w:val="single"/>
        </w:rPr>
      </w:pPr>
      <w:r w:rsidRPr="004B6838">
        <w:rPr>
          <w:rFonts w:ascii="Arial Narrow" w:hAnsi="Arial Narrow" w:cs="Arial"/>
          <w:b/>
          <w:iCs/>
          <w:u w:val="single"/>
        </w:rPr>
        <w:t>Kaiaiá</w:t>
      </w:r>
    </w:p>
    <w:p w:rsidR="006B7079" w:rsidRPr="004B6838" w:rsidRDefault="006B7079" w:rsidP="00121865">
      <w:pPr>
        <w:contextualSpacing/>
        <w:jc w:val="both"/>
        <w:rPr>
          <w:rFonts w:ascii="Arial Narrow" w:hAnsi="Arial Narrow" w:cs="Arial"/>
        </w:rPr>
      </w:pPr>
      <w:r w:rsidRPr="004B6838">
        <w:rPr>
          <w:rFonts w:ascii="Arial Narrow" w:hAnsi="Arial Narrow" w:cs="Arial"/>
        </w:rPr>
        <w:t>Os Bantu, Especialmente Angolêses, Dizem Iamangá, Em Vez De Iemanjá Como Os Que Frequentam O Culto Gêge-Iorubano. De Iamangá, Nasceu Iamanjá, Na Voz Do Povo. Os Étimos Quimbundos Para Essa Formação Foram Yayá, Mãe E Ao Mesmo Tempo Moça Donzela, E Mangangá, Poderosa. Daí A Controvérsia Na Fabula De Iemanjá. A Dos Nagôs E Gêges Teve Quinze Filhos. A Dos Angolêses É Donzela.</w:t>
      </w:r>
    </w:p>
    <w:p w:rsidR="006B7079" w:rsidRPr="004B6838" w:rsidRDefault="006B7079" w:rsidP="00121865">
      <w:pPr>
        <w:contextualSpacing/>
        <w:jc w:val="both"/>
        <w:rPr>
          <w:rFonts w:ascii="Arial Narrow" w:hAnsi="Arial Narrow" w:cs="Arial"/>
        </w:rPr>
      </w:pPr>
      <w:r w:rsidRPr="004B6838">
        <w:rPr>
          <w:rFonts w:ascii="Arial Narrow" w:hAnsi="Arial Narrow" w:cs="Arial"/>
        </w:rPr>
        <w:t>Outra Sereia É Janaina, A Mesma Iamanjá Dos Angolêses, Provavelmente A Que Substituiu Quiximbi, A Primeira Que Nasceu E Cuja Lenda Se Encontra Em Ditangelu (Conto). Janaina É Hoje Confundida, Quanto Ao Culto E Ao Nome, Com Iemanjá Gêge – Iorubana. Vem Do Quimbundu, Yayá, Mãe E Ao Mesmo Tempo Moça Donzela, Nene, Grande, Mais Velha E Ao Mesmo Tempo Mais Formosa, Que Os Creoulos Bahianos Aformosearam Em Iánano-Ina, Janaina. Esse Nene Nos Deu Nene E Neném E Também Nane, A Irmã Ou O Irmão Mais Moço Em Contrario Da Significação Primitiva Do Termo. E Janaina É O Nome Mais Nova Da Mãe-D’água Na Bahia. Abaixo Segue Um Conto De Kaiaiá Em Sua Forma Vista No Brasil.</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both"/>
        <w:rPr>
          <w:rFonts w:ascii="Arial Narrow" w:hAnsi="Arial Narrow" w:cs="Arial"/>
        </w:rPr>
      </w:pPr>
      <w:r w:rsidRPr="004B6838">
        <w:rPr>
          <w:rFonts w:ascii="Arial Narrow" w:hAnsi="Arial Narrow" w:cs="Arial"/>
        </w:rPr>
        <w:t>Kaiaiá, Senhora Respeitada E De Formas Arredondadas E Seios Volumosos, Mãe De Aproximadamente 15 Divindades Como Nzazi, Incoce, Matamba, Kissimbi, Mutalambô, Caramocê, Tata Muilo, Inquediamanbo E Até Mesmo Insumbo Quem Criou Como Se Fosse Seu Filho.</w:t>
      </w:r>
    </w:p>
    <w:p w:rsidR="006B7079" w:rsidRPr="004B6838" w:rsidRDefault="006B7079" w:rsidP="00121865">
      <w:pPr>
        <w:contextualSpacing/>
        <w:jc w:val="both"/>
        <w:rPr>
          <w:rFonts w:ascii="Arial Narrow" w:hAnsi="Arial Narrow" w:cs="Arial"/>
        </w:rPr>
      </w:pPr>
      <w:r w:rsidRPr="004B6838">
        <w:rPr>
          <w:rFonts w:ascii="Arial Narrow" w:hAnsi="Arial Narrow" w:cs="Arial"/>
        </w:rPr>
        <w:t>Sempre Foi Uma Mãe Cuidadosa, Possessiva E Extremamente Ciumenta Pois Não Admitia Que Seus Filhos Saissem De Perto Dela, Mas Um Dia Nzambi Ordenou Que As Divindades Preparassem O Iungo Para Que Ele Pudesse Povoar A Terra, Então Um A Um Foi Se Distanciando Da Mãe Kaiaiá Que De Enorme Tristeza Se Ajoelhou E Suas Lágrimas Formaram O Oceano E De Seus Seios Brotaram Todas As Farturas E Riquezas Que Se Encontram No Fundo Do Mar, E Até Hoje Podemos Ouvir Os Choros E Lamentos Pela Falta Dos Filhos... Kaiaiá Divindade Oceânica, Que Anda Por Sobre As Ondas, A Mãe Das Mães, Os Meus Respeitos...</w:t>
      </w:r>
    </w:p>
    <w:p w:rsidR="006B7079" w:rsidRPr="004B6838" w:rsidRDefault="006B7079" w:rsidP="00121865">
      <w:pPr>
        <w:contextualSpacing/>
        <w:rPr>
          <w:rFonts w:ascii="Arial Narrow" w:hAnsi="Arial Narrow" w:cs="Arial"/>
        </w:rPr>
      </w:pPr>
    </w:p>
    <w:p w:rsidR="006B7079" w:rsidRPr="004B6838" w:rsidRDefault="006B7079" w:rsidP="00121865">
      <w:pPr>
        <w:keepNext/>
        <w:contextualSpacing/>
        <w:jc w:val="center"/>
        <w:outlineLvl w:val="5"/>
        <w:rPr>
          <w:rFonts w:ascii="Arial Narrow" w:hAnsi="Arial Narrow" w:cs="Arial"/>
          <w:b/>
          <w:i/>
          <w:u w:val="single"/>
        </w:rPr>
      </w:pPr>
      <w:r w:rsidRPr="004B6838">
        <w:rPr>
          <w:rFonts w:ascii="Arial Narrow" w:hAnsi="Arial Narrow" w:cs="Arial"/>
          <w:b/>
          <w:iCs/>
          <w:u w:val="single"/>
        </w:rPr>
        <w:t>Kuiganga</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Adolescente E De Beleza Inigualável, Meiga E Cheia De Vida, Kuiganga Era Assediada Por Várias Divindades Do Panteão Que Se Puseram Em Disputa Por Sua Beleza. Seu Pai Então Resolveu Leva-La Para Um Lugar Bem Distante E A Entregou Sob A Guarda De “Suku Ia Kalunga” Com Quem Viveu Muito Tempo E Não Mais Quis Retornar Para Seu Lar Paterno. Kuinganga Aprendeu A Respeitar “Suku Ia Kalunga" Pela Sua Sabedoria, A Quem Se Curvou E Se Tornou Muito Ligada A Morte, Pois Sua Função Era A De Lavar Os Corpos Antes De Serem Depositados Na Terra, </w:t>
      </w:r>
      <w:r w:rsidRPr="004B6838">
        <w:rPr>
          <w:rFonts w:ascii="Arial Narrow" w:hAnsi="Arial Narrow" w:cs="Arial"/>
        </w:rPr>
        <w:lastRenderedPageBreak/>
        <w:t>Muitos Dizem Que Quando Angorô Desceu Das Nuvens E Mordeu A Terra Para Depositar Seus Ovos, Kuiganga Foi A Guardiã E Que Logo Depois Recebeu De Presente As Cores Vermelhas E Amarelas De Angorô Como Agradecimento, Muitos A Confundem Com Esposa De Angorô Por Ter Cuidado Dos Ovos, O Que Sabemos Na Verdade É Que A Divindade Kuiganga Não Tem Filhos Do Sexo Masculino E Que Pelo Menos No Angola Não Conseguimos Assenta-La, Pois Teríamos Que Assentar Também A Seu Lado "Suku Ia Kalunga" Cujos Fundamentos Foram Sepultados Com Os Velhos Tatas E Nenguas.</w:t>
      </w:r>
    </w:p>
    <w:p w:rsidR="006B7079" w:rsidRPr="004B6838" w:rsidRDefault="006B7079" w:rsidP="00121865">
      <w:pPr>
        <w:contextualSpacing/>
        <w:rPr>
          <w:rFonts w:ascii="Arial Narrow" w:hAnsi="Arial Narrow" w:cs="Arial"/>
        </w:rPr>
      </w:pPr>
      <w:r w:rsidRPr="004B6838">
        <w:rPr>
          <w:rFonts w:ascii="Arial Narrow" w:hAnsi="Arial Narrow" w:cs="Arial"/>
        </w:rPr>
        <w:t>Kuiganga Aquela Que Foge Ao Assento Para Viver Ao Lado De "Suku Ia Kalunga...”</w:t>
      </w:r>
    </w:p>
    <w:p w:rsidR="006B7079" w:rsidRPr="004B6838" w:rsidRDefault="006B7079" w:rsidP="00121865">
      <w:pPr>
        <w:keepNext/>
        <w:contextualSpacing/>
        <w:jc w:val="center"/>
        <w:outlineLvl w:val="5"/>
        <w:rPr>
          <w:rFonts w:ascii="Arial Narrow" w:hAnsi="Arial Narrow" w:cs="Arial"/>
          <w:b/>
          <w:iCs/>
          <w:u w:val="single"/>
        </w:rPr>
      </w:pPr>
      <w:r w:rsidRPr="004B6838">
        <w:rPr>
          <w:rFonts w:ascii="Arial Narrow" w:hAnsi="Arial Narrow" w:cs="Arial"/>
          <w:b/>
          <w:iCs/>
          <w:u w:val="single"/>
        </w:rPr>
        <w:t>Karamocê</w:t>
      </w:r>
    </w:p>
    <w:p w:rsidR="006B7079" w:rsidRPr="004B6838" w:rsidRDefault="006B7079" w:rsidP="00121865">
      <w:pPr>
        <w:contextualSpacing/>
        <w:jc w:val="both"/>
        <w:rPr>
          <w:rFonts w:ascii="Arial Narrow" w:hAnsi="Arial Narrow" w:cs="Arial"/>
        </w:rPr>
      </w:pPr>
      <w:r w:rsidRPr="004B6838">
        <w:rPr>
          <w:rFonts w:ascii="Arial Narrow" w:hAnsi="Arial Narrow" w:cs="Arial"/>
        </w:rPr>
        <w:t>Em Um Rio De Águas Turbulentas Morava Karamocê Atravessando Os Viajantes Que Lhe Deixavam Vários Presentes, Não Aceitava Ordens De Ninguém E Muitos Exércitos Foram Dizimados Pela Fúria Do Rio E Karamocê, Que Travou Batalhas Com As Mais Fortes Divindades Sempre Saindo Vencedora. Então Um Dia Chega A Beira Do Um Exercito Poderoso Chefiado Por Incoce Mukumbe Que Ordenou A Karamocê Que Acalmasse As Águas Podendo Assim Seu Exercito Atravessar, Karamocê Saiu Das Águas Com Um Porte Viril E Musculoso, Mas O Olhar Feminino Dizendo Não Aceitar Ordens De Ninguém Desafiou Incoce Para Uma Batalha, Incoce Então Disse: Acalme As Águas E Atravesse Meu Exercito E Do Outro Lado Lutaremos, Karamocê Assim O Fez.</w:t>
      </w:r>
    </w:p>
    <w:p w:rsidR="006B7079" w:rsidRPr="004B6838" w:rsidRDefault="006B7079" w:rsidP="00121865">
      <w:pPr>
        <w:contextualSpacing/>
        <w:jc w:val="both"/>
        <w:rPr>
          <w:rFonts w:ascii="Arial Narrow" w:hAnsi="Arial Narrow" w:cs="Arial"/>
        </w:rPr>
      </w:pPr>
      <w:r w:rsidRPr="004B6838">
        <w:rPr>
          <w:rFonts w:ascii="Arial Narrow" w:hAnsi="Arial Narrow" w:cs="Arial"/>
        </w:rPr>
        <w:t>Chegando Ao Outro Lado Do Rio Incoce E Karamocê Travaram Uma Batalha Violenta, Incoce Ao Reconhecer A Força De Karamocê A Atraiu Para As Pedras, Onde O Lodo Tomava Conta E Enquanto Karamocê Escorregava E Caía, Incoce Dava Guargalhadas E Logo Saltou Sobre Ela E Ao Invés De Corta-La Em Sete Pedaços Como Fazia Com Todos Que Se Colocavam Na Sua Frente, Ele A Possuiu Deixando Sua Espada E Escudo Pelo Reconhecimento Da Força De Karamocê... Desde Este Dia Karamocê Se Apresenta Com Um Escudo E Uma Espada Esperando O Dia Em Que Incoce Retorne E Continue Sua Batalha...</w:t>
      </w:r>
    </w:p>
    <w:p w:rsidR="006B7079" w:rsidRPr="004B6838" w:rsidRDefault="006B7079" w:rsidP="00121865">
      <w:pPr>
        <w:contextualSpacing/>
        <w:rPr>
          <w:rFonts w:ascii="Arial Narrow" w:hAnsi="Arial Narrow" w:cs="Arial"/>
        </w:rPr>
      </w:pPr>
    </w:p>
    <w:p w:rsidR="006B7079" w:rsidRPr="004B6838" w:rsidRDefault="006B7079" w:rsidP="00121865">
      <w:pPr>
        <w:keepNext/>
        <w:contextualSpacing/>
        <w:jc w:val="center"/>
        <w:outlineLvl w:val="8"/>
        <w:rPr>
          <w:rFonts w:ascii="Arial Narrow" w:hAnsi="Arial Narrow" w:cs="Arial"/>
          <w:b/>
          <w:bCs/>
          <w:u w:val="single"/>
        </w:rPr>
      </w:pPr>
      <w:r w:rsidRPr="004B6838">
        <w:rPr>
          <w:rFonts w:ascii="Arial Narrow" w:hAnsi="Arial Narrow" w:cs="Arial"/>
          <w:b/>
          <w:bCs/>
          <w:u w:val="single"/>
        </w:rPr>
        <w:t>Nbana A Mãe De Nove Filhos</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 xml:space="preserve">Mulher, Ser De Temperamento Quente Extremamente Sedutora E Não Aceitando Submissão, Acabou Provocando Discórdias Por Alguns Reinos Que Passara E Para Despistar Os Inimigos Que Passaram A persegui-la Se Escondia Embaixo Da Pele De Um Búfalo Que Corria Campos E Florestas Tão Rápida Como O Vento. Ao Perceber Que Estava Perto De Um Vilarejo, Parou Em Cima Da Casa De Okitiogan, Cavou Um Buraco E Escondeu Sua Pele. Okitiogan Logo Percebeu Que Mukumbi (Rei Soberano Daquelas Terras) Vinha No Encalço Do Suposto Animal, Pois Tinha Como Costume Caçar Todos Os Dias, Mas Quando Chegou Não Vira Mais O Animal, Mas Sim Uma Linda Mulher De Um Belo Andar, Continuou Escondido Na Floresta Onde Foi Avisado Por Okitiogan O Que Havia Acontecido E Onde A Pele Estava Escondida. Mukumbi Tratou Logo De Se Apoderar Da Pele E Levou A Mesma Para Casa, Logo Depois Seguiu A Mulher E Tratou De Corteja-La Mas Desconfiada A Bela Mulher Por Não Saber Que Se Tratava Do Rei Soberano Não Deu Atenção Aos Galanteios De Mukumbi Que Já Com Uma Idade Madura E Fala Firme Não Demorou A Revelar Que Sabia De Seu Segredo E Se A Mesma Não Viesse Morar Em Sua Conpanhia Revelaria A Todos Que Ela Era Na Verdade Uma Mulher Animal. </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Diante Da Situação A Bela Mulher Acompanhou Mukumbi Até O Seu Castelo Onde Ele Mukumbi A Apresentou As Suas Outras Esposas E Disse: De Hoje Em Diante Esta Mulher Viverá Como Minha Esposa E Nunca Deverá Ser Aborrecida.</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Mukumbi Viveu Com Essa Mulher Por Muito Tempo E Desta União Nasceram 9 Filhos Dos Quais 8 Nasceram Mudos E Quando Estava Para Nascer O 9º Filho Mukumbi Aconselhou A Mulher A Procurar O Babalaô Que Morava Um Pouco Distante Do Reino, O Babalaô Então Revelou O Seu Erro Que Por Não Seguir As Proibições Alimentares Dava A Luz A Filhos Com Deficiencia, E Determinou Que Daquele Dia Em Diante Não Comesse Mais Carneiro E Sim Cabras., E Que Deveria Fazer Um Sacrifício A Ifá. Quando Terminou De Fazer O Que O Babalaô Havia Dito Ela Deu A Luz Ao 9º Filho Que Falava Com Voz Estranha E Sobrenatural, Pois Imitava A Voz De Um Macaco Consagrado Aos Espiritos Infantis. Por Ser Um Ser Muito Agrecivo Vivia Correndo Pela Floresta Pois Não Morava Entre Seu Pai E Irmãos E Sempre Que A Mãe Saia Para Buscar Material Para Mukumbi Fabricar Suas Armas Ele Atacava Os Irmãos E Todos Que Se Pusessem A Sua Frente Pois Somente Sua Mãe Sabia O Segredo De Domina-Lo. Como Vivia Na Floresta Logo Ficou Amigo De Kalunje Ngombe Que Tambem Vivia Na Floresta, Perigoso E Com Seu Exercito Atacavam Todos Em Busca De Alimentos, Matando Sem Piedade. Em Uma De Suas Saídas Para Buscar Material Para Mukumbi, A Bela Mulher Ficou Sabendo Que Bem Perto Dali Chegava Um Exercito De Inimigos Que Em Busca De Domínio De Terras Espalhava O Terror E Dizimava Aldeias E Reinos, A Mulher Então Tentou Avisar Seu Marido Mukumbi Mas Não Teve Tempo Pois O Exercito Inimigo Já Estava Pronto Para Ataque.</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 xml:space="preserve">Correu Então Para Casa Mais Próxima, Onde Morava O Babalaô Que Sabendo Do Problema Determinou Que Ela Pedisse Auxilio A Seu 9º Filho, Aquele Que Vivia Na Floresta E Só Respeitava Sua Mãe, Fez Então O Que O Babalaô Determinou. Caminhou Até A Floresta Rasgou Seu Vestido Tirando Um Pedaço De Pano E Sobre Ele Colocou </w:t>
      </w:r>
      <w:r w:rsidRPr="004B6838">
        <w:rPr>
          <w:rFonts w:ascii="Arial Narrow" w:hAnsi="Arial Narrow" w:cs="Arial"/>
          <w:color w:val="000000"/>
        </w:rPr>
        <w:lastRenderedPageBreak/>
        <w:t xml:space="preserve">Algumas Cabaças Com Comidas Para Atrair Seu Filho, Gritou Então Por Seus Antepassados E Como Mágica O Pano Se Ergueu, Era Seu Filho Agora Vestido E Empunhando As Cabaças Investiu Com Toda Fúria Para Cima Dos Inimigos Matando Todos Aqueles Que Não Conseguiram Fugir, Quando Voltou A Presença Da Mãe Ela O Saldou E As Galinhas Que Viviam Na Floresta Se Puseram A Cacarejar De Espanto Com Tamanha Grandeza E O Brilho Do Pano Vermelho Que Agora Vestia Aquele Ser Estranho De Voz Sobrenatural (Até Hoje As Galinhas Cacarejam Quando Vêem Algo De Estranho). De Volta Ao Reino De Mukumbi Cansada E Com Fome A Mulher Deparou Com As Outras Esposas De Mukumbi Que Com Ironia Cantavam Você Pode Comer E Beber Mas Sua Pele Esta No Celeiro, Furiosa Com As Mulheres Foi Até Onde Se Encontrava Sua Pele De Bufalo, Vestiu E Voltou Matando Todas As Mulheres Pisoteando Sem Piedade Retirou Seus Chifres E Entregou Aos Filhos Dizendo Quando Precisarem De Mim Batam Um Contra O Outro E Eu Virei Ao Seu Auxilio Pois O Vento Levará Até Mim O Sinal De Socorro... </w:t>
      </w:r>
    </w:p>
    <w:p w:rsidR="006B7079" w:rsidRPr="004B6838" w:rsidRDefault="006B7079" w:rsidP="00121865">
      <w:pPr>
        <w:contextualSpacing/>
        <w:jc w:val="both"/>
        <w:rPr>
          <w:rFonts w:ascii="Arial Narrow" w:hAnsi="Arial Narrow" w:cs="Arial"/>
          <w:color w:val="000000"/>
        </w:rPr>
      </w:pPr>
      <w:r w:rsidRPr="004B6838">
        <w:rPr>
          <w:rFonts w:ascii="Arial Narrow" w:hAnsi="Arial Narrow" w:cs="Arial"/>
          <w:color w:val="000000"/>
        </w:rPr>
        <w:t>Fugiu Então Para A Floresta Junto Ao Seu 9° Filho. Esta Bela Mulher Sedutora E De Andar Gracioso Com A Fúria De Um Animal É Nada Mais Do Que Nbana, A Mãe Daquele Que Fala Com Voz Estranha E Sobrenatural. Hoje Quando Louvamos Os Mortos E O Pano Toma Vida, Lembramos Daquela Que Sem Dúvida Deu Vida A Este Elo, E Nossos Ancestrais Que Dançam Para Nos Reverenciar Com Certeza São Seus Súditos.</w:t>
      </w:r>
    </w:p>
    <w:p w:rsidR="006B7079" w:rsidRPr="004B6838" w:rsidRDefault="006B7079" w:rsidP="00121865">
      <w:pPr>
        <w:contextualSpacing/>
        <w:rPr>
          <w:rFonts w:ascii="Arial Narrow" w:hAnsi="Arial Narrow" w:cs="Arial"/>
          <w:color w:val="000000"/>
        </w:rPr>
      </w:pPr>
      <w:r w:rsidRPr="004B6838">
        <w:rPr>
          <w:rFonts w:ascii="Arial Narrow" w:hAnsi="Arial Narrow" w:cs="Arial"/>
          <w:color w:val="000000"/>
        </w:rPr>
        <w:t>Ke Ambote Nengua Mavanju - Kiua Matamba</w:t>
      </w:r>
    </w:p>
    <w:p w:rsidR="006B7079" w:rsidRPr="004B6838" w:rsidRDefault="006B7079" w:rsidP="00121865">
      <w:pPr>
        <w:contextualSpacing/>
        <w:rPr>
          <w:rFonts w:ascii="Arial Narrow" w:hAnsi="Arial Narrow" w:cs="Arial"/>
        </w:rPr>
      </w:pPr>
    </w:p>
    <w:p w:rsidR="006B7079" w:rsidRPr="004B6838" w:rsidRDefault="006B7079" w:rsidP="00121865">
      <w:pPr>
        <w:keepNext/>
        <w:contextualSpacing/>
        <w:jc w:val="center"/>
        <w:outlineLvl w:val="5"/>
        <w:rPr>
          <w:rFonts w:ascii="Arial Narrow" w:hAnsi="Arial Narrow" w:cs="Arial"/>
          <w:b/>
          <w:i/>
          <w:u w:val="single"/>
        </w:rPr>
      </w:pPr>
      <w:r w:rsidRPr="004B6838">
        <w:rPr>
          <w:rFonts w:ascii="Arial Narrow" w:hAnsi="Arial Narrow" w:cs="Arial"/>
          <w:b/>
          <w:i/>
          <w:u w:val="single"/>
        </w:rPr>
        <w:t>Nkasuté</w:t>
      </w:r>
    </w:p>
    <w:p w:rsidR="006B7079" w:rsidRPr="004B6838" w:rsidRDefault="006B7079" w:rsidP="00121865">
      <w:pPr>
        <w:contextualSpacing/>
        <w:jc w:val="both"/>
        <w:rPr>
          <w:rFonts w:ascii="Arial Narrow" w:hAnsi="Arial Narrow" w:cs="Arial"/>
        </w:rPr>
      </w:pPr>
      <w:r w:rsidRPr="004B6838">
        <w:rPr>
          <w:rFonts w:ascii="Arial Narrow" w:hAnsi="Arial Narrow" w:cs="Arial"/>
        </w:rPr>
        <w:t>Já Cansado O Velho Lembarenganga Foi Ter Com Nzambi E Pediu Que Lhe Enviasse Um Jovem Que Pudesse Andar Pelo Iungo Mais Rápido, Pois Lembarenganga Com Seus Passos Lentos E Muntu Pesado Já Não Tinha A Rapidez De Antes. Nzambi Então Atendendo Ao Pedido De Lembarenganga Procurou Por Todo O Duilo E Percebeu Que Já Havia Enviado Ao Iungo Todos Os Vigorosos Guardiões, Então Moldou Uma Massa Que Se Tornaria Um Guardião Para Ajudar Lembarenganga E Ordenou:- “Lembarenganga Leve Esta Massa Cheia De Móio E A Cultive Até Que Se Torne Um Muntu", Lembarenganga Voltou Ao Iungo E Tendo Que Percorrer O Mesmo Pediu Ajuda A Caiaia Para Cuidar Da Massa Tomada De Móio, Mas Como A Morada De Caiaia Era No Fundo Do Kizanga Colocou A Massa Dentro De Um Kingonge E O Levou Para Sua Morada.</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Enquanto Isto Lembarenganga Caminhava Lentamente Levando A Prosperidade E A Paz Por Todo O Iungo. Passado Algum Tempo Lembarenganga Retornou E Foi Ter Com Caiaia Como Estava O Ser Por Nzambi Criado, Caiaia Trouxe A Superfície O Kingonge Que Emanava Móio, Estava Gerado Um Ser "Vigoroso". Lembarenganga Então O Chamou De "Lemba Nkasu” O Senhor Forte, Grande E Poderoso, E Lhe Ordenou Que Caminhasse Por Todo O Iungo, E O Mais Rápido Possível Lhe Trouxesse Noticias Do Que Nele Acontecia. Saiu Então Lemba Nkasu Pelo Iungo E Sem Orientação Pois Apesar De Forte Não Tinha Cabeça E Criava Vários Problemas, Um Dia Encontrou Mutuê Que Vendo Os Desastres Criados Por Lemba Nkasu Lhe Endagou O Porque De Tantos Desastres, E Nkasu Respondeu Que Era Pela Falta De Cabeça, Revelou Então Mutuê Que Havia Um Homem Que Cultivava Uma Plantação De Inhame Que Com Ele Poderia Ser Moldada Uma Cabeça. E Levou Nkasu Até A Presença De Incoce Que Ouvindo O Problema Retirou De Sua Plantação Um Inhame Novo E Sadio Portador De Ngunzo , E Mutuê Com Ele Moldou Uma Cabeça Para Nkasu, Que Ao Recebe-La Passou A Ter Direção Pelo Caminho Do Iungo, Agradeceu A Incoce E A Mutuê. Continuando Seu Caminho Nkasu Se Encomodava Com A Quentura De Sua Cabeça Que Fazia Com Que Ele Se Tornasse Furioso, Então Em Uma De Suas Paradas Para Se Refrescar Notou Que Um Ser Negro E Frio O Observava, E Furioso De Cabeça Quente Perguntou “Porque Me Olhas Não Vê Que Minha Cabeça Queima?", E Com Muita Frieza Respondeu, Posso Lhe Ajudar Te Darei Uma Outra Cabeça Para Que Esfrie Logo. Tomou Uma Lama Preta Do Fundo Da Lagoa Onde Nkasu Havia Parado Para Se Refrescar, Moldou Uma Nova Cabeça E A Colocou Em Cima Da Primeira, E Por Um Momento Nkasu Sentiu Que Seu Problema Havia Se Resolvido, Agradecendo Disse: Que Posso Fazer Para Demonstrar Minha Gratidão? Então Aquele Ser Respondeu Deixe-Me Segui-Lo, Nkasu Então Concordou. Mas No Decorrer Do Caminho Hora Sentia Um Frio Insuportável, Hora Um Calor Terrível, Retornando Até A Casa De Incoce Seguido Pelo Ser Negro E Frio Disse: Olha Incoce A Cabeça Que Me Deu Queimava Demais Então Este Homem Me Fez Outra Para Refrescar, Mas Sinto Arrepios De Frio, Incoce Conhecendo A Criatura Alertou Nkasu Que Aquela Seria Kúfua, Forjou Uma Espada Que Lhe Deu De Presente A Nkasu Para Que Ele Mantivesse Kúfua Longe, Seguindo Os Conselhos De Incoce Fez A Kúfua Bater Em Retirada. Incoce Forjou Também Para Nkasu Um capacete, Mas Como Tinha Uma Cabeça Sobre A Outra Não Conseguiu Coloca-Lo, Então Incoce Apertou Tanto Que As Duas Cabeças Se Fundiram E Nkasu Ficou Com Uma Cabeça Azul E O capacete Sobre Ela, Incoce Forjou Também Um Escudo E Até Hoje Nkasu E Incoce Andam Lado A Lado. Depois De Percorrerem O Iungo Levaram Noticias Para Lembarenganga, Então Nkasu Relatou Todo O Acontecido, Lembarenganga Então Falou: Pela Sua União Com Incoce Você Será Conhecido Como "Lemba Nkasuté Dilê" O Senhor Forte, Vigoroso E Guerreiro Da Procriação, Percorrerão O Iungo Reformulando E Me Mantendo Informado De Tudo, E Não Mais Se Separarão, Incoce Levará Ao Iungo As Ferramentas Para Reformula-Lo Ou Seja, Nkasuté Engenhará E Incoce Fará As Ferramentas. </w:t>
      </w:r>
    </w:p>
    <w:p w:rsidR="006B7079" w:rsidRPr="004B6838" w:rsidRDefault="006B7079" w:rsidP="00121865">
      <w:pPr>
        <w:contextualSpacing/>
        <w:rPr>
          <w:rFonts w:ascii="Arial Narrow" w:hAnsi="Arial Narrow" w:cs="Arial"/>
        </w:rPr>
      </w:pPr>
      <w:r w:rsidRPr="004B6838">
        <w:rPr>
          <w:rFonts w:ascii="Arial Narrow" w:hAnsi="Arial Narrow" w:cs="Arial"/>
        </w:rPr>
        <w:lastRenderedPageBreak/>
        <w:t>E Até Hoje Onde Estiver Nkasuté, Estará Também Incoce...</w:t>
      </w:r>
    </w:p>
    <w:p w:rsidR="006B7079" w:rsidRPr="004B6838" w:rsidRDefault="006B7079" w:rsidP="00121865">
      <w:pPr>
        <w:contextualSpacing/>
        <w:jc w:val="both"/>
        <w:rPr>
          <w:rFonts w:ascii="Arial Narrow" w:hAnsi="Arial Narrow" w:cs="Arial"/>
        </w:rPr>
      </w:pPr>
      <w:r w:rsidRPr="004B6838">
        <w:rPr>
          <w:rFonts w:ascii="Arial Narrow" w:hAnsi="Arial Narrow" w:cs="Arial"/>
        </w:rPr>
        <w:t>(Como Prova De Sua Força Nkasuté Pede Aos Filhos Que Moldem Um Anel De Aço E Enrolem Com Folhas De Muzandala, Colocando-O Dentro De Um Kingonge Levando O Mesmo Ao Fundo Do Kizanga Por Algum Tempo, Depois De Pronto Retirar O Anel E Usa-Lo Sempre Que Necessario,Pois Se Bater Em Um Inimigo O Mesmo Cairá Imediatamente.)</w:t>
      </w:r>
    </w:p>
    <w:p w:rsidR="006B7079" w:rsidRPr="004B6838" w:rsidRDefault="006B7079" w:rsidP="00121865">
      <w:pPr>
        <w:contextualSpacing/>
        <w:rPr>
          <w:rFonts w:ascii="Arial Narrow" w:hAnsi="Arial Narrow" w:cs="Arial"/>
        </w:rPr>
      </w:pPr>
    </w:p>
    <w:p w:rsidR="006B7079" w:rsidRPr="004B6838" w:rsidRDefault="006B7079" w:rsidP="00121865">
      <w:pPr>
        <w:contextualSpacing/>
        <w:rPr>
          <w:rFonts w:ascii="Arial Narrow" w:hAnsi="Arial Narrow" w:cs="Arial"/>
        </w:rPr>
      </w:pPr>
      <w:r w:rsidRPr="004B6838">
        <w:rPr>
          <w:rFonts w:ascii="Arial Narrow" w:hAnsi="Arial Narrow" w:cs="Arial"/>
        </w:rPr>
        <w:t>Glossário</w:t>
      </w:r>
    </w:p>
    <w:p w:rsidR="006B7079" w:rsidRPr="004B6838" w:rsidRDefault="006B7079" w:rsidP="00121865">
      <w:pPr>
        <w:contextualSpacing/>
        <w:rPr>
          <w:rFonts w:ascii="Arial Narrow" w:hAnsi="Arial Narrow" w:cs="Arial"/>
        </w:rPr>
      </w:pPr>
      <w:r w:rsidRPr="004B6838">
        <w:rPr>
          <w:rFonts w:ascii="Arial Narrow" w:hAnsi="Arial Narrow" w:cs="Arial"/>
          <w:b/>
          <w:bCs/>
        </w:rPr>
        <w:t>Iungo</w:t>
      </w:r>
      <w:r w:rsidRPr="004B6838">
        <w:rPr>
          <w:rFonts w:ascii="Arial Narrow" w:hAnsi="Arial Narrow" w:cs="Arial"/>
        </w:rPr>
        <w:t xml:space="preserve"> –Terra</w:t>
      </w:r>
    </w:p>
    <w:p w:rsidR="006B7079" w:rsidRPr="004B6838" w:rsidRDefault="006B7079" w:rsidP="00121865">
      <w:pPr>
        <w:contextualSpacing/>
        <w:rPr>
          <w:rFonts w:ascii="Arial Narrow" w:hAnsi="Arial Narrow" w:cs="Arial"/>
        </w:rPr>
      </w:pPr>
      <w:r w:rsidRPr="004B6838">
        <w:rPr>
          <w:rFonts w:ascii="Arial Narrow" w:hAnsi="Arial Narrow" w:cs="Arial"/>
          <w:b/>
          <w:bCs/>
        </w:rPr>
        <w:t>Muntu</w:t>
      </w:r>
      <w:r w:rsidRPr="004B6838">
        <w:rPr>
          <w:rFonts w:ascii="Arial Narrow" w:hAnsi="Arial Narrow" w:cs="Arial"/>
        </w:rPr>
        <w:t xml:space="preserve"> – Corpo</w:t>
      </w:r>
    </w:p>
    <w:p w:rsidR="006B7079" w:rsidRPr="004B6838" w:rsidRDefault="006B7079" w:rsidP="00121865">
      <w:pPr>
        <w:contextualSpacing/>
        <w:rPr>
          <w:rFonts w:ascii="Arial Narrow" w:hAnsi="Arial Narrow" w:cs="Arial"/>
        </w:rPr>
      </w:pPr>
      <w:r w:rsidRPr="004B6838">
        <w:rPr>
          <w:rFonts w:ascii="Arial Narrow" w:hAnsi="Arial Narrow" w:cs="Arial"/>
          <w:b/>
          <w:bCs/>
        </w:rPr>
        <w:t>Duilo</w:t>
      </w:r>
      <w:r w:rsidRPr="004B6838">
        <w:rPr>
          <w:rFonts w:ascii="Arial Narrow" w:hAnsi="Arial Narrow" w:cs="Arial"/>
        </w:rPr>
        <w:t xml:space="preserve"> – Céu</w:t>
      </w:r>
    </w:p>
    <w:p w:rsidR="006B7079" w:rsidRPr="004B6838" w:rsidRDefault="006B7079" w:rsidP="00121865">
      <w:pPr>
        <w:contextualSpacing/>
        <w:rPr>
          <w:rFonts w:ascii="Arial Narrow" w:hAnsi="Arial Narrow" w:cs="Arial"/>
        </w:rPr>
      </w:pPr>
      <w:r w:rsidRPr="004B6838">
        <w:rPr>
          <w:rFonts w:ascii="Arial Narrow" w:hAnsi="Arial Narrow" w:cs="Arial"/>
          <w:b/>
          <w:bCs/>
        </w:rPr>
        <w:t>Móio</w:t>
      </w:r>
      <w:r w:rsidRPr="004B6838">
        <w:rPr>
          <w:rFonts w:ascii="Arial Narrow" w:hAnsi="Arial Narrow" w:cs="Arial"/>
        </w:rPr>
        <w:t xml:space="preserve"> – Força, Sopro Da Vida.</w:t>
      </w:r>
    </w:p>
    <w:p w:rsidR="006B7079" w:rsidRPr="004B6838" w:rsidRDefault="006B7079" w:rsidP="00121865">
      <w:pPr>
        <w:contextualSpacing/>
        <w:rPr>
          <w:rFonts w:ascii="Arial Narrow" w:hAnsi="Arial Narrow" w:cs="Arial"/>
        </w:rPr>
      </w:pPr>
      <w:r w:rsidRPr="004B6838">
        <w:rPr>
          <w:rFonts w:ascii="Arial Narrow" w:hAnsi="Arial Narrow" w:cs="Arial"/>
          <w:b/>
          <w:bCs/>
        </w:rPr>
        <w:t>Kizanga</w:t>
      </w:r>
      <w:r w:rsidRPr="004B6838">
        <w:rPr>
          <w:rFonts w:ascii="Arial Narrow" w:hAnsi="Arial Narrow" w:cs="Arial"/>
        </w:rPr>
        <w:t xml:space="preserve"> – Mar</w:t>
      </w:r>
    </w:p>
    <w:p w:rsidR="006B7079" w:rsidRPr="004B6838" w:rsidRDefault="006B7079" w:rsidP="00121865">
      <w:pPr>
        <w:contextualSpacing/>
        <w:rPr>
          <w:rFonts w:ascii="Arial Narrow" w:hAnsi="Arial Narrow" w:cs="Arial"/>
        </w:rPr>
      </w:pPr>
      <w:r w:rsidRPr="004B6838">
        <w:rPr>
          <w:rFonts w:ascii="Arial Narrow" w:hAnsi="Arial Narrow" w:cs="Arial"/>
          <w:b/>
          <w:bCs/>
        </w:rPr>
        <w:t>Kingonge</w:t>
      </w:r>
      <w:r w:rsidRPr="004B6838">
        <w:rPr>
          <w:rFonts w:ascii="Arial Narrow" w:hAnsi="Arial Narrow" w:cs="Arial"/>
        </w:rPr>
        <w:t xml:space="preserve"> – Caracol</w:t>
      </w:r>
    </w:p>
    <w:p w:rsidR="006B7079" w:rsidRPr="004B6838" w:rsidRDefault="006B7079" w:rsidP="00121865">
      <w:pPr>
        <w:contextualSpacing/>
        <w:rPr>
          <w:rFonts w:ascii="Arial Narrow" w:hAnsi="Arial Narrow" w:cs="Arial"/>
        </w:rPr>
      </w:pPr>
      <w:r w:rsidRPr="004B6838">
        <w:rPr>
          <w:rFonts w:ascii="Arial Narrow" w:hAnsi="Arial Narrow" w:cs="Arial"/>
          <w:b/>
          <w:bCs/>
        </w:rPr>
        <w:t>Mutuê</w:t>
      </w:r>
      <w:r w:rsidRPr="004B6838">
        <w:rPr>
          <w:rFonts w:ascii="Arial Narrow" w:hAnsi="Arial Narrow" w:cs="Arial"/>
        </w:rPr>
        <w:t xml:space="preserve"> – Cabeça Divindade Mais Antiga.</w:t>
      </w:r>
    </w:p>
    <w:p w:rsidR="006B7079" w:rsidRPr="004B6838" w:rsidRDefault="006B7079" w:rsidP="00121865">
      <w:pPr>
        <w:contextualSpacing/>
        <w:rPr>
          <w:rFonts w:ascii="Arial Narrow" w:hAnsi="Arial Narrow" w:cs="Arial"/>
        </w:rPr>
      </w:pPr>
      <w:r w:rsidRPr="004B6838">
        <w:rPr>
          <w:rFonts w:ascii="Arial Narrow" w:hAnsi="Arial Narrow" w:cs="Arial"/>
          <w:b/>
          <w:bCs/>
        </w:rPr>
        <w:t>Kúfua</w:t>
      </w:r>
      <w:r w:rsidRPr="004B6838">
        <w:rPr>
          <w:rFonts w:ascii="Arial Narrow" w:hAnsi="Arial Narrow" w:cs="Arial"/>
        </w:rPr>
        <w:t xml:space="preserve"> – Morte</w:t>
      </w:r>
    </w:p>
    <w:p w:rsidR="006B7079" w:rsidRPr="004B6838" w:rsidRDefault="006B7079" w:rsidP="00121865">
      <w:pPr>
        <w:contextualSpacing/>
        <w:rPr>
          <w:rFonts w:ascii="Arial Narrow" w:hAnsi="Arial Narrow" w:cs="Arial"/>
        </w:rPr>
      </w:pPr>
      <w:r w:rsidRPr="004B6838">
        <w:rPr>
          <w:rFonts w:ascii="Arial Narrow" w:hAnsi="Arial Narrow" w:cs="Arial"/>
          <w:b/>
          <w:bCs/>
        </w:rPr>
        <w:t>Muzandala</w:t>
      </w:r>
      <w:r w:rsidRPr="004B6838">
        <w:rPr>
          <w:rFonts w:ascii="Arial Narrow" w:hAnsi="Arial Narrow" w:cs="Arial"/>
        </w:rPr>
        <w:t xml:space="preserve"> – Erva Que Faz Dormir.</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Lembarenganga</w:t>
      </w:r>
    </w:p>
    <w:p w:rsidR="006B7079" w:rsidRPr="004B6838" w:rsidRDefault="006B7079" w:rsidP="00121865">
      <w:pPr>
        <w:contextualSpacing/>
        <w:jc w:val="both"/>
        <w:rPr>
          <w:rFonts w:ascii="Arial Narrow" w:hAnsi="Arial Narrow" w:cs="Arial"/>
        </w:rPr>
      </w:pPr>
      <w:r w:rsidRPr="004B6838">
        <w:rPr>
          <w:rFonts w:ascii="Arial Narrow" w:hAnsi="Arial Narrow" w:cs="Arial"/>
        </w:rPr>
        <w:t>Depois Da Visita Feita A Nzazi Onde Foi Confundido Como Ladrão E Aprisionado, Lembarenganga Retornou A Seu Reino Aos Cuidados De Lwango, Assim Que Chegaram Lwango Tratou De Providenciar Um Banho E Roupas Limpas Para Lembarenganga, Que Não Demorou A Adormecer.</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Lwango Vendo O Sofrimento De Lembarenganga Com Ferimentos Causados Pelos Soldados De Nzazi, Resolveu Destinar Preces A Nzambi Umpungu (Deus Poderoso) Para Aliviar As Dores. Lwango Foi Atendido E O Espírito De Nzambi Veio Através De “Pemba” (Espírito Santo) Que Tocou Lembarenganga Enquanto Dormia E Assim Que Acordou Lembarenganga Teve Uma Surpresa Não Mais Sentia Dores E Com O Corpo Marcado Por Um Pó Branco "Pemba", Perguntou A Lwango O Que Tinha Acontecido, E Deste Momento Em Diante Lwango Foi Tratado Como Um Rei Ao Lado De Lembarenganga, Só Podendo Vestir-Se De Branco. </w:t>
      </w:r>
    </w:p>
    <w:p w:rsidR="006B7079" w:rsidRPr="004B6838" w:rsidRDefault="006B7079" w:rsidP="00121865">
      <w:pPr>
        <w:contextualSpacing/>
        <w:jc w:val="both"/>
        <w:rPr>
          <w:rFonts w:ascii="Arial Narrow" w:hAnsi="Arial Narrow"/>
        </w:rPr>
      </w:pPr>
      <w:r w:rsidRPr="004B6838">
        <w:rPr>
          <w:rFonts w:ascii="Arial Narrow" w:hAnsi="Arial Narrow"/>
        </w:rPr>
        <w:t>Lembarenganga Reconheceu A Amizade De Lwango E O Carinho Com Que Lhe Tratara E Ordenou Que Em Todos Os Cultos A Lembarenganga Seus Filhos Deveriam Fazer Marcas No Corpo Com "Pemba” Para Relembrar A Cura E Os Poderes Do “Paraiso Lwango".</w:t>
      </w:r>
    </w:p>
    <w:p w:rsidR="006B7079" w:rsidRPr="004B6838" w:rsidRDefault="006B7079" w:rsidP="00121865">
      <w:pPr>
        <w:contextualSpacing/>
        <w:jc w:val="both"/>
        <w:rPr>
          <w:rFonts w:ascii="Arial Narrow" w:hAnsi="Arial Narrow"/>
        </w:rPr>
      </w:pPr>
    </w:p>
    <w:p w:rsidR="006B7079" w:rsidRPr="004B6838" w:rsidRDefault="006B7079" w:rsidP="00121865">
      <w:pPr>
        <w:contextualSpacing/>
        <w:jc w:val="center"/>
        <w:rPr>
          <w:rFonts w:ascii="Arial Narrow" w:hAnsi="Arial Narrow"/>
          <w:b/>
          <w:bCs/>
          <w:u w:val="single"/>
        </w:rPr>
      </w:pPr>
      <w:r w:rsidRPr="004B6838">
        <w:rPr>
          <w:rFonts w:ascii="Arial Narrow" w:hAnsi="Arial Narrow"/>
          <w:b/>
          <w:bCs/>
          <w:u w:val="single"/>
        </w:rPr>
        <w:t>Nvunji</w:t>
      </w:r>
    </w:p>
    <w:p w:rsidR="006B7079" w:rsidRPr="004B6838" w:rsidRDefault="006B7079" w:rsidP="00121865">
      <w:pPr>
        <w:contextualSpacing/>
        <w:jc w:val="both"/>
        <w:rPr>
          <w:rFonts w:ascii="Arial Narrow" w:hAnsi="Arial Narrow" w:cs="Arial"/>
        </w:rPr>
      </w:pPr>
      <w:r w:rsidRPr="004B6838">
        <w:rPr>
          <w:rFonts w:ascii="Arial Narrow" w:hAnsi="Arial Narrow" w:cs="Arial"/>
        </w:rPr>
        <w:t>Conta-Se Que Em Uma Aldeia Não Mais Reinava A Alegria Ou Felicidade, Pois Seu Soba Havia Morrido E Os Homens Sem Líder Não Tinham Mais Ânimo Para O Trabalho E As Mulheres De Tão Tristes Se Tornaram Inférteis. Vendo Esta Situação “Nlukumuni” A Deusa Da Procriação Pediu Para Que Nvunji Visitasse A Aldeia E Levasse Um Saquinho Que Deveria Ser Aberto Só Quando Chegasse A Aldeia, Na Presença De Todas As Crianças. Nvunji Assim O Fez E Ao Chegar A Aldeia Se Deparou Com Uma Enorme Tristeza, Reuniu Então Todas As Crianças Da Aldeia E Abriu O Saquinho, Que Continha Muitos Pós Coloridos, Então Nvunji Sem Saber O Que Fazer Dividiu As Cores Com As Crianças E Começou A Cantar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Akauila Zinge</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Akauila Nvunji</w:t>
      </w:r>
    </w:p>
    <w:p w:rsidR="006B7079" w:rsidRPr="004B6838" w:rsidRDefault="006B7079" w:rsidP="00121865">
      <w:pPr>
        <w:contextualSpacing/>
        <w:jc w:val="center"/>
        <w:rPr>
          <w:rFonts w:ascii="Arial Narrow" w:hAnsi="Arial Narrow" w:cs="Arial"/>
        </w:rPr>
      </w:pPr>
      <w:r w:rsidRPr="004B6838">
        <w:rPr>
          <w:rFonts w:ascii="Arial Narrow" w:hAnsi="Arial Narrow" w:cs="Arial"/>
        </w:rPr>
        <w:t>(A Brincadeira Começa Cedo)</w:t>
      </w:r>
    </w:p>
    <w:p w:rsidR="006B7079" w:rsidRPr="004B6838" w:rsidRDefault="006B7079" w:rsidP="00121865">
      <w:pPr>
        <w:contextualSpacing/>
        <w:jc w:val="center"/>
        <w:rPr>
          <w:rFonts w:ascii="Arial Narrow" w:hAnsi="Arial Narrow" w:cs="Arial"/>
        </w:rPr>
      </w:pPr>
      <w:r w:rsidRPr="004B6838">
        <w:rPr>
          <w:rFonts w:ascii="Arial Narrow" w:hAnsi="Arial Narrow" w:cs="Arial"/>
        </w:rPr>
        <w:t>(A Brincadeira É De Nvunji.)</w:t>
      </w:r>
    </w:p>
    <w:p w:rsidR="006B7079" w:rsidRPr="004B6838" w:rsidRDefault="006B7079" w:rsidP="00121865">
      <w:pPr>
        <w:contextualSpacing/>
        <w:jc w:val="both"/>
        <w:rPr>
          <w:rFonts w:ascii="Arial Narrow" w:hAnsi="Arial Narrow" w:cs="Arial"/>
        </w:rPr>
      </w:pPr>
      <w:r w:rsidRPr="004B6838">
        <w:rPr>
          <w:rFonts w:ascii="Arial Narrow" w:hAnsi="Arial Narrow" w:cs="Arial"/>
        </w:rPr>
        <w:t>Então Começaram A Pintar Toda Aldeia Que Com Seu Colorido Fez Os Homens Encorajarem-Se Novamente E As Mulheres Começaram A Parir Gêmeos, Tri-Gêmeos E Muitas Crianças Nasciam De Um Mesmo Ventre, E Até Hoje Se Canta Na Aldeia: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Akauila Zinge</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Akauila Nvunji</w:t>
      </w:r>
    </w:p>
    <w:p w:rsidR="006B7079" w:rsidRPr="004B6838" w:rsidRDefault="006B7079" w:rsidP="00121865">
      <w:pPr>
        <w:contextualSpacing/>
        <w:jc w:val="center"/>
        <w:rPr>
          <w:rFonts w:ascii="Arial Narrow" w:hAnsi="Arial Narrow"/>
        </w:rPr>
      </w:pPr>
      <w:r w:rsidRPr="004B6838">
        <w:rPr>
          <w:rFonts w:ascii="Arial Narrow" w:hAnsi="Arial Narrow"/>
        </w:rPr>
        <w:t>E Todos Admitiram Nvunji É Nosso Sobá, Suas Cores Trazem Felicidade.</w:t>
      </w:r>
    </w:p>
    <w:p w:rsidR="006B7079" w:rsidRPr="004B6838" w:rsidRDefault="006B7079" w:rsidP="00121865">
      <w:pPr>
        <w:contextualSpacing/>
        <w:jc w:val="center"/>
        <w:rPr>
          <w:rFonts w:ascii="Arial Narrow" w:hAnsi="Arial Narrow" w:cs="Arial"/>
        </w:rPr>
      </w:pPr>
    </w:p>
    <w:p w:rsidR="006B7079" w:rsidRPr="004B6838" w:rsidRDefault="006B7079" w:rsidP="00121865">
      <w:pPr>
        <w:contextualSpacing/>
        <w:jc w:val="both"/>
        <w:rPr>
          <w:rFonts w:ascii="Arial Narrow" w:hAnsi="Arial Narrow" w:cs="Arial"/>
        </w:rPr>
      </w:pPr>
    </w:p>
    <w:p w:rsidR="006B7079" w:rsidRPr="004B6838" w:rsidRDefault="006B7079" w:rsidP="00121865">
      <w:pPr>
        <w:keepNext/>
        <w:contextualSpacing/>
        <w:jc w:val="center"/>
        <w:outlineLvl w:val="5"/>
        <w:rPr>
          <w:rFonts w:ascii="Arial Narrow" w:hAnsi="Arial Narrow" w:cs="Arial"/>
          <w:bCs/>
          <w:i/>
          <w:u w:val="single"/>
        </w:rPr>
      </w:pPr>
      <w:r w:rsidRPr="004B6838">
        <w:rPr>
          <w:rFonts w:ascii="Arial Narrow" w:hAnsi="Arial Narrow" w:cs="Arial"/>
          <w:bCs/>
          <w:i/>
          <w:u w:val="single"/>
        </w:rPr>
        <w:t>Qüerere</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Em Uma Certa Manhã, Vinha De Cabeça Baixa E Muito Triste Um Qüerere Se Lamentando Tô Fraco, Tô Fraco, Tô Fraco /E Resolveu Saciar Sua Sêde Em Um Riacho, Lá Se Deparou Com uma Linda Mulher Que Se Banhava E Coquete Como Ela Só Também Se Pintava. Qüerere Quando Viu Aquilo Logo Se Admirou, Era Ela Dandalunda Aquela </w:t>
      </w:r>
      <w:r w:rsidRPr="004B6838">
        <w:rPr>
          <w:rFonts w:ascii="Arial Narrow" w:hAnsi="Arial Narrow" w:cs="Arial"/>
        </w:rPr>
        <w:lastRenderedPageBreak/>
        <w:t>Que Dá Brilho Em Suas Jóias E /Se Banha E Pinta Antes Até Mesmo De Cuidar Dos Filhos. Dandalunda Quando Percebeu A Tristeza Daquela Ave, Então Perguntou: Porque A Tristeza Quërere...</w:t>
      </w:r>
    </w:p>
    <w:p w:rsidR="006B7079" w:rsidRPr="004B6838" w:rsidRDefault="006B7079" w:rsidP="00121865">
      <w:pPr>
        <w:contextualSpacing/>
        <w:jc w:val="both"/>
        <w:rPr>
          <w:rFonts w:ascii="Arial Narrow" w:hAnsi="Arial Narrow" w:cs="Arial"/>
        </w:rPr>
      </w:pPr>
      <w:r w:rsidRPr="004B6838">
        <w:rPr>
          <w:rFonts w:ascii="Arial Narrow" w:hAnsi="Arial Narrow" w:cs="Arial"/>
        </w:rPr>
        <w:t>Então Qüerere Lhe Respondeu, Entre Os Meus Pares Eu Sou A Mais Feia Pois / Naquela Época Qüerere Era Toda Preta...</w:t>
      </w:r>
    </w:p>
    <w:p w:rsidR="006B7079" w:rsidRPr="004B6838" w:rsidRDefault="006B7079" w:rsidP="00121865">
      <w:pPr>
        <w:contextualSpacing/>
        <w:jc w:val="both"/>
        <w:rPr>
          <w:rFonts w:ascii="Arial Narrow" w:hAnsi="Arial Narrow" w:cs="Arial"/>
        </w:rPr>
      </w:pPr>
      <w:r w:rsidRPr="004B6838">
        <w:rPr>
          <w:rFonts w:ascii="Arial Narrow" w:hAnsi="Arial Narrow" w:cs="Arial"/>
        </w:rPr>
        <w:t>Dandalunda Então Pediu Para Que Quërere Se Aproximasse E Logo Pegou Osum Pintou O Seu Bico E Com Osum Vermelho Os Brincos, Com Waji Tornou As Penas Azuis Escuro E Com Efum Fez As Pinturas Brancas E Continuou Pintando Qüerere, Que Ao Se Admirar No Abebé De Dandalunda, Saiu Correndo De Tanta Felicidade Cantando Quéim, Quéim, Quéim. Dandalunda Não Tinha Terminado De Pintar Quërere Então Pediu A Caculu Divindade Dos Gêmeos Para Que Corresse À Trás De Qüerere E A Trouxesse De Volta Pois Não Tinha Pintado O Seu Peito Qüerere Então Retornou E Pediu Para Que Dandalunda Ao Invés De Pintar O Peito Lhe Desse Um Colar, Dandalunda Então Lhe Deu Um Colar Em Forma De Coroa Que Qüerere Carrega Até Hoje... E Entre Seus Pares É A Mais Linda De Todas...</w:t>
      </w:r>
    </w:p>
    <w:p w:rsidR="006B7079" w:rsidRPr="004B6838" w:rsidRDefault="006B7079" w:rsidP="00121865">
      <w:pPr>
        <w:contextualSpacing/>
        <w:jc w:val="both"/>
        <w:rPr>
          <w:rFonts w:ascii="Arial Narrow" w:hAnsi="Arial Narrow" w:cs="Arial"/>
        </w:rPr>
      </w:pPr>
      <w:r w:rsidRPr="004B6838">
        <w:rPr>
          <w:rFonts w:ascii="Arial Narrow" w:hAnsi="Arial Narrow" w:cs="Arial"/>
        </w:rPr>
        <w:t>Tempos Depois Qüerere Voltou E Se Tornou O Primeiro Ser Que Tomou Obrigações Por Aquela Que É Capaz De Modificar Todos Com A Sua Docê Magia Encantada, Qüerere O Primeiro Ser Raspado E Adoxado, Pintado Por Dandalunda... E É Por Este Motivo Que Quando Um Qüerere É Sacrificado Temos Que Tirar Este Colar Em Forma De Coroa E Coloca-Lo Em Evidência. ... Qüerere Também Conhecida Como Conquem, Tô Fraco , Etu, Galinha De Angola.....</w:t>
      </w:r>
    </w:p>
    <w:p w:rsidR="006B7079" w:rsidRPr="004B6838" w:rsidRDefault="006B7079" w:rsidP="00121865">
      <w:pPr>
        <w:contextualSpacing/>
        <w:rPr>
          <w:rFonts w:ascii="Arial Narrow" w:hAnsi="Arial Narrow" w:cs="Arial"/>
        </w:rPr>
      </w:pPr>
    </w:p>
    <w:p w:rsidR="006B7079" w:rsidRPr="004B6838" w:rsidRDefault="006B7079" w:rsidP="00121865">
      <w:pPr>
        <w:keepNext/>
        <w:contextualSpacing/>
        <w:jc w:val="center"/>
        <w:outlineLvl w:val="5"/>
        <w:rPr>
          <w:rFonts w:ascii="Arial Narrow" w:hAnsi="Arial Narrow" w:cs="Arial"/>
          <w:bCs/>
          <w:i/>
          <w:u w:val="single"/>
        </w:rPr>
      </w:pPr>
      <w:r w:rsidRPr="004B6838">
        <w:rPr>
          <w:rFonts w:ascii="Arial Narrow" w:hAnsi="Arial Narrow" w:cs="Arial"/>
          <w:bCs/>
          <w:i/>
          <w:u w:val="single"/>
        </w:rPr>
        <w:t>Tata Kinsaba</w:t>
      </w:r>
    </w:p>
    <w:p w:rsidR="006B7079" w:rsidRPr="004B6838" w:rsidRDefault="006B7079" w:rsidP="00121865">
      <w:pPr>
        <w:contextualSpacing/>
        <w:jc w:val="both"/>
        <w:rPr>
          <w:rFonts w:ascii="Arial Narrow" w:hAnsi="Arial Narrow" w:cs="Arial"/>
        </w:rPr>
      </w:pPr>
      <w:r w:rsidRPr="004B6838">
        <w:rPr>
          <w:rFonts w:ascii="Arial Narrow" w:hAnsi="Arial Narrow" w:cs="Arial"/>
        </w:rPr>
        <w:t>Lá Vinha De Madrugada, Solitário E De Pensamento Fixo Um Homem Todo De Branco Que Não Dava Bom Dia E Nem Respondia A Um Cumprimento, Mas Ninguém Ligava Pois Todos Já O Conheciam Era Ele O Tata Kinsaba (Colhedor De Folhas), Que Por Inúmeras Vezes No Decorrer De Longos Anos Fazia O Mesmo Trajeto Em Direção A Floresta, Pois Sabia Ele Que Não Deveria Colher Folhas Em Jardins, Pois Teria Que Ir À Morada Daquele Que Conhecia E Dominava Todas As Ervas.</w:t>
      </w:r>
    </w:p>
    <w:p w:rsidR="006B7079" w:rsidRPr="004B6838" w:rsidRDefault="006B7079" w:rsidP="00121865">
      <w:pPr>
        <w:contextualSpacing/>
        <w:jc w:val="both"/>
        <w:rPr>
          <w:rFonts w:ascii="Arial Narrow" w:hAnsi="Arial Narrow" w:cs="Arial"/>
        </w:rPr>
      </w:pPr>
      <w:r w:rsidRPr="004B6838">
        <w:rPr>
          <w:rFonts w:ascii="Arial Narrow" w:hAnsi="Arial Narrow" w:cs="Arial"/>
        </w:rPr>
        <w:t>Sabia Também Que Não Deveria Conversar Com Ninguém Que Não Fosse Katende, Pois Vinha De Corpo Puro Sem Qualquer Tipo de Quizila, Bebidas, Sexo, Etc....</w:t>
      </w:r>
    </w:p>
    <w:p w:rsidR="006B7079" w:rsidRPr="004B6838" w:rsidRDefault="006B7079" w:rsidP="00121865">
      <w:pPr>
        <w:contextualSpacing/>
        <w:jc w:val="both"/>
        <w:rPr>
          <w:rFonts w:ascii="Arial Narrow" w:hAnsi="Arial Narrow" w:cs="Arial"/>
        </w:rPr>
      </w:pPr>
      <w:r w:rsidRPr="004B6838">
        <w:rPr>
          <w:rFonts w:ascii="Arial Narrow" w:hAnsi="Arial Narrow" w:cs="Arial"/>
        </w:rPr>
        <w:t>Chegando Na Boca Da Mata Morada De Katende (Divindade Das Folhas) Começou A Cantar, Depositou No Solo Sagrado, Moedas, Fumo, Mel E Até Um Cachimbo De Barro, Quando Um Longo Assoviu Veio De Dentro Daquela Floresta, Era O Sinal O Tata Já Podia Adentrar As Matas. E Assim O Fez, Lançou Mão De Uma Piri Piri Ofelefele (Atarê) E Começou A Mastigar Pois Com Ela A Força De Suas Cantigas Aumentavam E Suas Palavras Se Tornavam Energia.. Assim Que Adentrava A Floresta Ele Cuspia Para Os Quatro Pontos Cardeais, Talvez Para Delimitar O Espaço Sagrado Que Iria Evoluir, E Continuava Cantando Sem Parar Procurando Por Entre Raízes, Folhas E Cipós O Que Ele Viera Procurar, (A Unsaba Zambiri Malémba Lémba) Passou O Dia Todo E Não Encontrou Pois Ele Precisava Desta Erva Para Que Um Muzenza (Iniciado) Que Havia Sido Recolhido E Não Dormia Direito Pudesse Colocar Por Baixo De Sua Decisa (Esteira) E Tivesse Um Sono Tranqüilo, Pediu A Katende Em Forma De Suplica (Os Malembes) E Nada Pois Mesmo Sendo Uma Erva De Lemba, Katende É Quem As Regia.</w:t>
      </w:r>
    </w:p>
    <w:p w:rsidR="006B7079" w:rsidRPr="004B6838" w:rsidRDefault="006B7079" w:rsidP="00121865">
      <w:pPr>
        <w:contextualSpacing/>
        <w:jc w:val="both"/>
        <w:rPr>
          <w:rFonts w:ascii="Arial Narrow" w:hAnsi="Arial Narrow" w:cs="Arial"/>
        </w:rPr>
      </w:pPr>
      <w:r w:rsidRPr="004B6838">
        <w:rPr>
          <w:rFonts w:ascii="Arial Narrow" w:hAnsi="Arial Narrow" w:cs="Arial"/>
        </w:rPr>
        <w:t>Terminou O Dia E Já Começava A Escurecer O Tata Voltou Ao Abaça E Todos No Caminho O Viram Com Espanto Pois Ele Nunca Tinha Voltado Sem Folhas, Cipós Ou Raízes, E Comentavam, Pobre Homem Que Passou O Dia Todo Na Floresta E Nada Trouxe. Chegando Ao Abaça Disse Ao Tata Nkise, Meu Bom Tata Não Consegui Encontrar Aquela Que Fará O Muzenza Dormir Com Tranqüilidade, Fiz Tudo Direito Relatou O Tata Kinsaba.</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O Tata Nkise Disse: Meu Filho Não Desanime Pois Amanhã É Outro Dia E Precisa Descansar Pois À Noite Não Se Colhe Folhas Pois Elas Dormem E Só Em Caso De Necessidade Podemos Tira-Las Uma A Uma E Acorda-Las Na Palma Da Mão, Você Mesmo Sabe Que O Horário Para Nós É Importante Pois Logo De Manha Elas Acordam E Se Passar Do Meio Dia As Folhas Podem Mudar De Nkise, Veja Algumas Folhas De Incoce Mukumbo Que Após O Meio Dia Passam A Ser De Pambunjila. Pois Cada Folha Tem Propriedades Particulares E Se Misturadas Produzem Preparações Para Usos Diferenciados, E Se Não Se Faz Direito Elas Desaparecem. Bem Disse O Tata Nkise, Amanhã Logo De Madrugada Perguntaremos Ao Grande Kasumbenká Através Do Jogo O Que De Errado Foi Feito... Logo Que O Galo Cantou Lá Estava Ele Novamente Pronto Para Ir A Morada De Katende E Desta Vez Certo De Que Teria Sucesso, O Tata Nkise Pediu A Kasumbenká Que Revelasse O Que Havia Acontecido E Este Através Do Jogo Revelou Que Uma Das Cantigas Estava Errada E Para Que A Folha De Lemba Pudesse Ser Encontrada Teria O Tata Kinsaba Que Retira-La Antes Do Meio Dia E Que Levasse Consigo Uma Umbigueira Feita De Palha Da Costa E Algodão Pois Junto Com Katende Morava Nas Raizes Das Arvores Panzo E Zacai Dono De Indoque E Era Fazedor De Armadilhas, Pois Foram Eles Quem Fizeram O Tata Kinsaba Andar Em Circulo E Nada Encontrar.. Já Sabendo Das Recomendações Lá Vai Ele Mais Uma Vez Repetindo O Mesmo Ritual E Desta Vez Com A Cantiga Correta E De Umbigueira Para Se Proteger De Panzo E Zacai. Perto De Uma Gruta Sobre Uma Rocha O Tata Avistou A Unsaba </w:t>
      </w:r>
      <w:r w:rsidRPr="004B6838">
        <w:rPr>
          <w:rFonts w:ascii="Arial Narrow" w:hAnsi="Arial Narrow" w:cs="Arial"/>
        </w:rPr>
        <w:lastRenderedPageBreak/>
        <w:t>Zambiri Malémba Lémba, Logo Verificou Se Não Era Nenhuma Escrava, Pois As Unsabas Principais Tem Escravas Da Mesma Familia, Certificado Disto Saiu Cantando Com Mais Alegria E Gratidão E Todos Que O Viram Voltar Ao Abaça Com Aquela Que Acalmaria O Sono Do Muzenza, Comentaram Com Boca Pequena: Este Tata Kinsaba É Do Saci Mesmo, E O Outro Disse Ele É Amigo Do Caipora. Já Com Alguns Anos De Prática E Por Ser Um Dos Mais Velhos A Passar Por Fundamentos No Abaça O Tata Kinsaba Foi Convidado A Acompanhar Pela Primeira Vez Um Outro Tata Kinsaba Feito De Fundamentos De Outro Abaça Pois Era Novo No Cargo. Foram Os Dois Tatas Repetindo Os Rituais E Antes De Adentrar A Floresta O Tata Kinsaba Mais Velho Disse: Sente-Se Amigo E Vamos Conversar Um Pouco, Quero Lhe Chamar A Atenção Para Alguns Fatos Que Ocorrem No Dia A Dia De Um Abaça E Sua É A Responsabilidade.</w:t>
      </w:r>
    </w:p>
    <w:p w:rsidR="006B7079" w:rsidRPr="004B6838" w:rsidRDefault="006B7079" w:rsidP="00121865">
      <w:pPr>
        <w:contextualSpacing/>
        <w:jc w:val="both"/>
        <w:rPr>
          <w:rFonts w:ascii="Arial Narrow" w:hAnsi="Arial Narrow" w:cs="Arial"/>
        </w:rPr>
      </w:pPr>
      <w:r w:rsidRPr="004B6838">
        <w:rPr>
          <w:rFonts w:ascii="Arial Narrow" w:hAnsi="Arial Narrow" w:cs="Arial"/>
        </w:rPr>
        <w:t>Toda Folha Tirada Para Lavar Um Fio De Conta, Otás E O Iniciado Vão Fazer Um Elo Dos Três, Pois O Fio Deixará De Ser Apenas Contas E Passará A Ser Energia, As Pedras Deixarão De Ser Simples Pedras, Para Ser Assentamentos Individuais, Agora Em Forma De Corpo, O Iniciado Passará A Receber Suas Primeiras Energias E O Elo Estará Formado, Pois Vão Sacralizar Otá, Corpo E Fios.</w:t>
      </w:r>
    </w:p>
    <w:p w:rsidR="006B7079" w:rsidRPr="004B6838" w:rsidRDefault="006B7079" w:rsidP="00121865">
      <w:pPr>
        <w:contextualSpacing/>
        <w:jc w:val="both"/>
        <w:rPr>
          <w:rFonts w:ascii="Arial Narrow" w:hAnsi="Arial Narrow" w:cs="Arial"/>
        </w:rPr>
      </w:pPr>
      <w:r w:rsidRPr="004B6838">
        <w:rPr>
          <w:rFonts w:ascii="Arial Narrow" w:hAnsi="Arial Narrow" w:cs="Arial"/>
        </w:rPr>
        <w:t>Você Colherá Temperos, Folhas E Cipós Que Estarão Presente Nas Comidas, Chão Do Abaça, Por Sobre A Porta E Debaixo Das Decisas, Deverá Saber Que Quando Quiser A Presença De Uma Pessoa Querida No Abaça Varias Vezes É Só Pedir Que A Kifumbera (Cozinheira) Coloque Ariô Colhido Por Você Nas Comidas Como Tempero, E Todos Voltarão Para Comer Novamente. Terá Que Saber Que O Sacudimento É Feito Com Ervas Frescas E Compatíveis Com O Problema Da Pessoa. Que Os Elementos Da Direita Do Iniciado, Constituem O Masculino Herdado De Seu Pai E Os Elementos Da Esquerda Constituem O Feminino Herdado De Sua Mãe, Então Monte Em Sua Decisa Folhas Negativas E Positivas De Maneira Correta, E Com Quantidade De Qualidades Pares Para O Equilíbrio Ou Seja, Num Total De 16, 8 Fixas E 8 Pertencentes Ao Nkise.</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Use Só Quantidade De Qualidades Impares Para Sacudimento Para Anular Desordem Espiritual. </w:t>
      </w:r>
    </w:p>
    <w:p w:rsidR="006B7079" w:rsidRPr="004B6838" w:rsidRDefault="006B7079" w:rsidP="00121865">
      <w:pPr>
        <w:contextualSpacing/>
        <w:jc w:val="both"/>
        <w:rPr>
          <w:rFonts w:ascii="Arial Narrow" w:hAnsi="Arial Narrow" w:cs="Arial"/>
        </w:rPr>
      </w:pPr>
      <w:r w:rsidRPr="004B6838">
        <w:rPr>
          <w:rFonts w:ascii="Arial Narrow" w:hAnsi="Arial Narrow" w:cs="Arial"/>
        </w:rPr>
        <w:t>Quando Colher Para Um Angoleiro Colha A Maior Quantidade Possível De Variedades, Pois O Angoleiro Com Mais Folhas Sempre Vence.</w:t>
      </w:r>
    </w:p>
    <w:p w:rsidR="006B7079" w:rsidRPr="004B6838" w:rsidRDefault="006B7079" w:rsidP="00121865">
      <w:pPr>
        <w:contextualSpacing/>
        <w:rPr>
          <w:rFonts w:ascii="Arial Narrow" w:hAnsi="Arial Narrow" w:cs="Arial"/>
        </w:rPr>
      </w:pPr>
      <w:r w:rsidRPr="004B6838">
        <w:rPr>
          <w:rFonts w:ascii="Arial Narrow" w:hAnsi="Arial Narrow" w:cs="Arial"/>
        </w:rPr>
        <w:t>Coloque As De Leite Na Posição Correta.</w:t>
      </w:r>
    </w:p>
    <w:p w:rsidR="006B7079" w:rsidRPr="004B6838" w:rsidRDefault="006B7079" w:rsidP="00121865">
      <w:pPr>
        <w:contextualSpacing/>
        <w:jc w:val="both"/>
        <w:rPr>
          <w:rFonts w:ascii="Arial Narrow" w:hAnsi="Arial Narrow" w:cs="Arial"/>
        </w:rPr>
      </w:pPr>
      <w:r w:rsidRPr="004B6838">
        <w:rPr>
          <w:rFonts w:ascii="Arial Narrow" w:hAnsi="Arial Narrow" w:cs="Arial"/>
        </w:rPr>
        <w:t>Agora Se For Fazer O Quijaua (Abô), Faça Uma Separação Pois Ele Esta Relacionada Com Proibições, Veja Por Exemplo Não Faça Quijaua Para Insumbo Junto Com Os Outros Nkises, Enterre Pela Metade Os Potes E Deixe O Iungo Abraça-Lo.</w:t>
      </w:r>
    </w:p>
    <w:p w:rsidR="006B7079" w:rsidRPr="004B6838" w:rsidRDefault="006B7079" w:rsidP="00121865">
      <w:pPr>
        <w:contextualSpacing/>
        <w:jc w:val="both"/>
        <w:rPr>
          <w:rFonts w:ascii="Arial Narrow" w:hAnsi="Arial Narrow" w:cs="Arial"/>
        </w:rPr>
      </w:pPr>
      <w:r w:rsidRPr="004B6838">
        <w:rPr>
          <w:rFonts w:ascii="Arial Narrow" w:hAnsi="Arial Narrow" w:cs="Arial"/>
        </w:rPr>
        <w:t>O Quijaua Feito A Lembarenganga Não Vai Os Temperos Como Sal E Dendê, O De Mutalambô Não Vai Mel, Não Se Esqueça Pois Os Resultados Serão Terríveis.</w:t>
      </w:r>
    </w:p>
    <w:p w:rsidR="006B7079" w:rsidRPr="004B6838" w:rsidRDefault="006B7079" w:rsidP="00121865">
      <w:pPr>
        <w:contextualSpacing/>
        <w:jc w:val="both"/>
        <w:rPr>
          <w:rFonts w:ascii="Arial Narrow" w:hAnsi="Arial Narrow" w:cs="Arial"/>
        </w:rPr>
      </w:pPr>
      <w:r w:rsidRPr="004B6838">
        <w:rPr>
          <w:rFonts w:ascii="Arial Narrow" w:hAnsi="Arial Narrow" w:cs="Arial"/>
        </w:rPr>
        <w:t>Existem Folhas Que Acalmam E Folhas Que Excitam, Existem Folhas Positivas E Negativas, Existem Folhas Masculinas E Femininas... Um Pouco Assustado Com Tanta Responsabilidade O Novo Tata Kinsaba Perguntou: Como Vou Reconhecer Algumas Folhas E Seus Respectivos Nkises, Então Não Sabe Disse O Mais Velho Tata Kinsaba Vou Lhe Dar Algumas Dicas Vc Vai Reconhecer Uma Folha Macho Por Ela Ter Forma Alongada E As Fêmeas Pelo Perfume E Forma Ovalada, As De Insumbo Vão Ser Enrrugadas, A De Lemba Com Pelos Brancos E Que Não Queimem, As De Incoce Mukumbo Serão Na Maioria Alongadas E As Avermelhadas Vão Ser De Matamba E Tambem Nzazi, As Arredondadas Com Retenção De Agua Vão Ser De Dandalunda E Caiaia , As Que Tem Espinhos E Que Queimam De Pambunjila E Nzazi, As Avantajadas Serão De Kitembu, As Que Trazem As Alucinações De Matamba E Também Pambunjila, As De Aromas Fortes E Suaves Com Certeza Serão Das Mametus...</w:t>
      </w:r>
    </w:p>
    <w:p w:rsidR="006B7079" w:rsidRPr="004B6838" w:rsidRDefault="006B7079" w:rsidP="00121865">
      <w:pPr>
        <w:contextualSpacing/>
        <w:jc w:val="both"/>
        <w:rPr>
          <w:rFonts w:ascii="Arial Narrow" w:hAnsi="Arial Narrow" w:cs="Arial"/>
        </w:rPr>
      </w:pPr>
      <w:r w:rsidRPr="004B6838">
        <w:rPr>
          <w:rFonts w:ascii="Arial Narrow" w:hAnsi="Arial Narrow" w:cs="Arial"/>
        </w:rPr>
        <w:t>Bem Todas As Folhas Tem Suas Exceções, Eu Apenas Estou Lhe Dando Uma Dica Para Facilitar O Reconhecimento...</w:t>
      </w:r>
    </w:p>
    <w:p w:rsidR="006B7079" w:rsidRPr="004B6838" w:rsidRDefault="006B7079" w:rsidP="00121865">
      <w:pPr>
        <w:contextualSpacing/>
        <w:jc w:val="both"/>
        <w:rPr>
          <w:rFonts w:ascii="Arial Narrow" w:hAnsi="Arial Narrow" w:cs="Arial"/>
        </w:rPr>
      </w:pPr>
      <w:r w:rsidRPr="004B6838">
        <w:rPr>
          <w:rFonts w:ascii="Arial Narrow" w:hAnsi="Arial Narrow" w:cs="Arial"/>
        </w:rPr>
        <w:t>As Que Trazem Prosperidade São As Que Sobem Nas Árvores. Então Começaram A Cantar E Um Assoviu Cortou A Floresta, Era Katende Avisando Que Estava Presente E Um Erro As Unsabas Zambiri Iriam Desaparecer E Panzo Junto Com Zacai Puniria Os Tatas Kinsaba.</w:t>
      </w:r>
    </w:p>
    <w:p w:rsidR="006B7079" w:rsidRPr="004B6838" w:rsidRDefault="006B7079" w:rsidP="00121865">
      <w:pPr>
        <w:contextualSpacing/>
        <w:rPr>
          <w:rFonts w:ascii="Arial Narrow" w:hAnsi="Arial Narrow" w:cs="Arial"/>
        </w:rPr>
      </w:pPr>
      <w:r w:rsidRPr="004B6838">
        <w:rPr>
          <w:rFonts w:ascii="Arial Narrow" w:hAnsi="Arial Narrow" w:cs="Arial"/>
        </w:rPr>
        <w:t>Que Vida Dura Esta De Tata Kinsaba, E Que Responsabilidade Ele Tem, Só Mesmo Sendo Do Saci E Amigo Do Curupira...</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bCs/>
          <w:u w:val="single"/>
        </w:rPr>
      </w:pPr>
      <w:r w:rsidRPr="004B6838">
        <w:rPr>
          <w:rFonts w:ascii="Arial Narrow" w:hAnsi="Arial Narrow" w:cs="Arial"/>
          <w:b/>
          <w:bCs/>
          <w:u w:val="single"/>
        </w:rPr>
        <w:t>Encontro De Muengas</w:t>
      </w:r>
    </w:p>
    <w:p w:rsidR="006B7079" w:rsidRPr="004B6838" w:rsidRDefault="006B7079" w:rsidP="00121865">
      <w:pPr>
        <w:contextualSpacing/>
        <w:jc w:val="both"/>
        <w:rPr>
          <w:rFonts w:ascii="Arial Narrow" w:hAnsi="Arial Narrow" w:cs="Arial"/>
        </w:rPr>
      </w:pPr>
      <w:r w:rsidRPr="004B6838">
        <w:rPr>
          <w:rFonts w:ascii="Arial Narrow" w:hAnsi="Arial Narrow" w:cs="Arial"/>
        </w:rPr>
        <w:t>Um Certo Dia Muenga (Iniciado) Umbamba Velu Caminhava Em Direção Ao Mercado Para Fazer Compras A Mando De Seu Tata, Pois Era Chegada A Sua Lujiji-Lusambuari Muvu (Obrigação Do 7º Ano) Chegando Ao Mercado Encontrou Lá Um Conhecido, Era Muenga Làmba Diami Muhiki, Então Dirijiu-Se Até Ele E Disse:</w:t>
      </w:r>
    </w:p>
    <w:p w:rsidR="006B7079" w:rsidRPr="004B6838" w:rsidRDefault="006B7079" w:rsidP="00121865">
      <w:pPr>
        <w:contextualSpacing/>
        <w:jc w:val="both"/>
        <w:rPr>
          <w:rFonts w:ascii="Arial Narrow" w:hAnsi="Arial Narrow" w:cs="Arial"/>
          <w:b/>
          <w:color w:val="0000FF"/>
        </w:rPr>
      </w:pPr>
      <w:r w:rsidRPr="004B6838">
        <w:rPr>
          <w:rFonts w:ascii="Arial Narrow" w:hAnsi="Arial Narrow" w:cs="Arial"/>
          <w:color w:val="0000FF"/>
        </w:rPr>
        <w:t>(Umbamba) - Mukuiu Làmba!</w:t>
      </w:r>
      <w:r w:rsidRPr="004B6838">
        <w:rPr>
          <w:rFonts w:ascii="Arial Narrow" w:hAnsi="Arial Narrow" w:cs="Arial"/>
          <w:b/>
          <w:color w:val="0000FF"/>
        </w:rPr>
        <w:t xml:space="preserve"> </w:t>
      </w:r>
    </w:p>
    <w:p w:rsidR="006B7079" w:rsidRPr="004B6838" w:rsidRDefault="006B7079" w:rsidP="00121865">
      <w:pPr>
        <w:contextualSpacing/>
        <w:jc w:val="both"/>
        <w:rPr>
          <w:rFonts w:ascii="Arial Narrow" w:hAnsi="Arial Narrow" w:cs="Arial"/>
          <w:color w:val="FF0000"/>
        </w:rPr>
      </w:pPr>
      <w:r w:rsidRPr="004B6838">
        <w:rPr>
          <w:rFonts w:ascii="Arial Narrow" w:hAnsi="Arial Narrow" w:cs="Arial"/>
          <w:color w:val="FF0000"/>
        </w:rPr>
        <w:t>(Lámba) - Meu Pai Que Abençoe! Abenção!</w:t>
      </w:r>
    </w:p>
    <w:p w:rsidR="006B7079" w:rsidRPr="004B6838" w:rsidRDefault="006B7079" w:rsidP="00121865">
      <w:pPr>
        <w:contextualSpacing/>
        <w:jc w:val="both"/>
        <w:rPr>
          <w:rFonts w:ascii="Arial Narrow" w:hAnsi="Arial Narrow" w:cs="Arial"/>
          <w:color w:val="0000FF"/>
        </w:rPr>
      </w:pPr>
      <w:r w:rsidRPr="004B6838">
        <w:rPr>
          <w:rFonts w:ascii="Arial Narrow" w:hAnsi="Arial Narrow" w:cs="Arial"/>
          <w:color w:val="0000FF"/>
        </w:rPr>
        <w:t>(U) - Mukuiu Uá Nzambi !</w:t>
      </w:r>
    </w:p>
    <w:p w:rsidR="006B7079" w:rsidRPr="004B6838" w:rsidRDefault="006B7079" w:rsidP="00121865">
      <w:pPr>
        <w:contextualSpacing/>
        <w:jc w:val="both"/>
        <w:rPr>
          <w:rFonts w:ascii="Arial Narrow" w:hAnsi="Arial Narrow" w:cs="Arial"/>
        </w:rPr>
      </w:pPr>
      <w:r w:rsidRPr="004B6838">
        <w:rPr>
          <w:rFonts w:ascii="Arial Narrow" w:hAnsi="Arial Narrow" w:cs="Arial"/>
        </w:rPr>
        <w:t>Mas Muenga Làmba Muito Falador Começou A Interrogar Umbamba:</w:t>
      </w:r>
    </w:p>
    <w:p w:rsidR="006B7079" w:rsidRPr="004B6838" w:rsidRDefault="006B7079" w:rsidP="00121865">
      <w:pPr>
        <w:contextualSpacing/>
        <w:jc w:val="both"/>
        <w:rPr>
          <w:rFonts w:ascii="Arial Narrow" w:hAnsi="Arial Narrow" w:cs="Arial"/>
          <w:color w:val="FF0000"/>
        </w:rPr>
      </w:pPr>
      <w:r w:rsidRPr="004B6838">
        <w:rPr>
          <w:rFonts w:ascii="Arial Narrow" w:hAnsi="Arial Narrow" w:cs="Arial"/>
          <w:color w:val="FF0000"/>
        </w:rPr>
        <w:lastRenderedPageBreak/>
        <w:t xml:space="preserve">(L) - E Ai Umbamba Já Vai Receber Deká??? </w:t>
      </w:r>
    </w:p>
    <w:p w:rsidR="006B7079" w:rsidRPr="004B6838" w:rsidRDefault="006B7079" w:rsidP="00121865">
      <w:pPr>
        <w:contextualSpacing/>
        <w:jc w:val="both"/>
        <w:rPr>
          <w:rFonts w:ascii="Arial Narrow" w:hAnsi="Arial Narrow" w:cs="Arial"/>
          <w:color w:val="0000FF"/>
        </w:rPr>
      </w:pPr>
      <w:r w:rsidRPr="004B6838">
        <w:rPr>
          <w:rFonts w:ascii="Arial Narrow" w:hAnsi="Arial Narrow" w:cs="Arial"/>
          <w:color w:val="0000FF"/>
        </w:rPr>
        <w:t xml:space="preserve">(U) - Meu Tata Já Diz Que É Chegada A Hora De Receber A Cuia... </w:t>
      </w:r>
    </w:p>
    <w:p w:rsidR="006B7079" w:rsidRPr="004B6838" w:rsidRDefault="006B7079" w:rsidP="00121865">
      <w:pPr>
        <w:contextualSpacing/>
        <w:jc w:val="both"/>
        <w:rPr>
          <w:rFonts w:ascii="Arial Narrow" w:hAnsi="Arial Narrow" w:cs="Arial"/>
          <w:color w:val="FF0000"/>
        </w:rPr>
      </w:pPr>
      <w:r w:rsidRPr="004B6838">
        <w:rPr>
          <w:rFonts w:ascii="Arial Narrow" w:hAnsi="Arial Narrow" w:cs="Arial"/>
          <w:color w:val="FF0000"/>
        </w:rPr>
        <w:t xml:space="preserve">(L) - Tambem Vou Receber Deká, Mas Já Faço Meus Ebozinhos, E Você??? </w:t>
      </w:r>
    </w:p>
    <w:p w:rsidR="006B7079" w:rsidRPr="004B6838" w:rsidRDefault="006B7079" w:rsidP="00121865">
      <w:pPr>
        <w:contextualSpacing/>
        <w:jc w:val="both"/>
        <w:rPr>
          <w:rFonts w:ascii="Arial Narrow" w:hAnsi="Arial Narrow" w:cs="Arial"/>
          <w:color w:val="0000FF"/>
        </w:rPr>
      </w:pPr>
      <w:r w:rsidRPr="004B6838">
        <w:rPr>
          <w:rFonts w:ascii="Arial Narrow" w:hAnsi="Arial Narrow" w:cs="Arial"/>
          <w:color w:val="0000FF"/>
        </w:rPr>
        <w:t xml:space="preserve">(U) - Meu Tata Ainda Não Me Deu Permissão, Mesmo Conhecendo O Ritual Do Sacurupemba.. </w:t>
      </w:r>
    </w:p>
    <w:p w:rsidR="006B7079" w:rsidRPr="004B6838" w:rsidRDefault="006B7079" w:rsidP="00121865">
      <w:pPr>
        <w:contextualSpacing/>
        <w:jc w:val="both"/>
        <w:rPr>
          <w:rFonts w:ascii="Arial Narrow" w:hAnsi="Arial Narrow" w:cs="Arial"/>
          <w:color w:val="FF0000"/>
        </w:rPr>
      </w:pPr>
      <w:r w:rsidRPr="004B6838">
        <w:rPr>
          <w:rFonts w:ascii="Arial Narrow" w:hAnsi="Arial Narrow" w:cs="Arial"/>
          <w:color w:val="FF0000"/>
        </w:rPr>
        <w:t>(L) - Porque?? Você Não Cumpriu Obrigação No Ronkó? Não Tomou Banho De Folha, Foi Borizado, Raspado Pintado E Catulado?</w:t>
      </w:r>
    </w:p>
    <w:p w:rsidR="006B7079" w:rsidRPr="004B6838" w:rsidRDefault="006B7079" w:rsidP="00121865">
      <w:pPr>
        <w:contextualSpacing/>
        <w:jc w:val="both"/>
        <w:rPr>
          <w:rFonts w:ascii="Arial Narrow" w:hAnsi="Arial Narrow" w:cs="Arial"/>
          <w:color w:val="FF0000"/>
        </w:rPr>
      </w:pPr>
      <w:r w:rsidRPr="004B6838">
        <w:rPr>
          <w:rFonts w:ascii="Arial Narrow" w:hAnsi="Arial Narrow" w:cs="Arial"/>
          <w:color w:val="FF0000"/>
        </w:rPr>
        <w:t xml:space="preserve">Então Não Entendo Porque Não Faz Seus Ebozinhos.... </w:t>
      </w:r>
    </w:p>
    <w:p w:rsidR="006B7079" w:rsidRPr="004B6838" w:rsidRDefault="006B7079" w:rsidP="00121865">
      <w:pPr>
        <w:contextualSpacing/>
        <w:jc w:val="both"/>
        <w:rPr>
          <w:rFonts w:ascii="Arial Narrow" w:hAnsi="Arial Narrow" w:cs="Arial"/>
          <w:color w:val="0000FF"/>
        </w:rPr>
      </w:pPr>
      <w:r w:rsidRPr="004B6838">
        <w:rPr>
          <w:rFonts w:ascii="Arial Narrow" w:hAnsi="Arial Narrow" w:cs="Arial"/>
          <w:color w:val="0000FF"/>
        </w:rPr>
        <w:t xml:space="preserve">(U) - Bem Quando Participei Do Pangu (Rito) Unsaba Zambiri E Insumbo Me Levou Até O Iungo (Terra), Fui Recolhido Ao Gonzemo (Quarto De Santo) Para O Pangu Corim Baba, Então Passei Pela Ukalakale' Nkisi (Obrigação De Feitura), Recebi Tambem A Kiteku (Pintura). </w:t>
      </w:r>
    </w:p>
    <w:p w:rsidR="006B7079" w:rsidRPr="004B6838" w:rsidRDefault="006B7079" w:rsidP="00121865">
      <w:pPr>
        <w:contextualSpacing/>
        <w:jc w:val="both"/>
        <w:rPr>
          <w:rFonts w:ascii="Arial Narrow" w:hAnsi="Arial Narrow" w:cs="Arial"/>
          <w:color w:val="FF0000"/>
        </w:rPr>
      </w:pPr>
      <w:r w:rsidRPr="004B6838">
        <w:rPr>
          <w:rFonts w:ascii="Arial Narrow" w:hAnsi="Arial Narrow" w:cs="Arial"/>
          <w:color w:val="FF0000"/>
        </w:rPr>
        <w:t xml:space="preserve">(L) - Já Ouvi Meu Pai De Santo Falando Nisto, É Obrigação De Umbandomblé Não É???? </w:t>
      </w:r>
    </w:p>
    <w:p w:rsidR="006B7079" w:rsidRPr="004B6838" w:rsidRDefault="006B7079" w:rsidP="00121865">
      <w:pPr>
        <w:contextualSpacing/>
        <w:jc w:val="both"/>
        <w:rPr>
          <w:rFonts w:ascii="Arial Narrow" w:hAnsi="Arial Narrow" w:cs="Arial"/>
          <w:color w:val="0000FF"/>
        </w:rPr>
      </w:pPr>
      <w:r w:rsidRPr="004B6838">
        <w:rPr>
          <w:rFonts w:ascii="Arial Narrow" w:hAnsi="Arial Narrow" w:cs="Arial"/>
          <w:color w:val="0000FF"/>
        </w:rPr>
        <w:t>(U) - Não É Não, É Angola...</w:t>
      </w:r>
    </w:p>
    <w:p w:rsidR="006B7079" w:rsidRPr="004B6838" w:rsidRDefault="006B7079" w:rsidP="00121865">
      <w:pPr>
        <w:contextualSpacing/>
        <w:jc w:val="both"/>
        <w:rPr>
          <w:rFonts w:ascii="Arial Narrow" w:hAnsi="Arial Narrow" w:cs="Arial"/>
          <w:color w:val="FF0000"/>
        </w:rPr>
      </w:pPr>
      <w:r w:rsidRPr="004B6838">
        <w:rPr>
          <w:rFonts w:ascii="Arial Narrow" w:hAnsi="Arial Narrow" w:cs="Arial"/>
          <w:color w:val="FF0000"/>
        </w:rPr>
        <w:t xml:space="preserve">(L) - Angola????? Acho Que Não, Minha Casa É De Angola E Nunca Vi Meu Pai Fazê Isto... Deixa Pra Lá... </w:t>
      </w:r>
    </w:p>
    <w:p w:rsidR="006B7079" w:rsidRPr="004B6838" w:rsidRDefault="006B7079" w:rsidP="00121865">
      <w:pPr>
        <w:contextualSpacing/>
        <w:jc w:val="both"/>
        <w:rPr>
          <w:rFonts w:ascii="Arial Narrow" w:hAnsi="Arial Narrow" w:cs="Arial"/>
          <w:color w:val="FF0000"/>
        </w:rPr>
      </w:pPr>
      <w:r w:rsidRPr="004B6838">
        <w:rPr>
          <w:rFonts w:ascii="Arial Narrow" w:hAnsi="Arial Narrow" w:cs="Arial"/>
          <w:color w:val="FF0000"/>
        </w:rPr>
        <w:t xml:space="preserve">(L) - O Que Veio Comprar??? Também Tenho Uma Lista. </w:t>
      </w:r>
    </w:p>
    <w:p w:rsidR="006B7079" w:rsidRPr="004B6838" w:rsidRDefault="006B7079" w:rsidP="00121865">
      <w:pPr>
        <w:contextualSpacing/>
        <w:jc w:val="both"/>
        <w:rPr>
          <w:rFonts w:ascii="Arial Narrow" w:hAnsi="Arial Narrow" w:cs="Arial"/>
          <w:color w:val="0000FF"/>
        </w:rPr>
      </w:pPr>
      <w:r w:rsidRPr="004B6838">
        <w:rPr>
          <w:rFonts w:ascii="Arial Narrow" w:hAnsi="Arial Narrow" w:cs="Arial"/>
          <w:color w:val="0000FF"/>
        </w:rPr>
        <w:t xml:space="preserve">(U) - Vim Comprar Disa (Milho) Para O Gungunzá E Para O Maçango (Pipoca), Tambem Vim Comprar Miudos Para O Uandá... </w:t>
      </w:r>
    </w:p>
    <w:p w:rsidR="006B7079" w:rsidRPr="004B6838" w:rsidRDefault="006B7079" w:rsidP="00121865">
      <w:pPr>
        <w:contextualSpacing/>
        <w:jc w:val="both"/>
        <w:rPr>
          <w:rFonts w:ascii="Arial Narrow" w:hAnsi="Arial Narrow" w:cs="Arial"/>
          <w:color w:val="FF0000"/>
        </w:rPr>
      </w:pPr>
      <w:r w:rsidRPr="004B6838">
        <w:rPr>
          <w:rFonts w:ascii="Arial Narrow" w:hAnsi="Arial Narrow" w:cs="Arial"/>
          <w:color w:val="FF0000"/>
        </w:rPr>
        <w:t xml:space="preserve">(L) - Disa, O Que É Isto... </w:t>
      </w:r>
    </w:p>
    <w:p w:rsidR="006B7079" w:rsidRPr="004B6838" w:rsidRDefault="006B7079" w:rsidP="00121865">
      <w:pPr>
        <w:contextualSpacing/>
        <w:jc w:val="both"/>
        <w:rPr>
          <w:rFonts w:ascii="Arial Narrow" w:hAnsi="Arial Narrow" w:cs="Arial"/>
          <w:color w:val="0000FF"/>
        </w:rPr>
      </w:pPr>
      <w:r w:rsidRPr="004B6838">
        <w:rPr>
          <w:rFonts w:ascii="Arial Narrow" w:hAnsi="Arial Narrow" w:cs="Arial"/>
          <w:color w:val="0000FF"/>
        </w:rPr>
        <w:t xml:space="preserve">(U) - Milho. </w:t>
      </w:r>
    </w:p>
    <w:p w:rsidR="006B7079" w:rsidRPr="004B6838" w:rsidRDefault="006B7079" w:rsidP="00121865">
      <w:pPr>
        <w:contextualSpacing/>
        <w:jc w:val="both"/>
        <w:rPr>
          <w:rFonts w:ascii="Arial Narrow" w:hAnsi="Arial Narrow" w:cs="Arial"/>
          <w:color w:val="FF0000"/>
        </w:rPr>
      </w:pPr>
      <w:r w:rsidRPr="004B6838">
        <w:rPr>
          <w:rFonts w:ascii="Arial Narrow" w:hAnsi="Arial Narrow" w:cs="Arial"/>
          <w:color w:val="FF0000"/>
        </w:rPr>
        <w:t xml:space="preserve">(L) - Aaaa Ééé, Tinha Esquecido, Que Cabeça A Minha, É Pra Fazê Ebô Né, E Doburu... E Que Comida É Essa Uandá??? </w:t>
      </w:r>
    </w:p>
    <w:p w:rsidR="006B7079" w:rsidRPr="004B6838" w:rsidRDefault="006B7079" w:rsidP="00121865">
      <w:pPr>
        <w:contextualSpacing/>
        <w:jc w:val="both"/>
        <w:rPr>
          <w:rFonts w:ascii="Arial Narrow" w:hAnsi="Arial Narrow" w:cs="Arial"/>
          <w:color w:val="0000FF"/>
        </w:rPr>
      </w:pPr>
      <w:r w:rsidRPr="004B6838">
        <w:rPr>
          <w:rFonts w:ascii="Arial Narrow" w:hAnsi="Arial Narrow" w:cs="Arial"/>
          <w:color w:val="0000FF"/>
        </w:rPr>
        <w:t xml:space="preserve">(U) - Não É Comida É Um Pangu De Insumbo. Vc Não Conhece? </w:t>
      </w:r>
    </w:p>
    <w:p w:rsidR="006B7079" w:rsidRPr="004B6838" w:rsidRDefault="006B7079" w:rsidP="00121865">
      <w:pPr>
        <w:contextualSpacing/>
        <w:jc w:val="both"/>
        <w:rPr>
          <w:rFonts w:ascii="Arial Narrow" w:hAnsi="Arial Narrow" w:cs="Arial"/>
          <w:color w:val="FF0000"/>
        </w:rPr>
      </w:pPr>
      <w:r w:rsidRPr="004B6838">
        <w:rPr>
          <w:rFonts w:ascii="Arial Narrow" w:hAnsi="Arial Narrow" w:cs="Arial"/>
          <w:color w:val="FF0000"/>
        </w:rPr>
        <w:t xml:space="preserve">(L) - Não Porque??? </w:t>
      </w:r>
    </w:p>
    <w:p w:rsidR="006B7079" w:rsidRPr="004B6838" w:rsidRDefault="006B7079" w:rsidP="00121865">
      <w:pPr>
        <w:contextualSpacing/>
        <w:jc w:val="both"/>
        <w:rPr>
          <w:rFonts w:ascii="Arial Narrow" w:hAnsi="Arial Narrow" w:cs="Arial"/>
          <w:color w:val="0000FF"/>
        </w:rPr>
      </w:pPr>
      <w:r w:rsidRPr="004B6838">
        <w:rPr>
          <w:rFonts w:ascii="Arial Narrow" w:hAnsi="Arial Narrow" w:cs="Arial"/>
          <w:color w:val="0000FF"/>
        </w:rPr>
        <w:t xml:space="preserve">(U) - Todo Angoleiro Já Participou Do Uandá... </w:t>
      </w:r>
    </w:p>
    <w:p w:rsidR="006B7079" w:rsidRPr="004B6838" w:rsidRDefault="006B7079" w:rsidP="00121865">
      <w:pPr>
        <w:contextualSpacing/>
        <w:jc w:val="both"/>
        <w:rPr>
          <w:rFonts w:ascii="Arial Narrow" w:hAnsi="Arial Narrow" w:cs="Arial"/>
          <w:color w:val="FF0000"/>
        </w:rPr>
      </w:pPr>
      <w:r w:rsidRPr="004B6838">
        <w:rPr>
          <w:rFonts w:ascii="Arial Narrow" w:hAnsi="Arial Narrow" w:cs="Arial"/>
          <w:color w:val="FF0000"/>
        </w:rPr>
        <w:t xml:space="preserve">(L) - A Esse Seu Angola Tá Esquisito, No Meu Angola Não Tem Isso Não... </w:t>
      </w:r>
    </w:p>
    <w:p w:rsidR="006B7079" w:rsidRPr="004B6838" w:rsidRDefault="006B7079" w:rsidP="00121865">
      <w:pPr>
        <w:contextualSpacing/>
        <w:jc w:val="both"/>
        <w:rPr>
          <w:rFonts w:ascii="Arial Narrow" w:hAnsi="Arial Narrow" w:cs="Arial"/>
          <w:color w:val="0000FF"/>
        </w:rPr>
      </w:pPr>
      <w:r w:rsidRPr="004B6838">
        <w:rPr>
          <w:rFonts w:ascii="Arial Narrow" w:hAnsi="Arial Narrow" w:cs="Arial"/>
          <w:color w:val="0000FF"/>
        </w:rPr>
        <w:t>(U) - Você Não Passou Pelo Uandá Mas Passou Pelo Leri E Vai Passar</w:t>
      </w:r>
      <w:r w:rsidRPr="004B6838">
        <w:rPr>
          <w:rFonts w:ascii="Arial Narrow" w:hAnsi="Arial Narrow" w:cs="Arial"/>
        </w:rPr>
        <w:t xml:space="preserve"> </w:t>
      </w:r>
      <w:r w:rsidRPr="004B6838">
        <w:rPr>
          <w:rFonts w:ascii="Arial Narrow" w:hAnsi="Arial Narrow" w:cs="Arial"/>
          <w:color w:val="0000FF"/>
        </w:rPr>
        <w:t xml:space="preserve">Pelo Boitá Não É???? </w:t>
      </w:r>
    </w:p>
    <w:p w:rsidR="006B7079" w:rsidRPr="004B6838" w:rsidRDefault="006B7079" w:rsidP="00121865">
      <w:pPr>
        <w:contextualSpacing/>
        <w:jc w:val="both"/>
        <w:rPr>
          <w:rFonts w:ascii="Arial Narrow" w:hAnsi="Arial Narrow" w:cs="Arial"/>
          <w:color w:val="FF0000"/>
        </w:rPr>
      </w:pPr>
      <w:r w:rsidRPr="004B6838">
        <w:rPr>
          <w:rFonts w:ascii="Arial Narrow" w:hAnsi="Arial Narrow" w:cs="Arial"/>
          <w:color w:val="FF0000"/>
        </w:rPr>
        <w:t xml:space="preserve">(L)- Isso É Invenção Dos Velhos, Esse Leri, Uandá Boitá Não É Coisa De Angola Não Deve Ser Ketu, Pois Eu Já Vou Receber Deká E Nunca Ouvi Falar Destas Coisas, Sei Rezas, Ebós Para Tudo Já Sei Raspar Todos Os Santos E Conheço Os Fundamentos Da Sassanha, Vc Não Está Sendo Enganado Não???? </w:t>
      </w:r>
    </w:p>
    <w:p w:rsidR="006B7079" w:rsidRPr="004B6838" w:rsidRDefault="006B7079" w:rsidP="00121865">
      <w:pPr>
        <w:contextualSpacing/>
        <w:jc w:val="both"/>
        <w:rPr>
          <w:rFonts w:ascii="Arial Narrow" w:hAnsi="Arial Narrow" w:cs="Arial"/>
          <w:color w:val="0000FF"/>
        </w:rPr>
      </w:pPr>
      <w:r w:rsidRPr="004B6838">
        <w:rPr>
          <w:rFonts w:ascii="Arial Narrow" w:hAnsi="Arial Narrow" w:cs="Arial"/>
          <w:color w:val="0000FF"/>
        </w:rPr>
        <w:t xml:space="preserve">(U) - Olha Làmba, Pouco Sei Somente Aprendi Ingorossis, Muxaká, Faca De Coti, Sequecê, Kibuki E Ainda Arranho Na Tabela Com 32 Mambu.(Rezas). Quanto Ao Quijaua (Banho Forte) Aprendi Apenas O De Insumbo. </w:t>
      </w:r>
    </w:p>
    <w:p w:rsidR="006B7079" w:rsidRPr="004B6838" w:rsidRDefault="006B7079" w:rsidP="00121865">
      <w:pPr>
        <w:contextualSpacing/>
        <w:jc w:val="both"/>
        <w:rPr>
          <w:rFonts w:ascii="Arial Narrow" w:hAnsi="Arial Narrow" w:cs="Arial"/>
          <w:color w:val="FF0000"/>
        </w:rPr>
      </w:pPr>
      <w:r w:rsidRPr="004B6838">
        <w:rPr>
          <w:rFonts w:ascii="Arial Narrow" w:hAnsi="Arial Narrow" w:cs="Arial"/>
          <w:color w:val="FF0000"/>
        </w:rPr>
        <w:t xml:space="preserve">(L) - He He He He He Vc Não Sabe Quase Nada E Já Vai Receber Deká, Mas Eu Sou Seu Amigo E Se Quizer Umas Dicas Passa Lá Em Casa Que Te Levo Na Casa De Meu Pai De Santo... </w:t>
      </w:r>
    </w:p>
    <w:p w:rsidR="006B7079" w:rsidRPr="004B6838" w:rsidRDefault="006B7079" w:rsidP="00121865">
      <w:pPr>
        <w:contextualSpacing/>
        <w:jc w:val="both"/>
        <w:rPr>
          <w:rFonts w:ascii="Arial Narrow" w:hAnsi="Arial Narrow" w:cs="Arial"/>
          <w:color w:val="0000FF"/>
        </w:rPr>
      </w:pPr>
      <w:r w:rsidRPr="004B6838">
        <w:rPr>
          <w:rFonts w:ascii="Arial Narrow" w:hAnsi="Arial Narrow" w:cs="Arial"/>
          <w:color w:val="0000FF"/>
        </w:rPr>
        <w:t xml:space="preserve">(U) - Bem Agradeço Mas Vou Continuar Minhas Compras, Pois Preciso De Pano Para O Singuê.. </w:t>
      </w:r>
    </w:p>
    <w:p w:rsidR="006B7079" w:rsidRPr="004B6838" w:rsidRDefault="006B7079" w:rsidP="00121865">
      <w:pPr>
        <w:contextualSpacing/>
        <w:jc w:val="both"/>
        <w:rPr>
          <w:rFonts w:ascii="Arial Narrow" w:hAnsi="Arial Narrow" w:cs="Arial"/>
          <w:color w:val="FF0000"/>
        </w:rPr>
      </w:pPr>
      <w:r w:rsidRPr="004B6838">
        <w:rPr>
          <w:rFonts w:ascii="Arial Narrow" w:hAnsi="Arial Narrow" w:cs="Arial"/>
          <w:color w:val="FF0000"/>
        </w:rPr>
        <w:t xml:space="preserve">(L) - Singuê????? </w:t>
      </w:r>
    </w:p>
    <w:p w:rsidR="006B7079" w:rsidRPr="004B6838" w:rsidRDefault="006B7079" w:rsidP="00121865">
      <w:pPr>
        <w:contextualSpacing/>
        <w:jc w:val="both"/>
        <w:rPr>
          <w:rFonts w:ascii="Arial Narrow" w:hAnsi="Arial Narrow" w:cs="Arial"/>
          <w:color w:val="0000FF"/>
        </w:rPr>
      </w:pPr>
      <w:r w:rsidRPr="004B6838">
        <w:rPr>
          <w:rFonts w:ascii="Arial Narrow" w:hAnsi="Arial Narrow" w:cs="Arial"/>
          <w:color w:val="0000FF"/>
        </w:rPr>
        <w:t xml:space="preserve">(U) - É , Para A Maianga. </w:t>
      </w:r>
    </w:p>
    <w:p w:rsidR="006B7079" w:rsidRPr="004B6838" w:rsidRDefault="006B7079" w:rsidP="00121865">
      <w:pPr>
        <w:contextualSpacing/>
        <w:jc w:val="both"/>
        <w:rPr>
          <w:rFonts w:ascii="Arial Narrow" w:hAnsi="Arial Narrow" w:cs="Arial"/>
          <w:color w:val="FF0000"/>
        </w:rPr>
      </w:pPr>
      <w:r w:rsidRPr="004B6838">
        <w:rPr>
          <w:rFonts w:ascii="Arial Narrow" w:hAnsi="Arial Narrow" w:cs="Arial"/>
          <w:color w:val="FF0000"/>
        </w:rPr>
        <w:t xml:space="preserve">(L) - Nunca Vi Tomar Maionga De Roupa. </w:t>
      </w:r>
    </w:p>
    <w:p w:rsidR="006B7079" w:rsidRPr="004B6838" w:rsidRDefault="006B7079" w:rsidP="00121865">
      <w:pPr>
        <w:contextualSpacing/>
        <w:jc w:val="both"/>
        <w:rPr>
          <w:rFonts w:ascii="Arial Narrow" w:hAnsi="Arial Narrow" w:cs="Arial"/>
          <w:color w:val="0000FF"/>
        </w:rPr>
      </w:pPr>
      <w:r w:rsidRPr="004B6838">
        <w:rPr>
          <w:rFonts w:ascii="Arial Narrow" w:hAnsi="Arial Narrow" w:cs="Arial"/>
          <w:color w:val="0000FF"/>
        </w:rPr>
        <w:t xml:space="preserve">(U) - Não Làmba É Para O Singuê, A Primeira Cantiga Da Maianga. </w:t>
      </w:r>
    </w:p>
    <w:p w:rsidR="006B7079" w:rsidRPr="004B6838" w:rsidRDefault="006B7079" w:rsidP="00121865">
      <w:pPr>
        <w:contextualSpacing/>
        <w:jc w:val="both"/>
        <w:rPr>
          <w:rFonts w:ascii="Arial Narrow" w:hAnsi="Arial Narrow" w:cs="Arial"/>
          <w:color w:val="FF0000"/>
        </w:rPr>
      </w:pPr>
      <w:r w:rsidRPr="004B6838">
        <w:rPr>
          <w:rFonts w:ascii="Arial Narrow" w:hAnsi="Arial Narrow" w:cs="Arial"/>
          <w:color w:val="FF0000"/>
        </w:rPr>
        <w:t xml:space="preserve">(L) - He He He He He Vc Me Mata De Rir, Se Meu Pai De Santo Escuta Isso Ele Te Chocha, Ainda Bem Que Meu Ori Foi Bem Feito. </w:t>
      </w:r>
    </w:p>
    <w:p w:rsidR="006B7079" w:rsidRPr="004B6838" w:rsidRDefault="006B7079" w:rsidP="00121865">
      <w:pPr>
        <w:contextualSpacing/>
        <w:jc w:val="both"/>
        <w:rPr>
          <w:rFonts w:ascii="Arial Narrow" w:hAnsi="Arial Narrow" w:cs="Arial"/>
          <w:b/>
          <w:color w:val="0000FF"/>
        </w:rPr>
      </w:pPr>
      <w:r w:rsidRPr="004B6838">
        <w:rPr>
          <w:rFonts w:ascii="Arial Narrow" w:hAnsi="Arial Narrow" w:cs="Arial"/>
          <w:color w:val="0000FF"/>
        </w:rPr>
        <w:t>(U) - Sabe Làmba Me Ensinaram A Respeitar Os Irmãos E Mais Velhos, Então Vamos Parar Por Aqui...</w:t>
      </w:r>
      <w:r w:rsidRPr="004B6838">
        <w:rPr>
          <w:rFonts w:ascii="Arial Narrow" w:hAnsi="Arial Narrow" w:cs="Arial"/>
          <w:b/>
          <w:color w:val="0000FF"/>
        </w:rPr>
        <w:t xml:space="preserve"> </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Enquanto Umbamba Terminava De Comprar As Coisas De Sua Lista, Jingondo (Contas) Para O Migui, Saralandu, Milele (Pano) Para O Singuê E Para O Ilêlê, Maiaca (Farinha), Mazi (Azêite) E Muitas Outras Coisas, Làmba Mexiricava Com Os Donos De Banca... </w:t>
      </w:r>
    </w:p>
    <w:p w:rsidR="006B7079" w:rsidRPr="004B6838" w:rsidRDefault="006B7079" w:rsidP="00121865">
      <w:pPr>
        <w:contextualSpacing/>
        <w:jc w:val="both"/>
        <w:rPr>
          <w:rFonts w:ascii="Arial Narrow" w:hAnsi="Arial Narrow" w:cs="Arial"/>
          <w:color w:val="FF0000"/>
        </w:rPr>
      </w:pPr>
      <w:r w:rsidRPr="004B6838">
        <w:rPr>
          <w:rFonts w:ascii="Arial Narrow" w:hAnsi="Arial Narrow" w:cs="Arial"/>
          <w:color w:val="FF0000"/>
        </w:rPr>
        <w:t xml:space="preserve">(L) - Ei Vc Viu O Umbamba, Tenho Até Dó Dele Veio Com Uma Conversa De Ocolori (Louco), Depois Que Sai Fazendo Besteira Todos Nós Pais De Santo É Que Levamos Fama De Marmoteiro... </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Làmba Tambem Continuava Com Sua Lista: Azeite Doce, Ekodidé, E Outros... </w:t>
      </w:r>
    </w:p>
    <w:p w:rsidR="006B7079" w:rsidRPr="004B6838" w:rsidRDefault="006B7079" w:rsidP="00121865">
      <w:pPr>
        <w:contextualSpacing/>
        <w:jc w:val="both"/>
        <w:rPr>
          <w:rFonts w:ascii="Arial Narrow" w:hAnsi="Arial Narrow" w:cs="Arial"/>
          <w:color w:val="FF0000"/>
        </w:rPr>
      </w:pPr>
      <w:r w:rsidRPr="004B6838">
        <w:rPr>
          <w:rFonts w:ascii="Arial Narrow" w:hAnsi="Arial Narrow" w:cs="Arial"/>
          <w:color w:val="FF0000"/>
        </w:rPr>
        <w:t xml:space="preserve">(L) - Ei Tiozinho, O Sr Tem Cerveja, Pois Não Quero Que Falte Para Os Ogãs Lá De Casa E Tem Que Ser Da Boa, Senão Eles Não Vão Tocar Bem, E A Festa Vai Ser Grande, Quero Mostrar A Força Do Meu Orixá... </w:t>
      </w:r>
    </w:p>
    <w:p w:rsidR="006B7079" w:rsidRPr="004B6838" w:rsidRDefault="006B7079" w:rsidP="00121865">
      <w:pPr>
        <w:contextualSpacing/>
        <w:jc w:val="both"/>
        <w:rPr>
          <w:rFonts w:ascii="Arial Narrow" w:hAnsi="Arial Narrow" w:cs="Arial"/>
        </w:rPr>
      </w:pPr>
      <w:r w:rsidRPr="004B6838">
        <w:rPr>
          <w:rFonts w:ascii="Arial Narrow" w:hAnsi="Arial Narrow" w:cs="Arial"/>
        </w:rPr>
        <w:t>Enquanto Isto Umbamba Terminava De Fazer Sua Compra E Dirigia-Se A Saída Do Mercado, E Novamente Encontrou Làmba Que Falou:</w:t>
      </w:r>
    </w:p>
    <w:p w:rsidR="006B7079" w:rsidRPr="004B6838" w:rsidRDefault="006B7079" w:rsidP="00121865">
      <w:pPr>
        <w:contextualSpacing/>
        <w:jc w:val="both"/>
        <w:rPr>
          <w:rFonts w:ascii="Arial Narrow" w:hAnsi="Arial Narrow" w:cs="Arial"/>
          <w:color w:val="FF0000"/>
        </w:rPr>
      </w:pPr>
      <w:r w:rsidRPr="004B6838">
        <w:rPr>
          <w:rFonts w:ascii="Arial Narrow" w:hAnsi="Arial Narrow" w:cs="Arial"/>
          <w:color w:val="FF0000"/>
        </w:rPr>
        <w:t xml:space="preserve">(L) - Já Mandei Entregar As Minhas Coisas Lá No Ilê Abaça Do Meu Pai De Santo... E Você??? </w:t>
      </w:r>
    </w:p>
    <w:p w:rsidR="006B7079" w:rsidRPr="004B6838" w:rsidRDefault="006B7079" w:rsidP="00121865">
      <w:pPr>
        <w:contextualSpacing/>
        <w:jc w:val="both"/>
        <w:rPr>
          <w:rFonts w:ascii="Arial Narrow" w:hAnsi="Arial Narrow" w:cs="Arial"/>
          <w:color w:val="0000FF"/>
        </w:rPr>
      </w:pPr>
      <w:r w:rsidRPr="004B6838">
        <w:rPr>
          <w:rFonts w:ascii="Arial Narrow" w:hAnsi="Arial Narrow" w:cs="Arial"/>
          <w:color w:val="0000FF"/>
        </w:rPr>
        <w:t xml:space="preserve">(U) - Eu Vou Levar Tudo Já, Pois Não É Tanta Coisa Assim. </w:t>
      </w:r>
    </w:p>
    <w:p w:rsidR="006B7079" w:rsidRPr="004B6838" w:rsidRDefault="006B7079" w:rsidP="00121865">
      <w:pPr>
        <w:contextualSpacing/>
        <w:jc w:val="both"/>
        <w:rPr>
          <w:rFonts w:ascii="Arial Narrow" w:hAnsi="Arial Narrow" w:cs="Arial"/>
          <w:color w:val="FF0000"/>
        </w:rPr>
      </w:pPr>
      <w:r w:rsidRPr="004B6838">
        <w:rPr>
          <w:rFonts w:ascii="Arial Narrow" w:hAnsi="Arial Narrow" w:cs="Arial"/>
          <w:color w:val="FF0000"/>
        </w:rPr>
        <w:t xml:space="preserve">(L) - Espero Você No Toque, Pois Meu Santo Vai Se Espalhar No Salão...Sabe Como É Né...Tem Que Mostrar Brilho... </w:t>
      </w:r>
    </w:p>
    <w:p w:rsidR="006B7079" w:rsidRPr="004B6838" w:rsidRDefault="006B7079" w:rsidP="00121865">
      <w:pPr>
        <w:contextualSpacing/>
        <w:jc w:val="both"/>
        <w:rPr>
          <w:rFonts w:ascii="Arial Narrow" w:hAnsi="Arial Narrow" w:cs="Arial"/>
          <w:color w:val="0000FF"/>
        </w:rPr>
      </w:pPr>
      <w:r w:rsidRPr="004B6838">
        <w:rPr>
          <w:rFonts w:ascii="Arial Narrow" w:hAnsi="Arial Narrow" w:cs="Arial"/>
          <w:color w:val="0000FF"/>
        </w:rPr>
        <w:t xml:space="preserve">(U) - Obrigado Làmba Pelo Convite, E Espero Vc Em Nosso Abaça... </w:t>
      </w:r>
    </w:p>
    <w:p w:rsidR="006B7079" w:rsidRPr="004B6838" w:rsidRDefault="006B7079" w:rsidP="00121865">
      <w:pPr>
        <w:contextualSpacing/>
        <w:jc w:val="both"/>
        <w:rPr>
          <w:rFonts w:ascii="Arial Narrow" w:hAnsi="Arial Narrow" w:cs="Arial"/>
        </w:rPr>
      </w:pPr>
      <w:r w:rsidRPr="004B6838">
        <w:rPr>
          <w:rFonts w:ascii="Arial Narrow" w:hAnsi="Arial Narrow" w:cs="Arial"/>
        </w:rPr>
        <w:lastRenderedPageBreak/>
        <w:t xml:space="preserve">Passaram-Se Quase 1 Ano Da Festa De Làmba E Umbamba... Muenga Umbamba Vinha Acompanhado De Seu Tata Kimbanda E Avistaram Làmba, Vestido Esquisito E Pregando Contra O Candomblé, Falava Em Demônios E Tudo Mais.... Umbamba Assustado Com O Que Viu, Indagou O Tata Kimbanda, O Que Terá Acontecido Com Làmba... </w:t>
      </w:r>
    </w:p>
    <w:p w:rsidR="006B7079" w:rsidRPr="004B6838" w:rsidRDefault="006B7079" w:rsidP="00121865">
      <w:pPr>
        <w:contextualSpacing/>
        <w:jc w:val="both"/>
        <w:rPr>
          <w:rFonts w:ascii="Arial Narrow" w:hAnsi="Arial Narrow" w:cs="Arial"/>
          <w:color w:val="008000"/>
        </w:rPr>
      </w:pPr>
      <w:r w:rsidRPr="004B6838">
        <w:rPr>
          <w:rFonts w:ascii="Arial Narrow" w:hAnsi="Arial Narrow" w:cs="Arial"/>
          <w:color w:val="008000"/>
        </w:rPr>
        <w:t xml:space="preserve">(Tata Kimbanda) - Você Não Ficou Sabendo??? O Pai De Santo De Làmba Quebrou No Beco E Deixou Todos Falando Sozinhos... </w:t>
      </w:r>
    </w:p>
    <w:p w:rsidR="006B7079" w:rsidRPr="004B6838" w:rsidRDefault="006B7079" w:rsidP="00121865">
      <w:pPr>
        <w:contextualSpacing/>
        <w:jc w:val="both"/>
        <w:rPr>
          <w:rFonts w:ascii="Arial Narrow" w:hAnsi="Arial Narrow" w:cs="Arial"/>
          <w:b/>
          <w:color w:val="0000FF"/>
        </w:rPr>
      </w:pPr>
      <w:r w:rsidRPr="004B6838">
        <w:rPr>
          <w:rFonts w:ascii="Arial Narrow" w:hAnsi="Arial Narrow" w:cs="Arial"/>
          <w:color w:val="0000FF"/>
        </w:rPr>
        <w:t>(U) - Mas Ele Não Tinha Fundamentos De Angola????</w:t>
      </w:r>
      <w:r w:rsidRPr="004B6838">
        <w:rPr>
          <w:rFonts w:ascii="Arial Narrow" w:hAnsi="Arial Narrow" w:cs="Arial"/>
          <w:b/>
          <w:color w:val="0000FF"/>
        </w:rPr>
        <w:t xml:space="preserve"> </w:t>
      </w:r>
    </w:p>
    <w:p w:rsidR="006B7079" w:rsidRPr="004B6838" w:rsidRDefault="006B7079" w:rsidP="00121865">
      <w:pPr>
        <w:contextualSpacing/>
        <w:jc w:val="both"/>
        <w:rPr>
          <w:rFonts w:ascii="Arial Narrow" w:hAnsi="Arial Narrow" w:cs="Arial"/>
          <w:color w:val="008000"/>
        </w:rPr>
      </w:pPr>
      <w:r w:rsidRPr="004B6838">
        <w:rPr>
          <w:rFonts w:ascii="Arial Narrow" w:hAnsi="Arial Narrow" w:cs="Arial"/>
          <w:color w:val="008000"/>
        </w:rPr>
        <w:t xml:space="preserve">(Tk) - Não, O Que Ele Tinha Era Uma Milonga E Das Feias, Pois Era Nada Mais Nada Menos Que Um Cata Cata , Pois Sem Ter Fundamentos Ele Inventava E Copiava De Outras Nações , Sei Disto Porque Muitos De Seus Filhos Continuam Levando Esta Milonga E Juram Ser Angola... </w:t>
      </w:r>
    </w:p>
    <w:p w:rsidR="006B7079" w:rsidRPr="004B6838" w:rsidRDefault="006B7079" w:rsidP="00121865">
      <w:pPr>
        <w:contextualSpacing/>
        <w:jc w:val="both"/>
        <w:rPr>
          <w:rFonts w:ascii="Arial Narrow" w:hAnsi="Arial Narrow" w:cs="Arial"/>
          <w:color w:val="0000FF"/>
        </w:rPr>
      </w:pPr>
      <w:r w:rsidRPr="004B6838">
        <w:rPr>
          <w:rFonts w:ascii="Arial Narrow" w:hAnsi="Arial Narrow" w:cs="Arial"/>
          <w:color w:val="0000FF"/>
        </w:rPr>
        <w:t xml:space="preserve">(U) - O Tata Revelou Minha Dijina: Iniciado Pela Sabedoria Dos Velhos... E A Dijina De Làmba O Que Quer Dizer???? </w:t>
      </w:r>
    </w:p>
    <w:p w:rsidR="006B7079" w:rsidRPr="004B6838" w:rsidRDefault="006B7079" w:rsidP="00121865">
      <w:pPr>
        <w:contextualSpacing/>
        <w:jc w:val="both"/>
        <w:rPr>
          <w:rFonts w:ascii="Arial Narrow" w:hAnsi="Arial Narrow" w:cs="Arial"/>
          <w:color w:val="008000"/>
        </w:rPr>
      </w:pPr>
      <w:r w:rsidRPr="004B6838">
        <w:rPr>
          <w:rFonts w:ascii="Arial Narrow" w:hAnsi="Arial Narrow" w:cs="Arial"/>
          <w:color w:val="008000"/>
        </w:rPr>
        <w:t xml:space="preserve">(Tk) - Com Tristeza Meu Filho Vou Lhe Revelar, Muitos Montam Dijina Sem Saber Como Faze-La E A De Muenga Làmba Diami Muhuki Significava - Pobre De Mim Ignorante... </w:t>
      </w:r>
    </w:p>
    <w:p w:rsidR="006B7079" w:rsidRPr="004B6838" w:rsidRDefault="006B7079" w:rsidP="00121865">
      <w:pPr>
        <w:contextualSpacing/>
        <w:jc w:val="both"/>
        <w:rPr>
          <w:rFonts w:ascii="Arial Narrow" w:hAnsi="Arial Narrow" w:cs="Arial"/>
          <w:color w:val="0000FF"/>
        </w:rPr>
      </w:pPr>
      <w:r w:rsidRPr="004B6838">
        <w:rPr>
          <w:rFonts w:ascii="Arial Narrow" w:hAnsi="Arial Narrow" w:cs="Arial"/>
          <w:color w:val="0000FF"/>
        </w:rPr>
        <w:t xml:space="preserve">(U)- Puxa Fiquei Com Pena Dele, Pois Ele Jurava Que Seu Tata Era Um Sábio, E Quanto Ele Gastou Em Sua Festa Com Bebidas Para Os Tocadores E Tudo Mais... </w:t>
      </w:r>
    </w:p>
    <w:p w:rsidR="006B7079" w:rsidRPr="004B6838" w:rsidRDefault="006B7079" w:rsidP="00121865">
      <w:pPr>
        <w:contextualSpacing/>
        <w:jc w:val="both"/>
        <w:rPr>
          <w:rFonts w:ascii="Arial Narrow" w:hAnsi="Arial Narrow" w:cs="Arial"/>
          <w:color w:val="008000"/>
        </w:rPr>
      </w:pPr>
      <w:r w:rsidRPr="004B6838">
        <w:rPr>
          <w:rFonts w:ascii="Arial Narrow" w:hAnsi="Arial Narrow" w:cs="Arial"/>
          <w:color w:val="008000"/>
        </w:rPr>
        <w:t xml:space="preserve">(Tk) - É Muenga Umbamba Às Vezes A Vida Nos Ensina Do Modo Mais Duro... Hei Olhe Quem Vem Lá! É Meu Tata Nganga... </w:t>
      </w:r>
    </w:p>
    <w:p w:rsidR="006B7079" w:rsidRPr="004B6838" w:rsidRDefault="006B7079" w:rsidP="00121865">
      <w:pPr>
        <w:contextualSpacing/>
        <w:jc w:val="both"/>
        <w:rPr>
          <w:rFonts w:ascii="Arial Narrow" w:hAnsi="Arial Narrow" w:cs="Arial"/>
          <w:color w:val="008000"/>
        </w:rPr>
      </w:pPr>
      <w:r w:rsidRPr="004B6838">
        <w:rPr>
          <w:rFonts w:ascii="Arial Narrow" w:hAnsi="Arial Narrow" w:cs="Arial"/>
          <w:color w:val="008000"/>
        </w:rPr>
        <w:t xml:space="preserve">(Tk) - Cojodio Tata Nganga... </w:t>
      </w:r>
    </w:p>
    <w:p w:rsidR="006B7079" w:rsidRPr="004B6838" w:rsidRDefault="006B7079" w:rsidP="00121865">
      <w:pPr>
        <w:contextualSpacing/>
        <w:jc w:val="both"/>
        <w:rPr>
          <w:rFonts w:ascii="Arial Narrow" w:hAnsi="Arial Narrow" w:cs="Arial"/>
          <w:color w:val="800080"/>
        </w:rPr>
      </w:pPr>
      <w:r w:rsidRPr="004B6838">
        <w:rPr>
          <w:rFonts w:ascii="Arial Narrow" w:hAnsi="Arial Narrow" w:cs="Arial"/>
          <w:color w:val="800080"/>
        </w:rPr>
        <w:t>(Tata Nganga) - Cum Nzambi Untala Meu Fio</w:t>
      </w:r>
    </w:p>
    <w:p w:rsidR="006B7079" w:rsidRPr="004B6838" w:rsidRDefault="006B7079" w:rsidP="00121865">
      <w:pPr>
        <w:contextualSpacing/>
        <w:jc w:val="both"/>
        <w:rPr>
          <w:rFonts w:ascii="Arial Narrow" w:hAnsi="Arial Narrow" w:cs="Arial"/>
          <w:color w:val="0000FF"/>
          <w:lang w:val="es-ES_tradnl"/>
        </w:rPr>
      </w:pPr>
      <w:r w:rsidRPr="004B6838">
        <w:rPr>
          <w:rFonts w:ascii="Arial Narrow" w:hAnsi="Arial Narrow" w:cs="Arial"/>
          <w:color w:val="0000FF"/>
          <w:lang w:val="es-ES_tradnl"/>
        </w:rPr>
        <w:t xml:space="preserve">(U) - Cojodio Tata Nganga </w:t>
      </w:r>
    </w:p>
    <w:p w:rsidR="006B7079" w:rsidRPr="004B6838" w:rsidRDefault="006B7079" w:rsidP="00121865">
      <w:pPr>
        <w:contextualSpacing/>
        <w:jc w:val="both"/>
        <w:rPr>
          <w:rFonts w:ascii="Arial Narrow" w:hAnsi="Arial Narrow" w:cs="Arial"/>
          <w:color w:val="800080"/>
        </w:rPr>
      </w:pPr>
      <w:r w:rsidRPr="004B6838">
        <w:rPr>
          <w:rFonts w:ascii="Arial Narrow" w:hAnsi="Arial Narrow" w:cs="Arial"/>
          <w:color w:val="800080"/>
        </w:rPr>
        <w:t>(Tn) - Cum Nzambi Untala Meu Fio</w:t>
      </w:r>
    </w:p>
    <w:p w:rsidR="006B7079" w:rsidRPr="004B6838" w:rsidRDefault="006B7079" w:rsidP="00121865">
      <w:pPr>
        <w:contextualSpacing/>
        <w:jc w:val="both"/>
        <w:rPr>
          <w:rFonts w:ascii="Arial Narrow" w:hAnsi="Arial Narrow" w:cs="Arial"/>
          <w:b/>
        </w:rPr>
      </w:pPr>
      <w:r w:rsidRPr="004B6838">
        <w:rPr>
          <w:rFonts w:ascii="Arial Narrow" w:hAnsi="Arial Narrow" w:cs="Arial"/>
        </w:rPr>
        <w:t>Como Estava Em Meio Aos Mais Velhos, Muenga Umbamba Logo Disse:</w:t>
      </w:r>
    </w:p>
    <w:p w:rsidR="006B7079" w:rsidRPr="004B6838" w:rsidRDefault="006B7079" w:rsidP="00121865">
      <w:pPr>
        <w:contextualSpacing/>
        <w:jc w:val="both"/>
        <w:rPr>
          <w:rFonts w:ascii="Arial Narrow" w:hAnsi="Arial Narrow" w:cs="Arial"/>
          <w:color w:val="0000FF"/>
          <w:lang w:val="es-ES_tradnl"/>
        </w:rPr>
      </w:pPr>
      <w:r w:rsidRPr="004B6838">
        <w:rPr>
          <w:rFonts w:ascii="Arial Narrow" w:hAnsi="Arial Narrow" w:cs="Arial"/>
          <w:color w:val="0000FF"/>
          <w:lang w:val="es-ES_tradnl"/>
        </w:rPr>
        <w:t>(U) - Kubana Njila...</w:t>
      </w:r>
    </w:p>
    <w:p w:rsidR="006B7079" w:rsidRPr="004B6838" w:rsidRDefault="006B7079" w:rsidP="00121865">
      <w:pPr>
        <w:contextualSpacing/>
        <w:jc w:val="both"/>
        <w:rPr>
          <w:rFonts w:ascii="Arial Narrow" w:hAnsi="Arial Narrow" w:cs="Arial"/>
        </w:rPr>
      </w:pPr>
      <w:r w:rsidRPr="004B6838">
        <w:rPr>
          <w:rFonts w:ascii="Arial Narrow" w:hAnsi="Arial Narrow" w:cs="Arial"/>
        </w:rPr>
        <w:t>E Lhe Responderam:</w:t>
      </w:r>
    </w:p>
    <w:p w:rsidR="006B7079" w:rsidRPr="004B6838" w:rsidRDefault="006B7079" w:rsidP="00121865">
      <w:pPr>
        <w:contextualSpacing/>
        <w:jc w:val="both"/>
        <w:rPr>
          <w:rFonts w:ascii="Arial Narrow" w:hAnsi="Arial Narrow" w:cs="Arial"/>
        </w:rPr>
      </w:pPr>
      <w:r w:rsidRPr="004B6838">
        <w:rPr>
          <w:rFonts w:ascii="Arial Narrow" w:hAnsi="Arial Narrow" w:cs="Arial"/>
        </w:rPr>
        <w:t>(</w:t>
      </w:r>
      <w:r w:rsidRPr="004B6838">
        <w:rPr>
          <w:rFonts w:ascii="Arial Narrow" w:hAnsi="Arial Narrow" w:cs="Arial"/>
          <w:color w:val="008000"/>
        </w:rPr>
        <w:t>Tk</w:t>
      </w:r>
      <w:r w:rsidRPr="004B6838">
        <w:rPr>
          <w:rFonts w:ascii="Arial Narrow" w:hAnsi="Arial Narrow" w:cs="Arial"/>
        </w:rPr>
        <w:t xml:space="preserve"> E </w:t>
      </w:r>
      <w:r w:rsidRPr="004B6838">
        <w:rPr>
          <w:rFonts w:ascii="Arial Narrow" w:hAnsi="Arial Narrow" w:cs="Arial"/>
          <w:color w:val="800080"/>
        </w:rPr>
        <w:t>Tn</w:t>
      </w:r>
      <w:r w:rsidRPr="004B6838">
        <w:rPr>
          <w:rFonts w:ascii="Arial Narrow" w:hAnsi="Arial Narrow" w:cs="Arial"/>
        </w:rPr>
        <w:t xml:space="preserve">) – Njila I, Umbamba.. </w:t>
      </w:r>
    </w:p>
    <w:p w:rsidR="006B7079" w:rsidRPr="004B6838" w:rsidRDefault="006B7079" w:rsidP="00121865">
      <w:pPr>
        <w:contextualSpacing/>
        <w:jc w:val="both"/>
        <w:rPr>
          <w:rFonts w:ascii="Arial Narrow" w:hAnsi="Arial Narrow" w:cs="Arial"/>
        </w:rPr>
      </w:pPr>
      <w:r w:rsidRPr="004B6838">
        <w:rPr>
          <w:rFonts w:ascii="Arial Narrow" w:hAnsi="Arial Narrow" w:cs="Arial"/>
        </w:rPr>
        <w:t>E Umbamba, Então, Logo Se Afastou.</w:t>
      </w:r>
    </w:p>
    <w:p w:rsidR="006B7079" w:rsidRPr="004B6838" w:rsidRDefault="006B7079" w:rsidP="00121865">
      <w:pPr>
        <w:contextualSpacing/>
        <w:jc w:val="both"/>
        <w:rPr>
          <w:rFonts w:ascii="Arial Narrow" w:hAnsi="Arial Narrow" w:cs="Arial"/>
          <w:color w:val="800080"/>
        </w:rPr>
      </w:pPr>
      <w:r w:rsidRPr="004B6838">
        <w:rPr>
          <w:rFonts w:ascii="Arial Narrow" w:hAnsi="Arial Narrow" w:cs="Arial"/>
          <w:color w:val="800080"/>
        </w:rPr>
        <w:t xml:space="preserve">(Tn) - Ensinou Bem O Muenga Meu Fio, E Vc Como Vai??? </w:t>
      </w:r>
    </w:p>
    <w:p w:rsidR="006B7079" w:rsidRPr="004B6838" w:rsidRDefault="006B7079" w:rsidP="00121865">
      <w:pPr>
        <w:contextualSpacing/>
        <w:jc w:val="both"/>
        <w:rPr>
          <w:rFonts w:ascii="Arial Narrow" w:hAnsi="Arial Narrow" w:cs="Arial"/>
          <w:color w:val="008000"/>
        </w:rPr>
      </w:pPr>
      <w:r w:rsidRPr="004B6838">
        <w:rPr>
          <w:rFonts w:ascii="Arial Narrow" w:hAnsi="Arial Narrow" w:cs="Arial"/>
          <w:color w:val="008000"/>
        </w:rPr>
        <w:t>(Tk) - Vou Bem Meu Tata, Eu Gostaria Que O Sr Te Tirasse Uma Duvida, Como O Sr Sabe Umbamba Já Recebeu A Cuia E Agora Gostaria De Ensinar-Lhe Como Decifrar O Ngombo.</w:t>
      </w:r>
    </w:p>
    <w:p w:rsidR="006B7079" w:rsidRPr="004B6838" w:rsidRDefault="006B7079" w:rsidP="00121865">
      <w:pPr>
        <w:contextualSpacing/>
        <w:jc w:val="both"/>
        <w:rPr>
          <w:rFonts w:ascii="Arial Narrow" w:hAnsi="Arial Narrow" w:cs="Arial"/>
          <w:color w:val="800080"/>
        </w:rPr>
      </w:pPr>
      <w:r w:rsidRPr="004B6838">
        <w:rPr>
          <w:rFonts w:ascii="Arial Narrow" w:hAnsi="Arial Narrow" w:cs="Arial"/>
          <w:color w:val="800080"/>
        </w:rPr>
        <w:t xml:space="preserve">(Tn) - Bem Meu Fio Kimbanda, Primeiro Terá Que Ensinar A Ele Qual O Significado Das Peças E Que Cada Uma Tem Sua Origem E História Junto Nossas Tradições Só Assim Ele Poderá Dar Continuidade A Tradição, E Olhe Ensine A Ele O Lêlê Acho Que Já Esta Na Hora De Conhecer Seus Fundamentos, E O De Sua Makudia ( Comidas).. </w:t>
      </w:r>
    </w:p>
    <w:p w:rsidR="006B7079" w:rsidRPr="004B6838" w:rsidRDefault="006B7079" w:rsidP="00121865">
      <w:pPr>
        <w:contextualSpacing/>
        <w:jc w:val="both"/>
        <w:rPr>
          <w:rFonts w:ascii="Arial Narrow" w:hAnsi="Arial Narrow" w:cs="Arial"/>
          <w:color w:val="008000"/>
        </w:rPr>
      </w:pPr>
      <w:r w:rsidRPr="004B6838">
        <w:rPr>
          <w:rFonts w:ascii="Arial Narrow" w:hAnsi="Arial Narrow" w:cs="Arial"/>
          <w:color w:val="008000"/>
        </w:rPr>
        <w:t xml:space="preserve">(Tk) - Meu Tata Nganga Quando Olho O Sr E Vejo Sua Sabedoria E Humildade. Sinto-Me Como Tibiriti (Pássaro)... </w:t>
      </w:r>
    </w:p>
    <w:p w:rsidR="006B7079" w:rsidRPr="004B6838" w:rsidRDefault="006B7079" w:rsidP="00121865">
      <w:pPr>
        <w:contextualSpacing/>
        <w:jc w:val="both"/>
        <w:rPr>
          <w:rFonts w:ascii="Arial Narrow" w:hAnsi="Arial Narrow" w:cs="Arial"/>
          <w:b/>
          <w:color w:val="800080"/>
        </w:rPr>
      </w:pPr>
      <w:r w:rsidRPr="004B6838">
        <w:rPr>
          <w:rFonts w:ascii="Arial Narrow" w:hAnsi="Arial Narrow" w:cs="Arial"/>
          <w:color w:val="800080"/>
        </w:rPr>
        <w:t>(Tn) - Tibiriti Um Pássaro Tão Pequenino, Mas Sua Pureza É Muito Grande Meu Fio Kimbanda Como O Seu Muxima (Coração) Ensine A Umbamba Também De Onde Viemos, Que Sou Fio De Muatianna Luenge, Um Sacerdote Centenário De Angola E Que Temos Que Preservar Nossos Fundamentos E Tradições, E Que Não Podemos Cultuar Nkisi Se Não For Com Nossos Fundamentos, Pois Se Assim For Mudado Não Teremos Mais Tradição, E A Cada Pangu Dos Muengas Que Mudarmos Estaremos Afastando Deles A Sua Origem...</w:t>
      </w:r>
      <w:r w:rsidRPr="004B6838">
        <w:rPr>
          <w:rFonts w:ascii="Arial Narrow" w:hAnsi="Arial Narrow" w:cs="Arial"/>
          <w:b/>
          <w:color w:val="800080"/>
        </w:rPr>
        <w:t xml:space="preserve"> </w:t>
      </w:r>
    </w:p>
    <w:p w:rsidR="006B7079" w:rsidRPr="004B6838" w:rsidRDefault="006B7079" w:rsidP="00121865">
      <w:pPr>
        <w:contextualSpacing/>
        <w:jc w:val="both"/>
        <w:rPr>
          <w:rFonts w:ascii="Arial Narrow" w:hAnsi="Arial Narrow" w:cs="Arial"/>
          <w:color w:val="008000"/>
        </w:rPr>
      </w:pPr>
      <w:r w:rsidRPr="004B6838">
        <w:rPr>
          <w:rFonts w:ascii="Arial Narrow" w:hAnsi="Arial Narrow" w:cs="Arial"/>
          <w:b/>
          <w:color w:val="008000"/>
        </w:rPr>
        <w:t>(</w:t>
      </w:r>
      <w:r w:rsidRPr="004B6838">
        <w:rPr>
          <w:rFonts w:ascii="Arial Narrow" w:hAnsi="Arial Narrow" w:cs="Arial"/>
          <w:color w:val="008000"/>
        </w:rPr>
        <w:t xml:space="preserve">Tk) - Então Se Usarmos Cantigas E Rezas De Outras Nações, Ou Se Muenga Não Passar Por Todos Os Nossos Segredos Nunca Será Um Muzenza Completo E Se Tornará Um Tata Ou Nengua Incompleto??? </w:t>
      </w:r>
    </w:p>
    <w:p w:rsidR="006B7079" w:rsidRPr="004B6838" w:rsidRDefault="006B7079" w:rsidP="00121865">
      <w:pPr>
        <w:contextualSpacing/>
        <w:jc w:val="both"/>
        <w:rPr>
          <w:rFonts w:ascii="Arial Narrow" w:hAnsi="Arial Narrow" w:cs="Arial"/>
          <w:color w:val="800080"/>
        </w:rPr>
      </w:pPr>
      <w:r w:rsidRPr="004B6838">
        <w:rPr>
          <w:rFonts w:ascii="Arial Narrow" w:hAnsi="Arial Narrow" w:cs="Arial"/>
          <w:color w:val="800080"/>
        </w:rPr>
        <w:t xml:space="preserve">(Tn) - É Isto Mesmo Kimbanda, Serão Sempre Meio Muzenzas, Meio Tata E Nengua, Se Passou Apenas Por Parte Do Pangu, Agora Se Usaram Cantigas E Rezas De Outras Nações Para O Pangu Ai Então Não Serão Angolas Nunca, E Sim Um Eterno Muhuki, Pois Como Vão Passar O Que Não Receberam, Teriam Que Baixar O Mutuê E Entregar O Muntu Para Todos Os Pangu Novamente... Será Que Fariam Isto???? Acho Que Não, Talvez Seria Mais Fácil Catar Aqui E Acolá E Dizer Que Passou Pelo Pangu, Mas Como Nós Os Velhos Angoleiros Só Revelamos A Quem Realmente Passou, Nunca Vão Catar E Assim Reconheceremos O Falso E O Verdadeiro, A Tradição E A Milonga... </w:t>
      </w:r>
    </w:p>
    <w:p w:rsidR="006B7079" w:rsidRPr="004B6838" w:rsidRDefault="006B7079" w:rsidP="00121865">
      <w:pPr>
        <w:contextualSpacing/>
        <w:jc w:val="both"/>
        <w:rPr>
          <w:rFonts w:ascii="Arial Narrow" w:hAnsi="Arial Narrow" w:cs="Arial"/>
          <w:color w:val="008000"/>
        </w:rPr>
      </w:pPr>
      <w:r w:rsidRPr="004B6838">
        <w:rPr>
          <w:rFonts w:ascii="Arial Narrow" w:hAnsi="Arial Narrow" w:cs="Arial"/>
          <w:color w:val="008000"/>
        </w:rPr>
        <w:t xml:space="preserve">(Tk) - Obrigado Tata Nganga,Uma Pergunta O Sr Está Só... </w:t>
      </w:r>
    </w:p>
    <w:p w:rsidR="006B7079" w:rsidRPr="004B6838" w:rsidRDefault="006B7079" w:rsidP="00121865">
      <w:pPr>
        <w:contextualSpacing/>
        <w:jc w:val="both"/>
        <w:rPr>
          <w:rFonts w:ascii="Arial Narrow" w:hAnsi="Arial Narrow" w:cs="Arial"/>
          <w:color w:val="800080"/>
        </w:rPr>
      </w:pPr>
      <w:r w:rsidRPr="004B6838">
        <w:rPr>
          <w:rFonts w:ascii="Arial Narrow" w:hAnsi="Arial Narrow" w:cs="Arial"/>
          <w:color w:val="800080"/>
        </w:rPr>
        <w:t xml:space="preserve">(Tn) - Não Meu Fio, Estou Com Tata Ngoma, Tata Kinsaba, Cota Sororó E A Kifumbera Anita De Laê Laê....Estamos Comprando Iofele Para Matamba... </w:t>
      </w:r>
    </w:p>
    <w:p w:rsidR="006B7079" w:rsidRPr="004B6838" w:rsidRDefault="006B7079" w:rsidP="00121865">
      <w:pPr>
        <w:contextualSpacing/>
        <w:jc w:val="both"/>
        <w:rPr>
          <w:rFonts w:ascii="Arial Narrow" w:hAnsi="Arial Narrow" w:cs="Arial"/>
          <w:color w:val="008000"/>
        </w:rPr>
      </w:pPr>
      <w:r w:rsidRPr="004B6838">
        <w:rPr>
          <w:rFonts w:ascii="Arial Narrow" w:hAnsi="Arial Narrow" w:cs="Arial"/>
          <w:color w:val="008000"/>
        </w:rPr>
        <w:t>(Tk) - Cojodio Tata Nganga, Que Nzambi Lhe Cubra De Nguzu!</w:t>
      </w:r>
    </w:p>
    <w:p w:rsidR="006B7079" w:rsidRPr="004B6838" w:rsidRDefault="006B7079" w:rsidP="00121865">
      <w:pPr>
        <w:contextualSpacing/>
        <w:jc w:val="both"/>
        <w:rPr>
          <w:rFonts w:ascii="Arial Narrow" w:hAnsi="Arial Narrow" w:cs="Arial"/>
          <w:color w:val="800080"/>
        </w:rPr>
      </w:pPr>
      <w:r w:rsidRPr="004B6838">
        <w:rPr>
          <w:rFonts w:ascii="Arial Narrow" w:hAnsi="Arial Narrow" w:cs="Arial"/>
          <w:color w:val="800080"/>
        </w:rPr>
        <w:t xml:space="preserve">(Tn) - Cum Nzambi Untala Meu Fio. </w:t>
      </w:r>
    </w:p>
    <w:p w:rsidR="006B7079" w:rsidRPr="004B6838" w:rsidRDefault="006B7079" w:rsidP="00121865">
      <w:pPr>
        <w:contextualSpacing/>
        <w:jc w:val="both"/>
        <w:rPr>
          <w:rFonts w:ascii="Arial Narrow" w:hAnsi="Arial Narrow" w:cs="Arial"/>
        </w:rPr>
      </w:pPr>
      <w:r w:rsidRPr="004B6838">
        <w:rPr>
          <w:rFonts w:ascii="Arial Narrow" w:hAnsi="Arial Narrow" w:cs="Arial"/>
        </w:rPr>
        <w:t>E Tata Nganga Seguiu Com Os Seus, Enquanto Tata Kimbanda Chamou Umbamba:</w:t>
      </w:r>
    </w:p>
    <w:p w:rsidR="006B7079" w:rsidRPr="004B6838" w:rsidRDefault="006B7079" w:rsidP="00121865">
      <w:pPr>
        <w:contextualSpacing/>
        <w:jc w:val="both"/>
        <w:rPr>
          <w:rFonts w:ascii="Arial Narrow" w:hAnsi="Arial Narrow" w:cs="Arial"/>
          <w:color w:val="008000"/>
        </w:rPr>
      </w:pPr>
      <w:r w:rsidRPr="004B6838">
        <w:rPr>
          <w:rFonts w:ascii="Arial Narrow" w:hAnsi="Arial Narrow" w:cs="Arial"/>
          <w:color w:val="008000"/>
        </w:rPr>
        <w:t>(Tk) - Izakuto Umbamba</w:t>
      </w:r>
    </w:p>
    <w:p w:rsidR="006B7079" w:rsidRPr="004B6838" w:rsidRDefault="006B7079" w:rsidP="00121865">
      <w:pPr>
        <w:contextualSpacing/>
        <w:jc w:val="both"/>
        <w:rPr>
          <w:rFonts w:ascii="Arial Narrow" w:hAnsi="Arial Narrow" w:cs="Arial"/>
          <w:b/>
        </w:rPr>
      </w:pPr>
      <w:r w:rsidRPr="004B6838">
        <w:rPr>
          <w:rFonts w:ascii="Arial Narrow" w:hAnsi="Arial Narrow" w:cs="Arial"/>
        </w:rPr>
        <w:t>E Continuaram O Caminho...Umbamba Então Continuando A Conversa Perguntou:</w:t>
      </w:r>
      <w:r w:rsidRPr="004B6838">
        <w:rPr>
          <w:rFonts w:ascii="Arial Narrow" w:hAnsi="Arial Narrow" w:cs="Arial"/>
          <w:b/>
        </w:rPr>
        <w:t xml:space="preserve"> </w:t>
      </w:r>
    </w:p>
    <w:p w:rsidR="006B7079" w:rsidRPr="004B6838" w:rsidRDefault="006B7079" w:rsidP="00121865">
      <w:pPr>
        <w:contextualSpacing/>
        <w:jc w:val="both"/>
        <w:rPr>
          <w:rFonts w:ascii="Arial Narrow" w:hAnsi="Arial Narrow" w:cs="Arial"/>
          <w:color w:val="0000FF"/>
        </w:rPr>
      </w:pPr>
      <w:r w:rsidRPr="004B6838">
        <w:rPr>
          <w:rFonts w:ascii="Arial Narrow" w:hAnsi="Arial Narrow" w:cs="Arial"/>
          <w:color w:val="0000FF"/>
        </w:rPr>
        <w:t xml:space="preserve">(U) - O Sr Conheceu O Pai De Santo De Làmba???? </w:t>
      </w:r>
    </w:p>
    <w:p w:rsidR="006B7079" w:rsidRPr="004B6838" w:rsidRDefault="006B7079" w:rsidP="00121865">
      <w:pPr>
        <w:contextualSpacing/>
        <w:jc w:val="both"/>
        <w:rPr>
          <w:rFonts w:ascii="Arial Narrow" w:hAnsi="Arial Narrow" w:cs="Arial"/>
          <w:color w:val="008000"/>
        </w:rPr>
      </w:pPr>
      <w:r w:rsidRPr="004B6838">
        <w:rPr>
          <w:rFonts w:ascii="Arial Narrow" w:hAnsi="Arial Narrow" w:cs="Arial"/>
          <w:color w:val="008000"/>
        </w:rPr>
        <w:lastRenderedPageBreak/>
        <w:t xml:space="preserve">(Tk) - Conheci Sim E Até Chamei A Atenção Dele, Mas Ele Me Disse Quando Descobrirem Que Não Sei Nada, Já Estarei Rico... </w:t>
      </w:r>
    </w:p>
    <w:p w:rsidR="006B7079" w:rsidRPr="004B6838" w:rsidRDefault="006B7079" w:rsidP="00121865">
      <w:pPr>
        <w:contextualSpacing/>
        <w:jc w:val="both"/>
        <w:rPr>
          <w:rFonts w:ascii="Arial Narrow" w:hAnsi="Arial Narrow" w:cs="Arial"/>
          <w:color w:val="0000FF"/>
        </w:rPr>
      </w:pPr>
      <w:r w:rsidRPr="004B6838">
        <w:rPr>
          <w:rFonts w:ascii="Arial Narrow" w:hAnsi="Arial Narrow" w:cs="Arial"/>
          <w:color w:val="0000FF"/>
        </w:rPr>
        <w:t xml:space="preserve">(U) - E Ele Fez Muitos Filhos.??? </w:t>
      </w:r>
    </w:p>
    <w:p w:rsidR="006B7079" w:rsidRPr="004B6838" w:rsidRDefault="006B7079" w:rsidP="00121865">
      <w:pPr>
        <w:contextualSpacing/>
        <w:jc w:val="both"/>
        <w:rPr>
          <w:rFonts w:ascii="Arial Narrow" w:hAnsi="Arial Narrow" w:cs="Arial"/>
          <w:color w:val="008000"/>
        </w:rPr>
      </w:pPr>
      <w:r w:rsidRPr="004B6838">
        <w:rPr>
          <w:rFonts w:ascii="Arial Narrow" w:hAnsi="Arial Narrow" w:cs="Arial"/>
          <w:color w:val="008000"/>
        </w:rPr>
        <w:t xml:space="preserve">(Tk) - Milhares E Se Espalharam Por Muitos Estados... </w:t>
      </w:r>
    </w:p>
    <w:p w:rsidR="006B7079" w:rsidRPr="004B6838" w:rsidRDefault="006B7079" w:rsidP="00121865">
      <w:pPr>
        <w:contextualSpacing/>
        <w:jc w:val="both"/>
        <w:rPr>
          <w:rFonts w:ascii="Arial Narrow" w:hAnsi="Arial Narrow" w:cs="Arial"/>
          <w:color w:val="0000FF"/>
        </w:rPr>
      </w:pPr>
      <w:r w:rsidRPr="004B6838">
        <w:rPr>
          <w:rFonts w:ascii="Arial Narrow" w:hAnsi="Arial Narrow" w:cs="Arial"/>
          <w:color w:val="0000FF"/>
        </w:rPr>
        <w:t>(U) - Menen Menen U Tata Kimbanda Por Cuidar Tão Bem Do Meu Muntu</w:t>
      </w:r>
    </w:p>
    <w:p w:rsidR="006B7079" w:rsidRPr="004B6838" w:rsidRDefault="006B7079" w:rsidP="00121865">
      <w:pPr>
        <w:contextualSpacing/>
        <w:jc w:val="both"/>
        <w:rPr>
          <w:rFonts w:ascii="Arial Narrow" w:hAnsi="Arial Narrow" w:cs="Arial"/>
          <w:color w:val="008000"/>
        </w:rPr>
      </w:pPr>
      <w:r w:rsidRPr="004B6838">
        <w:rPr>
          <w:rFonts w:ascii="Arial Narrow" w:hAnsi="Arial Narrow" w:cs="Arial"/>
          <w:color w:val="008000"/>
        </w:rPr>
        <w:t xml:space="preserve">(Tk) - Aueto Umbamba, Aueto.... </w:t>
      </w:r>
    </w:p>
    <w:p w:rsidR="006B7079" w:rsidRPr="004B6838" w:rsidRDefault="006B7079" w:rsidP="00121865">
      <w:pPr>
        <w:contextualSpacing/>
        <w:jc w:val="center"/>
        <w:rPr>
          <w:rFonts w:ascii="Arial Narrow" w:hAnsi="Arial Narrow" w:cs="Arial"/>
          <w:b/>
          <w:bCs/>
          <w:u w:val="single"/>
        </w:rPr>
      </w:pPr>
      <w:r w:rsidRPr="004B6838">
        <w:rPr>
          <w:rFonts w:ascii="Arial Narrow" w:hAnsi="Arial Narrow" w:cs="Arial"/>
          <w:b/>
          <w:bCs/>
          <w:u w:val="single"/>
        </w:rPr>
        <w:t>Qualquer Semelhança E Mera Coincidencia...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Li Bulu Li Sika I Mua – Muana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Nkuluntu Tibuka Muna,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I Ku Tampuka Kó;</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I Mua – Muana Chi Tibuka Muna,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Ku Tampuka</w:t>
      </w:r>
    </w:p>
    <w:p w:rsidR="006B7079" w:rsidRPr="004B6838" w:rsidRDefault="006B7079" w:rsidP="00121865">
      <w:pPr>
        <w:contextualSpacing/>
        <w:jc w:val="center"/>
        <w:rPr>
          <w:rFonts w:ascii="Arial Narrow" w:hAnsi="Arial Narrow" w:cs="Arial"/>
        </w:rPr>
      </w:pPr>
      <w:r w:rsidRPr="004B6838">
        <w:rPr>
          <w:rFonts w:ascii="Arial Narrow" w:hAnsi="Arial Narrow" w:cs="Arial"/>
        </w:rPr>
        <w:t>A Cova Que Foi Aberta Pela Criança</w:t>
      </w:r>
    </w:p>
    <w:p w:rsidR="006B7079" w:rsidRPr="004B6838" w:rsidRDefault="006B7079" w:rsidP="00121865">
      <w:pPr>
        <w:contextualSpacing/>
        <w:jc w:val="center"/>
        <w:rPr>
          <w:rFonts w:ascii="Arial Narrow" w:hAnsi="Arial Narrow" w:cs="Arial"/>
        </w:rPr>
      </w:pPr>
      <w:r w:rsidRPr="004B6838">
        <w:rPr>
          <w:rFonts w:ascii="Arial Narrow" w:hAnsi="Arial Narrow" w:cs="Arial"/>
        </w:rPr>
        <w:t>O Velho Cai Dentro,</w:t>
      </w:r>
    </w:p>
    <w:p w:rsidR="006B7079" w:rsidRPr="004B6838" w:rsidRDefault="006B7079" w:rsidP="00121865">
      <w:pPr>
        <w:contextualSpacing/>
        <w:jc w:val="center"/>
        <w:rPr>
          <w:rFonts w:ascii="Arial Narrow" w:hAnsi="Arial Narrow" w:cs="Arial"/>
        </w:rPr>
      </w:pPr>
      <w:r w:rsidRPr="004B6838">
        <w:rPr>
          <w:rFonts w:ascii="Arial Narrow" w:hAnsi="Arial Narrow" w:cs="Arial"/>
        </w:rPr>
        <w:t>Não Sabe Sair</w:t>
      </w:r>
    </w:p>
    <w:p w:rsidR="006B7079" w:rsidRPr="004B6838" w:rsidRDefault="006B7079" w:rsidP="00121865">
      <w:pPr>
        <w:contextualSpacing/>
        <w:jc w:val="center"/>
        <w:rPr>
          <w:rFonts w:ascii="Arial Narrow" w:hAnsi="Arial Narrow" w:cs="Arial"/>
        </w:rPr>
      </w:pPr>
      <w:r w:rsidRPr="004B6838">
        <w:rPr>
          <w:rFonts w:ascii="Arial Narrow" w:hAnsi="Arial Narrow" w:cs="Arial"/>
        </w:rPr>
        <w:t>A Criança Cai,</w:t>
      </w:r>
    </w:p>
    <w:p w:rsidR="006B7079" w:rsidRPr="004B6838" w:rsidRDefault="006B7079" w:rsidP="00121865">
      <w:pPr>
        <w:contextualSpacing/>
        <w:jc w:val="center"/>
        <w:rPr>
          <w:rFonts w:ascii="Arial Narrow" w:hAnsi="Arial Narrow" w:cs="Arial"/>
        </w:rPr>
      </w:pPr>
      <w:r w:rsidRPr="004B6838">
        <w:rPr>
          <w:rFonts w:ascii="Arial Narrow" w:hAnsi="Arial Narrow" w:cs="Arial"/>
        </w:rPr>
        <w:t>E Sai</w:t>
      </w:r>
    </w:p>
    <w:p w:rsidR="006B7079" w:rsidRPr="004B6838" w:rsidRDefault="006B7079" w:rsidP="00121865">
      <w:pPr>
        <w:contextualSpacing/>
        <w:jc w:val="both"/>
        <w:rPr>
          <w:rFonts w:ascii="Arial Narrow" w:hAnsi="Arial Narrow" w:cs="Arial"/>
        </w:rPr>
      </w:pPr>
      <w:r w:rsidRPr="004B6838">
        <w:rPr>
          <w:rFonts w:ascii="Arial Narrow" w:hAnsi="Arial Narrow" w:cs="Arial"/>
        </w:rPr>
        <w:t>Sentido - Os Novos Não Devem Desprezar Os Velhos, Mas Devem Aprender Com Eles...</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 xml:space="preserve">Nkisi / Mukixi </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rPr>
      </w:pPr>
      <w:r w:rsidRPr="004B6838">
        <w:rPr>
          <w:rFonts w:ascii="Arial Narrow" w:hAnsi="Arial Narrow" w:cs="Arial"/>
          <w:b/>
        </w:rPr>
        <w:t>Divindade Das Encruzilhadas</w:t>
      </w:r>
    </w:p>
    <w:p w:rsidR="006B7079" w:rsidRPr="004B6838" w:rsidRDefault="006B7079" w:rsidP="00121865">
      <w:pPr>
        <w:contextualSpacing/>
        <w:jc w:val="center"/>
        <w:rPr>
          <w:rFonts w:ascii="Arial Narrow" w:hAnsi="Arial Narrow" w:cs="Arial"/>
        </w:rPr>
      </w:pPr>
      <w:r w:rsidRPr="004B6838">
        <w:rPr>
          <w:rFonts w:ascii="Arial Narrow" w:hAnsi="Arial Narrow"/>
        </w:rPr>
        <w:t xml:space="preserve">Bambogira – Pangira – Aluvaiá – Mavambo – Ganga Pambuguera – Sinzamuzila – Marambo –  Malungo – Jiramavambo – Jujuku – Mavilutango – Burungangi – Mavile Kijanjá – Bionatan –  Etajelungi – Igo Mavan – Sigatana – Niguerô – Dundo Salunga – Kunkurunguanje –  Imbeberiquiti – Malusibango – Kamungo – Jebelu – Kongogiro – Tibiriri – Tonã – Kariapemba –  Imbe Perequeté – Ungira – Ungila – Navango – Toroni Batola – Ingambeiro – Mavilê Apavena – Quitungueiro – Mancuco –  Caracoci –Embarujo – </w:t>
      </w:r>
      <w:r w:rsidRPr="004B6838">
        <w:rPr>
          <w:rFonts w:ascii="Arial Narrow" w:hAnsi="Arial Narrow" w:cs="Arial"/>
        </w:rPr>
        <w:t>Naban –Niguerô –</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Nkisi Da Ingestão E Restituição, Senhor Dos Movimentos Pois Sem Ele Tudo Seria Inerte,</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Ele Leva A Crescer, Propulcionar, Transformar E Comunicar...</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Divindade Guerreira</w:t>
      </w:r>
    </w:p>
    <w:p w:rsidR="006B7079" w:rsidRPr="004B6838" w:rsidRDefault="006B7079" w:rsidP="00121865">
      <w:pPr>
        <w:contextualSpacing/>
        <w:jc w:val="center"/>
        <w:rPr>
          <w:rFonts w:ascii="Arial Narrow" w:hAnsi="Arial Narrow" w:cs="Arial"/>
        </w:rPr>
      </w:pPr>
      <w:r w:rsidRPr="004B6838">
        <w:rPr>
          <w:rFonts w:ascii="Arial Narrow" w:hAnsi="Arial Narrow" w:cs="Arial"/>
        </w:rPr>
        <w:t>Incoce – Sumbo – Kitaguaze – Roximucumbi – Mungongo – Tabalajo Roxi Marinho – Mucumbe –  Incomuciube – Naguê – Canjira – Minikongo – Rossi Biolê – Rossi Mucumbo – Congo Mukongo –  Roxo Mucumbo – Alunda – Sumbo Mucumbe – Mugomessá – Jambá- Ngo – Mavalutango –  Dagolonan – Incoce Mucumbe – Katembo Rukongo Kitongo – Kosimburê - Panzo – Hoji  Mukumbi</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Nkisi Respeitado Por Suas Conquistas E Muitas Vezes Intitulado De “O Velho Leão Ou O Grande Leão” Por Sua Ferocidade Em Atacar Os Inimigos E Sua Força Tamanha.</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Muitos São Os Caminhos De Nkosi Em Alguns Come Carne Crua, Outros Só Come Caça, Pode Ser Aquele Que Faz Armadilhas , Mas Indiscutivelmente É Um Temivel Guerreiro Em Todas As Suas Formas...</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Divindade Da Caça</w:t>
      </w:r>
    </w:p>
    <w:p w:rsidR="006B7079" w:rsidRPr="004B6838" w:rsidRDefault="006B7079" w:rsidP="00121865">
      <w:pPr>
        <w:contextualSpacing/>
        <w:jc w:val="center"/>
        <w:rPr>
          <w:rFonts w:ascii="Arial Narrow" w:hAnsi="Arial Narrow" w:cs="Arial"/>
        </w:rPr>
      </w:pPr>
      <w:r w:rsidRPr="004B6838">
        <w:rPr>
          <w:rFonts w:ascii="Arial Narrow" w:hAnsi="Arial Narrow"/>
        </w:rPr>
        <w:t xml:space="preserve">Mutacuzambê – Kabila – Gongobila – Katalambo – Kabila Mutalambo – Baranguanje – Gongojá  – Mutacalombo – Talá Kewala –Kutala – Sibalaé – Kitalamungongo – Okitalandê – Kaitimba –Congobira – Catalombôgunza – Tate Kabila –  </w:t>
      </w:r>
      <w:r w:rsidRPr="004B6838">
        <w:rPr>
          <w:rFonts w:ascii="Arial Narrow" w:hAnsi="Arial Narrow" w:cs="Arial"/>
        </w:rPr>
        <w:t>Mutaculumbô – Burungunço – Duziambanbe – Tere Kumpenso – Mutalambô – Tauamim –</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Todo Nganga Ukongo ( Sacerdote Dos Ritos Da Caça ) Afirmam : Mutalambô É Meu Único Deus, Aquele Que Permite Encontrarmos A Caça.</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Então Sob Seu Hamba É Derramado A Mahinga Do Animal Abatido , Junto Com Algumas Viceras. Só Então Se Divide A Caça Para Os Demais Caçadores E Membros Da Tribo.</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Divindade Das Folhas</w:t>
      </w:r>
    </w:p>
    <w:p w:rsidR="006B7079" w:rsidRPr="004B6838" w:rsidRDefault="006B7079" w:rsidP="00121865">
      <w:pPr>
        <w:contextualSpacing/>
        <w:jc w:val="center"/>
        <w:rPr>
          <w:rFonts w:ascii="Arial Narrow" w:hAnsi="Arial Narrow" w:cs="Arial"/>
        </w:rPr>
      </w:pPr>
      <w:r w:rsidRPr="004B6838">
        <w:rPr>
          <w:rFonts w:ascii="Arial Narrow" w:hAnsi="Arial Narrow" w:cs="Arial"/>
        </w:rPr>
        <w:t>Katende Junçara – Katende Damissã Dalunda – Kaité – Katendê – Ngangatubese –  Katendeganga – Minipanzó – Pondo Etango – Diabanganga – Koropossum – Luximo –  Luidimbanda – Kuketo – Amokum – Kaiti – Apokan – Pokan –</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As Divindades Ligadas As Folhas Tem Muita Ligação Com O Nkisi Kitembo.</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lastRenderedPageBreak/>
        <w:t>Divindade Da Terra</w:t>
      </w:r>
    </w:p>
    <w:p w:rsidR="006B7079" w:rsidRPr="004B6838" w:rsidRDefault="006B7079" w:rsidP="00121865">
      <w:pPr>
        <w:contextualSpacing/>
        <w:jc w:val="center"/>
        <w:rPr>
          <w:rFonts w:ascii="Arial Narrow" w:hAnsi="Arial Narrow" w:cs="Arial"/>
        </w:rPr>
      </w:pPr>
      <w:r w:rsidRPr="004B6838">
        <w:rPr>
          <w:rFonts w:ascii="Arial Narrow" w:hAnsi="Arial Narrow"/>
        </w:rPr>
        <w:t xml:space="preserve">Insumbo – Camafunge –Kuquete – Kaviungo – Pokoran – Ndondo – Kimbongo – Ingana –  Kafunge – Kanjanjá – Burungunço – Nsumbu – Ndundo – Ntoto – Kavungo – Kalungangombe –  Ajebelunje – Kingongo – Kuango – Kualanvango – Iungo – Cabalanguanje –  Siengo – Apanango  – Katulê - Tateto Kisangaria Icungo (Terra)- Burungunça – Kitungo – Kassuenzô –  Kissanje – Tateto Kisanga Ria </w:t>
      </w:r>
      <w:r w:rsidRPr="004B6838">
        <w:rPr>
          <w:rFonts w:ascii="Arial Narrow" w:hAnsi="Arial Narrow" w:cs="Arial"/>
        </w:rPr>
        <w:t>Kalunje Ngombe (Morte) – Kafundegi –Kijenje – Uambo Kitungo – Ndongo  – Ancestrais</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Nkisi Que Nos Aponta Um Principio E Um Fim, Capaz De Captar Todas As Influencias Negativas De Casas E Pessoas, Idolo Da Desintegração.</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Em Nação Angola , É A Ele Que Chamamos Para Levar O Muenga (Iniciado) Até O Iungo (Terra), A Ele Também Pedimos Na Catulagem, E Na Hora De Maior Fundamento Lá Está Ele , Aquele Que Carrega Os Maiores Segredos Da Nação...</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Divindade Do Arco-Iris</w:t>
      </w:r>
    </w:p>
    <w:p w:rsidR="006B7079" w:rsidRPr="004B6838" w:rsidRDefault="006B7079" w:rsidP="00121865">
      <w:pPr>
        <w:contextualSpacing/>
        <w:jc w:val="center"/>
        <w:rPr>
          <w:rFonts w:ascii="Arial Narrow" w:hAnsi="Arial Narrow" w:cs="Arial"/>
        </w:rPr>
      </w:pPr>
      <w:r w:rsidRPr="004B6838">
        <w:rPr>
          <w:rFonts w:ascii="Arial Narrow" w:hAnsi="Arial Narrow" w:cs="Arial"/>
        </w:rPr>
        <w:t>Angorô – Angoroméa – Matuto Mavulo – Angoromeiam – Anvulá</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Nkisi Da Eternidade E Continuidade, A Força Da Renovação, Riqueza Que Vem Do Duilo (Céu ).</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Forma Em Que Os Antepassados Nganga Se Apresentam E São Reconhecidos Pelos Familiares Através De Suas Cores, A Quem Alimentam Com Carinho E Festejam Sua Visita...</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Divindade Do Trovão E Da Justiça</w:t>
      </w:r>
    </w:p>
    <w:p w:rsidR="006B7079" w:rsidRPr="004B6838" w:rsidRDefault="006B7079" w:rsidP="00121865">
      <w:pPr>
        <w:contextualSpacing/>
        <w:jc w:val="center"/>
        <w:rPr>
          <w:rFonts w:ascii="Arial Narrow" w:hAnsi="Arial Narrow" w:cs="Arial"/>
        </w:rPr>
      </w:pPr>
      <w:r w:rsidRPr="004B6838">
        <w:rPr>
          <w:rFonts w:ascii="Arial Narrow" w:hAnsi="Arial Narrow"/>
        </w:rPr>
        <w:t xml:space="preserve">Zaze – Luango – Jambaacuri – Luvango – Zambeze – Zaze Minanguanje – Zaze Mambembo –  Lumbondo – Kibrico – Kambaranguanje –Nzage – Zaze Kuambo – Dondojo- Utalanguanje Katubelanguanje – Zambará – Nbataranguanje – Zaze  Kiango – </w:t>
      </w:r>
      <w:r w:rsidRPr="004B6838">
        <w:rPr>
          <w:rFonts w:ascii="Arial Narrow" w:hAnsi="Arial Narrow" w:cs="Arial"/>
        </w:rPr>
        <w:t>Kibalutango – Kitalango – Kibuko – Kiassubangango – Nzaji – Lwaangu – Inzazi – Dondojo –</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Nkisi Representado Pelo Fogo Sobrenatural Que Vem Do Duilo (Céu) Até O Iungo (Terra).</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Seus Mahamba Representam Os Grandes Sobás E Suas Conquistas, Pune Os Mentirosos E Ladrões, Zanga-Se Quando Duvidam De Seu Poder Castigando Os Incrédulos...</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Divindade Das Arvores E Da Hemorragia</w:t>
      </w:r>
    </w:p>
    <w:p w:rsidR="006B7079" w:rsidRPr="004B6838" w:rsidRDefault="006B7079" w:rsidP="00121865">
      <w:pPr>
        <w:contextualSpacing/>
        <w:jc w:val="center"/>
        <w:rPr>
          <w:rFonts w:ascii="Arial Narrow" w:hAnsi="Arial Narrow" w:cs="Arial"/>
        </w:rPr>
      </w:pPr>
      <w:r w:rsidRPr="004B6838">
        <w:rPr>
          <w:rFonts w:ascii="Arial Narrow" w:hAnsi="Arial Narrow" w:cs="Arial"/>
        </w:rPr>
        <w:t>Tempo Dia Banganga – Kaiti – Quindimbanda – Cuqueto – Kitembu – Tembu – Ndembu –  Dambwa – Tembwa – Mujumbu Ndumba Ua Tembu</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Nem Sempre Kitembu É Associado Ao Masculino...</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Divindades Do Mar</w:t>
      </w:r>
    </w:p>
    <w:p w:rsidR="006B7079" w:rsidRPr="004B6838" w:rsidRDefault="006B7079" w:rsidP="00121865">
      <w:pPr>
        <w:contextualSpacing/>
        <w:jc w:val="center"/>
        <w:rPr>
          <w:rFonts w:ascii="Arial Narrow" w:hAnsi="Arial Narrow" w:cs="Arial"/>
        </w:rPr>
      </w:pPr>
      <w:r w:rsidRPr="004B6838">
        <w:rPr>
          <w:rFonts w:ascii="Arial Narrow" w:hAnsi="Arial Narrow" w:cs="Arial"/>
        </w:rPr>
        <w:t>Caiaia – Inae – Micaia – Zinzá – Kalunga – Abilunda – Bonigu – Kembo Kibela – Nba – Kuanza –  Kaitumba – Aruka – Caiala – Pandá – Mucunã – Kaierê – Nbo Kaiana – Mameto Kaitumbá –  Maie Danda – Caiari – Kassinga – Aiocá – Caiarê – Arucá – Narrari – Rodalunda – Janaina –  Mucanã – Kaiá – Kianda – Ngamikaiá – Nboto – Nba Sitanga –Bonigu – Nba Kuanza – Nbo  Kaiana.</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Tanto Kaiaiá Como Kissimbi, Estão Ligadas A Maternidade E Ao Parto, Embora Sejam Mais Propriamente De Kissimbi, Enquanto Que Kaiaiá Controla A Fertilidade...</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Generosa Propicias Riquezas Aos Filhos E Fartura De Alimentos... Mas O Ciúme Impera Sobre Este Nkisi.</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Divindade Das Aguas Doces</w:t>
      </w:r>
    </w:p>
    <w:p w:rsidR="006B7079" w:rsidRPr="004B6838" w:rsidRDefault="006B7079" w:rsidP="00121865">
      <w:pPr>
        <w:contextualSpacing/>
        <w:jc w:val="center"/>
        <w:rPr>
          <w:rFonts w:ascii="Arial Narrow" w:hAnsi="Arial Narrow" w:cs="Arial"/>
        </w:rPr>
      </w:pPr>
      <w:r w:rsidRPr="004B6838">
        <w:rPr>
          <w:rFonts w:ascii="Arial Narrow" w:hAnsi="Arial Narrow" w:cs="Arial"/>
        </w:rPr>
        <w:t>Kissimbi – Vinsin –Kitolomin – Nissalunda – Lundamudila – Danda Dalu – Danda Simbe –  Kissimbé – Dandalunda – Danda Belé – Danda Possu – Samba – Danda Zuá - Danda  Golungoloni – Danda Dilá – Kissambo – Danda Maiombe – Keamaze – Kaeté – Kamba Lasinda –</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Kissimbi Ngana Nguzu Dimala (Kissimbi Possui Força No Ventre), Nkisi Que Representam As Mães Ancestrais, A Primeira A Gerar...</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Kissimbi É Essencialmente A Divindade Das Mulheres, E Preside As Funções Fisiológicas Femininas, Menstruação, Gravidez E Parto...</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Divindade Ligada A Caça E A Pesca</w:t>
      </w:r>
    </w:p>
    <w:p w:rsidR="006B7079" w:rsidRPr="004B6838" w:rsidRDefault="006B7079" w:rsidP="00121865">
      <w:pPr>
        <w:contextualSpacing/>
        <w:jc w:val="center"/>
        <w:rPr>
          <w:rFonts w:ascii="Arial Narrow" w:hAnsi="Arial Narrow" w:cs="Arial"/>
        </w:rPr>
      </w:pPr>
      <w:r w:rsidRPr="004B6838">
        <w:rPr>
          <w:rFonts w:ascii="Arial Narrow" w:hAnsi="Arial Narrow" w:cs="Arial"/>
        </w:rPr>
        <w:t>Ngobila - Terekumpenso - Congobila – Gongojá - Gongobira</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Nkisi Que Propicia A Caça E A Pesca, Ligado Também A Prosperidade E As Artes Manuais.</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Divindade Dos Rios Com Turbulência</w:t>
      </w:r>
    </w:p>
    <w:p w:rsidR="006B7079" w:rsidRPr="004B6838" w:rsidRDefault="006B7079" w:rsidP="00121865">
      <w:pPr>
        <w:keepNext/>
        <w:contextualSpacing/>
        <w:jc w:val="center"/>
        <w:outlineLvl w:val="5"/>
        <w:rPr>
          <w:rFonts w:ascii="Arial Narrow" w:hAnsi="Arial Narrow" w:cs="Arial"/>
          <w:b/>
          <w:i/>
          <w:u w:val="single"/>
        </w:rPr>
      </w:pPr>
      <w:r w:rsidRPr="004B6838">
        <w:rPr>
          <w:rFonts w:ascii="Arial Narrow" w:hAnsi="Arial Narrow" w:cs="Arial"/>
          <w:b/>
          <w:i/>
          <w:u w:val="single"/>
        </w:rPr>
        <w:lastRenderedPageBreak/>
        <w:t>Karamocê</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Divindade Guerreira Com Músculos De Homem, Não Aceita Traição No Amor, Pouco É Cultuada Por Falta De Fundamentos.(Os Quais Foram Desaparecendo Com Os Mais Velhos Tatas E Nenguas)...</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Cs/>
        </w:rPr>
      </w:pPr>
      <w:r w:rsidRPr="004B6838">
        <w:rPr>
          <w:rFonts w:ascii="Arial Narrow" w:hAnsi="Arial Narrow" w:cs="Arial"/>
          <w:bCs/>
        </w:rPr>
        <w:t>Kuiganga Ou Kuinganga</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Divindade Ligada A Morte , É Ela Que Recebe Os Corpos E Os Lava Purificando, Sua Morada É O Cemitério....</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Divindade Da Tempestade</w:t>
      </w:r>
    </w:p>
    <w:p w:rsidR="006B7079" w:rsidRPr="004B6838" w:rsidRDefault="006B7079" w:rsidP="00121865">
      <w:pPr>
        <w:contextualSpacing/>
        <w:jc w:val="center"/>
        <w:rPr>
          <w:rFonts w:ascii="Arial Narrow" w:hAnsi="Arial Narrow" w:cs="Arial"/>
        </w:rPr>
      </w:pPr>
      <w:r w:rsidRPr="004B6838">
        <w:rPr>
          <w:rFonts w:ascii="Arial Narrow" w:hAnsi="Arial Narrow"/>
        </w:rPr>
        <w:t xml:space="preserve">Bamburucema – Vanju – Kaiango – Jonjurê – Inda Kalu – Issa Mitoni Issa Sitamba – Anvula –  Bamburusenda – Matambe – Katamba – Gunga – Kabolo – Anguruce Manvula – Kaiango Munhenho – </w:t>
      </w:r>
      <w:r w:rsidRPr="004B6838">
        <w:rPr>
          <w:rFonts w:ascii="Arial Narrow" w:hAnsi="Arial Narrow" w:cs="Arial"/>
        </w:rPr>
        <w:t>Matamba – Abasulemi – Nbana –  Angurucema – Katamba – Inda Matamba – Nbana Katamba – Gunga Kabolo –</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Nkisi Ligada Ao Movimento E Ao Fogo, Que Fazem Também De Matamba Um Nkisi Ligado Ao Sexo E Ao Amor, Representando A Continuidade Das Gerações No Passado E No Futuro. Pois A Morte É O Nascimento De Um Novo Membro Da Sociedade Dos Antepassados E Matamba Assegura A Continuidade Entre Este Mundo E O Além.</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Castiga Quem A Ofendeu Com Seu Vento Mortal, Correntes De Ar, Ou Pela Eletricidade E Pelo Raio.</w:t>
      </w:r>
    </w:p>
    <w:p w:rsidR="006B7079" w:rsidRPr="004B6838" w:rsidRDefault="006B7079" w:rsidP="00121865">
      <w:pPr>
        <w:contextualSpacing/>
        <w:rPr>
          <w:rFonts w:ascii="Arial Narrow" w:hAnsi="Arial Narrow" w:cs="Arial"/>
        </w:rPr>
      </w:pPr>
    </w:p>
    <w:p w:rsidR="006B7079" w:rsidRPr="004B6838" w:rsidRDefault="006B7079" w:rsidP="00121865">
      <w:pPr>
        <w:keepNext/>
        <w:contextualSpacing/>
        <w:jc w:val="center"/>
        <w:outlineLvl w:val="4"/>
        <w:rPr>
          <w:rFonts w:ascii="Arial Narrow" w:hAnsi="Arial Narrow" w:cs="Arial"/>
          <w:b/>
          <w:bCs/>
          <w:u w:val="single"/>
        </w:rPr>
      </w:pPr>
      <w:r w:rsidRPr="004B6838">
        <w:rPr>
          <w:rFonts w:ascii="Arial Narrow" w:hAnsi="Arial Narrow" w:cs="Arial"/>
          <w:b/>
          <w:bCs/>
          <w:u w:val="single"/>
        </w:rPr>
        <w:t>Divindade Dos Gêmeos</w:t>
      </w:r>
    </w:p>
    <w:p w:rsidR="006B7079" w:rsidRPr="004B6838" w:rsidRDefault="006B7079" w:rsidP="00121865">
      <w:pPr>
        <w:contextualSpacing/>
        <w:jc w:val="center"/>
        <w:rPr>
          <w:rFonts w:ascii="Arial Narrow" w:hAnsi="Arial Narrow" w:cs="Arial"/>
        </w:rPr>
      </w:pPr>
      <w:r w:rsidRPr="004B6838">
        <w:rPr>
          <w:rFonts w:ascii="Arial Narrow" w:hAnsi="Arial Narrow" w:cs="Arial"/>
        </w:rPr>
        <w:t>Babaça – Zimbaianzuzé – Caculu – Wunje – Kafulu – Ngongo Golungoloni – Ngongo Maiombezõ  – Zim – Cabasa –</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Existem Alguns Que Concebidos (Siameses)</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Considerados Seres Sobrenaturais, Inspiram Um Culto Especial. Entre Si, Constituem Uma Irmandade, Possuindo Cada Qual Um Poder Espiritual Sobre O Congênere....</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Donos Da Alegria E Criatividade...</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Divindade Da Lama</w:t>
      </w:r>
    </w:p>
    <w:p w:rsidR="006B7079" w:rsidRPr="004B6838" w:rsidRDefault="006B7079" w:rsidP="00121865">
      <w:pPr>
        <w:contextualSpacing/>
        <w:jc w:val="center"/>
        <w:rPr>
          <w:rFonts w:ascii="Arial Narrow" w:hAnsi="Arial Narrow" w:cs="Arial"/>
        </w:rPr>
      </w:pPr>
      <w:r w:rsidRPr="004B6838">
        <w:rPr>
          <w:rFonts w:ascii="Arial Narrow" w:hAnsi="Arial Narrow"/>
        </w:rPr>
        <w:t xml:space="preserve">Kere Kere – Asamalunda – Jejessu – Takulandá – Npanzu – Nbalambo Gunzá – Zumbarandá – Kangazumbá – Nbarandá – </w:t>
      </w:r>
      <w:r w:rsidRPr="004B6838">
        <w:rPr>
          <w:rFonts w:ascii="Arial Narrow" w:hAnsi="Arial Narrow" w:cs="Arial"/>
        </w:rPr>
        <w:t>Ajassi – Kambalandá – Bejerundá – Karana – Caiari – Kambambê – Mametu Zumba – Kekere Ke  Navambo – Zumbanganga –Ganganzumba – Radialonga</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Nkisi Da Terra, Da Agua, Da Lama, Da Matéria Prima De Onde Tudo Nasce. Também Associada A Maternidade E A Fecundidade, Relaciona-Se Com A Agricultura E A Fertilidade Dos Campos.</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Proporciona Abundancia E Prosperidade Aos Filhos.</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Divindade Da Adivinhação</w:t>
      </w:r>
    </w:p>
    <w:p w:rsidR="006B7079" w:rsidRPr="004B6838" w:rsidRDefault="006B7079" w:rsidP="00121865">
      <w:pPr>
        <w:contextualSpacing/>
        <w:jc w:val="center"/>
        <w:rPr>
          <w:rFonts w:ascii="Arial Narrow" w:hAnsi="Arial Narrow" w:cs="Arial"/>
        </w:rPr>
      </w:pPr>
      <w:r w:rsidRPr="004B6838">
        <w:rPr>
          <w:rFonts w:ascii="Arial Narrow" w:hAnsi="Arial Narrow" w:cs="Arial"/>
        </w:rPr>
        <w:t>Nkuku – A – Lunga (Inteligência – Sabedoria)</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Divindade Suprema</w:t>
      </w:r>
    </w:p>
    <w:p w:rsidR="006B7079" w:rsidRPr="004B6838" w:rsidRDefault="006B7079" w:rsidP="00121865">
      <w:pPr>
        <w:contextualSpacing/>
        <w:jc w:val="center"/>
        <w:rPr>
          <w:rFonts w:ascii="Arial Narrow" w:hAnsi="Arial Narrow" w:cs="Arial"/>
        </w:rPr>
      </w:pPr>
      <w:r w:rsidRPr="004B6838">
        <w:rPr>
          <w:rFonts w:ascii="Arial Narrow" w:hAnsi="Arial Narrow"/>
        </w:rPr>
        <w:t xml:space="preserve">Hemakalunga – Lancarenganga – Lemba – Nzambi Apongo – Lembarenganga – Lemba Furama –  Lemba Dile – Kassuté – Gangarumbanda –Gangaunfaramã – Kaçubeka – Zambirá Apongá  Jamafurama – Kassulembá – Malembá – Lembadilengo – Migangan – Mikussá – Lembakutango – Ajalupongo – Dondo </w:t>
      </w:r>
      <w:r w:rsidRPr="004B6838">
        <w:rPr>
          <w:rFonts w:ascii="Arial Narrow" w:hAnsi="Arial Narrow" w:cs="Arial"/>
        </w:rPr>
        <w:t>Ketala – Kibositala – Lambá –Jafurama –  Ngoonga – Gangafurama</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Nkisi Que Governa Os Elementos Primordiais: O Ar, A Água, A Terra. Associado Com Móio (O Sopro Da Vida).</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A Palavra Deste Nkisi É Poderosa, Que Se Torna Imediatamente Realidade, Devido A Este Poder Ele É Associado Ao Silencio, Onde Nos Ensina Que Devemos Controlar A Palavra.</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noProof/>
          <w:u w:val="single"/>
        </w:rPr>
        <w:drawing>
          <wp:anchor distT="0" distB="0" distL="114300" distR="114300" simplePos="0" relativeHeight="251664384" behindDoc="1" locked="0" layoutInCell="1" allowOverlap="1" wp14:anchorId="597E0091" wp14:editId="51E8A898">
            <wp:simplePos x="0" y="0"/>
            <wp:positionH relativeFrom="column">
              <wp:posOffset>2711450</wp:posOffset>
            </wp:positionH>
            <wp:positionV relativeFrom="paragraph">
              <wp:posOffset>-9429115</wp:posOffset>
            </wp:positionV>
            <wp:extent cx="933450" cy="2200275"/>
            <wp:effectExtent l="0" t="0" r="0" b="9525"/>
            <wp:wrapThrough wrapText="bothSides">
              <wp:wrapPolygon edited="0">
                <wp:start x="0" y="0"/>
                <wp:lineTo x="0" y="21506"/>
                <wp:lineTo x="21159" y="21506"/>
                <wp:lineTo x="21159" y="0"/>
                <wp:lineTo x="0" y="0"/>
              </wp:wrapPolygon>
            </wp:wrapThrough>
            <wp:docPr id="2" name="Imagem 2" descr="D:\Sites\AngolaRaizTradicao\hamba_de_ca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ites\AngolaRaizTradicao\hamba_de_caca.gif"/>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33450"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838">
        <w:rPr>
          <w:rFonts w:ascii="Arial Narrow" w:hAnsi="Arial Narrow" w:cs="Arial"/>
          <w:b/>
          <w:u w:val="single"/>
        </w:rPr>
        <w:t>Pangu (Rito)</w:t>
      </w:r>
    </w:p>
    <w:p w:rsidR="006B7079" w:rsidRPr="004B6838" w:rsidRDefault="006B7079" w:rsidP="00121865">
      <w:pPr>
        <w:contextualSpacing/>
        <w:rPr>
          <w:rFonts w:ascii="Arial Narrow" w:hAnsi="Arial Narrow" w:cs="Arial"/>
          <w:b/>
        </w:rPr>
      </w:pPr>
      <w:r w:rsidRPr="004B6838">
        <w:rPr>
          <w:rFonts w:ascii="Arial Narrow" w:hAnsi="Arial Narrow" w:cs="Arial"/>
          <w:b/>
        </w:rPr>
        <w:t>Alguns Ritos Da Nação Angola.</w:t>
      </w:r>
    </w:p>
    <w:p w:rsidR="006B7079" w:rsidRPr="004B6838" w:rsidRDefault="006B7079" w:rsidP="00121865">
      <w:pPr>
        <w:contextualSpacing/>
        <w:rPr>
          <w:rFonts w:ascii="Arial Narrow" w:hAnsi="Arial Narrow" w:cs="Arial"/>
        </w:rPr>
      </w:pPr>
      <w:r w:rsidRPr="004B6838">
        <w:rPr>
          <w:rFonts w:ascii="Arial Narrow" w:hAnsi="Arial Narrow" w:cs="Arial"/>
          <w:b/>
          <w:bCs/>
        </w:rPr>
        <w:t>Muanguna Uá Kisaba</w:t>
      </w:r>
      <w:r w:rsidRPr="004B6838">
        <w:rPr>
          <w:rFonts w:ascii="Arial Narrow" w:hAnsi="Arial Narrow" w:cs="Arial"/>
        </w:rPr>
        <w:t xml:space="preserve"> – (Rito De Separar Folhas)</w:t>
      </w:r>
    </w:p>
    <w:p w:rsidR="006B7079" w:rsidRPr="004B6838" w:rsidRDefault="006B7079" w:rsidP="00121865">
      <w:pPr>
        <w:contextualSpacing/>
        <w:rPr>
          <w:rFonts w:ascii="Arial Narrow" w:hAnsi="Arial Narrow" w:cs="Arial"/>
        </w:rPr>
      </w:pPr>
      <w:r w:rsidRPr="004B6838">
        <w:rPr>
          <w:rFonts w:ascii="Arial Narrow" w:hAnsi="Arial Narrow" w:cs="Arial"/>
          <w:b/>
          <w:bCs/>
        </w:rPr>
        <w:t>Kudibala Koxi Kisaba</w:t>
      </w:r>
      <w:r w:rsidRPr="004B6838">
        <w:rPr>
          <w:rFonts w:ascii="Arial Narrow" w:hAnsi="Arial Narrow" w:cs="Arial"/>
        </w:rPr>
        <w:t xml:space="preserve"> – (Rito De Caída "Sob As Folhas”).</w:t>
      </w:r>
    </w:p>
    <w:p w:rsidR="006B7079" w:rsidRPr="004B6838" w:rsidRDefault="006B7079" w:rsidP="00121865">
      <w:pPr>
        <w:contextualSpacing/>
        <w:rPr>
          <w:rFonts w:ascii="Arial Narrow" w:hAnsi="Arial Narrow" w:cs="Arial"/>
        </w:rPr>
      </w:pPr>
      <w:r w:rsidRPr="004B6838">
        <w:rPr>
          <w:rFonts w:ascii="Arial Narrow" w:hAnsi="Arial Narrow" w:cs="Arial"/>
          <w:b/>
          <w:bCs/>
        </w:rPr>
        <w:t>Kúdia Bu Mútue</w:t>
      </w:r>
      <w:r w:rsidRPr="004B6838">
        <w:rPr>
          <w:rFonts w:ascii="Arial Narrow" w:hAnsi="Arial Narrow" w:cs="Arial"/>
        </w:rPr>
        <w:t xml:space="preserve"> – (Comida A Cabeça – Corimbaba).</w:t>
      </w:r>
    </w:p>
    <w:p w:rsidR="006B7079" w:rsidRPr="004B6838" w:rsidRDefault="006B7079" w:rsidP="00121865">
      <w:pPr>
        <w:contextualSpacing/>
        <w:rPr>
          <w:rFonts w:ascii="Arial Narrow" w:hAnsi="Arial Narrow" w:cs="Arial"/>
        </w:rPr>
      </w:pPr>
      <w:r w:rsidRPr="004B6838">
        <w:rPr>
          <w:rFonts w:ascii="Arial Narrow" w:hAnsi="Arial Narrow" w:cs="Arial"/>
          <w:b/>
          <w:bCs/>
        </w:rPr>
        <w:t>Mútue Kudiá Mahinga</w:t>
      </w:r>
      <w:r w:rsidRPr="004B6838">
        <w:rPr>
          <w:rFonts w:ascii="Arial Narrow" w:hAnsi="Arial Narrow" w:cs="Arial"/>
        </w:rPr>
        <w:t xml:space="preserve"> – (Cabeça Come Sangue –Diembe).</w:t>
      </w:r>
    </w:p>
    <w:p w:rsidR="006B7079" w:rsidRPr="004B6838" w:rsidRDefault="006B7079" w:rsidP="00121865">
      <w:pPr>
        <w:contextualSpacing/>
        <w:rPr>
          <w:rFonts w:ascii="Arial Narrow" w:hAnsi="Arial Narrow" w:cs="Arial"/>
        </w:rPr>
      </w:pPr>
      <w:r w:rsidRPr="004B6838">
        <w:rPr>
          <w:rFonts w:ascii="Arial Narrow" w:hAnsi="Arial Narrow" w:cs="Arial"/>
          <w:b/>
          <w:bCs/>
        </w:rPr>
        <w:t>Pangu Diá Makudiá</w:t>
      </w:r>
      <w:r w:rsidRPr="004B6838">
        <w:rPr>
          <w:rFonts w:ascii="Arial Narrow" w:hAnsi="Arial Narrow" w:cs="Arial"/>
        </w:rPr>
        <w:t xml:space="preserve"> – (Baixar E Levantar Comidas).</w:t>
      </w:r>
    </w:p>
    <w:p w:rsidR="006B7079" w:rsidRPr="004B6838" w:rsidRDefault="006B7079" w:rsidP="00121865">
      <w:pPr>
        <w:contextualSpacing/>
        <w:rPr>
          <w:rFonts w:ascii="Arial Narrow" w:hAnsi="Arial Narrow" w:cs="Arial"/>
        </w:rPr>
      </w:pPr>
      <w:r w:rsidRPr="004B6838">
        <w:rPr>
          <w:rFonts w:ascii="Arial Narrow" w:hAnsi="Arial Narrow" w:cs="Arial"/>
          <w:b/>
          <w:bCs/>
        </w:rPr>
        <w:t>Kuenda Maianga</w:t>
      </w:r>
      <w:r w:rsidRPr="004B6838">
        <w:rPr>
          <w:rFonts w:ascii="Arial Narrow" w:hAnsi="Arial Narrow" w:cs="Arial"/>
        </w:rPr>
        <w:t xml:space="preserve"> - (Currão) – (Banho Ritual).</w:t>
      </w:r>
    </w:p>
    <w:p w:rsidR="006B7079" w:rsidRPr="004B6838" w:rsidRDefault="006B7079" w:rsidP="00121865">
      <w:pPr>
        <w:contextualSpacing/>
        <w:rPr>
          <w:rFonts w:ascii="Arial Narrow" w:hAnsi="Arial Narrow" w:cs="Arial"/>
        </w:rPr>
      </w:pPr>
      <w:r w:rsidRPr="004B6838">
        <w:rPr>
          <w:rFonts w:ascii="Arial Narrow" w:hAnsi="Arial Narrow" w:cs="Arial"/>
          <w:b/>
          <w:bCs/>
        </w:rPr>
        <w:t>Kuendenqua Uá Maianga</w:t>
      </w:r>
      <w:r w:rsidRPr="004B6838">
        <w:rPr>
          <w:rFonts w:ascii="Arial Narrow" w:hAnsi="Arial Narrow" w:cs="Arial"/>
        </w:rPr>
        <w:t xml:space="preserve"> – (Ingorossi Maior).</w:t>
      </w:r>
    </w:p>
    <w:p w:rsidR="006B7079" w:rsidRPr="004B6838" w:rsidRDefault="006B7079" w:rsidP="00121865">
      <w:pPr>
        <w:contextualSpacing/>
        <w:rPr>
          <w:rFonts w:ascii="Arial Narrow" w:hAnsi="Arial Narrow" w:cs="Arial"/>
        </w:rPr>
      </w:pPr>
      <w:r w:rsidRPr="004B6838">
        <w:rPr>
          <w:rFonts w:ascii="Arial Narrow" w:hAnsi="Arial Narrow" w:cs="Arial"/>
          <w:b/>
          <w:bCs/>
        </w:rPr>
        <w:lastRenderedPageBreak/>
        <w:t>Sacurupemba</w:t>
      </w:r>
      <w:r w:rsidRPr="004B6838">
        <w:rPr>
          <w:rFonts w:ascii="Arial Narrow" w:hAnsi="Arial Narrow" w:cs="Arial"/>
        </w:rPr>
        <w:t xml:space="preserve"> – (Sacudir Com Folhas).</w:t>
      </w:r>
    </w:p>
    <w:p w:rsidR="006B7079" w:rsidRPr="004B6838" w:rsidRDefault="006B7079" w:rsidP="00121865">
      <w:pPr>
        <w:contextualSpacing/>
        <w:rPr>
          <w:rFonts w:ascii="Arial Narrow" w:hAnsi="Arial Narrow" w:cs="Arial"/>
        </w:rPr>
      </w:pPr>
      <w:r w:rsidRPr="004B6838">
        <w:rPr>
          <w:rFonts w:ascii="Arial Narrow" w:hAnsi="Arial Narrow" w:cs="Arial"/>
          <w:b/>
          <w:bCs/>
        </w:rPr>
        <w:t>Kuhandeka</w:t>
      </w:r>
      <w:r w:rsidRPr="004B6838">
        <w:rPr>
          <w:rFonts w:ascii="Arial Narrow" w:hAnsi="Arial Narrow" w:cs="Arial"/>
        </w:rPr>
        <w:t xml:space="preserve"> – (Iniciação).</w:t>
      </w:r>
    </w:p>
    <w:p w:rsidR="006B7079" w:rsidRPr="004B6838" w:rsidRDefault="006B7079" w:rsidP="00121865">
      <w:pPr>
        <w:contextualSpacing/>
        <w:rPr>
          <w:rFonts w:ascii="Arial Narrow" w:hAnsi="Arial Narrow" w:cs="Arial"/>
        </w:rPr>
      </w:pPr>
      <w:r w:rsidRPr="004B6838">
        <w:rPr>
          <w:rFonts w:ascii="Arial Narrow" w:hAnsi="Arial Narrow" w:cs="Arial"/>
          <w:b/>
          <w:bCs/>
        </w:rPr>
        <w:t>Kitanda</w:t>
      </w:r>
      <w:r w:rsidRPr="004B6838">
        <w:rPr>
          <w:rFonts w:ascii="Arial Narrow" w:hAnsi="Arial Narrow" w:cs="Arial"/>
        </w:rPr>
        <w:t xml:space="preserve"> – (Quebra De Kizila).</w:t>
      </w:r>
    </w:p>
    <w:p w:rsidR="006B7079" w:rsidRPr="004B6838" w:rsidRDefault="006B7079" w:rsidP="00121865">
      <w:pPr>
        <w:contextualSpacing/>
        <w:rPr>
          <w:rFonts w:ascii="Arial Narrow" w:hAnsi="Arial Narrow" w:cs="Arial"/>
        </w:rPr>
      </w:pPr>
      <w:r w:rsidRPr="004B6838">
        <w:rPr>
          <w:rFonts w:ascii="Arial Narrow" w:hAnsi="Arial Narrow" w:cs="Arial"/>
          <w:b/>
          <w:bCs/>
        </w:rPr>
        <w:t>Kadianga Mivu</w:t>
      </w:r>
      <w:r w:rsidRPr="004B6838">
        <w:rPr>
          <w:rFonts w:ascii="Arial Narrow" w:hAnsi="Arial Narrow" w:cs="Arial"/>
        </w:rPr>
        <w:t xml:space="preserve"> - (1º Aniversário).</w:t>
      </w:r>
    </w:p>
    <w:p w:rsidR="006B7079" w:rsidRPr="004B6838" w:rsidRDefault="006B7079" w:rsidP="00121865">
      <w:pPr>
        <w:contextualSpacing/>
        <w:rPr>
          <w:rFonts w:ascii="Arial Narrow" w:hAnsi="Arial Narrow" w:cs="Arial"/>
        </w:rPr>
      </w:pPr>
      <w:r w:rsidRPr="004B6838">
        <w:rPr>
          <w:rFonts w:ascii="Arial Narrow" w:hAnsi="Arial Narrow" w:cs="Arial"/>
          <w:b/>
          <w:bCs/>
        </w:rPr>
        <w:t>Katatu Mivu</w:t>
      </w:r>
      <w:r w:rsidRPr="004B6838">
        <w:rPr>
          <w:rFonts w:ascii="Arial Narrow" w:hAnsi="Arial Narrow" w:cs="Arial"/>
        </w:rPr>
        <w:t>-(3º Aniversário).</w:t>
      </w:r>
    </w:p>
    <w:p w:rsidR="006B7079" w:rsidRPr="004B6838" w:rsidRDefault="006B7079" w:rsidP="00121865">
      <w:pPr>
        <w:contextualSpacing/>
        <w:rPr>
          <w:rFonts w:ascii="Arial Narrow" w:hAnsi="Arial Narrow" w:cs="Arial"/>
        </w:rPr>
      </w:pPr>
      <w:r w:rsidRPr="004B6838">
        <w:rPr>
          <w:rFonts w:ascii="Arial Narrow" w:hAnsi="Arial Narrow" w:cs="Arial"/>
          <w:b/>
          <w:bCs/>
        </w:rPr>
        <w:t>Cuia</w:t>
      </w:r>
      <w:r w:rsidRPr="004B6838">
        <w:rPr>
          <w:rFonts w:ascii="Arial Narrow" w:hAnsi="Arial Narrow" w:cs="Arial"/>
        </w:rPr>
        <w:t xml:space="preserve"> – (7º Aniversário).</w:t>
      </w:r>
    </w:p>
    <w:p w:rsidR="006B7079" w:rsidRPr="004B6838" w:rsidRDefault="006B7079" w:rsidP="00121865">
      <w:pPr>
        <w:contextualSpacing/>
        <w:rPr>
          <w:rFonts w:ascii="Arial Narrow" w:hAnsi="Arial Narrow" w:cs="Arial"/>
        </w:rPr>
      </w:pPr>
      <w:r w:rsidRPr="004B6838">
        <w:rPr>
          <w:rFonts w:ascii="Arial Narrow" w:hAnsi="Arial Narrow" w:cs="Arial"/>
          <w:b/>
          <w:bCs/>
        </w:rPr>
        <w:t>Kakuinhi Iéia Mivu</w:t>
      </w:r>
      <w:r w:rsidRPr="004B6838">
        <w:rPr>
          <w:rFonts w:ascii="Arial Narrow" w:hAnsi="Arial Narrow" w:cs="Arial"/>
        </w:rPr>
        <w:t xml:space="preserve"> - (14º Aniversário).</w:t>
      </w:r>
    </w:p>
    <w:p w:rsidR="006B7079" w:rsidRPr="004B6838" w:rsidRDefault="006B7079" w:rsidP="00121865">
      <w:pPr>
        <w:contextualSpacing/>
        <w:rPr>
          <w:rFonts w:ascii="Arial Narrow" w:hAnsi="Arial Narrow" w:cs="Arial"/>
        </w:rPr>
      </w:pPr>
      <w:r w:rsidRPr="004B6838">
        <w:rPr>
          <w:rFonts w:ascii="Arial Narrow" w:hAnsi="Arial Narrow" w:cs="Arial"/>
          <w:b/>
          <w:bCs/>
        </w:rPr>
        <w:t>Kamakuinhi Kadianga Mivu</w:t>
      </w:r>
      <w:r w:rsidRPr="004B6838">
        <w:rPr>
          <w:rFonts w:ascii="Arial Narrow" w:hAnsi="Arial Narrow" w:cs="Arial"/>
        </w:rPr>
        <w:t xml:space="preserve"> - (21º Aniversário).</w:t>
      </w:r>
    </w:p>
    <w:p w:rsidR="006B7079" w:rsidRPr="004B6838" w:rsidRDefault="006B7079" w:rsidP="00121865">
      <w:pPr>
        <w:contextualSpacing/>
        <w:rPr>
          <w:rFonts w:ascii="Arial Narrow" w:hAnsi="Arial Narrow" w:cs="Arial"/>
          <w:b/>
          <w:bCs/>
          <w:i/>
          <w:iCs/>
        </w:rPr>
      </w:pPr>
      <w:r w:rsidRPr="004B6838">
        <w:rPr>
          <w:rFonts w:ascii="Arial Narrow" w:hAnsi="Arial Narrow" w:cs="Arial"/>
          <w:b/>
          <w:bCs/>
          <w:i/>
          <w:iCs/>
        </w:rPr>
        <w:t>Obs. Todos Os Mivu (Aniversários) São Importantes, Mas Estes São Especiais.</w:t>
      </w:r>
    </w:p>
    <w:p w:rsidR="006B7079" w:rsidRPr="004B6838" w:rsidRDefault="006B7079" w:rsidP="00121865">
      <w:pPr>
        <w:contextualSpacing/>
        <w:rPr>
          <w:rFonts w:ascii="Arial Narrow" w:hAnsi="Arial Narrow" w:cs="Arial"/>
        </w:rPr>
      </w:pPr>
      <w:r w:rsidRPr="004B6838">
        <w:rPr>
          <w:rFonts w:ascii="Arial Narrow" w:hAnsi="Arial Narrow" w:cs="Arial"/>
          <w:b/>
          <w:bCs/>
        </w:rPr>
        <w:t>Leri</w:t>
      </w:r>
      <w:r w:rsidRPr="004B6838">
        <w:rPr>
          <w:rFonts w:ascii="Arial Narrow" w:hAnsi="Arial Narrow" w:cs="Arial"/>
        </w:rPr>
        <w:t xml:space="preserve"> – (Segredo Dos Velhos).</w:t>
      </w:r>
    </w:p>
    <w:p w:rsidR="006B7079" w:rsidRPr="004B6838" w:rsidRDefault="006B7079" w:rsidP="00121865">
      <w:pPr>
        <w:contextualSpacing/>
        <w:rPr>
          <w:rFonts w:ascii="Arial Narrow" w:hAnsi="Arial Narrow" w:cs="Arial"/>
        </w:rPr>
      </w:pPr>
      <w:r w:rsidRPr="004B6838">
        <w:rPr>
          <w:rFonts w:ascii="Arial Narrow" w:hAnsi="Arial Narrow" w:cs="Arial"/>
          <w:b/>
          <w:bCs/>
        </w:rPr>
        <w:t>Uanda</w:t>
      </w:r>
      <w:r w:rsidRPr="004B6838">
        <w:rPr>
          <w:rFonts w:ascii="Arial Narrow" w:hAnsi="Arial Narrow" w:cs="Arial"/>
        </w:rPr>
        <w:t xml:space="preserve"> - (Segredo Dos Velhos).</w:t>
      </w:r>
    </w:p>
    <w:p w:rsidR="006B7079" w:rsidRPr="004B6838" w:rsidRDefault="006B7079" w:rsidP="00121865">
      <w:pPr>
        <w:contextualSpacing/>
        <w:rPr>
          <w:rFonts w:ascii="Arial Narrow" w:hAnsi="Arial Narrow" w:cs="Arial"/>
        </w:rPr>
      </w:pPr>
      <w:r w:rsidRPr="004B6838">
        <w:rPr>
          <w:rFonts w:ascii="Arial Narrow" w:hAnsi="Arial Narrow" w:cs="Arial"/>
          <w:b/>
          <w:bCs/>
        </w:rPr>
        <w:t>Boita</w:t>
      </w:r>
      <w:r w:rsidRPr="004B6838">
        <w:rPr>
          <w:rFonts w:ascii="Arial Narrow" w:hAnsi="Arial Narrow" w:cs="Arial"/>
        </w:rPr>
        <w:t xml:space="preserve"> – (Segredo Dos Velhos).</w:t>
      </w:r>
    </w:p>
    <w:p w:rsidR="006B7079" w:rsidRPr="004B6838" w:rsidRDefault="006B7079" w:rsidP="00121865">
      <w:pPr>
        <w:contextualSpacing/>
        <w:rPr>
          <w:rFonts w:ascii="Arial Narrow" w:hAnsi="Arial Narrow" w:cs="Arial"/>
        </w:rPr>
      </w:pPr>
      <w:r w:rsidRPr="004B6838">
        <w:rPr>
          <w:rFonts w:ascii="Arial Narrow" w:hAnsi="Arial Narrow" w:cs="Arial"/>
          <w:b/>
          <w:bCs/>
        </w:rPr>
        <w:t>Ndaka Bu Incoce</w:t>
      </w:r>
      <w:r w:rsidRPr="004B6838">
        <w:rPr>
          <w:rFonts w:ascii="Arial Narrow" w:hAnsi="Arial Narrow" w:cs="Arial"/>
        </w:rPr>
        <w:t xml:space="preserve"> – (Jura A Incoce).</w:t>
      </w:r>
    </w:p>
    <w:p w:rsidR="006B7079" w:rsidRPr="004B6838" w:rsidRDefault="006B7079" w:rsidP="00121865">
      <w:pPr>
        <w:contextualSpacing/>
        <w:rPr>
          <w:rFonts w:ascii="Arial Narrow" w:hAnsi="Arial Narrow" w:cs="Arial"/>
        </w:rPr>
      </w:pPr>
      <w:r w:rsidRPr="004B6838">
        <w:rPr>
          <w:rFonts w:ascii="Arial Narrow" w:hAnsi="Arial Narrow" w:cs="Arial"/>
          <w:b/>
          <w:bCs/>
        </w:rPr>
        <w:t>Kukuana</w:t>
      </w:r>
      <w:r w:rsidRPr="004B6838">
        <w:rPr>
          <w:rFonts w:ascii="Arial Narrow" w:hAnsi="Arial Narrow" w:cs="Arial"/>
        </w:rPr>
        <w:t xml:space="preserve"> – (Divisão Das Makudia De Insumbu).</w:t>
      </w:r>
    </w:p>
    <w:p w:rsidR="006B7079" w:rsidRPr="004B6838" w:rsidRDefault="006B7079" w:rsidP="00121865">
      <w:pPr>
        <w:contextualSpacing/>
        <w:rPr>
          <w:rFonts w:ascii="Arial Narrow" w:hAnsi="Arial Narrow" w:cs="Arial"/>
        </w:rPr>
      </w:pPr>
      <w:r w:rsidRPr="004B6838">
        <w:rPr>
          <w:rFonts w:ascii="Arial Narrow" w:hAnsi="Arial Narrow" w:cs="Arial"/>
          <w:b/>
          <w:bCs/>
        </w:rPr>
        <w:t>Pangu Ni Nvumbi</w:t>
      </w:r>
      <w:r w:rsidRPr="004B6838">
        <w:rPr>
          <w:rFonts w:ascii="Arial Narrow" w:hAnsi="Arial Narrow" w:cs="Arial"/>
        </w:rPr>
        <w:t xml:space="preserve"> – (Rito Para Alma Do Morto).</w:t>
      </w:r>
    </w:p>
    <w:p w:rsidR="006B7079" w:rsidRPr="004B6838" w:rsidRDefault="006B7079" w:rsidP="00121865">
      <w:pPr>
        <w:contextualSpacing/>
        <w:rPr>
          <w:rFonts w:ascii="Arial Narrow" w:hAnsi="Arial Narrow" w:cs="Arial"/>
        </w:rPr>
      </w:pPr>
      <w:r w:rsidRPr="004B6838">
        <w:rPr>
          <w:rFonts w:ascii="Arial Narrow" w:hAnsi="Arial Narrow" w:cs="Arial"/>
          <w:b/>
          <w:bCs/>
        </w:rPr>
        <w:t>Katula Lukuatu Uá Nvunbi</w:t>
      </w:r>
      <w:r w:rsidRPr="004B6838">
        <w:rPr>
          <w:rFonts w:ascii="Arial Narrow" w:hAnsi="Arial Narrow" w:cs="Arial"/>
        </w:rPr>
        <w:t xml:space="preserve"> - (Tirar Mão Do Morto).</w:t>
      </w:r>
    </w:p>
    <w:p w:rsidR="006B7079" w:rsidRPr="004B6838" w:rsidRDefault="006B7079" w:rsidP="00121865">
      <w:pPr>
        <w:contextualSpacing/>
        <w:rPr>
          <w:rFonts w:ascii="Arial Narrow" w:hAnsi="Arial Narrow" w:cs="Arial"/>
        </w:rPr>
      </w:pPr>
      <w:r w:rsidRPr="004B6838">
        <w:rPr>
          <w:rFonts w:ascii="Arial Narrow" w:hAnsi="Arial Narrow" w:cs="Arial"/>
          <w:b/>
          <w:bCs/>
        </w:rPr>
        <w:t>Pangu Ni Mukulu</w:t>
      </w:r>
      <w:r w:rsidRPr="004B6838">
        <w:rPr>
          <w:rFonts w:ascii="Arial Narrow" w:hAnsi="Arial Narrow" w:cs="Arial"/>
        </w:rPr>
        <w:t xml:space="preserve"> – (Rito Para Os Antepassados).</w:t>
      </w:r>
    </w:p>
    <w:p w:rsidR="006B7079" w:rsidRPr="004B6838" w:rsidRDefault="006B7079" w:rsidP="00121865">
      <w:pPr>
        <w:contextualSpacing/>
        <w:rPr>
          <w:rFonts w:ascii="Arial Narrow" w:hAnsi="Arial Narrow" w:cs="Arial"/>
        </w:rPr>
      </w:pPr>
      <w:r w:rsidRPr="004B6838">
        <w:rPr>
          <w:rFonts w:ascii="Arial Narrow" w:hAnsi="Arial Narrow" w:cs="Arial"/>
          <w:b/>
          <w:bCs/>
        </w:rPr>
        <w:t>Kifundamenu</w:t>
      </w:r>
      <w:r w:rsidRPr="004B6838">
        <w:rPr>
          <w:rFonts w:ascii="Arial Narrow" w:hAnsi="Arial Narrow" w:cs="Arial"/>
        </w:rPr>
        <w:t xml:space="preserve"> – (Rito Para Proteger O Abaça E Dar De Comer A Pambunjila).</w:t>
      </w:r>
    </w:p>
    <w:p w:rsidR="006B7079" w:rsidRPr="004B6838" w:rsidRDefault="006B7079" w:rsidP="00121865">
      <w:pPr>
        <w:contextualSpacing/>
        <w:jc w:val="both"/>
        <w:rPr>
          <w:rFonts w:ascii="Arial Narrow" w:hAnsi="Arial Narrow" w:cs="Arial"/>
        </w:rPr>
      </w:pPr>
    </w:p>
    <w:p w:rsidR="006B7079" w:rsidRPr="004B6838" w:rsidRDefault="006B7079" w:rsidP="00121865">
      <w:pPr>
        <w:ind w:left="360"/>
        <w:contextualSpacing/>
        <w:jc w:val="center"/>
        <w:rPr>
          <w:rFonts w:ascii="Arial Narrow" w:hAnsi="Arial Narrow" w:cs="Arial"/>
          <w:b/>
          <w:bCs/>
        </w:rPr>
      </w:pPr>
      <w:r w:rsidRPr="004B6838">
        <w:rPr>
          <w:rFonts w:ascii="Arial Narrow" w:hAnsi="Arial Narrow" w:cs="Arial"/>
          <w:b/>
          <w:bCs/>
        </w:rPr>
        <w:t>Kisaba, Mbundu E Faba</w:t>
      </w:r>
      <w:r w:rsidRPr="004B6838">
        <w:rPr>
          <w:rFonts w:ascii="Arial Narrow" w:hAnsi="Arial Narrow" w:cs="Arial"/>
          <w:b/>
          <w:bCs/>
        </w:rPr>
        <w:br/>
        <w:t>(Folhas, Grãos E Favas)</w:t>
      </w:r>
    </w:p>
    <w:p w:rsidR="006B7079" w:rsidRPr="004B6838" w:rsidRDefault="006B7079" w:rsidP="00121865">
      <w:pPr>
        <w:contextualSpacing/>
        <w:rPr>
          <w:rFonts w:ascii="Arial Narrow" w:hAnsi="Arial Narrow" w:cs="Arial"/>
        </w:rPr>
      </w:pPr>
      <w:r w:rsidRPr="004B6838">
        <w:rPr>
          <w:rFonts w:ascii="Arial Narrow" w:hAnsi="Arial Narrow" w:cs="Arial"/>
          <w:b/>
        </w:rPr>
        <w:t>Kibukidilu A Kissimbi</w:t>
      </w:r>
      <w:r w:rsidRPr="004B6838">
        <w:rPr>
          <w:rFonts w:ascii="Arial Narrow" w:hAnsi="Arial Narrow" w:cs="Arial"/>
          <w:b/>
          <w:bCs/>
        </w:rPr>
        <w:t xml:space="preserve"> </w:t>
      </w:r>
      <w:r w:rsidRPr="004B6838">
        <w:rPr>
          <w:rFonts w:ascii="Arial Narrow" w:hAnsi="Arial Narrow" w:cs="Arial"/>
        </w:rPr>
        <w:t>– (Erva Capitão) Destinada A Banhos De Descarga, Onde Se Encontram Nguzu (Força) De Kissimbi E Mutalambô.</w:t>
      </w:r>
    </w:p>
    <w:p w:rsidR="006B7079" w:rsidRPr="004B6838" w:rsidRDefault="006B7079" w:rsidP="00121865">
      <w:pPr>
        <w:contextualSpacing/>
        <w:jc w:val="both"/>
        <w:rPr>
          <w:rFonts w:ascii="Arial Narrow" w:hAnsi="Arial Narrow" w:cs="Arial"/>
        </w:rPr>
      </w:pPr>
      <w:r w:rsidRPr="004B6838">
        <w:rPr>
          <w:rFonts w:ascii="Arial Narrow" w:hAnsi="Arial Narrow" w:cs="Arial"/>
          <w:b/>
        </w:rPr>
        <w:t>Mukuxi</w:t>
      </w:r>
      <w:r w:rsidRPr="004B6838">
        <w:rPr>
          <w:rFonts w:ascii="Arial Narrow" w:hAnsi="Arial Narrow" w:cs="Arial"/>
        </w:rPr>
        <w:t xml:space="preserve"> - (Perpetua) Uma Planta De Cor Roxa Viva Pertencente A Pambunjila, Usada Quando O Corpo Está Cansado E Precisa De Movimento, Ela Ativa O Movimento E A Respiração.</w:t>
      </w:r>
    </w:p>
    <w:p w:rsidR="006B7079" w:rsidRPr="004B6838" w:rsidRDefault="006B7079" w:rsidP="00121865">
      <w:pPr>
        <w:contextualSpacing/>
        <w:jc w:val="both"/>
        <w:rPr>
          <w:rFonts w:ascii="Arial Narrow" w:hAnsi="Arial Narrow" w:cs="Arial"/>
        </w:rPr>
      </w:pPr>
      <w:r w:rsidRPr="004B6838">
        <w:rPr>
          <w:rFonts w:ascii="Arial Narrow" w:hAnsi="Arial Narrow" w:cs="Arial"/>
          <w:b/>
        </w:rPr>
        <w:t xml:space="preserve">Kisaba Dingi Velu </w:t>
      </w:r>
      <w:r w:rsidRPr="004B6838">
        <w:rPr>
          <w:rFonts w:ascii="Arial Narrow" w:hAnsi="Arial Narrow" w:cs="Arial"/>
        </w:rPr>
        <w:t>– (Tamarineiro) Pertence A Nzazi Utilizada Quando Se Precisa Acalmar O Corpo Quando Está Irado, Ou Seja, Uma Folha Calmante De Nzazi.</w:t>
      </w:r>
    </w:p>
    <w:p w:rsidR="006B7079" w:rsidRPr="004B6838" w:rsidRDefault="006B7079" w:rsidP="00121865">
      <w:pPr>
        <w:contextualSpacing/>
        <w:jc w:val="both"/>
        <w:rPr>
          <w:rFonts w:ascii="Arial Narrow" w:hAnsi="Arial Narrow" w:cs="Arial"/>
        </w:rPr>
      </w:pPr>
      <w:r w:rsidRPr="004B6838">
        <w:rPr>
          <w:rFonts w:ascii="Arial Narrow" w:hAnsi="Arial Narrow" w:cs="Arial"/>
          <w:b/>
        </w:rPr>
        <w:t>Kisaba Manhi</w:t>
      </w:r>
      <w:r w:rsidRPr="004B6838">
        <w:rPr>
          <w:rFonts w:ascii="Arial Narrow" w:hAnsi="Arial Narrow" w:cs="Arial"/>
        </w:rPr>
        <w:t xml:space="preserve"> – (Capeba) Pertence À Lavagem Do Mútue (Cabeça) Para Mante-La Calma E Segura, Folha Pertencente A Kaiaiá.</w:t>
      </w:r>
    </w:p>
    <w:p w:rsidR="006B7079" w:rsidRPr="004B6838" w:rsidRDefault="006B7079" w:rsidP="00121865">
      <w:pPr>
        <w:contextualSpacing/>
        <w:jc w:val="both"/>
        <w:rPr>
          <w:rFonts w:ascii="Arial Narrow" w:hAnsi="Arial Narrow" w:cs="Arial"/>
        </w:rPr>
      </w:pPr>
      <w:r w:rsidRPr="004B6838">
        <w:rPr>
          <w:rFonts w:ascii="Arial Narrow" w:hAnsi="Arial Narrow" w:cs="Arial"/>
          <w:b/>
        </w:rPr>
        <w:t>Kisaba Mutombi</w:t>
      </w:r>
      <w:r w:rsidRPr="004B6838">
        <w:rPr>
          <w:rFonts w:ascii="Arial Narrow" w:hAnsi="Arial Narrow" w:cs="Arial"/>
        </w:rPr>
        <w:t xml:space="preserve"> – (Carrapicho Beiço De Boi) Entra Nos Fundamentos E Na Lavagem Das Ferramentas De Mutalambô, Uma Folha Que Aumenta Seu Nguzu.</w:t>
      </w:r>
    </w:p>
    <w:p w:rsidR="006B7079" w:rsidRPr="004B6838" w:rsidRDefault="006B7079" w:rsidP="00121865">
      <w:pPr>
        <w:contextualSpacing/>
        <w:jc w:val="both"/>
        <w:rPr>
          <w:rFonts w:ascii="Arial Narrow" w:hAnsi="Arial Narrow" w:cs="Arial"/>
        </w:rPr>
      </w:pPr>
      <w:r w:rsidRPr="004B6838">
        <w:rPr>
          <w:rFonts w:ascii="Arial Narrow" w:hAnsi="Arial Narrow" w:cs="Arial"/>
          <w:b/>
        </w:rPr>
        <w:t>Kisaba Njangu</w:t>
      </w:r>
      <w:r w:rsidRPr="004B6838">
        <w:rPr>
          <w:rFonts w:ascii="Arial Narrow" w:hAnsi="Arial Narrow" w:cs="Arial"/>
        </w:rPr>
        <w:t xml:space="preserve"> – (Espada de São Jorge) Destinada A Incoce Mukumbe, Utilizada Em Banhos De Defesa.</w:t>
      </w:r>
    </w:p>
    <w:p w:rsidR="006B7079" w:rsidRPr="004B6838" w:rsidRDefault="006B7079" w:rsidP="00121865">
      <w:pPr>
        <w:contextualSpacing/>
        <w:jc w:val="both"/>
        <w:rPr>
          <w:rFonts w:ascii="Arial Narrow" w:hAnsi="Arial Narrow" w:cs="Arial"/>
        </w:rPr>
      </w:pPr>
      <w:r w:rsidRPr="004B6838">
        <w:rPr>
          <w:rFonts w:ascii="Arial Narrow" w:hAnsi="Arial Narrow" w:cs="Arial"/>
          <w:b/>
        </w:rPr>
        <w:t>Xikina Kiambe Manhi</w:t>
      </w:r>
      <w:r w:rsidRPr="004B6838">
        <w:rPr>
          <w:rFonts w:ascii="Arial Narrow" w:hAnsi="Arial Narrow" w:cs="Arial"/>
        </w:rPr>
        <w:t xml:space="preserve"> – (Salsa Brava) Pertencente A Todas Mametus, Pois Fortifica O Útero E Tambem O Mútue Quando Há Uma Impressão De Vazio.</w:t>
      </w:r>
    </w:p>
    <w:p w:rsidR="006B7079" w:rsidRPr="004B6838" w:rsidRDefault="006B7079" w:rsidP="00121865">
      <w:pPr>
        <w:contextualSpacing/>
        <w:jc w:val="both"/>
        <w:rPr>
          <w:rFonts w:ascii="Arial Narrow" w:hAnsi="Arial Narrow" w:cs="Arial"/>
        </w:rPr>
      </w:pPr>
      <w:r w:rsidRPr="004B6838">
        <w:rPr>
          <w:rFonts w:ascii="Arial Narrow" w:hAnsi="Arial Narrow" w:cs="Arial"/>
          <w:b/>
        </w:rPr>
        <w:t>Dilenge</w:t>
      </w:r>
      <w:r w:rsidRPr="004B6838">
        <w:rPr>
          <w:rFonts w:ascii="Arial Narrow" w:hAnsi="Arial Narrow" w:cs="Arial"/>
        </w:rPr>
        <w:t xml:space="preserve"> – (Feto) Destinada A Mametu Zumba E Utilizada Em Casos De Pessoas Com Problemas Mentáis Devido A Complicações De Gestação, Onde Se Colocam Muitas Folhas Dentro Do Colchão.</w:t>
      </w:r>
    </w:p>
    <w:p w:rsidR="006B7079" w:rsidRPr="004B6838" w:rsidRDefault="006B7079" w:rsidP="00121865">
      <w:pPr>
        <w:contextualSpacing/>
        <w:jc w:val="both"/>
        <w:rPr>
          <w:rFonts w:ascii="Arial Narrow" w:hAnsi="Arial Narrow" w:cs="Arial"/>
        </w:rPr>
      </w:pPr>
      <w:r w:rsidRPr="004B6838">
        <w:rPr>
          <w:rFonts w:ascii="Arial Narrow" w:hAnsi="Arial Narrow" w:cs="Arial"/>
          <w:b/>
        </w:rPr>
        <w:t>Mbinda Velu</w:t>
      </w:r>
      <w:r w:rsidRPr="004B6838">
        <w:rPr>
          <w:rFonts w:ascii="Arial Narrow" w:hAnsi="Arial Narrow" w:cs="Arial"/>
        </w:rPr>
        <w:t xml:space="preserve"> – (Jurubeba Roxa) Pertencente A Katende E Utilizada Em Banhos Para Aliviar A Quentura No Corpo Causada Por Kizilas Com Nkisis Do Iungo (Terra), Seu Fruto É Utilizado Para Fortificar A Parte Interna.</w:t>
      </w:r>
    </w:p>
    <w:p w:rsidR="006B7079" w:rsidRPr="004B6838" w:rsidRDefault="006B7079" w:rsidP="00121865">
      <w:pPr>
        <w:contextualSpacing/>
        <w:jc w:val="both"/>
        <w:rPr>
          <w:rFonts w:ascii="Arial Narrow" w:hAnsi="Arial Narrow" w:cs="Arial"/>
        </w:rPr>
      </w:pPr>
      <w:r w:rsidRPr="004B6838">
        <w:rPr>
          <w:rFonts w:ascii="Arial Narrow" w:hAnsi="Arial Narrow" w:cs="Arial"/>
          <w:b/>
        </w:rPr>
        <w:t>Manhi –Ximana</w:t>
      </w:r>
      <w:r w:rsidRPr="004B6838">
        <w:rPr>
          <w:rFonts w:ascii="Arial Narrow" w:hAnsi="Arial Narrow" w:cs="Arial"/>
        </w:rPr>
        <w:t xml:space="preserve"> – (Mãe Boa) Planta Encontrada Em Abundancia No Estado Do (Rj) E (Mg) Pertencente A Mametu Zumba Que Serve Para Banhos Em Crianças Com Problemas De Articulações Ou Mentáis.</w:t>
      </w:r>
    </w:p>
    <w:p w:rsidR="006B7079" w:rsidRPr="004B6838" w:rsidRDefault="006B7079" w:rsidP="00121865">
      <w:pPr>
        <w:contextualSpacing/>
        <w:jc w:val="both"/>
        <w:rPr>
          <w:rFonts w:ascii="Arial Narrow" w:hAnsi="Arial Narrow" w:cs="Arial"/>
        </w:rPr>
      </w:pPr>
      <w:r w:rsidRPr="004B6838">
        <w:rPr>
          <w:rFonts w:ascii="Arial Narrow" w:hAnsi="Arial Narrow" w:cs="Arial"/>
          <w:b/>
        </w:rPr>
        <w:t>Mutombi Ki –Nhoka</w:t>
      </w:r>
      <w:r w:rsidRPr="004B6838">
        <w:rPr>
          <w:rFonts w:ascii="Arial Narrow" w:hAnsi="Arial Narrow" w:cs="Arial"/>
        </w:rPr>
        <w:t xml:space="preserve"> – (Caiçara) Destinada A Banhos De Prosperidade Aos Filhos De Mutalambô, Propicia Fartura.</w:t>
      </w:r>
    </w:p>
    <w:p w:rsidR="006B7079" w:rsidRPr="004B6838" w:rsidRDefault="006B7079" w:rsidP="00121865">
      <w:pPr>
        <w:contextualSpacing/>
        <w:jc w:val="both"/>
        <w:rPr>
          <w:rFonts w:ascii="Arial Narrow" w:hAnsi="Arial Narrow" w:cs="Arial"/>
        </w:rPr>
      </w:pPr>
      <w:r w:rsidRPr="004B6838">
        <w:rPr>
          <w:rFonts w:ascii="Arial Narrow" w:hAnsi="Arial Narrow" w:cs="Arial"/>
          <w:b/>
        </w:rPr>
        <w:t>Kibatuilo</w:t>
      </w:r>
      <w:r w:rsidRPr="004B6838">
        <w:rPr>
          <w:rFonts w:ascii="Arial Narrow" w:hAnsi="Arial Narrow" w:cs="Arial"/>
        </w:rPr>
        <w:t xml:space="preserve"> – (Castanheira Do Pará) Planta De Onde Se Extrai Uma Tinta Vermelha Que Usamos Para Pintar Objetos Pertencentes A Nzazi, Acredita-Se Que Ela Pode Viver Até 1000 Anos E Segundo Alguns Camponeses Da Sicília Até 4000, Com O Passar Do Tempo Ela Se Torna Oca Servindo De Abrigo Para Os Animais, Os Filhos De Nzazi Lavam-Se Com Ela Para Pedir Longa Vida, Ou Estabilidade Em Seus Negócios.</w:t>
      </w:r>
    </w:p>
    <w:p w:rsidR="006B7079" w:rsidRPr="004B6838" w:rsidRDefault="006B7079" w:rsidP="00121865">
      <w:pPr>
        <w:contextualSpacing/>
        <w:jc w:val="both"/>
        <w:rPr>
          <w:rFonts w:ascii="Arial Narrow" w:hAnsi="Arial Narrow" w:cs="Arial"/>
        </w:rPr>
      </w:pPr>
      <w:r w:rsidRPr="004B6838">
        <w:rPr>
          <w:rFonts w:ascii="Arial Narrow" w:hAnsi="Arial Narrow" w:cs="Arial"/>
          <w:b/>
        </w:rPr>
        <w:t>Iabenha</w:t>
      </w:r>
      <w:r w:rsidRPr="004B6838">
        <w:rPr>
          <w:rFonts w:ascii="Arial Narrow" w:hAnsi="Arial Narrow" w:cs="Arial"/>
        </w:rPr>
        <w:t xml:space="preserve"> – (Erva Passarinho) Pertence A Insumbu, Seus Filhos Utilizam-Se De Banhos Para Acalmar A Ira Deste Nkisi, E Seu Sumo É Destinado A Lavagem De Feridas.</w:t>
      </w:r>
    </w:p>
    <w:p w:rsidR="006B7079" w:rsidRPr="004B6838" w:rsidRDefault="006B7079" w:rsidP="00121865">
      <w:pPr>
        <w:contextualSpacing/>
        <w:jc w:val="both"/>
        <w:rPr>
          <w:rFonts w:ascii="Arial Narrow" w:hAnsi="Arial Narrow" w:cs="Arial"/>
        </w:rPr>
      </w:pPr>
      <w:r w:rsidRPr="004B6838">
        <w:rPr>
          <w:rFonts w:ascii="Arial Narrow" w:hAnsi="Arial Narrow" w:cs="Arial"/>
          <w:b/>
        </w:rPr>
        <w:t>Inga Nzunga</w:t>
      </w:r>
      <w:r w:rsidRPr="004B6838">
        <w:rPr>
          <w:rFonts w:ascii="Arial Narrow" w:hAnsi="Arial Narrow" w:cs="Arial"/>
        </w:rPr>
        <w:t xml:space="preserve"> (Quebra Pedra) Utilizada Pelos Filhos De Nzazi Em Banhos Para Que Sejam Avisados De Todo Perigo, Lavam-Se 12 Matadi (Pedras) E Se Espalham No Abaça Para Que Sirvam De Vigias (Defesa).</w:t>
      </w:r>
    </w:p>
    <w:p w:rsidR="006B7079" w:rsidRPr="004B6838" w:rsidRDefault="006B7079" w:rsidP="00121865">
      <w:pPr>
        <w:contextualSpacing/>
        <w:jc w:val="both"/>
        <w:rPr>
          <w:rFonts w:ascii="Arial Narrow" w:hAnsi="Arial Narrow" w:cs="Arial"/>
        </w:rPr>
      </w:pPr>
      <w:r w:rsidRPr="004B6838">
        <w:rPr>
          <w:rFonts w:ascii="Arial Narrow" w:hAnsi="Arial Narrow" w:cs="Arial"/>
          <w:b/>
        </w:rPr>
        <w:t>Kisaba</w:t>
      </w:r>
      <w:r w:rsidRPr="004B6838">
        <w:rPr>
          <w:rFonts w:ascii="Arial Narrow" w:hAnsi="Arial Narrow" w:cs="Arial"/>
        </w:rPr>
        <w:t xml:space="preserve"> </w:t>
      </w:r>
      <w:r w:rsidRPr="004B6838">
        <w:rPr>
          <w:rFonts w:ascii="Arial Narrow" w:hAnsi="Arial Narrow" w:cs="Arial"/>
          <w:b/>
        </w:rPr>
        <w:t>Mukuta</w:t>
      </w:r>
      <w:r w:rsidRPr="004B6838">
        <w:rPr>
          <w:rFonts w:ascii="Arial Narrow" w:hAnsi="Arial Narrow" w:cs="Arial"/>
        </w:rPr>
        <w:t xml:space="preserve"> – (Pega Pinto) Folha Destinada A Fundamentos Com Katende Para Que Ele Propicie Ganho Material.</w:t>
      </w:r>
    </w:p>
    <w:p w:rsidR="006B7079" w:rsidRPr="004B6838" w:rsidRDefault="006B7079" w:rsidP="00121865">
      <w:pPr>
        <w:contextualSpacing/>
        <w:jc w:val="both"/>
        <w:rPr>
          <w:rFonts w:ascii="Arial Narrow" w:hAnsi="Arial Narrow" w:cs="Arial"/>
        </w:rPr>
      </w:pPr>
      <w:r w:rsidRPr="004B6838">
        <w:rPr>
          <w:rFonts w:ascii="Arial Narrow" w:hAnsi="Arial Narrow" w:cs="Arial"/>
          <w:b/>
        </w:rPr>
        <w:t>Kisaba</w:t>
      </w:r>
      <w:r w:rsidRPr="004B6838">
        <w:rPr>
          <w:rFonts w:ascii="Arial Narrow" w:hAnsi="Arial Narrow" w:cs="Arial"/>
        </w:rPr>
        <w:t xml:space="preserve"> </w:t>
      </w:r>
      <w:r w:rsidRPr="004B6838">
        <w:rPr>
          <w:rFonts w:ascii="Arial Narrow" w:hAnsi="Arial Narrow" w:cs="Arial"/>
          <w:b/>
        </w:rPr>
        <w:t>Unjimu</w:t>
      </w:r>
      <w:r w:rsidRPr="004B6838">
        <w:rPr>
          <w:rFonts w:ascii="Arial Narrow" w:hAnsi="Arial Narrow" w:cs="Arial"/>
        </w:rPr>
        <w:t xml:space="preserve"> – (Azedinha) Traz A Sabedoria Dos Velhos Pertence A Mametu Zumba, Utilizada Para O Mútue (Cabeça).</w:t>
      </w:r>
    </w:p>
    <w:p w:rsidR="006B7079" w:rsidRPr="004B6838" w:rsidRDefault="006B7079" w:rsidP="00121865">
      <w:pPr>
        <w:contextualSpacing/>
        <w:jc w:val="both"/>
        <w:rPr>
          <w:rFonts w:ascii="Arial Narrow" w:hAnsi="Arial Narrow" w:cs="Arial"/>
        </w:rPr>
      </w:pPr>
      <w:r w:rsidRPr="004B6838">
        <w:rPr>
          <w:rFonts w:ascii="Arial Narrow" w:hAnsi="Arial Narrow" w:cs="Arial"/>
          <w:b/>
        </w:rPr>
        <w:t>Kisaba</w:t>
      </w:r>
      <w:r w:rsidRPr="004B6838">
        <w:rPr>
          <w:rFonts w:ascii="Arial Narrow" w:hAnsi="Arial Narrow" w:cs="Arial"/>
        </w:rPr>
        <w:t xml:space="preserve"> </w:t>
      </w:r>
      <w:r w:rsidRPr="004B6838">
        <w:rPr>
          <w:rFonts w:ascii="Arial Narrow" w:hAnsi="Arial Narrow" w:cs="Arial"/>
          <w:b/>
        </w:rPr>
        <w:t>Kilundumunu</w:t>
      </w:r>
      <w:r w:rsidRPr="004B6838">
        <w:rPr>
          <w:rFonts w:ascii="Arial Narrow" w:hAnsi="Arial Narrow" w:cs="Arial"/>
        </w:rPr>
        <w:t xml:space="preserve"> – (Jitó) Pertencente A Nzazi Auxilia O Poder De Transe Do Nkisi.</w:t>
      </w:r>
    </w:p>
    <w:p w:rsidR="006B7079" w:rsidRPr="004B6838" w:rsidRDefault="006B7079" w:rsidP="00121865">
      <w:pPr>
        <w:contextualSpacing/>
        <w:jc w:val="both"/>
        <w:rPr>
          <w:rFonts w:ascii="Arial Narrow" w:hAnsi="Arial Narrow" w:cs="Arial"/>
        </w:rPr>
      </w:pPr>
      <w:r w:rsidRPr="004B6838">
        <w:rPr>
          <w:rFonts w:ascii="Arial Narrow" w:hAnsi="Arial Narrow" w:cs="Arial"/>
          <w:b/>
        </w:rPr>
        <w:t>Kisaba</w:t>
      </w:r>
      <w:r w:rsidRPr="004B6838">
        <w:rPr>
          <w:rFonts w:ascii="Arial Narrow" w:hAnsi="Arial Narrow" w:cs="Arial"/>
        </w:rPr>
        <w:t xml:space="preserve"> </w:t>
      </w:r>
      <w:r w:rsidRPr="004B6838">
        <w:rPr>
          <w:rFonts w:ascii="Arial Narrow" w:hAnsi="Arial Narrow" w:cs="Arial"/>
          <w:b/>
        </w:rPr>
        <w:t>Unbele</w:t>
      </w:r>
      <w:r w:rsidRPr="004B6838">
        <w:rPr>
          <w:rFonts w:ascii="Arial Narrow" w:hAnsi="Arial Narrow" w:cs="Arial"/>
        </w:rPr>
        <w:t xml:space="preserve"> – (Capim Navalha) Utilizada Em Magias De Pambunjila E Incoce, Defesa E Ataque.</w:t>
      </w:r>
    </w:p>
    <w:p w:rsidR="006B7079" w:rsidRPr="004B6838" w:rsidRDefault="006B7079" w:rsidP="00121865">
      <w:pPr>
        <w:contextualSpacing/>
        <w:jc w:val="both"/>
        <w:rPr>
          <w:rFonts w:ascii="Arial Narrow" w:hAnsi="Arial Narrow" w:cs="Arial"/>
        </w:rPr>
      </w:pPr>
      <w:r w:rsidRPr="004B6838">
        <w:rPr>
          <w:rFonts w:ascii="Arial Narrow" w:hAnsi="Arial Narrow" w:cs="Arial"/>
          <w:b/>
        </w:rPr>
        <w:lastRenderedPageBreak/>
        <w:t>Kisaba</w:t>
      </w:r>
      <w:r w:rsidRPr="004B6838">
        <w:rPr>
          <w:rFonts w:ascii="Arial Narrow" w:hAnsi="Arial Narrow" w:cs="Arial"/>
        </w:rPr>
        <w:t xml:space="preserve"> </w:t>
      </w:r>
      <w:r w:rsidRPr="004B6838">
        <w:rPr>
          <w:rFonts w:ascii="Arial Narrow" w:hAnsi="Arial Narrow" w:cs="Arial"/>
          <w:b/>
        </w:rPr>
        <w:t>Kiambe</w:t>
      </w:r>
      <w:r w:rsidRPr="004B6838">
        <w:rPr>
          <w:rFonts w:ascii="Arial Narrow" w:hAnsi="Arial Narrow" w:cs="Arial"/>
        </w:rPr>
        <w:t xml:space="preserve"> – (Jarrinha) Folha De Fundamento Maior Na Hora Da Feitura, É Ela Que Colocamos Sobre O Kaialu (Cadeirinha Ou Banco Pequeno) Para Que O Muenga ( Iniciado ) Se Sente E Receba A Mahinga (Sangue), Esta Folha Chama A Energia E Pertence A Kissimbi.</w:t>
      </w:r>
    </w:p>
    <w:p w:rsidR="006B7079" w:rsidRPr="004B6838" w:rsidRDefault="006B7079" w:rsidP="00121865">
      <w:pPr>
        <w:contextualSpacing/>
        <w:jc w:val="both"/>
        <w:rPr>
          <w:rFonts w:ascii="Arial Narrow" w:hAnsi="Arial Narrow" w:cs="Arial"/>
        </w:rPr>
      </w:pPr>
      <w:r w:rsidRPr="004B6838">
        <w:rPr>
          <w:rFonts w:ascii="Arial Narrow" w:hAnsi="Arial Narrow" w:cs="Arial"/>
          <w:b/>
        </w:rPr>
        <w:t>Bana–Tuka</w:t>
      </w:r>
      <w:r w:rsidRPr="004B6838">
        <w:rPr>
          <w:rFonts w:ascii="Arial Narrow" w:hAnsi="Arial Narrow" w:cs="Arial"/>
        </w:rPr>
        <w:t xml:space="preserve"> – (Beldroega) Pertence A Incoce, Abre Os Caminhos E Ajuda Nas Debilidades Dos Musculos.</w:t>
      </w:r>
    </w:p>
    <w:p w:rsidR="006B7079" w:rsidRPr="004B6838" w:rsidRDefault="006B7079" w:rsidP="00121865">
      <w:pPr>
        <w:contextualSpacing/>
        <w:jc w:val="both"/>
        <w:rPr>
          <w:rFonts w:ascii="Arial Narrow" w:hAnsi="Arial Narrow" w:cs="Arial"/>
        </w:rPr>
      </w:pPr>
      <w:r w:rsidRPr="004B6838">
        <w:rPr>
          <w:rFonts w:ascii="Arial Narrow" w:hAnsi="Arial Narrow" w:cs="Arial"/>
          <w:b/>
        </w:rPr>
        <w:t>Vansela</w:t>
      </w:r>
      <w:r w:rsidRPr="004B6838">
        <w:rPr>
          <w:rFonts w:ascii="Arial Narrow" w:hAnsi="Arial Narrow" w:cs="Arial"/>
        </w:rPr>
        <w:t xml:space="preserve"> </w:t>
      </w:r>
      <w:r w:rsidRPr="004B6838">
        <w:rPr>
          <w:rFonts w:ascii="Arial Narrow" w:hAnsi="Arial Narrow" w:cs="Arial"/>
          <w:b/>
        </w:rPr>
        <w:t>Maka</w:t>
      </w:r>
      <w:r w:rsidRPr="004B6838">
        <w:rPr>
          <w:rFonts w:ascii="Arial Narrow" w:hAnsi="Arial Narrow" w:cs="Arial"/>
        </w:rPr>
        <w:t xml:space="preserve"> – (Vence Demanda) Destinada A Banhos De Defesa Dos Filhos De Incoce, Serve De Enfeite Nos Abaças E Sempre Plantada Na Porteira.</w:t>
      </w:r>
    </w:p>
    <w:p w:rsidR="006B7079" w:rsidRPr="004B6838" w:rsidRDefault="006B7079" w:rsidP="00121865">
      <w:pPr>
        <w:contextualSpacing/>
        <w:jc w:val="both"/>
        <w:rPr>
          <w:rFonts w:ascii="Arial Narrow" w:hAnsi="Arial Narrow" w:cs="Arial"/>
        </w:rPr>
      </w:pPr>
      <w:r w:rsidRPr="004B6838">
        <w:rPr>
          <w:rFonts w:ascii="Arial Narrow" w:hAnsi="Arial Narrow" w:cs="Arial"/>
          <w:b/>
        </w:rPr>
        <w:t>Kiatome</w:t>
      </w:r>
      <w:r w:rsidRPr="004B6838">
        <w:rPr>
          <w:rFonts w:ascii="Arial Narrow" w:hAnsi="Arial Narrow" w:cs="Arial"/>
        </w:rPr>
        <w:t xml:space="preserve"> </w:t>
      </w:r>
      <w:r w:rsidRPr="004B6838">
        <w:rPr>
          <w:rFonts w:ascii="Arial Narrow" w:hAnsi="Arial Narrow" w:cs="Arial"/>
          <w:b/>
        </w:rPr>
        <w:t>Kiari</w:t>
      </w:r>
      <w:r w:rsidRPr="004B6838">
        <w:rPr>
          <w:rFonts w:ascii="Arial Narrow" w:hAnsi="Arial Narrow" w:cs="Arial"/>
        </w:rPr>
        <w:t xml:space="preserve"> – (Flor De Laranjeira) Utilizada Em Magias Amorosas E Protetora Das Crianças, Pertence A Kissimbi E Vunji.</w:t>
      </w:r>
    </w:p>
    <w:p w:rsidR="006B7079" w:rsidRPr="004B6838" w:rsidRDefault="006B7079" w:rsidP="00121865">
      <w:pPr>
        <w:contextualSpacing/>
        <w:jc w:val="both"/>
        <w:rPr>
          <w:rFonts w:ascii="Arial Narrow" w:hAnsi="Arial Narrow" w:cs="Arial"/>
        </w:rPr>
      </w:pPr>
      <w:r w:rsidRPr="004B6838">
        <w:rPr>
          <w:rFonts w:ascii="Arial Narrow" w:hAnsi="Arial Narrow" w:cs="Arial"/>
          <w:b/>
        </w:rPr>
        <w:t>Balula</w:t>
      </w:r>
      <w:r w:rsidRPr="004B6838">
        <w:rPr>
          <w:rFonts w:ascii="Arial Narrow" w:hAnsi="Arial Narrow" w:cs="Arial"/>
        </w:rPr>
        <w:t xml:space="preserve"> – (Alecrim) Utilizada Em Encantamento De Perfumes Que Depois Utilizados Tem O Poder De Chamar O Amor E Atrair Pessoas, Pertence A Matamba E Incoce, Muitas Vezes Se Usam Tambem Para Nzazi Dependendo Da Combinação De Kisaba.</w:t>
      </w:r>
    </w:p>
    <w:p w:rsidR="006B7079" w:rsidRPr="004B6838" w:rsidRDefault="006B7079" w:rsidP="00121865">
      <w:pPr>
        <w:contextualSpacing/>
        <w:jc w:val="both"/>
        <w:rPr>
          <w:rFonts w:ascii="Arial Narrow" w:hAnsi="Arial Narrow" w:cs="Arial"/>
        </w:rPr>
      </w:pPr>
      <w:r w:rsidRPr="004B6838">
        <w:rPr>
          <w:rFonts w:ascii="Arial Narrow" w:hAnsi="Arial Narrow" w:cs="Arial"/>
          <w:b/>
        </w:rPr>
        <w:t>Zukamesa Kiari</w:t>
      </w:r>
      <w:r w:rsidRPr="004B6838">
        <w:rPr>
          <w:rFonts w:ascii="Arial Narrow" w:hAnsi="Arial Narrow" w:cs="Arial"/>
        </w:rPr>
        <w:t xml:space="preserve"> – (Colônia) Folha De Perfume Agradável Destinado A Banhos De Atração Pertencente A Kissimbi.</w:t>
      </w:r>
    </w:p>
    <w:p w:rsidR="006B7079" w:rsidRPr="004B6838" w:rsidRDefault="006B7079" w:rsidP="00121865">
      <w:pPr>
        <w:contextualSpacing/>
        <w:jc w:val="both"/>
        <w:rPr>
          <w:rFonts w:ascii="Arial Narrow" w:hAnsi="Arial Narrow" w:cs="Arial"/>
        </w:rPr>
      </w:pPr>
      <w:r w:rsidRPr="004B6838">
        <w:rPr>
          <w:rFonts w:ascii="Arial Narrow" w:hAnsi="Arial Narrow" w:cs="Arial"/>
          <w:b/>
        </w:rPr>
        <w:t>Mukamba</w:t>
      </w:r>
      <w:r w:rsidRPr="004B6838">
        <w:rPr>
          <w:rFonts w:ascii="Arial Narrow" w:hAnsi="Arial Narrow" w:cs="Arial"/>
        </w:rPr>
        <w:t xml:space="preserve"> – (Amoreira) Pertencente A Yombe, Devemos Ter Cuidado Ao Passarmos Debaixo Desta Árvore.</w:t>
      </w:r>
    </w:p>
    <w:p w:rsidR="006B7079" w:rsidRPr="004B6838" w:rsidRDefault="006B7079" w:rsidP="00121865">
      <w:pPr>
        <w:contextualSpacing/>
        <w:jc w:val="both"/>
        <w:rPr>
          <w:rFonts w:ascii="Arial Narrow" w:hAnsi="Arial Narrow" w:cs="Arial"/>
        </w:rPr>
      </w:pPr>
      <w:r w:rsidRPr="004B6838">
        <w:rPr>
          <w:rFonts w:ascii="Arial Narrow" w:hAnsi="Arial Narrow" w:cs="Arial"/>
          <w:b/>
        </w:rPr>
        <w:t>Kutotomba</w:t>
      </w:r>
      <w:r w:rsidRPr="004B6838">
        <w:rPr>
          <w:rFonts w:ascii="Arial Narrow" w:hAnsi="Arial Narrow" w:cs="Arial"/>
        </w:rPr>
        <w:t xml:space="preserve"> – (Mangueira) Sua Folha Age Como Purificador De Ambiente, Pertence A Incoce. Muito Usada Em Limpeza Espiritual.</w:t>
      </w:r>
    </w:p>
    <w:p w:rsidR="006B7079" w:rsidRPr="004B6838" w:rsidRDefault="006B7079" w:rsidP="00121865">
      <w:pPr>
        <w:contextualSpacing/>
        <w:jc w:val="both"/>
        <w:rPr>
          <w:rFonts w:ascii="Arial Narrow" w:hAnsi="Arial Narrow" w:cs="Arial"/>
        </w:rPr>
      </w:pPr>
      <w:r w:rsidRPr="004B6838">
        <w:rPr>
          <w:rFonts w:ascii="Arial Narrow" w:hAnsi="Arial Narrow" w:cs="Arial"/>
          <w:b/>
        </w:rPr>
        <w:t>Kisaba</w:t>
      </w:r>
      <w:r w:rsidRPr="004B6838">
        <w:rPr>
          <w:rFonts w:ascii="Arial Narrow" w:hAnsi="Arial Narrow" w:cs="Arial"/>
        </w:rPr>
        <w:t xml:space="preserve"> </w:t>
      </w:r>
      <w:r w:rsidRPr="004B6838">
        <w:rPr>
          <w:rFonts w:ascii="Arial Narrow" w:hAnsi="Arial Narrow" w:cs="Arial"/>
          <w:b/>
        </w:rPr>
        <w:t>Musandala</w:t>
      </w:r>
      <w:r w:rsidRPr="004B6838">
        <w:rPr>
          <w:rFonts w:ascii="Arial Narrow" w:hAnsi="Arial Narrow" w:cs="Arial"/>
        </w:rPr>
        <w:t xml:space="preserve"> – (Dormideira) Nkassuté Rege Sobre Esta Folha, Quando Esfregada Em Suas Armas Dá O Poder De Derrubar O Oponente.</w:t>
      </w:r>
    </w:p>
    <w:p w:rsidR="006B7079" w:rsidRPr="004B6838" w:rsidRDefault="006B7079" w:rsidP="00121865">
      <w:pPr>
        <w:contextualSpacing/>
        <w:jc w:val="both"/>
        <w:rPr>
          <w:rFonts w:ascii="Arial Narrow" w:hAnsi="Arial Narrow" w:cs="Arial"/>
        </w:rPr>
      </w:pPr>
      <w:r w:rsidRPr="004B6838">
        <w:rPr>
          <w:rFonts w:ascii="Arial Narrow" w:hAnsi="Arial Narrow" w:cs="Arial"/>
          <w:b/>
        </w:rPr>
        <w:t>Paku</w:t>
      </w:r>
      <w:r w:rsidRPr="004B6838">
        <w:rPr>
          <w:rFonts w:ascii="Arial Narrow" w:hAnsi="Arial Narrow" w:cs="Arial"/>
        </w:rPr>
        <w:t xml:space="preserve"> – (Arruda) Um Poderoso Escudo Espiritual, Pertencente A Pambunjila E Suas Flores São Utilizadas Na Vidência.</w:t>
      </w:r>
    </w:p>
    <w:p w:rsidR="006B7079" w:rsidRPr="004B6838" w:rsidRDefault="006B7079" w:rsidP="00121865">
      <w:pPr>
        <w:contextualSpacing/>
        <w:jc w:val="both"/>
        <w:rPr>
          <w:rFonts w:ascii="Arial Narrow" w:hAnsi="Arial Narrow" w:cs="Arial"/>
        </w:rPr>
      </w:pPr>
      <w:r w:rsidRPr="004B6838">
        <w:rPr>
          <w:rFonts w:ascii="Arial Narrow" w:hAnsi="Arial Narrow" w:cs="Arial"/>
          <w:b/>
        </w:rPr>
        <w:t>Muanha</w:t>
      </w:r>
      <w:r w:rsidRPr="004B6838">
        <w:rPr>
          <w:rFonts w:ascii="Arial Narrow" w:hAnsi="Arial Narrow" w:cs="Arial"/>
        </w:rPr>
        <w:t xml:space="preserve"> </w:t>
      </w:r>
      <w:r w:rsidRPr="004B6838">
        <w:rPr>
          <w:rFonts w:ascii="Arial Narrow" w:hAnsi="Arial Narrow" w:cs="Arial"/>
          <w:b/>
        </w:rPr>
        <w:t>Pelendende</w:t>
      </w:r>
      <w:r w:rsidRPr="004B6838">
        <w:rPr>
          <w:rFonts w:ascii="Arial Narrow" w:hAnsi="Arial Narrow" w:cs="Arial"/>
        </w:rPr>
        <w:t xml:space="preserve"> – (Girassol) Suas Flores São Um Fundamento De Tata Muilo Que Colocadas Dentro Do Abaça Ou Gonzemo, Aumenta Nzugu (Força) De Todos Os Nkisis, Traz Alegria E Felicidade.</w:t>
      </w:r>
    </w:p>
    <w:p w:rsidR="006B7079" w:rsidRPr="004B6838" w:rsidRDefault="006B7079" w:rsidP="00121865">
      <w:pPr>
        <w:contextualSpacing/>
        <w:jc w:val="both"/>
        <w:rPr>
          <w:rFonts w:ascii="Arial Narrow" w:hAnsi="Arial Narrow" w:cs="Arial"/>
        </w:rPr>
      </w:pPr>
      <w:r w:rsidRPr="004B6838">
        <w:rPr>
          <w:rFonts w:ascii="Arial Narrow" w:hAnsi="Arial Narrow" w:cs="Arial"/>
          <w:b/>
        </w:rPr>
        <w:t>Kisaba’nhoka</w:t>
      </w:r>
      <w:r w:rsidRPr="004B6838">
        <w:rPr>
          <w:rFonts w:ascii="Arial Narrow" w:hAnsi="Arial Narrow" w:cs="Arial"/>
        </w:rPr>
        <w:t xml:space="preserve"> – (Caninha Do Brejo) Folha De Fundamento De Angôro, É Nesta Folha Que Se Oferece Água A Angorô Para Que Ele A Lance Para O Duilo, Nunca Assoviar Diante Desta Folha.</w:t>
      </w:r>
    </w:p>
    <w:p w:rsidR="006B7079" w:rsidRPr="004B6838" w:rsidRDefault="006B7079" w:rsidP="00121865">
      <w:pPr>
        <w:contextualSpacing/>
        <w:jc w:val="both"/>
        <w:rPr>
          <w:rFonts w:ascii="Arial Narrow" w:hAnsi="Arial Narrow" w:cs="Arial"/>
        </w:rPr>
      </w:pPr>
      <w:r w:rsidRPr="004B6838">
        <w:rPr>
          <w:rFonts w:ascii="Arial Narrow" w:hAnsi="Arial Narrow" w:cs="Arial"/>
          <w:b/>
        </w:rPr>
        <w:t>Kisaba</w:t>
      </w:r>
      <w:r w:rsidRPr="004B6838">
        <w:rPr>
          <w:rFonts w:ascii="Arial Narrow" w:hAnsi="Arial Narrow" w:cs="Arial"/>
        </w:rPr>
        <w:t xml:space="preserve"> </w:t>
      </w:r>
      <w:r w:rsidRPr="004B6838">
        <w:rPr>
          <w:rFonts w:ascii="Arial Narrow" w:hAnsi="Arial Narrow" w:cs="Arial"/>
          <w:b/>
        </w:rPr>
        <w:t>Mulongo</w:t>
      </w:r>
      <w:r w:rsidRPr="004B6838">
        <w:rPr>
          <w:rFonts w:ascii="Arial Narrow" w:hAnsi="Arial Narrow" w:cs="Arial"/>
        </w:rPr>
        <w:t xml:space="preserve"> – (Aroeira) Folha Muito Respeitada Pelos Angoleiros, Nunca Devemos Pisar Sobre Ela, Pois Se Assim Fizermos Vamos Insultar Insumbo.</w:t>
      </w:r>
    </w:p>
    <w:p w:rsidR="006B7079" w:rsidRPr="004B6838" w:rsidRDefault="006B7079" w:rsidP="00121865">
      <w:pPr>
        <w:contextualSpacing/>
        <w:jc w:val="both"/>
        <w:rPr>
          <w:rFonts w:ascii="Arial Narrow" w:hAnsi="Arial Narrow" w:cs="Arial"/>
        </w:rPr>
      </w:pPr>
      <w:r w:rsidRPr="004B6838">
        <w:rPr>
          <w:rFonts w:ascii="Arial Narrow" w:hAnsi="Arial Narrow" w:cs="Arial"/>
        </w:rPr>
        <w:t>Podemos Também Enfeitas O Assento De Incoce, Ou Destina-la Para Limpeza Espiritual.</w:t>
      </w:r>
    </w:p>
    <w:p w:rsidR="006B7079" w:rsidRPr="004B6838" w:rsidRDefault="006B7079" w:rsidP="00121865">
      <w:pPr>
        <w:contextualSpacing/>
        <w:jc w:val="both"/>
        <w:rPr>
          <w:rFonts w:ascii="Arial Narrow" w:hAnsi="Arial Narrow" w:cs="Arial"/>
        </w:rPr>
      </w:pPr>
      <w:r w:rsidRPr="004B6838">
        <w:rPr>
          <w:rFonts w:ascii="Arial Narrow" w:hAnsi="Arial Narrow" w:cs="Arial"/>
          <w:b/>
        </w:rPr>
        <w:t>Aluka</w:t>
      </w:r>
      <w:r w:rsidRPr="004B6838">
        <w:rPr>
          <w:rFonts w:ascii="Arial Narrow" w:hAnsi="Arial Narrow" w:cs="Arial"/>
        </w:rPr>
        <w:t xml:space="preserve"> – (Cardo Santo) Utilizada Em Assentos De Incoce E Ngobila Quando Se Apresenta De Armadura Como Terecumpenso, Serve Para Manter O Nkisi 24 Horas Em Alerta. Muitas Vezes Utilizada Para Pambunjila.</w:t>
      </w:r>
    </w:p>
    <w:p w:rsidR="006B7079" w:rsidRPr="004B6838" w:rsidRDefault="006B7079" w:rsidP="00121865">
      <w:pPr>
        <w:contextualSpacing/>
        <w:jc w:val="both"/>
        <w:rPr>
          <w:rFonts w:ascii="Arial Narrow" w:hAnsi="Arial Narrow" w:cs="Arial"/>
        </w:rPr>
      </w:pPr>
      <w:r w:rsidRPr="004B6838">
        <w:rPr>
          <w:rFonts w:ascii="Arial Narrow" w:hAnsi="Arial Narrow" w:cs="Arial"/>
          <w:b/>
        </w:rPr>
        <w:t>Kisaba’mixinga</w:t>
      </w:r>
      <w:r w:rsidRPr="004B6838">
        <w:rPr>
          <w:rFonts w:ascii="Arial Narrow" w:hAnsi="Arial Narrow" w:cs="Arial"/>
        </w:rPr>
        <w:t xml:space="preserve"> (Cansanção) Utilizada Em Magias Para Vingança Sobre Os Inimigos, Folha Destinada A Pambunjila.</w:t>
      </w:r>
    </w:p>
    <w:p w:rsidR="006B7079" w:rsidRPr="004B6838" w:rsidRDefault="006B7079" w:rsidP="00121865">
      <w:pPr>
        <w:contextualSpacing/>
        <w:jc w:val="both"/>
        <w:rPr>
          <w:rFonts w:ascii="Arial Narrow" w:hAnsi="Arial Narrow" w:cs="Arial"/>
        </w:rPr>
      </w:pPr>
      <w:r w:rsidRPr="004B6838">
        <w:rPr>
          <w:rFonts w:ascii="Arial Narrow" w:hAnsi="Arial Narrow" w:cs="Arial"/>
          <w:b/>
        </w:rPr>
        <w:t>Kiangu</w:t>
      </w:r>
      <w:r w:rsidRPr="004B6838">
        <w:rPr>
          <w:rFonts w:ascii="Arial Narrow" w:hAnsi="Arial Narrow" w:cs="Arial"/>
        </w:rPr>
        <w:t xml:space="preserve"> Kiama – (Erva De Bicho) Pertence A Angorô E Utilizada Na Lavagem De Suas Ferramentas E Ritadi.</w:t>
      </w:r>
    </w:p>
    <w:p w:rsidR="006B7079" w:rsidRPr="004B6838" w:rsidRDefault="006B7079" w:rsidP="00121865">
      <w:pPr>
        <w:contextualSpacing/>
        <w:jc w:val="both"/>
        <w:rPr>
          <w:rFonts w:ascii="Arial Narrow" w:hAnsi="Arial Narrow" w:cs="Arial"/>
        </w:rPr>
      </w:pPr>
      <w:r w:rsidRPr="004B6838">
        <w:rPr>
          <w:rFonts w:ascii="Arial Narrow" w:hAnsi="Arial Narrow" w:cs="Arial"/>
          <w:b/>
        </w:rPr>
        <w:t>Takana Falakêji</w:t>
      </w:r>
      <w:r w:rsidRPr="004B6838">
        <w:rPr>
          <w:rFonts w:ascii="Arial Narrow" w:hAnsi="Arial Narrow" w:cs="Arial"/>
        </w:rPr>
        <w:t xml:space="preserve"> - (Melão De São Caetano)–Quando Usada Em Maceração Lavamos O Abaça Para Que Os Clientes E Pessoas Amigas Nos Procurem Pertence A Mutalambô / Nzazi.</w:t>
      </w:r>
    </w:p>
    <w:p w:rsidR="006B7079" w:rsidRPr="004B6838" w:rsidRDefault="006B7079" w:rsidP="00121865">
      <w:pPr>
        <w:contextualSpacing/>
        <w:jc w:val="both"/>
        <w:rPr>
          <w:rFonts w:ascii="Arial Narrow" w:hAnsi="Arial Narrow" w:cs="Arial"/>
        </w:rPr>
      </w:pPr>
      <w:r w:rsidRPr="004B6838">
        <w:rPr>
          <w:rFonts w:ascii="Arial Narrow" w:hAnsi="Arial Narrow" w:cs="Arial"/>
          <w:b/>
        </w:rPr>
        <w:t>Lúmbua</w:t>
      </w:r>
      <w:r w:rsidRPr="004B6838">
        <w:rPr>
          <w:rFonts w:ascii="Arial Narrow" w:hAnsi="Arial Narrow" w:cs="Arial"/>
        </w:rPr>
        <w:t xml:space="preserve"> - (Cebola) – Usada Em Jogo Para Saber Se O Que Fazemos Está Correto, Depois Depositamos Na Oferenda, Pertence A Kissimbi / Pambunjila.</w:t>
      </w:r>
    </w:p>
    <w:p w:rsidR="006B7079" w:rsidRPr="004B6838" w:rsidRDefault="006B7079" w:rsidP="00121865">
      <w:pPr>
        <w:contextualSpacing/>
        <w:jc w:val="both"/>
        <w:rPr>
          <w:rFonts w:ascii="Arial Narrow" w:hAnsi="Arial Narrow" w:cs="Arial"/>
        </w:rPr>
      </w:pPr>
      <w:r w:rsidRPr="004B6838">
        <w:rPr>
          <w:rFonts w:ascii="Arial Narrow" w:hAnsi="Arial Narrow" w:cs="Arial"/>
          <w:b/>
        </w:rPr>
        <w:t>Katulenu</w:t>
      </w:r>
      <w:r w:rsidRPr="004B6838">
        <w:rPr>
          <w:rFonts w:ascii="Arial Narrow" w:hAnsi="Arial Narrow" w:cs="Arial"/>
        </w:rPr>
        <w:t xml:space="preserve"> </w:t>
      </w:r>
      <w:r w:rsidRPr="004B6838">
        <w:rPr>
          <w:rFonts w:ascii="Arial Narrow" w:hAnsi="Arial Narrow" w:cs="Arial"/>
          <w:b/>
        </w:rPr>
        <w:t>Kuxixima</w:t>
      </w:r>
      <w:r w:rsidRPr="004B6838">
        <w:rPr>
          <w:rFonts w:ascii="Arial Narrow" w:hAnsi="Arial Narrow" w:cs="Arial"/>
        </w:rPr>
        <w:t xml:space="preserve"> - (Tira Mofina) - Usada Para Os Casos Que A Pessoa Não Consegue Um Amor Ou Sempre É Traída, Pertence A Kissimbi.</w:t>
      </w:r>
    </w:p>
    <w:p w:rsidR="006B7079" w:rsidRPr="004B6838" w:rsidRDefault="006B7079" w:rsidP="00121865">
      <w:pPr>
        <w:contextualSpacing/>
        <w:jc w:val="both"/>
        <w:rPr>
          <w:rFonts w:ascii="Arial Narrow" w:hAnsi="Arial Narrow" w:cs="Arial"/>
        </w:rPr>
      </w:pPr>
      <w:r w:rsidRPr="004B6838">
        <w:rPr>
          <w:rFonts w:ascii="Arial Narrow" w:hAnsi="Arial Narrow" w:cs="Arial"/>
          <w:b/>
        </w:rPr>
        <w:t>Kiauaba</w:t>
      </w:r>
      <w:r w:rsidRPr="004B6838">
        <w:rPr>
          <w:rFonts w:ascii="Arial Narrow" w:hAnsi="Arial Narrow" w:cs="Arial"/>
        </w:rPr>
        <w:t xml:space="preserve"> </w:t>
      </w:r>
      <w:r w:rsidRPr="004B6838">
        <w:rPr>
          <w:rFonts w:ascii="Arial Narrow" w:hAnsi="Arial Narrow" w:cs="Arial"/>
          <w:b/>
        </w:rPr>
        <w:t>Kuvula</w:t>
      </w:r>
      <w:r w:rsidRPr="004B6838">
        <w:rPr>
          <w:rFonts w:ascii="Arial Narrow" w:hAnsi="Arial Narrow" w:cs="Arial"/>
        </w:rPr>
        <w:t xml:space="preserve"> - (Milho) – Serve De Enfeite No Abaça Ou Gonzemo Para Atrair A Fartura , E Dependendo Do Fundamento Corta As Más Línguas , Destinada A Mutalambô .</w:t>
      </w:r>
    </w:p>
    <w:p w:rsidR="006B7079" w:rsidRPr="004B6838" w:rsidRDefault="006B7079" w:rsidP="00121865">
      <w:pPr>
        <w:contextualSpacing/>
        <w:jc w:val="both"/>
        <w:rPr>
          <w:rFonts w:ascii="Arial Narrow" w:hAnsi="Arial Narrow" w:cs="Arial"/>
        </w:rPr>
      </w:pPr>
      <w:r w:rsidRPr="004B6838">
        <w:rPr>
          <w:rFonts w:ascii="Arial Narrow" w:hAnsi="Arial Narrow" w:cs="Arial"/>
          <w:b/>
        </w:rPr>
        <w:t>Ngindu</w:t>
      </w:r>
      <w:r w:rsidRPr="004B6838">
        <w:rPr>
          <w:rFonts w:ascii="Arial Narrow" w:hAnsi="Arial Narrow" w:cs="Arial"/>
        </w:rPr>
        <w:t xml:space="preserve"> </w:t>
      </w:r>
      <w:r w:rsidRPr="004B6838">
        <w:rPr>
          <w:rFonts w:ascii="Arial Narrow" w:hAnsi="Arial Narrow" w:cs="Arial"/>
          <w:b/>
        </w:rPr>
        <w:t>Muxi</w:t>
      </w:r>
      <w:r w:rsidRPr="004B6838">
        <w:rPr>
          <w:rFonts w:ascii="Arial Narrow" w:hAnsi="Arial Narrow" w:cs="Arial"/>
        </w:rPr>
        <w:t xml:space="preserve"> - (Goiabeira) – Sua Folhas São Usadas Em Banhos Ou Sob O Assento Do Nkisi , Quando Usada Em Magia Seus Galhos Servem De Arma Pertence A Incoce E Mutalambô, Tambem Seus Galhos São Usados Por Pambunjila.</w:t>
      </w:r>
    </w:p>
    <w:p w:rsidR="006B7079" w:rsidRPr="004B6838" w:rsidRDefault="006B7079" w:rsidP="00121865">
      <w:pPr>
        <w:contextualSpacing/>
        <w:jc w:val="both"/>
        <w:rPr>
          <w:rFonts w:ascii="Arial Narrow" w:hAnsi="Arial Narrow" w:cs="Arial"/>
        </w:rPr>
      </w:pPr>
      <w:r w:rsidRPr="004B6838">
        <w:rPr>
          <w:rFonts w:ascii="Arial Narrow" w:hAnsi="Arial Narrow" w:cs="Arial"/>
          <w:b/>
        </w:rPr>
        <w:t>Tuluka Oso</w:t>
      </w:r>
      <w:r w:rsidRPr="004B6838">
        <w:rPr>
          <w:rFonts w:ascii="Arial Narrow" w:hAnsi="Arial Narrow" w:cs="Arial"/>
        </w:rPr>
        <w:t xml:space="preserve"> - (Boldo Do Chile) – Folha Pertencente Ao Nkisi Lembarenganga Para Lavagem De Mútue, Ritadi, E Utilizada Em Malembe Quando O Oráculo Não Revela Algum Fato. Ex: Quando Uma Magia É Coberta Então Fica Difícil De Identificar.</w:t>
      </w:r>
    </w:p>
    <w:p w:rsidR="006B7079" w:rsidRPr="004B6838" w:rsidRDefault="006B7079" w:rsidP="00121865">
      <w:pPr>
        <w:contextualSpacing/>
        <w:jc w:val="both"/>
        <w:rPr>
          <w:rFonts w:ascii="Arial Narrow" w:hAnsi="Arial Narrow" w:cs="Arial"/>
        </w:rPr>
      </w:pPr>
      <w:r w:rsidRPr="004B6838">
        <w:rPr>
          <w:rFonts w:ascii="Arial Narrow" w:hAnsi="Arial Narrow" w:cs="Arial"/>
          <w:b/>
        </w:rPr>
        <w:t>Masana’nzadi</w:t>
      </w:r>
      <w:r w:rsidRPr="004B6838">
        <w:rPr>
          <w:rFonts w:ascii="Arial Narrow" w:hAnsi="Arial Narrow" w:cs="Arial"/>
        </w:rPr>
        <w:t xml:space="preserve"> -(Bete Cheiroso) Usada Em Obrigações De Feitura Na Altura Do Peito Do Iniciado, Traz A Lembrança Da Maternidade, Também Usada Sob O Assento De Lembarenganga / Kaiaiá.</w:t>
      </w:r>
    </w:p>
    <w:p w:rsidR="006B7079" w:rsidRPr="004B6838" w:rsidRDefault="006B7079" w:rsidP="00121865">
      <w:pPr>
        <w:contextualSpacing/>
        <w:jc w:val="both"/>
        <w:rPr>
          <w:rFonts w:ascii="Arial Narrow" w:hAnsi="Arial Narrow" w:cs="Arial"/>
        </w:rPr>
      </w:pPr>
      <w:r w:rsidRPr="004B6838">
        <w:rPr>
          <w:rFonts w:ascii="Arial Narrow" w:hAnsi="Arial Narrow" w:cs="Arial"/>
          <w:b/>
        </w:rPr>
        <w:t>Xabidinhu</w:t>
      </w:r>
      <w:r w:rsidRPr="004B6838">
        <w:rPr>
          <w:rFonts w:ascii="Arial Narrow" w:hAnsi="Arial Narrow" w:cs="Arial"/>
        </w:rPr>
        <w:t xml:space="preserve"> - (Mamona) Folha Que Envolve As Makudia (Comidas) No Pangu (Rito) De Kakauana P/ Insumbo, Podemos Servir Sobre Ela Makudia A Pambunjila. Mas Seu Fundamento Pertence A Katende, Que Protege As Pessoas De Tata Muilo Com Uma Folha Sob O Mútue Em Forma De Chápeu.</w:t>
      </w:r>
    </w:p>
    <w:p w:rsidR="006B7079" w:rsidRPr="004B6838" w:rsidRDefault="006B7079" w:rsidP="00121865">
      <w:pPr>
        <w:contextualSpacing/>
        <w:jc w:val="both"/>
        <w:rPr>
          <w:rFonts w:ascii="Arial Narrow" w:hAnsi="Arial Narrow" w:cs="Arial"/>
        </w:rPr>
      </w:pPr>
      <w:r w:rsidRPr="004B6838">
        <w:rPr>
          <w:rFonts w:ascii="Arial Narrow" w:hAnsi="Arial Narrow" w:cs="Arial"/>
          <w:b/>
        </w:rPr>
        <w:t>Mujinha</w:t>
      </w:r>
      <w:r w:rsidRPr="004B6838">
        <w:rPr>
          <w:rFonts w:ascii="Arial Narrow" w:hAnsi="Arial Narrow" w:cs="Arial"/>
        </w:rPr>
        <w:t xml:space="preserve"> - (Algodão) Utilizada Para Cobrir Os Makudia De Lembarenganga E Tudo Que Se Refere A Malembe, Seus Fundamentos Pertencem A Lembarenganga.</w:t>
      </w:r>
    </w:p>
    <w:p w:rsidR="006B7079" w:rsidRPr="004B6838" w:rsidRDefault="006B7079" w:rsidP="00121865">
      <w:pPr>
        <w:contextualSpacing/>
        <w:jc w:val="both"/>
        <w:rPr>
          <w:rFonts w:ascii="Arial Narrow" w:hAnsi="Arial Narrow" w:cs="Arial"/>
        </w:rPr>
      </w:pPr>
      <w:r w:rsidRPr="004B6838">
        <w:rPr>
          <w:rFonts w:ascii="Arial Narrow" w:hAnsi="Arial Narrow" w:cs="Arial"/>
          <w:b/>
        </w:rPr>
        <w:t>Dianga</w:t>
      </w:r>
      <w:r w:rsidRPr="004B6838">
        <w:rPr>
          <w:rFonts w:ascii="Arial Narrow" w:hAnsi="Arial Narrow" w:cs="Arial"/>
        </w:rPr>
        <w:t xml:space="preserve"> -(Bambu) Utilizado Para Assento De Yombe Nos Pés De Pambunjila, Seus Fundamentos Pertencem A Matamba.</w:t>
      </w:r>
    </w:p>
    <w:p w:rsidR="006B7079" w:rsidRPr="004B6838" w:rsidRDefault="006B7079" w:rsidP="00121865">
      <w:pPr>
        <w:contextualSpacing/>
        <w:jc w:val="both"/>
        <w:rPr>
          <w:rFonts w:ascii="Arial Narrow" w:hAnsi="Arial Narrow" w:cs="Arial"/>
        </w:rPr>
      </w:pPr>
      <w:r w:rsidRPr="004B6838">
        <w:rPr>
          <w:rFonts w:ascii="Arial Narrow" w:hAnsi="Arial Narrow" w:cs="Arial"/>
          <w:b/>
        </w:rPr>
        <w:t>Kitote</w:t>
      </w:r>
      <w:r w:rsidRPr="004B6838">
        <w:rPr>
          <w:rFonts w:ascii="Arial Narrow" w:hAnsi="Arial Narrow" w:cs="Arial"/>
        </w:rPr>
        <w:t xml:space="preserve"> -(Pinhão Roxo) Folhas Que Acompanham Magias Feitas Através De Matamba, Suas Sementes Misturadas A Pinga Se Tornam Perigosas Armas Contra Os Inimigos. (Nunca Se Deve Engolir Suas Sementes).</w:t>
      </w:r>
    </w:p>
    <w:p w:rsidR="006B7079" w:rsidRPr="004B6838" w:rsidRDefault="006B7079" w:rsidP="00121865">
      <w:pPr>
        <w:contextualSpacing/>
        <w:jc w:val="both"/>
        <w:rPr>
          <w:rFonts w:ascii="Arial Narrow" w:hAnsi="Arial Narrow" w:cs="Arial"/>
        </w:rPr>
      </w:pPr>
      <w:r w:rsidRPr="004B6838">
        <w:rPr>
          <w:rFonts w:ascii="Arial Narrow" w:hAnsi="Arial Narrow" w:cs="Arial"/>
          <w:b/>
        </w:rPr>
        <w:lastRenderedPageBreak/>
        <w:t>Zalata</w:t>
      </w:r>
      <w:r w:rsidRPr="004B6838">
        <w:rPr>
          <w:rFonts w:ascii="Arial Narrow" w:hAnsi="Arial Narrow" w:cs="Arial"/>
        </w:rPr>
        <w:t xml:space="preserve"> – (Alface) Destinada Ao Mútue, Em Forma De Calmante, Aparece Também Sustentando Makudiá De Angorô, Cuiganga E Outros Nkisis. Destinada A Kaiaiá E Lembarenganga.</w:t>
      </w:r>
    </w:p>
    <w:p w:rsidR="006B7079" w:rsidRPr="004B6838" w:rsidRDefault="006B7079" w:rsidP="00121865">
      <w:pPr>
        <w:contextualSpacing/>
        <w:jc w:val="both"/>
        <w:rPr>
          <w:rFonts w:ascii="Arial Narrow" w:hAnsi="Arial Narrow" w:cs="Arial"/>
        </w:rPr>
      </w:pPr>
      <w:r w:rsidRPr="004B6838">
        <w:rPr>
          <w:rFonts w:ascii="Arial Narrow" w:hAnsi="Arial Narrow" w:cs="Arial"/>
          <w:b/>
        </w:rPr>
        <w:t>Ívua Oso</w:t>
      </w:r>
      <w:r w:rsidRPr="004B6838">
        <w:rPr>
          <w:rFonts w:ascii="Arial Narrow" w:hAnsi="Arial Narrow" w:cs="Arial"/>
        </w:rPr>
        <w:t xml:space="preserve"> -(Orelha De Elefante) Destinada A Assentos E Massas Na Construção De Pambunjila, Para Dar Audição Ao Hamba Ou Mahamba...</w:t>
      </w:r>
    </w:p>
    <w:p w:rsidR="006B7079" w:rsidRPr="004B6838" w:rsidRDefault="006B7079" w:rsidP="00121865">
      <w:pPr>
        <w:contextualSpacing/>
        <w:jc w:val="both"/>
        <w:rPr>
          <w:rFonts w:ascii="Arial Narrow" w:hAnsi="Arial Narrow" w:cs="Arial"/>
        </w:rPr>
      </w:pPr>
      <w:r w:rsidRPr="004B6838">
        <w:rPr>
          <w:rFonts w:ascii="Arial Narrow" w:hAnsi="Arial Narrow" w:cs="Arial"/>
          <w:b/>
        </w:rPr>
        <w:t>Kidingu</w:t>
      </w:r>
      <w:r w:rsidRPr="004B6838">
        <w:rPr>
          <w:rFonts w:ascii="Arial Narrow" w:hAnsi="Arial Narrow" w:cs="Arial"/>
        </w:rPr>
        <w:t xml:space="preserve"> – (Mandioca) Suas Águas São Usadas Para Queimar Os Abaças E Estabelecimentos Em Magias Ruins, Pertence A Insumbu E Pambunjila...</w:t>
      </w:r>
    </w:p>
    <w:p w:rsidR="006B7079" w:rsidRPr="004B6838" w:rsidRDefault="006B7079" w:rsidP="00121865">
      <w:pPr>
        <w:contextualSpacing/>
        <w:jc w:val="both"/>
        <w:rPr>
          <w:rFonts w:ascii="Arial Narrow" w:hAnsi="Arial Narrow" w:cs="Arial"/>
        </w:rPr>
      </w:pPr>
      <w:r w:rsidRPr="004B6838">
        <w:rPr>
          <w:rFonts w:ascii="Arial Narrow" w:hAnsi="Arial Narrow" w:cs="Arial"/>
          <w:b/>
        </w:rPr>
        <w:t>Manjeriká</w:t>
      </w:r>
      <w:r w:rsidRPr="004B6838">
        <w:rPr>
          <w:rFonts w:ascii="Arial Narrow" w:hAnsi="Arial Narrow" w:cs="Arial"/>
        </w:rPr>
        <w:t xml:space="preserve"> - (Manjericão) Calmante Usada Em Banhos, Uma Das Folhas Fixas Ou Seja, Usada Por Quase Todos Os Nkisis. Muito Apreciada Por Lembarenganga.Propicia A Intuição.</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Muxacá</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Muxacá É Um Mambu (Reza) Usado Para Pedir Nguzu (Força) Para Todas As Panelas , Comidas E Tambem Para Que Os Nkisi ,Mukixi Ou Mahamba Nos Responda Com Sua Energia Vital...</w:t>
      </w:r>
    </w:p>
    <w:p w:rsidR="006B7079" w:rsidRPr="004B6838" w:rsidRDefault="006B7079" w:rsidP="00121865">
      <w:pPr>
        <w:contextualSpacing/>
        <w:rPr>
          <w:rFonts w:ascii="Arial Narrow" w:hAnsi="Arial Narrow" w:cs="Arial"/>
        </w:rPr>
      </w:pPr>
      <w:r w:rsidRPr="004B6838">
        <w:rPr>
          <w:rFonts w:ascii="Arial Narrow" w:hAnsi="Arial Narrow" w:cs="Arial"/>
        </w:rPr>
        <w:t xml:space="preserve">Muxacá De Tamburungunzu </w:t>
      </w:r>
    </w:p>
    <w:p w:rsidR="006B7079" w:rsidRPr="004B6838" w:rsidRDefault="006B7079" w:rsidP="00121865">
      <w:pPr>
        <w:contextualSpacing/>
        <w:rPr>
          <w:rFonts w:ascii="Arial Narrow" w:hAnsi="Arial Narrow" w:cs="Arial"/>
        </w:rPr>
      </w:pPr>
      <w:r w:rsidRPr="004B6838">
        <w:rPr>
          <w:rFonts w:ascii="Arial Narrow" w:hAnsi="Arial Narrow" w:cs="Arial"/>
        </w:rPr>
        <w:t>Ingunda Ingunda Sonambucar</w:t>
      </w:r>
      <w:r w:rsidRPr="004B6838">
        <w:rPr>
          <w:rFonts w:ascii="Arial Narrow" w:hAnsi="Arial Narrow" w:cs="Arial"/>
        </w:rPr>
        <w:br/>
        <w:t xml:space="preserve">Gunzo Gunzo </w:t>
      </w:r>
      <w:r w:rsidRPr="004B6838">
        <w:rPr>
          <w:rFonts w:ascii="Arial Narrow" w:hAnsi="Arial Narrow" w:cs="Arial"/>
        </w:rPr>
        <w:br/>
        <w:t>Burá Burá</w:t>
      </w:r>
      <w:r w:rsidRPr="004B6838">
        <w:rPr>
          <w:rFonts w:ascii="Arial Narrow" w:hAnsi="Arial Narrow" w:cs="Arial"/>
        </w:rPr>
        <w:br/>
        <w:t>Unsequece De Dandalunda</w:t>
      </w:r>
      <w:r w:rsidRPr="004B6838">
        <w:rPr>
          <w:rFonts w:ascii="Arial Narrow" w:hAnsi="Arial Narrow" w:cs="Arial"/>
        </w:rPr>
        <w:br/>
        <w:t>Arrocha, Arrocha, Colar Bata Muquendo</w:t>
      </w:r>
      <w:r w:rsidRPr="004B6838">
        <w:rPr>
          <w:rFonts w:ascii="Arial Narrow" w:hAnsi="Arial Narrow" w:cs="Arial"/>
        </w:rPr>
        <w:br/>
        <w:t>E De Zamburucá</w:t>
      </w:r>
      <w:r w:rsidRPr="004B6838">
        <w:rPr>
          <w:rFonts w:ascii="Arial Narrow" w:hAnsi="Arial Narrow" w:cs="Arial"/>
        </w:rPr>
        <w:br/>
        <w:t>A Roxo Muquendo</w:t>
      </w:r>
      <w:r w:rsidRPr="004B6838">
        <w:rPr>
          <w:rFonts w:ascii="Arial Narrow" w:hAnsi="Arial Narrow" w:cs="Arial"/>
        </w:rPr>
        <w:br/>
        <w:t>No Queto De Sequece</w:t>
      </w:r>
      <w:r w:rsidRPr="004B6838">
        <w:rPr>
          <w:rFonts w:ascii="Arial Narrow" w:hAnsi="Arial Narrow" w:cs="Arial"/>
        </w:rPr>
        <w:br/>
        <w:t>Queto No Muquendo</w:t>
      </w:r>
      <w:r w:rsidRPr="004B6838">
        <w:rPr>
          <w:rFonts w:ascii="Arial Narrow" w:hAnsi="Arial Narrow" w:cs="Arial"/>
        </w:rPr>
        <w:br/>
        <w:t>Queto Tá No Alá</w:t>
      </w:r>
      <w:r w:rsidRPr="004B6838">
        <w:rPr>
          <w:rFonts w:ascii="Arial Narrow" w:hAnsi="Arial Narrow" w:cs="Arial"/>
        </w:rPr>
        <w:br/>
        <w:t>Camaeto Coro</w:t>
      </w:r>
      <w:r w:rsidRPr="004B6838">
        <w:rPr>
          <w:rFonts w:ascii="Arial Narrow" w:hAnsi="Arial Narrow" w:cs="Arial"/>
        </w:rPr>
        <w:br/>
        <w:t>Camaeto Coro</w:t>
      </w:r>
      <w:r w:rsidRPr="004B6838">
        <w:rPr>
          <w:rFonts w:ascii="Arial Narrow" w:hAnsi="Arial Narrow" w:cs="Arial"/>
        </w:rPr>
        <w:br/>
        <w:t>Camaeto Coro</w:t>
      </w:r>
      <w:r w:rsidRPr="004B6838">
        <w:rPr>
          <w:rFonts w:ascii="Arial Narrow" w:hAnsi="Arial Narrow" w:cs="Arial"/>
        </w:rPr>
        <w:br/>
        <w:t>Camaeto Coro</w:t>
      </w:r>
      <w:r w:rsidRPr="004B6838">
        <w:rPr>
          <w:rFonts w:ascii="Arial Narrow" w:hAnsi="Arial Narrow" w:cs="Arial"/>
        </w:rPr>
        <w:br/>
        <w:t>Camaeto Coro Com Maeto Coro</w:t>
      </w:r>
      <w:r w:rsidRPr="004B6838">
        <w:rPr>
          <w:rFonts w:ascii="Arial Narrow" w:hAnsi="Arial Narrow" w:cs="Arial"/>
        </w:rPr>
        <w:br/>
        <w:t>Dilonga Dilongá</w:t>
      </w:r>
      <w:r w:rsidRPr="004B6838">
        <w:rPr>
          <w:rFonts w:ascii="Arial Narrow" w:hAnsi="Arial Narrow" w:cs="Arial"/>
        </w:rPr>
        <w:br/>
        <w:t>Dilonga Samba Caiá</w:t>
      </w:r>
      <w:r w:rsidRPr="004B6838">
        <w:rPr>
          <w:rFonts w:ascii="Arial Narrow" w:hAnsi="Arial Narrow" w:cs="Arial"/>
        </w:rPr>
        <w:br/>
        <w:t xml:space="preserve">Samba Gim Gim </w:t>
      </w:r>
      <w:r w:rsidRPr="004B6838">
        <w:rPr>
          <w:rFonts w:ascii="Arial Narrow" w:hAnsi="Arial Narrow" w:cs="Arial"/>
        </w:rPr>
        <w:br/>
        <w:t>Dilonga Dilongá</w:t>
      </w:r>
      <w:r w:rsidRPr="004B6838">
        <w:rPr>
          <w:rFonts w:ascii="Arial Narrow" w:hAnsi="Arial Narrow" w:cs="Arial"/>
        </w:rPr>
        <w:br/>
        <w:t>Ke Agodei</w:t>
      </w:r>
      <w:r w:rsidRPr="004B6838">
        <w:rPr>
          <w:rFonts w:ascii="Arial Narrow" w:hAnsi="Arial Narrow" w:cs="Arial"/>
        </w:rPr>
        <w:br/>
        <w:t>Zamburá Queto</w:t>
      </w:r>
      <w:r w:rsidRPr="004B6838">
        <w:rPr>
          <w:rFonts w:ascii="Arial Narrow" w:hAnsi="Arial Narrow" w:cs="Arial"/>
        </w:rPr>
        <w:br/>
        <w:t>Aueto Que Mi, Sangrá</w:t>
      </w:r>
      <w:r w:rsidRPr="004B6838">
        <w:rPr>
          <w:rFonts w:ascii="Arial Narrow" w:hAnsi="Arial Narrow" w:cs="Arial"/>
        </w:rPr>
        <w:br/>
        <w:t>E Á Mim</w:t>
      </w:r>
      <w:r w:rsidRPr="004B6838">
        <w:rPr>
          <w:rFonts w:ascii="Arial Narrow" w:hAnsi="Arial Narrow" w:cs="Arial"/>
        </w:rPr>
        <w:br/>
        <w:t>Bocó Bocó</w:t>
      </w:r>
      <w:r w:rsidRPr="004B6838">
        <w:rPr>
          <w:rFonts w:ascii="Arial Narrow" w:hAnsi="Arial Narrow" w:cs="Arial"/>
        </w:rPr>
        <w:br/>
        <w:t>Brocoio Coiô</w:t>
      </w:r>
      <w:r w:rsidRPr="004B6838">
        <w:rPr>
          <w:rFonts w:ascii="Arial Narrow" w:hAnsi="Arial Narrow" w:cs="Arial"/>
        </w:rPr>
        <w:br/>
        <w:t xml:space="preserve">Inda Caiá Zerulu </w:t>
      </w:r>
      <w:r w:rsidRPr="004B6838">
        <w:rPr>
          <w:rFonts w:ascii="Arial Narrow" w:hAnsi="Arial Narrow" w:cs="Arial"/>
        </w:rPr>
        <w:br/>
        <w:t>Catu Zerulá</w:t>
      </w:r>
      <w:r w:rsidRPr="004B6838">
        <w:rPr>
          <w:rFonts w:ascii="Arial Narrow" w:hAnsi="Arial Narrow" w:cs="Arial"/>
        </w:rPr>
        <w:br/>
        <w:t xml:space="preserve">Taca Taca </w:t>
      </w:r>
      <w:r w:rsidRPr="004B6838">
        <w:rPr>
          <w:rFonts w:ascii="Arial Narrow" w:hAnsi="Arial Narrow" w:cs="Arial"/>
        </w:rPr>
        <w:br/>
        <w:t>Lenga Lenga</w:t>
      </w:r>
      <w:r w:rsidRPr="004B6838">
        <w:rPr>
          <w:rFonts w:ascii="Arial Narrow" w:hAnsi="Arial Narrow" w:cs="Arial"/>
        </w:rPr>
        <w:br/>
        <w:t>Mori Pati Zecuzá</w:t>
      </w:r>
      <w:r w:rsidRPr="004B6838">
        <w:rPr>
          <w:rFonts w:ascii="Arial Narrow" w:hAnsi="Arial Narrow" w:cs="Arial"/>
        </w:rPr>
        <w:br/>
        <w:t>Macó Macó Macó</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Sekésé</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Sekésé É Um Mambu (Reza) Para Se Louvar A Cumeeira, Ou Seja, Aquele Nguzu (Força) Que Cobre Nosso Abaça (Casa) E Nosso Mutue (Cabeça).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Sekésé Di Kan Dandalunda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Sekésé Di Kan Buandá</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O Kassange Kolosange</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Jamu Kuengê</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Indulo Kaia Lakaia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Adamuguélé</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Azutendá Ê</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lastRenderedPageBreak/>
        <w:t>Indudu Kaia Lakaia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Adamuguenum</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Angoroméa Congo A Sambangola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Azuelê, Katu Imalá</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Coro: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Azuelê, Katu Di Dandalunda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Azuelê ...Katu Imalá</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bCs/>
          <w:u w:val="single"/>
        </w:rPr>
      </w:pPr>
      <w:r w:rsidRPr="004B6838">
        <w:rPr>
          <w:rFonts w:ascii="Arial Narrow" w:hAnsi="Arial Narrow" w:cs="Arial"/>
          <w:b/>
          <w:bCs/>
          <w:u w:val="single"/>
        </w:rPr>
        <w:t>Kibuku- Reza De Prosperidade E Sorte</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Kibuku Ke A Sobra De Rungunzo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E Nguzu Matamba Bananbi</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Burungunzu No Burungunzu</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Mutalambô Ke Zondirá De Marauêto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Katu Mandará, Kinabé Berequeté</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Kinabera Kara Cossi Cauiza Kimbanda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Tatetu Kimbé Makó ( Palmas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No Fundo Do Geremi Do Apoxi Auêto.</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Quando For Servidas Makudiá (Comidas) Para Os Nikisi Que Levem Bastantes Frutas, Então Se Reza O Kibuku, A Oferenda Deve Conter Muitas Kisaba (Folhas) De Prosperidade.....</w:t>
      </w: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Ingorossi Da Nação Angola</w:t>
      </w:r>
    </w:p>
    <w:p w:rsidR="006B7079" w:rsidRPr="004B6838" w:rsidRDefault="006B7079" w:rsidP="00121865">
      <w:pPr>
        <w:contextualSpacing/>
        <w:jc w:val="center"/>
        <w:rPr>
          <w:rFonts w:ascii="Arial Narrow" w:hAnsi="Arial Narrow" w:cs="Arial"/>
        </w:rPr>
      </w:pPr>
      <w:r w:rsidRPr="004B6838">
        <w:rPr>
          <w:rFonts w:ascii="Arial Narrow" w:hAnsi="Arial Narrow" w:cs="Arial"/>
        </w:rPr>
        <w:br/>
        <w:t>Agebé Agebé Mirô</w:t>
      </w:r>
      <w:r w:rsidRPr="004B6838">
        <w:rPr>
          <w:rFonts w:ascii="Arial Narrow" w:hAnsi="Arial Narrow" w:cs="Arial"/>
        </w:rPr>
        <w:br/>
        <w:t>Agebé Agebé Mirô</w:t>
      </w:r>
      <w:r w:rsidRPr="004B6838">
        <w:rPr>
          <w:rFonts w:ascii="Arial Narrow" w:hAnsi="Arial Narrow" w:cs="Arial"/>
        </w:rPr>
        <w:br/>
        <w:t>Agebé Nkisi</w:t>
      </w:r>
      <w:r w:rsidRPr="004B6838">
        <w:rPr>
          <w:rFonts w:ascii="Arial Narrow" w:hAnsi="Arial Narrow" w:cs="Arial"/>
        </w:rPr>
        <w:br/>
        <w:t>Agebé Agebé Mirô</w:t>
      </w:r>
      <w:r w:rsidRPr="004B6838">
        <w:rPr>
          <w:rFonts w:ascii="Arial Narrow" w:hAnsi="Arial Narrow" w:cs="Arial"/>
        </w:rPr>
        <w:br/>
        <w:t>Agebé Agebé Miro</w:t>
      </w:r>
    </w:p>
    <w:p w:rsidR="006B7079" w:rsidRPr="004B6838" w:rsidRDefault="006B7079" w:rsidP="00121865">
      <w:pPr>
        <w:contextualSpacing/>
        <w:jc w:val="center"/>
        <w:rPr>
          <w:rFonts w:ascii="Arial Narrow" w:hAnsi="Arial Narrow" w:cs="Arial"/>
          <w:b/>
          <w:i/>
        </w:rPr>
      </w:pPr>
      <w:r w:rsidRPr="004B6838">
        <w:rPr>
          <w:rFonts w:ascii="Arial Narrow" w:hAnsi="Arial Narrow" w:cs="Arial"/>
        </w:rPr>
        <w:br/>
        <w:t>Ke Tabela Kanji</w:t>
      </w:r>
      <w:r w:rsidRPr="004B6838">
        <w:rPr>
          <w:rFonts w:ascii="Arial Narrow" w:hAnsi="Arial Narrow" w:cs="Arial"/>
        </w:rPr>
        <w:br/>
        <w:t>Ke Tabela Kanji</w:t>
      </w:r>
      <w:r w:rsidRPr="004B6838">
        <w:rPr>
          <w:rFonts w:ascii="Arial Narrow" w:hAnsi="Arial Narrow" w:cs="Arial"/>
        </w:rPr>
        <w:br/>
        <w:t>Inguê Kitá</w:t>
      </w:r>
      <w:r w:rsidRPr="004B6838">
        <w:rPr>
          <w:rFonts w:ascii="Arial Narrow" w:hAnsi="Arial Narrow" w:cs="Arial"/>
        </w:rPr>
        <w:br/>
        <w:t>Aê Tata Mametu Euiá</w:t>
      </w:r>
      <w:r w:rsidRPr="004B6838">
        <w:rPr>
          <w:rFonts w:ascii="Arial Narrow" w:hAnsi="Arial Narrow" w:cs="Arial"/>
        </w:rPr>
        <w:br/>
        <w:t>Inguê Kitá</w:t>
      </w:r>
      <w:r w:rsidRPr="004B6838">
        <w:rPr>
          <w:rFonts w:ascii="Arial Narrow" w:hAnsi="Arial Narrow" w:cs="Arial"/>
        </w:rPr>
        <w:br/>
      </w:r>
      <w:r w:rsidRPr="004B6838">
        <w:rPr>
          <w:rFonts w:ascii="Arial Narrow" w:hAnsi="Arial Narrow" w:cs="Arial"/>
        </w:rPr>
        <w:br/>
        <w:t>Tata Mona</w:t>
      </w:r>
      <w:r w:rsidRPr="004B6838">
        <w:rPr>
          <w:rFonts w:ascii="Arial Narrow" w:hAnsi="Arial Narrow" w:cs="Arial"/>
        </w:rPr>
        <w:br/>
        <w:t>Ke No Lundame</w:t>
      </w:r>
      <w:r w:rsidRPr="004B6838">
        <w:rPr>
          <w:rFonts w:ascii="Arial Narrow" w:hAnsi="Arial Narrow" w:cs="Arial"/>
        </w:rPr>
        <w:br/>
        <w:t xml:space="preserve">Tata Mona </w:t>
      </w:r>
      <w:r w:rsidRPr="004B6838">
        <w:rPr>
          <w:rFonts w:ascii="Arial Narrow" w:hAnsi="Arial Narrow" w:cs="Arial"/>
        </w:rPr>
        <w:br/>
        <w:t>Ke Um Kombenci</w:t>
      </w:r>
      <w:r w:rsidRPr="004B6838">
        <w:rPr>
          <w:rFonts w:ascii="Arial Narrow" w:hAnsi="Arial Narrow" w:cs="Arial"/>
        </w:rPr>
        <w:br/>
        <w:t>Tata Mona</w:t>
      </w:r>
      <w:r w:rsidRPr="004B6838">
        <w:rPr>
          <w:rFonts w:ascii="Arial Narrow" w:hAnsi="Arial Narrow" w:cs="Arial"/>
        </w:rPr>
        <w:br/>
        <w:t>Ke Lundame</w:t>
      </w:r>
      <w:r w:rsidRPr="004B6838">
        <w:rPr>
          <w:rFonts w:ascii="Arial Narrow" w:hAnsi="Arial Narrow" w:cs="Arial"/>
        </w:rPr>
        <w:br/>
        <w:t>Ke Kasí Conzenzê</w:t>
      </w:r>
      <w:r w:rsidRPr="004B6838">
        <w:rPr>
          <w:rFonts w:ascii="Arial Narrow" w:hAnsi="Arial Narrow" w:cs="Arial"/>
        </w:rPr>
        <w:br/>
        <w:t>Tata Mona Ke Samba Ô</w:t>
      </w:r>
      <w:r w:rsidRPr="004B6838">
        <w:rPr>
          <w:rFonts w:ascii="Arial Narrow" w:hAnsi="Arial Narrow" w:cs="Arial"/>
        </w:rPr>
        <w:br/>
        <w:t>Nkisi Ke Zambeko</w:t>
      </w:r>
      <w:r w:rsidRPr="004B6838">
        <w:rPr>
          <w:rFonts w:ascii="Arial Narrow" w:hAnsi="Arial Narrow" w:cs="Arial"/>
        </w:rPr>
        <w:br/>
        <w:t>Tata Cabexi Singanga Ê</w:t>
      </w:r>
      <w:r w:rsidRPr="004B6838">
        <w:rPr>
          <w:rFonts w:ascii="Arial Narrow" w:hAnsi="Arial Narrow" w:cs="Arial"/>
        </w:rPr>
        <w:br/>
        <w:t>Zambeko</w:t>
      </w:r>
      <w:r w:rsidRPr="004B6838">
        <w:rPr>
          <w:rFonts w:ascii="Arial Narrow" w:hAnsi="Arial Narrow" w:cs="Arial"/>
        </w:rPr>
        <w:br/>
      </w:r>
      <w:r w:rsidRPr="004B6838">
        <w:rPr>
          <w:rFonts w:ascii="Arial Narrow" w:hAnsi="Arial Narrow" w:cs="Arial"/>
        </w:rPr>
        <w:br/>
        <w:t>Katu Berekenan Aê</w:t>
      </w:r>
      <w:r w:rsidRPr="004B6838">
        <w:rPr>
          <w:rFonts w:ascii="Arial Narrow" w:hAnsi="Arial Narrow" w:cs="Arial"/>
        </w:rPr>
        <w:br/>
        <w:t>Katu Berekenan Aê</w:t>
      </w:r>
      <w:r w:rsidRPr="004B6838">
        <w:rPr>
          <w:rFonts w:ascii="Arial Narrow" w:hAnsi="Arial Narrow" w:cs="Arial"/>
        </w:rPr>
        <w:br/>
        <w:t>Katu Benganga Kumpensá</w:t>
      </w:r>
      <w:r w:rsidRPr="004B6838">
        <w:rPr>
          <w:rFonts w:ascii="Arial Narrow" w:hAnsi="Arial Narrow" w:cs="Arial"/>
        </w:rPr>
        <w:br/>
      </w:r>
      <w:r w:rsidRPr="004B6838">
        <w:rPr>
          <w:rFonts w:ascii="Arial Narrow" w:hAnsi="Arial Narrow" w:cs="Arial"/>
        </w:rPr>
        <w:br/>
        <w:t>Ingre Zeuiz</w:t>
      </w:r>
      <w:r w:rsidRPr="004B6838">
        <w:rPr>
          <w:rFonts w:ascii="Arial Narrow" w:hAnsi="Arial Narrow" w:cs="Arial"/>
        </w:rPr>
        <w:br/>
        <w:t>Ingre Zeuiz</w:t>
      </w:r>
      <w:r w:rsidRPr="004B6838">
        <w:rPr>
          <w:rFonts w:ascii="Arial Narrow" w:hAnsi="Arial Narrow" w:cs="Arial"/>
        </w:rPr>
        <w:br/>
        <w:t>Ingre Zeuiz</w:t>
      </w:r>
      <w:r w:rsidRPr="004B6838">
        <w:rPr>
          <w:rFonts w:ascii="Arial Narrow" w:hAnsi="Arial Narrow" w:cs="Arial"/>
        </w:rPr>
        <w:br/>
        <w:t>Mona Kutala</w:t>
      </w:r>
      <w:r w:rsidRPr="004B6838">
        <w:rPr>
          <w:rFonts w:ascii="Arial Narrow" w:hAnsi="Arial Narrow" w:cs="Arial"/>
        </w:rPr>
        <w:br/>
        <w:t>Ke Ako Ingre Zeuiz</w:t>
      </w:r>
      <w:r w:rsidRPr="004B6838">
        <w:rPr>
          <w:rFonts w:ascii="Arial Narrow" w:hAnsi="Arial Narrow" w:cs="Arial"/>
        </w:rPr>
        <w:br/>
        <w:t>Auiza Kutala Mona Londiriri</w:t>
      </w:r>
      <w:r w:rsidRPr="004B6838">
        <w:rPr>
          <w:rFonts w:ascii="Arial Narrow" w:hAnsi="Arial Narrow" w:cs="Arial"/>
        </w:rPr>
        <w:br/>
      </w:r>
      <w:r w:rsidRPr="004B6838">
        <w:rPr>
          <w:rFonts w:ascii="Arial Narrow" w:hAnsi="Arial Narrow" w:cs="Arial"/>
        </w:rPr>
        <w:lastRenderedPageBreak/>
        <w:t>Ingre Zeuiz</w:t>
      </w:r>
      <w:r w:rsidRPr="004B6838">
        <w:rPr>
          <w:rFonts w:ascii="Arial Narrow" w:hAnsi="Arial Narrow" w:cs="Arial"/>
        </w:rPr>
        <w:br/>
      </w:r>
      <w:r w:rsidRPr="004B6838">
        <w:rPr>
          <w:rFonts w:ascii="Arial Narrow" w:hAnsi="Arial Narrow" w:cs="Arial"/>
        </w:rPr>
        <w:br/>
        <w:t>Dundá Curá Curá, Zeuiz Zeuiz</w:t>
      </w:r>
      <w:r w:rsidRPr="004B6838">
        <w:rPr>
          <w:rFonts w:ascii="Arial Narrow" w:hAnsi="Arial Narrow" w:cs="Arial"/>
        </w:rPr>
        <w:br/>
        <w:t>Kambra Euí Zeuiz</w:t>
      </w:r>
      <w:r w:rsidRPr="004B6838">
        <w:rPr>
          <w:rFonts w:ascii="Arial Narrow" w:hAnsi="Arial Narrow" w:cs="Arial"/>
        </w:rPr>
        <w:br/>
        <w:t>Kambra Euí Zeuiz</w:t>
      </w:r>
      <w:r w:rsidRPr="004B6838">
        <w:rPr>
          <w:rFonts w:ascii="Arial Narrow" w:hAnsi="Arial Narrow" w:cs="Arial"/>
        </w:rPr>
        <w:br/>
        <w:t>Dundá Curá Curá</w:t>
      </w:r>
      <w:r w:rsidRPr="004B6838">
        <w:rPr>
          <w:rFonts w:ascii="Arial Narrow" w:hAnsi="Arial Narrow" w:cs="Arial"/>
        </w:rPr>
        <w:br/>
        <w:t>Tata Cabexi</w:t>
      </w:r>
      <w:r w:rsidRPr="004B6838">
        <w:rPr>
          <w:rFonts w:ascii="Arial Narrow" w:hAnsi="Arial Narrow" w:cs="Arial"/>
        </w:rPr>
        <w:br/>
        <w:t>Menen Kuá</w:t>
      </w:r>
      <w:r w:rsidRPr="004B6838">
        <w:rPr>
          <w:rFonts w:ascii="Arial Narrow" w:hAnsi="Arial Narrow" w:cs="Arial"/>
        </w:rPr>
        <w:br/>
        <w:t>Euará Mona, Aum Nã</w:t>
      </w:r>
      <w:r w:rsidRPr="004B6838">
        <w:rPr>
          <w:rFonts w:ascii="Arial Narrow" w:hAnsi="Arial Narrow" w:cs="Arial"/>
        </w:rPr>
        <w:br/>
        <w:t>Samba Nzazi Zeuiz</w:t>
      </w:r>
      <w:r w:rsidRPr="004B6838">
        <w:rPr>
          <w:rFonts w:ascii="Arial Narrow" w:hAnsi="Arial Narrow" w:cs="Arial"/>
        </w:rPr>
        <w:br/>
      </w:r>
      <w:r w:rsidRPr="004B6838">
        <w:rPr>
          <w:rFonts w:ascii="Arial Narrow" w:hAnsi="Arial Narrow" w:cs="Arial"/>
        </w:rPr>
        <w:br/>
        <w:t>Inguê Tata Mona Ko Euí</w:t>
      </w:r>
      <w:r w:rsidRPr="004B6838">
        <w:rPr>
          <w:rFonts w:ascii="Arial Narrow" w:hAnsi="Arial Narrow" w:cs="Arial"/>
        </w:rPr>
        <w:br/>
        <w:t>Inguê Tata Mona Ko Euí</w:t>
      </w:r>
      <w:r w:rsidRPr="004B6838">
        <w:rPr>
          <w:rFonts w:ascii="Arial Narrow" w:hAnsi="Arial Narrow" w:cs="Arial"/>
        </w:rPr>
        <w:br/>
        <w:t>Kombenci, Londiriri</w:t>
      </w:r>
      <w:r w:rsidRPr="004B6838">
        <w:rPr>
          <w:rFonts w:ascii="Arial Narrow" w:hAnsi="Arial Narrow" w:cs="Arial"/>
        </w:rPr>
        <w:br/>
        <w:t xml:space="preserve">Elociká Ngana Obere I I I I </w:t>
      </w:r>
      <w:r w:rsidRPr="004B6838">
        <w:rPr>
          <w:rFonts w:ascii="Arial Narrow" w:hAnsi="Arial Narrow" w:cs="Arial"/>
        </w:rPr>
        <w:br/>
      </w:r>
      <w:r w:rsidRPr="004B6838">
        <w:rPr>
          <w:rFonts w:ascii="Arial Narrow" w:hAnsi="Arial Narrow" w:cs="Arial"/>
        </w:rPr>
        <w:br/>
        <w:t>Okisorere,Okizorere</w:t>
      </w:r>
      <w:r w:rsidRPr="004B6838">
        <w:rPr>
          <w:rFonts w:ascii="Arial Narrow" w:hAnsi="Arial Narrow" w:cs="Arial"/>
        </w:rPr>
        <w:br/>
        <w:t>Mona Iá Ocô</w:t>
      </w:r>
      <w:r w:rsidRPr="004B6838">
        <w:rPr>
          <w:rFonts w:ascii="Arial Narrow" w:hAnsi="Arial Narrow" w:cs="Arial"/>
        </w:rPr>
        <w:br/>
        <w:t>Kombenci, Londiriri</w:t>
      </w:r>
      <w:r w:rsidRPr="004B6838">
        <w:rPr>
          <w:rFonts w:ascii="Arial Narrow" w:hAnsi="Arial Narrow" w:cs="Arial"/>
        </w:rPr>
        <w:br/>
        <w:t xml:space="preserve">Elociká Obere I I I I </w:t>
      </w:r>
      <w:r w:rsidRPr="004B6838">
        <w:rPr>
          <w:rFonts w:ascii="Arial Narrow" w:hAnsi="Arial Narrow" w:cs="Arial"/>
        </w:rPr>
        <w:br/>
      </w:r>
      <w:r w:rsidRPr="004B6838">
        <w:rPr>
          <w:rFonts w:ascii="Arial Narrow" w:hAnsi="Arial Narrow" w:cs="Arial"/>
        </w:rPr>
        <w:br/>
        <w:t>Dandê Aum Nã Ezô Etruá</w:t>
      </w:r>
      <w:r w:rsidRPr="004B6838">
        <w:rPr>
          <w:rFonts w:ascii="Arial Narrow" w:hAnsi="Arial Narrow" w:cs="Arial"/>
        </w:rPr>
        <w:br/>
        <w:t>Ikidi Cauezou, Etruá</w:t>
      </w:r>
      <w:r w:rsidRPr="004B6838">
        <w:rPr>
          <w:rFonts w:ascii="Arial Narrow" w:hAnsi="Arial Narrow" w:cs="Arial"/>
        </w:rPr>
        <w:br/>
        <w:t>Ovidi, Ovidi, Ovidi</w:t>
      </w:r>
      <w:r w:rsidRPr="004B6838">
        <w:rPr>
          <w:rFonts w:ascii="Arial Narrow" w:hAnsi="Arial Narrow" w:cs="Arial"/>
        </w:rPr>
        <w:br/>
      </w:r>
      <w:r w:rsidRPr="004B6838">
        <w:rPr>
          <w:rFonts w:ascii="Arial Narrow" w:hAnsi="Arial Narrow" w:cs="Arial"/>
        </w:rPr>
        <w:br/>
        <w:t>Ezou, Ezou, Ezou</w:t>
      </w:r>
      <w:r w:rsidRPr="004B6838">
        <w:rPr>
          <w:rFonts w:ascii="Arial Narrow" w:hAnsi="Arial Narrow" w:cs="Arial"/>
        </w:rPr>
        <w:br/>
        <w:t>Jamboriká, Jamboriká Ezou Kaiá</w:t>
      </w:r>
      <w:r w:rsidRPr="004B6838">
        <w:rPr>
          <w:rFonts w:ascii="Arial Narrow" w:hAnsi="Arial Narrow" w:cs="Arial"/>
        </w:rPr>
        <w:br/>
        <w:t>Aunguê, Ezou Kaiá</w:t>
      </w:r>
      <w:r w:rsidRPr="004B6838">
        <w:rPr>
          <w:rFonts w:ascii="Arial Narrow" w:hAnsi="Arial Narrow" w:cs="Arial"/>
        </w:rPr>
        <w:br/>
        <w:t>Jamboriká , Ezou Kaiá</w:t>
      </w:r>
      <w:r w:rsidRPr="004B6838">
        <w:rPr>
          <w:rFonts w:ascii="Arial Narrow" w:hAnsi="Arial Narrow" w:cs="Arial"/>
        </w:rPr>
        <w:br/>
      </w:r>
      <w:r w:rsidRPr="004B6838">
        <w:rPr>
          <w:rFonts w:ascii="Arial Narrow" w:hAnsi="Arial Narrow" w:cs="Arial"/>
        </w:rPr>
        <w:br/>
        <w:t>Aunguê Mona Iokô</w:t>
      </w:r>
      <w:r w:rsidRPr="004B6838">
        <w:rPr>
          <w:rFonts w:ascii="Arial Narrow" w:hAnsi="Arial Narrow" w:cs="Arial"/>
        </w:rPr>
        <w:br/>
        <w:t>Aunguê Mona Iokô</w:t>
      </w:r>
      <w:r w:rsidRPr="004B6838">
        <w:rPr>
          <w:rFonts w:ascii="Arial Narrow" w:hAnsi="Arial Narrow" w:cs="Arial"/>
        </w:rPr>
        <w:br/>
        <w:t>Aunguê Amê, Mona Iokô</w:t>
      </w:r>
      <w:r w:rsidRPr="004B6838">
        <w:rPr>
          <w:rFonts w:ascii="Arial Narrow" w:hAnsi="Arial Narrow" w:cs="Arial"/>
        </w:rPr>
        <w:br/>
        <w:t>Aunguê Amê, Mona Iokô</w:t>
      </w:r>
      <w:r w:rsidRPr="004B6838">
        <w:rPr>
          <w:rFonts w:ascii="Arial Narrow" w:hAnsi="Arial Narrow" w:cs="Arial"/>
        </w:rPr>
        <w:br/>
      </w:r>
      <w:r w:rsidRPr="004B6838">
        <w:rPr>
          <w:rFonts w:ascii="Arial Narrow" w:hAnsi="Arial Narrow" w:cs="Arial"/>
        </w:rPr>
        <w:br/>
        <w:t>Lambaranguanji Ke Lundamê</w:t>
      </w:r>
      <w:r w:rsidRPr="004B6838">
        <w:rPr>
          <w:rFonts w:ascii="Arial Narrow" w:hAnsi="Arial Narrow" w:cs="Arial"/>
        </w:rPr>
        <w:br/>
        <w:t>Dirê, Dirê , Dirá</w:t>
      </w:r>
      <w:r w:rsidRPr="004B6838">
        <w:rPr>
          <w:rFonts w:ascii="Arial Narrow" w:hAnsi="Arial Narrow" w:cs="Arial"/>
        </w:rPr>
        <w:br/>
        <w:t>Dirê, Dirê, Dirá</w:t>
      </w:r>
      <w:r w:rsidRPr="004B6838">
        <w:rPr>
          <w:rFonts w:ascii="Arial Narrow" w:hAnsi="Arial Narrow" w:cs="Arial"/>
        </w:rPr>
        <w:br/>
      </w:r>
      <w:r w:rsidRPr="004B6838">
        <w:rPr>
          <w:rFonts w:ascii="Arial Narrow" w:hAnsi="Arial Narrow" w:cs="Arial"/>
        </w:rPr>
        <w:br/>
        <w:t>Lambaranguanji Tateto</w:t>
      </w:r>
      <w:r w:rsidRPr="004B6838">
        <w:rPr>
          <w:rFonts w:ascii="Arial Narrow" w:hAnsi="Arial Narrow" w:cs="Arial"/>
        </w:rPr>
        <w:br/>
        <w:t>Lambaranguanji Lundamê</w:t>
      </w:r>
      <w:r w:rsidRPr="004B6838">
        <w:rPr>
          <w:rFonts w:ascii="Arial Narrow" w:hAnsi="Arial Narrow" w:cs="Arial"/>
        </w:rPr>
        <w:br/>
        <w:t>Lambaranguanji Mametu</w:t>
      </w:r>
      <w:r w:rsidRPr="004B6838">
        <w:rPr>
          <w:rFonts w:ascii="Arial Narrow" w:hAnsi="Arial Narrow" w:cs="Arial"/>
        </w:rPr>
        <w:br/>
        <w:t>Lambaranguanji Lundamê</w:t>
      </w:r>
      <w:r w:rsidRPr="004B6838">
        <w:rPr>
          <w:rFonts w:ascii="Arial Narrow" w:hAnsi="Arial Narrow" w:cs="Arial"/>
        </w:rPr>
        <w:br/>
      </w:r>
      <w:r w:rsidRPr="004B6838">
        <w:rPr>
          <w:rFonts w:ascii="Arial Narrow" w:hAnsi="Arial Narrow" w:cs="Arial"/>
        </w:rPr>
        <w:br/>
        <w:t>Indá Irê, Irê, Irá</w:t>
      </w:r>
      <w:r w:rsidRPr="004B6838">
        <w:rPr>
          <w:rFonts w:ascii="Arial Narrow" w:hAnsi="Arial Narrow" w:cs="Arial"/>
        </w:rPr>
        <w:br/>
        <w:t>Indá Irê, Irê, Irá</w:t>
      </w:r>
      <w:r w:rsidRPr="004B6838">
        <w:rPr>
          <w:rFonts w:ascii="Arial Narrow" w:hAnsi="Arial Narrow" w:cs="Arial"/>
        </w:rPr>
        <w:br/>
        <w:t>Nzambi Azanguê</w:t>
      </w:r>
      <w:r w:rsidRPr="004B6838">
        <w:rPr>
          <w:rFonts w:ascii="Arial Narrow" w:hAnsi="Arial Narrow" w:cs="Arial"/>
        </w:rPr>
        <w:br/>
        <w:t>Indá Irê, Irê, Irá</w:t>
      </w:r>
      <w:r w:rsidRPr="004B6838">
        <w:rPr>
          <w:rFonts w:ascii="Arial Narrow" w:hAnsi="Arial Narrow" w:cs="Arial"/>
        </w:rPr>
        <w:br/>
        <w:t>Mametu Azanguê</w:t>
      </w:r>
      <w:r w:rsidRPr="004B6838">
        <w:rPr>
          <w:rFonts w:ascii="Arial Narrow" w:hAnsi="Arial Narrow" w:cs="Arial"/>
        </w:rPr>
        <w:br/>
        <w:t>Indá Irê, Irê, Irá</w:t>
      </w:r>
      <w:r w:rsidRPr="004B6838">
        <w:rPr>
          <w:rFonts w:ascii="Arial Narrow" w:hAnsi="Arial Narrow" w:cs="Arial"/>
        </w:rPr>
        <w:br/>
        <w:t>Tateto Azanguê</w:t>
      </w:r>
      <w:r w:rsidRPr="004B6838">
        <w:rPr>
          <w:rFonts w:ascii="Arial Narrow" w:hAnsi="Arial Narrow" w:cs="Arial"/>
        </w:rPr>
        <w:br/>
      </w:r>
      <w:r w:rsidRPr="004B6838">
        <w:rPr>
          <w:rFonts w:ascii="Arial Narrow" w:hAnsi="Arial Narrow" w:cs="Arial"/>
        </w:rPr>
        <w:br/>
        <w:t>Zanguê, Zanguê, Zanguê Uará</w:t>
      </w:r>
      <w:r w:rsidRPr="004B6838">
        <w:rPr>
          <w:rFonts w:ascii="Arial Narrow" w:hAnsi="Arial Narrow" w:cs="Arial"/>
        </w:rPr>
        <w:br/>
        <w:t>Nzambi Azanguê</w:t>
      </w:r>
      <w:r w:rsidRPr="004B6838">
        <w:rPr>
          <w:rFonts w:ascii="Arial Narrow" w:hAnsi="Arial Narrow" w:cs="Arial"/>
        </w:rPr>
        <w:br/>
        <w:t>Zanguê, Zanguê,Zanguê Uará</w:t>
      </w:r>
      <w:r w:rsidRPr="004B6838">
        <w:rPr>
          <w:rFonts w:ascii="Arial Narrow" w:hAnsi="Arial Narrow" w:cs="Arial"/>
        </w:rPr>
        <w:br/>
      </w:r>
      <w:r w:rsidRPr="004B6838">
        <w:rPr>
          <w:rFonts w:ascii="Arial Narrow" w:hAnsi="Arial Narrow" w:cs="Arial"/>
        </w:rPr>
        <w:lastRenderedPageBreak/>
        <w:t>Mametu Azanguê</w:t>
      </w:r>
      <w:r w:rsidRPr="004B6838">
        <w:rPr>
          <w:rFonts w:ascii="Arial Narrow" w:hAnsi="Arial Narrow" w:cs="Arial"/>
        </w:rPr>
        <w:br/>
        <w:t>Zanguê, Zanguê, Zanguê Uará</w:t>
      </w:r>
      <w:r w:rsidRPr="004B6838">
        <w:rPr>
          <w:rFonts w:ascii="Arial Narrow" w:hAnsi="Arial Narrow" w:cs="Arial"/>
        </w:rPr>
        <w:br/>
        <w:t>Tateto Azanguê</w:t>
      </w:r>
      <w:r w:rsidRPr="004B6838">
        <w:rPr>
          <w:rFonts w:ascii="Arial Narrow" w:hAnsi="Arial Narrow" w:cs="Arial"/>
          <w:b/>
        </w:rPr>
        <w:br/>
      </w:r>
      <w:r w:rsidRPr="004B6838">
        <w:rPr>
          <w:rFonts w:ascii="Arial Narrow" w:hAnsi="Arial Narrow" w:cs="Arial"/>
          <w:b/>
        </w:rPr>
        <w:br/>
      </w:r>
      <w:r w:rsidRPr="004B6838">
        <w:rPr>
          <w:rFonts w:ascii="Arial Narrow" w:hAnsi="Arial Narrow" w:cs="Arial"/>
        </w:rPr>
        <w:t>Euara Ganga Kombenci Tateto</w:t>
      </w:r>
      <w:r w:rsidRPr="004B6838">
        <w:rPr>
          <w:rFonts w:ascii="Arial Narrow" w:hAnsi="Arial Narrow" w:cs="Arial"/>
        </w:rPr>
        <w:br/>
        <w:t>Euara Ganga Kombenci Mametu</w:t>
      </w:r>
      <w:r w:rsidRPr="004B6838">
        <w:rPr>
          <w:rFonts w:ascii="Arial Narrow" w:hAnsi="Arial Narrow" w:cs="Arial"/>
        </w:rPr>
        <w:br/>
      </w:r>
      <w:r w:rsidRPr="004B6838">
        <w:rPr>
          <w:rFonts w:ascii="Arial Narrow" w:hAnsi="Arial Narrow" w:cs="Arial"/>
        </w:rPr>
        <w:br/>
        <w:t>Dinguê Dinguê Êru Katendê</w:t>
      </w:r>
      <w:r w:rsidRPr="004B6838">
        <w:rPr>
          <w:rFonts w:ascii="Arial Narrow" w:hAnsi="Arial Narrow" w:cs="Arial"/>
        </w:rPr>
        <w:br/>
        <w:t>Dinguê Dinguê Maroro Maruê</w:t>
      </w:r>
      <w:r w:rsidRPr="004B6838">
        <w:rPr>
          <w:rFonts w:ascii="Arial Narrow" w:hAnsi="Arial Narrow" w:cs="Arial"/>
        </w:rPr>
        <w:br/>
        <w:t>Dinguê Dinguê Êru Katendê</w:t>
      </w:r>
      <w:r w:rsidRPr="004B6838">
        <w:rPr>
          <w:rFonts w:ascii="Arial Narrow" w:hAnsi="Arial Narrow" w:cs="Arial"/>
        </w:rPr>
        <w:br/>
      </w:r>
      <w:r w:rsidRPr="004B6838">
        <w:rPr>
          <w:rFonts w:ascii="Arial Narrow" w:hAnsi="Arial Narrow" w:cs="Arial"/>
        </w:rPr>
        <w:br/>
        <w:t>Tata Langa Maruê</w:t>
      </w:r>
      <w:r w:rsidRPr="004B6838">
        <w:rPr>
          <w:rFonts w:ascii="Arial Narrow" w:hAnsi="Arial Narrow" w:cs="Arial"/>
        </w:rPr>
        <w:br/>
        <w:t>Tata Langa Kibuku Nguzu</w:t>
      </w:r>
      <w:r w:rsidRPr="004B6838">
        <w:rPr>
          <w:rFonts w:ascii="Arial Narrow" w:hAnsi="Arial Narrow" w:cs="Arial"/>
        </w:rPr>
        <w:br/>
        <w:t>Tata Langa Maruê</w:t>
      </w:r>
      <w:r w:rsidRPr="004B6838">
        <w:rPr>
          <w:rFonts w:ascii="Arial Narrow" w:hAnsi="Arial Narrow" w:cs="Arial"/>
        </w:rPr>
        <w:br/>
        <w:t>Tata Langa Kibuku Angola</w:t>
      </w:r>
      <w:r w:rsidRPr="004B6838">
        <w:rPr>
          <w:rFonts w:ascii="Arial Narrow" w:hAnsi="Arial Narrow" w:cs="Arial"/>
        </w:rPr>
        <w:br/>
        <w:t>Tata Langa Maruê</w:t>
      </w:r>
      <w:r w:rsidRPr="004B6838">
        <w:rPr>
          <w:rFonts w:ascii="Arial Narrow" w:hAnsi="Arial Narrow" w:cs="Arial"/>
        </w:rPr>
        <w:br/>
        <w:t>Tata Langa Kibuku Auê.</w:t>
      </w:r>
      <w:r w:rsidRPr="004B6838">
        <w:rPr>
          <w:rFonts w:ascii="Arial Narrow" w:hAnsi="Arial Narrow" w:cs="Arial"/>
        </w:rPr>
        <w:br/>
      </w:r>
    </w:p>
    <w:p w:rsidR="006B7079" w:rsidRPr="004B6838" w:rsidRDefault="006B7079" w:rsidP="00121865">
      <w:pPr>
        <w:contextualSpacing/>
        <w:jc w:val="center"/>
        <w:rPr>
          <w:rFonts w:ascii="Arial Narrow" w:hAnsi="Arial Narrow" w:cs="Arial"/>
          <w:b/>
          <w:i/>
        </w:rPr>
      </w:pPr>
      <w:r w:rsidRPr="004B6838">
        <w:rPr>
          <w:rFonts w:ascii="Arial Narrow" w:hAnsi="Arial Narrow" w:cs="Arial"/>
          <w:b/>
          <w:i/>
        </w:rPr>
        <w:t>( A Tabela De Angola É Constituida De Aproximadamente 30 Ingorossi, Aqui Coloquei Alguns Poucos, Que Vários Abaças Utilizam Em Fundamentos ).</w:t>
      </w:r>
    </w:p>
    <w:p w:rsidR="006B7079" w:rsidRPr="004B6838" w:rsidRDefault="006B7079" w:rsidP="00121865">
      <w:pPr>
        <w:contextualSpacing/>
        <w:jc w:val="center"/>
        <w:rPr>
          <w:rFonts w:ascii="Arial Narrow" w:hAnsi="Arial Narrow" w:cs="Arial"/>
          <w:i/>
        </w:rPr>
      </w:pPr>
      <w:r w:rsidRPr="004B6838">
        <w:rPr>
          <w:rFonts w:ascii="Arial Narrow" w:hAnsi="Arial Narrow" w:cs="Arial"/>
          <w:i/>
        </w:rPr>
        <w:t>Obs: A Tabela Ensinada Pelos Velhos Tatas E Nenguas Do Tumba Junçara, Não É Esta, E Diferencia Muito Em Suas Palavras...</w:t>
      </w:r>
    </w:p>
    <w:p w:rsidR="006B7079" w:rsidRPr="004B6838" w:rsidRDefault="006B7079" w:rsidP="00121865">
      <w:pPr>
        <w:contextualSpacing/>
        <w:jc w:val="center"/>
        <w:rPr>
          <w:rFonts w:ascii="Arial Narrow" w:hAnsi="Arial Narrow" w:cs="Arial"/>
          <w:i/>
        </w:rPr>
      </w:pPr>
      <w:r w:rsidRPr="004B6838">
        <w:rPr>
          <w:rFonts w:ascii="Arial Narrow" w:hAnsi="Arial Narrow" w:cs="Arial"/>
          <w:i/>
        </w:rPr>
        <w:t>Tata Cassuté</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Ingorossi</w:t>
      </w:r>
    </w:p>
    <w:p w:rsidR="006B7079" w:rsidRPr="004B6838" w:rsidRDefault="006B7079" w:rsidP="00121865">
      <w:pPr>
        <w:contextualSpacing/>
        <w:jc w:val="center"/>
        <w:rPr>
          <w:rFonts w:ascii="Arial Narrow" w:hAnsi="Arial Narrow" w:cs="Arial"/>
        </w:rPr>
      </w:pPr>
      <w:r w:rsidRPr="004B6838">
        <w:rPr>
          <w:rFonts w:ascii="Arial Narrow" w:hAnsi="Arial Narrow" w:cs="Arial"/>
        </w:rPr>
        <w:t>Faca De Cotí</w:t>
      </w:r>
    </w:p>
    <w:p w:rsidR="006B7079" w:rsidRPr="004B6838" w:rsidRDefault="006B7079" w:rsidP="00121865">
      <w:pPr>
        <w:contextualSpacing/>
        <w:jc w:val="center"/>
        <w:rPr>
          <w:rFonts w:ascii="Arial Narrow" w:hAnsi="Arial Narrow" w:cs="Arial"/>
        </w:rPr>
      </w:pPr>
      <w:r w:rsidRPr="004B6838">
        <w:rPr>
          <w:rFonts w:ascii="Arial Narrow" w:hAnsi="Arial Narrow" w:cs="Arial"/>
        </w:rPr>
        <w:t>Faca De Cotí</w:t>
      </w:r>
    </w:p>
    <w:p w:rsidR="006B7079" w:rsidRPr="004B6838" w:rsidRDefault="006B7079" w:rsidP="00121865">
      <w:pPr>
        <w:contextualSpacing/>
        <w:jc w:val="center"/>
        <w:rPr>
          <w:rFonts w:ascii="Arial Narrow" w:hAnsi="Arial Narrow" w:cs="Arial"/>
        </w:rPr>
      </w:pPr>
      <w:r w:rsidRPr="004B6838">
        <w:rPr>
          <w:rFonts w:ascii="Arial Narrow" w:hAnsi="Arial Narrow" w:cs="Arial"/>
        </w:rPr>
        <w:t>Mukendenum</w:t>
      </w:r>
    </w:p>
    <w:p w:rsidR="006B7079" w:rsidRPr="004B6838" w:rsidRDefault="006B7079" w:rsidP="00121865">
      <w:pPr>
        <w:keepNext/>
        <w:contextualSpacing/>
        <w:jc w:val="center"/>
        <w:outlineLvl w:val="4"/>
        <w:rPr>
          <w:rFonts w:ascii="Arial Narrow" w:hAnsi="Arial Narrow" w:cs="Arial"/>
        </w:rPr>
      </w:pPr>
      <w:r w:rsidRPr="004B6838">
        <w:rPr>
          <w:rFonts w:ascii="Arial Narrow" w:hAnsi="Arial Narrow" w:cs="Arial"/>
        </w:rPr>
        <w:t>Kongo Obirim , Kongo Obirim</w:t>
      </w:r>
    </w:p>
    <w:p w:rsidR="006B7079" w:rsidRPr="004B6838" w:rsidRDefault="006B7079" w:rsidP="00121865">
      <w:pPr>
        <w:contextualSpacing/>
        <w:jc w:val="center"/>
        <w:rPr>
          <w:rFonts w:ascii="Arial Narrow" w:hAnsi="Arial Narrow" w:cs="Arial"/>
        </w:rPr>
      </w:pPr>
      <w:r w:rsidRPr="004B6838">
        <w:rPr>
          <w:rFonts w:ascii="Arial Narrow" w:hAnsi="Arial Narrow" w:cs="Arial"/>
        </w:rPr>
        <w:t>Deza Kumbanda</w:t>
      </w:r>
    </w:p>
    <w:p w:rsidR="006B7079" w:rsidRPr="004B6838" w:rsidRDefault="006B7079" w:rsidP="00121865">
      <w:pPr>
        <w:contextualSpacing/>
        <w:jc w:val="center"/>
        <w:rPr>
          <w:rFonts w:ascii="Arial Narrow" w:hAnsi="Arial Narrow" w:cs="Arial"/>
        </w:rPr>
      </w:pPr>
      <w:r w:rsidRPr="004B6838">
        <w:rPr>
          <w:rFonts w:ascii="Arial Narrow" w:hAnsi="Arial Narrow" w:cs="Arial"/>
        </w:rPr>
        <w:t>Tatetu Incoce Sinavuruz</w:t>
      </w:r>
    </w:p>
    <w:p w:rsidR="006B7079" w:rsidRPr="004B6838" w:rsidRDefault="006B7079" w:rsidP="00121865">
      <w:pPr>
        <w:contextualSpacing/>
        <w:jc w:val="center"/>
        <w:rPr>
          <w:rFonts w:ascii="Arial Narrow" w:hAnsi="Arial Narrow" w:cs="Arial"/>
        </w:rPr>
      </w:pPr>
      <w:r w:rsidRPr="004B6838">
        <w:rPr>
          <w:rFonts w:ascii="Arial Narrow" w:hAnsi="Arial Narrow" w:cs="Arial"/>
        </w:rPr>
        <w:t>Ke Deminangoma Monankenam</w:t>
      </w:r>
    </w:p>
    <w:p w:rsidR="006B7079" w:rsidRPr="004B6838" w:rsidRDefault="006B7079" w:rsidP="00121865">
      <w:pPr>
        <w:contextualSpacing/>
        <w:jc w:val="center"/>
        <w:rPr>
          <w:rFonts w:ascii="Arial Narrow" w:hAnsi="Arial Narrow" w:cs="Arial"/>
        </w:rPr>
      </w:pPr>
      <w:r w:rsidRPr="004B6838">
        <w:rPr>
          <w:rFonts w:ascii="Arial Narrow" w:hAnsi="Arial Narrow" w:cs="Arial"/>
        </w:rPr>
        <w:t>Ingorossi Zeuiz Zeuiz</w:t>
      </w:r>
    </w:p>
    <w:p w:rsidR="006B7079" w:rsidRPr="004B6838" w:rsidRDefault="006B7079" w:rsidP="00121865">
      <w:pPr>
        <w:contextualSpacing/>
        <w:jc w:val="center"/>
        <w:rPr>
          <w:rFonts w:ascii="Arial Narrow" w:hAnsi="Arial Narrow" w:cs="Arial"/>
          <w:b/>
          <w:i/>
        </w:rPr>
      </w:pPr>
      <w:r w:rsidRPr="004B6838">
        <w:rPr>
          <w:rFonts w:ascii="Arial Narrow" w:hAnsi="Arial Narrow" w:cs="Arial"/>
          <w:i/>
        </w:rPr>
        <w:t>Obs: Este Ingorossi Diferencia Tambem Do Tumba Junçara Que Tem Mais Palavras</w:t>
      </w:r>
      <w:r w:rsidRPr="004B6838">
        <w:rPr>
          <w:rFonts w:ascii="Arial Narrow" w:hAnsi="Arial Narrow" w:cs="Arial"/>
          <w:b/>
          <w:i/>
        </w:rPr>
        <w:t>.</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rPr>
      </w:pPr>
      <w:r w:rsidRPr="004B6838">
        <w:rPr>
          <w:rFonts w:ascii="Arial Narrow" w:hAnsi="Arial Narrow" w:cs="Arial"/>
          <w:b/>
        </w:rPr>
        <w:t>Nzala ( Fome )</w:t>
      </w:r>
    </w:p>
    <w:p w:rsidR="006B7079" w:rsidRPr="004B6838" w:rsidRDefault="006B7079" w:rsidP="00121865">
      <w:pPr>
        <w:contextualSpacing/>
        <w:jc w:val="center"/>
        <w:rPr>
          <w:rFonts w:ascii="Arial Narrow" w:hAnsi="Arial Narrow" w:cs="Arial"/>
          <w:i/>
          <w:iCs/>
        </w:rPr>
      </w:pPr>
      <w:r w:rsidRPr="004B6838">
        <w:rPr>
          <w:rFonts w:ascii="Arial Narrow" w:hAnsi="Arial Narrow" w:cs="Arial"/>
          <w:i/>
          <w:iCs/>
        </w:rPr>
        <w:t>Mambu Feito Com A Palma Da Mão Direita Posta Sobre A Esquerda.</w:t>
      </w:r>
    </w:p>
    <w:p w:rsidR="006B7079" w:rsidRPr="004B6838" w:rsidRDefault="006B7079" w:rsidP="00121865">
      <w:pPr>
        <w:contextualSpacing/>
        <w:jc w:val="center"/>
        <w:rPr>
          <w:rFonts w:ascii="Arial Narrow" w:hAnsi="Arial Narrow" w:cs="Arial"/>
        </w:rPr>
      </w:pPr>
      <w:r w:rsidRPr="004B6838">
        <w:rPr>
          <w:rFonts w:ascii="Arial Narrow" w:hAnsi="Arial Narrow" w:cs="Arial"/>
        </w:rPr>
        <w:t>Nzala Nanguê Kuatê, Tá Têtê</w:t>
      </w:r>
    </w:p>
    <w:p w:rsidR="006B7079" w:rsidRPr="004B6838" w:rsidRDefault="006B7079" w:rsidP="00121865">
      <w:pPr>
        <w:contextualSpacing/>
        <w:jc w:val="center"/>
        <w:rPr>
          <w:rFonts w:ascii="Arial Narrow" w:hAnsi="Arial Narrow" w:cs="Arial"/>
        </w:rPr>
      </w:pPr>
      <w:r w:rsidRPr="004B6838">
        <w:rPr>
          <w:rFonts w:ascii="Arial Narrow" w:hAnsi="Arial Narrow" w:cs="Arial"/>
        </w:rPr>
        <w:t>Iê, Iê</w:t>
      </w:r>
    </w:p>
    <w:p w:rsidR="006B7079" w:rsidRPr="004B6838" w:rsidRDefault="006B7079" w:rsidP="00121865">
      <w:pPr>
        <w:contextualSpacing/>
        <w:jc w:val="center"/>
        <w:rPr>
          <w:rFonts w:ascii="Arial Narrow" w:hAnsi="Arial Narrow" w:cs="Arial"/>
        </w:rPr>
      </w:pPr>
      <w:r w:rsidRPr="004B6838">
        <w:rPr>
          <w:rFonts w:ascii="Arial Narrow" w:hAnsi="Arial Narrow" w:cs="Arial"/>
        </w:rPr>
        <w:t>Gambela Egi Doneto Ê</w:t>
      </w:r>
    </w:p>
    <w:p w:rsidR="006B7079" w:rsidRPr="004B6838" w:rsidRDefault="006B7079" w:rsidP="00121865">
      <w:pPr>
        <w:contextualSpacing/>
        <w:jc w:val="center"/>
        <w:rPr>
          <w:rFonts w:ascii="Arial Narrow" w:hAnsi="Arial Narrow" w:cs="Arial"/>
        </w:rPr>
      </w:pPr>
      <w:r w:rsidRPr="004B6838">
        <w:rPr>
          <w:rFonts w:ascii="Arial Narrow" w:hAnsi="Arial Narrow" w:cs="Arial"/>
        </w:rPr>
        <w:t>Iê Iê</w:t>
      </w:r>
    </w:p>
    <w:p w:rsidR="006B7079" w:rsidRPr="004B6838" w:rsidRDefault="006B7079" w:rsidP="00121865">
      <w:pPr>
        <w:contextualSpacing/>
        <w:rPr>
          <w:rFonts w:ascii="Arial Narrow" w:hAnsi="Arial Narrow" w:cs="Arial"/>
          <w:noProof/>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Oferecer</w:t>
      </w:r>
    </w:p>
    <w:p w:rsidR="006B7079" w:rsidRPr="004B6838" w:rsidRDefault="006B7079" w:rsidP="00121865">
      <w:pPr>
        <w:contextualSpacing/>
        <w:jc w:val="center"/>
        <w:rPr>
          <w:rFonts w:ascii="Arial Narrow" w:hAnsi="Arial Narrow" w:cs="Arial"/>
        </w:rPr>
      </w:pPr>
      <w:r w:rsidRPr="004B6838">
        <w:rPr>
          <w:rFonts w:ascii="Arial Narrow" w:hAnsi="Arial Narrow" w:cs="Arial"/>
        </w:rPr>
        <w:t>Ngudiá Mametu, Tatetu,Kota,.......</w:t>
      </w:r>
    </w:p>
    <w:p w:rsidR="006B7079" w:rsidRPr="004B6838" w:rsidRDefault="006B7079" w:rsidP="00121865">
      <w:pPr>
        <w:contextualSpacing/>
        <w:jc w:val="center"/>
        <w:rPr>
          <w:rFonts w:ascii="Arial Narrow" w:hAnsi="Arial Narrow" w:cs="Arial"/>
        </w:rPr>
      </w:pPr>
      <w:r w:rsidRPr="004B6838">
        <w:rPr>
          <w:rFonts w:ascii="Arial Narrow" w:hAnsi="Arial Narrow" w:cs="Arial"/>
        </w:rPr>
        <w:t>Resposta : Ngudiá Nzambi....</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rPr>
      </w:pPr>
      <w:r w:rsidRPr="004B6838">
        <w:rPr>
          <w:rFonts w:ascii="Arial Narrow" w:hAnsi="Arial Narrow" w:cs="Arial"/>
          <w:b/>
        </w:rPr>
        <w:t>Agradecimento</w:t>
      </w:r>
    </w:p>
    <w:p w:rsidR="006B7079" w:rsidRPr="004B6838" w:rsidRDefault="006B7079" w:rsidP="00121865">
      <w:pPr>
        <w:contextualSpacing/>
        <w:jc w:val="center"/>
        <w:rPr>
          <w:rFonts w:ascii="Arial Narrow" w:hAnsi="Arial Narrow" w:cs="Arial"/>
        </w:rPr>
      </w:pPr>
      <w:r w:rsidRPr="004B6838">
        <w:rPr>
          <w:rFonts w:ascii="Arial Narrow" w:hAnsi="Arial Narrow" w:cs="Arial"/>
        </w:rPr>
        <w:t>Dandê Darala Mukenum</w:t>
      </w:r>
    </w:p>
    <w:p w:rsidR="006B7079" w:rsidRPr="004B6838" w:rsidRDefault="006B7079" w:rsidP="00121865">
      <w:pPr>
        <w:contextualSpacing/>
        <w:jc w:val="center"/>
        <w:rPr>
          <w:rFonts w:ascii="Arial Narrow" w:hAnsi="Arial Narrow" w:cs="Arial"/>
        </w:rPr>
      </w:pPr>
      <w:r w:rsidRPr="004B6838">
        <w:rPr>
          <w:rFonts w:ascii="Arial Narrow" w:hAnsi="Arial Narrow" w:cs="Arial"/>
        </w:rPr>
        <w:t>Dinda Fé Zuambalá</w:t>
      </w:r>
    </w:p>
    <w:p w:rsidR="006B7079" w:rsidRPr="004B6838" w:rsidRDefault="006B7079" w:rsidP="00121865">
      <w:pPr>
        <w:contextualSpacing/>
        <w:jc w:val="center"/>
        <w:rPr>
          <w:rFonts w:ascii="Arial Narrow" w:hAnsi="Arial Narrow" w:cs="Arial"/>
        </w:rPr>
      </w:pPr>
      <w:r w:rsidRPr="004B6838">
        <w:rPr>
          <w:rFonts w:ascii="Arial Narrow" w:hAnsi="Arial Narrow" w:cs="Arial"/>
        </w:rPr>
        <w:t>Dembê Kuenda, Quetu,Kingongo ,</w:t>
      </w:r>
    </w:p>
    <w:p w:rsidR="006B7079" w:rsidRPr="004B6838" w:rsidRDefault="006B7079" w:rsidP="00121865">
      <w:pPr>
        <w:contextualSpacing/>
        <w:jc w:val="center"/>
        <w:rPr>
          <w:rFonts w:ascii="Arial Narrow" w:hAnsi="Arial Narrow" w:cs="Arial"/>
        </w:rPr>
      </w:pPr>
      <w:r w:rsidRPr="004B6838">
        <w:rPr>
          <w:rFonts w:ascii="Arial Narrow" w:hAnsi="Arial Narrow" w:cs="Arial"/>
        </w:rPr>
        <w:t>Kitumba, Makumbanza.</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rPr>
      </w:pPr>
      <w:r w:rsidRPr="004B6838">
        <w:rPr>
          <w:rFonts w:ascii="Arial Narrow" w:hAnsi="Arial Narrow" w:cs="Arial"/>
          <w:b/>
        </w:rPr>
        <w:t>Muimbu ( Agradecimento Ao Nkisi )</w:t>
      </w:r>
    </w:p>
    <w:p w:rsidR="006B7079" w:rsidRPr="004B6838" w:rsidRDefault="006B7079" w:rsidP="00121865">
      <w:pPr>
        <w:contextualSpacing/>
        <w:jc w:val="center"/>
        <w:rPr>
          <w:rFonts w:ascii="Arial Narrow" w:hAnsi="Arial Narrow" w:cs="Arial"/>
        </w:rPr>
      </w:pPr>
      <w:r w:rsidRPr="004B6838">
        <w:rPr>
          <w:rFonts w:ascii="Arial Narrow" w:hAnsi="Arial Narrow" w:cs="Arial"/>
        </w:rPr>
        <w:t>Bonankosse Angulê</w:t>
      </w:r>
    </w:p>
    <w:p w:rsidR="006B7079" w:rsidRPr="004B6838" w:rsidRDefault="006B7079" w:rsidP="00121865">
      <w:pPr>
        <w:contextualSpacing/>
        <w:jc w:val="center"/>
        <w:rPr>
          <w:rFonts w:ascii="Arial Narrow" w:hAnsi="Arial Narrow" w:cs="Arial"/>
        </w:rPr>
      </w:pPr>
      <w:r w:rsidRPr="004B6838">
        <w:rPr>
          <w:rFonts w:ascii="Arial Narrow" w:hAnsi="Arial Narrow" w:cs="Arial"/>
        </w:rPr>
        <w:t>Bibikaia Maemi</w:t>
      </w:r>
    </w:p>
    <w:p w:rsidR="006B7079" w:rsidRPr="004B6838" w:rsidRDefault="006B7079" w:rsidP="00121865">
      <w:pPr>
        <w:contextualSpacing/>
        <w:jc w:val="center"/>
        <w:rPr>
          <w:rFonts w:ascii="Arial Narrow" w:hAnsi="Arial Narrow" w:cs="Arial"/>
        </w:rPr>
      </w:pPr>
      <w:r w:rsidRPr="004B6838">
        <w:rPr>
          <w:rFonts w:ascii="Arial Narrow" w:hAnsi="Arial Narrow" w:cs="Arial"/>
        </w:rPr>
        <w:lastRenderedPageBreak/>
        <w:t>Gaskerekecê Kumbanda</w:t>
      </w:r>
    </w:p>
    <w:p w:rsidR="006B7079" w:rsidRPr="004B6838" w:rsidRDefault="006B7079" w:rsidP="00121865">
      <w:pPr>
        <w:contextualSpacing/>
        <w:jc w:val="center"/>
        <w:rPr>
          <w:rFonts w:ascii="Arial Narrow" w:hAnsi="Arial Narrow" w:cs="Arial"/>
        </w:rPr>
      </w:pPr>
      <w:r w:rsidRPr="004B6838">
        <w:rPr>
          <w:rFonts w:ascii="Arial Narrow" w:hAnsi="Arial Narrow" w:cs="Arial"/>
        </w:rPr>
        <w:t>Meiã Lunda</w:t>
      </w:r>
    </w:p>
    <w:p w:rsidR="006B7079" w:rsidRPr="004B6838" w:rsidRDefault="006B7079" w:rsidP="00121865">
      <w:pPr>
        <w:contextualSpacing/>
        <w:jc w:val="center"/>
        <w:rPr>
          <w:rFonts w:ascii="Arial Narrow" w:hAnsi="Arial Narrow" w:cs="Arial"/>
        </w:rPr>
      </w:pPr>
      <w:r w:rsidRPr="004B6838">
        <w:rPr>
          <w:rFonts w:ascii="Arial Narrow" w:hAnsi="Arial Narrow" w:cs="Arial"/>
        </w:rPr>
        <w:t>Ke Nzambi, Ke Nato</w:t>
      </w:r>
    </w:p>
    <w:p w:rsidR="006B7079" w:rsidRPr="004B6838" w:rsidRDefault="006B7079" w:rsidP="00121865">
      <w:pPr>
        <w:contextualSpacing/>
        <w:jc w:val="center"/>
        <w:rPr>
          <w:rFonts w:ascii="Arial Narrow" w:hAnsi="Arial Narrow" w:cs="Arial"/>
        </w:rPr>
      </w:pPr>
      <w:r w:rsidRPr="004B6838">
        <w:rPr>
          <w:rFonts w:ascii="Arial Narrow" w:hAnsi="Arial Narrow" w:cs="Arial"/>
        </w:rPr>
        <w:t>Ke Nzambi Kondoiô.</w:t>
      </w:r>
    </w:p>
    <w:p w:rsidR="006B7079" w:rsidRPr="004B6838" w:rsidRDefault="006B7079" w:rsidP="00121865">
      <w:pPr>
        <w:contextualSpacing/>
        <w:jc w:val="center"/>
        <w:rPr>
          <w:rFonts w:ascii="Arial Narrow" w:hAnsi="Arial Narrow" w:cs="Arial"/>
          <w:b/>
          <w:color w:val="FF0000"/>
        </w:rPr>
      </w:pPr>
    </w:p>
    <w:p w:rsidR="006B7079" w:rsidRPr="004B6838" w:rsidRDefault="006B7079" w:rsidP="00121865">
      <w:pPr>
        <w:contextualSpacing/>
        <w:jc w:val="center"/>
        <w:rPr>
          <w:rFonts w:ascii="Arial Narrow" w:hAnsi="Arial Narrow" w:cs="Arial"/>
          <w:b/>
          <w:bCs/>
          <w:u w:val="single"/>
        </w:rPr>
      </w:pPr>
      <w:r w:rsidRPr="004B6838">
        <w:rPr>
          <w:rFonts w:ascii="Arial Narrow" w:hAnsi="Arial Narrow" w:cs="Arial"/>
          <w:b/>
          <w:bCs/>
          <w:u w:val="single"/>
        </w:rPr>
        <w:t>Muimbu</w:t>
      </w:r>
    </w:p>
    <w:p w:rsidR="006B7079" w:rsidRPr="004B6838" w:rsidRDefault="006B7079" w:rsidP="00121865">
      <w:pPr>
        <w:contextualSpacing/>
        <w:jc w:val="center"/>
        <w:rPr>
          <w:rFonts w:ascii="Arial Narrow" w:hAnsi="Arial Narrow" w:cs="Arial"/>
        </w:rPr>
      </w:pPr>
      <w:r w:rsidRPr="004B6838">
        <w:rPr>
          <w:rFonts w:ascii="Arial Narrow" w:hAnsi="Arial Narrow" w:cs="Arial"/>
        </w:rPr>
        <w:t>(Cantigas)</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Pambunjila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Biolê Biolê Bionata, Bibi Kakakô</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Biolê Biolê Bionata, Bibi Malavô</w:t>
      </w:r>
    </w:p>
    <w:p w:rsidR="006B7079" w:rsidRPr="004B6838" w:rsidRDefault="006B7079" w:rsidP="00121865">
      <w:pPr>
        <w:contextualSpacing/>
        <w:jc w:val="center"/>
        <w:rPr>
          <w:rFonts w:ascii="Arial Narrow" w:hAnsi="Arial Narrow" w:cs="Arial"/>
          <w:bCs/>
        </w:rPr>
      </w:pPr>
      <w:r w:rsidRPr="004B6838">
        <w:rPr>
          <w:rFonts w:ascii="Arial Narrow" w:hAnsi="Arial Narrow" w:cs="Arial"/>
          <w:bCs/>
        </w:rPr>
        <w:t>(Esta Cantiga Refere-Se A Grande Guargalhada Daquele Que Conquista Com A Força Da Guarra Do Tigre, Representa O Masculino E Feminino Na Força Da Magia, Onde Antregamos Toda Oferenda)</w:t>
      </w:r>
    </w:p>
    <w:p w:rsidR="006B7079" w:rsidRPr="004B6838" w:rsidRDefault="006B7079" w:rsidP="00121865">
      <w:pPr>
        <w:contextualSpacing/>
        <w:jc w:val="center"/>
        <w:rPr>
          <w:rFonts w:ascii="Arial Narrow" w:hAnsi="Arial Narrow" w:cs="Arial"/>
          <w:bCs/>
        </w:rPr>
      </w:pPr>
    </w:p>
    <w:p w:rsidR="006B7079" w:rsidRPr="004B6838" w:rsidRDefault="006B7079" w:rsidP="00121865">
      <w:pPr>
        <w:contextualSpacing/>
        <w:jc w:val="center"/>
        <w:rPr>
          <w:rFonts w:ascii="Arial Narrow" w:hAnsi="Arial Narrow" w:cs="Arial"/>
        </w:rPr>
      </w:pPr>
      <w:r w:rsidRPr="004B6838">
        <w:rPr>
          <w:rFonts w:ascii="Arial Narrow" w:hAnsi="Arial Narrow" w:cs="Arial"/>
        </w:rPr>
        <w:t>Nkosi Mukumbe</w:t>
      </w:r>
    </w:p>
    <w:p w:rsidR="006B7079" w:rsidRPr="004B6838" w:rsidRDefault="006B7079" w:rsidP="00121865">
      <w:pPr>
        <w:contextualSpacing/>
        <w:jc w:val="center"/>
        <w:rPr>
          <w:rFonts w:ascii="Arial Narrow" w:hAnsi="Arial Narrow" w:cs="Arial"/>
        </w:rPr>
      </w:pPr>
      <w:r w:rsidRPr="004B6838">
        <w:rPr>
          <w:rFonts w:ascii="Arial Narrow" w:hAnsi="Arial Narrow" w:cs="Arial"/>
        </w:rPr>
        <w:t>Nkosi Mukumbe Tará Messó Nanguê</w:t>
      </w:r>
    </w:p>
    <w:p w:rsidR="006B7079" w:rsidRPr="004B6838" w:rsidRDefault="006B7079" w:rsidP="00121865">
      <w:pPr>
        <w:contextualSpacing/>
        <w:jc w:val="center"/>
        <w:rPr>
          <w:rFonts w:ascii="Arial Narrow" w:hAnsi="Arial Narrow" w:cs="Arial"/>
        </w:rPr>
      </w:pPr>
      <w:r w:rsidRPr="004B6838">
        <w:rPr>
          <w:rFonts w:ascii="Arial Narrow" w:hAnsi="Arial Narrow" w:cs="Arial"/>
        </w:rPr>
        <w:t>Góiaê Aê, Góiaê Aê, Góiaê</w:t>
      </w:r>
    </w:p>
    <w:p w:rsidR="006B7079" w:rsidRPr="004B6838" w:rsidRDefault="006B7079" w:rsidP="00121865">
      <w:pPr>
        <w:contextualSpacing/>
        <w:jc w:val="center"/>
        <w:rPr>
          <w:rFonts w:ascii="Arial Narrow" w:hAnsi="Arial Narrow" w:cs="Arial"/>
        </w:rPr>
      </w:pPr>
      <w:r w:rsidRPr="004B6838">
        <w:rPr>
          <w:rFonts w:ascii="Arial Narrow" w:hAnsi="Arial Narrow" w:cs="Arial"/>
        </w:rPr>
        <w:t>Nkosi Mukumbe Tará Mandá Kaiá</w:t>
      </w:r>
    </w:p>
    <w:p w:rsidR="006B7079" w:rsidRPr="004B6838" w:rsidRDefault="006B7079" w:rsidP="00121865">
      <w:pPr>
        <w:contextualSpacing/>
        <w:jc w:val="center"/>
        <w:rPr>
          <w:rFonts w:ascii="Arial Narrow" w:hAnsi="Arial Narrow" w:cs="Arial"/>
        </w:rPr>
      </w:pPr>
      <w:r w:rsidRPr="004B6838">
        <w:rPr>
          <w:rFonts w:ascii="Arial Narrow" w:hAnsi="Arial Narrow" w:cs="Arial"/>
        </w:rPr>
        <w:t>Góiaê Aê, Góiaê Aê, Góiaê</w:t>
      </w:r>
    </w:p>
    <w:p w:rsidR="006B7079" w:rsidRPr="004B6838" w:rsidRDefault="006B7079" w:rsidP="00121865">
      <w:pPr>
        <w:contextualSpacing/>
        <w:jc w:val="center"/>
        <w:rPr>
          <w:rFonts w:ascii="Arial Narrow" w:hAnsi="Arial Narrow" w:cs="Arial"/>
        </w:rPr>
      </w:pPr>
      <w:r w:rsidRPr="004B6838">
        <w:rPr>
          <w:rFonts w:ascii="Arial Narrow" w:hAnsi="Arial Narrow" w:cs="Arial"/>
        </w:rPr>
        <w:t>Terê Mona Kualá</w:t>
      </w:r>
    </w:p>
    <w:p w:rsidR="006B7079" w:rsidRPr="004B6838" w:rsidRDefault="006B7079" w:rsidP="00121865">
      <w:pPr>
        <w:contextualSpacing/>
        <w:jc w:val="center"/>
        <w:rPr>
          <w:rFonts w:ascii="Arial Narrow" w:hAnsi="Arial Narrow" w:cs="Arial"/>
        </w:rPr>
      </w:pPr>
      <w:r w:rsidRPr="004B6838">
        <w:rPr>
          <w:rFonts w:ascii="Arial Narrow" w:hAnsi="Arial Narrow" w:cs="Arial"/>
        </w:rPr>
        <w:t>Terê Mona Kualá, Muzenza</w:t>
      </w:r>
    </w:p>
    <w:p w:rsidR="006B7079" w:rsidRPr="004B6838" w:rsidRDefault="006B7079" w:rsidP="00121865">
      <w:pPr>
        <w:contextualSpacing/>
        <w:jc w:val="center"/>
        <w:rPr>
          <w:rFonts w:ascii="Arial Narrow" w:hAnsi="Arial Narrow" w:cs="Arial"/>
        </w:rPr>
      </w:pPr>
      <w:r w:rsidRPr="004B6838">
        <w:rPr>
          <w:rFonts w:ascii="Arial Narrow" w:hAnsi="Arial Narrow" w:cs="Arial"/>
        </w:rPr>
        <w:t>Góiaê Aê, Góiaê Aê, Góiaê</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 Refere-Se Ao Leão Que Olha" Como Uma Mãe Olha Os Filhos" E Neste Momento Ele É O Soberano Do Abaçá, E Todos Saudam A Força Do Grande Leão No Abaçá )</w:t>
      </w:r>
    </w:p>
    <w:p w:rsidR="006B7079" w:rsidRPr="004B6838" w:rsidRDefault="006B7079" w:rsidP="00121865">
      <w:pPr>
        <w:contextualSpacing/>
        <w:jc w:val="center"/>
        <w:rPr>
          <w:rFonts w:ascii="Arial Narrow" w:hAnsi="Arial Narrow" w:cs="Arial"/>
        </w:rPr>
      </w:pPr>
      <w:r w:rsidRPr="004B6838">
        <w:rPr>
          <w:rFonts w:ascii="Arial Narrow" w:hAnsi="Arial Narrow" w:cs="Arial"/>
        </w:rPr>
        <w:t>Mutalambô</w:t>
      </w:r>
    </w:p>
    <w:p w:rsidR="006B7079" w:rsidRPr="004B6838" w:rsidRDefault="006B7079" w:rsidP="00121865">
      <w:pPr>
        <w:contextualSpacing/>
        <w:jc w:val="center"/>
        <w:rPr>
          <w:rFonts w:ascii="Arial Narrow" w:hAnsi="Arial Narrow" w:cs="Arial"/>
        </w:rPr>
      </w:pPr>
      <w:r w:rsidRPr="004B6838">
        <w:rPr>
          <w:rFonts w:ascii="Arial Narrow" w:hAnsi="Arial Narrow" w:cs="Arial"/>
        </w:rPr>
        <w:t>Uá Endá Kanjira Mungongo Inganga Matumbu</w:t>
      </w:r>
    </w:p>
    <w:p w:rsidR="006B7079" w:rsidRPr="004B6838" w:rsidRDefault="006B7079" w:rsidP="00121865">
      <w:pPr>
        <w:contextualSpacing/>
        <w:jc w:val="center"/>
        <w:rPr>
          <w:rFonts w:ascii="Arial Narrow" w:hAnsi="Arial Narrow" w:cs="Arial"/>
        </w:rPr>
      </w:pPr>
      <w:r w:rsidRPr="004B6838">
        <w:rPr>
          <w:rFonts w:ascii="Arial Narrow" w:hAnsi="Arial Narrow" w:cs="Arial"/>
        </w:rPr>
        <w:t>Tawamim Aê, Tawamim Aê</w:t>
      </w:r>
    </w:p>
    <w:p w:rsidR="006B7079" w:rsidRPr="004B6838" w:rsidRDefault="006B7079" w:rsidP="00121865">
      <w:pPr>
        <w:contextualSpacing/>
        <w:jc w:val="center"/>
        <w:rPr>
          <w:rFonts w:ascii="Arial Narrow" w:hAnsi="Arial Narrow" w:cs="Arial"/>
        </w:rPr>
      </w:pPr>
      <w:r w:rsidRPr="004B6838">
        <w:rPr>
          <w:rFonts w:ascii="Arial Narrow" w:hAnsi="Arial Narrow" w:cs="Arial"/>
        </w:rPr>
        <w:t>Kalembe Lembe Ô</w:t>
      </w:r>
    </w:p>
    <w:p w:rsidR="006B7079" w:rsidRPr="004B6838" w:rsidRDefault="006B7079" w:rsidP="00121865">
      <w:pPr>
        <w:contextualSpacing/>
        <w:jc w:val="center"/>
        <w:rPr>
          <w:rFonts w:ascii="Arial Narrow" w:hAnsi="Arial Narrow" w:cs="Arial"/>
        </w:rPr>
      </w:pPr>
      <w:r w:rsidRPr="004B6838">
        <w:rPr>
          <w:rFonts w:ascii="Arial Narrow" w:hAnsi="Arial Narrow" w:cs="Arial"/>
        </w:rPr>
        <w:t>Tawamim</w:t>
      </w:r>
    </w:p>
    <w:p w:rsidR="006B7079" w:rsidRPr="004B6838" w:rsidRDefault="006B7079" w:rsidP="00121865">
      <w:pPr>
        <w:contextualSpacing/>
        <w:jc w:val="center"/>
        <w:rPr>
          <w:rFonts w:ascii="Arial Narrow" w:hAnsi="Arial Narrow" w:cs="Arial"/>
        </w:rPr>
      </w:pPr>
      <w:r w:rsidRPr="004B6838">
        <w:rPr>
          <w:rFonts w:ascii="Arial Narrow" w:hAnsi="Arial Narrow" w:cs="Arial"/>
        </w:rPr>
        <w:t>Uá Endá Kanjira Mungongo Inganga Matumbu</w:t>
      </w:r>
    </w:p>
    <w:p w:rsidR="006B7079" w:rsidRPr="004B6838" w:rsidRDefault="006B7079" w:rsidP="00121865">
      <w:pPr>
        <w:contextualSpacing/>
        <w:jc w:val="center"/>
        <w:rPr>
          <w:rFonts w:ascii="Arial Narrow" w:hAnsi="Arial Narrow" w:cs="Arial"/>
        </w:rPr>
      </w:pPr>
      <w:r w:rsidRPr="004B6838">
        <w:rPr>
          <w:rFonts w:ascii="Arial Narrow" w:hAnsi="Arial Narrow" w:cs="Arial"/>
        </w:rPr>
        <w:t>Tawamim Aê, Tawamim Aê</w:t>
      </w:r>
    </w:p>
    <w:p w:rsidR="006B7079" w:rsidRPr="004B6838" w:rsidRDefault="006B7079" w:rsidP="00121865">
      <w:pPr>
        <w:contextualSpacing/>
        <w:jc w:val="center"/>
        <w:rPr>
          <w:rFonts w:ascii="Arial Narrow" w:hAnsi="Arial Narrow" w:cs="Arial"/>
        </w:rPr>
      </w:pPr>
      <w:r w:rsidRPr="004B6838">
        <w:rPr>
          <w:rFonts w:ascii="Arial Narrow" w:hAnsi="Arial Narrow" w:cs="Arial"/>
        </w:rPr>
        <w:t>Kalembe Lembe Ô</w:t>
      </w:r>
    </w:p>
    <w:p w:rsidR="006B7079" w:rsidRPr="004B6838" w:rsidRDefault="006B7079" w:rsidP="00121865">
      <w:pPr>
        <w:contextualSpacing/>
        <w:jc w:val="center"/>
        <w:rPr>
          <w:rFonts w:ascii="Arial Narrow" w:hAnsi="Arial Narrow" w:cs="Arial"/>
        </w:rPr>
      </w:pPr>
      <w:r w:rsidRPr="004B6838">
        <w:rPr>
          <w:rFonts w:ascii="Arial Narrow" w:hAnsi="Arial Narrow" w:cs="Arial"/>
        </w:rPr>
        <w:t>Tawamim</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 Refere-Se Ao Caçador Que Volta Da Floresta Ou Mata Com A Sua Presa Nos Honrando Com Alimento.. Então Imitamos O Caçador Acuando Sua Presa" No Angola Matumbu Ou Matumba Significa Mato ").</w:t>
      </w:r>
    </w:p>
    <w:p w:rsidR="006B7079" w:rsidRPr="004B6838" w:rsidRDefault="006B7079" w:rsidP="00121865">
      <w:pPr>
        <w:contextualSpacing/>
        <w:jc w:val="center"/>
        <w:rPr>
          <w:rFonts w:ascii="Arial Narrow" w:hAnsi="Arial Narrow" w:cs="Arial"/>
        </w:rPr>
      </w:pPr>
      <w:r w:rsidRPr="004B6838">
        <w:rPr>
          <w:rFonts w:ascii="Arial Narrow" w:hAnsi="Arial Narrow" w:cs="Arial"/>
        </w:rPr>
        <w:t>Katendê</w:t>
      </w:r>
    </w:p>
    <w:p w:rsidR="006B7079" w:rsidRPr="004B6838" w:rsidRDefault="006B7079" w:rsidP="00121865">
      <w:pPr>
        <w:contextualSpacing/>
        <w:jc w:val="center"/>
        <w:rPr>
          <w:rFonts w:ascii="Arial Narrow" w:hAnsi="Arial Narrow" w:cs="Arial"/>
        </w:rPr>
      </w:pPr>
      <w:r w:rsidRPr="004B6838">
        <w:rPr>
          <w:rFonts w:ascii="Arial Narrow" w:hAnsi="Arial Narrow" w:cs="Arial"/>
        </w:rPr>
        <w:t>Katendenganga Bibi Kóia</w:t>
      </w:r>
    </w:p>
    <w:p w:rsidR="006B7079" w:rsidRPr="004B6838" w:rsidRDefault="006B7079" w:rsidP="00121865">
      <w:pPr>
        <w:contextualSpacing/>
        <w:jc w:val="center"/>
        <w:rPr>
          <w:rFonts w:ascii="Arial Narrow" w:hAnsi="Arial Narrow" w:cs="Arial"/>
        </w:rPr>
      </w:pPr>
      <w:r w:rsidRPr="004B6838">
        <w:rPr>
          <w:rFonts w:ascii="Arial Narrow" w:hAnsi="Arial Narrow" w:cs="Arial"/>
        </w:rPr>
        <w:t>Keuameun</w:t>
      </w:r>
    </w:p>
    <w:p w:rsidR="006B7079" w:rsidRPr="004B6838" w:rsidRDefault="006B7079" w:rsidP="00121865">
      <w:pPr>
        <w:contextualSpacing/>
        <w:jc w:val="center"/>
        <w:rPr>
          <w:rFonts w:ascii="Arial Narrow" w:hAnsi="Arial Narrow" w:cs="Arial"/>
        </w:rPr>
      </w:pPr>
      <w:r w:rsidRPr="004B6838">
        <w:rPr>
          <w:rFonts w:ascii="Arial Narrow" w:hAnsi="Arial Narrow" w:cs="Arial"/>
        </w:rPr>
        <w:t>Ketendenganga Bibi Kóia</w:t>
      </w:r>
    </w:p>
    <w:p w:rsidR="006B7079" w:rsidRPr="004B6838" w:rsidRDefault="006B7079" w:rsidP="00121865">
      <w:pPr>
        <w:contextualSpacing/>
        <w:jc w:val="center"/>
        <w:rPr>
          <w:rFonts w:ascii="Arial Narrow" w:hAnsi="Arial Narrow" w:cs="Arial"/>
        </w:rPr>
      </w:pPr>
      <w:r w:rsidRPr="004B6838">
        <w:rPr>
          <w:rFonts w:ascii="Arial Narrow" w:hAnsi="Arial Narrow" w:cs="Arial"/>
        </w:rPr>
        <w:t>Keuameun</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 Refere-Se A Um Pedido De Licença Ao Feiticeiro Mais Velho Da Floresta , Então Fazemos Oferenda).</w:t>
      </w:r>
    </w:p>
    <w:p w:rsidR="006B7079" w:rsidRPr="004B6838" w:rsidRDefault="006B7079" w:rsidP="00121865">
      <w:pPr>
        <w:contextualSpacing/>
        <w:jc w:val="center"/>
        <w:rPr>
          <w:rFonts w:ascii="Arial Narrow" w:hAnsi="Arial Narrow" w:cs="Arial"/>
        </w:rPr>
      </w:pPr>
      <w:r w:rsidRPr="004B6838">
        <w:rPr>
          <w:rFonts w:ascii="Arial Narrow" w:hAnsi="Arial Narrow" w:cs="Arial"/>
        </w:rPr>
        <w:t>Insumbo</w:t>
      </w:r>
    </w:p>
    <w:p w:rsidR="006B7079" w:rsidRPr="004B6838" w:rsidRDefault="006B7079" w:rsidP="00121865">
      <w:pPr>
        <w:contextualSpacing/>
        <w:jc w:val="center"/>
        <w:rPr>
          <w:rFonts w:ascii="Arial Narrow" w:hAnsi="Arial Narrow" w:cs="Arial"/>
        </w:rPr>
      </w:pPr>
      <w:r w:rsidRPr="004B6838">
        <w:rPr>
          <w:rFonts w:ascii="Arial Narrow" w:hAnsi="Arial Narrow" w:cs="Arial"/>
        </w:rPr>
        <w:t>O Indo Io Io</w:t>
      </w:r>
    </w:p>
    <w:p w:rsidR="006B7079" w:rsidRPr="004B6838" w:rsidRDefault="006B7079" w:rsidP="00121865">
      <w:pPr>
        <w:contextualSpacing/>
        <w:jc w:val="center"/>
        <w:rPr>
          <w:rFonts w:ascii="Arial Narrow" w:hAnsi="Arial Narrow" w:cs="Arial"/>
        </w:rPr>
      </w:pPr>
      <w:r w:rsidRPr="004B6838">
        <w:rPr>
          <w:rFonts w:ascii="Arial Narrow" w:hAnsi="Arial Narrow" w:cs="Arial"/>
        </w:rPr>
        <w:t>O Indo Findiô Balá</w:t>
      </w:r>
    </w:p>
    <w:p w:rsidR="006B7079" w:rsidRPr="004B6838" w:rsidRDefault="006B7079" w:rsidP="00121865">
      <w:pPr>
        <w:contextualSpacing/>
        <w:jc w:val="center"/>
        <w:rPr>
          <w:rFonts w:ascii="Arial Narrow" w:hAnsi="Arial Narrow" w:cs="Arial"/>
          <w:lang w:val="es-ES_tradnl"/>
        </w:rPr>
      </w:pPr>
      <w:r w:rsidRPr="004B6838">
        <w:rPr>
          <w:rFonts w:ascii="Arial Narrow" w:hAnsi="Arial Narrow" w:cs="Arial"/>
          <w:lang w:val="es-ES_tradnl"/>
        </w:rPr>
        <w:t>Tata Findiô Manan Manan</w:t>
      </w:r>
    </w:p>
    <w:p w:rsidR="006B7079" w:rsidRPr="004B6838" w:rsidRDefault="006B7079" w:rsidP="00121865">
      <w:pPr>
        <w:contextualSpacing/>
        <w:jc w:val="center"/>
        <w:rPr>
          <w:rFonts w:ascii="Arial Narrow" w:hAnsi="Arial Narrow" w:cs="Arial"/>
        </w:rPr>
      </w:pPr>
      <w:r w:rsidRPr="004B6838">
        <w:rPr>
          <w:rFonts w:ascii="Arial Narrow" w:hAnsi="Arial Narrow" w:cs="Arial"/>
        </w:rPr>
        <w:t>O Indo Findiô Balá</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 Refere-Se Ao Pai Da Lepra Que Queima Como Fogo, Neste Momento Se Passa A Mão No Nitu ( Corpo ).</w:t>
      </w:r>
    </w:p>
    <w:p w:rsidR="006B7079" w:rsidRPr="004B6838" w:rsidRDefault="006B7079" w:rsidP="00121865">
      <w:pPr>
        <w:contextualSpacing/>
        <w:jc w:val="center"/>
        <w:rPr>
          <w:rFonts w:ascii="Arial Narrow" w:hAnsi="Arial Narrow" w:cs="Arial"/>
        </w:rPr>
      </w:pPr>
      <w:r w:rsidRPr="004B6838">
        <w:rPr>
          <w:rFonts w:ascii="Arial Narrow" w:hAnsi="Arial Narrow" w:cs="Arial"/>
        </w:rPr>
        <w:t>Angorô</w:t>
      </w:r>
    </w:p>
    <w:p w:rsidR="006B7079" w:rsidRPr="004B6838" w:rsidRDefault="006B7079" w:rsidP="00121865">
      <w:pPr>
        <w:contextualSpacing/>
        <w:jc w:val="center"/>
        <w:rPr>
          <w:rFonts w:ascii="Arial Narrow" w:hAnsi="Arial Narrow" w:cs="Arial"/>
        </w:rPr>
      </w:pPr>
      <w:r w:rsidRPr="004B6838">
        <w:rPr>
          <w:rFonts w:ascii="Arial Narrow" w:hAnsi="Arial Narrow" w:cs="Arial"/>
        </w:rPr>
        <w:t>Sesé Sesé Nvula, Sesé</w:t>
      </w:r>
    </w:p>
    <w:p w:rsidR="006B7079" w:rsidRPr="004B6838" w:rsidRDefault="006B7079" w:rsidP="00121865">
      <w:pPr>
        <w:contextualSpacing/>
        <w:jc w:val="center"/>
        <w:rPr>
          <w:rFonts w:ascii="Arial Narrow" w:hAnsi="Arial Narrow" w:cs="Arial"/>
        </w:rPr>
      </w:pPr>
      <w:r w:rsidRPr="004B6838">
        <w:rPr>
          <w:rFonts w:ascii="Arial Narrow" w:hAnsi="Arial Narrow" w:cs="Arial"/>
        </w:rPr>
        <w:t>Sesé Nvula</w:t>
      </w:r>
    </w:p>
    <w:p w:rsidR="006B7079" w:rsidRPr="004B6838" w:rsidRDefault="006B7079" w:rsidP="00121865">
      <w:pPr>
        <w:contextualSpacing/>
        <w:jc w:val="center"/>
        <w:rPr>
          <w:rFonts w:ascii="Arial Narrow" w:hAnsi="Arial Narrow" w:cs="Arial"/>
        </w:rPr>
      </w:pPr>
      <w:r w:rsidRPr="004B6838">
        <w:rPr>
          <w:rFonts w:ascii="Arial Narrow" w:hAnsi="Arial Narrow" w:cs="Arial"/>
        </w:rPr>
        <w:t>Sesé Sesé Nvula Sesé</w:t>
      </w:r>
    </w:p>
    <w:p w:rsidR="006B7079" w:rsidRPr="004B6838" w:rsidRDefault="006B7079" w:rsidP="00121865">
      <w:pPr>
        <w:contextualSpacing/>
        <w:jc w:val="center"/>
        <w:rPr>
          <w:rFonts w:ascii="Arial Narrow" w:hAnsi="Arial Narrow" w:cs="Arial"/>
        </w:rPr>
      </w:pPr>
      <w:r w:rsidRPr="004B6838">
        <w:rPr>
          <w:rFonts w:ascii="Arial Narrow" w:hAnsi="Arial Narrow" w:cs="Arial"/>
        </w:rPr>
        <w:t>Sesé Nvula</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 Lembra A Agua Pura Da Chuva Que Angorô Transporta, Dançamos Apontando O Duilo (Céu) E Iungo (Terra).</w:t>
      </w:r>
    </w:p>
    <w:p w:rsidR="006B7079" w:rsidRPr="004B6838" w:rsidRDefault="006B7079" w:rsidP="00121865">
      <w:pPr>
        <w:contextualSpacing/>
        <w:jc w:val="center"/>
        <w:rPr>
          <w:rFonts w:ascii="Arial Narrow" w:hAnsi="Arial Narrow" w:cs="Arial"/>
        </w:rPr>
      </w:pPr>
      <w:r w:rsidRPr="004B6838">
        <w:rPr>
          <w:rFonts w:ascii="Arial Narrow" w:hAnsi="Arial Narrow" w:cs="Arial"/>
        </w:rPr>
        <w:t>Nzazi</w:t>
      </w:r>
    </w:p>
    <w:p w:rsidR="006B7079" w:rsidRPr="004B6838" w:rsidRDefault="006B7079" w:rsidP="00121865">
      <w:pPr>
        <w:contextualSpacing/>
        <w:jc w:val="center"/>
        <w:rPr>
          <w:rFonts w:ascii="Arial Narrow" w:hAnsi="Arial Narrow" w:cs="Arial"/>
        </w:rPr>
      </w:pPr>
      <w:r w:rsidRPr="004B6838">
        <w:rPr>
          <w:rFonts w:ascii="Arial Narrow" w:hAnsi="Arial Narrow" w:cs="Arial"/>
        </w:rPr>
        <w:t>Kibela Nzazi</w:t>
      </w:r>
    </w:p>
    <w:p w:rsidR="006B7079" w:rsidRPr="004B6838" w:rsidRDefault="006B7079" w:rsidP="00121865">
      <w:pPr>
        <w:contextualSpacing/>
        <w:jc w:val="center"/>
        <w:rPr>
          <w:rFonts w:ascii="Arial Narrow" w:hAnsi="Arial Narrow" w:cs="Arial"/>
        </w:rPr>
      </w:pPr>
      <w:r w:rsidRPr="004B6838">
        <w:rPr>
          <w:rFonts w:ascii="Arial Narrow" w:hAnsi="Arial Narrow" w:cs="Arial"/>
        </w:rPr>
        <w:t>Kibuku Angolê</w:t>
      </w:r>
    </w:p>
    <w:p w:rsidR="006B7079" w:rsidRPr="004B6838" w:rsidRDefault="006B7079" w:rsidP="00121865">
      <w:pPr>
        <w:contextualSpacing/>
        <w:jc w:val="center"/>
        <w:rPr>
          <w:rFonts w:ascii="Arial Narrow" w:hAnsi="Arial Narrow" w:cs="Arial"/>
        </w:rPr>
      </w:pPr>
      <w:r w:rsidRPr="004B6838">
        <w:rPr>
          <w:rFonts w:ascii="Arial Narrow" w:hAnsi="Arial Narrow" w:cs="Arial"/>
        </w:rPr>
        <w:lastRenderedPageBreak/>
        <w:t>Keuamê, Keuamá</w:t>
      </w:r>
    </w:p>
    <w:p w:rsidR="006B7079" w:rsidRPr="004B6838" w:rsidRDefault="006B7079" w:rsidP="00121865">
      <w:pPr>
        <w:contextualSpacing/>
        <w:jc w:val="center"/>
        <w:rPr>
          <w:rFonts w:ascii="Arial Narrow" w:hAnsi="Arial Narrow" w:cs="Arial"/>
        </w:rPr>
      </w:pPr>
      <w:r w:rsidRPr="004B6838">
        <w:rPr>
          <w:rFonts w:ascii="Arial Narrow" w:hAnsi="Arial Narrow" w:cs="Arial"/>
        </w:rPr>
        <w:t>Keuamê, Keuamá</w:t>
      </w:r>
    </w:p>
    <w:p w:rsidR="006B7079" w:rsidRPr="004B6838" w:rsidRDefault="006B7079" w:rsidP="00121865">
      <w:pPr>
        <w:contextualSpacing/>
        <w:jc w:val="center"/>
        <w:rPr>
          <w:rFonts w:ascii="Arial Narrow" w:hAnsi="Arial Narrow" w:cs="Arial"/>
        </w:rPr>
      </w:pPr>
      <w:r w:rsidRPr="004B6838">
        <w:rPr>
          <w:rFonts w:ascii="Arial Narrow" w:hAnsi="Arial Narrow" w:cs="Arial"/>
        </w:rPr>
        <w:t>Kumbela Nzazi, Kumbelamê</w:t>
      </w:r>
    </w:p>
    <w:p w:rsidR="006B7079" w:rsidRPr="004B6838" w:rsidRDefault="006B7079" w:rsidP="00121865">
      <w:pPr>
        <w:contextualSpacing/>
        <w:jc w:val="center"/>
        <w:rPr>
          <w:rFonts w:ascii="Arial Narrow" w:hAnsi="Arial Narrow" w:cs="Arial"/>
        </w:rPr>
      </w:pPr>
      <w:r w:rsidRPr="004B6838">
        <w:rPr>
          <w:rFonts w:ascii="Arial Narrow" w:hAnsi="Arial Narrow" w:cs="Arial"/>
        </w:rPr>
        <w:t>Kibela Nzazi, Kibelamê</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 Um Pedido De Licença E Atenção Para Todos Os Presentes Comtemplarem O Raio De Angola, Dançamos Gesticulando Com A Mão Protegendo Os Olhos Do Clarão Do Raio ).</w:t>
      </w:r>
    </w:p>
    <w:p w:rsidR="006B7079" w:rsidRPr="004B6838" w:rsidRDefault="006B7079" w:rsidP="00121865">
      <w:pPr>
        <w:contextualSpacing/>
        <w:jc w:val="center"/>
        <w:rPr>
          <w:rFonts w:ascii="Arial Narrow" w:hAnsi="Arial Narrow" w:cs="Arial"/>
        </w:rPr>
      </w:pPr>
      <w:r w:rsidRPr="004B6838">
        <w:rPr>
          <w:rFonts w:ascii="Arial Narrow" w:hAnsi="Arial Narrow" w:cs="Arial"/>
        </w:rPr>
        <w:t>Lwango</w:t>
      </w:r>
    </w:p>
    <w:p w:rsidR="006B7079" w:rsidRPr="004B6838" w:rsidRDefault="006B7079" w:rsidP="00121865">
      <w:pPr>
        <w:contextualSpacing/>
        <w:jc w:val="center"/>
        <w:rPr>
          <w:rFonts w:ascii="Arial Narrow" w:hAnsi="Arial Narrow" w:cs="Arial"/>
        </w:rPr>
      </w:pPr>
      <w:r w:rsidRPr="004B6838">
        <w:rPr>
          <w:rFonts w:ascii="Arial Narrow" w:hAnsi="Arial Narrow" w:cs="Arial"/>
        </w:rPr>
        <w:t>Ê Lwango, Ê Lwango Kafirelepanzu</w:t>
      </w:r>
    </w:p>
    <w:p w:rsidR="006B7079" w:rsidRPr="004B6838" w:rsidRDefault="006B7079" w:rsidP="00121865">
      <w:pPr>
        <w:contextualSpacing/>
        <w:jc w:val="center"/>
        <w:rPr>
          <w:rFonts w:ascii="Arial Narrow" w:hAnsi="Arial Narrow" w:cs="Arial"/>
        </w:rPr>
      </w:pPr>
      <w:r w:rsidRPr="004B6838">
        <w:rPr>
          <w:rFonts w:ascii="Arial Narrow" w:hAnsi="Arial Narrow" w:cs="Arial"/>
        </w:rPr>
        <w:t>Kessilele Kessialale</w:t>
      </w:r>
    </w:p>
    <w:p w:rsidR="006B7079" w:rsidRPr="004B6838" w:rsidRDefault="006B7079" w:rsidP="00121865">
      <w:pPr>
        <w:contextualSpacing/>
        <w:jc w:val="center"/>
        <w:rPr>
          <w:rFonts w:ascii="Arial Narrow" w:hAnsi="Arial Narrow" w:cs="Arial"/>
        </w:rPr>
      </w:pPr>
      <w:r w:rsidRPr="004B6838">
        <w:rPr>
          <w:rFonts w:ascii="Arial Narrow" w:hAnsi="Arial Narrow" w:cs="Arial"/>
        </w:rPr>
        <w:t>Ê Lwango, Ê Lwango Kafirelepamzu</w:t>
      </w:r>
    </w:p>
    <w:p w:rsidR="006B7079" w:rsidRPr="004B6838" w:rsidRDefault="006B7079" w:rsidP="00121865">
      <w:pPr>
        <w:contextualSpacing/>
        <w:jc w:val="center"/>
        <w:rPr>
          <w:rFonts w:ascii="Arial Narrow" w:hAnsi="Arial Narrow" w:cs="Arial"/>
        </w:rPr>
      </w:pPr>
      <w:r w:rsidRPr="004B6838">
        <w:rPr>
          <w:rFonts w:ascii="Arial Narrow" w:hAnsi="Arial Narrow" w:cs="Arial"/>
        </w:rPr>
        <w:t>Kessibilele Kessiaroxi</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 Faz Alusão Ao Senhor Do Paraiso E A Força Que Nos Mantem, Recebemos Lwango Com Mão De Pilão Quando Feita Em Reza, E Dançamos De Mútue ( Cabeça ) Baixa Quando Cantiga ).</w:t>
      </w:r>
    </w:p>
    <w:p w:rsidR="006B7079" w:rsidRPr="004B6838" w:rsidRDefault="006B7079" w:rsidP="00121865">
      <w:pPr>
        <w:contextualSpacing/>
        <w:jc w:val="center"/>
        <w:rPr>
          <w:rFonts w:ascii="Arial Narrow" w:hAnsi="Arial Narrow" w:cs="Arial"/>
        </w:rPr>
      </w:pPr>
      <w:r w:rsidRPr="004B6838">
        <w:rPr>
          <w:rFonts w:ascii="Arial Narrow" w:hAnsi="Arial Narrow" w:cs="Arial"/>
        </w:rPr>
        <w:t>Kitembu</w:t>
      </w:r>
    </w:p>
    <w:p w:rsidR="006B7079" w:rsidRPr="004B6838" w:rsidRDefault="006B7079" w:rsidP="00121865">
      <w:pPr>
        <w:contextualSpacing/>
        <w:jc w:val="center"/>
        <w:rPr>
          <w:rFonts w:ascii="Arial Narrow" w:hAnsi="Arial Narrow" w:cs="Arial"/>
        </w:rPr>
      </w:pPr>
      <w:r w:rsidRPr="004B6838">
        <w:rPr>
          <w:rFonts w:ascii="Arial Narrow" w:hAnsi="Arial Narrow" w:cs="Arial"/>
        </w:rPr>
        <w:t>Kitembu Zara</w:t>
      </w:r>
    </w:p>
    <w:p w:rsidR="006B7079" w:rsidRPr="004B6838" w:rsidRDefault="006B7079" w:rsidP="00121865">
      <w:pPr>
        <w:contextualSpacing/>
        <w:jc w:val="center"/>
        <w:rPr>
          <w:rFonts w:ascii="Arial Narrow" w:hAnsi="Arial Narrow" w:cs="Arial"/>
        </w:rPr>
      </w:pPr>
      <w:r w:rsidRPr="004B6838">
        <w:rPr>
          <w:rFonts w:ascii="Arial Narrow" w:hAnsi="Arial Narrow" w:cs="Arial"/>
        </w:rPr>
        <w:t>Kitembu Zara Tempo</w:t>
      </w:r>
    </w:p>
    <w:p w:rsidR="006B7079" w:rsidRPr="004B6838" w:rsidRDefault="006B7079" w:rsidP="00121865">
      <w:pPr>
        <w:contextualSpacing/>
        <w:jc w:val="center"/>
        <w:rPr>
          <w:rFonts w:ascii="Arial Narrow" w:hAnsi="Arial Narrow" w:cs="Arial"/>
        </w:rPr>
      </w:pPr>
      <w:r w:rsidRPr="004B6838">
        <w:rPr>
          <w:rFonts w:ascii="Arial Narrow" w:hAnsi="Arial Narrow" w:cs="Arial"/>
        </w:rPr>
        <w:t>Kitembu Da Milá Gongá</w:t>
      </w:r>
    </w:p>
    <w:p w:rsidR="006B7079" w:rsidRPr="004B6838" w:rsidRDefault="006B7079" w:rsidP="00121865">
      <w:pPr>
        <w:contextualSpacing/>
        <w:jc w:val="center"/>
        <w:rPr>
          <w:rFonts w:ascii="Arial Narrow" w:hAnsi="Arial Narrow" w:cs="Arial"/>
        </w:rPr>
      </w:pPr>
      <w:r w:rsidRPr="004B6838">
        <w:rPr>
          <w:rFonts w:ascii="Arial Narrow" w:hAnsi="Arial Narrow" w:cs="Arial"/>
        </w:rPr>
        <w:t>Kitembu Zara</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(Inicio Das Makudiá (Comidas) De Kitembu, Pois Se Kitembu Está Com Fome Temos Que Alimenta-Lo Antes Que Use A Grelha.)</w:t>
      </w:r>
    </w:p>
    <w:p w:rsidR="006B7079" w:rsidRPr="004B6838" w:rsidRDefault="006B7079" w:rsidP="00121865">
      <w:pPr>
        <w:contextualSpacing/>
        <w:jc w:val="center"/>
        <w:rPr>
          <w:rFonts w:ascii="Arial Narrow" w:hAnsi="Arial Narrow" w:cs="Arial"/>
        </w:rPr>
      </w:pPr>
      <w:r w:rsidRPr="004B6838">
        <w:rPr>
          <w:rFonts w:ascii="Arial Narrow" w:hAnsi="Arial Narrow" w:cs="Arial"/>
        </w:rPr>
        <w:t>Kissimbi</w:t>
      </w:r>
    </w:p>
    <w:p w:rsidR="006B7079" w:rsidRPr="004B6838" w:rsidRDefault="006B7079" w:rsidP="00121865">
      <w:pPr>
        <w:contextualSpacing/>
        <w:jc w:val="center"/>
        <w:rPr>
          <w:rFonts w:ascii="Arial Narrow" w:hAnsi="Arial Narrow" w:cs="Arial"/>
        </w:rPr>
      </w:pPr>
      <w:r w:rsidRPr="004B6838">
        <w:rPr>
          <w:rFonts w:ascii="Arial Narrow" w:hAnsi="Arial Narrow" w:cs="Arial"/>
        </w:rPr>
        <w:t>Simbi Kissimbi Dê</w:t>
      </w:r>
    </w:p>
    <w:p w:rsidR="006B7079" w:rsidRPr="004B6838" w:rsidRDefault="006B7079" w:rsidP="00121865">
      <w:pPr>
        <w:contextualSpacing/>
        <w:jc w:val="center"/>
        <w:rPr>
          <w:rFonts w:ascii="Arial Narrow" w:hAnsi="Arial Narrow" w:cs="Arial"/>
        </w:rPr>
      </w:pPr>
      <w:r w:rsidRPr="004B6838">
        <w:rPr>
          <w:rFonts w:ascii="Arial Narrow" w:hAnsi="Arial Narrow" w:cs="Arial"/>
        </w:rPr>
        <w:t>Kessianã</w:t>
      </w:r>
    </w:p>
    <w:p w:rsidR="006B7079" w:rsidRPr="004B6838" w:rsidRDefault="006B7079" w:rsidP="00121865">
      <w:pPr>
        <w:contextualSpacing/>
        <w:jc w:val="center"/>
        <w:rPr>
          <w:rFonts w:ascii="Arial Narrow" w:hAnsi="Arial Narrow" w:cs="Arial"/>
        </w:rPr>
      </w:pPr>
      <w:r w:rsidRPr="004B6838">
        <w:rPr>
          <w:rFonts w:ascii="Arial Narrow" w:hAnsi="Arial Narrow" w:cs="Arial"/>
        </w:rPr>
        <w:t>Simbi Kissimbi Dê</w:t>
      </w:r>
    </w:p>
    <w:p w:rsidR="006B7079" w:rsidRPr="004B6838" w:rsidRDefault="006B7079" w:rsidP="00121865">
      <w:pPr>
        <w:contextualSpacing/>
        <w:jc w:val="center"/>
        <w:rPr>
          <w:rFonts w:ascii="Arial Narrow" w:hAnsi="Arial Narrow" w:cs="Arial"/>
        </w:rPr>
      </w:pPr>
      <w:r w:rsidRPr="004B6838">
        <w:rPr>
          <w:rFonts w:ascii="Arial Narrow" w:hAnsi="Arial Narrow" w:cs="Arial"/>
        </w:rPr>
        <w:t>Kessianã</w:t>
      </w:r>
    </w:p>
    <w:p w:rsidR="006B7079" w:rsidRPr="004B6838" w:rsidRDefault="006B7079" w:rsidP="00121865">
      <w:pPr>
        <w:contextualSpacing/>
        <w:jc w:val="center"/>
        <w:rPr>
          <w:rFonts w:ascii="Arial Narrow" w:hAnsi="Arial Narrow" w:cs="Arial"/>
        </w:rPr>
      </w:pPr>
      <w:r w:rsidRPr="004B6838">
        <w:rPr>
          <w:rFonts w:ascii="Arial Narrow" w:hAnsi="Arial Narrow" w:cs="Arial"/>
        </w:rPr>
        <w:t>Kissimbi Ke Amazi</w:t>
      </w:r>
    </w:p>
    <w:p w:rsidR="006B7079" w:rsidRPr="004B6838" w:rsidRDefault="006B7079" w:rsidP="00121865">
      <w:pPr>
        <w:contextualSpacing/>
        <w:jc w:val="center"/>
        <w:rPr>
          <w:rFonts w:ascii="Arial Narrow" w:hAnsi="Arial Narrow" w:cs="Arial"/>
        </w:rPr>
      </w:pPr>
      <w:r w:rsidRPr="004B6838">
        <w:rPr>
          <w:rFonts w:ascii="Arial Narrow" w:hAnsi="Arial Narrow" w:cs="Arial"/>
        </w:rPr>
        <w:t>Kessianã</w:t>
      </w:r>
    </w:p>
    <w:p w:rsidR="006B7079" w:rsidRPr="004B6838" w:rsidRDefault="006B7079" w:rsidP="00121865">
      <w:pPr>
        <w:contextualSpacing/>
        <w:jc w:val="center"/>
        <w:rPr>
          <w:rFonts w:ascii="Arial Narrow" w:hAnsi="Arial Narrow" w:cs="Arial"/>
        </w:rPr>
      </w:pPr>
      <w:r w:rsidRPr="004B6838">
        <w:rPr>
          <w:rFonts w:ascii="Arial Narrow" w:hAnsi="Arial Narrow" w:cs="Arial"/>
        </w:rPr>
        <w:t>Simbi Kissimbi Dê</w:t>
      </w:r>
    </w:p>
    <w:p w:rsidR="006B7079" w:rsidRPr="004B6838" w:rsidRDefault="006B7079" w:rsidP="00121865">
      <w:pPr>
        <w:contextualSpacing/>
        <w:jc w:val="center"/>
        <w:rPr>
          <w:rFonts w:ascii="Arial Narrow" w:hAnsi="Arial Narrow" w:cs="Arial"/>
        </w:rPr>
      </w:pPr>
      <w:r w:rsidRPr="004B6838">
        <w:rPr>
          <w:rFonts w:ascii="Arial Narrow" w:hAnsi="Arial Narrow" w:cs="Arial"/>
        </w:rPr>
        <w:t>Kessianã</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(Refere-Se A Força Das Aguas, Em Meio A Dança Podemos Fazer A Muzenza ( Lembrança).)</w:t>
      </w:r>
    </w:p>
    <w:p w:rsidR="006B7079" w:rsidRPr="004B6838" w:rsidRDefault="006B7079" w:rsidP="00121865">
      <w:pPr>
        <w:contextualSpacing/>
        <w:jc w:val="center"/>
        <w:rPr>
          <w:rFonts w:ascii="Arial Narrow" w:hAnsi="Arial Narrow" w:cs="Arial"/>
        </w:rPr>
      </w:pPr>
      <w:r w:rsidRPr="004B6838">
        <w:rPr>
          <w:rFonts w:ascii="Arial Narrow" w:hAnsi="Arial Narrow" w:cs="Arial"/>
        </w:rPr>
        <w:t>Tere Kumpenso</w:t>
      </w:r>
    </w:p>
    <w:p w:rsidR="006B7079" w:rsidRPr="004B6838" w:rsidRDefault="006B7079" w:rsidP="00121865">
      <w:pPr>
        <w:contextualSpacing/>
        <w:jc w:val="center"/>
        <w:rPr>
          <w:rFonts w:ascii="Arial Narrow" w:hAnsi="Arial Narrow" w:cs="Arial"/>
        </w:rPr>
      </w:pPr>
      <w:r w:rsidRPr="004B6838">
        <w:rPr>
          <w:rFonts w:ascii="Arial Narrow" w:hAnsi="Arial Narrow" w:cs="Arial"/>
        </w:rPr>
        <w:t>Tere Kumpenso Ê</w:t>
      </w:r>
    </w:p>
    <w:p w:rsidR="006B7079" w:rsidRPr="004B6838" w:rsidRDefault="006B7079" w:rsidP="00121865">
      <w:pPr>
        <w:contextualSpacing/>
        <w:jc w:val="center"/>
        <w:rPr>
          <w:rFonts w:ascii="Arial Narrow" w:hAnsi="Arial Narrow" w:cs="Arial"/>
        </w:rPr>
      </w:pPr>
      <w:r w:rsidRPr="004B6838">
        <w:rPr>
          <w:rFonts w:ascii="Arial Narrow" w:hAnsi="Arial Narrow" w:cs="Arial"/>
        </w:rPr>
        <w:t>Tere Kumpenso Á</w:t>
      </w:r>
    </w:p>
    <w:p w:rsidR="006B7079" w:rsidRPr="004B6838" w:rsidRDefault="006B7079" w:rsidP="00121865">
      <w:pPr>
        <w:contextualSpacing/>
        <w:jc w:val="center"/>
        <w:rPr>
          <w:rFonts w:ascii="Arial Narrow" w:hAnsi="Arial Narrow" w:cs="Arial"/>
        </w:rPr>
      </w:pPr>
      <w:r w:rsidRPr="004B6838">
        <w:rPr>
          <w:rFonts w:ascii="Arial Narrow" w:hAnsi="Arial Narrow" w:cs="Arial"/>
        </w:rPr>
        <w:t>Tere Kumpenso Ê, Dandalunda</w:t>
      </w:r>
    </w:p>
    <w:p w:rsidR="006B7079" w:rsidRPr="004B6838" w:rsidRDefault="006B7079" w:rsidP="00121865">
      <w:pPr>
        <w:contextualSpacing/>
        <w:jc w:val="center"/>
        <w:rPr>
          <w:rFonts w:ascii="Arial Narrow" w:hAnsi="Arial Narrow" w:cs="Arial"/>
        </w:rPr>
      </w:pPr>
      <w:r w:rsidRPr="004B6838">
        <w:rPr>
          <w:rFonts w:ascii="Arial Narrow" w:hAnsi="Arial Narrow" w:cs="Arial"/>
        </w:rPr>
        <w:t>Tere Kumpenso Ê</w:t>
      </w:r>
    </w:p>
    <w:p w:rsidR="006B7079" w:rsidRPr="004B6838" w:rsidRDefault="006B7079" w:rsidP="00121865">
      <w:pPr>
        <w:contextualSpacing/>
        <w:jc w:val="center"/>
        <w:rPr>
          <w:rFonts w:ascii="Arial Narrow" w:hAnsi="Arial Narrow" w:cs="Arial"/>
        </w:rPr>
      </w:pPr>
      <w:r w:rsidRPr="004B6838">
        <w:rPr>
          <w:rFonts w:ascii="Arial Narrow" w:hAnsi="Arial Narrow" w:cs="Arial"/>
        </w:rPr>
        <w:t>Tere Kumpenso Á</w:t>
      </w:r>
    </w:p>
    <w:p w:rsidR="006B7079" w:rsidRPr="004B6838" w:rsidRDefault="006B7079" w:rsidP="00121865">
      <w:pPr>
        <w:contextualSpacing/>
        <w:jc w:val="center"/>
        <w:rPr>
          <w:rFonts w:ascii="Arial Narrow" w:hAnsi="Arial Narrow" w:cs="Arial"/>
        </w:rPr>
      </w:pPr>
      <w:r w:rsidRPr="004B6838">
        <w:rPr>
          <w:rFonts w:ascii="Arial Narrow" w:hAnsi="Arial Narrow" w:cs="Arial"/>
        </w:rPr>
        <w:t>Tere Kumpenso Ê, Dandalunda Keobandá</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(Anuncia A Chegada Do Pescador Vestido De Armadura No Reino De Sua Mãe, Quando Estão No Abaçá, Dançam Juntos.)</w:t>
      </w:r>
    </w:p>
    <w:p w:rsidR="006B7079" w:rsidRPr="004B6838" w:rsidRDefault="006B7079" w:rsidP="00121865">
      <w:pPr>
        <w:contextualSpacing/>
        <w:jc w:val="center"/>
        <w:rPr>
          <w:rFonts w:ascii="Arial Narrow" w:hAnsi="Arial Narrow" w:cs="Arial"/>
        </w:rPr>
      </w:pPr>
      <w:r w:rsidRPr="004B6838">
        <w:rPr>
          <w:rFonts w:ascii="Arial Narrow" w:hAnsi="Arial Narrow" w:cs="Arial"/>
        </w:rPr>
        <w:t>Kaiaiá</w:t>
      </w:r>
    </w:p>
    <w:p w:rsidR="006B7079" w:rsidRPr="004B6838" w:rsidRDefault="006B7079" w:rsidP="00121865">
      <w:pPr>
        <w:contextualSpacing/>
        <w:jc w:val="center"/>
        <w:rPr>
          <w:rFonts w:ascii="Arial Narrow" w:hAnsi="Arial Narrow" w:cs="Arial"/>
        </w:rPr>
      </w:pPr>
      <w:r w:rsidRPr="004B6838">
        <w:rPr>
          <w:rFonts w:ascii="Arial Narrow" w:hAnsi="Arial Narrow" w:cs="Arial"/>
        </w:rPr>
        <w:t>Samba’ngola, Samba Guiá</w:t>
      </w:r>
    </w:p>
    <w:p w:rsidR="006B7079" w:rsidRPr="004B6838" w:rsidRDefault="006B7079" w:rsidP="00121865">
      <w:pPr>
        <w:contextualSpacing/>
        <w:jc w:val="center"/>
        <w:rPr>
          <w:rFonts w:ascii="Arial Narrow" w:hAnsi="Arial Narrow" w:cs="Arial"/>
        </w:rPr>
      </w:pPr>
      <w:r w:rsidRPr="004B6838">
        <w:rPr>
          <w:rFonts w:ascii="Arial Narrow" w:hAnsi="Arial Narrow" w:cs="Arial"/>
        </w:rPr>
        <w:t>Samba Kalunga, Monã Zinguerê</w:t>
      </w:r>
    </w:p>
    <w:p w:rsidR="006B7079" w:rsidRPr="004B6838" w:rsidRDefault="006B7079" w:rsidP="00121865">
      <w:pPr>
        <w:contextualSpacing/>
        <w:jc w:val="center"/>
        <w:rPr>
          <w:rFonts w:ascii="Arial Narrow" w:hAnsi="Arial Narrow" w:cs="Arial"/>
        </w:rPr>
      </w:pPr>
      <w:r w:rsidRPr="004B6838">
        <w:rPr>
          <w:rFonts w:ascii="Arial Narrow" w:hAnsi="Arial Narrow" w:cs="Arial"/>
        </w:rPr>
        <w:t>Samba’ngola,Samba Guiá</w:t>
      </w:r>
    </w:p>
    <w:p w:rsidR="006B7079" w:rsidRPr="004B6838" w:rsidRDefault="006B7079" w:rsidP="00121865">
      <w:pPr>
        <w:contextualSpacing/>
        <w:jc w:val="center"/>
        <w:rPr>
          <w:rFonts w:ascii="Arial Narrow" w:hAnsi="Arial Narrow" w:cs="Arial"/>
        </w:rPr>
      </w:pPr>
      <w:r w:rsidRPr="004B6838">
        <w:rPr>
          <w:rFonts w:ascii="Arial Narrow" w:hAnsi="Arial Narrow" w:cs="Arial"/>
        </w:rPr>
        <w:t>Sue Mano Sue</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 Anuncia A Chegada Da Incomparável Mãe E Ao Mesmo Tempo Donzela "Iaiá", E Afirmam Ela É De Angola.)</w:t>
      </w:r>
    </w:p>
    <w:p w:rsidR="006B7079" w:rsidRPr="004B6838" w:rsidRDefault="006B7079" w:rsidP="00121865">
      <w:pPr>
        <w:contextualSpacing/>
        <w:jc w:val="center"/>
        <w:rPr>
          <w:rFonts w:ascii="Arial Narrow" w:hAnsi="Arial Narrow" w:cs="Arial"/>
        </w:rPr>
      </w:pPr>
      <w:r w:rsidRPr="004B6838">
        <w:rPr>
          <w:rFonts w:ascii="Arial Narrow" w:hAnsi="Arial Narrow" w:cs="Arial"/>
        </w:rPr>
        <w:t>Matamba</w:t>
      </w:r>
    </w:p>
    <w:p w:rsidR="006B7079" w:rsidRPr="004B6838" w:rsidRDefault="006B7079" w:rsidP="00121865">
      <w:pPr>
        <w:contextualSpacing/>
        <w:jc w:val="center"/>
        <w:rPr>
          <w:rFonts w:ascii="Arial Narrow" w:hAnsi="Arial Narrow" w:cs="Arial"/>
        </w:rPr>
      </w:pPr>
      <w:r w:rsidRPr="004B6838">
        <w:rPr>
          <w:rFonts w:ascii="Arial Narrow" w:hAnsi="Arial Narrow" w:cs="Arial"/>
        </w:rPr>
        <w:t>Inde Inde Ioio</w:t>
      </w:r>
    </w:p>
    <w:p w:rsidR="006B7079" w:rsidRPr="004B6838" w:rsidRDefault="006B7079" w:rsidP="00121865">
      <w:pPr>
        <w:contextualSpacing/>
        <w:jc w:val="center"/>
        <w:rPr>
          <w:rFonts w:ascii="Arial Narrow" w:hAnsi="Arial Narrow" w:cs="Arial"/>
        </w:rPr>
      </w:pPr>
      <w:r w:rsidRPr="004B6838">
        <w:rPr>
          <w:rFonts w:ascii="Arial Narrow" w:hAnsi="Arial Narrow" w:cs="Arial"/>
        </w:rPr>
        <w:t>Bankankam</w:t>
      </w:r>
    </w:p>
    <w:p w:rsidR="006B7079" w:rsidRPr="004B6838" w:rsidRDefault="006B7079" w:rsidP="00121865">
      <w:pPr>
        <w:contextualSpacing/>
        <w:jc w:val="center"/>
        <w:rPr>
          <w:rFonts w:ascii="Arial Narrow" w:hAnsi="Arial Narrow" w:cs="Arial"/>
        </w:rPr>
      </w:pPr>
      <w:r w:rsidRPr="004B6838">
        <w:rPr>
          <w:rFonts w:ascii="Arial Narrow" w:hAnsi="Arial Narrow" w:cs="Arial"/>
        </w:rPr>
        <w:t>Imbumbure Tata Ke Dilongá</w:t>
      </w:r>
    </w:p>
    <w:p w:rsidR="006B7079" w:rsidRPr="004B6838" w:rsidRDefault="006B7079" w:rsidP="00121865">
      <w:pPr>
        <w:contextualSpacing/>
        <w:jc w:val="center"/>
        <w:rPr>
          <w:rFonts w:ascii="Arial Narrow" w:hAnsi="Arial Narrow" w:cs="Arial"/>
        </w:rPr>
      </w:pPr>
      <w:r w:rsidRPr="004B6838">
        <w:rPr>
          <w:rFonts w:ascii="Arial Narrow" w:hAnsi="Arial Narrow" w:cs="Arial"/>
        </w:rPr>
        <w:t>Bankankam</w:t>
      </w:r>
    </w:p>
    <w:p w:rsidR="006B7079" w:rsidRPr="004B6838" w:rsidRDefault="006B7079" w:rsidP="00121865">
      <w:pPr>
        <w:contextualSpacing/>
        <w:jc w:val="center"/>
        <w:rPr>
          <w:rFonts w:ascii="Arial Narrow" w:hAnsi="Arial Narrow" w:cs="Arial"/>
        </w:rPr>
      </w:pPr>
      <w:r w:rsidRPr="004B6838">
        <w:rPr>
          <w:rFonts w:ascii="Arial Narrow" w:hAnsi="Arial Narrow" w:cs="Arial"/>
        </w:rPr>
        <w:t>Inde Inde Iaiá</w:t>
      </w:r>
    </w:p>
    <w:p w:rsidR="006B7079" w:rsidRPr="004B6838" w:rsidRDefault="006B7079" w:rsidP="00121865">
      <w:pPr>
        <w:contextualSpacing/>
        <w:jc w:val="center"/>
        <w:rPr>
          <w:rFonts w:ascii="Arial Narrow" w:hAnsi="Arial Narrow" w:cs="Arial"/>
        </w:rPr>
      </w:pPr>
      <w:r w:rsidRPr="004B6838">
        <w:rPr>
          <w:rFonts w:ascii="Arial Narrow" w:hAnsi="Arial Narrow" w:cs="Arial"/>
        </w:rPr>
        <w:t>Bankankam</w:t>
      </w:r>
    </w:p>
    <w:p w:rsidR="006B7079" w:rsidRPr="004B6838" w:rsidRDefault="006B7079" w:rsidP="00121865">
      <w:pPr>
        <w:contextualSpacing/>
        <w:jc w:val="center"/>
        <w:rPr>
          <w:rFonts w:ascii="Arial Narrow" w:hAnsi="Arial Narrow" w:cs="Arial"/>
        </w:rPr>
      </w:pPr>
      <w:r w:rsidRPr="004B6838">
        <w:rPr>
          <w:rFonts w:ascii="Arial Narrow" w:hAnsi="Arial Narrow" w:cs="Arial"/>
        </w:rPr>
        <w:t>Imbumbure Tata Ke Dilongá</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(Chama Atenção De Todos, Sejam Homens Ou Mulheres, Matamba Está No Abaça Com Todos Os Seus Pertences E O Barra Vento Pode Ser Sentido.)</w:t>
      </w:r>
    </w:p>
    <w:p w:rsidR="006B7079" w:rsidRPr="004B6838" w:rsidRDefault="006B7079" w:rsidP="00121865">
      <w:pPr>
        <w:contextualSpacing/>
        <w:jc w:val="center"/>
        <w:rPr>
          <w:rFonts w:ascii="Arial Narrow" w:hAnsi="Arial Narrow" w:cs="Arial"/>
        </w:rPr>
      </w:pPr>
      <w:r w:rsidRPr="004B6838">
        <w:rPr>
          <w:rFonts w:ascii="Arial Narrow" w:hAnsi="Arial Narrow" w:cs="Arial"/>
        </w:rPr>
        <w:lastRenderedPageBreak/>
        <w:t>Vunji</w:t>
      </w:r>
    </w:p>
    <w:p w:rsidR="006B7079" w:rsidRPr="004B6838" w:rsidRDefault="006B7079" w:rsidP="00121865">
      <w:pPr>
        <w:contextualSpacing/>
        <w:jc w:val="center"/>
        <w:rPr>
          <w:rFonts w:ascii="Arial Narrow" w:hAnsi="Arial Narrow" w:cs="Arial"/>
        </w:rPr>
      </w:pPr>
      <w:r w:rsidRPr="004B6838">
        <w:rPr>
          <w:rFonts w:ascii="Arial Narrow" w:hAnsi="Arial Narrow" w:cs="Arial"/>
        </w:rPr>
        <w:t>Akauila Zinge</w:t>
      </w:r>
    </w:p>
    <w:p w:rsidR="006B7079" w:rsidRPr="004B6838" w:rsidRDefault="006B7079" w:rsidP="00121865">
      <w:pPr>
        <w:contextualSpacing/>
        <w:jc w:val="center"/>
        <w:rPr>
          <w:rFonts w:ascii="Arial Narrow" w:hAnsi="Arial Narrow" w:cs="Arial"/>
        </w:rPr>
      </w:pPr>
      <w:r w:rsidRPr="004B6838">
        <w:rPr>
          <w:rFonts w:ascii="Arial Narrow" w:hAnsi="Arial Narrow" w:cs="Arial"/>
        </w:rPr>
        <w:t>Akauila Nvunji</w:t>
      </w:r>
    </w:p>
    <w:p w:rsidR="006B7079" w:rsidRPr="004B6838" w:rsidRDefault="006B7079" w:rsidP="00121865">
      <w:pPr>
        <w:contextualSpacing/>
        <w:jc w:val="center"/>
        <w:rPr>
          <w:rFonts w:ascii="Arial Narrow" w:hAnsi="Arial Narrow" w:cs="Arial"/>
        </w:rPr>
      </w:pPr>
      <w:r w:rsidRPr="004B6838">
        <w:rPr>
          <w:rFonts w:ascii="Arial Narrow" w:hAnsi="Arial Narrow" w:cs="Arial"/>
        </w:rPr>
        <w:t>Akauila Zinge</w:t>
      </w:r>
    </w:p>
    <w:p w:rsidR="006B7079" w:rsidRPr="004B6838" w:rsidRDefault="006B7079" w:rsidP="00121865">
      <w:pPr>
        <w:contextualSpacing/>
        <w:jc w:val="center"/>
        <w:rPr>
          <w:rFonts w:ascii="Arial Narrow" w:hAnsi="Arial Narrow" w:cs="Arial"/>
        </w:rPr>
      </w:pPr>
      <w:r w:rsidRPr="004B6838">
        <w:rPr>
          <w:rFonts w:ascii="Arial Narrow" w:hAnsi="Arial Narrow" w:cs="Arial"/>
        </w:rPr>
        <w:t>Akauila Nvunji</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 Refere-Se As Brincadeiras De Nvunji )</w:t>
      </w:r>
    </w:p>
    <w:p w:rsidR="006B7079" w:rsidRPr="004B6838" w:rsidRDefault="006B7079" w:rsidP="00121865">
      <w:pPr>
        <w:contextualSpacing/>
        <w:jc w:val="center"/>
        <w:rPr>
          <w:rFonts w:ascii="Arial Narrow" w:hAnsi="Arial Narrow" w:cs="Arial"/>
        </w:rPr>
      </w:pPr>
      <w:r w:rsidRPr="004B6838">
        <w:rPr>
          <w:rFonts w:ascii="Arial Narrow" w:hAnsi="Arial Narrow" w:cs="Arial"/>
        </w:rPr>
        <w:t>Zumbarandá</w:t>
      </w:r>
    </w:p>
    <w:p w:rsidR="006B7079" w:rsidRPr="004B6838" w:rsidRDefault="006B7079" w:rsidP="00121865">
      <w:pPr>
        <w:contextualSpacing/>
        <w:jc w:val="center"/>
        <w:rPr>
          <w:rFonts w:ascii="Arial Narrow" w:hAnsi="Arial Narrow" w:cs="Arial"/>
        </w:rPr>
      </w:pPr>
      <w:r w:rsidRPr="004B6838">
        <w:rPr>
          <w:rFonts w:ascii="Arial Narrow" w:hAnsi="Arial Narrow" w:cs="Arial"/>
        </w:rPr>
        <w:t>Maiunsimbi Êê</w:t>
      </w:r>
    </w:p>
    <w:p w:rsidR="006B7079" w:rsidRPr="004B6838" w:rsidRDefault="006B7079" w:rsidP="00121865">
      <w:pPr>
        <w:contextualSpacing/>
        <w:jc w:val="center"/>
        <w:rPr>
          <w:rFonts w:ascii="Arial Narrow" w:hAnsi="Arial Narrow" w:cs="Arial"/>
        </w:rPr>
      </w:pPr>
      <w:r w:rsidRPr="004B6838">
        <w:rPr>
          <w:rFonts w:ascii="Arial Narrow" w:hAnsi="Arial Narrow" w:cs="Arial"/>
        </w:rPr>
        <w:t>Aê Ngana Zumba</w:t>
      </w:r>
    </w:p>
    <w:p w:rsidR="006B7079" w:rsidRPr="004B6838" w:rsidRDefault="006B7079" w:rsidP="00121865">
      <w:pPr>
        <w:contextualSpacing/>
        <w:jc w:val="center"/>
        <w:rPr>
          <w:rFonts w:ascii="Arial Narrow" w:hAnsi="Arial Narrow" w:cs="Arial"/>
        </w:rPr>
      </w:pPr>
      <w:r w:rsidRPr="004B6838">
        <w:rPr>
          <w:rFonts w:ascii="Arial Narrow" w:hAnsi="Arial Narrow" w:cs="Arial"/>
        </w:rPr>
        <w:t>Maiunsimbi Keabate Keabate</w:t>
      </w:r>
    </w:p>
    <w:p w:rsidR="006B7079" w:rsidRPr="004B6838" w:rsidRDefault="006B7079" w:rsidP="00121865">
      <w:pPr>
        <w:contextualSpacing/>
        <w:jc w:val="center"/>
        <w:rPr>
          <w:rFonts w:ascii="Arial Narrow" w:hAnsi="Arial Narrow" w:cs="Arial"/>
        </w:rPr>
      </w:pPr>
      <w:r w:rsidRPr="004B6838">
        <w:rPr>
          <w:rFonts w:ascii="Arial Narrow" w:hAnsi="Arial Narrow" w:cs="Arial"/>
        </w:rPr>
        <w:t>Aê Ngana Zumba</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 Mostra A Autoridade Da Grande Senhora.)</w:t>
      </w:r>
    </w:p>
    <w:p w:rsidR="006B7079" w:rsidRPr="004B6838" w:rsidRDefault="006B7079" w:rsidP="00121865">
      <w:pPr>
        <w:contextualSpacing/>
        <w:jc w:val="center"/>
        <w:rPr>
          <w:rFonts w:ascii="Arial Narrow" w:hAnsi="Arial Narrow" w:cs="Arial"/>
        </w:rPr>
      </w:pPr>
      <w:r w:rsidRPr="004B6838">
        <w:rPr>
          <w:rFonts w:ascii="Arial Narrow" w:hAnsi="Arial Narrow" w:cs="Arial"/>
        </w:rPr>
        <w:t>Lembarenganga</w:t>
      </w:r>
    </w:p>
    <w:p w:rsidR="006B7079" w:rsidRPr="004B6838" w:rsidRDefault="006B7079" w:rsidP="00121865">
      <w:pPr>
        <w:contextualSpacing/>
        <w:jc w:val="center"/>
        <w:rPr>
          <w:rFonts w:ascii="Arial Narrow" w:hAnsi="Arial Narrow" w:cs="Arial"/>
        </w:rPr>
      </w:pPr>
      <w:r w:rsidRPr="004B6838">
        <w:rPr>
          <w:rFonts w:ascii="Arial Narrow" w:hAnsi="Arial Narrow" w:cs="Arial"/>
        </w:rPr>
        <w:t>Lemba Lembê</w:t>
      </w:r>
    </w:p>
    <w:p w:rsidR="006B7079" w:rsidRPr="004B6838" w:rsidRDefault="006B7079" w:rsidP="00121865">
      <w:pPr>
        <w:contextualSpacing/>
        <w:jc w:val="center"/>
        <w:rPr>
          <w:rFonts w:ascii="Arial Narrow" w:hAnsi="Arial Narrow" w:cs="Arial"/>
        </w:rPr>
      </w:pPr>
      <w:r w:rsidRPr="004B6838">
        <w:rPr>
          <w:rFonts w:ascii="Arial Narrow" w:hAnsi="Arial Narrow" w:cs="Arial"/>
        </w:rPr>
        <w:t>Lemba Dilê</w:t>
      </w:r>
    </w:p>
    <w:p w:rsidR="006B7079" w:rsidRPr="004B6838" w:rsidRDefault="006B7079" w:rsidP="00121865">
      <w:pPr>
        <w:contextualSpacing/>
        <w:jc w:val="center"/>
        <w:rPr>
          <w:rFonts w:ascii="Arial Narrow" w:hAnsi="Arial Narrow" w:cs="Arial"/>
        </w:rPr>
      </w:pPr>
      <w:r w:rsidRPr="004B6838">
        <w:rPr>
          <w:rFonts w:ascii="Arial Narrow" w:hAnsi="Arial Narrow" w:cs="Arial"/>
        </w:rPr>
        <w:t>Lemba Lembê</w:t>
      </w:r>
    </w:p>
    <w:p w:rsidR="006B7079" w:rsidRPr="004B6838" w:rsidRDefault="006B7079" w:rsidP="00121865">
      <w:pPr>
        <w:contextualSpacing/>
        <w:jc w:val="center"/>
        <w:rPr>
          <w:rFonts w:ascii="Arial Narrow" w:hAnsi="Arial Narrow" w:cs="Arial"/>
        </w:rPr>
      </w:pPr>
      <w:r w:rsidRPr="004B6838">
        <w:rPr>
          <w:rFonts w:ascii="Arial Narrow" w:hAnsi="Arial Narrow" w:cs="Arial"/>
        </w:rPr>
        <w:t>Lembarenganga</w:t>
      </w:r>
    </w:p>
    <w:p w:rsidR="006B7079" w:rsidRPr="004B6838" w:rsidRDefault="006B7079" w:rsidP="00121865">
      <w:pPr>
        <w:contextualSpacing/>
        <w:jc w:val="center"/>
        <w:rPr>
          <w:rFonts w:ascii="Arial Narrow" w:hAnsi="Arial Narrow" w:cs="Arial"/>
          <w:b/>
        </w:rPr>
      </w:pPr>
      <w:r w:rsidRPr="004B6838">
        <w:rPr>
          <w:rFonts w:ascii="Arial Narrow" w:hAnsi="Arial Narrow" w:cs="Arial"/>
          <w:b/>
        </w:rPr>
        <w:t>( Refere-Se A Caminhada Do Jovem E Do Velho ).</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bCs/>
          <w:i/>
          <w:color w:val="000000"/>
          <w:u w:val="single"/>
        </w:rPr>
      </w:pPr>
      <w:r w:rsidRPr="004B6838">
        <w:rPr>
          <w:rFonts w:ascii="Arial Narrow" w:hAnsi="Arial Narrow" w:cs="Arial"/>
          <w:b/>
          <w:bCs/>
          <w:i/>
          <w:color w:val="000000"/>
          <w:u w:val="single"/>
        </w:rPr>
        <w:t>Kijingu - Cargos</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Dikota</w:t>
      </w:r>
      <w:r w:rsidRPr="004B6838">
        <w:rPr>
          <w:rFonts w:ascii="Arial Narrow" w:hAnsi="Arial Narrow" w:cs="Arial"/>
        </w:rPr>
        <w:t xml:space="preserve"> - Titulo Dado As Mais Antigas</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Hongolo Matona</w:t>
      </w:r>
      <w:r w:rsidRPr="004B6838">
        <w:rPr>
          <w:rFonts w:ascii="Arial Narrow" w:hAnsi="Arial Narrow" w:cs="Arial"/>
        </w:rPr>
        <w:t xml:space="preserve"> - Pessoa Especialista Em Pinturas Corporais. </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Kalungombe</w:t>
      </w:r>
      <w:r w:rsidRPr="004B6838">
        <w:rPr>
          <w:rFonts w:ascii="Arial Narrow" w:hAnsi="Arial Narrow" w:cs="Arial"/>
        </w:rPr>
        <w:t xml:space="preserve"> - Cuida Dos Yombes (Eguns)</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Kambandu</w:t>
      </w:r>
      <w:r w:rsidRPr="004B6838">
        <w:rPr>
          <w:rFonts w:ascii="Arial Narrow" w:hAnsi="Arial Narrow" w:cs="Arial"/>
        </w:rPr>
        <w:t xml:space="preserve"> - Chefe Dos Tocadores</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Kambondo</w:t>
      </w:r>
      <w:r w:rsidRPr="004B6838">
        <w:rPr>
          <w:rFonts w:ascii="Arial Narrow" w:hAnsi="Arial Narrow" w:cs="Arial"/>
        </w:rPr>
        <w:t xml:space="preserve"> - Todos Os Homens Confirmados</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Kambondo</w:t>
      </w:r>
      <w:r w:rsidRPr="004B6838">
        <w:rPr>
          <w:rFonts w:ascii="Arial Narrow" w:hAnsi="Arial Narrow" w:cs="Arial"/>
          <w:u w:val="single"/>
        </w:rPr>
        <w:t xml:space="preserve"> </w:t>
      </w:r>
      <w:r w:rsidRPr="004B6838">
        <w:rPr>
          <w:rFonts w:ascii="Arial Narrow" w:hAnsi="Arial Narrow" w:cs="Arial"/>
          <w:b/>
          <w:bCs/>
          <w:u w:val="single"/>
        </w:rPr>
        <w:t>Mabaia</w:t>
      </w:r>
      <w:r w:rsidRPr="004B6838">
        <w:rPr>
          <w:rFonts w:ascii="Arial Narrow" w:hAnsi="Arial Narrow" w:cs="Arial"/>
        </w:rPr>
        <w:t xml:space="preserve"> - Responsável Pelo Barracão</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Kambondo</w:t>
      </w:r>
      <w:r w:rsidRPr="004B6838">
        <w:rPr>
          <w:rFonts w:ascii="Arial Narrow" w:hAnsi="Arial Narrow" w:cs="Arial"/>
          <w:u w:val="single"/>
        </w:rPr>
        <w:t xml:space="preserve"> </w:t>
      </w:r>
      <w:r w:rsidRPr="004B6838">
        <w:rPr>
          <w:rFonts w:ascii="Arial Narrow" w:hAnsi="Arial Narrow" w:cs="Arial"/>
          <w:b/>
          <w:bCs/>
          <w:u w:val="single"/>
        </w:rPr>
        <w:t>Pocó</w:t>
      </w:r>
      <w:r w:rsidRPr="004B6838">
        <w:rPr>
          <w:rFonts w:ascii="Arial Narrow" w:hAnsi="Arial Narrow" w:cs="Arial"/>
        </w:rPr>
        <w:t xml:space="preserve"> - O Que Sacrifica - Angola</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Kissicarangombe</w:t>
      </w:r>
      <w:r w:rsidRPr="004B6838">
        <w:rPr>
          <w:rFonts w:ascii="Arial Narrow" w:hAnsi="Arial Narrow" w:cs="Arial"/>
        </w:rPr>
        <w:t xml:space="preserve"> - Tocador Que Canta</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Kivonda</w:t>
      </w:r>
      <w:r w:rsidRPr="004B6838">
        <w:rPr>
          <w:rFonts w:ascii="Arial Narrow" w:hAnsi="Arial Narrow" w:cs="Arial"/>
        </w:rPr>
        <w:t xml:space="preserve"> - O Que Sacrifica - Congo</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Kota</w:t>
      </w:r>
      <w:r w:rsidRPr="004B6838">
        <w:rPr>
          <w:rFonts w:ascii="Arial Narrow" w:hAnsi="Arial Narrow" w:cs="Arial"/>
        </w:rPr>
        <w:t xml:space="preserve"> - Todas As Mulheres Confirmadas</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Kota</w:t>
      </w:r>
      <w:r w:rsidRPr="004B6838">
        <w:rPr>
          <w:rFonts w:ascii="Arial Narrow" w:hAnsi="Arial Narrow" w:cs="Arial"/>
          <w:u w:val="single"/>
        </w:rPr>
        <w:t xml:space="preserve"> </w:t>
      </w:r>
      <w:r w:rsidRPr="004B6838">
        <w:rPr>
          <w:rFonts w:ascii="Arial Narrow" w:hAnsi="Arial Narrow" w:cs="Arial"/>
          <w:b/>
          <w:bCs/>
          <w:u w:val="single"/>
        </w:rPr>
        <w:t>Ambelai</w:t>
      </w:r>
      <w:r w:rsidRPr="004B6838">
        <w:rPr>
          <w:rFonts w:ascii="Arial Narrow" w:hAnsi="Arial Narrow" w:cs="Arial"/>
        </w:rPr>
        <w:t xml:space="preserve"> - Toma Conta Dos Iniciados</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Kota Kididi</w:t>
      </w:r>
      <w:r w:rsidRPr="004B6838">
        <w:rPr>
          <w:rFonts w:ascii="Arial Narrow" w:hAnsi="Arial Narrow" w:cs="Arial"/>
        </w:rPr>
        <w:t xml:space="preserve"> - Toma Conta De Tudo E Mantem A Paz... </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Kota Manganza</w:t>
      </w:r>
      <w:r w:rsidRPr="004B6838">
        <w:rPr>
          <w:rFonts w:ascii="Arial Narrow" w:hAnsi="Arial Narrow" w:cs="Arial"/>
        </w:rPr>
        <w:t xml:space="preserve"> - Titulo Alcançado Após 7 Anos </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Kota Nvangi</w:t>
      </w:r>
      <w:r w:rsidRPr="004B6838">
        <w:rPr>
          <w:rFonts w:ascii="Arial Narrow" w:hAnsi="Arial Narrow" w:cs="Arial"/>
        </w:rPr>
        <w:t xml:space="preserve"> - Aquela Que Cria O Barco Dos Noviços... </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Kota Rifula</w:t>
      </w:r>
      <w:r w:rsidRPr="004B6838">
        <w:rPr>
          <w:rFonts w:ascii="Arial Narrow" w:hAnsi="Arial Narrow" w:cs="Arial"/>
        </w:rPr>
        <w:t xml:space="preserve"> - Prepara A Comida Das Divindades</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Kota Umbakisi</w:t>
      </w:r>
      <w:r w:rsidRPr="004B6838">
        <w:rPr>
          <w:rFonts w:ascii="Arial Narrow" w:hAnsi="Arial Narrow" w:cs="Arial"/>
        </w:rPr>
        <w:t xml:space="preserve"> - Responsável Pelas Divindades</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Kijingu</w:t>
      </w:r>
      <w:r w:rsidRPr="004B6838">
        <w:rPr>
          <w:rFonts w:ascii="Arial Narrow" w:hAnsi="Arial Narrow" w:cs="Arial"/>
        </w:rPr>
        <w:t xml:space="preserve"> - Cargo Dado No Jamberessu (Cuia)</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Kutala</w:t>
      </w:r>
      <w:r w:rsidRPr="004B6838">
        <w:rPr>
          <w:rFonts w:ascii="Arial Narrow" w:hAnsi="Arial Narrow" w:cs="Arial"/>
        </w:rPr>
        <w:t xml:space="preserve"> - Herdeiro Da Casa</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Makota</w:t>
      </w:r>
      <w:r w:rsidRPr="004B6838">
        <w:rPr>
          <w:rFonts w:ascii="Arial Narrow" w:hAnsi="Arial Narrow" w:cs="Arial"/>
        </w:rPr>
        <w:t xml:space="preserve"> - Responsável Pelas Divindades</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Makota Tororó</w:t>
      </w:r>
      <w:r w:rsidRPr="004B6838">
        <w:rPr>
          <w:rFonts w:ascii="Arial Narrow" w:hAnsi="Arial Narrow" w:cs="Arial"/>
        </w:rPr>
        <w:t xml:space="preserve"> - Mãe Pequena</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Mametu Mukixi</w:t>
      </w:r>
      <w:r w:rsidRPr="004B6838">
        <w:rPr>
          <w:rFonts w:ascii="Arial Narrow" w:hAnsi="Arial Narrow" w:cs="Arial"/>
        </w:rPr>
        <w:t xml:space="preserve"> - Sacerdotisa Angola</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Mametu Ndenge</w:t>
      </w:r>
      <w:r w:rsidRPr="004B6838">
        <w:rPr>
          <w:rFonts w:ascii="Arial Narrow" w:hAnsi="Arial Narrow" w:cs="Arial"/>
        </w:rPr>
        <w:t xml:space="preserve"> - Mãe Pequena Angola</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Mametu-Nsanxi</w:t>
      </w:r>
      <w:r w:rsidRPr="004B6838">
        <w:rPr>
          <w:rFonts w:ascii="Arial Narrow" w:hAnsi="Arial Narrow" w:cs="Arial"/>
        </w:rPr>
        <w:t xml:space="preserve"> - Responsável Pelas Divindades</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Mameto Ria Nkisi</w:t>
      </w:r>
      <w:r w:rsidRPr="004B6838">
        <w:rPr>
          <w:rFonts w:ascii="Arial Narrow" w:hAnsi="Arial Narrow" w:cs="Arial"/>
        </w:rPr>
        <w:t xml:space="preserve"> - Mãe Zeladora</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Manganza</w:t>
      </w:r>
      <w:r w:rsidRPr="004B6838">
        <w:rPr>
          <w:rFonts w:ascii="Arial Narrow" w:hAnsi="Arial Narrow" w:cs="Arial"/>
        </w:rPr>
        <w:t xml:space="preserve"> - Titulo Dado A Pessoas Iniciadas</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Mona Nkisi</w:t>
      </w:r>
      <w:r w:rsidRPr="004B6838">
        <w:rPr>
          <w:rFonts w:ascii="Arial Narrow" w:hAnsi="Arial Narrow" w:cs="Arial"/>
        </w:rPr>
        <w:t xml:space="preserve"> - Filho De Santo</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Mona Xikola</w:t>
      </w:r>
      <w:r w:rsidRPr="004B6838">
        <w:rPr>
          <w:rFonts w:ascii="Arial Narrow" w:hAnsi="Arial Narrow" w:cs="Arial"/>
        </w:rPr>
        <w:t xml:space="preserve"> - É O Iniciado</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Mosóióió</w:t>
      </w:r>
      <w:r w:rsidRPr="004B6838">
        <w:rPr>
          <w:rFonts w:ascii="Arial Narrow" w:hAnsi="Arial Narrow" w:cs="Arial"/>
        </w:rPr>
        <w:t xml:space="preserve"> - Titulo Dado As Mais Antigas</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Mukua Umbanda</w:t>
      </w:r>
      <w:r w:rsidRPr="004B6838">
        <w:rPr>
          <w:rFonts w:ascii="Arial Narrow" w:hAnsi="Arial Narrow" w:cs="Arial"/>
        </w:rPr>
        <w:t xml:space="preserve"> - Sacerdote Em Africa Angola</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Muzenza</w:t>
      </w:r>
      <w:r w:rsidRPr="004B6838">
        <w:rPr>
          <w:rFonts w:ascii="Arial Narrow" w:hAnsi="Arial Narrow" w:cs="Arial"/>
        </w:rPr>
        <w:t xml:space="preserve"> - Pessoa No Final Da Iniciação</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Kuxika Ia Ngombe</w:t>
      </w:r>
      <w:r w:rsidRPr="004B6838">
        <w:rPr>
          <w:rFonts w:ascii="Arial Narrow" w:hAnsi="Arial Narrow" w:cs="Arial"/>
        </w:rPr>
        <w:t xml:space="preserve"> - Tocador - Congo</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Muxikane</w:t>
      </w:r>
      <w:r w:rsidRPr="004B6838">
        <w:rPr>
          <w:rFonts w:ascii="Arial Narrow" w:hAnsi="Arial Narrow" w:cs="Arial"/>
        </w:rPr>
        <w:t xml:space="preserve"> - Ndenge Irmão Mais Novo</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Muxikane</w:t>
      </w:r>
      <w:r w:rsidRPr="004B6838">
        <w:rPr>
          <w:rFonts w:ascii="Arial Narrow" w:hAnsi="Arial Narrow" w:cs="Arial"/>
        </w:rPr>
        <w:t xml:space="preserve"> - Pange - Irmão Mais Velho</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Muxikiangoma</w:t>
      </w:r>
      <w:r w:rsidRPr="004B6838">
        <w:rPr>
          <w:rFonts w:ascii="Arial Narrow" w:hAnsi="Arial Narrow" w:cs="Arial"/>
        </w:rPr>
        <w:t xml:space="preserve"> - Tocador -Angola</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Muxiki</w:t>
      </w:r>
      <w:r w:rsidRPr="004B6838">
        <w:rPr>
          <w:rFonts w:ascii="Arial Narrow" w:hAnsi="Arial Narrow" w:cs="Arial"/>
        </w:rPr>
        <w:t xml:space="preserve"> - Tocador - Angola</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lastRenderedPageBreak/>
        <w:t>Ndumbe</w:t>
      </w:r>
      <w:r w:rsidRPr="004B6838">
        <w:rPr>
          <w:rFonts w:ascii="Arial Narrow" w:hAnsi="Arial Narrow" w:cs="Arial"/>
        </w:rPr>
        <w:t xml:space="preserve"> - Pessoa Não Iniciada Posição Inferior. </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Nengua</w:t>
      </w:r>
      <w:r w:rsidRPr="004B6838">
        <w:rPr>
          <w:rFonts w:ascii="Arial Narrow" w:hAnsi="Arial Narrow" w:cs="Arial"/>
          <w:u w:val="single"/>
        </w:rPr>
        <w:t xml:space="preserve"> </w:t>
      </w:r>
      <w:r w:rsidRPr="004B6838">
        <w:rPr>
          <w:rFonts w:ascii="Arial Narrow" w:hAnsi="Arial Narrow" w:cs="Arial"/>
          <w:b/>
          <w:bCs/>
          <w:u w:val="single"/>
        </w:rPr>
        <w:t>Ndumba</w:t>
      </w:r>
      <w:r w:rsidRPr="004B6838">
        <w:rPr>
          <w:rFonts w:ascii="Arial Narrow" w:hAnsi="Arial Narrow" w:cs="Arial"/>
        </w:rPr>
        <w:t xml:space="preserve"> - Mãe Pequena Congo</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Nengua Uá Nkisi</w:t>
      </w:r>
      <w:r w:rsidRPr="004B6838">
        <w:rPr>
          <w:rFonts w:ascii="Arial Narrow" w:hAnsi="Arial Narrow" w:cs="Arial"/>
        </w:rPr>
        <w:t xml:space="preserve"> - Sacerdotisa Congo</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Nganga Ndumba</w:t>
      </w:r>
      <w:r w:rsidRPr="004B6838">
        <w:rPr>
          <w:rFonts w:ascii="Arial Narrow" w:hAnsi="Arial Narrow" w:cs="Arial"/>
        </w:rPr>
        <w:t xml:space="preserve"> - Pai Pequeno Congo</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Nganga Uá Nkisi</w:t>
      </w:r>
      <w:r w:rsidRPr="004B6838">
        <w:rPr>
          <w:rFonts w:ascii="Arial Narrow" w:hAnsi="Arial Narrow" w:cs="Arial"/>
        </w:rPr>
        <w:t xml:space="preserve"> - Sacerdote Congo</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Nlambi Nkisi</w:t>
      </w:r>
      <w:r w:rsidRPr="004B6838">
        <w:rPr>
          <w:rFonts w:ascii="Arial Narrow" w:hAnsi="Arial Narrow" w:cs="Arial"/>
        </w:rPr>
        <w:t xml:space="preserve"> - Prepara A Comida Das Divindades</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Njimbidi</w:t>
      </w:r>
      <w:r w:rsidRPr="004B6838">
        <w:rPr>
          <w:rFonts w:ascii="Arial Narrow" w:hAnsi="Arial Narrow" w:cs="Arial"/>
        </w:rPr>
        <w:t xml:space="preserve"> - Cantador</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Ntangi</w:t>
      </w:r>
      <w:r w:rsidRPr="004B6838">
        <w:rPr>
          <w:rFonts w:ascii="Arial Narrow" w:hAnsi="Arial Narrow" w:cs="Arial"/>
        </w:rPr>
        <w:t xml:space="preserve"> - Iniciante Que Só Cumpriu Parte Dos Rituais De Iniciação, Pré Iniciado </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Oxila Nkisi</w:t>
      </w:r>
      <w:r w:rsidRPr="004B6838">
        <w:rPr>
          <w:rFonts w:ascii="Arial Narrow" w:hAnsi="Arial Narrow" w:cs="Arial"/>
        </w:rPr>
        <w:t xml:space="preserve"> - Convidado De Outras Casas</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Oxila Nzola</w:t>
      </w:r>
      <w:r w:rsidRPr="004B6838">
        <w:rPr>
          <w:rFonts w:ascii="Arial Narrow" w:hAnsi="Arial Narrow" w:cs="Arial"/>
        </w:rPr>
        <w:t xml:space="preserve"> - Aqueles Que Só Vieram Assistir</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Tata Musati</w:t>
      </w:r>
      <w:r w:rsidRPr="004B6838">
        <w:rPr>
          <w:rFonts w:ascii="Arial Narrow" w:hAnsi="Arial Narrow" w:cs="Arial"/>
        </w:rPr>
        <w:t xml:space="preserve"> - O Que Sacrifica</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Tata Nganga</w:t>
      </w:r>
      <w:r w:rsidRPr="004B6838">
        <w:rPr>
          <w:rFonts w:ascii="Arial Narrow" w:hAnsi="Arial Narrow" w:cs="Arial"/>
        </w:rPr>
        <w:t xml:space="preserve"> - Aquele Que Olha Os Buzios</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Tata Ngana-Mesu</w:t>
      </w:r>
      <w:r w:rsidRPr="004B6838">
        <w:rPr>
          <w:rFonts w:ascii="Arial Narrow" w:hAnsi="Arial Narrow" w:cs="Arial"/>
        </w:rPr>
        <w:t xml:space="preserve"> - Aquele Que Olha Os Buzios</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Tata De Numbi</w:t>
      </w:r>
      <w:r w:rsidRPr="004B6838">
        <w:rPr>
          <w:rFonts w:ascii="Arial Narrow" w:hAnsi="Arial Narrow" w:cs="Arial"/>
        </w:rPr>
        <w:t xml:space="preserve"> - Cuida Dos Eguns</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Tata Kambui</w:t>
      </w:r>
      <w:r w:rsidRPr="004B6838">
        <w:rPr>
          <w:rFonts w:ascii="Arial Narrow" w:hAnsi="Arial Narrow" w:cs="Arial"/>
        </w:rPr>
        <w:t xml:space="preserve"> - Tocador</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Tata Kisaba</w:t>
      </w:r>
      <w:r w:rsidRPr="004B6838">
        <w:rPr>
          <w:rFonts w:ascii="Arial Narrow" w:hAnsi="Arial Narrow" w:cs="Arial"/>
        </w:rPr>
        <w:t xml:space="preserve"> - Pai Das Folhas Sagradas</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Tata Nvangi</w:t>
      </w:r>
      <w:r w:rsidRPr="004B6838">
        <w:rPr>
          <w:rFonts w:ascii="Arial Narrow" w:hAnsi="Arial Narrow" w:cs="Arial"/>
        </w:rPr>
        <w:t xml:space="preserve"> - Aquele Que Cria O Barco Dos Noviços... </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Tata Ria Nkisi</w:t>
      </w:r>
      <w:r w:rsidRPr="004B6838">
        <w:rPr>
          <w:rFonts w:ascii="Arial Narrow" w:hAnsi="Arial Narrow" w:cs="Arial"/>
        </w:rPr>
        <w:t xml:space="preserve"> - Pai Zelador</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Tata Utala</w:t>
      </w:r>
      <w:r w:rsidRPr="004B6838">
        <w:rPr>
          <w:rFonts w:ascii="Arial Narrow" w:hAnsi="Arial Narrow" w:cs="Arial"/>
        </w:rPr>
        <w:t xml:space="preserve"> - Pai Do Altar</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Tatetu Mukixi</w:t>
      </w:r>
      <w:r w:rsidRPr="004B6838">
        <w:rPr>
          <w:rFonts w:ascii="Arial Narrow" w:hAnsi="Arial Narrow" w:cs="Arial"/>
        </w:rPr>
        <w:t xml:space="preserve"> - Sacerdote Angola</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Tatetu Ndenge</w:t>
      </w:r>
      <w:r w:rsidRPr="004B6838">
        <w:rPr>
          <w:rFonts w:ascii="Arial Narrow" w:hAnsi="Arial Narrow" w:cs="Arial"/>
        </w:rPr>
        <w:t xml:space="preserve"> - Pai Pequeno Angola</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Tatetu - Unsaba</w:t>
      </w:r>
      <w:r w:rsidRPr="004B6838">
        <w:rPr>
          <w:rFonts w:ascii="Arial Narrow" w:hAnsi="Arial Narrow" w:cs="Arial"/>
        </w:rPr>
        <w:t xml:space="preserve"> - Colhedor De Folhas</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Unkua Kimbanda</w:t>
      </w:r>
      <w:r w:rsidRPr="004B6838">
        <w:rPr>
          <w:rFonts w:ascii="Arial Narrow" w:hAnsi="Arial Narrow" w:cs="Arial"/>
        </w:rPr>
        <w:t xml:space="preserve"> - Sacerdote Em Africa Congo</w:t>
      </w:r>
    </w:p>
    <w:p w:rsidR="006B7079" w:rsidRPr="004B6838" w:rsidRDefault="006B7079" w:rsidP="00121865">
      <w:pPr>
        <w:contextualSpacing/>
        <w:jc w:val="both"/>
        <w:rPr>
          <w:rFonts w:ascii="Arial Narrow" w:hAnsi="Arial Narrow" w:cs="Arial"/>
        </w:rPr>
      </w:pPr>
      <w:r w:rsidRPr="004B6838">
        <w:rPr>
          <w:rFonts w:ascii="Arial Narrow" w:hAnsi="Arial Narrow" w:cs="Arial"/>
          <w:b/>
          <w:bCs/>
          <w:u w:val="single"/>
        </w:rPr>
        <w:t>Tata Gongá</w:t>
      </w:r>
      <w:r w:rsidRPr="004B6838">
        <w:rPr>
          <w:rFonts w:ascii="Arial Narrow" w:hAnsi="Arial Narrow" w:cs="Arial"/>
        </w:rPr>
        <w:t xml:space="preserve"> - Primeira Pessoa Abaixo Do Tata Ou Nengua. Ele Não É Rodante, E É Obrigatóriamente Do Sexo Masculino. </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Tata Mujungum</w:t>
      </w:r>
      <w:r w:rsidRPr="004B6838">
        <w:rPr>
          <w:rFonts w:ascii="Arial Narrow" w:hAnsi="Arial Narrow" w:cs="Arial"/>
        </w:rPr>
        <w:t xml:space="preserve"> - Responsável Pela Casa De Pambunjila. </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Tata Kaiango</w:t>
      </w:r>
      <w:r w:rsidRPr="004B6838">
        <w:rPr>
          <w:rFonts w:ascii="Arial Narrow" w:hAnsi="Arial Narrow" w:cs="Arial"/>
        </w:rPr>
        <w:t xml:space="preserve"> - Responsável Pelas Festividades. </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bCs/>
          <w:u w:val="single"/>
        </w:rPr>
      </w:pPr>
      <w:r w:rsidRPr="004B6838">
        <w:rPr>
          <w:rFonts w:ascii="Arial Narrow" w:hAnsi="Arial Narrow" w:cs="Arial"/>
          <w:b/>
          <w:bCs/>
          <w:u w:val="single"/>
        </w:rPr>
        <w:t>Kixiku</w:t>
      </w:r>
    </w:p>
    <w:p w:rsidR="006B7079" w:rsidRPr="004B6838" w:rsidRDefault="006B7079" w:rsidP="00121865">
      <w:pPr>
        <w:contextualSpacing/>
        <w:rPr>
          <w:rFonts w:ascii="Arial Narrow" w:hAnsi="Arial Narrow" w:cs="Arial"/>
        </w:rPr>
      </w:pPr>
      <w:r w:rsidRPr="004B6838">
        <w:rPr>
          <w:rFonts w:ascii="Arial Narrow" w:hAnsi="Arial Narrow" w:cs="Arial"/>
          <w:b/>
        </w:rPr>
        <w:t>Arrebate</w:t>
      </w:r>
      <w:r w:rsidRPr="004B6838">
        <w:rPr>
          <w:rFonts w:ascii="Arial Narrow" w:hAnsi="Arial Narrow" w:cs="Arial"/>
        </w:rPr>
        <w:t xml:space="preserve"> – Toque De Apresentação Ou Entrada De Nkisi / Mukixi. Serve Também Reunir O Povo De Angola Para O Início Dos Muimbu (Cantigas).</w:t>
      </w:r>
    </w:p>
    <w:p w:rsidR="006B7079" w:rsidRPr="004B6838" w:rsidRDefault="006B7079" w:rsidP="00121865">
      <w:pPr>
        <w:contextualSpacing/>
        <w:rPr>
          <w:rFonts w:ascii="Arial Narrow" w:hAnsi="Arial Narrow" w:cs="Arial"/>
        </w:rPr>
      </w:pPr>
      <w:r w:rsidRPr="004B6838">
        <w:rPr>
          <w:rFonts w:ascii="Arial Narrow" w:hAnsi="Arial Narrow" w:cs="Arial"/>
          <w:b/>
        </w:rPr>
        <w:t xml:space="preserve">Congo De Ouro - </w:t>
      </w:r>
      <w:r w:rsidRPr="004B6838">
        <w:rPr>
          <w:rFonts w:ascii="Arial Narrow" w:hAnsi="Arial Narrow" w:cs="Arial"/>
        </w:rPr>
        <w:t>Toque Cadenciado, Lento Que Inicia Os Muimbu Para Nkisi / Mukixi.</w:t>
      </w:r>
    </w:p>
    <w:p w:rsidR="006B7079" w:rsidRPr="004B6838" w:rsidRDefault="006B7079" w:rsidP="00121865">
      <w:pPr>
        <w:contextualSpacing/>
        <w:rPr>
          <w:rFonts w:ascii="Arial Narrow" w:hAnsi="Arial Narrow" w:cs="Arial"/>
        </w:rPr>
      </w:pPr>
      <w:r w:rsidRPr="004B6838">
        <w:rPr>
          <w:rFonts w:ascii="Arial Narrow" w:hAnsi="Arial Narrow" w:cs="Arial"/>
          <w:b/>
        </w:rPr>
        <w:t>Cabula - Munjóla</w:t>
      </w:r>
      <w:r w:rsidRPr="004B6838">
        <w:rPr>
          <w:rFonts w:ascii="Arial Narrow" w:hAnsi="Arial Narrow" w:cs="Arial"/>
        </w:rPr>
        <w:t xml:space="preserve"> </w:t>
      </w:r>
      <w:r w:rsidRPr="004B6838">
        <w:rPr>
          <w:rFonts w:ascii="Arial Narrow" w:hAnsi="Arial Narrow" w:cs="Arial"/>
          <w:b/>
        </w:rPr>
        <w:t xml:space="preserve">- </w:t>
      </w:r>
      <w:r w:rsidRPr="004B6838">
        <w:rPr>
          <w:rFonts w:ascii="Arial Narrow" w:hAnsi="Arial Narrow" w:cs="Arial"/>
        </w:rPr>
        <w:t>Toque Mais Rápido, Lembrando O Samba.</w:t>
      </w:r>
    </w:p>
    <w:p w:rsidR="006B7079" w:rsidRPr="004B6838" w:rsidRDefault="006B7079" w:rsidP="00121865">
      <w:pPr>
        <w:contextualSpacing/>
        <w:rPr>
          <w:rFonts w:ascii="Arial Narrow" w:hAnsi="Arial Narrow" w:cs="Arial"/>
        </w:rPr>
      </w:pPr>
      <w:r w:rsidRPr="004B6838">
        <w:rPr>
          <w:rFonts w:ascii="Arial Narrow" w:hAnsi="Arial Narrow" w:cs="Arial"/>
          <w:b/>
        </w:rPr>
        <w:t xml:space="preserve">Quebrado – </w:t>
      </w:r>
      <w:r w:rsidRPr="004B6838">
        <w:rPr>
          <w:rFonts w:ascii="Arial Narrow" w:hAnsi="Arial Narrow" w:cs="Arial"/>
        </w:rPr>
        <w:t>Antecede O Barravento, Início Da Guerra.</w:t>
      </w:r>
    </w:p>
    <w:p w:rsidR="006B7079" w:rsidRPr="004B6838" w:rsidRDefault="006B7079" w:rsidP="00121865">
      <w:pPr>
        <w:contextualSpacing/>
        <w:rPr>
          <w:rFonts w:ascii="Arial Narrow" w:hAnsi="Arial Narrow" w:cs="Arial"/>
        </w:rPr>
      </w:pPr>
      <w:r w:rsidRPr="004B6838">
        <w:rPr>
          <w:rFonts w:ascii="Arial Narrow" w:hAnsi="Arial Narrow" w:cs="Arial"/>
          <w:b/>
        </w:rPr>
        <w:t xml:space="preserve">Barravento - </w:t>
      </w:r>
      <w:r w:rsidRPr="004B6838">
        <w:rPr>
          <w:rFonts w:ascii="Arial Narrow" w:hAnsi="Arial Narrow" w:cs="Arial"/>
        </w:rPr>
        <w:t>O Mais Rápido Dos Toques, Atingindo O Auge Da Dança.</w:t>
      </w:r>
    </w:p>
    <w:p w:rsidR="006B7079" w:rsidRPr="004B6838" w:rsidRDefault="006B7079" w:rsidP="00121865">
      <w:pPr>
        <w:keepNext/>
        <w:contextualSpacing/>
        <w:jc w:val="center"/>
        <w:outlineLvl w:val="4"/>
        <w:rPr>
          <w:rFonts w:ascii="Arial Narrow" w:hAnsi="Arial Narrow" w:cs="Arial"/>
          <w:b/>
          <w:u w:val="single"/>
        </w:rPr>
      </w:pPr>
      <w:r w:rsidRPr="004B6838">
        <w:rPr>
          <w:rFonts w:ascii="Arial Narrow" w:hAnsi="Arial Narrow" w:cs="Arial"/>
          <w:b/>
          <w:u w:val="single"/>
        </w:rPr>
        <w:t>O Adivinho Bantu</w:t>
      </w:r>
    </w:p>
    <w:p w:rsidR="006B7079" w:rsidRPr="004B6838" w:rsidRDefault="006B7079" w:rsidP="00121865">
      <w:pPr>
        <w:contextualSpacing/>
        <w:jc w:val="both"/>
        <w:rPr>
          <w:rFonts w:ascii="Arial Narrow" w:hAnsi="Arial Narrow" w:cs="Arial"/>
        </w:rPr>
      </w:pPr>
      <w:r w:rsidRPr="004B6838">
        <w:rPr>
          <w:rFonts w:ascii="Arial Narrow" w:hAnsi="Arial Narrow" w:cs="Arial"/>
        </w:rPr>
        <w:t>O Adivinho É A Pessoa Mais Importante Da Magia Bantu, Não Temos Nenhuma Palavra Exata Para Traduzir O Termo Adivinho, Pois É Tão Superior Seu Desempenho Que Não Nos Cabe Traduzir. Ele É O Curandeiro Na Maior Parte Do Tempo, Uma De Suas Especialidades, Acumulando Várias Outras Funções. Em Muitas Regiões São Denominados “M-Hanga” N-Gan "“, Inyanga “E Comumente Chamado De Nganga Pelos Congolenses (O Sacerdote, Termo Mais Simplificado Para O Adivinho), Em Duala, A Lingua Bantu Ao Sul Dos Camarões Chamam-No "Ngambi" De "Ngan" O Forte E "Nganja" Sábio Em Ciencia Oculta E Poderosa..</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Ele Pode Prever O Futuro, Saber Se Uma Pessoa Está Possuída Por Qualquer Espécie De Espíritos. O Material Usado Para A Adivinhação É Um Elo Entre O Adivinho E A Realidade, E Só São Manuseadas Por Aqueles Que Conhecem Intimamente Seus Conteudos, O Nganga Leva Num Saco Todos Os Objetos Necessários Para A Adivinhação: Raizes, Espelhos, Pratos, Giz Ritual, Chifres Contendo Ingredientes Mágicos, Pedras, Cabaças, Ossinhos De Animais E Pessoas, Bicos, Patas E Asas De Aves, Escamas De Pangolim, Grãos, Buzios, Cascas, Láminas De Facas, Estatuas, Quartzos, Bastões E Todos Os Objetos Que Sirvam De Intermediario Para Uma Boa Adivinhação, Usam-Se Muito De Um Cesto De Nome "Kasanda” Onde São Depositados Vários Destes Objetos E Sacudidos Através Do Kasanda, Logo Depois Depositados No Solo Para A Interpretação Do Nganga, Este Cesto Traz Como Pintura As Cores Vermelha E Branca Que Significam A Luta Entra O Bem E O Mal, E Tem Como Orientador A Terceira Pessoa Da Trintade “Nkuku – A – Lunga” O Filho Que Nzambi Destinou O "Dom Da Sabedoria", Que É Simbolizado Por Um Homem Sentado Com A Cabeça, Apoiada Sobre As Mãos E Os Cotovelos Sobre Os Joelhos, Em Posição De Quem Está Em Grande Reflexão, Este Oráculo Maravilhoso Se Chama </w:t>
      </w:r>
      <w:r w:rsidRPr="004B6838">
        <w:rPr>
          <w:rFonts w:ascii="Arial Narrow" w:hAnsi="Arial Narrow" w:cs="Arial"/>
          <w:b/>
          <w:bCs/>
        </w:rPr>
        <w:t>"Ngombo"...</w:t>
      </w:r>
    </w:p>
    <w:p w:rsidR="006B7079" w:rsidRPr="004B6838" w:rsidRDefault="006B7079" w:rsidP="00121865">
      <w:pPr>
        <w:contextualSpacing/>
        <w:jc w:val="both"/>
        <w:rPr>
          <w:rFonts w:ascii="Arial Narrow" w:hAnsi="Arial Narrow" w:cs="Arial"/>
        </w:rPr>
      </w:pPr>
      <w:r w:rsidRPr="004B6838">
        <w:rPr>
          <w:rFonts w:ascii="Arial Narrow" w:hAnsi="Arial Narrow" w:cs="Arial"/>
        </w:rPr>
        <w:lastRenderedPageBreak/>
        <w:t>Uma Outra Forma De Adivinhação É A Dos Ossinhos Mágicos Que Simbolizam As Situações Reais Da Vida Material E Espiritual, E Quando Lançados Ao Alto Apontam As Direções E Movimentos E Revelam Todas As Intenções Das Pessoas Envolvidas Na Adivinhação Como Tambem As Dos Espiritos. Esta Adivinhação É Usada Tambem Para Interrogar Um Cadaver, E Saber Se Sua Morte Foi Natural, Envenenamento Ou Por Feitiço, Podendo Assim O Nganga Castigar O Culpado, Pois Nestes Casos Todos Os Parentes Do Finado Deverão Ser Informado De Sua Morte E Comparecer No Ritual Funebre, Caso Algum Não Apareceça Será Culpado Pela Sua Morte, E É Diante De Todos Os Parentes Que O Nganga Faz Suas Perguntas Ao Cadaver, Quando Mandam Os Parentes Balançarem O Corpo De Um Lado Para O Outro E Andarem Para Frente E Para Tráz, E Assim Dá O Seu Parecer...</w:t>
      </w:r>
    </w:p>
    <w:p w:rsidR="006B7079" w:rsidRPr="004B6838" w:rsidRDefault="006B7079" w:rsidP="00121865">
      <w:pPr>
        <w:contextualSpacing/>
        <w:jc w:val="both"/>
        <w:rPr>
          <w:rFonts w:ascii="Arial Narrow" w:hAnsi="Arial Narrow" w:cs="Arial"/>
        </w:rPr>
      </w:pPr>
      <w:r w:rsidRPr="004B6838">
        <w:rPr>
          <w:rFonts w:ascii="Arial Narrow" w:hAnsi="Arial Narrow" w:cs="Arial"/>
        </w:rPr>
        <w:t>O Nganga Tambem Mata Galinhas, Cabras, Bois E Observa Seus Intestinos, Veias, Fibras, Muelas Etc.. Que Revelarão Toda Sorte Ou Infortuneo Da Pessoa, Atira Pauzinhos Em Bacias De Agua Ou Cinzas Em Copos Ou Cabaças Com Agua, Observa Suas Posições E Figuras E Determina O Futuro, Interpreta Sonhos, Acalma E Induz Os Espiritos, Mantem Um Encontro Com Os Antepassados Através De Transe, Ou Seja, Faz Uso Da Agromancia, Hidromancia, Quiromancia, Necromancia, Piromancia...</w:t>
      </w:r>
    </w:p>
    <w:p w:rsidR="006B7079" w:rsidRPr="004B6838" w:rsidRDefault="006B7079" w:rsidP="00121865">
      <w:pPr>
        <w:contextualSpacing/>
        <w:jc w:val="both"/>
        <w:rPr>
          <w:rFonts w:ascii="Arial Narrow" w:hAnsi="Arial Narrow" w:cs="Arial"/>
        </w:rPr>
      </w:pPr>
      <w:r w:rsidRPr="004B6838">
        <w:rPr>
          <w:rFonts w:ascii="Arial Narrow" w:hAnsi="Arial Narrow" w:cs="Arial"/>
        </w:rPr>
        <w:t>Alinha Tambem Na Areia Pedras E Buracos Com Traços E Ondulações Desenhadas No Solo, Observa A Contagem De Grãos De Forma Côncava E Convexa Alinhadas Em Uma Cordinha, Enfim Não Se Inventou Nada E Nenhum Sistema Oracular Mais Admiravel Do Que A Adivinhação Bantu...</w:t>
      </w:r>
    </w:p>
    <w:p w:rsidR="006B7079" w:rsidRPr="004B6838" w:rsidRDefault="006B7079" w:rsidP="00121865">
      <w:pPr>
        <w:contextualSpacing/>
        <w:jc w:val="both"/>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Denominação Dos Adivinhos Bantus</w:t>
      </w:r>
    </w:p>
    <w:p w:rsidR="006B7079" w:rsidRPr="004B6838" w:rsidRDefault="006B7079" w:rsidP="00121865">
      <w:pPr>
        <w:contextualSpacing/>
        <w:jc w:val="center"/>
        <w:rPr>
          <w:rFonts w:ascii="Arial Narrow" w:hAnsi="Arial Narrow" w:cs="Arial"/>
          <w:i/>
          <w:iCs/>
          <w:u w:val="single"/>
        </w:rPr>
      </w:pPr>
      <w:r w:rsidRPr="004B6838">
        <w:rPr>
          <w:rFonts w:ascii="Arial Narrow" w:hAnsi="Arial Narrow" w:cs="Arial"/>
          <w:i/>
          <w:iCs/>
          <w:u w:val="single"/>
        </w:rPr>
        <w:t>Aos Adivinhos São Reservados As Seguintes Denominações:</w:t>
      </w:r>
    </w:p>
    <w:p w:rsidR="006B7079" w:rsidRPr="004B6838" w:rsidRDefault="006B7079" w:rsidP="00121865">
      <w:pPr>
        <w:contextualSpacing/>
        <w:jc w:val="center"/>
        <w:rPr>
          <w:rFonts w:ascii="Arial Narrow" w:hAnsi="Arial Narrow" w:cs="Arial"/>
        </w:rPr>
      </w:pPr>
      <w:r w:rsidRPr="004B6838">
        <w:rPr>
          <w:rFonts w:ascii="Arial Narrow" w:hAnsi="Arial Narrow" w:cs="Arial"/>
        </w:rPr>
        <w:t>Tata Mubiki</w:t>
      </w:r>
    </w:p>
    <w:p w:rsidR="006B7079" w:rsidRPr="004B6838" w:rsidRDefault="006B7079" w:rsidP="00121865">
      <w:pPr>
        <w:contextualSpacing/>
        <w:jc w:val="center"/>
        <w:rPr>
          <w:rFonts w:ascii="Arial Narrow" w:hAnsi="Arial Narrow" w:cs="Arial"/>
        </w:rPr>
      </w:pPr>
      <w:r w:rsidRPr="004B6838">
        <w:rPr>
          <w:rFonts w:ascii="Arial Narrow" w:hAnsi="Arial Narrow" w:cs="Arial"/>
        </w:rPr>
        <w:t>Tata Nganga</w:t>
      </w:r>
    </w:p>
    <w:p w:rsidR="006B7079" w:rsidRPr="004B6838" w:rsidRDefault="006B7079" w:rsidP="00121865">
      <w:pPr>
        <w:contextualSpacing/>
        <w:jc w:val="center"/>
        <w:rPr>
          <w:rFonts w:ascii="Arial Narrow" w:hAnsi="Arial Narrow" w:cs="Arial"/>
        </w:rPr>
      </w:pPr>
      <w:r w:rsidRPr="004B6838">
        <w:rPr>
          <w:rFonts w:ascii="Arial Narrow" w:hAnsi="Arial Narrow" w:cs="Arial"/>
        </w:rPr>
        <w:t>Tata Mumone</w:t>
      </w:r>
    </w:p>
    <w:p w:rsidR="006B7079" w:rsidRPr="004B6838" w:rsidRDefault="006B7079" w:rsidP="00121865">
      <w:pPr>
        <w:contextualSpacing/>
        <w:jc w:val="center"/>
        <w:rPr>
          <w:rFonts w:ascii="Arial Narrow" w:hAnsi="Arial Narrow" w:cs="Arial"/>
        </w:rPr>
      </w:pPr>
      <w:r w:rsidRPr="004B6838">
        <w:rPr>
          <w:rFonts w:ascii="Arial Narrow" w:hAnsi="Arial Narrow" w:cs="Arial"/>
        </w:rPr>
        <w:t>Tata Musakeri</w:t>
      </w:r>
    </w:p>
    <w:p w:rsidR="006B7079" w:rsidRPr="004B6838" w:rsidRDefault="006B7079" w:rsidP="00121865">
      <w:pPr>
        <w:contextualSpacing/>
        <w:jc w:val="center"/>
        <w:rPr>
          <w:rFonts w:ascii="Arial Narrow" w:hAnsi="Arial Narrow" w:cs="Arial"/>
        </w:rPr>
      </w:pPr>
      <w:r w:rsidRPr="004B6838">
        <w:rPr>
          <w:rFonts w:ascii="Arial Narrow" w:hAnsi="Arial Narrow" w:cs="Arial"/>
        </w:rPr>
        <w:t>Tata Musakidi</w:t>
      </w:r>
    </w:p>
    <w:p w:rsidR="006B7079" w:rsidRPr="004B6838" w:rsidRDefault="006B7079" w:rsidP="00121865">
      <w:pPr>
        <w:contextualSpacing/>
        <w:jc w:val="center"/>
        <w:rPr>
          <w:rFonts w:ascii="Arial Narrow" w:hAnsi="Arial Narrow" w:cs="Arial"/>
        </w:rPr>
      </w:pPr>
      <w:r w:rsidRPr="004B6838">
        <w:rPr>
          <w:rFonts w:ascii="Arial Narrow" w:hAnsi="Arial Narrow" w:cs="Arial"/>
        </w:rPr>
        <w:t>Tata Muxingidi</w:t>
      </w:r>
    </w:p>
    <w:p w:rsidR="006B7079" w:rsidRPr="004B6838" w:rsidRDefault="006B7079" w:rsidP="00121865">
      <w:pPr>
        <w:contextualSpacing/>
        <w:jc w:val="center"/>
        <w:rPr>
          <w:rFonts w:ascii="Arial Narrow" w:hAnsi="Arial Narrow" w:cs="Arial"/>
        </w:rPr>
      </w:pPr>
      <w:r w:rsidRPr="004B6838">
        <w:rPr>
          <w:rFonts w:ascii="Arial Narrow" w:hAnsi="Arial Narrow" w:cs="Arial"/>
        </w:rPr>
        <w:t>Tata Muzambudi</w:t>
      </w:r>
    </w:p>
    <w:p w:rsidR="006B7079" w:rsidRPr="004B6838" w:rsidRDefault="006B7079" w:rsidP="00121865">
      <w:pPr>
        <w:contextualSpacing/>
        <w:jc w:val="both"/>
        <w:rPr>
          <w:rFonts w:ascii="Arial Narrow" w:hAnsi="Arial Narrow" w:cs="Arial"/>
        </w:rPr>
      </w:pPr>
      <w:r w:rsidRPr="004B6838">
        <w:rPr>
          <w:rFonts w:ascii="Arial Narrow" w:hAnsi="Arial Narrow" w:cs="Arial"/>
        </w:rPr>
        <w:t>Os Oráculos São Feitos Através Do 1º Filho De Nzambi Ampungo Com Sua Filha Kalunga, A Quem Nzambi Revelou O Segredo Da Adivinhação, Este Se Tornou Também O Pai De Todas As Tribos Bantu, Chamava-Se Nkuko-A-Lunga.</w:t>
      </w:r>
    </w:p>
    <w:p w:rsidR="006B7079" w:rsidRPr="004B6838" w:rsidRDefault="006B7079" w:rsidP="00121865">
      <w:pPr>
        <w:contextualSpacing/>
        <w:jc w:val="both"/>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Peças Do Ngombo</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Mbálu</w:t>
      </w:r>
      <w:r w:rsidRPr="004B6838">
        <w:rPr>
          <w:rFonts w:ascii="Arial Narrow" w:hAnsi="Arial Narrow" w:cs="Arial"/>
        </w:rPr>
        <w:t xml:space="preserve"> - Um Rabo De Coelho, Que Significa A Inocência Do Presumível Argüido.</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Fúnji</w:t>
      </w:r>
      <w:r w:rsidRPr="004B6838">
        <w:rPr>
          <w:rFonts w:ascii="Arial Narrow" w:hAnsi="Arial Narrow" w:cs="Arial"/>
        </w:rPr>
        <w:t xml:space="preserve"> - Um Pedaço De Quartzo Espalmado E Redondo, Que Significa Que O Doente Tem De Sujeitar-Se A Determinado Tratamento Para Obter A Cura;</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Nganga</w:t>
      </w:r>
      <w:r w:rsidRPr="004B6838">
        <w:rPr>
          <w:rFonts w:ascii="Arial Narrow" w:hAnsi="Arial Narrow" w:cs="Arial"/>
        </w:rPr>
        <w:t xml:space="preserve"> - Uma Pequena Estatueta Representando Um Homem, Com Ou Sem Cabeça, Significando A Existência De Um Feiticeiro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Ngímbu</w:t>
      </w:r>
      <w:r w:rsidRPr="004B6838">
        <w:rPr>
          <w:rFonts w:ascii="Arial Narrow" w:hAnsi="Arial Narrow" w:cs="Arial"/>
        </w:rPr>
        <w:t xml:space="preserve"> - Miniatura De Um Machado , Querendo Significar Que O Doente Tem De Observar Certo Tratamento Magico;</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Ngôji</w:t>
      </w:r>
      <w:r w:rsidRPr="004B6838">
        <w:rPr>
          <w:rFonts w:ascii="Arial Narrow" w:hAnsi="Arial Narrow" w:cs="Arial"/>
        </w:rPr>
        <w:t xml:space="preserve"> - Uma Pequena Tira De Pele De Onça Unida Pelas Pontas , Exprimindo A Infecundidade Da Mulher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Ngoma</w:t>
      </w:r>
      <w:r w:rsidRPr="004B6838">
        <w:rPr>
          <w:rFonts w:ascii="Arial Narrow" w:hAnsi="Arial Narrow" w:cs="Arial"/>
        </w:rPr>
        <w:t xml:space="preserve"> - Miniatura Do Tambor Ngoma , Exprimindo Qual O Procedimento A Adotar Para Afugentar O Mal-Estar Dos Habitantes De Uma Aldeia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Ngômbu</w:t>
      </w:r>
      <w:r w:rsidRPr="004B6838">
        <w:rPr>
          <w:rFonts w:ascii="Arial Narrow" w:hAnsi="Arial Narrow" w:cs="Arial"/>
        </w:rPr>
        <w:t xml:space="preserve"> - Um Caroço Dum Fruto Com O Formato De Pião , Exprimindo Que O Paciente Para Aliviar Os Seus Males Terá De Satisfazer A Determinadas Prescrições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Ianga</w:t>
      </w:r>
      <w:r w:rsidRPr="004B6838">
        <w:rPr>
          <w:rFonts w:ascii="Arial Narrow" w:hAnsi="Arial Narrow" w:cs="Arial"/>
        </w:rPr>
        <w:t xml:space="preserve"> - Um Dente De Javali Pintado De Vermelho Embrulhado Com Cera Num Pano Da Mesma Cor, Significando Determinado Tratamento Pelo Consulente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Ífu Iá Ngúvú</w:t>
      </w:r>
      <w:r w:rsidRPr="004B6838">
        <w:rPr>
          <w:rFonts w:ascii="Arial Narrow" w:hAnsi="Arial Narrow" w:cs="Arial"/>
        </w:rPr>
        <w:t xml:space="preserve"> - Um Bocado De Carne De Hipopótamo, Exprimindo Envenenamento Com Este Alimento Pelo Nganga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Ikáchi</w:t>
      </w:r>
      <w:r w:rsidRPr="004B6838">
        <w:rPr>
          <w:rFonts w:ascii="Arial Narrow" w:hAnsi="Arial Narrow" w:cs="Arial"/>
        </w:rPr>
        <w:t xml:space="preserve"> - Uma Espécie De Colar Formado Com Quatro Discos De Cabaça , Significando Que A Aldeia Deve Ser Mudada;</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Ipumba Iá Ngombu</w:t>
      </w:r>
      <w:r w:rsidRPr="004B6838">
        <w:rPr>
          <w:rFonts w:ascii="Arial Narrow" w:hAnsi="Arial Narrow" w:cs="Arial"/>
        </w:rPr>
        <w:t xml:space="preserve"> - Um Atado De Pauzinhos Que Representa O Número De &lt;&lt;Feiticeiros&gt;&gt; Descobertos Pelo Tahi. Esta Peça Não Entra Na Adivinhação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Iúnji</w:t>
      </w:r>
      <w:r w:rsidRPr="004B6838">
        <w:rPr>
          <w:rFonts w:ascii="Arial Narrow" w:hAnsi="Arial Narrow" w:cs="Arial"/>
        </w:rPr>
        <w:t xml:space="preserve"> - Um Pedaço De Madeira De Forma Cilíndrica , Perfurando Pelo Meio , Com Diversos Entalhes De Profundidade Variável , Significando Que O Doente Deve Sujeitar-Se A Uma Defumação;</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Njia</w:t>
      </w:r>
      <w:r w:rsidRPr="004B6838">
        <w:rPr>
          <w:rFonts w:ascii="Arial Narrow" w:hAnsi="Arial Narrow" w:cs="Arial"/>
        </w:rPr>
        <w:t xml:space="preserve"> - Um Bocado De Madeira Cavado Em Meia-Cana , Exprimindo Um Envenenamento Por Nganga;</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Kajia</w:t>
      </w:r>
      <w:r w:rsidRPr="004B6838">
        <w:rPr>
          <w:rFonts w:ascii="Arial Narrow" w:hAnsi="Arial Narrow" w:cs="Arial"/>
        </w:rPr>
        <w:t xml:space="preserve"> - Imitação Em Madeira De Um Pássaro , Significando Que Para Evitar Mais Abortos A Mulher Deve Fazer Certo Tratamento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Kakone</w:t>
      </w:r>
      <w:r w:rsidRPr="004B6838">
        <w:rPr>
          <w:rFonts w:ascii="Arial Narrow" w:hAnsi="Arial Narrow" w:cs="Arial"/>
        </w:rPr>
        <w:t xml:space="preserve"> - Um Bocado De Madeira De Formato Curvo, Significando A Mentira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Kakueje</w:t>
      </w:r>
      <w:r w:rsidRPr="004B6838">
        <w:rPr>
          <w:rFonts w:ascii="Arial Narrow" w:hAnsi="Arial Narrow" w:cs="Arial"/>
        </w:rPr>
        <w:t xml:space="preserve"> - Uma Rodela De Cabaça, Exprimindo A Proximidade Da Morte;</w:t>
      </w:r>
    </w:p>
    <w:p w:rsidR="006B7079" w:rsidRPr="004B6838" w:rsidRDefault="006B7079" w:rsidP="00121865">
      <w:pPr>
        <w:contextualSpacing/>
        <w:jc w:val="center"/>
        <w:rPr>
          <w:rFonts w:ascii="Arial Narrow" w:hAnsi="Arial Narrow" w:cs="Arial"/>
        </w:rPr>
      </w:pPr>
      <w:r w:rsidRPr="004B6838">
        <w:rPr>
          <w:rFonts w:ascii="Arial Narrow" w:hAnsi="Arial Narrow" w:cs="Arial"/>
          <w:b/>
        </w:rPr>
        <w:lastRenderedPageBreak/>
        <w:t>Kanga Riá Kuenda</w:t>
      </w:r>
      <w:r w:rsidRPr="004B6838">
        <w:rPr>
          <w:rFonts w:ascii="Arial Narrow" w:hAnsi="Arial Narrow" w:cs="Arial"/>
        </w:rPr>
        <w:t xml:space="preserve"> - Uma Tira De Cabaça De Forma Retangular, Exprimindo Cansaço Por Longa Caminhada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Kangonga</w:t>
      </w:r>
      <w:r w:rsidRPr="004B6838">
        <w:rPr>
          <w:rFonts w:ascii="Arial Narrow" w:hAnsi="Arial Narrow" w:cs="Arial"/>
        </w:rPr>
        <w:t xml:space="preserve"> - Semelhante A Uma Pêra, Significando Que A Falta De Caça Pelo Cliente É Motivo Pelo Não Cumprimento Do Ritual Propiciatório;</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Kapele</w:t>
      </w:r>
      <w:r w:rsidRPr="004B6838">
        <w:rPr>
          <w:rFonts w:ascii="Arial Narrow" w:hAnsi="Arial Narrow" w:cs="Arial"/>
        </w:rPr>
        <w:t xml:space="preserve"> - Um Cornicho De Antílope Contendo Uma Mistela Determinada, Significando Que A Doença Não É Proveniente De Feitiço . É A Principal Peça De Adivinhação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Kapínji</w:t>
      </w:r>
      <w:r w:rsidRPr="004B6838">
        <w:rPr>
          <w:rFonts w:ascii="Arial Narrow" w:hAnsi="Arial Narrow" w:cs="Arial"/>
        </w:rPr>
        <w:t xml:space="preserve"> - Um Boneco Representando Um Escravo , Significando Má Distribuição De Escravos Pelos Habitantes Da Aldeia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Kapúri</w:t>
      </w:r>
      <w:r w:rsidRPr="004B6838">
        <w:rPr>
          <w:rFonts w:ascii="Arial Narrow" w:hAnsi="Arial Narrow" w:cs="Arial"/>
        </w:rPr>
        <w:t xml:space="preserve"> - Fruto Seco Cujas Sementes Chocalham À Laia De Guiso, Significando Que O Doente Deve Fazer Um Tramento Adequado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Kasa</w:t>
      </w:r>
      <w:r w:rsidRPr="004B6838">
        <w:rPr>
          <w:rFonts w:ascii="Arial Narrow" w:hAnsi="Arial Narrow" w:cs="Arial"/>
        </w:rPr>
        <w:t xml:space="preserve"> - Uma Bolinha Feita De Junco, Significando Que O Paciente Não Tem Agravos Com Nenhum Feiticeiro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Kátua Mbimbe</w:t>
      </w:r>
      <w:r w:rsidRPr="004B6838">
        <w:rPr>
          <w:rFonts w:ascii="Arial Narrow" w:hAnsi="Arial Narrow" w:cs="Arial"/>
        </w:rPr>
        <w:t xml:space="preserve"> - Boneco De Cera Figurando Uma Mulher Com As Mãos Na Cabeça Como Se Tivesse Ocorrido A Morte De Uma Pessoa . Significando A Morte Do Paciente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Kaua</w:t>
      </w:r>
      <w:r w:rsidRPr="004B6838">
        <w:rPr>
          <w:rFonts w:ascii="Arial Narrow" w:hAnsi="Arial Narrow" w:cs="Arial"/>
        </w:rPr>
        <w:t xml:space="preserve"> - Imitação Em Madeira De Um Cão , Vaticinando Fecundidade Para A Mulher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Konji</w:t>
      </w:r>
      <w:r w:rsidRPr="004B6838">
        <w:rPr>
          <w:rFonts w:ascii="Arial Narrow" w:hAnsi="Arial Narrow" w:cs="Arial"/>
        </w:rPr>
        <w:t xml:space="preserve"> - Objeto Semelhante À Peça De Madeira Que Encabada Na Ponta Da Flecha Serve Para Matar Pássaros , Significando Que O Doente Deve Fazer Certo Tratamento;</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Kuanza</w:t>
      </w:r>
      <w:r w:rsidRPr="004B6838">
        <w:rPr>
          <w:rFonts w:ascii="Arial Narrow" w:hAnsi="Arial Narrow" w:cs="Arial"/>
        </w:rPr>
        <w:t xml:space="preserve"> - Boneco Figurando Uma Canoa , Exprimindo Bom Êxito Caça Para O Caçadodor E Fecundidade Para A Mulher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Kúku</w:t>
      </w:r>
      <w:r w:rsidRPr="004B6838">
        <w:rPr>
          <w:rFonts w:ascii="Arial Narrow" w:hAnsi="Arial Narrow" w:cs="Arial"/>
        </w:rPr>
        <w:t xml:space="preserve"> - Boneco Representando Um Homem Com Os Cotovelos Nos Joelhos E As Mãos No Pescoço , Significando Que A Doença É Causada Pelo Espírito De Um Antepassado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Kuóku Riá Húndu</w:t>
      </w:r>
      <w:r w:rsidRPr="004B6838">
        <w:rPr>
          <w:rFonts w:ascii="Arial Narrow" w:hAnsi="Arial Narrow" w:cs="Arial"/>
        </w:rPr>
        <w:t xml:space="preserve"> - Pata De Macaco , Significando Que O Credor Se Encontra Irritado Com O Devedor Pela Demora Na Liquidação Do Compromisso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Kuóku Riá Kasúmbi</w:t>
      </w:r>
      <w:r w:rsidRPr="004B6838">
        <w:rPr>
          <w:rFonts w:ascii="Arial Narrow" w:hAnsi="Arial Narrow" w:cs="Arial"/>
        </w:rPr>
        <w:t xml:space="preserve"> - Uma Pata De Galinha , Significando Que O Consolente Deve Devolver A Galinha Furtada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Kuóku Riá Ngange</w:t>
      </w:r>
      <w:r w:rsidRPr="004B6838">
        <w:rPr>
          <w:rFonts w:ascii="Arial Narrow" w:hAnsi="Arial Narrow" w:cs="Arial"/>
        </w:rPr>
        <w:t xml:space="preserve"> - Uma Pata De Nange (Bubulcus Ibis) - Não Foi Dada Explicação Para A Sua Existência No Ngombo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Kuóku Riá Ngúngu</w:t>
      </w:r>
      <w:r w:rsidRPr="004B6838">
        <w:rPr>
          <w:rFonts w:ascii="Arial Narrow" w:hAnsi="Arial Narrow" w:cs="Arial"/>
        </w:rPr>
        <w:t xml:space="preserve"> - Uma Pata De Ngúngu ( Peru Do Mato , Bucorvus Caffer) , Que Vaticinasorte Ao Caçador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Kuóku Riá Pulumba</w:t>
      </w:r>
      <w:r w:rsidRPr="004B6838">
        <w:rPr>
          <w:rFonts w:ascii="Arial Narrow" w:hAnsi="Arial Narrow" w:cs="Arial"/>
        </w:rPr>
        <w:t xml:space="preserve"> - Uma Pata De Pulumba ( Colobus Angolensis ) , Significando Que O Devedor Deve Satisfazer Aos Credores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Lukânu</w:t>
      </w:r>
      <w:r w:rsidRPr="004B6838">
        <w:rPr>
          <w:rFonts w:ascii="Arial Narrow" w:hAnsi="Arial Narrow" w:cs="Arial"/>
        </w:rPr>
        <w:t xml:space="preserve"> - Braceletes De Cobra , Significando Que A Doença É Devida Ao Espírito De Um Soba Seu Antepassado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Lukoka</w:t>
      </w:r>
      <w:r w:rsidRPr="004B6838">
        <w:rPr>
          <w:rFonts w:ascii="Arial Narrow" w:hAnsi="Arial Narrow" w:cs="Arial"/>
        </w:rPr>
        <w:t xml:space="preserve"> - Imitação De Uma Lãmina De Faca , Significando Prepotência Do Chefe Da Aldeia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Lukútu</w:t>
      </w:r>
      <w:r w:rsidRPr="004B6838">
        <w:rPr>
          <w:rFonts w:ascii="Arial Narrow" w:hAnsi="Arial Narrow" w:cs="Arial"/>
        </w:rPr>
        <w:t xml:space="preserve"> - Objecto De Madeira Semelhando Um Fálos, Significando Que O Casamento Deve Ser Legalizado Com O Pagamento Do Alambamento ;</w:t>
      </w:r>
    </w:p>
    <w:p w:rsidR="006B7079" w:rsidRPr="004B6838" w:rsidRDefault="006B7079" w:rsidP="00121865">
      <w:pPr>
        <w:contextualSpacing/>
        <w:jc w:val="center"/>
        <w:rPr>
          <w:rFonts w:ascii="Arial Narrow" w:hAnsi="Arial Narrow" w:cs="Arial"/>
        </w:rPr>
      </w:pPr>
      <w:r w:rsidRPr="004B6838">
        <w:rPr>
          <w:rFonts w:ascii="Arial Narrow" w:hAnsi="Arial Narrow" w:cs="Arial"/>
          <w:b/>
        </w:rPr>
        <w:t>Lupátchi</w:t>
      </w:r>
      <w:r w:rsidRPr="004B6838">
        <w:rPr>
          <w:rFonts w:ascii="Arial Narrow" w:hAnsi="Arial Narrow" w:cs="Arial"/>
        </w:rPr>
        <w:t xml:space="preserve"> - Uma Pequena Concha De Lupátchi (Olivancilaria Nana ) , Significando Que A Mulher Ainda Não Pôde Conceber Por Falta De Tempo Suficiente .</w:t>
      </w:r>
    </w:p>
    <w:p w:rsidR="006B7079" w:rsidRPr="004B6838" w:rsidRDefault="006B7079" w:rsidP="00121865">
      <w:pPr>
        <w:contextualSpacing/>
        <w:jc w:val="center"/>
        <w:rPr>
          <w:rFonts w:ascii="Arial Narrow" w:hAnsi="Arial Narrow" w:cs="Arial"/>
        </w:rPr>
      </w:pPr>
    </w:p>
    <w:p w:rsidR="006B7079" w:rsidRPr="004B6838" w:rsidRDefault="006B7079" w:rsidP="00121865">
      <w:pPr>
        <w:contextualSpacing/>
        <w:jc w:val="center"/>
        <w:rPr>
          <w:rFonts w:ascii="Arial Narrow" w:hAnsi="Arial Narrow" w:cs="Arial"/>
          <w:b/>
          <w:bCs/>
          <w:i/>
          <w:iCs/>
        </w:rPr>
      </w:pPr>
      <w:r w:rsidRPr="004B6838">
        <w:rPr>
          <w:rFonts w:ascii="Arial Narrow" w:hAnsi="Arial Narrow" w:cs="Arial"/>
          <w:b/>
          <w:bCs/>
          <w:i/>
          <w:iCs/>
        </w:rPr>
        <w:t>O Ngombo É Constituído De Aproximadamente 210 Peças.</w:t>
      </w:r>
    </w:p>
    <w:p w:rsidR="006B7079" w:rsidRPr="004B6838" w:rsidRDefault="006B7079" w:rsidP="00121865">
      <w:pPr>
        <w:contextualSpacing/>
        <w:rPr>
          <w:rFonts w:ascii="Arial Narrow" w:hAnsi="Arial Narrow" w:cs="Arial"/>
        </w:rPr>
      </w:pPr>
    </w:p>
    <w:p w:rsidR="006B7079" w:rsidRPr="004B6838" w:rsidRDefault="006B7079" w:rsidP="00121865">
      <w:pPr>
        <w:contextualSpacing/>
        <w:jc w:val="center"/>
        <w:rPr>
          <w:rFonts w:ascii="Arial Narrow" w:hAnsi="Arial Narrow" w:cs="Arial"/>
          <w:b/>
          <w:u w:val="single"/>
        </w:rPr>
      </w:pPr>
      <w:r w:rsidRPr="004B6838">
        <w:rPr>
          <w:rFonts w:ascii="Arial Narrow" w:hAnsi="Arial Narrow" w:cs="Arial"/>
          <w:b/>
          <w:u w:val="single"/>
        </w:rPr>
        <w:t>Hamba (Sing.) Ou Mahamba (Plur.)</w:t>
      </w:r>
    </w:p>
    <w:p w:rsidR="006B7079" w:rsidRPr="004B6838" w:rsidRDefault="006B7079" w:rsidP="00121865">
      <w:pPr>
        <w:contextualSpacing/>
        <w:jc w:val="both"/>
        <w:rPr>
          <w:rFonts w:ascii="Arial Narrow" w:hAnsi="Arial Narrow" w:cs="Arial"/>
        </w:rPr>
      </w:pPr>
      <w:r w:rsidRPr="004B6838">
        <w:rPr>
          <w:rFonts w:ascii="Arial Narrow" w:hAnsi="Arial Narrow" w:cs="Arial"/>
        </w:rPr>
        <w:t>Hamba Pode Designar Muitos Aspectos, Tais Como Estados De Possessão, Instrumentos De Adivinhação Isto É, Todos Os Simbolos E Figuras Que Se Acham No Cesto Do Adivinho, Grande Parte Esculpidos Em Madeira, Certas Partes De Árvores, Raizes, Folhas, Galhos E Frutos, Troncos De Árvores Grosseiramente Esculpidos, Figuras De Barro, Pequenas Bonecas Vestidas De Fios, Miniaturas De Certos Instrumentos De Musica, Miniaturas De Certas Ferramentas Ligadas A Agricultura E Caça,Uma Grande Variedade De Esculturas Em Forma Humana E Animal, Pedaços De Pele De Certos Animais, Cascos De Tartarugas Pedaços De Rochas Consagradas.</w:t>
      </w:r>
    </w:p>
    <w:p w:rsidR="006B7079" w:rsidRPr="004B6838" w:rsidRDefault="006B7079" w:rsidP="00121865">
      <w:pPr>
        <w:contextualSpacing/>
        <w:rPr>
          <w:rFonts w:ascii="Arial Narrow" w:hAnsi="Arial Narrow" w:cs="Arial"/>
        </w:rPr>
      </w:pPr>
      <w:r w:rsidRPr="004B6838">
        <w:rPr>
          <w:rFonts w:ascii="Arial Narrow" w:hAnsi="Arial Narrow" w:cs="Arial"/>
        </w:rPr>
        <w:t>Hamba São Divididos Em 2 Grandes Categorias:</w:t>
      </w:r>
    </w:p>
    <w:p w:rsidR="006B7079" w:rsidRPr="004B6838" w:rsidRDefault="006B7079" w:rsidP="00121865">
      <w:pPr>
        <w:contextualSpacing/>
        <w:rPr>
          <w:rFonts w:ascii="Arial Narrow" w:hAnsi="Arial Narrow" w:cs="Arial"/>
        </w:rPr>
      </w:pPr>
      <w:r w:rsidRPr="004B6838">
        <w:rPr>
          <w:rFonts w:ascii="Arial Narrow" w:hAnsi="Arial Narrow" w:cs="Arial"/>
          <w:b/>
          <w:bCs/>
        </w:rPr>
        <w:t>Hamba Objeto</w:t>
      </w:r>
      <w:r w:rsidRPr="004B6838">
        <w:rPr>
          <w:rFonts w:ascii="Arial Narrow" w:hAnsi="Arial Narrow" w:cs="Arial"/>
        </w:rPr>
        <w:t xml:space="preserve">, Que Constituem A Maior Parte E </w:t>
      </w:r>
      <w:r w:rsidRPr="004B6838">
        <w:rPr>
          <w:rFonts w:ascii="Arial Narrow" w:hAnsi="Arial Narrow" w:cs="Arial"/>
          <w:b/>
          <w:bCs/>
        </w:rPr>
        <w:t>Hamba Força Não Objetos</w:t>
      </w:r>
      <w:r w:rsidRPr="004B6838">
        <w:rPr>
          <w:rFonts w:ascii="Arial Narrow" w:hAnsi="Arial Narrow" w:cs="Arial"/>
        </w:rPr>
        <w:t>, Tambem Não São Representados.</w:t>
      </w:r>
    </w:p>
    <w:p w:rsidR="006B7079" w:rsidRPr="004B6838" w:rsidRDefault="006B7079" w:rsidP="00121865">
      <w:pPr>
        <w:contextualSpacing/>
        <w:jc w:val="both"/>
        <w:rPr>
          <w:rFonts w:ascii="Arial Narrow" w:hAnsi="Arial Narrow" w:cs="Arial"/>
        </w:rPr>
      </w:pPr>
      <w:r w:rsidRPr="004B6838">
        <w:rPr>
          <w:rFonts w:ascii="Arial Narrow" w:hAnsi="Arial Narrow" w:cs="Arial"/>
        </w:rPr>
        <w:t>Hamba São Capazes De Fazer Coisas Que Os Viventes Não Atuais Não Podem Fazer, Estes Hamba São Habitações Dos Antepassados.</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Os Tshokwé Dizem São Nossos Ancestrais, Outros São Nossos Santos, Nossos Defuntos, E Muitos Deles Dizem São Os Mahamba É Tudo... Mas O Que Todo Hamba Tem Em Comum É O "Tatschi, Nguzu", Força, Poder, E Dentro Desta Categoria Hamba Temos O Yitumbo (Pl.) Tshitumbo (Sing.) Mágias, Remédios, Encantamentos, Medicamentos. </w:t>
      </w:r>
    </w:p>
    <w:p w:rsidR="006B7079" w:rsidRPr="004B6838" w:rsidRDefault="006B7079" w:rsidP="00121865">
      <w:pPr>
        <w:contextualSpacing/>
        <w:jc w:val="both"/>
        <w:rPr>
          <w:rFonts w:ascii="Arial Narrow" w:hAnsi="Arial Narrow" w:cs="Arial"/>
        </w:rPr>
      </w:pPr>
      <w:r w:rsidRPr="004B6838">
        <w:rPr>
          <w:rFonts w:ascii="Arial Narrow" w:hAnsi="Arial Narrow" w:cs="Arial"/>
        </w:rPr>
        <w:t>Todos Os Hamba Ou Quase Todos Recebem Oferendas Depositadas Às Vezes Proximos Aos Altares E Oratórios Onde São Oferecidos Aos Ancestrais: Preces, Cantigos Invocatórios E As Invocações.</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Classificação:</w:t>
      </w:r>
    </w:p>
    <w:p w:rsidR="006B7079" w:rsidRPr="004B6838" w:rsidRDefault="006B7079" w:rsidP="00121865">
      <w:pPr>
        <w:contextualSpacing/>
        <w:rPr>
          <w:rFonts w:ascii="Arial Narrow" w:hAnsi="Arial Narrow" w:cs="Arial"/>
        </w:rPr>
      </w:pPr>
      <w:r w:rsidRPr="004B6838">
        <w:rPr>
          <w:rFonts w:ascii="Arial Narrow" w:hAnsi="Arial Narrow" w:cs="Arial"/>
          <w:b/>
          <w:bCs/>
          <w:u w:val="single"/>
        </w:rPr>
        <w:t>Matéria Que Eles São Feitos</w:t>
      </w:r>
      <w:r w:rsidRPr="004B6838">
        <w:rPr>
          <w:rFonts w:ascii="Arial Narrow" w:hAnsi="Arial Narrow" w:cs="Arial"/>
        </w:rPr>
        <w:t xml:space="preserve"> – Animal, Vegetal E Mineral.</w:t>
      </w:r>
    </w:p>
    <w:p w:rsidR="006B7079" w:rsidRPr="004B6838" w:rsidRDefault="006B7079" w:rsidP="00121865">
      <w:pPr>
        <w:contextualSpacing/>
        <w:jc w:val="both"/>
        <w:rPr>
          <w:rFonts w:ascii="Arial Narrow" w:hAnsi="Arial Narrow" w:cs="Arial"/>
        </w:rPr>
      </w:pPr>
      <w:r w:rsidRPr="004B6838">
        <w:rPr>
          <w:rFonts w:ascii="Arial Narrow" w:hAnsi="Arial Narrow" w:cs="Arial"/>
          <w:u w:val="single"/>
        </w:rPr>
        <w:lastRenderedPageBreak/>
        <w:t>Sua Forma</w:t>
      </w:r>
      <w:r w:rsidRPr="004B6838">
        <w:rPr>
          <w:rFonts w:ascii="Arial Narrow" w:hAnsi="Arial Narrow" w:cs="Arial"/>
        </w:rPr>
        <w:t xml:space="preserve"> - Antropomorfica (Homem, Deus Ou Algum Santo) Zoomorfica (Homem E Animal), Pitomorfica (Forma De Plantas E Vegetais), E Mixtas (Objetos Feitos De Várias Formas, De Tudo Um Pouco).</w:t>
      </w:r>
    </w:p>
    <w:p w:rsidR="006B7079" w:rsidRPr="004B6838" w:rsidRDefault="006B7079" w:rsidP="00121865">
      <w:pPr>
        <w:contextualSpacing/>
        <w:jc w:val="both"/>
        <w:rPr>
          <w:rFonts w:ascii="Arial Narrow" w:hAnsi="Arial Narrow" w:cs="Arial"/>
        </w:rPr>
      </w:pPr>
      <w:r w:rsidRPr="004B6838">
        <w:rPr>
          <w:rFonts w:ascii="Arial Narrow" w:hAnsi="Arial Narrow" w:cs="Arial"/>
          <w:u w:val="single"/>
        </w:rPr>
        <w:t>Uma Cronologia Relativa</w:t>
      </w:r>
      <w:r w:rsidRPr="004B6838">
        <w:rPr>
          <w:rFonts w:ascii="Arial Narrow" w:hAnsi="Arial Narrow" w:cs="Arial"/>
        </w:rPr>
        <w:t xml:space="preserve"> – Transmitida Por Parte Dos Ancestrais Quase Misticos. </w:t>
      </w:r>
    </w:p>
    <w:p w:rsidR="006B7079" w:rsidRPr="004B6838" w:rsidRDefault="006B7079" w:rsidP="00121865">
      <w:pPr>
        <w:contextualSpacing/>
        <w:jc w:val="both"/>
        <w:rPr>
          <w:rFonts w:ascii="Arial Narrow" w:hAnsi="Arial Narrow" w:cs="Arial"/>
        </w:rPr>
      </w:pPr>
      <w:r w:rsidRPr="004B6838">
        <w:rPr>
          <w:rFonts w:ascii="Arial Narrow" w:hAnsi="Arial Narrow" w:cs="Arial"/>
          <w:u w:val="single"/>
        </w:rPr>
        <w:t>Sua Função –</w:t>
      </w:r>
      <w:r w:rsidRPr="004B6838">
        <w:rPr>
          <w:rFonts w:ascii="Arial Narrow" w:hAnsi="Arial Narrow" w:cs="Arial"/>
        </w:rPr>
        <w:t xml:space="preserve"> Representação Dos Ancestrais Chefes Da Terra, Propicia A Caça, Nascimento De Crianças, Defesa Contra Doenças E A Adivinhação Etc...</w:t>
      </w:r>
    </w:p>
    <w:p w:rsidR="006B7079" w:rsidRPr="004B6838" w:rsidRDefault="006B7079" w:rsidP="00121865">
      <w:pPr>
        <w:contextualSpacing/>
        <w:jc w:val="both"/>
        <w:rPr>
          <w:rFonts w:ascii="Arial Narrow" w:hAnsi="Arial Narrow" w:cs="Arial"/>
        </w:rPr>
      </w:pPr>
      <w:r w:rsidRPr="004B6838">
        <w:rPr>
          <w:rFonts w:ascii="Arial Narrow" w:hAnsi="Arial Narrow" w:cs="Arial"/>
        </w:rPr>
        <w:t>O Conjunto Onde Se Localiza O Hamba É Chamado De Makombe, As Cercas São Chamadas Tshipanga E As Preces Que A Gente Pronuncia Neste Lugar São Designadas Kumbelela, Do Verbo Kukombelela (Orar).</w:t>
      </w:r>
    </w:p>
    <w:p w:rsidR="006B7079" w:rsidRPr="004B6838" w:rsidRDefault="006B7079" w:rsidP="00121865">
      <w:pPr>
        <w:contextualSpacing/>
        <w:jc w:val="both"/>
        <w:rPr>
          <w:rFonts w:ascii="Arial Narrow" w:hAnsi="Arial Narrow" w:cs="Arial"/>
        </w:rPr>
      </w:pPr>
      <w:r w:rsidRPr="004B6838">
        <w:rPr>
          <w:rFonts w:ascii="Arial Narrow" w:hAnsi="Arial Narrow" w:cs="Arial"/>
        </w:rPr>
        <w:t>Os Tshokwé Usam Um Termo Para Certos Espiritos, Exemplo:</w:t>
      </w:r>
    </w:p>
    <w:p w:rsidR="006B7079" w:rsidRPr="004B6838" w:rsidRDefault="006B7079" w:rsidP="00121865">
      <w:pPr>
        <w:contextualSpacing/>
        <w:jc w:val="both"/>
        <w:rPr>
          <w:rFonts w:ascii="Arial Narrow" w:hAnsi="Arial Narrow" w:cs="Arial"/>
        </w:rPr>
      </w:pPr>
      <w:r w:rsidRPr="004B6838">
        <w:rPr>
          <w:rFonts w:ascii="Arial Narrow" w:hAnsi="Arial Narrow" w:cs="Arial"/>
        </w:rPr>
        <w:t>Mukixi (Sing.) Akishi (Pl.), São Portanto Primeiro Espirito De Certos Ancestrais Que Se Apresentam Sempre De Máscaras, Os Mukixi Não São De Origem Tshokwé Eles Foram Importados Dos "Lunda".</w:t>
      </w:r>
    </w:p>
    <w:p w:rsidR="006B7079" w:rsidRPr="004B6838" w:rsidRDefault="006B7079" w:rsidP="00121865">
      <w:pPr>
        <w:contextualSpacing/>
        <w:jc w:val="both"/>
        <w:rPr>
          <w:rFonts w:ascii="Arial Narrow" w:hAnsi="Arial Narrow" w:cs="Arial"/>
        </w:rPr>
      </w:pPr>
      <w:r w:rsidRPr="004B6838">
        <w:rPr>
          <w:rFonts w:ascii="Arial Narrow" w:hAnsi="Arial Narrow" w:cs="Arial"/>
        </w:rPr>
        <w:t>Aquele Que Usa O “Lukano” (Simbolo Do Poder Temporal, Bracelete Sagrado Que Significa Sempre O Ascendente De Um Ancião Nobre De Guerreiros E Chefes Que Tem Conduzido O Povo Tshokwé Onde Vivem Atualmente) É O Responsável Pela Montagem De Um Hamba Principal Junto Com Homens De Fundamental Importancia Para A Tribo.</w:t>
      </w:r>
    </w:p>
    <w:p w:rsidR="006B7079" w:rsidRPr="004B6838" w:rsidRDefault="006B7079" w:rsidP="00121865">
      <w:pPr>
        <w:contextualSpacing/>
        <w:jc w:val="both"/>
        <w:rPr>
          <w:rFonts w:ascii="Arial Narrow" w:hAnsi="Arial Narrow" w:cs="Arial"/>
        </w:rPr>
      </w:pPr>
      <w:r w:rsidRPr="004B6838">
        <w:rPr>
          <w:rFonts w:ascii="Arial Narrow" w:hAnsi="Arial Narrow" w:cs="Arial"/>
        </w:rPr>
        <w:t>Vou Tentar Descrever Aqui Parte Do Ritual De Montagem De Um Hamba De Caça, Apenas Parte Pois Ele Tem A Duração De 3 Dias.</w:t>
      </w:r>
    </w:p>
    <w:p w:rsidR="006B7079" w:rsidRPr="004B6838" w:rsidRDefault="006B7079" w:rsidP="00121865">
      <w:pPr>
        <w:contextualSpacing/>
        <w:jc w:val="both"/>
        <w:rPr>
          <w:rFonts w:ascii="Arial Narrow" w:hAnsi="Arial Narrow" w:cs="Arial"/>
        </w:rPr>
      </w:pPr>
      <w:r w:rsidRPr="004B6838">
        <w:rPr>
          <w:rFonts w:ascii="Arial Narrow" w:hAnsi="Arial Narrow" w:cs="Arial"/>
        </w:rPr>
        <w:t>Não Podem Assistir A Esta Cerimonia Os Individuos Considerados Escravos Chamados De "Tupinji" (Sing. Rapinji).</w:t>
      </w:r>
    </w:p>
    <w:p w:rsidR="006B7079" w:rsidRPr="004B6838" w:rsidRDefault="006B7079" w:rsidP="00121865">
      <w:pPr>
        <w:contextualSpacing/>
        <w:jc w:val="both"/>
        <w:rPr>
          <w:rFonts w:ascii="Arial Narrow" w:hAnsi="Arial Narrow" w:cs="Arial"/>
        </w:rPr>
      </w:pPr>
      <w:r w:rsidRPr="004B6838">
        <w:rPr>
          <w:rFonts w:ascii="Arial Narrow" w:hAnsi="Arial Narrow" w:cs="Arial"/>
        </w:rPr>
        <w:t>É Uma Cerimonia Que Se Desenrrola No Inicio Do Mê De Maio De 1953, Quando Em Angola Se Começa Uma Estação Fria Que Se Chama Cacimbo.</w:t>
      </w:r>
    </w:p>
    <w:p w:rsidR="006B7079" w:rsidRPr="004B6838" w:rsidRDefault="006B7079" w:rsidP="00121865">
      <w:pPr>
        <w:contextualSpacing/>
        <w:jc w:val="both"/>
        <w:rPr>
          <w:rFonts w:ascii="Arial Narrow" w:hAnsi="Arial Narrow" w:cs="Arial"/>
        </w:rPr>
      </w:pPr>
      <w:r w:rsidRPr="004B6838">
        <w:rPr>
          <w:rFonts w:ascii="Arial Narrow" w:hAnsi="Arial Narrow" w:cs="Arial"/>
        </w:rPr>
        <w:t>O Caçador Que Era O Chefe Mencionado Levava Seu Equipamento Completo, Fuzil, Faca, Machado De Caça, Cartucheira Saída De Uma Caixa De Couro Freqüentemente Ornada De Moivos Decorativos Encantos E Hamba.</w:t>
      </w:r>
    </w:p>
    <w:p w:rsidR="006B7079" w:rsidRPr="004B6838" w:rsidRDefault="006B7079" w:rsidP="00121865">
      <w:pPr>
        <w:contextualSpacing/>
        <w:jc w:val="both"/>
        <w:rPr>
          <w:rFonts w:ascii="Arial Narrow" w:hAnsi="Arial Narrow" w:cs="Arial"/>
        </w:rPr>
      </w:pPr>
      <w:r w:rsidRPr="004B6838">
        <w:rPr>
          <w:rFonts w:ascii="Arial Narrow" w:hAnsi="Arial Narrow" w:cs="Arial"/>
        </w:rPr>
        <w:t>Eles Andam Dentro Da Vegetação A Procura De Argila Feita De Formigueiro, Eles Escolhem Dois Pedaços Que Estavam Fixados Ao Chão E Sobre Cada Um Traça Os Olhos E Esboça O Nariz Com A Ajuda De Uma Faca, Em Seguida Procura Uma Planta Herbácea Das Campinas Do Nordeste Nomeada De Tshishindjakiia Com Longas Folhas Que Trançam Com Um Cordelete E Penduram Cada Um Dos Pedaços Da Argila, Na Ação De Trançagem Eles Cantam:</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Kauta Mwan’am’eh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Na Há Ngonga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Akase Ka Uiyanga Tunambia.</w:t>
      </w:r>
    </w:p>
    <w:p w:rsidR="006B7079" w:rsidRPr="004B6838" w:rsidRDefault="006B7079" w:rsidP="00121865">
      <w:pPr>
        <w:contextualSpacing/>
        <w:jc w:val="center"/>
        <w:rPr>
          <w:rFonts w:ascii="Arial Narrow" w:hAnsi="Arial Narrow" w:cs="Arial"/>
        </w:rPr>
      </w:pPr>
      <w:r w:rsidRPr="004B6838">
        <w:rPr>
          <w:rFonts w:ascii="Arial Narrow" w:hAnsi="Arial Narrow" w:cs="Arial"/>
        </w:rPr>
        <w:t>O Pequeno Fuzil De Meus Avós.</w:t>
      </w:r>
    </w:p>
    <w:p w:rsidR="006B7079" w:rsidRPr="004B6838" w:rsidRDefault="006B7079" w:rsidP="00121865">
      <w:pPr>
        <w:contextualSpacing/>
        <w:jc w:val="center"/>
        <w:rPr>
          <w:rFonts w:ascii="Arial Narrow" w:hAnsi="Arial Narrow" w:cs="Arial"/>
        </w:rPr>
      </w:pPr>
      <w:r w:rsidRPr="004B6838">
        <w:rPr>
          <w:rFonts w:ascii="Arial Narrow" w:hAnsi="Arial Narrow" w:cs="Arial"/>
        </w:rPr>
        <w:t>Ou Dos Meus Antepassados,</w:t>
      </w:r>
    </w:p>
    <w:p w:rsidR="006B7079" w:rsidRPr="004B6838" w:rsidRDefault="006B7079" w:rsidP="00121865">
      <w:pPr>
        <w:contextualSpacing/>
        <w:jc w:val="center"/>
        <w:rPr>
          <w:rFonts w:ascii="Arial Narrow" w:hAnsi="Arial Narrow" w:cs="Arial"/>
        </w:rPr>
      </w:pPr>
      <w:r w:rsidRPr="004B6838">
        <w:rPr>
          <w:rFonts w:ascii="Arial Narrow" w:hAnsi="Arial Narrow" w:cs="Arial"/>
        </w:rPr>
        <w:t>A Cartucheira É Preciso</w:t>
      </w:r>
    </w:p>
    <w:p w:rsidR="006B7079" w:rsidRPr="004B6838" w:rsidRDefault="006B7079" w:rsidP="00121865">
      <w:pPr>
        <w:contextualSpacing/>
        <w:jc w:val="center"/>
        <w:rPr>
          <w:rFonts w:ascii="Arial Narrow" w:hAnsi="Arial Narrow" w:cs="Arial"/>
        </w:rPr>
      </w:pPr>
      <w:r w:rsidRPr="004B6838">
        <w:rPr>
          <w:rFonts w:ascii="Arial Narrow" w:hAnsi="Arial Narrow" w:cs="Arial"/>
        </w:rPr>
        <w:t>Que Eu Vos Ligue Ou Vos Vincule</w:t>
      </w:r>
    </w:p>
    <w:p w:rsidR="006B7079" w:rsidRPr="004B6838" w:rsidRDefault="006B7079" w:rsidP="00121865">
      <w:pPr>
        <w:contextualSpacing/>
        <w:jc w:val="center"/>
        <w:rPr>
          <w:rFonts w:ascii="Arial Narrow" w:hAnsi="Arial Narrow" w:cs="Arial"/>
        </w:rPr>
      </w:pPr>
      <w:r w:rsidRPr="004B6838">
        <w:rPr>
          <w:rFonts w:ascii="Arial Narrow" w:hAnsi="Arial Narrow" w:cs="Arial"/>
        </w:rPr>
        <w:t>Aos Gênios Da Caça.</w:t>
      </w:r>
    </w:p>
    <w:p w:rsidR="006B7079" w:rsidRPr="004B6838" w:rsidRDefault="006B7079" w:rsidP="00121865">
      <w:pPr>
        <w:contextualSpacing/>
        <w:jc w:val="center"/>
        <w:rPr>
          <w:rFonts w:ascii="Arial Narrow" w:hAnsi="Arial Narrow" w:cs="Arial"/>
        </w:rPr>
      </w:pPr>
    </w:p>
    <w:p w:rsidR="006B7079" w:rsidRPr="004B6838" w:rsidRDefault="006B7079" w:rsidP="00121865">
      <w:pPr>
        <w:contextualSpacing/>
        <w:jc w:val="both"/>
        <w:rPr>
          <w:rFonts w:ascii="Arial Narrow" w:hAnsi="Arial Narrow" w:cs="Arial"/>
        </w:rPr>
      </w:pPr>
      <w:r w:rsidRPr="004B6838">
        <w:rPr>
          <w:rFonts w:ascii="Arial Narrow" w:hAnsi="Arial Narrow" w:cs="Arial"/>
        </w:rPr>
        <w:t>Depois Ele Se Amarra Com Uma Corda E Canta As Mesmas Palavras, Em Seguida Ele Retira Os Ifika Do Chão Coloca Seu Fuzil No Ombro E Toma O Caminho De Novo Da Vila. E Durante O Caminho Ele Canta Sempre Uma Cantiga: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Uta Wam’eh Ka Wanga</w:t>
      </w:r>
    </w:p>
    <w:p w:rsidR="006B7079" w:rsidRPr="004B6838" w:rsidRDefault="006B7079" w:rsidP="00121865">
      <w:pPr>
        <w:contextualSpacing/>
        <w:jc w:val="center"/>
        <w:rPr>
          <w:rFonts w:ascii="Arial Narrow" w:hAnsi="Arial Narrow" w:cs="Arial"/>
        </w:rPr>
      </w:pPr>
      <w:r w:rsidRPr="004B6838">
        <w:rPr>
          <w:rFonts w:ascii="Arial Narrow" w:hAnsi="Arial Narrow" w:cs="Arial"/>
          <w:b/>
          <w:bCs/>
        </w:rPr>
        <w:t>Mananguli Tshingunune Ka Wanga</w:t>
      </w:r>
    </w:p>
    <w:p w:rsidR="006B7079" w:rsidRPr="004B6838" w:rsidRDefault="006B7079" w:rsidP="00121865">
      <w:pPr>
        <w:contextualSpacing/>
        <w:jc w:val="center"/>
        <w:rPr>
          <w:rFonts w:ascii="Arial Narrow" w:hAnsi="Arial Narrow" w:cs="Arial"/>
        </w:rPr>
      </w:pPr>
      <w:r w:rsidRPr="004B6838">
        <w:rPr>
          <w:rFonts w:ascii="Arial Narrow" w:hAnsi="Arial Narrow" w:cs="Arial"/>
        </w:rPr>
        <w:t>Uta Wam’éh Ka Wanga</w:t>
      </w:r>
    </w:p>
    <w:p w:rsidR="006B7079" w:rsidRPr="004B6838" w:rsidRDefault="006B7079" w:rsidP="00121865">
      <w:pPr>
        <w:contextualSpacing/>
        <w:jc w:val="center"/>
        <w:rPr>
          <w:rFonts w:ascii="Arial Narrow" w:hAnsi="Arial Narrow" w:cs="Arial"/>
        </w:rPr>
      </w:pPr>
      <w:r w:rsidRPr="004B6838">
        <w:rPr>
          <w:rFonts w:ascii="Arial Narrow" w:hAnsi="Arial Narrow" w:cs="Arial"/>
        </w:rPr>
        <w:t>O Bruxo Ou Feiticeiro Não Pode Nada Fazer Ao Meu Fuzil</w:t>
      </w:r>
    </w:p>
    <w:p w:rsidR="006B7079" w:rsidRPr="004B6838" w:rsidRDefault="006B7079" w:rsidP="00121865">
      <w:pPr>
        <w:contextualSpacing/>
        <w:jc w:val="center"/>
        <w:rPr>
          <w:rFonts w:ascii="Arial Narrow" w:hAnsi="Arial Narrow" w:cs="Arial"/>
        </w:rPr>
      </w:pPr>
      <w:r w:rsidRPr="004B6838">
        <w:rPr>
          <w:rFonts w:ascii="Arial Narrow" w:hAnsi="Arial Narrow" w:cs="Arial"/>
        </w:rPr>
        <w:t>Ele Pode Comer, Não Pode Tocar.</w:t>
      </w:r>
    </w:p>
    <w:p w:rsidR="006B7079" w:rsidRPr="004B6838" w:rsidRDefault="006B7079" w:rsidP="00121865">
      <w:pPr>
        <w:contextualSpacing/>
        <w:jc w:val="center"/>
        <w:rPr>
          <w:rFonts w:ascii="Arial Narrow" w:hAnsi="Arial Narrow" w:cs="Arial"/>
        </w:rPr>
      </w:pPr>
      <w:r w:rsidRPr="004B6838">
        <w:rPr>
          <w:rFonts w:ascii="Arial Narrow" w:hAnsi="Arial Narrow" w:cs="Arial"/>
        </w:rPr>
        <w:t>Não Pode Nada Fazer Ao Meu Fuzil.</w:t>
      </w:r>
    </w:p>
    <w:p w:rsidR="006B7079" w:rsidRPr="004B6838" w:rsidRDefault="006B7079" w:rsidP="00121865">
      <w:pPr>
        <w:contextualSpacing/>
        <w:jc w:val="center"/>
        <w:rPr>
          <w:rFonts w:ascii="Arial Narrow" w:hAnsi="Arial Narrow" w:cs="Arial"/>
        </w:rPr>
      </w:pPr>
    </w:p>
    <w:p w:rsidR="006B7079" w:rsidRPr="004B6838" w:rsidRDefault="006B7079" w:rsidP="00121865">
      <w:pPr>
        <w:contextualSpacing/>
        <w:jc w:val="both"/>
        <w:rPr>
          <w:rFonts w:ascii="Arial Narrow" w:hAnsi="Arial Narrow" w:cs="Arial"/>
        </w:rPr>
      </w:pPr>
      <w:r w:rsidRPr="004B6838">
        <w:rPr>
          <w:rFonts w:ascii="Arial Narrow" w:hAnsi="Arial Narrow" w:cs="Arial"/>
        </w:rPr>
        <w:t>Antes Ele Escolheu A Cerca Dos Seus Hamba, Antes De Fazer O Buraco Para Fincar Os Matumbo E Os Ifika, Preparou Um Ntumbo-Tshisukulu Tsha Mayanga Ou Tshikulu Tsha Ajimo Que Servem Para Lavar Os Simbolos. Este Ntumbo É Composto De Folhas De Árvores Diversas: Tshilama, Kaji Ka Matumba, Mulombe E Musole.</w:t>
      </w:r>
    </w:p>
    <w:p w:rsidR="006B7079" w:rsidRPr="004B6838" w:rsidRDefault="006B7079" w:rsidP="00121865">
      <w:pPr>
        <w:contextualSpacing/>
        <w:jc w:val="both"/>
        <w:rPr>
          <w:rFonts w:ascii="Arial Narrow" w:hAnsi="Arial Narrow" w:cs="Arial"/>
        </w:rPr>
      </w:pPr>
      <w:r w:rsidRPr="004B6838">
        <w:rPr>
          <w:rFonts w:ascii="Arial Narrow" w:hAnsi="Arial Narrow" w:cs="Arial"/>
        </w:rPr>
        <w:t>Cava-Se Os Buracos Que São Colocados Uma Outra Preparação Chamada Tambem Ntumbo Composta De Folhas De Árvore Ushiya E Ovos De Tshilyapaputu E De Argila Vermelha Chamada Mukundu, Durante Este Tempo O Caçador Esta Cercado De Outros Caçadores E De Pessoas Da Vila De Vez Enquando De Mulheres Até Mesmo De Crianças Ainda Não Iniciadas.</w:t>
      </w:r>
    </w:p>
    <w:p w:rsidR="006B7079" w:rsidRPr="004B6838" w:rsidRDefault="006B7079" w:rsidP="00121865">
      <w:pPr>
        <w:contextualSpacing/>
        <w:jc w:val="both"/>
        <w:rPr>
          <w:rFonts w:ascii="Arial Narrow" w:hAnsi="Arial Narrow" w:cs="Arial"/>
        </w:rPr>
      </w:pPr>
      <w:r w:rsidRPr="004B6838">
        <w:rPr>
          <w:rFonts w:ascii="Arial Narrow" w:hAnsi="Arial Narrow" w:cs="Arial"/>
        </w:rPr>
        <w:t>Com Este Barro Ou Argila E Terra Colaca Em Pontos Ou Lugares Devidos, Frequentemente Esta Operação É Feita Com O Concurso De Vários Homens Da Linhagem, Habitantes Da Vila Durante O Trabalho De Modelagem Eles Cantam Sempre O Seguinte:</w:t>
      </w:r>
    </w:p>
    <w:p w:rsidR="006B7079" w:rsidRPr="004B6838" w:rsidRDefault="006B7079" w:rsidP="00121865">
      <w:pPr>
        <w:contextualSpacing/>
        <w:jc w:val="center"/>
        <w:rPr>
          <w:rFonts w:ascii="Arial Narrow" w:hAnsi="Arial Narrow" w:cs="Arial"/>
        </w:rPr>
      </w:pPr>
      <w:r w:rsidRPr="004B6838">
        <w:rPr>
          <w:rFonts w:ascii="Arial Narrow" w:hAnsi="Arial Narrow" w:cs="Arial"/>
        </w:rPr>
        <w:t>Mahezo!</w:t>
      </w:r>
    </w:p>
    <w:p w:rsidR="006B7079" w:rsidRPr="004B6838" w:rsidRDefault="006B7079" w:rsidP="00121865">
      <w:pPr>
        <w:contextualSpacing/>
        <w:jc w:val="center"/>
        <w:rPr>
          <w:rFonts w:ascii="Arial Narrow" w:hAnsi="Arial Narrow" w:cs="Arial"/>
        </w:rPr>
      </w:pPr>
      <w:r w:rsidRPr="004B6838">
        <w:rPr>
          <w:rFonts w:ascii="Arial Narrow" w:hAnsi="Arial Narrow" w:cs="Arial"/>
        </w:rPr>
        <w:lastRenderedPageBreak/>
        <w:t>Mahezo!</w:t>
      </w:r>
    </w:p>
    <w:p w:rsidR="006B7079" w:rsidRPr="004B6838" w:rsidRDefault="006B7079" w:rsidP="00121865">
      <w:pPr>
        <w:contextualSpacing/>
        <w:jc w:val="center"/>
        <w:rPr>
          <w:rFonts w:ascii="Arial Narrow" w:hAnsi="Arial Narrow" w:cs="Arial"/>
        </w:rPr>
      </w:pPr>
      <w:r w:rsidRPr="004B6838">
        <w:rPr>
          <w:rFonts w:ascii="Arial Narrow" w:hAnsi="Arial Narrow" w:cs="Arial"/>
        </w:rPr>
        <w:t>Mahezo!</w:t>
      </w:r>
    </w:p>
    <w:p w:rsidR="006B7079" w:rsidRPr="004B6838" w:rsidRDefault="006B7079" w:rsidP="00121865">
      <w:pPr>
        <w:contextualSpacing/>
        <w:jc w:val="center"/>
        <w:rPr>
          <w:rFonts w:ascii="Arial Narrow" w:hAnsi="Arial Narrow" w:cs="Arial"/>
        </w:rPr>
      </w:pPr>
      <w:r w:rsidRPr="004B6838">
        <w:rPr>
          <w:rFonts w:ascii="Arial Narrow" w:hAnsi="Arial Narrow" w:cs="Arial"/>
        </w:rPr>
        <w:t>Mahezo!</w:t>
      </w:r>
    </w:p>
    <w:p w:rsidR="006B7079" w:rsidRPr="004B6838" w:rsidRDefault="006B7079" w:rsidP="00121865">
      <w:pPr>
        <w:contextualSpacing/>
        <w:jc w:val="center"/>
        <w:rPr>
          <w:rFonts w:ascii="Arial Narrow" w:hAnsi="Arial Narrow" w:cs="Arial"/>
        </w:rPr>
      </w:pPr>
      <w:r w:rsidRPr="004B6838">
        <w:rPr>
          <w:rFonts w:ascii="Arial Narrow" w:hAnsi="Arial Narrow" w:cs="Arial"/>
        </w:rPr>
        <w:t>Kampalanga</w:t>
      </w:r>
    </w:p>
    <w:p w:rsidR="006B7079" w:rsidRPr="004B6838" w:rsidRDefault="006B7079" w:rsidP="00121865">
      <w:pPr>
        <w:contextualSpacing/>
        <w:jc w:val="center"/>
        <w:rPr>
          <w:rFonts w:ascii="Arial Narrow" w:hAnsi="Arial Narrow" w:cs="Arial"/>
        </w:rPr>
      </w:pPr>
      <w:r w:rsidRPr="004B6838">
        <w:rPr>
          <w:rFonts w:ascii="Arial Narrow" w:hAnsi="Arial Narrow" w:cs="Arial"/>
        </w:rPr>
        <w:t>Kauiyanga</w:t>
      </w:r>
    </w:p>
    <w:p w:rsidR="006B7079" w:rsidRPr="004B6838" w:rsidRDefault="006B7079" w:rsidP="00121865">
      <w:pPr>
        <w:contextualSpacing/>
        <w:jc w:val="center"/>
        <w:rPr>
          <w:rFonts w:ascii="Arial Narrow" w:hAnsi="Arial Narrow" w:cs="Arial"/>
        </w:rPr>
      </w:pPr>
      <w:r w:rsidRPr="004B6838">
        <w:rPr>
          <w:rFonts w:ascii="Arial Narrow" w:hAnsi="Arial Narrow" w:cs="Arial"/>
        </w:rPr>
        <w:t>Vem, Vem, Vem, Vem.</w:t>
      </w:r>
    </w:p>
    <w:p w:rsidR="006B7079" w:rsidRPr="004B6838" w:rsidRDefault="006B7079" w:rsidP="00121865">
      <w:pPr>
        <w:contextualSpacing/>
        <w:jc w:val="center"/>
        <w:rPr>
          <w:rFonts w:ascii="Arial Narrow" w:hAnsi="Arial Narrow" w:cs="Arial"/>
        </w:rPr>
      </w:pPr>
      <w:r w:rsidRPr="004B6838">
        <w:rPr>
          <w:rFonts w:ascii="Arial Narrow" w:hAnsi="Arial Narrow" w:cs="Arial"/>
        </w:rPr>
        <w:t>Elava-Te Com Força</w:t>
      </w:r>
    </w:p>
    <w:p w:rsidR="006B7079" w:rsidRPr="004B6838" w:rsidRDefault="006B7079" w:rsidP="00121865">
      <w:pPr>
        <w:contextualSpacing/>
        <w:jc w:val="center"/>
        <w:rPr>
          <w:rFonts w:ascii="Arial Narrow" w:hAnsi="Arial Narrow" w:cs="Arial"/>
        </w:rPr>
      </w:pPr>
      <w:r w:rsidRPr="004B6838">
        <w:rPr>
          <w:rFonts w:ascii="Arial Narrow" w:hAnsi="Arial Narrow" w:cs="Arial"/>
        </w:rPr>
        <w:t>Ò Gênio Da Caça.</w:t>
      </w:r>
    </w:p>
    <w:p w:rsidR="006B7079" w:rsidRPr="004B6838" w:rsidRDefault="006B7079" w:rsidP="00121865">
      <w:pPr>
        <w:contextualSpacing/>
        <w:rPr>
          <w:rFonts w:ascii="Arial Narrow" w:hAnsi="Arial Narrow" w:cs="Arial"/>
        </w:rPr>
      </w:pPr>
      <w:r w:rsidRPr="004B6838">
        <w:rPr>
          <w:rFonts w:ascii="Arial Narrow" w:hAnsi="Arial Narrow" w:cs="Arial"/>
        </w:rPr>
        <w:t>Como Era Ainda Muito Cedo Esperavam A Noite Quando O Sol Se Põe E O Chefe Sempre Rodeado De Pessoas Da Vila, Coloca Na Mão Esquerda Um Pedaço De Cabaça Contemdo Farinha De Mandioca E Se Dirige Por Volta Do Lugar Dos Hamba, Neste Momento Ele Fala Fazendo Largos Gestos Com A Outra Mão:</w:t>
      </w:r>
    </w:p>
    <w:p w:rsidR="006B7079" w:rsidRPr="004B6838" w:rsidRDefault="006B7079" w:rsidP="00121865">
      <w:pPr>
        <w:contextualSpacing/>
        <w:jc w:val="center"/>
        <w:rPr>
          <w:rFonts w:ascii="Arial Narrow" w:hAnsi="Arial Narrow" w:cs="Arial"/>
          <w:b/>
          <w:bCs/>
          <w:lang w:val="es-ES_tradnl"/>
        </w:rPr>
      </w:pPr>
      <w:r w:rsidRPr="004B6838">
        <w:rPr>
          <w:rFonts w:ascii="Arial Narrow" w:hAnsi="Arial Narrow" w:cs="Arial"/>
          <w:b/>
          <w:bCs/>
          <w:lang w:val="es-ES_tradnl"/>
        </w:rPr>
        <w:t>Yanga Ya Ku Táta</w:t>
      </w:r>
    </w:p>
    <w:p w:rsidR="006B7079" w:rsidRPr="004B6838" w:rsidRDefault="006B7079" w:rsidP="00121865">
      <w:pPr>
        <w:contextualSpacing/>
        <w:jc w:val="center"/>
        <w:rPr>
          <w:rFonts w:ascii="Arial Narrow" w:hAnsi="Arial Narrow" w:cs="Arial"/>
          <w:b/>
          <w:bCs/>
          <w:lang w:val="es-ES_tradnl"/>
        </w:rPr>
      </w:pPr>
      <w:r w:rsidRPr="004B6838">
        <w:rPr>
          <w:rFonts w:ascii="Arial Narrow" w:hAnsi="Arial Narrow" w:cs="Arial"/>
          <w:b/>
          <w:bCs/>
          <w:lang w:val="es-ES_tradnl"/>
        </w:rPr>
        <w:t>Unatukolo Yetwe</w:t>
      </w:r>
    </w:p>
    <w:p w:rsidR="006B7079" w:rsidRPr="004B6838" w:rsidRDefault="006B7079" w:rsidP="00121865">
      <w:pPr>
        <w:contextualSpacing/>
        <w:jc w:val="center"/>
        <w:rPr>
          <w:rFonts w:ascii="Arial Narrow" w:hAnsi="Arial Narrow" w:cs="Arial"/>
          <w:b/>
          <w:bCs/>
          <w:lang w:val="es-ES_tradnl"/>
        </w:rPr>
      </w:pPr>
      <w:r w:rsidRPr="004B6838">
        <w:rPr>
          <w:rFonts w:ascii="Arial Narrow" w:hAnsi="Arial Narrow" w:cs="Arial"/>
          <w:b/>
          <w:bCs/>
          <w:lang w:val="es-ES_tradnl"/>
        </w:rPr>
        <w:t>Kasokotwe Tsha Kusema</w:t>
      </w:r>
    </w:p>
    <w:p w:rsidR="006B7079" w:rsidRPr="004B6838" w:rsidRDefault="006B7079" w:rsidP="00121865">
      <w:pPr>
        <w:contextualSpacing/>
        <w:jc w:val="center"/>
        <w:rPr>
          <w:rFonts w:ascii="Arial Narrow" w:hAnsi="Arial Narrow" w:cs="Arial"/>
          <w:b/>
          <w:bCs/>
          <w:lang w:val="es-ES_tradnl"/>
        </w:rPr>
      </w:pPr>
      <w:r w:rsidRPr="004B6838">
        <w:rPr>
          <w:rFonts w:ascii="Arial Narrow" w:hAnsi="Arial Narrow" w:cs="Arial"/>
          <w:b/>
          <w:bCs/>
          <w:lang w:val="es-ES_tradnl"/>
        </w:rPr>
        <w:t>Kasokotwe Tsha Nbuto</w:t>
      </w:r>
    </w:p>
    <w:p w:rsidR="006B7079" w:rsidRPr="004B6838" w:rsidRDefault="006B7079" w:rsidP="00121865">
      <w:pPr>
        <w:contextualSpacing/>
        <w:jc w:val="center"/>
        <w:rPr>
          <w:rFonts w:ascii="Arial Narrow" w:hAnsi="Arial Narrow" w:cs="Arial"/>
          <w:b/>
          <w:bCs/>
          <w:lang w:val="es-ES_tradnl"/>
        </w:rPr>
      </w:pPr>
      <w:r w:rsidRPr="004B6838">
        <w:rPr>
          <w:rFonts w:ascii="Arial Narrow" w:hAnsi="Arial Narrow" w:cs="Arial"/>
          <w:b/>
          <w:bCs/>
          <w:lang w:val="es-ES_tradnl"/>
        </w:rPr>
        <w:t>Kasokotwe Kupita Upite</w:t>
      </w:r>
    </w:p>
    <w:p w:rsidR="006B7079" w:rsidRPr="004B6838" w:rsidRDefault="006B7079" w:rsidP="00121865">
      <w:pPr>
        <w:contextualSpacing/>
        <w:jc w:val="center"/>
        <w:rPr>
          <w:rFonts w:ascii="Arial Narrow" w:hAnsi="Arial Narrow" w:cs="Arial"/>
          <w:b/>
          <w:bCs/>
          <w:lang w:val="es-ES_tradnl"/>
        </w:rPr>
      </w:pPr>
      <w:r w:rsidRPr="004B6838">
        <w:rPr>
          <w:rFonts w:ascii="Arial Narrow" w:hAnsi="Arial Narrow" w:cs="Arial"/>
          <w:b/>
          <w:bCs/>
          <w:lang w:val="es-ES_tradnl"/>
        </w:rPr>
        <w:t>Kasokotwe Tsha Kusema Tshambo</w:t>
      </w:r>
    </w:p>
    <w:p w:rsidR="006B7079" w:rsidRPr="004B6838" w:rsidRDefault="006B7079" w:rsidP="00121865">
      <w:pPr>
        <w:contextualSpacing/>
        <w:jc w:val="center"/>
        <w:rPr>
          <w:rFonts w:ascii="Arial Narrow" w:hAnsi="Arial Narrow" w:cs="Arial"/>
          <w:b/>
          <w:bCs/>
          <w:lang w:val="es-ES_tradnl"/>
        </w:rPr>
      </w:pPr>
      <w:r w:rsidRPr="004B6838">
        <w:rPr>
          <w:rFonts w:ascii="Arial Narrow" w:hAnsi="Arial Narrow" w:cs="Arial"/>
          <w:b/>
          <w:bCs/>
          <w:lang w:val="es-ES_tradnl"/>
        </w:rPr>
        <w:t>Jetu Tsha Tusumbi</w:t>
      </w:r>
    </w:p>
    <w:p w:rsidR="006B7079" w:rsidRPr="004B6838" w:rsidRDefault="006B7079" w:rsidP="00121865">
      <w:pPr>
        <w:contextualSpacing/>
        <w:jc w:val="center"/>
        <w:rPr>
          <w:rFonts w:ascii="Arial Narrow" w:hAnsi="Arial Narrow" w:cs="Arial"/>
          <w:b/>
          <w:bCs/>
          <w:lang w:val="es-ES_tradnl"/>
        </w:rPr>
      </w:pPr>
      <w:r w:rsidRPr="004B6838">
        <w:rPr>
          <w:rFonts w:ascii="Arial Narrow" w:hAnsi="Arial Narrow" w:cs="Arial"/>
          <w:b/>
          <w:bCs/>
          <w:lang w:val="es-ES_tradnl"/>
        </w:rPr>
        <w:t>Halapwila Na Kuhuka Nyi</w:t>
      </w:r>
    </w:p>
    <w:p w:rsidR="006B7079" w:rsidRPr="004B6838" w:rsidRDefault="006B7079" w:rsidP="00121865">
      <w:pPr>
        <w:contextualSpacing/>
        <w:jc w:val="center"/>
        <w:rPr>
          <w:rFonts w:ascii="Arial Narrow" w:hAnsi="Arial Narrow" w:cs="Arial"/>
          <w:b/>
          <w:bCs/>
          <w:lang w:val="es-ES_tradnl"/>
        </w:rPr>
      </w:pPr>
      <w:r w:rsidRPr="004B6838">
        <w:rPr>
          <w:rFonts w:ascii="Arial Narrow" w:hAnsi="Arial Narrow" w:cs="Arial"/>
          <w:b/>
          <w:bCs/>
          <w:lang w:val="es-ES_tradnl"/>
        </w:rPr>
        <w:t>Tukunganyala</w:t>
      </w:r>
    </w:p>
    <w:p w:rsidR="006B7079" w:rsidRPr="004B6838" w:rsidRDefault="006B7079" w:rsidP="00121865">
      <w:pPr>
        <w:contextualSpacing/>
        <w:jc w:val="center"/>
        <w:rPr>
          <w:rFonts w:ascii="Arial Narrow" w:hAnsi="Arial Narrow" w:cs="Arial"/>
          <w:b/>
          <w:bCs/>
          <w:lang w:val="es-ES_tradnl"/>
        </w:rPr>
      </w:pPr>
      <w:r w:rsidRPr="004B6838">
        <w:rPr>
          <w:rFonts w:ascii="Arial Narrow" w:hAnsi="Arial Narrow" w:cs="Arial"/>
          <w:b/>
          <w:bCs/>
          <w:lang w:val="es-ES_tradnl"/>
        </w:rPr>
        <w:t>Kugannyala Kutshia Ifo</w:t>
      </w:r>
    </w:p>
    <w:p w:rsidR="006B7079" w:rsidRPr="004B6838" w:rsidRDefault="006B7079" w:rsidP="00121865">
      <w:pPr>
        <w:contextualSpacing/>
        <w:jc w:val="center"/>
        <w:rPr>
          <w:rFonts w:ascii="Arial Narrow" w:hAnsi="Arial Narrow" w:cs="Arial"/>
          <w:b/>
          <w:bCs/>
          <w:lang w:val="es-ES_tradnl"/>
        </w:rPr>
      </w:pPr>
      <w:r w:rsidRPr="004B6838">
        <w:rPr>
          <w:rFonts w:ascii="Arial Narrow" w:hAnsi="Arial Narrow" w:cs="Arial"/>
          <w:b/>
          <w:bCs/>
          <w:lang w:val="es-ES_tradnl"/>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Kampalanga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Kauiyanga</w:t>
      </w:r>
    </w:p>
    <w:p w:rsidR="006B7079" w:rsidRPr="004B6838" w:rsidRDefault="006B7079" w:rsidP="00121865">
      <w:pPr>
        <w:contextualSpacing/>
        <w:jc w:val="both"/>
        <w:rPr>
          <w:rFonts w:ascii="Arial Narrow" w:hAnsi="Arial Narrow" w:cs="Arial"/>
        </w:rPr>
      </w:pPr>
      <w:r w:rsidRPr="004B6838">
        <w:rPr>
          <w:rFonts w:ascii="Arial Narrow" w:hAnsi="Arial Narrow" w:cs="Arial"/>
        </w:rPr>
        <w:t>Vejam Ò Ancestrais Que Vcs Eram Grandes Caçadores, Como Nós Os Estimamos E Não Esquecemos, Nossa Prova É Esta Prece E Este Sacrificio.</w:t>
      </w:r>
    </w:p>
    <w:p w:rsidR="006B7079" w:rsidRPr="004B6838" w:rsidRDefault="006B7079" w:rsidP="00121865">
      <w:pPr>
        <w:contextualSpacing/>
        <w:jc w:val="both"/>
        <w:rPr>
          <w:rFonts w:ascii="Arial Narrow" w:hAnsi="Arial Narrow" w:cs="Arial"/>
        </w:rPr>
      </w:pPr>
      <w:r w:rsidRPr="004B6838">
        <w:rPr>
          <w:rFonts w:ascii="Arial Narrow" w:hAnsi="Arial Narrow" w:cs="Arial"/>
        </w:rPr>
        <w:t>Que Nossos Meninos E Meninas Cresçam, Que Nossas Sementes Germinem Na Terra, Sempre Possamos Viver Em Boa Saude E Em Todas As Circunstancias Sejamos Abençoados, E Que A Caça Abunde E Que Nos Procure A Carne.</w:t>
      </w:r>
    </w:p>
    <w:p w:rsidR="006B7079" w:rsidRPr="004B6838" w:rsidRDefault="006B7079" w:rsidP="00121865">
      <w:pPr>
        <w:contextualSpacing/>
        <w:jc w:val="both"/>
        <w:rPr>
          <w:rFonts w:ascii="Arial Narrow" w:hAnsi="Arial Narrow" w:cs="Arial"/>
        </w:rPr>
      </w:pPr>
      <w:r w:rsidRPr="004B6838">
        <w:rPr>
          <w:rFonts w:ascii="Arial Narrow" w:hAnsi="Arial Narrow" w:cs="Arial"/>
        </w:rPr>
        <w:t>Pronunciando Esta Prece Ele Espalha Sobre Os Hamba Farinha De Mandioca Depois O Chefe E Todos Os Assistentes Pegam Um Ntumbo Preparado Préviamente Feito Com Agua E Casca De Árvore Chamada Mutundo Que Estava Dentro De Outra Cabaça E Esfrega O Corpo Do Umbigo Para Os Braços Em Seguida O Chefe Repete A Invocação Procedente Salpicando Ou Jogando Outra Vez Sobre Os Hamba.</w:t>
      </w:r>
    </w:p>
    <w:p w:rsidR="006B7079" w:rsidRPr="004B6838" w:rsidRDefault="006B7079" w:rsidP="00121865">
      <w:pPr>
        <w:contextualSpacing/>
        <w:jc w:val="both"/>
        <w:rPr>
          <w:rFonts w:ascii="Arial Narrow" w:hAnsi="Arial Narrow" w:cs="Arial"/>
        </w:rPr>
      </w:pPr>
      <w:r w:rsidRPr="004B6838">
        <w:rPr>
          <w:rFonts w:ascii="Arial Narrow" w:hAnsi="Arial Narrow" w:cs="Arial"/>
        </w:rPr>
        <w:t>Mas Agora Com A Farinha Que Todo Mundo Esfrega O Corpo E Traça Um Traço Sobre A Fronte, Depois Todos Retornam As Suas Casas, Durante Este Tempo Ficam Interditadas As Relações Sexuais. No Dia Seguinte O Chefe Acompanhado Das Pessoas Da Vila Se Apresentam Diante Dos Hamba Portando A Pemba Dentro De Uma Cabaça, Ele Esfrega Os Hamba Com Esta Argila E Os Assistentes Fazem Um Traço Sobre A Fronte E O Peito Cantando Os Versos Seguintes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Akase Ka Uiyanga Tunambia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Aka Uta Twami Tunangonga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Aka Ka Uiyanga Tunambia</w:t>
      </w:r>
    </w:p>
    <w:p w:rsidR="006B7079" w:rsidRPr="004B6838" w:rsidRDefault="006B7079" w:rsidP="00121865">
      <w:pPr>
        <w:contextualSpacing/>
        <w:jc w:val="center"/>
        <w:rPr>
          <w:rFonts w:ascii="Arial Narrow" w:hAnsi="Arial Narrow" w:cs="Arial"/>
        </w:rPr>
      </w:pPr>
      <w:r w:rsidRPr="004B6838">
        <w:rPr>
          <w:rFonts w:ascii="Arial Narrow" w:hAnsi="Arial Narrow" w:cs="Arial"/>
        </w:rPr>
        <w:t>A Cartucheira É Preciso .</w:t>
      </w:r>
    </w:p>
    <w:p w:rsidR="006B7079" w:rsidRPr="004B6838" w:rsidRDefault="006B7079" w:rsidP="00121865">
      <w:pPr>
        <w:contextualSpacing/>
        <w:jc w:val="center"/>
        <w:rPr>
          <w:rFonts w:ascii="Arial Narrow" w:hAnsi="Arial Narrow" w:cs="Arial"/>
        </w:rPr>
      </w:pPr>
      <w:r w:rsidRPr="004B6838">
        <w:rPr>
          <w:rFonts w:ascii="Arial Narrow" w:hAnsi="Arial Narrow" w:cs="Arial"/>
        </w:rPr>
        <w:t>Que Eu Voz Ligue E Vincule Ao Gênio Da Caça.</w:t>
      </w:r>
    </w:p>
    <w:p w:rsidR="006B7079" w:rsidRPr="004B6838" w:rsidRDefault="006B7079" w:rsidP="00121865">
      <w:pPr>
        <w:contextualSpacing/>
        <w:jc w:val="both"/>
        <w:rPr>
          <w:rFonts w:ascii="Arial Narrow" w:hAnsi="Arial Narrow" w:cs="Arial"/>
        </w:rPr>
      </w:pPr>
      <w:r w:rsidRPr="004B6838">
        <w:rPr>
          <w:rFonts w:ascii="Arial Narrow" w:hAnsi="Arial Narrow" w:cs="Arial"/>
        </w:rPr>
        <w:t>Antes De Fixar Os Ifika Coloca-Se Dentro De Um Buraco Os Ntumbo Anteriormente Descritos Chamado Ushiya, Washi Ou Tshilyaputu E Ajuntam Um Pouco De Pó De Mukundu. Durante A Operação Eles Cantam E Os Assistentes Repetem Em Coro: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Kampalanga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Kauiyanga.</w:t>
      </w:r>
    </w:p>
    <w:p w:rsidR="006B7079" w:rsidRPr="004B6838" w:rsidRDefault="006B7079" w:rsidP="00121865">
      <w:pPr>
        <w:contextualSpacing/>
        <w:jc w:val="both"/>
        <w:rPr>
          <w:rFonts w:ascii="Arial Narrow" w:hAnsi="Arial Narrow" w:cs="Arial"/>
        </w:rPr>
      </w:pPr>
      <w:r w:rsidRPr="004B6838">
        <w:rPr>
          <w:rFonts w:ascii="Arial Narrow" w:hAnsi="Arial Narrow" w:cs="Arial"/>
        </w:rPr>
        <w:lastRenderedPageBreak/>
        <w:t>Ele Fará Então Seu Trabalho Colocará A Mutopa (Instrumento Para Defumação Feito Numa Cabaça) E Depois Defuma Um Pouco E Fixa Os Hamba No Solo E Diz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Uta Wam’eh Ka Wanga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Mananguli Tshinuni Ka Wanga</w:t>
      </w:r>
    </w:p>
    <w:p w:rsidR="006B7079" w:rsidRPr="004B6838" w:rsidRDefault="006B7079" w:rsidP="00121865">
      <w:pPr>
        <w:contextualSpacing/>
        <w:jc w:val="center"/>
        <w:rPr>
          <w:rFonts w:ascii="Arial Narrow" w:hAnsi="Arial Narrow" w:cs="Arial"/>
        </w:rPr>
      </w:pPr>
      <w:r w:rsidRPr="004B6838">
        <w:rPr>
          <w:rFonts w:ascii="Arial Narrow" w:hAnsi="Arial Narrow" w:cs="Arial"/>
        </w:rPr>
        <w:t>O Bruxo Ou Feiticeiro Não Pode Nada Fazer Ao Meu Fuzil</w:t>
      </w:r>
    </w:p>
    <w:p w:rsidR="006B7079" w:rsidRPr="004B6838" w:rsidRDefault="006B7079" w:rsidP="00121865">
      <w:pPr>
        <w:contextualSpacing/>
        <w:jc w:val="center"/>
        <w:rPr>
          <w:rFonts w:ascii="Arial Narrow" w:hAnsi="Arial Narrow" w:cs="Arial"/>
        </w:rPr>
      </w:pPr>
      <w:r w:rsidRPr="004B6838">
        <w:rPr>
          <w:rFonts w:ascii="Arial Narrow" w:hAnsi="Arial Narrow" w:cs="Arial"/>
        </w:rPr>
        <w:t>Ele Pode Comer, Não Pode Tocar.</w:t>
      </w:r>
    </w:p>
    <w:p w:rsidR="006B7079" w:rsidRPr="004B6838" w:rsidRDefault="006B7079" w:rsidP="00121865">
      <w:pPr>
        <w:contextualSpacing/>
        <w:jc w:val="center"/>
        <w:rPr>
          <w:rFonts w:ascii="Arial Narrow" w:hAnsi="Arial Narrow" w:cs="Arial"/>
        </w:rPr>
      </w:pPr>
      <w:r w:rsidRPr="004B6838">
        <w:rPr>
          <w:rFonts w:ascii="Arial Narrow" w:hAnsi="Arial Narrow" w:cs="Arial"/>
        </w:rPr>
        <w:t>Não Pode Nada Fazer Ao Meu Fuzil.</w:t>
      </w:r>
    </w:p>
    <w:p w:rsidR="006B7079" w:rsidRPr="004B6838" w:rsidRDefault="006B7079" w:rsidP="00121865">
      <w:pPr>
        <w:contextualSpacing/>
        <w:rPr>
          <w:rFonts w:ascii="Arial Narrow" w:hAnsi="Arial Narrow" w:cs="Arial"/>
        </w:rPr>
      </w:pPr>
      <w:r w:rsidRPr="004B6838">
        <w:rPr>
          <w:rFonts w:ascii="Arial Narrow" w:hAnsi="Arial Narrow" w:cs="Arial"/>
        </w:rPr>
        <w:t>E Repete O Cantigo Durante O Trabalho Seguido Pelos Outros.</w:t>
      </w:r>
    </w:p>
    <w:p w:rsidR="006B7079" w:rsidRPr="004B6838" w:rsidRDefault="006B7079" w:rsidP="00121865">
      <w:pPr>
        <w:contextualSpacing/>
        <w:rPr>
          <w:rFonts w:ascii="Arial Narrow" w:hAnsi="Arial Narrow" w:cs="Arial"/>
        </w:rPr>
      </w:pPr>
      <w:r w:rsidRPr="004B6838">
        <w:rPr>
          <w:rFonts w:ascii="Arial Narrow" w:hAnsi="Arial Narrow" w:cs="Arial"/>
        </w:rPr>
        <w:t>Quando Os Ajimo E A Mayanga Forem Fixados No Solo Ele Diz De Novo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Kampalanga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Kauiyanga.</w:t>
      </w:r>
    </w:p>
    <w:p w:rsidR="006B7079" w:rsidRPr="004B6838" w:rsidRDefault="006B7079" w:rsidP="00121865">
      <w:pPr>
        <w:contextualSpacing/>
        <w:jc w:val="both"/>
        <w:rPr>
          <w:rFonts w:ascii="Arial Narrow" w:hAnsi="Arial Narrow" w:cs="Arial"/>
        </w:rPr>
      </w:pPr>
      <w:r w:rsidRPr="004B6838">
        <w:rPr>
          <w:rFonts w:ascii="Arial Narrow" w:hAnsi="Arial Narrow" w:cs="Arial"/>
        </w:rPr>
        <w:t>Em Seguida Ele Entra Novamente Em Sua Casa Deixa Seu Fuzil, O Machado De Caça E Sua Cartucheira Dentro De Algo Chamado Tshipanga Onde Ele Se Lava Com O Tshisukulu Tsha Mayanga, E A Noite Ele Convida Todo Mundo A Se Aproximar Do Tshipanga, O Chefe Então Coloca Na Mão Uma Cabaça Contendo O Tshisukulu Tsha Mayanga E A Farinha De Mandioca E Deposita Lentamente Perto Dos Hamba Pronunciando As Preces Seguintes Sempre Reprisada Pelos Assistentes:</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lang w:val="es-ES_tradnl"/>
        </w:rPr>
      </w:pPr>
      <w:r w:rsidRPr="004B6838">
        <w:rPr>
          <w:rFonts w:ascii="Arial Narrow" w:hAnsi="Arial Narrow" w:cs="Arial"/>
          <w:b/>
          <w:bCs/>
          <w:lang w:val="es-ES_tradnl"/>
        </w:rPr>
        <w:t>Kampalanga !</w:t>
      </w:r>
    </w:p>
    <w:p w:rsidR="006B7079" w:rsidRPr="004B6838" w:rsidRDefault="006B7079" w:rsidP="00121865">
      <w:pPr>
        <w:contextualSpacing/>
        <w:jc w:val="center"/>
        <w:rPr>
          <w:rFonts w:ascii="Arial Narrow" w:hAnsi="Arial Narrow" w:cs="Arial"/>
          <w:b/>
          <w:bCs/>
          <w:lang w:val="es-ES_tradnl"/>
        </w:rPr>
      </w:pPr>
      <w:r w:rsidRPr="004B6838">
        <w:rPr>
          <w:rFonts w:ascii="Arial Narrow" w:hAnsi="Arial Narrow" w:cs="Arial"/>
          <w:b/>
          <w:bCs/>
          <w:lang w:val="es-ES_tradnl"/>
        </w:rPr>
        <w:t>Kauiyanga.</w:t>
      </w:r>
    </w:p>
    <w:p w:rsidR="006B7079" w:rsidRPr="004B6838" w:rsidRDefault="006B7079" w:rsidP="00121865">
      <w:pPr>
        <w:contextualSpacing/>
        <w:jc w:val="center"/>
        <w:rPr>
          <w:rFonts w:ascii="Arial Narrow" w:hAnsi="Arial Narrow" w:cs="Arial"/>
          <w:b/>
          <w:bCs/>
          <w:lang w:val="es-ES_tradnl"/>
        </w:rPr>
      </w:pPr>
      <w:r w:rsidRPr="004B6838">
        <w:rPr>
          <w:rFonts w:ascii="Arial Narrow" w:hAnsi="Arial Narrow" w:cs="Arial"/>
          <w:b/>
          <w:bCs/>
          <w:lang w:val="es-ES_tradnl"/>
        </w:rPr>
        <w:t>Unaga U, Nungwiva Hamba Yami</w:t>
      </w:r>
    </w:p>
    <w:p w:rsidR="006B7079" w:rsidRPr="004B6838" w:rsidRDefault="006B7079" w:rsidP="00121865">
      <w:pPr>
        <w:contextualSpacing/>
        <w:jc w:val="center"/>
        <w:rPr>
          <w:rFonts w:ascii="Arial Narrow" w:hAnsi="Arial Narrow" w:cs="Arial"/>
        </w:rPr>
      </w:pPr>
      <w:r w:rsidRPr="004B6838">
        <w:rPr>
          <w:rFonts w:ascii="Arial Narrow" w:hAnsi="Arial Narrow" w:cs="Arial"/>
        </w:rPr>
        <w:t>(Esta Farinha Vc Entende Ò Meu Hamba)</w:t>
      </w:r>
    </w:p>
    <w:p w:rsidR="006B7079" w:rsidRPr="004B6838" w:rsidRDefault="006B7079" w:rsidP="00121865">
      <w:pPr>
        <w:contextualSpacing/>
        <w:jc w:val="center"/>
        <w:rPr>
          <w:rFonts w:ascii="Arial Narrow" w:hAnsi="Arial Narrow" w:cs="Arial"/>
        </w:rPr>
      </w:pPr>
      <w:r w:rsidRPr="004B6838">
        <w:rPr>
          <w:rFonts w:ascii="Arial Narrow" w:hAnsi="Arial Narrow" w:cs="Arial"/>
        </w:rPr>
        <w:t>Momene Munguiia Um Yambo Kashitu Ngambo</w:t>
      </w:r>
    </w:p>
    <w:p w:rsidR="006B7079" w:rsidRPr="004B6838" w:rsidRDefault="006B7079" w:rsidP="00121865">
      <w:pPr>
        <w:contextualSpacing/>
        <w:jc w:val="center"/>
        <w:rPr>
          <w:rFonts w:ascii="Arial Narrow" w:hAnsi="Arial Narrow" w:cs="Arial"/>
        </w:rPr>
      </w:pPr>
      <w:r w:rsidRPr="004B6838">
        <w:rPr>
          <w:rFonts w:ascii="Arial Narrow" w:hAnsi="Arial Narrow" w:cs="Arial"/>
        </w:rPr>
        <w:t>(Amanhã Nós Iremos A Caça, E Nós Caçaremos A Caça)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Mutukeshi Kuiinga Wanda Lume Kwata Kanyine Kashitu Mafwa</w:t>
      </w:r>
    </w:p>
    <w:p w:rsidR="006B7079" w:rsidRPr="004B6838" w:rsidRDefault="006B7079" w:rsidP="00121865">
      <w:pPr>
        <w:contextualSpacing/>
        <w:jc w:val="center"/>
        <w:rPr>
          <w:rFonts w:ascii="Arial Narrow" w:hAnsi="Arial Narrow" w:cs="Arial"/>
        </w:rPr>
      </w:pPr>
      <w:r w:rsidRPr="004B6838">
        <w:rPr>
          <w:rFonts w:ascii="Arial Narrow" w:hAnsi="Arial Narrow" w:cs="Arial"/>
        </w:rPr>
        <w:t>(Ninguem Não Poderá Viver Sem Matar A Caça, Quando A Gente Acha Um Animal A Gente Deve Mata-Lo)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Hamene Mumaiia Tunaii Kashitu Ngambo</w:t>
      </w:r>
    </w:p>
    <w:p w:rsidR="006B7079" w:rsidRPr="004B6838" w:rsidRDefault="006B7079" w:rsidP="00121865">
      <w:pPr>
        <w:contextualSpacing/>
        <w:jc w:val="center"/>
        <w:rPr>
          <w:rFonts w:ascii="Arial Narrow" w:hAnsi="Arial Narrow" w:cs="Arial"/>
        </w:rPr>
      </w:pPr>
      <w:r w:rsidRPr="004B6838">
        <w:rPr>
          <w:rFonts w:ascii="Arial Narrow" w:hAnsi="Arial Narrow" w:cs="Arial"/>
        </w:rPr>
        <w:t>(Amanhã Nós Iremos Caçar)</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Mutuiza Mutu Kukombelela Mutu Kwaha Ifo Nyi Manyinga Wanenga Hanga Utwehw Kusema Nyi Kulela Nyi Kuhinduka,Hamba Lyami !</w:t>
      </w:r>
    </w:p>
    <w:p w:rsidR="006B7079" w:rsidRPr="004B6838" w:rsidRDefault="006B7079" w:rsidP="00121865">
      <w:pPr>
        <w:contextualSpacing/>
        <w:jc w:val="center"/>
        <w:rPr>
          <w:rFonts w:ascii="Arial Narrow" w:hAnsi="Arial Narrow" w:cs="Arial"/>
        </w:rPr>
      </w:pPr>
      <w:r w:rsidRPr="004B6838">
        <w:rPr>
          <w:rFonts w:ascii="Arial Narrow" w:hAnsi="Arial Narrow" w:cs="Arial"/>
        </w:rPr>
        <w:t>(Queremos Rezar , Orar, Queremos Te Dar A Carne E O Sangue Portanto Eu Te Pergunto Sobre A Nossa Sorte , A Sorte Das Nossas Crianças Que Os Nossos Filhos Vão Bem E Que Todos Tenham Boa Saude Ò Meu Hamba ).</w:t>
      </w:r>
    </w:p>
    <w:p w:rsidR="006B7079" w:rsidRPr="004B6838" w:rsidRDefault="006B7079" w:rsidP="00121865">
      <w:pPr>
        <w:contextualSpacing/>
        <w:jc w:val="both"/>
        <w:rPr>
          <w:rFonts w:ascii="Arial Narrow" w:hAnsi="Arial Narrow" w:cs="Arial"/>
        </w:rPr>
      </w:pPr>
      <w:r w:rsidRPr="004B6838">
        <w:rPr>
          <w:rFonts w:ascii="Arial Narrow" w:hAnsi="Arial Narrow" w:cs="Arial"/>
        </w:rPr>
        <w:t>Após Esta Invocação As Pessoas Entram Em Suas Casas E Dormem E Na Manhã Seguinte Eles Partem Para Caça. Muito Cedo Todos Os Caçadores Portando Suas Armas Eles Se Dirigem Direto Para Onde Eles Sabem Que Tem A Caça... A Procura Foi Suficientemente Plena De Incidentes Mas Finalmente Eles Conseguem Matar Um Antilope, Então Eles Retornam A Cidade Cantando A Invocação Abaixo: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Tshibinda Heua Heua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Heua À Yay’eh</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Tshibinda Heua Heua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Heua A Yay’eh</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Kasa Ka Uiyanga Tunambia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Ka Uta Mam’eh Mangonga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Akase Ka Uiyanga Tunambia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lastRenderedPageBreak/>
        <w:t>Tshibinda Heua Heua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Heua A Yay’eh</w:t>
      </w:r>
    </w:p>
    <w:p w:rsidR="006B7079" w:rsidRPr="004B6838" w:rsidRDefault="006B7079" w:rsidP="00121865">
      <w:pPr>
        <w:contextualSpacing/>
        <w:jc w:val="center"/>
        <w:rPr>
          <w:rFonts w:ascii="Arial Narrow" w:hAnsi="Arial Narrow" w:cs="Arial"/>
        </w:rPr>
      </w:pPr>
      <w:r w:rsidRPr="004B6838">
        <w:rPr>
          <w:rFonts w:ascii="Arial Narrow" w:hAnsi="Arial Narrow" w:cs="Arial"/>
        </w:rPr>
        <w:t>(Tu Estás Conosco Gênio Da Caça, Com Meu Fuzil, Minha Cartucheira, Tu Estás Conosco Gênio Da Caça).</w:t>
      </w:r>
    </w:p>
    <w:p w:rsidR="006B7079" w:rsidRPr="004B6838" w:rsidRDefault="006B7079" w:rsidP="00121865">
      <w:pPr>
        <w:contextualSpacing/>
        <w:jc w:val="both"/>
        <w:rPr>
          <w:rFonts w:ascii="Arial Narrow" w:hAnsi="Arial Narrow" w:cs="Arial"/>
        </w:rPr>
      </w:pPr>
      <w:r w:rsidRPr="004B6838">
        <w:rPr>
          <w:rFonts w:ascii="Arial Narrow" w:hAnsi="Arial Narrow" w:cs="Arial"/>
        </w:rPr>
        <w:t>Eles Cantam Até A Cidade, Onde A Caça É Colocada No Interior Da Cabana Dos Ajimo E Dos Mayanga, Precisa Saber Evidenciar Se O Animal Não Fora Sangrado E As Evocações De Sucedem, E Durante As Invocações Todos Cospem No Chão.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Kampalanga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Kauiyanga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Ngambo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Jafwa Ifo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Ngambon Jafwa Ifo Kashitu Muka?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Ngulungu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Mate Nyi Malenji !</w:t>
      </w:r>
    </w:p>
    <w:p w:rsidR="006B7079" w:rsidRPr="004B6838" w:rsidRDefault="006B7079" w:rsidP="00121865">
      <w:pPr>
        <w:contextualSpacing/>
        <w:jc w:val="both"/>
        <w:rPr>
          <w:rFonts w:ascii="Arial Narrow" w:hAnsi="Arial Narrow" w:cs="Arial"/>
        </w:rPr>
      </w:pPr>
      <w:r w:rsidRPr="004B6838">
        <w:rPr>
          <w:rFonts w:ascii="Arial Narrow" w:hAnsi="Arial Narrow" w:cs="Arial"/>
        </w:rPr>
        <w:t>O Chefe Se Coloca Em Posição Para Cortar A Caça A Qual Já A Teria Atado Com Folhas De Mwanga E Conta Até 10 E Depois O Animal É Sangrado E O Sangue Flui Ainda Quente, E Depois Ele Coloca O Sangue Sobre Os Hamba E Todos Os Caçadores Presentes Se Colocam Em Ordem Sobre Seus Hamba E Colocam Seus Fuziz E Seus Arcos As Folhas De Mwanga Ficam Sobre Mpoko, Estes Instrumentos Não Devem Ser Removidos Antes Da Manhã Seguinte.</w:t>
      </w:r>
    </w:p>
    <w:p w:rsidR="006B7079" w:rsidRPr="004B6838" w:rsidRDefault="006B7079" w:rsidP="00121865">
      <w:pPr>
        <w:contextualSpacing/>
        <w:jc w:val="both"/>
        <w:rPr>
          <w:rFonts w:ascii="Arial Narrow" w:hAnsi="Arial Narrow" w:cs="Arial"/>
        </w:rPr>
      </w:pPr>
      <w:r w:rsidRPr="004B6838">
        <w:rPr>
          <w:rFonts w:ascii="Arial Narrow" w:hAnsi="Arial Narrow" w:cs="Arial"/>
        </w:rPr>
        <w:t>A Caça Foi Então Dividida Mas Ninguem Pega Ainda Sua Parte, O Chefe Chama Sua Primeira Mulher Que Lhe Dá Um Pouco De Farinha De Mandioca Com A Qual Ele Faz Bolos E Coloca Com Os Pedaços Do Coração Da Caça Sobre A Cabeça Dos Assentamentos Ou Dos Simbolos Hamba. Durante Todos Estes Rituais Os Caçadores Presentes Permanecem Em Pé Com As Armas Na Mão E Cada Vez Que O Chefe Coloca O Sangue E O Bolo De Mandioca Sobre O Assentamento Eles Ajudam E Dizem:</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Kampalanga!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Kauiyanga.</w:t>
      </w:r>
    </w:p>
    <w:p w:rsidR="006B7079" w:rsidRPr="004B6838" w:rsidRDefault="006B7079" w:rsidP="00121865">
      <w:pPr>
        <w:contextualSpacing/>
        <w:jc w:val="both"/>
        <w:rPr>
          <w:rFonts w:ascii="Arial Narrow" w:hAnsi="Arial Narrow" w:cs="Arial"/>
        </w:rPr>
      </w:pPr>
      <w:r w:rsidRPr="004B6838">
        <w:rPr>
          <w:rFonts w:ascii="Arial Narrow" w:hAnsi="Arial Narrow" w:cs="Arial"/>
        </w:rPr>
        <w:t>Em Seguida A Mwata Mwali Manda Procurar Uma Panela De Ceramica E O Chefe Introduz Um Pedaço De Carne, E Cozinham A Carne Da Caça Pela Primeira Vez No Tshipanga Dos Hamba.</w:t>
      </w:r>
    </w:p>
    <w:p w:rsidR="006B7079" w:rsidRPr="004B6838" w:rsidRDefault="006B7079" w:rsidP="00121865">
      <w:pPr>
        <w:contextualSpacing/>
        <w:rPr>
          <w:rFonts w:ascii="Arial Narrow" w:hAnsi="Arial Narrow" w:cs="Arial"/>
        </w:rPr>
      </w:pPr>
      <w:r w:rsidRPr="004B6838">
        <w:rPr>
          <w:rFonts w:ascii="Arial Narrow" w:hAnsi="Arial Narrow" w:cs="Arial"/>
        </w:rPr>
        <w:t>A Mwata Mwali Toma A Panela E Ao Mesmo Tempo Todos Os Caçadores Presentes Com O Chefe Incluido Olham Os Canos Dos Fuziz, Que Estão Colocados Na Borda Das Panelas Levantadas, Entretanto O Soba Já Transportou Os Pedaços De Madeira Encandecentes Da Tshota Até As Cabanas Dos Hamba Onde Coloca Tambem 3 Pedras Em Forma De Triangulo Com A Panela Colocada Com Os Canos Dos Fuziz Na Mão E A Namwali, Neste Momento Eles Não Dançam Só Cantam, O Chefe É Que Puxa O Cantigo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Watelek’eh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Mama Namakol’eh</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Imbiya Wema Pwilili</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Mama Namakol’eh !</w:t>
      </w:r>
    </w:p>
    <w:p w:rsidR="006B7079" w:rsidRPr="004B6838" w:rsidRDefault="006B7079" w:rsidP="00121865">
      <w:pPr>
        <w:contextualSpacing/>
        <w:jc w:val="center"/>
        <w:rPr>
          <w:rFonts w:ascii="Arial Narrow" w:hAnsi="Arial Narrow" w:cs="Arial"/>
        </w:rPr>
      </w:pPr>
      <w:r w:rsidRPr="004B6838">
        <w:rPr>
          <w:rFonts w:ascii="Arial Narrow" w:hAnsi="Arial Narrow" w:cs="Arial"/>
        </w:rPr>
        <w:t>Cozinha, Cozinha.</w:t>
      </w:r>
    </w:p>
    <w:p w:rsidR="006B7079" w:rsidRPr="004B6838" w:rsidRDefault="006B7079" w:rsidP="00121865">
      <w:pPr>
        <w:contextualSpacing/>
        <w:jc w:val="center"/>
        <w:rPr>
          <w:rFonts w:ascii="Arial Narrow" w:hAnsi="Arial Narrow" w:cs="Arial"/>
        </w:rPr>
      </w:pPr>
      <w:r w:rsidRPr="004B6838">
        <w:rPr>
          <w:rFonts w:ascii="Arial Narrow" w:hAnsi="Arial Narrow" w:cs="Arial"/>
        </w:rPr>
        <w:t>Ò Mãe Namakola</w:t>
      </w:r>
    </w:p>
    <w:p w:rsidR="006B7079" w:rsidRPr="004B6838" w:rsidRDefault="006B7079" w:rsidP="00121865">
      <w:pPr>
        <w:contextualSpacing/>
        <w:jc w:val="center"/>
        <w:rPr>
          <w:rFonts w:ascii="Arial Narrow" w:hAnsi="Arial Narrow" w:cs="Arial"/>
        </w:rPr>
      </w:pPr>
      <w:r w:rsidRPr="004B6838">
        <w:rPr>
          <w:rFonts w:ascii="Arial Narrow" w:hAnsi="Arial Narrow" w:cs="Arial"/>
        </w:rPr>
        <w:t>Esta Que Nos Dá Forças Para Resistir Firme.</w:t>
      </w:r>
    </w:p>
    <w:p w:rsidR="006B7079" w:rsidRPr="004B6838" w:rsidRDefault="006B7079" w:rsidP="00121865">
      <w:pPr>
        <w:contextualSpacing/>
        <w:jc w:val="center"/>
        <w:rPr>
          <w:rFonts w:ascii="Arial Narrow" w:hAnsi="Arial Narrow" w:cs="Arial"/>
        </w:rPr>
      </w:pPr>
      <w:r w:rsidRPr="004B6838">
        <w:rPr>
          <w:rFonts w:ascii="Arial Narrow" w:hAnsi="Arial Narrow" w:cs="Arial"/>
        </w:rPr>
        <w:t>Deixa Cozinhar Bem Completamente, Ò Mãe Namakola.</w:t>
      </w:r>
    </w:p>
    <w:p w:rsidR="006B7079" w:rsidRPr="004B6838" w:rsidRDefault="006B7079" w:rsidP="00121865">
      <w:pPr>
        <w:contextualSpacing/>
        <w:rPr>
          <w:rFonts w:ascii="Arial Narrow" w:hAnsi="Arial Narrow" w:cs="Arial"/>
        </w:rPr>
      </w:pPr>
      <w:r w:rsidRPr="004B6838">
        <w:rPr>
          <w:rFonts w:ascii="Arial Narrow" w:hAnsi="Arial Narrow" w:cs="Arial"/>
        </w:rPr>
        <w:t>Eles Repetem Bem Lentamente Sempre A Mesma Coisa E Colocam A Panela No Fogo E Dizem Em Seguida O Cantigo: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Kampalanga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Nagambo !</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lastRenderedPageBreak/>
        <w:t>Jafwa Ifo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Mate Nyi Malenji</w:t>
      </w:r>
    </w:p>
    <w:p w:rsidR="006B7079" w:rsidRPr="004B6838" w:rsidRDefault="006B7079" w:rsidP="00121865">
      <w:pPr>
        <w:contextualSpacing/>
        <w:rPr>
          <w:rFonts w:ascii="Arial Narrow" w:hAnsi="Arial Narrow" w:cs="Arial"/>
        </w:rPr>
      </w:pPr>
      <w:r w:rsidRPr="004B6838">
        <w:rPr>
          <w:rFonts w:ascii="Arial Narrow" w:hAnsi="Arial Narrow" w:cs="Arial"/>
        </w:rPr>
        <w:t>E No Final Todos Cospem No Chão.</w:t>
      </w:r>
    </w:p>
    <w:p w:rsidR="006B7079" w:rsidRPr="004B6838" w:rsidRDefault="006B7079" w:rsidP="00121865">
      <w:pPr>
        <w:contextualSpacing/>
        <w:jc w:val="both"/>
        <w:rPr>
          <w:rFonts w:ascii="Arial Narrow" w:hAnsi="Arial Narrow" w:cs="Arial"/>
        </w:rPr>
      </w:pPr>
      <w:r w:rsidRPr="004B6838">
        <w:rPr>
          <w:rFonts w:ascii="Arial Narrow" w:hAnsi="Arial Narrow" w:cs="Arial"/>
        </w:rPr>
        <w:t>A Panela É Colocada No Fogo Os Assistentes Vão Cada Um Para Suas Casas, As Mulheres Preparam Os Bolos Ou Mingau De Mandioca, Durante Este Tempo Dentro Dos Tshipanga A Carne Cozinha, Quando Ela Já Esta Cozida A Namwali Diz Ao Chefe Que Apela E Chama Todos Os Caçadores, E Estes Vêm Acompanhados De Suas Familias Mas Sem Os Escravos, Para Tirar A Panela Do Fogo Eles Fazem Os Mesmos Gestos Cantam Os Mesmos Cantigos E Mais Alto O Primeiro Verso: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Watelul’eh,Watelul’eh</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Mehezo!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w:t>
      </w:r>
    </w:p>
    <w:p w:rsidR="006B7079" w:rsidRPr="004B6838" w:rsidRDefault="006B7079" w:rsidP="00121865">
      <w:pPr>
        <w:contextualSpacing/>
        <w:jc w:val="center"/>
        <w:rPr>
          <w:rFonts w:ascii="Arial Narrow" w:hAnsi="Arial Narrow" w:cs="Arial"/>
        </w:rPr>
      </w:pPr>
      <w:r w:rsidRPr="004B6838">
        <w:rPr>
          <w:rFonts w:ascii="Arial Narrow" w:hAnsi="Arial Narrow" w:cs="Arial"/>
          <w:b/>
          <w:bCs/>
        </w:rPr>
        <w:t>Mate Nyi</w:t>
      </w:r>
      <w:r w:rsidRPr="004B6838">
        <w:rPr>
          <w:rFonts w:ascii="Arial Narrow" w:hAnsi="Arial Narrow" w:cs="Arial"/>
        </w:rPr>
        <w:t xml:space="preserve"> </w:t>
      </w:r>
      <w:r w:rsidRPr="004B6838">
        <w:rPr>
          <w:rFonts w:ascii="Arial Narrow" w:hAnsi="Arial Narrow" w:cs="Arial"/>
          <w:b/>
          <w:bCs/>
        </w:rPr>
        <w:t>Malenji</w:t>
      </w:r>
      <w:r w:rsidRPr="004B6838">
        <w:rPr>
          <w:rFonts w:ascii="Arial Narrow" w:hAnsi="Arial Narrow" w:cs="Arial"/>
        </w:rPr>
        <w:t>.</w:t>
      </w:r>
    </w:p>
    <w:p w:rsidR="006B7079" w:rsidRPr="004B6838" w:rsidRDefault="006B7079" w:rsidP="00121865">
      <w:pPr>
        <w:contextualSpacing/>
        <w:jc w:val="both"/>
        <w:rPr>
          <w:rFonts w:ascii="Arial Narrow" w:hAnsi="Arial Narrow" w:cs="Arial"/>
        </w:rPr>
      </w:pPr>
      <w:r w:rsidRPr="004B6838">
        <w:rPr>
          <w:rFonts w:ascii="Arial Narrow" w:hAnsi="Arial Narrow" w:cs="Arial"/>
        </w:rPr>
        <w:t>A Carne Da Caça Foi Então Distribuida Mas Ninguem Pode Comer Mais Que O Bolo De Mandioca, Eles Aguardam O Por Do Sol E Por Volta Das 5:30 Da Tarde O Chefe Chama Os Habitantes Da Vila Que Rodeando O Tshipanga Se Agacham E Colocam A Mão Na Terra E Aplaudem Duas Vezes, O Grande Caçador Então Vai Invocar Os Ancestrais E Fala Primeiramente Aos Ajimo: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Mahezo!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Kampalanga!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Kauiyanga</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Tukeza Kuno Kuli Yenu Makulwana Nyi A Kaka Nyi A Matfu, Nyi A Táta, Nyi A Máma. Muze Tuhez Kunwe Kutwejia Esha Moko Moko!</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Wata Nyi Hamba Keshi Muhambuluka Wata Nyi Ajimo Keshi Ku Mujimo Ka. Hituhinduka, Hituseme, Hitulele, Hitushehe Ifo, Hitupitshi Upite, Hitulimi Tshiundu.</w:t>
      </w:r>
    </w:p>
    <w:p w:rsidR="006B7079" w:rsidRPr="004B6838" w:rsidRDefault="006B7079" w:rsidP="00121865">
      <w:pPr>
        <w:contextualSpacing/>
        <w:jc w:val="center"/>
        <w:rPr>
          <w:rFonts w:ascii="Arial Narrow" w:hAnsi="Arial Narrow" w:cs="Arial"/>
          <w:b/>
          <w:bCs/>
        </w:rPr>
      </w:pPr>
      <w:r w:rsidRPr="004B6838">
        <w:rPr>
          <w:rFonts w:ascii="Arial Narrow" w:hAnsi="Arial Narrow" w:cs="Arial"/>
          <w:b/>
          <w:bCs/>
        </w:rPr>
        <w:t xml:space="preserve">Tushitu Api Um Yambo Hemi Ngimdo Ijimo Masango Mutulima Hatomo. </w:t>
      </w:r>
      <w:r w:rsidRPr="004B6838">
        <w:rPr>
          <w:rFonts w:ascii="Arial Narrow" w:hAnsi="Arial Narrow" w:cs="Arial"/>
          <w:b/>
          <w:bCs/>
          <w:lang w:val="en-US"/>
        </w:rPr>
        <w:t xml:space="preserve">Mbuto Yeswe Himi Kapema,Tuhinduka Kapema. </w:t>
      </w:r>
      <w:r w:rsidRPr="004B6838">
        <w:rPr>
          <w:rFonts w:ascii="Arial Narrow" w:hAnsi="Arial Narrow" w:cs="Arial"/>
          <w:b/>
          <w:bCs/>
        </w:rPr>
        <w:t>Mate Nyi Malenji!</w:t>
      </w:r>
    </w:p>
    <w:p w:rsidR="006B7079" w:rsidRPr="004B6838" w:rsidRDefault="006B7079" w:rsidP="00121865">
      <w:pPr>
        <w:contextualSpacing/>
        <w:jc w:val="center"/>
        <w:rPr>
          <w:rFonts w:ascii="Arial Narrow" w:hAnsi="Arial Narrow" w:cs="Arial"/>
        </w:rPr>
      </w:pPr>
      <w:r w:rsidRPr="004B6838">
        <w:rPr>
          <w:rFonts w:ascii="Arial Narrow" w:hAnsi="Arial Narrow" w:cs="Arial"/>
        </w:rPr>
        <w:t>Nós Viemos Aqui Ò Ancestrais, Ò Antepassados, Ò Tia, Paes ,Mães, Não Pensem Que Viemos Aqui Por Nada, Não Deixe Escapar Nossa Chance, Nossa Sorte Seja Para Nossas Mulheres, Assim Nós Vamos Pedir A Saude Para Todos, As Nossas Crianças Que Elas Nasçam Bem, Que Alimentação Cozinhe Bem, Possamos Bem Caçar Nossa Caça Que Tenhamos Sempre Sorte Em Todas As Coisas Do Mundo, Que A Mandioca Possa Bem Crescer E Os Animais Selvagens Fiquem Em Seus Buracos Na Floresta Porque Eles Destroem Tudo E Comem O Fruto De Nossa Vegetação, Que O Milho E As Sementes Cresçam E Todo Mundo Tenham Boa Saude.</w:t>
      </w:r>
    </w:p>
    <w:p w:rsidR="006B7079" w:rsidRPr="004B6838" w:rsidRDefault="006B7079" w:rsidP="00121865">
      <w:pPr>
        <w:contextualSpacing/>
        <w:jc w:val="center"/>
        <w:rPr>
          <w:rFonts w:ascii="Arial Narrow" w:hAnsi="Arial Narrow" w:cs="Arial"/>
        </w:rPr>
      </w:pPr>
    </w:p>
    <w:p w:rsidR="006B7079" w:rsidRPr="004B6838" w:rsidRDefault="006B7079" w:rsidP="00121865">
      <w:pPr>
        <w:contextualSpacing/>
        <w:rPr>
          <w:rFonts w:ascii="Arial Narrow" w:hAnsi="Arial Narrow" w:cs="Arial"/>
        </w:rPr>
      </w:pPr>
      <w:r w:rsidRPr="004B6838">
        <w:rPr>
          <w:rFonts w:ascii="Arial Narrow" w:hAnsi="Arial Narrow" w:cs="Arial"/>
        </w:rPr>
        <w:t>Então Todos Cospem No Chão.</w:t>
      </w:r>
    </w:p>
    <w:p w:rsidR="006B7079" w:rsidRPr="004B6838" w:rsidRDefault="006B7079" w:rsidP="00121865">
      <w:pPr>
        <w:contextualSpacing/>
        <w:jc w:val="both"/>
        <w:rPr>
          <w:rFonts w:ascii="Arial Narrow" w:hAnsi="Arial Narrow" w:cs="Arial"/>
        </w:rPr>
      </w:pPr>
      <w:r w:rsidRPr="004B6838">
        <w:rPr>
          <w:rFonts w:ascii="Arial Narrow" w:hAnsi="Arial Narrow" w:cs="Arial"/>
        </w:rPr>
        <w:t>Depois Todos Os Assistentes Tomam A Farinha De Mandioca Que Está No Prato Ou Na Cabaça, Desenham Um Traço Sobre Suas Frontes E Se Vão, Somente O Chefe Fica Dentro Da Tshipanga, Aguarda O Por Do Sol Para Entrar Na Sua Casa, Desde Esse Momento As Proibições Sexuais Ficam Suspensas, O Chefe Deve Dormir Com Sua Namwali E Os Outros Do Mesmo Jeito.</w:t>
      </w:r>
    </w:p>
    <w:p w:rsidR="006B7079" w:rsidRPr="004B6838" w:rsidRDefault="006B7079" w:rsidP="00121865">
      <w:pPr>
        <w:contextualSpacing/>
        <w:jc w:val="both"/>
        <w:rPr>
          <w:rFonts w:ascii="Arial Narrow" w:hAnsi="Arial Narrow" w:cs="Arial"/>
        </w:rPr>
      </w:pPr>
      <w:r w:rsidRPr="004B6838">
        <w:rPr>
          <w:rFonts w:ascii="Arial Narrow" w:hAnsi="Arial Narrow" w:cs="Arial"/>
        </w:rPr>
        <w:t>Na Manhã Seguinte Eles Voltam Ao Tshipanga, O Chefe Ou O Grande Caçador Toma A Pemba E Faz Os Traços De Novo Sobre A Fronte E O Peito Das Pessoas Presentes E Em Seguida Ele Toma A Pemba Na Boca E Sopra Sobre Todos Os Fiziz E Todos Os Arcos Deixados Sobre Os Tapumes Dos Hamba, O Pedaço De Carne Cozido No Interior Da Tshipanga Deixa Como Oferenda Aos Ajimo E Mayanga Que Ficam Tambem O Itumbo Por Kusukula Tsha Mayanga E As Duas Cabaças, Uma Contem A Farinha De Mandioca E A Outra Comtem O Pó De Pemba. Desde Então Os Homens Comem A Carne Da Primeira Caça Sacrificada Aos Hamba... E Depois A Noite Dão Lugar Ao Tshyanda “Grande Dança Dos Tshoké” Acompanhadas De Bebidas E Comidas E A Alegria Em Todos Os Corações...</w:t>
      </w:r>
    </w:p>
    <w:p w:rsidR="006B7079" w:rsidRPr="004B6838" w:rsidRDefault="006B7079" w:rsidP="00121865">
      <w:pPr>
        <w:contextualSpacing/>
        <w:rPr>
          <w:rFonts w:ascii="Arial Narrow" w:hAnsi="Arial Narrow" w:cs="Arial"/>
        </w:rPr>
      </w:pPr>
    </w:p>
    <w:tbl>
      <w:tblPr>
        <w:tblW w:w="0" w:type="auto"/>
        <w:jc w:val="center"/>
        <w:tblLayout w:type="fixed"/>
        <w:tblCellMar>
          <w:left w:w="60" w:type="dxa"/>
          <w:right w:w="60" w:type="dxa"/>
        </w:tblCellMar>
        <w:tblLook w:val="0000" w:firstRow="0" w:lastRow="0" w:firstColumn="0" w:lastColumn="0" w:noHBand="0" w:noVBand="0"/>
      </w:tblPr>
      <w:tblGrid>
        <w:gridCol w:w="2779"/>
        <w:gridCol w:w="2779"/>
        <w:gridCol w:w="2779"/>
      </w:tblGrid>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jc w:val="center"/>
              <w:rPr>
                <w:rFonts w:ascii="Arial Narrow" w:hAnsi="Arial Narrow" w:cs="Arial"/>
              </w:rPr>
            </w:pPr>
            <w:r w:rsidRPr="004B6838">
              <w:rPr>
                <w:rFonts w:ascii="Arial Narrow" w:hAnsi="Arial Narrow" w:cs="Arial"/>
              </w:rPr>
              <w:fldChar w:fldCharType="begin"/>
            </w:r>
            <w:r w:rsidRPr="004B6838">
              <w:rPr>
                <w:rFonts w:ascii="Arial Narrow" w:hAnsi="Arial Narrow" w:cs="Arial"/>
              </w:rPr>
              <w:instrText>PRIVATE</w:instrText>
            </w:r>
            <w:r w:rsidRPr="004B6838">
              <w:rPr>
                <w:rFonts w:ascii="Arial Narrow" w:hAnsi="Arial Narrow" w:cs="Arial"/>
              </w:rPr>
              <w:fldChar w:fldCharType="end"/>
            </w:r>
            <w:r w:rsidRPr="004B6838">
              <w:rPr>
                <w:rFonts w:ascii="Arial Narrow" w:hAnsi="Arial Narrow" w:cs="Arial"/>
                <w:b/>
              </w:rPr>
              <w:t>Português</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jc w:val="center"/>
              <w:rPr>
                <w:rFonts w:ascii="Arial Narrow" w:hAnsi="Arial Narrow" w:cs="Arial"/>
              </w:rPr>
            </w:pPr>
            <w:r w:rsidRPr="004B6838">
              <w:rPr>
                <w:rFonts w:ascii="Arial Narrow" w:hAnsi="Arial Narrow" w:cs="Arial"/>
                <w:b/>
              </w:rPr>
              <w:t>Kimbundo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jc w:val="center"/>
              <w:rPr>
                <w:rFonts w:ascii="Arial Narrow" w:hAnsi="Arial Narrow" w:cs="Arial"/>
              </w:rPr>
            </w:pPr>
            <w:r w:rsidRPr="004B6838">
              <w:rPr>
                <w:rFonts w:ascii="Arial Narrow" w:hAnsi="Arial Narrow" w:cs="Arial"/>
                <w:b/>
              </w:rPr>
              <w:t>Kikongo</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Abaixar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-Tulula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Kulula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Abalar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-Katuka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Nukuna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Abanador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Kubuka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Vuvilu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lastRenderedPageBreak/>
              <w:t>Abano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Kibukidilu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Ntuvudi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Abdicar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-Katuka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Kadila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Abelha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Nhiki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Nhoxi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Abençoado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Uazediua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Uasambúlua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Aberto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Oijukule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Uajuka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Abobora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Dinhanga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Dilenge</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Aborrecer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-Zemba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Saula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Abraçar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-Bubala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Bimbana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Abrandar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-Beleketa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Lembeka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Abrir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-Jikula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Vembeka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Abundancia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Dibutu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Luuokelu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Acabar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-Zuba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Fokola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Acalmar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-Tuluka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Sakalala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Aceitar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-Táua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Baka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Acender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-Sendela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Kuika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Achar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-Sanga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Tungulula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Acocorar-Se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-Koloka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Dongama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Acordar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-Tona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Sikama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Acreditar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-Xikana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Kuikila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Atividade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Kubanga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Salu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Açucar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Sukudi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Suka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Acusação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Kukundula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Lukangijinu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Adeus</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Xala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Keléki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Adorar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-Besa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Fukama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Afastar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-Songola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Katuka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Afirmar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-Zuela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Vova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Agarrar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-Kuata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Bakila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Agilidade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Kusangamana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Ntimbuzioka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Agricultor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-Kombo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Nvati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Aguardente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Ualende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Nguala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Agulha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Ngúia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Ntumbu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Águia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Ngonga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Vungu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Ajoelhar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-Fukama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Vetama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Albino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Hasa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Nkasa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Alegre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Kiasanguluka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Eiangi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Alimento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Kúdia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Diá</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Aluno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Mudilongi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Ntangi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Amar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-Zola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Zolela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Amarrado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Hutile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Uakangiua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Amigo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Kamba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Nkuetu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Amor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Kizola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Nkenda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Amuleto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Nbanze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Luaxilu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Andar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Kuenda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Diata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Anel</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Nela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Ndamba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Animal</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Kiama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Vuka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Anjo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Mukunji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Uânziu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Apetite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Hanji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Nkanji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lastRenderedPageBreak/>
              <w:t>Aquecer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-Temeza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Ianduluka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Arco Iris</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Hongolo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Nkongolo</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Arma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Uta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Nkele</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Assassino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Mujibi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Nzenji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Autoridade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Ngana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Nfumu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Bacia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Dilonga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Kuluna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Bagre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Nguingi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Ngole</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Bala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Kabila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Tuza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Banho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Iunga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Ioela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Batismo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Batijimu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O Vubilu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Barriga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Divumu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Vumu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Batalha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Gela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Nvita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Beijo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Nbeju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Fibu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Bom</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Kiambote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Ambote</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Bosque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Muxitu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Nfinda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Briga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Nvunda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Miangu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Buzio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Njimbu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Lumbungu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Cabaça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Mbinda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Nkalu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Cabeça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Mùteu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Ntu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Cabelo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Ndemba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Nsuki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Caçada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Kutomba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Luduzunuinu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Cachimbo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Bexi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Ntódia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Cachoeira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Kikunji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Dibuba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Cadeira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Kialu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Kiandu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Calças</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Kalasá</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Mbati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Caminho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Njila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Nsuka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Cantador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Njimbi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Ntodi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Casa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Kubata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Nzo</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Caveira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Bolongonho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Valanganza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Cemitério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Nbalale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Jamo</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Choro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Kudila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Ludilu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Chuva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Nvula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Lunoko</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Cobrir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-Futa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Sueka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Convidar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-Kubitala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Nvinga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Corajoso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Kukaka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Uankabu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Cortar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-Batula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Zenga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Cozinha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Dikujinha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Dilambelu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Cura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Mulongo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Nguka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Demanda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Dimanda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Njingu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Depenar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-Buza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Vuza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Descanso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Kunhoha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Luvundu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Desprezo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Kizembu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Luvezu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Desrespeito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Katendu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Nkabu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Deus</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Nzambi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Nzambi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Direita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Ndilu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Lunene</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Doce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Kiatuala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Nzenza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Encantar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-Diuanesa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Vuesela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lastRenderedPageBreak/>
              <w:t>Engano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Makutu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Luvunu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Engatinhar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-Avula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Fuxila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Ensinar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-Longa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Sanza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Enviar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-Tuma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Tuika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Enxada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Ditemu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Etemu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Erva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Kiangu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Títi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Escamas</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Ibalabala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Mavaku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Espada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Xipata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Nsosolu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Estrela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Tetémbua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Ntetémbua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Faca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Poko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Mbele</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Falar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-Zuela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Vova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Familia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Ndandu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Ekanda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Fantasma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Kúiu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Sampu-Sampu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Feijão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Makunde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Lukasa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Feira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Kitanda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Mutamba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Felicidade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Kibuku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Tululuka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n-US"/>
              </w:rPr>
            </w:pPr>
            <w:r w:rsidRPr="004B6838">
              <w:rPr>
                <w:rFonts w:ascii="Arial Narrow" w:hAnsi="Arial Narrow" w:cs="Arial"/>
                <w:lang w:val="en-US"/>
              </w:rPr>
              <w:t>Flor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n-US"/>
              </w:rPr>
            </w:pPr>
            <w:r w:rsidRPr="004B6838">
              <w:rPr>
                <w:rFonts w:ascii="Arial Narrow" w:hAnsi="Arial Narrow" w:cs="Arial"/>
                <w:lang w:val="en-US"/>
              </w:rPr>
              <w:t>Kitulu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n-US"/>
              </w:rPr>
            </w:pPr>
            <w:r w:rsidRPr="004B6838">
              <w:rPr>
                <w:rFonts w:ascii="Arial Narrow" w:hAnsi="Arial Narrow" w:cs="Arial"/>
                <w:lang w:val="en-US"/>
              </w:rPr>
              <w:t>Keni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n-US"/>
              </w:rPr>
            </w:pPr>
            <w:r w:rsidRPr="004B6838">
              <w:rPr>
                <w:rFonts w:ascii="Arial Narrow" w:hAnsi="Arial Narrow" w:cs="Arial"/>
                <w:lang w:val="en-US"/>
              </w:rPr>
              <w:t>Folha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n-US"/>
              </w:rPr>
            </w:pPr>
            <w:r w:rsidRPr="004B6838">
              <w:rPr>
                <w:rFonts w:ascii="Arial Narrow" w:hAnsi="Arial Narrow" w:cs="Arial"/>
                <w:lang w:val="en-US"/>
              </w:rPr>
              <w:t>Kisaba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n-US"/>
              </w:rPr>
            </w:pPr>
            <w:r w:rsidRPr="004B6838">
              <w:rPr>
                <w:rFonts w:ascii="Arial Narrow" w:hAnsi="Arial Narrow" w:cs="Arial"/>
                <w:lang w:val="en-US"/>
              </w:rPr>
              <w:t>Dikáia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n-US"/>
              </w:rPr>
            </w:pPr>
            <w:r w:rsidRPr="004B6838">
              <w:rPr>
                <w:rFonts w:ascii="Arial Narrow" w:hAnsi="Arial Narrow" w:cs="Arial"/>
                <w:lang w:val="en-US"/>
              </w:rPr>
              <w:t>Fúnebre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n-US"/>
              </w:rPr>
            </w:pPr>
            <w:r w:rsidRPr="004B6838">
              <w:rPr>
                <w:rFonts w:ascii="Arial Narrow" w:hAnsi="Arial Narrow" w:cs="Arial"/>
                <w:lang w:val="en-US"/>
              </w:rPr>
              <w:t>Kiatambi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n-US"/>
              </w:rPr>
            </w:pPr>
            <w:r w:rsidRPr="004B6838">
              <w:rPr>
                <w:rFonts w:ascii="Arial Narrow" w:hAnsi="Arial Narrow" w:cs="Arial"/>
                <w:lang w:val="en-US"/>
              </w:rPr>
              <w:t>Kiáfua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n-US"/>
              </w:rPr>
            </w:pPr>
            <w:r w:rsidRPr="004B6838">
              <w:rPr>
                <w:rFonts w:ascii="Arial Narrow" w:hAnsi="Arial Narrow" w:cs="Arial"/>
                <w:lang w:val="en-US"/>
              </w:rPr>
              <w:t>Fúria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n-US"/>
              </w:rPr>
            </w:pPr>
            <w:r w:rsidRPr="004B6838">
              <w:rPr>
                <w:rFonts w:ascii="Arial Narrow" w:hAnsi="Arial Narrow" w:cs="Arial"/>
                <w:lang w:val="en-US"/>
              </w:rPr>
              <w:t>Njinda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Ekaxi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Gado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Iama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Buka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 xml:space="preserve">Galinha </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Sanji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Nsusu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Galo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Kalombolo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Nsusu Ekoko</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Garfo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Ngálufu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Unvatilu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Gargalhada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Dihaha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Tusevo</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Garrafa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Ngaláfa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Mbuata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Gato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Ngatu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Mbudi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Genio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Dihamba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Kadilu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Gestação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Kuimita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Luimitu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Guerreador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Kilolo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Unnuni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Hábito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Kifa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Mpila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Harmonia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Kaxongo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Luvuvamu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História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Malunga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Savu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Homem</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Diala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Eiakala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Horizonte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Ilu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O Muingu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Hotel</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Kijima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Eleko</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Humildade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Kutululuka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Lulembamu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Idade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Mivu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Kimbuta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Ignorante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Muhuki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Nkuãbubu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Igreja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Ngeleja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Ebundu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Iluminar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-Muíka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Minika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Imagem</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Fikula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Teke</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Imposto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Lubaku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Paku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Incendio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Mulemu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Lúvia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Incenso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Mubafu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Eiokelu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Infância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Undenge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Unsele</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Inferno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Kitúbia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Kilungi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lastRenderedPageBreak/>
              <w:t>Informar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-Fundila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Songila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Inteligencia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Uanji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Ngangu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Intervalo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Hamba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Mpuasi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Kuenda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Okuenda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Irmã</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Muxikani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Mpangi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Irmão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Pange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Nleke</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Jibóia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Moma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Mboma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Jovem</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Munzangala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Etoko</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Juiz</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Mufundixi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Nfundisi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Jura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Hasa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Muloke</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Justiça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Kuiuka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Ludi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Labareda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Mulengu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Nlenge</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Ladrão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Múii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Muifi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Lama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Malóua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Nteke</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Lança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Mbanjidilu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Songololo</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Laranja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Dilalanza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Elalanza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Legumes</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Irima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Iádia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Leopardo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Ongo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Ngó</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Leque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Kibukidilu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Vuvilu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Levantar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-Zángula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Zanguna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Levante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Ku Tunda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Lukutumuku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Limpo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Kiazele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Avelela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Lingua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Dimi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Ludimi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Louvar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-Ximana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Fiauka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Lua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Mbeji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Ngonde</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Luz</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Miniku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Ntemu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Machado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Dixalu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Luazi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Magia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Uanga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Unganga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Majestade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Unene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Untinu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Malagueta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Ndungu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Ndungu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Maravilha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Kipatu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Luzaluku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Máscara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Mukange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Kibalabelu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Medo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Uoma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Piempe</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Mel</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Uíki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Unzanji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Moça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Kilumba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Kandumba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Moço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Munzangala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Muana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Montanha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Mulundu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Luzumu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Movimento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Mulokoso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Luendesu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Nação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Mbutu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Ekanda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Navalha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Mbele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Dibeza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 xml:space="preserve">Nome </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Dijina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Nkumbu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Noviço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Mundumbe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Ntangi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Obrigado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Sakidila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Tonda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Oculto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Kiasuama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Asueki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Ódio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Kikuma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Ekasi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Orvalho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Mbuke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Mombe</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Osso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Fuba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Visi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lastRenderedPageBreak/>
              <w:t>Ovelha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Mbudi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Nbudi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Padrinho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Tata Múngua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Se A Luvungilu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Pano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Mulele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Nlele</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Pássaro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Ndele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Nuni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Pau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Muxi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Nxi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Pé</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Kinama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Kulu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Peixe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Mbiji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Mbizi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Perigo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Kibidi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Vonza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Pintor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Muteki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Mpinti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Pombo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Diembe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Eiembe</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Pulceira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Dilunga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Ekonzo</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Quarto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Manzu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Kuálutu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lang w:val="es-ES_tradnl"/>
              </w:rPr>
            </w:pPr>
            <w:r w:rsidRPr="004B6838">
              <w:rPr>
                <w:rFonts w:ascii="Arial Narrow" w:hAnsi="Arial Narrow" w:cs="Arial"/>
                <w:lang w:val="es-ES_tradnl"/>
              </w:rPr>
              <w:t>Rabo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Mukila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Nkila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Raio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Nzaji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Ntezi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Raiz</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Dizoma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Muanzi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Rede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Uanda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Ekonde</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Região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Kididi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Fulu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Rei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Soba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Ntinu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Relampejar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-Teluka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Sezama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Remédio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Milongo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Nlongo</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Rito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Pangu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Nsambu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Sabão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Nsabá</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Nzabau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Sabedoria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Umbamba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Záii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Sal</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Móngua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Nsalu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Sala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Kijima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Eseka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Seio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Tulu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Ntulu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Simbolo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Kibindu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Sinsu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Sol</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Muanha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Muíni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Sorte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Kuzedíua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Elau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Tecido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Tanga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Nvuatu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Terra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Mavu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Ntoto</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Tio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Sekulu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Ndimbu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Túmulo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Mbila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Tumbala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Unir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-Bandeka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Kutama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Variola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Kingongo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Matoneka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Vela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Mini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O Minikinu</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Vento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Mulenge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Muela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Vidente</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Mukulu</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Kiamoni</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Viva!!!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Kíua!!!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Matondo!!!</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Xadrez</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Kipaka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Kimpoko</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Zangado</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Uatema</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Uaiuluka</w:t>
            </w:r>
          </w:p>
        </w:tc>
      </w:tr>
      <w:tr w:rsidR="006B7079" w:rsidRPr="004B6838" w:rsidTr="006B7079">
        <w:trPr>
          <w:jc w:val="center"/>
        </w:trPr>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Zelador</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Um Ia Hanji</w:t>
            </w:r>
          </w:p>
        </w:tc>
        <w:tc>
          <w:tcPr>
            <w:tcW w:w="2779" w:type="dxa"/>
            <w:tcBorders>
              <w:top w:val="threeDEmboss" w:sz="6" w:space="0" w:color="auto"/>
              <w:left w:val="threeDEmboss" w:sz="6" w:space="0" w:color="auto"/>
              <w:bottom w:val="threeDEmboss" w:sz="6" w:space="0" w:color="auto"/>
              <w:right w:val="threeDEmboss" w:sz="6" w:space="0" w:color="auto"/>
            </w:tcBorders>
          </w:tcPr>
          <w:p w:rsidR="006B7079" w:rsidRPr="004B6838" w:rsidRDefault="006B7079" w:rsidP="00121865">
            <w:pPr>
              <w:contextualSpacing/>
              <w:rPr>
                <w:rFonts w:ascii="Arial Narrow" w:hAnsi="Arial Narrow" w:cs="Arial"/>
              </w:rPr>
            </w:pPr>
            <w:r w:rsidRPr="004B6838">
              <w:rPr>
                <w:rFonts w:ascii="Arial Narrow" w:hAnsi="Arial Narrow" w:cs="Arial"/>
              </w:rPr>
              <w:t>Nlundi</w:t>
            </w:r>
          </w:p>
        </w:tc>
      </w:tr>
    </w:tbl>
    <w:p w:rsidR="006B7079" w:rsidRPr="004B6838" w:rsidRDefault="006B7079" w:rsidP="00121865">
      <w:pPr>
        <w:contextualSpacing/>
        <w:jc w:val="center"/>
        <w:rPr>
          <w:rFonts w:ascii="Arial Narrow" w:hAnsi="Arial Narrow" w:cs="Arial"/>
          <w:u w:val="single"/>
        </w:rPr>
      </w:pPr>
    </w:p>
    <w:p w:rsidR="006B7079" w:rsidRPr="004B6838" w:rsidRDefault="006B7079" w:rsidP="00121865">
      <w:pPr>
        <w:contextualSpacing/>
        <w:jc w:val="center"/>
        <w:rPr>
          <w:rFonts w:ascii="Arial Narrow" w:hAnsi="Arial Narrow" w:cs="Arial"/>
          <w:b/>
          <w:bCs/>
          <w:u w:val="single"/>
        </w:rPr>
      </w:pPr>
      <w:r w:rsidRPr="004B6838">
        <w:rPr>
          <w:rFonts w:ascii="Arial Narrow" w:hAnsi="Arial Narrow" w:cs="Arial"/>
          <w:b/>
          <w:bCs/>
          <w:u w:val="single"/>
        </w:rPr>
        <w:t>Algumas Contribuições Para Culto Dos Nkisi</w:t>
      </w:r>
    </w:p>
    <w:p w:rsidR="006B7079" w:rsidRPr="004B6838" w:rsidRDefault="006B7079" w:rsidP="00121865">
      <w:pPr>
        <w:contextualSpacing/>
        <w:jc w:val="center"/>
        <w:rPr>
          <w:rFonts w:ascii="Arial Narrow" w:hAnsi="Arial Narrow" w:cs="Arial"/>
          <w:u w:val="single"/>
        </w:rPr>
      </w:pPr>
    </w:p>
    <w:p w:rsidR="006B7079" w:rsidRPr="004B6838" w:rsidRDefault="006B7079" w:rsidP="00121865">
      <w:pPr>
        <w:contextualSpacing/>
        <w:jc w:val="both"/>
        <w:rPr>
          <w:rFonts w:ascii="Arial Narrow" w:hAnsi="Arial Narrow" w:cs="Arial"/>
        </w:rPr>
      </w:pPr>
      <w:r w:rsidRPr="004B6838">
        <w:rPr>
          <w:rFonts w:ascii="Arial Narrow" w:hAnsi="Arial Narrow" w:cs="Arial"/>
          <w:b/>
        </w:rPr>
        <w:t>Incoce Mukumbo</w:t>
      </w:r>
      <w:r w:rsidRPr="004B6838">
        <w:rPr>
          <w:rFonts w:ascii="Arial Narrow" w:hAnsi="Arial Narrow" w:cs="Arial"/>
        </w:rPr>
        <w:t xml:space="preserve"> - Devemos Nos Utilizar Da Folha Cardo Santo , Para Manter Incoce Acordado Dia E Noite, Sempre Sentinela.</w:t>
      </w:r>
    </w:p>
    <w:p w:rsidR="006B7079" w:rsidRPr="004B6838" w:rsidRDefault="006B7079" w:rsidP="00121865">
      <w:pPr>
        <w:contextualSpacing/>
        <w:jc w:val="both"/>
        <w:rPr>
          <w:rFonts w:ascii="Arial Narrow" w:hAnsi="Arial Narrow" w:cs="Arial"/>
        </w:rPr>
      </w:pPr>
      <w:r w:rsidRPr="004B6838">
        <w:rPr>
          <w:rFonts w:ascii="Arial Narrow" w:hAnsi="Arial Narrow" w:cs="Arial"/>
          <w:b/>
        </w:rPr>
        <w:lastRenderedPageBreak/>
        <w:t>Mutalambô</w:t>
      </w:r>
      <w:r w:rsidRPr="004B6838">
        <w:rPr>
          <w:rFonts w:ascii="Arial Narrow" w:hAnsi="Arial Narrow" w:cs="Arial"/>
        </w:rPr>
        <w:t xml:space="preserve"> - Nunca De Vemos Cortar Para Mutalambô E Deixar A Cabeça Do Animal Descoberta Ou Em Seu Assento Pois Ele Foge Ao Assento.</w:t>
      </w:r>
    </w:p>
    <w:p w:rsidR="006B7079" w:rsidRPr="004B6838" w:rsidRDefault="006B7079" w:rsidP="00121865">
      <w:pPr>
        <w:contextualSpacing/>
        <w:jc w:val="both"/>
        <w:rPr>
          <w:rFonts w:ascii="Arial Narrow" w:hAnsi="Arial Narrow" w:cs="Arial"/>
        </w:rPr>
      </w:pPr>
      <w:r w:rsidRPr="004B6838">
        <w:rPr>
          <w:rFonts w:ascii="Arial Narrow" w:hAnsi="Arial Narrow" w:cs="Arial"/>
          <w:b/>
        </w:rPr>
        <w:t>Katende</w:t>
      </w:r>
      <w:r w:rsidRPr="004B6838">
        <w:rPr>
          <w:rFonts w:ascii="Arial Narrow" w:hAnsi="Arial Narrow" w:cs="Arial"/>
        </w:rPr>
        <w:t xml:space="preserve"> - Nunca Devemos Assoviar Quando Katende Estiver Presente, Ou Estivermos Perante Seu Assento.</w:t>
      </w:r>
    </w:p>
    <w:p w:rsidR="006B7079" w:rsidRPr="004B6838" w:rsidRDefault="006B7079" w:rsidP="00121865">
      <w:pPr>
        <w:contextualSpacing/>
        <w:jc w:val="both"/>
        <w:rPr>
          <w:rFonts w:ascii="Arial Narrow" w:hAnsi="Arial Narrow" w:cs="Arial"/>
        </w:rPr>
      </w:pPr>
      <w:r w:rsidRPr="004B6838">
        <w:rPr>
          <w:rFonts w:ascii="Arial Narrow" w:hAnsi="Arial Narrow" w:cs="Arial"/>
          <w:b/>
        </w:rPr>
        <w:t>Zazi</w:t>
      </w:r>
      <w:r w:rsidRPr="004B6838">
        <w:rPr>
          <w:rFonts w:ascii="Arial Narrow" w:hAnsi="Arial Narrow" w:cs="Arial"/>
        </w:rPr>
        <w:t xml:space="preserve"> - Quando Uma Pessoa Da Casa Ou Outra Deve A Alguem Dinheiro, Ou Deve Algo A Justiça. Não Deve Participar Do Ritual Do Kimbombô (Amalá), Pois Será Cobrada No Ato Do Fundamento, Pois Nzazi Se Mostrará Antipatico Aquela Pessoa... Todos Os Presentes Estarão Sujeitos A Quizila.</w:t>
      </w:r>
    </w:p>
    <w:p w:rsidR="006B7079" w:rsidRPr="004B6838" w:rsidRDefault="006B7079" w:rsidP="00121865">
      <w:pPr>
        <w:contextualSpacing/>
        <w:jc w:val="both"/>
        <w:rPr>
          <w:rFonts w:ascii="Arial Narrow" w:hAnsi="Arial Narrow" w:cs="Arial"/>
        </w:rPr>
      </w:pPr>
      <w:r w:rsidRPr="004B6838">
        <w:rPr>
          <w:rFonts w:ascii="Arial Narrow" w:hAnsi="Arial Narrow" w:cs="Arial"/>
          <w:b/>
        </w:rPr>
        <w:t>Angoro</w:t>
      </w:r>
      <w:r w:rsidRPr="004B6838">
        <w:rPr>
          <w:rFonts w:ascii="Arial Narrow" w:hAnsi="Arial Narrow" w:cs="Arial"/>
        </w:rPr>
        <w:t xml:space="preserve"> - A Folha Que Se Dá De Beber A Angoro No Ritual De Meiã Para O Duilo É A Cana Do Brejo...Nunca Assovie A Ele.</w:t>
      </w:r>
    </w:p>
    <w:p w:rsidR="006B7079" w:rsidRPr="004B6838" w:rsidRDefault="006B7079" w:rsidP="00121865">
      <w:pPr>
        <w:contextualSpacing/>
        <w:jc w:val="both"/>
        <w:rPr>
          <w:rFonts w:ascii="Arial Narrow" w:hAnsi="Arial Narrow" w:cs="Arial"/>
        </w:rPr>
      </w:pPr>
      <w:r w:rsidRPr="004B6838">
        <w:rPr>
          <w:rFonts w:ascii="Arial Narrow" w:hAnsi="Arial Narrow" w:cs="Arial"/>
          <w:b/>
        </w:rPr>
        <w:t>Insumbo</w:t>
      </w:r>
      <w:r w:rsidRPr="004B6838">
        <w:rPr>
          <w:rFonts w:ascii="Arial Narrow" w:hAnsi="Arial Narrow" w:cs="Arial"/>
        </w:rPr>
        <w:t xml:space="preserve"> - Nunca Pise Em Cima Das Folhas Da Aroeira, Pois Insumbo Não Lhe Trará Nguzu Em Pangu De Cura.</w:t>
      </w:r>
    </w:p>
    <w:p w:rsidR="006B7079" w:rsidRPr="004B6838" w:rsidRDefault="006B7079" w:rsidP="00121865">
      <w:pPr>
        <w:contextualSpacing/>
        <w:jc w:val="both"/>
        <w:rPr>
          <w:rFonts w:ascii="Arial Narrow" w:hAnsi="Arial Narrow" w:cs="Arial"/>
        </w:rPr>
      </w:pPr>
      <w:r w:rsidRPr="004B6838">
        <w:rPr>
          <w:rFonts w:ascii="Arial Narrow" w:hAnsi="Arial Narrow" w:cs="Arial"/>
          <w:b/>
        </w:rPr>
        <w:t>Kitembu</w:t>
      </w:r>
      <w:r w:rsidRPr="004B6838">
        <w:rPr>
          <w:rFonts w:ascii="Arial Narrow" w:hAnsi="Arial Narrow" w:cs="Arial"/>
        </w:rPr>
        <w:t xml:space="preserve"> - Mantenha Sempre Guizos Em Sua Bandeira, Para Que Eles lhe Sirvam De Avisos...</w:t>
      </w:r>
    </w:p>
    <w:p w:rsidR="006B7079" w:rsidRPr="004B6838" w:rsidRDefault="006B7079" w:rsidP="00121865">
      <w:pPr>
        <w:contextualSpacing/>
        <w:jc w:val="both"/>
        <w:rPr>
          <w:rFonts w:ascii="Arial Narrow" w:hAnsi="Arial Narrow" w:cs="Arial"/>
        </w:rPr>
      </w:pPr>
      <w:r w:rsidRPr="004B6838">
        <w:rPr>
          <w:rFonts w:ascii="Arial Narrow" w:hAnsi="Arial Narrow" w:cs="Arial"/>
          <w:b/>
        </w:rPr>
        <w:t>Caiaia</w:t>
      </w:r>
      <w:r w:rsidRPr="004B6838">
        <w:rPr>
          <w:rFonts w:ascii="Arial Narrow" w:hAnsi="Arial Narrow" w:cs="Arial"/>
        </w:rPr>
        <w:t xml:space="preserve"> - Nunca Dê Makidiá (Comidas) A Kaiaia Sem Ofertar Também Um Nkise Quente, Pois Sua Casa Esfriará... A Não Ser Que Escolha Bem A Oferenda.</w:t>
      </w:r>
    </w:p>
    <w:p w:rsidR="006B7079" w:rsidRPr="004B6838" w:rsidRDefault="006B7079" w:rsidP="00121865">
      <w:pPr>
        <w:contextualSpacing/>
        <w:jc w:val="both"/>
        <w:rPr>
          <w:rFonts w:ascii="Arial Narrow" w:hAnsi="Arial Narrow" w:cs="Arial"/>
        </w:rPr>
      </w:pPr>
      <w:r w:rsidRPr="004B6838">
        <w:rPr>
          <w:rFonts w:ascii="Arial Narrow" w:hAnsi="Arial Narrow" w:cs="Arial"/>
          <w:b/>
        </w:rPr>
        <w:t>Kissimbi</w:t>
      </w:r>
      <w:r w:rsidRPr="004B6838">
        <w:rPr>
          <w:rFonts w:ascii="Arial Narrow" w:hAnsi="Arial Narrow" w:cs="Arial"/>
        </w:rPr>
        <w:t xml:space="preserve"> - Quando Ofertar A Kissimbi, Lhe Dê Sempre Miniaturas De Bonecas, E Ela Lhe Trará Nguzus E Mais Nguzus.</w:t>
      </w:r>
    </w:p>
    <w:p w:rsidR="006B7079" w:rsidRPr="004B6838" w:rsidRDefault="006B7079" w:rsidP="00121865">
      <w:pPr>
        <w:contextualSpacing/>
        <w:jc w:val="both"/>
        <w:rPr>
          <w:rFonts w:ascii="Arial Narrow" w:hAnsi="Arial Narrow" w:cs="Arial"/>
        </w:rPr>
      </w:pPr>
      <w:r w:rsidRPr="004B6838">
        <w:rPr>
          <w:rFonts w:ascii="Arial Narrow" w:hAnsi="Arial Narrow" w:cs="Arial"/>
          <w:b/>
        </w:rPr>
        <w:t>Matamba</w:t>
      </w:r>
      <w:r w:rsidRPr="004B6838">
        <w:rPr>
          <w:rFonts w:ascii="Arial Narrow" w:hAnsi="Arial Narrow" w:cs="Arial"/>
        </w:rPr>
        <w:t xml:space="preserve"> - Sempre Coloque Sobre Seu Assento Ou Comidas As Folhas Da Vitória ( Louro)...</w:t>
      </w:r>
    </w:p>
    <w:p w:rsidR="006B7079" w:rsidRPr="004B6838" w:rsidRDefault="006B7079" w:rsidP="00121865">
      <w:pPr>
        <w:contextualSpacing/>
        <w:jc w:val="both"/>
        <w:rPr>
          <w:rFonts w:ascii="Arial Narrow" w:hAnsi="Arial Narrow" w:cs="Arial"/>
        </w:rPr>
      </w:pPr>
      <w:r w:rsidRPr="004B6838">
        <w:rPr>
          <w:rFonts w:ascii="Arial Narrow" w:hAnsi="Arial Narrow" w:cs="Arial"/>
          <w:b/>
        </w:rPr>
        <w:t>Zumbarandá</w:t>
      </w:r>
      <w:r w:rsidRPr="004B6838">
        <w:rPr>
          <w:rFonts w:ascii="Arial Narrow" w:hAnsi="Arial Narrow" w:cs="Arial"/>
        </w:rPr>
        <w:t xml:space="preserve"> - Nunca Passe A Frente Dela Quando A Mesma Estiver Dançando No Abaça, Mantenha-Se Sempre A Trás Ou Ao Lado...</w:t>
      </w:r>
    </w:p>
    <w:p w:rsidR="006B7079" w:rsidRPr="004B6838" w:rsidRDefault="006B7079" w:rsidP="00121865">
      <w:pPr>
        <w:contextualSpacing/>
        <w:jc w:val="both"/>
        <w:rPr>
          <w:rFonts w:ascii="Arial Narrow" w:hAnsi="Arial Narrow" w:cs="Arial"/>
        </w:rPr>
      </w:pPr>
      <w:r w:rsidRPr="004B6838">
        <w:rPr>
          <w:rFonts w:ascii="Arial Narrow" w:hAnsi="Arial Narrow" w:cs="Arial"/>
          <w:b/>
        </w:rPr>
        <w:t>Lembarenganga</w:t>
      </w:r>
      <w:r w:rsidRPr="004B6838">
        <w:rPr>
          <w:rFonts w:ascii="Arial Narrow" w:hAnsi="Arial Narrow" w:cs="Arial"/>
        </w:rPr>
        <w:t xml:space="preserve"> - Dirija-Se A Ele De Mutuê Baixo,E Oferte Um Doce De Leite, Ou Leite De Cabra, Ele Lhe Concederá O Malembe.</w:t>
      </w:r>
    </w:p>
    <w:p w:rsidR="006B7079" w:rsidRPr="004B6838" w:rsidRDefault="006B7079" w:rsidP="00121865">
      <w:pPr>
        <w:contextualSpacing/>
        <w:jc w:val="both"/>
        <w:rPr>
          <w:rFonts w:ascii="Arial Narrow" w:hAnsi="Arial Narrow" w:cs="Arial"/>
        </w:rPr>
      </w:pPr>
    </w:p>
    <w:p w:rsidR="006B7079" w:rsidRPr="004B6838" w:rsidRDefault="006B7079" w:rsidP="00121865">
      <w:pPr>
        <w:contextualSpacing/>
        <w:jc w:val="center"/>
        <w:rPr>
          <w:rFonts w:ascii="Arial Narrow" w:hAnsi="Arial Narrow" w:cs="Arial"/>
          <w:b/>
          <w:bCs/>
          <w:u w:val="single"/>
        </w:rPr>
      </w:pPr>
      <w:r w:rsidRPr="004B6838">
        <w:rPr>
          <w:rFonts w:ascii="Arial Narrow" w:hAnsi="Arial Narrow" w:cs="Arial"/>
          <w:b/>
          <w:bCs/>
          <w:u w:val="single"/>
        </w:rPr>
        <w:t>Algumas Magias Utilizadas Por Ndoki</w:t>
      </w:r>
    </w:p>
    <w:p w:rsidR="006B7079" w:rsidRPr="004B6838" w:rsidRDefault="006B7079" w:rsidP="00121865">
      <w:pPr>
        <w:contextualSpacing/>
        <w:jc w:val="both"/>
        <w:rPr>
          <w:rFonts w:ascii="Arial Narrow" w:hAnsi="Arial Narrow" w:cs="Arial"/>
        </w:rPr>
      </w:pPr>
      <w:r w:rsidRPr="004B6838">
        <w:rPr>
          <w:rFonts w:ascii="Arial Narrow" w:hAnsi="Arial Narrow" w:cs="Arial"/>
          <w:b/>
        </w:rPr>
        <w:t>Banze</w:t>
      </w:r>
      <w:r w:rsidRPr="004B6838">
        <w:rPr>
          <w:rFonts w:ascii="Arial Narrow" w:hAnsi="Arial Narrow" w:cs="Arial"/>
        </w:rPr>
        <w:t xml:space="preserve"> - Bolinhas Contendo Pós De Determinadas Folhas Usada Entre A Bochecha E A Gengiva, Opera-Se Com O Pensamento Quer Dizer: Quando Se Fala Com Quem Se Deseja Influir No Espirito, O Portador, Munido De Tal Bolinha, Interiormente A Domina Com O Pensamento. E Tudo Se Obtem Misteriosamente As Portas Se Abrem Com Um Sopro, Consegue-Se A Posse Duma Mulher Sem Ela Dar Por Isso, Etc...</w:t>
      </w:r>
    </w:p>
    <w:p w:rsidR="006B7079" w:rsidRPr="004B6838" w:rsidRDefault="006B7079" w:rsidP="00121865">
      <w:pPr>
        <w:contextualSpacing/>
        <w:jc w:val="both"/>
        <w:rPr>
          <w:rFonts w:ascii="Arial Narrow" w:hAnsi="Arial Narrow" w:cs="Arial"/>
        </w:rPr>
      </w:pPr>
      <w:r w:rsidRPr="004B6838">
        <w:rPr>
          <w:rFonts w:ascii="Arial Narrow" w:hAnsi="Arial Narrow" w:cs="Arial"/>
          <w:b/>
        </w:rPr>
        <w:t>Bungo</w:t>
      </w:r>
      <w:r w:rsidRPr="004B6838">
        <w:rPr>
          <w:rFonts w:ascii="Arial Narrow" w:hAnsi="Arial Narrow" w:cs="Arial"/>
        </w:rPr>
        <w:t xml:space="preserve"> - Magia Para Obtenção De Grandes Facilidades, É Feito Por Obra De Almas, Uma Vez Por Ano Se Faz Sacrificio. E Pessoas Morrem Por Acometimento De Alma.</w:t>
      </w:r>
    </w:p>
    <w:p w:rsidR="006B7079" w:rsidRPr="004B6838" w:rsidRDefault="006B7079" w:rsidP="00121865">
      <w:pPr>
        <w:contextualSpacing/>
        <w:jc w:val="both"/>
        <w:rPr>
          <w:rFonts w:ascii="Arial Narrow" w:hAnsi="Arial Narrow" w:cs="Arial"/>
        </w:rPr>
      </w:pPr>
      <w:r w:rsidRPr="004B6838">
        <w:rPr>
          <w:rFonts w:ascii="Arial Narrow" w:hAnsi="Arial Narrow" w:cs="Arial"/>
          <w:b/>
        </w:rPr>
        <w:t>Dixicane</w:t>
      </w:r>
      <w:r w:rsidRPr="004B6838">
        <w:rPr>
          <w:rFonts w:ascii="Arial Narrow" w:hAnsi="Arial Narrow" w:cs="Arial"/>
        </w:rPr>
        <w:t xml:space="preserve"> - Bolinhas Feitas Com Plantas Para O Amor E Ganhos Na Justiça.</w:t>
      </w:r>
    </w:p>
    <w:p w:rsidR="006B7079" w:rsidRPr="004B6838" w:rsidRDefault="006B7079" w:rsidP="00121865">
      <w:pPr>
        <w:contextualSpacing/>
        <w:jc w:val="both"/>
        <w:rPr>
          <w:rFonts w:ascii="Arial Narrow" w:hAnsi="Arial Narrow" w:cs="Arial"/>
        </w:rPr>
      </w:pPr>
      <w:r w:rsidRPr="004B6838">
        <w:rPr>
          <w:rFonts w:ascii="Arial Narrow" w:hAnsi="Arial Narrow" w:cs="Arial"/>
          <w:b/>
        </w:rPr>
        <w:t>Maiombola</w:t>
      </w:r>
      <w:r w:rsidRPr="004B6838">
        <w:rPr>
          <w:rFonts w:ascii="Arial Narrow" w:hAnsi="Arial Narrow" w:cs="Arial"/>
        </w:rPr>
        <w:t xml:space="preserve"> - Magia Para O Aproveitamento Da Alma, Ou Seja, Nós Do Angola Não Nos Preocupamos Com O Corpo Fisico E Sim Com A Alma, Esta Magia Se Produz Com O Acorrentamento Da Alma Gradualmente Subindo Dos Pés Ao Pescoço.</w:t>
      </w:r>
    </w:p>
    <w:p w:rsidR="006B7079" w:rsidRPr="004B6838" w:rsidRDefault="006B7079" w:rsidP="00121865">
      <w:pPr>
        <w:contextualSpacing/>
        <w:jc w:val="both"/>
        <w:rPr>
          <w:rFonts w:ascii="Arial Narrow" w:hAnsi="Arial Narrow" w:cs="Arial"/>
        </w:rPr>
      </w:pPr>
      <w:r w:rsidRPr="004B6838">
        <w:rPr>
          <w:rFonts w:ascii="Arial Narrow" w:hAnsi="Arial Narrow" w:cs="Arial"/>
        </w:rPr>
        <w:t xml:space="preserve">Em Caso De Desconfiança De Maiombolista No Bairro, Usa-Se Como Preventivo, Comer Logo Pela Manha, Ou Mesmo Antes De Sair Do Quarto, Um Bocadinho De Jindungo Com Sal, Ou Aplicar A Roupa Vários Alfinetes De Segurança. </w:t>
      </w:r>
    </w:p>
    <w:p w:rsidR="006B7079" w:rsidRPr="004B6838" w:rsidRDefault="006B7079" w:rsidP="00121865">
      <w:pPr>
        <w:contextualSpacing/>
        <w:jc w:val="both"/>
        <w:rPr>
          <w:rFonts w:ascii="Arial Narrow" w:hAnsi="Arial Narrow" w:cs="Arial"/>
        </w:rPr>
      </w:pPr>
      <w:r w:rsidRPr="004B6838">
        <w:rPr>
          <w:rFonts w:ascii="Arial Narrow" w:hAnsi="Arial Narrow" w:cs="Arial"/>
          <w:b/>
        </w:rPr>
        <w:t>Mubolo</w:t>
      </w:r>
      <w:r w:rsidRPr="004B6838">
        <w:rPr>
          <w:rFonts w:ascii="Arial Narrow" w:hAnsi="Arial Narrow" w:cs="Arial"/>
        </w:rPr>
        <w:t xml:space="preserve"> - Cinta Com Pós Destinado A Realização De Muitos Negócios, Anulamento De um Litígio, Escapamento Á Justiça.</w:t>
      </w:r>
    </w:p>
    <w:p w:rsidR="006B7079" w:rsidRPr="004B6838" w:rsidRDefault="006B7079" w:rsidP="00121865">
      <w:pPr>
        <w:contextualSpacing/>
        <w:jc w:val="both"/>
        <w:rPr>
          <w:rFonts w:ascii="Arial Narrow" w:hAnsi="Arial Narrow" w:cs="Arial"/>
        </w:rPr>
      </w:pPr>
      <w:r w:rsidRPr="004B6838">
        <w:rPr>
          <w:rFonts w:ascii="Arial Narrow" w:hAnsi="Arial Narrow" w:cs="Arial"/>
          <w:b/>
        </w:rPr>
        <w:t>Mufuca</w:t>
      </w:r>
      <w:r w:rsidRPr="004B6838">
        <w:rPr>
          <w:rFonts w:ascii="Arial Narrow" w:hAnsi="Arial Narrow" w:cs="Arial"/>
        </w:rPr>
        <w:t xml:space="preserve"> - Cinto Com Pós Destinada A Proteger De Maleficios.</w:t>
      </w:r>
    </w:p>
    <w:p w:rsidR="006B7079" w:rsidRPr="004B6838" w:rsidRDefault="006B7079" w:rsidP="00121865">
      <w:pPr>
        <w:contextualSpacing/>
        <w:jc w:val="both"/>
        <w:rPr>
          <w:rFonts w:ascii="Arial Narrow" w:hAnsi="Arial Narrow" w:cs="Arial"/>
        </w:rPr>
      </w:pPr>
      <w:r w:rsidRPr="004B6838">
        <w:rPr>
          <w:rFonts w:ascii="Arial Narrow" w:hAnsi="Arial Narrow" w:cs="Arial"/>
          <w:b/>
        </w:rPr>
        <w:t>Quilemba</w:t>
      </w:r>
      <w:r w:rsidRPr="004B6838">
        <w:rPr>
          <w:rFonts w:ascii="Arial Narrow" w:hAnsi="Arial Narrow" w:cs="Arial"/>
        </w:rPr>
        <w:t xml:space="preserve"> - Pó Avermelhado Que Se Coloca Na Ponta Da Lingua Para Se Pedir O Que Deseja Que A Pessoa Faça E Não Se Conversa Com Mais Ninguem No Dia.</w:t>
      </w:r>
    </w:p>
    <w:p w:rsidR="006B7079" w:rsidRPr="004B6838" w:rsidRDefault="006B7079" w:rsidP="00121865">
      <w:pPr>
        <w:contextualSpacing/>
        <w:jc w:val="both"/>
        <w:rPr>
          <w:rFonts w:ascii="Arial Narrow" w:hAnsi="Arial Narrow" w:cs="Arial"/>
        </w:rPr>
      </w:pPr>
      <w:r w:rsidRPr="004B6838">
        <w:rPr>
          <w:rFonts w:ascii="Arial Narrow" w:hAnsi="Arial Narrow" w:cs="Arial"/>
          <w:b/>
        </w:rPr>
        <w:t>Quipa</w:t>
      </w:r>
      <w:r w:rsidRPr="004B6838">
        <w:rPr>
          <w:rFonts w:ascii="Arial Narrow" w:hAnsi="Arial Narrow" w:cs="Arial"/>
        </w:rPr>
        <w:t xml:space="preserve"> - Magia Que Concede A Faculdade Da Transmissão De Remédios Ou Preventivos.</w:t>
      </w:r>
    </w:p>
    <w:p w:rsidR="006B7079" w:rsidRPr="004B6838" w:rsidRDefault="006B7079" w:rsidP="00121865">
      <w:pPr>
        <w:contextualSpacing/>
        <w:jc w:val="both"/>
        <w:rPr>
          <w:rFonts w:ascii="Arial Narrow" w:hAnsi="Arial Narrow" w:cs="Arial"/>
        </w:rPr>
      </w:pPr>
      <w:r w:rsidRPr="004B6838">
        <w:rPr>
          <w:rFonts w:ascii="Arial Narrow" w:hAnsi="Arial Narrow" w:cs="Arial"/>
          <w:b/>
        </w:rPr>
        <w:t>Sassa</w:t>
      </w:r>
      <w:r w:rsidRPr="004B6838">
        <w:rPr>
          <w:rFonts w:ascii="Arial Narrow" w:hAnsi="Arial Narrow" w:cs="Arial"/>
        </w:rPr>
        <w:t>-Contendo Ingredientes E Penas De Determinada Ave, Ressaindo Uma Delas Em Jeito De Pendão. Serve Para Dar Dominio A Vontade Ou Fazer Que Se Cumpra Uma Ordem, Este Feitiço Tem Que Ser Renovado Pelo Quimbanda.</w:t>
      </w:r>
    </w:p>
    <w:p w:rsidR="006B7079" w:rsidRPr="004B6838" w:rsidRDefault="006B7079" w:rsidP="00121865">
      <w:pPr>
        <w:contextualSpacing/>
        <w:jc w:val="both"/>
        <w:rPr>
          <w:rFonts w:ascii="Arial Narrow" w:hAnsi="Arial Narrow" w:cs="Arial"/>
        </w:rPr>
      </w:pPr>
      <w:r w:rsidRPr="004B6838">
        <w:rPr>
          <w:rFonts w:ascii="Arial Narrow" w:hAnsi="Arial Narrow" w:cs="Arial"/>
          <w:b/>
        </w:rPr>
        <w:t>Tuta</w:t>
      </w:r>
      <w:r w:rsidRPr="004B6838">
        <w:rPr>
          <w:rFonts w:ascii="Arial Narrow" w:hAnsi="Arial Narrow" w:cs="Arial"/>
        </w:rPr>
        <w:t xml:space="preserve"> - Bruxedo Para Roubar, Com Interferência Das Almas.</w:t>
      </w:r>
    </w:p>
    <w:p w:rsidR="006B7079" w:rsidRPr="004B6838" w:rsidRDefault="006B7079" w:rsidP="00121865">
      <w:pPr>
        <w:contextualSpacing/>
        <w:jc w:val="both"/>
        <w:rPr>
          <w:rFonts w:ascii="Arial Narrow" w:hAnsi="Arial Narrow" w:cs="Arial"/>
        </w:rPr>
      </w:pPr>
      <w:r w:rsidRPr="004B6838">
        <w:rPr>
          <w:rFonts w:ascii="Arial Narrow" w:hAnsi="Arial Narrow" w:cs="Arial"/>
          <w:b/>
        </w:rPr>
        <w:t>Xico De Pedra</w:t>
      </w:r>
      <w:r w:rsidRPr="004B6838">
        <w:rPr>
          <w:rFonts w:ascii="Arial Narrow" w:hAnsi="Arial Narrow" w:cs="Arial"/>
        </w:rPr>
        <w:t xml:space="preserve"> Ou </w:t>
      </w:r>
      <w:r w:rsidRPr="004B6838">
        <w:rPr>
          <w:rFonts w:ascii="Arial Narrow" w:hAnsi="Arial Narrow" w:cs="Arial"/>
          <w:b/>
        </w:rPr>
        <w:t>Ovo Podre</w:t>
      </w:r>
      <w:r w:rsidRPr="004B6838">
        <w:rPr>
          <w:rFonts w:ascii="Arial Narrow" w:hAnsi="Arial Narrow" w:cs="Arial"/>
        </w:rPr>
        <w:t xml:space="preserve"> - Serve Para Magia Ofensiva.</w:t>
      </w:r>
    </w:p>
    <w:p w:rsidR="006B7079" w:rsidRPr="004B6838" w:rsidRDefault="006B7079" w:rsidP="00121865">
      <w:pPr>
        <w:contextualSpacing/>
        <w:jc w:val="right"/>
        <w:rPr>
          <w:rFonts w:ascii="Arial Narrow" w:hAnsi="Arial Narrow" w:cs="Arial"/>
          <w:b/>
        </w:rPr>
      </w:pPr>
    </w:p>
    <w:p w:rsidR="006B7079" w:rsidRPr="004B6838" w:rsidRDefault="006B7079" w:rsidP="00121865">
      <w:pPr>
        <w:contextualSpacing/>
        <w:rPr>
          <w:rFonts w:ascii="Arial Narrow" w:hAnsi="Arial Narrow" w:cs="Arial"/>
        </w:rPr>
      </w:pPr>
    </w:p>
    <w:p w:rsidR="006B7079" w:rsidRPr="004B6838" w:rsidRDefault="006B7079" w:rsidP="00121865">
      <w:pPr>
        <w:contextualSpacing/>
        <w:rPr>
          <w:rFonts w:ascii="Arial Narrow" w:hAnsi="Arial Narrow" w:cs="Arial"/>
          <w:b/>
          <w:color w:val="000000"/>
        </w:rPr>
      </w:pPr>
    </w:p>
    <w:p w:rsidR="006B7079" w:rsidRPr="004B6838" w:rsidRDefault="006B7079" w:rsidP="00121865">
      <w:pPr>
        <w:contextualSpacing/>
        <w:rPr>
          <w:rFonts w:ascii="Arial Narrow" w:hAnsi="Arial Narrow" w:cs="Arial"/>
          <w:b/>
          <w:color w:val="000000"/>
        </w:rPr>
      </w:pPr>
    </w:p>
    <w:p w:rsidR="006B7079" w:rsidRPr="004B6838" w:rsidRDefault="006B7079" w:rsidP="00121865">
      <w:pPr>
        <w:framePr w:wrap="auto" w:vAnchor="text" w:hAnchor="text" w:x="1" w:y="1"/>
        <w:contextualSpacing/>
        <w:rPr>
          <w:rFonts w:ascii="Arial Narrow" w:hAnsi="Arial Narrow" w:cs="Arial"/>
        </w:rPr>
      </w:pPr>
      <w:r w:rsidRPr="004B6838">
        <w:rPr>
          <w:rFonts w:ascii="Arial Narrow" w:hAnsi="Arial Narrow" w:cs="Arial"/>
        </w:rPr>
        <w:fldChar w:fldCharType="begin"/>
      </w:r>
      <w:r w:rsidRPr="004B6838">
        <w:rPr>
          <w:rFonts w:ascii="Arial Narrow" w:hAnsi="Arial Narrow" w:cs="Arial"/>
        </w:rPr>
        <w:instrText>INCLUDEPICTURE  \d "http://uv.terra.com.br/UV?c=planeta"</w:instrText>
      </w:r>
      <w:r w:rsidRPr="004B6838">
        <w:rPr>
          <w:rFonts w:ascii="Arial Narrow" w:hAnsi="Arial Narrow" w:cs="Arial"/>
        </w:rPr>
        <w:fldChar w:fldCharType="separate"/>
      </w:r>
      <w:r w:rsidRPr="004B6838">
        <w:rPr>
          <w:rFonts w:ascii="Arial Narrow" w:hAnsi="Arial Narrow" w:cs="Arial"/>
          <w:noProof/>
        </w:rPr>
        <w:drawing>
          <wp:anchor distT="0" distB="0" distL="114300" distR="114300" simplePos="0" relativeHeight="251665408" behindDoc="0" locked="0" layoutInCell="0" allowOverlap="1" wp14:anchorId="6598BAF7" wp14:editId="2F497737">
            <wp:simplePos x="0" y="0"/>
            <wp:positionH relativeFrom="column">
              <wp:posOffset>0</wp:posOffset>
            </wp:positionH>
            <wp:positionV relativeFrom="paragraph">
              <wp:posOffset>0</wp:posOffset>
            </wp:positionV>
            <wp:extent cx="635" cy="635"/>
            <wp:effectExtent l="0" t="0" r="0" b="0"/>
            <wp:wrapTopAndBottom/>
            <wp:docPr id="1" name="Imagem 1" descr="http://uv.terra.com.br/UV?c=plan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v.terra.com.br/UV?c=planeta"/>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838">
        <w:rPr>
          <w:rFonts w:ascii="Arial Narrow" w:hAnsi="Arial Narrow" w:cs="Arial"/>
        </w:rPr>
        <w:fldChar w:fldCharType="end"/>
      </w:r>
    </w:p>
    <w:p w:rsidR="006B7079" w:rsidRPr="004B6838" w:rsidRDefault="006B7079" w:rsidP="00121865">
      <w:pPr>
        <w:contextualSpacing/>
        <w:jc w:val="both"/>
        <w:rPr>
          <w:rFonts w:ascii="Arial Narrow" w:hAnsi="Arial Narrow" w:cs="Arial"/>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contextualSpacing/>
        <w:jc w:val="center"/>
        <w:rPr>
          <w:rFonts w:ascii="Arial Narrow" w:hAnsi="Arial Narrow"/>
          <w:b/>
          <w:bCs/>
          <w:u w:val="single"/>
        </w:rPr>
      </w:pPr>
    </w:p>
    <w:p w:rsidR="006B7079" w:rsidRPr="004B6838" w:rsidRDefault="006B7079" w:rsidP="00121865">
      <w:pPr>
        <w:widowControl w:val="0"/>
        <w:contextualSpacing/>
        <w:jc w:val="center"/>
        <w:rPr>
          <w:rFonts w:ascii="Arial Narrow" w:hAnsi="Arial Narrow"/>
          <w:b/>
          <w:snapToGrid w:val="0"/>
          <w:u w:val="single"/>
        </w:rPr>
      </w:pPr>
      <w:r w:rsidRPr="004B6838">
        <w:rPr>
          <w:rFonts w:ascii="Arial Narrow" w:hAnsi="Arial Narrow"/>
          <w:b/>
          <w:snapToGrid w:val="0"/>
          <w:u w:val="single"/>
        </w:rPr>
        <w:t>ORIGEM DO CULTO</w:t>
      </w:r>
    </w:p>
    <w:p w:rsidR="006B7079" w:rsidRPr="004B6838" w:rsidRDefault="006B7079" w:rsidP="00121865">
      <w:pPr>
        <w:widowControl w:val="0"/>
        <w:contextualSpacing/>
        <w:jc w:val="center"/>
        <w:rPr>
          <w:rFonts w:ascii="Arial Narrow" w:hAnsi="Arial Narrow"/>
          <w:b/>
          <w:snapToGrid w:val="0"/>
          <w:u w:val="single"/>
        </w:rPr>
      </w:pPr>
      <w:r w:rsidRPr="004B6838">
        <w:rPr>
          <w:rFonts w:ascii="Arial Narrow" w:hAnsi="Arial Narrow"/>
          <w:b/>
          <w:snapToGrid w:val="0"/>
          <w:u w:val="single"/>
        </w:rPr>
        <w:t>CULTO BANTU</w:t>
      </w:r>
    </w:p>
    <w:p w:rsidR="006B7079" w:rsidRPr="004B6838" w:rsidRDefault="006B7079" w:rsidP="00121865">
      <w:pPr>
        <w:widowControl w:val="0"/>
        <w:contextualSpacing/>
        <w:jc w:val="both"/>
        <w:rPr>
          <w:rFonts w:ascii="Arial Narrow" w:hAnsi="Arial Narrow"/>
          <w:b/>
          <w:snapToGrid w:val="0"/>
        </w:rPr>
      </w:pP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Os negros Bantú no Brasil - foram trazidos em grande número para o Rio de Janeiro, e em menor número para Recife, Espírito Santo e São Paulo.</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Ao contrário do que muitos pensam, os negros Bantú não desembarcaram na Bahia. Os negros que vieram da África para a Bahia eram de origem nigeriana.  Na época da escravidão muitos negros, de diversas nações, fugiam e se juntavam em quilombos e senzalas, na Bahia. Por esse motivo deu-se a mistura de costumes e dialetos de diversas culturas africanas.</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Os navios Boa Viagem, Arsênia e muitos outros, vindos de Angola (Ngola) e Moçambique,  traziam escravos Bantu dos portos de Molembo e Cambinda diretamente para o Rio de Janeiro, que era na época o maior porto do mundo em escambo (captura e venda de escravos).</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 xml:space="preserve">De meados de 1680 a 1830, entraram no porto do Rio de Janeiro 1576 navios negreiros. Pelas últimas pesquisas antropológicas concluiu-se que durante esse período vieram para o Rio de Janeiro aproximadamente 700.000 escravos Bantú.  </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O negro escravizado, sofrido, não tinha como cultuar suas tradições, nem livros para perpetuar seus mistérios e filosofia, que aos poucos foram se perdendo. Tudo era passado de boca para ouvido, de pai para filho, e perdeu-se muita coisa. Toda essa dificuldade que o negro Bantú - como nenhum outro - passou, permitiu que muitas raízes fossem destruídas e ocasionou interpretações tortuosas do culto. E para dificultar mais ainda, os senhores de escravos forçavam a conversão ao catolicismo, sincretizando e deturpando grande parte da tradição.</w:t>
      </w:r>
    </w:p>
    <w:p w:rsidR="006B7079" w:rsidRPr="004B6838" w:rsidRDefault="006B7079" w:rsidP="00121865">
      <w:pPr>
        <w:widowControl w:val="0"/>
        <w:contextualSpacing/>
        <w:jc w:val="both"/>
        <w:rPr>
          <w:rFonts w:ascii="Arial Narrow" w:hAnsi="Arial Narrow"/>
          <w:b/>
          <w:snapToGrid w:val="0"/>
        </w:rPr>
      </w:pPr>
    </w:p>
    <w:p w:rsidR="006B7079" w:rsidRPr="004B6838" w:rsidRDefault="006B7079" w:rsidP="00121865">
      <w:pPr>
        <w:keepNext/>
        <w:widowControl w:val="0"/>
        <w:contextualSpacing/>
        <w:jc w:val="center"/>
        <w:outlineLvl w:val="6"/>
        <w:rPr>
          <w:rFonts w:ascii="Arial Narrow" w:hAnsi="Arial Narrow"/>
          <w:b/>
          <w:snapToGrid w:val="0"/>
          <w:u w:val="single"/>
        </w:rPr>
      </w:pPr>
      <w:r w:rsidRPr="004B6838">
        <w:rPr>
          <w:rFonts w:ascii="Arial Narrow" w:hAnsi="Arial Narrow"/>
          <w:b/>
          <w:snapToGrid w:val="0"/>
          <w:u w:val="single"/>
        </w:rPr>
        <w:t>NOÇÕES DA CULTURA BANTÚ</w:t>
      </w:r>
    </w:p>
    <w:p w:rsidR="006B7079" w:rsidRPr="004B6838" w:rsidRDefault="006B7079" w:rsidP="00121865">
      <w:pPr>
        <w:widowControl w:val="0"/>
        <w:contextualSpacing/>
        <w:jc w:val="both"/>
        <w:rPr>
          <w:rFonts w:ascii="Arial Narrow" w:hAnsi="Arial Narrow"/>
          <w:b/>
          <w:snapToGrid w:val="0"/>
        </w:rPr>
      </w:pP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Formavam tribos distintas na cultura Bantú: Congo, Angola, Zâmbia, Zimbabwe, etc., que estiveram durante muito tempo sob o domínio de povos da Europa.  Essas tribos, de diversas regiões diferentes, têm como exemplo as tribos de Angola, Angolão, Angola Paketá, Angola Moketão, Congo Angola, Congo, Muxicongo, Benguela, Cambinda, Aruanda, Luanda, Makúa, Kassange, Eassange, Munjolo, Rebolo, Anjico, e povos menores de diversas tribos da contra-costa, formando assim cultos diferentes que permitem uma prática variada e diversificada entre as nações Bantú.</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 xml:space="preserve">Além disso, não podemos esquecer que além da língua mãe, que é o </w:t>
      </w:r>
      <w:r w:rsidRPr="004B6838">
        <w:rPr>
          <w:rFonts w:ascii="Arial Narrow" w:hAnsi="Arial Narrow"/>
          <w:b/>
          <w:bCs/>
          <w:snapToGrid w:val="0"/>
        </w:rPr>
        <w:t>KIMBUNDU</w:t>
      </w:r>
      <w:r w:rsidRPr="004B6838">
        <w:rPr>
          <w:rFonts w:ascii="Arial Narrow" w:hAnsi="Arial Narrow"/>
          <w:snapToGrid w:val="0"/>
        </w:rPr>
        <w:t>, existem ainda cerca de 274 dialetos diferentes.</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 xml:space="preserve">Os negros Bantú eram os preferidos entre os de todas as nações, por serem excelentes agricultores, já cultivando na África o café e a cana de açúcar. Por isso foram trazidos em maior número para o Brasil. Apesar disso os negros Bantú tiveram que ser distribuídos por fazendas de vários estados, pois estes negros estando em grupo eram muito difíceis de escravizar, pois eram muito arredios.  Essa divisão por diversas regiões dificultou a unidade de seu ritual, que acabou se misturando, tornando sua doutrina mais difícil de ser agrupada e estudada. O mesmo não aconteceu com os negros Ketú, que tiveram seu axé reunido no estado da Bahia, podendo ter maior acesso e assimilação do seu culto e divulgação de suas tradições. </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Mesmo com todas essas dificuldades o negro Bantú influenciou a cultura brasileira, deixando herança na mitologia, religião, culinária, música e dança.  Colaboraram em grande parte com o ritual folclórico brasileiro, como o congo de ouro, a congada (que lembra a rainha Ginga de Angola), o maculelê, a capoeira, o maracatu, o samba, e ainda artes manuais dos hábeis Bantús.</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Grande parte da cultura Bantú e seu acervo foi destruída quando o ministro Rui Barbosa queimou s obras dos arquivos que falavam dos Bantú, obras escritas pelos Apelegís (sacerdotes) da cultura Bantú, discriminando a raça, que ainda nos dias atuais é criticada pelos herdeiros de outras nações de candomblé, esquecendo-se que a cultura Bantú é a portadora dos grandes segredos da força da natureza: é a cultura Bantú a dona dos segredos das KISABA ZAMBIRI (Folhas sagradas).</w:t>
      </w:r>
    </w:p>
    <w:p w:rsidR="006B7079" w:rsidRPr="004B6838" w:rsidRDefault="006B7079" w:rsidP="00121865">
      <w:pPr>
        <w:widowControl w:val="0"/>
        <w:contextualSpacing/>
        <w:jc w:val="both"/>
        <w:rPr>
          <w:rFonts w:ascii="Arial Narrow" w:hAnsi="Arial Narrow"/>
          <w:b/>
          <w:snapToGrid w:val="0"/>
          <w:u w:val="single"/>
        </w:rPr>
      </w:pPr>
    </w:p>
    <w:p w:rsidR="006B7079" w:rsidRPr="004B6838" w:rsidRDefault="006B7079" w:rsidP="00121865">
      <w:pPr>
        <w:keepNext/>
        <w:widowControl w:val="0"/>
        <w:contextualSpacing/>
        <w:jc w:val="center"/>
        <w:outlineLvl w:val="6"/>
        <w:rPr>
          <w:rFonts w:ascii="Arial Narrow" w:hAnsi="Arial Narrow"/>
          <w:b/>
          <w:snapToGrid w:val="0"/>
          <w:u w:val="single"/>
        </w:rPr>
      </w:pPr>
      <w:r w:rsidRPr="004B6838">
        <w:rPr>
          <w:rFonts w:ascii="Arial Narrow" w:hAnsi="Arial Narrow"/>
          <w:b/>
          <w:snapToGrid w:val="0"/>
          <w:u w:val="single"/>
        </w:rPr>
        <w:t>CÉU E TERRA PARA O ANGOLA</w:t>
      </w:r>
    </w:p>
    <w:p w:rsidR="006B7079" w:rsidRPr="004B6838" w:rsidRDefault="006B7079" w:rsidP="00121865">
      <w:pPr>
        <w:widowControl w:val="0"/>
        <w:contextualSpacing/>
        <w:jc w:val="both"/>
        <w:rPr>
          <w:rFonts w:ascii="Arial Narrow" w:hAnsi="Arial Narrow"/>
          <w:b/>
          <w:snapToGrid w:val="0"/>
        </w:rPr>
      </w:pP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O culto Ngola estuda o mundo dividido em duas partes distintas: DUÏLO (céu - infinito - orun iorubá), mundo imaterial onde habitam os Jinkisi (plural de Nkisi).  IXI ou OXI (Terra - aiye iorubá), mundo físico, habitação dos seres humanos, dos animais, vegetais e minerais.</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lastRenderedPageBreak/>
        <w:t xml:space="preserve">Ao redor do IXI existem nove centros universais paralelos, divididos em três camadas: quatro centros superiores onde habitam os ancestrais e os destinos; quatro centros inferiores onde habitam as forças elementares que se comunicam com os seres - forças essas chamadas no culto Ngola de NKISI; e uma camada intermediária responsável pela união das outras duas, ligada à encarnação do ser humano na Terra e seu carma a ser cumprido. </w:t>
      </w:r>
    </w:p>
    <w:p w:rsidR="006B7079" w:rsidRPr="004B6838" w:rsidRDefault="006B7079" w:rsidP="00121865">
      <w:pPr>
        <w:widowControl w:val="0"/>
        <w:contextualSpacing/>
        <w:jc w:val="both"/>
        <w:rPr>
          <w:rFonts w:ascii="Arial Narrow" w:hAnsi="Arial Narrow"/>
          <w:snapToGrid w:val="0"/>
        </w:rPr>
      </w:pP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ancestrais e destino</w:t>
      </w:r>
      <w:r w:rsidRPr="004B6838">
        <w:rPr>
          <w:rFonts w:ascii="Arial Narrow" w:hAnsi="Arial Narrow"/>
          <w:snapToGrid w:val="0"/>
        </w:rPr>
        <w:tab/>
        <w:t xml:space="preserve">     encarnação e carma</w:t>
      </w:r>
      <w:r w:rsidRPr="004B6838">
        <w:rPr>
          <w:rFonts w:ascii="Arial Narrow" w:hAnsi="Arial Narrow"/>
          <w:snapToGrid w:val="0"/>
        </w:rPr>
        <w:tab/>
        <w:t xml:space="preserve">Nkisi - (orixás) - mais acessíveis </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 xml:space="preserve">        ( ( ( ( </w:t>
      </w:r>
      <w:r w:rsidRPr="004B6838">
        <w:rPr>
          <w:rFonts w:ascii="Arial Narrow" w:hAnsi="Arial Narrow"/>
          <w:snapToGrid w:val="0"/>
        </w:rPr>
        <w:tab/>
      </w:r>
      <w:r w:rsidRPr="004B6838">
        <w:rPr>
          <w:rFonts w:ascii="Arial Narrow" w:hAnsi="Arial Narrow"/>
          <w:snapToGrid w:val="0"/>
        </w:rPr>
        <w:tab/>
        <w:t xml:space="preserve"> </w:t>
      </w:r>
      <w:r w:rsidRPr="004B6838">
        <w:rPr>
          <w:rFonts w:ascii="Arial Narrow" w:hAnsi="Arial Narrow"/>
          <w:b/>
          <w:snapToGrid w:val="0"/>
        </w:rPr>
        <w:t>(</w:t>
      </w:r>
      <w:r w:rsidRPr="004B6838">
        <w:rPr>
          <w:rFonts w:ascii="Arial Narrow" w:hAnsi="Arial Narrow"/>
          <w:snapToGrid w:val="0"/>
        </w:rPr>
        <w:tab/>
      </w:r>
      <w:r w:rsidRPr="004B6838">
        <w:rPr>
          <w:rFonts w:ascii="Arial Narrow" w:hAnsi="Arial Narrow"/>
          <w:snapToGrid w:val="0"/>
        </w:rPr>
        <w:tab/>
      </w:r>
      <w:r w:rsidRPr="004B6838">
        <w:rPr>
          <w:rFonts w:ascii="Arial Narrow" w:hAnsi="Arial Narrow"/>
          <w:snapToGrid w:val="0"/>
        </w:rPr>
        <w:tab/>
        <w:t xml:space="preserve">    ( ( ( (</w:t>
      </w:r>
    </w:p>
    <w:p w:rsidR="006B7079" w:rsidRPr="004B6838" w:rsidRDefault="006B7079" w:rsidP="00121865">
      <w:pPr>
        <w:widowControl w:val="0"/>
        <w:contextualSpacing/>
        <w:jc w:val="both"/>
        <w:rPr>
          <w:rFonts w:ascii="Arial Narrow" w:hAnsi="Arial Narrow"/>
          <w:snapToGrid w:val="0"/>
        </w:rPr>
      </w:pP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Em razão dos nove centros universais paralelos que se situam ao redor do globo terrestre, chamados de ANGOMI DUÍLO, o número 9 passa a ter uma importância fundamental para o culto Ngola, haja vista que todo culto africano é altamente cabalístico (sem estudo acadêmico), baseando-se de certa maneira na numerologia representando os fenômenos divinos.</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 xml:space="preserve">Podemos citar que o próprio período de gestação sofre influência direta do ANGOMI DUÍLO (centros universais paralelos), pois esse período obedece normalmente a 9 fases lunares iguais, ou seja 9 meses, e justamente no 45º dia de gestação ocorre a implantação do ser espiritual ao feto e à mãe, ocasião em que  o PAMBUNJILA (exu ancestral - Yombe = </w:t>
      </w:r>
      <w:r w:rsidRPr="004B6838">
        <w:rPr>
          <w:rFonts w:ascii="Arial Narrow" w:hAnsi="Arial Narrow"/>
          <w:b/>
          <w:bCs/>
          <w:snapToGrid w:val="0"/>
        </w:rPr>
        <w:t>Yangi</w:t>
      </w:r>
      <w:r w:rsidRPr="004B6838">
        <w:rPr>
          <w:rFonts w:ascii="Arial Narrow" w:hAnsi="Arial Narrow"/>
          <w:snapToGrid w:val="0"/>
        </w:rPr>
        <w:t xml:space="preserve"> = 1º Exu) será também acoplado ao novo ser, trazendo para ele um direcionamento na face da Terra (</w:t>
      </w:r>
      <w:r w:rsidRPr="004B6838">
        <w:rPr>
          <w:rFonts w:ascii="Arial Narrow" w:hAnsi="Arial Narrow"/>
          <w:b/>
          <w:bCs/>
          <w:snapToGrid w:val="0"/>
        </w:rPr>
        <w:t>IXI</w:t>
      </w:r>
      <w:r w:rsidRPr="004B6838">
        <w:rPr>
          <w:rFonts w:ascii="Arial Narrow" w:hAnsi="Arial Narrow"/>
          <w:snapToGrid w:val="0"/>
        </w:rPr>
        <w:t>), desde o seu surgimento até sua morte física, fazendo cumprir seu destino.</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 xml:space="preserve">No momento do 45º dia de gestação processa-se no novo ser o que o angolano chama de </w:t>
      </w:r>
      <w:r w:rsidRPr="004B6838">
        <w:rPr>
          <w:rFonts w:ascii="Arial Narrow" w:hAnsi="Arial Narrow"/>
          <w:b/>
          <w:bCs/>
          <w:snapToGrid w:val="0"/>
        </w:rPr>
        <w:t>IADALIN</w:t>
      </w:r>
      <w:r w:rsidRPr="004B6838">
        <w:rPr>
          <w:rFonts w:ascii="Arial Narrow" w:hAnsi="Arial Narrow"/>
          <w:snapToGrid w:val="0"/>
        </w:rPr>
        <w:t xml:space="preserve"> - essência vital (kundalini), que vai ser completada com o sopro vital divino - OFU, no momento do nascimento, o choro da vida.  Podemos observar ainda que a soma dos valores absolutos de 45 é 9, associando mais uma vez aos 9 centros universais paralelos de força magnética ao redor do Globo Terrestre.</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 xml:space="preserve">O </w:t>
      </w:r>
      <w:r w:rsidRPr="004B6838">
        <w:rPr>
          <w:rFonts w:ascii="Arial Narrow" w:hAnsi="Arial Narrow"/>
          <w:b/>
          <w:bCs/>
          <w:snapToGrid w:val="0"/>
        </w:rPr>
        <w:t>IADALIN</w:t>
      </w:r>
      <w:r w:rsidRPr="004B6838">
        <w:rPr>
          <w:rFonts w:ascii="Arial Narrow" w:hAnsi="Arial Narrow"/>
          <w:snapToGrid w:val="0"/>
        </w:rPr>
        <w:t xml:space="preserve"> é representado pelo eixo da coluna vertebral que vai da cabeça ao cóccix - perto do ânus. Ao redor da coluna vertebral existem correntes magnéticas que se movimentam em direções opostas, de cima para baixo e de baixo para cima, chamadas de Ida e Pingala, que movimentam os centros magnéticos que se acham localizados no MUKÚTU-TOBO - perispírito, o duplo etérico.  </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Esses centros magnéticos são chamados esotericamente de chakras e pelos africanos do povo de Ngola de BOTHÉ (plural kibothé). É por eles que é introjetado no ser humano o KALLA (MUKI - ase iorubá), a força magnética invisível portadora de energias vitais.  Os bothés estão localizados, como vimos, no perispírito e são representados materialmente pelos plexos do corpo humano, centro da cabeça, centro da testa entre os olhos, pescoço abaixo da epiglote, região pré-cordiana (próximo ao coração), estômago, região umbilical e região genital.</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O corpo físico para o angolano é chamado de MUKÚTU-MOKÚN, e é onde se concentra todo um conjunto de energias universais. Ú O ser humano representa o centro do universo. Nele habitam todas as formas de energia existentes, e partindo desse princípio o ser humano possui em sua essência a energia de todos os JINKISI, predominando na cabeça o Nkisi principal, o condutor de sua vida terrena, seu Nkisi particular, responsável por suas características de temperamento, caráter e muitas vezes até por seu tipo biofísico.</w:t>
      </w:r>
    </w:p>
    <w:p w:rsidR="006B7079" w:rsidRPr="004B6838" w:rsidRDefault="006B7079" w:rsidP="00121865">
      <w:pPr>
        <w:widowControl w:val="0"/>
        <w:contextualSpacing/>
        <w:jc w:val="both"/>
        <w:rPr>
          <w:rFonts w:ascii="Arial Narrow" w:hAnsi="Arial Narrow"/>
          <w:snapToGrid w:val="0"/>
        </w:rPr>
      </w:pPr>
    </w:p>
    <w:p w:rsidR="006B7079" w:rsidRPr="004B6838" w:rsidRDefault="006B7079" w:rsidP="00121865">
      <w:pPr>
        <w:widowControl w:val="0"/>
        <w:contextualSpacing/>
        <w:jc w:val="center"/>
        <w:rPr>
          <w:rFonts w:ascii="Arial Narrow" w:hAnsi="Arial Narrow"/>
          <w:b/>
          <w:snapToGrid w:val="0"/>
          <w:u w:val="single"/>
        </w:rPr>
      </w:pPr>
      <w:r w:rsidRPr="004B6838">
        <w:rPr>
          <w:rFonts w:ascii="Arial Narrow" w:hAnsi="Arial Narrow"/>
          <w:b/>
          <w:snapToGrid w:val="0"/>
          <w:u w:val="single"/>
        </w:rPr>
        <w:t>O QUE OCORRE COM:</w:t>
      </w:r>
    </w:p>
    <w:p w:rsidR="006B7079" w:rsidRPr="004B6838" w:rsidRDefault="006B7079" w:rsidP="00121865">
      <w:pPr>
        <w:widowControl w:val="0"/>
        <w:contextualSpacing/>
        <w:jc w:val="both"/>
        <w:rPr>
          <w:rFonts w:ascii="Arial Narrow" w:hAnsi="Arial Narrow"/>
          <w:b/>
          <w:snapToGrid w:val="0"/>
        </w:rPr>
      </w:pPr>
    </w:p>
    <w:p w:rsidR="006B7079" w:rsidRPr="004B6838" w:rsidRDefault="006B7079" w:rsidP="00121865">
      <w:pPr>
        <w:widowControl w:val="0"/>
        <w:contextualSpacing/>
        <w:jc w:val="both"/>
        <w:rPr>
          <w:rFonts w:ascii="Arial Narrow" w:hAnsi="Arial Narrow"/>
          <w:b/>
          <w:snapToGrid w:val="0"/>
        </w:rPr>
      </w:pPr>
      <w:r w:rsidRPr="004B6838">
        <w:rPr>
          <w:rFonts w:ascii="Arial Narrow" w:hAnsi="Arial Narrow"/>
          <w:b/>
          <w:snapToGrid w:val="0"/>
        </w:rPr>
        <w:t>1. GESTANTE QUE FAZ ABORTO</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 xml:space="preserve">IYA SANSARA - Guardião dos céus. </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 xml:space="preserve">O bebê está determinado no Duílo. Fica um dublê lá em cima, e tudo que afeta o de baixo afeta o de cima. No aborto, como houve interrupção, ele vai ser mandado de novo, vai retornar. Com o bebê não há nenhum problema. Foi criado sim um enredo para aquela barriga. Tornou-se uma barriga </w:t>
      </w:r>
      <w:r w:rsidRPr="004B6838">
        <w:rPr>
          <w:rFonts w:ascii="Arial Narrow" w:hAnsi="Arial Narrow"/>
          <w:b/>
          <w:bCs/>
          <w:snapToGrid w:val="0"/>
        </w:rPr>
        <w:t>IKU</w:t>
      </w:r>
      <w:r w:rsidRPr="004B6838">
        <w:rPr>
          <w:rFonts w:ascii="Arial Narrow" w:hAnsi="Arial Narrow"/>
          <w:snapToGrid w:val="0"/>
        </w:rPr>
        <w:t>, que traz os enredos da morte. O próximo filho não deve nunca ser raspado. A mulher deve usar um tratamento na próxima gravidez. Na  Angola usa-se uma cabacinha com pós pendurada na cintura.</w:t>
      </w:r>
    </w:p>
    <w:p w:rsidR="006B7079" w:rsidRPr="004B6838" w:rsidRDefault="006B7079" w:rsidP="00121865">
      <w:pPr>
        <w:widowControl w:val="0"/>
        <w:contextualSpacing/>
        <w:jc w:val="both"/>
        <w:rPr>
          <w:rFonts w:ascii="Arial Narrow" w:hAnsi="Arial Narrow"/>
          <w:b/>
          <w:snapToGrid w:val="0"/>
        </w:rPr>
      </w:pPr>
    </w:p>
    <w:p w:rsidR="006B7079" w:rsidRPr="004B6838" w:rsidRDefault="006B7079" w:rsidP="00121865">
      <w:pPr>
        <w:widowControl w:val="0"/>
        <w:contextualSpacing/>
        <w:jc w:val="both"/>
        <w:rPr>
          <w:rFonts w:ascii="Arial Narrow" w:hAnsi="Arial Narrow"/>
          <w:b/>
          <w:snapToGrid w:val="0"/>
        </w:rPr>
      </w:pPr>
      <w:r w:rsidRPr="004B6838">
        <w:rPr>
          <w:rFonts w:ascii="Arial Narrow" w:hAnsi="Arial Narrow"/>
          <w:b/>
          <w:snapToGrid w:val="0"/>
        </w:rPr>
        <w:t>2. PESSOA DE SANTO QUE MORRE E É ENTERRADA COM TUDO</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O OXU é como uma rolha ritual. Ao morrer abre-se tudo, oxu e curas. Se não a energia não se liberta, fica presa, e fica ruim. As almas começam a voltar como outras coisas.</w:t>
      </w:r>
    </w:p>
    <w:p w:rsidR="006B7079" w:rsidRPr="004B6838" w:rsidRDefault="006B7079" w:rsidP="00121865">
      <w:pPr>
        <w:widowControl w:val="0"/>
        <w:contextualSpacing/>
        <w:jc w:val="both"/>
        <w:rPr>
          <w:rFonts w:ascii="Arial Narrow" w:hAnsi="Arial Narrow"/>
          <w:snapToGrid w:val="0"/>
        </w:rPr>
      </w:pPr>
    </w:p>
    <w:p w:rsidR="006B7079" w:rsidRPr="004B6838" w:rsidRDefault="006B7079" w:rsidP="00121865">
      <w:pPr>
        <w:keepNext/>
        <w:widowControl w:val="0"/>
        <w:contextualSpacing/>
        <w:jc w:val="center"/>
        <w:outlineLvl w:val="6"/>
        <w:rPr>
          <w:rFonts w:ascii="Arial Narrow" w:hAnsi="Arial Narrow"/>
          <w:b/>
          <w:snapToGrid w:val="0"/>
          <w:u w:val="single"/>
        </w:rPr>
      </w:pPr>
      <w:r w:rsidRPr="004B6838">
        <w:rPr>
          <w:rFonts w:ascii="Arial Narrow" w:hAnsi="Arial Narrow"/>
          <w:b/>
          <w:snapToGrid w:val="0"/>
          <w:u w:val="single"/>
        </w:rPr>
        <w:t>KISABA ZAMBIRI</w:t>
      </w:r>
    </w:p>
    <w:p w:rsidR="006B7079" w:rsidRPr="004B6838" w:rsidRDefault="006B7079" w:rsidP="00121865">
      <w:pPr>
        <w:widowControl w:val="0"/>
        <w:contextualSpacing/>
        <w:jc w:val="both"/>
        <w:rPr>
          <w:rFonts w:ascii="Arial Narrow" w:hAnsi="Arial Narrow"/>
          <w:b/>
          <w:snapToGrid w:val="0"/>
        </w:rPr>
      </w:pPr>
      <w:r w:rsidRPr="004B6838">
        <w:rPr>
          <w:rFonts w:ascii="Arial Narrow" w:hAnsi="Arial Narrow"/>
          <w:b/>
          <w:snapToGrid w:val="0"/>
        </w:rPr>
        <w:t>(Kisaba zambiri - folhas sagradas)</w:t>
      </w:r>
    </w:p>
    <w:p w:rsidR="006B7079" w:rsidRPr="004B6838" w:rsidRDefault="006B7079" w:rsidP="00121865">
      <w:pPr>
        <w:widowControl w:val="0"/>
        <w:contextualSpacing/>
        <w:jc w:val="both"/>
        <w:rPr>
          <w:rFonts w:ascii="Arial Narrow" w:hAnsi="Arial Narrow"/>
          <w:b/>
          <w:snapToGrid w:val="0"/>
        </w:rPr>
      </w:pP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KATENDE (correspondente iorubá Ossain, Osonyin) é o NKISI responsável pela mata.</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 xml:space="preserve">O recolhimento das nsabas (kisaba = folhas) é tarefa particular de um Tata Kisaba (ogã), pessoa que é devidamente </w:t>
      </w:r>
      <w:r w:rsidRPr="004B6838">
        <w:rPr>
          <w:rFonts w:ascii="Arial Narrow" w:hAnsi="Arial Narrow"/>
          <w:snapToGrid w:val="0"/>
        </w:rPr>
        <w:lastRenderedPageBreak/>
        <w:t>preparada para esta função, com obrigações e ensinamentos.</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Somente as ervas das matas têm poder ritualístico, pois quem dá força (kalla) às folhas é Katende, e ele mora no interior das matas. Não têm valor as folhas colhidas em quintais ou locais urbanizados.</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Na entrada da mata deve-se oferecer comidas, moedas, fumo de rolo e bebidas próprias,  ao Nkisi das matas, para que ele fique satisfeito e não pregue peças ao Tata Kisaba, não escondendo as nsabas nem fazendo o grupo se perder.</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As nsabas vão sendo colhidas, e durante a colheita não pode haver conversas entre os participantes. Só homens podem participar. Durante todo o tempo devem ser entoadas cantigas em louvor de Katende.</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O Tata Kisaba levará nas mãos um POKÓ (facão) utilizado somente para essa finalidade. Umas nsabas são cortadas, outras devem ter os galhos quebrados, outras ainda são arrancadas.</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No dia anterior à entrada na mata deve ser obedecido um preceito. Os participantes devem evitar bebidas alcoólicas, sexo e carne vermelha.  Algumas nsabas são colhidas na madrugada ao raiar do dia, outras ao nascer do sol, e outras ainda ao por do sol ou mesmo à noite, de acordo com o ritual e o Nkisi a que se destina.</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Determinadas kisaba como as folhas do OGBÓ, do MOBÓ, do OBI, do AKOKO, do MULUNGU e do LOKO (Gameleira) não podem ser retiradas e imediatamente levadas para a casa de candomblé, devendo ficar algumas horas aos pés da árvore de que foram retiradas.  Respinga-se água em cima, cobre-se com pano branco. Esse ato chama-se ELUÁ DINSABA - deixar a folha adormecer.</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As kisaba de Nkisi são divididas em três grupos:</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1. As ritualísticas - são as que se destinam aos enfeites rituais</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2. As litúrgicas - são utilizadas na preparação dos banhos e nas preparações rituais</w:t>
      </w:r>
    </w:p>
    <w:p w:rsidR="006B7079" w:rsidRPr="004B6838" w:rsidRDefault="006B7079" w:rsidP="00121865">
      <w:pPr>
        <w:widowControl w:val="0"/>
        <w:contextualSpacing/>
        <w:jc w:val="both"/>
        <w:rPr>
          <w:rFonts w:ascii="Arial Narrow" w:hAnsi="Arial Narrow"/>
          <w:snapToGrid w:val="0"/>
        </w:rPr>
      </w:pPr>
      <w:r w:rsidRPr="004B6838">
        <w:rPr>
          <w:rFonts w:ascii="Arial Narrow" w:hAnsi="Arial Narrow"/>
          <w:snapToGrid w:val="0"/>
        </w:rPr>
        <w:t>3. As terapêuticas - são as que servem para fazer remédios para curas físicas.</w:t>
      </w:r>
    </w:p>
    <w:p w:rsidR="006B7079" w:rsidRPr="004B6838" w:rsidRDefault="006B7079" w:rsidP="00121865">
      <w:pPr>
        <w:widowControl w:val="0"/>
        <w:contextualSpacing/>
        <w:jc w:val="both"/>
        <w:rPr>
          <w:rFonts w:ascii="Arial Narrow" w:hAnsi="Arial Narrow"/>
          <w:snapToGrid w:val="0"/>
        </w:rPr>
      </w:pPr>
    </w:p>
    <w:p w:rsidR="006B7079" w:rsidRPr="004B6838" w:rsidRDefault="006B7079" w:rsidP="00121865">
      <w:pPr>
        <w:widowControl w:val="0"/>
        <w:contextualSpacing/>
        <w:jc w:val="both"/>
        <w:rPr>
          <w:rFonts w:ascii="Arial Narrow" w:hAnsi="Arial Narrow"/>
          <w:snapToGrid w:val="0"/>
        </w:rPr>
      </w:pPr>
    </w:p>
    <w:p w:rsidR="006B7079" w:rsidRPr="004B6838" w:rsidRDefault="006B7079" w:rsidP="00121865">
      <w:pPr>
        <w:contextualSpacing/>
        <w:jc w:val="both"/>
        <w:rPr>
          <w:rFonts w:ascii="Arial Narrow" w:hAnsi="Arial Narrow"/>
          <w:b/>
          <w:bCs/>
          <w:u w:val="single"/>
        </w:rPr>
      </w:pPr>
    </w:p>
    <w:p w:rsidR="006B7079" w:rsidRPr="004B6838" w:rsidRDefault="006B7079" w:rsidP="00121865">
      <w:pPr>
        <w:contextualSpacing/>
        <w:jc w:val="both"/>
        <w:rPr>
          <w:rFonts w:ascii="Arial Narrow" w:hAnsi="Arial Narrow"/>
          <w:b/>
          <w:bCs/>
          <w:u w:val="single"/>
        </w:rPr>
      </w:pPr>
    </w:p>
    <w:bookmarkEnd w:id="0"/>
    <w:p w:rsidR="006B7079" w:rsidRPr="004B6838" w:rsidRDefault="006B7079" w:rsidP="00121865">
      <w:pPr>
        <w:contextualSpacing/>
        <w:jc w:val="both"/>
        <w:rPr>
          <w:rFonts w:ascii="Arial Narrow" w:hAnsi="Arial Narrow"/>
          <w:b/>
          <w:bCs/>
          <w:u w:val="single"/>
        </w:rPr>
      </w:pPr>
    </w:p>
    <w:sectPr w:rsidR="006B7079" w:rsidRPr="004B6838" w:rsidSect="0064628C">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Gaslight">
    <w:altName w:val="Arial Unicode MS"/>
    <w:charset w:val="00"/>
    <w:family w:val="auto"/>
    <w:pitch w:val="variable"/>
    <w:sig w:usb0="01003A87" w:usb1="090E0000" w:usb2="00000010" w:usb3="00000000" w:csb0="001D00E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64528"/>
    <w:multiLevelType w:val="singleLevel"/>
    <w:tmpl w:val="04160009"/>
    <w:lvl w:ilvl="0">
      <w:start w:val="1"/>
      <w:numFmt w:val="bullet"/>
      <w:lvlText w:val=""/>
      <w:lvlJc w:val="left"/>
      <w:pPr>
        <w:tabs>
          <w:tab w:val="num" w:pos="360"/>
        </w:tabs>
        <w:ind w:left="360" w:hanging="360"/>
      </w:pPr>
      <w:rPr>
        <w:rFonts w:ascii="Wingdings" w:hAnsi="Wingdings" w:hint="default"/>
      </w:rPr>
    </w:lvl>
  </w:abstractNum>
  <w:abstractNum w:abstractNumId="1">
    <w:nsid w:val="1A5E3D45"/>
    <w:multiLevelType w:val="singleLevel"/>
    <w:tmpl w:val="04160009"/>
    <w:lvl w:ilvl="0">
      <w:start w:val="1"/>
      <w:numFmt w:val="bullet"/>
      <w:lvlText w:val=""/>
      <w:lvlJc w:val="left"/>
      <w:pPr>
        <w:tabs>
          <w:tab w:val="num" w:pos="360"/>
        </w:tabs>
        <w:ind w:left="360" w:hanging="360"/>
      </w:pPr>
      <w:rPr>
        <w:rFonts w:ascii="Wingdings" w:hAnsi="Wingdings" w:hint="default"/>
      </w:rPr>
    </w:lvl>
  </w:abstractNum>
  <w:abstractNum w:abstractNumId="2">
    <w:nsid w:val="210A2DF2"/>
    <w:multiLevelType w:val="singleLevel"/>
    <w:tmpl w:val="04160009"/>
    <w:lvl w:ilvl="0">
      <w:start w:val="1"/>
      <w:numFmt w:val="bullet"/>
      <w:lvlText w:val=""/>
      <w:lvlJc w:val="left"/>
      <w:pPr>
        <w:tabs>
          <w:tab w:val="num" w:pos="360"/>
        </w:tabs>
        <w:ind w:left="360" w:hanging="360"/>
      </w:pPr>
      <w:rPr>
        <w:rFonts w:ascii="Wingdings" w:hAnsi="Wingdings" w:hint="default"/>
      </w:rPr>
    </w:lvl>
  </w:abstractNum>
  <w:abstractNum w:abstractNumId="3">
    <w:nsid w:val="24B26E9F"/>
    <w:multiLevelType w:val="singleLevel"/>
    <w:tmpl w:val="04160009"/>
    <w:lvl w:ilvl="0">
      <w:start w:val="1"/>
      <w:numFmt w:val="bullet"/>
      <w:lvlText w:val=""/>
      <w:lvlJc w:val="left"/>
      <w:pPr>
        <w:tabs>
          <w:tab w:val="num" w:pos="360"/>
        </w:tabs>
        <w:ind w:left="360" w:hanging="360"/>
      </w:pPr>
      <w:rPr>
        <w:rFonts w:ascii="Wingdings" w:hAnsi="Wingdings" w:hint="default"/>
      </w:rPr>
    </w:lvl>
  </w:abstractNum>
  <w:abstractNum w:abstractNumId="4">
    <w:nsid w:val="344F0345"/>
    <w:multiLevelType w:val="singleLevel"/>
    <w:tmpl w:val="04160009"/>
    <w:lvl w:ilvl="0">
      <w:start w:val="1"/>
      <w:numFmt w:val="bullet"/>
      <w:lvlText w:val=""/>
      <w:lvlJc w:val="left"/>
      <w:pPr>
        <w:tabs>
          <w:tab w:val="num" w:pos="360"/>
        </w:tabs>
        <w:ind w:left="360" w:hanging="360"/>
      </w:pPr>
      <w:rPr>
        <w:rFonts w:ascii="Wingdings" w:hAnsi="Wingdings" w:hint="default"/>
      </w:rPr>
    </w:lvl>
  </w:abstractNum>
  <w:abstractNum w:abstractNumId="5">
    <w:nsid w:val="462B220B"/>
    <w:multiLevelType w:val="singleLevel"/>
    <w:tmpl w:val="04160009"/>
    <w:lvl w:ilvl="0">
      <w:start w:val="1"/>
      <w:numFmt w:val="bullet"/>
      <w:lvlText w:val=""/>
      <w:lvlJc w:val="left"/>
      <w:pPr>
        <w:tabs>
          <w:tab w:val="num" w:pos="360"/>
        </w:tabs>
        <w:ind w:left="360" w:hanging="360"/>
      </w:pPr>
      <w:rPr>
        <w:rFonts w:ascii="Wingdings" w:hAnsi="Wingdings" w:hint="default"/>
      </w:rPr>
    </w:lvl>
  </w:abstractNum>
  <w:abstractNum w:abstractNumId="6">
    <w:nsid w:val="48E4265F"/>
    <w:multiLevelType w:val="singleLevel"/>
    <w:tmpl w:val="04160009"/>
    <w:lvl w:ilvl="0">
      <w:start w:val="1"/>
      <w:numFmt w:val="bullet"/>
      <w:lvlText w:val=""/>
      <w:lvlJc w:val="left"/>
      <w:pPr>
        <w:tabs>
          <w:tab w:val="num" w:pos="360"/>
        </w:tabs>
        <w:ind w:left="360" w:hanging="360"/>
      </w:pPr>
      <w:rPr>
        <w:rFonts w:ascii="Wingdings" w:hAnsi="Wingdings" w:hint="default"/>
      </w:rPr>
    </w:lvl>
  </w:abstractNum>
  <w:abstractNum w:abstractNumId="7">
    <w:nsid w:val="4AE50412"/>
    <w:multiLevelType w:val="singleLevel"/>
    <w:tmpl w:val="04160009"/>
    <w:lvl w:ilvl="0">
      <w:start w:val="1"/>
      <w:numFmt w:val="bullet"/>
      <w:lvlText w:val=""/>
      <w:lvlJc w:val="left"/>
      <w:pPr>
        <w:tabs>
          <w:tab w:val="num" w:pos="360"/>
        </w:tabs>
        <w:ind w:left="360" w:hanging="360"/>
      </w:pPr>
      <w:rPr>
        <w:rFonts w:ascii="Wingdings" w:hAnsi="Wingdings" w:hint="default"/>
      </w:rPr>
    </w:lvl>
  </w:abstractNum>
  <w:abstractNum w:abstractNumId="8">
    <w:nsid w:val="4EC46DCA"/>
    <w:multiLevelType w:val="singleLevel"/>
    <w:tmpl w:val="04160009"/>
    <w:lvl w:ilvl="0">
      <w:start w:val="1"/>
      <w:numFmt w:val="bullet"/>
      <w:lvlText w:val=""/>
      <w:lvlJc w:val="left"/>
      <w:pPr>
        <w:tabs>
          <w:tab w:val="num" w:pos="360"/>
        </w:tabs>
        <w:ind w:left="360" w:hanging="360"/>
      </w:pPr>
      <w:rPr>
        <w:rFonts w:ascii="Wingdings" w:hAnsi="Wingdings" w:hint="default"/>
      </w:rPr>
    </w:lvl>
  </w:abstractNum>
  <w:abstractNum w:abstractNumId="9">
    <w:nsid w:val="4EFE1FCB"/>
    <w:multiLevelType w:val="singleLevel"/>
    <w:tmpl w:val="04160009"/>
    <w:lvl w:ilvl="0">
      <w:start w:val="1"/>
      <w:numFmt w:val="bullet"/>
      <w:lvlText w:val=""/>
      <w:lvlJc w:val="left"/>
      <w:pPr>
        <w:tabs>
          <w:tab w:val="num" w:pos="360"/>
        </w:tabs>
        <w:ind w:left="360" w:hanging="360"/>
      </w:pPr>
      <w:rPr>
        <w:rFonts w:ascii="Wingdings" w:hAnsi="Wingdings" w:hint="default"/>
      </w:rPr>
    </w:lvl>
  </w:abstractNum>
  <w:abstractNum w:abstractNumId="10">
    <w:nsid w:val="52E61A18"/>
    <w:multiLevelType w:val="singleLevel"/>
    <w:tmpl w:val="04160009"/>
    <w:lvl w:ilvl="0">
      <w:start w:val="1"/>
      <w:numFmt w:val="bullet"/>
      <w:lvlText w:val=""/>
      <w:lvlJc w:val="left"/>
      <w:pPr>
        <w:tabs>
          <w:tab w:val="num" w:pos="360"/>
        </w:tabs>
        <w:ind w:left="360" w:hanging="360"/>
      </w:pPr>
      <w:rPr>
        <w:rFonts w:ascii="Wingdings" w:hAnsi="Wingdings" w:hint="default"/>
      </w:rPr>
    </w:lvl>
  </w:abstractNum>
  <w:abstractNum w:abstractNumId="11">
    <w:nsid w:val="5ACC064A"/>
    <w:multiLevelType w:val="singleLevel"/>
    <w:tmpl w:val="04160009"/>
    <w:lvl w:ilvl="0">
      <w:start w:val="1"/>
      <w:numFmt w:val="bullet"/>
      <w:lvlText w:val=""/>
      <w:lvlJc w:val="left"/>
      <w:pPr>
        <w:tabs>
          <w:tab w:val="num" w:pos="360"/>
        </w:tabs>
        <w:ind w:left="360" w:hanging="360"/>
      </w:pPr>
      <w:rPr>
        <w:rFonts w:ascii="Wingdings" w:hAnsi="Wingdings" w:hint="default"/>
      </w:rPr>
    </w:lvl>
  </w:abstractNum>
  <w:abstractNum w:abstractNumId="12">
    <w:nsid w:val="6BBA7A77"/>
    <w:multiLevelType w:val="hybridMultilevel"/>
    <w:tmpl w:val="D00845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nsid w:val="6F460E83"/>
    <w:multiLevelType w:val="singleLevel"/>
    <w:tmpl w:val="04160009"/>
    <w:lvl w:ilvl="0">
      <w:start w:val="1"/>
      <w:numFmt w:val="bullet"/>
      <w:lvlText w:val=""/>
      <w:lvlJc w:val="left"/>
      <w:pPr>
        <w:tabs>
          <w:tab w:val="num" w:pos="360"/>
        </w:tabs>
        <w:ind w:left="360" w:hanging="360"/>
      </w:pPr>
      <w:rPr>
        <w:rFonts w:ascii="Wingdings" w:hAnsi="Wingdings" w:hint="default"/>
      </w:rPr>
    </w:lvl>
  </w:abstractNum>
  <w:abstractNum w:abstractNumId="14">
    <w:nsid w:val="705C5C25"/>
    <w:multiLevelType w:val="singleLevel"/>
    <w:tmpl w:val="7EF4BECA"/>
    <w:lvl w:ilvl="0">
      <w:numFmt w:val="bullet"/>
      <w:lvlText w:val="–"/>
      <w:lvlJc w:val="left"/>
      <w:pPr>
        <w:tabs>
          <w:tab w:val="num" w:pos="1620"/>
        </w:tabs>
        <w:ind w:left="1620" w:hanging="360"/>
      </w:pPr>
      <w:rPr>
        <w:rFonts w:hint="default"/>
      </w:rPr>
    </w:lvl>
  </w:abstractNum>
  <w:abstractNum w:abstractNumId="15">
    <w:nsid w:val="7765344F"/>
    <w:multiLevelType w:val="singleLevel"/>
    <w:tmpl w:val="E7845726"/>
    <w:lvl w:ilvl="0">
      <w:numFmt w:val="bullet"/>
      <w:lvlText w:val="-"/>
      <w:lvlJc w:val="left"/>
      <w:pPr>
        <w:tabs>
          <w:tab w:val="num" w:pos="1470"/>
        </w:tabs>
        <w:ind w:left="1470" w:hanging="360"/>
      </w:pPr>
      <w:rPr>
        <w:rFonts w:hint="default"/>
      </w:rPr>
    </w:lvl>
  </w:abstractNum>
  <w:num w:numId="1">
    <w:abstractNumId w:val="12"/>
  </w:num>
  <w:num w:numId="2">
    <w:abstractNumId w:val="8"/>
  </w:num>
  <w:num w:numId="3">
    <w:abstractNumId w:val="2"/>
  </w:num>
  <w:num w:numId="4">
    <w:abstractNumId w:val="5"/>
  </w:num>
  <w:num w:numId="5">
    <w:abstractNumId w:val="7"/>
  </w:num>
  <w:num w:numId="6">
    <w:abstractNumId w:val="9"/>
  </w:num>
  <w:num w:numId="7">
    <w:abstractNumId w:val="13"/>
  </w:num>
  <w:num w:numId="8">
    <w:abstractNumId w:val="11"/>
  </w:num>
  <w:num w:numId="9">
    <w:abstractNumId w:val="0"/>
  </w:num>
  <w:num w:numId="10">
    <w:abstractNumId w:val="10"/>
  </w:num>
  <w:num w:numId="11">
    <w:abstractNumId w:val="1"/>
  </w:num>
  <w:num w:numId="12">
    <w:abstractNumId w:val="4"/>
  </w:num>
  <w:num w:numId="13">
    <w:abstractNumId w:val="6"/>
  </w:num>
  <w:num w:numId="14">
    <w:abstractNumId w:val="3"/>
  </w:num>
  <w:num w:numId="15">
    <w:abstractNumId w:val="1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28C"/>
    <w:rsid w:val="00121865"/>
    <w:rsid w:val="0036418C"/>
    <w:rsid w:val="004B6838"/>
    <w:rsid w:val="0064628C"/>
    <w:rsid w:val="006B7079"/>
    <w:rsid w:val="007A5342"/>
    <w:rsid w:val="00927FAB"/>
    <w:rsid w:val="00DA7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28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628C"/>
    <w:pPr>
      <w:keepNext/>
      <w:jc w:val="center"/>
      <w:outlineLvl w:val="0"/>
    </w:pPr>
    <w:rPr>
      <w:rFonts w:ascii="Bookman Old Style" w:hAnsi="Bookman Old Style"/>
      <w:b/>
      <w:color w:val="000000"/>
      <w:sz w:val="40"/>
      <w:szCs w:val="20"/>
    </w:rPr>
  </w:style>
  <w:style w:type="paragraph" w:styleId="Ttulo2">
    <w:name w:val="heading 2"/>
    <w:basedOn w:val="Normal"/>
    <w:next w:val="Normal"/>
    <w:link w:val="Ttulo2Char"/>
    <w:qFormat/>
    <w:rsid w:val="0064628C"/>
    <w:pPr>
      <w:keepNext/>
      <w:jc w:val="both"/>
      <w:outlineLvl w:val="1"/>
    </w:pPr>
    <w:rPr>
      <w:rFonts w:ascii="Bookman Old Style" w:hAnsi="Bookman Old Style"/>
      <w:b/>
      <w:bCs/>
      <w:color w:val="000000"/>
      <w:sz w:val="22"/>
      <w:szCs w:val="20"/>
    </w:rPr>
  </w:style>
  <w:style w:type="paragraph" w:styleId="Ttulo3">
    <w:name w:val="heading 3"/>
    <w:basedOn w:val="Normal"/>
    <w:next w:val="Normal"/>
    <w:link w:val="Ttulo3Char"/>
    <w:qFormat/>
    <w:rsid w:val="0064628C"/>
    <w:pPr>
      <w:keepNext/>
      <w:jc w:val="both"/>
      <w:outlineLvl w:val="2"/>
    </w:pPr>
    <w:rPr>
      <w:rFonts w:ascii="Bookman Old Style" w:hAnsi="Bookman Old Style"/>
      <w:b/>
      <w:sz w:val="22"/>
    </w:rPr>
  </w:style>
  <w:style w:type="paragraph" w:styleId="Ttulo4">
    <w:name w:val="heading 4"/>
    <w:basedOn w:val="Normal"/>
    <w:next w:val="Normal"/>
    <w:link w:val="Ttulo4Char"/>
    <w:qFormat/>
    <w:rsid w:val="0064628C"/>
    <w:pPr>
      <w:keepNext/>
      <w:jc w:val="center"/>
      <w:outlineLvl w:val="3"/>
    </w:pPr>
    <w:rPr>
      <w:b/>
      <w:i/>
      <w:sz w:val="22"/>
      <w:u w:val="single"/>
    </w:rPr>
  </w:style>
  <w:style w:type="paragraph" w:styleId="Ttulo5">
    <w:name w:val="heading 5"/>
    <w:basedOn w:val="Normal"/>
    <w:next w:val="Normal"/>
    <w:link w:val="Ttulo5Char"/>
    <w:qFormat/>
    <w:rsid w:val="0064628C"/>
    <w:pPr>
      <w:keepNext/>
      <w:jc w:val="center"/>
      <w:outlineLvl w:val="4"/>
    </w:pPr>
    <w:rPr>
      <w:rFonts w:ascii="Gaslight" w:hAnsi="Gaslight"/>
      <w:b/>
      <w:sz w:val="40"/>
      <w:u w:val="single"/>
    </w:rPr>
  </w:style>
  <w:style w:type="paragraph" w:styleId="Ttulo6">
    <w:name w:val="heading 6"/>
    <w:basedOn w:val="Normal"/>
    <w:next w:val="Normal"/>
    <w:link w:val="Ttulo6Char"/>
    <w:qFormat/>
    <w:rsid w:val="0064628C"/>
    <w:pPr>
      <w:keepNext/>
      <w:jc w:val="center"/>
      <w:outlineLvl w:val="5"/>
    </w:pPr>
    <w:rPr>
      <w:rFonts w:ascii="Arial" w:hAnsi="Arial"/>
      <w:b/>
      <w:i/>
      <w:u w:val="single"/>
    </w:rPr>
  </w:style>
  <w:style w:type="paragraph" w:styleId="Ttulo7">
    <w:name w:val="heading 7"/>
    <w:basedOn w:val="Normal"/>
    <w:next w:val="Normal"/>
    <w:link w:val="Ttulo7Char"/>
    <w:qFormat/>
    <w:rsid w:val="0064628C"/>
    <w:pPr>
      <w:keepNext/>
      <w:jc w:val="center"/>
      <w:outlineLvl w:val="6"/>
    </w:pPr>
    <w:rPr>
      <w:rFonts w:ascii="Arial" w:hAnsi="Arial"/>
      <w:b/>
      <w:u w:val="single"/>
    </w:rPr>
  </w:style>
  <w:style w:type="paragraph" w:styleId="Ttulo8">
    <w:name w:val="heading 8"/>
    <w:basedOn w:val="Normal"/>
    <w:next w:val="Normal"/>
    <w:link w:val="Ttulo8Char"/>
    <w:qFormat/>
    <w:rsid w:val="0064628C"/>
    <w:pPr>
      <w:keepNext/>
      <w:jc w:val="center"/>
      <w:outlineLvl w:val="7"/>
    </w:pPr>
    <w:rPr>
      <w:rFonts w:ascii="Arial" w:hAnsi="Arial"/>
      <w:b/>
    </w:rPr>
  </w:style>
  <w:style w:type="paragraph" w:styleId="Ttulo9">
    <w:name w:val="heading 9"/>
    <w:basedOn w:val="Normal"/>
    <w:next w:val="Normal"/>
    <w:link w:val="Ttulo9Char"/>
    <w:qFormat/>
    <w:rsid w:val="0064628C"/>
    <w:pPr>
      <w:keepNext/>
      <w:jc w:val="center"/>
      <w:outlineLvl w:val="8"/>
    </w:pPr>
    <w:rPr>
      <w:rFonts w:ascii="Arial" w:hAnsi="Arial"/>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4628C"/>
    <w:rPr>
      <w:rFonts w:ascii="Bookman Old Style" w:eastAsia="Times New Roman" w:hAnsi="Bookman Old Style" w:cs="Times New Roman"/>
      <w:b/>
      <w:color w:val="000000"/>
      <w:sz w:val="40"/>
      <w:szCs w:val="20"/>
      <w:lang w:eastAsia="pt-BR"/>
    </w:rPr>
  </w:style>
  <w:style w:type="character" w:customStyle="1" w:styleId="Ttulo2Char">
    <w:name w:val="Título 2 Char"/>
    <w:basedOn w:val="Fontepargpadro"/>
    <w:link w:val="Ttulo2"/>
    <w:rsid w:val="0064628C"/>
    <w:rPr>
      <w:rFonts w:ascii="Bookman Old Style" w:eastAsia="Times New Roman" w:hAnsi="Bookman Old Style" w:cs="Times New Roman"/>
      <w:b/>
      <w:bCs/>
      <w:color w:val="000000"/>
      <w:szCs w:val="20"/>
      <w:lang w:eastAsia="pt-BR"/>
    </w:rPr>
  </w:style>
  <w:style w:type="character" w:customStyle="1" w:styleId="Ttulo3Char">
    <w:name w:val="Título 3 Char"/>
    <w:basedOn w:val="Fontepargpadro"/>
    <w:link w:val="Ttulo3"/>
    <w:rsid w:val="0064628C"/>
    <w:rPr>
      <w:rFonts w:ascii="Bookman Old Style" w:eastAsia="Times New Roman" w:hAnsi="Bookman Old Style" w:cs="Times New Roman"/>
      <w:b/>
      <w:szCs w:val="24"/>
      <w:lang w:eastAsia="pt-BR"/>
    </w:rPr>
  </w:style>
  <w:style w:type="character" w:customStyle="1" w:styleId="Ttulo4Char">
    <w:name w:val="Título 4 Char"/>
    <w:basedOn w:val="Fontepargpadro"/>
    <w:link w:val="Ttulo4"/>
    <w:rsid w:val="0064628C"/>
    <w:rPr>
      <w:rFonts w:ascii="Times New Roman" w:eastAsia="Times New Roman" w:hAnsi="Times New Roman" w:cs="Times New Roman"/>
      <w:b/>
      <w:i/>
      <w:szCs w:val="24"/>
      <w:u w:val="single"/>
      <w:lang w:eastAsia="pt-BR"/>
    </w:rPr>
  </w:style>
  <w:style w:type="character" w:customStyle="1" w:styleId="Ttulo5Char">
    <w:name w:val="Título 5 Char"/>
    <w:basedOn w:val="Fontepargpadro"/>
    <w:link w:val="Ttulo5"/>
    <w:rsid w:val="0064628C"/>
    <w:rPr>
      <w:rFonts w:ascii="Gaslight" w:eastAsia="Times New Roman" w:hAnsi="Gaslight" w:cs="Times New Roman"/>
      <w:b/>
      <w:sz w:val="40"/>
      <w:szCs w:val="24"/>
      <w:u w:val="single"/>
      <w:lang w:eastAsia="pt-BR"/>
    </w:rPr>
  </w:style>
  <w:style w:type="character" w:customStyle="1" w:styleId="Ttulo6Char">
    <w:name w:val="Título 6 Char"/>
    <w:basedOn w:val="Fontepargpadro"/>
    <w:link w:val="Ttulo6"/>
    <w:rsid w:val="0064628C"/>
    <w:rPr>
      <w:rFonts w:ascii="Arial" w:eastAsia="Times New Roman" w:hAnsi="Arial" w:cs="Times New Roman"/>
      <w:b/>
      <w:i/>
      <w:sz w:val="24"/>
      <w:szCs w:val="24"/>
      <w:u w:val="single"/>
      <w:lang w:eastAsia="pt-BR"/>
    </w:rPr>
  </w:style>
  <w:style w:type="character" w:customStyle="1" w:styleId="Ttulo7Char">
    <w:name w:val="Título 7 Char"/>
    <w:basedOn w:val="Fontepargpadro"/>
    <w:link w:val="Ttulo7"/>
    <w:rsid w:val="0064628C"/>
    <w:rPr>
      <w:rFonts w:ascii="Arial" w:eastAsia="Times New Roman" w:hAnsi="Arial" w:cs="Times New Roman"/>
      <w:b/>
      <w:sz w:val="24"/>
      <w:szCs w:val="24"/>
      <w:u w:val="single"/>
      <w:lang w:eastAsia="pt-BR"/>
    </w:rPr>
  </w:style>
  <w:style w:type="character" w:customStyle="1" w:styleId="Ttulo8Char">
    <w:name w:val="Título 8 Char"/>
    <w:basedOn w:val="Fontepargpadro"/>
    <w:link w:val="Ttulo8"/>
    <w:rsid w:val="0064628C"/>
    <w:rPr>
      <w:rFonts w:ascii="Arial" w:eastAsia="Times New Roman" w:hAnsi="Arial" w:cs="Times New Roman"/>
      <w:b/>
      <w:sz w:val="24"/>
      <w:szCs w:val="24"/>
      <w:lang w:eastAsia="pt-BR"/>
    </w:rPr>
  </w:style>
  <w:style w:type="character" w:customStyle="1" w:styleId="Ttulo9Char">
    <w:name w:val="Título 9 Char"/>
    <w:basedOn w:val="Fontepargpadro"/>
    <w:link w:val="Ttulo9"/>
    <w:rsid w:val="0064628C"/>
    <w:rPr>
      <w:rFonts w:ascii="Arial" w:eastAsia="Times New Roman" w:hAnsi="Arial" w:cs="Times New Roman"/>
      <w:b/>
      <w:bCs/>
      <w:szCs w:val="24"/>
      <w:lang w:eastAsia="pt-BR"/>
    </w:rPr>
  </w:style>
  <w:style w:type="paragraph" w:styleId="Ttulo">
    <w:name w:val="Title"/>
    <w:basedOn w:val="Normal"/>
    <w:link w:val="TtuloChar"/>
    <w:qFormat/>
    <w:rsid w:val="0064628C"/>
    <w:pPr>
      <w:jc w:val="center"/>
    </w:pPr>
    <w:rPr>
      <w:rFonts w:ascii="Bookman Old Style" w:hAnsi="Bookman Old Style"/>
      <w:b/>
      <w:sz w:val="40"/>
    </w:rPr>
  </w:style>
  <w:style w:type="character" w:customStyle="1" w:styleId="TtuloChar">
    <w:name w:val="Título Char"/>
    <w:basedOn w:val="Fontepargpadro"/>
    <w:link w:val="Ttulo"/>
    <w:rsid w:val="0064628C"/>
    <w:rPr>
      <w:rFonts w:ascii="Bookman Old Style" w:eastAsia="Times New Roman" w:hAnsi="Bookman Old Style" w:cs="Times New Roman"/>
      <w:b/>
      <w:sz w:val="40"/>
      <w:szCs w:val="24"/>
      <w:lang w:eastAsia="pt-BR"/>
    </w:rPr>
  </w:style>
  <w:style w:type="paragraph" w:styleId="Corpodetexto2">
    <w:name w:val="Body Text 2"/>
    <w:basedOn w:val="Normal"/>
    <w:link w:val="Corpodetexto2Char"/>
    <w:semiHidden/>
    <w:rsid w:val="0064628C"/>
    <w:pPr>
      <w:jc w:val="center"/>
    </w:pPr>
    <w:rPr>
      <w:rFonts w:ascii="Bookman Old Style" w:hAnsi="Bookman Old Style"/>
      <w:b/>
      <w:sz w:val="22"/>
      <w:u w:val="single"/>
    </w:rPr>
  </w:style>
  <w:style w:type="character" w:customStyle="1" w:styleId="Corpodetexto2Char">
    <w:name w:val="Corpo de texto 2 Char"/>
    <w:basedOn w:val="Fontepargpadro"/>
    <w:link w:val="Corpodetexto2"/>
    <w:semiHidden/>
    <w:rsid w:val="0064628C"/>
    <w:rPr>
      <w:rFonts w:ascii="Bookman Old Style" w:eastAsia="Times New Roman" w:hAnsi="Bookman Old Style" w:cs="Times New Roman"/>
      <w:b/>
      <w:szCs w:val="24"/>
      <w:u w:val="single"/>
      <w:lang w:eastAsia="pt-BR"/>
    </w:rPr>
  </w:style>
  <w:style w:type="paragraph" w:styleId="Corpodetexto3">
    <w:name w:val="Body Text 3"/>
    <w:basedOn w:val="Normal"/>
    <w:link w:val="Corpodetexto3Char"/>
    <w:semiHidden/>
    <w:rsid w:val="0064628C"/>
    <w:pPr>
      <w:jc w:val="both"/>
    </w:pPr>
    <w:rPr>
      <w:sz w:val="22"/>
    </w:rPr>
  </w:style>
  <w:style w:type="character" w:customStyle="1" w:styleId="Corpodetexto3Char">
    <w:name w:val="Corpo de texto 3 Char"/>
    <w:basedOn w:val="Fontepargpadro"/>
    <w:link w:val="Corpodetexto3"/>
    <w:semiHidden/>
    <w:rsid w:val="0064628C"/>
    <w:rPr>
      <w:rFonts w:ascii="Times New Roman" w:eastAsia="Times New Roman" w:hAnsi="Times New Roman" w:cs="Times New Roman"/>
      <w:szCs w:val="24"/>
      <w:lang w:eastAsia="pt-BR"/>
    </w:rPr>
  </w:style>
  <w:style w:type="paragraph" w:styleId="Corpodetexto">
    <w:name w:val="Body Text"/>
    <w:basedOn w:val="Normal"/>
    <w:link w:val="CorpodetextoChar"/>
    <w:semiHidden/>
    <w:rsid w:val="0064628C"/>
    <w:pPr>
      <w:jc w:val="both"/>
    </w:pPr>
    <w:rPr>
      <w:rFonts w:ascii="Bookman Old Style" w:hAnsi="Bookman Old Style"/>
      <w:color w:val="000000"/>
      <w:sz w:val="22"/>
      <w:szCs w:val="20"/>
    </w:rPr>
  </w:style>
  <w:style w:type="character" w:customStyle="1" w:styleId="CorpodetextoChar">
    <w:name w:val="Corpo de texto Char"/>
    <w:basedOn w:val="Fontepargpadro"/>
    <w:link w:val="Corpodetexto"/>
    <w:semiHidden/>
    <w:rsid w:val="0064628C"/>
    <w:rPr>
      <w:rFonts w:ascii="Bookman Old Style" w:eastAsia="Times New Roman" w:hAnsi="Bookman Old Style" w:cs="Times New Roman"/>
      <w:color w:val="000000"/>
      <w:szCs w:val="20"/>
      <w:lang w:eastAsia="pt-BR"/>
    </w:rPr>
  </w:style>
  <w:style w:type="paragraph" w:styleId="NormalWeb">
    <w:name w:val="Normal (Web)"/>
    <w:basedOn w:val="Normal"/>
    <w:semiHidden/>
    <w:rsid w:val="0064628C"/>
    <w:pPr>
      <w:spacing w:before="100" w:beforeAutospacing="1" w:after="100" w:afterAutospacing="1"/>
    </w:pPr>
    <w:rPr>
      <w:rFonts w:ascii="Arial Unicode MS" w:hAnsi="Arial Unicode MS"/>
      <w:color w:val="333300"/>
    </w:rPr>
  </w:style>
  <w:style w:type="paragraph" w:styleId="Recuodecorpodetexto">
    <w:name w:val="Body Text Indent"/>
    <w:basedOn w:val="Normal"/>
    <w:link w:val="RecuodecorpodetextoChar"/>
    <w:semiHidden/>
    <w:rsid w:val="0064628C"/>
    <w:pPr>
      <w:ind w:left="1110"/>
    </w:pPr>
    <w:rPr>
      <w:color w:val="0000FF"/>
      <w:sz w:val="32"/>
      <w:szCs w:val="20"/>
    </w:rPr>
  </w:style>
  <w:style w:type="character" w:customStyle="1" w:styleId="RecuodecorpodetextoChar">
    <w:name w:val="Recuo de corpo de texto Char"/>
    <w:basedOn w:val="Fontepargpadro"/>
    <w:link w:val="Recuodecorpodetexto"/>
    <w:semiHidden/>
    <w:rsid w:val="0064628C"/>
    <w:rPr>
      <w:rFonts w:ascii="Times New Roman" w:eastAsia="Times New Roman" w:hAnsi="Times New Roman" w:cs="Times New Roman"/>
      <w:color w:val="0000FF"/>
      <w:sz w:val="32"/>
      <w:szCs w:val="20"/>
      <w:lang w:eastAsia="pt-BR"/>
    </w:rPr>
  </w:style>
  <w:style w:type="paragraph" w:styleId="Textodebalo">
    <w:name w:val="Balloon Text"/>
    <w:basedOn w:val="Normal"/>
    <w:link w:val="TextodebaloChar"/>
    <w:uiPriority w:val="99"/>
    <w:semiHidden/>
    <w:unhideWhenUsed/>
    <w:rsid w:val="0064628C"/>
    <w:rPr>
      <w:rFonts w:ascii="Tahoma" w:hAnsi="Tahoma" w:cs="Tahoma"/>
      <w:sz w:val="16"/>
      <w:szCs w:val="16"/>
    </w:rPr>
  </w:style>
  <w:style w:type="character" w:customStyle="1" w:styleId="TextodebaloChar">
    <w:name w:val="Texto de balão Char"/>
    <w:basedOn w:val="Fontepargpadro"/>
    <w:link w:val="Textodebalo"/>
    <w:uiPriority w:val="99"/>
    <w:semiHidden/>
    <w:rsid w:val="0064628C"/>
    <w:rPr>
      <w:rFonts w:ascii="Tahoma" w:eastAsia="Times New Roman" w:hAnsi="Tahoma" w:cs="Tahoma"/>
      <w:sz w:val="16"/>
      <w:szCs w:val="16"/>
      <w:lang w:eastAsia="pt-BR"/>
    </w:rPr>
  </w:style>
  <w:style w:type="paragraph" w:styleId="PargrafodaLista">
    <w:name w:val="List Paragraph"/>
    <w:basedOn w:val="Normal"/>
    <w:uiPriority w:val="34"/>
    <w:qFormat/>
    <w:rsid w:val="0064628C"/>
    <w:pPr>
      <w:ind w:left="720"/>
      <w:contextualSpacing/>
    </w:pPr>
  </w:style>
  <w:style w:type="numbering" w:customStyle="1" w:styleId="Semlista1">
    <w:name w:val="Sem lista1"/>
    <w:next w:val="Semlista"/>
    <w:uiPriority w:val="99"/>
    <w:semiHidden/>
    <w:unhideWhenUsed/>
    <w:rsid w:val="006B7079"/>
  </w:style>
  <w:style w:type="paragraph" w:styleId="Subttulo">
    <w:name w:val="Subtitle"/>
    <w:basedOn w:val="Normal"/>
    <w:link w:val="SubttuloChar"/>
    <w:qFormat/>
    <w:rsid w:val="006B7079"/>
    <w:pPr>
      <w:jc w:val="right"/>
    </w:pPr>
    <w:rPr>
      <w:rFonts w:ascii="Verdana" w:hAnsi="Verdana"/>
      <w:b/>
      <w:bCs/>
    </w:rPr>
  </w:style>
  <w:style w:type="character" w:customStyle="1" w:styleId="SubttuloChar">
    <w:name w:val="Subtítulo Char"/>
    <w:basedOn w:val="Fontepargpadro"/>
    <w:link w:val="Subttulo"/>
    <w:rsid w:val="006B7079"/>
    <w:rPr>
      <w:rFonts w:ascii="Verdana" w:eastAsia="Times New Roman" w:hAnsi="Verdana" w:cs="Times New Roman"/>
      <w:b/>
      <w:bCs/>
      <w:sz w:val="24"/>
      <w:szCs w:val="24"/>
      <w:lang w:eastAsia="pt-BR"/>
    </w:rPr>
  </w:style>
  <w:style w:type="paragraph" w:customStyle="1" w:styleId="H4">
    <w:name w:val="H4"/>
    <w:basedOn w:val="Normal"/>
    <w:next w:val="Normal"/>
    <w:rsid w:val="006B7079"/>
    <w:pPr>
      <w:keepNext/>
      <w:spacing w:before="100" w:after="100"/>
      <w:outlineLvl w:val="4"/>
    </w:pPr>
    <w:rPr>
      <w:b/>
      <w:snapToGrid w:val="0"/>
      <w:szCs w:val="20"/>
    </w:rPr>
  </w:style>
  <w:style w:type="paragraph" w:customStyle="1" w:styleId="Preformatted">
    <w:name w:val="Preformatted"/>
    <w:basedOn w:val="Normal"/>
    <w:rsid w:val="006B707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DefinitionTerm">
    <w:name w:val="Definition Term"/>
    <w:basedOn w:val="Normal"/>
    <w:next w:val="DefinitionList"/>
    <w:rsid w:val="006B7079"/>
    <w:rPr>
      <w:snapToGrid w:val="0"/>
      <w:szCs w:val="20"/>
    </w:rPr>
  </w:style>
  <w:style w:type="paragraph" w:customStyle="1" w:styleId="DefinitionList">
    <w:name w:val="Definition List"/>
    <w:basedOn w:val="Normal"/>
    <w:next w:val="DefinitionTerm"/>
    <w:rsid w:val="006B7079"/>
    <w:pPr>
      <w:ind w:left="360"/>
    </w:pPr>
    <w:rPr>
      <w:snapToGrid w:val="0"/>
      <w:szCs w:val="20"/>
    </w:rPr>
  </w:style>
  <w:style w:type="paragraph" w:styleId="Recuodecorpodetexto2">
    <w:name w:val="Body Text Indent 2"/>
    <w:basedOn w:val="Normal"/>
    <w:link w:val="Recuodecorpodetexto2Char"/>
    <w:semiHidden/>
    <w:rsid w:val="006B7079"/>
    <w:pPr>
      <w:ind w:left="360"/>
      <w:jc w:val="center"/>
    </w:pPr>
    <w:rPr>
      <w:rFonts w:ascii="Bookman Old Style" w:hAnsi="Bookman Old Style" w:cs="Arial"/>
      <w:b/>
      <w:bCs/>
      <w:szCs w:val="20"/>
    </w:rPr>
  </w:style>
  <w:style w:type="character" w:customStyle="1" w:styleId="Recuodecorpodetexto2Char">
    <w:name w:val="Recuo de corpo de texto 2 Char"/>
    <w:basedOn w:val="Fontepargpadro"/>
    <w:link w:val="Recuodecorpodetexto2"/>
    <w:semiHidden/>
    <w:rsid w:val="006B7079"/>
    <w:rPr>
      <w:rFonts w:ascii="Bookman Old Style" w:eastAsia="Times New Roman" w:hAnsi="Bookman Old Style" w:cs="Arial"/>
      <w:b/>
      <w:bCs/>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28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628C"/>
    <w:pPr>
      <w:keepNext/>
      <w:jc w:val="center"/>
      <w:outlineLvl w:val="0"/>
    </w:pPr>
    <w:rPr>
      <w:rFonts w:ascii="Bookman Old Style" w:hAnsi="Bookman Old Style"/>
      <w:b/>
      <w:color w:val="000000"/>
      <w:sz w:val="40"/>
      <w:szCs w:val="20"/>
    </w:rPr>
  </w:style>
  <w:style w:type="paragraph" w:styleId="Ttulo2">
    <w:name w:val="heading 2"/>
    <w:basedOn w:val="Normal"/>
    <w:next w:val="Normal"/>
    <w:link w:val="Ttulo2Char"/>
    <w:qFormat/>
    <w:rsid w:val="0064628C"/>
    <w:pPr>
      <w:keepNext/>
      <w:jc w:val="both"/>
      <w:outlineLvl w:val="1"/>
    </w:pPr>
    <w:rPr>
      <w:rFonts w:ascii="Bookman Old Style" w:hAnsi="Bookman Old Style"/>
      <w:b/>
      <w:bCs/>
      <w:color w:val="000000"/>
      <w:sz w:val="22"/>
      <w:szCs w:val="20"/>
    </w:rPr>
  </w:style>
  <w:style w:type="paragraph" w:styleId="Ttulo3">
    <w:name w:val="heading 3"/>
    <w:basedOn w:val="Normal"/>
    <w:next w:val="Normal"/>
    <w:link w:val="Ttulo3Char"/>
    <w:qFormat/>
    <w:rsid w:val="0064628C"/>
    <w:pPr>
      <w:keepNext/>
      <w:jc w:val="both"/>
      <w:outlineLvl w:val="2"/>
    </w:pPr>
    <w:rPr>
      <w:rFonts w:ascii="Bookman Old Style" w:hAnsi="Bookman Old Style"/>
      <w:b/>
      <w:sz w:val="22"/>
    </w:rPr>
  </w:style>
  <w:style w:type="paragraph" w:styleId="Ttulo4">
    <w:name w:val="heading 4"/>
    <w:basedOn w:val="Normal"/>
    <w:next w:val="Normal"/>
    <w:link w:val="Ttulo4Char"/>
    <w:qFormat/>
    <w:rsid w:val="0064628C"/>
    <w:pPr>
      <w:keepNext/>
      <w:jc w:val="center"/>
      <w:outlineLvl w:val="3"/>
    </w:pPr>
    <w:rPr>
      <w:b/>
      <w:i/>
      <w:sz w:val="22"/>
      <w:u w:val="single"/>
    </w:rPr>
  </w:style>
  <w:style w:type="paragraph" w:styleId="Ttulo5">
    <w:name w:val="heading 5"/>
    <w:basedOn w:val="Normal"/>
    <w:next w:val="Normal"/>
    <w:link w:val="Ttulo5Char"/>
    <w:qFormat/>
    <w:rsid w:val="0064628C"/>
    <w:pPr>
      <w:keepNext/>
      <w:jc w:val="center"/>
      <w:outlineLvl w:val="4"/>
    </w:pPr>
    <w:rPr>
      <w:rFonts w:ascii="Gaslight" w:hAnsi="Gaslight"/>
      <w:b/>
      <w:sz w:val="40"/>
      <w:u w:val="single"/>
    </w:rPr>
  </w:style>
  <w:style w:type="paragraph" w:styleId="Ttulo6">
    <w:name w:val="heading 6"/>
    <w:basedOn w:val="Normal"/>
    <w:next w:val="Normal"/>
    <w:link w:val="Ttulo6Char"/>
    <w:qFormat/>
    <w:rsid w:val="0064628C"/>
    <w:pPr>
      <w:keepNext/>
      <w:jc w:val="center"/>
      <w:outlineLvl w:val="5"/>
    </w:pPr>
    <w:rPr>
      <w:rFonts w:ascii="Arial" w:hAnsi="Arial"/>
      <w:b/>
      <w:i/>
      <w:u w:val="single"/>
    </w:rPr>
  </w:style>
  <w:style w:type="paragraph" w:styleId="Ttulo7">
    <w:name w:val="heading 7"/>
    <w:basedOn w:val="Normal"/>
    <w:next w:val="Normal"/>
    <w:link w:val="Ttulo7Char"/>
    <w:qFormat/>
    <w:rsid w:val="0064628C"/>
    <w:pPr>
      <w:keepNext/>
      <w:jc w:val="center"/>
      <w:outlineLvl w:val="6"/>
    </w:pPr>
    <w:rPr>
      <w:rFonts w:ascii="Arial" w:hAnsi="Arial"/>
      <w:b/>
      <w:u w:val="single"/>
    </w:rPr>
  </w:style>
  <w:style w:type="paragraph" w:styleId="Ttulo8">
    <w:name w:val="heading 8"/>
    <w:basedOn w:val="Normal"/>
    <w:next w:val="Normal"/>
    <w:link w:val="Ttulo8Char"/>
    <w:qFormat/>
    <w:rsid w:val="0064628C"/>
    <w:pPr>
      <w:keepNext/>
      <w:jc w:val="center"/>
      <w:outlineLvl w:val="7"/>
    </w:pPr>
    <w:rPr>
      <w:rFonts w:ascii="Arial" w:hAnsi="Arial"/>
      <w:b/>
    </w:rPr>
  </w:style>
  <w:style w:type="paragraph" w:styleId="Ttulo9">
    <w:name w:val="heading 9"/>
    <w:basedOn w:val="Normal"/>
    <w:next w:val="Normal"/>
    <w:link w:val="Ttulo9Char"/>
    <w:qFormat/>
    <w:rsid w:val="0064628C"/>
    <w:pPr>
      <w:keepNext/>
      <w:jc w:val="center"/>
      <w:outlineLvl w:val="8"/>
    </w:pPr>
    <w:rPr>
      <w:rFonts w:ascii="Arial" w:hAnsi="Arial"/>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4628C"/>
    <w:rPr>
      <w:rFonts w:ascii="Bookman Old Style" w:eastAsia="Times New Roman" w:hAnsi="Bookman Old Style" w:cs="Times New Roman"/>
      <w:b/>
      <w:color w:val="000000"/>
      <w:sz w:val="40"/>
      <w:szCs w:val="20"/>
      <w:lang w:eastAsia="pt-BR"/>
    </w:rPr>
  </w:style>
  <w:style w:type="character" w:customStyle="1" w:styleId="Ttulo2Char">
    <w:name w:val="Título 2 Char"/>
    <w:basedOn w:val="Fontepargpadro"/>
    <w:link w:val="Ttulo2"/>
    <w:rsid w:val="0064628C"/>
    <w:rPr>
      <w:rFonts w:ascii="Bookman Old Style" w:eastAsia="Times New Roman" w:hAnsi="Bookman Old Style" w:cs="Times New Roman"/>
      <w:b/>
      <w:bCs/>
      <w:color w:val="000000"/>
      <w:szCs w:val="20"/>
      <w:lang w:eastAsia="pt-BR"/>
    </w:rPr>
  </w:style>
  <w:style w:type="character" w:customStyle="1" w:styleId="Ttulo3Char">
    <w:name w:val="Título 3 Char"/>
    <w:basedOn w:val="Fontepargpadro"/>
    <w:link w:val="Ttulo3"/>
    <w:rsid w:val="0064628C"/>
    <w:rPr>
      <w:rFonts w:ascii="Bookman Old Style" w:eastAsia="Times New Roman" w:hAnsi="Bookman Old Style" w:cs="Times New Roman"/>
      <w:b/>
      <w:szCs w:val="24"/>
      <w:lang w:eastAsia="pt-BR"/>
    </w:rPr>
  </w:style>
  <w:style w:type="character" w:customStyle="1" w:styleId="Ttulo4Char">
    <w:name w:val="Título 4 Char"/>
    <w:basedOn w:val="Fontepargpadro"/>
    <w:link w:val="Ttulo4"/>
    <w:rsid w:val="0064628C"/>
    <w:rPr>
      <w:rFonts w:ascii="Times New Roman" w:eastAsia="Times New Roman" w:hAnsi="Times New Roman" w:cs="Times New Roman"/>
      <w:b/>
      <w:i/>
      <w:szCs w:val="24"/>
      <w:u w:val="single"/>
      <w:lang w:eastAsia="pt-BR"/>
    </w:rPr>
  </w:style>
  <w:style w:type="character" w:customStyle="1" w:styleId="Ttulo5Char">
    <w:name w:val="Título 5 Char"/>
    <w:basedOn w:val="Fontepargpadro"/>
    <w:link w:val="Ttulo5"/>
    <w:rsid w:val="0064628C"/>
    <w:rPr>
      <w:rFonts w:ascii="Gaslight" w:eastAsia="Times New Roman" w:hAnsi="Gaslight" w:cs="Times New Roman"/>
      <w:b/>
      <w:sz w:val="40"/>
      <w:szCs w:val="24"/>
      <w:u w:val="single"/>
      <w:lang w:eastAsia="pt-BR"/>
    </w:rPr>
  </w:style>
  <w:style w:type="character" w:customStyle="1" w:styleId="Ttulo6Char">
    <w:name w:val="Título 6 Char"/>
    <w:basedOn w:val="Fontepargpadro"/>
    <w:link w:val="Ttulo6"/>
    <w:rsid w:val="0064628C"/>
    <w:rPr>
      <w:rFonts w:ascii="Arial" w:eastAsia="Times New Roman" w:hAnsi="Arial" w:cs="Times New Roman"/>
      <w:b/>
      <w:i/>
      <w:sz w:val="24"/>
      <w:szCs w:val="24"/>
      <w:u w:val="single"/>
      <w:lang w:eastAsia="pt-BR"/>
    </w:rPr>
  </w:style>
  <w:style w:type="character" w:customStyle="1" w:styleId="Ttulo7Char">
    <w:name w:val="Título 7 Char"/>
    <w:basedOn w:val="Fontepargpadro"/>
    <w:link w:val="Ttulo7"/>
    <w:rsid w:val="0064628C"/>
    <w:rPr>
      <w:rFonts w:ascii="Arial" w:eastAsia="Times New Roman" w:hAnsi="Arial" w:cs="Times New Roman"/>
      <w:b/>
      <w:sz w:val="24"/>
      <w:szCs w:val="24"/>
      <w:u w:val="single"/>
      <w:lang w:eastAsia="pt-BR"/>
    </w:rPr>
  </w:style>
  <w:style w:type="character" w:customStyle="1" w:styleId="Ttulo8Char">
    <w:name w:val="Título 8 Char"/>
    <w:basedOn w:val="Fontepargpadro"/>
    <w:link w:val="Ttulo8"/>
    <w:rsid w:val="0064628C"/>
    <w:rPr>
      <w:rFonts w:ascii="Arial" w:eastAsia="Times New Roman" w:hAnsi="Arial" w:cs="Times New Roman"/>
      <w:b/>
      <w:sz w:val="24"/>
      <w:szCs w:val="24"/>
      <w:lang w:eastAsia="pt-BR"/>
    </w:rPr>
  </w:style>
  <w:style w:type="character" w:customStyle="1" w:styleId="Ttulo9Char">
    <w:name w:val="Título 9 Char"/>
    <w:basedOn w:val="Fontepargpadro"/>
    <w:link w:val="Ttulo9"/>
    <w:rsid w:val="0064628C"/>
    <w:rPr>
      <w:rFonts w:ascii="Arial" w:eastAsia="Times New Roman" w:hAnsi="Arial" w:cs="Times New Roman"/>
      <w:b/>
      <w:bCs/>
      <w:szCs w:val="24"/>
      <w:lang w:eastAsia="pt-BR"/>
    </w:rPr>
  </w:style>
  <w:style w:type="paragraph" w:styleId="Ttulo">
    <w:name w:val="Title"/>
    <w:basedOn w:val="Normal"/>
    <w:link w:val="TtuloChar"/>
    <w:qFormat/>
    <w:rsid w:val="0064628C"/>
    <w:pPr>
      <w:jc w:val="center"/>
    </w:pPr>
    <w:rPr>
      <w:rFonts w:ascii="Bookman Old Style" w:hAnsi="Bookman Old Style"/>
      <w:b/>
      <w:sz w:val="40"/>
    </w:rPr>
  </w:style>
  <w:style w:type="character" w:customStyle="1" w:styleId="TtuloChar">
    <w:name w:val="Título Char"/>
    <w:basedOn w:val="Fontepargpadro"/>
    <w:link w:val="Ttulo"/>
    <w:rsid w:val="0064628C"/>
    <w:rPr>
      <w:rFonts w:ascii="Bookman Old Style" w:eastAsia="Times New Roman" w:hAnsi="Bookman Old Style" w:cs="Times New Roman"/>
      <w:b/>
      <w:sz w:val="40"/>
      <w:szCs w:val="24"/>
      <w:lang w:eastAsia="pt-BR"/>
    </w:rPr>
  </w:style>
  <w:style w:type="paragraph" w:styleId="Corpodetexto2">
    <w:name w:val="Body Text 2"/>
    <w:basedOn w:val="Normal"/>
    <w:link w:val="Corpodetexto2Char"/>
    <w:semiHidden/>
    <w:rsid w:val="0064628C"/>
    <w:pPr>
      <w:jc w:val="center"/>
    </w:pPr>
    <w:rPr>
      <w:rFonts w:ascii="Bookman Old Style" w:hAnsi="Bookman Old Style"/>
      <w:b/>
      <w:sz w:val="22"/>
      <w:u w:val="single"/>
    </w:rPr>
  </w:style>
  <w:style w:type="character" w:customStyle="1" w:styleId="Corpodetexto2Char">
    <w:name w:val="Corpo de texto 2 Char"/>
    <w:basedOn w:val="Fontepargpadro"/>
    <w:link w:val="Corpodetexto2"/>
    <w:semiHidden/>
    <w:rsid w:val="0064628C"/>
    <w:rPr>
      <w:rFonts w:ascii="Bookman Old Style" w:eastAsia="Times New Roman" w:hAnsi="Bookman Old Style" w:cs="Times New Roman"/>
      <w:b/>
      <w:szCs w:val="24"/>
      <w:u w:val="single"/>
      <w:lang w:eastAsia="pt-BR"/>
    </w:rPr>
  </w:style>
  <w:style w:type="paragraph" w:styleId="Corpodetexto3">
    <w:name w:val="Body Text 3"/>
    <w:basedOn w:val="Normal"/>
    <w:link w:val="Corpodetexto3Char"/>
    <w:semiHidden/>
    <w:rsid w:val="0064628C"/>
    <w:pPr>
      <w:jc w:val="both"/>
    </w:pPr>
    <w:rPr>
      <w:sz w:val="22"/>
    </w:rPr>
  </w:style>
  <w:style w:type="character" w:customStyle="1" w:styleId="Corpodetexto3Char">
    <w:name w:val="Corpo de texto 3 Char"/>
    <w:basedOn w:val="Fontepargpadro"/>
    <w:link w:val="Corpodetexto3"/>
    <w:semiHidden/>
    <w:rsid w:val="0064628C"/>
    <w:rPr>
      <w:rFonts w:ascii="Times New Roman" w:eastAsia="Times New Roman" w:hAnsi="Times New Roman" w:cs="Times New Roman"/>
      <w:szCs w:val="24"/>
      <w:lang w:eastAsia="pt-BR"/>
    </w:rPr>
  </w:style>
  <w:style w:type="paragraph" w:styleId="Corpodetexto">
    <w:name w:val="Body Text"/>
    <w:basedOn w:val="Normal"/>
    <w:link w:val="CorpodetextoChar"/>
    <w:semiHidden/>
    <w:rsid w:val="0064628C"/>
    <w:pPr>
      <w:jc w:val="both"/>
    </w:pPr>
    <w:rPr>
      <w:rFonts w:ascii="Bookman Old Style" w:hAnsi="Bookman Old Style"/>
      <w:color w:val="000000"/>
      <w:sz w:val="22"/>
      <w:szCs w:val="20"/>
    </w:rPr>
  </w:style>
  <w:style w:type="character" w:customStyle="1" w:styleId="CorpodetextoChar">
    <w:name w:val="Corpo de texto Char"/>
    <w:basedOn w:val="Fontepargpadro"/>
    <w:link w:val="Corpodetexto"/>
    <w:semiHidden/>
    <w:rsid w:val="0064628C"/>
    <w:rPr>
      <w:rFonts w:ascii="Bookman Old Style" w:eastAsia="Times New Roman" w:hAnsi="Bookman Old Style" w:cs="Times New Roman"/>
      <w:color w:val="000000"/>
      <w:szCs w:val="20"/>
      <w:lang w:eastAsia="pt-BR"/>
    </w:rPr>
  </w:style>
  <w:style w:type="paragraph" w:styleId="NormalWeb">
    <w:name w:val="Normal (Web)"/>
    <w:basedOn w:val="Normal"/>
    <w:semiHidden/>
    <w:rsid w:val="0064628C"/>
    <w:pPr>
      <w:spacing w:before="100" w:beforeAutospacing="1" w:after="100" w:afterAutospacing="1"/>
    </w:pPr>
    <w:rPr>
      <w:rFonts w:ascii="Arial Unicode MS" w:hAnsi="Arial Unicode MS"/>
      <w:color w:val="333300"/>
    </w:rPr>
  </w:style>
  <w:style w:type="paragraph" w:styleId="Recuodecorpodetexto">
    <w:name w:val="Body Text Indent"/>
    <w:basedOn w:val="Normal"/>
    <w:link w:val="RecuodecorpodetextoChar"/>
    <w:semiHidden/>
    <w:rsid w:val="0064628C"/>
    <w:pPr>
      <w:ind w:left="1110"/>
    </w:pPr>
    <w:rPr>
      <w:color w:val="0000FF"/>
      <w:sz w:val="32"/>
      <w:szCs w:val="20"/>
    </w:rPr>
  </w:style>
  <w:style w:type="character" w:customStyle="1" w:styleId="RecuodecorpodetextoChar">
    <w:name w:val="Recuo de corpo de texto Char"/>
    <w:basedOn w:val="Fontepargpadro"/>
    <w:link w:val="Recuodecorpodetexto"/>
    <w:semiHidden/>
    <w:rsid w:val="0064628C"/>
    <w:rPr>
      <w:rFonts w:ascii="Times New Roman" w:eastAsia="Times New Roman" w:hAnsi="Times New Roman" w:cs="Times New Roman"/>
      <w:color w:val="0000FF"/>
      <w:sz w:val="32"/>
      <w:szCs w:val="20"/>
      <w:lang w:eastAsia="pt-BR"/>
    </w:rPr>
  </w:style>
  <w:style w:type="paragraph" w:styleId="Textodebalo">
    <w:name w:val="Balloon Text"/>
    <w:basedOn w:val="Normal"/>
    <w:link w:val="TextodebaloChar"/>
    <w:uiPriority w:val="99"/>
    <w:semiHidden/>
    <w:unhideWhenUsed/>
    <w:rsid w:val="0064628C"/>
    <w:rPr>
      <w:rFonts w:ascii="Tahoma" w:hAnsi="Tahoma" w:cs="Tahoma"/>
      <w:sz w:val="16"/>
      <w:szCs w:val="16"/>
    </w:rPr>
  </w:style>
  <w:style w:type="character" w:customStyle="1" w:styleId="TextodebaloChar">
    <w:name w:val="Texto de balão Char"/>
    <w:basedOn w:val="Fontepargpadro"/>
    <w:link w:val="Textodebalo"/>
    <w:uiPriority w:val="99"/>
    <w:semiHidden/>
    <w:rsid w:val="0064628C"/>
    <w:rPr>
      <w:rFonts w:ascii="Tahoma" w:eastAsia="Times New Roman" w:hAnsi="Tahoma" w:cs="Tahoma"/>
      <w:sz w:val="16"/>
      <w:szCs w:val="16"/>
      <w:lang w:eastAsia="pt-BR"/>
    </w:rPr>
  </w:style>
  <w:style w:type="paragraph" w:styleId="PargrafodaLista">
    <w:name w:val="List Paragraph"/>
    <w:basedOn w:val="Normal"/>
    <w:uiPriority w:val="34"/>
    <w:qFormat/>
    <w:rsid w:val="0064628C"/>
    <w:pPr>
      <w:ind w:left="720"/>
      <w:contextualSpacing/>
    </w:pPr>
  </w:style>
  <w:style w:type="numbering" w:customStyle="1" w:styleId="Semlista1">
    <w:name w:val="Sem lista1"/>
    <w:next w:val="Semlista"/>
    <w:uiPriority w:val="99"/>
    <w:semiHidden/>
    <w:unhideWhenUsed/>
    <w:rsid w:val="006B7079"/>
  </w:style>
  <w:style w:type="paragraph" w:styleId="Subttulo">
    <w:name w:val="Subtitle"/>
    <w:basedOn w:val="Normal"/>
    <w:link w:val="SubttuloChar"/>
    <w:qFormat/>
    <w:rsid w:val="006B7079"/>
    <w:pPr>
      <w:jc w:val="right"/>
    </w:pPr>
    <w:rPr>
      <w:rFonts w:ascii="Verdana" w:hAnsi="Verdana"/>
      <w:b/>
      <w:bCs/>
    </w:rPr>
  </w:style>
  <w:style w:type="character" w:customStyle="1" w:styleId="SubttuloChar">
    <w:name w:val="Subtítulo Char"/>
    <w:basedOn w:val="Fontepargpadro"/>
    <w:link w:val="Subttulo"/>
    <w:rsid w:val="006B7079"/>
    <w:rPr>
      <w:rFonts w:ascii="Verdana" w:eastAsia="Times New Roman" w:hAnsi="Verdana" w:cs="Times New Roman"/>
      <w:b/>
      <w:bCs/>
      <w:sz w:val="24"/>
      <w:szCs w:val="24"/>
      <w:lang w:eastAsia="pt-BR"/>
    </w:rPr>
  </w:style>
  <w:style w:type="paragraph" w:customStyle="1" w:styleId="H4">
    <w:name w:val="H4"/>
    <w:basedOn w:val="Normal"/>
    <w:next w:val="Normal"/>
    <w:rsid w:val="006B7079"/>
    <w:pPr>
      <w:keepNext/>
      <w:spacing w:before="100" w:after="100"/>
      <w:outlineLvl w:val="4"/>
    </w:pPr>
    <w:rPr>
      <w:b/>
      <w:snapToGrid w:val="0"/>
      <w:szCs w:val="20"/>
    </w:rPr>
  </w:style>
  <w:style w:type="paragraph" w:customStyle="1" w:styleId="Preformatted">
    <w:name w:val="Preformatted"/>
    <w:basedOn w:val="Normal"/>
    <w:rsid w:val="006B707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DefinitionTerm">
    <w:name w:val="Definition Term"/>
    <w:basedOn w:val="Normal"/>
    <w:next w:val="DefinitionList"/>
    <w:rsid w:val="006B7079"/>
    <w:rPr>
      <w:snapToGrid w:val="0"/>
      <w:szCs w:val="20"/>
    </w:rPr>
  </w:style>
  <w:style w:type="paragraph" w:customStyle="1" w:styleId="DefinitionList">
    <w:name w:val="Definition List"/>
    <w:basedOn w:val="Normal"/>
    <w:next w:val="DefinitionTerm"/>
    <w:rsid w:val="006B7079"/>
    <w:pPr>
      <w:ind w:left="360"/>
    </w:pPr>
    <w:rPr>
      <w:snapToGrid w:val="0"/>
      <w:szCs w:val="20"/>
    </w:rPr>
  </w:style>
  <w:style w:type="paragraph" w:styleId="Recuodecorpodetexto2">
    <w:name w:val="Body Text Indent 2"/>
    <w:basedOn w:val="Normal"/>
    <w:link w:val="Recuodecorpodetexto2Char"/>
    <w:semiHidden/>
    <w:rsid w:val="006B7079"/>
    <w:pPr>
      <w:ind w:left="360"/>
      <w:jc w:val="center"/>
    </w:pPr>
    <w:rPr>
      <w:rFonts w:ascii="Bookman Old Style" w:hAnsi="Bookman Old Style" w:cs="Arial"/>
      <w:b/>
      <w:bCs/>
      <w:szCs w:val="20"/>
    </w:rPr>
  </w:style>
  <w:style w:type="character" w:customStyle="1" w:styleId="Recuodecorpodetexto2Char">
    <w:name w:val="Recuo de corpo de texto 2 Char"/>
    <w:basedOn w:val="Fontepargpadro"/>
    <w:link w:val="Recuodecorpodetexto2"/>
    <w:semiHidden/>
    <w:rsid w:val="006B7079"/>
    <w:rPr>
      <w:rFonts w:ascii="Bookman Old Style" w:eastAsia="Times New Roman" w:hAnsi="Bookman Old Style" w:cs="Arial"/>
      <w:b/>
      <w:bCs/>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file:///D:\Sites\AngolaRaizTradicao\hamba_de_caca.gif" TargetMode="External"/><Relationship Id="rId3" Type="http://schemas.microsoft.com/office/2007/relationships/stylesWithEffects" Target="stylesWithEffects.xml"/><Relationship Id="rId7" Type="http://schemas.openxmlformats.org/officeDocument/2006/relationships/control" Target="activeX/activeX1.xml"/><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http://uv.terra.com.br/UV?c=planet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79176FB0-B7F2-11CE-97EF-00AA006D2776}" ax:persistence="persistStorage" r:id="rId1"/>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387</Pages>
  <Words>135039</Words>
  <Characters>729213</Characters>
  <Application>Microsoft Office Word</Application>
  <DocSecurity>0</DocSecurity>
  <Lines>6076</Lines>
  <Paragraphs>1725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STORK</dc:creator>
  <cp:lastModifiedBy>NANA STORK</cp:lastModifiedBy>
  <cp:revision>3</cp:revision>
  <dcterms:created xsi:type="dcterms:W3CDTF">2013-06-29T22:27:00Z</dcterms:created>
  <dcterms:modified xsi:type="dcterms:W3CDTF">2013-08-15T19:02:00Z</dcterms:modified>
</cp:coreProperties>
</file>