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885" w:rsidRPr="00802885" w:rsidRDefault="00802885" w:rsidP="008028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2885">
        <w:rPr>
          <w:rFonts w:ascii="Lucida Handwriting" w:eastAsia="Times New Roman" w:hAnsi="Lucida Handwriting" w:cs="Arial"/>
          <w:b/>
          <w:bCs/>
          <w:color w:val="008000"/>
          <w:sz w:val="28"/>
          <w:szCs w:val="28"/>
          <w:u w:val="single"/>
          <w:lang w:eastAsia="pt-BR"/>
        </w:rPr>
        <w:t>Oxóssi</w:t>
      </w:r>
    </w:p>
    <w:p w:rsidR="00802885" w:rsidRPr="00802885" w:rsidRDefault="00802885" w:rsidP="008028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b/>
          <w:bCs/>
          <w:color w:val="008000"/>
          <w:sz w:val="28"/>
          <w:szCs w:val="28"/>
          <w:lang w:eastAsia="pt-BR"/>
        </w:rPr>
        <w:t>I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Olofin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Odùdúwà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, Rei da cidade de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Ifé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, em uma das festas para celebração da colheita dos inhames novos foi surpreendido por um enorme pássaro que pousou sobre o teto do palácio. Este pássaro malvado havia sido enviado por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Ìyàmí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Òsòròngá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>, as Senhoras dos Pássaros. Querendo que o animal fosse abatido, o Rei mandou chamar vários arqueiros.</w:t>
      </w:r>
      <w:r w:rsidRPr="00802885">
        <w:rPr>
          <w:rFonts w:ascii="Arial" w:eastAsia="Times New Roman" w:hAnsi="Arial" w:cs="Arial"/>
          <w:sz w:val="28"/>
          <w:szCs w:val="28"/>
          <w:lang w:eastAsia="pt-BR"/>
        </w:rPr>
        <w:br/>
        <w:t xml:space="preserve">Da cidade de Ido veio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Òsótogun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>, o caçador de vinte flechas.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De More veio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Òsótogí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>, o caçador de quarenta flechas.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De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Ilare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 veio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Òsótadota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>, o caçador de cinquenta flechas.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E finalmente de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Iremàá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 veio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Òsótokansòsò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>, o caçador de uma só flecha.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Temerosa pelo fracasso do filho, a mãe de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Òsótokansòsò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 foi buscar auxílio de um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Bàbàlawò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 para que seu filho não fracassasse na missão determinada pelo Rei. Foi-lhe recomendado que se fizesse um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etùtù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 para aplacar a ira de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Ìyàmí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eléye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gram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( </w:t>
      </w:r>
      <w:proofErr w:type="gram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>Minha Mãe dos Pássaros ).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Os três primeiros caçadores fracassaram, mas no exato momento em que a mãe de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Òsótokansòsò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 fazia sua oferenda, o pássaro relaxou sua guarda, e o caçador de uma só flecha consegue atingir o animal, matando-o . Todos festejaram alegres cantando e gritando: "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Òsówusi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!" </w:t>
      </w:r>
      <w:proofErr w:type="gram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( </w:t>
      </w:r>
      <w:proofErr w:type="spellStart"/>
      <w:proofErr w:type="gram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>Òsó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 é popular! ), que depois veio a transformar em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Òsóòsi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>.</w:t>
      </w:r>
    </w:p>
    <w:p w:rsidR="00802885" w:rsidRPr="00802885" w:rsidRDefault="00802885" w:rsidP="008028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b/>
          <w:bCs/>
          <w:color w:val="008000"/>
          <w:sz w:val="28"/>
          <w:szCs w:val="28"/>
          <w:lang w:eastAsia="pt-BR"/>
        </w:rPr>
        <w:t>II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Outra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Itòn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 conta que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Òsóòsi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 um dia partiu para a caça no mato sem fazer as devidas oferendas indicadas por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Ifá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. Lá chegando deparou-se com uma cobra </w:t>
      </w:r>
      <w:proofErr w:type="gram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( </w:t>
      </w:r>
      <w:proofErr w:type="spellStart"/>
      <w:proofErr w:type="gram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>Òsùmàré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 ) que o advertiu que não a matasse. Porém o caçador não </w:t>
      </w:r>
      <w:proofErr w:type="gram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deu-lhe</w:t>
      </w:r>
      <w:proofErr w:type="gram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 ouvidos e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cortou-lhe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 a cabeça, levando-a para casa e ele mesmo cozinhando-a e comendo.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Òsun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, sua esposa, chega em casa e encontra o marido morto no chão, e no solo vê vários rastros de cobra que seguiam em direção à floresta.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Òsun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 chorou tanto que foi ouvida por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Ifá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, que teria feito o caçador renascer sobre a forma divina de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Òsóòsi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>.</w:t>
      </w:r>
    </w:p>
    <w:p w:rsidR="00802885" w:rsidRPr="00802885" w:rsidRDefault="00802885" w:rsidP="008028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b/>
          <w:bCs/>
          <w:color w:val="008000"/>
          <w:sz w:val="28"/>
          <w:szCs w:val="28"/>
          <w:lang w:eastAsia="pt-BR"/>
        </w:rPr>
        <w:lastRenderedPageBreak/>
        <w:t>III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Quando Oxum e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Oxossi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 se conheceram, ele logo se apaixonou e quis casar com ela. Oxum concordou, mas impôs a condição de que ele fosse com ela para a mansão de seu pai disfarçado de mulher, para não ter a entrada impedida.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Oxossi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 aceitou, sem perguntar se isso lhe traria problemas. Então Oxum o transformou em mulher e eles foram juntos para o palácio. Lá,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Oxossi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 foi muito bem recebido, pois foi apresentado como uma amiga de Oxum; e assim os dois puderam viver juntos por muito tempo. Meses depois, Oxum não pôde mais esconder a gravidez; Oxalá descobriu a verdade e expulsou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Oxossi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 do palácio. Por ter se transformado em mulher,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Oxossi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 se tornou bissexual; e seu filho,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Logunedê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>, também.</w:t>
      </w:r>
    </w:p>
    <w:p w:rsidR="00802885" w:rsidRPr="00802885" w:rsidRDefault="00802885" w:rsidP="008028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b/>
          <w:bCs/>
          <w:color w:val="008000"/>
          <w:sz w:val="28"/>
          <w:szCs w:val="28"/>
          <w:lang w:eastAsia="pt-BR"/>
        </w:rPr>
        <w:t>IV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sz w:val="28"/>
          <w:szCs w:val="28"/>
          <w:lang w:eastAsia="pt-BR"/>
        </w:rPr>
        <w:br/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Oxossi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era ajudante do irmão Ogum e carregava suas flechas. Certo dia, numa das caçadas, encontrou o irmão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Ossain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que vivia na floresta e era um mago.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Ossain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enfeitiçou-o e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Oxossi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ficou servindo a ele por algum tempo. Quando o efeito do feitiço passou,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Oxossi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quis voltar para casa, mas a mãe Iemanjá não o aceitou. Então,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Oxossi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voltou para a mata e foi morar com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Ossain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que lhe ensinou </w:t>
      </w:r>
      <w:proofErr w:type="gram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todos os mistério</w:t>
      </w:r>
      <w:proofErr w:type="gram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floresta e de seus habitantes. Desde então,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Oxossi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 tornou um grande caçador, passando a garantir a alimentação da família e defendendo animais e plantas de pessoas que matam sem necessidade.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b/>
          <w:bCs/>
          <w:color w:val="008000"/>
          <w:sz w:val="28"/>
          <w:szCs w:val="28"/>
          <w:lang w:eastAsia="pt-BR"/>
        </w:rPr>
        <w:t>V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sz w:val="28"/>
          <w:szCs w:val="28"/>
          <w:lang w:eastAsia="pt-BR"/>
        </w:rPr>
        <w:br/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Odé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era um grande caçador. Certo dia, ele saiu para caçar sem antes consultar o oráculo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Ifá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nem cumprir os ritos necessários. Depois de algum tempo andando na floresta, encontrou uma serpente: era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Oxumaré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em sua forma terrestre. A cobra falou que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Odé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não devia matá-la; mas ele não se importou, matou-a, cortou-a em pedaços e levou para casa, onde a cozinhou e comeu; depois foi dormir. No outro dia, sua esposa Oxum encontrou-o morto, com um rastro de cobra saindo de seu corpo e indo para a mata. Oxum tanto se lamentou e chorou, que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Ifá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fez renascer como Orixá, com o nome de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Oxossi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02885" w:rsidRPr="00802885" w:rsidRDefault="00802885" w:rsidP="008028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b/>
          <w:bCs/>
          <w:color w:val="008000"/>
          <w:sz w:val="28"/>
          <w:szCs w:val="28"/>
          <w:lang w:eastAsia="pt-BR"/>
        </w:rPr>
        <w:t>VI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sz w:val="28"/>
          <w:szCs w:val="28"/>
          <w:lang w:eastAsia="pt-BR"/>
        </w:rPr>
        <w:br/>
      </w: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Certa vez, no reino de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Ifá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surgiu um pássaro enorme que, voando bem no </w:t>
      </w: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 xml:space="preserve">meio da cidade, não deixava que o povo fizesse as festas do tempo da colheita. O rei convocou todos os arqueiros do reino, que usaram todas as suas flechas sem conseguir espantar o animal; e por isso foram executados. O último a comparecer tinha somente uma flecha mas sua mãe, com medo de que ele fosse condenado à morte, consultou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Ifá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soube que o filho devia fazer uma oferenda aos deuses antes de tentar a sorte. O rapaz obedeceu e, com sua única flecha, matou o monstro. O rapaz foi muito aclamado pelo povo e passou a se chamar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Oxossi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, o grande caçador.</w:t>
      </w:r>
    </w:p>
    <w:p w:rsidR="00802885" w:rsidRPr="00802885" w:rsidRDefault="00802885" w:rsidP="008028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b/>
          <w:bCs/>
          <w:color w:val="008000"/>
          <w:sz w:val="28"/>
          <w:szCs w:val="28"/>
          <w:lang w:eastAsia="pt-BR"/>
        </w:rPr>
        <w:t>VII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O antílope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Agbãli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, lançava seu brado em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Ife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 e as pessoas morriam.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O mocho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Agbigbi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>, lança seu brado nesta vida e as pessoas morrem.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Ifá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 foi consultado por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Oshossi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 e recomendou-lhe que fizesse um sacrifício porque, mesmo fazendo o bem aos outros, nunca conseguia tirar disso o menor proveito, ficando sem ter sequer o que comer.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O sacrifício constava de vasos quebrados, </w:t>
      </w:r>
      <w:proofErr w:type="gram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flechas, duas galinhas e um cabrito, mais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Oshosi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>, negou-se</w:t>
      </w:r>
      <w:proofErr w:type="gram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 a oferecer o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ebó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.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Como a cada grito do antílope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Agbãli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 as pessoas morressem, o rei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Metolonfin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, não sabia o que fazer para caçá-lo. Sabendo disto,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Oshosi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 se apresentou ao rei, dizendo que, se lhe construíssem uma casa em forma de circulo e o colocassem dentro e lhe desse uma flecha e se todo o povo </w:t>
      </w:r>
      <w:proofErr w:type="gram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do pais</w:t>
      </w:r>
      <w:proofErr w:type="gram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 se reunisse ao redor, lançaria a flecha que iria atingir a marca branca, existente no pelo do antílope e que ficava justamente na direção de seu coração. Tudo foi feito de acordo com a orientação do caçador e no dia que o animal surgiu, uma flecha foi atirada, indo atingir a marca branca que ficava na altura de seu coração.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Oshosi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 gritava feliz: "Eu o matei!" - E o povo, olhando na direção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Agbãli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>, via que era verdade.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Quando o mocho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Agbigbi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 se aproximou,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Oshosi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 disse: "É na garganta que devo atingi-lo" e lançando sua flecha, atravessou com ela o pescoço do animal.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Todos reunidos foram ver o que estava acontecendo e assustados comentaram: "Aquele que prendemos na choupana onde não existem partas nem janelas consegue abater qualquer tipo de caça! </w:t>
      </w:r>
      <w:r w:rsidRPr="00802885">
        <w:rPr>
          <w:rFonts w:ascii="Arial" w:eastAsia="Times New Roman" w:hAnsi="Arial" w:cs="Arial"/>
          <w:sz w:val="28"/>
          <w:szCs w:val="28"/>
          <w:lang w:eastAsia="pt-BR"/>
        </w:rPr>
        <w:lastRenderedPageBreak/>
        <w:t xml:space="preserve">Quando não mais existirem animais para serem caçados </w:t>
      </w:r>
      <w:proofErr w:type="gram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no pais</w:t>
      </w:r>
      <w:proofErr w:type="gram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>, sem dúvida caçará o próprio rei!".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Mas havia muita caça na região e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Oshosi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 construiu sua casa no interior da floresta, reforçando as paredes com os cacos de muitos vasos quebrados.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O caçador recusara-se a oferecer o sacrifício determinado pelo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Odu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 e por isto, todo o bem que fizesse aos homens não lhe resultaria em nenhum proveito. Mesmo assim,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Elegbara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 fez dele o caçador </w:t>
      </w:r>
      <w:proofErr w:type="gram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do pais</w:t>
      </w:r>
      <w:proofErr w:type="gram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>. Depois disto, os muros de seu templo devem ser incrustados de cacos de vaso de barro.</w:t>
      </w:r>
    </w:p>
    <w:p w:rsidR="00802885" w:rsidRPr="00802885" w:rsidRDefault="00802885" w:rsidP="008028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b/>
          <w:bCs/>
          <w:color w:val="008000"/>
          <w:sz w:val="28"/>
          <w:szCs w:val="28"/>
          <w:lang w:eastAsia="pt-BR"/>
        </w:rPr>
        <w:t>VIII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Oxóssi, o caçador invencível, com sua flecha conseguiu vencer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Adja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Odún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Aini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, trazendo a prosperidade, tornando-se assim o rei de Ketu.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Ele é filho de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Iroco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 com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Odudua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, teve como grande amor Oxum, que o ajudou a criar seu filho adoptivo,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Logum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Edé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. É o senhor da caça, da fartura e da prosperidade.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Oxóssi era o músico dos orixás, tendo o poder de encantar a qualquer ser vivo com o som dos atabaques que cediam aos seus toques mágicos. Alguns diziam que isto vinha a compensar seu comportamento introvertido, já que dificilmente ele dizia ou deixava demonstrar o que estava sentindo.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Tudo que vem a nossa mesa é abençoado por Oxóssi.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Protector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 dos agricultores, pecuaristas, órfãos e caçadores (desde que respeitem a mãe natureza).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b/>
          <w:bCs/>
          <w:color w:val="008000"/>
          <w:sz w:val="28"/>
          <w:szCs w:val="28"/>
          <w:lang w:eastAsia="pt-BR"/>
        </w:rPr>
        <w:t>IX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Em tempos distantes,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Odùdùwa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, Oba de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Ifé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, diante do seu Palácio Real, chefiava o seu povo na festa da colheita dos inhames. Naquele ano a colheita havia sido farta, e todos em homenagem, deram uma grande festa comemorando o acontecido, comendo inhame e bebendo vinho de palma em grande fartura.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sz w:val="28"/>
          <w:szCs w:val="28"/>
          <w:lang w:eastAsia="pt-BR"/>
        </w:rPr>
        <w:t>De repente, um grande pássaro, (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èlèye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), pousou sobre o Palácio, lançando os seus gritos malignos, e lançando fardas de fogo, com </w:t>
      </w:r>
      <w:r w:rsidRPr="00802885">
        <w:rPr>
          <w:rFonts w:ascii="Arial" w:eastAsia="Times New Roman" w:hAnsi="Arial" w:cs="Arial"/>
          <w:sz w:val="28"/>
          <w:szCs w:val="28"/>
          <w:lang w:eastAsia="pt-BR"/>
        </w:rPr>
        <w:lastRenderedPageBreak/>
        <w:t xml:space="preserve">intenção de destruir tudo que por ali existia, pelo fato de não terem oferecido uma parte da colheita as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Àjès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 (feiticeira, portadoras do pássaro), personificando seus poderes </w:t>
      </w:r>
      <w:proofErr w:type="spellStart"/>
      <w:r w:rsidRPr="00802885">
        <w:rPr>
          <w:rFonts w:ascii="Arial" w:eastAsia="Times New Roman" w:hAnsi="Arial" w:cs="Arial"/>
          <w:sz w:val="28"/>
          <w:szCs w:val="28"/>
          <w:lang w:eastAsia="pt-BR"/>
        </w:rPr>
        <w:t>atravez</w:t>
      </w:r>
      <w:proofErr w:type="spellEnd"/>
      <w:r w:rsidRPr="00802885">
        <w:rPr>
          <w:rFonts w:ascii="Arial" w:eastAsia="Times New Roman" w:hAnsi="Arial" w:cs="Arial"/>
          <w:sz w:val="28"/>
          <w:szCs w:val="28"/>
          <w:lang w:eastAsia="pt-BR"/>
        </w:rPr>
        <w:t xml:space="preserve"> de </w:t>
      </w:r>
      <w:proofErr w:type="spellStart"/>
      <w:r w:rsidRPr="00802885">
        <w:rPr>
          <w:rFonts w:ascii="Arial" w:eastAsia="Times New Roman" w:hAnsi="Arial" w:cs="Arial"/>
          <w:i/>
          <w:iCs/>
          <w:color w:val="333333"/>
          <w:sz w:val="28"/>
          <w:szCs w:val="28"/>
          <w:lang w:eastAsia="pt-BR"/>
        </w:rPr>
        <w:t>Ìyamì</w:t>
      </w:r>
      <w:proofErr w:type="spellEnd"/>
      <w:r w:rsidRPr="00802885">
        <w:rPr>
          <w:rFonts w:ascii="Arial" w:eastAsia="Times New Roman" w:hAnsi="Arial" w:cs="Arial"/>
          <w:i/>
          <w:iCs/>
          <w:color w:val="333333"/>
          <w:sz w:val="28"/>
          <w:szCs w:val="28"/>
          <w:lang w:eastAsia="pt-BR"/>
        </w:rPr>
        <w:t xml:space="preserve"> </w:t>
      </w:r>
      <w:proofErr w:type="spellStart"/>
      <w:r w:rsidRPr="00802885">
        <w:rPr>
          <w:rFonts w:ascii="Arial" w:eastAsia="Times New Roman" w:hAnsi="Arial" w:cs="Arial"/>
          <w:i/>
          <w:iCs/>
          <w:color w:val="333333"/>
          <w:sz w:val="28"/>
          <w:szCs w:val="28"/>
          <w:lang w:eastAsia="pt-BR"/>
        </w:rPr>
        <w:t>Ò</w:t>
      </w:r>
      <w:r w:rsidRPr="00802885">
        <w:rPr>
          <w:rFonts w:ascii="Arial" w:eastAsia="Times New Roman" w:hAnsi="Arial" w:cs="Arial"/>
          <w:i/>
          <w:iCs/>
          <w:color w:val="333333"/>
          <w:sz w:val="28"/>
          <w:szCs w:val="28"/>
          <w:u w:val="single"/>
          <w:lang w:eastAsia="pt-BR"/>
        </w:rPr>
        <w:t>s</w:t>
      </w:r>
      <w:r w:rsidRPr="00802885">
        <w:rPr>
          <w:rFonts w:ascii="Arial" w:eastAsia="Times New Roman" w:hAnsi="Arial" w:cs="Arial"/>
          <w:i/>
          <w:iCs/>
          <w:color w:val="333333"/>
          <w:sz w:val="28"/>
          <w:szCs w:val="28"/>
          <w:lang w:eastAsia="pt-BR"/>
        </w:rPr>
        <w:t>óróngà</w:t>
      </w:r>
      <w:proofErr w:type="spellEnd"/>
      <w:r w:rsidRPr="00802885">
        <w:rPr>
          <w:rFonts w:ascii="Arial" w:eastAsia="Times New Roman" w:hAnsi="Arial" w:cs="Arial"/>
          <w:i/>
          <w:iCs/>
          <w:color w:val="333333"/>
          <w:sz w:val="28"/>
          <w:szCs w:val="28"/>
          <w:lang w:eastAsia="pt-BR"/>
        </w:rPr>
        <w:t>.</w:t>
      </w:r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Todos se encheram de pavor, prevendo desgraças e catástrofes.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pt-BR"/>
        </w:rPr>
      </w:pPr>
      <w:proofErr w:type="gramStart"/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>O Oba</w:t>
      </w:r>
      <w:proofErr w:type="gramEnd"/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 xml:space="preserve"> então mandou buscar </w:t>
      </w:r>
      <w:proofErr w:type="spellStart"/>
      <w:r w:rsidRPr="00802885">
        <w:rPr>
          <w:rFonts w:ascii="Arial" w:eastAsia="Times New Roman" w:hAnsi="Arial" w:cs="Arial"/>
          <w:i/>
          <w:iCs/>
          <w:color w:val="333333"/>
          <w:sz w:val="28"/>
          <w:szCs w:val="28"/>
          <w:lang w:eastAsia="pt-BR"/>
        </w:rPr>
        <w:t>O</w:t>
      </w:r>
      <w:r w:rsidRPr="00802885">
        <w:rPr>
          <w:rFonts w:ascii="Arial" w:eastAsia="Times New Roman" w:hAnsi="Arial" w:cs="Arial"/>
          <w:i/>
          <w:iCs/>
          <w:color w:val="333333"/>
          <w:sz w:val="28"/>
          <w:szCs w:val="28"/>
          <w:u w:val="single"/>
          <w:lang w:eastAsia="pt-BR"/>
        </w:rPr>
        <w:t>s</w:t>
      </w:r>
      <w:r w:rsidRPr="00802885">
        <w:rPr>
          <w:rFonts w:ascii="Arial" w:eastAsia="Times New Roman" w:hAnsi="Arial" w:cs="Arial"/>
          <w:i/>
          <w:iCs/>
          <w:color w:val="333333"/>
          <w:sz w:val="28"/>
          <w:szCs w:val="28"/>
          <w:lang w:eastAsia="pt-BR"/>
        </w:rPr>
        <w:t>otadotá</w:t>
      </w:r>
      <w:proofErr w:type="spellEnd"/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 xml:space="preserve">, o caçador das 50 flechas, em </w:t>
      </w:r>
      <w:proofErr w:type="spellStart"/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>Ilarê</w:t>
      </w:r>
      <w:proofErr w:type="spellEnd"/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 xml:space="preserve">, que, arrogante e cheio de si, errou todas as suas investidas, desperdiçando suas 50 flechas.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pt-BR"/>
        </w:rPr>
      </w:pPr>
      <w:proofErr w:type="gramStart"/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>Chamou</w:t>
      </w:r>
      <w:proofErr w:type="gramEnd"/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 xml:space="preserve"> desta vez, das terras de </w:t>
      </w:r>
      <w:proofErr w:type="spellStart"/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>Moré</w:t>
      </w:r>
      <w:proofErr w:type="spellEnd"/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 xml:space="preserve">, </w:t>
      </w:r>
      <w:proofErr w:type="spellStart"/>
      <w:r w:rsidRPr="00802885">
        <w:rPr>
          <w:rFonts w:ascii="Arial" w:eastAsia="Times New Roman" w:hAnsi="Arial" w:cs="Arial"/>
          <w:i/>
          <w:iCs/>
          <w:color w:val="333333"/>
          <w:sz w:val="28"/>
          <w:szCs w:val="28"/>
          <w:lang w:eastAsia="pt-BR"/>
        </w:rPr>
        <w:t>O</w:t>
      </w:r>
      <w:r w:rsidRPr="00802885">
        <w:rPr>
          <w:rFonts w:ascii="Arial" w:eastAsia="Times New Roman" w:hAnsi="Arial" w:cs="Arial"/>
          <w:i/>
          <w:iCs/>
          <w:color w:val="333333"/>
          <w:sz w:val="28"/>
          <w:szCs w:val="28"/>
          <w:u w:val="single"/>
          <w:lang w:eastAsia="pt-BR"/>
        </w:rPr>
        <w:t>s</w:t>
      </w:r>
      <w:r w:rsidRPr="00802885">
        <w:rPr>
          <w:rFonts w:ascii="Arial" w:eastAsia="Times New Roman" w:hAnsi="Arial" w:cs="Arial"/>
          <w:i/>
          <w:iCs/>
          <w:color w:val="333333"/>
          <w:sz w:val="28"/>
          <w:szCs w:val="28"/>
          <w:lang w:eastAsia="pt-BR"/>
        </w:rPr>
        <w:t>otogi</w:t>
      </w:r>
      <w:proofErr w:type="spellEnd"/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 xml:space="preserve">, com suas 40 flechas. Embriagado, o guerreiro também desperdiçou todas suas investidas contra o grande pássaro.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 xml:space="preserve">Ainda foi, convidado para grande façanha de matar o pássaro, das distantes terras de </w:t>
      </w:r>
      <w:proofErr w:type="spellStart"/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>Idô</w:t>
      </w:r>
      <w:proofErr w:type="spellEnd"/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 xml:space="preserve">, </w:t>
      </w:r>
      <w:proofErr w:type="spellStart"/>
      <w:r w:rsidRPr="00802885">
        <w:rPr>
          <w:rFonts w:ascii="Arial" w:eastAsia="Times New Roman" w:hAnsi="Arial" w:cs="Arial"/>
          <w:i/>
          <w:iCs/>
          <w:color w:val="333333"/>
          <w:sz w:val="28"/>
          <w:szCs w:val="28"/>
          <w:lang w:eastAsia="pt-BR"/>
        </w:rPr>
        <w:t>O</w:t>
      </w:r>
      <w:r w:rsidRPr="00802885">
        <w:rPr>
          <w:rFonts w:ascii="Arial" w:eastAsia="Times New Roman" w:hAnsi="Arial" w:cs="Arial"/>
          <w:i/>
          <w:iCs/>
          <w:color w:val="333333"/>
          <w:sz w:val="28"/>
          <w:szCs w:val="28"/>
          <w:u w:val="single"/>
          <w:lang w:eastAsia="pt-BR"/>
        </w:rPr>
        <w:t>s</w:t>
      </w:r>
      <w:r w:rsidRPr="00802885">
        <w:rPr>
          <w:rFonts w:ascii="Arial" w:eastAsia="Times New Roman" w:hAnsi="Arial" w:cs="Arial"/>
          <w:i/>
          <w:iCs/>
          <w:color w:val="333333"/>
          <w:sz w:val="28"/>
          <w:szCs w:val="28"/>
          <w:lang w:eastAsia="pt-BR"/>
        </w:rPr>
        <w:t>otogum</w:t>
      </w:r>
      <w:proofErr w:type="spellEnd"/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 xml:space="preserve">, o guardião das 20 flechas. Fanfarão, apesar da sua grande fama e destreza, atirou em vão 20 flechas, contra o pássaro encantado e nada aconteceu.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 xml:space="preserve">Por fim, já com todos sem esperança, resolveram convocar da cidade de </w:t>
      </w:r>
      <w:proofErr w:type="spellStart"/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>Ireman</w:t>
      </w:r>
      <w:proofErr w:type="spellEnd"/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 xml:space="preserve">, </w:t>
      </w:r>
      <w:proofErr w:type="spellStart"/>
      <w:r w:rsidRPr="00802885">
        <w:rPr>
          <w:rFonts w:ascii="Arial" w:eastAsia="Times New Roman" w:hAnsi="Arial" w:cs="Arial"/>
          <w:i/>
          <w:iCs/>
          <w:color w:val="333333"/>
          <w:sz w:val="28"/>
          <w:szCs w:val="28"/>
          <w:lang w:eastAsia="pt-BR"/>
        </w:rPr>
        <w:t>Ò</w:t>
      </w:r>
      <w:r w:rsidRPr="00802885">
        <w:rPr>
          <w:rFonts w:ascii="Arial" w:eastAsia="Times New Roman" w:hAnsi="Arial" w:cs="Arial"/>
          <w:i/>
          <w:iCs/>
          <w:color w:val="333333"/>
          <w:sz w:val="28"/>
          <w:szCs w:val="28"/>
          <w:u w:val="single"/>
          <w:lang w:eastAsia="pt-BR"/>
        </w:rPr>
        <w:t>s</w:t>
      </w:r>
      <w:r w:rsidRPr="00802885">
        <w:rPr>
          <w:rFonts w:ascii="Arial" w:eastAsia="Times New Roman" w:hAnsi="Arial" w:cs="Arial"/>
          <w:i/>
          <w:iCs/>
          <w:color w:val="333333"/>
          <w:sz w:val="28"/>
          <w:szCs w:val="28"/>
          <w:lang w:eastAsia="pt-BR"/>
        </w:rPr>
        <w:t>otokàn</w:t>
      </w:r>
      <w:r w:rsidRPr="00802885">
        <w:rPr>
          <w:rFonts w:ascii="Arial" w:eastAsia="Times New Roman" w:hAnsi="Arial" w:cs="Arial"/>
          <w:i/>
          <w:iCs/>
          <w:color w:val="333333"/>
          <w:sz w:val="28"/>
          <w:szCs w:val="28"/>
          <w:u w:val="single"/>
          <w:lang w:eastAsia="pt-BR"/>
        </w:rPr>
        <w:t>s</w:t>
      </w:r>
      <w:r w:rsidRPr="00802885">
        <w:rPr>
          <w:rFonts w:ascii="Arial" w:eastAsia="Times New Roman" w:hAnsi="Arial" w:cs="Arial"/>
          <w:i/>
          <w:iCs/>
          <w:color w:val="333333"/>
          <w:sz w:val="28"/>
          <w:szCs w:val="28"/>
          <w:lang w:eastAsia="pt-BR"/>
        </w:rPr>
        <w:t>o</w:t>
      </w:r>
      <w:r w:rsidRPr="00802885">
        <w:rPr>
          <w:rFonts w:ascii="Arial" w:eastAsia="Times New Roman" w:hAnsi="Arial" w:cs="Arial"/>
          <w:i/>
          <w:iCs/>
          <w:color w:val="333333"/>
          <w:sz w:val="28"/>
          <w:szCs w:val="28"/>
          <w:u w:val="single"/>
          <w:lang w:eastAsia="pt-BR"/>
        </w:rPr>
        <w:t>s</w:t>
      </w:r>
      <w:r w:rsidRPr="00802885">
        <w:rPr>
          <w:rFonts w:ascii="Arial" w:eastAsia="Times New Roman" w:hAnsi="Arial" w:cs="Arial"/>
          <w:i/>
          <w:iCs/>
          <w:color w:val="333333"/>
          <w:sz w:val="28"/>
          <w:szCs w:val="28"/>
          <w:lang w:eastAsia="pt-BR"/>
        </w:rPr>
        <w:t>ó</w:t>
      </w:r>
      <w:proofErr w:type="spellEnd"/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 xml:space="preserve">, caçador de apenas uma flecha.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 xml:space="preserve">Sua mãe </w:t>
      </w:r>
      <w:proofErr w:type="spellStart"/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>Yemonjá</w:t>
      </w:r>
      <w:proofErr w:type="spellEnd"/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 xml:space="preserve">, sabia que as </w:t>
      </w:r>
      <w:proofErr w:type="spellStart"/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>èlèye</w:t>
      </w:r>
      <w:proofErr w:type="spellEnd"/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 xml:space="preserve"> viviam em cólera, e nada poderia ser feito para apaziguar sua fúria a não ser uma oferenda, vez que três dos melhores caçadores falharam em suas tentativas. </w:t>
      </w:r>
      <w:proofErr w:type="spellStart"/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>Yemonjá</w:t>
      </w:r>
      <w:proofErr w:type="spellEnd"/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 xml:space="preserve"> foi consultar </w:t>
      </w:r>
      <w:proofErr w:type="spellStart"/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>Ifá</w:t>
      </w:r>
      <w:proofErr w:type="spellEnd"/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 xml:space="preserve"> para </w:t>
      </w:r>
      <w:proofErr w:type="spellStart"/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>Ò</w:t>
      </w:r>
      <w:r w:rsidRPr="00802885">
        <w:rPr>
          <w:rFonts w:ascii="Arial" w:eastAsia="Times New Roman" w:hAnsi="Arial" w:cs="Arial"/>
          <w:color w:val="333333"/>
          <w:sz w:val="28"/>
          <w:szCs w:val="28"/>
          <w:u w:val="single"/>
          <w:lang w:eastAsia="pt-BR"/>
        </w:rPr>
        <w:t>s</w:t>
      </w:r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>otokàn</w:t>
      </w:r>
      <w:r w:rsidRPr="00802885">
        <w:rPr>
          <w:rFonts w:ascii="Arial" w:eastAsia="Times New Roman" w:hAnsi="Arial" w:cs="Arial"/>
          <w:color w:val="333333"/>
          <w:sz w:val="28"/>
          <w:szCs w:val="28"/>
          <w:u w:val="single"/>
          <w:lang w:eastAsia="pt-BR"/>
        </w:rPr>
        <w:t>s</w:t>
      </w:r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>o</w:t>
      </w:r>
      <w:r w:rsidRPr="00802885">
        <w:rPr>
          <w:rFonts w:ascii="Arial" w:eastAsia="Times New Roman" w:hAnsi="Arial" w:cs="Arial"/>
          <w:color w:val="333333"/>
          <w:sz w:val="28"/>
          <w:szCs w:val="28"/>
          <w:u w:val="single"/>
          <w:lang w:eastAsia="pt-BR"/>
        </w:rPr>
        <w:t>s</w:t>
      </w:r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>ó</w:t>
      </w:r>
      <w:proofErr w:type="spellEnd"/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 xml:space="preserve">.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 xml:space="preserve">Foi consultar os </w:t>
      </w:r>
      <w:proofErr w:type="spellStart"/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>Bàbálàwo</w:t>
      </w:r>
      <w:proofErr w:type="spellEnd"/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 xml:space="preserve">. Eles </w:t>
      </w:r>
      <w:proofErr w:type="spellStart"/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>diseram</w:t>
      </w:r>
      <w:proofErr w:type="spellEnd"/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 xml:space="preserve"> que faça oferendas. Eles dizem que </w:t>
      </w:r>
      <w:proofErr w:type="spellStart"/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>Yemonjá</w:t>
      </w:r>
      <w:proofErr w:type="spellEnd"/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 xml:space="preserve"> prepare </w:t>
      </w:r>
      <w:proofErr w:type="spellStart"/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>ekùjébú</w:t>
      </w:r>
      <w:proofErr w:type="spellEnd"/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 xml:space="preserve"> (grão muito duro) naquele dia. Eles dizem que tenha também um frango </w:t>
      </w:r>
      <w:proofErr w:type="spellStart"/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>òpìpì</w:t>
      </w:r>
      <w:proofErr w:type="spellEnd"/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 xml:space="preserve"> (frango com as plumas crespas). Eles dizem que tenha </w:t>
      </w:r>
      <w:proofErr w:type="spellStart"/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>èkó</w:t>
      </w:r>
      <w:proofErr w:type="spellEnd"/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 xml:space="preserve"> (massa de milho envolta em folhas de bananeira).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 xml:space="preserve">Eles dizem que </w:t>
      </w:r>
      <w:proofErr w:type="spellStart"/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>Yemonjá</w:t>
      </w:r>
      <w:proofErr w:type="spellEnd"/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 xml:space="preserve"> tenha seis </w:t>
      </w:r>
      <w:proofErr w:type="spellStart"/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>kauris</w:t>
      </w:r>
      <w:proofErr w:type="spellEnd"/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 xml:space="preserve">. </w:t>
      </w:r>
      <w:proofErr w:type="spellStart"/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>Yemonjá</w:t>
      </w:r>
      <w:proofErr w:type="spellEnd"/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 xml:space="preserve"> faz então assim, pediram ainda que, oferecesse colocando sobre o peito de um pássaro sacrificado em intenção. Eles dizem que ofereça em uma estrada, dizem que recite o seguinte: "Que o peito da ave receba esta oferenda".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 xml:space="preserve">Neste exato momento, o seu filho disparava sua única flecha em direção ao pássaro, esse abria sua guarda recebendo a oferenda ofertada por </w:t>
      </w:r>
      <w:proofErr w:type="spellStart"/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>Yemonjá</w:t>
      </w:r>
      <w:proofErr w:type="spellEnd"/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 xml:space="preserve">, recebendo também a flecha </w:t>
      </w:r>
      <w:proofErr w:type="spellStart"/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>serteira</w:t>
      </w:r>
      <w:proofErr w:type="spellEnd"/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 xml:space="preserve"> e mortal de </w:t>
      </w:r>
      <w:proofErr w:type="spellStart"/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>Ò</w:t>
      </w:r>
      <w:r w:rsidRPr="00802885">
        <w:rPr>
          <w:rFonts w:ascii="Arial" w:eastAsia="Times New Roman" w:hAnsi="Arial" w:cs="Arial"/>
          <w:color w:val="333333"/>
          <w:sz w:val="28"/>
          <w:szCs w:val="28"/>
          <w:u w:val="single"/>
          <w:lang w:eastAsia="pt-BR"/>
        </w:rPr>
        <w:t>s</w:t>
      </w:r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>otokàn</w:t>
      </w:r>
      <w:r w:rsidRPr="00802885">
        <w:rPr>
          <w:rFonts w:ascii="Arial" w:eastAsia="Times New Roman" w:hAnsi="Arial" w:cs="Arial"/>
          <w:color w:val="333333"/>
          <w:sz w:val="28"/>
          <w:szCs w:val="28"/>
          <w:u w:val="single"/>
          <w:lang w:eastAsia="pt-BR"/>
        </w:rPr>
        <w:t>s</w:t>
      </w:r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>o</w:t>
      </w:r>
      <w:r w:rsidRPr="00802885">
        <w:rPr>
          <w:rFonts w:ascii="Arial" w:eastAsia="Times New Roman" w:hAnsi="Arial" w:cs="Arial"/>
          <w:color w:val="333333"/>
          <w:sz w:val="28"/>
          <w:szCs w:val="28"/>
          <w:u w:val="single"/>
          <w:lang w:eastAsia="pt-BR"/>
        </w:rPr>
        <w:t>s</w:t>
      </w:r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>ó</w:t>
      </w:r>
      <w:proofErr w:type="spellEnd"/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 xml:space="preserve">.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lastRenderedPageBreak/>
        <w:t>Todos após tal ato, começaram a dançar e gritar de alegria: "</w:t>
      </w:r>
      <w:proofErr w:type="spellStart"/>
      <w:r w:rsidRPr="00802885">
        <w:rPr>
          <w:rFonts w:ascii="Arial" w:eastAsia="Times New Roman" w:hAnsi="Arial" w:cs="Arial"/>
          <w:color w:val="333333"/>
          <w:sz w:val="28"/>
          <w:szCs w:val="28"/>
          <w:u w:val="single"/>
          <w:lang w:eastAsia="pt-BR"/>
        </w:rPr>
        <w:t>òsóòs</w:t>
      </w:r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>ì</w:t>
      </w:r>
      <w:proofErr w:type="spellEnd"/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 xml:space="preserve">! </w:t>
      </w:r>
      <w:proofErr w:type="spellStart"/>
      <w:r w:rsidRPr="00802885">
        <w:rPr>
          <w:rFonts w:ascii="Arial" w:eastAsia="Times New Roman" w:hAnsi="Arial" w:cs="Arial"/>
          <w:color w:val="333333"/>
          <w:sz w:val="28"/>
          <w:szCs w:val="28"/>
          <w:u w:val="single"/>
          <w:lang w:eastAsia="pt-BR"/>
        </w:rPr>
        <w:t>òsóòs</w:t>
      </w:r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>ì</w:t>
      </w:r>
      <w:proofErr w:type="spellEnd"/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 xml:space="preserve">!" (caçador do povo). A partir desse dia todos conheceram o maior guerreiro de todas as terras, foi referenciado com honras e carrega seu título até hoje. </w:t>
      </w:r>
      <w:proofErr w:type="spellStart"/>
      <w:proofErr w:type="gramStart"/>
      <w:r w:rsidRPr="00802885">
        <w:rPr>
          <w:rFonts w:ascii="Arial" w:eastAsia="Times New Roman" w:hAnsi="Arial" w:cs="Arial"/>
          <w:color w:val="333333"/>
          <w:sz w:val="28"/>
          <w:szCs w:val="28"/>
          <w:u w:val="single"/>
          <w:lang w:eastAsia="pt-BR"/>
        </w:rPr>
        <w:t>òsóòs</w:t>
      </w:r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>ì</w:t>
      </w:r>
      <w:proofErr w:type="spellEnd"/>
      <w:proofErr w:type="gramEnd"/>
      <w:r w:rsidRPr="00802885">
        <w:rPr>
          <w:rFonts w:ascii="Arial" w:eastAsia="Times New Roman" w:hAnsi="Arial" w:cs="Arial"/>
          <w:color w:val="333333"/>
          <w:sz w:val="28"/>
          <w:szCs w:val="28"/>
          <w:lang w:eastAsia="pt-BR"/>
        </w:rPr>
        <w:t xml:space="preserve">.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b/>
          <w:bCs/>
          <w:color w:val="333333"/>
          <w:sz w:val="28"/>
          <w:szCs w:val="28"/>
          <w:lang w:eastAsia="pt-BR"/>
        </w:rPr>
        <w:t>X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Conta-se que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Oxossi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era o irmão mais jovem de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Ogun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e Exu, todos três filhos de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Yemanjá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.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Exu, por ser indisciplinado, foi por ela mandado embora.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Ogun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trabalhava no campo e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Oxossi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caçava nas florestas vizinhas. A casa encontrava-se, assim, abastecida de produtos agrícolas e caça.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No entanto, </w:t>
      </w:r>
      <w:proofErr w:type="gram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um Babalaô</w:t>
      </w:r>
      <w:proofErr w:type="gram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alertou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Yemanjá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para o risco de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Ossanyin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, aquele que possuía o conhecimento das virtudes das plantas e vivia nas profundezas da floresta, enfeitiçar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Oxossi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e obrigá-lo a ficar em sua companhia.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Yemanjá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ordenou então ao filho que renunciasse às atividades de caçador.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Ele, porém, de personalidade independente, continuou suas incursões pela floresta. Tendo encontrado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Ossanyin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, que o convidou a beber uma poção de folhas maceradas, caiu em estado de amnésia. Ficou, pois, vivendo em companhia de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Ossanyin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, como previra </w:t>
      </w:r>
      <w:proofErr w:type="gram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 Babalaô</w:t>
      </w:r>
      <w:proofErr w:type="gram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.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8"/>
          <w:szCs w:val="28"/>
          <w:lang w:eastAsia="pt-BR"/>
        </w:rPr>
      </w:pP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Ogun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, inquieto com a ausência do irmão, partiu à sua procura, encontrando-o nas profundezas da floresta. Ele o trouxe de volta, mas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Yemanjá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irritada, não quis receber o filho desobediente. Revoltado com a intransigência materna,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Ogun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recusou-se a continuar em casa. Quanto a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Oxossi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, este preferiu voltar para a floresta, para perto de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Ossanyin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.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8"/>
          <w:szCs w:val="28"/>
          <w:lang w:eastAsia="pt-BR"/>
        </w:rPr>
      </w:pP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Yemanjá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desesperada por ter perdido os três filhos, transformou-se em um rio.</w:t>
      </w:r>
    </w:p>
    <w:p w:rsidR="00802885" w:rsidRPr="00802885" w:rsidRDefault="00802885" w:rsidP="008028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b/>
          <w:bCs/>
          <w:color w:val="FF0000"/>
          <w:sz w:val="28"/>
          <w:szCs w:val="28"/>
          <w:lang w:eastAsia="pt-BR"/>
        </w:rPr>
        <w:t>XI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FF0000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b/>
          <w:bCs/>
          <w:color w:val="FF0000"/>
          <w:sz w:val="28"/>
          <w:szCs w:val="28"/>
          <w:lang w:eastAsia="pt-BR"/>
        </w:rPr>
        <w:t xml:space="preserve">Oxóssi aprende com </w:t>
      </w:r>
      <w:proofErr w:type="spellStart"/>
      <w:r w:rsidRPr="00802885">
        <w:rPr>
          <w:rFonts w:ascii="Arial" w:eastAsia="Times New Roman" w:hAnsi="Arial" w:cs="Arial"/>
          <w:b/>
          <w:bCs/>
          <w:color w:val="FF0000"/>
          <w:sz w:val="28"/>
          <w:szCs w:val="28"/>
          <w:lang w:eastAsia="pt-BR"/>
        </w:rPr>
        <w:t>Ogun</w:t>
      </w:r>
      <w:proofErr w:type="spellEnd"/>
      <w:r w:rsidRPr="00802885">
        <w:rPr>
          <w:rFonts w:ascii="Arial" w:eastAsia="Times New Roman" w:hAnsi="Arial" w:cs="Arial"/>
          <w:b/>
          <w:bCs/>
          <w:color w:val="FF0000"/>
          <w:sz w:val="28"/>
          <w:szCs w:val="28"/>
          <w:lang w:eastAsia="pt-BR"/>
        </w:rPr>
        <w:t xml:space="preserve"> a arte da caça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Oxóssi é irmão de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Ogun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.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Ogun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tem pelo irmão um afeto especial. Num dia em que voltava da batalha,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Ogun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encontrou o irmão temeroso e sem reação, cercado de inimigos que já tinham </w:t>
      </w:r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lastRenderedPageBreak/>
        <w:t xml:space="preserve">destruído quase toda a aldeia e que estavam prestes a atingir sua família e tomar suas terras.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Ogun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vinha cansado de outra guerra, mas ficou irado e sedento de vingança. </w:t>
      </w:r>
      <w:proofErr w:type="gram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Procurou</w:t>
      </w:r>
      <w:proofErr w:type="gram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dentro de si mais forças para continuar lutando e partiu na direção dos inimigos. Com sua espada de ferro pelejou até o amanhecer.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Quando por fim venceu os invasores, sentou-se com o irmão e o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tranqüilizou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com sua proteção. Sempre que houvesse necessidade ele iria até seu encontro para auxiliá-lo.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Ogun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então ensinou Oxóssi a caçar, a abrir caminhos pela floresta e matas cerradas. Oxóssi aprendeu com o irmão a nobre arte da caça, sem a qual a vida é muito mais difícil.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Igun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ensinou Oxóssi a defender-se por si próprio e ensinou Oxóssi a cuidar da sua gente. Agora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Ogun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podia voltar tranquilo para a guerra.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Ogun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fez de Oxóssi o provedor.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Oxóssi é o irmão de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Ogun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.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8"/>
          <w:szCs w:val="28"/>
          <w:lang w:eastAsia="pt-BR"/>
        </w:rPr>
      </w:pP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Ogun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é o grande guerreiro.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Oxóssi é o grande caçador.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pt-BR"/>
        </w:rPr>
      </w:pPr>
      <w:r w:rsidRPr="00802885">
        <w:rPr>
          <w:rFonts w:ascii="Lucida Sans" w:eastAsia="Times New Roman" w:hAnsi="Lucida Sans" w:cs="Arial"/>
          <w:i/>
          <w:iCs/>
          <w:color w:val="333333"/>
          <w:sz w:val="28"/>
          <w:szCs w:val="28"/>
          <w:lang w:eastAsia="pt-BR"/>
        </w:rPr>
        <w:t xml:space="preserve">[Lenda 50 do Livro Mitologia dos Orixás de Reginaldo </w:t>
      </w:r>
      <w:proofErr w:type="spellStart"/>
      <w:r w:rsidRPr="00802885">
        <w:rPr>
          <w:rFonts w:ascii="Lucida Sans" w:eastAsia="Times New Roman" w:hAnsi="Lucida Sans" w:cs="Arial"/>
          <w:i/>
          <w:iCs/>
          <w:color w:val="333333"/>
          <w:sz w:val="28"/>
          <w:szCs w:val="28"/>
          <w:lang w:eastAsia="pt-BR"/>
        </w:rPr>
        <w:t>Prandi</w:t>
      </w:r>
      <w:proofErr w:type="spellEnd"/>
      <w:r w:rsidRPr="00802885">
        <w:rPr>
          <w:rFonts w:ascii="Lucida Sans" w:eastAsia="Times New Roman" w:hAnsi="Lucida Sans" w:cs="Arial"/>
          <w:i/>
          <w:iCs/>
          <w:color w:val="333333"/>
          <w:sz w:val="28"/>
          <w:szCs w:val="28"/>
          <w:lang w:eastAsia="pt-BR"/>
        </w:rPr>
        <w:t>]</w:t>
      </w:r>
    </w:p>
    <w:p w:rsidR="00802885" w:rsidRPr="00802885" w:rsidRDefault="00802885" w:rsidP="008028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b/>
          <w:bCs/>
          <w:color w:val="FF0000"/>
          <w:sz w:val="28"/>
          <w:szCs w:val="28"/>
          <w:lang w:eastAsia="pt-BR"/>
        </w:rPr>
        <w:t>XII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FF0000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b/>
          <w:bCs/>
          <w:color w:val="FF0000"/>
          <w:sz w:val="28"/>
          <w:szCs w:val="28"/>
          <w:lang w:eastAsia="pt-BR"/>
        </w:rPr>
        <w:t>Oxóssi mata a mãe com uma flechada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8"/>
          <w:szCs w:val="28"/>
          <w:lang w:eastAsia="pt-BR"/>
        </w:rPr>
      </w:pP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Olodumare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chamou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Orunmilá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e o incumbiu de trazer-lhe uma codorna.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Orunmilá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explicou-lhe as dificuldades de se caçar codorna e rogou-lhe que lhe desse outra missão. Contrariado,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Olodumare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foi reticente na resposta e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Orunmilá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partiu mundo afora a fim de saciar a vontade do seu Senhor.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Orunmilá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embrenhou-se em todos os cantos da Terra. Passou por muitas dificuldades, andou por povos distantes. Muitas vezes foi motivo de deboche e negativas acerca do que pretendia conseguir. Já desistindo do intento e resignado a receber de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Olodumare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o castigo que por certo merecia,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Orunmilá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se pôs no caminho de volta. Estava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ansado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e </w:t>
      </w:r>
      <w:proofErr w:type="gram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decepcionado consigo</w:t>
      </w:r>
      <w:proofErr w:type="gram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mesmo.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Entrou por um atalho e ouviu o som de cânticos. A cada passo,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Orunmilá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sentia suas forças se renovando. Sentia que algo de novo ocorreria. Chegou a um povoado onde os tambores tocavam louvores a Xangô, Iemanjá, Oxum e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Obatalá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. No meio da roda, bailava uma linda rainha. Era Oxum, que acompanhava com sua </w:t>
      </w:r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lastRenderedPageBreak/>
        <w:t>dança toda aquela celebração. Bailando a seu lado estava um jovem corpulento e viril. Era Oxóssi, o grande caçador.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8"/>
          <w:szCs w:val="28"/>
          <w:lang w:eastAsia="pt-BR"/>
        </w:rPr>
      </w:pP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Orunmilá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apresentou-se e disse da sua vontade de falar com aquele caçador. Todos se curvaram perante sua autoridade e trataram de trazer Oxóssi à sua presença. O velho adivinho dirigiu-se a Oxóssi e disse que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Olodumare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o havia encarregado de conseguir uma codorna. Seria esta, agora, a missão de Oxóssi. Oxóssi ficou lisonjeado com a honrosa tarefa e prometeu trazer a caça na manhã seguinte. Assim ficou combinado.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Na manhã seguinte,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Orunmilá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se dirigiu à casa de Oxóssi. Para sua surpresa, o caçador apareceu na </w:t>
      </w:r>
      <w:proofErr w:type="gram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porta irado e assustado</w:t>
      </w:r>
      <w:proofErr w:type="gram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, dizendo que lhe haviam roubado a caça. Oxóssi, desorientado, perguntou à sua mãe sobre a codorna, e ela respondeu com ares de desprezo, dizendo que não estava interessada naquilo.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Orunmilá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exigiu que Oxóssi lhe trouxesse outra codorna, senão não receberia o Axé de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Olodumare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. Oxóssi caçou outra codorna, guardando-a no embornal. Procurou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Orunmilá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e ambos dirigiram-se ao palácio de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Olodumare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no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Orum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. Entregaram a codorna ao Senhor do Mundo. De soslaio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Olodumare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olhou para Oxóssi e, estendendo seu braço direito, fez dele o rei dos caçadores. Agradecido a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Olodumare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</w:t>
      </w:r>
      <w:proofErr w:type="gram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a agarrado</w:t>
      </w:r>
      <w:proofErr w:type="gram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a seu arco, Oxóssi disparou uma flecha ao azar e disse que aquela deveria ser cravada no oração de quem havia roubado a primeira codorna. Oxóssi desceu </w:t>
      </w:r>
      <w:proofErr w:type="gram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à</w:t>
      </w:r>
      <w:proofErr w:type="gram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Terra. Ao chegar em casa encontrou a mãe morta com uma flecha cravada no peito. Desesperado, pôs-se a gritar e por um bom tempo ficou de joelhos inconformado com seu ato. Negou, dali em diante, o título que recebera de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Olodumare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.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pt-BR"/>
        </w:rPr>
      </w:pPr>
      <w:proofErr w:type="gramStart"/>
      <w:r w:rsidRPr="00802885">
        <w:rPr>
          <w:rFonts w:ascii="Lucida Sans" w:eastAsia="Times New Roman" w:hAnsi="Lucida Sans" w:cs="Arial"/>
          <w:i/>
          <w:iCs/>
          <w:color w:val="333333"/>
          <w:sz w:val="28"/>
          <w:szCs w:val="28"/>
          <w:lang w:eastAsia="pt-BR"/>
        </w:rPr>
        <w:t xml:space="preserve">[ </w:t>
      </w:r>
      <w:proofErr w:type="gramEnd"/>
      <w:r w:rsidRPr="00802885">
        <w:rPr>
          <w:rFonts w:ascii="Lucida Sans" w:eastAsia="Times New Roman" w:hAnsi="Lucida Sans" w:cs="Arial"/>
          <w:i/>
          <w:iCs/>
          <w:color w:val="333333"/>
          <w:sz w:val="28"/>
          <w:szCs w:val="28"/>
          <w:lang w:eastAsia="pt-BR"/>
        </w:rPr>
        <w:t xml:space="preserve">Lenda 54 do Livro Mitologia dos Orixás de Reginaldo </w:t>
      </w:r>
      <w:proofErr w:type="spellStart"/>
      <w:r w:rsidRPr="00802885">
        <w:rPr>
          <w:rFonts w:ascii="Lucida Sans" w:eastAsia="Times New Roman" w:hAnsi="Lucida Sans" w:cs="Arial"/>
          <w:i/>
          <w:iCs/>
          <w:color w:val="333333"/>
          <w:sz w:val="28"/>
          <w:szCs w:val="28"/>
          <w:lang w:eastAsia="pt-BR"/>
        </w:rPr>
        <w:t>Prandi</w:t>
      </w:r>
      <w:proofErr w:type="spellEnd"/>
      <w:r w:rsidRPr="00802885">
        <w:rPr>
          <w:rFonts w:ascii="Lucida Sans" w:eastAsia="Times New Roman" w:hAnsi="Lucida Sans" w:cs="Arial"/>
          <w:i/>
          <w:iCs/>
          <w:color w:val="333333"/>
          <w:sz w:val="28"/>
          <w:szCs w:val="28"/>
          <w:lang w:eastAsia="pt-BR"/>
        </w:rPr>
        <w:t xml:space="preserve"> ]</w:t>
      </w:r>
    </w:p>
    <w:p w:rsidR="00802885" w:rsidRPr="00802885" w:rsidRDefault="00802885" w:rsidP="008028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b/>
          <w:bCs/>
          <w:color w:val="FF0000"/>
          <w:sz w:val="28"/>
          <w:szCs w:val="28"/>
          <w:lang w:eastAsia="pt-BR"/>
        </w:rPr>
        <w:t>XIII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FF0000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b/>
          <w:bCs/>
          <w:color w:val="FF0000"/>
          <w:sz w:val="28"/>
          <w:szCs w:val="28"/>
          <w:lang w:eastAsia="pt-BR"/>
        </w:rPr>
        <w:t xml:space="preserve">Oxóssi desobedece a </w:t>
      </w:r>
      <w:proofErr w:type="spellStart"/>
      <w:r w:rsidRPr="00802885">
        <w:rPr>
          <w:rFonts w:ascii="Arial" w:eastAsia="Times New Roman" w:hAnsi="Arial" w:cs="Arial"/>
          <w:b/>
          <w:bCs/>
          <w:color w:val="FF0000"/>
          <w:sz w:val="28"/>
          <w:szCs w:val="28"/>
          <w:lang w:eastAsia="pt-BR"/>
        </w:rPr>
        <w:t>Obatalá</w:t>
      </w:r>
      <w:proofErr w:type="spellEnd"/>
      <w:r w:rsidRPr="00802885">
        <w:rPr>
          <w:rFonts w:ascii="Arial" w:eastAsia="Times New Roman" w:hAnsi="Arial" w:cs="Arial"/>
          <w:b/>
          <w:bCs/>
          <w:color w:val="FF0000"/>
          <w:sz w:val="28"/>
          <w:szCs w:val="28"/>
          <w:lang w:eastAsia="pt-BR"/>
        </w:rPr>
        <w:t xml:space="preserve"> e não consegue mais caçar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Havia uma grande fome e faltava comida na Terra. Então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Obatalá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enviou Oxóssi para que ele aí caçasse e provesse o sustento de todos os que estavam sem comida. Oxóssi caçou tanto, mas tanto, que ficou obsessivo: ele queria matar e destruir tudo o que encontrasse.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Obatalá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pediu-lhe que parasse de caçar, mas Oxóssi desobedeceu. Oxóssi continuou caçando. Um dia encontrou uma ave branca, um pombo. Sem se importar que os animais brancos são de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Obatalá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, Oxóssi matou o pombo.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Obatalá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voltou a pedir que ele não caçasse mais, porém Oxóssi continuou caçando. Uma noite </w:t>
      </w:r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lastRenderedPageBreak/>
        <w:t xml:space="preserve">Oxóssi encontrou um veado e atirou nele muitas flechas. Mas as flechas não lhe causavam nenhum dano. Oxóssi aproximou-se mais e flechou a cabeça do animal. Nesse momento, o veado se iluminou. Era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Obatalá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disfarçado, ali, todo flechado por Oxóssi. Oxóssi não conseguiu caçar nunca mais. Profundo foi seu desgosto.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pt-BR"/>
        </w:rPr>
      </w:pPr>
      <w:proofErr w:type="gramStart"/>
      <w:r w:rsidRPr="00802885">
        <w:rPr>
          <w:rFonts w:ascii="Lucida Sans" w:eastAsia="Times New Roman" w:hAnsi="Lucida Sans" w:cs="Arial"/>
          <w:i/>
          <w:iCs/>
          <w:color w:val="333333"/>
          <w:sz w:val="28"/>
          <w:szCs w:val="28"/>
          <w:lang w:eastAsia="pt-BR"/>
        </w:rPr>
        <w:t xml:space="preserve">[ </w:t>
      </w:r>
      <w:proofErr w:type="gramEnd"/>
      <w:r w:rsidRPr="00802885">
        <w:rPr>
          <w:rFonts w:ascii="Lucida Sans" w:eastAsia="Times New Roman" w:hAnsi="Lucida Sans" w:cs="Arial"/>
          <w:i/>
          <w:iCs/>
          <w:color w:val="333333"/>
          <w:sz w:val="28"/>
          <w:szCs w:val="28"/>
          <w:lang w:eastAsia="pt-BR"/>
        </w:rPr>
        <w:t xml:space="preserve">Lenda 55 do </w:t>
      </w:r>
      <w:proofErr w:type="spellStart"/>
      <w:r w:rsidRPr="00802885">
        <w:rPr>
          <w:rFonts w:ascii="Lucida Sans" w:eastAsia="Times New Roman" w:hAnsi="Lucida Sans" w:cs="Arial"/>
          <w:i/>
          <w:iCs/>
          <w:color w:val="333333"/>
          <w:sz w:val="28"/>
          <w:szCs w:val="28"/>
          <w:lang w:eastAsia="pt-BR"/>
        </w:rPr>
        <w:t>LIvro</w:t>
      </w:r>
      <w:proofErr w:type="spellEnd"/>
      <w:r w:rsidRPr="00802885">
        <w:rPr>
          <w:rFonts w:ascii="Lucida Sans" w:eastAsia="Times New Roman" w:hAnsi="Lucida Sans" w:cs="Arial"/>
          <w:i/>
          <w:iCs/>
          <w:color w:val="333333"/>
          <w:sz w:val="28"/>
          <w:szCs w:val="28"/>
          <w:lang w:eastAsia="pt-BR"/>
        </w:rPr>
        <w:t xml:space="preserve"> Mitologia dos Orixás de Reginaldo </w:t>
      </w:r>
      <w:proofErr w:type="spellStart"/>
      <w:r w:rsidRPr="00802885">
        <w:rPr>
          <w:rFonts w:ascii="Lucida Sans" w:eastAsia="Times New Roman" w:hAnsi="Lucida Sans" w:cs="Arial"/>
          <w:i/>
          <w:iCs/>
          <w:color w:val="333333"/>
          <w:sz w:val="28"/>
          <w:szCs w:val="28"/>
          <w:lang w:eastAsia="pt-BR"/>
        </w:rPr>
        <w:t>Prandi</w:t>
      </w:r>
      <w:proofErr w:type="spellEnd"/>
      <w:r w:rsidRPr="00802885">
        <w:rPr>
          <w:rFonts w:ascii="Lucida Sans" w:eastAsia="Times New Roman" w:hAnsi="Lucida Sans" w:cs="Arial"/>
          <w:i/>
          <w:iCs/>
          <w:color w:val="333333"/>
          <w:sz w:val="28"/>
          <w:szCs w:val="28"/>
          <w:lang w:eastAsia="pt-BR"/>
        </w:rPr>
        <w:t xml:space="preserve"> ]</w:t>
      </w:r>
    </w:p>
    <w:p w:rsidR="00802885" w:rsidRPr="00802885" w:rsidRDefault="00802885" w:rsidP="008028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b/>
          <w:bCs/>
          <w:color w:val="FF0000"/>
          <w:sz w:val="28"/>
          <w:szCs w:val="28"/>
          <w:lang w:eastAsia="pt-BR"/>
        </w:rPr>
        <w:t>XIV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FF0000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b/>
          <w:bCs/>
          <w:color w:val="FF0000"/>
          <w:sz w:val="28"/>
          <w:szCs w:val="28"/>
          <w:lang w:eastAsia="pt-BR"/>
        </w:rPr>
        <w:t>ITAN TI ÒSÓÒSÌ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Há muitos anos, uma preta, sentada num toco de árvore, contava que todos os dias, pela manhã,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Oxossi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conduzia o gado para o pasto. A caminho do pasto, deslocando-se por uma estrada poeirenta, passavam obrigatoriamente, pela porta do cemitério. Ao chegarem ao pasto,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Oxossi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contava o gado, e por duas vezes deu falta de uma cabeça.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Oxossi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procurou saber o que havia acontecido, sem, no entanto, descobrir como se dera o desaparecimento dos dois animais.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Naquele dia, ele vinha cansado, e o gado também, e, por isso, resolveu parar no cemitério. Meteu a mão numa tina, encheu de água e, defronta à porta, </w:t>
      </w:r>
      <w:proofErr w:type="gram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viu</w:t>
      </w:r>
      <w:proofErr w:type="gram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uns Babá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Egungun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, todos em cima do muro, tentando atacar o gado. Só aí é que percebeu a causa da falta dos animais. Ao mesmo tempo, também, verificou que à medida que o gado acabava de beber a água, punha a língua para fora, mugia e balançava o rabo, e que, com isso, os animais faziam medo aos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Bàbá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Egungun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, pois eles corriam todas as vezes que os rabos balançavam e a língua era posta para fora.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8"/>
          <w:szCs w:val="28"/>
          <w:lang w:eastAsia="pt-BR"/>
        </w:rPr>
      </w:pP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Oxossi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passou, daí em diante, a trazer sempre na mão um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eroxim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, que é, nada mais, nada menos, que um rabo de boi, para espantar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Egungun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. Logo em seguida, houve uma festa, na qual os orixás trocaram prendas e oferendas, quando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Oxossi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deu o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eroxim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a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Oyá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, porque ela era uma das pessoas que cuidavam dos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Bàbá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Egungun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. E até hoje, nos terreiros, o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eroxim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é considerado um espanta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Egungun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, e como tal faz parte das ferramentas de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Oyá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, e é ferramenta de </w:t>
      </w:r>
      <w:proofErr w:type="spellStart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Oxossi</w:t>
      </w:r>
      <w:proofErr w:type="spellEnd"/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, que foi que descobriu.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8"/>
          <w:szCs w:val="28"/>
          <w:lang w:eastAsia="pt-BR"/>
        </w:rPr>
      </w:pPr>
      <w:r w:rsidRPr="00802885">
        <w:rPr>
          <w:rFonts w:ascii="Arial" w:eastAsia="Times New Roman" w:hAnsi="Arial" w:cs="Arial"/>
          <w:color w:val="FF0000"/>
          <w:sz w:val="28"/>
          <w:szCs w:val="28"/>
          <w:lang w:eastAsia="pt-BR"/>
        </w:rPr>
        <w:t>Vejam, uma pequena lenda, contada pelos antigos, que aclara maravilhosamente a finalidade de uma coisa que tem tanto fundamento numa casa de santo.</w:t>
      </w:r>
    </w:p>
    <w:p w:rsidR="00802885" w:rsidRPr="00802885" w:rsidRDefault="00802885" w:rsidP="008028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 xml:space="preserve">Postado por </w:t>
      </w:r>
      <w:hyperlink r:id="rId5" w:tooltip="author profile" w:history="1">
        <w:proofErr w:type="spellStart"/>
        <w:r w:rsidRPr="008028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t-BR"/>
          </w:rPr>
          <w:t>catia</w:t>
        </w:r>
        <w:proofErr w:type="spellEnd"/>
        <w:r w:rsidRPr="008028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t-BR"/>
          </w:rPr>
          <w:t xml:space="preserve"> </w:t>
        </w:r>
        <w:proofErr w:type="spellStart"/>
        <w:proofErr w:type="gramStart"/>
        <w:r w:rsidRPr="008028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t-BR"/>
          </w:rPr>
          <w:t>maria</w:t>
        </w:r>
        <w:proofErr w:type="spellEnd"/>
        <w:proofErr w:type="gramEnd"/>
        <w:r w:rsidRPr="008028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t-BR"/>
          </w:rPr>
          <w:t xml:space="preserve"> </w:t>
        </w:r>
      </w:hyperlink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às </w:t>
      </w:r>
      <w:hyperlink r:id="rId6" w:tooltip="permanent link" w:history="1">
        <w:r w:rsidRPr="008028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t-BR"/>
          </w:rPr>
          <w:t>18:57</w:t>
        </w:r>
      </w:hyperlink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hyperlink r:id="rId7" w:history="1">
        <w:r w:rsidRPr="008028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t-BR"/>
          </w:rPr>
          <w:t xml:space="preserve">Nenhum comentário: </w:t>
        </w:r>
      </w:hyperlink>
    </w:p>
    <w:p w:rsidR="00802885" w:rsidRPr="00802885" w:rsidRDefault="00802885" w:rsidP="008028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0" w:name="8269168324880008001"/>
      <w:bookmarkEnd w:id="0"/>
      <w:r w:rsidRPr="00802885">
        <w:rPr>
          <w:rFonts w:ascii="Lucida Handwriting" w:eastAsia="Times New Roman" w:hAnsi="Lucida Handwriting" w:cs="Times New Roman"/>
          <w:b/>
          <w:bCs/>
          <w:noProof/>
          <w:color w:val="0000FF"/>
          <w:sz w:val="28"/>
          <w:szCs w:val="28"/>
          <w:lang w:eastAsia="pt-BR"/>
        </w:rPr>
        <mc:AlternateContent>
          <mc:Choice Requires="wps">
            <w:drawing>
              <wp:inline distT="0" distB="0" distL="0" distR="0" wp14:anchorId="3E77C142" wp14:editId="133DCF6E">
                <wp:extent cx="1552575" cy="2762250"/>
                <wp:effectExtent l="0" t="0" r="0" b="0"/>
                <wp:docPr id="1" name="Retângulo 1" descr="http://groups.msn.com/isapi/fetch.dll?action=MyPhotos_GetPubPhoto&amp;photoId=nIQD6d8kJQIFNuLGvGWARHZKlUPdEAqvF3ieWqGVhL4ju%21JyZfXwCslS97cIPr55Icu1Y2L3Jh1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52575" cy="276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1" o:spid="_x0000_s1026" alt="http://groups.msn.com/isapi/fetch.dll?action=MyPhotos_GetPubPhoto&amp;photoId=nIQD6d8kJQIFNuLGvGWARHZKlUPdEAqvF3ieWqGVhL4ju%21JyZfXwCslS97cIPr55Icu1Y2L3Jh1s" style="width:122.25pt;height:21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uEzSQMAAF8GAAAOAAAAZHJzL2Uyb0RvYy54bWysVc2S4zQQvlPFO6hUBbfEP2MnsRnPVDaJ&#10;Q4bskt1hWdgLpdhyLNaWPJIcT6B4GV6FF6MlJ5nMLCfAB5e6W+6/7+v29e1jXaE9lYoJnmBv6GJE&#10;eSZyxncJfv9DOphgpDThOakEpwk+UIVvb7784rprYuqLUlQ5lQiccBV3TYJLrZvYcVRW0pqooWgo&#10;B2MhZE00iHLn5JJ04L2uHN91R04nZN5IkVGlQDvvjfjG+i8Kmunvi0JRjaoEQ27avqV9b83bubkm&#10;8U6SpmTZMQ3yL7KoCeMQ9OxqTjRBrWSfuapZJoUShR5monZEUbCM2hqgGs99Uc19SRpqa4HmqObc&#10;JvX/uc3e7DcSsRyww4iTGiB6R/Vff/JdWwkEupyqDPp1xGUnRduoYa24zZ8p0jCnoDorh3lV3ZJM&#10;Gx68PmxKoYX6ZUn1pt1a4WtSN980Rr3KE756Ox/lk093b1fpm3a93C8/TN99+/G76v0mX0wf9ukV&#10;ox8elj+W6+DX9ivfuzt8LH7qZqq6j8bZaiPDcJW13s/++uqu9JQBsWtUDLXcNxtpYFDNWmSfFOJi&#10;VhK+o1PVABX6Ik8qKUVXUpJDNz3jwnnmwwgKvKFt91rk0BbSamEhfixkbWIAeOjRMulwZhJ91CgD&#10;pReGfjgOMcrA5o9Hvh9arjkkPn3eSKWXVNTIHBIsIT/rnuzXSpt0SHy6YqJxkbKqsnSt+DMFXOw1&#10;EBw+NTaThmXf75EbLSaLSTAI/NFiELjz+WCazoLBKPXG4fxqPpvNvT9MXC+IS5bnlJswp0nwgjPy&#10;p4n8RwIfZ7Ln8HkWlKhYbtyZlJTcbWeVRHsCk5jaxzYdLE/XnOdp2CZALS9K8vzAfeVHg3Q0GQ+C&#10;NAgH0didDFwvehWN3CAK5unzktaM0/9eEuoSHAGsFqWLpF/U5trn89pIXDMNu65idYIn50skNhxc&#10;8NxCqwmr+vNFK0z6T60AuE9AW8Yakvb834r8AISVAugEuw62MhxKIX/DqIMNl2D10BJJMapWHEgf&#10;eUFgVqIVgnDsgyAvLdtLC+EZuEqwxqg/znS/RttGsl0JkTzbGC6mMCgFsxQ2Q9RndRwv2GK2kuPG&#10;NWvyUra3nv4LN38DAAD//wMAUEsDBBQABgAIAAAAIQCZzi/+3gAAAAUBAAAPAAAAZHJzL2Rvd25y&#10;ZXYueG1sTI9BS8NAEIXvQv/DMgUvYjfWVCTNpEhBLCIUU+15m50mwexsmt0m8d+79aKXgcd7vPdN&#10;uhpNI3rqXG0Z4W4WgSAurK65RPjYPd8+gnBesVaNZUL4JgerbHKVqkTbgd+pz30pQgm7RCFU3reJ&#10;lK6oyCg3sy1x8I62M8oH2ZVSd2oI5aaR8yh6kEbVHBYq1dK6ouIrPxuEodj2+93bi9ze7DeWT5vT&#10;Ov98Rbyejk9LEJ5G/xeGC35AhywwHeyZtRMNQnjE/97gzeN4AeKAEN8vIpBZKv/TZz8AAAD//wMA&#10;UEsBAi0AFAAGAAgAAAAhALaDOJL+AAAA4QEAABMAAAAAAAAAAAAAAAAAAAAAAFtDb250ZW50X1R5&#10;cGVzXS54bWxQSwECLQAUAAYACAAAACEAOP0h/9YAAACUAQAACwAAAAAAAAAAAAAAAAAvAQAAX3Jl&#10;bHMvLnJlbHNQSwECLQAUAAYACAAAACEAPK7hM0kDAABfBgAADgAAAAAAAAAAAAAAAAAuAgAAZHJz&#10;L2Uyb0RvYy54bWxQSwECLQAUAAYACAAAACEAmc4v/t4AAAAFAQAADwAAAAAAAAAAAAAAAACjBQAA&#10;ZHJzL2Rvd25yZXYueG1sUEsFBgAAAAAEAAQA8wAAAK4GAAAAAA==&#10;" filled="f" stroked="f">
                <o:lock v:ext="edit" aspectratio="t"/>
                <w10:anchorlock/>
              </v:rect>
            </w:pict>
          </mc:Fallback>
        </mc:AlternateContent>
      </w:r>
    </w:p>
    <w:p w:rsidR="00802885" w:rsidRPr="00802885" w:rsidRDefault="00802885" w:rsidP="008028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CC00"/>
          <w:sz w:val="28"/>
          <w:szCs w:val="28"/>
          <w:lang w:eastAsia="pt-BR"/>
        </w:rPr>
      </w:pPr>
      <w:proofErr w:type="spellStart"/>
      <w:r w:rsidRPr="00802885">
        <w:rPr>
          <w:rFonts w:ascii="Lucida Handwriting" w:eastAsia="Times New Roman" w:hAnsi="Lucida Handwriting" w:cs="Times New Roman"/>
          <w:b/>
          <w:bCs/>
          <w:color w:val="33CC00"/>
          <w:sz w:val="28"/>
          <w:szCs w:val="28"/>
          <w:u w:val="single"/>
          <w:lang w:eastAsia="pt-BR"/>
        </w:rPr>
        <w:t>Okê</w:t>
      </w:r>
      <w:proofErr w:type="spellEnd"/>
      <w:r w:rsidRPr="00802885">
        <w:rPr>
          <w:rFonts w:ascii="Lucida Handwriting" w:eastAsia="Times New Roman" w:hAnsi="Lucida Handwriting" w:cs="Times New Roman"/>
          <w:b/>
          <w:bCs/>
          <w:color w:val="33CC00"/>
          <w:sz w:val="28"/>
          <w:szCs w:val="28"/>
          <w:u w:val="single"/>
          <w:lang w:eastAsia="pt-BR"/>
        </w:rPr>
        <w:t xml:space="preserve"> - (</w:t>
      </w:r>
      <w:proofErr w:type="spellStart"/>
      <w:r w:rsidRPr="00802885">
        <w:rPr>
          <w:rFonts w:ascii="Lucida Handwriting" w:eastAsia="Times New Roman" w:hAnsi="Lucida Handwriting" w:cs="Times New Roman"/>
          <w:b/>
          <w:bCs/>
          <w:color w:val="33CC00"/>
          <w:sz w:val="28"/>
          <w:szCs w:val="28"/>
          <w:u w:val="single"/>
          <w:lang w:eastAsia="pt-BR"/>
        </w:rPr>
        <w:t>Okô</w:t>
      </w:r>
      <w:proofErr w:type="spellEnd"/>
      <w:r w:rsidRPr="00802885">
        <w:rPr>
          <w:rFonts w:ascii="Lucida Handwriting" w:eastAsia="Times New Roman" w:hAnsi="Lucida Handwriting" w:cs="Times New Roman"/>
          <w:b/>
          <w:bCs/>
          <w:color w:val="33CC00"/>
          <w:sz w:val="28"/>
          <w:szCs w:val="28"/>
          <w:u w:val="single"/>
          <w:lang w:eastAsia="pt-BR"/>
        </w:rPr>
        <w:t>)</w:t>
      </w:r>
    </w:p>
    <w:p w:rsidR="00802885" w:rsidRPr="00802885" w:rsidRDefault="00802885" w:rsidP="008028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CC00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b/>
          <w:bCs/>
          <w:color w:val="33CC00"/>
          <w:sz w:val="28"/>
          <w:szCs w:val="28"/>
          <w:lang w:eastAsia="pt-BR"/>
        </w:rPr>
        <w:t>I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Orixá </w:t>
      </w:r>
      <w:proofErr w:type="spellStart"/>
      <w:r w:rsidRPr="0080288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Okê</w:t>
      </w:r>
      <w:proofErr w:type="spellEnd"/>
      <w:r w:rsidRPr="0080288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surge do fundo do mar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princípio,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Olokun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reinava só no mundo.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Olofin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fez o mundo de água e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Olokun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governava.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princípio, tudo era o mar, tudo era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Olokun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Olofin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andava entediado com a vastidão sem fim das águas.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Foi então que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Oraniã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com a força que lhe dera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Olofin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fez surgir do fundo do oceano o primeiro monte de terra, a primeira colina sobre as águas, a montanha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Okê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Okê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que quer dizer montanha na língua dos antigos, surgiu das profundezas dos mares para o prazer de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Olofin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desde então, além das águas, passou a existir a terra de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Okê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Assim nasce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Okê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o orixá do monte, e sobre o monte a vida do homem é possível, porque antes estava tudo submerso e todo o poder era do mar, de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Olokun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 xml:space="preserve">Logo depois, tendo o homem já se espalhado na Terra,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Olofin-Olodunmare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reuniu os demais orixás em cima de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Okê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indicou </w:t>
      </w:r>
      <w:proofErr w:type="gram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a cada um</w:t>
      </w:r>
      <w:proofErr w:type="gram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onde seria seu domínio nesse mundo novo.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Os orixás tornaram-se então muito poderosos, mas muitos daqueles que vieram depois dos orixás se esqueceram de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Okê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 xml:space="preserve">Sem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Okê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nenhum dos orixás teria podido fazer nada e é por isso que sempre se </w:t>
      </w:r>
      <w:proofErr w:type="gram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deve</w:t>
      </w:r>
      <w:proofErr w:type="gram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fazer oferendas a ele.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que aconteceria se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Okê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voltasse para o fundo das águas e deixasse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Olokun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dominando o mundo </w:t>
      </w:r>
      <w:proofErr w:type="gram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sozinho(</w:t>
      </w:r>
      <w:proofErr w:type="gram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a)?</w:t>
      </w: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proofErr w:type="spellStart"/>
      <w:r w:rsidRPr="00802885">
        <w:rPr>
          <w:rFonts w:ascii="Antique Olive" w:eastAsia="Times New Roman" w:hAnsi="Antique Olive" w:cs="Times New Roman"/>
          <w:sz w:val="28"/>
          <w:szCs w:val="28"/>
          <w:lang w:eastAsia="pt-BR"/>
        </w:rPr>
        <w:t>Itòn</w:t>
      </w:r>
      <w:proofErr w:type="spellEnd"/>
      <w:r w:rsidRPr="00802885">
        <w:rPr>
          <w:rFonts w:ascii="Antique Olive" w:eastAsia="Times New Roman" w:hAnsi="Antique Olive" w:cs="Times New Roman"/>
          <w:sz w:val="28"/>
          <w:szCs w:val="28"/>
          <w:lang w:eastAsia="pt-BR"/>
        </w:rPr>
        <w:t xml:space="preserve"> extraída do livro "Mitologia dos </w:t>
      </w:r>
      <w:proofErr w:type="spellStart"/>
      <w:r w:rsidRPr="00802885">
        <w:rPr>
          <w:rFonts w:ascii="Antique Olive" w:eastAsia="Times New Roman" w:hAnsi="Antique Olive" w:cs="Times New Roman"/>
          <w:sz w:val="28"/>
          <w:szCs w:val="28"/>
          <w:lang w:eastAsia="pt-BR"/>
        </w:rPr>
        <w:t>Òrìsàs</w:t>
      </w:r>
      <w:proofErr w:type="spellEnd"/>
      <w:r w:rsidRPr="00802885">
        <w:rPr>
          <w:rFonts w:ascii="Antique Olive" w:eastAsia="Times New Roman" w:hAnsi="Antique Olive" w:cs="Times New Roman"/>
          <w:sz w:val="28"/>
          <w:szCs w:val="28"/>
          <w:lang w:eastAsia="pt-BR"/>
        </w:rPr>
        <w:t xml:space="preserve">", autor Reginaldo </w:t>
      </w:r>
      <w:proofErr w:type="spellStart"/>
      <w:r w:rsidRPr="00802885">
        <w:rPr>
          <w:rFonts w:ascii="Antique Olive" w:eastAsia="Times New Roman" w:hAnsi="Antique Olive" w:cs="Times New Roman"/>
          <w:sz w:val="28"/>
          <w:szCs w:val="28"/>
          <w:lang w:eastAsia="pt-BR"/>
        </w:rPr>
        <w:t>Prandi</w:t>
      </w:r>
      <w:proofErr w:type="spellEnd"/>
      <w:r w:rsidRPr="00802885">
        <w:rPr>
          <w:rFonts w:ascii="Antique Olive" w:eastAsia="Times New Roman" w:hAnsi="Antique Olive" w:cs="Times New Roman"/>
          <w:sz w:val="28"/>
          <w:szCs w:val="28"/>
          <w:lang w:eastAsia="pt-BR"/>
        </w:rPr>
        <w:t>.</w:t>
      </w:r>
    </w:p>
    <w:p w:rsidR="00802885" w:rsidRPr="00802885" w:rsidRDefault="00802885" w:rsidP="008028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pt-BR"/>
        </w:rPr>
        <w:t>II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ORIXÀ OKO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Quando o mundo foi criado, ainda não existia nada plantado. Aqui morava um homem que nada fazia. Este homem se chamava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o nome que ele tinha recebido do grande criador. Um dia,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Olorum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chamou este velho e lhe disse:</w:t>
      </w: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 xml:space="preserve">- </w:t>
      </w:r>
      <w:proofErr w:type="gram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Olha</w:t>
      </w:r>
      <w:proofErr w:type="gram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eu criei o mundo, porém, faltam as plantações, e eu não sei com fazê-las, como plantar. Você vai ser incumbido desta tarefa.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ficou sentado no chão, pensando: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Que grande incumbência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Olorum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 deu! O que eu vou fazer? Pensou, pensou, e aí se lembrou de que nas suas andanças pelas estradas tinha encontrado uma palmeira, e que embaixo dessa palmeira sempre tinha </w:t>
      </w:r>
      <w:proofErr w:type="gram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uns molequinho</w:t>
      </w:r>
      <w:proofErr w:type="gram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Esse moleque era muito sapeca e muito sagaz, com um corpo bem reluzente. Ele estava sempre com um pedaço de pau mexendo na terra.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 lembrou de que um dia ele perguntou a esse rapazinho: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- Que estás a fazer?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o rapaz lhe respondeu: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Você não sabe que a terra mexida e plantada dá frutos? </w:t>
      </w:r>
      <w:bookmarkStart w:id="1" w:name="_GoBack"/>
      <w:bookmarkEnd w:id="1"/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Plantada como? – perguntou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- É... A gente arruma semente, e tudo isso...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- Como arruma semente, se ainda não existe arvore, não existe nada? – interrompeu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. O molequinho lhe disse: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 xml:space="preserve">- Olhe que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prá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Olorum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nada é difícil!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ficou admirado com as palavras </w:t>
      </w:r>
      <w:proofErr w:type="gram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daqueles molequinho</w:t>
      </w:r>
      <w:proofErr w:type="gram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Quando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Olorum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lhe deu essa empreitada, ele logo se lembrou de molequinho.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Voltou ao mesmo lugar e encontrou o molequinho sentado embaixo da palmeira, cavando terra. O buraco já estava maior, e daquele buraco já estava saindo uma terra mais avermelhada.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perguntou ao menino: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- Porque esta terra está saindo mais vermelha?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- É sinal de que algo de diferente existe nas profundezas da terra. Você vê que eu estou cavando e aqui em cima a terra é mais seca; agora, esta outra parte, é mais molhada, e agora já está saindo uma parte mais densa, mais dura – respondeu o menino, mostrando a terra a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- Continue a cavar – falou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Oku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Mas enquanto o menino estava cavando, a madeirazinha que ele estava usando quebrou. Ele aí pelejou, esfregou no chão, e fez uma ponta na madeira. O menino estava descobrindo naquele momento uma ferramenta na hora em que ele raspou a madeira no chão. E com ela ele recomeçou a cavar juntos e tiraram uma lasca dessa terra, que era a pedra.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disse: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- Vamos fazer algo para a gente cavar a terra. Vamos ver se conseguimos qualquer coisa com aquela lasca de pedra.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molequinho continuou a trabalhar e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lhe disse: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- Eu </w:t>
      </w:r>
      <w:proofErr w:type="gram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vou me</w:t>
      </w:r>
      <w:proofErr w:type="gram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embora, você veja se sozinho consegue pensar em algo mais útil para nós trabalharmos.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E foi embora, foi embora, foi embora. Foi andando e matutando pelo caminho.</w:t>
      </w: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 xml:space="preserve">No outro dia quando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voltou, o molequinho estava com o fogo aceso e com vários pedaços daquela pedra de fogo. Quando o moleque fez aquele fogo, ele fez também um canal saindo de dentro do fogo. No que as tais pedras iam de derretendo iam escorrendo e o menino ia formando lâminas. Assim foi criado o ferro. E sabe quem era esse molequinho? Era Ogum, o criador do ferro. Daí em diante, Orixá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o grande rezador e plantador, com suas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idéias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sobre plantação, colheita e lavoura , e Ogum, com as suas ferramentas para ajudar a cavar a terra, o arado, o machado, a foice e a enxada, continuaram a trabalhar juntos nas plantações que têm grande importância na criação do mundo. </w:t>
      </w:r>
    </w:p>
    <w:p w:rsidR="00802885" w:rsidRPr="00802885" w:rsidRDefault="00802885" w:rsidP="008028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 xml:space="preserve">Postado por </w:t>
      </w:r>
      <w:hyperlink r:id="rId8" w:tooltip="author profile" w:history="1">
        <w:proofErr w:type="spellStart"/>
        <w:r w:rsidRPr="008028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t-BR"/>
          </w:rPr>
          <w:t>catia</w:t>
        </w:r>
        <w:proofErr w:type="spellEnd"/>
        <w:r w:rsidRPr="008028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t-BR"/>
          </w:rPr>
          <w:t xml:space="preserve"> </w:t>
        </w:r>
        <w:proofErr w:type="spellStart"/>
        <w:proofErr w:type="gramStart"/>
        <w:r w:rsidRPr="008028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t-BR"/>
          </w:rPr>
          <w:t>maria</w:t>
        </w:r>
        <w:proofErr w:type="spellEnd"/>
        <w:proofErr w:type="gramEnd"/>
        <w:r w:rsidRPr="008028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t-BR"/>
          </w:rPr>
          <w:t xml:space="preserve"> </w:t>
        </w:r>
      </w:hyperlink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às </w:t>
      </w:r>
      <w:hyperlink r:id="rId9" w:tooltip="permanent link" w:history="1">
        <w:r w:rsidRPr="008028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t-BR"/>
          </w:rPr>
          <w:t>18:56</w:t>
        </w:r>
      </w:hyperlink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hyperlink r:id="rId10" w:history="1">
        <w:r w:rsidRPr="008028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t-BR"/>
          </w:rPr>
          <w:t xml:space="preserve">Nenhum comentário: </w:t>
        </w:r>
      </w:hyperlink>
    </w:p>
    <w:p w:rsidR="00802885" w:rsidRPr="00802885" w:rsidRDefault="00802885" w:rsidP="008028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9900"/>
          <w:sz w:val="28"/>
          <w:szCs w:val="28"/>
          <w:lang w:eastAsia="pt-BR"/>
        </w:rPr>
      </w:pPr>
      <w:bookmarkStart w:id="2" w:name="4517940804462213647"/>
      <w:bookmarkEnd w:id="2"/>
      <w:r w:rsidRPr="00802885">
        <w:rPr>
          <w:rFonts w:ascii="Lucida Handwriting" w:eastAsia="Times New Roman" w:hAnsi="Lucida Handwriting" w:cs="Times New Roman"/>
          <w:b/>
          <w:bCs/>
          <w:color w:val="009900"/>
          <w:sz w:val="28"/>
          <w:szCs w:val="28"/>
          <w:u w:val="single"/>
          <w:lang w:eastAsia="pt-BR"/>
        </w:rPr>
        <w:t>LENDAS DE IROKO</w:t>
      </w:r>
    </w:p>
    <w:p w:rsidR="00802885" w:rsidRPr="00802885" w:rsidRDefault="00802885" w:rsidP="008028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9900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b/>
          <w:bCs/>
          <w:color w:val="009900"/>
          <w:sz w:val="28"/>
          <w:szCs w:val="28"/>
          <w:lang w:eastAsia="pt-BR"/>
        </w:rPr>
        <w:t>I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" </w:t>
      </w:r>
      <w:proofErr w:type="gram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...No começo dos tempos, a primeira árvore plantada foi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Iroko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Iroko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foi a primeira de todas as árvores, mais antiga que o mogno, o pé de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obi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o algodoeiro. Na mais velha das árvores de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Iroko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morava seu espírito. E o espírito de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Iroko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era capaz de muitas mágicas e magias.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Iroko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assombrava todo mundo, assim se divertia.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À noite saia com o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alugbongbo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na mão, assustando os caçadores. Quando não tinha o que fazer, brincava com as pedras que guardava nos ocos de seu tronco. Fazia muitas mágicas, para o bem e para o mal. Todos temiam </w:t>
      </w:r>
      <w:proofErr w:type="spellStart"/>
      <w:proofErr w:type="gram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IroKo</w:t>
      </w:r>
      <w:proofErr w:type="spellEnd"/>
      <w:proofErr w:type="gram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seus poderes e quem o olhasse de frente enlouquecia até a morte.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Numa certa época, nenhuma das mulheres da aldeia engravidava. Já não havia crianças pequenas no povoado e todos estavam desesperados. Foi então que as mulheres tiveram a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idéia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recorrer aos mágicos poderes de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Iroko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Juntaram-se em círculo ao redor da árvore sagrada, tendo o cuidado de manter as costas voltadas para o tronco. Não ousavam olhar para a grande planta face a face, pois, os que olhavam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Iroko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frente enlouqueciam e morriam. Suplicaram a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Iroko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pediram a ele que lhes </w:t>
      </w:r>
      <w:proofErr w:type="gram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desse filhos</w:t>
      </w:r>
      <w:proofErr w:type="gram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Ele quis logo saber o que teria em troca. As mulheres eram, em sua maioria, esposas de lavradores e prometeram a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Iroko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milho, inhame, frutas, cabritos e carneiros. Cada uma prometia o que o marido tinha para dar. Uma das suplicantes, chamada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Olurombi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era a mulher do entalhador e seu marido não tinha nada daquilo para oferecer.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Olurombi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não sabia o que fazer e, no desespero, prometeu dar a </w:t>
      </w:r>
      <w:proofErr w:type="spellStart"/>
      <w:proofErr w:type="gram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IroKo</w:t>
      </w:r>
      <w:proofErr w:type="spellEnd"/>
      <w:proofErr w:type="gram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primeiro filho que tivesse.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Nove meses depois a aldeia alegrou-se com o choro de muitos recém-nascidos. As jovens mães, felizes e gratas, foram levar a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Iroko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suas prendas. Em torno do tronco de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Iroko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depositaram suas oferendas. Assim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Iroko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recebeu milho, inhame, frutas, cabritos e carneiros.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Olurombi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contou toda a história ao marido, mas não pôde cumprir sua promessa. Ela e o marido apegaram-se demais ao menino prometido. No dia da oferenda,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Olurombi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ficou de longe, segurando nos braços trêmulos, temerosa, a filhinha tão querida. E o tempo passou.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Olurombi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mantinha a criança longe da árvore. Mas um belo dia, passava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Olurombi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pelas imediações do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Iroko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entretida que estava, vindo do mercado, quando, no meio da estrada, bem na sua frente, saltou o temível espírito da árvore. Disse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Iroko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: "Tu me </w:t>
      </w: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 xml:space="preserve">prometeste a menina e não cumpriste a palavra dada. Transformo-te então num pássaro, para que </w:t>
      </w:r>
      <w:proofErr w:type="gram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vivas sempre aprisionada</w:t>
      </w:r>
      <w:proofErr w:type="gram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em minha copa." E transformou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Olurombi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num pássaro e ele voou para a copa de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Iroko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para ali viver para sempre.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Olurombi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nunca voltou para casa, e o entalhador a procurou, em vão, por toda parte. Ele mantinha a menina em casa, longe de todos. Todos os que passavam perto da árvore ouviam um pássaro que cantava, dizendo o nome de cada oferenda feita a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Iroko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Até que um dia, quando o artesão passava perto dali, ele próprio escutou o tal pássaro, que cantava assim: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"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Onikaluku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jeje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euwre,euwre,euwre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proofErr w:type="gram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Onikaluku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jeje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agutan,agutan,bolojo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Olurombi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jeje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Omo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re,</w:t>
      </w:r>
      <w:proofErr w:type="gram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omo</w:t>
      </w:r>
      <w:proofErr w:type="spellEnd"/>
      <w:proofErr w:type="gram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re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pon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bi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epo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</w:pP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Olurombi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o,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jan-jan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Iroko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,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Iroko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,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jan-ján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(Todo mundo promete cabra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Todo mundo promete ovelha bonita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Prometeu a filha bonita, uma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abiku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muito linda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Olorumbi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não cumpriu o prometido a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Iroko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Com isso perdeu tudo)</w:t>
      </w:r>
      <w:proofErr w:type="gram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Ouvindo o relato de uma história que julgava esquecida, o marido de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Olurombi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entendeu tudo imediatamente. Sim, só podia ser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Olurombi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enfeitiçada por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Iroko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Ele tinha que salvar sua mulher! Mas como, se amava tanto sua pequena filha?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Ele pensou e pensou e teve uma grande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idéia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Foi à floresta, escolheu o mais belo lenho de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Iroko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levou-o para casa e começou a entalhar. Da madeira entalhada fez uma cópia do rebento, o mais perfeito boneco que jamais havia esculpido. O fez com os doces traços da filha, sempre alegre, sempre sorridente. Depois poliu e pintou o boneco com esmero, preparando-o com a água perfumada das ervas sagradas. Vestiu a figura de pau com as melhores roupas da menina e a enfeitou com ricas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jóias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família e raros adornos. Quando pronto, ele levou a menina de pau a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Iroko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a depositou aos pés da árvore sagrada.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Iroko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gostou muito do presente. Era a menina que ele tanto esperava!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 xml:space="preserve">E a menina sorria sempre, sua expressão, de alegria.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Iroko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apreciou sobremaneira o fato de que ela jamais se assustava quando seus olhos se cruzavam. Não fugia dele como os demais mortais, não gritava de pavor e nem lhe dava as costas, com medo de o olhar de frente.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Iroko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estava feliz.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Embalando a criança, </w:t>
      </w:r>
      <w:proofErr w:type="gram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sua pequeno</w:t>
      </w:r>
      <w:proofErr w:type="gram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menina de pau, batia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ritmadamente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com os pés no solo e cantava animadamente. Tendo sido paga, enfim, a antiga promessa,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Iroko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devolveu a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Olurombi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forma de mulher.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Aliviada e feliz, ela voltou para casa, voltou para o marido artesão e para a filha, já crescida e enfim libertada da promessa.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Alguns dias depois, os três levaram para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Iroko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muitas oferendas. Levaram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  <w:t>e</w:t>
      </w: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b</w:t>
      </w:r>
      <w:r w:rsidRPr="00802885"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  <w:t>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milho, inhame, frutas, cabritos e carneiros, laços de tecido de estampas coloridas para adornar o tronco da árvore.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Eram presentes oferecidos por todos os membros da aldeia, felizes e contentes com o retorno de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Olurombi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..."</w:t>
      </w:r>
      <w:proofErr w:type="gram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Até hoje todos levam oferendas a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Iroko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Porque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Iroko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dá o que as pessoas pedem. </w:t>
      </w:r>
      <w:proofErr w:type="gram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todos dão para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Iroko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prometido..."</w:t>
      </w:r>
      <w:proofErr w:type="gramEnd"/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Esta bela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ìtàn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nos mostra como devemos tratar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Iroko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, sempre que lhe pedimos algo é de suma importância </w:t>
      </w:r>
      <w:proofErr w:type="gram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pagarmos</w:t>
      </w:r>
      <w:proofErr w:type="gram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prometido pra não cairmos em seu desagrado , outra coisa é muito comum nas cidades nigerianas vermos em baixo do pé de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Iroko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geladeiras, bicicletas,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jóias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etc... </w:t>
      </w:r>
      <w:proofErr w:type="gram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geralmente</w:t>
      </w:r>
      <w:proofErr w:type="gram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as famílias pagam a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Iroko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que tem de mais valioso em sua casa.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pt-BR"/>
        </w:rPr>
        <w:t>II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Orixá protetor da natureza, filho de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Odudua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Tempo, é</w:t>
      </w:r>
      <w:proofErr w:type="gram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responsável pela sustentação de toda a vida na Terra.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Irocô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gram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( </w:t>
      </w:r>
      <w:proofErr w:type="gram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iorubá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Pr="00802885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Irocò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) influi na vida das pessoas no sentido de aprofundar as raízes, através de um desenvolvimento lento, que traz com o passar dos anos a solidez e a segurança.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Não é um orixá de incorporação, pois prefere ficar cuidando e zelando junto de seus filhos Iansã, Obá e Oxóssi.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Protetor da natureza, da vitalidade humana e da sustentação da vida material.</w:t>
      </w:r>
      <w:r w:rsidRPr="0080288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pt-BR"/>
        </w:rPr>
        <w:lastRenderedPageBreak/>
        <w:t>III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Não Devemos Quebrar Promessas Feitas aos </w:t>
      </w:r>
      <w:proofErr w:type="spellStart"/>
      <w:r w:rsidRPr="0080288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Voduns</w:t>
      </w:r>
      <w:proofErr w:type="spellEnd"/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Esta é a história de um homem pobre que se chamava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Kakpo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Esse fato aconteceu em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Tendji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Há muito tempo,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Loko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era uma árvore sagrada. Havia um homem pobre que trabalhava com o machado. Ele cortava árvores para conseguir madeira. Um dia, encontrou uma árvore boa para cortar. Ele foi cortar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Loko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Loko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lhe disse: - Não me corte. Nenhum homem deve me cortar. Há três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Voduns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vivem na árvore de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Loko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: Dan,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Dangbe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Tohwivo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do clã de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Ayato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uma vila em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Abomey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Loko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tem sete tipos de pequenas cabaças duplas.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Loko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disse ao homem: - Vire-se para mim. Se eu lhe der riquezas, você fará tudo que eu mandar? O homem lhe respondeu: - Sim!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Loko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deu-lhe sete das pequenas cabaças duplas e disse-lhe: - Encontre um bom lugar e quebre uma na terra. Se eu der as riquezas você me dará um boi anualmente? - Sim, respondeu o homem. Aquele lugar onde o pobre homem quebrou a primeira cabaça tinha se tornado sagrado. Quebrou então a segunda. Muitas casas apareceram. Quando quebrou a terceira cabaça as casas foram cercadas por paredes. Com a quarta, redes, bancos e almofadas apareceram, tudo que era necessário </w:t>
      </w:r>
      <w:proofErr w:type="gram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à</w:t>
      </w:r>
      <w:proofErr w:type="gram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um rei. Quebrou a quinta cabaça e viu muitas pessoas nas casas. Com a sexta surgiram cavalos. Montou um cavalo. Quando quebrou a sétima cabaça encontrou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Fa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Legba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e não apenas as coisas para adorá-los. Mas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Kakpo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não deu a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Loko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boi que lhe tinha prometido.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Loko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 transforma em um homem pobre, usando roupas de ráfia, e vai pedir água a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Kakpo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Encontrou o Minga de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Kakpo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que se tornou rei. O Minga disse: - Sai daqui! Que tipo de homem é você que </w:t>
      </w:r>
      <w:proofErr w:type="gram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veste-se</w:t>
      </w:r>
      <w:proofErr w:type="gram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com roupa de ráfia? E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Loko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foi afastado. Voltou uma segunda vez. O Minga surrou-o com um chicote.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Loko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foi embora. Voltou uma terceira vez. Os aldeões estavam ocupados em cultivar para o chefe. Bateram em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Loko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novamente. Desta vez,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Loko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começou a cantar uma canção: - "Ponham aqui </w:t>
      </w:r>
      <w:proofErr w:type="gram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as</w:t>
      </w:r>
      <w:proofErr w:type="gram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sementes, venham aqui e dancem para mim, seus dançarinos que dançam bem".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Loko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cantava assim e, enquanto </w:t>
      </w:r>
      <w:proofErr w:type="gram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cantou</w:t>
      </w:r>
      <w:proofErr w:type="gram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todas as pessoas que cultivavam desapareceram.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Kakpo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ficou pobre outra vez.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Loko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deixou-o somente com um pano de ráfia.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Fa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retornou ao seu reino.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Kakpo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foi outra vez à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Loko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. Diante dele</w:t>
      </w:r>
      <w:r w:rsidRPr="0080288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, </w:t>
      </w: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encostou sua testa na terra e implorou que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Loko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perdoasse. Disse: - Eu lhe darei o boi que havia prometido. 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Mas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Loko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recusou.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Kakpo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sua vila viveram o resto de suas vidas pobremente</w:t>
      </w:r>
    </w:p>
    <w:p w:rsidR="00802885" w:rsidRPr="00802885" w:rsidRDefault="00802885" w:rsidP="008028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pt-BR"/>
        </w:rPr>
        <w:t>IV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proofErr w:type="spellStart"/>
      <w:r w:rsidRPr="0080288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Iroco</w:t>
      </w:r>
      <w:proofErr w:type="spellEnd"/>
      <w:r w:rsidRPr="0080288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ajuda a feiticeira a vingar o filho morto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>Iroco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era um homem bonito e forte e tinha duas irmãs. Uma delas era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Ajé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a feiticeira, a outra era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Ogboí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que era uma mulher normal.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Ajé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era feiticeira,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Ogboí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não.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Iroco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suas irmãs vieram </w:t>
      </w:r>
      <w:proofErr w:type="gram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juntos</w:t>
      </w:r>
      <w:proofErr w:type="gram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Orun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para habitar no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Ayê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Iroco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foi morar numa frondosa árvore e suas irmãs em casas comuns.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Ogboí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teve dez filhos e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Ajé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teve só um, um passarinho.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Um dia, quando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Ogboí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teve que se ausentar, </w:t>
      </w:r>
      <w:proofErr w:type="gram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deixou</w:t>
      </w:r>
      <w:proofErr w:type="gram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os dez filhos sob a guarda de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Ajé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Ela cuidou bem das crianças até a volta da irmã. Mais tarde, quando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Ajé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teve também que viajar, deixou o filho pássaro com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Ogboí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Foi então que os filhos de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Ogbói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pediram à mãe que queriam comer um passarinho. Ela lhes ofereceu uma galinha, mas eles, de olhos no primo, recusaram. Gritavam de fome, queriam comer, mas tinha que ser um pássaro. A mãe foi então foi </w:t>
      </w:r>
      <w:proofErr w:type="gram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proofErr w:type="gram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floresta caçar passarinhos, que seus filhos insistiam em comer. Na ausência da mãe, os filhos de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Ogboí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mataram, cozinharam e comeram o filho de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Ajé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Quando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Ajé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voltou e se deu conta da tragédia, partiu desesperada à procura de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Iroco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Iroco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recebeu em sua árvore, onde mora até hoje. E de lá,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Iroco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vingou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Ajé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lançando golpes sobre os filhos de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Ogboí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Desesperada com a perda de metade de seus filhos e para evitar a morte dos demais,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Ogboí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ofereceu sacrifícios para o irmão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Iroco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Deu-lhe um cabrito e outras coisas e mais um cabrito para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Exú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Iroco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aceitou o sacrifício e poupou os demais filhos.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Ogboí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é a mãe de todas as mulheres comuns, mulheres que não são feiticeiras, mulheres que sempre perdem filhos para aplacar a cólera de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Ajé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de suas filhas feiticeiras.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Iroco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mora na gameleira branca e trata de oferecer a sua justiça na disputa entre as feiticeiras e as mulheres comuns.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</w:pPr>
      <w:proofErr w:type="gramStart"/>
      <w:r w:rsidRPr="00802885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[ </w:t>
      </w:r>
      <w:proofErr w:type="gramEnd"/>
      <w:r w:rsidRPr="00802885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Lenda 80 do Livro Mitologia dos Orixás de Reginaldo </w:t>
      </w:r>
      <w:proofErr w:type="spellStart"/>
      <w:r w:rsidRPr="00802885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Prandi</w:t>
      </w:r>
      <w:proofErr w:type="spellEnd"/>
      <w:r w:rsidRPr="00802885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 ]</w:t>
      </w:r>
    </w:p>
    <w:p w:rsidR="00802885" w:rsidRPr="00802885" w:rsidRDefault="00802885" w:rsidP="008028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pt-BR"/>
        </w:rPr>
        <w:t>V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proofErr w:type="spellStart"/>
      <w:r w:rsidRPr="0080288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Iroco</w:t>
      </w:r>
      <w:proofErr w:type="spellEnd"/>
      <w:r w:rsidRPr="0080288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engole a devota que não cumpre a interdição sexual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Era uma vez uma mulher sem filhos, que ansiava desesperadamente por um herdeiro. Ela foi consultar o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babalawo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o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babalawo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lhe disse como proceder.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Ela deveria ir à árvore de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Iroco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a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Iroco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oferecer um sacrifício. Comidas e bebidas que ele prescreveu a mulher </w:t>
      </w:r>
      <w:proofErr w:type="gram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concordou</w:t>
      </w:r>
      <w:proofErr w:type="gram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em oferecer. Com panos vistosos ela fez laços e com os laços ela enfeitou o pé de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Iroco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Aos seus pés depositou o seu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ebó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tudo como mandara o adivinho. Mas de importante preceito ela se esqueceu. A mulher que queria ter um filho deu </w:t>
      </w: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 xml:space="preserve">tudo a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Iroco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quase tudo. O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babalawo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mandara que nos três dias antes do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ebó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ela deixasse de ter relações sexuais. Só então, assim, com o corpo limpo, deveria entregar o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ebó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aos pés da árvore sagrada. A mulher disso se esqueceu e não negou deitar-se com o marido nos três que precediam o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ebó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Iroco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irritou-se com a ofensa, abriu uma grande boca em seu grosso tronco e engoliu quase totalmente a mulher, deixando de fora só os ombros e a cabeça. A mulher gritava </w:t>
      </w:r>
      <w:proofErr w:type="gram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feito louca</w:t>
      </w:r>
      <w:proofErr w:type="gram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por ajuda e toda a aldeia correu para o velho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Iroco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Todos assistiam ao desespero da mulher. O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babalawo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foi também até à árvore e fez seu jogo e o jogo que o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babalawo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fez para a mulher revelou sua ofensa, sua oferta com o corpo sujo, porque para fazer oferenda para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Iroco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é preciso ter o corpo limpo e isso ela não tinha.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Mas a mulher estava arrependida e a grande árvore deixou que ela fosse libertada. Toda a aldeia ali reunida regozijou-se pela mulher. Todos cantaram e dançaram de alegria. Todos deram </w:t>
      </w:r>
      <w:proofErr w:type="gram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vivas</w:t>
      </w:r>
      <w:proofErr w:type="gram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Iroco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02885" w:rsidRPr="00802885" w:rsidRDefault="00802885" w:rsidP="0080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Tempos depois a mulher percebeu que estava grávida e preparou novos laços de vistosos panos e enfeitou agradecida a planta imensa. Ofereceu-lhe tudo do melhor, antes </w:t>
      </w:r>
      <w:proofErr w:type="gram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resguardando-se</w:t>
      </w:r>
      <w:proofErr w:type="gram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para ter o corpo limpo. Quando nasceu o filho tão esperado, ela foi ao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babalawo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ele leu o futuro da criança: deveria ser iniciada para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Iroco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Assim foi feito e </w:t>
      </w:r>
      <w:proofErr w:type="spellStart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>Iroco</w:t>
      </w:r>
      <w:proofErr w:type="spellEnd"/>
      <w:r w:rsidRPr="008028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teve muitos devotos. E seu tronco está sempre enfeitado e aos seus pés não lhe faltam oferendas.</w:t>
      </w:r>
    </w:p>
    <w:p w:rsidR="006E6E99" w:rsidRPr="00802885" w:rsidRDefault="006E6E99" w:rsidP="00802885"/>
    <w:sectPr w:rsidR="006E6E99" w:rsidRPr="008028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tique Oliv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885"/>
    <w:rsid w:val="006E6E99"/>
    <w:rsid w:val="0080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2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02885"/>
    <w:rPr>
      <w:b/>
      <w:bCs/>
    </w:rPr>
  </w:style>
  <w:style w:type="character" w:customStyle="1" w:styleId="post-author">
    <w:name w:val="post-author"/>
    <w:basedOn w:val="Fontepargpadro"/>
    <w:rsid w:val="00802885"/>
  </w:style>
  <w:style w:type="character" w:customStyle="1" w:styleId="fn">
    <w:name w:val="fn"/>
    <w:basedOn w:val="Fontepargpadro"/>
    <w:rsid w:val="00802885"/>
  </w:style>
  <w:style w:type="character" w:styleId="Hyperlink">
    <w:name w:val="Hyperlink"/>
    <w:basedOn w:val="Fontepargpadro"/>
    <w:uiPriority w:val="99"/>
    <w:semiHidden/>
    <w:unhideWhenUsed/>
    <w:rsid w:val="00802885"/>
    <w:rPr>
      <w:color w:val="0000FF"/>
      <w:u w:val="single"/>
    </w:rPr>
  </w:style>
  <w:style w:type="character" w:customStyle="1" w:styleId="post-timestamp">
    <w:name w:val="post-timestamp"/>
    <w:basedOn w:val="Fontepargpadro"/>
    <w:rsid w:val="00802885"/>
  </w:style>
  <w:style w:type="character" w:customStyle="1" w:styleId="post-comment-link">
    <w:name w:val="post-comment-link"/>
    <w:basedOn w:val="Fontepargpadro"/>
    <w:rsid w:val="008028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2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02885"/>
    <w:rPr>
      <w:b/>
      <w:bCs/>
    </w:rPr>
  </w:style>
  <w:style w:type="character" w:customStyle="1" w:styleId="post-author">
    <w:name w:val="post-author"/>
    <w:basedOn w:val="Fontepargpadro"/>
    <w:rsid w:val="00802885"/>
  </w:style>
  <w:style w:type="character" w:customStyle="1" w:styleId="fn">
    <w:name w:val="fn"/>
    <w:basedOn w:val="Fontepargpadro"/>
    <w:rsid w:val="00802885"/>
  </w:style>
  <w:style w:type="character" w:styleId="Hyperlink">
    <w:name w:val="Hyperlink"/>
    <w:basedOn w:val="Fontepargpadro"/>
    <w:uiPriority w:val="99"/>
    <w:semiHidden/>
    <w:unhideWhenUsed/>
    <w:rsid w:val="00802885"/>
    <w:rPr>
      <w:color w:val="0000FF"/>
      <w:u w:val="single"/>
    </w:rPr>
  </w:style>
  <w:style w:type="character" w:customStyle="1" w:styleId="post-timestamp">
    <w:name w:val="post-timestamp"/>
    <w:basedOn w:val="Fontepargpadro"/>
    <w:rsid w:val="00802885"/>
  </w:style>
  <w:style w:type="character" w:customStyle="1" w:styleId="post-comment-link">
    <w:name w:val="post-comment-link"/>
    <w:basedOn w:val="Fontepargpadro"/>
    <w:rsid w:val="00802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9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85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51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9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ogger.com/profile/0819359527415173947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logger.com/comment.g?blogID=6718567594422022997&amp;postID=2797200561257948117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atiamcatita.blogspot.com.br/2008/01/oxssi-i-olofin-oddw-rei-da-cidade-de-if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logger.com/profile/08193595274151739471" TargetMode="External"/><Relationship Id="rId10" Type="http://schemas.openxmlformats.org/officeDocument/2006/relationships/hyperlink" Target="http://www.blogger.com/comment.g?blogID=6718567594422022997&amp;postID=82691683248800080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atiamcatita.blogspot.com.br/2008/01/ok-ok-i-orix-ok-surge-do-fundo-do-mar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5458</Words>
  <Characters>29477</Characters>
  <Application>Microsoft Office Word</Application>
  <DocSecurity>0</DocSecurity>
  <Lines>245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jedeuaci</dc:creator>
  <cp:lastModifiedBy>jedeuaci</cp:lastModifiedBy>
  <cp:revision>1</cp:revision>
  <dcterms:created xsi:type="dcterms:W3CDTF">2015-01-11T00:47:00Z</dcterms:created>
  <dcterms:modified xsi:type="dcterms:W3CDTF">2015-01-11T00:48:00Z</dcterms:modified>
</cp:coreProperties>
</file>