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FFFF00"/>
          <w:sz w:val="28"/>
          <w:szCs w:val="28"/>
          <w:lang w:eastAsia="pt-BR"/>
        </w:rPr>
      </w:pPr>
      <w:r w:rsidRPr="005D601F">
        <w:rPr>
          <w:rFonts w:ascii="Lucida Handwriting" w:eastAsia="Times New Roman" w:hAnsi="Lucida Handwriting" w:cs="Times New Roman"/>
          <w:b/>
          <w:bCs/>
          <w:color w:val="FFFF00"/>
          <w:sz w:val="28"/>
          <w:szCs w:val="28"/>
          <w:u w:val="single"/>
          <w:lang w:eastAsia="pt-BR"/>
        </w:rPr>
        <w:t>Oxum</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FFFF00"/>
          <w:sz w:val="28"/>
          <w:szCs w:val="28"/>
          <w:lang w:eastAsia="pt-BR"/>
        </w:rPr>
      </w:pPr>
      <w:r w:rsidRPr="005D601F">
        <w:rPr>
          <w:rFonts w:ascii="Arial" w:eastAsia="Times New Roman" w:hAnsi="Arial" w:cs="Arial"/>
          <w:b/>
          <w:bCs/>
          <w:color w:val="FFFF00"/>
          <w:sz w:val="28"/>
          <w:szCs w:val="28"/>
          <w:lang w:eastAsia="pt-BR"/>
        </w:rPr>
        <w:t>I</w:t>
      </w:r>
      <w:bookmarkStart w:id="0" w:name="_GoBack"/>
      <w:bookmarkEnd w:id="0"/>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b/>
          <w:bCs/>
          <w:sz w:val="28"/>
          <w:szCs w:val="28"/>
          <w:lang w:eastAsia="pt-BR"/>
        </w:rPr>
        <w:t>ITAN TI ÒSÚN</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 xml:space="preserve">Contam os Alo, que Oxun era apetebi de Ifá, </w:t>
      </w:r>
      <w:proofErr w:type="gramStart"/>
      <w:r w:rsidRPr="005D601F">
        <w:rPr>
          <w:rFonts w:ascii="Arial" w:eastAsia="Times New Roman" w:hAnsi="Arial" w:cs="Arial"/>
          <w:sz w:val="28"/>
          <w:szCs w:val="28"/>
          <w:lang w:eastAsia="pt-BR"/>
        </w:rPr>
        <w:t>o poderoso Deus adivinho</w:t>
      </w:r>
      <w:proofErr w:type="gramEnd"/>
      <w:r w:rsidRPr="005D601F">
        <w:rPr>
          <w:rFonts w:ascii="Arial" w:eastAsia="Times New Roman" w:hAnsi="Arial" w:cs="Arial"/>
          <w:sz w:val="28"/>
          <w:szCs w:val="28"/>
          <w:lang w:eastAsia="pt-BR"/>
        </w:rPr>
        <w:t>, que tantas coisas prediz; todas as pessoas que vinham consultar Ifá pediam à Oxun para que lhe tirasse a sorte. Um dia Oxun, chorosa, queixou-se à Ifá que estava triste por não saber jogar. Suplicou-lhe que lhe ensinasse aquela arte.</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Ifá atendeu e deu-lhe dezesseis coquinhos de nozes, preparando-os e pedindo a Exú, que respondesse às perguntas por feitas por Oxun. Exú atendeu, porem de má vontade por não ter gostado de ver Oxun adivinhando. Esta é a razão pela qual as filhas de Oxun são perseguidas por Exú.</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Conta </w:t>
      </w:r>
      <w:proofErr w:type="gramStart"/>
      <w:r w:rsidRPr="005D601F">
        <w:rPr>
          <w:rFonts w:ascii="Arial" w:eastAsia="Times New Roman" w:hAnsi="Arial" w:cs="Arial"/>
          <w:sz w:val="28"/>
          <w:szCs w:val="28"/>
          <w:lang w:eastAsia="pt-BR"/>
        </w:rPr>
        <w:t>a</w:t>
      </w:r>
      <w:proofErr w:type="gramEnd"/>
      <w:r w:rsidRPr="005D601F">
        <w:rPr>
          <w:rFonts w:ascii="Arial" w:eastAsia="Times New Roman" w:hAnsi="Arial" w:cs="Arial"/>
          <w:sz w:val="28"/>
          <w:szCs w:val="28"/>
          <w:lang w:eastAsia="pt-BR"/>
        </w:rPr>
        <w:t xml:space="preserve"> lenda que Oxalá, numa de suas caminhadas pelo mundo, iria passar pela aldeia de Oxun, onde pretendia parar e descansar.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Exú, mensageiro dos orixás, correu para avisar Oxun que o grande orixá fun-fun estava a caminho de sua cidade. Era preciso organizar uma grande recepção, pois a visita era muito importante para todos. Ela, então, apressou-se com os preparativos da festa, ordenando a limpeza de todas as casas e lugares públicos da aldeia, bem como que os enfeites utilizados fossem da cor branca. Oxun cuidou pessoalmente da ornamentação e limpeza de seu palácio, pois tudo tinha que estar perfeito, à altura de Oxalá.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Com tantos afazeres importantes, em tão curto espaço de tempo, Oxun não se lembrou de convidar as Iya-mi para a grande festa.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As feiticeiras não perdoaram essa desfeita. Sentindo-se muito desprestigiadas, resolveram desmoralizar Oxun perante os convidados.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No dia da chegada de Oxalá à cidade, Oxorongá entrou disfarçada no palácio para colocar, no assento do trono da Oxun, um preparado mágico, que não fora notado por ninguém.</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Toda a cidade estava impecavelmente limpa e ornamentada. O palácio de Oxun, que fora caprichosamente preparado, tinha seus móveis e utensílios cobertos por tecidos de uma alvura imaculada. Branca também seria a cor das roupas utilizadas na cerimônia.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Oxalá finalmente chegou, sendo respeitosamente reverenciado numa grande demonstração de fé e admiração ao grande mensageiro da paz.</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Oxun, sentada em seu trono, esperava com impaciência a entrada de Oxalá em seu palácio, quando iria oferecer-lhe seu próprio assento. Mas, ao tentar levantar-se, percebeu que estava presa em sua cadeira e, por mais força que fizesse, não conseguia soltar-se. O esforço que empreendeu foi tão grande, que, mesmo ferida, conseguiu ficar em pé, mas uma poça de sangue havia manchado suas roupas e também sua cadeira.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Quando Oxalá viu aquele sangue vermelho no trono em que se sentaria, ficou tão contrariado, que saiu imediatamente do recinto, sentindo-se muito ofendido.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Oxun, envergonhada com o acontecido, não conseguia entender porque havia ficado presa em sua própria cadeira, uma vez que ela mesma tinha cuidado de todos os preparativos.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Escondendo-se de todos, foi consultar o oráculo de Ifá para obter um conselho. O jogo, então, lhe revelou que Oxorongá havia colocado feitiço em seu assento, por não ter sido convidada.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Exú, a pedido de Oxun, foi em busca do grande pai, para relatar-lhe o ocorrido.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Oxalá retornou ao palácio, onde a grande mãe das águas estava sentada de cabeça baixa, muito constrangida. Quando ela o viu, começou a abanar seu abebe, transformando o sangue de suas roupas em penas vermelhas, que, ao voar, caíram sobre a cabeça de todos os que ali estavam, inclusive a de Oxalá. Em reconhecimento ao esforço que ela empreendeu para homenageá-lo, ele aceitou aquela pena vermelha (ekodide), prostrando-se à sua frente, em sinal de agradecimento.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A partir de então, essa pena foi introduzida nos rituais de feitura do Candomblé.</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lastRenderedPageBreak/>
        <w:t>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 Rio Oxum passa em um lugar onde suas águas são sempre abundantes. Por esta razão é que Larô, o primeiro rei deste lugar, aí </w:t>
      </w:r>
      <w:proofErr w:type="gramStart"/>
      <w:r w:rsidRPr="005D601F">
        <w:rPr>
          <w:rFonts w:ascii="Arial" w:eastAsia="Times New Roman" w:hAnsi="Arial" w:cs="Arial"/>
          <w:sz w:val="28"/>
          <w:szCs w:val="28"/>
          <w:lang w:eastAsia="pt-BR"/>
        </w:rPr>
        <w:t>instalou-se</w:t>
      </w:r>
      <w:proofErr w:type="gramEnd"/>
      <w:r w:rsidRPr="005D601F">
        <w:rPr>
          <w:rFonts w:ascii="Arial" w:eastAsia="Times New Roman" w:hAnsi="Arial" w:cs="Arial"/>
          <w:sz w:val="28"/>
          <w:szCs w:val="28"/>
          <w:lang w:eastAsia="pt-BR"/>
        </w:rPr>
        <w:t xml:space="preserve"> e fez um pacto de aliança com Oxum. Na época em que chegou, uma de suas filhas fôra se </w:t>
      </w:r>
      <w:proofErr w:type="gramStart"/>
      <w:r w:rsidRPr="005D601F">
        <w:rPr>
          <w:rFonts w:ascii="Arial" w:eastAsia="Times New Roman" w:hAnsi="Arial" w:cs="Arial"/>
          <w:sz w:val="28"/>
          <w:szCs w:val="28"/>
          <w:lang w:eastAsia="pt-BR"/>
        </w:rPr>
        <w:t>banhar</w:t>
      </w:r>
      <w:proofErr w:type="gramEnd"/>
      <w:r w:rsidRPr="005D601F">
        <w:rPr>
          <w:rFonts w:ascii="Arial" w:eastAsia="Times New Roman" w:hAnsi="Arial" w:cs="Arial"/>
          <w:sz w:val="28"/>
          <w:szCs w:val="28"/>
          <w:lang w:eastAsia="pt-BR"/>
        </w:rPr>
        <w:t>. O rio a engoliu sob as águas. Ela só saiu no dia seguinte, soberbamente vestida, e declarou que Oxum a havia bem acolhido no fundo do rio.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Larô, para mostrar sua gratidão, veio trazer-lhe oferendas. Numerosos peixes, mensageiros da divindade, vieram comer, em sinal de aceitação, os alimentos jogados nas águas. Um grande peixe chegou nadando nas proximidades do lugar onde estava Larô. O peixe cuspiu água, que Larô recolheu numa cabaça e bebeu, fazendo, assim, um pacto com o rio. Em seguida ele estendeu suas mãos sobre a água e o grande peixe saltou sobre ela.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Isto é dito em iorubá: Atewo gba ejá. O que deu origem a Ataojá, título dos reis do lugar.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Ataojá declarou então: "Oxum gbô!"</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"Oxum esta em estado de maturidade, suas águas são abundantes."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Dando origem ao nome da cidade de Oxogbô. Todos os anos faz-se, aí, grandes festas em comemoração a todos estes acontecimentos.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IV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Orê Yeyê ô!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Oxum era muito bonita, dengosa e vaidosa. Como o são, geralmente, as belas mulheres. Ela gostava de panos vistosos, marrafas de tartaruga e tinha, sobretudo, uma grande paixão pelas jóias de cobre. Este metal era muito precioso, antigamente, na terra dos iorubás. Se uma mulher era elegante, possuía jóias de cobre pesadas. Oxum era cliente dos comerciantes de cobre.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Omiro wanran wanran wanran omi ro!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 água corre fazendo o ruído dos braceletes de Oxum!"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Oxum lavava suas jóias, antes mesmo de lavar suas crianças. Mas tem, entretanto, a reputação de ser uma boa mãe e atende às súplicas das mulheres que desejam ter filhos. Oxum foi </w:t>
      </w:r>
      <w:proofErr w:type="gramStart"/>
      <w:r w:rsidRPr="005D601F">
        <w:rPr>
          <w:rFonts w:ascii="Arial" w:eastAsia="Times New Roman" w:hAnsi="Arial" w:cs="Arial"/>
          <w:sz w:val="28"/>
          <w:szCs w:val="28"/>
          <w:lang w:eastAsia="pt-BR"/>
        </w:rPr>
        <w:t>a</w:t>
      </w:r>
      <w:proofErr w:type="gramEnd"/>
      <w:r w:rsidRPr="005D601F">
        <w:rPr>
          <w:rFonts w:ascii="Arial" w:eastAsia="Times New Roman" w:hAnsi="Arial" w:cs="Arial"/>
          <w:sz w:val="28"/>
          <w:szCs w:val="28"/>
          <w:lang w:eastAsia="pt-BR"/>
        </w:rPr>
        <w:t xml:space="preserve"> segunda mulher de Xangô. A primeira chamava-se Oiá-Iansã e a terceira Obá.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Oxum tem o humor caprichoso e mutável. Alguns dias, suas águas correm aprazíveis e calmas, elas deslizam com graça, frescas e límpidas, entre margens cobertas de brilhante vegetação. Numerosos vãos permitem atravessar de um lado a outro.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Outras vezes suas águas, tumultuadas, passam estrondando, cheias de correntezas e torvelinhos, transbordando e inundando campos e florestas. Ninguém poderia atravessar de uma margem à outra, pois ponte nenhuma as ligava. Oxum não toleraria </w:t>
      </w:r>
      <w:proofErr w:type="gramStart"/>
      <w:r w:rsidRPr="005D601F">
        <w:rPr>
          <w:rFonts w:ascii="Arial" w:eastAsia="Times New Roman" w:hAnsi="Arial" w:cs="Arial"/>
          <w:sz w:val="28"/>
          <w:szCs w:val="28"/>
          <w:lang w:eastAsia="pt-BR"/>
        </w:rPr>
        <w:t>uma tal</w:t>
      </w:r>
      <w:proofErr w:type="gramEnd"/>
      <w:r w:rsidRPr="005D601F">
        <w:rPr>
          <w:rFonts w:ascii="Arial" w:eastAsia="Times New Roman" w:hAnsi="Arial" w:cs="Arial"/>
          <w:sz w:val="28"/>
          <w:szCs w:val="28"/>
          <w:lang w:eastAsia="pt-BR"/>
        </w:rPr>
        <w:t xml:space="preserve"> ousadia! Quando ela está em fúria, ela leva para longe e destrói </w:t>
      </w:r>
      <w:proofErr w:type="gramStart"/>
      <w:r w:rsidRPr="005D601F">
        <w:rPr>
          <w:rFonts w:ascii="Arial" w:eastAsia="Times New Roman" w:hAnsi="Arial" w:cs="Arial"/>
          <w:sz w:val="28"/>
          <w:szCs w:val="28"/>
          <w:lang w:eastAsia="pt-BR"/>
        </w:rPr>
        <w:t>as canoas</w:t>
      </w:r>
      <w:proofErr w:type="gramEnd"/>
      <w:r w:rsidRPr="005D601F">
        <w:rPr>
          <w:rFonts w:ascii="Arial" w:eastAsia="Times New Roman" w:hAnsi="Arial" w:cs="Arial"/>
          <w:sz w:val="28"/>
          <w:szCs w:val="28"/>
          <w:lang w:eastAsia="pt-BR"/>
        </w:rPr>
        <w:t xml:space="preserve"> que tentam atravessar o rio.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Olowu, o rei de Owu, seguido de seu exército, ia para a gerra. Por infelicidade, tinha que atravessar o rio num dia em que este estava encolerizado. Olowu fez a Oxum uma promessa solene, entretanto, mal formulada.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Ele declarou: </w:t>
      </w:r>
      <w:proofErr w:type="gramStart"/>
      <w:r w:rsidRPr="005D601F">
        <w:rPr>
          <w:rFonts w:ascii="Arial" w:eastAsia="Times New Roman" w:hAnsi="Arial" w:cs="Arial"/>
          <w:sz w:val="28"/>
          <w:szCs w:val="28"/>
          <w:lang w:eastAsia="pt-BR"/>
        </w:rPr>
        <w:t xml:space="preserve">" </w:t>
      </w:r>
      <w:proofErr w:type="gramEnd"/>
      <w:r w:rsidRPr="005D601F">
        <w:rPr>
          <w:rFonts w:ascii="Arial" w:eastAsia="Times New Roman" w:hAnsi="Arial" w:cs="Arial"/>
          <w:sz w:val="28"/>
          <w:szCs w:val="28"/>
          <w:lang w:eastAsia="pt-BR"/>
        </w:rPr>
        <w:t>Se voce baixar o nível de suas águas, para que eu possa atravessar e seguir para a guerra, e se eu voltar vencedor, prometo a você nkan rere", isto é, boas coias.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Oxum compreendeu que ele falava de sua mulher, Nkan, filha do rei de Ibadan. Ela Baixou o nível das águas e Olowu continuou sua expedição.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Quando ele voltou, algum tempo depois, vitorioso e com um espólio considerável, novamente encontrou Oxum com o humor perturbado. O rio estava turbulento e com suas águas agitadas. Olowu mandou jogar sobre as vagas toda sorte de boas coisas, as nkan rere prometidas: tecidos, búzios, bois, galinhas e escravos. Mel de abelhas e pratos de mulukun, iguaria onde suavemente misturam-se cebolas, feijão fradinho, sal e camarões. Mas Oxum devolveu todas estas coisas boas sobre as margens. Era Nkan, a mulher de Olowu, que ela exigia. Olowu foi obrigado a submeter-se e jogar nas águas a sua mulher. Nkan estava grávida e a criança nasceu no fundo do rio.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Oxum, escrupulosamente, devolveu o recém-nascido dizendo: "É Nkan que me foi solenemente prometida e não a criança. Tome-a!". As águas baixaram e Olowu voltou tristemente para sua terra.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 rei de Ibadan, sabendo do fim trágico de sua filha, indignado declarou: "Não foi para que ela servisse de oferenda a um rio que eu a dei em casamento a Olowu!" Ele guerreou com o genro e o expulsou do país.</w:t>
      </w:r>
      <w:r w:rsidRPr="005D601F">
        <w:rPr>
          <w:rFonts w:ascii="Arial" w:eastAsia="Times New Roman" w:hAnsi="Arial" w:cs="Arial"/>
          <w:i/>
          <w:iCs/>
          <w:sz w:val="28"/>
          <w:szCs w:val="28"/>
          <w:lang w:eastAsia="pt-BR"/>
        </w:rPr>
        <w:t xml:space="preserve">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V</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Certa vez, numa festa de Oxalá, as sacerdotisas dos vários orixás, com inveja da de Oxum, puseram-lhe um feitiço: quando todos se levantaram para saudar Oxalá, ela ficou presa na cadeira e suas roupas ficaram sujas de sangue. Todos riram e Oxalá ficou zangado. A sacerdotisa, envergonhada, tentou se esconder, mas nenhum orixá lhe abriu a porta. Só Oxum a recebeu e transformou as gotas de sangue em penas de papagaio. Sabendo dessa magia, os outros orixás vieram prestar homenagem a Oxum e Oxalá lhe deu a proteção das filhas de santo, que durante a iniciação passaram a usar uma pena vermelha na testa.</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VI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Houve um tempo em que os orixás masculinos se reuniam para discutir sobre a vida dos mortais e não deixavam as deusas participarem das decisões. Aborrecida com isso, Oxum fez com que as mulheres ficassem estéreis e então tudo deu errado na terra. Os orixás foram consultar Olorum e ele explicou que sem a presença de Oxum com seu poder sobre a maternidade, nada poderia dar certo. Os orixás, então, convidaram Oxum para participar das reuniões: as mulheres voltaram a ser fecundas e todos os projetos dos orixás tiveram bom resultado.</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VII</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 xml:space="preserve">Quando Xangô se apaixonou por Oxum, ela o recusou; então ele tentou violentá-la. Foi impedido por Exu, que os separou, dizendo que eles só poderiam se unir se ela o aceitasse livremente. Zangado, Xangô trancou Oxum numa torre muito alta, dizendo que só a soltaria quando ela o aceitasse. Oxum chorou muito; então Exu passou e perguntou o que acontecera. Sabendo da história, foi correndo levar seu pedido de socorro a Olorum. Este soprou em </w:t>
      </w:r>
      <w:r w:rsidRPr="005D601F">
        <w:rPr>
          <w:rFonts w:ascii="Arial" w:eastAsia="Times New Roman" w:hAnsi="Arial" w:cs="Arial"/>
          <w:sz w:val="28"/>
          <w:szCs w:val="28"/>
          <w:lang w:eastAsia="pt-BR"/>
        </w:rPr>
        <w:lastRenderedPageBreak/>
        <w:t>Oxum um pó que a transformou em pomba; assim, ela pôde voar e sair da torre pela janela.</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VIII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Conta uma lenda que Oxum ficou </w:t>
      </w:r>
      <w:proofErr w:type="gramStart"/>
      <w:r w:rsidRPr="005D601F">
        <w:rPr>
          <w:rFonts w:ascii="Arial" w:eastAsia="Times New Roman" w:hAnsi="Arial" w:cs="Arial"/>
          <w:sz w:val="28"/>
          <w:szCs w:val="28"/>
          <w:lang w:eastAsia="pt-BR"/>
        </w:rPr>
        <w:t>ofendida</w:t>
      </w:r>
      <w:proofErr w:type="gramEnd"/>
      <w:r w:rsidRPr="005D601F">
        <w:rPr>
          <w:rFonts w:ascii="Arial" w:eastAsia="Times New Roman" w:hAnsi="Arial" w:cs="Arial"/>
          <w:sz w:val="28"/>
          <w:szCs w:val="28"/>
          <w:lang w:eastAsia="pt-BR"/>
        </w:rPr>
        <w:t xml:space="preserve"> quando os orixás masculinos proibiram as femininas de participar com eles das festas que os homens lhes ofereciam. Oxum castigou-os, deixando o mundo sem fertilidade, nada do que se plantava crescia e as mulheres não tinham filhos. Os homens fizeram muitas ofertas aos orixás pedindo socorro. Como nada </w:t>
      </w:r>
      <w:proofErr w:type="gramStart"/>
      <w:r w:rsidRPr="005D601F">
        <w:rPr>
          <w:rFonts w:ascii="Arial" w:eastAsia="Times New Roman" w:hAnsi="Arial" w:cs="Arial"/>
          <w:sz w:val="28"/>
          <w:szCs w:val="28"/>
          <w:lang w:eastAsia="pt-BR"/>
        </w:rPr>
        <w:t>melhorava</w:t>
      </w:r>
      <w:proofErr w:type="gramEnd"/>
      <w:r w:rsidRPr="005D601F">
        <w:rPr>
          <w:rFonts w:ascii="Arial" w:eastAsia="Times New Roman" w:hAnsi="Arial" w:cs="Arial"/>
          <w:sz w:val="28"/>
          <w:szCs w:val="28"/>
          <w:lang w:eastAsia="pt-BR"/>
        </w:rPr>
        <w:t>, eles comelaram a desacreditar dos poderes dos orixás. Estes, então, mandaram Exu como mensageiro para dizer a Oxum que ela poderia ficar de novo entre eles. Oxum respondeu que se eles a queriam, teriam que ir até ela, pois Oxum é rainha, não precisa de ir atrás de ninguém. Foi assim que os orixás tiveram que se render ao poder de Oxum.</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IX</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Uma jovem muito pobre, conhecida pelo nome de Iyalode, era muito astuta e ambiciosa, o que a tornava perigosa.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Pretendendo melhorar sua situação, Iyalode foi consultar Ifá, na esperança de receber as orientações necessárias. No decorrer da consulta, surgiu o Odu Oshe Meji, que prescreveu um sacrifício que Iyalode tratou logo de oferecer.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No dia seguinte, quando passava pela porta do palácio do rei Oba Nla, a jovem foi acometida de uma fúria inexplicável e pôs-se, em altos brandos, a culpar o rei pela situação de miséria em que vivia.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 rei é um perverso insensível." gritava a jovem, "tem o que deseja e por isso não se incomoda com a miséria de seus súditos!". As pessoas que passavam, ao ouvirem as acusações feitas pela jovem, tomaram partidos diferentes, alguns achando que ela estava coberta de razão, enquanto outros defendiam Oba Nla, por conhecerem sua bondade e senso de justiça.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Ao ser informado do que estava ocorrendo, o rei ordenou que a moça fosse imediatamente conduzida a sua presença, para um entendimento pessoal.</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Frente a frente com o rei, Iyalode relatou suas desditas, chorou suas magoas e falou de seus sonhos de jovem. Impressionado com </w:t>
      </w:r>
      <w:r w:rsidRPr="005D601F">
        <w:rPr>
          <w:rFonts w:ascii="Arial" w:eastAsia="Times New Roman" w:hAnsi="Arial" w:cs="Arial"/>
          <w:sz w:val="28"/>
          <w:szCs w:val="28"/>
          <w:lang w:eastAsia="pt-BR"/>
        </w:rPr>
        <w:lastRenderedPageBreak/>
        <w:t>a coragem da moça e com a sinceridade que marcava o seu caráter, Oba Nla, mandou que lhe fosse dado um aposento no palácio, onde a partir de então, a jovem passou a residir cercada de todo o luxo e conforto que sempre desejou desfrutar, ficando desde então, encarregada de todo o ouro que pertence a Oba Nla.</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X</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Oxum, filha de Oorum com Aorum, com sua sagacidade não media esforços para conquistar o que desejava. Valendo-se de sua sensualidade e astúcia, ludibriou Elegbará (Eshu), para ficar com seu ouro; foi capaz de enganar Obá, a fim de gozar exclusivamente do amor de Xangô.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Com seu maravilhoso coração sempre pronto a ajudar e agradar, ela não abandonou Nanã que foi banida do reino, conquistou a simpatia de Omulu, deu água a Oxalá em seu leito de morte, presenteou Ewá com a gruta e auxiliou Oxóssi, seu grande amor, a criar Logum Edé.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Protectora dos fetos, recém-nascidos, ginecologista, obstectra, comunicadores, pessoas ligadas à beleza estética e todos os médiuns.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XI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Conta-nos uma lenda, que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queria muito aprender os segredos e mistérios da arte da adivinhação, para tanto, foi procurar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para aprender os princípios de tal dom.</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muito matreiro, falou à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que lhe ensinaria os segredos da adivinhação, mas para tanto, ficaria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sobre os domínios de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durante sete anos, passando, lavando e arrumando a casa do mesmo, entroca ele a ensinaria.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 assim foi feito, durante sete anos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foi aprendendo a arte da adivinhação que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lhe ensinará e consequentemente, cumprindo seu acordo de ajudar nos afazeres domésticos na casa de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Findando os sete anos,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tinham se apegado bastante pela convivência em comum, e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 xml:space="preserve">ùn resolveu ficar em companhia </w:t>
      </w:r>
      <w:proofErr w:type="gramStart"/>
      <w:r w:rsidRPr="005D601F">
        <w:rPr>
          <w:rFonts w:ascii="Arial" w:eastAsia="Times New Roman" w:hAnsi="Arial" w:cs="Arial"/>
          <w:sz w:val="28"/>
          <w:szCs w:val="28"/>
          <w:lang w:eastAsia="pt-BR"/>
        </w:rPr>
        <w:t>desse</w:t>
      </w:r>
      <w:proofErr w:type="gramEnd"/>
      <w:r w:rsidRPr="005D601F">
        <w:rPr>
          <w:rFonts w:ascii="Arial" w:eastAsia="Times New Roman" w:hAnsi="Arial" w:cs="Arial"/>
          <w:sz w:val="28"/>
          <w:szCs w:val="28"/>
          <w:lang w:eastAsia="pt-BR"/>
        </w:rPr>
        <w:t xml:space="preserve"> Òrì</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à.</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Em um belo dia, </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àngó que passava pelas propriedades de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avistou aquela linda donzela que penteava seus lindos cabelos a margem de um rio e de pronto agrado, foi declarar sua grande admiração para com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Foi-se a tal ponto que </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àngó, viu-se completamente apaixonado por aquela linda mulher, e perguntou se não gostaria de morar em sua companhia em seu lindo castelo na cidade de Oyó ?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rejeitou o convite, pois lhe fazia muito bem a companhia de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àngó então irado por ter sido contrariado, sequestrou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e levou-a em sua companhia, aprisionando-a na masmorra de seu castelo.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logo de imediato sentiu a falta de sua companheira e saiu a procurar, por todas as regiões, pelos quatro cantos do mundo sua doce pupila de anos de convivência.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Chegando nas terras de </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àngó,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foi surpreendido por um canto triste e melancólico que vinha da direcção do palácio do Rei de Oyó, da mais alta torre. Lá estava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triste e a chorar por sua prisão e permanência na cidade do Rei.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esperto e matreiro, procurou a ajuda de Òrùnmílá, que de pronto agrado lhe cedeu uma</w:t>
      </w:r>
      <w:r w:rsidRPr="005D601F">
        <w:rPr>
          <w:rFonts w:ascii="Arial" w:eastAsia="Times New Roman" w:hAnsi="Arial" w:cs="Arial"/>
          <w:b/>
          <w:bCs/>
          <w:sz w:val="28"/>
          <w:szCs w:val="28"/>
          <w:lang w:eastAsia="pt-BR"/>
        </w:rPr>
        <w:t xml:space="preserve"> </w:t>
      </w:r>
      <w:r w:rsidRPr="005D601F">
        <w:rPr>
          <w:rFonts w:ascii="Arial" w:eastAsia="Times New Roman" w:hAnsi="Arial" w:cs="Arial"/>
          <w:sz w:val="28"/>
          <w:szCs w:val="28"/>
          <w:lang w:eastAsia="pt-BR"/>
        </w:rPr>
        <w:t>poção de transformação para 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 xml:space="preserve">ùn desvencilhar-se dos domínios de </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àngó.</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 xml:space="preserve">ù, através da magia pode fazer chegar </w:t>
      </w:r>
      <w:proofErr w:type="gramStart"/>
      <w:r w:rsidRPr="005D601F">
        <w:rPr>
          <w:rFonts w:ascii="Arial" w:eastAsia="Times New Roman" w:hAnsi="Arial" w:cs="Arial"/>
          <w:sz w:val="28"/>
          <w:szCs w:val="28"/>
          <w:lang w:eastAsia="pt-BR"/>
        </w:rPr>
        <w:t>as</w:t>
      </w:r>
      <w:proofErr w:type="gramEnd"/>
      <w:r w:rsidRPr="005D601F">
        <w:rPr>
          <w:rFonts w:ascii="Arial" w:eastAsia="Times New Roman" w:hAnsi="Arial" w:cs="Arial"/>
          <w:sz w:val="28"/>
          <w:szCs w:val="28"/>
          <w:lang w:eastAsia="pt-BR"/>
        </w:rPr>
        <w:t xml:space="preserve"> mãos de sua companheira a tal poção.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Ò</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ùn tomou de um só gole a poção mágica e transformou-se em uma linda pomba dourada, que voou e pode então retornar em companhia de È</w:t>
      </w:r>
      <w:r w:rsidRPr="005D601F">
        <w:rPr>
          <w:rFonts w:ascii="Arial" w:eastAsia="Times New Roman" w:hAnsi="Arial" w:cs="Arial"/>
          <w:sz w:val="28"/>
          <w:szCs w:val="28"/>
          <w:u w:val="single"/>
          <w:lang w:eastAsia="pt-BR"/>
        </w:rPr>
        <w:t>s</w:t>
      </w:r>
      <w:r w:rsidRPr="005D601F">
        <w:rPr>
          <w:rFonts w:ascii="Arial" w:eastAsia="Times New Roman" w:hAnsi="Arial" w:cs="Arial"/>
          <w:sz w:val="28"/>
          <w:szCs w:val="28"/>
          <w:lang w:eastAsia="pt-BR"/>
        </w:rPr>
        <w:t>ù para sua morada.</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XII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Diz o mito que Oxum era a mais bela e amada filha de Oxalá. Dona de beleza e meiguice sem iguais, a todos seduzia pela graça e inteligência. Oxum era também extremamente </w:t>
      </w:r>
      <w:proofErr w:type="gramStart"/>
      <w:r w:rsidRPr="005D601F">
        <w:rPr>
          <w:rFonts w:ascii="Arial" w:eastAsia="Times New Roman" w:hAnsi="Arial" w:cs="Arial"/>
          <w:sz w:val="28"/>
          <w:szCs w:val="28"/>
          <w:lang w:eastAsia="pt-BR"/>
        </w:rPr>
        <w:t>curiosa e apaixonada</w:t>
      </w:r>
      <w:proofErr w:type="gramEnd"/>
      <w:r w:rsidRPr="005D601F">
        <w:rPr>
          <w:rFonts w:ascii="Arial" w:eastAsia="Times New Roman" w:hAnsi="Arial" w:cs="Arial"/>
          <w:sz w:val="28"/>
          <w:szCs w:val="28"/>
          <w:lang w:eastAsia="pt-BR"/>
        </w:rPr>
        <w:t xml:space="preserve">. E quando certa vez se apaixonou por um dos orixás, quis aprender com Orunmilá, o melhor amigo de seu pai, a ver o futuro. Como o cargo de oluô (dono do segredo) não podia ser ocupado por uma mulher, Orunmilá, já velho, recusou-se a ensinar o que sabia a Oxum.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Oxum então seduziu Exu, que não pôde resistir ai encanto de sua beleza e pediu-lhe roubasse o jogo de ikin (cascas de coco de dendezeiro) de Orunmilá. Para assegurar seu empreendimento Oxum partiu para a floresta em busca das Iyami Oshorongá, as perigosas feiticeiras africanas, a fim pedir também a elas que a ensinassem a ver o futuro. Como as Iyami desejavam provocar Exu há tempos, não ensinaram Oxum a ver o futuro, pois sabiam que Exu já havia roubado os segredos de Orunmilá, mas a fazer inúmeros feitiços em troca de que a cada um deles elas recebessem sua parte.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Tendo Exu conseguido roubar os segredos de Orunmilá, o deus da adivinhação se viu obrigado a partilhar com Oxum os segredos do oráculo e lhe entregou os 16 búzios com que até hoje as mulheres jogam. Oxum representa, assim a sabedoria e o poder feminino.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Em agradecimento a Exu, Oxum deu a Exu a honra de ser o primeiro orixá a ser louvado no jogo de búzios, e entrega a eles suas palavras para que as traga aos sacerdotes. Assim, Oxum é também a força da vidência feminina.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Mais tarde, Oxum encontrou Oxóssi na mata e apaixonou-se por ele. A água dos rios e floresta </w:t>
      </w:r>
      <w:proofErr w:type="gramStart"/>
      <w:r w:rsidRPr="005D601F">
        <w:rPr>
          <w:rFonts w:ascii="Arial" w:eastAsia="Times New Roman" w:hAnsi="Arial" w:cs="Arial"/>
          <w:sz w:val="28"/>
          <w:szCs w:val="28"/>
          <w:lang w:eastAsia="pt-BR"/>
        </w:rPr>
        <w:t>tiveram</w:t>
      </w:r>
      <w:proofErr w:type="gramEnd"/>
      <w:r w:rsidRPr="005D601F">
        <w:rPr>
          <w:rFonts w:ascii="Arial" w:eastAsia="Times New Roman" w:hAnsi="Arial" w:cs="Arial"/>
          <w:sz w:val="28"/>
          <w:szCs w:val="28"/>
          <w:lang w:eastAsia="pt-BR"/>
        </w:rPr>
        <w:t xml:space="preserve"> então um filho, chamado Logun-Edé, a criança mais linda, inteligente e rica que já existiu.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Apesar do seu amor por Oxóssi, numa das longas ausências destes Oxum foi seduzida pela beleza, os presentes (Oxum adora presentes) e o poder de Xangô, irmão de Oxóssi, rompendo sua união com o deus da floresta e da caça. Como Xangô não aceitasse Logun-Edé em seu palácio, Oxum abandonou seu filho, usando como pretexto a curiosidade do menino, que um dia foi vê-la banhar-se no rio. Oxum pretendia abandoná-lo sozinho na floresta, mas o menino se esconde sob a saia de Iansã a deusa dos raios que estava por perto. Oxum deu então seu filho a Iansã e partiu com Xangô tornando-se, a partir de então, sua esposa predilecta e companheira quotidiana.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XIII</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CONTOS</w:t>
      </w:r>
    </w:p>
    <w:p w:rsidR="005D601F" w:rsidRPr="005D601F" w:rsidRDefault="005D601F" w:rsidP="005D601F">
      <w:pPr>
        <w:spacing w:before="100" w:beforeAutospacing="1" w:after="100" w:afterAutospacing="1" w:line="240" w:lineRule="auto"/>
        <w:rPr>
          <w:rFonts w:ascii="Arial" w:eastAsia="Times New Roman" w:hAnsi="Arial" w:cs="Arial"/>
          <w:b/>
          <w:bCs/>
          <w:color w:val="0000FF"/>
          <w:sz w:val="28"/>
          <w:szCs w:val="28"/>
          <w:lang w:eastAsia="pt-BR"/>
        </w:rPr>
      </w:pPr>
      <w:r w:rsidRPr="005D601F">
        <w:rPr>
          <w:rFonts w:ascii="Arial" w:eastAsia="Times New Roman" w:hAnsi="Arial" w:cs="Arial"/>
          <w:b/>
          <w:bCs/>
          <w:color w:val="0000FF"/>
          <w:sz w:val="28"/>
          <w:szCs w:val="28"/>
          <w:lang w:eastAsia="pt-BR"/>
        </w:rPr>
        <w:t>A Grande Festa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De tempos em tempos, todas as tribos dos </w:t>
      </w:r>
      <w:r w:rsidRPr="005D601F">
        <w:rPr>
          <w:rFonts w:ascii="Arial" w:eastAsia="Times New Roman" w:hAnsi="Arial" w:cs="Arial"/>
          <w:i/>
          <w:iCs/>
          <w:sz w:val="28"/>
          <w:szCs w:val="28"/>
          <w:lang w:eastAsia="pt-BR"/>
        </w:rPr>
        <w:t>orixás</w:t>
      </w:r>
      <w:r w:rsidRPr="005D601F">
        <w:rPr>
          <w:rFonts w:ascii="Arial" w:eastAsia="Times New Roman" w:hAnsi="Arial" w:cs="Arial"/>
          <w:sz w:val="28"/>
          <w:szCs w:val="28"/>
          <w:lang w:eastAsia="pt-BR"/>
        </w:rPr>
        <w:t xml:space="preserve"> se reuniam, para fazer a troca de energia entre eles.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como era muito exibido, achou por bem levar sua última descoberta, para mostrá-la a todos.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Oxóssi, o grande caçador, trouxe um grande animal de infinita beleza, para alimentar a todos, ofertou frutas e legumes em enormes alguidares. Ogun mostrou a todos a nova arma que forjara e logo tratou de abater o bicho trazido pelo caçador. Obá e Oxum</w:t>
      </w:r>
      <w:r w:rsidRPr="005D601F">
        <w:rPr>
          <w:rFonts w:ascii="Arial" w:eastAsia="Times New Roman" w:hAnsi="Arial" w:cs="Arial"/>
          <w:i/>
          <w:iCs/>
          <w:sz w:val="28"/>
          <w:szCs w:val="28"/>
          <w:lang w:eastAsia="pt-BR"/>
        </w:rPr>
        <w:t xml:space="preserve">, </w:t>
      </w:r>
      <w:r w:rsidRPr="005D601F">
        <w:rPr>
          <w:rFonts w:ascii="Arial" w:eastAsia="Times New Roman" w:hAnsi="Arial" w:cs="Arial"/>
          <w:sz w:val="28"/>
          <w:szCs w:val="28"/>
          <w:lang w:eastAsia="pt-BR"/>
        </w:rPr>
        <w:t xml:space="preserve">que sempre colocavam à prova suas habilidades culinárias, ofereciam as mais diversas iguarias. Omulu, com toda sua humildade, contou sobre as novas doenças que conheceu em suas últimas andanças. Ossayn, do meio da mata, ensinou sobre novas ervas de cura. Cada </w:t>
      </w:r>
      <w:r w:rsidRPr="005D601F">
        <w:rPr>
          <w:rFonts w:ascii="Arial" w:eastAsia="Times New Roman" w:hAnsi="Arial" w:cs="Arial"/>
          <w:i/>
          <w:iCs/>
          <w:sz w:val="28"/>
          <w:szCs w:val="28"/>
          <w:lang w:eastAsia="pt-BR"/>
        </w:rPr>
        <w:t>orixá</w:t>
      </w:r>
      <w:r w:rsidRPr="005D601F">
        <w:rPr>
          <w:rFonts w:ascii="Arial" w:eastAsia="Times New Roman" w:hAnsi="Arial" w:cs="Arial"/>
          <w:sz w:val="28"/>
          <w:szCs w:val="28"/>
          <w:lang w:eastAsia="pt-BR"/>
        </w:rPr>
        <w:t xml:space="preserve"> tinha uma novidade para oferecer aos outros.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 certa altura da festa, 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tirou de seu axó um objecto que parecia ter luz própria e ergueu-o sobre sua cabeça, neste momento Ogum e Oxalá pararam de falar, Oxóssi</w:t>
      </w:r>
      <w:r w:rsidRPr="005D601F">
        <w:rPr>
          <w:rFonts w:ascii="Arial" w:eastAsia="Times New Roman" w:hAnsi="Arial" w:cs="Arial"/>
          <w:i/>
          <w:iCs/>
          <w:sz w:val="28"/>
          <w:szCs w:val="28"/>
          <w:lang w:eastAsia="pt-BR"/>
        </w:rPr>
        <w:t xml:space="preserve"> </w:t>
      </w:r>
      <w:r w:rsidRPr="005D601F">
        <w:rPr>
          <w:rFonts w:ascii="Arial" w:eastAsia="Times New Roman" w:hAnsi="Arial" w:cs="Arial"/>
          <w:sz w:val="28"/>
          <w:szCs w:val="28"/>
          <w:lang w:eastAsia="pt-BR"/>
        </w:rPr>
        <w:t xml:space="preserve">fez calar os atabaques, Iansã, Yemanjá e Oxum pararam de dançar, Xangô, Obá e Omulu deixaram de comer, Nanã, Oxumaré e Ewá abandonaram suas tendas, todos deixaram o que estavam fazendo para admirarem o maravilhoso artefato.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Percebendo a estupefação de todos os </w:t>
      </w:r>
      <w:r w:rsidRPr="005D601F">
        <w:rPr>
          <w:rFonts w:ascii="Arial" w:eastAsia="Times New Roman" w:hAnsi="Arial" w:cs="Arial"/>
          <w:i/>
          <w:iCs/>
          <w:sz w:val="28"/>
          <w:szCs w:val="28"/>
          <w:lang w:eastAsia="pt-BR"/>
        </w:rPr>
        <w:t xml:space="preserve">orixás </w:t>
      </w:r>
      <w:r w:rsidRPr="005D601F">
        <w:rPr>
          <w:rFonts w:ascii="Arial" w:eastAsia="Times New Roman" w:hAnsi="Arial" w:cs="Arial"/>
          <w:sz w:val="28"/>
          <w:szCs w:val="28"/>
          <w:lang w:eastAsia="pt-BR"/>
        </w:rPr>
        <w:t xml:space="preserve">e suas tribos frente a sua descoberta,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encheu-se de satisfação e desfilou entre os presentes, para que todos pudessem ver de perto a esfera dourada, sem deixar ninguém tocá-la. A cada comentário, a cada sussurro de surpresa, ele girava num pé só e delirava, a energia que sentia em seu corpo podia fazê-lo levitar.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Vejam - sussurravam alguns presentes -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pegou um pedaço de Oorum!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Que objecto maravilhoso! Diziam os mais estupefactos - que provas </w:t>
      </w:r>
      <w:proofErr w:type="gramStart"/>
      <w:r w:rsidRPr="005D601F">
        <w:rPr>
          <w:rFonts w:ascii="Arial" w:eastAsia="Times New Roman" w:hAnsi="Arial" w:cs="Arial"/>
          <w:sz w:val="28"/>
          <w:szCs w:val="28"/>
          <w:lang w:eastAsia="pt-BR"/>
        </w:rPr>
        <w:t>teve</w:t>
      </w:r>
      <w:proofErr w:type="gramEnd"/>
      <w:r w:rsidRPr="005D601F">
        <w:rPr>
          <w:rFonts w:ascii="Arial" w:eastAsia="Times New Roman" w:hAnsi="Arial" w:cs="Arial"/>
          <w:sz w:val="28"/>
          <w:szCs w:val="28"/>
          <w:lang w:eastAsia="pt-BR"/>
        </w:rPr>
        <w:t xml:space="preserve"> ele que vencer para conseguir tal artefacto?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Esses eram alguns dos comentários que corriam entre os mais entusiasmados. Como ele tinha os ouvidos apurados, gostou da idéia, viu nisto uma forma de aumentar sua glória. Frente aos ansiosos pedidos de lhes revelar o que ele havia feito para obter a esfera dourada ele disse com soberba.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Cansado de explorar a Terra, que parece já não ter mistérios que alimentem minha ânsia do saber, descobri um modo de ir a outros </w:t>
      </w:r>
      <w:r w:rsidRPr="005D601F">
        <w:rPr>
          <w:rFonts w:ascii="Arial" w:eastAsia="Times New Roman" w:hAnsi="Arial" w:cs="Arial"/>
          <w:sz w:val="28"/>
          <w:szCs w:val="28"/>
          <w:lang w:eastAsia="pt-BR"/>
        </w:rPr>
        <w:lastRenderedPageBreak/>
        <w:t xml:space="preserve">lugares do universo (mentira), perambulando pelos astros passei pelo </w:t>
      </w:r>
      <w:r w:rsidRPr="005D601F">
        <w:rPr>
          <w:rFonts w:ascii="Arial" w:eastAsia="Times New Roman" w:hAnsi="Arial" w:cs="Arial"/>
          <w:i/>
          <w:iCs/>
          <w:sz w:val="28"/>
          <w:szCs w:val="28"/>
          <w:lang w:eastAsia="pt-BR"/>
        </w:rPr>
        <w:t>Oorum</w:t>
      </w:r>
      <w:r w:rsidRPr="005D601F">
        <w:rPr>
          <w:rFonts w:ascii="Arial" w:eastAsia="Times New Roman" w:hAnsi="Arial" w:cs="Arial"/>
          <w:sz w:val="28"/>
          <w:szCs w:val="28"/>
          <w:lang w:eastAsia="pt-BR"/>
        </w:rPr>
        <w:t xml:space="preserve">, de onde tive a idéia de tirar este pedaço do astro rei, para provar a minha bravura.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Depois do instante de silêncio que sucedeu à narrativa, um alarido tomou conta do lugar, enquanto uns duvidavam da sua história, outros se entregavam à sua inigualável intrepidez, fazendo-lhe os mais diversos elogios.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filha de </w:t>
      </w:r>
      <w:r w:rsidRPr="005D601F">
        <w:rPr>
          <w:rFonts w:ascii="Arial" w:eastAsia="Times New Roman" w:hAnsi="Arial" w:cs="Arial"/>
          <w:i/>
          <w:iCs/>
          <w:sz w:val="28"/>
          <w:szCs w:val="28"/>
          <w:lang w:eastAsia="pt-BR"/>
        </w:rPr>
        <w:t>Oorum</w:t>
      </w:r>
      <w:r w:rsidRPr="005D601F">
        <w:rPr>
          <w:rFonts w:ascii="Arial" w:eastAsia="Times New Roman" w:hAnsi="Arial" w:cs="Arial"/>
          <w:sz w:val="28"/>
          <w:szCs w:val="28"/>
          <w:lang w:eastAsia="pt-BR"/>
        </w:rPr>
        <w:t xml:space="preserve"> e a mais bela y</w:t>
      </w:r>
      <w:r w:rsidRPr="005D601F">
        <w:rPr>
          <w:rFonts w:ascii="Arial" w:eastAsia="Times New Roman" w:hAnsi="Arial" w:cs="Arial"/>
          <w:i/>
          <w:iCs/>
          <w:sz w:val="28"/>
          <w:szCs w:val="28"/>
          <w:lang w:eastAsia="pt-BR"/>
        </w:rPr>
        <w:t>abá</w:t>
      </w:r>
      <w:r w:rsidRPr="005D601F">
        <w:rPr>
          <w:rFonts w:ascii="Arial" w:eastAsia="Times New Roman" w:hAnsi="Arial" w:cs="Arial"/>
          <w:sz w:val="28"/>
          <w:szCs w:val="28"/>
          <w:lang w:eastAsia="pt-BR"/>
        </w:rPr>
        <w:t xml:space="preserve"> de toda Terra, sentiu suas pernas tremerem e sua boca secar, dirigindo-se para sua tenda, pensou consigo: "Ah! Como meu querido pai pôde consentir que este esnobe o visitasse, sendo que eu, sua querida filha, nunca pude sequer fitá-lo daqui? Como este convencido se atreve a pegar um pedaço de meu pai?" Durante um bom tempo ela permaneceu calada, sua ira confundia-se com sua tristeza. Quando sua mente parou de pensar por um instante na audácia de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ela atinou um plano: decidiu ter o objecto que acreditava ser um pedaço de </w:t>
      </w:r>
      <w:r w:rsidRPr="005D601F">
        <w:rPr>
          <w:rFonts w:ascii="Arial" w:eastAsia="Times New Roman" w:hAnsi="Arial" w:cs="Arial"/>
          <w:i/>
          <w:iCs/>
          <w:sz w:val="28"/>
          <w:szCs w:val="28"/>
          <w:lang w:eastAsia="pt-BR"/>
        </w:rPr>
        <w:t>Oorum</w:t>
      </w:r>
      <w:r w:rsidRPr="005D601F">
        <w:rPr>
          <w:rFonts w:ascii="Arial" w:eastAsia="Times New Roman" w:hAnsi="Arial" w:cs="Arial"/>
          <w:sz w:val="28"/>
          <w:szCs w:val="28"/>
          <w:lang w:eastAsia="pt-BR"/>
        </w:rPr>
        <w:t xml:space="preserve">, fazendo-se valer de sua beleza para seduzir o presunçoso cafião.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A sedução de Oxum</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 bela yabá, sabendo do profundo amor que o fanfarrão tinha por ela (o mesmo fizera questão de espalhar pelos quatro cantos do mundo, dizendo que ela um dia seria dele), foi com suas </w:t>
      </w:r>
      <w:r w:rsidRPr="005D601F">
        <w:rPr>
          <w:rFonts w:ascii="Arial" w:eastAsia="Times New Roman" w:hAnsi="Arial" w:cs="Arial"/>
          <w:i/>
          <w:iCs/>
          <w:sz w:val="28"/>
          <w:szCs w:val="28"/>
          <w:lang w:eastAsia="pt-BR"/>
        </w:rPr>
        <w:t>mucamas</w:t>
      </w:r>
      <w:r w:rsidRPr="005D601F">
        <w:rPr>
          <w:rFonts w:ascii="Arial" w:eastAsia="Times New Roman" w:hAnsi="Arial" w:cs="Arial"/>
          <w:sz w:val="28"/>
          <w:szCs w:val="28"/>
          <w:lang w:eastAsia="pt-BR"/>
        </w:rPr>
        <w:t xml:space="preserve"> para da tenda de Elegbará, ofertando-lhe um vinho, cuja safra deixava inveja ao néctar dos deuses. Ele não escondeu a surpresa e a satisfação de ter sua amada procurando sua companhia, de um salto ordenou aos convivas que se afastassem, alegando ter que dar atenção à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Convidou-a educadamente a dividir seu aconchego, oferecendo uma deliciosa carne provinda da caça de Oxóssi. Deixando-se levar por seus prazeres,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entregou-se totalmente aos encantos de Oxum, sem tirar nenhum momento os olhos da bela </w:t>
      </w:r>
      <w:r w:rsidRPr="005D601F">
        <w:rPr>
          <w:rFonts w:ascii="Arial" w:eastAsia="Times New Roman" w:hAnsi="Arial" w:cs="Arial"/>
          <w:i/>
          <w:iCs/>
          <w:sz w:val="28"/>
          <w:szCs w:val="28"/>
          <w:lang w:eastAsia="pt-BR"/>
        </w:rPr>
        <w:t xml:space="preserve">iabá, </w:t>
      </w:r>
      <w:r w:rsidRPr="005D601F">
        <w:rPr>
          <w:rFonts w:ascii="Arial" w:eastAsia="Times New Roman" w:hAnsi="Arial" w:cs="Arial"/>
          <w:sz w:val="28"/>
          <w:szCs w:val="28"/>
          <w:lang w:eastAsia="pt-BR"/>
        </w:rPr>
        <w:t xml:space="preserve">cujas madeixas eram enfeitadas com flores amarelas. Para agrada-la ainda mais, pediu a seus serviçais que enfeitassem sua tenda com tecidos amarelos que eram a cor preferida dela.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dócil e sensual, apesar de ter várias mucamas, tomava para si </w:t>
      </w:r>
      <w:proofErr w:type="gramStart"/>
      <w:r w:rsidRPr="005D601F">
        <w:rPr>
          <w:rFonts w:ascii="Arial" w:eastAsia="Times New Roman" w:hAnsi="Arial" w:cs="Arial"/>
          <w:sz w:val="28"/>
          <w:szCs w:val="28"/>
          <w:lang w:eastAsia="pt-BR"/>
        </w:rPr>
        <w:t>a</w:t>
      </w:r>
      <w:proofErr w:type="gramEnd"/>
      <w:r w:rsidRPr="005D601F">
        <w:rPr>
          <w:rFonts w:ascii="Arial" w:eastAsia="Times New Roman" w:hAnsi="Arial" w:cs="Arial"/>
          <w:sz w:val="28"/>
          <w:szCs w:val="28"/>
          <w:lang w:eastAsia="pt-BR"/>
        </w:rPr>
        <w:t xml:space="preserve"> tarefa de colocar uvas e os nacos de carne mal passada na boca do cafião, que a cada mastigada gemia de prazer, que com certeza não eram simplesmente pelo maravilhoso gosto do alimento. De quando em quando ele jogava-se no colo dela com a </w:t>
      </w:r>
      <w:r w:rsidRPr="005D601F">
        <w:rPr>
          <w:rFonts w:ascii="Arial" w:eastAsia="Times New Roman" w:hAnsi="Arial" w:cs="Arial"/>
          <w:sz w:val="28"/>
          <w:szCs w:val="28"/>
          <w:lang w:eastAsia="pt-BR"/>
        </w:rPr>
        <w:lastRenderedPageBreak/>
        <w:t xml:space="preserve">boca aberta, apontando para a quartinha de vinho, fingindo uma incontrolável impotência. Ela, por sua vez, graciosamente pegava e virava o recipiente com tal precisão que nenhuma gota caía. Depois de saborear o gole de tão sagrado líquido, uivava feito um animal no cio, chacoalhando os braços e a cabeça, deixando o suor do seu corpo espalhar-se pelo aposento, às vezes chegava a levantar-se e saltar, deixando-se levar pelo ímpeto do êxtase. Nesta ora bastava a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tocar-lhe docilmente, para amansá-lo e fazer com que deitasse de novo ao seu lado. Difícil saber qual prazer era maior: por um lado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gozava o prazer de ter a seu lado uma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cuja beleza encantava a qualquer ser, e ele nunca pôde chegar tão perto dela, mal podia acreditar no que acontecia, por outro lado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deleitava-se ao ter sob seu domínio tão viril e indomável </w:t>
      </w:r>
      <w:r w:rsidRPr="005D601F">
        <w:rPr>
          <w:rFonts w:ascii="Arial" w:eastAsia="Times New Roman" w:hAnsi="Arial" w:cs="Arial"/>
          <w:i/>
          <w:iCs/>
          <w:sz w:val="28"/>
          <w:szCs w:val="28"/>
          <w:lang w:eastAsia="pt-BR"/>
        </w:rPr>
        <w:t>cafião</w:t>
      </w:r>
      <w:r w:rsidRPr="005D601F">
        <w:rPr>
          <w:rFonts w:ascii="Arial" w:eastAsia="Times New Roman" w:hAnsi="Arial" w:cs="Arial"/>
          <w:sz w:val="28"/>
          <w:szCs w:val="28"/>
          <w:lang w:eastAsia="pt-BR"/>
        </w:rPr>
        <w:t xml:space="preserve">, cuja sagacidade e disposição todos invejavam.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Depois de muito beber, ele se entregou por inteiro aos encantos da yabá, que, com toda sua infinita sedução, tentava convencê-lo a mostrar-lhe a caverna onde ele habitava. Entorpecido pelo vinho e pela beleza dela, concordou em revelar esse grande segredo.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Depois da festa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dispensou os serviçais e saiu pela mata carregando </w:t>
      </w:r>
      <w:r w:rsidRPr="005D601F">
        <w:rPr>
          <w:rFonts w:ascii="Arial" w:eastAsia="Times New Roman" w:hAnsi="Arial" w:cs="Arial"/>
          <w:i/>
          <w:iCs/>
          <w:sz w:val="28"/>
          <w:szCs w:val="28"/>
          <w:lang w:eastAsia="pt-BR"/>
        </w:rPr>
        <w:t xml:space="preserve">Oxum </w:t>
      </w:r>
      <w:r w:rsidRPr="005D601F">
        <w:rPr>
          <w:rFonts w:ascii="Arial" w:eastAsia="Times New Roman" w:hAnsi="Arial" w:cs="Arial"/>
          <w:sz w:val="28"/>
          <w:szCs w:val="28"/>
          <w:lang w:eastAsia="pt-BR"/>
        </w:rPr>
        <w:t>nos braços</w:t>
      </w:r>
      <w:r w:rsidRPr="005D601F">
        <w:rPr>
          <w:rFonts w:ascii="Arial" w:eastAsia="Times New Roman" w:hAnsi="Arial" w:cs="Arial"/>
          <w:i/>
          <w:iCs/>
          <w:sz w:val="28"/>
          <w:szCs w:val="28"/>
          <w:lang w:eastAsia="pt-BR"/>
        </w:rPr>
        <w:t xml:space="preserve">, </w:t>
      </w:r>
      <w:r w:rsidRPr="005D601F">
        <w:rPr>
          <w:rFonts w:ascii="Arial" w:eastAsia="Times New Roman" w:hAnsi="Arial" w:cs="Arial"/>
          <w:sz w:val="28"/>
          <w:szCs w:val="28"/>
          <w:lang w:eastAsia="pt-BR"/>
        </w:rPr>
        <w:t xml:space="preserve">fazendo cumprir o que prometera. O caminho era longo e, mesmo sob os afagos infalíveis dela, ele ia pensando no que estava preste a fazer, se valeria à pena ou não. Chegando perto de sua gruta,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deu ouvido à sua intuição e fez um encanto, colocando a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para dormir, para ela não saber onde era </w:t>
      </w:r>
      <w:proofErr w:type="gramStart"/>
      <w:r w:rsidRPr="005D601F">
        <w:rPr>
          <w:rFonts w:ascii="Arial" w:eastAsia="Times New Roman" w:hAnsi="Arial" w:cs="Arial"/>
          <w:sz w:val="28"/>
          <w:szCs w:val="28"/>
          <w:lang w:eastAsia="pt-BR"/>
        </w:rPr>
        <w:t>a</w:t>
      </w:r>
      <w:proofErr w:type="gramEnd"/>
      <w:r w:rsidRPr="005D601F">
        <w:rPr>
          <w:rFonts w:ascii="Arial" w:eastAsia="Times New Roman" w:hAnsi="Arial" w:cs="Arial"/>
          <w:sz w:val="28"/>
          <w:szCs w:val="28"/>
          <w:lang w:eastAsia="pt-BR"/>
        </w:rPr>
        <w:t xml:space="preserve"> entrada de sua morada, assim não haveria arrependimento de forma alguma.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Oxum na Gruta de Eleg</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 xml:space="preserve">Oxum </w:t>
      </w:r>
      <w:r w:rsidRPr="005D601F">
        <w:rPr>
          <w:rFonts w:ascii="Arial" w:eastAsia="Times New Roman" w:hAnsi="Arial" w:cs="Arial"/>
          <w:sz w:val="28"/>
          <w:szCs w:val="28"/>
          <w:lang w:eastAsia="pt-BR"/>
        </w:rPr>
        <w:t xml:space="preserve">acordou num lugar iluminado por labaredas que saiam de fendas no chão, estava deitada sobre macias peles de animais que não </w:t>
      </w:r>
      <w:proofErr w:type="gramStart"/>
      <w:r w:rsidRPr="005D601F">
        <w:rPr>
          <w:rFonts w:ascii="Arial" w:eastAsia="Times New Roman" w:hAnsi="Arial" w:cs="Arial"/>
          <w:sz w:val="28"/>
          <w:szCs w:val="28"/>
          <w:lang w:eastAsia="pt-BR"/>
        </w:rPr>
        <w:t>dava</w:t>
      </w:r>
      <w:proofErr w:type="gramEnd"/>
      <w:r w:rsidRPr="005D601F">
        <w:rPr>
          <w:rFonts w:ascii="Arial" w:eastAsia="Times New Roman" w:hAnsi="Arial" w:cs="Arial"/>
          <w:sz w:val="28"/>
          <w:szCs w:val="28"/>
          <w:lang w:eastAsia="pt-BR"/>
        </w:rPr>
        <w:t xml:space="preserve"> para precisar quais eram. Sobre sua cabeça havia centenas de estalactites no teto da ampla caverna, cuja cor estava perto do laranja ou vermelho, dependendo da oscilação das chamas. Quando se levantou, observou que aos pés dos aposentos uma cesta repleta de mamões, seus frutos predilectos. Num giro pelo lugar pôde ver a amplitude da caverna que era repleta de aberturas laterais, eram como portas que poderiam dar em qualquer lugar.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Indignada começou a rodar em volta de si e gritar desesperada: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 </w:t>
      </w:r>
      <w:r w:rsidRPr="005D601F">
        <w:rPr>
          <w:rFonts w:ascii="Arial" w:eastAsia="Times New Roman" w:hAnsi="Arial" w:cs="Arial"/>
          <w:i/>
          <w:iCs/>
          <w:sz w:val="28"/>
          <w:szCs w:val="28"/>
          <w:lang w:eastAsia="pt-BR"/>
        </w:rPr>
        <w:t>Eleg, Eleg</w:t>
      </w:r>
      <w:r w:rsidRPr="005D601F">
        <w:rPr>
          <w:rFonts w:ascii="Arial" w:eastAsia="Times New Roman" w:hAnsi="Arial" w:cs="Arial"/>
          <w:sz w:val="28"/>
          <w:szCs w:val="28"/>
          <w:lang w:eastAsia="pt-BR"/>
        </w:rPr>
        <w:t xml:space="preserve">, onde está você? Por que me abandonou aqui?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Sua voz ecoava pela caverna fazendo parecer que havia muitas pessoas lá arremedando sua voz, isto irritava fazendo com que ela colocasse as mãos aos ouvidos e ajoelhar-se no chão. Depois de muito choro e lamentos, decidiu calar-se. Quando se levantou para arriscar entrar em uma das aberturas da caverna, ouviu um barulho que parecia ser de alguém que chegava.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De uma das aberturas atrás dela surgiu sorridente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perguntando docilmente: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Oh! Minha amada, já acordou? Desculpe-me a ausência, precisei retirar-me por um instante apenas para guardar o meu pedaço de Oorum.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Você não cumpriu o combinado! Trazia-me no colo e, de repente, acordei aqui sozinha, sem nem saber como aqui cheguei! Disse ela furiosa.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Nada posso fazer, se no meio do caminho você adormeceu. Mas não vejo onde não cumpri o combinado, já que você agora conhece minha caverna. Não se alegra ao saber que é a única a conhecê-la? Disse ele astutamente deitando-se sobre as peles.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Vendo a possibilidade de seu plano ir por água abaixo, ela se jogou ao chão e começou a chorar.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Comovido pelos soluços da yabá, ele chegou perto e lhe acariciou os cabelos, tirando deles as pétalas das flores soltas. Percebendo a comoção dele, ela chorava mais e mais.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Não é necessário tal pranto, o que fiz eu de errado? Perguntou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pacientemente.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Nada - disse ela, enxugando as lágrimas do rosto com as mãos - eu que sou uma tola. Como posso estar aqui aos prantos na presença de tão viril e belo orixá?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Então por que chora? Disse ele totalmente embebido em sua vaidade.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É que eu gostaria de tocar o pedaço do Sol, uma vez que é parte dos meus pais, que há muito me deixaram em nome de iluminar o </w:t>
      </w:r>
      <w:r w:rsidRPr="005D601F">
        <w:rPr>
          <w:rFonts w:ascii="Arial" w:eastAsia="Times New Roman" w:hAnsi="Arial" w:cs="Arial"/>
          <w:sz w:val="28"/>
          <w:szCs w:val="28"/>
          <w:lang w:eastAsia="pt-BR"/>
        </w:rPr>
        <w:lastRenderedPageBreak/>
        <w:t xml:space="preserve">mundo em que vivo. Sinto que isto me faria matar um pouco da saudade que sinto deles.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Sinto seu pesar, mas acredito que tal objecto só aumentará a falta que sente! Disse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procurando esquivar-se.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Engano seu, eu sei que será bom para mim! Ela insistiu.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Bom! Então eu vou buscar! Concluiu virando-se em direcção à abertura de onde saíra há pouco.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Não! Espere! Eu não vou ficar aqui só de novo! Falou, correndo atrás do </w:t>
      </w:r>
      <w:r w:rsidRPr="005D601F">
        <w:rPr>
          <w:rFonts w:ascii="Arial" w:eastAsia="Times New Roman" w:hAnsi="Arial" w:cs="Arial"/>
          <w:i/>
          <w:iCs/>
          <w:sz w:val="28"/>
          <w:szCs w:val="28"/>
          <w:lang w:eastAsia="pt-BR"/>
        </w:rPr>
        <w:t>cafião</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Lamento, mas não poderá ir até minha gruta secreta!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mostrou-se arredio.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Por que não quer que eu vá até sua câmara secreta, se nem sequer sei chegar até aqui.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Eleg pensou por um momento e caiu diante do argumento da </w:t>
      </w:r>
      <w:r w:rsidRPr="005D601F">
        <w:rPr>
          <w:rFonts w:ascii="Arial" w:eastAsia="Times New Roman" w:hAnsi="Arial" w:cs="Arial"/>
          <w:i/>
          <w:iCs/>
          <w:sz w:val="28"/>
          <w:szCs w:val="28"/>
          <w:lang w:eastAsia="pt-BR"/>
        </w:rPr>
        <w:t xml:space="preserve">iabá, </w:t>
      </w:r>
      <w:r w:rsidRPr="005D601F">
        <w:rPr>
          <w:rFonts w:ascii="Arial" w:eastAsia="Times New Roman" w:hAnsi="Arial" w:cs="Arial"/>
          <w:sz w:val="28"/>
          <w:szCs w:val="28"/>
          <w:lang w:eastAsia="pt-BR"/>
        </w:rPr>
        <w:t xml:space="preserve">concordando que ela não oferecia perigo nenhum.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Os dois iam pelas grutas, enquanto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esperto, entrava em várias aberturas, procurando deixá-la desnorteada.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usando de toda sua sagacidade, foi jogando pelo caminho as pétalas das flores que estavam em suas melenas, com o máximo cuidado, para ele não perceber.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Quando chegou à câmara secreta de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ela ficou maravilhada, ao ver tantos pertences valiosos, e não economizou elogios ao </w:t>
      </w:r>
      <w:r w:rsidRPr="005D601F">
        <w:rPr>
          <w:rFonts w:ascii="Arial" w:eastAsia="Times New Roman" w:hAnsi="Arial" w:cs="Arial"/>
          <w:i/>
          <w:iCs/>
          <w:sz w:val="28"/>
          <w:szCs w:val="28"/>
          <w:lang w:eastAsia="pt-BR"/>
        </w:rPr>
        <w:t>cafião</w:t>
      </w:r>
      <w:r w:rsidRPr="005D601F">
        <w:rPr>
          <w:rFonts w:ascii="Arial" w:eastAsia="Times New Roman" w:hAnsi="Arial" w:cs="Arial"/>
          <w:sz w:val="28"/>
          <w:szCs w:val="28"/>
          <w:lang w:eastAsia="pt-BR"/>
        </w:rPr>
        <w:t xml:space="preserve">, que parecia desmanchar-se a cada palavra. Ele se abaixou e pegou a bola brilhante e entregou nas mãos dela. Uma sensação esquisita tomou conta da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tal objecto mostrou que exercia uma imensa força sobre seu ser, um forte desejo de ter o pedaço de a qualquer custo, seus olhos brilhavam e espelhavam os pensamentos maléficos que passavam pela sua mente, fazendo com que tirasse os pés do chão por um instante, várias ideias sem nexo </w:t>
      </w:r>
      <w:proofErr w:type="gramStart"/>
      <w:r w:rsidRPr="005D601F">
        <w:rPr>
          <w:rFonts w:ascii="Arial" w:eastAsia="Times New Roman" w:hAnsi="Arial" w:cs="Arial"/>
          <w:sz w:val="28"/>
          <w:szCs w:val="28"/>
          <w:lang w:eastAsia="pt-BR"/>
        </w:rPr>
        <w:t>boiavam</w:t>
      </w:r>
      <w:proofErr w:type="gramEnd"/>
      <w:r w:rsidRPr="005D601F">
        <w:rPr>
          <w:rFonts w:ascii="Arial" w:eastAsia="Times New Roman" w:hAnsi="Arial" w:cs="Arial"/>
          <w:sz w:val="28"/>
          <w:szCs w:val="28"/>
          <w:lang w:eastAsia="pt-BR"/>
        </w:rPr>
        <w:t xml:space="preserve"> na sua cabeça, o brilho da esfera fazia sua cabeça girar, girar...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Este é o presente que ganhei de Ifá, o jogo de búzios - disse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entregando a ela as conchas.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As palavras dele trouxeram-na de novo a realidade, ela, como se tivesse acordado de um sonho, entregou-lhe a bola com uma imensa dor e pegou o jogo.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Veja! É através deste jogo que fico sabendo presente, passado e futuro...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Maravilhoso! Disse ela, pegando as conchas e comprimindo-as ao corpo como se quisesse que elas atravessassem sua pele, num estado hipnótico. Chegou a pensar em </w:t>
      </w:r>
      <w:r w:rsidRPr="005D601F">
        <w:rPr>
          <w:rFonts w:ascii="Arial" w:eastAsia="Times New Roman" w:hAnsi="Arial" w:cs="Arial"/>
          <w:i/>
          <w:iCs/>
          <w:sz w:val="28"/>
          <w:szCs w:val="28"/>
          <w:lang w:eastAsia="pt-BR"/>
        </w:rPr>
        <w:t>Ifá</w:t>
      </w:r>
      <w:r w:rsidRPr="005D601F">
        <w:rPr>
          <w:rFonts w:ascii="Arial" w:eastAsia="Times New Roman" w:hAnsi="Arial" w:cs="Arial"/>
          <w:sz w:val="28"/>
          <w:szCs w:val="28"/>
          <w:lang w:eastAsia="pt-BR"/>
        </w:rPr>
        <w:t xml:space="preserve">, seu tio, com ressentimento.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Enquanto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mostrava seus tesouros, ela não parava de pensar em como adquirir a bola dourada, às vezes soltava um elogio furtivo, tentando disfarçar seu intento.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Depois de saciada a curiosidade dela, ele a levou para os seus aposentos, para eles se deleitarem. Sem esquecer seu plano, a bela</w:t>
      </w:r>
      <w:r w:rsidRPr="005D601F">
        <w:rPr>
          <w:rFonts w:ascii="Arial" w:eastAsia="Times New Roman" w:hAnsi="Arial" w:cs="Arial"/>
          <w:i/>
          <w:iCs/>
          <w:sz w:val="28"/>
          <w:szCs w:val="28"/>
          <w:lang w:eastAsia="pt-BR"/>
        </w:rPr>
        <w:t xml:space="preserve"> iabá</w:t>
      </w:r>
      <w:r w:rsidRPr="005D601F">
        <w:rPr>
          <w:rFonts w:ascii="Arial" w:eastAsia="Times New Roman" w:hAnsi="Arial" w:cs="Arial"/>
          <w:sz w:val="28"/>
          <w:szCs w:val="28"/>
          <w:lang w:eastAsia="pt-BR"/>
        </w:rPr>
        <w:t xml:space="preserve"> entregou-se a um grande momento de amor, fazendo o cafião suar, uivar e gastar sua energia, falando falsas palavras de amor eterno com as quais ele delirava. Depois de muito tempo, </w:t>
      </w:r>
      <w:proofErr w:type="gramStart"/>
      <w:r w:rsidRPr="005D601F">
        <w:rPr>
          <w:rFonts w:ascii="Arial" w:eastAsia="Times New Roman" w:hAnsi="Arial" w:cs="Arial"/>
          <w:sz w:val="28"/>
          <w:szCs w:val="28"/>
          <w:lang w:eastAsia="pt-BR"/>
        </w:rPr>
        <w:t>o grande vigor</w:t>
      </w:r>
      <w:proofErr w:type="gramEnd"/>
      <w:r w:rsidRPr="005D601F">
        <w:rPr>
          <w:rFonts w:ascii="Arial" w:eastAsia="Times New Roman" w:hAnsi="Arial" w:cs="Arial"/>
          <w:sz w:val="28"/>
          <w:szCs w:val="28"/>
          <w:lang w:eastAsia="pt-BR"/>
        </w:rPr>
        <w:t xml:space="preserve"> dele caiu por terra, ela o levara à exaustão, fazendo-o cair em sono profundo.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Quando teve a certa de ele não levantaria, ela, seguindo as pétalas pelo chão, correu para o esconderijo na intenção de resgatar o objecto que, para ela, pertenciam-lhe por direito. Chegando à câmara secreta ela se abaixou para pegar a esfera, viu os búzios e decidiu levá-los também. Rapidamente ela pegou um pedaço de seu axó, fez uma trouxa onde ocultou os objectos e silenciosamente voltou para os aposentos. Na ânsia de obter o que queria, ela se esqueceu de como faria para sair dali, olhava para as aberturas na caverna e começou a sentir-se tonta. De repente prestou a atenção nas labaredas que saiam do chão e constatou que de uma das aberturas sobrava um vento quase imperceptível. Usando toda sua intuição, foi seguindo a brisa pelas aberturas da caverna.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Ao despertar todo amoroso, ele procurou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pelos seus aposentos na intenção de elogiá-la pela grande noite de amor. Quando descobriu que ela não estava, ele correu para a sua câmara secreta, lá deu falta de seus bens preciosos. Cuspindo fogo por toda caverna,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decidiu vingar-se. Foi correndo e vociferando pela gruta em direcção à saída.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lastRenderedPageBreak/>
        <w:t>Oxum</w:t>
      </w:r>
      <w:r w:rsidRPr="005D601F">
        <w:rPr>
          <w:rFonts w:ascii="Arial" w:eastAsia="Times New Roman" w:hAnsi="Arial" w:cs="Arial"/>
          <w:sz w:val="28"/>
          <w:szCs w:val="28"/>
          <w:lang w:eastAsia="pt-BR"/>
        </w:rPr>
        <w:t xml:space="preserve"> já estava quase saindo, quando ouviu o eco dos berros de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Procurando preservar-se, ela correu sem olhar para trás. Ele saiu da caverna emanando fogo para todos os lados, fazendo a floresta arder em fogo. Quando avistou um rio, ela mergulhou em suas águas, para fugir das chamas.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A Busca de Eleg</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Oxum</w:t>
      </w:r>
      <w:r w:rsidRPr="005D601F">
        <w:rPr>
          <w:rFonts w:ascii="Arial" w:eastAsia="Times New Roman" w:hAnsi="Arial" w:cs="Arial"/>
          <w:i/>
          <w:iCs/>
          <w:sz w:val="28"/>
          <w:szCs w:val="28"/>
          <w:lang w:eastAsia="pt-BR"/>
        </w:rPr>
        <w:t>,</w:t>
      </w:r>
      <w:r w:rsidRPr="005D601F">
        <w:rPr>
          <w:rFonts w:ascii="Arial" w:eastAsia="Times New Roman" w:hAnsi="Arial" w:cs="Arial"/>
          <w:sz w:val="28"/>
          <w:szCs w:val="28"/>
          <w:lang w:eastAsia="pt-BR"/>
        </w:rPr>
        <w:t xml:space="preserve"> sabendo que Eleg não descansaria enquanto não a encontrasse, saiu espalhando, pelas tribos por onde passava, que resgatara os bens valiosos que lhe foram roubados e que ele havia mentido quando disse a todos que eram suas descobertas. Por conta das peripécias dele e sua grande capacidade de inventar histórias, todos tenderam a acreditar na yabá, dando-lhe cobertura na fuga, mas sem lhe dar guarida, por temerem perder a simpatia dele.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Diante da dificuldade em se esconder, ela decidiu pedir abrigo a Oxóssi, seu grande amor. Depois de ouvir a versão dela, ele decidiu abrigá-la em sua mata. O caçador tinha ciência de que o sagaz cafião não a incomodaria, enquanto estivesse por perto, mas sabia que, quando fosse caçar, nada deteria o furioso orixá, assim aconselhou Oxum a procurar Yemanjá, cujo reino ficava no fundo do mar.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Depois de uma longa busca, Eleg ficou sabendo onde a deusa da beleza estava escondida. Inconformado ele foi ao reino de sua mãe, com a certeza de que ela o ouviria a ponto de fazer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devolver-lhe seus bens preciosos.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Ele foi bem recebido, mas Yemanjá</w:t>
      </w:r>
      <w:r w:rsidRPr="005D601F">
        <w:rPr>
          <w:rFonts w:ascii="Arial" w:eastAsia="Times New Roman" w:hAnsi="Arial" w:cs="Arial"/>
          <w:i/>
          <w:iCs/>
          <w:sz w:val="28"/>
          <w:szCs w:val="28"/>
          <w:lang w:eastAsia="pt-BR"/>
        </w:rPr>
        <w:t xml:space="preserve"> </w:t>
      </w:r>
      <w:r w:rsidRPr="005D601F">
        <w:rPr>
          <w:rFonts w:ascii="Arial" w:eastAsia="Times New Roman" w:hAnsi="Arial" w:cs="Arial"/>
          <w:sz w:val="28"/>
          <w:szCs w:val="28"/>
          <w:lang w:eastAsia="pt-BR"/>
        </w:rPr>
        <w:t>parecia ressabiada com a presença dele</w:t>
      </w:r>
      <w:r w:rsidRPr="005D601F">
        <w:rPr>
          <w:rFonts w:ascii="Arial" w:eastAsia="Times New Roman" w:hAnsi="Arial" w:cs="Arial"/>
          <w:i/>
          <w:iCs/>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w:t>
      </w:r>
      <w:r w:rsidRPr="005D601F">
        <w:rPr>
          <w:rFonts w:ascii="Arial" w:eastAsia="Times New Roman" w:hAnsi="Arial" w:cs="Arial"/>
          <w:sz w:val="28"/>
          <w:szCs w:val="28"/>
          <w:lang w:eastAsia="pt-BR"/>
        </w:rPr>
        <w:t xml:space="preserve"> Minha mãe! Disse ele com reverência.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Meu filho! O que o traz por estes lados? Indagou tentando disfarçar. - Minha mãe deve saber o motivo de minha inusitada visita, já que não costumo vir a seu belo reino.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ironizou.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Bom! Já deveria saber que não viria aqui simplesmente para me ver.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Já sei que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deve ter contado sua versão, fiquei sabendo em algumas tribos por onde passei. Espero que pelo menos a senhora </w:t>
      </w:r>
      <w:r w:rsidRPr="005D601F">
        <w:rPr>
          <w:rFonts w:ascii="Arial" w:eastAsia="Times New Roman" w:hAnsi="Arial" w:cs="Arial"/>
          <w:sz w:val="28"/>
          <w:szCs w:val="28"/>
          <w:lang w:eastAsia="pt-BR"/>
        </w:rPr>
        <w:lastRenderedPageBreak/>
        <w:t xml:space="preserve">minha mãe acredite na minha versão - falou curvando-se em respeito à benevolente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Como posso acreditar em suas histórias, sendo que já mentiu tanto para todos. Quem pode me assegurar que conta a verdade agora? Desafiou Yemanjá.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Como pode preterir seu próprio filho, para proteger uma yabá tão perversa!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Ele levantou, soltando chispas pelos olhos, fincou o pé no chão, levantou seu tridente e continuou furioso.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Minha mãe pode escondê-la por enquanto, mas não sossegarei enquanto não obtiver o que por direito me pertence!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Ele virou-se de costas para </w:t>
      </w:r>
      <w:r w:rsidRPr="005D601F">
        <w:rPr>
          <w:rFonts w:ascii="Arial" w:eastAsia="Times New Roman" w:hAnsi="Arial" w:cs="Arial"/>
          <w:i/>
          <w:iCs/>
          <w:sz w:val="28"/>
          <w:szCs w:val="28"/>
          <w:lang w:eastAsia="pt-BR"/>
        </w:rPr>
        <w:t>Iemanjá</w:t>
      </w:r>
      <w:r w:rsidRPr="005D601F">
        <w:rPr>
          <w:rFonts w:ascii="Arial" w:eastAsia="Times New Roman" w:hAnsi="Arial" w:cs="Arial"/>
          <w:sz w:val="28"/>
          <w:szCs w:val="28"/>
          <w:lang w:eastAsia="pt-BR"/>
        </w:rPr>
        <w:t xml:space="preserve">, mostrando indignação e desrespeito, e saiu rapidamente, deixando suas pegadas ardendo em fogo no caminho que tomou para sair do reino.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À medida que andava,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sentia a fúria transformar-se em consternação: como sua mãe escolheu proteger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que o roubara?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e Xangô vinham conversando animados pelo caminho, andavam em direcção ao reino de </w:t>
      </w:r>
      <w:r w:rsidRPr="005D601F">
        <w:rPr>
          <w:rFonts w:ascii="Arial" w:eastAsia="Times New Roman" w:hAnsi="Arial" w:cs="Arial"/>
          <w:i/>
          <w:iCs/>
          <w:sz w:val="28"/>
          <w:szCs w:val="28"/>
          <w:lang w:eastAsia="pt-BR"/>
        </w:rPr>
        <w:t>Iemanjá</w:t>
      </w:r>
      <w:r w:rsidRPr="005D601F">
        <w:rPr>
          <w:rFonts w:ascii="Arial" w:eastAsia="Times New Roman" w:hAnsi="Arial" w:cs="Arial"/>
          <w:sz w:val="28"/>
          <w:szCs w:val="28"/>
          <w:lang w:eastAsia="pt-BR"/>
        </w:rPr>
        <w:t xml:space="preserve">. Falavam sobre a evolução dos reinos, as guerras e as doenças. Às vezes riam, às vezes calavam-se, buscando levantar novos assuntos para deliberarem. Foi num intervalo destes que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avistou mais à frente alguém caminhando cabisbaixo.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Olhe meu ‘pai’, aquele não é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Perguntou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apontando na direcção do </w:t>
      </w:r>
      <w:r w:rsidRPr="005D601F">
        <w:rPr>
          <w:rFonts w:ascii="Arial" w:eastAsia="Times New Roman" w:hAnsi="Arial" w:cs="Arial"/>
          <w:i/>
          <w:iCs/>
          <w:sz w:val="28"/>
          <w:szCs w:val="28"/>
          <w:lang w:eastAsia="pt-BR"/>
        </w:rPr>
        <w:t>cafião</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Sim! Mas o que aconteceu para estar tão absorto? Indagou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nunca foi visto daquele jeito, sempre aparecia animado, sorridente e sempre atento, prestes a pregar a peça em alguém. Tal comportamento despertava o interesse de qualquer um que o visse.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O que aconteceu com você, meu filho? Indagou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ao chegar perto de </w:t>
      </w:r>
      <w:r w:rsidRPr="005D601F">
        <w:rPr>
          <w:rFonts w:ascii="Arial" w:eastAsia="Times New Roman" w:hAnsi="Arial" w:cs="Arial"/>
          <w:i/>
          <w:iCs/>
          <w:sz w:val="28"/>
          <w:szCs w:val="28"/>
          <w:lang w:eastAsia="pt-BR"/>
        </w:rPr>
        <w:t xml:space="preserve">Eleg - </w:t>
      </w:r>
      <w:r w:rsidRPr="005D601F">
        <w:rPr>
          <w:rFonts w:ascii="Arial" w:eastAsia="Times New Roman" w:hAnsi="Arial" w:cs="Arial"/>
          <w:sz w:val="28"/>
          <w:szCs w:val="28"/>
          <w:lang w:eastAsia="pt-BR"/>
        </w:rPr>
        <w:t xml:space="preserve">Parece que é algo muito grave!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 tristonho contou-lhes o que sucedera: a conduta de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e o desprezo de </w:t>
      </w:r>
      <w:r w:rsidRPr="005D601F">
        <w:rPr>
          <w:rFonts w:ascii="Arial" w:eastAsia="Times New Roman" w:hAnsi="Arial" w:cs="Arial"/>
          <w:i/>
          <w:iCs/>
          <w:sz w:val="28"/>
          <w:szCs w:val="28"/>
          <w:lang w:eastAsia="pt-BR"/>
        </w:rPr>
        <w:t>Iemanjá</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Frente à atitude de sua amada, </w:t>
      </w:r>
      <w:r w:rsidRPr="005D601F">
        <w:rPr>
          <w:rFonts w:ascii="Arial" w:eastAsia="Times New Roman" w:hAnsi="Arial" w:cs="Arial"/>
          <w:i/>
          <w:iCs/>
          <w:sz w:val="28"/>
          <w:szCs w:val="28"/>
          <w:lang w:eastAsia="pt-BR"/>
        </w:rPr>
        <w:t>Iemanjá</w:t>
      </w:r>
      <w:r w:rsidRPr="005D601F">
        <w:rPr>
          <w:rFonts w:ascii="Arial" w:eastAsia="Times New Roman" w:hAnsi="Arial" w:cs="Arial"/>
          <w:sz w:val="28"/>
          <w:szCs w:val="28"/>
          <w:lang w:eastAsia="pt-BR"/>
        </w:rPr>
        <w:t xml:space="preserve">,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começou a desconfiar dele, devido seus antecedentes, já que tanto ele quanto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não </w:t>
      </w:r>
      <w:proofErr w:type="gramStart"/>
      <w:r w:rsidRPr="005D601F">
        <w:rPr>
          <w:rFonts w:ascii="Arial" w:eastAsia="Times New Roman" w:hAnsi="Arial" w:cs="Arial"/>
          <w:sz w:val="28"/>
          <w:szCs w:val="28"/>
          <w:lang w:eastAsia="pt-BR"/>
        </w:rPr>
        <w:t>sabiam</w:t>
      </w:r>
      <w:proofErr w:type="gramEnd"/>
      <w:r w:rsidRPr="005D601F">
        <w:rPr>
          <w:rFonts w:ascii="Arial" w:eastAsia="Times New Roman" w:hAnsi="Arial" w:cs="Arial"/>
          <w:sz w:val="28"/>
          <w:szCs w:val="28"/>
          <w:lang w:eastAsia="pt-BR"/>
        </w:rPr>
        <w:t xml:space="preserve"> do ocorrido. Frente ao relato, ele disse em tom punitivo, apoiando-se em seu cajado: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Vejo que você não tem jeito! Sempre arrumando confusão! Ordeno...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Espere, meu ‘pai’! Atalhou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 acredito que, antes de condená-lo, deveríamos ouvir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para sabermos o que realmente aconteceu.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Diante do conselho de tão justo orixá,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pensou e decidiu ouvir a versão de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Os três dirigiram-se para o reino de </w:t>
      </w:r>
      <w:r w:rsidRPr="005D601F">
        <w:rPr>
          <w:rFonts w:ascii="Arial" w:eastAsia="Times New Roman" w:hAnsi="Arial" w:cs="Arial"/>
          <w:i/>
          <w:iCs/>
          <w:sz w:val="28"/>
          <w:szCs w:val="28"/>
          <w:lang w:eastAsia="pt-BR"/>
        </w:rPr>
        <w:t>Iemanjá</w:t>
      </w:r>
      <w:r w:rsidRPr="005D601F">
        <w:rPr>
          <w:rFonts w:ascii="Arial" w:eastAsia="Times New Roman" w:hAnsi="Arial" w:cs="Arial"/>
          <w:sz w:val="28"/>
          <w:szCs w:val="28"/>
          <w:lang w:eastAsia="pt-BR"/>
        </w:rPr>
        <w:t xml:space="preserve"> rapidamente,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ouvia os conselhos de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enquanto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não dizia uma palavra.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O ‘senhor do fogo’ não quis entrar no reino, seguiram então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e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ansiosos para encontrarem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Uma vez no reino de </w:t>
      </w:r>
      <w:r w:rsidRPr="005D601F">
        <w:rPr>
          <w:rFonts w:ascii="Arial" w:eastAsia="Times New Roman" w:hAnsi="Arial" w:cs="Arial"/>
          <w:i/>
          <w:iCs/>
          <w:sz w:val="28"/>
          <w:szCs w:val="28"/>
          <w:lang w:eastAsia="pt-BR"/>
        </w:rPr>
        <w:t>Iemanjá</w:t>
      </w:r>
      <w:r w:rsidRPr="005D601F">
        <w:rPr>
          <w:rFonts w:ascii="Arial" w:eastAsia="Times New Roman" w:hAnsi="Arial" w:cs="Arial"/>
          <w:sz w:val="28"/>
          <w:szCs w:val="28"/>
          <w:lang w:eastAsia="pt-BR"/>
        </w:rPr>
        <w:t xml:space="preserve">,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ordenou que a bela </w:t>
      </w:r>
      <w:r w:rsidRPr="005D601F">
        <w:rPr>
          <w:rFonts w:ascii="Arial" w:eastAsia="Times New Roman" w:hAnsi="Arial" w:cs="Arial"/>
          <w:i/>
          <w:iCs/>
          <w:sz w:val="28"/>
          <w:szCs w:val="28"/>
          <w:lang w:eastAsia="pt-BR"/>
        </w:rPr>
        <w:t>iabá</w:t>
      </w:r>
      <w:r w:rsidRPr="005D601F">
        <w:rPr>
          <w:rFonts w:ascii="Arial" w:eastAsia="Times New Roman" w:hAnsi="Arial" w:cs="Arial"/>
          <w:sz w:val="28"/>
          <w:szCs w:val="28"/>
          <w:lang w:eastAsia="pt-BR"/>
        </w:rPr>
        <w:t xml:space="preserve"> viesse a sua presença, para relatar-lhes o acontecido. Ela então veio e contou sua versão, chorando e soluçando. Quando o supremo tendia a acreditar na história dela,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interviu, dizendo que seria necessário colocar os dois frente a frente, para apurar quem dizia a verdade.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mostrou-se resistente perante a ideia, temendo ser desmascarada, alegou estar com medo da fúria de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Sentindo que algo de errado havia na recusa,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prometeu que nada lhe aconteceria e convocou todos os </w:t>
      </w:r>
      <w:r w:rsidRPr="005D601F">
        <w:rPr>
          <w:rFonts w:ascii="Arial" w:eastAsia="Times New Roman" w:hAnsi="Arial" w:cs="Arial"/>
          <w:i/>
          <w:iCs/>
          <w:sz w:val="28"/>
          <w:szCs w:val="28"/>
          <w:lang w:eastAsia="pt-BR"/>
        </w:rPr>
        <w:t>orixás</w:t>
      </w:r>
      <w:r w:rsidRPr="005D601F">
        <w:rPr>
          <w:rFonts w:ascii="Arial" w:eastAsia="Times New Roman" w:hAnsi="Arial" w:cs="Arial"/>
          <w:sz w:val="28"/>
          <w:szCs w:val="28"/>
          <w:lang w:eastAsia="pt-BR"/>
        </w:rPr>
        <w:t xml:space="preserve"> para um conselho.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O Julgamento de Oxalá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Ao contrário das festas, apenas os </w:t>
      </w:r>
      <w:r w:rsidRPr="005D601F">
        <w:rPr>
          <w:rFonts w:ascii="Arial" w:eastAsia="Times New Roman" w:hAnsi="Arial" w:cs="Arial"/>
          <w:i/>
          <w:iCs/>
          <w:sz w:val="28"/>
          <w:szCs w:val="28"/>
          <w:lang w:eastAsia="pt-BR"/>
        </w:rPr>
        <w:t>orixás</w:t>
      </w:r>
      <w:r w:rsidRPr="005D601F">
        <w:rPr>
          <w:rFonts w:ascii="Arial" w:eastAsia="Times New Roman" w:hAnsi="Arial" w:cs="Arial"/>
          <w:sz w:val="28"/>
          <w:szCs w:val="28"/>
          <w:lang w:eastAsia="pt-BR"/>
        </w:rPr>
        <w:t xml:space="preserve"> estavam presentes no conselho. </w:t>
      </w:r>
      <w:r w:rsidRPr="005D601F">
        <w:rPr>
          <w:rFonts w:ascii="Arial" w:eastAsia="Times New Roman" w:hAnsi="Arial" w:cs="Arial"/>
          <w:i/>
          <w:iCs/>
          <w:sz w:val="28"/>
          <w:szCs w:val="28"/>
          <w:lang w:eastAsia="pt-BR"/>
        </w:rPr>
        <w:t>Nanã</w:t>
      </w:r>
      <w:r w:rsidRPr="005D601F">
        <w:rPr>
          <w:rFonts w:ascii="Arial" w:eastAsia="Times New Roman" w:hAnsi="Arial" w:cs="Arial"/>
          <w:sz w:val="28"/>
          <w:szCs w:val="28"/>
          <w:lang w:eastAsia="pt-BR"/>
        </w:rPr>
        <w:t xml:space="preserve"> mesmo distante e envergonhada por sua forma, esteve presente. Ela recusava-se a chegar perto dos </w:t>
      </w:r>
      <w:r w:rsidRPr="005D601F">
        <w:rPr>
          <w:rFonts w:ascii="Arial" w:eastAsia="Times New Roman" w:hAnsi="Arial" w:cs="Arial"/>
          <w:i/>
          <w:iCs/>
          <w:sz w:val="28"/>
          <w:szCs w:val="28"/>
          <w:lang w:eastAsia="pt-BR"/>
        </w:rPr>
        <w:t>cafiões</w:t>
      </w:r>
      <w:r w:rsidRPr="005D601F">
        <w:rPr>
          <w:rFonts w:ascii="Arial" w:eastAsia="Times New Roman" w:hAnsi="Arial" w:cs="Arial"/>
          <w:sz w:val="28"/>
          <w:szCs w:val="28"/>
          <w:lang w:eastAsia="pt-BR"/>
        </w:rPr>
        <w:t xml:space="preserve"> e, se pudesse opinar, certamente condenaria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além de odiar qualquer ser masculino, adorava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a única que foi visitá-la e presenteá-la após ter sido banida do reino por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lastRenderedPageBreak/>
        <w:t>Ossãe</w:t>
      </w:r>
      <w:r w:rsidRPr="005D601F">
        <w:rPr>
          <w:rFonts w:ascii="Arial" w:eastAsia="Times New Roman" w:hAnsi="Arial" w:cs="Arial"/>
          <w:sz w:val="28"/>
          <w:szCs w:val="28"/>
          <w:lang w:eastAsia="pt-BR"/>
        </w:rPr>
        <w:t xml:space="preserve">, embora não sendo visto por ninguém, fazia-se presente, de quando em quando assobiava e ria. Muitas versões corriam entre </w:t>
      </w:r>
      <w:proofErr w:type="gramStart"/>
      <w:r w:rsidRPr="005D601F">
        <w:rPr>
          <w:rFonts w:ascii="Arial" w:eastAsia="Times New Roman" w:hAnsi="Arial" w:cs="Arial"/>
          <w:sz w:val="28"/>
          <w:szCs w:val="28"/>
          <w:lang w:eastAsia="pt-BR"/>
        </w:rPr>
        <w:t>todos, muitas</w:t>
      </w:r>
      <w:proofErr w:type="gramEnd"/>
      <w:r w:rsidRPr="005D601F">
        <w:rPr>
          <w:rFonts w:ascii="Arial" w:eastAsia="Times New Roman" w:hAnsi="Arial" w:cs="Arial"/>
          <w:sz w:val="28"/>
          <w:szCs w:val="28"/>
          <w:lang w:eastAsia="pt-BR"/>
        </w:rPr>
        <w:t xml:space="preserve"> delas já haviam sofrido os efeitos da boca-a-boca transformando-se nas mais absurdas histórias.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i/>
          <w:iCs/>
          <w:sz w:val="28"/>
          <w:szCs w:val="28"/>
          <w:lang w:eastAsia="pt-BR"/>
        </w:rPr>
        <w:t xml:space="preserve">Xangô </w:t>
      </w:r>
      <w:r w:rsidRPr="005D601F">
        <w:rPr>
          <w:rFonts w:ascii="Arial" w:eastAsia="Times New Roman" w:hAnsi="Arial" w:cs="Arial"/>
          <w:sz w:val="28"/>
          <w:szCs w:val="28"/>
          <w:lang w:eastAsia="pt-BR"/>
        </w:rPr>
        <w:t xml:space="preserve">prostrou-se ao lado de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enquanto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ficaram em pé frente a frente no centro do conselho. Os olhos de fogo soltavam chispas, enquanto os olhos d’água dela lacrimejavam.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Com o poder que me foi concedido por </w:t>
      </w:r>
      <w:r w:rsidRPr="005D601F">
        <w:rPr>
          <w:rFonts w:ascii="Arial" w:eastAsia="Times New Roman" w:hAnsi="Arial" w:cs="Arial"/>
          <w:i/>
          <w:iCs/>
          <w:sz w:val="28"/>
          <w:szCs w:val="28"/>
          <w:lang w:eastAsia="pt-BR"/>
        </w:rPr>
        <w:t>Olorum</w:t>
      </w:r>
      <w:r w:rsidRPr="005D601F">
        <w:rPr>
          <w:rFonts w:ascii="Arial" w:eastAsia="Times New Roman" w:hAnsi="Arial" w:cs="Arial"/>
          <w:sz w:val="28"/>
          <w:szCs w:val="28"/>
          <w:lang w:eastAsia="pt-BR"/>
        </w:rPr>
        <w:t xml:space="preserve">, </w:t>
      </w:r>
      <w:proofErr w:type="gramStart"/>
      <w:r w:rsidRPr="005D601F">
        <w:rPr>
          <w:rFonts w:ascii="Arial" w:eastAsia="Times New Roman" w:hAnsi="Arial" w:cs="Arial"/>
          <w:sz w:val="28"/>
          <w:szCs w:val="28"/>
          <w:lang w:eastAsia="pt-BR"/>
        </w:rPr>
        <w:t>o criador, convoquei</w:t>
      </w:r>
      <w:proofErr w:type="gramEnd"/>
      <w:r w:rsidRPr="005D601F">
        <w:rPr>
          <w:rFonts w:ascii="Arial" w:eastAsia="Times New Roman" w:hAnsi="Arial" w:cs="Arial"/>
          <w:sz w:val="28"/>
          <w:szCs w:val="28"/>
          <w:lang w:eastAsia="pt-BR"/>
        </w:rPr>
        <w:t xml:space="preserve"> a todos, para presenciarem este julgamento. Espero que todos tomem por conhecimento o que virem e ouvirem hoje! Falou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com eloqüência. Sob os olhos dele,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conduziu o julgamento. Pediu 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que contassem suas versões. Depois chamou </w:t>
      </w:r>
      <w:r w:rsidRPr="005D601F">
        <w:rPr>
          <w:rFonts w:ascii="Arial" w:eastAsia="Times New Roman" w:hAnsi="Arial" w:cs="Arial"/>
          <w:i/>
          <w:iCs/>
          <w:sz w:val="28"/>
          <w:szCs w:val="28"/>
          <w:lang w:eastAsia="pt-BR"/>
        </w:rPr>
        <w:t>Ifá</w:t>
      </w:r>
      <w:r w:rsidRPr="005D601F">
        <w:rPr>
          <w:rFonts w:ascii="Arial" w:eastAsia="Times New Roman" w:hAnsi="Arial" w:cs="Arial"/>
          <w:sz w:val="28"/>
          <w:szCs w:val="28"/>
          <w:lang w:eastAsia="pt-BR"/>
        </w:rPr>
        <w:t xml:space="preserve"> para esclarecer sobre os búzios.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Com o coração partido, já que tinha que desmentir a versão de sua sobrinha e filha de criação, contou a todos como e porque deu o jogo ao </w:t>
      </w:r>
      <w:r w:rsidRPr="005D601F">
        <w:rPr>
          <w:rFonts w:ascii="Arial" w:eastAsia="Times New Roman" w:hAnsi="Arial" w:cs="Arial"/>
          <w:i/>
          <w:iCs/>
          <w:sz w:val="28"/>
          <w:szCs w:val="28"/>
          <w:lang w:eastAsia="pt-BR"/>
        </w:rPr>
        <w:t>cafião</w:t>
      </w:r>
      <w:r w:rsidRPr="005D601F">
        <w:rPr>
          <w:rFonts w:ascii="Arial" w:eastAsia="Times New Roman" w:hAnsi="Arial" w:cs="Arial"/>
          <w:sz w:val="28"/>
          <w:szCs w:val="28"/>
          <w:lang w:eastAsia="pt-BR"/>
        </w:rPr>
        <w:t xml:space="preserve">. À medida que </w:t>
      </w:r>
      <w:r w:rsidRPr="005D601F">
        <w:rPr>
          <w:rFonts w:ascii="Arial" w:eastAsia="Times New Roman" w:hAnsi="Arial" w:cs="Arial"/>
          <w:i/>
          <w:iCs/>
          <w:sz w:val="28"/>
          <w:szCs w:val="28"/>
          <w:lang w:eastAsia="pt-BR"/>
        </w:rPr>
        <w:t>Ifá</w:t>
      </w:r>
      <w:r w:rsidRPr="005D601F">
        <w:rPr>
          <w:rFonts w:ascii="Arial" w:eastAsia="Times New Roman" w:hAnsi="Arial" w:cs="Arial"/>
          <w:sz w:val="28"/>
          <w:szCs w:val="28"/>
          <w:lang w:eastAsia="pt-BR"/>
        </w:rPr>
        <w:t xml:space="preserve"> relatava,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enchia-se de razão 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ia curvando-se sobre si.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w:t>
      </w:r>
      <w:r w:rsidRPr="005D601F">
        <w:rPr>
          <w:rFonts w:ascii="Arial" w:eastAsia="Times New Roman" w:hAnsi="Arial" w:cs="Arial"/>
          <w:i/>
          <w:iCs/>
          <w:sz w:val="28"/>
          <w:szCs w:val="28"/>
          <w:lang w:eastAsia="pt-BR"/>
        </w:rPr>
        <w:t>Ifá</w:t>
      </w:r>
      <w:r w:rsidRPr="005D601F">
        <w:rPr>
          <w:rFonts w:ascii="Arial" w:eastAsia="Times New Roman" w:hAnsi="Arial" w:cs="Arial"/>
          <w:sz w:val="28"/>
          <w:szCs w:val="28"/>
          <w:lang w:eastAsia="pt-BR"/>
        </w:rPr>
        <w:t xml:space="preserve">! Disse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acredito que não agiu certo dando tão poderoso jogo a um só </w:t>
      </w:r>
      <w:r w:rsidRPr="005D601F">
        <w:rPr>
          <w:rFonts w:ascii="Arial" w:eastAsia="Times New Roman" w:hAnsi="Arial" w:cs="Arial"/>
          <w:i/>
          <w:iCs/>
          <w:sz w:val="28"/>
          <w:szCs w:val="28"/>
          <w:lang w:eastAsia="pt-BR"/>
        </w:rPr>
        <w:t>orixá</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Sim,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Eu concordo. Para corrigir isto - disse </w:t>
      </w:r>
      <w:r w:rsidRPr="005D601F">
        <w:rPr>
          <w:rFonts w:ascii="Arial" w:eastAsia="Times New Roman" w:hAnsi="Arial" w:cs="Arial"/>
          <w:i/>
          <w:iCs/>
          <w:sz w:val="28"/>
          <w:szCs w:val="28"/>
          <w:lang w:eastAsia="pt-BR"/>
        </w:rPr>
        <w:t>Ifá</w:t>
      </w:r>
      <w:r w:rsidRPr="005D601F">
        <w:rPr>
          <w:rFonts w:ascii="Arial" w:eastAsia="Times New Roman" w:hAnsi="Arial" w:cs="Arial"/>
          <w:sz w:val="28"/>
          <w:szCs w:val="28"/>
          <w:lang w:eastAsia="pt-BR"/>
        </w:rPr>
        <w:t xml:space="preserve">, pegando os búzios e jogando-os para o céu - determino que a partir de agora cada búzio representará um </w:t>
      </w:r>
      <w:r w:rsidRPr="005D601F">
        <w:rPr>
          <w:rFonts w:ascii="Arial" w:eastAsia="Times New Roman" w:hAnsi="Arial" w:cs="Arial"/>
          <w:i/>
          <w:iCs/>
          <w:sz w:val="28"/>
          <w:szCs w:val="28"/>
          <w:lang w:eastAsia="pt-BR"/>
        </w:rPr>
        <w:t>orixá</w:t>
      </w:r>
      <w:r w:rsidRPr="005D601F">
        <w:rPr>
          <w:rFonts w:ascii="Arial" w:eastAsia="Times New Roman" w:hAnsi="Arial" w:cs="Arial"/>
          <w:sz w:val="28"/>
          <w:szCs w:val="28"/>
          <w:lang w:eastAsia="pt-BR"/>
        </w:rPr>
        <w:t xml:space="preserve"> no jogo. E como a princípio eu o dei 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todos que forem consultar este jogo deverão pedir permissão a ele.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Para esclarecer sobre a esfera, </w:t>
      </w:r>
      <w:r w:rsidRPr="005D601F">
        <w:rPr>
          <w:rFonts w:ascii="Arial" w:eastAsia="Times New Roman" w:hAnsi="Arial" w:cs="Arial"/>
          <w:i/>
          <w:iCs/>
          <w:sz w:val="28"/>
          <w:szCs w:val="28"/>
          <w:lang w:eastAsia="pt-BR"/>
        </w:rPr>
        <w:t>Odudua</w:t>
      </w:r>
      <w:r w:rsidRPr="005D601F">
        <w:rPr>
          <w:rFonts w:ascii="Arial" w:eastAsia="Times New Roman" w:hAnsi="Arial" w:cs="Arial"/>
          <w:sz w:val="28"/>
          <w:szCs w:val="28"/>
          <w:lang w:eastAsia="pt-BR"/>
        </w:rPr>
        <w:t xml:space="preserve"> fez-se presente.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Venho falar em verdade, pois presenciei o fato.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preso em sua ambição, retirou esta bola brilhante de uma aldeia, que ruiu pela falta de tal artefacto e, mesmo tendo sido alertado do que poderia acontecer, nem sequer se abalou.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Após o relato da ‘mãe natureza’ houve um burburinho entre os presentes,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abaixou a cabeça e cerrou os punhos. </w:t>
      </w:r>
      <w:r w:rsidRPr="005D601F">
        <w:rPr>
          <w:rFonts w:ascii="Arial" w:eastAsia="Times New Roman" w:hAnsi="Arial" w:cs="Arial"/>
          <w:i/>
          <w:iCs/>
          <w:sz w:val="28"/>
          <w:szCs w:val="28"/>
          <w:lang w:eastAsia="pt-BR"/>
        </w:rPr>
        <w:t>Xangô</w:t>
      </w:r>
      <w:r w:rsidRPr="005D601F">
        <w:rPr>
          <w:rFonts w:ascii="Arial" w:eastAsia="Times New Roman" w:hAnsi="Arial" w:cs="Arial"/>
          <w:sz w:val="28"/>
          <w:szCs w:val="28"/>
          <w:lang w:eastAsia="pt-BR"/>
        </w:rPr>
        <w:t xml:space="preserve"> sentou-se e </w:t>
      </w:r>
      <w:r w:rsidRPr="005D601F">
        <w:rPr>
          <w:rFonts w:ascii="Arial" w:eastAsia="Times New Roman" w:hAnsi="Arial" w:cs="Arial"/>
          <w:i/>
          <w:iCs/>
          <w:sz w:val="28"/>
          <w:szCs w:val="28"/>
          <w:lang w:eastAsia="pt-BR"/>
        </w:rPr>
        <w:t>Oxalá</w:t>
      </w:r>
      <w:r w:rsidRPr="005D601F">
        <w:rPr>
          <w:rFonts w:ascii="Arial" w:eastAsia="Times New Roman" w:hAnsi="Arial" w:cs="Arial"/>
          <w:sz w:val="28"/>
          <w:szCs w:val="28"/>
          <w:lang w:eastAsia="pt-BR"/>
        </w:rPr>
        <w:t xml:space="preserve"> levantou-se dizendo: - Visto os fatos, concluo que: tanto um quanto outro </w:t>
      </w:r>
      <w:proofErr w:type="gramStart"/>
      <w:r w:rsidRPr="005D601F">
        <w:rPr>
          <w:rFonts w:ascii="Arial" w:eastAsia="Times New Roman" w:hAnsi="Arial" w:cs="Arial"/>
          <w:sz w:val="28"/>
          <w:szCs w:val="28"/>
          <w:lang w:eastAsia="pt-BR"/>
        </w:rPr>
        <w:t>erraram</w:t>
      </w:r>
      <w:proofErr w:type="gramEnd"/>
      <w:r w:rsidRPr="005D601F">
        <w:rPr>
          <w:rFonts w:ascii="Arial" w:eastAsia="Times New Roman" w:hAnsi="Arial" w:cs="Arial"/>
          <w:sz w:val="28"/>
          <w:szCs w:val="28"/>
          <w:lang w:eastAsia="pt-BR"/>
        </w:rPr>
        <w:t xml:space="preserve">: por um lado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roubou artefactos que pertenciam a um outro </w:t>
      </w:r>
      <w:r w:rsidRPr="005D601F">
        <w:rPr>
          <w:rFonts w:ascii="Arial" w:eastAsia="Times New Roman" w:hAnsi="Arial" w:cs="Arial"/>
          <w:i/>
          <w:iCs/>
          <w:sz w:val="28"/>
          <w:szCs w:val="28"/>
          <w:lang w:eastAsia="pt-BR"/>
        </w:rPr>
        <w:t>orixá</w:t>
      </w:r>
      <w:r w:rsidRPr="005D601F">
        <w:rPr>
          <w:rFonts w:ascii="Arial" w:eastAsia="Times New Roman" w:hAnsi="Arial" w:cs="Arial"/>
          <w:sz w:val="28"/>
          <w:szCs w:val="28"/>
          <w:lang w:eastAsia="pt-BR"/>
        </w:rPr>
        <w:t xml:space="preserve">, por outro lado,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mentiu, dizendo ter tirado um pedaço de </w:t>
      </w:r>
      <w:r w:rsidRPr="005D601F">
        <w:rPr>
          <w:rFonts w:ascii="Arial" w:eastAsia="Times New Roman" w:hAnsi="Arial" w:cs="Arial"/>
          <w:i/>
          <w:iCs/>
          <w:sz w:val="28"/>
          <w:szCs w:val="28"/>
          <w:lang w:eastAsia="pt-BR"/>
        </w:rPr>
        <w:t>Oorum</w:t>
      </w:r>
      <w:r w:rsidRPr="005D601F">
        <w:rPr>
          <w:rFonts w:ascii="Arial" w:eastAsia="Times New Roman" w:hAnsi="Arial" w:cs="Arial"/>
          <w:sz w:val="28"/>
          <w:szCs w:val="28"/>
          <w:lang w:eastAsia="pt-BR"/>
        </w:rPr>
        <w:t xml:space="preserve">, mas de facto </w:t>
      </w:r>
      <w:r w:rsidRPr="005D601F">
        <w:rPr>
          <w:rFonts w:ascii="Arial" w:eastAsia="Times New Roman" w:hAnsi="Arial" w:cs="Arial"/>
          <w:sz w:val="28"/>
          <w:szCs w:val="28"/>
          <w:lang w:eastAsia="pt-BR"/>
        </w:rPr>
        <w:lastRenderedPageBreak/>
        <w:t xml:space="preserve">dizimou uma aldeia. Diante dos fatos eu decido que a esfera dourada não ficará com nenhum dos dois, mas pertencerá a ambos: o metal ficará incrustado nas rochas, aprisionando a ganância de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mas para ser tirado, precisará ser garimpado nas águas, para lavar a inveja de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Enquanto a y</w:t>
      </w:r>
      <w:r w:rsidRPr="005D601F">
        <w:rPr>
          <w:rFonts w:ascii="Arial" w:eastAsia="Times New Roman" w:hAnsi="Arial" w:cs="Arial"/>
          <w:i/>
          <w:iCs/>
          <w:sz w:val="28"/>
          <w:szCs w:val="28"/>
          <w:lang w:eastAsia="pt-BR"/>
        </w:rPr>
        <w:t>abá</w:t>
      </w:r>
      <w:r w:rsidRPr="005D601F">
        <w:rPr>
          <w:rFonts w:ascii="Arial" w:eastAsia="Times New Roman" w:hAnsi="Arial" w:cs="Arial"/>
          <w:sz w:val="28"/>
          <w:szCs w:val="28"/>
          <w:lang w:eastAsia="pt-BR"/>
        </w:rPr>
        <w:t xml:space="preserve"> chorava,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falou irado.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 Acato o veredicto - virando-se para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praguejou - já que fui enganado e julgado por conta deste metal, todo aquele que tiver contacto com ele, assim como você, mostrará seus demónios, sendo tomado pela nossa ambição presa nele.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Ao sair do conselho,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irado jurou para si que sempre perseguiria tanto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quanto qualquer um que vivesse sob sua protecção (daí nasceram os </w:t>
      </w:r>
      <w:r w:rsidRPr="005D601F">
        <w:rPr>
          <w:rFonts w:ascii="Arial" w:eastAsia="Times New Roman" w:hAnsi="Arial" w:cs="Arial"/>
          <w:i/>
          <w:iCs/>
          <w:sz w:val="28"/>
          <w:szCs w:val="28"/>
          <w:lang w:eastAsia="pt-BR"/>
        </w:rPr>
        <w:t>epurins</w:t>
      </w:r>
      <w:r w:rsidRPr="005D601F">
        <w:rPr>
          <w:rFonts w:ascii="Arial" w:eastAsia="Times New Roman" w:hAnsi="Arial" w:cs="Arial"/>
          <w:sz w:val="28"/>
          <w:szCs w:val="28"/>
          <w:lang w:eastAsia="pt-BR"/>
        </w:rPr>
        <w:t xml:space="preserve">, </w:t>
      </w:r>
      <w:proofErr w:type="gramStart"/>
      <w:r w:rsidRPr="005D601F">
        <w:rPr>
          <w:rFonts w:ascii="Arial" w:eastAsia="Times New Roman" w:hAnsi="Arial" w:cs="Arial"/>
          <w:sz w:val="28"/>
          <w:szCs w:val="28"/>
          <w:lang w:eastAsia="pt-BR"/>
        </w:rPr>
        <w:t>filhos(</w:t>
      </w:r>
      <w:proofErr w:type="gramEnd"/>
      <w:r w:rsidRPr="005D601F">
        <w:rPr>
          <w:rFonts w:ascii="Arial" w:eastAsia="Times New Roman" w:hAnsi="Arial" w:cs="Arial"/>
          <w:sz w:val="28"/>
          <w:szCs w:val="28"/>
          <w:lang w:eastAsia="pt-BR"/>
        </w:rPr>
        <w:t xml:space="preserve">as) de </w:t>
      </w:r>
      <w:r w:rsidRPr="005D601F">
        <w:rPr>
          <w:rFonts w:ascii="Arial" w:eastAsia="Times New Roman" w:hAnsi="Arial" w:cs="Arial"/>
          <w:i/>
          <w:iCs/>
          <w:sz w:val="28"/>
          <w:szCs w:val="28"/>
          <w:lang w:eastAsia="pt-BR"/>
        </w:rPr>
        <w:t>Oxum</w:t>
      </w:r>
      <w:r w:rsidRPr="005D601F">
        <w:rPr>
          <w:rFonts w:ascii="Arial" w:eastAsia="Times New Roman" w:hAnsi="Arial" w:cs="Arial"/>
          <w:sz w:val="28"/>
          <w:szCs w:val="28"/>
          <w:lang w:eastAsia="pt-BR"/>
        </w:rPr>
        <w:t xml:space="preserve"> perseguidos por </w:t>
      </w:r>
      <w:r w:rsidRPr="005D601F">
        <w:rPr>
          <w:rFonts w:ascii="Arial" w:eastAsia="Times New Roman" w:hAnsi="Arial" w:cs="Arial"/>
          <w:i/>
          <w:iCs/>
          <w:sz w:val="28"/>
          <w:szCs w:val="28"/>
          <w:lang w:eastAsia="pt-BR"/>
        </w:rPr>
        <w:t>Eleg</w:t>
      </w:r>
      <w:r w:rsidRPr="005D601F">
        <w:rPr>
          <w:rFonts w:ascii="Arial" w:eastAsia="Times New Roman" w:hAnsi="Arial" w:cs="Arial"/>
          <w:sz w:val="28"/>
          <w:szCs w:val="28"/>
          <w:lang w:eastAsia="pt-BR"/>
        </w:rPr>
        <w:t xml:space="preserve">), e, como vingança, inseriu sementes negras nos frutos predilectos dela, os mamões, para que, quando ela fosse comer, sentisse sua presença e se lembrasse do mal que lhe fez. </w:t>
      </w:r>
    </w:p>
    <w:p w:rsidR="005D601F" w:rsidRPr="005D601F" w:rsidRDefault="005D601F" w:rsidP="005D601F">
      <w:pPr>
        <w:spacing w:before="100" w:beforeAutospacing="1" w:after="100" w:afterAutospacing="1" w:line="240" w:lineRule="auto"/>
        <w:jc w:val="center"/>
        <w:rPr>
          <w:rFonts w:ascii="Arial" w:eastAsia="Times New Roman" w:hAnsi="Arial" w:cs="Arial"/>
          <w:b/>
          <w:bCs/>
          <w:color w:val="0000FF"/>
          <w:sz w:val="28"/>
          <w:szCs w:val="28"/>
          <w:lang w:eastAsia="pt-BR"/>
        </w:rPr>
      </w:pPr>
      <w:r w:rsidRPr="005D601F">
        <w:rPr>
          <w:rFonts w:ascii="Arial" w:eastAsia="Times New Roman" w:hAnsi="Arial" w:cs="Arial"/>
          <w:b/>
          <w:bCs/>
          <w:color w:val="0000FF"/>
          <w:sz w:val="28"/>
          <w:szCs w:val="28"/>
          <w:lang w:eastAsia="pt-BR"/>
        </w:rPr>
        <w:t>XIV</w:t>
      </w:r>
    </w:p>
    <w:p w:rsidR="005D601F" w:rsidRPr="005D601F" w:rsidRDefault="005D601F" w:rsidP="005D601F">
      <w:pPr>
        <w:spacing w:before="100" w:beforeAutospacing="1" w:after="100" w:afterAutospacing="1" w:line="240" w:lineRule="auto"/>
        <w:rPr>
          <w:rFonts w:ascii="Arial" w:eastAsia="Times New Roman" w:hAnsi="Arial" w:cs="Arial"/>
          <w:b/>
          <w:bCs/>
          <w:color w:val="3366FF"/>
          <w:sz w:val="28"/>
          <w:szCs w:val="28"/>
          <w:lang w:eastAsia="pt-BR"/>
        </w:rPr>
      </w:pPr>
      <w:r w:rsidRPr="005D601F">
        <w:rPr>
          <w:rFonts w:ascii="Arial" w:eastAsia="Times New Roman" w:hAnsi="Arial" w:cs="Arial"/>
          <w:b/>
          <w:bCs/>
          <w:color w:val="3366FF"/>
          <w:sz w:val="28"/>
          <w:szCs w:val="28"/>
          <w:lang w:eastAsia="pt-BR"/>
        </w:rPr>
        <w:t>ITAN TI ÒSÚN IYOMI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Esta divindade era rainha de um grande território, o qual foi invadido pelo iyomi que venceram a luta apoderando-se do território e de toda a fortuna. Oxun, para não ser prisioneira, fugiu em meio à escuridão nocturna tomando uma jangada, tendo feito antes uma calorosa oração ao seu Deus Supremo, Olorun. Imediatamente, veio-lhe a inspiração de mandar seus súditos prepararem alguns abarás e deixa-los às margens do rio.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Ocorre, entretanto que seus perseguidores, ao chegarem às margens do rio, encontraram os abarás e como estavam famintos, sentaram-se para comê-los, caindo após o repasto sem vida no chão.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Com isso Oxun pôde voltar ao seu território, sendo então chamada de Oxun Iyomi.</w:t>
      </w:r>
    </w:p>
    <w:p w:rsidR="005D601F" w:rsidRPr="005D601F" w:rsidRDefault="005D601F" w:rsidP="005D601F">
      <w:pPr>
        <w:spacing w:before="100" w:beforeAutospacing="1" w:after="100" w:afterAutospacing="1" w:line="240" w:lineRule="auto"/>
        <w:jc w:val="center"/>
        <w:rPr>
          <w:rFonts w:ascii="Arial" w:eastAsia="Times New Roman" w:hAnsi="Arial" w:cs="Arial"/>
          <w:b/>
          <w:bCs/>
          <w:color w:val="0000FF"/>
          <w:sz w:val="28"/>
          <w:szCs w:val="28"/>
          <w:lang w:eastAsia="pt-BR"/>
        </w:rPr>
      </w:pPr>
      <w:r w:rsidRPr="005D601F">
        <w:rPr>
          <w:rFonts w:ascii="Arial" w:eastAsia="Times New Roman" w:hAnsi="Arial" w:cs="Arial"/>
          <w:b/>
          <w:bCs/>
          <w:color w:val="0000FF"/>
          <w:sz w:val="28"/>
          <w:szCs w:val="28"/>
          <w:lang w:eastAsia="pt-BR"/>
        </w:rPr>
        <w:t>XV</w:t>
      </w:r>
    </w:p>
    <w:p w:rsidR="005D601F" w:rsidRPr="005D601F" w:rsidRDefault="005D601F" w:rsidP="005D601F">
      <w:pPr>
        <w:spacing w:before="100" w:beforeAutospacing="1" w:after="100" w:afterAutospacing="1" w:line="240" w:lineRule="auto"/>
        <w:rPr>
          <w:rFonts w:ascii="Arial" w:eastAsia="Times New Roman" w:hAnsi="Arial" w:cs="Arial"/>
          <w:b/>
          <w:bCs/>
          <w:sz w:val="28"/>
          <w:szCs w:val="28"/>
          <w:lang w:eastAsia="pt-BR"/>
        </w:rPr>
      </w:pPr>
      <w:r w:rsidRPr="005D601F">
        <w:rPr>
          <w:rFonts w:ascii="Arial" w:eastAsia="Times New Roman" w:hAnsi="Arial" w:cs="Arial"/>
          <w:b/>
          <w:bCs/>
          <w:color w:val="6633FF"/>
          <w:sz w:val="28"/>
          <w:szCs w:val="28"/>
          <w:lang w:eastAsia="pt-BR"/>
        </w:rPr>
        <w:t>I</w:t>
      </w:r>
      <w:r w:rsidRPr="005D601F">
        <w:rPr>
          <w:rFonts w:ascii="Arial" w:eastAsia="Times New Roman" w:hAnsi="Arial" w:cs="Arial"/>
          <w:b/>
          <w:bCs/>
          <w:color w:val="3366FF"/>
          <w:sz w:val="28"/>
          <w:szCs w:val="28"/>
          <w:lang w:eastAsia="pt-BR"/>
        </w:rPr>
        <w:t>TAN TI ÒSÚN</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lastRenderedPageBreak/>
        <w:t xml:space="preserve">Contam os Alo, que Oxun era apetebi de Ifá, </w:t>
      </w:r>
      <w:proofErr w:type="gramStart"/>
      <w:r w:rsidRPr="005D601F">
        <w:rPr>
          <w:rFonts w:ascii="Arial" w:eastAsia="Times New Roman" w:hAnsi="Arial" w:cs="Arial"/>
          <w:sz w:val="28"/>
          <w:szCs w:val="28"/>
          <w:lang w:eastAsia="pt-BR"/>
        </w:rPr>
        <w:t>o poderoso Deus adivinho</w:t>
      </w:r>
      <w:proofErr w:type="gramEnd"/>
      <w:r w:rsidRPr="005D601F">
        <w:rPr>
          <w:rFonts w:ascii="Arial" w:eastAsia="Times New Roman" w:hAnsi="Arial" w:cs="Arial"/>
          <w:sz w:val="28"/>
          <w:szCs w:val="28"/>
          <w:lang w:eastAsia="pt-BR"/>
        </w:rPr>
        <w:t>, que tantas coisas prediz; todas as pessoas que vinham consultar Ifá pediam a Oxun para que lhe tirasse a sorte. Um dia Oxun, chorosa, queixou-se a Ifá que estava triste por não saber jogar. Suplicou-lhe que lhe ensinasse aquela arte.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Ifá atendeu e deu-lhe dezasseis coquinhos de nozes, preparando-os e pedindo a Exú, que respondesse às perguntas por feitas por Oxun. Exú atendeu, porém de má vontade por não ter gostado de ver Oxun adivinhando. Esta é a razão pela qual as filhas de Oxun são perseguidas por Exú.</w:t>
      </w:r>
    </w:p>
    <w:p w:rsidR="005D601F" w:rsidRPr="005D601F" w:rsidRDefault="005D601F" w:rsidP="005D601F">
      <w:pPr>
        <w:spacing w:before="100" w:beforeAutospacing="1" w:after="100" w:afterAutospacing="1" w:line="240" w:lineRule="auto"/>
        <w:jc w:val="center"/>
        <w:rPr>
          <w:rFonts w:ascii="Arial" w:eastAsia="Times New Roman" w:hAnsi="Arial" w:cs="Arial"/>
          <w:b/>
          <w:bCs/>
          <w:color w:val="0000FF"/>
          <w:sz w:val="28"/>
          <w:szCs w:val="28"/>
          <w:lang w:eastAsia="pt-BR"/>
        </w:rPr>
      </w:pPr>
      <w:r w:rsidRPr="005D601F">
        <w:rPr>
          <w:rFonts w:ascii="Arial" w:eastAsia="Times New Roman" w:hAnsi="Arial" w:cs="Arial"/>
          <w:b/>
          <w:bCs/>
          <w:color w:val="0000FF"/>
          <w:sz w:val="28"/>
          <w:szCs w:val="28"/>
          <w:lang w:eastAsia="pt-BR"/>
        </w:rPr>
        <w:t>XVI</w:t>
      </w:r>
    </w:p>
    <w:p w:rsidR="005D601F" w:rsidRPr="005D601F" w:rsidRDefault="005D601F" w:rsidP="005D601F">
      <w:pPr>
        <w:spacing w:before="100" w:beforeAutospacing="1" w:after="100" w:afterAutospacing="1" w:line="240" w:lineRule="auto"/>
        <w:rPr>
          <w:rFonts w:ascii="Arial" w:eastAsia="Times New Roman" w:hAnsi="Arial" w:cs="Arial"/>
          <w:b/>
          <w:bCs/>
          <w:color w:val="3366FF"/>
          <w:sz w:val="28"/>
          <w:szCs w:val="28"/>
          <w:lang w:eastAsia="pt-BR"/>
        </w:rPr>
      </w:pPr>
      <w:r w:rsidRPr="005D601F">
        <w:rPr>
          <w:rFonts w:ascii="Arial" w:eastAsia="Times New Roman" w:hAnsi="Arial" w:cs="Arial"/>
          <w:b/>
          <w:bCs/>
          <w:color w:val="3366FF"/>
          <w:sz w:val="28"/>
          <w:szCs w:val="28"/>
          <w:lang w:eastAsia="pt-BR"/>
        </w:rPr>
        <w:t>ITAN TI ÒSÚN</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Segundo outro Alo, Oxun era a dona do ouro e resolveu, para conseguir jogar, trocar com Exú sua riqueza, que lhe cedeu cinco dos seus búzios através dos quais Oxun fala no jogo.</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t>XVII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Conta </w:t>
      </w:r>
      <w:proofErr w:type="gramStart"/>
      <w:r w:rsidRPr="005D601F">
        <w:rPr>
          <w:rFonts w:ascii="Arial" w:eastAsia="Times New Roman" w:hAnsi="Arial" w:cs="Arial"/>
          <w:sz w:val="28"/>
          <w:szCs w:val="28"/>
          <w:lang w:eastAsia="pt-BR"/>
        </w:rPr>
        <w:t>a</w:t>
      </w:r>
      <w:proofErr w:type="gramEnd"/>
      <w:r w:rsidRPr="005D601F">
        <w:rPr>
          <w:rFonts w:ascii="Arial" w:eastAsia="Times New Roman" w:hAnsi="Arial" w:cs="Arial"/>
          <w:sz w:val="28"/>
          <w:szCs w:val="28"/>
          <w:lang w:eastAsia="pt-BR"/>
        </w:rPr>
        <w:t xml:space="preserve"> lenda que, em um tempo imemorial, o rei Xangô, orixá escolhido por Oxalá para governar a terra e os outros deuses, tinha diversas esposas. As duas mais importantes eram Yansã, a Senhora das Tempestades, e Oxum, cujo domínio se estendia pelos rios, lagos e cachoeiras.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Certo dia, enciumada da preferência de Xangô pela sua adversária; Yansã decidiu vingar-se de Oxum e, em um raio intempestivo de cólera, investiu contra a mãe das águas doces, quando esta se banhava nua às margens de um grande lago, tendo apenas um espelho entre as mãos. Devido ao fato de não ser uma guerreira, mas uma mulher dócil e vaidosa, afeita apenas aos expedientes da Sedução e da Dissimulação para se defender; Oxum viu-se completamente indefesa frente à ira arrebatadora da Rainha dos Raios. Oxum, então, rezou a Oxalá e, em um instante mágico, percebeu que o Sol brilhava forte nas costas de sua agressora. Rapidamente, ela utilizou seu espelho para reflectir os raios solares de forma a cegar Yansã.</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Ao saber da vitória de Oxum, o rei Xangô reafirmou sua preferência pela Senhora das Águas, que além de mais bela e delicada, provou ser também mais poderosa que a Senhora das Tempestades.</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Arial" w:eastAsia="Times New Roman" w:hAnsi="Arial" w:cs="Arial"/>
          <w:b/>
          <w:bCs/>
          <w:color w:val="0000FF"/>
          <w:sz w:val="28"/>
          <w:szCs w:val="28"/>
          <w:lang w:eastAsia="pt-BR"/>
        </w:rPr>
        <w:lastRenderedPageBreak/>
        <w:t>XVIII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Oshun era a mais bela e amada filha de Oxalá.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Dona de beleza e meiguice sem iguais, a todos seduzia pela graça e inteligência. Oshun era também extremamente curiosa e apaixonada. E quando certa vez se apaixonou por um dos orixás, quis aprender com Orunmilá, o melhor amigo de seu pai, a ver o futuro. Como o cargo de oluwô (dono do segredo) não podia ser ocupado por uma mulher, Orunmilá, já velho, recusou-se a ensinar o que sabia a Oshun.</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Oshun então seduziu Eshu, que não pôde resistir ao encanto de sua beleza e pediu-lhe que ele roubasse o jogo de ikin (cascas de coco de dendezeiro) de Orunmilá. Para assegurar seu empreendimento, Oshun partiu para a floresta em busca das Iyami Oshorongá, as perigosas feiticeiras africanas, a fim de pedir também a elas que lhe ensinassem a ver o futuro.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Como as Iyami desejavam provocar </w:t>
      </w:r>
      <w:proofErr w:type="gramStart"/>
      <w:r w:rsidRPr="005D601F">
        <w:rPr>
          <w:rFonts w:ascii="Arial" w:eastAsia="Times New Roman" w:hAnsi="Arial" w:cs="Arial"/>
          <w:sz w:val="28"/>
          <w:szCs w:val="28"/>
          <w:lang w:eastAsia="pt-BR"/>
        </w:rPr>
        <w:t>Eshi«</w:t>
      </w:r>
      <w:proofErr w:type="gramEnd"/>
      <w:r w:rsidRPr="005D601F">
        <w:rPr>
          <w:rFonts w:ascii="Arial" w:eastAsia="Times New Roman" w:hAnsi="Arial" w:cs="Arial"/>
          <w:sz w:val="28"/>
          <w:szCs w:val="28"/>
          <w:lang w:eastAsia="pt-BR"/>
        </w:rPr>
        <w:t>u há tempos, não ensinaram Oxum a ver o futuro, pois sabiam que Eshu já havia roubado os segredos de Orunmilá, mas a fazer inúmeros feitiços em troca de que a cada um deles recebessem a sua parte.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Tendo Eshu conseguido roubar os segredos de Orunmilá, o deus da adivinhação, se viu obrigado a compartilhar com Oxum os segredos do oráculo e lhe entregou os 16 búzios com que até hoje as mulheres jogam. Oxum representa, assim, a sabedoria e o poder feminino.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Em agradecimento a Eshu, Oxum deu a Eshu a honra de ser o primeiro orishá a ser louvado no jogo de búzios, e entrega a eles suas palavras para que as traga aos sacerdotes. Assim, Oxum é também a força da vidência feminina.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Arial" w:eastAsia="Times New Roman" w:hAnsi="Arial" w:cs="Arial"/>
          <w:sz w:val="28"/>
          <w:szCs w:val="28"/>
          <w:lang w:eastAsia="pt-BR"/>
        </w:rPr>
        <w:t xml:space="preserve">Mais tarde Oxum encontrou Oxóssi na mata e apaixonou-se por ele. A água dos rios e a floresta tiveram então um filho, chamado Logun-Edé, a criança mais linda, inteligente e rica que já existiu. Apesar do seu amor por Oxóssi, numa das longas ausências deste, Oxum foi seduzida pela beleza, os presentes e o poder de Xangô, irmão de Oxóssi, rompendo sua união com o deus da floresta e da caça. Como Xangô não aceitasse Logun-Edé no seu palácio, Oxum abandonou seu filho, usando como pretexto a curiosidade do menino, que um dia foi vê-la banhar-se no rio. Oxum pretendia </w:t>
      </w:r>
      <w:r w:rsidRPr="005D601F">
        <w:rPr>
          <w:rFonts w:ascii="Arial" w:eastAsia="Times New Roman" w:hAnsi="Arial" w:cs="Arial"/>
          <w:sz w:val="28"/>
          <w:szCs w:val="28"/>
          <w:lang w:eastAsia="pt-BR"/>
        </w:rPr>
        <w:lastRenderedPageBreak/>
        <w:t xml:space="preserve">abandoná-lo sozinho na floresta, mas o menino se esconde sob a saia de Iansã, a deusa dos raios que estava por perto. Oxum deu então seu filho a Iansã e partiu com Xangô, tornando-se, a partir de então, sua esposa predilecta e companheira quotidiana. </w:t>
      </w:r>
    </w:p>
    <w:p w:rsidR="005D601F" w:rsidRPr="005D601F" w:rsidRDefault="005D601F" w:rsidP="005D601F">
      <w:pPr>
        <w:spacing w:before="100" w:beforeAutospacing="1" w:after="100" w:afterAutospacing="1" w:line="240" w:lineRule="auto"/>
        <w:jc w:val="center"/>
        <w:rPr>
          <w:rFonts w:ascii="Arial" w:eastAsia="Times New Roman" w:hAnsi="Arial" w:cs="Arial"/>
          <w:b/>
          <w:bCs/>
          <w:color w:val="0000FF"/>
          <w:sz w:val="28"/>
          <w:szCs w:val="28"/>
          <w:lang w:eastAsia="pt-BR"/>
        </w:rPr>
      </w:pPr>
      <w:r w:rsidRPr="005D601F">
        <w:rPr>
          <w:rFonts w:ascii="Arial" w:eastAsia="Times New Roman" w:hAnsi="Arial" w:cs="Arial"/>
          <w:b/>
          <w:bCs/>
          <w:color w:val="0000FF"/>
          <w:sz w:val="28"/>
          <w:szCs w:val="28"/>
          <w:lang w:eastAsia="pt-BR"/>
        </w:rPr>
        <w:t>XIX</w:t>
      </w:r>
    </w:p>
    <w:p w:rsidR="005D601F" w:rsidRPr="005D601F" w:rsidRDefault="005D601F" w:rsidP="005D601F">
      <w:pPr>
        <w:spacing w:before="100" w:beforeAutospacing="1" w:after="100" w:afterAutospacing="1" w:line="240" w:lineRule="auto"/>
        <w:rPr>
          <w:rFonts w:ascii="Arial" w:eastAsia="Times New Roman" w:hAnsi="Arial" w:cs="Arial"/>
          <w:b/>
          <w:bCs/>
          <w:color w:val="3333FF"/>
          <w:sz w:val="28"/>
          <w:szCs w:val="28"/>
          <w:lang w:eastAsia="pt-BR"/>
        </w:rPr>
      </w:pPr>
      <w:r w:rsidRPr="005D601F">
        <w:rPr>
          <w:rFonts w:ascii="Arial" w:eastAsia="Times New Roman" w:hAnsi="Arial" w:cs="Arial"/>
          <w:b/>
          <w:bCs/>
          <w:color w:val="3333FF"/>
          <w:sz w:val="28"/>
          <w:szCs w:val="28"/>
          <w:lang w:eastAsia="pt-BR"/>
        </w:rPr>
        <w:t>Oxum transforma-se no pombo Adabá</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Oxum era filha de Orunmilá. Um dia casou-se com Xangô, indo viver em seu palácio. Logo Xangô percebeu o desinteresse de Oxum pelos afazeres domésticos, pois a rainha vivia preocupada com suas jóias e caprichos.</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Aborrecido, Xangô mandou prendê-la numa torre, sentindo-se livre novamente. Exu, vendo a situação de Oxum, correu a contar a seu pai Orunmilá que, fazendo deste seu mensageiro, entregou-lhe um pó mágico que deveria ser soprado sobre Oxum.</w:t>
      </w:r>
    </w:p>
    <w:p w:rsidR="005D601F" w:rsidRPr="005D601F" w:rsidRDefault="005D601F" w:rsidP="005D601F">
      <w:pPr>
        <w:spacing w:before="100" w:beforeAutospacing="1" w:after="100" w:afterAutospacing="1" w:line="240" w:lineRule="auto"/>
        <w:rPr>
          <w:rFonts w:ascii="Arial" w:eastAsia="Times New Roman" w:hAnsi="Arial" w:cs="Arial"/>
          <w:sz w:val="28"/>
          <w:szCs w:val="28"/>
          <w:lang w:eastAsia="pt-BR"/>
        </w:rPr>
      </w:pPr>
      <w:r w:rsidRPr="005D601F">
        <w:rPr>
          <w:rFonts w:ascii="Arial" w:eastAsia="Times New Roman" w:hAnsi="Arial" w:cs="Arial"/>
          <w:sz w:val="28"/>
          <w:szCs w:val="28"/>
          <w:lang w:eastAsia="pt-BR"/>
        </w:rPr>
        <w:t>Exu, que se transforma no que quer, chegou ao alto da torre e soprou o pó sobre Oxum que, no mesmo instante, transformou-se num lindo pombo dourado chamado Adabá, ganhando assim a liberdade e voltando à casa paterna.</w:t>
      </w:r>
    </w:p>
    <w:p w:rsidR="005D601F" w:rsidRPr="005D601F" w:rsidRDefault="005D601F" w:rsidP="005D601F">
      <w:pPr>
        <w:spacing w:after="0"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Postado por </w:t>
      </w:r>
      <w:hyperlink r:id="rId5" w:tooltip="author profile" w:history="1">
        <w:r w:rsidRPr="005D601F">
          <w:rPr>
            <w:rFonts w:ascii="Times New Roman" w:eastAsia="Times New Roman" w:hAnsi="Times New Roman" w:cs="Times New Roman"/>
            <w:color w:val="0000FF"/>
            <w:sz w:val="28"/>
            <w:szCs w:val="28"/>
            <w:u w:val="single"/>
            <w:lang w:eastAsia="pt-BR"/>
          </w:rPr>
          <w:t xml:space="preserve">catia </w:t>
        </w:r>
        <w:proofErr w:type="gramStart"/>
        <w:r w:rsidRPr="005D601F">
          <w:rPr>
            <w:rFonts w:ascii="Times New Roman" w:eastAsia="Times New Roman" w:hAnsi="Times New Roman" w:cs="Times New Roman"/>
            <w:color w:val="0000FF"/>
            <w:sz w:val="28"/>
            <w:szCs w:val="28"/>
            <w:u w:val="single"/>
            <w:lang w:eastAsia="pt-BR"/>
          </w:rPr>
          <w:t>maria</w:t>
        </w:r>
        <w:proofErr w:type="gramEnd"/>
        <w:r w:rsidRPr="005D601F">
          <w:rPr>
            <w:rFonts w:ascii="Times New Roman" w:eastAsia="Times New Roman" w:hAnsi="Times New Roman" w:cs="Times New Roman"/>
            <w:color w:val="0000FF"/>
            <w:sz w:val="28"/>
            <w:szCs w:val="28"/>
            <w:u w:val="single"/>
            <w:lang w:eastAsia="pt-BR"/>
          </w:rPr>
          <w:t xml:space="preserve"> </w:t>
        </w:r>
      </w:hyperlink>
      <w:r w:rsidRPr="005D601F">
        <w:rPr>
          <w:rFonts w:ascii="Times New Roman" w:eastAsia="Times New Roman" w:hAnsi="Times New Roman" w:cs="Times New Roman"/>
          <w:sz w:val="28"/>
          <w:szCs w:val="28"/>
          <w:lang w:eastAsia="pt-BR"/>
        </w:rPr>
        <w:t xml:space="preserve">às </w:t>
      </w:r>
      <w:hyperlink r:id="rId6" w:tooltip="permanent link" w:history="1">
        <w:r w:rsidRPr="005D601F">
          <w:rPr>
            <w:rFonts w:ascii="Times New Roman" w:eastAsia="Times New Roman" w:hAnsi="Times New Roman" w:cs="Times New Roman"/>
            <w:color w:val="0000FF"/>
            <w:sz w:val="28"/>
            <w:szCs w:val="28"/>
            <w:u w:val="single"/>
            <w:lang w:eastAsia="pt-BR"/>
          </w:rPr>
          <w:t>18:45</w:t>
        </w:r>
      </w:hyperlink>
      <w:r w:rsidRPr="005D601F">
        <w:rPr>
          <w:rFonts w:ascii="Times New Roman" w:eastAsia="Times New Roman" w:hAnsi="Times New Roman" w:cs="Times New Roman"/>
          <w:sz w:val="28"/>
          <w:szCs w:val="28"/>
          <w:lang w:eastAsia="pt-BR"/>
        </w:rPr>
        <w:t xml:space="preserve"> </w:t>
      </w:r>
      <w:hyperlink r:id="rId7" w:history="1">
        <w:r w:rsidRPr="005D601F">
          <w:rPr>
            <w:rFonts w:ascii="Times New Roman" w:eastAsia="Times New Roman" w:hAnsi="Times New Roman" w:cs="Times New Roman"/>
            <w:color w:val="0000FF"/>
            <w:sz w:val="28"/>
            <w:szCs w:val="28"/>
            <w:u w:val="single"/>
            <w:lang w:eastAsia="pt-BR"/>
          </w:rPr>
          <w:t xml:space="preserve">Nenhum comentário: </w:t>
        </w:r>
      </w:hyperlink>
    </w:p>
    <w:p w:rsidR="005D601F" w:rsidRPr="005D601F" w:rsidRDefault="005D601F" w:rsidP="005D601F">
      <w:pPr>
        <w:spacing w:before="100" w:beforeAutospacing="1" w:after="100" w:afterAutospacing="1" w:line="240" w:lineRule="auto"/>
        <w:jc w:val="center"/>
        <w:outlineLvl w:val="1"/>
        <w:rPr>
          <w:rFonts w:ascii="Times New Roman" w:eastAsia="Times New Roman" w:hAnsi="Times New Roman" w:cs="Times New Roman"/>
          <w:b/>
          <w:bCs/>
          <w:sz w:val="28"/>
          <w:szCs w:val="28"/>
          <w:lang w:eastAsia="pt-BR"/>
        </w:rPr>
      </w:pPr>
      <w:bookmarkStart w:id="1" w:name="8399602257792604225"/>
      <w:bookmarkEnd w:id="1"/>
      <w:r w:rsidRPr="005D601F">
        <w:rPr>
          <w:rFonts w:ascii="Lucida Handwriting" w:eastAsia="Times New Roman" w:hAnsi="Lucida Handwriting" w:cs="Times New Roman"/>
          <w:b/>
          <w:bCs/>
          <w:noProof/>
          <w:sz w:val="28"/>
          <w:szCs w:val="28"/>
          <w:lang w:eastAsia="pt-BR"/>
        </w:rPr>
        <mc:AlternateContent>
          <mc:Choice Requires="wps">
            <w:drawing>
              <wp:inline distT="0" distB="0" distL="0" distR="0" wp14:anchorId="1A318BCE" wp14:editId="79CD19C6">
                <wp:extent cx="2457450" cy="1752600"/>
                <wp:effectExtent l="0" t="0" r="0" b="0"/>
                <wp:docPr id="1" name="Retângulo 1" descr="http://groups.msn.com/isapi/fetch.dll?action=MyPhotos_GetPubPhoto&amp;photoId=nIQD6d%21gIdWtzSbQDI8RYml6f1Z7*KP9kjxwBEkjPNejvgr1fGitMS%21BkLJcAnbbJw0Q5VHvHcU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5745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http://groups.msn.com/isapi/fetch.dll?action=MyPhotos_GetPubPhoto&amp;photoId=nIQD6d%21gIdWtzSbQDI8RYml6f1Z7*KP9kjxwBEkjPNejvgr1fGitMS%21BkLJcAnbbJw0Q5VHvHcUc" style="width:193.5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" filled="f" stroked="f">
                <o:lock v:ext="edit" aspectratio="t"/>
                <w10:anchorlock/>
              </v:rect>
            </w:pict>
          </mc:Fallback>
        </mc:AlternateContent>
      </w:r>
    </w:p>
    <w:p w:rsidR="005D601F" w:rsidRPr="005D601F" w:rsidRDefault="005D601F" w:rsidP="005D601F">
      <w:pPr>
        <w:spacing w:before="100" w:beforeAutospacing="1" w:after="100" w:afterAutospacing="1" w:line="240" w:lineRule="auto"/>
        <w:jc w:val="center"/>
        <w:outlineLvl w:val="1"/>
        <w:rPr>
          <w:rFonts w:ascii="Times New Roman" w:eastAsia="Times New Roman" w:hAnsi="Times New Roman" w:cs="Times New Roman"/>
          <w:b/>
          <w:bCs/>
          <w:color w:val="CCCCFF"/>
          <w:sz w:val="28"/>
          <w:szCs w:val="28"/>
          <w:lang w:eastAsia="pt-BR"/>
        </w:rPr>
      </w:pPr>
      <w:r w:rsidRPr="005D601F">
        <w:rPr>
          <w:rFonts w:ascii="Lucida Handwriting" w:eastAsia="Times New Roman" w:hAnsi="Lucida Handwriting" w:cs="Times New Roman"/>
          <w:b/>
          <w:bCs/>
          <w:color w:val="CCCCFF"/>
          <w:sz w:val="28"/>
          <w:szCs w:val="28"/>
          <w:u w:val="single"/>
          <w:lang w:eastAsia="pt-BR"/>
        </w:rPr>
        <w:t>NANÃ</w:t>
      </w:r>
      <w:r w:rsidRPr="005D601F">
        <w:rPr>
          <w:rFonts w:ascii="Comic Sans MS" w:eastAsia="Times New Roman" w:hAnsi="Comic Sans MS" w:cs="Times New Roman"/>
          <w:b/>
          <w:bCs/>
          <w:color w:val="CCCCFF"/>
          <w:sz w:val="28"/>
          <w:szCs w:val="28"/>
          <w:u w:val="single"/>
          <w:lang w:eastAsia="pt-BR"/>
        </w:rPr>
        <w:t xml:space="preserve">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000080"/>
          <w:sz w:val="28"/>
          <w:szCs w:val="28"/>
          <w:lang w:eastAsia="pt-BR"/>
        </w:rPr>
        <w:t>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Olorun enviou Nanan e Oxalá para viverem na Terra e criarem a humanidade. Os dois foram dotados de grandes poderes para desempenharem essa tarefa, mas somente Nanan tinha o domínio do reinado dos eguns, e guardava esses segredos, bem como o da geração da vida, em sua cabaça.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lastRenderedPageBreak/>
        <w:t>Oxalá não se conformava com esta situação, queria poder compartilhar desses segredos. Tentava agradar sua companheira com oferendas para convencê-la a revelar seu conhecimento.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Nanan, sentindo-se feliz com as atitudes de Oxalá, decide mostrar-lhe egun, mas apenas ela era reconhecida nesse reinado.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Certa vez, enquanto Nanan trabalhava com a lama, Oxalá, disfarçando-se com as roupas dela, foi visitar egun, sem lhe pedir autorização.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Quando Nanan, sentiu a falta de Oxalá e de sua própria vestimenta, teve certeza de que ele havia invadido o seu reinado, atraiçoando-a gravemente. Enfurecida com a descoberta, resolveu fechar a passagem do mundo proibido, deixando Oxalá preso.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Enquanto isso, Oxalá caminhava no reinado de Nanan, tentando descobrir seus mistérios, mas apenas ela conseguia comunicar-se com os eguns.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Egun, sempre envolto em seus panos coloridos, não tinha rosto, nem voz. Oxalá, usando um pedaço de carvão, criou um rosto para ele, como já havia feito com os seres humanos, e, com seu sopro divino, abriu-lhe a fala. Assim, ele conseguiu desvendar os segredos que tanto queria, mas, quando se deu conta, viu que não conseguia achar a saída.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Nanan não sabia o que fazer, por isso fechou a passagem para mantê-lo preso até encontrar uma forma de castigá-lo. Contou a Olorun sobre a traição de Oxalá, que não aprovou a atitude de ambos. Nanan errou ao revelar a Oxalá os segredos que o próprio Olorun lhe confiara. Para castigá-la, tomou o seu reinado e o entregou a Oxalá, pois ele desempenhara melhor a tarefa de zelar pelo eguns. Oxalá também foi castigado, pois invadiu o domínio de </w:t>
      </w:r>
      <w:proofErr w:type="gramStart"/>
      <w:r w:rsidRPr="005D601F">
        <w:rPr>
          <w:rFonts w:ascii="Times New Roman" w:eastAsia="Times New Roman" w:hAnsi="Times New Roman" w:cs="Times New Roman"/>
          <w:color w:val="CC33CC"/>
          <w:sz w:val="28"/>
          <w:szCs w:val="28"/>
          <w:lang w:eastAsia="pt-BR"/>
        </w:rPr>
        <w:t>um outro</w:t>
      </w:r>
      <w:proofErr w:type="gramEnd"/>
      <w:r w:rsidRPr="005D601F">
        <w:rPr>
          <w:rFonts w:ascii="Times New Roman" w:eastAsia="Times New Roman" w:hAnsi="Times New Roman" w:cs="Times New Roman"/>
          <w:color w:val="CC33CC"/>
          <w:sz w:val="28"/>
          <w:szCs w:val="28"/>
          <w:lang w:eastAsia="pt-BR"/>
        </w:rPr>
        <w:t xml:space="preserve"> orixá. Daquele dia em diante, Oxalá seria obrigado a usar as roupas brancas de Nanan, cobrindo o seu rosto com um chorão, que somente as iyabás usam.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CC33CC"/>
          <w:sz w:val="28"/>
          <w:szCs w:val="28"/>
          <w:lang w:eastAsia="pt-BR"/>
        </w:rPr>
      </w:pPr>
      <w:r w:rsidRPr="005D601F">
        <w:rPr>
          <w:rFonts w:ascii="Times New Roman" w:eastAsia="Times New Roman" w:hAnsi="Times New Roman" w:cs="Times New Roman"/>
          <w:b/>
          <w:bCs/>
          <w:color w:val="CC33CC"/>
          <w:sz w:val="28"/>
          <w:szCs w:val="28"/>
          <w:lang w:eastAsia="pt-BR"/>
        </w:rPr>
        <w:t>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Disputa entre NANÃ BURUKU e OGUM</w:t>
      </w:r>
      <w:r w:rsidRPr="005D601F">
        <w:rPr>
          <w:rFonts w:ascii="Times New Roman" w:eastAsia="Times New Roman" w:hAnsi="Times New Roman" w:cs="Times New Roman"/>
          <w:color w:val="CC33CC"/>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Buruku é uma velhíssima divindade das águas, vinda de muito longe e há muito tempo.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Ogum é um poderoso chefe guerreiro que anda, sempre, à frente dos outros Imalés.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lastRenderedPageBreak/>
        <w:t xml:space="preserve">Eles vão, um dia, a uma reunião.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É a reunião dos duzentos Imalés da direita e dos quatrocentos Imalés da esquerda.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Eles discutem sobre seus poderes.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Eles falam muito sobre obatalá, aquele que criou os seres humanos.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Eles falam sobre Orunmilá, o senhor do destino dos homens.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Eles falam sobre Exú: "Ah! É um importante mensageiro!"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Eles falam muita coisa a respeito de Ogum.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Eles dizem: "É graças a seus instrumentos que nós podemos viver. Declaramos que é o mais importante entre nós!"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Buruku contesta então: "Não digam isto. Que importância tem, então, os trabalhos que ele realiza?"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Os demais orixás respondem: "É graças a seus instrumentos que trabalhamos pelo nosso alimento. É graças a seus instrumentos que cultivamos os campos. São eles que </w:t>
      </w:r>
      <w:proofErr w:type="gramStart"/>
      <w:r w:rsidRPr="005D601F">
        <w:rPr>
          <w:rFonts w:ascii="Times New Roman" w:eastAsia="Times New Roman" w:hAnsi="Times New Roman" w:cs="Times New Roman"/>
          <w:color w:val="CC33CC"/>
          <w:sz w:val="28"/>
          <w:szCs w:val="28"/>
          <w:lang w:eastAsia="pt-BR"/>
        </w:rPr>
        <w:t>utilizamos</w:t>
      </w:r>
      <w:proofErr w:type="gramEnd"/>
      <w:r w:rsidRPr="005D601F">
        <w:rPr>
          <w:rFonts w:ascii="Times New Roman" w:eastAsia="Times New Roman" w:hAnsi="Times New Roman" w:cs="Times New Roman"/>
          <w:color w:val="CC33CC"/>
          <w:sz w:val="28"/>
          <w:szCs w:val="28"/>
          <w:lang w:eastAsia="pt-BR"/>
        </w:rPr>
        <w:t xml:space="preserve"> para esquartejar."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conclui que não renderá homenagem a Ogum. "Por que não haverá </w:t>
      </w:r>
      <w:proofErr w:type="gramStart"/>
      <w:r w:rsidRPr="005D601F">
        <w:rPr>
          <w:rFonts w:ascii="Times New Roman" w:eastAsia="Times New Roman" w:hAnsi="Times New Roman" w:cs="Times New Roman"/>
          <w:color w:val="CC33CC"/>
          <w:sz w:val="28"/>
          <w:szCs w:val="28"/>
          <w:lang w:eastAsia="pt-BR"/>
        </w:rPr>
        <w:t>um outro</w:t>
      </w:r>
      <w:proofErr w:type="gramEnd"/>
      <w:r w:rsidRPr="005D601F">
        <w:rPr>
          <w:rFonts w:ascii="Times New Roman" w:eastAsia="Times New Roman" w:hAnsi="Times New Roman" w:cs="Times New Roman"/>
          <w:color w:val="CC33CC"/>
          <w:sz w:val="28"/>
          <w:szCs w:val="28"/>
          <w:lang w:eastAsia="pt-BR"/>
        </w:rPr>
        <w:t xml:space="preserve"> Imalé mais importante?"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Ogum diz: "Ah! Ah! Considerando que todos os outros Imalés me rendem homenagem, me parece justo, Nanã, que você também o faça."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responde que não reconhece sua superioridade. Ambos discutem assim por muito tempo.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Ogum perguntando: "Voce pretende que eu não seja indispensável?"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garatindo que isto ela podia afirmar dez vezes.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Ogum diz então: "Muito bem! Você vai saber que eu sou indispensável para todas as coisas."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por sua vez, declara que, a partir daquele dia, ela não utilizará </w:t>
      </w:r>
      <w:proofErr w:type="gramStart"/>
      <w:r w:rsidRPr="005D601F">
        <w:rPr>
          <w:rFonts w:ascii="Times New Roman" w:eastAsia="Times New Roman" w:hAnsi="Times New Roman" w:cs="Times New Roman"/>
          <w:color w:val="CC33CC"/>
          <w:sz w:val="28"/>
          <w:szCs w:val="28"/>
          <w:lang w:eastAsia="pt-BR"/>
        </w:rPr>
        <w:t>absolutamente nada fabricado</w:t>
      </w:r>
      <w:proofErr w:type="gramEnd"/>
      <w:r w:rsidRPr="005D601F">
        <w:rPr>
          <w:rFonts w:ascii="Times New Roman" w:eastAsia="Times New Roman" w:hAnsi="Times New Roman" w:cs="Times New Roman"/>
          <w:color w:val="CC33CC"/>
          <w:sz w:val="28"/>
          <w:szCs w:val="28"/>
          <w:lang w:eastAsia="pt-BR"/>
        </w:rPr>
        <w:t xml:space="preserve"> por Ogum e poderá, ainda assim, tudo realizar.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lastRenderedPageBreak/>
        <w:t xml:space="preserve">Ogum questiona: "Como você fará? Você não sabe que sou o proprietário de todos os metais? Estanho, chumbo, ferro, cobre. Eu os possuo todos."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Os filhos de Nanã eram caçadores. Para matar um animal, eles passaram a se servir de um pedaço de pau, afiado em forma de faca, para </w:t>
      </w:r>
      <w:proofErr w:type="gramStart"/>
      <w:r w:rsidRPr="005D601F">
        <w:rPr>
          <w:rFonts w:ascii="Times New Roman" w:eastAsia="Times New Roman" w:hAnsi="Times New Roman" w:cs="Times New Roman"/>
          <w:color w:val="CC33CC"/>
          <w:sz w:val="28"/>
          <w:szCs w:val="28"/>
          <w:lang w:eastAsia="pt-BR"/>
        </w:rPr>
        <w:t>o esquartejar</w:t>
      </w:r>
      <w:proofErr w:type="gramEnd"/>
      <w:r w:rsidRPr="005D601F">
        <w:rPr>
          <w:rFonts w:ascii="Times New Roman" w:eastAsia="Times New Roman" w:hAnsi="Times New Roman" w:cs="Times New Roman"/>
          <w:color w:val="CC33CC"/>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Os animais oferecidos a Nanã são mortos e decepados com instrumentos de madeira.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Não pode ser utilizada a faca de metal para cortar sua carne, por causa da disputa que, desde aquele dia, opôs Ogum a Nanã.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Nanã era rainha de um povo e tinha poder sobre os mortos. Para roubar esse poder, Oxalá casou com ela, mas não ligava para a mulher. Então, Nanã fez um feitiço para ter um filho. Tudo aconteceu como ela queria mas, por causa do feitiço, o filho (Omolu</w:t>
      </w:r>
      <w:proofErr w:type="gramStart"/>
      <w:r w:rsidRPr="005D601F">
        <w:rPr>
          <w:rFonts w:ascii="Times New Roman" w:eastAsia="Times New Roman" w:hAnsi="Times New Roman" w:cs="Times New Roman"/>
          <w:color w:val="CC33CC"/>
          <w:sz w:val="28"/>
          <w:szCs w:val="28"/>
          <w:lang w:eastAsia="pt-BR"/>
        </w:rPr>
        <w:t xml:space="preserve"> )</w:t>
      </w:r>
      <w:proofErr w:type="gramEnd"/>
      <w:r w:rsidRPr="005D601F">
        <w:rPr>
          <w:rFonts w:ascii="Times New Roman" w:eastAsia="Times New Roman" w:hAnsi="Times New Roman" w:cs="Times New Roman"/>
          <w:color w:val="CC33CC"/>
          <w:sz w:val="28"/>
          <w:szCs w:val="28"/>
          <w:lang w:eastAsia="pt-BR"/>
        </w:rPr>
        <w:t xml:space="preserve"> nasceu todo deformado; horrorizada, Nanã jogou-o no mar para que morresse. Como castigo pela crueldade, quando Nanã engravidou de novo, Orumilá disse que o filho seria lindo mas se afastaria dela para correr mundo. E nasceu Oxumaré, que durante 6 meses vive no céu como o arco-íris, e nos outros 6 é uma cobra que se arrasta no chão.</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IV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 aldeia chefiada por Nanã, quando alguém cometia um crime, era amarrado a uma árvore e então Nanã chamava os Eguns para assustá-lo. Ambicionando esse poder, Oxalá foi visitar Nanã e deu-lhe uma poção que fez com que ela se apaixonasse por ele. Nanã dividiu o reino com ele, mas proibiu sua entrada no Jardim dos Eguns. Mas Oxalá espionou-a e aprendeu o ritual de invocação dos mortos. Depois, disfarçando-se de mulher com as roupas de Nanã, foi ao jardim e ordenou aos Eguns que obedecessem "ao homem que vivia com ela </w:t>
      </w:r>
      <w:proofErr w:type="gramStart"/>
      <w:r w:rsidRPr="005D601F">
        <w:rPr>
          <w:rFonts w:ascii="Times New Roman" w:eastAsia="Times New Roman" w:hAnsi="Times New Roman" w:cs="Times New Roman"/>
          <w:color w:val="CC33CC"/>
          <w:sz w:val="28"/>
          <w:szCs w:val="28"/>
          <w:lang w:eastAsia="pt-BR"/>
        </w:rPr>
        <w:t>"(ele mesmo).</w:t>
      </w:r>
      <w:proofErr w:type="gramEnd"/>
      <w:r w:rsidRPr="005D601F">
        <w:rPr>
          <w:rFonts w:ascii="Times New Roman" w:eastAsia="Times New Roman" w:hAnsi="Times New Roman" w:cs="Times New Roman"/>
          <w:color w:val="CC33CC"/>
          <w:sz w:val="28"/>
          <w:szCs w:val="28"/>
          <w:lang w:eastAsia="pt-BR"/>
        </w:rPr>
        <w:t xml:space="preserve"> Quando Nanã descobriu o golpe, quis reagir mas, como estava apaixonada, acabou aceitando deixar o poder com o marido.</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Certa vez, os Orixás se reuniram e </w:t>
      </w:r>
      <w:proofErr w:type="gramStart"/>
      <w:r w:rsidRPr="005D601F">
        <w:rPr>
          <w:rFonts w:ascii="Times New Roman" w:eastAsia="Times New Roman" w:hAnsi="Times New Roman" w:cs="Times New Roman"/>
          <w:color w:val="CC33CC"/>
          <w:sz w:val="28"/>
          <w:szCs w:val="28"/>
          <w:lang w:eastAsia="pt-BR"/>
        </w:rPr>
        <w:t>começaram</w:t>
      </w:r>
      <w:proofErr w:type="gramEnd"/>
      <w:r w:rsidRPr="005D601F">
        <w:rPr>
          <w:rFonts w:ascii="Times New Roman" w:eastAsia="Times New Roman" w:hAnsi="Times New Roman" w:cs="Times New Roman"/>
          <w:color w:val="CC33CC"/>
          <w:sz w:val="28"/>
          <w:szCs w:val="28"/>
          <w:lang w:eastAsia="pt-BR"/>
        </w:rPr>
        <w:t xml:space="preserve"> a discutir qual deles seria o mais importante. A maioria apontava Ogum, considerando que ele é o Orixá do ferro, que deu à humanidade o conhecimento sobre o preparo e uso das armas de guerra, dos instrumentos para agricultura, caça e pesca, e das facas para uso doméstico e ritual. Somente Nanã discordou e, para </w:t>
      </w:r>
      <w:r w:rsidRPr="005D601F">
        <w:rPr>
          <w:rFonts w:ascii="Times New Roman" w:eastAsia="Times New Roman" w:hAnsi="Times New Roman" w:cs="Times New Roman"/>
          <w:color w:val="CC33CC"/>
          <w:sz w:val="28"/>
          <w:szCs w:val="28"/>
          <w:lang w:eastAsia="pt-BR"/>
        </w:rPr>
        <w:lastRenderedPageBreak/>
        <w:t>provar que Ogum não é tão importante assim, torceu com as próprias mãos os animais destinados ao sacrifício em seu ritual. É por isso que os sacrifícios para Nanã não podem ser feitos com instrumentos de metal.</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VI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Conta </w:t>
      </w:r>
      <w:proofErr w:type="gramStart"/>
      <w:r w:rsidRPr="005D601F">
        <w:rPr>
          <w:rFonts w:ascii="Times New Roman" w:eastAsia="Times New Roman" w:hAnsi="Times New Roman" w:cs="Times New Roman"/>
          <w:color w:val="CC33CC"/>
          <w:sz w:val="28"/>
          <w:szCs w:val="28"/>
          <w:lang w:eastAsia="pt-BR"/>
        </w:rPr>
        <w:t>a</w:t>
      </w:r>
      <w:proofErr w:type="gramEnd"/>
      <w:r w:rsidRPr="005D601F">
        <w:rPr>
          <w:rFonts w:ascii="Times New Roman" w:eastAsia="Times New Roman" w:hAnsi="Times New Roman" w:cs="Times New Roman"/>
          <w:color w:val="CC33CC"/>
          <w:sz w:val="28"/>
          <w:szCs w:val="28"/>
          <w:lang w:eastAsia="pt-BR"/>
        </w:rPr>
        <w:t xml:space="preserve"> lenda que Nanã só julgava os homens, pois ela colocava as mulheres acima do julgamento humano. Ela plantou um jardim e quando uma mulher reclamava de seu homem, ela o pendurava em uma árvore e chamava os Eguns, espíritos desencarnados, para assustá-lo. Os Orixás estavam revoltados. Então Ogum pediu a Oxalá para ir dominar Nanã. Ele enfeitiçou Nanã e fez com que mostrasse seu jardim. Nanã adormeceu e Oxalá vestiu-se de mulher, fugindo dos Eguns. Nanã acordou e foi atrás de Oxalá, enfeitiçando-o e seduzindo para sempre o Orixá maior. Dessa união nasceu Oxumaré, o arco-íris e também Iroko e Omulu.</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VII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Conta-se que Oxalá se ia casar com Nanã, mas um dia ele foi à praia e na beira do mar encontrou Yemanjá. </w:t>
      </w:r>
      <w:proofErr w:type="gramStart"/>
      <w:r w:rsidRPr="005D601F">
        <w:rPr>
          <w:rFonts w:ascii="Times New Roman" w:eastAsia="Times New Roman" w:hAnsi="Times New Roman" w:cs="Times New Roman"/>
          <w:color w:val="CC33CC"/>
          <w:sz w:val="28"/>
          <w:szCs w:val="28"/>
          <w:lang w:eastAsia="pt-BR"/>
        </w:rPr>
        <w:t>Essa Orixá</w:t>
      </w:r>
      <w:proofErr w:type="gramEnd"/>
      <w:r w:rsidRPr="005D601F">
        <w:rPr>
          <w:rFonts w:ascii="Times New Roman" w:eastAsia="Times New Roman" w:hAnsi="Times New Roman" w:cs="Times New Roman"/>
          <w:color w:val="CC33CC"/>
          <w:sz w:val="28"/>
          <w:szCs w:val="28"/>
          <w:lang w:eastAsia="pt-BR"/>
        </w:rPr>
        <w:t>, muito linda e envolvente, seduziu Oxalá, que ficou em sua companhia. Nanã sofreu muito quando Oxalá voltou e lhe contou que não podia viver sem Yemanjá, mas ele também disse a Nanã que ainda a amava. Ela não se queixou e deixou o noivo ir. Yemanjá é enganadora, fingida e fez muitas a Oxalá, até que ele não quiz mais saber dela e voltou para Nanã. Arrependido, ele disse que o mar lhe chamava, mas era no barro que estava o seu céu. Nanã perdoou a Oxalá e também a Yemanjá.</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VIII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Dizem que quando Olorum encarregou Oxalá de fazer o mundo e modelar o ser humano, o òrìsà tentou vários caminhos. Tentou fazer o homem de ar, como ele. Não deu certo, pois o homem logo se desvaneceu. Tentou fazer de pau, mas a criatura ficou dura. De pedra, mas ainda a tentativa foi pior. Fez de fogo e o homem se consumiu. Tentou azeite, água e até vinho de palma, e nada.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Foi então que Nanã veio em seu socorro e deu a Oxalá a lama, o barro do fundo da lagoa onde morava ela, a lama sob as águas, que é Nanã.</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Oxalá criou o homem, o modelou no barro. Com o sopro de Olorum ele caminhou. Com a ajuda dos òrìsà povoou a Terra. Mas tem um dia que o homem tem que morrer. O seu corpo tem que voltar </w:t>
      </w:r>
      <w:proofErr w:type="gramStart"/>
      <w:r w:rsidRPr="005D601F">
        <w:rPr>
          <w:rFonts w:ascii="Times New Roman" w:eastAsia="Times New Roman" w:hAnsi="Times New Roman" w:cs="Times New Roman"/>
          <w:color w:val="CC33CC"/>
          <w:sz w:val="28"/>
          <w:szCs w:val="28"/>
          <w:lang w:eastAsia="pt-BR"/>
        </w:rPr>
        <w:t>à</w:t>
      </w:r>
      <w:proofErr w:type="gramEnd"/>
      <w:r w:rsidRPr="005D601F">
        <w:rPr>
          <w:rFonts w:ascii="Times New Roman" w:eastAsia="Times New Roman" w:hAnsi="Times New Roman" w:cs="Times New Roman"/>
          <w:color w:val="CC33CC"/>
          <w:sz w:val="28"/>
          <w:szCs w:val="28"/>
          <w:lang w:eastAsia="pt-BR"/>
        </w:rPr>
        <w:t xml:space="preserve"> terra, voltar à natureza de Nanã.</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lastRenderedPageBreak/>
        <w:t>Nanã deu a matéria no começo mas quer de volta no final tudo o que é seu.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i/>
          <w:iCs/>
          <w:color w:val="CC33CC"/>
          <w:sz w:val="28"/>
          <w:szCs w:val="28"/>
          <w:lang w:eastAsia="pt-BR"/>
        </w:rPr>
        <w:t>Lenda concedida por: Reginaldo Prandi - Professor de Sociologia da USP.</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CC33CC"/>
          <w:sz w:val="28"/>
          <w:szCs w:val="28"/>
          <w:lang w:eastAsia="pt-BR"/>
        </w:rPr>
      </w:pPr>
      <w:r w:rsidRPr="005D601F">
        <w:rPr>
          <w:rFonts w:ascii="Times New Roman" w:eastAsia="Times New Roman" w:hAnsi="Times New Roman" w:cs="Times New Roman"/>
          <w:b/>
          <w:bCs/>
          <w:color w:val="CC33CC"/>
          <w:sz w:val="28"/>
          <w:szCs w:val="28"/>
          <w:lang w:eastAsia="pt-BR"/>
        </w:rPr>
        <w:t>IX</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Nanã é a deusa das chuvas, senhora da morte, e responsável </w:t>
      </w:r>
      <w:proofErr w:type="gramStart"/>
      <w:r w:rsidRPr="005D601F">
        <w:rPr>
          <w:rFonts w:ascii="Times New Roman" w:eastAsia="Times New Roman" w:hAnsi="Times New Roman" w:cs="Times New Roman"/>
          <w:color w:val="CC33CC"/>
          <w:sz w:val="28"/>
          <w:szCs w:val="28"/>
          <w:lang w:eastAsia="pt-BR"/>
        </w:rPr>
        <w:t>pelo portais</w:t>
      </w:r>
      <w:proofErr w:type="gramEnd"/>
      <w:r w:rsidRPr="005D601F">
        <w:rPr>
          <w:rFonts w:ascii="Times New Roman" w:eastAsia="Times New Roman" w:hAnsi="Times New Roman" w:cs="Times New Roman"/>
          <w:color w:val="CC33CC"/>
          <w:sz w:val="28"/>
          <w:szCs w:val="28"/>
          <w:lang w:eastAsia="pt-BR"/>
        </w:rPr>
        <w:t xml:space="preserve"> de entrada (reencarnação) e saída (desencarne).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Em sua passagem pela Terra, foi </w:t>
      </w:r>
      <w:proofErr w:type="gramStart"/>
      <w:r w:rsidRPr="005D601F">
        <w:rPr>
          <w:rFonts w:ascii="Times New Roman" w:eastAsia="Times New Roman" w:hAnsi="Times New Roman" w:cs="Times New Roman"/>
          <w:color w:val="CC33CC"/>
          <w:sz w:val="28"/>
          <w:szCs w:val="28"/>
          <w:lang w:eastAsia="pt-BR"/>
        </w:rPr>
        <w:t>a</w:t>
      </w:r>
      <w:proofErr w:type="gramEnd"/>
      <w:r w:rsidRPr="005D601F">
        <w:rPr>
          <w:rFonts w:ascii="Times New Roman" w:eastAsia="Times New Roman" w:hAnsi="Times New Roman" w:cs="Times New Roman"/>
          <w:color w:val="CC33CC"/>
          <w:sz w:val="28"/>
          <w:szCs w:val="28"/>
          <w:lang w:eastAsia="pt-BR"/>
        </w:rPr>
        <w:t xml:space="preserve"> primeira iabá e a mais vaidosa, em nome da qual desprezou seu filho primogênito com Oxalá, Omulu, por ter nascido com várias doenças de pele. Não admitindo cuidar de uma criança assim, acabou abandonando-o no pântano.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Sabendo disso, Oxalá condenou-a a ter mais filhos, os quais nasceriam anormais (Oxumaré, Ewá e Ossayn), e a baniu do reino, ordenando-lhe que fosse viver no mesmo lugar onde abandonou seu pobre filho, no pântano.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Nanã tornou-se uma das yabás mais temidas, tanto que em algumas tribos quando seu nome era pronunciado todos se jogavam ao chão.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Senhora das doenças cancerígenas, está sempre ao lado do seu filho Omulu.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Protectora dos idosos, desabrigados, doentes e deficientes visuais.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b/>
          <w:bCs/>
          <w:color w:val="CC33CC"/>
          <w:sz w:val="28"/>
          <w:szCs w:val="28"/>
          <w:lang w:eastAsia="pt-BR"/>
        </w:rPr>
        <w:t>X</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Nanan Buruku é a divindade das águas, a mais antiga de todas, muito velha e arredia, dona das águas paradas, das lagoas e dos pântanos.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 xml:space="preserve">Certa feita, numa reunião com todos os Imalés, falou-se muito sobre Obatalá, aquele que criou os homens, sobre Orunmyilá, o dono do destino dos seres humanos. Sobre Exu disseram que era um importante mensageiro, e sobre Ogun, que era o mais importante de todos, que era o dono do ferro e dos metais e que sem as ferramentas que ele fazia era impossível </w:t>
      </w:r>
      <w:proofErr w:type="gramStart"/>
      <w:r w:rsidRPr="005D601F">
        <w:rPr>
          <w:rFonts w:ascii="Times New Roman" w:eastAsia="Times New Roman" w:hAnsi="Times New Roman" w:cs="Times New Roman"/>
          <w:color w:val="CC33CC"/>
          <w:sz w:val="28"/>
          <w:szCs w:val="28"/>
          <w:lang w:eastAsia="pt-BR"/>
        </w:rPr>
        <w:t>plantar</w:t>
      </w:r>
      <w:proofErr w:type="gramEnd"/>
      <w:r w:rsidRPr="005D601F">
        <w:rPr>
          <w:rFonts w:ascii="Times New Roman" w:eastAsia="Times New Roman" w:hAnsi="Times New Roman" w:cs="Times New Roman"/>
          <w:color w:val="CC33CC"/>
          <w:sz w:val="28"/>
          <w:szCs w:val="28"/>
          <w:lang w:eastAsia="pt-BR"/>
        </w:rPr>
        <w:t>, colher, construir ou fazer a guerra. Todos o reverenciaram, menos Nanan Buruku.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t>Ela se dispôs a provar que não precisava dos metais. Com as madeiras mais duras da floresta fez cavadeiras para semear e cavar; para caçar, fez flechas de caniço e osso; para cozinhar, panelas de barro; para guerrear, lanças e clavas, facas de bambu e escudos de couro de rinoceronte.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color w:val="CC33CC"/>
          <w:sz w:val="28"/>
          <w:szCs w:val="28"/>
          <w:lang w:eastAsia="pt-BR"/>
        </w:rPr>
      </w:pPr>
      <w:r w:rsidRPr="005D601F">
        <w:rPr>
          <w:rFonts w:ascii="Times New Roman" w:eastAsia="Times New Roman" w:hAnsi="Times New Roman" w:cs="Times New Roman"/>
          <w:color w:val="CC33CC"/>
          <w:sz w:val="28"/>
          <w:szCs w:val="28"/>
          <w:lang w:eastAsia="pt-BR"/>
        </w:rPr>
        <w:lastRenderedPageBreak/>
        <w:t>É por isso que não se usam objectos de metal para matar os animais oferecidos a Nanan Buruku.</w:t>
      </w:r>
    </w:p>
    <w:p w:rsidR="005D601F" w:rsidRPr="005D601F" w:rsidRDefault="005D601F" w:rsidP="005D601F">
      <w:pPr>
        <w:spacing w:after="0"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Postado por </w:t>
      </w:r>
      <w:hyperlink r:id="rId8" w:tooltip="author profile" w:history="1">
        <w:r w:rsidRPr="005D601F">
          <w:rPr>
            <w:rFonts w:ascii="Times New Roman" w:eastAsia="Times New Roman" w:hAnsi="Times New Roman" w:cs="Times New Roman"/>
            <w:color w:val="0000FF"/>
            <w:sz w:val="28"/>
            <w:szCs w:val="28"/>
            <w:u w:val="single"/>
            <w:lang w:eastAsia="pt-BR"/>
          </w:rPr>
          <w:t xml:space="preserve">catia </w:t>
        </w:r>
        <w:proofErr w:type="gramStart"/>
        <w:r w:rsidRPr="005D601F">
          <w:rPr>
            <w:rFonts w:ascii="Times New Roman" w:eastAsia="Times New Roman" w:hAnsi="Times New Roman" w:cs="Times New Roman"/>
            <w:color w:val="0000FF"/>
            <w:sz w:val="28"/>
            <w:szCs w:val="28"/>
            <w:u w:val="single"/>
            <w:lang w:eastAsia="pt-BR"/>
          </w:rPr>
          <w:t>maria</w:t>
        </w:r>
        <w:proofErr w:type="gramEnd"/>
        <w:r w:rsidRPr="005D601F">
          <w:rPr>
            <w:rFonts w:ascii="Times New Roman" w:eastAsia="Times New Roman" w:hAnsi="Times New Roman" w:cs="Times New Roman"/>
            <w:color w:val="0000FF"/>
            <w:sz w:val="28"/>
            <w:szCs w:val="28"/>
            <w:u w:val="single"/>
            <w:lang w:eastAsia="pt-BR"/>
          </w:rPr>
          <w:t xml:space="preserve"> </w:t>
        </w:r>
      </w:hyperlink>
      <w:r w:rsidRPr="005D601F">
        <w:rPr>
          <w:rFonts w:ascii="Times New Roman" w:eastAsia="Times New Roman" w:hAnsi="Times New Roman" w:cs="Times New Roman"/>
          <w:sz w:val="28"/>
          <w:szCs w:val="28"/>
          <w:lang w:eastAsia="pt-BR"/>
        </w:rPr>
        <w:t xml:space="preserve">às </w:t>
      </w:r>
      <w:hyperlink r:id="rId9" w:tooltip="permanent link" w:history="1">
        <w:r w:rsidRPr="005D601F">
          <w:rPr>
            <w:rFonts w:ascii="Times New Roman" w:eastAsia="Times New Roman" w:hAnsi="Times New Roman" w:cs="Times New Roman"/>
            <w:color w:val="0000FF"/>
            <w:sz w:val="28"/>
            <w:szCs w:val="28"/>
            <w:u w:val="single"/>
            <w:lang w:eastAsia="pt-BR"/>
          </w:rPr>
          <w:t>18:43</w:t>
        </w:r>
      </w:hyperlink>
      <w:r w:rsidRPr="005D601F">
        <w:rPr>
          <w:rFonts w:ascii="Times New Roman" w:eastAsia="Times New Roman" w:hAnsi="Times New Roman" w:cs="Times New Roman"/>
          <w:sz w:val="28"/>
          <w:szCs w:val="28"/>
          <w:lang w:eastAsia="pt-BR"/>
        </w:rPr>
        <w:t xml:space="preserve"> </w:t>
      </w:r>
      <w:hyperlink r:id="rId10" w:history="1">
        <w:r w:rsidRPr="005D601F">
          <w:rPr>
            <w:rFonts w:ascii="Times New Roman" w:eastAsia="Times New Roman" w:hAnsi="Times New Roman" w:cs="Times New Roman"/>
            <w:color w:val="0000FF"/>
            <w:sz w:val="28"/>
            <w:szCs w:val="28"/>
            <w:u w:val="single"/>
            <w:lang w:eastAsia="pt-BR"/>
          </w:rPr>
          <w:t xml:space="preserve">Nenhum comentário: </w:t>
        </w:r>
      </w:hyperlink>
    </w:p>
    <w:p w:rsidR="005D601F" w:rsidRPr="005D601F" w:rsidRDefault="005D601F" w:rsidP="005D601F">
      <w:pPr>
        <w:spacing w:after="0" w:line="240" w:lineRule="auto"/>
        <w:jc w:val="center"/>
        <w:rPr>
          <w:rFonts w:ascii="Times New Roman" w:eastAsia="Times New Roman" w:hAnsi="Times New Roman" w:cs="Times New Roman"/>
          <w:color w:val="993399"/>
          <w:sz w:val="28"/>
          <w:szCs w:val="28"/>
          <w:lang w:eastAsia="pt-BR"/>
        </w:rPr>
      </w:pPr>
      <w:bookmarkStart w:id="2" w:name="5188478985209520049"/>
      <w:bookmarkEnd w:id="2"/>
      <w:r w:rsidRPr="005D601F">
        <w:rPr>
          <w:rFonts w:ascii="Lucida Handwriting" w:eastAsia="Times New Roman" w:hAnsi="Lucida Handwriting" w:cs="Times New Roman"/>
          <w:color w:val="993399"/>
          <w:sz w:val="28"/>
          <w:szCs w:val="28"/>
          <w:u w:val="single"/>
          <w:lang w:eastAsia="pt-BR"/>
        </w:rPr>
        <w:t>Lendas de Ifá</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sz w:val="28"/>
          <w:szCs w:val="28"/>
          <w:lang w:eastAsia="pt-BR"/>
        </w:rPr>
        <w:t>Rivalidade entre Orumilá e Ossain</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Orunmilá (Eleri Ipin), o testemunho do destino dos seres humanos, está precisando de um criado. Ele vai ao mercado e, entre os escravos que estão à venda ele escolhe Ossain. Manda-o desmatar o campo para preparar as novas plantações. Entretanto, para desespêro de Orunmilá, Ossain volta, à noite, sem ter cumprido sua ordem. Orunmilá o peergunta por que nada fez. Ossain lhe responde: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"Todas essas plantas, estas folhas e estas ervas têm virtudes. Elas não podem ser destruídas. Esta folha por exemplo, acalma as dores de dentes; esta outra, protege contra os efeitos de trabalhos maléficos; esta outra, ainda, cura a febre. Impossível, em verdade, arrancar plantas tão necessárias à saúde e à felicidade!"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Orunmilá, impressionado, decide que Ossain deverá, a partir de então, permanecer ao seu lado durante as sessões de adivinhação, para guiá-lo na escolha dos remédios que deverá prescrever a seus consulentes. Uma surda rivalidade se estabelece, pouco a pouco, entre esses deuses. Ossain, sofrendo por ser mantido em submissão, se vangloriava de ser mais importante que Orunmilá, pois ele possuía o poder da magia mortal e dos medicamentos que preparava. Ossain chegou a declarar ao rei Ajalayé que ele viera ao mundo antes de Orunmilá e, sendo mais antigo, tinha direito a seu respeito. O rei Ajalayé envia, uma mensagem a Orunmilá. Ele quer saber, entre ele e Ossain, qual é o mais importante dos dois. Orunmilá responde ser ele mais antigo que Ossain. O rei decide submetê-los a uma prova. Ele os convoca, acompanhados de seus primogênitos. Orunmilá chega com seu filho chamado Sacrifício. Ossain apresenta-se com o seu, chamado Remédio. Os dois serão enterrados durante sete dias. Aquele que sobreviver à provação e responder primeiro, com uma voz clara e forte, ao chamado que será feito, no fim do último dia, verá seu pai ser declarado vencedor.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Duas covas foram abertas. Sacrifício e Remédio foram colocados dentro e as covas firam fechadas. Orunmilá, voltando para casa, consultou Ifá. "Meu filho estará ainda vivo, passados os sete dias?" Ifá aconselhou-o a oferecer </w:t>
      </w:r>
      <w:r w:rsidRPr="005D601F">
        <w:rPr>
          <w:rFonts w:ascii="Times New Roman" w:eastAsia="Times New Roman" w:hAnsi="Times New Roman" w:cs="Times New Roman"/>
          <w:sz w:val="28"/>
          <w:szCs w:val="28"/>
          <w:lang w:eastAsia="pt-BR"/>
        </w:rPr>
        <w:lastRenderedPageBreak/>
        <w:t xml:space="preserve">muito ekuru - um prato saboroso, bolo de feijão, pimenta, um galo, um bode, um pombo, um coelho e dezesseis búzios da costa. Orunmilá preparou a oferenda. Ela foi colocada em quatro lugares: na estrada, numa encruzilhada, diante de Exú e no mercado. Exú exerceu seu poder sobre o coelho sacrificado. Este ressuscitou e cavou um buraco que foi terminar na cova de Sacrifício, o filho de Orunmilá. Assim, o coelho levou alimento para ele.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Remédio, o filho de Ossain, nada tinha para comer. Mas ele possuía alguns talismãs, que agiam sobre a terra e lhe permitiram, assim, encontrar Sacrifício no fundo da sua cova. Remédio pede-lhe comida. Sacrifício responde: </w:t>
      </w:r>
      <w:proofErr w:type="gramStart"/>
      <w:r w:rsidRPr="005D601F">
        <w:rPr>
          <w:rFonts w:ascii="Times New Roman" w:eastAsia="Times New Roman" w:hAnsi="Times New Roman" w:cs="Times New Roman"/>
          <w:sz w:val="28"/>
          <w:szCs w:val="28"/>
          <w:lang w:eastAsia="pt-BR"/>
        </w:rPr>
        <w:t xml:space="preserve">" </w:t>
      </w:r>
      <w:proofErr w:type="gramEnd"/>
      <w:r w:rsidRPr="005D601F">
        <w:rPr>
          <w:rFonts w:ascii="Times New Roman" w:eastAsia="Times New Roman" w:hAnsi="Times New Roman" w:cs="Times New Roman"/>
          <w:sz w:val="28"/>
          <w:szCs w:val="28"/>
          <w:lang w:eastAsia="pt-BR"/>
        </w:rPr>
        <w:t xml:space="preserve">Ah! Como posso eu, filho de Orunmilá, dar-lhe comida, quando há uma disputa em jogo? Tu não vês que assim causarás o sucesso de Ossain, estando vivo para responder ao chamado que será feito no fim dos sete dias?" Remédio insiste e promete a Sacrifício permanecer calado quando for feito o apêlo. Sacrifício, então, dá de comer a Remédio.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 chegou o final da prova. Os juízes chamam o filho de Ossain: "Remédio, Remédio, Remédio" Eles chamam em vão. Remédio não responde. "Bem! Remédio está morto", concluem eles. Chamam, em seguida, o filho de Orunmilá: "Sacrifício!" Imediatamente, escutam um forte sim. Sacrifício está são e salvo! Remédio sai, em seguida, igualmente vivo. Ossain pergunta ao filho a razão do seu silêncio, quando foi chamado o seu nome. Remédio narra o pacto feito com Sacrifício. Comida contra silêncio!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Este pacto tornou-se provérbio: "Sacrifício não deixa Remédio falar." Significando que Sacrifício é mais eficaz que Remédio. Razão pela qual, Orunmilá tem uma posição mais elevada que Ossain.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Outras tradições afirmam que ele teve também uma vida terrena segundo algumas fontes dos odù ifá , quando ele deixou o Òrun pela primeira vez estabeleceu-se em U</w:t>
      </w:r>
      <w:r w:rsidRPr="005D601F">
        <w:rPr>
          <w:rFonts w:ascii="Times New Roman" w:eastAsia="Times New Roman" w:hAnsi="Times New Roman" w:cs="Times New Roman"/>
          <w:sz w:val="28"/>
          <w:szCs w:val="28"/>
          <w:u w:val="single"/>
          <w:lang w:eastAsia="pt-BR"/>
        </w:rPr>
        <w:t>s</w:t>
      </w:r>
      <w:r w:rsidRPr="005D601F">
        <w:rPr>
          <w:rFonts w:ascii="Times New Roman" w:eastAsia="Times New Roman" w:hAnsi="Times New Roman" w:cs="Times New Roman"/>
          <w:sz w:val="28"/>
          <w:szCs w:val="28"/>
          <w:lang w:eastAsia="pt-BR"/>
        </w:rPr>
        <w:t xml:space="preserve">ì elas contam que ele teve como </w:t>
      </w:r>
      <w:proofErr w:type="gramStart"/>
      <w:r w:rsidRPr="005D601F">
        <w:rPr>
          <w:rFonts w:ascii="Times New Roman" w:eastAsia="Times New Roman" w:hAnsi="Times New Roman" w:cs="Times New Roman"/>
          <w:sz w:val="28"/>
          <w:szCs w:val="28"/>
          <w:lang w:eastAsia="pt-BR"/>
        </w:rPr>
        <w:t>mulher(</w:t>
      </w:r>
      <w:proofErr w:type="gramEnd"/>
      <w:r w:rsidRPr="005D601F">
        <w:rPr>
          <w:rFonts w:ascii="Times New Roman" w:eastAsia="Times New Roman" w:hAnsi="Times New Roman" w:cs="Times New Roman"/>
          <w:sz w:val="28"/>
          <w:szCs w:val="28"/>
          <w:u w:val="single"/>
          <w:lang w:eastAsia="pt-BR"/>
        </w:rPr>
        <w:t>Òs</w:t>
      </w:r>
      <w:r w:rsidRPr="005D601F">
        <w:rPr>
          <w:rFonts w:ascii="Times New Roman" w:eastAsia="Times New Roman" w:hAnsi="Times New Roman" w:cs="Times New Roman"/>
          <w:sz w:val="28"/>
          <w:szCs w:val="28"/>
          <w:lang w:eastAsia="pt-BR"/>
        </w:rPr>
        <w:t xml:space="preserve">un) Yebìírú e constituindo uma família de oito filhos , é um fato relatado pelo odù Ìwòrí Méjì e que expressa o nascimento do sistema oracular de Ifá e o retorno de Òrúnmìlà ao Òrun, os filhos de Òrunmìlà foram Ajerò, </w:t>
      </w:r>
      <w:r w:rsidRPr="005D601F">
        <w:rPr>
          <w:rFonts w:ascii="Times New Roman" w:eastAsia="Times New Roman" w:hAnsi="Times New Roman" w:cs="Times New Roman"/>
          <w:sz w:val="28"/>
          <w:szCs w:val="28"/>
          <w:u w:val="single"/>
          <w:lang w:eastAsia="pt-BR"/>
        </w:rPr>
        <w:t>O</w:t>
      </w:r>
      <w:r w:rsidRPr="005D601F">
        <w:rPr>
          <w:rFonts w:ascii="Times New Roman" w:eastAsia="Times New Roman" w:hAnsi="Times New Roman" w:cs="Times New Roman"/>
          <w:sz w:val="28"/>
          <w:szCs w:val="28"/>
          <w:lang w:eastAsia="pt-BR"/>
        </w:rPr>
        <w:t>l</w:t>
      </w:r>
      <w:r w:rsidRPr="005D601F">
        <w:rPr>
          <w:rFonts w:ascii="Times New Roman" w:eastAsia="Times New Roman" w:hAnsi="Times New Roman" w:cs="Times New Roman"/>
          <w:sz w:val="28"/>
          <w:szCs w:val="28"/>
          <w:u w:val="single"/>
          <w:lang w:eastAsia="pt-BR"/>
        </w:rPr>
        <w:t>ó</w:t>
      </w:r>
      <w:r w:rsidRPr="005D601F">
        <w:rPr>
          <w:rFonts w:ascii="Times New Roman" w:eastAsia="Times New Roman" w:hAnsi="Times New Roman" w:cs="Times New Roman"/>
          <w:sz w:val="28"/>
          <w:szCs w:val="28"/>
          <w:lang w:eastAsia="pt-BR"/>
        </w:rPr>
        <w:t xml:space="preserve">yémyin, Alakegi, Ótangi , </w:t>
      </w:r>
      <w:r w:rsidRPr="005D601F">
        <w:rPr>
          <w:rFonts w:ascii="Times New Roman" w:eastAsia="Times New Roman" w:hAnsi="Times New Roman" w:cs="Times New Roman"/>
          <w:sz w:val="28"/>
          <w:szCs w:val="28"/>
          <w:u w:val="single"/>
          <w:lang w:eastAsia="pt-BR"/>
        </w:rPr>
        <w:t>Ò</w:t>
      </w:r>
      <w:r w:rsidRPr="005D601F">
        <w:rPr>
          <w:rFonts w:ascii="Times New Roman" w:eastAsia="Times New Roman" w:hAnsi="Times New Roman" w:cs="Times New Roman"/>
          <w:sz w:val="28"/>
          <w:szCs w:val="28"/>
          <w:lang w:eastAsia="pt-BR"/>
        </w:rPr>
        <w:t>l</w:t>
      </w:r>
      <w:r w:rsidRPr="005D601F">
        <w:rPr>
          <w:rFonts w:ascii="Times New Roman" w:eastAsia="Times New Roman" w:hAnsi="Times New Roman" w:cs="Times New Roman"/>
          <w:sz w:val="28"/>
          <w:szCs w:val="28"/>
          <w:u w:val="single"/>
          <w:lang w:eastAsia="pt-BR"/>
        </w:rPr>
        <w:t>é</w:t>
      </w:r>
      <w:r w:rsidRPr="005D601F">
        <w:rPr>
          <w:rFonts w:ascii="Times New Roman" w:eastAsia="Times New Roman" w:hAnsi="Times New Roman" w:cs="Times New Roman"/>
          <w:sz w:val="28"/>
          <w:szCs w:val="28"/>
          <w:lang w:eastAsia="pt-BR"/>
        </w:rPr>
        <w:t>l</w:t>
      </w:r>
      <w:r w:rsidRPr="005D601F">
        <w:rPr>
          <w:rFonts w:ascii="Times New Roman" w:eastAsia="Times New Roman" w:hAnsi="Times New Roman" w:cs="Times New Roman"/>
          <w:sz w:val="28"/>
          <w:szCs w:val="28"/>
          <w:u w:val="single"/>
          <w:lang w:eastAsia="pt-BR"/>
        </w:rPr>
        <w:t>é</w:t>
      </w:r>
      <w:r w:rsidRPr="005D601F">
        <w:rPr>
          <w:rFonts w:ascii="Times New Roman" w:eastAsia="Times New Roman" w:hAnsi="Times New Roman" w:cs="Times New Roman"/>
          <w:sz w:val="28"/>
          <w:szCs w:val="28"/>
          <w:lang w:eastAsia="pt-BR"/>
        </w:rPr>
        <w:t xml:space="preserve"> , </w:t>
      </w:r>
      <w:r w:rsidRPr="005D601F">
        <w:rPr>
          <w:rFonts w:ascii="Times New Roman" w:eastAsia="Times New Roman" w:hAnsi="Times New Roman" w:cs="Times New Roman"/>
          <w:sz w:val="28"/>
          <w:szCs w:val="28"/>
          <w:u w:val="single"/>
          <w:lang w:eastAsia="pt-BR"/>
        </w:rPr>
        <w:t>E</w:t>
      </w:r>
      <w:r w:rsidRPr="005D601F">
        <w:rPr>
          <w:rFonts w:ascii="Times New Roman" w:eastAsia="Times New Roman" w:hAnsi="Times New Roman" w:cs="Times New Roman"/>
          <w:sz w:val="28"/>
          <w:szCs w:val="28"/>
          <w:lang w:eastAsia="pt-BR"/>
        </w:rPr>
        <w:t>l</w:t>
      </w:r>
      <w:r w:rsidRPr="005D601F">
        <w:rPr>
          <w:rFonts w:ascii="Times New Roman" w:eastAsia="Times New Roman" w:hAnsi="Times New Roman" w:cs="Times New Roman"/>
          <w:sz w:val="28"/>
          <w:szCs w:val="28"/>
          <w:u w:val="single"/>
          <w:lang w:eastAsia="pt-BR"/>
        </w:rPr>
        <w:t>é</w:t>
      </w:r>
      <w:r w:rsidRPr="005D601F">
        <w:rPr>
          <w:rFonts w:ascii="Times New Roman" w:eastAsia="Times New Roman" w:hAnsi="Times New Roman" w:cs="Times New Roman"/>
          <w:sz w:val="28"/>
          <w:szCs w:val="28"/>
          <w:lang w:eastAsia="pt-BR"/>
        </w:rPr>
        <w:t>j</w:t>
      </w:r>
      <w:r w:rsidRPr="005D601F">
        <w:rPr>
          <w:rFonts w:ascii="Times New Roman" w:eastAsia="Times New Roman" w:hAnsi="Times New Roman" w:cs="Times New Roman"/>
          <w:sz w:val="28"/>
          <w:szCs w:val="28"/>
          <w:u w:val="single"/>
          <w:lang w:eastAsia="pt-BR"/>
        </w:rPr>
        <w:t>è</w:t>
      </w:r>
      <w:r w:rsidRPr="005D601F">
        <w:rPr>
          <w:rFonts w:ascii="Times New Roman" w:eastAsia="Times New Roman" w:hAnsi="Times New Roman" w:cs="Times New Roman"/>
          <w:sz w:val="28"/>
          <w:szCs w:val="28"/>
          <w:lang w:eastAsia="pt-BR"/>
        </w:rPr>
        <w:t xml:space="preserve">lúmòpé, </w:t>
      </w:r>
      <w:r w:rsidRPr="005D601F">
        <w:rPr>
          <w:rFonts w:ascii="Times New Roman" w:eastAsia="Times New Roman" w:hAnsi="Times New Roman" w:cs="Times New Roman"/>
          <w:sz w:val="28"/>
          <w:szCs w:val="28"/>
          <w:u w:val="single"/>
          <w:lang w:eastAsia="pt-BR"/>
        </w:rPr>
        <w:t>O</w:t>
      </w:r>
      <w:r w:rsidRPr="005D601F">
        <w:rPr>
          <w:rFonts w:ascii="Times New Roman" w:eastAsia="Times New Roman" w:hAnsi="Times New Roman" w:cs="Times New Roman"/>
          <w:sz w:val="28"/>
          <w:szCs w:val="28"/>
          <w:lang w:eastAsia="pt-BR"/>
        </w:rPr>
        <w:t xml:space="preserve">wárangún e </w:t>
      </w:r>
      <w:r w:rsidRPr="005D601F">
        <w:rPr>
          <w:rFonts w:ascii="Times New Roman" w:eastAsia="Times New Roman" w:hAnsi="Times New Roman" w:cs="Times New Roman"/>
          <w:sz w:val="28"/>
          <w:szCs w:val="28"/>
          <w:u w:val="single"/>
          <w:lang w:eastAsia="pt-BR"/>
        </w:rPr>
        <w:t>O</w:t>
      </w:r>
      <w:r w:rsidRPr="005D601F">
        <w:rPr>
          <w:rFonts w:ascii="Times New Roman" w:eastAsia="Times New Roman" w:hAnsi="Times New Roman" w:cs="Times New Roman"/>
          <w:sz w:val="28"/>
          <w:szCs w:val="28"/>
          <w:lang w:eastAsia="pt-BR"/>
        </w:rPr>
        <w:t>l</w:t>
      </w:r>
      <w:r w:rsidRPr="005D601F">
        <w:rPr>
          <w:rFonts w:ascii="Times New Roman" w:eastAsia="Times New Roman" w:hAnsi="Times New Roman" w:cs="Times New Roman"/>
          <w:sz w:val="28"/>
          <w:szCs w:val="28"/>
          <w:u w:val="single"/>
          <w:lang w:eastAsia="pt-BR"/>
        </w:rPr>
        <w:t>ó</w:t>
      </w:r>
      <w:r w:rsidRPr="005D601F">
        <w:rPr>
          <w:rFonts w:ascii="Times New Roman" w:eastAsia="Times New Roman" w:hAnsi="Times New Roman" w:cs="Times New Roman"/>
          <w:sz w:val="28"/>
          <w:szCs w:val="28"/>
          <w:lang w:eastAsia="pt-BR"/>
        </w:rPr>
        <w:t>wó.</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Em certa ocasião ele mandou chamar seus oito filhos ao chegarem saudaram Òrúnmìlà: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 xml:space="preserve">" </w:t>
      </w:r>
      <w:proofErr w:type="gramEnd"/>
      <w:r w:rsidRPr="005D601F">
        <w:rPr>
          <w:rFonts w:ascii="Times New Roman" w:eastAsia="Times New Roman" w:hAnsi="Times New Roman" w:cs="Times New Roman"/>
          <w:sz w:val="28"/>
          <w:szCs w:val="28"/>
          <w:lang w:eastAsia="pt-BR"/>
        </w:rPr>
        <w:t>Àb</w:t>
      </w:r>
      <w:r w:rsidRPr="005D601F">
        <w:rPr>
          <w:rFonts w:ascii="Times New Roman" w:eastAsia="Times New Roman" w:hAnsi="Times New Roman" w:cs="Times New Roman"/>
          <w:sz w:val="28"/>
          <w:szCs w:val="28"/>
          <w:u w:val="single"/>
          <w:lang w:eastAsia="pt-BR"/>
        </w:rPr>
        <w:t>ò</w:t>
      </w:r>
      <w:r w:rsidRPr="005D601F">
        <w:rPr>
          <w:rFonts w:ascii="Times New Roman" w:eastAsia="Times New Roman" w:hAnsi="Times New Roman" w:cs="Times New Roman"/>
          <w:sz w:val="28"/>
          <w:szCs w:val="28"/>
          <w:lang w:eastAsia="pt-BR"/>
        </w:rPr>
        <w:t>rúb</w:t>
      </w:r>
      <w:r w:rsidRPr="005D601F">
        <w:rPr>
          <w:rFonts w:ascii="Times New Roman" w:eastAsia="Times New Roman" w:hAnsi="Times New Roman" w:cs="Times New Roman"/>
          <w:sz w:val="28"/>
          <w:szCs w:val="28"/>
          <w:u w:val="single"/>
          <w:lang w:eastAsia="pt-BR"/>
        </w:rPr>
        <w:t>ò</w:t>
      </w:r>
      <w:r w:rsidRPr="005D601F">
        <w:rPr>
          <w:rFonts w:ascii="Times New Roman" w:eastAsia="Times New Roman" w:hAnsi="Times New Roman" w:cs="Times New Roman"/>
          <w:sz w:val="28"/>
          <w:szCs w:val="28"/>
          <w:lang w:eastAsia="pt-BR"/>
        </w:rPr>
        <w:t>yè b</w:t>
      </w:r>
      <w:r w:rsidRPr="005D601F">
        <w:rPr>
          <w:rFonts w:ascii="Times New Roman" w:eastAsia="Times New Roman" w:hAnsi="Times New Roman" w:cs="Times New Roman"/>
          <w:sz w:val="28"/>
          <w:szCs w:val="28"/>
          <w:u w:val="single"/>
          <w:lang w:eastAsia="pt-BR"/>
        </w:rPr>
        <w:t>o</w:t>
      </w:r>
      <w:r w:rsidRPr="005D601F">
        <w:rPr>
          <w:rFonts w:ascii="Times New Roman" w:eastAsia="Times New Roman" w:hAnsi="Times New Roman" w:cs="Times New Roman"/>
          <w:sz w:val="28"/>
          <w:szCs w:val="28"/>
          <w:lang w:eastAsia="pt-BR"/>
        </w:rPr>
        <w:t xml:space="preserve"> </w:t>
      </w:r>
      <w:r w:rsidRPr="005D601F">
        <w:rPr>
          <w:rFonts w:ascii="Times New Roman" w:eastAsia="Times New Roman" w:hAnsi="Times New Roman" w:cs="Times New Roman"/>
          <w:sz w:val="28"/>
          <w:szCs w:val="28"/>
          <w:u w:val="single"/>
          <w:lang w:eastAsia="pt-BR"/>
        </w:rPr>
        <w:t>s</w:t>
      </w:r>
      <w:r w:rsidRPr="005D601F">
        <w:rPr>
          <w:rFonts w:ascii="Times New Roman" w:eastAsia="Times New Roman" w:hAnsi="Times New Roman" w:cs="Times New Roman"/>
          <w:sz w:val="28"/>
          <w:szCs w:val="28"/>
          <w:lang w:eastAsia="pt-BR"/>
        </w:rPr>
        <w:t>í</w:t>
      </w:r>
      <w:r w:rsidRPr="005D601F">
        <w:rPr>
          <w:rFonts w:ascii="Times New Roman" w:eastAsia="Times New Roman" w:hAnsi="Times New Roman" w:cs="Times New Roman"/>
          <w:sz w:val="28"/>
          <w:szCs w:val="28"/>
          <w:u w:val="single"/>
          <w:lang w:eastAsia="pt-BR"/>
        </w:rPr>
        <w:t>se</w:t>
      </w:r>
      <w:r w:rsidRPr="005D601F">
        <w:rPr>
          <w:rFonts w:ascii="Times New Roman" w:eastAsia="Times New Roman" w:hAnsi="Times New Roman" w:cs="Times New Roman"/>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lastRenderedPageBreak/>
        <w:t xml:space="preserve">( </w:t>
      </w:r>
      <w:proofErr w:type="gramEnd"/>
      <w:r w:rsidRPr="005D601F">
        <w:rPr>
          <w:rFonts w:ascii="Times New Roman" w:eastAsia="Times New Roman" w:hAnsi="Times New Roman" w:cs="Times New Roman"/>
          <w:sz w:val="28"/>
          <w:szCs w:val="28"/>
          <w:lang w:eastAsia="pt-BR"/>
        </w:rPr>
        <w:t>Que os rituais sejam abençoados e aceitos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No decorrer dos fatos a ìtàn nos conta que Òrúnmìlà teve uma briga com seu filho caçula que desafiava e não aceitava a autoridade de Òrúnmìlà então Òrúnmìlà retirou dos filhos o bastão de òsùn </w:t>
      </w:r>
      <w:proofErr w:type="gramStart"/>
      <w:r w:rsidRPr="005D601F">
        <w:rPr>
          <w:rFonts w:ascii="Times New Roman" w:eastAsia="Times New Roman" w:hAnsi="Times New Roman" w:cs="Times New Roman"/>
          <w:sz w:val="28"/>
          <w:szCs w:val="28"/>
          <w:lang w:eastAsia="pt-BR"/>
        </w:rPr>
        <w:t xml:space="preserve">( </w:t>
      </w:r>
      <w:proofErr w:type="gramEnd"/>
      <w:r w:rsidRPr="005D601F">
        <w:rPr>
          <w:rFonts w:ascii="Times New Roman" w:eastAsia="Times New Roman" w:hAnsi="Times New Roman" w:cs="Times New Roman"/>
          <w:sz w:val="28"/>
          <w:szCs w:val="28"/>
          <w:lang w:eastAsia="pt-BR"/>
        </w:rPr>
        <w:t>símbolo de elevada autoridade) e voltou ao Òrun onde se estabeleceu em uma IgI-</w:t>
      </w:r>
      <w:r w:rsidRPr="005D601F">
        <w:rPr>
          <w:rFonts w:ascii="Times New Roman" w:eastAsia="Times New Roman" w:hAnsi="Times New Roman" w:cs="Times New Roman"/>
          <w:sz w:val="28"/>
          <w:szCs w:val="28"/>
          <w:u w:val="single"/>
          <w:lang w:eastAsia="pt-BR"/>
        </w:rPr>
        <w:t>o</w:t>
      </w:r>
      <w:r w:rsidRPr="005D601F">
        <w:rPr>
          <w:rFonts w:ascii="Times New Roman" w:eastAsia="Times New Roman" w:hAnsi="Times New Roman" w:cs="Times New Roman"/>
          <w:sz w:val="28"/>
          <w:szCs w:val="28"/>
          <w:lang w:eastAsia="pt-BR"/>
        </w:rPr>
        <w:t>p</w:t>
      </w:r>
      <w:r w:rsidRPr="005D601F">
        <w:rPr>
          <w:rFonts w:ascii="Times New Roman" w:eastAsia="Times New Roman" w:hAnsi="Times New Roman" w:cs="Times New Roman"/>
          <w:sz w:val="28"/>
          <w:szCs w:val="28"/>
          <w:u w:val="single"/>
          <w:lang w:eastAsia="pt-BR"/>
        </w:rPr>
        <w:t>e</w:t>
      </w:r>
      <w:r w:rsidRPr="005D601F">
        <w:rPr>
          <w:rFonts w:ascii="Times New Roman" w:eastAsia="Times New Roman" w:hAnsi="Times New Roman" w:cs="Times New Roman"/>
          <w:sz w:val="28"/>
          <w:szCs w:val="28"/>
          <w:lang w:eastAsia="pt-BR"/>
        </w:rPr>
        <w:t xml:space="preserve"> (dendezeiro) com isso a via terrestre entrou em profunda crise , então seus filhos foram ao òrun rogar a volta do PAi e este lhe entregou 16 coquinhos de dendê (Ikin) e disse que agora deveriam consultar eles; aos 16 coquinhos da palmeira foi dado o nome de Ifá que passou a ser o intermediário entre os poderes da terra e os celestiais .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w:t>
      </w:r>
      <w:proofErr w:type="gramEnd"/>
      <w:r w:rsidRPr="005D601F">
        <w:rPr>
          <w:rFonts w:ascii="Times New Roman" w:eastAsia="Times New Roman" w:hAnsi="Times New Roman" w:cs="Times New Roman"/>
          <w:sz w:val="28"/>
          <w:szCs w:val="28"/>
          <w:lang w:eastAsia="pt-BR"/>
        </w:rPr>
        <w:t xml:space="preserve">Orunmilá e ÈSÙ eram amigos, mas disputavam entre si o poder.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Houve uma guerra na cidade de Ajala Eremi. Tendo isso chegado ao conhecimento de Èsù, por seus seguidores que </w:t>
      </w:r>
      <w:proofErr w:type="gramStart"/>
      <w:r w:rsidRPr="005D601F">
        <w:rPr>
          <w:rFonts w:ascii="Times New Roman" w:eastAsia="Times New Roman" w:hAnsi="Times New Roman" w:cs="Times New Roman"/>
          <w:sz w:val="28"/>
          <w:szCs w:val="28"/>
          <w:lang w:eastAsia="pt-BR"/>
        </w:rPr>
        <w:t>invocavam-no</w:t>
      </w:r>
      <w:proofErr w:type="gramEnd"/>
      <w:r w:rsidRPr="005D601F">
        <w:rPr>
          <w:rFonts w:ascii="Times New Roman" w:eastAsia="Times New Roman" w:hAnsi="Times New Roman" w:cs="Times New Roman"/>
          <w:sz w:val="28"/>
          <w:szCs w:val="28"/>
          <w:lang w:eastAsia="pt-BR"/>
        </w:rPr>
        <w:t xml:space="preserve"> e pediam a sua ajuda, ele correu a Orunmilá para contar a novidade.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Orunmilá ficou curioso de saber como Exú já sabia da guerra, uma vez que a cidade era longe e parcos os recursos.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Exú, muito vaidoso, disse saber tudo, em virtude de seus poderes, e completou - "Vamos lá salvá-los".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Viajaram juntos, e chegando à Ajala Eremi, ajudaram o povo a vencer a guerra, e foram reverenciados e louvados.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Na volta, Exú disse a Orunmilá - "Você vai ver, a minha magia é maior que a sua".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Òrunmilá riu, disse que seus poderes eram bem maiores, e disse também: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val="en-US" w:eastAsia="pt-BR"/>
        </w:rPr>
      </w:pPr>
      <w:r w:rsidRPr="005D601F">
        <w:rPr>
          <w:rFonts w:ascii="Times New Roman" w:eastAsia="Times New Roman" w:hAnsi="Times New Roman" w:cs="Times New Roman"/>
          <w:sz w:val="28"/>
          <w:szCs w:val="28"/>
          <w:lang w:val="en-US" w:eastAsia="pt-BR"/>
        </w:rPr>
        <w:t xml:space="preserve">"Ki okunrin ma to ato rin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val="en-US" w:eastAsia="pt-BR"/>
        </w:rPr>
      </w:pPr>
      <w:r w:rsidRPr="005D601F">
        <w:rPr>
          <w:rFonts w:ascii="Times New Roman" w:eastAsia="Times New Roman" w:hAnsi="Times New Roman" w:cs="Times New Roman"/>
          <w:sz w:val="28"/>
          <w:szCs w:val="28"/>
          <w:lang w:val="en-US" w:eastAsia="pt-BR"/>
        </w:rPr>
        <w:t xml:space="preserve">Ki obinrin ma to ato rin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Ki awo eni ti aso re yio rin"</w:t>
      </w:r>
      <w:proofErr w:type="gramEnd"/>
      <w:r w:rsidRPr="005D601F">
        <w:rPr>
          <w:rFonts w:ascii="Times New Roman" w:eastAsia="Times New Roman" w:hAnsi="Times New Roman" w:cs="Times New Roman"/>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 xml:space="preserve">(O homem fica em pé e urina andando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End"/>
      <w:r w:rsidRPr="005D601F">
        <w:rPr>
          <w:rFonts w:ascii="Times New Roman" w:eastAsia="Times New Roman" w:hAnsi="Times New Roman" w:cs="Times New Roman"/>
          <w:sz w:val="28"/>
          <w:szCs w:val="28"/>
          <w:lang w:eastAsia="pt-BR"/>
        </w:rPr>
        <w:t xml:space="preserve">A mulher fica em pé e urina andando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Vamos ver a roupa de quem fica molhada primeiro)</w:t>
      </w:r>
      <w:proofErr w:type="gramEnd"/>
      <w:r w:rsidRPr="005D601F">
        <w:rPr>
          <w:rFonts w:ascii="Times New Roman" w:eastAsia="Times New Roman" w:hAnsi="Times New Roman" w:cs="Times New Roman"/>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 xml:space="preserve">Com essas palavras ele desafiou ÈSÙ.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Caminharam muito até que anoiteceu, e pararam em Ileto (pequena cidade baale - aldeia pobre). Òrunmilá pediu aos mais velhos pousada por uma noite para ambos.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 Rei permitiu que dormissem e determinou em que casa </w:t>
      </w:r>
      <w:proofErr w:type="gramStart"/>
      <w:r w:rsidRPr="005D601F">
        <w:rPr>
          <w:rFonts w:ascii="Times New Roman" w:eastAsia="Times New Roman" w:hAnsi="Times New Roman" w:cs="Times New Roman"/>
          <w:sz w:val="28"/>
          <w:szCs w:val="28"/>
          <w:lang w:eastAsia="pt-BR"/>
        </w:rPr>
        <w:t>ficariam</w:t>
      </w:r>
      <w:proofErr w:type="gramEnd"/>
      <w:r w:rsidRPr="005D601F">
        <w:rPr>
          <w:rFonts w:ascii="Times New Roman" w:eastAsia="Times New Roman" w:hAnsi="Times New Roman" w:cs="Times New Roman"/>
          <w:sz w:val="28"/>
          <w:szCs w:val="28"/>
          <w:lang w:eastAsia="pt-BR"/>
        </w:rPr>
        <w:t xml:space="preserve">. No meio da noite,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estando</w:t>
      </w:r>
      <w:proofErr w:type="gramEnd"/>
      <w:r w:rsidRPr="005D601F">
        <w:rPr>
          <w:rFonts w:ascii="Times New Roman" w:eastAsia="Times New Roman" w:hAnsi="Times New Roman" w:cs="Times New Roman"/>
          <w:sz w:val="28"/>
          <w:szCs w:val="28"/>
          <w:lang w:eastAsia="pt-BR"/>
        </w:rPr>
        <w:t xml:space="preserve"> Òrunmilá dormindo, ÈSÙ acordou bruscamente.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Èsù saiu para o pátio, foi ao local onde as galinhas dormiam, agarrou o galo pelos pés,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torceu</w:t>
      </w:r>
      <w:proofErr w:type="gramEnd"/>
      <w:r w:rsidRPr="005D601F">
        <w:rPr>
          <w:rFonts w:ascii="Times New Roman" w:eastAsia="Times New Roman" w:hAnsi="Times New Roman" w:cs="Times New Roman"/>
          <w:sz w:val="28"/>
          <w:szCs w:val="28"/>
          <w:lang w:eastAsia="pt-BR"/>
        </w:rPr>
        <w:t xml:space="preserve">-lhe o pescoço, arrancou-lhe a cabeça e enfiou no bolso. Fez uma ótima e solitária refeição com a carne e alguns inhames, pimentas, tomates e cebolas que achou nos campos, temperou tudo com óleo de dendê, bebeu vinho de palma e completou com litros e litros de água fresca.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Voltando </w:t>
      </w:r>
      <w:proofErr w:type="gramStart"/>
      <w:r w:rsidRPr="005D601F">
        <w:rPr>
          <w:rFonts w:ascii="Times New Roman" w:eastAsia="Times New Roman" w:hAnsi="Times New Roman" w:cs="Times New Roman"/>
          <w:sz w:val="28"/>
          <w:szCs w:val="28"/>
          <w:lang w:eastAsia="pt-BR"/>
        </w:rPr>
        <w:t>à</w:t>
      </w:r>
      <w:proofErr w:type="gramEnd"/>
      <w:r w:rsidRPr="005D601F">
        <w:rPr>
          <w:rFonts w:ascii="Times New Roman" w:eastAsia="Times New Roman" w:hAnsi="Times New Roman" w:cs="Times New Roman"/>
          <w:sz w:val="28"/>
          <w:szCs w:val="28"/>
          <w:lang w:eastAsia="pt-BR"/>
        </w:rPr>
        <w:t xml:space="preserve"> casa, chamou Òrunmilá, e disse -" Vamos embora depressa". Òrunmilá acordou estremunhado, e ainda tonto, achou que era de manhã, e seguiu com Èsù pela estrada como bons amigos.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Em Ileto, assim que amanheceu, </w:t>
      </w:r>
      <w:proofErr w:type="gramStart"/>
      <w:r w:rsidRPr="005D601F">
        <w:rPr>
          <w:rFonts w:ascii="Times New Roman" w:eastAsia="Times New Roman" w:hAnsi="Times New Roman" w:cs="Times New Roman"/>
          <w:sz w:val="28"/>
          <w:szCs w:val="28"/>
          <w:lang w:eastAsia="pt-BR"/>
        </w:rPr>
        <w:t>descobriram</w:t>
      </w:r>
      <w:proofErr w:type="gramEnd"/>
      <w:r w:rsidRPr="005D601F">
        <w:rPr>
          <w:rFonts w:ascii="Times New Roman" w:eastAsia="Times New Roman" w:hAnsi="Times New Roman" w:cs="Times New Roman"/>
          <w:sz w:val="28"/>
          <w:szCs w:val="28"/>
          <w:lang w:eastAsia="pt-BR"/>
        </w:rPr>
        <w:t xml:space="preserve"> a morte do galo, a fuga dos hóspedes e 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povo</w:t>
      </w:r>
      <w:proofErr w:type="gramEnd"/>
      <w:r w:rsidRPr="005D601F">
        <w:rPr>
          <w:rFonts w:ascii="Times New Roman" w:eastAsia="Times New Roman" w:hAnsi="Times New Roman" w:cs="Times New Roman"/>
          <w:sz w:val="28"/>
          <w:szCs w:val="28"/>
          <w:lang w:eastAsia="pt-BR"/>
        </w:rPr>
        <w:t xml:space="preserve">, revoltado, decidiu persegui-los. Juntaram os Jagún (soldados). Correram atrás de Èsù e de Òrunmilá e alguém lembrou que Èsù usava uma roupa de búzios (símbolo de magia).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Èsù sabia que o povo de Ileto e os soldados vinham em sua perseguição. Olhava para trás e ria. Falou a Òrunmilá -"O povo vem aí, traz lanças, facas e soldados. Mostre a força de sua magia agora". Òrunmilá, sempre muito calmo, disse a Èsù -"A mim não pegam. Eu adivinho que você matou o galo e comeu-o, porque o sangue pinga de seu bolso". E disse: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 ki gbo iku a fibi oba sa".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"Não se pode ter má notícia da terra. Ela não morre".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Depois de proferir estas palavras mágicas, Òrunmilá disse a Èsù - "Agora você dá a solução".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Èsù sugeriu que subissem em uma árvore sagrada (dendezeiro - ikin), de cuja madeira </w:t>
      </w:r>
      <w:proofErr w:type="gramStart"/>
      <w:r w:rsidRPr="005D601F">
        <w:rPr>
          <w:rFonts w:ascii="Times New Roman" w:eastAsia="Times New Roman" w:hAnsi="Times New Roman" w:cs="Times New Roman"/>
          <w:sz w:val="28"/>
          <w:szCs w:val="28"/>
          <w:lang w:eastAsia="pt-BR"/>
        </w:rPr>
        <w:t>são</w:t>
      </w:r>
      <w:proofErr w:type="gramEnd"/>
      <w:r w:rsidRPr="005D601F">
        <w:rPr>
          <w:rFonts w:ascii="Times New Roman" w:eastAsia="Times New Roman" w:hAnsi="Times New Roman" w:cs="Times New Roman"/>
          <w:sz w:val="28"/>
          <w:szCs w:val="28"/>
          <w:lang w:eastAsia="pt-BR"/>
        </w:rPr>
        <w:t xml:space="preserve"> feitos instrumentos para o culto, e esperassem para ver os </w:t>
      </w:r>
      <w:r w:rsidRPr="005D601F">
        <w:rPr>
          <w:rFonts w:ascii="Times New Roman" w:eastAsia="Times New Roman" w:hAnsi="Times New Roman" w:cs="Times New Roman"/>
          <w:sz w:val="28"/>
          <w:szCs w:val="28"/>
          <w:lang w:eastAsia="pt-BR"/>
        </w:rPr>
        <w:lastRenderedPageBreak/>
        <w:t xml:space="preserve">Ode passarem. Os soldados e o povo viram o sangue, e revistando a árvore acharam Èsù lá em cima, junto com Òrunmilá.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Alguns ficaram de guarda à árvore, enquanto outros foram buscar machados e facões para derrubá-la.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Quando começaram a cortar a árvore, Èsù riu e disse a Òrunmilá - "É agora! Vamos cair os dois, faça a sua magia, eu faço a minha e veremos qual o poder maior".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 árvore caiu. Òrunmilá se enterrou no chão e virou água. Èsù bateu no chão e virou pedra.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 povo e </w:t>
      </w:r>
      <w:proofErr w:type="gramStart"/>
      <w:r w:rsidRPr="005D601F">
        <w:rPr>
          <w:rFonts w:ascii="Times New Roman" w:eastAsia="Times New Roman" w:hAnsi="Times New Roman" w:cs="Times New Roman"/>
          <w:sz w:val="28"/>
          <w:szCs w:val="28"/>
          <w:lang w:eastAsia="pt-BR"/>
        </w:rPr>
        <w:t>os Ode</w:t>
      </w:r>
      <w:proofErr w:type="gramEnd"/>
      <w:r w:rsidRPr="005D601F">
        <w:rPr>
          <w:rFonts w:ascii="Times New Roman" w:eastAsia="Times New Roman" w:hAnsi="Times New Roman" w:cs="Times New Roman"/>
          <w:sz w:val="28"/>
          <w:szCs w:val="28"/>
          <w:lang w:eastAsia="pt-BR"/>
        </w:rPr>
        <w:t xml:space="preserve"> procuraram e não acharam ninguém. O lugar virou uma grande confusão, com todos gritando e se acusando mutuamente.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Os que estavam sedentos, viram a água que era Òrunmilá, beberam dela e se acalmaram.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Os que estavam cansados sentaram na pedra que era È</w:t>
      </w:r>
      <w:r w:rsidRPr="005D601F">
        <w:rPr>
          <w:rFonts w:ascii="Times New Roman" w:eastAsia="Times New Roman" w:hAnsi="Times New Roman" w:cs="Times New Roman"/>
          <w:sz w:val="28"/>
          <w:szCs w:val="28"/>
          <w:u w:val="single"/>
          <w:lang w:eastAsia="pt-BR"/>
        </w:rPr>
        <w:t>s</w:t>
      </w:r>
      <w:r w:rsidRPr="005D601F">
        <w:rPr>
          <w:rFonts w:ascii="Times New Roman" w:eastAsia="Times New Roman" w:hAnsi="Times New Roman" w:cs="Times New Roman"/>
          <w:sz w:val="28"/>
          <w:szCs w:val="28"/>
          <w:lang w:eastAsia="pt-BR"/>
        </w:rPr>
        <w:t xml:space="preserve">ù e ficaram agitados.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 daí </w:t>
      </w:r>
      <w:proofErr w:type="gramStart"/>
      <w:r w:rsidRPr="005D601F">
        <w:rPr>
          <w:rFonts w:ascii="Times New Roman" w:eastAsia="Times New Roman" w:hAnsi="Times New Roman" w:cs="Times New Roman"/>
          <w:sz w:val="28"/>
          <w:szCs w:val="28"/>
          <w:lang w:eastAsia="pt-BR"/>
        </w:rPr>
        <w:t>para a</w:t>
      </w:r>
      <w:proofErr w:type="gramEnd"/>
      <w:r w:rsidRPr="005D601F">
        <w:rPr>
          <w:rFonts w:ascii="Times New Roman" w:eastAsia="Times New Roman" w:hAnsi="Times New Roman" w:cs="Times New Roman"/>
          <w:sz w:val="28"/>
          <w:szCs w:val="28"/>
          <w:lang w:eastAsia="pt-BR"/>
        </w:rPr>
        <w:t xml:space="preserve"> frente, dois tipos de pessoas se criaram no mundo, os calmos e os agitados. </w:t>
      </w:r>
      <w:proofErr w:type="gramStart"/>
      <w:r w:rsidRPr="005D601F">
        <w:rPr>
          <w:rFonts w:ascii="Times New Roman" w:eastAsia="Times New Roman" w:hAnsi="Times New Roman" w:cs="Times New Roman"/>
          <w:sz w:val="28"/>
          <w:szCs w:val="28"/>
          <w:lang w:eastAsia="pt-BR"/>
        </w:rPr>
        <w:t>E todos que jogam Ifá (antigo sistema yorubá de adivinhação), têm que cultuar Èsù e Òrunmilá..."</w:t>
      </w:r>
      <w:proofErr w:type="gramEnd"/>
      <w:r w:rsidRPr="005D601F">
        <w:rPr>
          <w:rFonts w:ascii="Times New Roman" w:eastAsia="Times New Roman" w:hAnsi="Times New Roman" w:cs="Times New Roman"/>
          <w:sz w:val="28"/>
          <w:szCs w:val="28"/>
          <w:lang w:eastAsia="pt-BR"/>
        </w:rPr>
        <w:t xml:space="preserve">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IV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Conta-se que ele teve relações amorosas com </w:t>
      </w:r>
      <w:proofErr w:type="gramStart"/>
      <w:r w:rsidRPr="005D601F">
        <w:rPr>
          <w:rFonts w:ascii="Times New Roman" w:eastAsia="Times New Roman" w:hAnsi="Times New Roman" w:cs="Times New Roman"/>
          <w:sz w:val="28"/>
          <w:szCs w:val="28"/>
          <w:lang w:eastAsia="pt-BR"/>
        </w:rPr>
        <w:t>um certo</w:t>
      </w:r>
      <w:proofErr w:type="gramEnd"/>
      <w:r w:rsidRPr="005D601F">
        <w:rPr>
          <w:rFonts w:ascii="Times New Roman" w:eastAsia="Times New Roman" w:hAnsi="Times New Roman" w:cs="Times New Roman"/>
          <w:sz w:val="28"/>
          <w:szCs w:val="28"/>
          <w:lang w:eastAsia="pt-BR"/>
        </w:rPr>
        <w:t xml:space="preserve"> número de divinidades, como Yemanjá, Aje (a Riqueza, filha de Olokum), Oxum e outras mulheres entre as quais podemos citar: Osumileyo, e Apetebi, que é o título, utilizado pela mulher do Babalawô, aquela encarregada de cuidar dos objectos de que ele se serve para realizar a adivinhação. Sendo o símbolo da mulher a cabaça Igbadu. Há vários sistemas de adivinhação derivados de Ifá, que podem ser ligados com Orunmilá, um deles utiliza dezasseis kauris (Búzios) e é Exu quem dá as respostas; noutro são utilizadas as quatro partes da noz de cola e é o Orixá que responde directamente às perguntas do consultante</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Num tempo em que Ifá era pobre, consultou seu Kpoli para saber de que forma poderia mudar de vida e conquistar a simpatia de Metolõfi, que não gostava dele.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 xml:space="preserve">Na consulta, surgiu Oturukpon Meji, que mandou que pegasse um cabrito, uma cabaça, todas as frutas redondas que encontrasse e preparasse um ebó, que deveria ser levado a sua mãe e entregue com as seguintes palavras: "Veja minha mãe, eu nunca recebi desta vida qualquer alegria. O rei </w:t>
      </w:r>
      <w:proofErr w:type="gramStart"/>
      <w:r w:rsidRPr="005D601F">
        <w:rPr>
          <w:rFonts w:ascii="Times New Roman" w:eastAsia="Times New Roman" w:hAnsi="Times New Roman" w:cs="Times New Roman"/>
          <w:sz w:val="28"/>
          <w:szCs w:val="28"/>
          <w:lang w:eastAsia="pt-BR"/>
        </w:rPr>
        <w:t>deste pais</w:t>
      </w:r>
      <w:proofErr w:type="gramEnd"/>
      <w:r w:rsidRPr="005D601F">
        <w:rPr>
          <w:rFonts w:ascii="Times New Roman" w:eastAsia="Times New Roman" w:hAnsi="Times New Roman" w:cs="Times New Roman"/>
          <w:sz w:val="28"/>
          <w:szCs w:val="28"/>
          <w:lang w:eastAsia="pt-BR"/>
        </w:rPr>
        <w:t xml:space="preserve"> não gosta de mim. Oturukpon Meji me disse que oferecesse este sacrifício, pois de ti depende minha sorte nesta vida"!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Ifa, no entanto respondeu: Isto é impossível. Minha mãe não está aqui. Ela partiu há algumas semanas para uma reunião em lugar muito remoto. De que maneira, estando ela ausente, </w:t>
      </w:r>
      <w:proofErr w:type="gramStart"/>
      <w:r w:rsidRPr="005D601F">
        <w:rPr>
          <w:rFonts w:ascii="Times New Roman" w:eastAsia="Times New Roman" w:hAnsi="Times New Roman" w:cs="Times New Roman"/>
          <w:sz w:val="28"/>
          <w:szCs w:val="28"/>
          <w:lang w:eastAsia="pt-BR"/>
        </w:rPr>
        <w:t>poderei oferecer-lhe</w:t>
      </w:r>
      <w:proofErr w:type="gramEnd"/>
      <w:r w:rsidRPr="005D601F">
        <w:rPr>
          <w:rFonts w:ascii="Times New Roman" w:eastAsia="Times New Roman" w:hAnsi="Times New Roman" w:cs="Times New Roman"/>
          <w:sz w:val="28"/>
          <w:szCs w:val="28"/>
          <w:lang w:eastAsia="pt-BR"/>
        </w:rPr>
        <w:t xml:space="preserve"> o ebó?</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Legba intervindo disse: "Em troca de alguma coisa que me ofereças, reaproximarei tua mãe de ti. Em pagamento quero um galo e alguns bolos".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Ifa pagou o exigido a Legba que, durante a noite, procurou sua mãe e lhe disse: "Seu filho está morto já </w:t>
      </w:r>
      <w:proofErr w:type="gramStart"/>
      <w:r w:rsidRPr="005D601F">
        <w:rPr>
          <w:rFonts w:ascii="Times New Roman" w:eastAsia="Times New Roman" w:hAnsi="Times New Roman" w:cs="Times New Roman"/>
          <w:sz w:val="28"/>
          <w:szCs w:val="28"/>
          <w:lang w:eastAsia="pt-BR"/>
        </w:rPr>
        <w:t>fazem</w:t>
      </w:r>
      <w:proofErr w:type="gramEnd"/>
      <w:r w:rsidRPr="005D601F">
        <w:rPr>
          <w:rFonts w:ascii="Times New Roman" w:eastAsia="Times New Roman" w:hAnsi="Times New Roman" w:cs="Times New Roman"/>
          <w:sz w:val="28"/>
          <w:szCs w:val="28"/>
          <w:lang w:eastAsia="pt-BR"/>
        </w:rPr>
        <w:t xml:space="preserve"> quinze dias e não há ninguém para oficiar seus funerais. Anda, vá ao pais de Metolõfi para fazer a cerimónia".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Desesperada a velha pôs-se a chorar, dizendo: "Que fazer? Sou tão velha, mal posso andar..."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"Dá-me qualquer coisa que te transportarei", disse Legba.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 velha possuía um bode que tinha doze chifres na cabeça, ao vê-lo Legba falou: "Se me deres este bode de doze chifres, te levarei, agora mesmo, para junto de teu filho".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"Mas este bode não é meu...</w:t>
      </w:r>
      <w:proofErr w:type="gramStart"/>
      <w:r w:rsidRPr="005D601F">
        <w:rPr>
          <w:rFonts w:ascii="Times New Roman" w:eastAsia="Times New Roman" w:hAnsi="Times New Roman" w:cs="Times New Roman"/>
          <w:sz w:val="28"/>
          <w:szCs w:val="28"/>
          <w:lang w:eastAsia="pt-BR"/>
        </w:rPr>
        <w:t>"Respondeu</w:t>
      </w:r>
      <w:proofErr w:type="gramEnd"/>
      <w:r w:rsidRPr="005D601F">
        <w:rPr>
          <w:rFonts w:ascii="Times New Roman" w:eastAsia="Times New Roman" w:hAnsi="Times New Roman" w:cs="Times New Roman"/>
          <w:sz w:val="28"/>
          <w:szCs w:val="28"/>
          <w:lang w:eastAsia="pt-BR"/>
        </w:rPr>
        <w:t xml:space="preserve"> a velha. "...ele pertence </w:t>
      </w:r>
      <w:proofErr w:type="gramStart"/>
      <w:r w:rsidRPr="005D601F">
        <w:rPr>
          <w:rFonts w:ascii="Times New Roman" w:eastAsia="Times New Roman" w:hAnsi="Times New Roman" w:cs="Times New Roman"/>
          <w:sz w:val="28"/>
          <w:szCs w:val="28"/>
          <w:lang w:eastAsia="pt-BR"/>
        </w:rPr>
        <w:t>a</w:t>
      </w:r>
      <w:proofErr w:type="gramEnd"/>
      <w:r w:rsidRPr="005D601F">
        <w:rPr>
          <w:rFonts w:ascii="Times New Roman" w:eastAsia="Times New Roman" w:hAnsi="Times New Roman" w:cs="Times New Roman"/>
          <w:sz w:val="28"/>
          <w:szCs w:val="28"/>
          <w:lang w:eastAsia="pt-BR"/>
        </w:rPr>
        <w:t xml:space="preserve"> Vida. Ele me foi confiado e está sob minha responsabilidade".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"Se não me deres o bode, sem dúvida não te poderei ajudar".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"Tudo bem, carrega-o! Eu já perdi tudo o que tinha para perder, o bode não fará diferença!"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Legba, pegando o bode, matou-o. O sangue que escorria do corpo do animal era fogo que </w:t>
      </w:r>
      <w:proofErr w:type="gramStart"/>
      <w:r w:rsidRPr="005D601F">
        <w:rPr>
          <w:rFonts w:ascii="Times New Roman" w:eastAsia="Times New Roman" w:hAnsi="Times New Roman" w:cs="Times New Roman"/>
          <w:sz w:val="28"/>
          <w:szCs w:val="28"/>
          <w:lang w:eastAsia="pt-BR"/>
        </w:rPr>
        <w:t>espalhando-se</w:t>
      </w:r>
      <w:proofErr w:type="gramEnd"/>
      <w:r w:rsidRPr="005D601F">
        <w:rPr>
          <w:rFonts w:ascii="Times New Roman" w:eastAsia="Times New Roman" w:hAnsi="Times New Roman" w:cs="Times New Roman"/>
          <w:sz w:val="28"/>
          <w:szCs w:val="28"/>
          <w:lang w:eastAsia="pt-BR"/>
        </w:rPr>
        <w:t xml:space="preserve">, cobriu o corpo de Legba. Aterrorizado com tão estranho acontecimento, Legba foi consultar Ifa e na consulta surgiu Oturukpon Meji, ordenando que </w:t>
      </w:r>
      <w:proofErr w:type="gramStart"/>
      <w:r w:rsidRPr="005D601F">
        <w:rPr>
          <w:rFonts w:ascii="Times New Roman" w:eastAsia="Times New Roman" w:hAnsi="Times New Roman" w:cs="Times New Roman"/>
          <w:sz w:val="28"/>
          <w:szCs w:val="28"/>
          <w:lang w:eastAsia="pt-BR"/>
        </w:rPr>
        <w:t>os intestinos do bode fosse</w:t>
      </w:r>
      <w:proofErr w:type="gramEnd"/>
      <w:r w:rsidRPr="005D601F">
        <w:rPr>
          <w:rFonts w:ascii="Times New Roman" w:eastAsia="Times New Roman" w:hAnsi="Times New Roman" w:cs="Times New Roman"/>
          <w:sz w:val="28"/>
          <w:szCs w:val="28"/>
          <w:lang w:eastAsia="pt-BR"/>
        </w:rPr>
        <w:t xml:space="preserve"> retirados e oferecidos em sacrifício, num caminho qualquer.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Naquele tempo, Legba não possuía cabeça e pegando a cabeça do bode, colocou na panela para cozinhá-la. Durante dias e dias, Legba insistiu na tentativa de cozinhar a cabeça por mais que gastasse lenha, nada conseguia.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Cansado, resolveu procurar a mãe de Ifa e, para isto, transportou a cabeça e a carne do animal até o reino de Metolõfi.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Para conduzir a enorme panela, Legba derramou a água nela contida, preparou uma rodilha que depositou sobre os ombros para servir de base à panela que estava completamente enegrecida pela fumaça. A rodilha fixou-se em seus ombros, transformando-se em pescoço e a panela transformou-se </w:t>
      </w:r>
      <w:proofErr w:type="gramStart"/>
      <w:r w:rsidRPr="005D601F">
        <w:rPr>
          <w:rFonts w:ascii="Times New Roman" w:eastAsia="Times New Roman" w:hAnsi="Times New Roman" w:cs="Times New Roman"/>
          <w:sz w:val="28"/>
          <w:szCs w:val="28"/>
          <w:lang w:eastAsia="pt-BR"/>
        </w:rPr>
        <w:t>um cabeça</w:t>
      </w:r>
      <w:proofErr w:type="gramEnd"/>
      <w:r w:rsidRPr="005D601F">
        <w:rPr>
          <w:rFonts w:ascii="Times New Roman" w:eastAsia="Times New Roman" w:hAnsi="Times New Roman" w:cs="Times New Roman"/>
          <w:sz w:val="28"/>
          <w:szCs w:val="28"/>
          <w:lang w:eastAsia="pt-BR"/>
        </w:rPr>
        <w:t xml:space="preserve"> e Legba descobriu que agora, como todo o mundo, também possuía uma cabeça. Alegre pôs-se a cantar: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Eu operei uma magia em meu caminho,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Assim adquiri uma cabeça!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Eu saí sem cabeça para uma viagem,</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retorno</w:t>
      </w:r>
      <w:proofErr w:type="gramEnd"/>
      <w:r w:rsidRPr="005D601F">
        <w:rPr>
          <w:rFonts w:ascii="Times New Roman" w:eastAsia="Times New Roman" w:hAnsi="Times New Roman" w:cs="Times New Roman"/>
          <w:sz w:val="28"/>
          <w:szCs w:val="28"/>
          <w:lang w:eastAsia="pt-BR"/>
        </w:rPr>
        <w:t xml:space="preserve"> agora para casa com cabeça!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Desta forma, chegou diante de Ifá, que também era desprovido de cabeça.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Ao tomar conhecimento do destino do bode, Ifá exclamou revoltado: "Como? Já paguei a Legba por seus serviços! Ele recebeu de mim o exigido e ainda conseguiu uma cabeça!..."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Zangado, preparou seu ebó composto de várias frutas redondas e o entregou a sua mãe, para que o conduzisse a Metolõfi.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Entregando as frutas ao rei a mulher disse: "Eu venho de muito longe em reconhecimento ao seu nome. Como não sou rica, aceite estas coisas. É tudo o que tenho para oferecer!"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Metolõfi, ordenou que a mulher pegasse um mamão e que o cortasse em duas partes iguais. As sementes negras se derramaram e o mamão, colocado sobre os ombros de Ifá, ali se fixou, transformando-se em cabeça.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Notando que a mulher estava cansada, o rei mandou que lhe oferecessem uma esteira, mas ela negou-se a sentar-se na presença de Sua Majestade. De tanto que o rei insistisse, a mulher acabou sentando-se sobre algumas almofadas.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Vendo-a acomodada e mais calma, o rei perguntou qual era o seu nome, ao que lhe respondeu, afirmando chamar-se "Nã". Metolõfi então disse: "Nã Taxonumeto" (aquela que coloca uma cabeça nas pessoas).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Depois deste facto, para que as crianças possam receber uma cabeça, as mães devem, durante a gestação, pedir a protecção de Nã Taxonumeto todos os dias.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É sob este signo que as crianças vêem ao mundo "de cabeça".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Ifá tornou-se muito conhecido graças à sua mãe e ao bode de doze chifres que não era outro senão o próprio Sol.</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Foi através do fogo misterioso do bode, que Legba adquiriu controle sobre as chamas e visão para compreender as mensagens surgidas no Oráculo.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Foi desta forma que Legba e Ifá, conseguiram cabeças, graças a Oturukpon Meji que rege tudo o que e redondo, como redondas são as cabeças.</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t>VI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t>"A criança que está agora no ventre, fala a sua mãe"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Certo dia, quando Ifá encontrava-se ainda no ventre de sua mãe, estando ela ocupada em recolher lenha no interior de uma floresta, foi </w:t>
      </w:r>
      <w:proofErr w:type="gramStart"/>
      <w:r w:rsidRPr="005D601F">
        <w:rPr>
          <w:rFonts w:ascii="Times New Roman" w:eastAsia="Times New Roman" w:hAnsi="Times New Roman" w:cs="Times New Roman"/>
          <w:sz w:val="28"/>
          <w:szCs w:val="28"/>
          <w:lang w:eastAsia="pt-BR"/>
        </w:rPr>
        <w:t>surpreendida</w:t>
      </w:r>
      <w:proofErr w:type="gramEnd"/>
      <w:r w:rsidRPr="005D601F">
        <w:rPr>
          <w:rFonts w:ascii="Times New Roman" w:eastAsia="Times New Roman" w:hAnsi="Times New Roman" w:cs="Times New Roman"/>
          <w:sz w:val="28"/>
          <w:szCs w:val="28"/>
          <w:lang w:eastAsia="pt-BR"/>
        </w:rPr>
        <w:t xml:space="preserve"> por uma voz que dizia: "Mãe! Eu vou dizer uma coisa. Trata-se de um segredo que jamais deverá ser revelado!" - Espantada, a mulher começou a procurar no meio da floresta, pela pessoa que lhe falava, sem encontrar ninguém. Novamente a voz se fez ouvir: "O que estás procurando? Sou eu, teu filho quem está falando! Quero prevenir-te que no décimo sexto dia, a partir de hoje, me darás à luz! nesse mesmo dia haverá uma guerra em nossa vila e meu pai será morto pelo inimigo... Tu, minha mãe, serás capturada e separada de mim...".</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No dia seguinte, ao raiar do sol, o menino novamente fez contacto com sua mãe, dizendo-lhe: "Compreendeu bem o que lhe disse ontém? Faltam sòmente quinze dias para o acontecimento!...". E todos os dias de manhã ele falava com a mãe e no décimo sexto dia depois do primeiro contacto, disse: "Eis que é chegado o dia!" E imediatamente iniciou-se o parto. No exacto momento em que a criança vinha ao mundo, iniciou-se um ataque contra a cidade. Durante a batalha, o pai do menino foi morto e a mulher foi capturada e levada como escrava. Ifá, escondido em lugar seguro, viu quando um homem se aproximava e dirigindo-se a ele, implorou: "Leva-me contigo! Estou só no mundo. meu pai está morto e minha mãe reduzida à condição de escrava! Leva-me contigo e não te arrependerás por fazeres esta caridade!"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 xml:space="preserve">Comovido, o homem pegou o recém-nascido e levou-o consigo em total segurança, para sua própria casa. Ifá imediatamente começou a realizar curas miraculosas. Sempre que alguém adoecia, o menino após identificar o tipo de doença, receitava ervas que traziam a cura imediata. Todos os doentes recuperados faziam questão de pagar muito bem pela cura e desta forma, o homem que recolheu a criança tornou-se muito rico e poderoso. Naquele tempo, o país era governado por um rei chamado Lõfin, que logo que soube dos milagres, chamou à sua presença o responsável pela criança, que ali chegando, narrou de que forma encontrara o pequenino, o pedido de ajuda e seus maravilhosos poderes sobrenaturais. O rei, entre espantado e descrente, afirmou: "Se isto é verdade, se este menino for realmente dotado de tantos poderes, ocupará ao meu lado, um lugar no reino deste país!"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Logo o menino foi transferido para o palácio e sempre que um familiar do rei adoecia, era por ele curado. Nada mais se fazia no reino sem uma prévia consulta a Ifá e suas orientações eram seguidas </w:t>
      </w:r>
      <w:proofErr w:type="gramStart"/>
      <w:r w:rsidRPr="005D601F">
        <w:rPr>
          <w:rFonts w:ascii="Times New Roman" w:eastAsia="Times New Roman" w:hAnsi="Times New Roman" w:cs="Times New Roman"/>
          <w:sz w:val="28"/>
          <w:szCs w:val="28"/>
          <w:lang w:eastAsia="pt-BR"/>
        </w:rPr>
        <w:t>no mínimos</w:t>
      </w:r>
      <w:proofErr w:type="gramEnd"/>
      <w:r w:rsidRPr="005D601F">
        <w:rPr>
          <w:rFonts w:ascii="Times New Roman" w:eastAsia="Times New Roman" w:hAnsi="Times New Roman" w:cs="Times New Roman"/>
          <w:sz w:val="28"/>
          <w:szCs w:val="28"/>
          <w:lang w:eastAsia="pt-BR"/>
        </w:rPr>
        <w:t xml:space="preserve"> detalhes. Com o passar do tempo, o menino cresceu e logo que se tornou adolescente, recebeu de Lõfin uma cidade onde foi coroado rei. </w:t>
      </w:r>
      <w:proofErr w:type="gramStart"/>
      <w:r w:rsidRPr="005D601F">
        <w:rPr>
          <w:rFonts w:ascii="Times New Roman" w:eastAsia="Times New Roman" w:hAnsi="Times New Roman" w:cs="Times New Roman"/>
          <w:sz w:val="28"/>
          <w:szCs w:val="28"/>
          <w:lang w:eastAsia="pt-BR"/>
        </w:rPr>
        <w:t>Seu milagres</w:t>
      </w:r>
      <w:proofErr w:type="gramEnd"/>
      <w:r w:rsidRPr="005D601F">
        <w:rPr>
          <w:rFonts w:ascii="Times New Roman" w:eastAsia="Times New Roman" w:hAnsi="Times New Roman" w:cs="Times New Roman"/>
          <w:sz w:val="28"/>
          <w:szCs w:val="28"/>
          <w:lang w:eastAsia="pt-BR"/>
        </w:rPr>
        <w:t xml:space="preserve"> se multiplicavam, todos aqueles que sofriam vinham atrás dele em busca de auxílio. </w:t>
      </w:r>
      <w:proofErr w:type="gramStart"/>
      <w:r w:rsidRPr="005D601F">
        <w:rPr>
          <w:rFonts w:ascii="Times New Roman" w:eastAsia="Times New Roman" w:hAnsi="Times New Roman" w:cs="Times New Roman"/>
          <w:sz w:val="28"/>
          <w:szCs w:val="28"/>
          <w:lang w:eastAsia="pt-BR"/>
        </w:rPr>
        <w:t>sua</w:t>
      </w:r>
      <w:proofErr w:type="gramEnd"/>
      <w:r w:rsidRPr="005D601F">
        <w:rPr>
          <w:rFonts w:ascii="Times New Roman" w:eastAsia="Times New Roman" w:hAnsi="Times New Roman" w:cs="Times New Roman"/>
          <w:sz w:val="28"/>
          <w:szCs w:val="28"/>
          <w:lang w:eastAsia="pt-BR"/>
        </w:rPr>
        <w:t xml:space="preserve"> fortuna aumentava a cada dia, possuía muitas mulheres e muitos servos, além de todas as coisas que representam riqueza para os seres humanos. Ifá na esperança de um dia encontrar sua mãe, adquiria escravas na mão de um mercador. Era chegado o dia em que se deveria comemorar a festa chamada Fanuwiwa que todos os anos se faz em honra a Ifá. As mulheres de Ifá, junto com suas escravas, ficaram encarregadas de pilar milho para produzir a farinha que seria usada na festa. Entre as escravas estava </w:t>
      </w:r>
      <w:proofErr w:type="gramStart"/>
      <w:r w:rsidRPr="005D601F">
        <w:rPr>
          <w:rFonts w:ascii="Times New Roman" w:eastAsia="Times New Roman" w:hAnsi="Times New Roman" w:cs="Times New Roman"/>
          <w:sz w:val="28"/>
          <w:szCs w:val="28"/>
          <w:lang w:eastAsia="pt-BR"/>
        </w:rPr>
        <w:t>a</w:t>
      </w:r>
      <w:proofErr w:type="gramEnd"/>
      <w:r w:rsidRPr="005D601F">
        <w:rPr>
          <w:rFonts w:ascii="Times New Roman" w:eastAsia="Times New Roman" w:hAnsi="Times New Roman" w:cs="Times New Roman"/>
          <w:sz w:val="28"/>
          <w:szCs w:val="28"/>
          <w:lang w:eastAsia="pt-BR"/>
        </w:rPr>
        <w:t xml:space="preserve"> mãe de Ifá, que devido à situação miserável em que se encontrava, tinha medo de identificar-se e não ser aceita pelo filho. Enquanto realizava sua tarefa, a mulher entoava uma triste canção, na qual dizia: "Ifá Di-Meji, Tu não me conheces mais?" Ao ouvir a canção, Ifá ordenou que a mulher fosse levada à sua presença, interpelando-a da seguinte forma: "Então tu me conheces?" E a mulher respondeu: "Mas não fostes tu mesmo quem me anunciastes o dia do teu nascimento? </w:t>
      </w:r>
      <w:proofErr w:type="gramStart"/>
      <w:r w:rsidRPr="005D601F">
        <w:rPr>
          <w:rFonts w:ascii="Times New Roman" w:eastAsia="Times New Roman" w:hAnsi="Times New Roman" w:cs="Times New Roman"/>
          <w:sz w:val="28"/>
          <w:szCs w:val="28"/>
          <w:lang w:eastAsia="pt-BR"/>
        </w:rPr>
        <w:t>Tu me dissestes</w:t>
      </w:r>
      <w:proofErr w:type="gramEnd"/>
      <w:r w:rsidRPr="005D601F">
        <w:rPr>
          <w:rFonts w:ascii="Times New Roman" w:eastAsia="Times New Roman" w:hAnsi="Times New Roman" w:cs="Times New Roman"/>
          <w:sz w:val="28"/>
          <w:szCs w:val="28"/>
          <w:lang w:eastAsia="pt-BR"/>
        </w:rPr>
        <w:t xml:space="preserve"> que no décimo sexto dia virias ao mundo e que no mesmo dia teu pai seria morto e eu feita escrava". "</w:t>
      </w:r>
      <w:proofErr w:type="gramStart"/>
      <w:r w:rsidRPr="005D601F">
        <w:rPr>
          <w:rFonts w:ascii="Times New Roman" w:eastAsia="Times New Roman" w:hAnsi="Times New Roman" w:cs="Times New Roman"/>
          <w:sz w:val="28"/>
          <w:szCs w:val="28"/>
          <w:lang w:eastAsia="pt-BR"/>
        </w:rPr>
        <w:t>És</w:t>
      </w:r>
      <w:proofErr w:type="gramEnd"/>
      <w:r w:rsidRPr="005D601F">
        <w:rPr>
          <w:rFonts w:ascii="Times New Roman" w:eastAsia="Times New Roman" w:hAnsi="Times New Roman" w:cs="Times New Roman"/>
          <w:sz w:val="28"/>
          <w:szCs w:val="28"/>
          <w:lang w:eastAsia="pt-BR"/>
        </w:rPr>
        <w:t xml:space="preserve"> tu minha mãe!" Gritou Ifá e ordenou que a banhassem e oferecessem muitos e belíssimos vestidos, além de um torso branco para adornar a cabeça. Em seguida, Ifá fez com que a mulher se assentasse ao seu lado, sobre uma grande almofada branca denominada akpakpo e pegando uma cabra, ordenou que a imolassem em honra de sua mãe, que passou desde então, a viver ao seu lado, cercada de todas as honrarias e reverências reservadas à mãe de um rei.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 xml:space="preserve">É por isto que sempre que se oferece um sacrifício a Odi Meji, deve-se lembrar desta história e </w:t>
      </w:r>
      <w:proofErr w:type="gramStart"/>
      <w:r w:rsidRPr="005D601F">
        <w:rPr>
          <w:rFonts w:ascii="Times New Roman" w:eastAsia="Times New Roman" w:hAnsi="Times New Roman" w:cs="Times New Roman"/>
          <w:sz w:val="28"/>
          <w:szCs w:val="28"/>
          <w:lang w:eastAsia="pt-BR"/>
        </w:rPr>
        <w:t>pega-se</w:t>
      </w:r>
      <w:proofErr w:type="gramEnd"/>
      <w:r w:rsidRPr="005D601F">
        <w:rPr>
          <w:rFonts w:ascii="Times New Roman" w:eastAsia="Times New Roman" w:hAnsi="Times New Roman" w:cs="Times New Roman"/>
          <w:sz w:val="28"/>
          <w:szCs w:val="28"/>
          <w:lang w:eastAsia="pt-BR"/>
        </w:rPr>
        <w:t xml:space="preserve"> um akpakpo que serve de assento para Nã, um pano de cabeça (kpokun abuta), uma cabra, farinha de milho misturada com azeite de dendê (amiwo) e oferece-se a Nã Naxixe a mãe de Ifá.</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VII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Odi Meji disse: "Metolõfi, por avareza, não quis sacrificar um boi, de malhas brancas e a morte veio buscá-lo."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Quando Ifá estava ainda no ventre de sua mãe, pediu que seu pai pegasse um boi malhado de branco e oferecesse em sacrifício, a fim de evitar que dentro de três anos, uma guerra viesse dizimar o seu reino. Seu pai negligenciou o sacrifício e no dia do nascimento de Ifá, seu pai morreu e sua mãe foi capturada como escrava.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Três anos depois, a guerra arrasou </w:t>
      </w:r>
      <w:proofErr w:type="gramStart"/>
      <w:r w:rsidRPr="005D601F">
        <w:rPr>
          <w:rFonts w:ascii="Times New Roman" w:eastAsia="Times New Roman" w:hAnsi="Times New Roman" w:cs="Times New Roman"/>
          <w:sz w:val="28"/>
          <w:szCs w:val="28"/>
          <w:lang w:eastAsia="pt-BR"/>
        </w:rPr>
        <w:t>o pais</w:t>
      </w:r>
      <w:proofErr w:type="gramEnd"/>
      <w:r w:rsidRPr="005D601F">
        <w:rPr>
          <w:rFonts w:ascii="Times New Roman" w:eastAsia="Times New Roman" w:hAnsi="Times New Roman" w:cs="Times New Roman"/>
          <w:sz w:val="28"/>
          <w:szCs w:val="28"/>
          <w:lang w:eastAsia="pt-BR"/>
        </w:rPr>
        <w:t xml:space="preserve"> e Ifá mandou que Ajinoto, a parteira, o encerrasse dentro de uma cabaça, de forma que ninguém o pudesse ver. A parteira foi encarregada também, de avisá-lo logo que alguém passasse por perto, para que ele revelasse ao passante, a causa de seus sofrimentos e os remédios e sacrifícios que resolveriam todos os seus problemas.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Tudo ocorreu da forma como Ifá planejara e o homem que passou naquele local, não hesitou em levar para sua casa, a cabaça onde Ifá havia sido encerrado.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Para deslumbramento de todos, Ifá, de dentro da cabaça, dava conselhos, receitava medicamentos e resolvia os mais difíceis problemas.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Um dia, Ifá ordenou que alguém se dirigisse ao mercado onde, pelo preço de quarenta e um cauris, deveria comprar sua mãe que estava sendo vendida junto com outras escravas. "A primeira mulher que for oferecida deve ser comprada, pois esta é minha mãe".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Naquela época, Ifá costumava aceitar sacrifícios humanos no festival de Fanuwiwa.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Quando a escrava adquirida no mercado foi trazida, Ifá ordenou que lhe fosse entregue certa quantidade de milho, para que pilasse e transformasse em farinha destinada à preparação do amiwo.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Enquanto pilava o milho, a mulher ouvia os consultantes invocando Ifá, "Orunmilá! Akefoye! Agbo wi </w:t>
      </w:r>
      <w:proofErr w:type="gramStart"/>
      <w:r w:rsidRPr="005D601F">
        <w:rPr>
          <w:rFonts w:ascii="Times New Roman" w:eastAsia="Times New Roman" w:hAnsi="Times New Roman" w:cs="Times New Roman"/>
          <w:sz w:val="28"/>
          <w:szCs w:val="28"/>
          <w:lang w:eastAsia="pt-BR"/>
        </w:rPr>
        <w:t>dudu</w:t>
      </w:r>
      <w:proofErr w:type="gramEnd"/>
      <w:r w:rsidRPr="005D601F">
        <w:rPr>
          <w:rFonts w:ascii="Times New Roman" w:eastAsia="Times New Roman" w:hAnsi="Times New Roman" w:cs="Times New Roman"/>
          <w:sz w:val="28"/>
          <w:szCs w:val="28"/>
          <w:lang w:eastAsia="pt-BR"/>
        </w:rPr>
        <w:t xml:space="preserve"> nu do fe to!" (Orunmilá! Akefoye! Se </w:t>
      </w:r>
      <w:r w:rsidRPr="005D601F">
        <w:rPr>
          <w:rFonts w:ascii="Times New Roman" w:eastAsia="Times New Roman" w:hAnsi="Times New Roman" w:cs="Times New Roman"/>
          <w:sz w:val="28"/>
          <w:szCs w:val="28"/>
          <w:lang w:eastAsia="pt-BR"/>
        </w:rPr>
        <w:lastRenderedPageBreak/>
        <w:t xml:space="preserve">teu nome é Ifá, jamais esquecerás de mim!). Reconhecendo em Ifá o seu próprio filho, a pobre mulher pôs-se a cantar em voz alta a saudação que ouvia: "Orunmilá! Akefoye! Agbo wi </w:t>
      </w:r>
      <w:proofErr w:type="gramStart"/>
      <w:r w:rsidRPr="005D601F">
        <w:rPr>
          <w:rFonts w:ascii="Times New Roman" w:eastAsia="Times New Roman" w:hAnsi="Times New Roman" w:cs="Times New Roman"/>
          <w:sz w:val="28"/>
          <w:szCs w:val="28"/>
          <w:lang w:eastAsia="pt-BR"/>
        </w:rPr>
        <w:t>dudu</w:t>
      </w:r>
      <w:proofErr w:type="gramEnd"/>
      <w:r w:rsidRPr="005D601F">
        <w:rPr>
          <w:rFonts w:ascii="Times New Roman" w:eastAsia="Times New Roman" w:hAnsi="Times New Roman" w:cs="Times New Roman"/>
          <w:sz w:val="28"/>
          <w:szCs w:val="28"/>
          <w:lang w:eastAsia="pt-BR"/>
        </w:rPr>
        <w:t xml:space="preserve"> nu do</w:t>
      </w:r>
      <w:r w:rsidRPr="005D601F">
        <w:rPr>
          <w:rFonts w:ascii="Times New Roman" w:eastAsia="Times New Roman" w:hAnsi="Times New Roman" w:cs="Times New Roman"/>
          <w:color w:val="008000"/>
          <w:sz w:val="28"/>
          <w:szCs w:val="28"/>
          <w:lang w:eastAsia="pt-BR"/>
        </w:rPr>
        <w:t xml:space="preserve"> </w:t>
      </w:r>
      <w:r w:rsidRPr="005D601F">
        <w:rPr>
          <w:rFonts w:ascii="Times New Roman" w:eastAsia="Times New Roman" w:hAnsi="Times New Roman" w:cs="Times New Roman"/>
          <w:sz w:val="28"/>
          <w:szCs w:val="28"/>
          <w:lang w:eastAsia="pt-BR"/>
        </w:rPr>
        <w:t>fe to!"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As pessoas contaram a Ifá sobre a mulher que cantava aquela saudação enquanto pilava o milho e Ifá ordenou que ela largasse aquele trabalho e que, no dia seguinte pela manhã, chamasse por ele, junto com seus fiéis, para que pudesse mostrar a todos de que forma deveria ser correctamente alimentado. Ordenou ainda, que fosse preparado um akpakpo e dois panos brancos de cabeça denominados kpokun abuta, proibindo a todos de olharem para aqueles objectos.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Como Ifá vivera até então, fechado dentro de sua cabaça, jamais havia sido visto por ninguém. Quando todos se afastaram, Ifá saiu de </w:t>
      </w:r>
      <w:proofErr w:type="gramStart"/>
      <w:r w:rsidRPr="005D601F">
        <w:rPr>
          <w:rFonts w:ascii="Times New Roman" w:eastAsia="Times New Roman" w:hAnsi="Times New Roman" w:cs="Times New Roman"/>
          <w:sz w:val="28"/>
          <w:szCs w:val="28"/>
          <w:lang w:eastAsia="pt-BR"/>
        </w:rPr>
        <w:t>sua cabaça coberto por um grande chapéu, vestindo um avental de pérolas</w:t>
      </w:r>
      <w:proofErr w:type="gramEnd"/>
      <w:r w:rsidRPr="005D601F">
        <w:rPr>
          <w:rFonts w:ascii="Times New Roman" w:eastAsia="Times New Roman" w:hAnsi="Times New Roman" w:cs="Times New Roman"/>
          <w:sz w:val="28"/>
          <w:szCs w:val="28"/>
          <w:lang w:eastAsia="pt-BR"/>
        </w:rPr>
        <w:t xml:space="preserve"> e calçando sandálias, indo sentar-se no alto de um tripé de onde gritou: "Olhem bem, sou eu Ifá! que ninguém viu jamais... A mulher que mandei comprar no mercado de escravos, deve ser trazida até aqui!"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 mulher foi trazida à sua presença e Ifá mostrou-a a todo mundo, dizendo: </w:t>
      </w:r>
      <w:proofErr w:type="gramStart"/>
      <w:r w:rsidRPr="005D601F">
        <w:rPr>
          <w:rFonts w:ascii="Times New Roman" w:eastAsia="Times New Roman" w:hAnsi="Times New Roman" w:cs="Times New Roman"/>
          <w:sz w:val="28"/>
          <w:szCs w:val="28"/>
          <w:lang w:eastAsia="pt-BR"/>
        </w:rPr>
        <w:t>"Olhem bem, esta é minha mãe!</w:t>
      </w:r>
      <w:proofErr w:type="gramEnd"/>
      <w:r w:rsidRPr="005D601F">
        <w:rPr>
          <w:rFonts w:ascii="Times New Roman" w:eastAsia="Times New Roman" w:hAnsi="Times New Roman" w:cs="Times New Roman"/>
          <w:sz w:val="28"/>
          <w:szCs w:val="28"/>
          <w:lang w:eastAsia="pt-BR"/>
        </w:rPr>
        <w:t xml:space="preserve"> Quando eu estava no seu ventre, determinei que meu pai deveria sacrificar um boi malhado de branco, para evitar malefícios que já estavam previstos, mas meu pai não atendeu minha orientação e todo mal acabou por se concretizar.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Tanto tempo se passou e eu comprei esta escrava para ser sacrificada em minha honra. </w:t>
      </w:r>
      <w:proofErr w:type="gramStart"/>
      <w:r w:rsidRPr="005D601F">
        <w:rPr>
          <w:rFonts w:ascii="Times New Roman" w:eastAsia="Times New Roman" w:hAnsi="Times New Roman" w:cs="Times New Roman"/>
          <w:sz w:val="28"/>
          <w:szCs w:val="28"/>
          <w:lang w:eastAsia="pt-BR"/>
        </w:rPr>
        <w:t>Entretanto não sacrificarei, não poderia trair minha própria mãe, mesmo que ela me tenha traído."</w:t>
      </w:r>
      <w:proofErr w:type="gramEnd"/>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Dito isto, ordenou que cortassem os longos cabelos de sua mãe, que envolvessem sua cabeça com um belo torso branco e que a instalassem sobre a almofada akpakpo.</w:t>
      </w:r>
      <w:r w:rsidRPr="005D601F">
        <w:rPr>
          <w:rFonts w:ascii="Times New Roman" w:eastAsia="Times New Roman" w:hAnsi="Times New Roman" w:cs="Times New Roman"/>
          <w:color w:val="008000"/>
          <w:sz w:val="28"/>
          <w:szCs w:val="28"/>
          <w:lang w:eastAsia="pt-BR"/>
        </w:rPr>
        <w:t xml:space="preserve"> </w:t>
      </w:r>
      <w:r w:rsidRPr="005D601F">
        <w:rPr>
          <w:rFonts w:ascii="Times New Roman" w:eastAsia="Times New Roman" w:hAnsi="Times New Roman" w:cs="Times New Roman"/>
          <w:sz w:val="28"/>
          <w:szCs w:val="28"/>
          <w:lang w:eastAsia="pt-BR"/>
        </w:rPr>
        <w:t>Depois pediu um boi e um cabrito para serem sacrificados. Com a farinha moída por sua mãe, mandou preparar um amiwo para ela, que não poderia ser comido em sua presença.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Desta forma, assentada sobre um akpakpo, transformou-se ela em Nã, mãe de um rei.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Aos jovens que prepararam as carnes do boi e do cabrito, assim como o amiwo, ordenou que fosse </w:t>
      </w:r>
      <w:proofErr w:type="gramStart"/>
      <w:r w:rsidRPr="005D601F">
        <w:rPr>
          <w:rFonts w:ascii="Times New Roman" w:eastAsia="Times New Roman" w:hAnsi="Times New Roman" w:cs="Times New Roman"/>
          <w:sz w:val="28"/>
          <w:szCs w:val="28"/>
          <w:lang w:eastAsia="pt-BR"/>
        </w:rPr>
        <w:t>dado</w:t>
      </w:r>
      <w:proofErr w:type="gramEnd"/>
      <w:r w:rsidRPr="005D601F">
        <w:rPr>
          <w:rFonts w:ascii="Times New Roman" w:eastAsia="Times New Roman" w:hAnsi="Times New Roman" w:cs="Times New Roman"/>
          <w:sz w:val="28"/>
          <w:szCs w:val="28"/>
          <w:lang w:eastAsia="pt-BR"/>
        </w:rPr>
        <w:t xml:space="preserve"> uma parte de cada coisa, para que comessem depois da cerimônia.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Depois das cerimônias de Nã, aqueles que prepararam os alimentos a ela oferecidos, recebem uma pequena parte destes alimentos, parte esta que </w:t>
      </w:r>
      <w:r w:rsidRPr="005D601F">
        <w:rPr>
          <w:rFonts w:ascii="Times New Roman" w:eastAsia="Times New Roman" w:hAnsi="Times New Roman" w:cs="Times New Roman"/>
          <w:sz w:val="28"/>
          <w:szCs w:val="28"/>
          <w:lang w:eastAsia="pt-BR"/>
        </w:rPr>
        <w:lastRenderedPageBreak/>
        <w:t xml:space="preserve">recebe o nome de kle ou kele e que só pode ser consumido depois que o Vodun for servido. (Este rito acompanha as cerimônias às </w:t>
      </w:r>
      <w:proofErr w:type="gramStart"/>
      <w:r w:rsidRPr="005D601F">
        <w:rPr>
          <w:rFonts w:ascii="Times New Roman" w:eastAsia="Times New Roman" w:hAnsi="Times New Roman" w:cs="Times New Roman"/>
          <w:sz w:val="28"/>
          <w:szCs w:val="28"/>
          <w:lang w:eastAsia="pt-BR"/>
        </w:rPr>
        <w:t>Divindades Nagô</w:t>
      </w:r>
      <w:proofErr w:type="gramEnd"/>
      <w:r w:rsidRPr="005D601F">
        <w:rPr>
          <w:rFonts w:ascii="Times New Roman" w:eastAsia="Times New Roman" w:hAnsi="Times New Roman" w:cs="Times New Roman"/>
          <w:sz w:val="28"/>
          <w:szCs w:val="28"/>
          <w:lang w:eastAsia="pt-BR"/>
        </w:rPr>
        <w:t xml:space="preserve"> sob o nome Atowo e as divindades Fon sob o nome de Nudide).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 mãe de Ifá disse então a seu filho que </w:t>
      </w:r>
      <w:proofErr w:type="gramStart"/>
      <w:r w:rsidRPr="005D601F">
        <w:rPr>
          <w:rFonts w:ascii="Times New Roman" w:eastAsia="Times New Roman" w:hAnsi="Times New Roman" w:cs="Times New Roman"/>
          <w:sz w:val="28"/>
          <w:szCs w:val="28"/>
          <w:lang w:eastAsia="pt-BR"/>
        </w:rPr>
        <w:t>sentia-se</w:t>
      </w:r>
      <w:proofErr w:type="gramEnd"/>
      <w:r w:rsidRPr="005D601F">
        <w:rPr>
          <w:rFonts w:ascii="Times New Roman" w:eastAsia="Times New Roman" w:hAnsi="Times New Roman" w:cs="Times New Roman"/>
          <w:sz w:val="28"/>
          <w:szCs w:val="28"/>
          <w:lang w:eastAsia="pt-BR"/>
        </w:rPr>
        <w:t xml:space="preserve"> muito envergonhada pois não merecia tantas honrarias e que naquela dia iria encontrar-se em Lõ (local para onde vão os espíritos dos mortos), com seu finado esposo.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 partir de hoje, quando fizerem uma cerimónia em minha honra, digam: </w:t>
      </w:r>
      <w:proofErr w:type="gramStart"/>
      <w:r w:rsidRPr="005D601F">
        <w:rPr>
          <w:rFonts w:ascii="Times New Roman" w:eastAsia="Times New Roman" w:hAnsi="Times New Roman" w:cs="Times New Roman"/>
          <w:sz w:val="28"/>
          <w:szCs w:val="28"/>
          <w:lang w:eastAsia="pt-BR"/>
        </w:rPr>
        <w:t>"Nã Kuagba!</w:t>
      </w:r>
      <w:proofErr w:type="gramEnd"/>
      <w:r w:rsidRPr="005D601F">
        <w:rPr>
          <w:rFonts w:ascii="Times New Roman" w:eastAsia="Times New Roman" w:hAnsi="Times New Roman" w:cs="Times New Roman"/>
          <w:sz w:val="28"/>
          <w:szCs w:val="28"/>
          <w:lang w:eastAsia="pt-BR"/>
        </w:rPr>
        <w:t xml:space="preserve"> (Nã seja bem vinda</w:t>
      </w:r>
      <w:proofErr w:type="gramStart"/>
      <w:r w:rsidRPr="005D601F">
        <w:rPr>
          <w:rFonts w:ascii="Times New Roman" w:eastAsia="Times New Roman" w:hAnsi="Times New Roman" w:cs="Times New Roman"/>
          <w:sz w:val="28"/>
          <w:szCs w:val="28"/>
          <w:lang w:eastAsia="pt-BR"/>
        </w:rPr>
        <w:t>!) e virei receber as oferendas."</w:t>
      </w:r>
      <w:proofErr w:type="gramEnd"/>
      <w:r w:rsidRPr="005D601F">
        <w:rPr>
          <w:rFonts w:ascii="Times New Roman" w:eastAsia="Times New Roman" w:hAnsi="Times New Roman" w:cs="Times New Roman"/>
          <w:sz w:val="28"/>
          <w:szCs w:val="28"/>
          <w:lang w:eastAsia="pt-BR"/>
        </w:rPr>
        <w:t xml:space="preserve"> Disse a mulher.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Nã disse ainda, que faria o Sol tornar-se mais brando ou mais quente, comandando-o de cima de seu akpakpo.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 partir de então, realiza-se sempre o ritual de Xe Nã (dar comida a Nã), quando terminam os festivais Fanuwiwa.</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VIII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Esta é a história da criança gerada por Ajé, mulher de Metonlonfin, chefe de todos os feiticeiros.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Em seu nascimento, esta criança prometida a Olofin - mestre de todas as coisas, aos homens, para servir de intermediador entre eles, recebeu o nome de Fá Aydegun. Logo depois de haver nascido, apesar da missão a que fora destinado. Fá Aydegun permanecia preso de um mutismo inexplicável, o que deixava seu pai muitíssimo irritado. Por mais que se insistisse, o menino limitava-se a chorar, sem emitir uma só palavra.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Certo dia, já bastante irritado pelo enigmático mutismo da criança, Metonlonfin deu-lhe uma pancada com um pedaço de marfim entalhado que portava no momento e o menino, interrompendo seu pranto permanente, gritou em alta voz: "Ogbe".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Admirado, Metonlonfin golpeou-o novamente e o menino gritou a palavra Oyeku. A um terceiro golpe, foi dito Iwori e recebendo golpes consecutivos, o menino foi falando: Odi, Irosun, Owonrin, Obara, Okanran, Ogunda, Osá, Ika, Oturukpon, Otura, Irete, Oshe e Ofun.</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Depois de pronunciados este dezesseis nomes, o pai parou de bater no menino que então lhe disse: </w:t>
      </w:r>
      <w:proofErr w:type="gramStart"/>
      <w:r w:rsidRPr="005D601F">
        <w:rPr>
          <w:rFonts w:ascii="Times New Roman" w:eastAsia="Times New Roman" w:hAnsi="Times New Roman" w:cs="Times New Roman"/>
          <w:sz w:val="28"/>
          <w:szCs w:val="28"/>
          <w:lang w:eastAsia="pt-BR"/>
        </w:rPr>
        <w:t>"Pai, as palavras que me ouvistes pronunciar, são os nomes de meus dezesseis filhos espirituais.</w:t>
      </w:r>
      <w:proofErr w:type="gramEnd"/>
      <w:r w:rsidRPr="005D601F">
        <w:rPr>
          <w:rFonts w:ascii="Times New Roman" w:eastAsia="Times New Roman" w:hAnsi="Times New Roman" w:cs="Times New Roman"/>
          <w:sz w:val="28"/>
          <w:szCs w:val="28"/>
          <w:lang w:eastAsia="pt-BR"/>
        </w:rPr>
        <w:t xml:space="preserve"> Eu não posso anunciar mais que um deles por cada golpe recebido, por conseguinte, não poderei </w:t>
      </w:r>
      <w:r w:rsidRPr="005D601F">
        <w:rPr>
          <w:rFonts w:ascii="Times New Roman" w:eastAsia="Times New Roman" w:hAnsi="Times New Roman" w:cs="Times New Roman"/>
          <w:sz w:val="28"/>
          <w:szCs w:val="28"/>
          <w:lang w:eastAsia="pt-BR"/>
        </w:rPr>
        <w:lastRenderedPageBreak/>
        <w:t>manter uma conversação se não receber consecutivos golpes de teu bastão, ao qual darei o nome de Irofá.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Assim sendo, quanto mais tempo me baterem com o Irofá, mais tempo manterei contacto com os homens. Devo revelar agora, os segredos de cada um dos meus dezasseis filhos. De posse destes segredos, qualquer ser humano poderá aliviar seus sofrimentos, amenizar suas vicissitudes.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Todos eles apresentam duplas características, são Meji (duplos), podendo assim, causar o bem e o mal. Seus nomes são sagrados e não devem ser pronunciados de forma profana, por bocas ímpias, </w:t>
      </w:r>
      <w:proofErr w:type="gramStart"/>
      <w:r w:rsidRPr="005D601F">
        <w:rPr>
          <w:rFonts w:ascii="Times New Roman" w:eastAsia="Times New Roman" w:hAnsi="Times New Roman" w:cs="Times New Roman"/>
          <w:sz w:val="28"/>
          <w:szCs w:val="28"/>
          <w:lang w:eastAsia="pt-BR"/>
        </w:rPr>
        <w:t>sob pena</w:t>
      </w:r>
      <w:proofErr w:type="gramEnd"/>
      <w:r w:rsidRPr="005D601F">
        <w:rPr>
          <w:rFonts w:ascii="Times New Roman" w:eastAsia="Times New Roman" w:hAnsi="Times New Roman" w:cs="Times New Roman"/>
          <w:sz w:val="28"/>
          <w:szCs w:val="28"/>
          <w:lang w:eastAsia="pt-BR"/>
        </w:rPr>
        <w:t xml:space="preserve"> de terríveis maldições. Para que se sintam bem e possam sempre trazer benções para os homens, devem ser tratados e agradados com os seguintes elementos que lhes pertencem especificamente: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Ogbe Meji - a água fria.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Oyeku Meji - a galinha preta.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Iwori Meji - as bebidas alcóolicas.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Odi Meji - a banana.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Irosun Meji - o galo de penas amarelas.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Oworin Meji - a galinha de penas arrepiadas.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Obara Meji - a abóbora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Okanran Meji - o galo negro.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Ogunda Meji - peixe fresco.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Osa Meji - o óleo de palma.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Ika Meji - o pombo.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Oturukpon Meji - o pato.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Otura Meji - o carneiro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Irete Meji - o porco e o cabrito.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Oshe Meji - o milho torrado e o galo.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Ofun Meji - os ovos, as manteigas de ori e de cacau.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Um dia, Fá Aydegun, após revelar seus segredos a seu pai, transformou-se numa palmeira e por isto, é até hoje representado pelos negros caroços desta palmeira. É por este motivo que os adivinhos, para invocarem os filhos espirituais de Ifá, batem em seu Oponifá com os seus Irofá, pois só desta forma, Ifá estabelece conversa com eles.</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IX</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sz w:val="28"/>
          <w:szCs w:val="28"/>
          <w:lang w:eastAsia="pt-BR"/>
        </w:rPr>
        <w:t>A ORIGEM DE FA - O SISTEMA DAHOMEANO DE ADIVINHAÇÃO</w:t>
      </w:r>
      <w:r w:rsidRPr="005D601F">
        <w:rPr>
          <w:rFonts w:ascii="Times New Roman" w:eastAsia="Times New Roman" w:hAnsi="Times New Roman" w:cs="Times New Roman"/>
          <w:sz w:val="28"/>
          <w:szCs w:val="28"/>
          <w:lang w:eastAsia="pt-BR"/>
        </w:rPr>
        <w:t xml:space="preserv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Gbadu nasceu após os gêmeos Agbe e Naete. Possui dezesseis olhos e é um deus andrógino. Mawu designou-o a viver no alto de uma árvore de palma, no Orum, a fim de observar os reinos do mar, da terra e do céu. Mais tarde, Mawu lhe diria os deveres que deveria executar. Gbadu está sempre na árvore. À noite, quando dorme, seus olhos se fecham e depois não pode abri-los sozinho. Legba foi encarregado por Mawu, para escalar a árvore de palma, a cada manhã, para abrir os olhos de seu irmão. Quando Legba escala a árvore de palma, pergunta primeiro a Gbadu que olhos </w:t>
      </w:r>
      <w:proofErr w:type="gramStart"/>
      <w:r w:rsidRPr="005D601F">
        <w:rPr>
          <w:rFonts w:ascii="Times New Roman" w:eastAsia="Times New Roman" w:hAnsi="Times New Roman" w:cs="Times New Roman"/>
          <w:sz w:val="28"/>
          <w:szCs w:val="28"/>
          <w:lang w:eastAsia="pt-BR"/>
        </w:rPr>
        <w:t>deseja</w:t>
      </w:r>
      <w:proofErr w:type="gramEnd"/>
      <w:r w:rsidRPr="005D601F">
        <w:rPr>
          <w:rFonts w:ascii="Times New Roman" w:eastAsia="Times New Roman" w:hAnsi="Times New Roman" w:cs="Times New Roman"/>
          <w:sz w:val="28"/>
          <w:szCs w:val="28"/>
          <w:lang w:eastAsia="pt-BR"/>
        </w:rPr>
        <w:t xml:space="preserve"> ter aberto, se os detrás, da frente, da direita ou da esquerda. Ao ouvir a pergunta, Gabdu presta atenção ao reino do mar, da terra e do céu; não quer falar porque outros podem ouvir. Em resposta a Legba, põe semente da palma em sua mão. Se colocar uma semente, significa que deseja abrir um de seus olhos e se forem duas sementes, Gabdu deseja que dois de seus olhos sejam abertos. Quando Legba abre seus olhos, ele mesmo olha bem de perto o que está acontecendo no mar e na terra e prometeu a Gbadu, a quem nós também chamamos de Fa, que relataria tudo a ele, inclusive o que acontece no domínio de Mawu, o Orum. E desta maneira aconteceu. Depois de um tempo, Gbadu começou a gerar crianças. A primeira criança era Minona, uma filha. A segunda criança também era uma filha. Todas as outras crianças eram filhos e foram chamados de: Aovi, Abi, Duwo, Kiti, Agbankwe e Zose. Um dia, Gabadu confidenciou a Legba que estava incomodado porque Mawu ainda não tinha lhe designado seu trabalho. O único que conhecia a língua de Mawu era Legba e este prometeu a Gbadu que o ensinaria. Algum tempo após isto, Legba disse a Mawu que havia uma grande guerra na terra, no mar e no céu e que, se Gbadu ficasse apenas olhando do alto, esses três reinos seriam logo destruídos. A água do mar não sabia seu lugar e a chuva não soube cair. Isto estava acontecendo porque os donos daqueles reinos não compreendiam a língua de Mawu.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Mawu perguntou: "O que deve ser feito?". Legba disse que o melhor seria enviar Gbadu </w:t>
      </w:r>
      <w:proofErr w:type="gramStart"/>
      <w:r w:rsidRPr="005D601F">
        <w:rPr>
          <w:rFonts w:ascii="Times New Roman" w:eastAsia="Times New Roman" w:hAnsi="Times New Roman" w:cs="Times New Roman"/>
          <w:sz w:val="28"/>
          <w:szCs w:val="28"/>
          <w:lang w:eastAsia="pt-BR"/>
        </w:rPr>
        <w:t>à</w:t>
      </w:r>
      <w:proofErr w:type="gramEnd"/>
      <w:r w:rsidRPr="005D601F">
        <w:rPr>
          <w:rFonts w:ascii="Times New Roman" w:eastAsia="Times New Roman" w:hAnsi="Times New Roman" w:cs="Times New Roman"/>
          <w:sz w:val="28"/>
          <w:szCs w:val="28"/>
          <w:lang w:eastAsia="pt-BR"/>
        </w:rPr>
        <w:t xml:space="preserve"> terra. Mas Mawu respondeu: "Não, deixe Gbadu </w:t>
      </w:r>
      <w:r w:rsidRPr="005D601F">
        <w:rPr>
          <w:rFonts w:ascii="Times New Roman" w:eastAsia="Times New Roman" w:hAnsi="Times New Roman" w:cs="Times New Roman"/>
          <w:sz w:val="28"/>
          <w:szCs w:val="28"/>
          <w:lang w:eastAsia="pt-BR"/>
        </w:rPr>
        <w:lastRenderedPageBreak/>
        <w:t xml:space="preserve">permanecer aqui, mas darei a compreensão de minha língua para alguns homens na terra, dessa maneira, os homens saberão o futuro e como comportarem-se". Mawu mandou Legba encontrar três filhos de Gabdu. Antes que essas crianças de Gabadu fossem para a terra, Mawu entregou as chaves do futuro para Gabdu. Disse-lhe que aquela era uma casa com dezesseis portas e que cada uma correspondia aos olhos de Gabdu. A árvore de palma em que Gbadu descansou foi chamada de Fa. Assim, quando Gbadu recebeu as chaves, Mawu disse que Legba era o "inspector" do mundo e que desejava que Gbadu fosse o intermediário entre os três reinos e ela mesma. Quando os homens desejassem saber o futuro a fim de guiarem suas acções, deveriam pegar as sementes e jogá-las aleatoriamente e isto abriria os olhos de Gbadu que correspondem ao número de sementes e a ordem em que caíram. Porque as sementes abririam o olho que correspondesse a uma porta na casa do futuro, o destino para quem fossem jogadas poderia ser visto. O que cada casa do futuro continha foi ensinado às três crianças que foram enviadas </w:t>
      </w:r>
      <w:proofErr w:type="gramStart"/>
      <w:r w:rsidRPr="005D601F">
        <w:rPr>
          <w:rFonts w:ascii="Times New Roman" w:eastAsia="Times New Roman" w:hAnsi="Times New Roman" w:cs="Times New Roman"/>
          <w:sz w:val="28"/>
          <w:szCs w:val="28"/>
          <w:lang w:eastAsia="pt-BR"/>
        </w:rPr>
        <w:t>à</w:t>
      </w:r>
      <w:proofErr w:type="gramEnd"/>
      <w:r w:rsidRPr="005D601F">
        <w:rPr>
          <w:rFonts w:ascii="Times New Roman" w:eastAsia="Times New Roman" w:hAnsi="Times New Roman" w:cs="Times New Roman"/>
          <w:sz w:val="28"/>
          <w:szCs w:val="28"/>
          <w:lang w:eastAsia="pt-BR"/>
        </w:rPr>
        <w:t xml:space="preserve"> terra. As crianças escolhidas para ligarem a terra Gbadu e Legba, consequentemente a Mawu, foram Duwo, Kiti e Zose. Trouxeram sementes da palma com elas, mostrando aos homens como usá-las. Ensinaram e disseram a cada homem o que era seu sekpoli (destino). Disseram que o sekpoli é a alma que Mawu deu a tudo, mas antes de chamar esta alma, </w:t>
      </w:r>
      <w:proofErr w:type="gramStart"/>
      <w:r w:rsidRPr="005D601F">
        <w:rPr>
          <w:rFonts w:ascii="Times New Roman" w:eastAsia="Times New Roman" w:hAnsi="Times New Roman" w:cs="Times New Roman"/>
          <w:sz w:val="28"/>
          <w:szCs w:val="28"/>
          <w:lang w:eastAsia="pt-BR"/>
        </w:rPr>
        <w:t>deve-se</w:t>
      </w:r>
      <w:proofErr w:type="gramEnd"/>
      <w:r w:rsidRPr="005D601F">
        <w:rPr>
          <w:rFonts w:ascii="Times New Roman" w:eastAsia="Times New Roman" w:hAnsi="Times New Roman" w:cs="Times New Roman"/>
          <w:sz w:val="28"/>
          <w:szCs w:val="28"/>
          <w:lang w:eastAsia="pt-BR"/>
        </w:rPr>
        <w:t xml:space="preserve"> abrir os olhos de Gbadu. É necessário saber o número de olhos de Gbadu que estão abertos antes de chamar esta alma, de modo que se um homem souber o número de linhas que o Fa seguiu para ele, sabia seu sekpoli. Foi dito que nenhum santuário era necessário para a adoração de sekpoli porque o próprio corpo humano já é seu santuário. Quando os três tinham terminado de ensinar aos homens, voltaram ao céu. Mais tarde, Mawu enviou todas as crianças de Gbadu </w:t>
      </w:r>
      <w:proofErr w:type="gramStart"/>
      <w:r w:rsidRPr="005D601F">
        <w:rPr>
          <w:rFonts w:ascii="Times New Roman" w:eastAsia="Times New Roman" w:hAnsi="Times New Roman" w:cs="Times New Roman"/>
          <w:sz w:val="28"/>
          <w:szCs w:val="28"/>
          <w:lang w:eastAsia="pt-BR"/>
        </w:rPr>
        <w:t>à</w:t>
      </w:r>
      <w:proofErr w:type="gramEnd"/>
      <w:r w:rsidRPr="005D601F">
        <w:rPr>
          <w:rFonts w:ascii="Times New Roman" w:eastAsia="Times New Roman" w:hAnsi="Times New Roman" w:cs="Times New Roman"/>
          <w:sz w:val="28"/>
          <w:szCs w:val="28"/>
          <w:lang w:eastAsia="pt-BR"/>
        </w:rPr>
        <w:t xml:space="preserve"> terra. Foram conduzidos por Legba, que os instalou. Quando voltaram, Zose recebeu o título de Faluwono, também conhecido como Bakonon, que quer dizer "possuidor dos segredos de Fa", que Gbadu tinha lhe dado. Minona tornou-se uma deusa e reside na casa das mulheres, onde ela tece algodão em seu eixo. Duwo recebeu o nome de Bokodaho. Reside nas casas de Pa (crianças de Agbadu), enquanto Kiti e Duwo foram ajudar Zose, que é Faluwono, fazer seu trabalho. Zose joga as sementes da palma. Ele tem somente um pé e, no começo, quando traçava linhas do destino, as pessoas não acreditavam nele. Seu irmão, Aovi, o azarado, foi encarregado de fazer com que as pessoas respeitassem o culto. Hoje, se o Fa disser algo e você não fizer, chama-se Aovi para puni-lo. Então você deve respeitar o Fa. Pa fez uma figura pequena de argila de Legba e colocou-a de um lado de sua casa , Aghannukwe. Abi foi chamado para dar a Minona a mesma função que Aovi tem para o Fa. Abi </w:t>
      </w:r>
      <w:proofErr w:type="gramStart"/>
      <w:r w:rsidRPr="005D601F">
        <w:rPr>
          <w:rFonts w:ascii="Times New Roman" w:eastAsia="Times New Roman" w:hAnsi="Times New Roman" w:cs="Times New Roman"/>
          <w:sz w:val="28"/>
          <w:szCs w:val="28"/>
          <w:lang w:eastAsia="pt-BR"/>
        </w:rPr>
        <w:t>é cinzas</w:t>
      </w:r>
      <w:proofErr w:type="gramEnd"/>
      <w:r w:rsidRPr="005D601F">
        <w:rPr>
          <w:rFonts w:ascii="Times New Roman" w:eastAsia="Times New Roman" w:hAnsi="Times New Roman" w:cs="Times New Roman"/>
          <w:sz w:val="28"/>
          <w:szCs w:val="28"/>
          <w:lang w:eastAsia="pt-BR"/>
        </w:rPr>
        <w:t xml:space="preserve">, combustão. É isso que faz com que as mulheres respeitem Minona. Quando </w:t>
      </w:r>
      <w:proofErr w:type="gramStart"/>
      <w:r w:rsidRPr="005D601F">
        <w:rPr>
          <w:rFonts w:ascii="Times New Roman" w:eastAsia="Times New Roman" w:hAnsi="Times New Roman" w:cs="Times New Roman"/>
          <w:sz w:val="28"/>
          <w:szCs w:val="28"/>
          <w:lang w:eastAsia="pt-BR"/>
        </w:rPr>
        <w:t>uma mulher cozinha e Minona está</w:t>
      </w:r>
      <w:proofErr w:type="gramEnd"/>
      <w:r w:rsidRPr="005D601F">
        <w:rPr>
          <w:rFonts w:ascii="Times New Roman" w:eastAsia="Times New Roman" w:hAnsi="Times New Roman" w:cs="Times New Roman"/>
          <w:sz w:val="28"/>
          <w:szCs w:val="28"/>
          <w:lang w:eastAsia="pt-BR"/>
        </w:rPr>
        <w:t xml:space="preserve"> irritada com ela, o fogo queima-a ou sua casa pega fogo. E é </w:t>
      </w:r>
      <w:r w:rsidRPr="005D601F">
        <w:rPr>
          <w:rFonts w:ascii="Times New Roman" w:eastAsia="Times New Roman" w:hAnsi="Times New Roman" w:cs="Times New Roman"/>
          <w:sz w:val="28"/>
          <w:szCs w:val="28"/>
          <w:lang w:eastAsia="pt-BR"/>
        </w:rPr>
        <w:lastRenderedPageBreak/>
        <w:t xml:space="preserve">por esta razão que, quando na cerâmica é ateado fogo, está se chamando Abi, porque as cinzas, a combustão, são abundantes. Pouco a pouco as pessoas começaram a compreender o "novo sistema" e porque Aovi é muito severo, o culto passou a ser respeitado. Assim, o culto do Fa espalhou-se em toda parte. Um dia, veio </w:t>
      </w:r>
      <w:proofErr w:type="gramStart"/>
      <w:r w:rsidRPr="005D601F">
        <w:rPr>
          <w:rFonts w:ascii="Times New Roman" w:eastAsia="Times New Roman" w:hAnsi="Times New Roman" w:cs="Times New Roman"/>
          <w:sz w:val="28"/>
          <w:szCs w:val="28"/>
          <w:lang w:eastAsia="pt-BR"/>
        </w:rPr>
        <w:t>à</w:t>
      </w:r>
      <w:proofErr w:type="gramEnd"/>
      <w:r w:rsidRPr="005D601F">
        <w:rPr>
          <w:rFonts w:ascii="Times New Roman" w:eastAsia="Times New Roman" w:hAnsi="Times New Roman" w:cs="Times New Roman"/>
          <w:sz w:val="28"/>
          <w:szCs w:val="28"/>
          <w:lang w:eastAsia="pt-BR"/>
        </w:rPr>
        <w:t xml:space="preserve"> terra visitar o culto do Fa com Gbadu. Como era seu hábito, compartilharam da mesma esteira para dormir. Mas, tarde da noite, levantou-se secretamente e foi à Minona. Entretanto, Gbadu acordou e descobriu que Legba o tinha enganado com sua própria filha. Discutiram e foram para o Orum levar o caso a Mawu. Legba não admitiu que tinha dormido com Minona. Mawu então, mandou que se despisse. Quando estava nú, Mawu viu que seu pênis estava erecto e disse: "Você me enganou e deitou-se com sua irmã. Por este motivo eu ordeno que seu pênis seja sempre erecto e você não poderá mais saciar-se". Legba mostrou indiferença a esta punição porque jogou com Gbadu antes que Mawu o repreendesse, ordenando que seu pênis ficasse erecto para sempre, assim já sabia o que ia acontecer. É por esta razão, que as danças de Legba são semelhantes a este acontecimento, tentando-se ver o que toda mulher tem na mão.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X</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t>AS ATRIBUIÇÕES DE IFÁ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 povo iorubá conta que IFÁ era um deus que desceu do Orun com a finalidade de ser o porta-voz de Orunmilá, o deus do oráculo.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Sua missão foi organizar o mundo, ajudar na doença e nos partos, ensinar o uso da medicina e dar orientação aos homens que a ele recorressem, sobre todo e qualquer assunto, valendo-se para isso da interpretação dos Odus.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Ifá chegou ao mundo e percorreu diversas localidades, instalando pelo caminho pontos de consulta. Quando chegou a Ile-Ifé instalou-se e ficou sendo o local para sua adoração.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Ifá conhecia todos os idiomas do céu e da terra, e pode orientar os homens de todos os povos e levar suas mensagens a Olorun. Era também médico, e até hoje seus poderes são exaltados nos orin e oriki em seu louvor.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XI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Diz o mito que Obatalá havia reunido todos os materiais necessários à criação do mundo e que mandou a Estrela da Manhã convocar todos os orixás a fim de começar o trabalho com sua ajuda. Mas na hora marcada, apenas Orunmilá apareceu. Obatalá gostou muito da atitude de Orunmilá e </w:t>
      </w:r>
      <w:r w:rsidRPr="005D601F">
        <w:rPr>
          <w:rFonts w:ascii="Times New Roman" w:eastAsia="Times New Roman" w:hAnsi="Times New Roman" w:cs="Times New Roman"/>
          <w:sz w:val="28"/>
          <w:szCs w:val="28"/>
          <w:lang w:eastAsia="pt-BR"/>
        </w:rPr>
        <w:lastRenderedPageBreak/>
        <w:t xml:space="preserve">o recompensou, ordenando à Estrela da Manhã que revelasse a Orunmilá todos os segredos da criação e do porvir. E ela entregou a Orunmilá todos os segredos e materiais que compõem a vida humana, e que estavam escondidos há muito tempo dentro de uma concha de caramujo guardada num vaso que ficava entre as pernas de Obatalá. Orunmilá tornou-se, desde este dia, o dono dos segredos, das magias, das fórmulas dos ebós, dos rituais, de tudo quanto envolvia o conhecimento da alma humana e de seu destino. Ele conhece a vontade dos orixás e sabe com que matéria foi feito cada homem.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sz w:val="28"/>
          <w:szCs w:val="28"/>
          <w:lang w:eastAsia="pt-BR"/>
        </w:rPr>
      </w:pPr>
      <w:r w:rsidRPr="005D601F">
        <w:rPr>
          <w:rFonts w:ascii="Times New Roman" w:eastAsia="Times New Roman" w:hAnsi="Times New Roman" w:cs="Times New Roman"/>
          <w:b/>
          <w:bCs/>
          <w:color w:val="800080"/>
          <w:sz w:val="28"/>
          <w:szCs w:val="28"/>
          <w:lang w:eastAsia="pt-BR"/>
        </w:rPr>
        <w:t>XII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Outro mito narra que Orunmilá/Ifá é filho dos dois princípios mágicos. Que nasceu mudo e não disse uma só palavra até à adolescência, quando seu pai lhe bateu com um bastão. E neste dia ele disse : "Gbê-medji", palavra que ninguém compreendia. Quando apanhou de novo, tempos depois, disse: "Yeku-medji". E assim, em diversas ocasiões, ele foi dizendo palavras, as 16 palavras que compõem o opelê-ifá. Depois, disse a seu pai que se apanhasse mais poderia dizer muito mais que uma só palavra. O pai então bateu muito em Orunmilá, que disse então que ele não ficaria na terra, mas que entregaria a seu pai uma herança que serviria eternamente para todos os deuses de Oxalá. E explicou que os 16 nomes que havia dito eram os nomes de seus futuros filhos e que cada um deles tinha um conhecimento. Que se transformaria numa palmeira e que com os caroços de seus frutos (seus filhos) se faria o jogo de Ifá, que poderia ser consultado quando se quisesse saber o futuro ou como resolver problemas.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t>XIII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t>Como Sacrifício ganha de Remédio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Ifá foi consultado por Sacrifício, filho de Òrúnmílá;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Ifá foi consultado por Remédio, filho de Òsányìn;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proofErr w:type="gramStart"/>
      <w:r w:rsidRPr="005D601F">
        <w:rPr>
          <w:rFonts w:ascii="Times New Roman" w:eastAsia="Times New Roman" w:hAnsi="Times New Roman" w:cs="Times New Roman"/>
          <w:sz w:val="28"/>
          <w:szCs w:val="28"/>
          <w:lang w:eastAsia="pt-BR"/>
        </w:rPr>
        <w:t>"...</w:t>
      </w:r>
      <w:proofErr w:type="gramEnd"/>
      <w:r w:rsidRPr="005D601F">
        <w:rPr>
          <w:rFonts w:ascii="Times New Roman" w:eastAsia="Times New Roman" w:hAnsi="Times New Roman" w:cs="Times New Roman"/>
          <w:sz w:val="28"/>
          <w:szCs w:val="28"/>
          <w:lang w:eastAsia="pt-BR"/>
        </w:rPr>
        <w:t xml:space="preserve">Um dia Òsányìn falou ao rei Àjàláyé que ele, era mais velho que Òrúnmílá, por seu poder e conhecimento ele era muito superior a Òrúnmílá.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Òsányín alardeou </w:t>
      </w:r>
      <w:proofErr w:type="gramStart"/>
      <w:r w:rsidRPr="005D601F">
        <w:rPr>
          <w:rFonts w:ascii="Times New Roman" w:eastAsia="Times New Roman" w:hAnsi="Times New Roman" w:cs="Times New Roman"/>
          <w:sz w:val="28"/>
          <w:szCs w:val="28"/>
          <w:lang w:eastAsia="pt-BR"/>
        </w:rPr>
        <w:t>à</w:t>
      </w:r>
      <w:proofErr w:type="gramEnd"/>
      <w:r w:rsidRPr="005D601F">
        <w:rPr>
          <w:rFonts w:ascii="Times New Roman" w:eastAsia="Times New Roman" w:hAnsi="Times New Roman" w:cs="Times New Roman"/>
          <w:sz w:val="28"/>
          <w:szCs w:val="28"/>
          <w:lang w:eastAsia="pt-BR"/>
        </w:rPr>
        <w:t xml:space="preserve"> todos os feitiços que costumava fazer e todos os remédios que preparava.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 rei Àjàláyé avisou Òrúnmílá: Òsányìn disse-me que é maior que você. Agora o rei quer saber, se é você que é maior que Òsányìn ou se é Òsányìn que é maior que você.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 xml:space="preserve">Òrúnmílá acedeu: verdadeiramente sou mais velho que Òsányìn. Seja lá o que for que o rei disser para testá-los ele o diria no momento. Rei Àjàláyé falou: Que desejava que cada um fosse buscar o filho mais velho.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Ambos os trouxeram. Rei Àjàláyé disse o que deveria ser feito, deveriam enterrar o filho de Òrúnmílá e o filho Òsányìn. Dentro de sete dias se Òrúnmílá fosse mesmo poderoso a criança ainda estaria viva. Quando a desenterrassem, deveria estar falando como uma pessoa viva.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Òsányìn também deveria enterrar seu filho. Se acontecesse que ambos estivessem vivos nenhum seria maior que o outro perante o Rei. Ele concordaria que ambos eram grandes homens. Porém se </w:t>
      </w:r>
      <w:proofErr w:type="gramStart"/>
      <w:r w:rsidRPr="005D601F">
        <w:rPr>
          <w:rFonts w:ascii="Times New Roman" w:eastAsia="Times New Roman" w:hAnsi="Times New Roman" w:cs="Times New Roman"/>
          <w:sz w:val="28"/>
          <w:szCs w:val="28"/>
          <w:lang w:eastAsia="pt-BR"/>
        </w:rPr>
        <w:t>um dos filhos falassem</w:t>
      </w:r>
      <w:proofErr w:type="gramEnd"/>
      <w:r w:rsidRPr="005D601F">
        <w:rPr>
          <w:rFonts w:ascii="Times New Roman" w:eastAsia="Times New Roman" w:hAnsi="Times New Roman" w:cs="Times New Roman"/>
          <w:sz w:val="28"/>
          <w:szCs w:val="28"/>
          <w:lang w:eastAsia="pt-BR"/>
        </w:rPr>
        <w:t xml:space="preserve"> e o outro não, significaria que um dos dois não era o que proclamava ser.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Òsányìn pediu que lhe trouxessem o filho mais velho. Era </w:t>
      </w:r>
      <w:proofErr w:type="gramStart"/>
      <w:r w:rsidRPr="005D601F">
        <w:rPr>
          <w:rFonts w:ascii="Times New Roman" w:eastAsia="Times New Roman" w:hAnsi="Times New Roman" w:cs="Times New Roman"/>
          <w:sz w:val="28"/>
          <w:szCs w:val="28"/>
          <w:lang w:eastAsia="pt-BR"/>
        </w:rPr>
        <w:t>Oògùn(</w:t>
      </w:r>
      <w:proofErr w:type="gramEnd"/>
      <w:r w:rsidRPr="005D601F">
        <w:rPr>
          <w:rFonts w:ascii="Times New Roman" w:eastAsia="Times New Roman" w:hAnsi="Times New Roman" w:cs="Times New Roman"/>
          <w:sz w:val="28"/>
          <w:szCs w:val="28"/>
          <w:lang w:eastAsia="pt-BR"/>
        </w:rPr>
        <w:t xml:space="preserve">Remédio). Òrúnmílá mostrou o seu. Era </w:t>
      </w:r>
      <w:r w:rsidRPr="005D601F">
        <w:rPr>
          <w:rFonts w:ascii="Times New Roman" w:eastAsia="Times New Roman" w:hAnsi="Times New Roman" w:cs="Times New Roman"/>
          <w:sz w:val="28"/>
          <w:szCs w:val="28"/>
          <w:u w:val="single"/>
          <w:lang w:eastAsia="pt-BR"/>
        </w:rPr>
        <w:t>E</w:t>
      </w:r>
      <w:r w:rsidRPr="005D601F">
        <w:rPr>
          <w:rFonts w:ascii="Times New Roman" w:eastAsia="Times New Roman" w:hAnsi="Times New Roman" w:cs="Times New Roman"/>
          <w:sz w:val="28"/>
          <w:szCs w:val="28"/>
          <w:lang w:eastAsia="pt-BR"/>
        </w:rPr>
        <w:t>b</w:t>
      </w:r>
      <w:r w:rsidRPr="005D601F">
        <w:rPr>
          <w:rFonts w:ascii="Times New Roman" w:eastAsia="Times New Roman" w:hAnsi="Times New Roman" w:cs="Times New Roman"/>
          <w:sz w:val="28"/>
          <w:szCs w:val="28"/>
          <w:u w:val="single"/>
          <w:lang w:eastAsia="pt-BR"/>
        </w:rPr>
        <w:t>o</w:t>
      </w:r>
      <w:r w:rsidRPr="005D601F">
        <w:rPr>
          <w:rFonts w:ascii="Times New Roman" w:eastAsia="Times New Roman" w:hAnsi="Times New Roman" w:cs="Times New Roman"/>
          <w:sz w:val="28"/>
          <w:szCs w:val="28"/>
          <w:lang w:eastAsia="pt-BR"/>
        </w:rPr>
        <w:t xml:space="preserve"> (Oferenda).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Um buraco foi cavado e eles foram enterrados. Òrúnmílá foi para casa e consultou Ifá. Estaria seu filho vivo daí a sete dias? A resposta era que deveria oferecer èkuru, bolos de feijão, pimenta da costa, um galo e um bode, um pombo, um coelho e dezasseis búzios.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Òrúnmílá fez as oferendas e preparou-as para serem colocadas em quatro locais, uma, na estrada uma, na encruzilhada uma, para Èsù uma, na praça do mercado.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Òrúnmílá obedeceu às indicações e ofertou o coelho. Èsù colocou nele o seu poder e o coelho cavou um buraco na encruzilhada que foi dar onde o filho de Òrúnmílá estava enterrado. E, assim, o coelho levou alimento para ele. O filho de Òrúnmílá estava comendo.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 filho de Òsányìn, Remédio, possuía muitos feitiços. Ao ficar com fome e nada tinha para comer, colocou sua força na terra que se abriu para ele chegar até o filho de Òrúnmílá. Perguntou: O que você tem comido nestes 3 dias? Ele estava quase morto de fome.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 filho de Òrúnmílá disse que seu pai tinha enviado comida. Remédio pediu que, por favor, lhe desse algo para comer.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Ah! </w:t>
      </w:r>
      <w:proofErr w:type="gramStart"/>
      <w:r w:rsidRPr="005D601F">
        <w:rPr>
          <w:rFonts w:ascii="Times New Roman" w:eastAsia="Times New Roman" w:hAnsi="Times New Roman" w:cs="Times New Roman"/>
          <w:sz w:val="28"/>
          <w:szCs w:val="28"/>
          <w:lang w:eastAsia="pt-BR"/>
        </w:rPr>
        <w:t>como</w:t>
      </w:r>
      <w:proofErr w:type="gramEnd"/>
      <w:r w:rsidRPr="005D601F">
        <w:rPr>
          <w:rFonts w:ascii="Times New Roman" w:eastAsia="Times New Roman" w:hAnsi="Times New Roman" w:cs="Times New Roman"/>
          <w:sz w:val="28"/>
          <w:szCs w:val="28"/>
          <w:lang w:eastAsia="pt-BR"/>
        </w:rPr>
        <w:t xml:space="preserve"> poderia ele, Oferenda, dar-lhe alguma coisa, Existia uma disputa que os envolvia. Se começasse a alimentá-lo em cinco dias ele não estaria morto, e assim daria vitória ao seu pai ?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 xml:space="preserve">Por favor, dê-me comida, quando chegar o dia, quando me chamarem, não </w:t>
      </w:r>
      <w:proofErr w:type="gramStart"/>
      <w:r w:rsidRPr="005D601F">
        <w:rPr>
          <w:rFonts w:ascii="Times New Roman" w:eastAsia="Times New Roman" w:hAnsi="Times New Roman" w:cs="Times New Roman"/>
          <w:sz w:val="28"/>
          <w:szCs w:val="28"/>
          <w:lang w:eastAsia="pt-BR"/>
        </w:rPr>
        <w:t>responderei</w:t>
      </w:r>
      <w:proofErr w:type="gramEnd"/>
      <w:r w:rsidRPr="005D601F">
        <w:rPr>
          <w:rFonts w:ascii="Times New Roman" w:eastAsia="Times New Roman" w:hAnsi="Times New Roman" w:cs="Times New Roman"/>
          <w:sz w:val="28"/>
          <w:szCs w:val="28"/>
          <w:lang w:eastAsia="pt-BR"/>
        </w:rPr>
        <w:t xml:space="preserve">. Oferenda, então, alimentou Remédio até que chegou a data.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Chamaram o filho de Òsányìn: Remédio! Remédio! Remédio! Mas ele não respondeu. Certo! Remédio estava morto! </w:t>
      </w:r>
      <w:proofErr w:type="gramStart"/>
      <w:r w:rsidRPr="005D601F">
        <w:rPr>
          <w:rFonts w:ascii="Times New Roman" w:eastAsia="Times New Roman" w:hAnsi="Times New Roman" w:cs="Times New Roman"/>
          <w:sz w:val="28"/>
          <w:szCs w:val="28"/>
          <w:lang w:eastAsia="pt-BR"/>
        </w:rPr>
        <w:t>Chamaram</w:t>
      </w:r>
      <w:proofErr w:type="gramEnd"/>
      <w:r w:rsidRPr="005D601F">
        <w:rPr>
          <w:rFonts w:ascii="Times New Roman" w:eastAsia="Times New Roman" w:hAnsi="Times New Roman" w:cs="Times New Roman"/>
          <w:sz w:val="28"/>
          <w:szCs w:val="28"/>
          <w:lang w:eastAsia="pt-BR"/>
        </w:rPr>
        <w:t xml:space="preserve"> Oferenda, filho de Òrúnmílá: Oferenda! Ele respondeu: Sim! Oferenda apareceu são e bem disposto. Remédio apareceu são e bem disposto.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Òsányìn perguntou: se você não estava morto, porque não respondeu ? Remédio disse que não poderia Ter respondido Oferenda não lhe deixaria responder, disse que ambos tinham feito um pacto. Que se Oferenda o alimentasse, ele não atenderia o chamado de seu pai, desta forma Òrúnmílá ganharia a senioridade. Disse que se não tivesse comido por sete dias teria morrido. Então </w:t>
      </w:r>
      <w:proofErr w:type="gramStart"/>
      <w:r w:rsidRPr="005D601F">
        <w:rPr>
          <w:rFonts w:ascii="Times New Roman" w:eastAsia="Times New Roman" w:hAnsi="Times New Roman" w:cs="Times New Roman"/>
          <w:sz w:val="28"/>
          <w:szCs w:val="28"/>
          <w:lang w:eastAsia="pt-BR"/>
        </w:rPr>
        <w:t>tornou-se</w:t>
      </w:r>
      <w:proofErr w:type="gramEnd"/>
      <w:r w:rsidRPr="005D601F">
        <w:rPr>
          <w:rFonts w:ascii="Times New Roman" w:eastAsia="Times New Roman" w:hAnsi="Times New Roman" w:cs="Times New Roman"/>
          <w:sz w:val="28"/>
          <w:szCs w:val="28"/>
          <w:lang w:eastAsia="pt-BR"/>
        </w:rPr>
        <w:t xml:space="preserve"> um provérbio.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Oferenda não deixou Remédio responder Oferenda é mais poderoso que Remédio.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Significa que oferendas, são melhores de confiar do que em remédios.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Assim Òrúnmílá obteve maior prestígio que Òsányìn.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Dizem: Ifá deve ser saudado como "Ifá, aquele que é mais eficaz que qualquer remédio".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ÀYÀNMÓ KÒ GBÓ OÒGÙN. </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Que o destino não nos faça usar remédios </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t>XIV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t>ITAN TI SETILU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Setilu foi uma criança que nasceu cega. Lamentando a sorte ficaram na dúvida em sacrificar ou poupar-lhe a vida a fim de diminuir a carga familiar. Os sentimentos paternos foram mais fortes e a criança foi poupada. Cresceu como uma criança extraordinária pelos seus dotes de adivinhação. Aos cinco anos de idade já exercitava seus dotes, predizendo quem lhe visitaria e com que objectivo. E sua capacidade foi crescendo com trabalhados de magia e cura. No começo de sua prática usou dezasseis pedrinhas para o acto da consulta, conquistando o respeito e admiração de todos. Alguns se tornam seus adeptos e seguidores, mesmo os sacerdotes mais afamados da região. Em razão disso, os maometanos resolveram expulsar Setilu da região. Assim, Setilu cruzou rio Níger e seguiu para </w:t>
      </w:r>
      <w:r w:rsidRPr="005D601F">
        <w:rPr>
          <w:rFonts w:ascii="Times New Roman" w:eastAsia="Times New Roman" w:hAnsi="Times New Roman" w:cs="Times New Roman"/>
          <w:sz w:val="28"/>
          <w:szCs w:val="28"/>
          <w:lang w:eastAsia="pt-BR"/>
        </w:rPr>
        <w:lastRenderedPageBreak/>
        <w:t>Benin, permanecendo algum tempo na cidade de Òwò, daí para Àdó. Depois migrou para Ilé Ifè, ficando aí permanentemente. Logo se tornou famoso. Impressionando a todos e adquirindo confiança quase que absoluta, procurou modificar certos costumes, entre eles o de abolir as marcas tribais - ilà - feitas na face das pessoas, uma vez que esse tipo de corte no rosto não era feito em Tápà, terra de Setilu.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Com o tempo, os coquinhos, as peças de ferro e as bolsas de marfim foram sucessivamente usadas, ao invés de pedrinhas. Actualmente, os coquinhos passaram a ser usados por serem considerados uma forma de conciliação, pois os outros métodos exigem custosos sacrifícios e até sangue humano.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Setilu iniciou vários seguidores nos mistérios do culto a Ifá, e ele se tornou gradativamente o oráculo de consulta de toda a nação yorubá. O sistema empregado para a prática da consulta ainda é o mesmo dos dias actuais.</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t>XV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proofErr w:type="gramStart"/>
      <w:r w:rsidRPr="005D601F">
        <w:rPr>
          <w:rFonts w:ascii="Times New Roman" w:eastAsia="Times New Roman" w:hAnsi="Times New Roman" w:cs="Times New Roman"/>
          <w:b/>
          <w:bCs/>
          <w:sz w:val="28"/>
          <w:szCs w:val="28"/>
          <w:lang w:eastAsia="pt-BR"/>
        </w:rPr>
        <w:t>Um outro</w:t>
      </w:r>
      <w:proofErr w:type="gramEnd"/>
      <w:r w:rsidRPr="005D601F">
        <w:rPr>
          <w:rFonts w:ascii="Times New Roman" w:eastAsia="Times New Roman" w:hAnsi="Times New Roman" w:cs="Times New Roman"/>
          <w:b/>
          <w:bCs/>
          <w:sz w:val="28"/>
          <w:szCs w:val="28"/>
          <w:lang w:eastAsia="pt-BR"/>
        </w:rPr>
        <w:t xml:space="preserve"> relato de oficialização do culto a Ifá foi feita pelo rei Ofiran, filho de Onígbógi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Ónígbógi era um dos filhos do Aláàfin Olúàso com Arùgbá-Ifá, mulher oriunda da cidade de Òtá. Ela estava ausente quando Onígbógi ascendeu ao trono pela morte do pai, e voltou para assisti-lo no seu governo com seus conselhos. Sendo muito supersticiosa e desejando que seu filho tivesse um reinado duradouro e próspero, ela o aconselhou a introduzir o culto a Ifá em Òyó, como uma divindade nacional. Inquirida sobre as oferendas necessárias para Ifá, ela respondeu que eram 16 òkété (espécie de roedor do tipo de rato), 16 bolsas de conchas (búzios), 16 peixes, 16 galinhas, 16 pedaços de tecido e 16 porcos. Diante disto, o conselho da cidade rejeitou a idéia, por não concordar em adorar coquinho. Arùgbá-Ifá retorna para Òtá acompanhada de seus adeptos, levando todas as peças utilizadas no culto: ajé, opón, ajere, òsùn e ìróké. Chegam à cidade chorando muito e se lamentando pela decisão. Indagados sobre a razão do choro, contam o que havia acontecido. O soberano da cidade de Àdó tomou conhecimento e convidou todos a morar com ele. E dessa convivência surgiu </w:t>
      </w:r>
      <w:proofErr w:type="gramStart"/>
      <w:r w:rsidRPr="005D601F">
        <w:rPr>
          <w:rFonts w:ascii="Times New Roman" w:eastAsia="Times New Roman" w:hAnsi="Times New Roman" w:cs="Times New Roman"/>
          <w:sz w:val="28"/>
          <w:szCs w:val="28"/>
          <w:lang w:eastAsia="pt-BR"/>
        </w:rPr>
        <w:t>a</w:t>
      </w:r>
      <w:proofErr w:type="gramEnd"/>
      <w:r w:rsidRPr="005D601F">
        <w:rPr>
          <w:rFonts w:ascii="Times New Roman" w:eastAsia="Times New Roman" w:hAnsi="Times New Roman" w:cs="Times New Roman"/>
          <w:sz w:val="28"/>
          <w:szCs w:val="28"/>
          <w:lang w:eastAsia="pt-BR"/>
        </w:rPr>
        <w:t xml:space="preserve"> curiosidade do conhecimento das coisas de Ifá. O soberano, Aládó, acabou sendo iniciado nos mistérios, com o que lhe foi conferido, igualmente, o direito de iniciar outras pessoas. Algum tempo depois, no reinado seguinte de Òyó, quando decidiram adoptar o culto a Ifá, foi esse Aládó que foi à cidade fazer a iniciação das pessoas nos mistérios, ritos e cerimónias do culto a Ifá.</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t>XV</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lastRenderedPageBreak/>
        <w:t>Orumilá recebe de Obatalá o cargo de Babalaô</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Fazia muito tempo que Obatalá admirava a inteligência de Orumilá.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Em mais de uma ocasião Obatalá pensou em entregar a Orumilá o governo do mundo.</w:t>
      </w:r>
      <w:r w:rsidRPr="005D601F">
        <w:rPr>
          <w:rFonts w:ascii="Times New Roman" w:eastAsia="Times New Roman" w:hAnsi="Times New Roman" w:cs="Times New Roman"/>
          <w:sz w:val="28"/>
          <w:szCs w:val="28"/>
          <w:lang w:eastAsia="pt-BR"/>
        </w:rPr>
        <w:br/>
        <w:t xml:space="preserve">Pensou em entregar a Orumilá o governo dos segredos, os segredos que governam o mundo e a vida </w:t>
      </w:r>
      <w:proofErr w:type="gramStart"/>
      <w:r w:rsidRPr="005D601F">
        <w:rPr>
          <w:rFonts w:ascii="Times New Roman" w:eastAsia="Times New Roman" w:hAnsi="Times New Roman" w:cs="Times New Roman"/>
          <w:sz w:val="28"/>
          <w:szCs w:val="28"/>
          <w:lang w:eastAsia="pt-BR"/>
        </w:rPr>
        <w:t>do homens</w:t>
      </w:r>
      <w:proofErr w:type="gramEnd"/>
      <w:r w:rsidRPr="005D601F">
        <w:rPr>
          <w:rFonts w:ascii="Times New Roman" w:eastAsia="Times New Roman" w:hAnsi="Times New Roman" w:cs="Times New Roman"/>
          <w:sz w:val="28"/>
          <w:szCs w:val="28"/>
          <w:lang w:eastAsia="pt-BR"/>
        </w:rPr>
        <w:t>.</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Mas quando reflectia sobre o assunto acabava desistindo.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Orumilá, apesar da seriedade de seus actos, era muito jovem para missão tão importante.</w:t>
      </w:r>
      <w:r w:rsidRPr="005D601F">
        <w:rPr>
          <w:rFonts w:ascii="Times New Roman" w:eastAsia="Times New Roman" w:hAnsi="Times New Roman" w:cs="Times New Roman"/>
          <w:sz w:val="28"/>
          <w:szCs w:val="28"/>
          <w:lang w:eastAsia="pt-BR"/>
        </w:rPr>
        <w:br/>
        <w:t>Um dia, Obatalá quis saber se Orumilá era tão capaz quanto aparentava e lhe ordenou que preparasse a melhor comida que pudesse ser feita.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Orumilá preparou uma língua de touro e Obatalá comeu com prazer.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Obatalá então, perguntou a Orumilá por qual razão língua era a melhor comida que havia.</w:t>
      </w:r>
      <w:r w:rsidRPr="005D601F">
        <w:rPr>
          <w:rFonts w:ascii="Times New Roman" w:eastAsia="Times New Roman" w:hAnsi="Times New Roman" w:cs="Times New Roman"/>
          <w:sz w:val="28"/>
          <w:szCs w:val="28"/>
          <w:lang w:eastAsia="pt-BR"/>
        </w:rPr>
        <w:br/>
        <w:t>Orumilá respondeu: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"Com a língua se concede axé, se ponderam as coisas, se proclama a virtude, se exaltam as obras e com seu uso os homens chegam à vitória".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Após algum tempo, Obatalá pediu a Orumilá para preparar a pior comida que houvesse.</w:t>
      </w:r>
      <w:r w:rsidRPr="005D601F">
        <w:rPr>
          <w:rFonts w:ascii="Times New Roman" w:eastAsia="Times New Roman" w:hAnsi="Times New Roman" w:cs="Times New Roman"/>
          <w:sz w:val="28"/>
          <w:szCs w:val="28"/>
          <w:lang w:eastAsia="pt-BR"/>
        </w:rPr>
        <w:br/>
        <w:t>Orumilá lhe preparou a mesma iguaria.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Preparou língua de touro.</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Surpreso, Obatalá lhe perguntou como era possível que a melhor comida que havia fosse agora a pior.</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Orumilá respondeu:</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"Porque com a língua se caluniam as pessoas, se destroi a boa reputação e se cometem as mais repudiáveis vilezas".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Obatalá ficou maravilhado com a inteligência e precocidade de Orumilá.</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Entregou a Orumilá nesse momento o governo dos segredos.</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lastRenderedPageBreak/>
        <w:t>Orumilá foi nomeado babalaô, palavra que na língua dos orixás quer dizer pai do segredo.</w:t>
      </w:r>
      <w:r w:rsidRPr="005D601F">
        <w:rPr>
          <w:rFonts w:ascii="Times New Roman" w:eastAsia="Times New Roman" w:hAnsi="Times New Roman" w:cs="Times New Roman"/>
          <w:sz w:val="28"/>
          <w:szCs w:val="28"/>
          <w:lang w:eastAsia="pt-BR"/>
        </w:rPr>
        <w:br/>
        <w:t xml:space="preserve">Orumilá </w:t>
      </w:r>
      <w:proofErr w:type="gramStart"/>
      <w:r w:rsidRPr="005D601F">
        <w:rPr>
          <w:rFonts w:ascii="Times New Roman" w:eastAsia="Times New Roman" w:hAnsi="Times New Roman" w:cs="Times New Roman"/>
          <w:sz w:val="28"/>
          <w:szCs w:val="28"/>
          <w:lang w:eastAsia="pt-BR"/>
        </w:rPr>
        <w:t>foi o primeiro babalaô</w:t>
      </w:r>
      <w:proofErr w:type="gramEnd"/>
      <w:r w:rsidRPr="005D601F">
        <w:rPr>
          <w:rFonts w:ascii="Times New Roman" w:eastAsia="Times New Roman" w:hAnsi="Times New Roman" w:cs="Times New Roman"/>
          <w:sz w:val="28"/>
          <w:szCs w:val="28"/>
          <w:lang w:eastAsia="pt-BR"/>
        </w:rPr>
        <w:t>.</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br/>
        <w:t>Espero que principalmente nos povo de santo passemos a utilizar nossa língua com mais sabedoria. Ao invés de criticarmos uns aos outros porque não nos unimos?</w:t>
      </w:r>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t>XVI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t>ITAN TI ÒRÚNMILÀ</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w:t>
      </w:r>
      <w:proofErr w:type="gramStart"/>
      <w:r w:rsidRPr="005D601F">
        <w:rPr>
          <w:rFonts w:ascii="Times New Roman" w:eastAsia="Times New Roman" w:hAnsi="Times New Roman" w:cs="Times New Roman"/>
          <w:sz w:val="28"/>
          <w:szCs w:val="28"/>
          <w:lang w:eastAsia="pt-BR"/>
        </w:rPr>
        <w:t>Um certo</w:t>
      </w:r>
      <w:proofErr w:type="gramEnd"/>
      <w:r w:rsidRPr="005D601F">
        <w:rPr>
          <w:rFonts w:ascii="Times New Roman" w:eastAsia="Times New Roman" w:hAnsi="Times New Roman" w:cs="Times New Roman"/>
          <w:sz w:val="28"/>
          <w:szCs w:val="28"/>
          <w:lang w:eastAsia="pt-BR"/>
        </w:rPr>
        <w:t xml:space="preserve"> dia, Òrúnmilà desejou se personificar em um ser humano. Vestiu-se com folhas de bananeiras como se fosse um maltrapilho e se dirigiu à cidade de Ìwó. Ali, viu o Oba em toda a sua imponência, com seus assistentes e chefes, pois era época de festa anual. Sentou-se em frente à casa do Oba e se verviu das sobras das comidas que jogavam fora. Ao ver isso, o Oba entendeu como um estranho e ordenou que servissem um prato de comida para ele. Mais tarde, Òrúnmilà disse ao Oba que queria dormir um pouco. A fim de se livrar do estranho maltrapilho, o Oba ordenou a seus servidores que preparassem um lugar para ele, com toda a roupa de cama salpicada com fiapos e sementes de uma certa planta que provocava comichão. Òrúnmilà dormiu sobre isto e, quando sentiu coceira pelo corpo, correu para o rio para se banhar. De manhã cedo, foi até o Oba e disse a ele que tinha tido um bom sono. Em seguida, jogou o Òpèlè, o rosário divinatório para o Oba, e fez previsão para ele, dizendo que teria um reinado longo e próspero. Novamente, Òrúnmilà continuou com seu comportamento estranho, comendo sobras de comida, mas predizendo para as pessoas. No seu terceiro dia em Ìwó, a filha do Oba começou a gostar de Òrúnmilà, e decidiu se casar com ele. Todos ficaram horrorizados, uma princesa se casar com o estranho maltrapilho. Mas ela insistiu, e o Oba teve de concordar, dividindo seus bens com Òrúnmilà, em forma de dote. Òrúnmilà, então, foi viver fora da cidade com a princesa. Ficou dono de muitos bens, passou a ter assistentes e muitos cavalos, devido aos presentes que recebeu do Oba.</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Assim, quando as pessoas perguntavam quem era sua esposa, Òrúnmilà respondia que era a humilhação que sofreu em Ìwó. Ìyà significa humilhação, e Ìwó, o nome da cidade onde sofreu a humilhação. As duas palavras formam Ìyá Ìwó, e que veio a se tornar Ìyàwó. </w:t>
      </w:r>
      <w:proofErr w:type="gramStart"/>
      <w:r w:rsidRPr="005D601F">
        <w:rPr>
          <w:rFonts w:ascii="Times New Roman" w:eastAsia="Times New Roman" w:hAnsi="Times New Roman" w:cs="Times New Roman"/>
          <w:sz w:val="28"/>
          <w:szCs w:val="28"/>
          <w:lang w:eastAsia="pt-BR"/>
        </w:rPr>
        <w:t>Desse momento em diante, os yorubá se referiram à noiva de Òrúnmilà como Ìyàwó, que assim, passou a ser palavra que define a esposa."</w:t>
      </w:r>
      <w:proofErr w:type="gramEnd"/>
    </w:p>
    <w:p w:rsidR="005D601F" w:rsidRPr="005D601F" w:rsidRDefault="005D601F" w:rsidP="005D601F">
      <w:pPr>
        <w:spacing w:before="100" w:beforeAutospacing="1" w:after="100" w:afterAutospacing="1" w:line="240" w:lineRule="auto"/>
        <w:jc w:val="center"/>
        <w:rPr>
          <w:rFonts w:ascii="Times New Roman" w:eastAsia="Times New Roman" w:hAnsi="Times New Roman" w:cs="Times New Roman"/>
          <w:b/>
          <w:bCs/>
          <w:color w:val="800080"/>
          <w:sz w:val="28"/>
          <w:szCs w:val="28"/>
          <w:lang w:eastAsia="pt-BR"/>
        </w:rPr>
      </w:pPr>
      <w:r w:rsidRPr="005D601F">
        <w:rPr>
          <w:rFonts w:ascii="Times New Roman" w:eastAsia="Times New Roman" w:hAnsi="Times New Roman" w:cs="Times New Roman"/>
          <w:b/>
          <w:bCs/>
          <w:color w:val="800080"/>
          <w:sz w:val="28"/>
          <w:szCs w:val="28"/>
          <w:lang w:eastAsia="pt-BR"/>
        </w:rPr>
        <w:lastRenderedPageBreak/>
        <w:t>XVII</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b/>
          <w:bCs/>
          <w:sz w:val="28"/>
          <w:szCs w:val="28"/>
          <w:lang w:eastAsia="pt-BR"/>
        </w:rPr>
      </w:pPr>
      <w:r w:rsidRPr="005D601F">
        <w:rPr>
          <w:rFonts w:ascii="Times New Roman" w:eastAsia="Times New Roman" w:hAnsi="Times New Roman" w:cs="Times New Roman"/>
          <w:b/>
          <w:bCs/>
          <w:sz w:val="28"/>
          <w:szCs w:val="28"/>
          <w:lang w:eastAsia="pt-BR"/>
        </w:rPr>
        <w:t>ITAN TI ÒRÚNMILÀ</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Essa história se passa em Ifè, quando Òrúnmilànão tinha filhos e seus opositores se vangloriavam de que ele jamais teria filhos em Ifè. Mas 0estavam enganados, pois mais tarde Òrúnmilà teve oito filhos: o primeiro foi Ajerò, o seguindo Olóyémoyin, em seguida Alákegi, Ótangi, Òlélé, Eléjèlúmòpé, Owárangún e o último Olówó, </w:t>
      </w:r>
      <w:proofErr w:type="gramStart"/>
      <w:r w:rsidRPr="005D601F">
        <w:rPr>
          <w:rFonts w:ascii="Times New Roman" w:eastAsia="Times New Roman" w:hAnsi="Times New Roman" w:cs="Times New Roman"/>
          <w:sz w:val="28"/>
          <w:szCs w:val="28"/>
          <w:lang w:eastAsia="pt-BR"/>
        </w:rPr>
        <w:t>o caçula</w:t>
      </w:r>
      <w:proofErr w:type="gramEnd"/>
      <w:r w:rsidRPr="005D601F">
        <w:rPr>
          <w:rFonts w:ascii="Times New Roman" w:eastAsia="Times New Roman" w:hAnsi="Times New Roman" w:cs="Times New Roman"/>
          <w:sz w:val="28"/>
          <w:szCs w:val="28"/>
          <w:lang w:eastAsia="pt-BR"/>
        </w:rPr>
        <w:t xml:space="preserve"> do grupo e rei da cidade de Òwò.</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Durante sua importante solenidade, quando Òrúnmilà celebrava um ritual, ele mandou chamar todos os filhos que </w:t>
      </w:r>
      <w:proofErr w:type="gramStart"/>
      <w:r w:rsidRPr="005D601F">
        <w:rPr>
          <w:rFonts w:ascii="Times New Roman" w:eastAsia="Times New Roman" w:hAnsi="Times New Roman" w:cs="Times New Roman"/>
          <w:sz w:val="28"/>
          <w:szCs w:val="28"/>
          <w:lang w:eastAsia="pt-BR"/>
        </w:rPr>
        <w:t>haviam</w:t>
      </w:r>
      <w:proofErr w:type="gramEnd"/>
      <w:r w:rsidRPr="005D601F">
        <w:rPr>
          <w:rFonts w:ascii="Times New Roman" w:eastAsia="Times New Roman" w:hAnsi="Times New Roman" w:cs="Times New Roman"/>
          <w:sz w:val="28"/>
          <w:szCs w:val="28"/>
          <w:lang w:eastAsia="pt-BR"/>
        </w:rPr>
        <w:t xml:space="preserve"> se tornado altos chefes de seus próprios domínios. Ao chamado acorreram todos, prestando obediência ao pai, com a saudação àbòrúbòyè bo síse - "que os rituais sejam abençoados e aceitos". Porém, o mais moço dos filhos Olówò, recusou-se a saudar o pai, além de estar vestido do mesmo modo que Òrúnmilà, o que simbolizava sua rejeição à autoridade e superioridade paterna. Permanecendo de pé, provocou um diálogo ríspido com Òrúnmilà, que, enfurecido, arranca o batão de òsùn empunhado por Olówò, o que significava por simbolismo a cassação de sua autoridade. O bastão de òsùn é uma espécie de cajado pertencente a uma antiga divindade yorubá e usado apenas pelos altos sacerdotes de Ifá, como símbolo de autoridade e superioridade. A retirada do bastão representaria, protanto, a cassação da autoridade que Òrúnmilà havia conferido aos filhos como importantes seguidores de sacerdote.</w:t>
      </w:r>
    </w:p>
    <w:p w:rsidR="005D601F" w:rsidRPr="005D601F" w:rsidRDefault="005D601F" w:rsidP="005D601F">
      <w:pPr>
        <w:spacing w:before="100" w:beforeAutospacing="1" w:after="100" w:afterAutospacing="1" w:line="240" w:lineRule="auto"/>
        <w:rPr>
          <w:rFonts w:ascii="Times New Roman" w:eastAsia="Times New Roman" w:hAnsi="Times New Roman" w:cs="Times New Roman"/>
          <w:sz w:val="28"/>
          <w:szCs w:val="28"/>
          <w:lang w:eastAsia="pt-BR"/>
        </w:rPr>
      </w:pPr>
      <w:r w:rsidRPr="005D601F">
        <w:rPr>
          <w:rFonts w:ascii="Times New Roman" w:eastAsia="Times New Roman" w:hAnsi="Times New Roman" w:cs="Times New Roman"/>
          <w:sz w:val="28"/>
          <w:szCs w:val="28"/>
          <w:lang w:eastAsia="pt-BR"/>
        </w:rPr>
        <w:t xml:space="preserve">Mas a reacção do pai diante da acção prepotente do filho não parou aí. Provocou o retorno de Òrúnmilà ao òrun, onde se estabeleceu ao pé de uma palmeira de dendezeiro - igi ope - cujos ramos brotavam aqui e ali dezasseis coquinhos. O resultado dessa situação foi </w:t>
      </w:r>
      <w:proofErr w:type="gramStart"/>
      <w:r w:rsidRPr="005D601F">
        <w:rPr>
          <w:rFonts w:ascii="Times New Roman" w:eastAsia="Times New Roman" w:hAnsi="Times New Roman" w:cs="Times New Roman"/>
          <w:sz w:val="28"/>
          <w:szCs w:val="28"/>
          <w:lang w:eastAsia="pt-BR"/>
        </w:rPr>
        <w:t>a</w:t>
      </w:r>
      <w:proofErr w:type="gramEnd"/>
      <w:r w:rsidRPr="005D601F">
        <w:rPr>
          <w:rFonts w:ascii="Times New Roman" w:eastAsia="Times New Roman" w:hAnsi="Times New Roman" w:cs="Times New Roman"/>
          <w:sz w:val="28"/>
          <w:szCs w:val="28"/>
          <w:lang w:eastAsia="pt-BR"/>
        </w:rPr>
        <w:t xml:space="preserve"> fome, a peste, a confusão total na Terra, uma vez que Òrúnmilà representava o princípio da ordem, sabedoria, fertilidade e continuidade na face jovem do planeta. Sua partida da Terra, portanto, trouxe o caos total. As chuvas cessaram imediatamente. O ciclo da fertilidade das plantas e dos animais foi desfeito, ameaçando de total extinção do homem e o seu ambiente. Diante desse quadro, todos clamavam pela volta de Òrúnmilà. Foram pedir aos filhos que rogassem ao pai pela sua volta a fim de que a ordem pudesse ser restaurada. Quando os filhos chegaram ao òrun (na mitologia yorubá, na época, não havia separação física entre o Céu e a Terra), rogaram ao pai pela sua volta, entoando palavras de louvor. Mas Òrúnmilà negou-se terminantemente a segui-los e pediu que todos estendessem as mãos à frente e deu-lhes dezasseis coquinhos - ikin - da palmeira sagrada da divinização de Ifá. Disse ele: "Quando chegarem em casa, se desejarem </w:t>
      </w:r>
      <w:r w:rsidRPr="005D601F">
        <w:rPr>
          <w:rFonts w:ascii="Times New Roman" w:eastAsia="Times New Roman" w:hAnsi="Times New Roman" w:cs="Times New Roman"/>
          <w:sz w:val="28"/>
          <w:szCs w:val="28"/>
          <w:lang w:eastAsia="pt-BR"/>
        </w:rPr>
        <w:lastRenderedPageBreak/>
        <w:t xml:space="preserve">possuir dinheiro, esposa e filho, é isto que deverão consultar se desejarem roupas, casa de morar e todas as boas coisas da Terra, é isto que deverão consultar". </w:t>
      </w:r>
    </w:p>
    <w:p w:rsidR="007F1F1E" w:rsidRPr="005D601F" w:rsidRDefault="007F1F1E">
      <w:pPr>
        <w:rPr>
          <w:sz w:val="28"/>
          <w:szCs w:val="28"/>
        </w:rPr>
      </w:pPr>
    </w:p>
    <w:sectPr w:rsidR="007F1F1E" w:rsidRPr="005D60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01F"/>
    <w:rsid w:val="005D601F"/>
    <w:rsid w:val="007F1F1E"/>
    <w:rsid w:val="00DA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5D601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D601F"/>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5D60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D601F"/>
    <w:rPr>
      <w:b/>
      <w:bCs/>
    </w:rPr>
  </w:style>
  <w:style w:type="character" w:customStyle="1" w:styleId="post-author">
    <w:name w:val="post-author"/>
    <w:basedOn w:val="Fontepargpadro"/>
    <w:rsid w:val="005D601F"/>
  </w:style>
  <w:style w:type="character" w:customStyle="1" w:styleId="fn">
    <w:name w:val="fn"/>
    <w:basedOn w:val="Fontepargpadro"/>
    <w:rsid w:val="005D601F"/>
  </w:style>
  <w:style w:type="character" w:styleId="Hyperlink">
    <w:name w:val="Hyperlink"/>
    <w:basedOn w:val="Fontepargpadro"/>
    <w:uiPriority w:val="99"/>
    <w:semiHidden/>
    <w:unhideWhenUsed/>
    <w:rsid w:val="005D601F"/>
    <w:rPr>
      <w:color w:val="0000FF"/>
      <w:u w:val="single"/>
    </w:rPr>
  </w:style>
  <w:style w:type="character" w:customStyle="1" w:styleId="post-timestamp">
    <w:name w:val="post-timestamp"/>
    <w:basedOn w:val="Fontepargpadro"/>
    <w:rsid w:val="005D601F"/>
  </w:style>
  <w:style w:type="character" w:customStyle="1" w:styleId="post-comment-link">
    <w:name w:val="post-comment-link"/>
    <w:basedOn w:val="Fontepargpadro"/>
    <w:rsid w:val="005D60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5D601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D601F"/>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5D60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D601F"/>
    <w:rPr>
      <w:b/>
      <w:bCs/>
    </w:rPr>
  </w:style>
  <w:style w:type="character" w:customStyle="1" w:styleId="post-author">
    <w:name w:val="post-author"/>
    <w:basedOn w:val="Fontepargpadro"/>
    <w:rsid w:val="005D601F"/>
  </w:style>
  <w:style w:type="character" w:customStyle="1" w:styleId="fn">
    <w:name w:val="fn"/>
    <w:basedOn w:val="Fontepargpadro"/>
    <w:rsid w:val="005D601F"/>
  </w:style>
  <w:style w:type="character" w:styleId="Hyperlink">
    <w:name w:val="Hyperlink"/>
    <w:basedOn w:val="Fontepargpadro"/>
    <w:uiPriority w:val="99"/>
    <w:semiHidden/>
    <w:unhideWhenUsed/>
    <w:rsid w:val="005D601F"/>
    <w:rPr>
      <w:color w:val="0000FF"/>
      <w:u w:val="single"/>
    </w:rPr>
  </w:style>
  <w:style w:type="character" w:customStyle="1" w:styleId="post-timestamp">
    <w:name w:val="post-timestamp"/>
    <w:basedOn w:val="Fontepargpadro"/>
    <w:rsid w:val="005D601F"/>
  </w:style>
  <w:style w:type="character" w:customStyle="1" w:styleId="post-comment-link">
    <w:name w:val="post-comment-link"/>
    <w:basedOn w:val="Fontepargpadro"/>
    <w:rsid w:val="005D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14079">
      <w:bodyDiv w:val="1"/>
      <w:marLeft w:val="0"/>
      <w:marRight w:val="0"/>
      <w:marTop w:val="0"/>
      <w:marBottom w:val="0"/>
      <w:divBdr>
        <w:top w:val="none" w:sz="0" w:space="0" w:color="auto"/>
        <w:left w:val="none" w:sz="0" w:space="0" w:color="auto"/>
        <w:bottom w:val="none" w:sz="0" w:space="0" w:color="auto"/>
        <w:right w:val="none" w:sz="0" w:space="0" w:color="auto"/>
      </w:divBdr>
      <w:divsChild>
        <w:div w:id="1948658710">
          <w:marLeft w:val="0"/>
          <w:marRight w:val="0"/>
          <w:marTop w:val="0"/>
          <w:marBottom w:val="0"/>
          <w:divBdr>
            <w:top w:val="none" w:sz="0" w:space="0" w:color="auto"/>
            <w:left w:val="none" w:sz="0" w:space="0" w:color="auto"/>
            <w:bottom w:val="none" w:sz="0" w:space="0" w:color="auto"/>
            <w:right w:val="none" w:sz="0" w:space="0" w:color="auto"/>
          </w:divBdr>
          <w:divsChild>
            <w:div w:id="346375336">
              <w:marLeft w:val="0"/>
              <w:marRight w:val="0"/>
              <w:marTop w:val="0"/>
              <w:marBottom w:val="0"/>
              <w:divBdr>
                <w:top w:val="none" w:sz="0" w:space="0" w:color="auto"/>
                <w:left w:val="none" w:sz="0" w:space="0" w:color="auto"/>
                <w:bottom w:val="none" w:sz="0" w:space="0" w:color="auto"/>
                <w:right w:val="none" w:sz="0" w:space="0" w:color="auto"/>
              </w:divBdr>
              <w:divsChild>
                <w:div w:id="344477605">
                  <w:marLeft w:val="0"/>
                  <w:marRight w:val="0"/>
                  <w:marTop w:val="0"/>
                  <w:marBottom w:val="0"/>
                  <w:divBdr>
                    <w:top w:val="none" w:sz="0" w:space="0" w:color="auto"/>
                    <w:left w:val="none" w:sz="0" w:space="0" w:color="auto"/>
                    <w:bottom w:val="none" w:sz="0" w:space="0" w:color="auto"/>
                    <w:right w:val="none" w:sz="0" w:space="0" w:color="auto"/>
                  </w:divBdr>
                </w:div>
                <w:div w:id="1380861607">
                  <w:marLeft w:val="0"/>
                  <w:marRight w:val="0"/>
                  <w:marTop w:val="0"/>
                  <w:marBottom w:val="0"/>
                  <w:divBdr>
                    <w:top w:val="none" w:sz="0" w:space="0" w:color="auto"/>
                    <w:left w:val="none" w:sz="0" w:space="0" w:color="auto"/>
                    <w:bottom w:val="none" w:sz="0" w:space="0" w:color="auto"/>
                    <w:right w:val="none" w:sz="0" w:space="0" w:color="auto"/>
                  </w:divBdr>
                  <w:divsChild>
                    <w:div w:id="633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24964">
          <w:marLeft w:val="0"/>
          <w:marRight w:val="0"/>
          <w:marTop w:val="0"/>
          <w:marBottom w:val="0"/>
          <w:divBdr>
            <w:top w:val="none" w:sz="0" w:space="0" w:color="auto"/>
            <w:left w:val="none" w:sz="0" w:space="0" w:color="auto"/>
            <w:bottom w:val="none" w:sz="0" w:space="0" w:color="auto"/>
            <w:right w:val="none" w:sz="0" w:space="0" w:color="auto"/>
          </w:divBdr>
          <w:divsChild>
            <w:div w:id="2108310494">
              <w:marLeft w:val="0"/>
              <w:marRight w:val="0"/>
              <w:marTop w:val="0"/>
              <w:marBottom w:val="0"/>
              <w:divBdr>
                <w:top w:val="none" w:sz="0" w:space="0" w:color="auto"/>
                <w:left w:val="none" w:sz="0" w:space="0" w:color="auto"/>
                <w:bottom w:val="none" w:sz="0" w:space="0" w:color="auto"/>
                <w:right w:val="none" w:sz="0" w:space="0" w:color="auto"/>
              </w:divBdr>
              <w:divsChild>
                <w:div w:id="1545482844">
                  <w:marLeft w:val="0"/>
                  <w:marRight w:val="0"/>
                  <w:marTop w:val="0"/>
                  <w:marBottom w:val="0"/>
                  <w:divBdr>
                    <w:top w:val="none" w:sz="0" w:space="0" w:color="auto"/>
                    <w:left w:val="none" w:sz="0" w:space="0" w:color="auto"/>
                    <w:bottom w:val="none" w:sz="0" w:space="0" w:color="auto"/>
                    <w:right w:val="none" w:sz="0" w:space="0" w:color="auto"/>
                  </w:divBdr>
                </w:div>
                <w:div w:id="366831780">
                  <w:marLeft w:val="0"/>
                  <w:marRight w:val="0"/>
                  <w:marTop w:val="0"/>
                  <w:marBottom w:val="0"/>
                  <w:divBdr>
                    <w:top w:val="none" w:sz="0" w:space="0" w:color="auto"/>
                    <w:left w:val="none" w:sz="0" w:space="0" w:color="auto"/>
                    <w:bottom w:val="none" w:sz="0" w:space="0" w:color="auto"/>
                    <w:right w:val="none" w:sz="0" w:space="0" w:color="auto"/>
                  </w:divBdr>
                  <w:divsChild>
                    <w:div w:id="1169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362304">
          <w:marLeft w:val="0"/>
          <w:marRight w:val="0"/>
          <w:marTop w:val="0"/>
          <w:marBottom w:val="0"/>
          <w:divBdr>
            <w:top w:val="none" w:sz="0" w:space="0" w:color="auto"/>
            <w:left w:val="none" w:sz="0" w:space="0" w:color="auto"/>
            <w:bottom w:val="none" w:sz="0" w:space="0" w:color="auto"/>
            <w:right w:val="none" w:sz="0" w:space="0" w:color="auto"/>
          </w:divBdr>
          <w:divsChild>
            <w:div w:id="5863150">
              <w:marLeft w:val="0"/>
              <w:marRight w:val="0"/>
              <w:marTop w:val="0"/>
              <w:marBottom w:val="0"/>
              <w:divBdr>
                <w:top w:val="none" w:sz="0" w:space="0" w:color="auto"/>
                <w:left w:val="none" w:sz="0" w:space="0" w:color="auto"/>
                <w:bottom w:val="none" w:sz="0" w:space="0" w:color="auto"/>
                <w:right w:val="none" w:sz="0" w:space="0" w:color="auto"/>
              </w:divBdr>
              <w:divsChild>
                <w:div w:id="140918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gger.com/profile/08193595274151739471" TargetMode="External"/><Relationship Id="rId3" Type="http://schemas.openxmlformats.org/officeDocument/2006/relationships/settings" Target="settings.xml"/><Relationship Id="rId7" Type="http://schemas.openxmlformats.org/officeDocument/2006/relationships/hyperlink" Target="http://www.blogger.com/comment.g?blogID=6718567594422022997&amp;postID=703071799444216082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atiamcatita.blogspot.com.br/2008/01/oxum-i-itan-ti-sn-contam-os-alo-que.html" TargetMode="External"/><Relationship Id="rId11" Type="http://schemas.openxmlformats.org/officeDocument/2006/relationships/fontTable" Target="fontTable.xml"/><Relationship Id="rId5" Type="http://schemas.openxmlformats.org/officeDocument/2006/relationships/hyperlink" Target="http://www.blogger.com/profile/08193595274151739471" TargetMode="External"/><Relationship Id="rId10" Type="http://schemas.openxmlformats.org/officeDocument/2006/relationships/hyperlink" Target="http://www.blogger.com/comment.g?blogID=6718567594422022997&amp;postID=8399602257792604225" TargetMode="External"/><Relationship Id="rId4" Type="http://schemas.openxmlformats.org/officeDocument/2006/relationships/webSettings" Target="webSettings.xml"/><Relationship Id="rId9" Type="http://schemas.openxmlformats.org/officeDocument/2006/relationships/hyperlink" Target="http://catiamcatita.blogspot.com.br/2008/01/nan-i-olorun-enviou-nanan-e-oxal-par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16059</Words>
  <Characters>86723</Characters>
  <Application>Microsoft Office Word</Application>
  <DocSecurity>0</DocSecurity>
  <Lines>722</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jedeuaci</dc:creator>
  <cp:lastModifiedBy>jedeuaci</cp:lastModifiedBy>
  <cp:revision>2</cp:revision>
  <dcterms:created xsi:type="dcterms:W3CDTF">2015-01-11T00:54:00Z</dcterms:created>
  <dcterms:modified xsi:type="dcterms:W3CDTF">2015-01-11T00:54:00Z</dcterms:modified>
</cp:coreProperties>
</file>